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49" w:rsidRPr="00BB4E23" w:rsidRDefault="00B76049" w:rsidP="00B76049">
      <w:pPr>
        <w:pStyle w:val="1"/>
        <w:ind w:left="709"/>
      </w:pPr>
      <w:r w:rsidRPr="00BB4E23">
        <w:t>Комплект оценочных материалов по дисциплине</w:t>
      </w:r>
      <w:r w:rsidRPr="00BB4E23">
        <w:br/>
        <w:t>«</w:t>
      </w:r>
      <w:r w:rsidR="00A70860">
        <w:t>Цифровые технологии в профессиональной деятельности</w:t>
      </w:r>
      <w:r w:rsidRPr="00BB4E23">
        <w:t>»</w:t>
      </w:r>
    </w:p>
    <w:p w:rsidR="00B76049" w:rsidRDefault="00B76049" w:rsidP="00B76049">
      <w:pPr>
        <w:pStyle w:val="a0"/>
        <w:ind w:left="709"/>
      </w:pPr>
    </w:p>
    <w:p w:rsidR="00633F1A" w:rsidRDefault="00633F1A" w:rsidP="00633F1A">
      <w:pPr>
        <w:pStyle w:val="a0"/>
      </w:pPr>
    </w:p>
    <w:p w:rsidR="00633F1A" w:rsidRPr="00840510" w:rsidRDefault="00633F1A" w:rsidP="00633F1A">
      <w:pPr>
        <w:pStyle w:val="3"/>
      </w:pPr>
      <w:r w:rsidRPr="00840510">
        <w:t>Задания закрытого типа</w:t>
      </w:r>
    </w:p>
    <w:p w:rsidR="00633F1A" w:rsidRPr="00840510" w:rsidRDefault="00633F1A" w:rsidP="00B76049">
      <w:pPr>
        <w:pStyle w:val="4"/>
        <w:ind w:left="709" w:firstLine="0"/>
      </w:pPr>
      <w:r w:rsidRPr="00840510">
        <w:t>Задания закрытого типа на выбор правильного ответа</w:t>
      </w:r>
    </w:p>
    <w:p w:rsidR="00633F1A" w:rsidRPr="004C28AF" w:rsidRDefault="00633F1A" w:rsidP="00B76049">
      <w:pPr>
        <w:pStyle w:val="4"/>
        <w:spacing w:after="0"/>
        <w:ind w:left="709" w:firstLine="0"/>
        <w:rPr>
          <w:b w:val="0"/>
          <w:szCs w:val="28"/>
        </w:rPr>
      </w:pPr>
      <w:r w:rsidRPr="004C28AF">
        <w:rPr>
          <w:b w:val="0"/>
          <w:i/>
          <w:iCs/>
          <w:szCs w:val="28"/>
        </w:rPr>
        <w:t>Выберите один правильный ответ</w:t>
      </w:r>
    </w:p>
    <w:p w:rsidR="00633F1A" w:rsidRPr="004C28AF" w:rsidRDefault="00633F1A" w:rsidP="00B76049">
      <w:pPr>
        <w:pStyle w:val="4"/>
        <w:spacing w:after="0"/>
        <w:ind w:left="709" w:firstLine="0"/>
        <w:rPr>
          <w:b w:val="0"/>
        </w:rPr>
      </w:pPr>
    </w:p>
    <w:p w:rsidR="00A84486" w:rsidRPr="00051DFC" w:rsidRDefault="00A84486" w:rsidP="00A84486">
      <w:pPr>
        <w:widowControl/>
        <w:numPr>
          <w:ilvl w:val="0"/>
          <w:numId w:val="18"/>
        </w:numPr>
        <w:tabs>
          <w:tab w:val="clear" w:pos="720"/>
        </w:tabs>
        <w:autoSpaceDE/>
        <w:autoSpaceDN/>
        <w:ind w:left="709" w:firstLine="0"/>
        <w:jc w:val="both"/>
        <w:rPr>
          <w:sz w:val="28"/>
          <w:szCs w:val="28"/>
          <w:lang w:eastAsia="ru-RU"/>
        </w:rPr>
      </w:pPr>
      <w:bookmarkStart w:id="0" w:name="_GoBack"/>
      <w:r w:rsidRPr="00051DFC">
        <w:rPr>
          <w:sz w:val="28"/>
          <w:szCs w:val="28"/>
        </w:rPr>
        <w:t>Информационные технологии в профессиональной деятельности предназначены для: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</w:rPr>
      </w:pPr>
      <w:r w:rsidRPr="00051DFC">
        <w:rPr>
          <w:sz w:val="28"/>
          <w:szCs w:val="28"/>
          <w:lang w:eastAsia="ru-RU"/>
        </w:rPr>
        <w:t>А) Д</w:t>
      </w:r>
      <w:r w:rsidRPr="00051DFC">
        <w:rPr>
          <w:sz w:val="28"/>
          <w:szCs w:val="28"/>
        </w:rPr>
        <w:t>ля сбора, хранения, выдачи и передачи информации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Б) Постоянного хранения информации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В) Производить расчеты и вычисления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Г) Использовать в делопроизводстве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  <w:r w:rsidRPr="00051DFC">
        <w:rPr>
          <w:bCs/>
          <w:sz w:val="28"/>
          <w:szCs w:val="28"/>
          <w:lang w:eastAsia="ru-RU"/>
        </w:rPr>
        <w:t>Правильный ответ:</w:t>
      </w:r>
      <w:r w:rsidRPr="00051DFC">
        <w:rPr>
          <w:sz w:val="28"/>
          <w:szCs w:val="28"/>
          <w:lang w:eastAsia="ru-RU"/>
        </w:rPr>
        <w:t xml:space="preserve"> А.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  <w:lang w:eastAsia="ru-RU"/>
        </w:rPr>
        <w:t>Компетенции (индикаторы): ОПК-1 (</w:t>
      </w:r>
      <w:r w:rsidRPr="00051DFC">
        <w:rPr>
          <w:sz w:val="28"/>
          <w:szCs w:val="28"/>
        </w:rPr>
        <w:t>ОПК-1.1, ОПК-1.2); ОПК-4 (ОПК-4.1, ОПК-4.2)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</w:p>
    <w:p w:rsidR="00A84486" w:rsidRPr="00051DFC" w:rsidRDefault="00A84486" w:rsidP="00A84486">
      <w:pPr>
        <w:pStyle w:val="a5"/>
        <w:widowControl/>
        <w:numPr>
          <w:ilvl w:val="0"/>
          <w:numId w:val="18"/>
        </w:numPr>
        <w:tabs>
          <w:tab w:val="clear" w:pos="720"/>
        </w:tabs>
        <w:autoSpaceDE/>
        <w:autoSpaceDN/>
        <w:ind w:left="709" w:firstLine="0"/>
        <w:contextualSpacing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</w:rPr>
        <w:t>Носители информации</w:t>
      </w:r>
      <w:r w:rsidR="00B56853" w:rsidRPr="00051DFC">
        <w:rPr>
          <w:sz w:val="28"/>
          <w:szCs w:val="28"/>
        </w:rPr>
        <w:t>,</w:t>
      </w:r>
      <w:r w:rsidRPr="00051DFC">
        <w:rPr>
          <w:sz w:val="28"/>
          <w:szCs w:val="28"/>
        </w:rPr>
        <w:t xml:space="preserve"> используемые в профессиональной деятельности:</w:t>
      </w:r>
    </w:p>
    <w:p w:rsidR="00A84486" w:rsidRPr="00051DFC" w:rsidRDefault="00A84486" w:rsidP="00A84486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А) Карта памяти, жесткий магнитный диск, лазерный диск</w:t>
      </w:r>
    </w:p>
    <w:p w:rsidR="00A84486" w:rsidRPr="00051DFC" w:rsidRDefault="00A84486" w:rsidP="00A84486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Б) Дискета</w:t>
      </w:r>
    </w:p>
    <w:p w:rsidR="00A84486" w:rsidRPr="00051DFC" w:rsidRDefault="00A84486" w:rsidP="00A84486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В) Винчестер</w:t>
      </w:r>
    </w:p>
    <w:p w:rsidR="00A84486" w:rsidRPr="00051DFC" w:rsidRDefault="00A84486" w:rsidP="00A84486">
      <w:pPr>
        <w:pStyle w:val="a5"/>
        <w:widowControl/>
        <w:autoSpaceDE/>
        <w:autoSpaceDN/>
        <w:ind w:left="709" w:firstLine="0"/>
        <w:contextualSpacing/>
        <w:jc w:val="both"/>
        <w:rPr>
          <w:bCs/>
          <w:sz w:val="28"/>
          <w:szCs w:val="28"/>
          <w:lang w:eastAsia="ru-RU"/>
        </w:rPr>
      </w:pPr>
      <w:r w:rsidRPr="00051DFC">
        <w:rPr>
          <w:sz w:val="28"/>
          <w:szCs w:val="28"/>
        </w:rPr>
        <w:t>Г) Оперативная память</w:t>
      </w:r>
    </w:p>
    <w:p w:rsidR="00A84486" w:rsidRPr="00051DFC" w:rsidRDefault="00A84486" w:rsidP="00A84486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  <w:lang w:eastAsia="ru-RU"/>
        </w:rPr>
      </w:pPr>
      <w:r w:rsidRPr="00051DFC">
        <w:rPr>
          <w:bCs/>
          <w:sz w:val="28"/>
          <w:szCs w:val="28"/>
          <w:lang w:eastAsia="ru-RU"/>
        </w:rPr>
        <w:t>Правильный ответ:</w:t>
      </w:r>
      <w:r w:rsidRPr="00051DFC">
        <w:rPr>
          <w:sz w:val="28"/>
          <w:szCs w:val="28"/>
          <w:lang w:eastAsia="ru-RU"/>
        </w:rPr>
        <w:t xml:space="preserve"> А.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  <w:lang w:eastAsia="ru-RU"/>
        </w:rPr>
        <w:t>Компетенции (индикаторы): ОПК-1 (</w:t>
      </w:r>
      <w:r w:rsidRPr="00051DFC">
        <w:rPr>
          <w:sz w:val="28"/>
          <w:szCs w:val="28"/>
        </w:rPr>
        <w:t>ОПК-1.1, ОПК-1.2); ОПК-4 (ОПК-4.1, ОПК-4.2)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</w:p>
    <w:p w:rsidR="00D41371" w:rsidRPr="00051DFC" w:rsidRDefault="00A84486" w:rsidP="00A84486">
      <w:pPr>
        <w:pStyle w:val="a5"/>
        <w:widowControl/>
        <w:numPr>
          <w:ilvl w:val="0"/>
          <w:numId w:val="18"/>
        </w:numPr>
        <w:tabs>
          <w:tab w:val="clear" w:pos="720"/>
        </w:tabs>
        <w:autoSpaceDE/>
        <w:autoSpaceDN/>
        <w:ind w:left="709" w:firstLine="0"/>
        <w:contextualSpacing/>
        <w:jc w:val="both"/>
        <w:rPr>
          <w:bCs/>
          <w:sz w:val="28"/>
          <w:szCs w:val="28"/>
          <w:lang w:eastAsia="ru-RU"/>
        </w:rPr>
      </w:pPr>
      <w:r w:rsidRPr="00051DFC">
        <w:rPr>
          <w:sz w:val="28"/>
          <w:szCs w:val="28"/>
        </w:rPr>
        <w:t>Способы защиты информаци</w:t>
      </w:r>
      <w:r w:rsidR="00D41371" w:rsidRPr="00051DFC">
        <w:rPr>
          <w:sz w:val="28"/>
          <w:szCs w:val="28"/>
        </w:rPr>
        <w:t>и в информационных технологиях?</w:t>
      </w:r>
    </w:p>
    <w:p w:rsidR="00D41371" w:rsidRPr="00051DFC" w:rsidRDefault="00D41371" w:rsidP="00D41371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А) Информационные программы</w:t>
      </w:r>
    </w:p>
    <w:p w:rsidR="00D41371" w:rsidRPr="00051DFC" w:rsidRDefault="00D41371" w:rsidP="00D41371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Б)</w:t>
      </w:r>
      <w:r w:rsidR="00A84486" w:rsidRPr="00051DFC">
        <w:rPr>
          <w:sz w:val="28"/>
          <w:szCs w:val="28"/>
        </w:rPr>
        <w:t xml:space="preserve"> </w:t>
      </w:r>
      <w:r w:rsidRPr="00051DFC">
        <w:rPr>
          <w:sz w:val="28"/>
          <w:szCs w:val="28"/>
        </w:rPr>
        <w:t>Т</w:t>
      </w:r>
      <w:r w:rsidR="00A84486" w:rsidRPr="00051DFC">
        <w:rPr>
          <w:sz w:val="28"/>
          <w:szCs w:val="28"/>
        </w:rPr>
        <w:t>ехнические, законодательные и программные средства</w:t>
      </w:r>
    </w:p>
    <w:p w:rsidR="00D41371" w:rsidRPr="00051DFC" w:rsidRDefault="00D41371" w:rsidP="00D41371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В)</w:t>
      </w:r>
      <w:r w:rsidR="00A84486" w:rsidRPr="00051DFC">
        <w:rPr>
          <w:sz w:val="28"/>
          <w:szCs w:val="28"/>
        </w:rPr>
        <w:t xml:space="preserve"> </w:t>
      </w:r>
      <w:r w:rsidRPr="00051DFC">
        <w:rPr>
          <w:sz w:val="28"/>
          <w:szCs w:val="28"/>
        </w:rPr>
        <w:t>В</w:t>
      </w:r>
      <w:r w:rsidR="00A84486" w:rsidRPr="00051DFC">
        <w:rPr>
          <w:sz w:val="28"/>
          <w:szCs w:val="28"/>
        </w:rPr>
        <w:t>несистемные прог</w:t>
      </w:r>
      <w:r w:rsidRPr="00051DFC">
        <w:rPr>
          <w:sz w:val="28"/>
          <w:szCs w:val="28"/>
        </w:rPr>
        <w:t>раммы</w:t>
      </w:r>
    </w:p>
    <w:p w:rsidR="00A84486" w:rsidRPr="00051DFC" w:rsidRDefault="00D41371" w:rsidP="00D41371">
      <w:pPr>
        <w:pStyle w:val="a5"/>
        <w:widowControl/>
        <w:autoSpaceDE/>
        <w:autoSpaceDN/>
        <w:ind w:left="709" w:firstLine="0"/>
        <w:contextualSpacing/>
        <w:jc w:val="both"/>
        <w:rPr>
          <w:bCs/>
          <w:sz w:val="28"/>
          <w:szCs w:val="28"/>
          <w:lang w:eastAsia="ru-RU"/>
        </w:rPr>
      </w:pPr>
      <w:r w:rsidRPr="00051DFC">
        <w:rPr>
          <w:sz w:val="28"/>
          <w:szCs w:val="28"/>
        </w:rPr>
        <w:t>Г) Н</w:t>
      </w:r>
      <w:r w:rsidR="00A84486" w:rsidRPr="00051DFC">
        <w:rPr>
          <w:sz w:val="28"/>
          <w:szCs w:val="28"/>
        </w:rPr>
        <w:t>ичто из перечисленного</w:t>
      </w:r>
      <w:r w:rsidR="00A84486" w:rsidRPr="00051DFC">
        <w:rPr>
          <w:bCs/>
          <w:sz w:val="28"/>
          <w:szCs w:val="28"/>
          <w:lang w:eastAsia="ru-RU"/>
        </w:rPr>
        <w:t xml:space="preserve"> 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  <w:r w:rsidRPr="00051DFC">
        <w:rPr>
          <w:bCs/>
          <w:sz w:val="28"/>
          <w:szCs w:val="28"/>
          <w:lang w:eastAsia="ru-RU"/>
        </w:rPr>
        <w:t>Правильный ответ:</w:t>
      </w:r>
      <w:r w:rsidR="00D41371" w:rsidRPr="00051DFC">
        <w:rPr>
          <w:sz w:val="28"/>
          <w:szCs w:val="28"/>
          <w:lang w:eastAsia="ru-RU"/>
        </w:rPr>
        <w:t xml:space="preserve"> Б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  <w:lang w:eastAsia="ru-RU"/>
        </w:rPr>
        <w:t>Компетенции (индикаторы): ОПК-1 (</w:t>
      </w:r>
      <w:r w:rsidRPr="00051DFC">
        <w:rPr>
          <w:sz w:val="28"/>
          <w:szCs w:val="28"/>
        </w:rPr>
        <w:t>ОПК-1.1, ОПК-1.2); ОПК-4 (ОПК-4.1, ОПК-4.2)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</w:p>
    <w:p w:rsidR="00D41371" w:rsidRPr="00051DFC" w:rsidRDefault="00D41371" w:rsidP="00A84486">
      <w:pPr>
        <w:pStyle w:val="a5"/>
        <w:widowControl/>
        <w:numPr>
          <w:ilvl w:val="0"/>
          <w:numId w:val="18"/>
        </w:numPr>
        <w:tabs>
          <w:tab w:val="clear" w:pos="720"/>
        </w:tabs>
        <w:autoSpaceDE/>
        <w:autoSpaceDN/>
        <w:ind w:left="709" w:firstLine="0"/>
        <w:contextualSpacing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</w:rPr>
        <w:t>Информационные технологии это</w:t>
      </w:r>
    </w:p>
    <w:p w:rsidR="00D41371" w:rsidRPr="00051DFC" w:rsidRDefault="00D41371" w:rsidP="00D41371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А) Система программных средств</w:t>
      </w:r>
    </w:p>
    <w:p w:rsidR="00D41371" w:rsidRPr="00051DFC" w:rsidRDefault="00D41371" w:rsidP="00D41371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Б) К</w:t>
      </w:r>
      <w:r w:rsidR="00A84486" w:rsidRPr="00051DFC">
        <w:rPr>
          <w:sz w:val="28"/>
          <w:szCs w:val="28"/>
        </w:rPr>
        <w:t>омплекс технических средств</w:t>
      </w:r>
    </w:p>
    <w:p w:rsidR="00D41371" w:rsidRPr="00051DFC" w:rsidRDefault="00D41371" w:rsidP="00D41371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В) С</w:t>
      </w:r>
      <w:r w:rsidR="00A84486" w:rsidRPr="00051DFC">
        <w:rPr>
          <w:sz w:val="28"/>
          <w:szCs w:val="28"/>
        </w:rPr>
        <w:t>истема методов сбора, накопления, хранения, поиска и обработки информации</w:t>
      </w:r>
    </w:p>
    <w:p w:rsidR="00A84486" w:rsidRPr="00051DFC" w:rsidRDefault="00D41371" w:rsidP="00D41371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</w:rPr>
        <w:lastRenderedPageBreak/>
        <w:t>Г) Н</w:t>
      </w:r>
      <w:r w:rsidR="00A84486" w:rsidRPr="00051DFC">
        <w:rPr>
          <w:sz w:val="28"/>
          <w:szCs w:val="28"/>
        </w:rPr>
        <w:t>ичто из перечисленного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  <w:r w:rsidRPr="00051DFC">
        <w:rPr>
          <w:bCs/>
          <w:sz w:val="28"/>
          <w:szCs w:val="28"/>
          <w:lang w:eastAsia="ru-RU"/>
        </w:rPr>
        <w:t>Правильный ответ:</w:t>
      </w:r>
      <w:r w:rsidR="00D41371" w:rsidRPr="00051DFC">
        <w:rPr>
          <w:sz w:val="28"/>
          <w:szCs w:val="28"/>
          <w:lang w:eastAsia="ru-RU"/>
        </w:rPr>
        <w:t xml:space="preserve"> В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  <w:lang w:eastAsia="ru-RU"/>
        </w:rPr>
        <w:t>Компетенции (индикаторы): ОПК-1 (</w:t>
      </w:r>
      <w:r w:rsidRPr="00051DFC">
        <w:rPr>
          <w:sz w:val="28"/>
          <w:szCs w:val="28"/>
        </w:rPr>
        <w:t>ОПК-1.1, ОПК-1.2); ОПК-4 (ОПК-4.1, ОПК-4.2)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</w:p>
    <w:p w:rsidR="003F1DC6" w:rsidRPr="00051DFC" w:rsidRDefault="00A84486" w:rsidP="00A84486">
      <w:pPr>
        <w:pStyle w:val="a5"/>
        <w:widowControl/>
        <w:numPr>
          <w:ilvl w:val="0"/>
          <w:numId w:val="18"/>
        </w:numPr>
        <w:tabs>
          <w:tab w:val="clear" w:pos="720"/>
        </w:tabs>
        <w:autoSpaceDE/>
        <w:autoSpaceDN/>
        <w:ind w:left="709" w:firstLine="0"/>
        <w:contextualSpacing/>
        <w:jc w:val="both"/>
        <w:rPr>
          <w:bCs/>
          <w:sz w:val="28"/>
          <w:szCs w:val="28"/>
          <w:lang w:eastAsia="ru-RU"/>
        </w:rPr>
      </w:pPr>
      <w:r w:rsidRPr="00051DFC">
        <w:rPr>
          <w:sz w:val="28"/>
          <w:szCs w:val="28"/>
        </w:rPr>
        <w:t>Средства компьютерной техники предназначены</w:t>
      </w:r>
      <w:r w:rsidR="003F1DC6" w:rsidRPr="00051DFC">
        <w:rPr>
          <w:sz w:val="28"/>
          <w:szCs w:val="28"/>
        </w:rPr>
        <w:t>:</w:t>
      </w:r>
    </w:p>
    <w:p w:rsidR="003F1DC6" w:rsidRPr="00051DFC" w:rsidRDefault="003F1DC6" w:rsidP="003F1DC6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А) Д</w:t>
      </w:r>
      <w:r w:rsidR="00A84486" w:rsidRPr="00051DFC">
        <w:rPr>
          <w:sz w:val="28"/>
          <w:szCs w:val="28"/>
        </w:rPr>
        <w:t>ля реализации комплексных технологий обработки и хранения информации</w:t>
      </w:r>
    </w:p>
    <w:p w:rsidR="003F1DC6" w:rsidRPr="00051DFC" w:rsidRDefault="003F1DC6" w:rsidP="003F1DC6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Б) В</w:t>
      </w:r>
      <w:r w:rsidR="00A84486" w:rsidRPr="00051DFC">
        <w:rPr>
          <w:sz w:val="28"/>
          <w:szCs w:val="28"/>
        </w:rPr>
        <w:t>ыполнять различные вспомогательные операции</w:t>
      </w:r>
    </w:p>
    <w:p w:rsidR="003F1DC6" w:rsidRPr="00051DFC" w:rsidRDefault="003F1DC6" w:rsidP="003F1DC6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В) З</w:t>
      </w:r>
      <w:r w:rsidR="00A84486" w:rsidRPr="00051DFC">
        <w:rPr>
          <w:sz w:val="28"/>
          <w:szCs w:val="28"/>
        </w:rPr>
        <w:t>анимаются оформлением документаций</w:t>
      </w:r>
    </w:p>
    <w:p w:rsidR="00A84486" w:rsidRPr="00051DFC" w:rsidRDefault="003F1DC6" w:rsidP="003F1DC6">
      <w:pPr>
        <w:pStyle w:val="a5"/>
        <w:widowControl/>
        <w:autoSpaceDE/>
        <w:autoSpaceDN/>
        <w:ind w:left="709" w:firstLine="0"/>
        <w:contextualSpacing/>
        <w:jc w:val="both"/>
        <w:rPr>
          <w:bCs/>
          <w:sz w:val="28"/>
          <w:szCs w:val="28"/>
          <w:lang w:eastAsia="ru-RU"/>
        </w:rPr>
      </w:pPr>
      <w:r w:rsidRPr="00051DFC">
        <w:rPr>
          <w:sz w:val="28"/>
          <w:szCs w:val="28"/>
        </w:rPr>
        <w:t>Г) Д</w:t>
      </w:r>
      <w:r w:rsidR="00A84486" w:rsidRPr="00051DFC">
        <w:rPr>
          <w:sz w:val="28"/>
          <w:szCs w:val="28"/>
        </w:rPr>
        <w:t>ля реализации технологий передачи информации</w:t>
      </w:r>
      <w:r w:rsidR="00A84486" w:rsidRPr="00051DFC">
        <w:rPr>
          <w:bCs/>
          <w:sz w:val="28"/>
          <w:szCs w:val="28"/>
          <w:lang w:eastAsia="ru-RU"/>
        </w:rPr>
        <w:t xml:space="preserve"> 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  <w:r w:rsidRPr="00051DFC">
        <w:rPr>
          <w:bCs/>
          <w:sz w:val="28"/>
          <w:szCs w:val="28"/>
          <w:lang w:eastAsia="ru-RU"/>
        </w:rPr>
        <w:t>Правильный ответ:</w:t>
      </w:r>
      <w:r w:rsidR="003F1DC6" w:rsidRPr="00051DFC">
        <w:rPr>
          <w:sz w:val="28"/>
          <w:szCs w:val="28"/>
          <w:lang w:eastAsia="ru-RU"/>
        </w:rPr>
        <w:t xml:space="preserve"> А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  <w:lang w:eastAsia="ru-RU"/>
        </w:rPr>
        <w:t>Компетенции (индикаторы): ОПК-1 (</w:t>
      </w:r>
      <w:r w:rsidRPr="00051DFC">
        <w:rPr>
          <w:sz w:val="28"/>
          <w:szCs w:val="28"/>
        </w:rPr>
        <w:t>ОПК-1.1, ОПК-1.2); ОПК-4 (ОПК-4.1, ОПК-4.2)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</w:p>
    <w:p w:rsidR="00964EF7" w:rsidRPr="00051DFC" w:rsidRDefault="00A84486" w:rsidP="00A84486">
      <w:pPr>
        <w:pStyle w:val="a5"/>
        <w:widowControl/>
        <w:numPr>
          <w:ilvl w:val="0"/>
          <w:numId w:val="18"/>
        </w:numPr>
        <w:tabs>
          <w:tab w:val="clear" w:pos="720"/>
        </w:tabs>
        <w:autoSpaceDE/>
        <w:autoSpaceDN/>
        <w:ind w:left="709" w:firstLine="0"/>
        <w:contextualSpacing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</w:rPr>
        <w:t>Глобальная компьютерная сеть это</w:t>
      </w:r>
      <w:r w:rsidR="00964EF7" w:rsidRPr="00051DFC">
        <w:rPr>
          <w:sz w:val="28"/>
          <w:szCs w:val="28"/>
        </w:rPr>
        <w:t>:</w:t>
      </w:r>
    </w:p>
    <w:p w:rsidR="00964EF7" w:rsidRPr="00051DFC" w:rsidRDefault="00964EF7" w:rsidP="00964EF7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А) С</w:t>
      </w:r>
      <w:r w:rsidR="00A84486" w:rsidRPr="00051DFC">
        <w:rPr>
          <w:sz w:val="28"/>
          <w:szCs w:val="28"/>
        </w:rPr>
        <w:t>еть охватывающая регион</w:t>
      </w:r>
    </w:p>
    <w:p w:rsidR="00964EF7" w:rsidRPr="00051DFC" w:rsidRDefault="00964EF7" w:rsidP="00964EF7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 xml:space="preserve">Б) </w:t>
      </w:r>
      <w:proofErr w:type="gramStart"/>
      <w:r w:rsidRPr="00051DFC">
        <w:rPr>
          <w:sz w:val="28"/>
          <w:szCs w:val="28"/>
        </w:rPr>
        <w:t>С</w:t>
      </w:r>
      <w:r w:rsidR="00A84486" w:rsidRPr="00051DFC">
        <w:rPr>
          <w:sz w:val="28"/>
          <w:szCs w:val="28"/>
        </w:rPr>
        <w:t>еть</w:t>
      </w:r>
      <w:proofErr w:type="gramEnd"/>
      <w:r w:rsidR="00A84486" w:rsidRPr="00051DFC">
        <w:rPr>
          <w:sz w:val="28"/>
          <w:szCs w:val="28"/>
        </w:rPr>
        <w:t xml:space="preserve"> охватывающая страну</w:t>
      </w:r>
    </w:p>
    <w:p w:rsidR="00964EF7" w:rsidRPr="00051DFC" w:rsidRDefault="00964EF7" w:rsidP="00964EF7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 xml:space="preserve">В) </w:t>
      </w:r>
      <w:proofErr w:type="gramStart"/>
      <w:r w:rsidRPr="00051DFC">
        <w:rPr>
          <w:sz w:val="28"/>
          <w:szCs w:val="28"/>
        </w:rPr>
        <w:t>С</w:t>
      </w:r>
      <w:r w:rsidR="00A84486" w:rsidRPr="00051DFC">
        <w:rPr>
          <w:sz w:val="28"/>
          <w:szCs w:val="28"/>
        </w:rPr>
        <w:t>еть</w:t>
      </w:r>
      <w:proofErr w:type="gramEnd"/>
      <w:r w:rsidR="00A84486" w:rsidRPr="00051DFC">
        <w:rPr>
          <w:sz w:val="28"/>
          <w:szCs w:val="28"/>
        </w:rPr>
        <w:t xml:space="preserve"> охватывающая значительное географическое пространство</w:t>
      </w:r>
    </w:p>
    <w:p w:rsidR="00A84486" w:rsidRPr="00051DFC" w:rsidRDefault="00964EF7" w:rsidP="00964EF7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</w:rPr>
        <w:t>Г) С</w:t>
      </w:r>
      <w:r w:rsidR="00A84486" w:rsidRPr="00051DFC">
        <w:rPr>
          <w:sz w:val="28"/>
          <w:szCs w:val="28"/>
        </w:rPr>
        <w:t>еть охватывающая континент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  <w:r w:rsidRPr="00051DFC">
        <w:rPr>
          <w:bCs/>
          <w:sz w:val="28"/>
          <w:szCs w:val="28"/>
          <w:lang w:eastAsia="ru-RU"/>
        </w:rPr>
        <w:t>Правильный ответ:</w:t>
      </w:r>
      <w:r w:rsidR="00964EF7" w:rsidRPr="00051DFC">
        <w:rPr>
          <w:sz w:val="28"/>
          <w:szCs w:val="28"/>
          <w:lang w:eastAsia="ru-RU"/>
        </w:rPr>
        <w:t xml:space="preserve"> В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  <w:lang w:eastAsia="ru-RU"/>
        </w:rPr>
        <w:t>Компетенции (индикаторы): ОПК-1 (</w:t>
      </w:r>
      <w:r w:rsidRPr="00051DFC">
        <w:rPr>
          <w:sz w:val="28"/>
          <w:szCs w:val="28"/>
        </w:rPr>
        <w:t>ОПК-1.1, ОПК-1.2); ОПК-4 (ОПК-4.1, ОПК-4.2)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</w:p>
    <w:p w:rsidR="003D63DC" w:rsidRPr="00051DFC" w:rsidRDefault="00A84486" w:rsidP="00A84486">
      <w:pPr>
        <w:pStyle w:val="a5"/>
        <w:widowControl/>
        <w:numPr>
          <w:ilvl w:val="0"/>
          <w:numId w:val="18"/>
        </w:numPr>
        <w:tabs>
          <w:tab w:val="clear" w:pos="720"/>
        </w:tabs>
        <w:autoSpaceDE/>
        <w:autoSpaceDN/>
        <w:ind w:left="709" w:firstLine="0"/>
        <w:contextualSpacing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</w:rPr>
        <w:t>Развитию ци</w:t>
      </w:r>
      <w:r w:rsidR="003D63DC" w:rsidRPr="00051DFC">
        <w:rPr>
          <w:sz w:val="28"/>
          <w:szCs w:val="28"/>
        </w:rPr>
        <w:t>фровой экономики способствовала:</w:t>
      </w:r>
    </w:p>
    <w:p w:rsidR="003D63DC" w:rsidRPr="00051DFC" w:rsidRDefault="003D63DC" w:rsidP="003D63DC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 xml:space="preserve">А) </w:t>
      </w:r>
      <w:proofErr w:type="spellStart"/>
      <w:r w:rsidRPr="00051DFC">
        <w:rPr>
          <w:sz w:val="28"/>
          <w:szCs w:val="28"/>
        </w:rPr>
        <w:t>Ц</w:t>
      </w:r>
      <w:r w:rsidR="00A84486" w:rsidRPr="00051DFC">
        <w:rPr>
          <w:sz w:val="28"/>
          <w:szCs w:val="28"/>
        </w:rPr>
        <w:t>ифровизация</w:t>
      </w:r>
      <w:proofErr w:type="spellEnd"/>
      <w:r w:rsidR="00A84486" w:rsidRPr="00051DFC">
        <w:rPr>
          <w:sz w:val="28"/>
          <w:szCs w:val="28"/>
        </w:rPr>
        <w:t xml:space="preserve"> производства</w:t>
      </w:r>
    </w:p>
    <w:p w:rsidR="003D63DC" w:rsidRPr="00051DFC" w:rsidRDefault="003D63DC" w:rsidP="003D63DC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 xml:space="preserve">Б) </w:t>
      </w:r>
      <w:proofErr w:type="spellStart"/>
      <w:r w:rsidRPr="00051DFC">
        <w:rPr>
          <w:sz w:val="28"/>
          <w:szCs w:val="28"/>
        </w:rPr>
        <w:t>Р</w:t>
      </w:r>
      <w:r w:rsidR="00A84486" w:rsidRPr="00051DFC">
        <w:rPr>
          <w:sz w:val="28"/>
          <w:szCs w:val="28"/>
        </w:rPr>
        <w:t>обототизация</w:t>
      </w:r>
      <w:proofErr w:type="spellEnd"/>
      <w:r w:rsidR="00A84486" w:rsidRPr="00051DFC">
        <w:rPr>
          <w:sz w:val="28"/>
          <w:szCs w:val="28"/>
        </w:rPr>
        <w:t xml:space="preserve"> производства</w:t>
      </w:r>
    </w:p>
    <w:p w:rsidR="003D63DC" w:rsidRPr="00051DFC" w:rsidRDefault="003D63DC" w:rsidP="003D63DC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В) А</w:t>
      </w:r>
      <w:r w:rsidR="00A84486" w:rsidRPr="00051DFC">
        <w:rPr>
          <w:sz w:val="28"/>
          <w:szCs w:val="28"/>
        </w:rPr>
        <w:t>втоматизация производства</w:t>
      </w:r>
    </w:p>
    <w:p w:rsidR="00A84486" w:rsidRPr="00051DFC" w:rsidRDefault="003D63DC" w:rsidP="003D63DC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</w:rPr>
        <w:t>Г) Т</w:t>
      </w:r>
      <w:r w:rsidR="00A84486" w:rsidRPr="00051DFC">
        <w:rPr>
          <w:sz w:val="28"/>
          <w:szCs w:val="28"/>
        </w:rPr>
        <w:t xml:space="preserve">рансформация производства </w:t>
      </w:r>
    </w:p>
    <w:p w:rsidR="00A84486" w:rsidRPr="00051DFC" w:rsidRDefault="00A84486" w:rsidP="00A84486">
      <w:pPr>
        <w:pStyle w:val="a5"/>
        <w:ind w:left="709" w:firstLine="0"/>
        <w:jc w:val="both"/>
        <w:rPr>
          <w:sz w:val="28"/>
          <w:szCs w:val="28"/>
          <w:lang w:eastAsia="ru-RU"/>
        </w:rPr>
      </w:pPr>
      <w:r w:rsidRPr="00051DFC">
        <w:rPr>
          <w:bCs/>
          <w:sz w:val="28"/>
          <w:szCs w:val="28"/>
          <w:lang w:eastAsia="ru-RU"/>
        </w:rPr>
        <w:t>Правильный ответ:</w:t>
      </w:r>
      <w:r w:rsidR="003D63DC" w:rsidRPr="00051DFC">
        <w:rPr>
          <w:sz w:val="28"/>
          <w:szCs w:val="28"/>
          <w:lang w:eastAsia="ru-RU"/>
        </w:rPr>
        <w:t xml:space="preserve"> А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  <w:lang w:eastAsia="ru-RU"/>
        </w:rPr>
        <w:t>Компетенции (индикаторы): ОПК-1 (</w:t>
      </w:r>
      <w:r w:rsidRPr="00051DFC">
        <w:rPr>
          <w:sz w:val="28"/>
          <w:szCs w:val="28"/>
        </w:rPr>
        <w:t>ОПК-1.1, ОПК-1.2); ОПК-4 (ОПК-4.1, ОПК-4.2)</w:t>
      </w:r>
    </w:p>
    <w:p w:rsidR="00C1161C" w:rsidRPr="00051DFC" w:rsidRDefault="00C1161C">
      <w:pPr>
        <w:rPr>
          <w:spacing w:val="-4"/>
          <w:sz w:val="28"/>
          <w:szCs w:val="28"/>
        </w:rPr>
      </w:pPr>
    </w:p>
    <w:p w:rsidR="00633F1A" w:rsidRPr="00051DFC" w:rsidRDefault="00633F1A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545FB6" w:rsidRPr="00051DFC" w:rsidRDefault="00545FB6" w:rsidP="00545FB6">
      <w:pPr>
        <w:pStyle w:val="4"/>
      </w:pPr>
      <w:r w:rsidRPr="00051DFC">
        <w:t>Задания закрытого типа на установление соответствия</w:t>
      </w:r>
    </w:p>
    <w:p w:rsidR="00545FB6" w:rsidRPr="00051DFC" w:rsidRDefault="00545FB6" w:rsidP="00545FB6">
      <w:pPr>
        <w:pStyle w:val="a5"/>
        <w:ind w:left="709" w:firstLine="0"/>
        <w:jc w:val="both"/>
        <w:rPr>
          <w:i/>
          <w:sz w:val="28"/>
          <w:szCs w:val="28"/>
        </w:rPr>
      </w:pPr>
      <w:r w:rsidRPr="00051DFC">
        <w:rPr>
          <w:i/>
          <w:sz w:val="28"/>
          <w:szCs w:val="28"/>
        </w:rPr>
        <w:t>Установите</w:t>
      </w:r>
      <w:r w:rsidRPr="00051DFC">
        <w:rPr>
          <w:i/>
          <w:spacing w:val="-10"/>
          <w:sz w:val="28"/>
          <w:szCs w:val="28"/>
        </w:rPr>
        <w:t xml:space="preserve"> правильное </w:t>
      </w:r>
      <w:r w:rsidRPr="00051DFC">
        <w:rPr>
          <w:i/>
          <w:sz w:val="28"/>
          <w:szCs w:val="28"/>
        </w:rPr>
        <w:t>соответствие.</w:t>
      </w:r>
    </w:p>
    <w:p w:rsidR="00545FB6" w:rsidRPr="00051DFC" w:rsidRDefault="00545FB6" w:rsidP="00545FB6">
      <w:pPr>
        <w:pStyle w:val="a5"/>
        <w:ind w:left="709" w:firstLine="0"/>
        <w:jc w:val="both"/>
        <w:rPr>
          <w:i/>
          <w:sz w:val="28"/>
          <w:szCs w:val="28"/>
        </w:rPr>
      </w:pPr>
      <w:r w:rsidRPr="00051DFC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545FB6" w:rsidRPr="00051DFC" w:rsidRDefault="00545FB6" w:rsidP="00545FB6">
      <w:pPr>
        <w:ind w:left="709"/>
        <w:jc w:val="both"/>
        <w:rPr>
          <w:spacing w:val="-2"/>
          <w:sz w:val="28"/>
          <w:szCs w:val="28"/>
        </w:rPr>
      </w:pPr>
    </w:p>
    <w:p w:rsidR="007C51F0" w:rsidRPr="00051DFC" w:rsidRDefault="007141EC" w:rsidP="00B76049">
      <w:pPr>
        <w:pStyle w:val="4"/>
        <w:spacing w:after="0"/>
        <w:ind w:left="709" w:firstLine="0"/>
        <w:rPr>
          <w:b w:val="0"/>
        </w:rPr>
      </w:pPr>
      <w:r w:rsidRPr="00051DFC">
        <w:rPr>
          <w:b w:val="0"/>
        </w:rPr>
        <w:t>1</w:t>
      </w:r>
      <w:r w:rsidR="007C51F0" w:rsidRPr="00051DFC">
        <w:rPr>
          <w:b w:val="0"/>
        </w:rPr>
        <w:t>. Установите</w:t>
      </w:r>
      <w:r w:rsidR="007C51F0" w:rsidRPr="00051DFC">
        <w:rPr>
          <w:b w:val="0"/>
          <w:spacing w:val="-10"/>
        </w:rPr>
        <w:t xml:space="preserve"> </w:t>
      </w:r>
      <w:r w:rsidR="007C51F0" w:rsidRPr="00051DFC">
        <w:rPr>
          <w:b w:val="0"/>
        </w:rPr>
        <w:t>соответствие</w:t>
      </w:r>
      <w:r w:rsidR="007C51F0" w:rsidRPr="00051DFC">
        <w:rPr>
          <w:b w:val="0"/>
          <w:spacing w:val="-8"/>
        </w:rPr>
        <w:t xml:space="preserve"> </w:t>
      </w:r>
      <w:r w:rsidR="007C51F0" w:rsidRPr="00051DFC">
        <w:rPr>
          <w:b w:val="0"/>
        </w:rPr>
        <w:t>приведенных</w:t>
      </w:r>
      <w:r w:rsidR="007C51F0" w:rsidRPr="00051DFC">
        <w:rPr>
          <w:b w:val="0"/>
          <w:spacing w:val="-6"/>
        </w:rPr>
        <w:t xml:space="preserve"> </w:t>
      </w:r>
      <w:r w:rsidR="003F291C" w:rsidRPr="00051DFC">
        <w:rPr>
          <w:b w:val="0"/>
          <w:spacing w:val="-6"/>
        </w:rPr>
        <w:t>информационных единиц</w:t>
      </w:r>
      <w:r w:rsidR="007C51F0" w:rsidRPr="00051DFC">
        <w:rPr>
          <w:b w:val="0"/>
          <w:spacing w:val="-11"/>
        </w:rPr>
        <w:t xml:space="preserve"> </w:t>
      </w:r>
      <w:r w:rsidR="007C51F0" w:rsidRPr="00051DFC">
        <w:rPr>
          <w:b w:val="0"/>
        </w:rPr>
        <w:t>их</w:t>
      </w:r>
      <w:r w:rsidR="007C51F0" w:rsidRPr="00051DFC">
        <w:rPr>
          <w:b w:val="0"/>
          <w:spacing w:val="-10"/>
        </w:rPr>
        <w:t xml:space="preserve"> характерным </w:t>
      </w:r>
      <w:r w:rsidR="007C51F0" w:rsidRPr="00051DFC">
        <w:rPr>
          <w:b w:val="0"/>
          <w:spacing w:val="-2"/>
        </w:rPr>
        <w:t>названиям</w:t>
      </w:r>
      <w:r w:rsidR="007C51F0" w:rsidRPr="00051DFC">
        <w:rPr>
          <w:b w:val="0"/>
        </w:rPr>
        <w:t>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044"/>
        <w:gridCol w:w="1221"/>
        <w:gridCol w:w="3209"/>
      </w:tblGrid>
      <w:tr w:rsidR="00051DFC" w:rsidRPr="00051DFC" w:rsidTr="00F337EE">
        <w:trPr>
          <w:jc w:val="center"/>
        </w:trPr>
        <w:tc>
          <w:tcPr>
            <w:tcW w:w="1159" w:type="dxa"/>
          </w:tcPr>
          <w:p w:rsidR="00874286" w:rsidRPr="00051DFC" w:rsidRDefault="00874286" w:rsidP="00B7604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4044" w:type="dxa"/>
          </w:tcPr>
          <w:p w:rsidR="00874286" w:rsidRPr="00051DFC" w:rsidRDefault="003F291C" w:rsidP="003F291C">
            <w:pPr>
              <w:ind w:left="709"/>
              <w:rPr>
                <w:sz w:val="28"/>
                <w:szCs w:val="28"/>
                <w:shd w:val="clear" w:color="auto" w:fill="FFFFFF"/>
              </w:rPr>
            </w:pPr>
            <w:r w:rsidRPr="00051DFC">
              <w:rPr>
                <w:sz w:val="28"/>
                <w:szCs w:val="28"/>
                <w:shd w:val="clear" w:color="auto" w:fill="FFFFFF"/>
              </w:rPr>
              <w:t>Определение</w:t>
            </w:r>
          </w:p>
        </w:tc>
        <w:tc>
          <w:tcPr>
            <w:tcW w:w="1221" w:type="dxa"/>
          </w:tcPr>
          <w:p w:rsidR="00874286" w:rsidRPr="00051DFC" w:rsidRDefault="00874286" w:rsidP="00B7604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874286" w:rsidRPr="00051DFC" w:rsidRDefault="00874286" w:rsidP="003F291C">
            <w:pPr>
              <w:ind w:left="709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Название</w:t>
            </w:r>
          </w:p>
        </w:tc>
      </w:tr>
      <w:tr w:rsidR="00051DFC" w:rsidRPr="00051DFC" w:rsidTr="00F337EE">
        <w:trPr>
          <w:jc w:val="center"/>
        </w:trPr>
        <w:tc>
          <w:tcPr>
            <w:tcW w:w="1159" w:type="dxa"/>
          </w:tcPr>
          <w:p w:rsidR="007C51F0" w:rsidRPr="00051DFC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lastRenderedPageBreak/>
              <w:t>1)</w:t>
            </w:r>
          </w:p>
        </w:tc>
        <w:tc>
          <w:tcPr>
            <w:tcW w:w="4044" w:type="dxa"/>
          </w:tcPr>
          <w:p w:rsidR="007C51F0" w:rsidRPr="00051DFC" w:rsidRDefault="003F291C" w:rsidP="00874286">
            <w:pPr>
              <w:ind w:left="146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  <w:shd w:val="clear" w:color="auto" w:fill="FFFFFF"/>
              </w:rPr>
              <w:t>Ключевое слово или короткая фраза, которая присваивается определённому цифровому контенту (тексту, изображению, аудио, видео и т. п.) в качестве метаданных, то есть данных, описывающих основное содержимое</w:t>
            </w:r>
          </w:p>
        </w:tc>
        <w:tc>
          <w:tcPr>
            <w:tcW w:w="1221" w:type="dxa"/>
          </w:tcPr>
          <w:p w:rsidR="007C51F0" w:rsidRPr="00051DFC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А)</w:t>
            </w:r>
          </w:p>
        </w:tc>
        <w:tc>
          <w:tcPr>
            <w:tcW w:w="3209" w:type="dxa"/>
          </w:tcPr>
          <w:p w:rsidR="007C51F0" w:rsidRPr="00051DFC" w:rsidRDefault="003F291C" w:rsidP="00874286">
            <w:pPr>
              <w:ind w:left="171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Цифры</w:t>
            </w:r>
          </w:p>
        </w:tc>
      </w:tr>
      <w:tr w:rsidR="00051DFC" w:rsidRPr="00051DFC" w:rsidTr="00F337EE">
        <w:trPr>
          <w:jc w:val="center"/>
        </w:trPr>
        <w:tc>
          <w:tcPr>
            <w:tcW w:w="1159" w:type="dxa"/>
          </w:tcPr>
          <w:p w:rsidR="007C51F0" w:rsidRPr="00051DFC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2)</w:t>
            </w:r>
          </w:p>
        </w:tc>
        <w:tc>
          <w:tcPr>
            <w:tcW w:w="4044" w:type="dxa"/>
          </w:tcPr>
          <w:p w:rsidR="007C51F0" w:rsidRPr="00051DFC" w:rsidRDefault="003F291C" w:rsidP="00874286">
            <w:pPr>
              <w:ind w:left="146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  <w:shd w:val="clear" w:color="auto" w:fill="FFFFFF"/>
              </w:rPr>
              <w:t>В цифровых технологиях могут означать </w:t>
            </w:r>
            <w:r w:rsidRPr="00051DFC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элементарные единицы информации</w:t>
            </w:r>
            <w:r w:rsidRPr="00051DFC">
              <w:rPr>
                <w:sz w:val="28"/>
                <w:szCs w:val="28"/>
                <w:shd w:val="clear" w:color="auto" w:fill="FFFFFF"/>
              </w:rPr>
              <w:t>, соотносимые с определённым свойством отображаемого объекта или процесса</w:t>
            </w:r>
          </w:p>
        </w:tc>
        <w:tc>
          <w:tcPr>
            <w:tcW w:w="1221" w:type="dxa"/>
          </w:tcPr>
          <w:p w:rsidR="007C51F0" w:rsidRPr="00051DFC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Б)</w:t>
            </w:r>
          </w:p>
        </w:tc>
        <w:tc>
          <w:tcPr>
            <w:tcW w:w="3209" w:type="dxa"/>
          </w:tcPr>
          <w:p w:rsidR="007C51F0" w:rsidRPr="00051DFC" w:rsidRDefault="00F337EE" w:rsidP="003F291C">
            <w:pPr>
              <w:ind w:left="171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Р</w:t>
            </w:r>
            <w:r w:rsidR="003F291C" w:rsidRPr="00051DFC">
              <w:rPr>
                <w:sz w:val="28"/>
                <w:szCs w:val="28"/>
              </w:rPr>
              <w:t>еквизиты</w:t>
            </w:r>
          </w:p>
        </w:tc>
      </w:tr>
      <w:tr w:rsidR="00051DFC" w:rsidRPr="00051DFC" w:rsidTr="00F337EE">
        <w:trPr>
          <w:jc w:val="center"/>
        </w:trPr>
        <w:tc>
          <w:tcPr>
            <w:tcW w:w="1159" w:type="dxa"/>
          </w:tcPr>
          <w:p w:rsidR="007C51F0" w:rsidRPr="00051DFC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3)</w:t>
            </w:r>
          </w:p>
        </w:tc>
        <w:tc>
          <w:tcPr>
            <w:tcW w:w="4044" w:type="dxa"/>
          </w:tcPr>
          <w:p w:rsidR="007C51F0" w:rsidRPr="00051DFC" w:rsidRDefault="003F291C" w:rsidP="00874286">
            <w:pPr>
              <w:ind w:left="146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  <w:shd w:val="clear" w:color="auto" w:fill="FFFFFF"/>
              </w:rPr>
              <w:t>Эта система — простой, дешёвый и надёжный способ хранения, переработки и передачи информации</w:t>
            </w:r>
          </w:p>
        </w:tc>
        <w:tc>
          <w:tcPr>
            <w:tcW w:w="1221" w:type="dxa"/>
          </w:tcPr>
          <w:p w:rsidR="007C51F0" w:rsidRPr="00051DFC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В)</w:t>
            </w:r>
          </w:p>
        </w:tc>
        <w:tc>
          <w:tcPr>
            <w:tcW w:w="3209" w:type="dxa"/>
          </w:tcPr>
          <w:p w:rsidR="007C51F0" w:rsidRPr="00051DFC" w:rsidRDefault="003F291C" w:rsidP="00874286">
            <w:pPr>
              <w:ind w:left="171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Тег</w:t>
            </w:r>
          </w:p>
        </w:tc>
      </w:tr>
    </w:tbl>
    <w:p w:rsidR="00813F14" w:rsidRPr="00051DFC" w:rsidRDefault="00813F14" w:rsidP="00B76049">
      <w:pPr>
        <w:pStyle w:val="a4"/>
        <w:tabs>
          <w:tab w:val="left" w:pos="851"/>
        </w:tabs>
        <w:ind w:left="709"/>
        <w:jc w:val="both"/>
      </w:pPr>
      <w:r w:rsidRPr="00051DFC">
        <w:t>Правильный</w:t>
      </w:r>
      <w:r w:rsidRPr="00051DFC">
        <w:rPr>
          <w:spacing w:val="-9"/>
        </w:rPr>
        <w:t xml:space="preserve"> </w:t>
      </w:r>
      <w:r w:rsidRPr="00051DFC">
        <w:t>ответ:</w:t>
      </w:r>
      <w:r w:rsidRPr="00051DFC">
        <w:rPr>
          <w:spacing w:val="-2"/>
        </w:rPr>
        <w:t xml:space="preserve"> </w:t>
      </w:r>
      <w:r w:rsidRPr="00051DFC">
        <w:t>1В,</w:t>
      </w:r>
      <w:r w:rsidRPr="00051DFC">
        <w:rPr>
          <w:spacing w:val="-5"/>
        </w:rPr>
        <w:t xml:space="preserve"> </w:t>
      </w:r>
      <w:r w:rsidR="00F337EE" w:rsidRPr="00051DFC">
        <w:t>2Б</w:t>
      </w:r>
      <w:r w:rsidRPr="00051DFC">
        <w:t>,</w:t>
      </w:r>
      <w:r w:rsidRPr="00051DFC">
        <w:rPr>
          <w:spacing w:val="-4"/>
        </w:rPr>
        <w:t xml:space="preserve"> </w:t>
      </w:r>
      <w:r w:rsidRPr="00051DFC">
        <w:t>3</w:t>
      </w:r>
      <w:r w:rsidR="00F337EE" w:rsidRPr="00051DFC">
        <w:t>А</w:t>
      </w:r>
    </w:p>
    <w:p w:rsidR="00107301" w:rsidRPr="00051DFC" w:rsidRDefault="00813F14" w:rsidP="00107301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t>Компетенции</w:t>
      </w:r>
      <w:r w:rsidRPr="00051DFC">
        <w:rPr>
          <w:spacing w:val="-8"/>
        </w:rPr>
        <w:t xml:space="preserve"> </w:t>
      </w:r>
      <w:r w:rsidRPr="00051DFC">
        <w:t>(индикаторы):</w:t>
      </w:r>
      <w:r w:rsidRPr="00051DFC">
        <w:rPr>
          <w:spacing w:val="-6"/>
        </w:rPr>
        <w:t xml:space="preserve"> </w:t>
      </w:r>
      <w:r w:rsidR="000A4110" w:rsidRPr="00051DFC">
        <w:rPr>
          <w:lang w:eastAsia="ru-RU"/>
        </w:rPr>
        <w:t>ОПК-1 (</w:t>
      </w:r>
      <w:r w:rsidR="000A4110" w:rsidRPr="00051DFC">
        <w:t>ОПК-1.1, ОПК-1.2); ОПК-4 (ОПК-4.1, ОПК-4.2)</w:t>
      </w:r>
    </w:p>
    <w:p w:rsidR="00090206" w:rsidRPr="00051DFC" w:rsidRDefault="00090206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E9735F" w:rsidRPr="00051DFC" w:rsidRDefault="007141EC" w:rsidP="00B76049">
      <w:pPr>
        <w:pStyle w:val="4"/>
        <w:spacing w:after="0"/>
        <w:ind w:left="709" w:firstLine="0"/>
        <w:rPr>
          <w:b w:val="0"/>
        </w:rPr>
      </w:pPr>
      <w:r w:rsidRPr="00051DFC">
        <w:rPr>
          <w:b w:val="0"/>
        </w:rPr>
        <w:t>2</w:t>
      </w:r>
      <w:r w:rsidR="00E9735F" w:rsidRPr="00051DFC">
        <w:rPr>
          <w:b w:val="0"/>
        </w:rPr>
        <w:t>. Установите</w:t>
      </w:r>
      <w:r w:rsidR="00E9735F" w:rsidRPr="00051DFC">
        <w:rPr>
          <w:b w:val="0"/>
          <w:spacing w:val="-10"/>
        </w:rPr>
        <w:t xml:space="preserve"> </w:t>
      </w:r>
      <w:r w:rsidR="00E9735F" w:rsidRPr="00051DFC">
        <w:rPr>
          <w:b w:val="0"/>
        </w:rPr>
        <w:t>соответствие</w:t>
      </w:r>
      <w:r w:rsidR="00E9735F" w:rsidRPr="00051DFC">
        <w:rPr>
          <w:b w:val="0"/>
          <w:spacing w:val="-8"/>
        </w:rPr>
        <w:t xml:space="preserve"> </w:t>
      </w:r>
      <w:r w:rsidR="00212243" w:rsidRPr="00051DFC">
        <w:rPr>
          <w:b w:val="0"/>
          <w:spacing w:val="-8"/>
        </w:rPr>
        <w:t>инфологических моделей данных с их описанием</w:t>
      </w:r>
      <w:r w:rsidR="00E9735F" w:rsidRPr="00051DFC">
        <w:rPr>
          <w:b w:val="0"/>
        </w:rPr>
        <w:t>.</w:t>
      </w:r>
    </w:p>
    <w:tbl>
      <w:tblPr>
        <w:tblStyle w:val="a7"/>
        <w:tblW w:w="98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828"/>
        <w:gridCol w:w="683"/>
        <w:gridCol w:w="538"/>
        <w:gridCol w:w="683"/>
        <w:gridCol w:w="2495"/>
        <w:gridCol w:w="420"/>
      </w:tblGrid>
      <w:tr w:rsidR="00051DFC" w:rsidRPr="00051DFC" w:rsidTr="00874286">
        <w:trPr>
          <w:gridAfter w:val="1"/>
          <w:wAfter w:w="420" w:type="dxa"/>
          <w:jc w:val="center"/>
        </w:trPr>
        <w:tc>
          <w:tcPr>
            <w:tcW w:w="1159" w:type="dxa"/>
          </w:tcPr>
          <w:p w:rsidR="00874286" w:rsidRPr="00051DFC" w:rsidRDefault="00874286" w:rsidP="00B7604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74286" w:rsidRPr="00051DFC" w:rsidRDefault="00212243" w:rsidP="00874286">
            <w:pPr>
              <w:ind w:left="709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51DFC">
              <w:rPr>
                <w:sz w:val="28"/>
                <w:szCs w:val="28"/>
                <w:shd w:val="clear" w:color="auto" w:fill="FFFFFF"/>
              </w:rPr>
              <w:t>Описание</w:t>
            </w:r>
          </w:p>
        </w:tc>
        <w:tc>
          <w:tcPr>
            <w:tcW w:w="1221" w:type="dxa"/>
            <w:gridSpan w:val="2"/>
          </w:tcPr>
          <w:p w:rsidR="00874286" w:rsidRPr="00051DFC" w:rsidRDefault="00874286" w:rsidP="00B7604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3178" w:type="dxa"/>
            <w:gridSpan w:val="2"/>
          </w:tcPr>
          <w:p w:rsidR="00874286" w:rsidRPr="00051DFC" w:rsidRDefault="00212243" w:rsidP="00212243">
            <w:pPr>
              <w:ind w:left="709"/>
              <w:jc w:val="center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Модели данных</w:t>
            </w:r>
          </w:p>
        </w:tc>
      </w:tr>
      <w:tr w:rsidR="00051DFC" w:rsidRPr="00051DFC" w:rsidTr="00874286">
        <w:trPr>
          <w:jc w:val="center"/>
        </w:trPr>
        <w:tc>
          <w:tcPr>
            <w:tcW w:w="1159" w:type="dxa"/>
          </w:tcPr>
          <w:p w:rsidR="00E9735F" w:rsidRPr="00051DFC" w:rsidRDefault="00E9735F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1)</w:t>
            </w:r>
          </w:p>
        </w:tc>
        <w:tc>
          <w:tcPr>
            <w:tcW w:w="4511" w:type="dxa"/>
            <w:gridSpan w:val="2"/>
          </w:tcPr>
          <w:p w:rsidR="00E9735F" w:rsidRPr="00051DFC" w:rsidRDefault="00212243" w:rsidP="00874286">
            <w:pPr>
              <w:ind w:left="146" w:right="-102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  <w:shd w:val="clear" w:color="auto" w:fill="FFFFFF"/>
              </w:rPr>
              <w:t>Модель данных строится по принципу взаимосвязанных таблиц</w:t>
            </w:r>
          </w:p>
        </w:tc>
        <w:tc>
          <w:tcPr>
            <w:tcW w:w="1221" w:type="dxa"/>
            <w:gridSpan w:val="2"/>
          </w:tcPr>
          <w:p w:rsidR="00E9735F" w:rsidRPr="00051DFC" w:rsidRDefault="00E9735F" w:rsidP="00AF1884">
            <w:pPr>
              <w:ind w:left="170"/>
              <w:jc w:val="right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А)</w:t>
            </w:r>
          </w:p>
        </w:tc>
        <w:tc>
          <w:tcPr>
            <w:tcW w:w="2915" w:type="dxa"/>
            <w:gridSpan w:val="2"/>
          </w:tcPr>
          <w:p w:rsidR="00E9735F" w:rsidRPr="00051DFC" w:rsidRDefault="00AC0673" w:rsidP="00AF1884">
            <w:pPr>
              <w:ind w:left="170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 xml:space="preserve">Иерархическая </w:t>
            </w:r>
          </w:p>
        </w:tc>
      </w:tr>
      <w:tr w:rsidR="00051DFC" w:rsidRPr="00051DFC" w:rsidTr="00874286">
        <w:trPr>
          <w:jc w:val="center"/>
        </w:trPr>
        <w:tc>
          <w:tcPr>
            <w:tcW w:w="1159" w:type="dxa"/>
          </w:tcPr>
          <w:p w:rsidR="00E9735F" w:rsidRPr="00051DFC" w:rsidRDefault="00E9735F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2)</w:t>
            </w:r>
          </w:p>
        </w:tc>
        <w:tc>
          <w:tcPr>
            <w:tcW w:w="4511" w:type="dxa"/>
            <w:gridSpan w:val="2"/>
          </w:tcPr>
          <w:p w:rsidR="00E9735F" w:rsidRPr="00051DFC" w:rsidRDefault="00AC0673" w:rsidP="00AC0673">
            <w:pPr>
              <w:ind w:left="146" w:right="-102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  <w:shd w:val="clear" w:color="auto" w:fill="FFFFFF"/>
              </w:rPr>
              <w:t>Один тип объекта является главным, все нижележащие-подчиненными</w:t>
            </w:r>
          </w:p>
        </w:tc>
        <w:tc>
          <w:tcPr>
            <w:tcW w:w="1221" w:type="dxa"/>
            <w:gridSpan w:val="2"/>
          </w:tcPr>
          <w:p w:rsidR="00E9735F" w:rsidRPr="00051DFC" w:rsidRDefault="00E9735F" w:rsidP="00AF1884">
            <w:pPr>
              <w:ind w:left="170"/>
              <w:jc w:val="right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Б)</w:t>
            </w:r>
          </w:p>
        </w:tc>
        <w:tc>
          <w:tcPr>
            <w:tcW w:w="2915" w:type="dxa"/>
            <w:gridSpan w:val="2"/>
          </w:tcPr>
          <w:p w:rsidR="00E9735F" w:rsidRPr="00051DFC" w:rsidRDefault="00AC0673" w:rsidP="00AF1884">
            <w:pPr>
              <w:ind w:left="170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Сетевая</w:t>
            </w:r>
          </w:p>
        </w:tc>
      </w:tr>
      <w:tr w:rsidR="00051DFC" w:rsidRPr="00051DFC" w:rsidTr="00874286">
        <w:trPr>
          <w:jc w:val="center"/>
        </w:trPr>
        <w:tc>
          <w:tcPr>
            <w:tcW w:w="1159" w:type="dxa"/>
          </w:tcPr>
          <w:p w:rsidR="00E9735F" w:rsidRPr="00051DFC" w:rsidRDefault="00E9735F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3)</w:t>
            </w:r>
          </w:p>
        </w:tc>
        <w:tc>
          <w:tcPr>
            <w:tcW w:w="4511" w:type="dxa"/>
            <w:gridSpan w:val="2"/>
          </w:tcPr>
          <w:p w:rsidR="00E9735F" w:rsidRPr="00051DFC" w:rsidRDefault="00AC0673" w:rsidP="00AC0673">
            <w:pPr>
              <w:ind w:left="146" w:right="-102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  <w:shd w:val="clear" w:color="auto" w:fill="FFFFFF"/>
              </w:rPr>
              <w:t>Любой тип данных одновременно может быть главным и подчиненным</w:t>
            </w:r>
          </w:p>
        </w:tc>
        <w:tc>
          <w:tcPr>
            <w:tcW w:w="1221" w:type="dxa"/>
            <w:gridSpan w:val="2"/>
          </w:tcPr>
          <w:p w:rsidR="00E9735F" w:rsidRPr="00051DFC" w:rsidRDefault="00E9735F" w:rsidP="00AF1884">
            <w:pPr>
              <w:ind w:left="170"/>
              <w:jc w:val="right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В)</w:t>
            </w:r>
          </w:p>
        </w:tc>
        <w:tc>
          <w:tcPr>
            <w:tcW w:w="2915" w:type="dxa"/>
            <w:gridSpan w:val="2"/>
          </w:tcPr>
          <w:p w:rsidR="00E9735F" w:rsidRPr="00051DFC" w:rsidRDefault="00AC0673" w:rsidP="00AF1884">
            <w:pPr>
              <w:ind w:left="170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Реляционная</w:t>
            </w:r>
          </w:p>
        </w:tc>
      </w:tr>
    </w:tbl>
    <w:p w:rsidR="00E9735F" w:rsidRPr="00051DFC" w:rsidRDefault="00E9735F" w:rsidP="00B76049">
      <w:pPr>
        <w:pStyle w:val="a4"/>
        <w:tabs>
          <w:tab w:val="left" w:pos="851"/>
        </w:tabs>
        <w:ind w:left="709"/>
        <w:jc w:val="both"/>
      </w:pPr>
      <w:r w:rsidRPr="00051DFC">
        <w:t>Правильный</w:t>
      </w:r>
      <w:r w:rsidRPr="00051DFC">
        <w:rPr>
          <w:spacing w:val="-9"/>
        </w:rPr>
        <w:t xml:space="preserve"> </w:t>
      </w:r>
      <w:r w:rsidRPr="00051DFC">
        <w:t>ответ:</w:t>
      </w:r>
      <w:r w:rsidRPr="00051DFC">
        <w:rPr>
          <w:spacing w:val="-2"/>
        </w:rPr>
        <w:t xml:space="preserve"> </w:t>
      </w:r>
      <w:r w:rsidRPr="00051DFC">
        <w:t>1В,</w:t>
      </w:r>
      <w:r w:rsidRPr="00051DFC">
        <w:rPr>
          <w:spacing w:val="-5"/>
        </w:rPr>
        <w:t xml:space="preserve"> </w:t>
      </w:r>
      <w:r w:rsidRPr="00051DFC">
        <w:t>2А,</w:t>
      </w:r>
      <w:r w:rsidRPr="00051DFC">
        <w:rPr>
          <w:spacing w:val="-4"/>
        </w:rPr>
        <w:t xml:space="preserve"> </w:t>
      </w:r>
      <w:r w:rsidRPr="00051DFC">
        <w:t>3Г,</w:t>
      </w:r>
      <w:r w:rsidRPr="00051DFC">
        <w:rPr>
          <w:spacing w:val="-4"/>
        </w:rPr>
        <w:t xml:space="preserve"> </w:t>
      </w:r>
      <w:r w:rsidRPr="00051DFC">
        <w:rPr>
          <w:spacing w:val="-5"/>
        </w:rPr>
        <w:t>4Б</w:t>
      </w:r>
    </w:p>
    <w:p w:rsidR="00107301" w:rsidRPr="00051DFC" w:rsidRDefault="00E9735F" w:rsidP="00107301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t>Компетенции</w:t>
      </w:r>
      <w:r w:rsidRPr="00051DFC">
        <w:rPr>
          <w:spacing w:val="-8"/>
        </w:rPr>
        <w:t xml:space="preserve"> </w:t>
      </w:r>
      <w:r w:rsidRPr="00051DFC">
        <w:t>(индикаторы):</w:t>
      </w:r>
      <w:r w:rsidRPr="00051DFC">
        <w:rPr>
          <w:spacing w:val="-6"/>
        </w:rPr>
        <w:t xml:space="preserve"> </w:t>
      </w:r>
      <w:r w:rsidR="000A4110" w:rsidRPr="00051DFC">
        <w:rPr>
          <w:lang w:eastAsia="ru-RU"/>
        </w:rPr>
        <w:t>ОПК-1 (</w:t>
      </w:r>
      <w:r w:rsidR="000A4110" w:rsidRPr="00051DFC">
        <w:t>ОПК-1.1, ОПК-1.2); ОПК-4 (ОПК-4.1, ОПК-4.2)</w:t>
      </w:r>
    </w:p>
    <w:p w:rsidR="00E9735F" w:rsidRPr="00051DFC" w:rsidRDefault="00E9735F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AF11C6" w:rsidRPr="00051DFC" w:rsidRDefault="00AF11C6" w:rsidP="00AF11C6">
      <w:pPr>
        <w:pStyle w:val="4"/>
        <w:ind w:left="709" w:firstLine="0"/>
      </w:pPr>
      <w:r w:rsidRPr="00051DFC">
        <w:t>Задания закрытого типа на установление правильной последовательности</w:t>
      </w:r>
    </w:p>
    <w:p w:rsidR="00AF11C6" w:rsidRPr="00051DFC" w:rsidRDefault="00AF11C6" w:rsidP="00AF11C6">
      <w:pPr>
        <w:ind w:left="709"/>
        <w:jc w:val="both"/>
        <w:rPr>
          <w:i/>
          <w:sz w:val="28"/>
          <w:szCs w:val="28"/>
        </w:rPr>
      </w:pPr>
      <w:r w:rsidRPr="00051DFC">
        <w:rPr>
          <w:i/>
          <w:sz w:val="28"/>
          <w:szCs w:val="28"/>
        </w:rPr>
        <w:t>Установите правильную последовательность.</w:t>
      </w:r>
    </w:p>
    <w:p w:rsidR="00AF11C6" w:rsidRPr="00051DFC" w:rsidRDefault="00AF11C6" w:rsidP="00AF11C6">
      <w:pPr>
        <w:ind w:left="709"/>
        <w:jc w:val="both"/>
        <w:rPr>
          <w:i/>
          <w:sz w:val="28"/>
          <w:szCs w:val="28"/>
        </w:rPr>
      </w:pPr>
      <w:r w:rsidRPr="00051DFC">
        <w:rPr>
          <w:i/>
          <w:sz w:val="28"/>
          <w:szCs w:val="28"/>
        </w:rPr>
        <w:t>Запишите правильную последовательность букв слева направо.</w:t>
      </w:r>
    </w:p>
    <w:p w:rsidR="00AF11C6" w:rsidRPr="00051DFC" w:rsidRDefault="00AF11C6" w:rsidP="00AF11C6">
      <w:pPr>
        <w:rPr>
          <w:sz w:val="28"/>
          <w:szCs w:val="28"/>
        </w:rPr>
      </w:pPr>
    </w:p>
    <w:p w:rsidR="00EA3DFD" w:rsidRPr="00051DFC" w:rsidRDefault="00AF11C6" w:rsidP="00AF11C6">
      <w:pPr>
        <w:pStyle w:val="a4"/>
        <w:ind w:left="709"/>
        <w:jc w:val="both"/>
        <w:rPr>
          <w:spacing w:val="-4"/>
        </w:rPr>
      </w:pPr>
      <w:r w:rsidRPr="00051DFC">
        <w:t xml:space="preserve">1. </w:t>
      </w:r>
      <w:r w:rsidR="00EA3DFD" w:rsidRPr="00051DFC">
        <w:t>Установите</w:t>
      </w:r>
      <w:r w:rsidR="00EA3DFD" w:rsidRPr="00051DFC">
        <w:rPr>
          <w:spacing w:val="-10"/>
        </w:rPr>
        <w:t xml:space="preserve"> </w:t>
      </w:r>
      <w:r w:rsidR="006138F6" w:rsidRPr="00051DFC">
        <w:rPr>
          <w:spacing w:val="-10"/>
        </w:rPr>
        <w:t>правильную последовательность</w:t>
      </w:r>
      <w:r w:rsidR="009A5A95" w:rsidRPr="00051DFC">
        <w:rPr>
          <w:spacing w:val="-10"/>
        </w:rPr>
        <w:t xml:space="preserve"> </w:t>
      </w:r>
      <w:r w:rsidR="009B2004" w:rsidRPr="00051DFC">
        <w:rPr>
          <w:spacing w:val="-10"/>
        </w:rPr>
        <w:t>основных этапов обработки информации в информационных технологиях</w:t>
      </w:r>
      <w:r w:rsidR="00EA3DFD" w:rsidRPr="00051DFC">
        <w:rPr>
          <w:spacing w:val="-2"/>
        </w:rPr>
        <w:t>:</w:t>
      </w:r>
    </w:p>
    <w:p w:rsidR="00EA3DFD" w:rsidRPr="00051DFC" w:rsidRDefault="006138F6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rPr>
          <w:spacing w:val="-4"/>
        </w:rPr>
        <w:lastRenderedPageBreak/>
        <w:t xml:space="preserve">А) </w:t>
      </w:r>
      <w:r w:rsidR="009B2004" w:rsidRPr="00051DFC">
        <w:rPr>
          <w:spacing w:val="-4"/>
        </w:rPr>
        <w:t>Преобразование</w:t>
      </w:r>
    </w:p>
    <w:p w:rsidR="006138F6" w:rsidRPr="00051DFC" w:rsidRDefault="006138F6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rPr>
          <w:spacing w:val="-4"/>
        </w:rPr>
        <w:t xml:space="preserve">Б) </w:t>
      </w:r>
      <w:r w:rsidR="009B2004" w:rsidRPr="00051DFC">
        <w:rPr>
          <w:spacing w:val="-4"/>
        </w:rPr>
        <w:t xml:space="preserve">Сбор данных </w:t>
      </w:r>
    </w:p>
    <w:p w:rsidR="006138F6" w:rsidRPr="00051DFC" w:rsidRDefault="006138F6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rPr>
          <w:spacing w:val="-4"/>
        </w:rPr>
        <w:t>В)</w:t>
      </w:r>
      <w:r w:rsidR="00D31ECC" w:rsidRPr="00051DFC">
        <w:rPr>
          <w:spacing w:val="-4"/>
        </w:rPr>
        <w:t xml:space="preserve"> </w:t>
      </w:r>
      <w:r w:rsidR="009B2004" w:rsidRPr="00051DFC">
        <w:rPr>
          <w:spacing w:val="-4"/>
        </w:rPr>
        <w:t>Фильтрация и очистка</w:t>
      </w:r>
    </w:p>
    <w:p w:rsidR="006138F6" w:rsidRPr="00051DFC" w:rsidRDefault="006138F6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rPr>
          <w:spacing w:val="-4"/>
        </w:rPr>
        <w:t>Г)</w:t>
      </w:r>
      <w:r w:rsidR="00D31ECC" w:rsidRPr="00051DFC">
        <w:rPr>
          <w:spacing w:val="-4"/>
        </w:rPr>
        <w:t xml:space="preserve"> </w:t>
      </w:r>
      <w:r w:rsidR="009B2004" w:rsidRPr="00051DFC">
        <w:rPr>
          <w:spacing w:val="-4"/>
        </w:rPr>
        <w:t>Анализ</w:t>
      </w:r>
    </w:p>
    <w:p w:rsidR="00D31ECC" w:rsidRPr="00051DFC" w:rsidRDefault="00D31ECC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rPr>
          <w:spacing w:val="-4"/>
        </w:rPr>
        <w:t xml:space="preserve">Д) </w:t>
      </w:r>
      <w:r w:rsidR="009B2004" w:rsidRPr="00051DFC">
        <w:rPr>
          <w:spacing w:val="-4"/>
        </w:rPr>
        <w:t>Хранение и передача</w:t>
      </w:r>
    </w:p>
    <w:p w:rsidR="009A5A95" w:rsidRPr="00051DFC" w:rsidRDefault="00D31ECC" w:rsidP="00B76049">
      <w:pPr>
        <w:pStyle w:val="a4"/>
        <w:tabs>
          <w:tab w:val="left" w:pos="851"/>
        </w:tabs>
        <w:ind w:left="709"/>
        <w:jc w:val="both"/>
      </w:pPr>
      <w:r w:rsidRPr="00051DFC">
        <w:t xml:space="preserve">Правильный ответ: </w:t>
      </w:r>
      <w:r w:rsidR="009A5A95" w:rsidRPr="00051DFC">
        <w:t xml:space="preserve">Б, </w:t>
      </w:r>
      <w:r w:rsidRPr="00051DFC">
        <w:t xml:space="preserve">В, </w:t>
      </w:r>
      <w:proofErr w:type="gramStart"/>
      <w:r w:rsidR="009A5A95" w:rsidRPr="00051DFC">
        <w:t>А</w:t>
      </w:r>
      <w:proofErr w:type="gramEnd"/>
      <w:r w:rsidRPr="00051DFC">
        <w:t>, Г, Д</w:t>
      </w:r>
    </w:p>
    <w:p w:rsidR="00107301" w:rsidRPr="00051DFC" w:rsidRDefault="009A5A95" w:rsidP="00107301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t>Компетенции</w:t>
      </w:r>
      <w:r w:rsidRPr="00051DFC">
        <w:rPr>
          <w:spacing w:val="-4"/>
        </w:rPr>
        <w:t xml:space="preserve"> </w:t>
      </w:r>
      <w:r w:rsidRPr="00051DFC">
        <w:t>(индикаторы):</w:t>
      </w:r>
      <w:r w:rsidRPr="00051DFC">
        <w:rPr>
          <w:spacing w:val="-5"/>
        </w:rPr>
        <w:t xml:space="preserve"> </w:t>
      </w:r>
      <w:r w:rsidR="000A4110" w:rsidRPr="00051DFC">
        <w:rPr>
          <w:lang w:eastAsia="ru-RU"/>
        </w:rPr>
        <w:t>ОПК-1 (</w:t>
      </w:r>
      <w:r w:rsidR="000A4110" w:rsidRPr="00051DFC">
        <w:t>ОПК-1.1, ОПК-1.2); ОПК-4 (ОПК-4.1, ОПК-4.2)</w:t>
      </w:r>
    </w:p>
    <w:p w:rsidR="00EC63D8" w:rsidRPr="00051DFC" w:rsidRDefault="00EC63D8" w:rsidP="00B76049">
      <w:pPr>
        <w:pStyle w:val="a4"/>
        <w:tabs>
          <w:tab w:val="left" w:pos="851"/>
        </w:tabs>
        <w:ind w:left="709"/>
        <w:jc w:val="both"/>
      </w:pPr>
    </w:p>
    <w:p w:rsidR="00AF11C6" w:rsidRPr="00051DFC" w:rsidRDefault="00AF11C6" w:rsidP="00AF11C6">
      <w:pPr>
        <w:pStyle w:val="3"/>
        <w:ind w:left="709" w:hanging="709"/>
      </w:pPr>
      <w:r w:rsidRPr="00051DFC">
        <w:t>Задания открытого типа</w:t>
      </w:r>
    </w:p>
    <w:p w:rsidR="00AF11C6" w:rsidRPr="00051DFC" w:rsidRDefault="00AF11C6" w:rsidP="00AF11C6">
      <w:pPr>
        <w:pStyle w:val="4"/>
        <w:ind w:left="709" w:firstLine="0"/>
      </w:pPr>
      <w:r w:rsidRPr="00051DFC">
        <w:t>Задания открытого типа на дополнение</w:t>
      </w:r>
    </w:p>
    <w:p w:rsidR="00AF11C6" w:rsidRPr="00051DFC" w:rsidRDefault="00AF11C6" w:rsidP="00AF11C6">
      <w:pPr>
        <w:pStyle w:val="a5"/>
        <w:ind w:left="709" w:firstLine="0"/>
        <w:jc w:val="both"/>
        <w:rPr>
          <w:i/>
          <w:sz w:val="28"/>
          <w:szCs w:val="28"/>
        </w:rPr>
      </w:pPr>
      <w:r w:rsidRPr="00051DFC">
        <w:rPr>
          <w:i/>
          <w:sz w:val="28"/>
          <w:szCs w:val="28"/>
        </w:rPr>
        <w:t>Напишите пропущенное слово (словосочетание).</w:t>
      </w:r>
    </w:p>
    <w:p w:rsidR="00AF11C6" w:rsidRPr="00051DFC" w:rsidRDefault="00AF11C6" w:rsidP="00AF11C6">
      <w:pPr>
        <w:pStyle w:val="a5"/>
        <w:ind w:left="709" w:firstLine="0"/>
        <w:jc w:val="both"/>
        <w:rPr>
          <w:i/>
          <w:sz w:val="28"/>
          <w:szCs w:val="28"/>
        </w:rPr>
      </w:pPr>
    </w:p>
    <w:p w:rsidR="007E6032" w:rsidRPr="00051DFC" w:rsidRDefault="00022AA9" w:rsidP="00B76049">
      <w:pPr>
        <w:pStyle w:val="a5"/>
        <w:numPr>
          <w:ilvl w:val="0"/>
          <w:numId w:val="1"/>
        </w:numPr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051DFC">
        <w:rPr>
          <w:sz w:val="28"/>
          <w:szCs w:val="28"/>
          <w:shd w:val="clear" w:color="auto" w:fill="FFFFFF"/>
        </w:rPr>
        <w:t>Основными субъектами информационной безопасности являются</w:t>
      </w:r>
      <w:r w:rsidR="00833D06" w:rsidRPr="00051DFC">
        <w:rPr>
          <w:sz w:val="28"/>
          <w:szCs w:val="28"/>
          <w:shd w:val="clear" w:color="auto" w:fill="FFFFFF"/>
        </w:rPr>
        <w:t xml:space="preserve"> ______________</w:t>
      </w:r>
      <w:r w:rsidR="00687E47" w:rsidRPr="00051DFC">
        <w:rPr>
          <w:spacing w:val="-5"/>
          <w:sz w:val="28"/>
          <w:szCs w:val="28"/>
        </w:rPr>
        <w:t>.</w:t>
      </w:r>
    </w:p>
    <w:p w:rsidR="0010615D" w:rsidRPr="00051DFC" w:rsidRDefault="007E22A3" w:rsidP="00B76049">
      <w:pPr>
        <w:pStyle w:val="a4"/>
        <w:tabs>
          <w:tab w:val="left" w:pos="851"/>
        </w:tabs>
        <w:ind w:left="709"/>
        <w:jc w:val="both"/>
      </w:pPr>
      <w:r w:rsidRPr="00051DFC">
        <w:t xml:space="preserve">Правильный ответ: </w:t>
      </w:r>
      <w:r w:rsidR="00022AA9" w:rsidRPr="00051DFC">
        <w:t>органы права, государства и бизнеса</w:t>
      </w:r>
    </w:p>
    <w:p w:rsidR="002461D4" w:rsidRPr="00051DFC" w:rsidRDefault="007E22A3" w:rsidP="002461D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t>Компетенции</w:t>
      </w:r>
      <w:r w:rsidRPr="00051DFC">
        <w:rPr>
          <w:spacing w:val="-4"/>
        </w:rPr>
        <w:t xml:space="preserve"> </w:t>
      </w:r>
      <w:r w:rsidRPr="00051DFC">
        <w:t>(индикаторы):</w:t>
      </w:r>
      <w:r w:rsidRPr="00051DFC">
        <w:rPr>
          <w:spacing w:val="-5"/>
        </w:rPr>
        <w:t xml:space="preserve"> </w:t>
      </w:r>
      <w:r w:rsidR="000A4110" w:rsidRPr="00051DFC">
        <w:rPr>
          <w:lang w:eastAsia="ru-RU"/>
        </w:rPr>
        <w:t>ОПК-1 (</w:t>
      </w:r>
      <w:r w:rsidR="000A4110" w:rsidRPr="00051DFC">
        <w:t>ОПК-1.1, ОПК-1.2); ОПК-4 (ОПК-4.1, ОПК-4.2)</w:t>
      </w:r>
    </w:p>
    <w:p w:rsidR="00687E47" w:rsidRPr="00051DFC" w:rsidRDefault="00687E47" w:rsidP="00B76049">
      <w:pPr>
        <w:pStyle w:val="a4"/>
        <w:tabs>
          <w:tab w:val="left" w:pos="851"/>
        </w:tabs>
        <w:ind w:left="709"/>
        <w:jc w:val="both"/>
      </w:pPr>
    </w:p>
    <w:p w:rsidR="007E6032" w:rsidRPr="00051DFC" w:rsidRDefault="00022AA9" w:rsidP="00B76049">
      <w:pPr>
        <w:pStyle w:val="a5"/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 w:rsidRPr="00051DFC">
        <w:rPr>
          <w:sz w:val="28"/>
          <w:szCs w:val="28"/>
          <w:shd w:val="clear" w:color="auto" w:fill="FFFFFF"/>
        </w:rPr>
        <w:t>Принцип ____________________ является основополагающим при создании и развитии автоматизированной информационной системы.</w:t>
      </w:r>
    </w:p>
    <w:p w:rsidR="00F2117A" w:rsidRPr="00051DFC" w:rsidRDefault="007E22A3" w:rsidP="00B76049">
      <w:pPr>
        <w:pStyle w:val="a4"/>
        <w:tabs>
          <w:tab w:val="left" w:pos="851"/>
        </w:tabs>
        <w:ind w:left="709"/>
        <w:jc w:val="both"/>
      </w:pPr>
      <w:r w:rsidRPr="00051DFC">
        <w:t>Правильн</w:t>
      </w:r>
      <w:r w:rsidR="00F2117A" w:rsidRPr="00051DFC">
        <w:t xml:space="preserve">ый ответ: </w:t>
      </w:r>
      <w:r w:rsidR="00022AA9" w:rsidRPr="00051DFC">
        <w:t>системности</w:t>
      </w:r>
    </w:p>
    <w:p w:rsidR="002461D4" w:rsidRPr="00051DFC" w:rsidRDefault="007E22A3" w:rsidP="002461D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t>Компетенции</w:t>
      </w:r>
      <w:r w:rsidRPr="00051DFC">
        <w:rPr>
          <w:spacing w:val="-6"/>
        </w:rPr>
        <w:t xml:space="preserve"> </w:t>
      </w:r>
      <w:r w:rsidRPr="00051DFC">
        <w:t>(индикаторы):</w:t>
      </w:r>
      <w:r w:rsidRPr="00051DFC">
        <w:rPr>
          <w:spacing w:val="-5"/>
        </w:rPr>
        <w:t xml:space="preserve"> </w:t>
      </w:r>
      <w:r w:rsidR="000A4110" w:rsidRPr="00051DFC">
        <w:rPr>
          <w:lang w:eastAsia="ru-RU"/>
        </w:rPr>
        <w:t>ОПК-1 (</w:t>
      </w:r>
      <w:r w:rsidR="000A4110" w:rsidRPr="00051DFC">
        <w:t>ОПК-1.1, ОПК-1.2); ОПК-4 (ОПК-4.1, ОПК-4.2)</w:t>
      </w:r>
    </w:p>
    <w:p w:rsidR="00F15C43" w:rsidRPr="00051DFC" w:rsidRDefault="00F15C43" w:rsidP="00B76049">
      <w:pPr>
        <w:pStyle w:val="a4"/>
        <w:tabs>
          <w:tab w:val="left" w:pos="851"/>
        </w:tabs>
        <w:ind w:left="709"/>
        <w:jc w:val="both"/>
      </w:pPr>
    </w:p>
    <w:p w:rsidR="007E6032" w:rsidRPr="00051DFC" w:rsidRDefault="005D6AEC" w:rsidP="00B76049">
      <w:pPr>
        <w:pStyle w:val="a5"/>
        <w:numPr>
          <w:ilvl w:val="0"/>
          <w:numId w:val="1"/>
        </w:numPr>
        <w:tabs>
          <w:tab w:val="left" w:pos="851"/>
          <w:tab w:val="left" w:pos="1061"/>
          <w:tab w:val="left" w:pos="4486"/>
        </w:tabs>
        <w:ind w:left="709" w:firstLine="0"/>
        <w:jc w:val="both"/>
        <w:rPr>
          <w:sz w:val="28"/>
        </w:rPr>
      </w:pPr>
      <w:r w:rsidRPr="00051DFC">
        <w:rPr>
          <w:rStyle w:val="a6"/>
          <w:b w:val="0"/>
          <w:sz w:val="28"/>
          <w:szCs w:val="28"/>
          <w:shd w:val="clear" w:color="auto" w:fill="FFFFFF"/>
        </w:rPr>
        <w:t>Совокупность элементов, взаимодействующих друг с другом, образующих определённую целостность, единство</w:t>
      </w:r>
      <w:r w:rsidR="00A04378" w:rsidRPr="00051DFC">
        <w:rPr>
          <w:sz w:val="28"/>
        </w:rPr>
        <w:t xml:space="preserve"> это - </w:t>
      </w:r>
      <w:r w:rsidR="004E42E1" w:rsidRPr="00051DFC">
        <w:rPr>
          <w:sz w:val="28"/>
        </w:rPr>
        <w:t>__________________</w:t>
      </w:r>
      <w:r w:rsidR="007E22A3" w:rsidRPr="00051DFC">
        <w:rPr>
          <w:sz w:val="28"/>
        </w:rPr>
        <w:t>.</w:t>
      </w:r>
    </w:p>
    <w:p w:rsidR="004E42E1" w:rsidRPr="00051DFC" w:rsidRDefault="007E22A3" w:rsidP="00B76049">
      <w:pPr>
        <w:pStyle w:val="a4"/>
        <w:tabs>
          <w:tab w:val="left" w:pos="851"/>
        </w:tabs>
        <w:ind w:left="709"/>
        <w:jc w:val="both"/>
      </w:pPr>
      <w:r w:rsidRPr="00051DFC">
        <w:t>Правильный</w:t>
      </w:r>
      <w:r w:rsidRPr="00051DFC">
        <w:rPr>
          <w:spacing w:val="-9"/>
        </w:rPr>
        <w:t xml:space="preserve"> </w:t>
      </w:r>
      <w:r w:rsidRPr="00051DFC">
        <w:t>ответ:</w:t>
      </w:r>
      <w:r w:rsidRPr="00051DFC">
        <w:rPr>
          <w:spacing w:val="-4"/>
        </w:rPr>
        <w:t xml:space="preserve"> </w:t>
      </w:r>
      <w:r w:rsidR="005D6AEC" w:rsidRPr="00051DFC">
        <w:rPr>
          <w:spacing w:val="-4"/>
        </w:rPr>
        <w:t>система</w:t>
      </w:r>
    </w:p>
    <w:p w:rsidR="002461D4" w:rsidRPr="00051DFC" w:rsidRDefault="004E42E1" w:rsidP="002461D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t>К</w:t>
      </w:r>
      <w:r w:rsidR="00F15C43" w:rsidRPr="00051DFC">
        <w:t xml:space="preserve">омпетенции (индикаторы): </w:t>
      </w:r>
      <w:r w:rsidR="000A4110" w:rsidRPr="00051DFC">
        <w:rPr>
          <w:lang w:eastAsia="ru-RU"/>
        </w:rPr>
        <w:t>ОПК-1 (</w:t>
      </w:r>
      <w:r w:rsidR="000A4110" w:rsidRPr="00051DFC">
        <w:t>ОПК-1.1, ОПК-1.2); ОПК-4 (ОПК-4.1, ОПК-4.2)</w:t>
      </w:r>
    </w:p>
    <w:p w:rsidR="00F15C43" w:rsidRPr="00051DFC" w:rsidRDefault="00F15C43" w:rsidP="00B76049">
      <w:pPr>
        <w:pStyle w:val="a4"/>
        <w:tabs>
          <w:tab w:val="left" w:pos="851"/>
        </w:tabs>
        <w:ind w:left="709"/>
        <w:jc w:val="both"/>
      </w:pPr>
    </w:p>
    <w:p w:rsidR="00AF11C6" w:rsidRPr="00051DFC" w:rsidRDefault="00AF11C6" w:rsidP="00AF11C6">
      <w:pPr>
        <w:pStyle w:val="4"/>
        <w:ind w:left="709" w:firstLine="0"/>
      </w:pPr>
      <w:r w:rsidRPr="00051DFC">
        <w:t>Задания открытого типа с кратким свободным ответом</w:t>
      </w:r>
    </w:p>
    <w:p w:rsidR="00AF11C6" w:rsidRPr="00051DFC" w:rsidRDefault="00AF11C6" w:rsidP="00AF11C6">
      <w:pPr>
        <w:ind w:left="709"/>
        <w:rPr>
          <w:i/>
          <w:sz w:val="28"/>
          <w:szCs w:val="28"/>
        </w:rPr>
      </w:pPr>
      <w:r w:rsidRPr="00051DFC">
        <w:rPr>
          <w:i/>
          <w:sz w:val="28"/>
          <w:szCs w:val="28"/>
        </w:rPr>
        <w:t>Напишите пропущенное слово (словосочетание).</w:t>
      </w:r>
    </w:p>
    <w:p w:rsidR="00AF11C6" w:rsidRPr="00051DFC" w:rsidRDefault="00AF11C6" w:rsidP="00AF11C6">
      <w:pPr>
        <w:ind w:left="709"/>
        <w:rPr>
          <w:sz w:val="28"/>
          <w:szCs w:val="28"/>
        </w:rPr>
      </w:pPr>
    </w:p>
    <w:p w:rsidR="00B37114" w:rsidRPr="00051DFC" w:rsidRDefault="00AF11C6" w:rsidP="00ED63E0">
      <w:pPr>
        <w:pStyle w:val="a5"/>
        <w:numPr>
          <w:ilvl w:val="0"/>
          <w:numId w:val="14"/>
        </w:numPr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051DFC">
        <w:rPr>
          <w:sz w:val="28"/>
          <w:szCs w:val="28"/>
        </w:rPr>
        <w:t>_______________</w:t>
      </w:r>
      <w:r w:rsidR="008350C4" w:rsidRPr="00051DFC">
        <w:rPr>
          <w:sz w:val="28"/>
          <w:szCs w:val="28"/>
        </w:rPr>
        <w:t xml:space="preserve">- </w:t>
      </w:r>
      <w:r w:rsidR="00B37114" w:rsidRPr="00051DFC">
        <w:rPr>
          <w:rStyle w:val="a6"/>
          <w:b w:val="0"/>
          <w:sz w:val="28"/>
          <w:szCs w:val="28"/>
          <w:shd w:val="clear" w:color="auto" w:fill="FFFFFF"/>
        </w:rPr>
        <w:t>это порядок, определяющий способ организации, хранения и именования данных на носителях информации</w:t>
      </w:r>
      <w:r w:rsidR="00B37114" w:rsidRPr="00051DFC">
        <w:rPr>
          <w:sz w:val="28"/>
          <w:szCs w:val="28"/>
          <w:shd w:val="clear" w:color="auto" w:fill="FFFFFF"/>
        </w:rPr>
        <w:t> в компьютерах, а также в другом электронном оборудовании: цифровых фотоаппаратах, мобильных телефонах и т. п.</w:t>
      </w:r>
      <w:r w:rsidR="00B37114" w:rsidRPr="00051DFC">
        <w:rPr>
          <w:sz w:val="28"/>
          <w:szCs w:val="28"/>
        </w:rPr>
        <w:t xml:space="preserve"> </w:t>
      </w:r>
    </w:p>
    <w:p w:rsidR="00E819E4" w:rsidRPr="00051DFC" w:rsidRDefault="007E22A3" w:rsidP="00B37114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051DFC">
        <w:rPr>
          <w:sz w:val="28"/>
          <w:szCs w:val="28"/>
        </w:rPr>
        <w:t xml:space="preserve">Правильный ответ: </w:t>
      </w:r>
      <w:r w:rsidR="00B37114" w:rsidRPr="00051DFC">
        <w:rPr>
          <w:sz w:val="28"/>
          <w:szCs w:val="28"/>
        </w:rPr>
        <w:t>файловая система</w:t>
      </w:r>
      <w:r w:rsidR="008350C4" w:rsidRPr="00051DFC">
        <w:rPr>
          <w:sz w:val="28"/>
          <w:szCs w:val="28"/>
        </w:rPr>
        <w:t xml:space="preserve"> / сп</w:t>
      </w:r>
      <w:r w:rsidR="00B37114" w:rsidRPr="00051DFC">
        <w:rPr>
          <w:sz w:val="28"/>
          <w:szCs w:val="28"/>
        </w:rPr>
        <w:t>особ организации данных</w:t>
      </w:r>
    </w:p>
    <w:p w:rsidR="002461D4" w:rsidRPr="00051DFC" w:rsidRDefault="007E22A3" w:rsidP="002461D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t>Компетенции</w:t>
      </w:r>
      <w:r w:rsidRPr="00051DFC">
        <w:rPr>
          <w:spacing w:val="-7"/>
        </w:rPr>
        <w:t xml:space="preserve"> </w:t>
      </w:r>
      <w:r w:rsidRPr="00051DFC">
        <w:t>(индикаторы):</w:t>
      </w:r>
      <w:r w:rsidRPr="00051DFC">
        <w:rPr>
          <w:spacing w:val="-7"/>
        </w:rPr>
        <w:t xml:space="preserve"> </w:t>
      </w:r>
      <w:r w:rsidR="000A4110" w:rsidRPr="00051DFC">
        <w:rPr>
          <w:lang w:eastAsia="ru-RU"/>
        </w:rPr>
        <w:t>ОПК-1 (</w:t>
      </w:r>
      <w:r w:rsidR="000A4110" w:rsidRPr="00051DFC">
        <w:t xml:space="preserve">ОПК-1.1, ОПК-1.2); ОПК-4 (ОПК-4.1, </w:t>
      </w:r>
      <w:r w:rsidR="000A4110" w:rsidRPr="00051DFC">
        <w:lastRenderedPageBreak/>
        <w:t>ОПК-4.2)</w:t>
      </w:r>
    </w:p>
    <w:p w:rsidR="00885838" w:rsidRPr="00051DFC" w:rsidRDefault="00885838" w:rsidP="002461D4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CE0B93" w:rsidRPr="00051DFC" w:rsidRDefault="006D38B3" w:rsidP="00CE0B93">
      <w:pPr>
        <w:pStyle w:val="a4"/>
        <w:numPr>
          <w:ilvl w:val="0"/>
          <w:numId w:val="14"/>
        </w:numPr>
        <w:ind w:left="709" w:firstLine="0"/>
        <w:jc w:val="both"/>
      </w:pPr>
      <w:r w:rsidRPr="00051DFC">
        <w:rPr>
          <w:shd w:val="clear" w:color="auto" w:fill="FFFFFF"/>
        </w:rPr>
        <w:t>___________________ это совокупность документов одного вида или назначения, имеющих единый маршрут</w:t>
      </w:r>
      <w:r w:rsidR="00CE0B93" w:rsidRPr="00051DFC">
        <w:rPr>
          <w:shd w:val="clear" w:color="auto" w:fill="FFFFFF"/>
        </w:rPr>
        <w:t>.</w:t>
      </w:r>
    </w:p>
    <w:p w:rsidR="00885838" w:rsidRPr="00051DFC" w:rsidRDefault="00885838" w:rsidP="00CE0B93">
      <w:pPr>
        <w:pStyle w:val="a4"/>
        <w:ind w:left="709"/>
        <w:jc w:val="both"/>
      </w:pPr>
      <w:r w:rsidRPr="00051DFC">
        <w:t xml:space="preserve">Правильный ответ: </w:t>
      </w:r>
      <w:r w:rsidR="006D38B3" w:rsidRPr="00051DFC">
        <w:t>документопоток</w:t>
      </w:r>
      <w:r w:rsidRPr="00051DFC">
        <w:t xml:space="preserve"> / </w:t>
      </w:r>
      <w:r w:rsidR="006D38B3" w:rsidRPr="00051DFC">
        <w:t>поток документной информации</w:t>
      </w:r>
    </w:p>
    <w:p w:rsidR="00885838" w:rsidRPr="00051DFC" w:rsidRDefault="00885838" w:rsidP="00885838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t>Компетенции</w:t>
      </w:r>
      <w:r w:rsidRPr="00051DFC">
        <w:rPr>
          <w:spacing w:val="-7"/>
        </w:rPr>
        <w:t xml:space="preserve"> </w:t>
      </w:r>
      <w:r w:rsidRPr="00051DFC">
        <w:t>(индикаторы):</w:t>
      </w:r>
      <w:r w:rsidRPr="00051DFC">
        <w:rPr>
          <w:spacing w:val="-7"/>
        </w:rPr>
        <w:t xml:space="preserve"> </w:t>
      </w:r>
      <w:r w:rsidR="002672AF" w:rsidRPr="00051DFC">
        <w:rPr>
          <w:lang w:eastAsia="ru-RU"/>
        </w:rPr>
        <w:t>ОПК-1 (</w:t>
      </w:r>
      <w:r w:rsidR="002672AF" w:rsidRPr="00051DFC">
        <w:t>ОПК-1.1, ОПК-1.2); ОПК-4 (ОПК-4.1, ОПК-4.2)</w:t>
      </w:r>
    </w:p>
    <w:p w:rsidR="00885838" w:rsidRPr="00051DFC" w:rsidRDefault="00885838" w:rsidP="002461D4">
      <w:pPr>
        <w:pStyle w:val="a4"/>
        <w:tabs>
          <w:tab w:val="left" w:pos="851"/>
        </w:tabs>
        <w:ind w:left="709"/>
        <w:jc w:val="both"/>
        <w:rPr>
          <w:b/>
          <w:spacing w:val="-4"/>
        </w:rPr>
      </w:pPr>
    </w:p>
    <w:p w:rsidR="00ED63E0" w:rsidRPr="00051DFC" w:rsidRDefault="00ED63E0" w:rsidP="00ED63E0">
      <w:pPr>
        <w:pStyle w:val="a4"/>
        <w:numPr>
          <w:ilvl w:val="0"/>
          <w:numId w:val="14"/>
        </w:numPr>
        <w:ind w:left="709" w:firstLine="0"/>
        <w:jc w:val="both"/>
        <w:rPr>
          <w:b/>
        </w:rPr>
      </w:pPr>
      <w:r w:rsidRPr="00051DFC">
        <w:rPr>
          <w:b/>
          <w:shd w:val="clear" w:color="auto" w:fill="FFFFFF"/>
        </w:rPr>
        <w:t xml:space="preserve">___________________ </w:t>
      </w:r>
      <w:r w:rsidR="004C5A18" w:rsidRPr="00051DFC">
        <w:rPr>
          <w:rStyle w:val="a6"/>
          <w:b w:val="0"/>
          <w:shd w:val="clear" w:color="auto" w:fill="FFFFFF"/>
        </w:rPr>
        <w:t>это разнообразные инновационные средства, основанные на использовании цифровой информации и обработке данных с помощью компьютеров и электронных устройств</w:t>
      </w:r>
      <w:r w:rsidRPr="00051DFC">
        <w:rPr>
          <w:b/>
          <w:shd w:val="clear" w:color="auto" w:fill="FFFFFF"/>
        </w:rPr>
        <w:t>.</w:t>
      </w:r>
    </w:p>
    <w:p w:rsidR="00ED63E0" w:rsidRPr="00051DFC" w:rsidRDefault="004C5A18" w:rsidP="00ED63E0">
      <w:pPr>
        <w:pStyle w:val="a4"/>
        <w:ind w:left="709"/>
        <w:jc w:val="both"/>
      </w:pPr>
      <w:r w:rsidRPr="00051DFC">
        <w:t>Правильный ответ: цифровые технологии</w:t>
      </w:r>
      <w:r w:rsidR="00ED63E0" w:rsidRPr="00051DFC">
        <w:t xml:space="preserve"> / </w:t>
      </w:r>
      <w:r w:rsidRPr="00051DFC">
        <w:t>инновационные средства</w:t>
      </w:r>
    </w:p>
    <w:p w:rsidR="00ED63E0" w:rsidRPr="00051DFC" w:rsidRDefault="00ED63E0" w:rsidP="00ED63E0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t>Компетенции</w:t>
      </w:r>
      <w:r w:rsidRPr="00051DFC">
        <w:rPr>
          <w:spacing w:val="-7"/>
        </w:rPr>
        <w:t xml:space="preserve"> </w:t>
      </w:r>
      <w:r w:rsidRPr="00051DFC">
        <w:t>(индикаторы):</w:t>
      </w:r>
      <w:r w:rsidRPr="00051DFC">
        <w:rPr>
          <w:spacing w:val="-7"/>
        </w:rPr>
        <w:t xml:space="preserve"> </w:t>
      </w:r>
      <w:r w:rsidRPr="00051DFC">
        <w:rPr>
          <w:lang w:eastAsia="ru-RU"/>
        </w:rPr>
        <w:t>ОПК-1 (</w:t>
      </w:r>
      <w:r w:rsidRPr="00051DFC">
        <w:t>ОПК-1.1, ОПК-1.2); ОПК-4 (ОПК-4.1, ОПК-4.2)</w:t>
      </w:r>
    </w:p>
    <w:p w:rsidR="00ED63E0" w:rsidRPr="00051DFC" w:rsidRDefault="00ED63E0" w:rsidP="002461D4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885838" w:rsidRPr="00051DFC" w:rsidRDefault="00885838" w:rsidP="004403EA">
      <w:pPr>
        <w:pStyle w:val="4"/>
        <w:ind w:left="709" w:firstLine="0"/>
      </w:pPr>
    </w:p>
    <w:p w:rsidR="004403EA" w:rsidRPr="00051DFC" w:rsidRDefault="004403EA" w:rsidP="004403EA">
      <w:pPr>
        <w:pStyle w:val="4"/>
        <w:ind w:left="709" w:firstLine="0"/>
      </w:pPr>
      <w:r w:rsidRPr="00051DFC">
        <w:t>Задания открытого типа с развернутым ответом</w:t>
      </w:r>
    </w:p>
    <w:p w:rsidR="007E6032" w:rsidRPr="00051DFC" w:rsidRDefault="00F33C4B" w:rsidP="00F33C4B">
      <w:pPr>
        <w:pStyle w:val="a5"/>
        <w:numPr>
          <w:ilvl w:val="0"/>
          <w:numId w:val="13"/>
        </w:numPr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051DFC">
        <w:rPr>
          <w:sz w:val="28"/>
          <w:szCs w:val="28"/>
        </w:rPr>
        <w:t>Что такое открытая информационная система</w:t>
      </w:r>
      <w:r w:rsidR="000728B9" w:rsidRPr="00051DFC">
        <w:rPr>
          <w:sz w:val="28"/>
          <w:szCs w:val="28"/>
        </w:rPr>
        <w:t>?</w:t>
      </w:r>
    </w:p>
    <w:p w:rsidR="00B56853" w:rsidRPr="00051DFC" w:rsidRDefault="00B56853" w:rsidP="00B56853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Время выполнения – 10 мин.</w:t>
      </w:r>
    </w:p>
    <w:p w:rsidR="00F33C4B" w:rsidRPr="00051DFC" w:rsidRDefault="00B56853" w:rsidP="00B56853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051DFC">
        <w:rPr>
          <w:sz w:val="28"/>
          <w:szCs w:val="28"/>
        </w:rPr>
        <w:t xml:space="preserve">Ожидаемый результат: </w:t>
      </w:r>
      <w:r w:rsidR="00F33C4B" w:rsidRPr="00051DFC">
        <w:rPr>
          <w:bCs/>
          <w:sz w:val="28"/>
          <w:szCs w:val="28"/>
        </w:rPr>
        <w:t>Это система, которая реализует открытые спецификации на интерфейсы, сервисы и поддерживаемые форматы данных</w:t>
      </w:r>
      <w:r w:rsidR="00F33C4B" w:rsidRPr="00051DFC">
        <w:rPr>
          <w:sz w:val="28"/>
          <w:szCs w:val="28"/>
        </w:rPr>
        <w:t>. Это позволяет должным образом разработанному прикладному программному обеспечению:</w:t>
      </w:r>
    </w:p>
    <w:p w:rsidR="00F33C4B" w:rsidRPr="00051DFC" w:rsidRDefault="00F33C4B" w:rsidP="00F33C4B">
      <w:pPr>
        <w:widowControl/>
        <w:shd w:val="clear" w:color="auto" w:fill="FFFFFF"/>
        <w:autoSpaceDE/>
        <w:autoSpaceDN/>
        <w:ind w:left="709"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  <w:lang w:eastAsia="ru-RU"/>
        </w:rPr>
        <w:t>- быть переносимым в широком диапазоне систем с минимальными изменениями;</w:t>
      </w:r>
    </w:p>
    <w:p w:rsidR="00F33C4B" w:rsidRPr="00051DFC" w:rsidRDefault="00F33C4B" w:rsidP="00F33C4B">
      <w:pPr>
        <w:widowControl/>
        <w:shd w:val="clear" w:color="auto" w:fill="FFFFFF"/>
        <w:autoSpaceDE/>
        <w:autoSpaceDN/>
        <w:ind w:left="709"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  <w:lang w:eastAsia="ru-RU"/>
        </w:rPr>
        <w:t xml:space="preserve">- взаимодействовать с другими приложениями на локальных и удалённых системах; </w:t>
      </w:r>
    </w:p>
    <w:p w:rsidR="00F33C4B" w:rsidRPr="00051DFC" w:rsidRDefault="00F33C4B" w:rsidP="00F33C4B">
      <w:pPr>
        <w:widowControl/>
        <w:shd w:val="clear" w:color="auto" w:fill="FFFFFF"/>
        <w:autoSpaceDE/>
        <w:autoSpaceDN/>
        <w:ind w:left="709"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  <w:lang w:eastAsia="ru-RU"/>
        </w:rPr>
        <w:t>- взаимодействовать с пользователями в стиле, который облегчает переход поль</w:t>
      </w:r>
      <w:r w:rsidR="00B56853" w:rsidRPr="00051DFC">
        <w:rPr>
          <w:sz w:val="28"/>
          <w:szCs w:val="28"/>
          <w:lang w:eastAsia="ru-RU"/>
        </w:rPr>
        <w:t>зователей от системы к системе.</w:t>
      </w:r>
    </w:p>
    <w:p w:rsidR="00B56853" w:rsidRPr="00051DFC" w:rsidRDefault="00145A09" w:rsidP="00F33C4B">
      <w:pPr>
        <w:widowControl/>
        <w:shd w:val="clear" w:color="auto" w:fill="FFFFFF"/>
        <w:autoSpaceDE/>
        <w:autoSpaceDN/>
        <w:ind w:left="709"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  <w:lang w:eastAsia="ru-RU"/>
        </w:rPr>
        <w:t>Критерии оценивания: полное содержательное соответствие приведенному выше пояснению.</w:t>
      </w:r>
    </w:p>
    <w:p w:rsidR="002461D4" w:rsidRPr="00051DFC" w:rsidRDefault="007E22A3" w:rsidP="002461D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t>Компетенции</w:t>
      </w:r>
      <w:r w:rsidRPr="00051DFC">
        <w:rPr>
          <w:spacing w:val="-7"/>
        </w:rPr>
        <w:t xml:space="preserve"> </w:t>
      </w:r>
      <w:r w:rsidRPr="00051DFC">
        <w:t>(индикаторы):</w:t>
      </w:r>
      <w:r w:rsidRPr="00051DFC">
        <w:rPr>
          <w:spacing w:val="-6"/>
        </w:rPr>
        <w:t xml:space="preserve"> </w:t>
      </w:r>
      <w:r w:rsidR="002672AF" w:rsidRPr="00051DFC">
        <w:rPr>
          <w:lang w:eastAsia="ru-RU"/>
        </w:rPr>
        <w:t>ОПК-1 (</w:t>
      </w:r>
      <w:r w:rsidR="002672AF" w:rsidRPr="00051DFC">
        <w:t>ОПК-1.1, ОПК-1.2); ОПК-4 (ОПК-4.1, ОПК-4.2)</w:t>
      </w:r>
    </w:p>
    <w:p w:rsidR="00F15C43" w:rsidRPr="00051DFC" w:rsidRDefault="00F15C43" w:rsidP="00B76049">
      <w:pPr>
        <w:pStyle w:val="a4"/>
        <w:tabs>
          <w:tab w:val="left" w:pos="851"/>
        </w:tabs>
        <w:ind w:left="709"/>
        <w:jc w:val="both"/>
      </w:pPr>
    </w:p>
    <w:p w:rsidR="007E6032" w:rsidRPr="00051DFC" w:rsidRDefault="00B56853" w:rsidP="00AF11C6">
      <w:pPr>
        <w:pStyle w:val="a5"/>
        <w:numPr>
          <w:ilvl w:val="0"/>
          <w:numId w:val="13"/>
        </w:numPr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051DFC">
        <w:rPr>
          <w:sz w:val="28"/>
          <w:szCs w:val="28"/>
          <w:shd w:val="clear" w:color="auto" w:fill="FFFFFF"/>
        </w:rPr>
        <w:t>Напишите о</w:t>
      </w:r>
      <w:r w:rsidR="00ED63E0" w:rsidRPr="00051DFC">
        <w:rPr>
          <w:sz w:val="28"/>
          <w:szCs w:val="28"/>
          <w:shd w:val="clear" w:color="auto" w:fill="FFFFFF"/>
        </w:rPr>
        <w:t>сновные требования, которые должны быть выполнены для достижения эффективной работы информационной системы, чтобы комплекс технических средств был эффективным</w:t>
      </w:r>
      <w:r w:rsidRPr="00051DFC">
        <w:rPr>
          <w:sz w:val="28"/>
          <w:szCs w:val="28"/>
        </w:rPr>
        <w:t>.</w:t>
      </w:r>
    </w:p>
    <w:p w:rsidR="00B56853" w:rsidRPr="00051DFC" w:rsidRDefault="00B56853" w:rsidP="00B56853">
      <w:pPr>
        <w:widowControl/>
        <w:shd w:val="clear" w:color="auto" w:fill="FFFFFF"/>
        <w:autoSpaceDE/>
        <w:autoSpaceDN/>
        <w:ind w:left="709"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Время выполнения – 20 мин.</w:t>
      </w:r>
    </w:p>
    <w:p w:rsidR="00ED63E0" w:rsidRPr="00051DFC" w:rsidRDefault="00B56853" w:rsidP="00B56853">
      <w:pPr>
        <w:widowControl/>
        <w:shd w:val="clear" w:color="auto" w:fill="FFFFFF"/>
        <w:autoSpaceDE/>
        <w:autoSpaceDN/>
        <w:ind w:left="709"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</w:rPr>
        <w:t xml:space="preserve">Ожидаемый результат: </w:t>
      </w:r>
      <w:r w:rsidR="00ED63E0" w:rsidRPr="00051DFC">
        <w:rPr>
          <w:bCs/>
          <w:sz w:val="28"/>
          <w:szCs w:val="28"/>
          <w:lang w:eastAsia="ru-RU"/>
        </w:rPr>
        <w:t>Минимизация трудовых и стоимостных затрат</w:t>
      </w:r>
      <w:r w:rsidR="00ED63E0" w:rsidRPr="00051DFC">
        <w:rPr>
          <w:sz w:val="28"/>
          <w:szCs w:val="28"/>
          <w:lang w:eastAsia="ru-RU"/>
        </w:rPr>
        <w:t xml:space="preserve"> на решение всего комплекса задач системы. </w:t>
      </w:r>
      <w:r w:rsidR="00ED63E0" w:rsidRPr="00051DFC">
        <w:rPr>
          <w:bCs/>
          <w:sz w:val="28"/>
          <w:szCs w:val="28"/>
          <w:lang w:eastAsia="ru-RU"/>
        </w:rPr>
        <w:t>Реализация интегрированной обработки информации</w:t>
      </w:r>
      <w:r w:rsidR="00ED63E0" w:rsidRPr="00051DFC">
        <w:rPr>
          <w:sz w:val="28"/>
          <w:szCs w:val="28"/>
          <w:lang w:eastAsia="ru-RU"/>
        </w:rPr>
        <w:t xml:space="preserve"> за счёт информационной, технической и программной совместимости различных технических устройств. </w:t>
      </w:r>
      <w:r w:rsidR="00ED63E0" w:rsidRPr="00051DFC">
        <w:rPr>
          <w:bCs/>
          <w:sz w:val="28"/>
          <w:szCs w:val="28"/>
          <w:lang w:eastAsia="ru-RU"/>
        </w:rPr>
        <w:lastRenderedPageBreak/>
        <w:t>Обеспечение пользователей связью</w:t>
      </w:r>
      <w:r w:rsidR="00ED63E0" w:rsidRPr="00051DFC">
        <w:rPr>
          <w:sz w:val="28"/>
          <w:szCs w:val="28"/>
          <w:lang w:eastAsia="ru-RU"/>
        </w:rPr>
        <w:t xml:space="preserve"> через терминальные устройства с распределённой базой данных. </w:t>
      </w:r>
      <w:r w:rsidR="00ED63E0" w:rsidRPr="00051DFC">
        <w:rPr>
          <w:bCs/>
          <w:sz w:val="28"/>
          <w:szCs w:val="28"/>
          <w:lang w:eastAsia="ru-RU"/>
        </w:rPr>
        <w:t>Высокая надёжность</w:t>
      </w:r>
      <w:r w:rsidR="00ED63E0" w:rsidRPr="00051DFC">
        <w:rPr>
          <w:sz w:val="28"/>
          <w:szCs w:val="28"/>
          <w:lang w:eastAsia="ru-RU"/>
        </w:rPr>
        <w:t xml:space="preserve">. </w:t>
      </w:r>
      <w:r w:rsidR="00ED63E0" w:rsidRPr="00051DFC">
        <w:rPr>
          <w:bCs/>
          <w:sz w:val="28"/>
          <w:szCs w:val="28"/>
          <w:lang w:eastAsia="ru-RU"/>
        </w:rPr>
        <w:t>Наличие защиты информации</w:t>
      </w:r>
      <w:r w:rsidR="00ED63E0" w:rsidRPr="00051DFC">
        <w:rPr>
          <w:sz w:val="28"/>
          <w:szCs w:val="28"/>
          <w:lang w:eastAsia="ru-RU"/>
        </w:rPr>
        <w:t xml:space="preserve"> от несанкционированного доступа. </w:t>
      </w:r>
      <w:r w:rsidR="00ED63E0" w:rsidRPr="00051DFC">
        <w:rPr>
          <w:bCs/>
          <w:sz w:val="28"/>
          <w:szCs w:val="28"/>
          <w:lang w:eastAsia="ru-RU"/>
        </w:rPr>
        <w:t>Реализуемость КТС</w:t>
      </w:r>
      <w:r w:rsidR="00ED63E0" w:rsidRPr="00051DFC">
        <w:rPr>
          <w:sz w:val="28"/>
          <w:szCs w:val="28"/>
          <w:lang w:eastAsia="ru-RU"/>
        </w:rPr>
        <w:t xml:space="preserve">, то есть возможность его создания за счёт типовых средств, выпускаемых отечественной промышленностью. </w:t>
      </w:r>
      <w:r w:rsidR="00ED63E0" w:rsidRPr="00051DFC">
        <w:rPr>
          <w:bCs/>
          <w:sz w:val="28"/>
          <w:szCs w:val="28"/>
          <w:lang w:eastAsia="ru-RU"/>
        </w:rPr>
        <w:t>Гибкость структуры КТС</w:t>
      </w:r>
      <w:r w:rsidR="00ED63E0" w:rsidRPr="00051DFC">
        <w:rPr>
          <w:sz w:val="28"/>
          <w:szCs w:val="28"/>
          <w:lang w:eastAsia="ru-RU"/>
        </w:rPr>
        <w:t>, то есть перспектива включения в его состав новых, более совершенных технических средств по ме</w:t>
      </w:r>
      <w:r w:rsidR="00002C66" w:rsidRPr="00051DFC">
        <w:rPr>
          <w:sz w:val="28"/>
          <w:szCs w:val="28"/>
          <w:lang w:eastAsia="ru-RU"/>
        </w:rPr>
        <w:t xml:space="preserve">ре освоения их промышленностью. </w:t>
      </w:r>
      <w:r w:rsidR="00ED63E0" w:rsidRPr="00051DFC">
        <w:rPr>
          <w:bCs/>
          <w:sz w:val="28"/>
          <w:szCs w:val="28"/>
          <w:lang w:eastAsia="ru-RU"/>
        </w:rPr>
        <w:t>Минимизация капитальных затрат</w:t>
      </w:r>
      <w:r w:rsidR="00ED63E0" w:rsidRPr="00051DFC">
        <w:rPr>
          <w:sz w:val="28"/>
          <w:szCs w:val="28"/>
          <w:lang w:eastAsia="ru-RU"/>
        </w:rPr>
        <w:t> на приобретение КТС и их текущую эксплуатацию.</w:t>
      </w:r>
    </w:p>
    <w:p w:rsidR="00B56853" w:rsidRPr="00051DFC" w:rsidRDefault="00145A09" w:rsidP="00B56853">
      <w:pPr>
        <w:widowControl/>
        <w:shd w:val="clear" w:color="auto" w:fill="FFFFFF"/>
        <w:autoSpaceDE/>
        <w:autoSpaceDN/>
        <w:ind w:left="709"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  <w:lang w:eastAsia="ru-RU"/>
        </w:rPr>
        <w:t>Критерии оценивания: полное содержательное соответствие приведенному выше пояснению.</w:t>
      </w:r>
    </w:p>
    <w:p w:rsidR="002461D4" w:rsidRPr="00051DFC" w:rsidRDefault="007E22A3" w:rsidP="002461D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t>Компетенции</w:t>
      </w:r>
      <w:r w:rsidRPr="00051DFC">
        <w:rPr>
          <w:spacing w:val="-7"/>
        </w:rPr>
        <w:t xml:space="preserve"> </w:t>
      </w:r>
      <w:r w:rsidRPr="00051DFC">
        <w:t>(индикаторы):</w:t>
      </w:r>
      <w:r w:rsidRPr="00051DFC">
        <w:rPr>
          <w:spacing w:val="-7"/>
        </w:rPr>
        <w:t xml:space="preserve"> </w:t>
      </w:r>
      <w:r w:rsidR="002672AF" w:rsidRPr="00051DFC">
        <w:rPr>
          <w:lang w:eastAsia="ru-RU"/>
        </w:rPr>
        <w:t>ОПК-1 (</w:t>
      </w:r>
      <w:r w:rsidR="002672AF" w:rsidRPr="00051DFC">
        <w:t>ОПК-1.1, ОПК-1.2); ОПК-4 (ОПК-4.1, ОПК-4.2)</w:t>
      </w:r>
    </w:p>
    <w:bookmarkEnd w:id="0"/>
    <w:p w:rsidR="007E6032" w:rsidRPr="00051DFC" w:rsidRDefault="007E6032" w:rsidP="008802C6">
      <w:pPr>
        <w:spacing w:before="72"/>
        <w:ind w:left="3652"/>
      </w:pPr>
    </w:p>
    <w:sectPr w:rsidR="007E6032" w:rsidRPr="00051DFC">
      <w:footerReference w:type="default" r:id="rId7"/>
      <w:pgSz w:w="11910" w:h="16840"/>
      <w:pgMar w:top="1040" w:right="708" w:bottom="1280" w:left="1559" w:header="0" w:footer="10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DE7" w:rsidRDefault="00766DE7">
      <w:r>
        <w:separator/>
      </w:r>
    </w:p>
  </w:endnote>
  <w:endnote w:type="continuationSeparator" w:id="0">
    <w:p w:rsidR="00766DE7" w:rsidRDefault="0076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3E0" w:rsidRDefault="00ED63E0">
    <w:pPr>
      <w:pStyle w:val="a4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6720" behindDoc="1" locked="0" layoutInCell="1" allowOverlap="1">
              <wp:simplePos x="0" y="0"/>
              <wp:positionH relativeFrom="page">
                <wp:posOffset>3948810</wp:posOffset>
              </wp:positionH>
              <wp:positionV relativeFrom="page">
                <wp:posOffset>9859070</wp:posOffset>
              </wp:positionV>
              <wp:extent cx="2057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63E0" w:rsidRDefault="00ED63E0">
                          <w:pPr>
                            <w:pStyle w:val="a4"/>
                            <w:spacing w:before="9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51DFC">
                            <w:rPr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95pt;margin-top:776.3pt;width:16.2pt;height:17.55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" filled="f" stroked="f">
              <v:path arrowok="t"/>
              <v:textbox inset="0,0,0,0">
                <w:txbxContent>
                  <w:p w:rsidR="00ED63E0" w:rsidRDefault="00ED63E0">
                    <w:pPr>
                      <w:pStyle w:val="a4"/>
                      <w:spacing w:before="9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51DFC">
                      <w:rPr>
                        <w:noProof/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DE7" w:rsidRDefault="00766DE7">
      <w:r>
        <w:separator/>
      </w:r>
    </w:p>
  </w:footnote>
  <w:footnote w:type="continuationSeparator" w:id="0">
    <w:p w:rsidR="00766DE7" w:rsidRDefault="0076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6F82"/>
    <w:multiLevelType w:val="hybridMultilevel"/>
    <w:tmpl w:val="A6163796"/>
    <w:lvl w:ilvl="0" w:tplc="1D2447DE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 w15:restartNumberingAfterBreak="0">
    <w:nsid w:val="1A9621A4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" w15:restartNumberingAfterBreak="0">
    <w:nsid w:val="2C4214AF"/>
    <w:multiLevelType w:val="hybridMultilevel"/>
    <w:tmpl w:val="D22ED8EE"/>
    <w:lvl w:ilvl="0" w:tplc="FC586598">
      <w:start w:val="3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DE3D7A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" w15:restartNumberingAfterBreak="0">
    <w:nsid w:val="364817E8"/>
    <w:multiLevelType w:val="hybridMultilevel"/>
    <w:tmpl w:val="0EFA1080"/>
    <w:lvl w:ilvl="0" w:tplc="3DDEF27C">
      <w:start w:val="1"/>
      <w:numFmt w:val="decimal"/>
      <w:lvlText w:val="%1)"/>
      <w:lvlJc w:val="left"/>
      <w:pPr>
        <w:ind w:left="707" w:hanging="60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389F59FD"/>
    <w:multiLevelType w:val="hybridMultilevel"/>
    <w:tmpl w:val="98D240AA"/>
    <w:lvl w:ilvl="0" w:tplc="E494990A">
      <w:start w:val="3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38A00D75"/>
    <w:multiLevelType w:val="hybridMultilevel"/>
    <w:tmpl w:val="0F5226F0"/>
    <w:lvl w:ilvl="0" w:tplc="2A0A4C88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17C2E8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AEB277A0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AC363C16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84A4F0B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377E6B5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F5DA2C5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88CC644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CD048EA4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3D470B8D"/>
    <w:multiLevelType w:val="hybridMultilevel"/>
    <w:tmpl w:val="A21A4922"/>
    <w:lvl w:ilvl="0" w:tplc="4A9A462E">
      <w:start w:val="1"/>
      <w:numFmt w:val="decimal"/>
      <w:lvlText w:val="%1)"/>
      <w:lvlJc w:val="left"/>
      <w:pPr>
        <w:ind w:left="4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8" w15:restartNumberingAfterBreak="0">
    <w:nsid w:val="48A17F19"/>
    <w:multiLevelType w:val="hybridMultilevel"/>
    <w:tmpl w:val="6A025776"/>
    <w:lvl w:ilvl="0" w:tplc="C0A860E6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962934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37A65C0A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87D45370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6470980C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9E10525E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56964DC8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46742E2A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5FF48266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10323E0"/>
    <w:multiLevelType w:val="hybridMultilevel"/>
    <w:tmpl w:val="0F5226F0"/>
    <w:lvl w:ilvl="0" w:tplc="2A0A4C88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17C2E8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AEB277A0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AC363C16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84A4F0B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377E6B5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F5DA2C5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88CC644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CD048EA4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56176FE7"/>
    <w:multiLevelType w:val="multilevel"/>
    <w:tmpl w:val="9FE6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7854E3"/>
    <w:multiLevelType w:val="hybridMultilevel"/>
    <w:tmpl w:val="EFC26D72"/>
    <w:lvl w:ilvl="0" w:tplc="E354B24E">
      <w:start w:val="14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577D2BDB"/>
    <w:multiLevelType w:val="hybridMultilevel"/>
    <w:tmpl w:val="FA16DFF0"/>
    <w:lvl w:ilvl="0" w:tplc="A64892B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1B345E"/>
    <w:multiLevelType w:val="hybridMultilevel"/>
    <w:tmpl w:val="69E61CB2"/>
    <w:lvl w:ilvl="0" w:tplc="BF04A40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8A53F0"/>
    <w:multiLevelType w:val="hybridMultilevel"/>
    <w:tmpl w:val="3174758C"/>
    <w:lvl w:ilvl="0" w:tplc="FBEC2810">
      <w:start w:val="1"/>
      <w:numFmt w:val="decimal"/>
      <w:lvlText w:val="%1)"/>
      <w:lvlJc w:val="left"/>
      <w:pPr>
        <w:ind w:left="4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5" w15:restartNumberingAfterBreak="0">
    <w:nsid w:val="683C22FE"/>
    <w:multiLevelType w:val="hybridMultilevel"/>
    <w:tmpl w:val="366C4834"/>
    <w:lvl w:ilvl="0" w:tplc="24DC8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0E46AE"/>
    <w:multiLevelType w:val="multilevel"/>
    <w:tmpl w:val="A15E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50706D"/>
    <w:multiLevelType w:val="hybridMultilevel"/>
    <w:tmpl w:val="FE5EFC36"/>
    <w:lvl w:ilvl="0" w:tplc="395CF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948BB"/>
    <w:multiLevelType w:val="hybridMultilevel"/>
    <w:tmpl w:val="CC06BAD2"/>
    <w:lvl w:ilvl="0" w:tplc="A5CE7CE6">
      <w:start w:val="1"/>
      <w:numFmt w:val="decimal"/>
      <w:lvlText w:val="%1."/>
      <w:lvlJc w:val="left"/>
      <w:pPr>
        <w:ind w:left="121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7F176A72"/>
    <w:multiLevelType w:val="multilevel"/>
    <w:tmpl w:val="EA94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14"/>
  </w:num>
  <w:num w:numId="8">
    <w:abstractNumId w:val="7"/>
  </w:num>
  <w:num w:numId="9">
    <w:abstractNumId w:val="17"/>
  </w:num>
  <w:num w:numId="10">
    <w:abstractNumId w:val="6"/>
  </w:num>
  <w:num w:numId="11">
    <w:abstractNumId w:val="11"/>
  </w:num>
  <w:num w:numId="12">
    <w:abstractNumId w:val="15"/>
  </w:num>
  <w:num w:numId="13">
    <w:abstractNumId w:val="18"/>
  </w:num>
  <w:num w:numId="14">
    <w:abstractNumId w:val="12"/>
  </w:num>
  <w:num w:numId="15">
    <w:abstractNumId w:val="2"/>
  </w:num>
  <w:num w:numId="16">
    <w:abstractNumId w:val="5"/>
  </w:num>
  <w:num w:numId="17">
    <w:abstractNumId w:val="13"/>
  </w:num>
  <w:num w:numId="18">
    <w:abstractNumId w:val="10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32"/>
    <w:rsid w:val="00002C66"/>
    <w:rsid w:val="00022AA9"/>
    <w:rsid w:val="00051DFC"/>
    <w:rsid w:val="000728B9"/>
    <w:rsid w:val="00075C53"/>
    <w:rsid w:val="00090206"/>
    <w:rsid w:val="000A4110"/>
    <w:rsid w:val="000B1BAC"/>
    <w:rsid w:val="000C65B8"/>
    <w:rsid w:val="000C7B86"/>
    <w:rsid w:val="000E03E2"/>
    <w:rsid w:val="001002C5"/>
    <w:rsid w:val="0010615D"/>
    <w:rsid w:val="00107301"/>
    <w:rsid w:val="00122907"/>
    <w:rsid w:val="0014014C"/>
    <w:rsid w:val="00145A09"/>
    <w:rsid w:val="00146582"/>
    <w:rsid w:val="001509B3"/>
    <w:rsid w:val="001B4073"/>
    <w:rsid w:val="001D1B4E"/>
    <w:rsid w:val="001D33F6"/>
    <w:rsid w:val="001D6BCB"/>
    <w:rsid w:val="00212243"/>
    <w:rsid w:val="00220FCC"/>
    <w:rsid w:val="00223B86"/>
    <w:rsid w:val="00223C55"/>
    <w:rsid w:val="002367E3"/>
    <w:rsid w:val="002461D4"/>
    <w:rsid w:val="002672AF"/>
    <w:rsid w:val="00272CF7"/>
    <w:rsid w:val="00280473"/>
    <w:rsid w:val="00294EE4"/>
    <w:rsid w:val="00296362"/>
    <w:rsid w:val="002D1F4D"/>
    <w:rsid w:val="00302743"/>
    <w:rsid w:val="003065B1"/>
    <w:rsid w:val="00311711"/>
    <w:rsid w:val="00317778"/>
    <w:rsid w:val="00362D20"/>
    <w:rsid w:val="00390CA2"/>
    <w:rsid w:val="00390E85"/>
    <w:rsid w:val="003B2450"/>
    <w:rsid w:val="003D63DC"/>
    <w:rsid w:val="003E2B58"/>
    <w:rsid w:val="003E30FF"/>
    <w:rsid w:val="003F1DC6"/>
    <w:rsid w:val="003F291C"/>
    <w:rsid w:val="00415FFE"/>
    <w:rsid w:val="004403EA"/>
    <w:rsid w:val="00464546"/>
    <w:rsid w:val="00485639"/>
    <w:rsid w:val="00491D57"/>
    <w:rsid w:val="004976CD"/>
    <w:rsid w:val="004A1796"/>
    <w:rsid w:val="004C28AF"/>
    <w:rsid w:val="004C5A18"/>
    <w:rsid w:val="004D0F2D"/>
    <w:rsid w:val="004D4C19"/>
    <w:rsid w:val="004E42E1"/>
    <w:rsid w:val="004F06DB"/>
    <w:rsid w:val="005219A7"/>
    <w:rsid w:val="00541ED8"/>
    <w:rsid w:val="00545FB6"/>
    <w:rsid w:val="00566AFC"/>
    <w:rsid w:val="005B4D34"/>
    <w:rsid w:val="005C2549"/>
    <w:rsid w:val="005D00DD"/>
    <w:rsid w:val="005D6AEC"/>
    <w:rsid w:val="005E7327"/>
    <w:rsid w:val="005F256D"/>
    <w:rsid w:val="006138F6"/>
    <w:rsid w:val="00631A33"/>
    <w:rsid w:val="00633F1A"/>
    <w:rsid w:val="00645359"/>
    <w:rsid w:val="00663F75"/>
    <w:rsid w:val="00667B9D"/>
    <w:rsid w:val="00687E47"/>
    <w:rsid w:val="00692E2D"/>
    <w:rsid w:val="00694437"/>
    <w:rsid w:val="006D38B3"/>
    <w:rsid w:val="006D3D13"/>
    <w:rsid w:val="006F2F89"/>
    <w:rsid w:val="007141EC"/>
    <w:rsid w:val="00721CCF"/>
    <w:rsid w:val="0072492E"/>
    <w:rsid w:val="007648C1"/>
    <w:rsid w:val="00766DE7"/>
    <w:rsid w:val="007931B3"/>
    <w:rsid w:val="007C51F0"/>
    <w:rsid w:val="007D4AEC"/>
    <w:rsid w:val="007E22A3"/>
    <w:rsid w:val="007E6032"/>
    <w:rsid w:val="00813F14"/>
    <w:rsid w:val="00814D6B"/>
    <w:rsid w:val="00833D06"/>
    <w:rsid w:val="008350C4"/>
    <w:rsid w:val="008657CF"/>
    <w:rsid w:val="00874286"/>
    <w:rsid w:val="008802C6"/>
    <w:rsid w:val="00885838"/>
    <w:rsid w:val="008A546B"/>
    <w:rsid w:val="008F562B"/>
    <w:rsid w:val="00901A0E"/>
    <w:rsid w:val="009214F0"/>
    <w:rsid w:val="009461FC"/>
    <w:rsid w:val="0096204D"/>
    <w:rsid w:val="00964EF7"/>
    <w:rsid w:val="009A5A95"/>
    <w:rsid w:val="009B0FBE"/>
    <w:rsid w:val="009B2004"/>
    <w:rsid w:val="009B4279"/>
    <w:rsid w:val="00A04378"/>
    <w:rsid w:val="00A1401E"/>
    <w:rsid w:val="00A2491B"/>
    <w:rsid w:val="00A37F8D"/>
    <w:rsid w:val="00A662B7"/>
    <w:rsid w:val="00A70860"/>
    <w:rsid w:val="00A84486"/>
    <w:rsid w:val="00AC0673"/>
    <w:rsid w:val="00AF11C6"/>
    <w:rsid w:val="00AF1884"/>
    <w:rsid w:val="00B009AC"/>
    <w:rsid w:val="00B13507"/>
    <w:rsid w:val="00B37114"/>
    <w:rsid w:val="00B56853"/>
    <w:rsid w:val="00B6298A"/>
    <w:rsid w:val="00B717B9"/>
    <w:rsid w:val="00B76049"/>
    <w:rsid w:val="00B82D3C"/>
    <w:rsid w:val="00B9337F"/>
    <w:rsid w:val="00BB4312"/>
    <w:rsid w:val="00BF1823"/>
    <w:rsid w:val="00C04735"/>
    <w:rsid w:val="00C1161C"/>
    <w:rsid w:val="00C254CB"/>
    <w:rsid w:val="00C72EF5"/>
    <w:rsid w:val="00C73641"/>
    <w:rsid w:val="00C76C39"/>
    <w:rsid w:val="00C94037"/>
    <w:rsid w:val="00CB0E40"/>
    <w:rsid w:val="00CD0BB8"/>
    <w:rsid w:val="00CE0B93"/>
    <w:rsid w:val="00CE6195"/>
    <w:rsid w:val="00D15416"/>
    <w:rsid w:val="00D166F2"/>
    <w:rsid w:val="00D25BD3"/>
    <w:rsid w:val="00D31ECC"/>
    <w:rsid w:val="00D3338C"/>
    <w:rsid w:val="00D41371"/>
    <w:rsid w:val="00D873EA"/>
    <w:rsid w:val="00DA3A1D"/>
    <w:rsid w:val="00DC4DE6"/>
    <w:rsid w:val="00E415B8"/>
    <w:rsid w:val="00E617D9"/>
    <w:rsid w:val="00E7361D"/>
    <w:rsid w:val="00E819E4"/>
    <w:rsid w:val="00E84240"/>
    <w:rsid w:val="00E9106A"/>
    <w:rsid w:val="00E9735F"/>
    <w:rsid w:val="00EA3DFD"/>
    <w:rsid w:val="00EB3192"/>
    <w:rsid w:val="00EC63D8"/>
    <w:rsid w:val="00ED2468"/>
    <w:rsid w:val="00ED63E0"/>
    <w:rsid w:val="00F00190"/>
    <w:rsid w:val="00F00435"/>
    <w:rsid w:val="00F06B8A"/>
    <w:rsid w:val="00F15C43"/>
    <w:rsid w:val="00F2117A"/>
    <w:rsid w:val="00F2270F"/>
    <w:rsid w:val="00F337EE"/>
    <w:rsid w:val="00F33C4B"/>
    <w:rsid w:val="00F635F4"/>
    <w:rsid w:val="00F64E41"/>
    <w:rsid w:val="00F810D3"/>
    <w:rsid w:val="00FB552F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E9433-DC01-4B0D-B003-65DD9DB8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"/>
    <w:link w:val="10"/>
    <w:uiPriority w:val="9"/>
    <w:qFormat/>
    <w:rsid w:val="00633F1A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633F1A"/>
    <w:pPr>
      <w:widowControl/>
      <w:autoSpaceDE/>
      <w:autoSpaceDN/>
      <w:spacing w:after="480"/>
      <w:jc w:val="both"/>
      <w:outlineLvl w:val="2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3F1A"/>
    <w:pPr>
      <w:widowControl/>
      <w:autoSpaceDE/>
      <w:autoSpaceDN/>
      <w:spacing w:after="360"/>
      <w:ind w:firstLine="709"/>
      <w:jc w:val="both"/>
      <w:outlineLvl w:val="3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851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1"/>
    <w:uiPriority w:val="22"/>
    <w:qFormat/>
    <w:rsid w:val="00CD0BB8"/>
    <w:rPr>
      <w:b/>
      <w:bCs/>
    </w:rPr>
  </w:style>
  <w:style w:type="table" w:styleId="a7">
    <w:name w:val="Table Grid"/>
    <w:basedOn w:val="a2"/>
    <w:uiPriority w:val="39"/>
    <w:rsid w:val="00C76C3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F1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633F1A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633F1A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633F1A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paragraph" w:styleId="a0">
    <w:name w:val="No Spacing"/>
    <w:uiPriority w:val="1"/>
    <w:qFormat/>
    <w:rsid w:val="00633F1A"/>
    <w:pPr>
      <w:widowControl/>
      <w:autoSpaceDE/>
      <w:autoSpaceDN/>
    </w:pPr>
    <w:rPr>
      <w:rFonts w:ascii="Times New Roman" w:hAnsi="Times New Roman"/>
      <w:kern w:val="2"/>
      <w:sz w:val="28"/>
      <w:szCs w:val="24"/>
      <w:lang w:val="ru-RU"/>
      <w14:ligatures w14:val="standardContextual"/>
    </w:rPr>
  </w:style>
  <w:style w:type="paragraph" w:customStyle="1" w:styleId="futurismarkdown-paragraph">
    <w:name w:val="futurismarkdown-paragraph"/>
    <w:basedOn w:val="a"/>
    <w:rsid w:val="00F33C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1"/>
    <w:uiPriority w:val="99"/>
    <w:semiHidden/>
    <w:unhideWhenUsed/>
    <w:rsid w:val="00F33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Admin</cp:lastModifiedBy>
  <cp:revision>7</cp:revision>
  <dcterms:created xsi:type="dcterms:W3CDTF">2025-03-16T13:38:00Z</dcterms:created>
  <dcterms:modified xsi:type="dcterms:W3CDTF">2025-03-25T10:07:00Z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2016</vt:lpwstr>
  </property>
</Properties>
</file>