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1605A037" w:rsidR="00B308BC" w:rsidRPr="00B308BC" w:rsidRDefault="00B308BC" w:rsidP="00B308BC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>
        <w:rPr>
          <w:rFonts w:ascii="Times New Roman" w:hAnsi="Times New Roman"/>
          <w:b/>
          <w:bCs/>
          <w:sz w:val="28"/>
        </w:rPr>
        <w:t>Исследование операций в транспортных системах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65207ADA" w14:textId="25B6C229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52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7DAECE9" w14:textId="77777777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0E043" w14:textId="199E6080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EBF532A" w14:textId="3D91AE84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Какой метод используется для решения задач линейного программирования?</w:t>
      </w:r>
    </w:p>
    <w:p w14:paraId="2CE63000" w14:textId="574D6A29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652A">
        <w:rPr>
          <w:rFonts w:ascii="Times New Roman" w:hAnsi="Times New Roman" w:cs="Times New Roman"/>
          <w:sz w:val="28"/>
          <w:szCs w:val="28"/>
        </w:rPr>
        <w:t>) Симплекс-метод</w:t>
      </w:r>
    </w:p>
    <w:p w14:paraId="15CC3D41" w14:textId="27A3E58F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3652A">
        <w:rPr>
          <w:rFonts w:ascii="Times New Roman" w:hAnsi="Times New Roman" w:cs="Times New Roman"/>
          <w:sz w:val="28"/>
          <w:szCs w:val="28"/>
        </w:rPr>
        <w:t xml:space="preserve"> Графический метод</w:t>
      </w:r>
    </w:p>
    <w:p w14:paraId="5756A481" w14:textId="7DB6E78A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652A">
        <w:rPr>
          <w:rFonts w:ascii="Times New Roman" w:hAnsi="Times New Roman" w:cs="Times New Roman"/>
          <w:sz w:val="28"/>
          <w:szCs w:val="28"/>
        </w:rPr>
        <w:t>) Метод Ньютона</w:t>
      </w:r>
    </w:p>
    <w:p w14:paraId="31F1C40D" w14:textId="523552EF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3652A">
        <w:rPr>
          <w:rFonts w:ascii="Times New Roman" w:hAnsi="Times New Roman" w:cs="Times New Roman"/>
          <w:sz w:val="28"/>
          <w:szCs w:val="28"/>
        </w:rPr>
        <w:t>) Метод Лагранжа</w:t>
      </w:r>
    </w:p>
    <w:p w14:paraId="22FB02BD" w14:textId="508FFE8A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12A4C23D" w14:textId="4F265098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001E90BB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F4037" w14:textId="0889A3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2.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5BC4CC4" w14:textId="6BE8CE4D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Что такое транспортная задача?</w:t>
      </w:r>
    </w:p>
    <w:p w14:paraId="33D9D44B" w14:textId="4609FE1F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распределению ресурсов</w:t>
      </w:r>
    </w:p>
    <w:p w14:paraId="46B219F6" w14:textId="0E724191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нахождению кратчайшего пути</w:t>
      </w:r>
    </w:p>
    <w:p w14:paraId="399ACE9B" w14:textId="507806F3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оптимальному распределению груза между пунктами отправки и пунктами назначения</w:t>
      </w:r>
    </w:p>
    <w:p w14:paraId="02F4DACB" w14:textId="6EA5FCD0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по оптимизации графика движения транспорта</w:t>
      </w:r>
    </w:p>
    <w:p w14:paraId="067A3FFE" w14:textId="4D7CDE35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596">
        <w:rPr>
          <w:rFonts w:ascii="Times New Roman" w:hAnsi="Times New Roman" w:cs="Times New Roman"/>
          <w:sz w:val="28"/>
          <w:szCs w:val="28"/>
        </w:rPr>
        <w:t>В</w:t>
      </w:r>
    </w:p>
    <w:p w14:paraId="7AE2421E" w14:textId="2198C603" w:rsidR="00965596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УК-1(УК-1.2)</w:t>
      </w:r>
    </w:p>
    <w:p w14:paraId="32850250" w14:textId="77777777" w:rsidR="00965596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D195BC4" w14:textId="2344E63D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В чем суть динамического программирования?</w:t>
      </w:r>
    </w:p>
    <w:p w14:paraId="30E26767" w14:textId="3BC983DD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Разделение задачи на подзадачи и их оптимальное решение</w:t>
      </w:r>
    </w:p>
    <w:p w14:paraId="78A59981" w14:textId="2FBA7E42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Решение задачи методом итераций</w:t>
      </w:r>
    </w:p>
    <w:p w14:paraId="03FEE7D2" w14:textId="13C5E6CB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Использование случайных величин</w:t>
      </w:r>
    </w:p>
    <w:p w14:paraId="651023CD" w14:textId="461E4A3A" w:rsidR="0013652A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Построение сетевых моделей</w:t>
      </w:r>
    </w:p>
    <w:p w14:paraId="373A5860" w14:textId="7C6D39B3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596">
        <w:rPr>
          <w:rFonts w:ascii="Times New Roman" w:hAnsi="Times New Roman" w:cs="Times New Roman"/>
          <w:sz w:val="28"/>
          <w:szCs w:val="28"/>
        </w:rPr>
        <w:t>А</w:t>
      </w:r>
    </w:p>
    <w:p w14:paraId="054B7B46" w14:textId="7CF130BC" w:rsidR="00965596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545D19BD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2B150B6" w14:textId="39867B56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Что такое сетевое планирование управления?</w:t>
      </w:r>
    </w:p>
    <w:p w14:paraId="377222EB" w14:textId="27422355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планирования, использующий графические модели для отображения последовательности и взаимосвязи работ</w:t>
      </w:r>
    </w:p>
    <w:p w14:paraId="30B2722E" w14:textId="14569C5A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оптимизации маршрутов</w:t>
      </w:r>
    </w:p>
    <w:p w14:paraId="48D31C43" w14:textId="24C7BC4A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управления запасами</w:t>
      </w:r>
    </w:p>
    <w:p w14:paraId="65F0101A" w14:textId="3EF9FF43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прогнозирования спроса</w:t>
      </w:r>
    </w:p>
    <w:p w14:paraId="45A6A683" w14:textId="7D4F5B45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26098">
        <w:rPr>
          <w:rFonts w:ascii="Times New Roman" w:hAnsi="Times New Roman" w:cs="Times New Roman"/>
          <w:sz w:val="28"/>
          <w:szCs w:val="28"/>
        </w:rPr>
        <w:t>А</w:t>
      </w:r>
    </w:p>
    <w:p w14:paraId="02CB5AE5" w14:textId="4BE79FB8" w:rsidR="00926098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74A98E97" w14:textId="77777777" w:rsidR="0060387B" w:rsidRPr="0013652A" w:rsidRDefault="0060387B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B1F2C4B" w14:textId="4769FA8A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Какие основные параметры определяют систему массового обслуживания?</w:t>
      </w:r>
    </w:p>
    <w:p w14:paraId="55F32EE2" w14:textId="56A59E41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Интенсивность поступления и интенсивность обслуживания заявок</w:t>
      </w:r>
    </w:p>
    <w:p w14:paraId="6D5A74AF" w14:textId="2CCC900F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Стоимость обслуживания и транспортные расходы</w:t>
      </w:r>
    </w:p>
    <w:p w14:paraId="423B3C95" w14:textId="5F074D41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Время выполнения и количество ресурсов</w:t>
      </w:r>
    </w:p>
    <w:p w14:paraId="75900641" w14:textId="3E859BFE" w:rsidR="0013652A" w:rsidRPr="0013652A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3652A" w:rsidRPr="0013652A">
        <w:rPr>
          <w:rFonts w:ascii="Times New Roman" w:hAnsi="Times New Roman" w:cs="Times New Roman"/>
          <w:sz w:val="28"/>
          <w:szCs w:val="28"/>
        </w:rPr>
        <w:t xml:space="preserve"> Расстояние между пунктами и скорость движения</w:t>
      </w:r>
    </w:p>
    <w:p w14:paraId="314CDB8F" w14:textId="469F1306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26098">
        <w:rPr>
          <w:rFonts w:ascii="Times New Roman" w:hAnsi="Times New Roman" w:cs="Times New Roman"/>
          <w:sz w:val="28"/>
          <w:szCs w:val="28"/>
        </w:rPr>
        <w:t>А</w:t>
      </w:r>
    </w:p>
    <w:p w14:paraId="686D6F8F" w14:textId="0FE7469D" w:rsidR="00926098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6C8FBECF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197FE70" w14:textId="2AFD9492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Для решения транспортной задачи обычно используются методы...</w:t>
      </w:r>
    </w:p>
    <w:p w14:paraId="1F08F69E" w14:textId="6A08BFD0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Северо-западного угла и потенциалов</w:t>
      </w:r>
    </w:p>
    <w:p w14:paraId="35E9BC67" w14:textId="32C5BB06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Ньютона и градиентный спуск</w:t>
      </w:r>
    </w:p>
    <w:p w14:paraId="62ED8D50" w14:textId="46D860C0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динамического программирования и критического пути</w:t>
      </w:r>
    </w:p>
    <w:p w14:paraId="4E53245B" w14:textId="4088DAE0" w:rsidR="0013652A" w:rsidRPr="0013652A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случайных блужданий и Монте-Карло</w:t>
      </w:r>
    </w:p>
    <w:p w14:paraId="66A69F48" w14:textId="5CDEFC60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6E77">
        <w:rPr>
          <w:rFonts w:ascii="Times New Roman" w:hAnsi="Times New Roman" w:cs="Times New Roman"/>
          <w:sz w:val="28"/>
          <w:szCs w:val="28"/>
        </w:rPr>
        <w:t>А</w:t>
      </w:r>
    </w:p>
    <w:p w14:paraId="7184C710" w14:textId="3566C011" w:rsidR="00576E77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УК-1(УК-1.2)</w:t>
      </w:r>
    </w:p>
    <w:p w14:paraId="21398066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DD9F" w14:textId="71057E9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7.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5FF8A78" w14:textId="12A82804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Какой из методов используется для оптимального планирования и управления проектами?</w:t>
      </w:r>
    </w:p>
    <w:p w14:paraId="276FE706" w14:textId="23C25036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Сетевой график (PERT и CPM)</w:t>
      </w:r>
    </w:p>
    <w:p w14:paraId="0AFEAB52" w14:textId="3A43DD33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случайных блужданий</w:t>
      </w:r>
    </w:p>
    <w:p w14:paraId="66FF2FF8" w14:textId="1CAB2195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Метод Монте-Карло</w:t>
      </w:r>
    </w:p>
    <w:p w14:paraId="66E02C5C" w14:textId="2BB0DCE3" w:rsidR="0013652A" w:rsidRPr="0013652A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Линейное программирование</w:t>
      </w:r>
    </w:p>
    <w:p w14:paraId="4112BB82" w14:textId="275A72A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6E77">
        <w:rPr>
          <w:rFonts w:ascii="Times New Roman" w:hAnsi="Times New Roman" w:cs="Times New Roman"/>
          <w:sz w:val="28"/>
          <w:szCs w:val="28"/>
        </w:rPr>
        <w:t>А</w:t>
      </w:r>
    </w:p>
    <w:p w14:paraId="15DDACC3" w14:textId="41E3147B" w:rsidR="00576E77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06B04E42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A9943" w14:textId="4CA4B399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8.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4B70043" w14:textId="7AD68DCB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Что такое коэффициент загрузки в теории массового обслуживания?</w:t>
      </w:r>
    </w:p>
    <w:p w14:paraId="6B91CC59" w14:textId="17E4B156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Соотношение интенсивности поступления заявок к интенсивности их обслуживания</w:t>
      </w:r>
    </w:p>
    <w:p w14:paraId="53597382" w14:textId="5EE6803F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Время ожидания в очереди</w:t>
      </w:r>
    </w:p>
    <w:p w14:paraId="29B121C3" w14:textId="7A7BE01A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Стоимость обслуживания одной заявки</w:t>
      </w:r>
    </w:p>
    <w:p w14:paraId="0B690006" w14:textId="6316A912" w:rsidR="0013652A" w:rsidRPr="0013652A" w:rsidRDefault="009A6ACC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Количество заявок в системе</w:t>
      </w:r>
    </w:p>
    <w:p w14:paraId="563292E9" w14:textId="458146D2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E4362">
        <w:rPr>
          <w:rFonts w:ascii="Times New Roman" w:hAnsi="Times New Roman" w:cs="Times New Roman"/>
          <w:sz w:val="28"/>
          <w:szCs w:val="28"/>
        </w:rPr>
        <w:t>А</w:t>
      </w:r>
    </w:p>
    <w:p w14:paraId="1273069D" w14:textId="3F959763" w:rsidR="001E4362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6D3ADF57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5CEA2" w14:textId="600C5DD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9.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696FFA0" w14:textId="658AD33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В каком случае используется динамическое программирование?</w:t>
      </w:r>
    </w:p>
    <w:p w14:paraId="69D949B5" w14:textId="084FE535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задача может быть разделена на независимые подзадачи</w:t>
      </w:r>
    </w:p>
    <w:p w14:paraId="4FED8184" w14:textId="66CA5651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задача не имеет ограничений</w:t>
      </w:r>
    </w:p>
    <w:p w14:paraId="658E79D8" w14:textId="56B8A559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решение задачи требует случайного поиска</w:t>
      </w:r>
    </w:p>
    <w:p w14:paraId="25E54BF5" w14:textId="78BE0829" w:rsidR="0013652A" w:rsidRPr="0013652A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Когда решение задачи зависит от линейного уравнения</w:t>
      </w:r>
    </w:p>
    <w:p w14:paraId="689FAC7A" w14:textId="4907AF4F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C261E">
        <w:rPr>
          <w:rFonts w:ascii="Times New Roman" w:hAnsi="Times New Roman" w:cs="Times New Roman"/>
          <w:sz w:val="28"/>
          <w:szCs w:val="28"/>
        </w:rPr>
        <w:t>А</w:t>
      </w:r>
    </w:p>
    <w:p w14:paraId="5547EDFA" w14:textId="68DD8F99" w:rsidR="00FC261E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50A8A02F" w14:textId="27D02C92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24145" w14:textId="782A849B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10.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015F912" w14:textId="5578B98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Какая задача решается с помощью симплекс-метода?</w:t>
      </w:r>
    </w:p>
    <w:p w14:paraId="16012B1E" w14:textId="58BD3AA0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линейного программирования</w:t>
      </w:r>
    </w:p>
    <w:p w14:paraId="45DFCFE0" w14:textId="3F7A84BB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оптимизации маршрутов</w:t>
      </w:r>
    </w:p>
    <w:p w14:paraId="3636A422" w14:textId="76848E8D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сетевого планирования</w:t>
      </w:r>
    </w:p>
    <w:p w14:paraId="69438B6F" w14:textId="33AE07C7" w:rsidR="0013652A" w:rsidRPr="0013652A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52A" w:rsidRPr="0013652A">
        <w:rPr>
          <w:rFonts w:ascii="Times New Roman" w:hAnsi="Times New Roman" w:cs="Times New Roman"/>
          <w:sz w:val="28"/>
          <w:szCs w:val="28"/>
        </w:rPr>
        <w:t>) Задача прогнозирования спроса</w:t>
      </w:r>
    </w:p>
    <w:p w14:paraId="06C5E615" w14:textId="3CA408FC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2E95">
        <w:rPr>
          <w:rFonts w:ascii="Times New Roman" w:hAnsi="Times New Roman" w:cs="Times New Roman"/>
          <w:sz w:val="28"/>
          <w:szCs w:val="28"/>
        </w:rPr>
        <w:t>А</w:t>
      </w:r>
    </w:p>
    <w:p w14:paraId="1668DCFE" w14:textId="6208F2B5" w:rsidR="00624235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ОПК-1(</w:t>
      </w:r>
      <w:r w:rsidR="00494097">
        <w:rPr>
          <w:rFonts w:ascii="Times New Roman" w:hAnsi="Times New Roman" w:cs="Times New Roman"/>
          <w:sz w:val="28"/>
          <w:szCs w:val="28"/>
        </w:rPr>
        <w:t>ОП</w:t>
      </w:r>
      <w:r w:rsidR="00A95C68">
        <w:rPr>
          <w:rFonts w:ascii="Times New Roman" w:hAnsi="Times New Roman" w:cs="Times New Roman"/>
          <w:sz w:val="28"/>
          <w:szCs w:val="28"/>
        </w:rPr>
        <w:t>К-1.</w:t>
      </w:r>
      <w:r w:rsidR="00494097">
        <w:rPr>
          <w:rFonts w:ascii="Times New Roman" w:hAnsi="Times New Roman" w:cs="Times New Roman"/>
          <w:sz w:val="28"/>
          <w:szCs w:val="28"/>
        </w:rPr>
        <w:t>1</w:t>
      </w:r>
      <w:r w:rsidR="00A95C68">
        <w:rPr>
          <w:rFonts w:ascii="Times New Roman" w:hAnsi="Times New Roman" w:cs="Times New Roman"/>
          <w:sz w:val="28"/>
          <w:szCs w:val="28"/>
        </w:rPr>
        <w:t>)</w:t>
      </w:r>
    </w:p>
    <w:p w14:paraId="2E7AD156" w14:textId="77777777" w:rsidR="00624235" w:rsidRDefault="0062423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7D174544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1. Сопоставьте метод с его характеристикой: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5B950784" w14:textId="77777777" w:rsidTr="00F23D97">
        <w:trPr>
          <w:trHeight w:val="832"/>
        </w:trPr>
        <w:tc>
          <w:tcPr>
            <w:tcW w:w="450" w:type="dxa"/>
          </w:tcPr>
          <w:p w14:paraId="76915398" w14:textId="554BA641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00F864A9" w14:textId="5437E132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Оптимизация распределения груза между пунктами отправки и пунктами назначения</w:t>
            </w:r>
          </w:p>
        </w:tc>
        <w:tc>
          <w:tcPr>
            <w:tcW w:w="490" w:type="dxa"/>
          </w:tcPr>
          <w:p w14:paraId="22CD8061" w14:textId="3662B6BE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43A4C7C" w14:textId="58347BEC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Симплекс-метод</w:t>
            </w:r>
          </w:p>
        </w:tc>
      </w:tr>
      <w:tr w:rsidR="00F23D97" w14:paraId="149897A0" w14:textId="77777777" w:rsidTr="00F23D97">
        <w:trPr>
          <w:trHeight w:val="577"/>
        </w:trPr>
        <w:tc>
          <w:tcPr>
            <w:tcW w:w="450" w:type="dxa"/>
          </w:tcPr>
          <w:p w14:paraId="13E82F80" w14:textId="7B16193C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A937F71" w14:textId="4C5839B1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для оптимизации задач, разбиваемых на подзадачи</w:t>
            </w:r>
          </w:p>
        </w:tc>
        <w:tc>
          <w:tcPr>
            <w:tcW w:w="490" w:type="dxa"/>
          </w:tcPr>
          <w:p w14:paraId="0A64036E" w14:textId="752C0FB0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78CEE24" w14:textId="5D1B67F0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Динамическое программирование</w:t>
            </w:r>
          </w:p>
        </w:tc>
      </w:tr>
      <w:tr w:rsidR="00F23D97" w14:paraId="75E00E17" w14:textId="77777777" w:rsidTr="00F23D97">
        <w:trPr>
          <w:trHeight w:val="643"/>
        </w:trPr>
        <w:tc>
          <w:tcPr>
            <w:tcW w:w="450" w:type="dxa"/>
          </w:tcPr>
          <w:p w14:paraId="51EFE12B" w14:textId="52616F2D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AE0EF76" w14:textId="0DF5D753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решения задач линейного программирования</w:t>
            </w:r>
          </w:p>
        </w:tc>
        <w:tc>
          <w:tcPr>
            <w:tcW w:w="490" w:type="dxa"/>
          </w:tcPr>
          <w:p w14:paraId="07BF2DB9" w14:textId="1DB99F96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24F4392" w14:textId="1308E88F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Транспортная задача</w:t>
            </w:r>
          </w:p>
        </w:tc>
      </w:tr>
    </w:tbl>
    <w:p w14:paraId="43D7FA97" w14:textId="0BB5FFED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32D8F682" w14:textId="77777777" w:rsidTr="00C26D18">
        <w:tc>
          <w:tcPr>
            <w:tcW w:w="3261" w:type="dxa"/>
          </w:tcPr>
          <w:p w14:paraId="53C2B391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F6FA7E0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988334A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6A4BCF3C" w14:textId="77777777" w:rsidTr="00C26D18">
        <w:tc>
          <w:tcPr>
            <w:tcW w:w="3261" w:type="dxa"/>
          </w:tcPr>
          <w:p w14:paraId="48759B3D" w14:textId="47B1D1B5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62D14DF9" w14:textId="7A284689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12A928FE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1CE65460" w14:textId="12A64975" w:rsidR="009244B4" w:rsidRDefault="009244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УК-1(УК-1.3)</w:t>
      </w:r>
    </w:p>
    <w:p w14:paraId="4FB55336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62F15" w14:textId="712CA8C0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2.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56DA6728" w14:textId="77777777" w:rsidTr="00F23D97">
        <w:trPr>
          <w:trHeight w:val="557"/>
        </w:trPr>
        <w:tc>
          <w:tcPr>
            <w:tcW w:w="450" w:type="dxa"/>
          </w:tcPr>
          <w:p w14:paraId="23CAB80D" w14:textId="77777777" w:rsidR="00F23D97" w:rsidRPr="009C16C8" w:rsidRDefault="00F23D97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3039E0B" w14:textId="2337B227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построения начального плана в транспортной задаче</w:t>
            </w:r>
          </w:p>
        </w:tc>
        <w:tc>
          <w:tcPr>
            <w:tcW w:w="490" w:type="dxa"/>
          </w:tcPr>
          <w:p w14:paraId="31B11573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72A44CC3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северо-западного угла</w:t>
            </w:r>
          </w:p>
        </w:tc>
      </w:tr>
      <w:tr w:rsidR="00F23D97" w14:paraId="11633A71" w14:textId="77777777" w:rsidTr="00F23D97">
        <w:trPr>
          <w:trHeight w:val="1048"/>
        </w:trPr>
        <w:tc>
          <w:tcPr>
            <w:tcW w:w="450" w:type="dxa"/>
          </w:tcPr>
          <w:p w14:paraId="13B45176" w14:textId="77777777" w:rsidR="00F23D97" w:rsidRPr="009C16C8" w:rsidRDefault="00F23D97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0F4CA3DC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планирования, использующий графики для отображения последовательности работ</w:t>
            </w:r>
          </w:p>
        </w:tc>
        <w:tc>
          <w:tcPr>
            <w:tcW w:w="490" w:type="dxa"/>
          </w:tcPr>
          <w:p w14:paraId="74ACAA93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1380C618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Сетевое планирование</w:t>
            </w:r>
          </w:p>
        </w:tc>
      </w:tr>
      <w:tr w:rsidR="00F23D97" w14:paraId="552C24E2" w14:textId="77777777" w:rsidTr="00F23D97">
        <w:trPr>
          <w:trHeight w:val="457"/>
        </w:trPr>
        <w:tc>
          <w:tcPr>
            <w:tcW w:w="450" w:type="dxa"/>
          </w:tcPr>
          <w:p w14:paraId="26C5C96F" w14:textId="77777777" w:rsidR="00F23D97" w:rsidRPr="009C16C8" w:rsidRDefault="00F23D97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CCD6CA3" w14:textId="2FB55C4E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Анализ систем, обслуживающих потоки заявок</w:t>
            </w:r>
          </w:p>
        </w:tc>
        <w:tc>
          <w:tcPr>
            <w:tcW w:w="490" w:type="dxa"/>
          </w:tcPr>
          <w:p w14:paraId="4483A2CF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3F7F1E2E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Теория массового обслуживания</w:t>
            </w:r>
          </w:p>
        </w:tc>
      </w:tr>
    </w:tbl>
    <w:p w14:paraId="3B04B589" w14:textId="769264AD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22853">
        <w:rPr>
          <w:rFonts w:ascii="Times New Roman" w:hAnsi="Times New Roman" w:cs="Times New Roman"/>
          <w:sz w:val="28"/>
          <w:szCs w:val="28"/>
        </w:rPr>
        <w:t>А</w:t>
      </w:r>
      <w:r w:rsidRPr="009C16C8">
        <w:rPr>
          <w:rFonts w:ascii="Times New Roman" w:hAnsi="Times New Roman" w:cs="Times New Roman"/>
          <w:sz w:val="28"/>
          <w:szCs w:val="28"/>
        </w:rPr>
        <w:t xml:space="preserve">-1, </w:t>
      </w:r>
      <w:r w:rsidR="00D22853">
        <w:rPr>
          <w:rFonts w:ascii="Times New Roman" w:hAnsi="Times New Roman" w:cs="Times New Roman"/>
          <w:sz w:val="28"/>
          <w:szCs w:val="28"/>
        </w:rPr>
        <w:t>Б</w:t>
      </w:r>
      <w:r w:rsidRPr="009C16C8">
        <w:rPr>
          <w:rFonts w:ascii="Times New Roman" w:hAnsi="Times New Roman" w:cs="Times New Roman"/>
          <w:sz w:val="28"/>
          <w:szCs w:val="28"/>
        </w:rPr>
        <w:t xml:space="preserve">-2, </w:t>
      </w:r>
      <w:r w:rsidR="00D22853">
        <w:rPr>
          <w:rFonts w:ascii="Times New Roman" w:hAnsi="Times New Roman" w:cs="Times New Roman"/>
          <w:sz w:val="28"/>
          <w:szCs w:val="28"/>
        </w:rPr>
        <w:t>В</w:t>
      </w:r>
      <w:r w:rsidRPr="009C16C8">
        <w:rPr>
          <w:rFonts w:ascii="Times New Roman" w:hAnsi="Times New Roman" w:cs="Times New Roman"/>
          <w:sz w:val="28"/>
          <w:szCs w:val="28"/>
        </w:rPr>
        <w:t>-3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13FCFF39" w14:textId="77777777" w:rsidTr="003B34EC">
        <w:tc>
          <w:tcPr>
            <w:tcW w:w="3261" w:type="dxa"/>
          </w:tcPr>
          <w:p w14:paraId="6CDBD4F1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488523DA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6BD373D" w14:textId="77777777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00306B54" w14:textId="77777777" w:rsidTr="003B34EC">
        <w:tc>
          <w:tcPr>
            <w:tcW w:w="3261" w:type="dxa"/>
          </w:tcPr>
          <w:p w14:paraId="6BD7DBEF" w14:textId="6C918003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531D62CC" w14:textId="354CE8FE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2964196E" w14:textId="3A7D067D" w:rsidR="00C26D18" w:rsidRPr="00C26D18" w:rsidRDefault="00C26D18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08FCF7D9" w14:textId="04D92924" w:rsidR="00D22853" w:rsidRDefault="00D22853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УК-1(УК-1.3)</w:t>
      </w:r>
    </w:p>
    <w:p w14:paraId="40BB308B" w14:textId="77777777" w:rsidR="00C852E9" w:rsidRPr="009C16C8" w:rsidRDefault="00C852E9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1CE727B4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lastRenderedPageBreak/>
        <w:t>3. Сопоставьте метод с его применением: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42CAC99B" w14:textId="77777777" w:rsidTr="00F23D97">
        <w:trPr>
          <w:trHeight w:val="942"/>
        </w:trPr>
        <w:tc>
          <w:tcPr>
            <w:tcW w:w="450" w:type="dxa"/>
          </w:tcPr>
          <w:p w14:paraId="3E08B923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FB34AB4" w14:textId="33B52588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остроение начального плана перевозок путем перебора по строкам и столбцам ячеек с наименьшей стоимостью с последующей пометкой определенного предпочтения</w:t>
            </w:r>
          </w:p>
        </w:tc>
        <w:tc>
          <w:tcPr>
            <w:tcW w:w="490" w:type="dxa"/>
          </w:tcPr>
          <w:p w14:paraId="2E5C8F86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532E8DC5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двойного предпочтения</w:t>
            </w:r>
          </w:p>
        </w:tc>
      </w:tr>
      <w:tr w:rsidR="00F23D97" w14:paraId="0E0F67F2" w14:textId="77777777" w:rsidTr="00F23D97">
        <w:trPr>
          <w:trHeight w:val="425"/>
        </w:trPr>
        <w:tc>
          <w:tcPr>
            <w:tcW w:w="450" w:type="dxa"/>
          </w:tcPr>
          <w:p w14:paraId="78A51B05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10A753E" w14:textId="31A60679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Оптимизация распределения ресурсов в транспортной задаче</w:t>
            </w:r>
          </w:p>
        </w:tc>
        <w:tc>
          <w:tcPr>
            <w:tcW w:w="490" w:type="dxa"/>
          </w:tcPr>
          <w:p w14:paraId="01D51E5C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53B71229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потенциалов</w:t>
            </w:r>
          </w:p>
        </w:tc>
      </w:tr>
      <w:tr w:rsidR="00F23D97" w14:paraId="212D31EF" w14:textId="77777777" w:rsidTr="00F23D97">
        <w:trPr>
          <w:trHeight w:val="976"/>
        </w:trPr>
        <w:tc>
          <w:tcPr>
            <w:tcW w:w="450" w:type="dxa"/>
          </w:tcPr>
          <w:p w14:paraId="00135F66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23F6D2D" w14:textId="76215F9C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построение начального плана перевозок с выбором переменных, которым отвечают наименьшие стоимости</w:t>
            </w:r>
          </w:p>
        </w:tc>
        <w:tc>
          <w:tcPr>
            <w:tcW w:w="490" w:type="dxa"/>
          </w:tcPr>
          <w:p w14:paraId="3FEBCD19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42817FD" w14:textId="18513339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Метод наименьшей стоимости</w:t>
            </w:r>
          </w:p>
        </w:tc>
      </w:tr>
    </w:tbl>
    <w:p w14:paraId="32DABC2F" w14:textId="476D9E75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514F0F" w:rsidRPr="00C26D18" w14:paraId="516B95F7" w14:textId="77777777" w:rsidTr="003B34EC">
        <w:tc>
          <w:tcPr>
            <w:tcW w:w="3261" w:type="dxa"/>
          </w:tcPr>
          <w:p w14:paraId="344DE7DD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14F0F" w:rsidRPr="00C26D18" w14:paraId="7D91A9B4" w14:textId="77777777" w:rsidTr="003B34EC">
        <w:tc>
          <w:tcPr>
            <w:tcW w:w="3261" w:type="dxa"/>
          </w:tcPr>
          <w:p w14:paraId="2764FA9A" w14:textId="321A7C0F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67EE9F90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486C4B4D" w14:textId="77777777" w:rsidR="00514F0F" w:rsidRPr="00C26D18" w:rsidRDefault="00514F0F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579B496" w14:textId="2F0C8F47" w:rsidR="004632DF" w:rsidRDefault="004632D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УК-1(УК-1.3)</w:t>
      </w:r>
    </w:p>
    <w:p w14:paraId="0C721831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60D2C52E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4.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23D97" w14:paraId="5A7313F0" w14:textId="77777777" w:rsidTr="00F23D97">
        <w:trPr>
          <w:trHeight w:val="611"/>
        </w:trPr>
        <w:tc>
          <w:tcPr>
            <w:tcW w:w="450" w:type="dxa"/>
          </w:tcPr>
          <w:p w14:paraId="159DFDC8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2A893C69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наименьшее допустимое время, когда работа может быть начата</w:t>
            </w:r>
          </w:p>
        </w:tc>
        <w:tc>
          <w:tcPr>
            <w:tcW w:w="490" w:type="dxa"/>
          </w:tcPr>
          <w:p w14:paraId="48645A6D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4CEDD0E1" w14:textId="49D1B1DB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Ранний срок</w:t>
            </w:r>
          </w:p>
        </w:tc>
      </w:tr>
      <w:tr w:rsidR="00F23D97" w14:paraId="6D7CF396" w14:textId="77777777" w:rsidTr="00F23D97">
        <w:trPr>
          <w:trHeight w:val="1204"/>
        </w:trPr>
        <w:tc>
          <w:tcPr>
            <w:tcW w:w="450" w:type="dxa"/>
          </w:tcPr>
          <w:p w14:paraId="0BD0D3FA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7EB6167A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минимальный срок, необходимый для выполнения всех работ, предшествующих определённому событию</w:t>
            </w:r>
          </w:p>
        </w:tc>
        <w:tc>
          <w:tcPr>
            <w:tcW w:w="490" w:type="dxa"/>
          </w:tcPr>
          <w:p w14:paraId="70FC275E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4C91A0D0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Ранним сроком начала работы</w:t>
            </w:r>
          </w:p>
        </w:tc>
      </w:tr>
      <w:tr w:rsidR="00F23D97" w14:paraId="450E3BB8" w14:textId="77777777" w:rsidTr="00F23D97">
        <w:trPr>
          <w:trHeight w:val="976"/>
        </w:trPr>
        <w:tc>
          <w:tcPr>
            <w:tcW w:w="450" w:type="dxa"/>
          </w:tcPr>
          <w:p w14:paraId="6D99AA8A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603224AE" w:rsidR="00F23D97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предельный момент, не позднее которого должно наступить событие, чтобы осталось достаточно времени на выполнение всех работ, следующих за ним</w:t>
            </w:r>
          </w:p>
        </w:tc>
        <w:tc>
          <w:tcPr>
            <w:tcW w:w="490" w:type="dxa"/>
          </w:tcPr>
          <w:p w14:paraId="78A9F912" w14:textId="77777777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3A511D74" w:rsidR="00F23D97" w:rsidRPr="009C16C8" w:rsidRDefault="00F23D97" w:rsidP="00F2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Поздний срок</w:t>
            </w:r>
          </w:p>
        </w:tc>
      </w:tr>
    </w:tbl>
    <w:p w14:paraId="24A6BCCA" w14:textId="2B78FA08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23D97" w:rsidRPr="00C26D18" w14:paraId="5CF07B3C" w14:textId="77777777" w:rsidTr="003B34EC">
        <w:tc>
          <w:tcPr>
            <w:tcW w:w="3261" w:type="dxa"/>
          </w:tcPr>
          <w:p w14:paraId="5364D65B" w14:textId="7777777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23D97" w:rsidRPr="00C26D18" w14:paraId="66C76585" w14:textId="77777777" w:rsidTr="003B34EC">
        <w:tc>
          <w:tcPr>
            <w:tcW w:w="3261" w:type="dxa"/>
          </w:tcPr>
          <w:p w14:paraId="10B4989F" w14:textId="05B21BB7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B4FCDD8" w14:textId="4C043BBB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3F98DF9D" w14:textId="75ECBCFC" w:rsidR="00F23D97" w:rsidRPr="00C26D18" w:rsidRDefault="00F23D97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7C093995" w14:textId="6D0DCDF0" w:rsidR="000E482A" w:rsidRDefault="000E48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УК-1(УК-1.3)</w:t>
      </w:r>
    </w:p>
    <w:p w14:paraId="000D098D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426AA" w14:textId="3EDB3FFB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5.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4E2F0C" w14:paraId="53C33170" w14:textId="77777777" w:rsidTr="00034E70">
        <w:trPr>
          <w:trHeight w:val="942"/>
        </w:trPr>
        <w:tc>
          <w:tcPr>
            <w:tcW w:w="450" w:type="dxa"/>
          </w:tcPr>
          <w:p w14:paraId="0D4C1736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7775653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3B23324F" w14:textId="1AC83EB4" w:rsidR="004E2F0C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момент завершения какого-то процесса, отражающий отдельный этап выполнения проекта</w:t>
            </w:r>
          </w:p>
        </w:tc>
        <w:tc>
          <w:tcPr>
            <w:tcW w:w="559" w:type="dxa"/>
          </w:tcPr>
          <w:p w14:paraId="524A99E5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12FECB1F" w14:textId="2F120477" w:rsidR="004E2F0C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</w:t>
            </w:r>
            <w:proofErr w:type="spellStart"/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  <w:r w:rsidRPr="009C16C8">
              <w:rPr>
                <w:rFonts w:ascii="Times New Roman" w:hAnsi="Times New Roman" w:cs="Times New Roman"/>
                <w:sz w:val="28"/>
                <w:szCs w:val="28"/>
              </w:rPr>
              <w:t xml:space="preserve"> (ленточная диаграмма)</w:t>
            </w:r>
          </w:p>
        </w:tc>
      </w:tr>
      <w:tr w:rsidR="004E2F0C" w14:paraId="75995B1D" w14:textId="77777777" w:rsidTr="00034E70">
        <w:trPr>
          <w:trHeight w:val="1204"/>
        </w:trPr>
        <w:tc>
          <w:tcPr>
            <w:tcW w:w="450" w:type="dxa"/>
          </w:tcPr>
          <w:p w14:paraId="024C72FA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9E399C4" w14:textId="1162EA6E" w:rsidR="004E2F0C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графическая модель процесса, в котором определены состав, взаимосвязь и последовательность выполнения работ, необходимых для достижения цели</w:t>
            </w:r>
          </w:p>
        </w:tc>
        <w:tc>
          <w:tcPr>
            <w:tcW w:w="559" w:type="dxa"/>
          </w:tcPr>
          <w:p w14:paraId="70C86190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5253D82F" w14:textId="178CDFDE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4E2F0C" w14:paraId="60B9B9E8" w14:textId="77777777" w:rsidTr="00034E70">
        <w:trPr>
          <w:trHeight w:val="976"/>
        </w:trPr>
        <w:tc>
          <w:tcPr>
            <w:tcW w:w="450" w:type="dxa"/>
          </w:tcPr>
          <w:p w14:paraId="174951C9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486" w:type="dxa"/>
          </w:tcPr>
          <w:p w14:paraId="72D3555F" w14:textId="0B60888B" w:rsidR="004E2F0C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горизонтальная линейная диаграмма, на которой задачи представляются протяжёнными во времени отрезками с календарными датами начала и окончания выполнения работ, а также другими временными параметрами и указанием взаимосвязи работ, используемых в них ресурсов</w:t>
            </w:r>
          </w:p>
        </w:tc>
        <w:tc>
          <w:tcPr>
            <w:tcW w:w="559" w:type="dxa"/>
          </w:tcPr>
          <w:p w14:paraId="16A3F2D1" w14:textId="77777777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2AA6EC08" w14:textId="481C91D9" w:rsidR="004E2F0C" w:rsidRPr="009C16C8" w:rsidRDefault="004E2F0C" w:rsidP="004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Сетевой график</w:t>
            </w:r>
          </w:p>
        </w:tc>
      </w:tr>
    </w:tbl>
    <w:bookmarkEnd w:id="0"/>
    <w:p w14:paraId="433B8869" w14:textId="068EB316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4E2F0C" w:rsidRPr="00C26D18" w14:paraId="4B4F1964" w14:textId="77777777" w:rsidTr="003B34EC">
        <w:tc>
          <w:tcPr>
            <w:tcW w:w="3261" w:type="dxa"/>
          </w:tcPr>
          <w:p w14:paraId="5C455219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A6B6790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5710164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4E2F0C" w:rsidRPr="00C26D18" w14:paraId="1451FADF" w14:textId="77777777" w:rsidTr="003B34EC">
        <w:tc>
          <w:tcPr>
            <w:tcW w:w="3261" w:type="dxa"/>
          </w:tcPr>
          <w:p w14:paraId="348DF6C8" w14:textId="279FD846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45412E3F" w14:textId="30F6C921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70980DB0" w14:textId="77777777" w:rsidR="004E2F0C" w:rsidRPr="00C26D18" w:rsidRDefault="004E2F0C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0BF5B43" w14:textId="732161B7" w:rsidR="00DD45D6" w:rsidRDefault="00DD45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УК-1(УК-1.3)</w:t>
      </w:r>
    </w:p>
    <w:p w14:paraId="6609B30A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66B57" w14:textId="6E5E650E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6.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05299C24" w14:textId="77777777" w:rsidTr="00034E70">
        <w:trPr>
          <w:trHeight w:val="942"/>
        </w:trPr>
        <w:tc>
          <w:tcPr>
            <w:tcW w:w="450" w:type="dxa"/>
          </w:tcPr>
          <w:p w14:paraId="468DACE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442F08E3" w14:textId="1521A586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определяется на пересечении разрешающей строки и разрешающего столбца</w:t>
            </w:r>
          </w:p>
        </w:tc>
        <w:tc>
          <w:tcPr>
            <w:tcW w:w="559" w:type="dxa"/>
          </w:tcPr>
          <w:p w14:paraId="29F6CF5D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7C7DE791" w14:textId="3F4B65EA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Разрешающий столбец</w:t>
            </w:r>
          </w:p>
        </w:tc>
      </w:tr>
      <w:tr w:rsidR="00034E70" w14:paraId="457279CA" w14:textId="77777777" w:rsidTr="00034E70">
        <w:trPr>
          <w:trHeight w:val="800"/>
        </w:trPr>
        <w:tc>
          <w:tcPr>
            <w:tcW w:w="450" w:type="dxa"/>
          </w:tcPr>
          <w:p w14:paraId="2857CB4D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B1F019E" w14:textId="5625D9E2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определяется наименьшее положительное оценочное отношение.</w:t>
            </w:r>
          </w:p>
        </w:tc>
        <w:tc>
          <w:tcPr>
            <w:tcW w:w="559" w:type="dxa"/>
          </w:tcPr>
          <w:p w14:paraId="035134A0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5D5C9FFC" w14:textId="1C91BB1A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Разрешающая строка</w:t>
            </w:r>
          </w:p>
        </w:tc>
      </w:tr>
      <w:tr w:rsidR="00034E70" w14:paraId="28DA928E" w14:textId="77777777" w:rsidTr="00034E70">
        <w:trPr>
          <w:trHeight w:val="389"/>
        </w:trPr>
        <w:tc>
          <w:tcPr>
            <w:tcW w:w="450" w:type="dxa"/>
          </w:tcPr>
          <w:p w14:paraId="53B712C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315902D6" w14:textId="1854C094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определяется наименьшей оценкой в строке целевой функции.</w:t>
            </w:r>
          </w:p>
        </w:tc>
        <w:tc>
          <w:tcPr>
            <w:tcW w:w="559" w:type="dxa"/>
          </w:tcPr>
          <w:p w14:paraId="18DE34DD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1F9EC439" w14:textId="5A41B7D4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Разрешающий элемент</w:t>
            </w:r>
          </w:p>
        </w:tc>
      </w:tr>
    </w:tbl>
    <w:p w14:paraId="7397F88F" w14:textId="5159B33E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7401BAE5" w14:textId="77777777" w:rsidTr="003B34EC">
        <w:tc>
          <w:tcPr>
            <w:tcW w:w="3261" w:type="dxa"/>
          </w:tcPr>
          <w:p w14:paraId="4C60917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FB9030E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7B709D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70C9FA02" w14:textId="77777777" w:rsidTr="003B34EC">
        <w:tc>
          <w:tcPr>
            <w:tcW w:w="3261" w:type="dxa"/>
          </w:tcPr>
          <w:p w14:paraId="016BE712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238C4507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5740ECD1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ABA1B13" w14:textId="0E0F88BD" w:rsidR="004131D8" w:rsidRDefault="004131D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УК-1(УК-1.3)</w:t>
      </w:r>
    </w:p>
    <w:p w14:paraId="28278B40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7ACEF" w14:textId="4D771C09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7. Сопоставьте понятие с способом его определени</w:t>
      </w:r>
      <w:r w:rsidR="00F416AF">
        <w:rPr>
          <w:rFonts w:ascii="Times New Roman" w:hAnsi="Times New Roman" w:cs="Times New Roman"/>
          <w:sz w:val="28"/>
          <w:szCs w:val="28"/>
        </w:rPr>
        <w:t>я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5F8B522A" w14:textId="77777777" w:rsidTr="00034E70">
        <w:trPr>
          <w:trHeight w:val="601"/>
        </w:trPr>
        <w:tc>
          <w:tcPr>
            <w:tcW w:w="450" w:type="dxa"/>
          </w:tcPr>
          <w:p w14:paraId="655B6BD4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7F449A06" w14:textId="347D6EFF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полных резервных работ</w:t>
            </w:r>
          </w:p>
        </w:tc>
        <w:tc>
          <w:tcPr>
            <w:tcW w:w="559" w:type="dxa"/>
          </w:tcPr>
          <w:p w14:paraId="785693D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2C7354DC" w14:textId="717E61DB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60" w:dyaOrig="400" w14:anchorId="4B17F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4pt;height:20.4pt" o:ole="">
                  <v:imagedata r:id="rId4" o:title=""/>
                </v:shape>
                <o:OLEObject Type="Embed" ProgID="Equation.DSMT4" ShapeID="_x0000_i1025" DrawAspect="Content" ObjectID="_1804369916" r:id="rId5"/>
              </w:object>
            </w:r>
          </w:p>
        </w:tc>
      </w:tr>
      <w:tr w:rsidR="00034E70" w14:paraId="17D42115" w14:textId="77777777" w:rsidTr="00034E70">
        <w:trPr>
          <w:trHeight w:val="667"/>
        </w:trPr>
        <w:tc>
          <w:tcPr>
            <w:tcW w:w="450" w:type="dxa"/>
          </w:tcPr>
          <w:p w14:paraId="7EDBF1B7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56D4FF3A" w14:textId="700B6A82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свободных резервных работ</w:t>
            </w:r>
          </w:p>
        </w:tc>
        <w:tc>
          <w:tcPr>
            <w:tcW w:w="559" w:type="dxa"/>
          </w:tcPr>
          <w:p w14:paraId="5451460E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CF96CEA" w14:textId="40BB20DE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40" w:dyaOrig="400" w14:anchorId="0101E502">
                <v:shape id="_x0000_i1026" type="#_x0000_t75" style="width:111.6pt;height:20.4pt" o:ole="">
                  <v:imagedata r:id="rId6" o:title=""/>
                </v:shape>
                <o:OLEObject Type="Embed" ProgID="Equation.DSMT4" ShapeID="_x0000_i1026" DrawAspect="Content" ObjectID="_1804369917" r:id="rId7"/>
              </w:object>
            </w:r>
          </w:p>
        </w:tc>
      </w:tr>
      <w:tr w:rsidR="00034E70" w14:paraId="749A578A" w14:textId="77777777" w:rsidTr="00034E70">
        <w:trPr>
          <w:trHeight w:val="421"/>
        </w:trPr>
        <w:tc>
          <w:tcPr>
            <w:tcW w:w="450" w:type="dxa"/>
          </w:tcPr>
          <w:p w14:paraId="4005CE76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39CE68AC" w14:textId="02532AAF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независимых резервных работ</w:t>
            </w:r>
          </w:p>
        </w:tc>
        <w:tc>
          <w:tcPr>
            <w:tcW w:w="559" w:type="dxa"/>
          </w:tcPr>
          <w:p w14:paraId="11688D73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7307281A" w14:textId="5038A5AE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60" w:dyaOrig="400" w14:anchorId="4B993951">
                <v:shape id="_x0000_i1027" type="#_x0000_t75" style="width:113.4pt;height:20.4pt" o:ole="">
                  <v:imagedata r:id="rId8" o:title=""/>
                </v:shape>
                <o:OLEObject Type="Embed" ProgID="Equation.DSMT4" ShapeID="_x0000_i1027" DrawAspect="Content" ObjectID="_1804369918" r:id="rId9"/>
              </w:object>
            </w:r>
          </w:p>
        </w:tc>
      </w:tr>
    </w:tbl>
    <w:p w14:paraId="6A3BEED8" w14:textId="747F43D2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1A72D216" w14:textId="77777777" w:rsidTr="003B34EC">
        <w:tc>
          <w:tcPr>
            <w:tcW w:w="3261" w:type="dxa"/>
          </w:tcPr>
          <w:p w14:paraId="1A274FA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7127B718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BA8167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013570AE" w14:textId="77777777" w:rsidTr="003B34EC">
        <w:tc>
          <w:tcPr>
            <w:tcW w:w="3261" w:type="dxa"/>
          </w:tcPr>
          <w:p w14:paraId="41F25D53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09F30FFF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4CB9711E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6B4C2AF9" w14:textId="1602B20C" w:rsidR="00F416AF" w:rsidRDefault="00F416A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ОПК-1(ОПК-1.1)</w:t>
      </w:r>
    </w:p>
    <w:p w14:paraId="13703332" w14:textId="77777777" w:rsidR="00C852E9" w:rsidRPr="009C16C8" w:rsidRDefault="00C852E9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4A114" w14:textId="0A5C2293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8.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6667B93E" w14:textId="77777777" w:rsidTr="00034E70">
        <w:trPr>
          <w:trHeight w:val="477"/>
        </w:trPr>
        <w:tc>
          <w:tcPr>
            <w:tcW w:w="450" w:type="dxa"/>
          </w:tcPr>
          <w:p w14:paraId="10839B5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23EB32BF" w14:textId="47CB7591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значений разрешающей строки</w:t>
            </w:r>
          </w:p>
        </w:tc>
        <w:tc>
          <w:tcPr>
            <w:tcW w:w="559" w:type="dxa"/>
          </w:tcPr>
          <w:p w14:paraId="43E4F9F2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425588A3" w14:textId="3E3CAFCC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840" w:dyaOrig="720" w14:anchorId="4C679E9C">
                <v:shape id="_x0000_i1028" type="#_x0000_t75" style="width:42pt;height:36pt" o:ole="">
                  <v:imagedata r:id="rId10" o:title=""/>
                </v:shape>
                <o:OLEObject Type="Embed" ProgID="Equation.DSMT4" ShapeID="_x0000_i1028" DrawAspect="Content" ObjectID="_1804369919" r:id="rId11"/>
              </w:object>
            </w:r>
          </w:p>
        </w:tc>
      </w:tr>
      <w:tr w:rsidR="00034E70" w14:paraId="677A959E" w14:textId="77777777" w:rsidTr="00034E70">
        <w:trPr>
          <w:trHeight w:val="317"/>
        </w:trPr>
        <w:tc>
          <w:tcPr>
            <w:tcW w:w="450" w:type="dxa"/>
          </w:tcPr>
          <w:p w14:paraId="343A6C2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486" w:type="dxa"/>
          </w:tcPr>
          <w:p w14:paraId="405495FF" w14:textId="0C3D87A2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значений разрешающего столбца</w:t>
            </w:r>
          </w:p>
        </w:tc>
        <w:tc>
          <w:tcPr>
            <w:tcW w:w="559" w:type="dxa"/>
          </w:tcPr>
          <w:p w14:paraId="309B4550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FBED83E" w14:textId="2D235A0C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1980" w:dyaOrig="720" w14:anchorId="2C6B5833">
                <v:shape id="_x0000_i1029" type="#_x0000_t75" style="width:99pt;height:36pt" o:ole="">
                  <v:imagedata r:id="rId12" o:title=""/>
                </v:shape>
                <o:OLEObject Type="Embed" ProgID="Equation.DSMT4" ShapeID="_x0000_i1029" DrawAspect="Content" ObjectID="_1804369920" r:id="rId13"/>
              </w:object>
            </w:r>
          </w:p>
        </w:tc>
      </w:tr>
      <w:tr w:rsidR="00034E70" w14:paraId="78DD4F6C" w14:textId="77777777" w:rsidTr="00034E70">
        <w:trPr>
          <w:trHeight w:val="80"/>
        </w:trPr>
        <w:tc>
          <w:tcPr>
            <w:tcW w:w="450" w:type="dxa"/>
          </w:tcPr>
          <w:p w14:paraId="64CAB91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502BC0BC" w14:textId="25B4D543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расчета всех остальных значений матрицы</w:t>
            </w:r>
          </w:p>
        </w:tc>
        <w:tc>
          <w:tcPr>
            <w:tcW w:w="559" w:type="dxa"/>
          </w:tcPr>
          <w:p w14:paraId="0DEBAA6B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24F57D86" w14:textId="6ECE942B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840" w:dyaOrig="680" w14:anchorId="6589B416">
                <v:shape id="_x0000_i1030" type="#_x0000_t75" style="width:42pt;height:33.6pt" o:ole="">
                  <v:imagedata r:id="rId14" o:title=""/>
                </v:shape>
                <o:OLEObject Type="Embed" ProgID="Equation.DSMT4" ShapeID="_x0000_i1030" DrawAspect="Content" ObjectID="_1804369921" r:id="rId15"/>
              </w:object>
            </w:r>
          </w:p>
        </w:tc>
      </w:tr>
    </w:tbl>
    <w:p w14:paraId="2CD35115" w14:textId="201B4F88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27F7802F" w14:textId="77777777" w:rsidTr="003B34EC">
        <w:tc>
          <w:tcPr>
            <w:tcW w:w="3261" w:type="dxa"/>
          </w:tcPr>
          <w:p w14:paraId="5FB3710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0203B78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3A40F9A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6C9FDFCD" w14:textId="77777777" w:rsidTr="003B34EC">
        <w:tc>
          <w:tcPr>
            <w:tcW w:w="3261" w:type="dxa"/>
          </w:tcPr>
          <w:p w14:paraId="5CFD5181" w14:textId="3D7442C5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7D2CB82C" w14:textId="4BD45990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37A268EB" w14:textId="157762F0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72F63A96" w14:textId="4DDF16F4" w:rsidR="00956C50" w:rsidRDefault="00956C50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ОПК-1(ОПК-1.1)</w:t>
      </w:r>
    </w:p>
    <w:p w14:paraId="717D806A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4A9" w14:textId="2D07C3F0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9.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86"/>
        <w:gridCol w:w="559"/>
        <w:gridCol w:w="3827"/>
      </w:tblGrid>
      <w:tr w:rsidR="00034E70" w14:paraId="32586069" w14:textId="77777777" w:rsidTr="00034E70">
        <w:trPr>
          <w:trHeight w:val="942"/>
        </w:trPr>
        <w:tc>
          <w:tcPr>
            <w:tcW w:w="450" w:type="dxa"/>
          </w:tcPr>
          <w:p w14:paraId="72EC84D6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76B104D1" w14:textId="2ABA4E40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условия для каждой полученной матрицы в результате расчетов</w:t>
            </w:r>
          </w:p>
        </w:tc>
        <w:tc>
          <w:tcPr>
            <w:tcW w:w="559" w:type="dxa"/>
          </w:tcPr>
          <w:p w14:paraId="6BA3AD98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01479629" w14:textId="230F255E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1180" w:dyaOrig="400" w14:anchorId="7BDE87DD">
                <v:shape id="_x0000_i1031" type="#_x0000_t75" style="width:59.4pt;height:20.4pt" o:ole="">
                  <v:imagedata r:id="rId16" o:title=""/>
                </v:shape>
                <o:OLEObject Type="Embed" ProgID="Equation.DSMT4" ShapeID="_x0000_i1031" DrawAspect="Content" ObjectID="_1804369922" r:id="rId17"/>
              </w:object>
            </w:r>
          </w:p>
        </w:tc>
      </w:tr>
      <w:tr w:rsidR="00034E70" w14:paraId="56495F53" w14:textId="77777777" w:rsidTr="00034E70">
        <w:trPr>
          <w:trHeight w:val="228"/>
        </w:trPr>
        <w:tc>
          <w:tcPr>
            <w:tcW w:w="450" w:type="dxa"/>
          </w:tcPr>
          <w:p w14:paraId="03777AD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19B0F951" w14:textId="5DBB0CF8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затрат на перевозку в транспортной задаче</w:t>
            </w:r>
          </w:p>
        </w:tc>
        <w:tc>
          <w:tcPr>
            <w:tcW w:w="559" w:type="dxa"/>
          </w:tcPr>
          <w:p w14:paraId="3FFC44EB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BECCB8B" w14:textId="533B80C4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260" w:dyaOrig="800" w14:anchorId="708C58E7">
                <v:shape id="_x0000_i1032" type="#_x0000_t75" style="width:105pt;height:36.6pt" o:ole="">
                  <v:imagedata r:id="rId18" o:title=""/>
                </v:shape>
                <o:OLEObject Type="Embed" ProgID="Equation.DSMT4" ShapeID="_x0000_i1032" DrawAspect="Content" ObjectID="_1804369923" r:id="rId19"/>
              </w:object>
            </w:r>
          </w:p>
        </w:tc>
      </w:tr>
      <w:tr w:rsidR="00034E70" w14:paraId="1DA0A2A7" w14:textId="77777777" w:rsidTr="00034E70">
        <w:trPr>
          <w:trHeight w:val="337"/>
        </w:trPr>
        <w:tc>
          <w:tcPr>
            <w:tcW w:w="450" w:type="dxa"/>
          </w:tcPr>
          <w:p w14:paraId="57DAC619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7EEE89D7" w14:textId="465AB73A" w:rsidR="00034E70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потенциалов и потенциальных ячеек</w:t>
            </w:r>
          </w:p>
        </w:tc>
        <w:tc>
          <w:tcPr>
            <w:tcW w:w="559" w:type="dxa"/>
          </w:tcPr>
          <w:p w14:paraId="2B86D9FC" w14:textId="77777777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6F6555FC" w14:textId="63547B8B" w:rsidR="00034E70" w:rsidRPr="009C16C8" w:rsidRDefault="00034E70" w:rsidP="0003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 + n – 1 = x</w:t>
            </w:r>
          </w:p>
        </w:tc>
      </w:tr>
    </w:tbl>
    <w:p w14:paraId="59FFD5DA" w14:textId="2BE93151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483C14FE" w14:textId="77777777" w:rsidTr="003B34EC">
        <w:tc>
          <w:tcPr>
            <w:tcW w:w="3261" w:type="dxa"/>
          </w:tcPr>
          <w:p w14:paraId="334E730C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3A06BC6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C5371A9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7C2BDF4A" w14:textId="77777777" w:rsidTr="003B34EC">
        <w:tc>
          <w:tcPr>
            <w:tcW w:w="3261" w:type="dxa"/>
          </w:tcPr>
          <w:p w14:paraId="43FE41BE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0C2CFE54" w14:textId="5D6DA16A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35258A00" w14:textId="0C2F2CC4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0CB2FEE2" w14:textId="31B8F917" w:rsidR="004E6AE6" w:rsidRDefault="004E6AE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ОПК-1(ОПК-1.1)</w:t>
      </w:r>
    </w:p>
    <w:p w14:paraId="357CAA84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64DB1" w14:textId="45586847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10.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50"/>
        <w:gridCol w:w="986"/>
        <w:gridCol w:w="515"/>
        <w:gridCol w:w="3085"/>
      </w:tblGrid>
      <w:tr w:rsidR="00034E70" w14:paraId="4977D5B2" w14:textId="77777777" w:rsidTr="00034E70">
        <w:trPr>
          <w:trHeight w:val="942"/>
        </w:trPr>
        <w:tc>
          <w:tcPr>
            <w:tcW w:w="450" w:type="dxa"/>
          </w:tcPr>
          <w:p w14:paraId="41B65F29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0C6D8E06" w14:textId="5A732FF6" w:rsidR="00034E70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оптимальной стратегию для всего процесса задачи динамического программирования</w:t>
            </w:r>
          </w:p>
        </w:tc>
        <w:tc>
          <w:tcPr>
            <w:tcW w:w="1515" w:type="dxa"/>
            <w:gridSpan w:val="2"/>
          </w:tcPr>
          <w:p w14:paraId="0CF70B8E" w14:textId="77777777" w:rsidR="00034E70" w:rsidRPr="009C16C8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082" w:type="dxa"/>
          </w:tcPr>
          <w:p w14:paraId="7C830586" w14:textId="3AE0BFB9" w:rsidR="00034E70" w:rsidRDefault="00034E70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000" w:dyaOrig="380" w14:anchorId="226FECEB">
                <v:shape id="_x0000_i1033" type="#_x0000_t75" style="width:99.6pt;height:18.6pt" o:ole="">
                  <v:imagedata r:id="rId20" o:title=""/>
                </v:shape>
                <o:OLEObject Type="Embed" ProgID="Equation.DSMT4" ShapeID="_x0000_i1033" DrawAspect="Content" ObjectID="_1804369924" r:id="rId21"/>
              </w:object>
            </w:r>
          </w:p>
        </w:tc>
      </w:tr>
      <w:tr w:rsidR="00963D36" w14:paraId="26E4A6C1" w14:textId="77777777" w:rsidTr="00034E70">
        <w:trPr>
          <w:trHeight w:val="621"/>
        </w:trPr>
        <w:tc>
          <w:tcPr>
            <w:tcW w:w="450" w:type="dxa"/>
          </w:tcPr>
          <w:p w14:paraId="154DFCC9" w14:textId="77777777" w:rsidR="00963D36" w:rsidRPr="009C16C8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6BE76CCE" w14:textId="4915C12C" w:rsidR="00963D36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на последнем этапе лишь одного значения</w:t>
            </w:r>
          </w:p>
        </w:tc>
        <w:tc>
          <w:tcPr>
            <w:tcW w:w="1000" w:type="dxa"/>
          </w:tcPr>
          <w:p w14:paraId="2846071C" w14:textId="77777777" w:rsidR="00963D36" w:rsidRPr="009C16C8" w:rsidRDefault="00963D36" w:rsidP="00BE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14:paraId="218B82C8" w14:textId="77777777" w:rsidR="00963D36" w:rsidRPr="009C16C8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082" w:type="dxa"/>
          </w:tcPr>
          <w:p w14:paraId="002502AF" w14:textId="7B2EF91E" w:rsidR="00963D36" w:rsidRPr="009C16C8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2860" w:dyaOrig="680" w14:anchorId="4512BED0">
                <v:shape id="_x0000_i1034" type="#_x0000_t75" style="width:143.4pt;height:33.6pt" o:ole="">
                  <v:imagedata r:id="rId22" o:title=""/>
                </v:shape>
                <o:OLEObject Type="Embed" ProgID="Equation.DSMT4" ShapeID="_x0000_i1034" DrawAspect="Content" ObjectID="_1804369925" r:id="rId23"/>
              </w:object>
            </w:r>
          </w:p>
        </w:tc>
      </w:tr>
      <w:tr w:rsidR="00963D36" w14:paraId="71F44E9D" w14:textId="77777777" w:rsidTr="00034E70">
        <w:trPr>
          <w:trHeight w:val="976"/>
        </w:trPr>
        <w:tc>
          <w:tcPr>
            <w:tcW w:w="450" w:type="dxa"/>
          </w:tcPr>
          <w:p w14:paraId="2CDDEFEA" w14:textId="77777777" w:rsidR="00963D36" w:rsidRPr="009C16C8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5949B5E7" w14:textId="2C9E91AD" w:rsidR="00963D36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Формула определения условно-оптимальной стратегии на следующем элементе по общему минимуму затрат</w:t>
            </w:r>
          </w:p>
        </w:tc>
        <w:tc>
          <w:tcPr>
            <w:tcW w:w="1000" w:type="dxa"/>
          </w:tcPr>
          <w:p w14:paraId="7BD44D36" w14:textId="77777777" w:rsidR="00963D36" w:rsidRPr="009C16C8" w:rsidRDefault="00963D36" w:rsidP="00BE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14:paraId="1AA2F8D8" w14:textId="77777777" w:rsidR="00963D36" w:rsidRPr="009C16C8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082" w:type="dxa"/>
          </w:tcPr>
          <w:p w14:paraId="7931436B" w14:textId="445F2669" w:rsidR="00963D36" w:rsidRPr="009C16C8" w:rsidRDefault="00963D36" w:rsidP="00BE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object w:dxaOrig="1780" w:dyaOrig="360" w14:anchorId="712570A4">
                <v:shape id="_x0000_i1035" type="#_x0000_t75" style="width:89.4pt;height:18pt" o:ole="">
                  <v:imagedata r:id="rId24" o:title=""/>
                </v:shape>
                <o:OLEObject Type="Embed" ProgID="Equation.DSMT4" ShapeID="_x0000_i1035" DrawAspect="Content" ObjectID="_1804369926" r:id="rId25"/>
              </w:object>
            </w:r>
          </w:p>
        </w:tc>
      </w:tr>
    </w:tbl>
    <w:p w14:paraId="326CD8CE" w14:textId="72BB8F71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3D36">
        <w:rPr>
          <w:rFonts w:ascii="Times New Roman" w:hAnsi="Times New Roman" w:cs="Times New Roman"/>
          <w:sz w:val="28"/>
          <w:szCs w:val="28"/>
        </w:rPr>
        <w:t>А</w:t>
      </w:r>
      <w:r w:rsidRPr="009C16C8">
        <w:rPr>
          <w:rFonts w:ascii="Times New Roman" w:hAnsi="Times New Roman" w:cs="Times New Roman"/>
          <w:sz w:val="28"/>
          <w:szCs w:val="28"/>
        </w:rPr>
        <w:t xml:space="preserve">-2, </w:t>
      </w:r>
      <w:r w:rsidR="00963D36">
        <w:rPr>
          <w:rFonts w:ascii="Times New Roman" w:hAnsi="Times New Roman" w:cs="Times New Roman"/>
          <w:sz w:val="28"/>
          <w:szCs w:val="28"/>
        </w:rPr>
        <w:t>Б</w:t>
      </w:r>
      <w:r w:rsidRPr="009C16C8">
        <w:rPr>
          <w:rFonts w:ascii="Times New Roman" w:hAnsi="Times New Roman" w:cs="Times New Roman"/>
          <w:sz w:val="28"/>
          <w:szCs w:val="28"/>
        </w:rPr>
        <w:t xml:space="preserve">-1, </w:t>
      </w:r>
      <w:r w:rsidR="00963D36">
        <w:rPr>
          <w:rFonts w:ascii="Times New Roman" w:hAnsi="Times New Roman" w:cs="Times New Roman"/>
          <w:sz w:val="28"/>
          <w:szCs w:val="28"/>
        </w:rPr>
        <w:t>В</w:t>
      </w:r>
      <w:r w:rsidRPr="009C16C8">
        <w:rPr>
          <w:rFonts w:ascii="Times New Roman" w:hAnsi="Times New Roman" w:cs="Times New Roman"/>
          <w:sz w:val="28"/>
          <w:szCs w:val="28"/>
        </w:rPr>
        <w:t>-3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3F03B88C" w14:textId="77777777" w:rsidTr="003B34EC">
        <w:tc>
          <w:tcPr>
            <w:tcW w:w="3261" w:type="dxa"/>
          </w:tcPr>
          <w:p w14:paraId="14BFDDEA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1FB10C96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63CA145" w14:textId="77777777" w:rsidR="00034E70" w:rsidRPr="00C26D18" w:rsidRDefault="00034E70" w:rsidP="003B34E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2B8517A7" w14:textId="77777777" w:rsidTr="003B34EC">
        <w:tc>
          <w:tcPr>
            <w:tcW w:w="3261" w:type="dxa"/>
          </w:tcPr>
          <w:p w14:paraId="0CCB9C98" w14:textId="77CD524D" w:rsidR="00034E70" w:rsidRPr="00C26D18" w:rsidRDefault="000D6FA2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A431C80" w14:textId="545FC1B4" w:rsidR="00034E70" w:rsidRPr="00C26D18" w:rsidRDefault="000D6FA2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7BA95DEC" w14:textId="3C88C83C" w:rsidR="00034E70" w:rsidRPr="00C26D18" w:rsidRDefault="000D6FA2" w:rsidP="003B34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48F67889" w14:textId="6463E31B" w:rsidR="00963D36" w:rsidRDefault="00963D3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</w:t>
      </w:r>
      <w:r w:rsidR="00DD7426" w:rsidRPr="00DD7426">
        <w:rPr>
          <w:rFonts w:ascii="Times New Roman" w:hAnsi="Times New Roman" w:cs="Times New Roman"/>
          <w:sz w:val="28"/>
          <w:szCs w:val="28"/>
        </w:rPr>
        <w:t>К-1(</w:t>
      </w:r>
      <w:r w:rsidR="00DD7426">
        <w:rPr>
          <w:rFonts w:ascii="Times New Roman" w:hAnsi="Times New Roman" w:cs="Times New Roman"/>
          <w:sz w:val="28"/>
          <w:szCs w:val="28"/>
        </w:rPr>
        <w:t>ОП</w:t>
      </w:r>
      <w:r w:rsidR="00DD7426" w:rsidRPr="00DD7426">
        <w:rPr>
          <w:rFonts w:ascii="Times New Roman" w:hAnsi="Times New Roman" w:cs="Times New Roman"/>
          <w:sz w:val="28"/>
          <w:szCs w:val="28"/>
        </w:rPr>
        <w:t>К-1.1)</w:t>
      </w:r>
    </w:p>
    <w:p w14:paraId="3672464C" w14:textId="7D98EBC6" w:rsidR="00B35684" w:rsidRDefault="00B35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EBCA73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закрытого типа на установление правильной последовательности</w:t>
      </w:r>
    </w:p>
    <w:p w14:paraId="0A6253A0" w14:textId="4F31AE8E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1. Расположите в правильном порядке алгоритм решения первой матрицы задачи симплекс-метода</w:t>
      </w:r>
      <w:r w:rsidR="003D36D6">
        <w:rPr>
          <w:rFonts w:ascii="Times New Roman" w:hAnsi="Times New Roman" w:cs="Times New Roman"/>
          <w:sz w:val="28"/>
          <w:szCs w:val="28"/>
        </w:rPr>
        <w:t>.</w:t>
      </w:r>
    </w:p>
    <w:p w14:paraId="792EDC2A" w14:textId="4176D948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разрешающей строки</w:t>
      </w:r>
    </w:p>
    <w:p w14:paraId="15C13C8F" w14:textId="27518706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разрешающего элемента</w:t>
      </w:r>
    </w:p>
    <w:p w14:paraId="313CF2D2" w14:textId="4B12688E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разрешающего столбца</w:t>
      </w:r>
    </w:p>
    <w:p w14:paraId="7466026F" w14:textId="77777777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 А, Б</w:t>
      </w:r>
    </w:p>
    <w:p w14:paraId="759F672B" w14:textId="079D16E3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43153895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89555" w14:textId="48CA0AB5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2. Расположите в правильном порядке алгоритм решения транспортной задачи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4FF59241" w14:textId="036CDD71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построение начального плана перевозки</w:t>
      </w:r>
    </w:p>
    <w:p w14:paraId="1AF8A02E" w14:textId="78474FB8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типа матрицы</w:t>
      </w:r>
    </w:p>
    <w:p w14:paraId="4F25D303" w14:textId="287D6B13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оптимизация методом потенциалов</w:t>
      </w:r>
    </w:p>
    <w:p w14:paraId="791CECCF" w14:textId="0BE0C3F3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034">
        <w:rPr>
          <w:rFonts w:ascii="Times New Roman" w:hAnsi="Times New Roman" w:cs="Times New Roman"/>
          <w:sz w:val="28"/>
          <w:szCs w:val="28"/>
        </w:rPr>
        <w:t>Б, А, В</w:t>
      </w:r>
    </w:p>
    <w:p w14:paraId="7F45DD58" w14:textId="4FDE6B67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65B5AF6B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77D35" w14:textId="0A099BE5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3. Расположите в правильном порядке алгоритм оптимизации методом потенциалов транспортной задачи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4E2B0BDB" w14:textId="405B0CB7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Построение контура </w:t>
      </w:r>
    </w:p>
    <w:p w14:paraId="6472B3D6" w14:textId="06C28C18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потенциалов</w:t>
      </w:r>
    </w:p>
    <w:p w14:paraId="1F6A0C6F" w14:textId="6E8502E8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потенциальных ячеек</w:t>
      </w:r>
    </w:p>
    <w:p w14:paraId="426BC32F" w14:textId="71F92855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стоимости полученной матрицы</w:t>
      </w:r>
    </w:p>
    <w:p w14:paraId="3B2BB924" w14:textId="1D285EF5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034">
        <w:rPr>
          <w:rFonts w:ascii="Times New Roman" w:hAnsi="Times New Roman" w:cs="Times New Roman"/>
          <w:sz w:val="28"/>
          <w:szCs w:val="28"/>
        </w:rPr>
        <w:t>Б, В, А, Г</w:t>
      </w:r>
    </w:p>
    <w:p w14:paraId="36497B92" w14:textId="43C9CA37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176A7678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F8BA5" w14:textId="4F0BB356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4. Расположите в правильном порядке алгоритм решения задачи сетевого планирования и управления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08AD1FAC" w14:textId="2859F5D4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Расчет раннего срока</w:t>
      </w:r>
    </w:p>
    <w:p w14:paraId="74A4BE15" w14:textId="597CBECB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Расчет позднего срока</w:t>
      </w:r>
    </w:p>
    <w:p w14:paraId="6F1D1919" w14:textId="05A7B590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422">
        <w:rPr>
          <w:rFonts w:ascii="Times New Roman" w:hAnsi="Times New Roman" w:cs="Times New Roman"/>
          <w:sz w:val="28"/>
          <w:szCs w:val="28"/>
        </w:rPr>
        <w:t>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определение критического пути </w:t>
      </w:r>
    </w:p>
    <w:p w14:paraId="4A58BC75" w14:textId="77772D86" w:rsidR="009B53B4" w:rsidRPr="009B53B4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53B4" w:rsidRPr="009B53B4">
        <w:rPr>
          <w:rFonts w:ascii="Times New Roman" w:hAnsi="Times New Roman" w:cs="Times New Roman"/>
          <w:sz w:val="28"/>
          <w:szCs w:val="28"/>
        </w:rPr>
        <w:t>А-Б-В</w:t>
      </w:r>
    </w:p>
    <w:p w14:paraId="3C165A98" w14:textId="2F5EDD4C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1E4F75D5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8326F" w14:textId="6ACDA512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5. Установите правильную последовательность шагов в процессе динамического программирования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5D63C628" w14:textId="0D60BC9B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B53B4" w:rsidRPr="009B53B4">
        <w:rPr>
          <w:rFonts w:ascii="Times New Roman" w:hAnsi="Times New Roman" w:cs="Times New Roman"/>
          <w:sz w:val="28"/>
          <w:szCs w:val="28"/>
        </w:rPr>
        <w:t xml:space="preserve"> Разделение задачи на подзадачи</w:t>
      </w:r>
    </w:p>
    <w:p w14:paraId="57B5D3B5" w14:textId="26F08E32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Решение подзадач</w:t>
      </w:r>
    </w:p>
    <w:p w14:paraId="7587A529" w14:textId="42422E2D" w:rsidR="009B53B4" w:rsidRPr="009B53B4" w:rsidRDefault="001F303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Комбинирование решений подзадач для получения общего решения</w:t>
      </w:r>
    </w:p>
    <w:p w14:paraId="4F11179F" w14:textId="405C1BF4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3034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1F3034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1F3034">
        <w:rPr>
          <w:rFonts w:ascii="Times New Roman" w:hAnsi="Times New Roman" w:cs="Times New Roman"/>
          <w:sz w:val="28"/>
          <w:szCs w:val="28"/>
        </w:rPr>
        <w:t>В</w:t>
      </w:r>
    </w:p>
    <w:p w14:paraId="409E48CB" w14:textId="3A52E3A8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5DC41AE2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82E10" w14:textId="36211826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lastRenderedPageBreak/>
        <w:t>6. Установите правильную последовательность этапов сетевого планирования управления</w:t>
      </w:r>
      <w:r w:rsidR="009478DE">
        <w:rPr>
          <w:rFonts w:ascii="Times New Roman" w:hAnsi="Times New Roman" w:cs="Times New Roman"/>
          <w:sz w:val="28"/>
          <w:szCs w:val="28"/>
        </w:rPr>
        <w:t>.</w:t>
      </w:r>
    </w:p>
    <w:p w14:paraId="371BED1C" w14:textId="200D5ACD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Разработка сетевой модели проекта</w:t>
      </w:r>
    </w:p>
    <w:p w14:paraId="45642815" w14:textId="2D4DDB0C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Оценка длительности работ</w:t>
      </w:r>
    </w:p>
    <w:p w14:paraId="2E629076" w14:textId="3F49DB73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критического пути</w:t>
      </w:r>
    </w:p>
    <w:p w14:paraId="164CC8C0" w14:textId="454A98B7" w:rsidR="009B53B4" w:rsidRPr="009B53B4" w:rsidRDefault="009478D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3B4" w:rsidRPr="009B53B4">
        <w:rPr>
          <w:rFonts w:ascii="Times New Roman" w:hAnsi="Times New Roman" w:cs="Times New Roman"/>
          <w:sz w:val="28"/>
          <w:szCs w:val="28"/>
        </w:rPr>
        <w:t>) Контроль и управление выполнением проекта</w:t>
      </w:r>
    </w:p>
    <w:p w14:paraId="0B9D3948" w14:textId="24D10214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78DE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9478DE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9478DE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9478DE">
        <w:rPr>
          <w:rFonts w:ascii="Times New Roman" w:hAnsi="Times New Roman" w:cs="Times New Roman"/>
          <w:sz w:val="28"/>
          <w:szCs w:val="28"/>
        </w:rPr>
        <w:t>Г</w:t>
      </w:r>
    </w:p>
    <w:p w14:paraId="135B69D7" w14:textId="48DF9C6A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29AB23F3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EDBE0" w14:textId="4076AECD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7. Установите правильную последовательность процессов в теории массового обслуживания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7495D57F" w14:textId="7D2EABE3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Поступление заявок</w:t>
      </w:r>
    </w:p>
    <w:p w14:paraId="332C6106" w14:textId="0EB387A4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Обработка заявок</w:t>
      </w:r>
    </w:p>
    <w:p w14:paraId="4892EEA2" w14:textId="625826D3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Ожидание в очереди</w:t>
      </w:r>
    </w:p>
    <w:p w14:paraId="47D99352" w14:textId="5939B186" w:rsidR="009B53B4" w:rsidRPr="009B53B4" w:rsidRDefault="0064419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3B4" w:rsidRPr="009B53B4">
        <w:rPr>
          <w:rFonts w:ascii="Times New Roman" w:hAnsi="Times New Roman" w:cs="Times New Roman"/>
          <w:sz w:val="28"/>
          <w:szCs w:val="28"/>
        </w:rPr>
        <w:t>) Завершение обслуживания</w:t>
      </w:r>
    </w:p>
    <w:p w14:paraId="649AEDC4" w14:textId="1ADF5A20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4419A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4419A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4419A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4419A">
        <w:rPr>
          <w:rFonts w:ascii="Times New Roman" w:hAnsi="Times New Roman" w:cs="Times New Roman"/>
          <w:sz w:val="28"/>
          <w:szCs w:val="28"/>
        </w:rPr>
        <w:t>Г</w:t>
      </w:r>
    </w:p>
    <w:p w14:paraId="34F82BA2" w14:textId="32BC571C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УК-1(УК-1.4)</w:t>
      </w:r>
    </w:p>
    <w:p w14:paraId="26A05BF0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3BC0F" w14:textId="475E493A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8. Установите правильную последовательность этапов расчета коэффициента загрузки в системе массового обслуживания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51827C4A" w14:textId="41F40518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интенсивности поступления заявок</w:t>
      </w:r>
    </w:p>
    <w:p w14:paraId="15E71201" w14:textId="6ABF3B8A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интенсивности обслуживания</w:t>
      </w:r>
    </w:p>
    <w:p w14:paraId="5CAA7226" w14:textId="613940E2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Расчет коэффициента загрузки</w:t>
      </w:r>
    </w:p>
    <w:p w14:paraId="11EA0814" w14:textId="6FF74743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53B4" w:rsidRPr="009B53B4">
        <w:rPr>
          <w:rFonts w:ascii="Times New Roman" w:hAnsi="Times New Roman" w:cs="Times New Roman"/>
          <w:sz w:val="28"/>
          <w:szCs w:val="28"/>
        </w:rPr>
        <w:t>) Анализ результатов</w:t>
      </w:r>
    </w:p>
    <w:p w14:paraId="17A5FD88" w14:textId="4D405FB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09F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Г</w:t>
      </w:r>
    </w:p>
    <w:p w14:paraId="2FAEA71E" w14:textId="30A6A278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ОПК-1(ОПК-1.1)</w:t>
      </w:r>
    </w:p>
    <w:p w14:paraId="55FC01B4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3D5BF" w14:textId="04B1671B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9. Установите правильную последовательность шагов метода северо-западного угла для решения транспортной задачи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63EBBB5A" w14:textId="32BCB89A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Заполнение первой ячейки</w:t>
      </w:r>
    </w:p>
    <w:p w14:paraId="657F6A06" w14:textId="15B4B53C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Переход к следующей ячейке</w:t>
      </w:r>
    </w:p>
    <w:p w14:paraId="64134B75" w14:textId="6537463F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Проверка заполнения всей таблицы</w:t>
      </w:r>
    </w:p>
    <w:p w14:paraId="42143206" w14:textId="24C80980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09F">
        <w:rPr>
          <w:rFonts w:ascii="Times New Roman" w:hAnsi="Times New Roman" w:cs="Times New Roman"/>
          <w:sz w:val="28"/>
          <w:szCs w:val="28"/>
        </w:rPr>
        <w:t>А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В</w:t>
      </w:r>
    </w:p>
    <w:p w14:paraId="5A4DE564" w14:textId="55B8F70B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УК-1(УК-1.2)</w:t>
      </w:r>
    </w:p>
    <w:p w14:paraId="1BCFE740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6ADD8" w14:textId="26786A1E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>10. Установите правильную последовательность решения задачи динамического программирования</w:t>
      </w:r>
      <w:r w:rsidR="0065209F">
        <w:rPr>
          <w:rFonts w:ascii="Times New Roman" w:hAnsi="Times New Roman" w:cs="Times New Roman"/>
          <w:sz w:val="28"/>
          <w:szCs w:val="28"/>
        </w:rPr>
        <w:t>.</w:t>
      </w:r>
    </w:p>
    <w:p w14:paraId="74281E31" w14:textId="3B492CDE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оптимальной стратегии для всего процесса</w:t>
      </w:r>
    </w:p>
    <w:p w14:paraId="421B3F34" w14:textId="559D5B7F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53B4" w:rsidRPr="009B53B4">
        <w:rPr>
          <w:rFonts w:ascii="Times New Roman" w:hAnsi="Times New Roman" w:cs="Times New Roman"/>
          <w:sz w:val="28"/>
          <w:szCs w:val="28"/>
        </w:rPr>
        <w:t>) Заполнение схемы исходными данными</w:t>
      </w:r>
    </w:p>
    <w:p w14:paraId="2A547C0B" w14:textId="4FEE74FF" w:rsidR="009B53B4" w:rsidRPr="009B53B4" w:rsidRDefault="0065209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3B4" w:rsidRPr="009B53B4">
        <w:rPr>
          <w:rFonts w:ascii="Times New Roman" w:hAnsi="Times New Roman" w:cs="Times New Roman"/>
          <w:sz w:val="28"/>
          <w:szCs w:val="28"/>
        </w:rPr>
        <w:t>) Определение условно-оптимальной стратегии на каждом элементе</w:t>
      </w:r>
    </w:p>
    <w:p w14:paraId="3304A6C1" w14:textId="564895C9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09F">
        <w:rPr>
          <w:rFonts w:ascii="Times New Roman" w:hAnsi="Times New Roman" w:cs="Times New Roman"/>
          <w:sz w:val="28"/>
          <w:szCs w:val="28"/>
        </w:rPr>
        <w:t>Б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В</w:t>
      </w:r>
      <w:r w:rsidRPr="009B53B4">
        <w:rPr>
          <w:rFonts w:ascii="Times New Roman" w:hAnsi="Times New Roman" w:cs="Times New Roman"/>
          <w:sz w:val="28"/>
          <w:szCs w:val="28"/>
        </w:rPr>
        <w:t xml:space="preserve">, </w:t>
      </w:r>
      <w:r w:rsidR="0065209F">
        <w:rPr>
          <w:rFonts w:ascii="Times New Roman" w:hAnsi="Times New Roman" w:cs="Times New Roman"/>
          <w:sz w:val="28"/>
          <w:szCs w:val="28"/>
        </w:rPr>
        <w:t>А</w:t>
      </w:r>
    </w:p>
    <w:p w14:paraId="79660FB5" w14:textId="37953CED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УК-1(УК-1.2)</w:t>
      </w:r>
    </w:p>
    <w:p w14:paraId="0E815DC2" w14:textId="77777777" w:rsidR="00DE2308" w:rsidRDefault="00DE2308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05375" w14:textId="5B757F8C" w:rsidR="003D36D6" w:rsidRDefault="003D36D6" w:rsidP="0046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AA24DF" w14:textId="77777777" w:rsidR="0066045C" w:rsidRPr="0066045C" w:rsidRDefault="0066045C" w:rsidP="0066045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открытого типа</w:t>
      </w:r>
    </w:p>
    <w:p w14:paraId="1F31D456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14:paraId="1A1D4733" w14:textId="409B63C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4F8281D" w14:textId="7C13AE93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Симплекс-метод используется для решения задач __________.</w:t>
      </w:r>
    </w:p>
    <w:p w14:paraId="101FFB04" w14:textId="7B2D31D5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C347F" w:rsidRPr="00912FE4">
        <w:rPr>
          <w:rFonts w:ascii="Times New Roman" w:hAnsi="Times New Roman" w:cs="Times New Roman"/>
          <w:sz w:val="28"/>
          <w:szCs w:val="28"/>
        </w:rPr>
        <w:t>линейного программирования</w:t>
      </w:r>
    </w:p>
    <w:p w14:paraId="6E9A1177" w14:textId="24082816" w:rsidR="00135CDB" w:rsidRDefault="00135CD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ОПК-1(ОПК-1.2)</w:t>
      </w:r>
    </w:p>
    <w:p w14:paraId="35ED94F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B5786" w14:textId="246DB9DA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2.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6783FEF" w14:textId="244F1452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Транспортная задача направлена на оптимальное распределение __________ между пунктами отправки и пунктами назначения.</w:t>
      </w:r>
    </w:p>
    <w:p w14:paraId="47542802" w14:textId="04EAC99A" w:rsidR="00135CDB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35CDB" w:rsidRPr="00912FE4">
        <w:rPr>
          <w:rFonts w:ascii="Times New Roman" w:hAnsi="Times New Roman" w:cs="Times New Roman"/>
          <w:sz w:val="28"/>
          <w:szCs w:val="28"/>
        </w:rPr>
        <w:t>груза</w:t>
      </w:r>
    </w:p>
    <w:p w14:paraId="279D050F" w14:textId="77777777" w:rsidR="00135CDB" w:rsidRDefault="00135CD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0F02B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9EFA3" w14:textId="6C7B5DA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3.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D0A8DD2" w14:textId="445B1DCD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Основной принцип динамического программирования заключается в разбиении сложной задачи на более __________ подзадачи.</w:t>
      </w:r>
    </w:p>
    <w:p w14:paraId="1F3DB171" w14:textId="5D0948C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3212F" w:rsidRPr="0073212F">
        <w:rPr>
          <w:rFonts w:ascii="Times New Roman" w:hAnsi="Times New Roman" w:cs="Times New Roman"/>
          <w:sz w:val="28"/>
          <w:szCs w:val="28"/>
        </w:rPr>
        <w:t xml:space="preserve"> </w:t>
      </w:r>
      <w:r w:rsidR="0073212F" w:rsidRPr="00912FE4">
        <w:rPr>
          <w:rFonts w:ascii="Times New Roman" w:hAnsi="Times New Roman" w:cs="Times New Roman"/>
          <w:sz w:val="28"/>
          <w:szCs w:val="28"/>
        </w:rPr>
        <w:t>простые</w:t>
      </w:r>
    </w:p>
    <w:p w14:paraId="4839D39B" w14:textId="0C6068F8" w:rsidR="0073212F" w:rsidRDefault="0073212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ОПК-1(ОПК-1.2)</w:t>
      </w:r>
    </w:p>
    <w:p w14:paraId="1CCCF154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962F2" w14:textId="43B3338B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4.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37A3DB8" w14:textId="53C42B2E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Сетевое планирование управления включает построение __________ графика.</w:t>
      </w:r>
    </w:p>
    <w:p w14:paraId="539E6880" w14:textId="3B8323E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3658A" w:rsidRPr="00C3658A">
        <w:rPr>
          <w:rFonts w:ascii="Times New Roman" w:hAnsi="Times New Roman" w:cs="Times New Roman"/>
          <w:sz w:val="28"/>
          <w:szCs w:val="28"/>
        </w:rPr>
        <w:t xml:space="preserve"> </w:t>
      </w:r>
      <w:r w:rsidR="00C3658A" w:rsidRPr="00912FE4">
        <w:rPr>
          <w:rFonts w:ascii="Times New Roman" w:hAnsi="Times New Roman" w:cs="Times New Roman"/>
          <w:sz w:val="28"/>
          <w:szCs w:val="28"/>
        </w:rPr>
        <w:t>сетевого</w:t>
      </w:r>
    </w:p>
    <w:p w14:paraId="31053700" w14:textId="2476DAEB" w:rsidR="00C3658A" w:rsidRDefault="00C365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УК-1(УК-1.3)</w:t>
      </w:r>
    </w:p>
    <w:p w14:paraId="7F1BDA3A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0891C" w14:textId="62703178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5.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B905FCF" w14:textId="4CCD3CC1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Теория массового обслуживания изучает системы, обслуживающие __________.</w:t>
      </w:r>
    </w:p>
    <w:p w14:paraId="0490D99B" w14:textId="1CFA9A6D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B334B" w:rsidRPr="00912FE4">
        <w:rPr>
          <w:rFonts w:ascii="Times New Roman" w:hAnsi="Times New Roman" w:cs="Times New Roman"/>
          <w:sz w:val="28"/>
          <w:szCs w:val="28"/>
        </w:rPr>
        <w:t>заявки</w:t>
      </w:r>
    </w:p>
    <w:p w14:paraId="1F1A23D6" w14:textId="7EB93CC3" w:rsidR="00BB334B" w:rsidRDefault="00BB334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ОПК-1(ОПК-1.4)</w:t>
      </w:r>
    </w:p>
    <w:p w14:paraId="43F8D3DE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83D80" w14:textId="6CDC0F96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6.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BE4CD35" w14:textId="0526BE89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В симплекс-методе базисные переменные выбираются для нахождения __________ решения.</w:t>
      </w:r>
    </w:p>
    <w:p w14:paraId="62657BC1" w14:textId="043E0575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F1137" w:rsidRPr="003F1137">
        <w:rPr>
          <w:rFonts w:ascii="Times New Roman" w:hAnsi="Times New Roman" w:cs="Times New Roman"/>
          <w:sz w:val="28"/>
          <w:szCs w:val="28"/>
        </w:rPr>
        <w:t xml:space="preserve"> </w:t>
      </w:r>
      <w:r w:rsidR="003F1137" w:rsidRPr="00912FE4">
        <w:rPr>
          <w:rFonts w:ascii="Times New Roman" w:hAnsi="Times New Roman" w:cs="Times New Roman"/>
          <w:sz w:val="28"/>
          <w:szCs w:val="28"/>
        </w:rPr>
        <w:t>оптимального</w:t>
      </w:r>
    </w:p>
    <w:p w14:paraId="7571CA75" w14:textId="235D0B6A" w:rsidR="003F1137" w:rsidRDefault="003F113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ОПК-1(ОПК-1.4)</w:t>
      </w:r>
    </w:p>
    <w:p w14:paraId="6A498117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5828F" w14:textId="6C041C1E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7.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0EA315D" w14:textId="1338BADE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При решении транспортной задачи методом северо-западного угла сначала заполняется __________.</w:t>
      </w:r>
    </w:p>
    <w:p w14:paraId="77CEC1BC" w14:textId="50C015DA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51413" w:rsidRPr="00951413">
        <w:rPr>
          <w:rFonts w:ascii="Times New Roman" w:hAnsi="Times New Roman" w:cs="Times New Roman"/>
          <w:sz w:val="28"/>
          <w:szCs w:val="28"/>
        </w:rPr>
        <w:t xml:space="preserve"> </w:t>
      </w:r>
      <w:r w:rsidR="00951413" w:rsidRPr="00912FE4">
        <w:rPr>
          <w:rFonts w:ascii="Times New Roman" w:hAnsi="Times New Roman" w:cs="Times New Roman"/>
          <w:sz w:val="28"/>
          <w:szCs w:val="28"/>
        </w:rPr>
        <w:t>первая ячейка</w:t>
      </w:r>
    </w:p>
    <w:p w14:paraId="755630A9" w14:textId="749C4372" w:rsidR="00951413" w:rsidRDefault="0095141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УК-1(УК-1.2)</w:t>
      </w:r>
    </w:p>
    <w:p w14:paraId="4265D610" w14:textId="62FFB3DE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AF97F0A" w14:textId="74B7989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Метод критического пути предназначен для управления __________ проектами.</w:t>
      </w:r>
    </w:p>
    <w:p w14:paraId="0CF66363" w14:textId="43365482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64F0" w:rsidRPr="006964F0">
        <w:rPr>
          <w:rFonts w:ascii="Times New Roman" w:hAnsi="Times New Roman" w:cs="Times New Roman"/>
          <w:sz w:val="28"/>
          <w:szCs w:val="28"/>
        </w:rPr>
        <w:t xml:space="preserve"> </w:t>
      </w:r>
      <w:r w:rsidR="006964F0" w:rsidRPr="00912FE4">
        <w:rPr>
          <w:rFonts w:ascii="Times New Roman" w:hAnsi="Times New Roman" w:cs="Times New Roman"/>
          <w:sz w:val="28"/>
          <w:szCs w:val="28"/>
        </w:rPr>
        <w:t>крупными</w:t>
      </w:r>
    </w:p>
    <w:p w14:paraId="106BBF7D" w14:textId="438B9DAD" w:rsidR="006964F0" w:rsidRDefault="006964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ОПК-1(ОПК-1.4)</w:t>
      </w:r>
    </w:p>
    <w:p w14:paraId="634F8010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07338" w14:textId="35C4F2B9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9.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BF0E15E" w14:textId="06A42BC9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Интенсивность обслуживания в теории массового обслуживания обозначает количество __________, обслуживаемых системой за единицу времени.</w:t>
      </w:r>
    </w:p>
    <w:p w14:paraId="44178B3C" w14:textId="630B3499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64F0" w:rsidRPr="006964F0">
        <w:rPr>
          <w:rFonts w:ascii="Times New Roman" w:hAnsi="Times New Roman" w:cs="Times New Roman"/>
          <w:sz w:val="28"/>
          <w:szCs w:val="28"/>
        </w:rPr>
        <w:t xml:space="preserve"> </w:t>
      </w:r>
      <w:r w:rsidR="006964F0" w:rsidRPr="00912FE4">
        <w:rPr>
          <w:rFonts w:ascii="Times New Roman" w:hAnsi="Times New Roman" w:cs="Times New Roman"/>
          <w:sz w:val="28"/>
          <w:szCs w:val="28"/>
        </w:rPr>
        <w:t>заявок</w:t>
      </w:r>
    </w:p>
    <w:p w14:paraId="3FEDB40A" w14:textId="7AAFE73F" w:rsidR="006964F0" w:rsidRDefault="006964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УК-1(УК-1.3)</w:t>
      </w:r>
    </w:p>
    <w:p w14:paraId="56456253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8CDF6" w14:textId="54CF1870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10.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ED9E8B6" w14:textId="5FA0667E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В симплекс-методе проверка условия оптимальности проводится с помощью __________.</w:t>
      </w:r>
    </w:p>
    <w:p w14:paraId="0B47A351" w14:textId="0FAB98B0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64F0" w:rsidRPr="006964F0">
        <w:rPr>
          <w:rFonts w:ascii="Times New Roman" w:hAnsi="Times New Roman" w:cs="Times New Roman"/>
          <w:sz w:val="28"/>
          <w:szCs w:val="28"/>
        </w:rPr>
        <w:t xml:space="preserve"> </w:t>
      </w:r>
      <w:r w:rsidR="006964F0" w:rsidRPr="00912FE4">
        <w:rPr>
          <w:rFonts w:ascii="Times New Roman" w:hAnsi="Times New Roman" w:cs="Times New Roman"/>
          <w:sz w:val="28"/>
          <w:szCs w:val="28"/>
        </w:rPr>
        <w:t>симплекс-таблицы</w:t>
      </w:r>
    </w:p>
    <w:p w14:paraId="2DB216A3" w14:textId="60FFE43B" w:rsidR="006964F0" w:rsidRDefault="006964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ОПК-1(ОПК-1.4)</w:t>
      </w:r>
    </w:p>
    <w:p w14:paraId="7D6FB58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4EAB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52EA736A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1. Для какой задачи используется симплекс-метод?</w:t>
      </w:r>
    </w:p>
    <w:p w14:paraId="075A83F3" w14:textId="03501975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задача линейного программирования</w:t>
      </w:r>
    </w:p>
    <w:p w14:paraId="60FDB801" w14:textId="20C6F508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ОПК-1(ОПК-1.2)</w:t>
      </w:r>
    </w:p>
    <w:p w14:paraId="3684BDF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8B1E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2. Назначение методов северо-западного угла, наименьшей стоимости, двойного предпочтения?</w:t>
      </w:r>
    </w:p>
    <w:p w14:paraId="3A4CD5F6" w14:textId="21CF706B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построение начального (опорного) плана перевозки</w:t>
      </w:r>
    </w:p>
    <w:p w14:paraId="581BACF7" w14:textId="6C7A0962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ОПК-1(ОПК-1.1)</w:t>
      </w:r>
    </w:p>
    <w:p w14:paraId="30B91450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D01A7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3. К какой задаче относится оптимальное распределение груза между пунктами отправки и пунктами назначения?</w:t>
      </w:r>
    </w:p>
    <w:p w14:paraId="70452D2C" w14:textId="0173C388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транспортной задачи</w:t>
      </w:r>
    </w:p>
    <w:p w14:paraId="27992BFE" w14:textId="19C236E0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ОПК-1(ОПК-1.1)</w:t>
      </w:r>
    </w:p>
    <w:p w14:paraId="28E2D21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2A5C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4. К какой задаче относится принцип разбиения сложной задачи на более простые подзадачи для нахождения оптимального решения всей задачи?</w:t>
      </w:r>
    </w:p>
    <w:p w14:paraId="1ABEB2F0" w14:textId="7A62C62F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задача динамического программирования</w:t>
      </w:r>
    </w:p>
    <w:p w14:paraId="1088EBA8" w14:textId="2CB86706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ОПК-1(ОПК-1.2)</w:t>
      </w:r>
    </w:p>
    <w:p w14:paraId="20E36D64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864C0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5. Как называется самая длинная последовательность задач, от которой зависит весь проект?</w:t>
      </w:r>
    </w:p>
    <w:p w14:paraId="216E0845" w14:textId="27015B10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критический путь</w:t>
      </w:r>
    </w:p>
    <w:p w14:paraId="52ED5CF9" w14:textId="1D24ED82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ОПК-1(ОПК-1.1)</w:t>
      </w:r>
    </w:p>
    <w:p w14:paraId="154015D6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2734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lastRenderedPageBreak/>
        <w:t>6. Определение потенциалов пунктов отправки и пунктов назначения, пересчет стоимости перевозок и корректировку плана перевозок до достижения оптимального решения суть какого метода?</w:t>
      </w:r>
    </w:p>
    <w:p w14:paraId="4B5C6D83" w14:textId="126FF395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Метод потенциалов</w:t>
      </w:r>
    </w:p>
    <w:p w14:paraId="49DD9CB3" w14:textId="02848520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ОПК-1(ОПК-1.1)</w:t>
      </w:r>
    </w:p>
    <w:p w14:paraId="33E21FD2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B7DFB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7. К какой задаче относится построение сетевых графиков для отображения последовательности и взаимосвязи работ в проекте?</w:t>
      </w:r>
    </w:p>
    <w:p w14:paraId="594CAC9F" w14:textId="5CCA9A59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задача сетевого планирования и управления.</w:t>
      </w:r>
    </w:p>
    <w:p w14:paraId="557367AF" w14:textId="52823E83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ОПК-1(ОПК-1.1)</w:t>
      </w:r>
    </w:p>
    <w:p w14:paraId="6D87309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F1E96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8. Каким методом находят оптимальные значения переменных, чтобы максимизировать или минимизировать целевую функцию при заданных линейных ограничениях?</w:t>
      </w:r>
    </w:p>
    <w:p w14:paraId="3A2560B2" w14:textId="26BCC722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симплекс-метод</w:t>
      </w:r>
    </w:p>
    <w:p w14:paraId="123C1390" w14:textId="02D08C1D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ОПК-1(ОПК-1.2)</w:t>
      </w:r>
    </w:p>
    <w:p w14:paraId="46FB5E69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1C281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9. Как называется метод, в котором из всей таблицы стоимостей выбирают наименьшую, и в клетку, которая ей соответствует, помещают меньшее из чисел a</w:t>
      </w:r>
      <w:r w:rsidRPr="008F625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F6254">
        <w:rPr>
          <w:rFonts w:ascii="Times New Roman" w:hAnsi="Times New Roman" w:cs="Times New Roman"/>
          <w:sz w:val="28"/>
          <w:szCs w:val="28"/>
        </w:rPr>
        <w:t xml:space="preserve"> или b</w:t>
      </w:r>
      <w:r w:rsidRPr="008F625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8F6254">
        <w:rPr>
          <w:rFonts w:ascii="Times New Roman" w:hAnsi="Times New Roman" w:cs="Times New Roman"/>
          <w:sz w:val="28"/>
          <w:szCs w:val="28"/>
        </w:rPr>
        <w:t>?</w:t>
      </w:r>
    </w:p>
    <w:p w14:paraId="256F98F8" w14:textId="5BFC6B2C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Метод наименьшей стоимости</w:t>
      </w:r>
    </w:p>
    <w:p w14:paraId="0AEC97B3" w14:textId="6D14C0D6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УК-1(УК-1.2)</w:t>
      </w:r>
    </w:p>
    <w:p w14:paraId="454C2E39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6092A" w14:textId="6D93F6A9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10. Что необходимо сделать чтобы привести матрицу открытого типа к матрице закрытого типа</w:t>
      </w:r>
      <w:r w:rsidR="00180689">
        <w:rPr>
          <w:rFonts w:ascii="Times New Roman" w:hAnsi="Times New Roman" w:cs="Times New Roman"/>
          <w:sz w:val="28"/>
          <w:szCs w:val="28"/>
        </w:rPr>
        <w:t>?</w:t>
      </w:r>
    </w:p>
    <w:p w14:paraId="14EA5C8A" w14:textId="386392C6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>Правильный ответ: вести фиктивного поставщика или потребителя</w:t>
      </w:r>
    </w:p>
    <w:p w14:paraId="239E1834" w14:textId="64E318CC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ОПК-1(ОПК-1.4)</w:t>
      </w:r>
    </w:p>
    <w:p w14:paraId="154B6151" w14:textId="77777777" w:rsidR="00F42BA5" w:rsidRDefault="00F42BA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98BD5" w14:textId="394642B6" w:rsid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развернутым ответом</w:t>
      </w:r>
    </w:p>
    <w:p w14:paraId="160EAFC6" w14:textId="2A68639A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стоимость перевозки при построении плана методом северо-западного угла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5A036D" w14:paraId="15DF1F7D" w14:textId="77777777" w:rsidTr="009E498F">
        <w:trPr>
          <w:trHeight w:val="596"/>
          <w:jc w:val="center"/>
        </w:trPr>
        <w:tc>
          <w:tcPr>
            <w:tcW w:w="864" w:type="dxa"/>
          </w:tcPr>
          <w:p w14:paraId="04E1F368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120188" w14:textId="1C6C09D9" w:rsidR="005A3271" w:rsidRDefault="005A3271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7AB2D85A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0D19315" w14:textId="68E37B44" w:rsidR="005A3271" w:rsidRDefault="005A3271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030431DF" w14:textId="517F309E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52F9F60D" w14:textId="17790E2B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5A614558" w14:textId="1A214943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E32C8" w14:textId="64B1BA3E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A036D" w14:paraId="793E9EEA" w14:textId="77777777" w:rsidTr="009E498F">
        <w:trPr>
          <w:trHeight w:val="596"/>
          <w:jc w:val="center"/>
        </w:trPr>
        <w:tc>
          <w:tcPr>
            <w:tcW w:w="864" w:type="dxa"/>
          </w:tcPr>
          <w:p w14:paraId="2BC7C96A" w14:textId="613095D6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73D64815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86BA88" w14:textId="3165135B" w:rsidR="005A3271" w:rsidRDefault="005A3271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736EA4B2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AEB0C7" w14:textId="6A1A34A7" w:rsidR="005A3271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14:paraId="0B0DD5E9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1C06CB5" w14:textId="5B1D435F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4E1707E3" w14:textId="77CF5B04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668C8" w14:textId="041C47CA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A036D" w14:paraId="4FE3FFB6" w14:textId="77777777" w:rsidTr="009E498F">
        <w:trPr>
          <w:trHeight w:val="610"/>
          <w:jc w:val="center"/>
        </w:trPr>
        <w:tc>
          <w:tcPr>
            <w:tcW w:w="864" w:type="dxa"/>
          </w:tcPr>
          <w:p w14:paraId="7263642D" w14:textId="1044810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6A070536" w14:textId="4C23B0DA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2A5FD3FE" w14:textId="16AF74D9" w:rsidR="004056E8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1F6B9068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5475EA" w14:textId="2DE2D489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12193C70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83C6626" w14:textId="6D304191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BF55" w14:textId="70214A9B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A036D" w14:paraId="113D3297" w14:textId="77777777" w:rsidTr="009E498F">
        <w:trPr>
          <w:trHeight w:val="596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14:paraId="78D5CF2B" w14:textId="2F169740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D798D99" w14:textId="10B54473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B39EC7D" w14:textId="150FAD39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832634E" w14:textId="47B6BB5E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7725D19E" w14:textId="7777777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1896C1" w14:textId="514DCA3E" w:rsidR="004056E8" w:rsidRDefault="004056E8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C47DA" w14:textId="2A183172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036D" w14:paraId="6A1A0E5D" w14:textId="77777777" w:rsidTr="009E498F">
        <w:trPr>
          <w:trHeight w:val="596"/>
          <w:jc w:val="center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A8DC3" w14:textId="56B6E8A6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D79E9" w14:textId="491EAD6A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AB416" w14:textId="59DCAD87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BA509" w14:textId="29D19834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6F31B" w14:textId="176D00B4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9A92C6B" w14:textId="27816B3C" w:rsidR="005A036D" w:rsidRDefault="005A036D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2B1330" w14:textId="3B2011E2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 w:rsidR="0026720A">
        <w:rPr>
          <w:rFonts w:ascii="Times New Roman" w:hAnsi="Times New Roman" w:cs="Times New Roman"/>
          <w:sz w:val="28"/>
          <w:szCs w:val="28"/>
        </w:rPr>
        <w:t>: 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21214F9E" w14:textId="77777777" w:rsidR="0026720A" w:rsidRPr="0026720A" w:rsidRDefault="0026720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C4961C7" w14:textId="6C1907C6" w:rsidR="0026720A" w:rsidRDefault="0026720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081E48B8" w14:textId="7962D84C" w:rsidR="0026720A" w:rsidRDefault="004056E8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Стоимость перевозки составит:</w:t>
      </w:r>
    </w:p>
    <w:p w14:paraId="5EC7BD38" w14:textId="3DE3C9BE" w:rsidR="004056E8" w:rsidRDefault="004056E8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2*40+7*10+3*40+1*20+8*40+2*70+3*0+1*20 = 770 у.е.</w:t>
      </w:r>
    </w:p>
    <w:p w14:paraId="66E41333" w14:textId="5AC4B5A3" w:rsidR="00BE4B8A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стоимость перевозки составит </w:t>
      </w:r>
      <w:r w:rsidR="004056E8" w:rsidRPr="004056E8">
        <w:rPr>
          <w:rFonts w:ascii="Times New Roman" w:hAnsi="Times New Roman" w:cs="Times New Roman"/>
          <w:sz w:val="28"/>
          <w:szCs w:val="28"/>
        </w:rPr>
        <w:t>770 у.е.</w:t>
      </w:r>
    </w:p>
    <w:p w14:paraId="4779135E" w14:textId="7DBE9BDC" w:rsidR="00B35684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35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  <w:bookmarkStart w:id="1" w:name="_GoBack"/>
      <w:bookmarkEnd w:id="1"/>
    </w:p>
    <w:p w14:paraId="1A2668F1" w14:textId="7FB22588" w:rsidR="005A036D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ОПК-1(ОПК-1.3)</w:t>
      </w:r>
    </w:p>
    <w:p w14:paraId="757C5427" w14:textId="77777777" w:rsidR="008D1610" w:rsidRDefault="008D161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2DE6C" w14:textId="18970A8C" w:rsidR="00BE4B8A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57555F">
        <w:rPr>
          <w:rFonts w:ascii="Times New Roman" w:hAnsi="Times New Roman" w:cs="Times New Roman"/>
          <w:sz w:val="28"/>
          <w:szCs w:val="28"/>
        </w:rPr>
        <w:t xml:space="preserve">значения строки целевой функции </w:t>
      </w:r>
      <w:r w:rsidR="006E6178">
        <w:rPr>
          <w:rFonts w:ascii="Times New Roman" w:hAnsi="Times New Roman" w:cs="Times New Roman"/>
          <w:sz w:val="28"/>
          <w:szCs w:val="28"/>
        </w:rPr>
        <w:t>в следующей симплекс-таблице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934"/>
        <w:gridCol w:w="934"/>
        <w:gridCol w:w="934"/>
        <w:gridCol w:w="934"/>
      </w:tblGrid>
      <w:tr w:rsidR="0057555F" w:rsidRPr="0057555F" w14:paraId="715E8105" w14:textId="77777777" w:rsidTr="00427380">
        <w:trPr>
          <w:trHeight w:val="197"/>
          <w:jc w:val="center"/>
        </w:trPr>
        <w:tc>
          <w:tcPr>
            <w:tcW w:w="926" w:type="dxa"/>
          </w:tcPr>
          <w:p w14:paraId="65C79676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34" w:type="dxa"/>
          </w:tcPr>
          <w:p w14:paraId="34E42CFF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x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309EFD57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x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</w:p>
        </w:tc>
        <w:tc>
          <w:tcPr>
            <w:tcW w:w="934" w:type="dxa"/>
          </w:tcPr>
          <w:p w14:paraId="5E69D01D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x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3</w:t>
            </w:r>
          </w:p>
        </w:tc>
        <w:tc>
          <w:tcPr>
            <w:tcW w:w="934" w:type="dxa"/>
          </w:tcPr>
          <w:p w14:paraId="1C61DCC0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57555F" w:rsidRPr="0057555F" w14:paraId="2891D3E2" w14:textId="77777777" w:rsidTr="00427380">
        <w:trPr>
          <w:trHeight w:val="145"/>
          <w:jc w:val="center"/>
        </w:trPr>
        <w:tc>
          <w:tcPr>
            <w:tcW w:w="926" w:type="dxa"/>
          </w:tcPr>
          <w:p w14:paraId="5188A3C3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01FF4EE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3A83A0D5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66BDD0D6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1B01A133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60</w:t>
            </w:r>
          </w:p>
        </w:tc>
      </w:tr>
      <w:tr w:rsidR="0057555F" w:rsidRPr="0057555F" w14:paraId="650DC32C" w14:textId="77777777" w:rsidTr="00427380">
        <w:trPr>
          <w:trHeight w:val="234"/>
          <w:jc w:val="center"/>
        </w:trPr>
        <w:tc>
          <w:tcPr>
            <w:tcW w:w="926" w:type="dxa"/>
          </w:tcPr>
          <w:p w14:paraId="7D7A3AF9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</w:p>
        </w:tc>
        <w:tc>
          <w:tcPr>
            <w:tcW w:w="934" w:type="dxa"/>
          </w:tcPr>
          <w:p w14:paraId="5535534C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0,1</w:t>
            </w:r>
          </w:p>
        </w:tc>
        <w:tc>
          <w:tcPr>
            <w:tcW w:w="934" w:type="dxa"/>
          </w:tcPr>
          <w:p w14:paraId="79C979BA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0,3</w:t>
            </w:r>
          </w:p>
        </w:tc>
        <w:tc>
          <w:tcPr>
            <w:tcW w:w="934" w:type="dxa"/>
          </w:tcPr>
          <w:p w14:paraId="414FBCB9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934" w:type="dxa"/>
          </w:tcPr>
          <w:p w14:paraId="2B07CB44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</w:t>
            </w:r>
          </w:p>
        </w:tc>
      </w:tr>
      <w:tr w:rsidR="0057555F" w:rsidRPr="0057555F" w14:paraId="593FD9C4" w14:textId="77777777" w:rsidTr="00427380">
        <w:trPr>
          <w:trHeight w:val="195"/>
          <w:jc w:val="center"/>
        </w:trPr>
        <w:tc>
          <w:tcPr>
            <w:tcW w:w="926" w:type="dxa"/>
          </w:tcPr>
          <w:p w14:paraId="5C055629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3</w:t>
            </w:r>
          </w:p>
        </w:tc>
        <w:tc>
          <w:tcPr>
            <w:tcW w:w="934" w:type="dxa"/>
          </w:tcPr>
          <w:p w14:paraId="53C7414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1E212215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782543D0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48A767A4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</w:p>
        </w:tc>
      </w:tr>
      <w:tr w:rsidR="0057555F" w:rsidRPr="0057555F" w14:paraId="0607E6D3" w14:textId="77777777" w:rsidTr="00427380">
        <w:trPr>
          <w:trHeight w:val="70"/>
          <w:jc w:val="center"/>
        </w:trPr>
        <w:tc>
          <w:tcPr>
            <w:tcW w:w="926" w:type="dxa"/>
          </w:tcPr>
          <w:p w14:paraId="0192103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14:ligatures w14:val="standardContextual"/>
              </w:rPr>
              <w:t>4</w:t>
            </w:r>
          </w:p>
        </w:tc>
        <w:tc>
          <w:tcPr>
            <w:tcW w:w="934" w:type="dxa"/>
          </w:tcPr>
          <w:p w14:paraId="5B84E9EB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150EB15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6FB63B2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3D086498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</w:tr>
      <w:tr w:rsidR="0057555F" w:rsidRPr="0057555F" w14:paraId="2866D991" w14:textId="77777777" w:rsidTr="00427380">
        <w:trPr>
          <w:trHeight w:val="220"/>
          <w:jc w:val="center"/>
        </w:trPr>
        <w:tc>
          <w:tcPr>
            <w:tcW w:w="926" w:type="dxa"/>
          </w:tcPr>
          <w:p w14:paraId="782EEAB1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y</w:t>
            </w: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  <w:lang w:val="en-US"/>
                <w14:ligatures w14:val="standardContextual"/>
              </w:rPr>
              <w:t>5</w:t>
            </w:r>
          </w:p>
        </w:tc>
        <w:tc>
          <w:tcPr>
            <w:tcW w:w="934" w:type="dxa"/>
          </w:tcPr>
          <w:p w14:paraId="3AEE716D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68823671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34" w:type="dxa"/>
          </w:tcPr>
          <w:p w14:paraId="666F70B4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4" w:type="dxa"/>
          </w:tcPr>
          <w:p w14:paraId="5C43998F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25</w:t>
            </w:r>
          </w:p>
        </w:tc>
      </w:tr>
      <w:tr w:rsidR="0057555F" w:rsidRPr="0057555F" w14:paraId="31B87155" w14:textId="77777777" w:rsidTr="00427380">
        <w:trPr>
          <w:trHeight w:val="70"/>
          <w:jc w:val="center"/>
        </w:trPr>
        <w:tc>
          <w:tcPr>
            <w:tcW w:w="926" w:type="dxa"/>
          </w:tcPr>
          <w:p w14:paraId="0CB5689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</w:t>
            </w:r>
          </w:p>
        </w:tc>
        <w:tc>
          <w:tcPr>
            <w:tcW w:w="934" w:type="dxa"/>
          </w:tcPr>
          <w:p w14:paraId="267B402E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-2</w:t>
            </w:r>
          </w:p>
        </w:tc>
        <w:tc>
          <w:tcPr>
            <w:tcW w:w="934" w:type="dxa"/>
          </w:tcPr>
          <w:p w14:paraId="6159E2D3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-6</w:t>
            </w:r>
          </w:p>
        </w:tc>
        <w:tc>
          <w:tcPr>
            <w:tcW w:w="934" w:type="dxa"/>
          </w:tcPr>
          <w:p w14:paraId="505FA8BF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-7</w:t>
            </w:r>
          </w:p>
        </w:tc>
        <w:tc>
          <w:tcPr>
            <w:tcW w:w="934" w:type="dxa"/>
          </w:tcPr>
          <w:p w14:paraId="00D9770A" w14:textId="77777777" w:rsidR="0057555F" w:rsidRPr="0057555F" w:rsidRDefault="0057555F" w:rsidP="0066045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7555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</w:tbl>
    <w:p w14:paraId="7C1DAEAD" w14:textId="77777777" w:rsidR="0057555F" w:rsidRDefault="0057555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2C647D1A" w14:textId="77777777" w:rsidR="007D1301" w:rsidRPr="0026720A" w:rsidRDefault="007D130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6202B5C" w14:textId="013C8C99" w:rsidR="007D1301" w:rsidRDefault="007D130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  <w:r w:rsidR="00DD7426" w:rsidRPr="00DD7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6E168" w14:textId="33BC2B57" w:rsidR="007D1301" w:rsidRDefault="008A736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разрешающего столбца –х</w:t>
      </w:r>
      <w:r w:rsidRPr="008A73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6E6178">
        <w:rPr>
          <w:rFonts w:ascii="Times New Roman" w:hAnsi="Times New Roman" w:cs="Times New Roman"/>
          <w:sz w:val="28"/>
          <w:szCs w:val="28"/>
        </w:rPr>
        <w:t>начения столбца «</w:t>
      </w:r>
      <w:r w:rsidR="006E617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6E6178">
        <w:rPr>
          <w:rFonts w:ascii="Times New Roman" w:hAnsi="Times New Roman" w:cs="Times New Roman"/>
          <w:sz w:val="28"/>
          <w:szCs w:val="28"/>
        </w:rPr>
        <w:t>»</w:t>
      </w:r>
      <w:r w:rsidR="006E6178" w:rsidRPr="00A95C68">
        <w:rPr>
          <w:rFonts w:ascii="Times New Roman" w:hAnsi="Times New Roman" w:cs="Times New Roman"/>
          <w:sz w:val="28"/>
          <w:szCs w:val="28"/>
        </w:rPr>
        <w:t xml:space="preserve"> </w:t>
      </w:r>
      <w:r w:rsidR="006E6178">
        <w:rPr>
          <w:rFonts w:ascii="Times New Roman" w:hAnsi="Times New Roman" w:cs="Times New Roman"/>
          <w:sz w:val="28"/>
          <w:szCs w:val="28"/>
        </w:rPr>
        <w:t>составят:</w:t>
      </w:r>
    </w:p>
    <w:p w14:paraId="6AE6D54E" w14:textId="45A0C488" w:rsidR="006E6178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=60</m:t>
          </m:r>
        </m:oMath>
      </m:oMathPara>
    </w:p>
    <w:p w14:paraId="7F1D3B6E" w14:textId="2078179D" w:rsidR="008A7367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=28</m:t>
          </m:r>
        </m:oMath>
      </m:oMathPara>
    </w:p>
    <w:p w14:paraId="3A2E979C" w14:textId="65D4E7EF" w:rsidR="008A7367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</m:oMath>
      </m:oMathPara>
    </w:p>
    <w:p w14:paraId="33D2B8CE" w14:textId="72318459" w:rsidR="008A7367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</m:oMath>
      </m:oMathPara>
    </w:p>
    <w:p w14:paraId="70AF4CEE" w14:textId="4E910AB3" w:rsidR="008A7367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=25</m:t>
          </m:r>
        </m:oMath>
      </m:oMathPara>
    </w:p>
    <w:p w14:paraId="5DFD8366" w14:textId="54D76812" w:rsidR="006E6178" w:rsidRDefault="0047174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Разрешающая строка определяется и</w:t>
      </w:r>
      <w:r w:rsidR="008A7367">
        <w:rPr>
          <w:rFonts w:ascii="Times New Roman" w:hAnsi="Times New Roman" w:cs="Times New Roman"/>
          <w:sz w:val="28"/>
          <w:szCs w:val="28"/>
        </w:rPr>
        <w:t xml:space="preserve">з полученных значений </w:t>
      </w:r>
      <w:r>
        <w:rPr>
          <w:rFonts w:ascii="Times New Roman" w:hAnsi="Times New Roman" w:cs="Times New Roman"/>
          <w:sz w:val="28"/>
          <w:szCs w:val="28"/>
        </w:rPr>
        <w:t>самым минимальным, в данном случае разрешающая строка принимается по у</w:t>
      </w:r>
      <w:r w:rsidRPr="004717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651B6" w14:textId="66C04E9B" w:rsidR="006E6178" w:rsidRPr="006E6178" w:rsidRDefault="00490BF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пересечении разрешающего столбца и разрешающей строки находится разрешающий элемент, данном случае его значение составит 1.</w:t>
      </w:r>
    </w:p>
    <w:p w14:paraId="620C0A3A" w14:textId="7A9488DD" w:rsidR="007D1301" w:rsidRDefault="001E0AC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целевой функции в следующей симплекс таблице составят:</w:t>
      </w:r>
    </w:p>
    <w:p w14:paraId="6F9D4503" w14:textId="3372171F" w:rsidR="00490BF3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=-2</m:t>
          </m:r>
        </m:oMath>
      </m:oMathPara>
    </w:p>
    <w:p w14:paraId="5FE2DE43" w14:textId="0D34D298" w:rsidR="008A3D74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=-6</m:t>
          </m:r>
        </m:oMath>
      </m:oMathPara>
    </w:p>
    <w:p w14:paraId="451184B3" w14:textId="1CAF51B1" w:rsidR="008A3D74" w:rsidRDefault="008A3D74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=7</m:t>
          </m:r>
        </m:oMath>
      </m:oMathPara>
    </w:p>
    <w:p w14:paraId="19C31B8F" w14:textId="756440C4" w:rsidR="0057555F" w:rsidRDefault="0057555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значения целевой функции сост</w:t>
      </w:r>
      <w:r w:rsidR="005B6311">
        <w:rPr>
          <w:rFonts w:ascii="Times New Roman" w:hAnsi="Times New Roman" w:cs="Times New Roman"/>
          <w:sz w:val="28"/>
          <w:szCs w:val="28"/>
        </w:rPr>
        <w:t>авят</w:t>
      </w:r>
      <w:r w:rsidR="00FF06AD">
        <w:rPr>
          <w:rFonts w:ascii="Times New Roman" w:hAnsi="Times New Roman" w:cs="Times New Roman"/>
          <w:sz w:val="28"/>
          <w:szCs w:val="28"/>
        </w:rPr>
        <w:t xml:space="preserve"> для х</w:t>
      </w:r>
      <w:r w:rsidR="00FF06AD" w:rsidRPr="00FF06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B6311">
        <w:rPr>
          <w:rFonts w:ascii="Times New Roman" w:hAnsi="Times New Roman" w:cs="Times New Roman"/>
          <w:sz w:val="28"/>
          <w:szCs w:val="28"/>
        </w:rPr>
        <w:t xml:space="preserve"> </w:t>
      </w:r>
      <w:r w:rsidR="00FF06AD">
        <w:rPr>
          <w:rFonts w:ascii="Times New Roman" w:hAnsi="Times New Roman" w:cs="Times New Roman"/>
          <w:sz w:val="28"/>
          <w:szCs w:val="28"/>
        </w:rPr>
        <w:t xml:space="preserve">= </w:t>
      </w:r>
      <w:r w:rsidR="005B6311">
        <w:rPr>
          <w:rFonts w:ascii="Times New Roman" w:hAnsi="Times New Roman" w:cs="Times New Roman"/>
          <w:sz w:val="28"/>
          <w:szCs w:val="28"/>
        </w:rPr>
        <w:t xml:space="preserve">-2, </w:t>
      </w:r>
      <w:r w:rsidR="00FF06AD">
        <w:rPr>
          <w:rFonts w:ascii="Times New Roman" w:hAnsi="Times New Roman" w:cs="Times New Roman"/>
          <w:sz w:val="28"/>
          <w:szCs w:val="28"/>
        </w:rPr>
        <w:t>для х</w:t>
      </w:r>
      <w:r w:rsidR="00FF06AD" w:rsidRPr="00FF06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F06AD">
        <w:rPr>
          <w:rFonts w:ascii="Times New Roman" w:hAnsi="Times New Roman" w:cs="Times New Roman"/>
          <w:sz w:val="28"/>
          <w:szCs w:val="28"/>
        </w:rPr>
        <w:t xml:space="preserve"> = </w:t>
      </w:r>
      <w:r w:rsidR="005B6311">
        <w:rPr>
          <w:rFonts w:ascii="Times New Roman" w:hAnsi="Times New Roman" w:cs="Times New Roman"/>
          <w:sz w:val="28"/>
          <w:szCs w:val="28"/>
        </w:rPr>
        <w:t>-6,</w:t>
      </w:r>
      <w:r w:rsidR="00FF06AD">
        <w:rPr>
          <w:rFonts w:ascii="Times New Roman" w:hAnsi="Times New Roman" w:cs="Times New Roman"/>
          <w:sz w:val="28"/>
          <w:szCs w:val="28"/>
        </w:rPr>
        <w:t xml:space="preserve"> для у</w:t>
      </w:r>
      <w:r w:rsidR="00FF06AD" w:rsidRPr="00FF06A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B6311">
        <w:rPr>
          <w:rFonts w:ascii="Times New Roman" w:hAnsi="Times New Roman" w:cs="Times New Roman"/>
          <w:sz w:val="28"/>
          <w:szCs w:val="28"/>
        </w:rPr>
        <w:t xml:space="preserve"> </w:t>
      </w:r>
      <w:r w:rsidR="00FF06AD">
        <w:rPr>
          <w:rFonts w:ascii="Times New Roman" w:hAnsi="Times New Roman" w:cs="Times New Roman"/>
          <w:sz w:val="28"/>
          <w:szCs w:val="28"/>
        </w:rPr>
        <w:t xml:space="preserve">= </w:t>
      </w:r>
      <w:r w:rsidR="005B6311">
        <w:rPr>
          <w:rFonts w:ascii="Times New Roman" w:hAnsi="Times New Roman" w:cs="Times New Roman"/>
          <w:sz w:val="28"/>
          <w:szCs w:val="28"/>
        </w:rPr>
        <w:t>7</w:t>
      </w:r>
    </w:p>
    <w:p w14:paraId="221593DE" w14:textId="4C09C6D5" w:rsidR="00B35684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35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6D050866" w14:textId="0AEA7199" w:rsidR="0057555F" w:rsidRDefault="0057555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ОПК-1(ОПК-1.3)</w:t>
      </w:r>
    </w:p>
    <w:p w14:paraId="5E8A9CD0" w14:textId="05F0D449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9520D" w14:textId="213C22E0" w:rsidR="005A036D" w:rsidRPr="002E5A70" w:rsidRDefault="0047746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187786975"/>
      <w:r w:rsidR="002E5A70">
        <w:rPr>
          <w:rFonts w:ascii="Times New Roman" w:hAnsi="Times New Roman" w:cs="Times New Roman"/>
          <w:sz w:val="28"/>
          <w:szCs w:val="28"/>
        </w:rPr>
        <w:t>И</w:t>
      </w:r>
      <w:r w:rsidR="002E5A70" w:rsidRPr="002E5A70">
        <w:rPr>
          <w:rFonts w:ascii="Times New Roman" w:hAnsi="Times New Roman" w:cs="Times New Roman"/>
          <w:sz w:val="28"/>
          <w:szCs w:val="28"/>
        </w:rPr>
        <w:t xml:space="preserve">спользуя метод динамического программирования </w:t>
      </w:r>
      <w:r w:rsidR="002E5A70">
        <w:rPr>
          <w:rFonts w:ascii="Times New Roman" w:hAnsi="Times New Roman" w:cs="Times New Roman"/>
          <w:sz w:val="28"/>
          <w:szCs w:val="28"/>
        </w:rPr>
        <w:t xml:space="preserve">рассчитать значение </w:t>
      </w:r>
      <w:r w:rsidR="002E5A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5A70" w:rsidRPr="002E5A7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bookmarkEnd w:id="2"/>
    </w:p>
    <w:p w14:paraId="09158291" w14:textId="7551C6E5" w:rsidR="005A036D" w:rsidRDefault="002E5A7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482E02" wp14:editId="727AD5BF">
            <wp:extent cx="5940425" cy="214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5603" w14:textId="77777777" w:rsidR="00330775" w:rsidRDefault="0033077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746CEDAC" w14:textId="77777777" w:rsidR="009054EF" w:rsidRPr="0026720A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1E6D44D" w14:textId="77777777" w:rsidR="009054EF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562CC45E" w14:textId="754A5620" w:rsidR="009054EF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6EF27" w14:textId="2F539074" w:rsidR="009054EF" w:rsidRDefault="00211AD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1AD1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Pr="00211AD1">
        <w:rPr>
          <w:rFonts w:ascii="Times New Roman" w:hAnsi="Times New Roman" w:cs="Times New Roman"/>
          <w:sz w:val="28"/>
          <w:szCs w:val="28"/>
        </w:rPr>
        <w:t xml:space="preserve"> с конца поэтапно. На последний элемент автомобиль может вступить с тремя значениями скорости. Каждому из них соответствуют приведенные расходы на передвижение по данному элементу до остановки.</w:t>
      </w:r>
    </w:p>
    <w:p w14:paraId="76F0EE72" w14:textId="43A37699" w:rsidR="009054EF" w:rsidRPr="009054EF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=65;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=70;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=50</m:t>
          </m:r>
        </m:oMath>
      </m:oMathPara>
    </w:p>
    <w:p w14:paraId="036E17B0" w14:textId="6EA31709" w:rsidR="009054EF" w:rsidRPr="009054EF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65+65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51+70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55+50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=105;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=55</m:t>
          </m:r>
        </m:oMath>
      </m:oMathPara>
    </w:p>
    <w:p w14:paraId="318F78D4" w14:textId="74A13155" w:rsidR="009054EF" w:rsidRPr="009054EF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35+65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37+70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25+50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=75; 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</m:t>
          </m:r>
        </m:oMath>
      </m:oMathPara>
    </w:p>
    <w:p w14:paraId="681B3834" w14:textId="2C862078" w:rsidR="009054EF" w:rsidRPr="009054EF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30+65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40+70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20+50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=70;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=20</m:t>
          </m:r>
        </m:oMath>
      </m:oMathPara>
    </w:p>
    <w:p w14:paraId="7382776B" w14:textId="42D6E692" w:rsidR="009054EF" w:rsidRPr="009054EF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75+105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85+75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90+70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=160;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=85</m:t>
          </m:r>
        </m:oMath>
      </m:oMathPara>
    </w:p>
    <w:p w14:paraId="2E10D10C" w14:textId="33D989E2" w:rsidR="009054EF" w:rsidRDefault="00256FC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</w:t>
      </w:r>
    </w:p>
    <w:p w14:paraId="7A9750CB" w14:textId="715BC057" w:rsidR="00256FC9" w:rsidRPr="00256FC9" w:rsidRDefault="00256FC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Q=85+25+50=160</m:t>
          </m:r>
        </m:oMath>
      </m:oMathPara>
    </w:p>
    <w:p w14:paraId="6B5BA97E" w14:textId="77777777" w:rsidR="009054EF" w:rsidRDefault="009054E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59678" w14:textId="2818971D" w:rsidR="00330775" w:rsidRDefault="0033077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5A7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56FC9">
        <w:rPr>
          <w:rFonts w:ascii="Times New Roman" w:hAnsi="Times New Roman" w:cs="Times New Roman"/>
          <w:sz w:val="28"/>
          <w:szCs w:val="28"/>
        </w:rPr>
        <w:t>160</w:t>
      </w:r>
    </w:p>
    <w:p w14:paraId="5269FADE" w14:textId="19875896" w:rsidR="00B35684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F1A4A4A" w14:textId="0EEFB20F" w:rsidR="00330775" w:rsidRDefault="0033077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ОПК-1(ОПК-1.2)</w:t>
      </w:r>
    </w:p>
    <w:p w14:paraId="12ABFE84" w14:textId="77777777" w:rsidR="005A036D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3487D" w14:textId="175CC4B6" w:rsidR="005A036D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значение раннего срок</w:t>
      </w:r>
      <w:r w:rsidR="00522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событии №6</w:t>
      </w:r>
    </w:p>
    <w:p w14:paraId="4D56D970" w14:textId="197C6CD3" w:rsidR="005A036D" w:rsidRDefault="00776D6B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D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679B51" wp14:editId="2DD83DD3">
            <wp:extent cx="3248890" cy="2489727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55578" cy="249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D12A" w14:textId="77777777" w:rsidR="00776D6B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622817E6" w14:textId="1A87413A" w:rsidR="004D490E" w:rsidRPr="0026720A" w:rsidRDefault="004D490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729C63F" w14:textId="37959395" w:rsidR="004D490E" w:rsidRDefault="004D490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50193C67" w14:textId="5371F615" w:rsidR="004D490E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1.2. (0+2=2)</w:t>
      </w:r>
    </w:p>
    <w:p w14:paraId="55FA6E53" w14:textId="20FD3AD5" w:rsidR="00986D00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1.3. (0+11=11)</w:t>
      </w:r>
    </w:p>
    <w:p w14:paraId="2DC6C90F" w14:textId="15F2DEE1" w:rsidR="00986D00" w:rsidRPr="00986D00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2.3. (2+10=12)</w:t>
      </w:r>
    </w:p>
    <w:p w14:paraId="70E7AFCB" w14:textId="507FE2E8" w:rsidR="004D490E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1.4. (0+7=7)</w:t>
      </w:r>
    </w:p>
    <w:p w14:paraId="2A4E55E9" w14:textId="28F515B5" w:rsidR="00986D00" w:rsidRDefault="00986D0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3.4. (12+9=21)</w:t>
      </w:r>
    </w:p>
    <w:p w14:paraId="05E824DB" w14:textId="0A27B29B" w:rsidR="00986D00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3.5</w:t>
      </w:r>
      <w:r w:rsidR="00986D0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12+6=18)</w:t>
      </w:r>
    </w:p>
    <w:p w14:paraId="20EE0042" w14:textId="399D7406" w:rsidR="00986D00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4.5. (21+5=26)</w:t>
      </w:r>
    </w:p>
    <w:p w14:paraId="6878E07F" w14:textId="72DBD67E" w:rsidR="00196C13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2.6. (2+14=16)</w:t>
      </w:r>
    </w:p>
    <w:p w14:paraId="16E4D4F1" w14:textId="35049CA2" w:rsidR="00196C13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3.6. (12+12=24)</w:t>
      </w:r>
    </w:p>
    <w:p w14:paraId="525CFDCE" w14:textId="38A345F4" w:rsidR="00196C13" w:rsidRDefault="00196C13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5.6. (26+10=36)</w:t>
      </w:r>
    </w:p>
    <w:p w14:paraId="3918F5B3" w14:textId="785E2417" w:rsidR="00776D6B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F7C71">
        <w:rPr>
          <w:rFonts w:ascii="Times New Roman" w:hAnsi="Times New Roman" w:cs="Times New Roman"/>
          <w:sz w:val="28"/>
          <w:szCs w:val="28"/>
        </w:rPr>
        <w:t>ранний срок</w:t>
      </w:r>
      <w:r w:rsidR="0061053F">
        <w:rPr>
          <w:rFonts w:ascii="Times New Roman" w:hAnsi="Times New Roman" w:cs="Times New Roman"/>
          <w:sz w:val="28"/>
          <w:szCs w:val="28"/>
        </w:rPr>
        <w:t xml:space="preserve"> для события №6</w:t>
      </w:r>
      <w:r w:rsidR="00AF7C71">
        <w:rPr>
          <w:rFonts w:ascii="Times New Roman" w:hAnsi="Times New Roman" w:cs="Times New Roman"/>
          <w:sz w:val="28"/>
          <w:szCs w:val="28"/>
        </w:rPr>
        <w:t xml:space="preserve"> </w:t>
      </w:r>
      <w:r w:rsidR="009C5892">
        <w:rPr>
          <w:rFonts w:ascii="Times New Roman" w:hAnsi="Times New Roman" w:cs="Times New Roman"/>
          <w:sz w:val="28"/>
          <w:szCs w:val="28"/>
        </w:rPr>
        <w:t>равен 36</w:t>
      </w:r>
    </w:p>
    <w:p w14:paraId="4E9B9000" w14:textId="78E2D3E1" w:rsidR="00B35684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D96ABC6" w14:textId="51DE14F4" w:rsidR="00776D6B" w:rsidRDefault="00776D6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ОПК-1(ОПК-1.3)</w:t>
      </w:r>
    </w:p>
    <w:p w14:paraId="18C3AE50" w14:textId="77777777" w:rsidR="005A036D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394B4" w14:textId="44A17ED4" w:rsidR="0052225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254">
        <w:rPr>
          <w:rFonts w:ascii="Times New Roman" w:hAnsi="Times New Roman" w:cs="Times New Roman"/>
          <w:sz w:val="28"/>
          <w:szCs w:val="28"/>
        </w:rPr>
        <w:t xml:space="preserve">. Определить стоимость перевозки при построении плана методом </w:t>
      </w:r>
      <w:r w:rsidR="0063230A">
        <w:rPr>
          <w:rFonts w:ascii="Times New Roman" w:hAnsi="Times New Roman" w:cs="Times New Roman"/>
          <w:sz w:val="28"/>
          <w:szCs w:val="28"/>
        </w:rPr>
        <w:t>наименьшей стоимости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522254" w14:paraId="33C54453" w14:textId="77777777" w:rsidTr="00700D9C">
        <w:trPr>
          <w:trHeight w:val="596"/>
          <w:jc w:val="center"/>
        </w:trPr>
        <w:tc>
          <w:tcPr>
            <w:tcW w:w="864" w:type="dxa"/>
          </w:tcPr>
          <w:p w14:paraId="2F2D3009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E7C7BBB" w14:textId="41AD9B3B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18A39392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56610B5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332EE0D8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3FC4D56" w14:textId="1D2ED2EC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612FC271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35FF7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2254" w14:paraId="6F8AAD68" w14:textId="77777777" w:rsidTr="00700D9C">
        <w:trPr>
          <w:trHeight w:val="596"/>
          <w:jc w:val="center"/>
        </w:trPr>
        <w:tc>
          <w:tcPr>
            <w:tcW w:w="864" w:type="dxa"/>
          </w:tcPr>
          <w:p w14:paraId="31DAE378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0DC83A6A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55471D" w14:textId="61026ED7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14:paraId="76717ED1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95F92E" w14:textId="5790D1B8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4B8F823B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B8524CA" w14:textId="6F642869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349515ED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E1335F" w14:textId="5676FCD6" w:rsidR="00CC34E7" w:rsidRDefault="00CC34E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CA31F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2254" w14:paraId="13354E46" w14:textId="77777777" w:rsidTr="00700D9C">
        <w:trPr>
          <w:trHeight w:val="610"/>
          <w:jc w:val="center"/>
        </w:trPr>
        <w:tc>
          <w:tcPr>
            <w:tcW w:w="864" w:type="dxa"/>
          </w:tcPr>
          <w:p w14:paraId="362B641F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39ACBE1F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33068254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155D838A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BC2ACE8" w14:textId="789C4107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166FF256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8D9B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22254" w14:paraId="6F0C3D3D" w14:textId="77777777" w:rsidTr="00700D9C">
        <w:trPr>
          <w:trHeight w:val="596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14:paraId="7F089A88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81D621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A482062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C0F3341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142D855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2E34C9" w14:textId="5D94E894" w:rsidR="00165BF7" w:rsidRDefault="00165BF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BB359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2254" w14:paraId="6BEBE219" w14:textId="77777777" w:rsidTr="00B324D4">
        <w:trPr>
          <w:trHeight w:val="235"/>
          <w:jc w:val="center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3A2E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2DBA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0EFC2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A9C8C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4941B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F72A333" w14:textId="77777777" w:rsidR="00522254" w:rsidRDefault="00522254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9D57CB" w14:textId="77777777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5D3DAD2F" w14:textId="77777777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229C4E2" w14:textId="77777777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Решение:</w:t>
      </w:r>
    </w:p>
    <w:p w14:paraId="4CFAE36E" w14:textId="7EF55C3A" w:rsidR="00D50E7E" w:rsidRP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lastRenderedPageBreak/>
        <w:t>Стоимость перевозки составит:</w:t>
      </w:r>
    </w:p>
    <w:p w14:paraId="4FF3E407" w14:textId="56A3E377" w:rsidR="00D50E7E" w:rsidRPr="00D50E7E" w:rsidRDefault="00614941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2*40+3*50+1*20+5*10+8*3</w:t>
      </w:r>
      <w:r w:rsidR="00CC34E7">
        <w:rPr>
          <w:rFonts w:ascii="Times New Roman" w:hAnsi="Times New Roman" w:cs="Times New Roman"/>
          <w:sz w:val="28"/>
          <w:szCs w:val="28"/>
        </w:rPr>
        <w:t>0+2*70+2</w:t>
      </w:r>
      <w:r w:rsidR="00D50E7E" w:rsidRPr="00D50E7E">
        <w:rPr>
          <w:rFonts w:ascii="Times New Roman" w:hAnsi="Times New Roman" w:cs="Times New Roman"/>
          <w:sz w:val="28"/>
          <w:szCs w:val="28"/>
        </w:rPr>
        <w:t>*0</w:t>
      </w:r>
      <w:r w:rsidR="007A741E">
        <w:rPr>
          <w:rFonts w:ascii="Times New Roman" w:hAnsi="Times New Roman" w:cs="Times New Roman"/>
          <w:sz w:val="28"/>
          <w:szCs w:val="28"/>
        </w:rPr>
        <w:t>+1*20 = 70</w:t>
      </w:r>
      <w:r w:rsidR="00D50E7E" w:rsidRPr="00D50E7E">
        <w:rPr>
          <w:rFonts w:ascii="Times New Roman" w:hAnsi="Times New Roman" w:cs="Times New Roman"/>
          <w:sz w:val="28"/>
          <w:szCs w:val="28"/>
        </w:rPr>
        <w:t>0 у.е.</w:t>
      </w:r>
    </w:p>
    <w:p w14:paraId="71AAECEF" w14:textId="30E75A12" w:rsidR="00D50E7E" w:rsidRDefault="00D50E7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 xml:space="preserve">Ответ: стоимость перевозки составит </w:t>
      </w:r>
      <w:r w:rsidR="00A9507F">
        <w:rPr>
          <w:rFonts w:ascii="Times New Roman" w:hAnsi="Times New Roman" w:cs="Times New Roman"/>
          <w:sz w:val="28"/>
          <w:szCs w:val="28"/>
        </w:rPr>
        <w:t>70</w:t>
      </w:r>
      <w:r w:rsidRPr="00D50E7E">
        <w:rPr>
          <w:rFonts w:ascii="Times New Roman" w:hAnsi="Times New Roman" w:cs="Times New Roman"/>
          <w:sz w:val="28"/>
          <w:szCs w:val="28"/>
        </w:rPr>
        <w:t>0 у.е.</w:t>
      </w:r>
    </w:p>
    <w:p w14:paraId="36773DC8" w14:textId="690F6323" w:rsidR="00B35684" w:rsidRPr="00D50E7E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CED1F5C" w14:textId="4FD6A809" w:rsidR="00522254" w:rsidRDefault="00522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ОПК-1(ОПК-1.3)</w:t>
      </w:r>
    </w:p>
    <w:p w14:paraId="79D24BD1" w14:textId="0E2F69FB" w:rsidR="00BE4B8A" w:rsidRDefault="00BE4B8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8DD36" w14:textId="1DA21072" w:rsidR="00D914D4" w:rsidRPr="00D914D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914D4">
        <w:rPr>
          <w:rFonts w:ascii="Times New Roman" w:hAnsi="Times New Roman" w:cs="Times New Roman"/>
          <w:sz w:val="28"/>
          <w:szCs w:val="28"/>
        </w:rPr>
        <w:t>Определить значения строки целевой функции после первой итерации</w:t>
      </w:r>
    </w:p>
    <w:tbl>
      <w:tblPr>
        <w:tblStyle w:val="ac"/>
        <w:tblW w:w="0" w:type="auto"/>
        <w:jc w:val="center"/>
        <w:tblLook w:val="0480" w:firstRow="0" w:lastRow="0" w:firstColumn="1" w:lastColumn="0" w:noHBand="0" w:noVBand="1"/>
      </w:tblPr>
      <w:tblGrid>
        <w:gridCol w:w="988"/>
        <w:gridCol w:w="992"/>
        <w:gridCol w:w="992"/>
        <w:gridCol w:w="1134"/>
        <w:gridCol w:w="992"/>
        <w:gridCol w:w="1134"/>
      </w:tblGrid>
      <w:tr w:rsidR="008D1610" w:rsidRPr="00D914D4" w14:paraId="1D43F2A8" w14:textId="77777777" w:rsidTr="008D1610"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99EF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A52284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14:paraId="3A2A00BD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786B23E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4C6B0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B36C06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6421F56D" w14:textId="77777777" w:rsidTr="008D161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2C0CDA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14:paraId="499E697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D40E65A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DD1E8A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D74655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1E16E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4E4E9B41" w14:textId="77777777" w:rsidTr="008D1610">
        <w:trPr>
          <w:jc w:val="center"/>
        </w:trPr>
        <w:tc>
          <w:tcPr>
            <w:tcW w:w="988" w:type="dxa"/>
            <w:vAlign w:val="center"/>
          </w:tcPr>
          <w:p w14:paraId="05D146D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489783B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7A3F21E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678C5A6A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75758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2B119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41925C2E" w14:textId="77777777" w:rsidTr="008D1610">
        <w:trPr>
          <w:jc w:val="center"/>
        </w:trPr>
        <w:tc>
          <w:tcPr>
            <w:tcW w:w="988" w:type="dxa"/>
            <w:vAlign w:val="center"/>
          </w:tcPr>
          <w:p w14:paraId="38A6FECE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7989F7C7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3CF3906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6F82DEA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064A1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442C5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19CC9918" w14:textId="77777777" w:rsidTr="008D1610">
        <w:trPr>
          <w:jc w:val="center"/>
        </w:trPr>
        <w:tc>
          <w:tcPr>
            <w:tcW w:w="988" w:type="dxa"/>
            <w:vAlign w:val="center"/>
          </w:tcPr>
          <w:p w14:paraId="26E717AB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14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14:paraId="0A83D57D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14:paraId="7EA1D22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134" w:type="dxa"/>
            <w:vAlign w:val="center"/>
          </w:tcPr>
          <w:p w14:paraId="21074542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F8C5D3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CA091F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10" w:rsidRPr="00D914D4" w14:paraId="121A8FAE" w14:textId="77777777" w:rsidTr="008D1610">
        <w:trPr>
          <w:jc w:val="center"/>
        </w:trPr>
        <w:tc>
          <w:tcPr>
            <w:tcW w:w="988" w:type="dxa"/>
            <w:vAlign w:val="center"/>
          </w:tcPr>
          <w:p w14:paraId="5919F559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vAlign w:val="center"/>
          </w:tcPr>
          <w:p w14:paraId="53E64A0C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92" w:type="dxa"/>
            <w:vAlign w:val="center"/>
          </w:tcPr>
          <w:p w14:paraId="44B38BB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134" w:type="dxa"/>
            <w:vAlign w:val="center"/>
          </w:tcPr>
          <w:p w14:paraId="3703F81F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5294C8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227621" w14:textId="77777777" w:rsidR="008D1610" w:rsidRPr="00D914D4" w:rsidRDefault="008D1610" w:rsidP="008D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FFBC8" w14:textId="77777777" w:rsidR="00D914D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70B289C9" w14:textId="77777777" w:rsidR="00A20696" w:rsidRPr="00D50E7E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0C5CD47E" w14:textId="77777777" w:rsidR="00A20696" w:rsidRPr="00D50E7E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7E">
        <w:rPr>
          <w:rFonts w:ascii="Times New Roman" w:hAnsi="Times New Roman" w:cs="Times New Roman"/>
          <w:sz w:val="28"/>
          <w:szCs w:val="28"/>
        </w:rPr>
        <w:t>Решение:</w:t>
      </w:r>
    </w:p>
    <w:p w14:paraId="04A01C87" w14:textId="1C8FC02A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разрешающего столбца –х</w:t>
      </w:r>
      <w:r w:rsidR="005071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значения столбца «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составят:</w:t>
      </w:r>
    </w:p>
    <w:p w14:paraId="0D73283C" w14:textId="4C373F41" w:rsidR="00A20696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=67</m:t>
          </m:r>
        </m:oMath>
      </m:oMathPara>
    </w:p>
    <w:p w14:paraId="15DB3A53" w14:textId="3D5C85C2" w:rsidR="00A20696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</m:oMath>
      </m:oMathPara>
    </w:p>
    <w:p w14:paraId="1659424B" w14:textId="05AC16F3" w:rsidR="00A20696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=60</m:t>
          </m:r>
        </m:oMath>
      </m:oMathPara>
    </w:p>
    <w:p w14:paraId="7950FD4D" w14:textId="46DE7686" w:rsidR="00A20696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0,22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=77,27</m:t>
          </m:r>
        </m:oMath>
      </m:oMathPara>
    </w:p>
    <w:p w14:paraId="64E50229" w14:textId="51CBDA3B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Разрешающая строка определяется из полученных значений самым минимальным, в данном случае разрешающая строка принимается по у</w:t>
      </w:r>
      <w:r w:rsidR="0050713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0CB3E" w14:textId="147FF482" w:rsidR="00A20696" w:rsidRPr="006E6178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пересечении разрешающего столбца и разрешающей строки находится разрешающий элемент, данно</w:t>
      </w:r>
      <w:r w:rsidR="00505109">
        <w:rPr>
          <w:rFonts w:ascii="Times New Roman" w:hAnsi="Times New Roman" w:cs="Times New Roman"/>
          <w:sz w:val="28"/>
          <w:szCs w:val="28"/>
        </w:rPr>
        <w:t>м случае его значение составит 0,5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1D607" w14:textId="5B85CFB0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целевой функции в следующей симплекс таблице составят:</w:t>
      </w:r>
    </w:p>
    <w:p w14:paraId="460C8F7A" w14:textId="7C9BF40E" w:rsidR="00A20696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=-8</m:t>
          </m:r>
        </m:oMath>
      </m:oMathPara>
    </w:p>
    <w:p w14:paraId="6AE9195A" w14:textId="0A8C9768" w:rsidR="00A20696" w:rsidRDefault="00AB0D35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*0,24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=-1,2</m:t>
          </m:r>
        </m:oMath>
      </m:oMathPara>
    </w:p>
    <w:p w14:paraId="0B7E9054" w14:textId="348A2BDC" w:rsidR="00A20696" w:rsidRDefault="00A20696" w:rsidP="006604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=20</m:t>
          </m:r>
        </m:oMath>
      </m:oMathPara>
    </w:p>
    <w:p w14:paraId="1AC4F880" w14:textId="0E5B25E3" w:rsidR="00A20696" w:rsidRDefault="00A2069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значения целевой функции составят</w:t>
      </w:r>
      <w:r w:rsidR="006B7982">
        <w:rPr>
          <w:rFonts w:ascii="Times New Roman" w:hAnsi="Times New Roman" w:cs="Times New Roman"/>
          <w:sz w:val="28"/>
          <w:szCs w:val="28"/>
        </w:rPr>
        <w:t xml:space="preserve"> для у</w:t>
      </w:r>
      <w:r w:rsidRPr="00FF06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B79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для х</w:t>
      </w:r>
      <w:r w:rsidRPr="00FF06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B7982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982">
        <w:rPr>
          <w:rFonts w:ascii="Times New Roman" w:hAnsi="Times New Roman" w:cs="Times New Roman"/>
          <w:sz w:val="28"/>
          <w:szCs w:val="28"/>
        </w:rPr>
        <w:t xml:space="preserve"> для х</w:t>
      </w:r>
      <w:r w:rsidR="006B79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82">
        <w:rPr>
          <w:rFonts w:ascii="Times New Roman" w:hAnsi="Times New Roman" w:cs="Times New Roman"/>
          <w:sz w:val="28"/>
          <w:szCs w:val="28"/>
        </w:rPr>
        <w:t xml:space="preserve">= -1,2 </w:t>
      </w:r>
    </w:p>
    <w:p w14:paraId="59C925B8" w14:textId="05FC3F87" w:rsidR="00B35684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DAD3AD6" w14:textId="156CCAA4" w:rsidR="00D914D4" w:rsidRDefault="00D914D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ОПК-1(ОПК-1.4)</w:t>
      </w:r>
    </w:p>
    <w:p w14:paraId="4D23C9F5" w14:textId="036FF7F1" w:rsidR="0013652A" w:rsidRDefault="002978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297884">
        <w:rPr>
          <w:rFonts w:ascii="Times New Roman" w:hAnsi="Times New Roman" w:cs="Times New Roman"/>
          <w:sz w:val="28"/>
          <w:szCs w:val="28"/>
        </w:rPr>
        <w:t xml:space="preserve">Определить значение </w:t>
      </w:r>
      <w:r>
        <w:rPr>
          <w:rFonts w:ascii="Times New Roman" w:hAnsi="Times New Roman" w:cs="Times New Roman"/>
          <w:sz w:val="28"/>
          <w:szCs w:val="28"/>
        </w:rPr>
        <w:t>позднего</w:t>
      </w:r>
      <w:r w:rsidRPr="00297884">
        <w:rPr>
          <w:rFonts w:ascii="Times New Roman" w:hAnsi="Times New Roman" w:cs="Times New Roman"/>
          <w:sz w:val="28"/>
          <w:szCs w:val="28"/>
        </w:rPr>
        <w:t xml:space="preserve"> срока в событии №6</w:t>
      </w:r>
    </w:p>
    <w:p w14:paraId="4A099CC8" w14:textId="04B35459" w:rsidR="0013652A" w:rsidRDefault="00297884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7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792E6" wp14:editId="62D697D5">
            <wp:extent cx="2837790" cy="24841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0080" cy="24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CA2F" w14:textId="77777777" w:rsidR="001E3DB9" w:rsidRDefault="001E3DB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0B9F2BCC" w14:textId="77777777" w:rsidR="00B515F0" w:rsidRPr="0026720A" w:rsidRDefault="00B515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45FF13F" w14:textId="77777777" w:rsidR="00B515F0" w:rsidRDefault="00B515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>Решение:</w:t>
      </w:r>
    </w:p>
    <w:p w14:paraId="4747AC3F" w14:textId="0A415A6E" w:rsidR="00B515F0" w:rsidRDefault="001777C4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1.2. (0+10=10</w:t>
      </w:r>
      <w:r w:rsidR="00B515F0">
        <w:rPr>
          <w:rFonts w:ascii="Times New Roman" w:hAnsi="Times New Roman" w:cs="Times New Roman"/>
          <w:sz w:val="28"/>
          <w:szCs w:val="28"/>
        </w:rPr>
        <w:t>)</w:t>
      </w:r>
    </w:p>
    <w:p w14:paraId="0836DC32" w14:textId="635F42FD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2.3. (10+4=14)</w:t>
      </w:r>
    </w:p>
    <w:p w14:paraId="5899D5E0" w14:textId="6D2DF603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1.4. (0+5=5)</w:t>
      </w:r>
    </w:p>
    <w:p w14:paraId="1743B9D8" w14:textId="0DC800E1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2.4. (10+2=12)</w:t>
      </w:r>
    </w:p>
    <w:p w14:paraId="4CD66CB6" w14:textId="6C2F0C2C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2.5. (10+2=12)</w:t>
      </w:r>
    </w:p>
    <w:p w14:paraId="486E9D90" w14:textId="5B74B43A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3.5. (14+8=22)</w:t>
      </w:r>
    </w:p>
    <w:p w14:paraId="418AC3BC" w14:textId="4B1E76C1" w:rsidR="000B294A" w:rsidRDefault="000B294A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4.5. (12+1=13)</w:t>
      </w:r>
    </w:p>
    <w:p w14:paraId="729B4EEB" w14:textId="1C608F3C" w:rsidR="00B515F0" w:rsidRDefault="001F489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4.6.</w:t>
      </w:r>
      <w:r w:rsidR="002E60FA">
        <w:rPr>
          <w:rFonts w:ascii="Times New Roman" w:hAnsi="Times New Roman" w:cs="Times New Roman"/>
          <w:sz w:val="28"/>
          <w:szCs w:val="28"/>
        </w:rPr>
        <w:t xml:space="preserve"> (12+5=17)</w:t>
      </w:r>
    </w:p>
    <w:p w14:paraId="3E7B3472" w14:textId="632F956D" w:rsidR="001F4890" w:rsidRDefault="001F4890" w:rsidP="00660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5.6.</w:t>
      </w:r>
      <w:r w:rsidR="002E60FA">
        <w:rPr>
          <w:rFonts w:ascii="Times New Roman" w:hAnsi="Times New Roman" w:cs="Times New Roman"/>
          <w:sz w:val="28"/>
          <w:szCs w:val="28"/>
        </w:rPr>
        <w:t xml:space="preserve"> (22+6=28)</w:t>
      </w:r>
    </w:p>
    <w:p w14:paraId="4B2F90A5" w14:textId="391DDD22" w:rsidR="00B515F0" w:rsidRDefault="00B515F0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D25EA">
        <w:rPr>
          <w:rFonts w:ascii="Times New Roman" w:hAnsi="Times New Roman" w:cs="Times New Roman"/>
          <w:sz w:val="28"/>
          <w:szCs w:val="28"/>
        </w:rPr>
        <w:t>поздний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5D25EA">
        <w:rPr>
          <w:rFonts w:ascii="Times New Roman" w:hAnsi="Times New Roman" w:cs="Times New Roman"/>
          <w:sz w:val="28"/>
          <w:szCs w:val="28"/>
        </w:rPr>
        <w:t xml:space="preserve"> для события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EA">
        <w:rPr>
          <w:rFonts w:ascii="Times New Roman" w:hAnsi="Times New Roman" w:cs="Times New Roman"/>
          <w:sz w:val="28"/>
          <w:szCs w:val="28"/>
        </w:rPr>
        <w:t>равен 28</w:t>
      </w:r>
    </w:p>
    <w:p w14:paraId="49B938F1" w14:textId="5CA425A4" w:rsidR="00B35684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413294E" w14:textId="09A6C442" w:rsidR="001E3DB9" w:rsidRDefault="001E3DB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ОПК-1(ОПК-1.3)</w:t>
      </w:r>
    </w:p>
    <w:p w14:paraId="6BC349BA" w14:textId="77777777" w:rsidR="001E3DB9" w:rsidRDefault="001E3DB9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4594E" w14:textId="2CECC3B7" w:rsidR="001E3DB9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40622">
        <w:rPr>
          <w:rFonts w:ascii="Times New Roman" w:hAnsi="Times New Roman" w:cs="Times New Roman"/>
          <w:sz w:val="28"/>
          <w:szCs w:val="28"/>
        </w:rPr>
        <w:t xml:space="preserve">Используя метод динамического программирования рассчитать значение </w:t>
      </w:r>
      <w:r w:rsidRPr="00F406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0622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14:paraId="7E15FD20" w14:textId="611E4FA2" w:rsidR="0013652A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1DC15" wp14:editId="03DC9289">
            <wp:extent cx="5940425" cy="21710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E8C4" w14:textId="77777777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415C3184" w14:textId="77777777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08E460C9" w14:textId="77777777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14:paraId="0A010FB6" w14:textId="620C822C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>Решение начинается с конца поэтапно. На последний элемент автомобиль может вступить с тремя значениями скорости. Каждому из них соответствуют приведенные расходы на передвижение по данному элементу до остановки.</w:t>
      </w:r>
    </w:p>
    <w:p w14:paraId="65C467A5" w14:textId="4820A64F" w:rsidR="00F803B2" w:rsidRPr="00F803B2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=70;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=75;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=85</m:t>
          </m:r>
        </m:oMath>
      </m:oMathPara>
    </w:p>
    <w:p w14:paraId="3AC91D6D" w14:textId="3686B5BC" w:rsidR="00F803B2" w:rsidRPr="00F803B2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65+70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51+75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63+85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=126;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=51</m:t>
          </m:r>
        </m:oMath>
      </m:oMathPara>
    </w:p>
    <w:p w14:paraId="507ABB6F" w14:textId="65DAB0A0" w:rsidR="00F803B2" w:rsidRPr="00F803B2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68+70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37+75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39+85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=112; 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=37</m:t>
          </m:r>
        </m:oMath>
      </m:oMathPara>
    </w:p>
    <w:p w14:paraId="0F756D31" w14:textId="126D39CD" w:rsidR="00F803B2" w:rsidRPr="00F803B2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44+70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30+75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36+85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=105;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=30</m:t>
          </m:r>
        </m:oMath>
      </m:oMathPara>
    </w:p>
    <w:p w14:paraId="26EA9871" w14:textId="0EF63C1D" w:rsidR="00F803B2" w:rsidRPr="00F803B2" w:rsidRDefault="00AB0D3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90+126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100+112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110+105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=212;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=100</m:t>
          </m:r>
        </m:oMath>
      </m:oMathPara>
    </w:p>
    <w:p w14:paraId="10E6DDE7" w14:textId="1AAF45E9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>Проверка правильности</w:t>
      </w:r>
    </w:p>
    <w:p w14:paraId="03DB98E6" w14:textId="030CA9E4" w:rsidR="00F803B2" w:rsidRP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Q=100+37+75=212</m:t>
          </m:r>
        </m:oMath>
      </m:oMathPara>
    </w:p>
    <w:p w14:paraId="0B18115D" w14:textId="2044E1F1" w:rsidR="00F803B2" w:rsidRDefault="00F803B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B2">
        <w:rPr>
          <w:rFonts w:ascii="Times New Roman" w:hAnsi="Times New Roman" w:cs="Times New Roman"/>
          <w:sz w:val="28"/>
          <w:szCs w:val="28"/>
        </w:rPr>
        <w:t xml:space="preserve">Ответ: значение </w:t>
      </w:r>
      <w:r w:rsidRPr="00F803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03B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803B2">
        <w:rPr>
          <w:rFonts w:ascii="Times New Roman" w:hAnsi="Times New Roman" w:cs="Times New Roman"/>
          <w:sz w:val="28"/>
          <w:szCs w:val="28"/>
        </w:rPr>
        <w:t xml:space="preserve"> = </w:t>
      </w:r>
      <w:r w:rsidR="008C1B94">
        <w:rPr>
          <w:rFonts w:ascii="Times New Roman" w:hAnsi="Times New Roman" w:cs="Times New Roman"/>
          <w:sz w:val="28"/>
          <w:szCs w:val="28"/>
        </w:rPr>
        <w:t>212</w:t>
      </w:r>
    </w:p>
    <w:p w14:paraId="0D9C9A78" w14:textId="02BE1C4D" w:rsidR="00B35684" w:rsidRPr="00F803B2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EF23170" w14:textId="6641327A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ОПК-1(ОПК-1.2)</w:t>
      </w:r>
    </w:p>
    <w:p w14:paraId="45650369" w14:textId="77777777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9DE78" w14:textId="7F329A83" w:rsidR="00F40622" w:rsidRDefault="0074707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43D6E" w:rsidRPr="00343D6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43D6E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343D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3D6E">
        <w:rPr>
          <w:rFonts w:ascii="Times New Roman" w:hAnsi="Times New Roman" w:cs="Times New Roman"/>
          <w:sz w:val="28"/>
          <w:szCs w:val="28"/>
        </w:rPr>
        <w:t xml:space="preserve"> </w:t>
      </w:r>
      <w:r w:rsidR="00A72CAD">
        <w:rPr>
          <w:rFonts w:ascii="Times New Roman" w:hAnsi="Times New Roman" w:cs="Times New Roman"/>
          <w:sz w:val="28"/>
          <w:szCs w:val="28"/>
        </w:rPr>
        <w:t>в решении транспортной задачи методом потенциалов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343D6E" w14:paraId="0E00DCC2" w14:textId="77777777" w:rsidTr="00012E29">
        <w:trPr>
          <w:trHeight w:val="596"/>
          <w:jc w:val="center"/>
        </w:trPr>
        <w:tc>
          <w:tcPr>
            <w:tcW w:w="864" w:type="dxa"/>
          </w:tcPr>
          <w:p w14:paraId="3C4AB6F5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BD51485" w14:textId="1D39ECD0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0880EB57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54D124D9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478EDB10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7F742B" w14:textId="0DB79894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12987F93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D7E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43D6E" w14:paraId="235B9182" w14:textId="77777777" w:rsidTr="00012E29">
        <w:trPr>
          <w:trHeight w:val="596"/>
          <w:jc w:val="center"/>
        </w:trPr>
        <w:tc>
          <w:tcPr>
            <w:tcW w:w="864" w:type="dxa"/>
          </w:tcPr>
          <w:p w14:paraId="5221C86E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663F74F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5130883" w14:textId="71ABA775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14:paraId="75E76950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3A80A6" w14:textId="75A1C505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5B6F5DBD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D665245" w14:textId="7D0EC624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7AB3198D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96F058C" w14:textId="3AD44186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49597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3D6E" w14:paraId="002C038B" w14:textId="77777777" w:rsidTr="00012E29">
        <w:trPr>
          <w:trHeight w:val="610"/>
          <w:jc w:val="center"/>
        </w:trPr>
        <w:tc>
          <w:tcPr>
            <w:tcW w:w="864" w:type="dxa"/>
          </w:tcPr>
          <w:p w14:paraId="0AE9DEEE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4919F480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03C5BA8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3B22E944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3909ED5" w14:textId="6653BCBB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6E2A4584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9C79F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43D6E" w14:paraId="2DD53DA9" w14:textId="77777777" w:rsidTr="00012E29">
        <w:trPr>
          <w:trHeight w:val="596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14:paraId="3390AABD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FF2D3D3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1B53299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F62F578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3BF8E17B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6FC6EC" w14:textId="4EB38BD7" w:rsidR="00343D6E" w:rsidRDefault="00343D6E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F2CC3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3D6E" w14:paraId="5E801AC6" w14:textId="77777777" w:rsidTr="00012E29">
        <w:trPr>
          <w:trHeight w:val="596"/>
          <w:jc w:val="center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B49F1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0A2AE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DB7EA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56986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DE12B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93FDE6" w14:textId="77777777" w:rsidR="00343D6E" w:rsidRDefault="00343D6E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2D1944" w14:textId="77777777" w:rsidR="006E4B7C" w:rsidRDefault="006E4B7C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tbl>
      <w:tblPr>
        <w:tblStyle w:val="ac"/>
        <w:tblW w:w="0" w:type="auto"/>
        <w:tblInd w:w="1237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9D7AA2" w14:paraId="5D027A29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7F2200F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6336" w14:textId="2A10CE03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E0BC" w14:textId="6EDB21C5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68F7F" w14:textId="3909B9CC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BD713" w14:textId="61BC2447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6C8DE" w14:textId="653C280C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7A4EC1B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A2" w14:paraId="658CD1ED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F6E5E" w14:textId="75E33FBB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998" w14:textId="2EC4AF8D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2E75607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204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DBD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FE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EED866C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DDE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12CB4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D7AA2" w14:paraId="7B70E74C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3EFAF" w14:textId="09C893CF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773" w14:textId="7B89E430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543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C2FA70D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427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628B42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A90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124B37A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14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09C4D99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9CF4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AA2" w14:paraId="47ED2F91" w14:textId="77777777" w:rsidTr="009D7AA2">
        <w:trPr>
          <w:trHeight w:val="61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9C7F" w14:textId="5D5D6334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406" w14:textId="560EFC4B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5EF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DCE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25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638193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069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3E74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D7AA2" w14:paraId="525F23F2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A70C5" w14:textId="62B39941" w:rsidR="009D7AA2" w:rsidRP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929" w14:textId="2B0D600C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1C8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11B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5A4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FBC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5179E4" w14:textId="77777777" w:rsidR="009D7AA2" w:rsidRDefault="009D7AA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FB5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AA2" w14:paraId="749BD0AB" w14:textId="77777777" w:rsidTr="009D7AA2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AE453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2ECBB" w14:textId="6635092F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09866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3726D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96C41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ADD57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6A49BD" w14:textId="77777777" w:rsidR="009D7AA2" w:rsidRDefault="009D7AA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7C9BA3" w14:textId="77777777" w:rsidR="001D310F" w:rsidRDefault="001D310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237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381FB5" w14:paraId="5FA1FDE8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A49C9D9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64F1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6CF5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2D324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C146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9949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0664CED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B5" w14:paraId="3DC61101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69701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685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F373809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23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09F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01D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56BD5E5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878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0B1D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1FB5" w14:paraId="27889A59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7396A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07B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AF6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97AE89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D3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73FF1A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B2C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5CC487A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193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176BC3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FF52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FB5" w14:paraId="4414F353" w14:textId="77777777" w:rsidTr="00A95C68">
        <w:trPr>
          <w:trHeight w:val="61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60C98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8E8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CEA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C10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E5A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24EA2B0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210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A052B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81FB5" w14:paraId="066125AB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38A" w14:textId="77777777" w:rsidR="00381FB5" w:rsidRPr="009D7AA2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100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D73F903" w14:textId="4365C975" w:rsidR="00381FB5" w:rsidRP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6E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0AC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365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C86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E13A8F" w14:textId="77777777" w:rsidR="00381FB5" w:rsidRDefault="00381FB5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05D88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1FB5" w14:paraId="58375AB5" w14:textId="77777777" w:rsidTr="00A95C68">
        <w:trPr>
          <w:trHeight w:val="59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EEBCE1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0E092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44343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555DA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B776C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11B03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0E62572" w14:textId="77777777" w:rsidR="00381FB5" w:rsidRDefault="00381FB5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0CC38" w14:textId="7C426366" w:rsidR="00276CD2" w:rsidRPr="00276CD2" w:rsidRDefault="00276CD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</w:t>
      </w:r>
      <w:r w:rsidR="00F170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07F">
        <w:rPr>
          <w:rFonts w:ascii="Times New Roman" w:hAnsi="Times New Roman" w:cs="Times New Roman"/>
          <w:sz w:val="28"/>
          <w:szCs w:val="28"/>
        </w:rPr>
        <w:t>+1; -40; +10; -30; +0; -20.</w:t>
      </w:r>
    </w:p>
    <w:p w14:paraId="45D75A89" w14:textId="4CF3C431" w:rsidR="001D310F" w:rsidRDefault="00C5792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Значением х принимается наименьшее число контура со знаком минус. В данном случае х составит 20.</w:t>
      </w:r>
    </w:p>
    <w:p w14:paraId="402F0DC9" w14:textId="525055A1" w:rsidR="006E4B7C" w:rsidRDefault="006E4B7C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значение х = </w:t>
      </w:r>
      <w:r w:rsidR="00C57924">
        <w:rPr>
          <w:rFonts w:ascii="Times New Roman" w:hAnsi="Times New Roman" w:cs="Times New Roman"/>
          <w:sz w:val="28"/>
          <w:szCs w:val="28"/>
        </w:rPr>
        <w:t>20</w:t>
      </w:r>
    </w:p>
    <w:p w14:paraId="6EF1E4A8" w14:textId="31314DE8" w:rsidR="00B35684" w:rsidRPr="006E4B7C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830A7D1" w14:textId="6E3A5812" w:rsidR="006E4B7C" w:rsidRDefault="006E4B7C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26">
        <w:rPr>
          <w:rFonts w:ascii="Times New Roman" w:hAnsi="Times New Roman" w:cs="Times New Roman"/>
          <w:sz w:val="28"/>
          <w:szCs w:val="28"/>
        </w:rPr>
        <w:t>ОПК-1(ОПК-1.3)</w:t>
      </w:r>
    </w:p>
    <w:p w14:paraId="2B82E9ED" w14:textId="77777777" w:rsidR="00F40622" w:rsidRDefault="00F4062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1129D" w14:textId="646049D6" w:rsidR="003F0A17" w:rsidRPr="003F0A17" w:rsidRDefault="00384768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F0A17">
        <w:rPr>
          <w:rFonts w:ascii="Times New Roman" w:hAnsi="Times New Roman" w:cs="Times New Roman"/>
          <w:sz w:val="28"/>
          <w:szCs w:val="28"/>
        </w:rPr>
        <w:t xml:space="preserve"> </w:t>
      </w:r>
      <w:r w:rsidR="003F0A17" w:rsidRPr="00343D6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F0A17">
        <w:rPr>
          <w:rFonts w:ascii="Times New Roman" w:hAnsi="Times New Roman" w:cs="Times New Roman"/>
          <w:sz w:val="28"/>
          <w:szCs w:val="28"/>
        </w:rPr>
        <w:t>значение наибольшей потенциальной ячейки</w:t>
      </w:r>
      <w:r w:rsidR="0030348A">
        <w:rPr>
          <w:rFonts w:ascii="Times New Roman" w:hAnsi="Times New Roman" w:cs="Times New Roman"/>
          <w:sz w:val="28"/>
          <w:szCs w:val="28"/>
        </w:rPr>
        <w:t xml:space="preserve"> </w:t>
      </w:r>
      <w:r w:rsidR="00250C46">
        <w:rPr>
          <w:rFonts w:ascii="Times New Roman" w:hAnsi="Times New Roman" w:cs="Times New Roman"/>
          <w:sz w:val="28"/>
          <w:szCs w:val="28"/>
        </w:rPr>
        <w:t>в транспортной задаче</w:t>
      </w:r>
      <w:r w:rsidR="0030348A">
        <w:rPr>
          <w:rFonts w:ascii="Times New Roman" w:hAnsi="Times New Roman" w:cs="Times New Roman"/>
          <w:sz w:val="28"/>
          <w:szCs w:val="28"/>
        </w:rPr>
        <w:t xml:space="preserve"> решаемой методом потенциалов</w:t>
      </w:r>
    </w:p>
    <w:tbl>
      <w:tblPr>
        <w:tblStyle w:val="ac"/>
        <w:tblW w:w="0" w:type="auto"/>
        <w:tblInd w:w="2539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  <w:gridCol w:w="865"/>
      </w:tblGrid>
      <w:tr w:rsidR="003F0A17" w14:paraId="42DEA791" w14:textId="77777777" w:rsidTr="002530DF">
        <w:trPr>
          <w:trHeight w:val="596"/>
        </w:trPr>
        <w:tc>
          <w:tcPr>
            <w:tcW w:w="864" w:type="dxa"/>
          </w:tcPr>
          <w:p w14:paraId="3593E88D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4D490F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14:paraId="5DF8842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21F21BB1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601D1B22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7A6CC47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34F7B355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7A12B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F0A17" w14:paraId="1CD8C7B9" w14:textId="77777777" w:rsidTr="002530DF">
        <w:trPr>
          <w:trHeight w:val="596"/>
        </w:trPr>
        <w:tc>
          <w:tcPr>
            <w:tcW w:w="864" w:type="dxa"/>
          </w:tcPr>
          <w:p w14:paraId="72CF414F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14:paraId="14097986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87CD0A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14:paraId="56D1DDC9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364A1A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59C5985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C732E96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39CEDB34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BC21E5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3D62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0A17" w14:paraId="7349F0FF" w14:textId="77777777" w:rsidTr="002530DF">
        <w:trPr>
          <w:trHeight w:val="610"/>
        </w:trPr>
        <w:tc>
          <w:tcPr>
            <w:tcW w:w="864" w:type="dxa"/>
          </w:tcPr>
          <w:p w14:paraId="4372C612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14:paraId="25256D6B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14:paraId="27E36349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5964B0F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E5346B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2218B40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045F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F0A17" w14:paraId="1C9D9E6D" w14:textId="77777777" w:rsidTr="002530DF">
        <w:trPr>
          <w:trHeight w:val="596"/>
        </w:trPr>
        <w:tc>
          <w:tcPr>
            <w:tcW w:w="864" w:type="dxa"/>
            <w:tcBorders>
              <w:bottom w:val="single" w:sz="4" w:space="0" w:color="auto"/>
            </w:tcBorders>
          </w:tcPr>
          <w:p w14:paraId="76AF4AAA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DD0487B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A795FBC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1D5AB35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14:paraId="3B9E2CBA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26B08A" w14:textId="77777777" w:rsidR="003F0A17" w:rsidRDefault="003F0A17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7738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0A17" w14:paraId="267BA640" w14:textId="77777777" w:rsidTr="002530DF">
        <w:trPr>
          <w:trHeight w:val="596"/>
        </w:trPr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37178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F96F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2064A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84589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06DE3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4A4847E" w14:textId="77777777" w:rsidR="003F0A17" w:rsidRDefault="003F0A17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C8995D" w14:textId="77777777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15 минут</w:t>
      </w:r>
    </w:p>
    <w:p w14:paraId="42D33C49" w14:textId="77777777" w:rsidR="002977F6" w:rsidRPr="002977F6" w:rsidRDefault="002977F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F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CBC8221" w14:textId="6621BB35" w:rsidR="002977F6" w:rsidRDefault="002977F6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F6">
        <w:rPr>
          <w:rFonts w:ascii="Times New Roman" w:hAnsi="Times New Roman" w:cs="Times New Roman"/>
          <w:sz w:val="28"/>
          <w:szCs w:val="28"/>
        </w:rPr>
        <w:t>Решение:</w:t>
      </w:r>
    </w:p>
    <w:p w14:paraId="3717C75B" w14:textId="13FD159F" w:rsidR="00EE3802" w:rsidRPr="002977F6" w:rsidRDefault="00EE380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Потенциалы для данной матрицы перевозок составят: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7B1A89" w14:paraId="6CBF9BBF" w14:textId="77777777" w:rsidTr="00EE3802">
        <w:trPr>
          <w:trHeight w:val="596"/>
          <w:jc w:val="center"/>
        </w:trPr>
        <w:tc>
          <w:tcPr>
            <w:tcW w:w="864" w:type="dxa"/>
          </w:tcPr>
          <w:p w14:paraId="23142E6F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FE96EC2" w14:textId="46EA71D0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94AE157" w14:textId="76B54F79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8B3B0C7" w14:textId="13D1C671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091AAE6" w14:textId="2B1D16C0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F55DC8B" w14:textId="05CA6616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65" w:type="dxa"/>
          </w:tcPr>
          <w:p w14:paraId="4BFABA08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89" w14:paraId="54781134" w14:textId="77777777" w:rsidTr="00EE3802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705322F" w14:textId="04799233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B6A" w14:textId="58462BA5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079B97B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175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42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0B1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B4EE92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0B1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7A8B7E45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1A89" w14:paraId="5C372B67" w14:textId="77777777" w:rsidTr="00EE3802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86BC4C8" w14:textId="100DA666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6B6" w14:textId="3D62F55D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065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8D11915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508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E554B0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0E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9A09EC1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937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5ACA6B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5A146A19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1A89" w14:paraId="4B4B4E5E" w14:textId="77777777" w:rsidTr="00EE3802">
        <w:trPr>
          <w:trHeight w:val="610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4AFA8107" w14:textId="5D204160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4F4" w14:textId="7968F7E2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C1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ED1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28D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46EB0E8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B46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2F3CD1D9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1A89" w14:paraId="601ACC51" w14:textId="77777777" w:rsidTr="00EE3802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0DDC5C6A" w14:textId="40BB14D0" w:rsidR="007B1A89" w:rsidRDefault="00F606D3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281" w14:textId="0734C0FD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6FC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D43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367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BDF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F0319A" w14:textId="77777777" w:rsidR="007B1A89" w:rsidRDefault="007B1A89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33ABC7BF" w14:textId="77777777" w:rsidR="007B1A89" w:rsidRDefault="007B1A89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1A89" w14:paraId="16EDF73B" w14:textId="77777777" w:rsidTr="00EE3802">
        <w:trPr>
          <w:trHeight w:val="596"/>
          <w:jc w:val="center"/>
        </w:trPr>
        <w:tc>
          <w:tcPr>
            <w:tcW w:w="864" w:type="dxa"/>
          </w:tcPr>
          <w:p w14:paraId="6B159606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F1D28C5" w14:textId="59D21251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CB21C9B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80036B4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B3F93C6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1114DA7D" w14:textId="77777777" w:rsidR="007B1A89" w:rsidRDefault="007B1A89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680EB2CB" w14:textId="77777777" w:rsidR="007B1A89" w:rsidRDefault="007B1A89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913AB" w14:textId="6F333619" w:rsidR="00EE3802" w:rsidRDefault="00EE380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ячейки составят: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5"/>
        <w:gridCol w:w="865"/>
      </w:tblGrid>
      <w:tr w:rsidR="00EE3802" w14:paraId="1060FDE7" w14:textId="77777777" w:rsidTr="00986D00">
        <w:trPr>
          <w:trHeight w:val="596"/>
          <w:jc w:val="center"/>
        </w:trPr>
        <w:tc>
          <w:tcPr>
            <w:tcW w:w="864" w:type="dxa"/>
          </w:tcPr>
          <w:p w14:paraId="6447FFB1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9290E3B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713BA9B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AEACFF5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D38C964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692BD91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65" w:type="dxa"/>
          </w:tcPr>
          <w:p w14:paraId="767F656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802" w14:paraId="5C7237D7" w14:textId="77777777" w:rsidTr="00986D00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73F93B4A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4D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47EE0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9BF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A5D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3CC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34F7CB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396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49AF12D4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E3802" w14:paraId="24C1060C" w14:textId="77777777" w:rsidTr="00986D00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24D5115E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9F5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86E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680084A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10A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281486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4FE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605C5B9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EB1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36376E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69D4D374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3802" w14:paraId="14ECFFBB" w14:textId="77777777" w:rsidTr="00986D00">
        <w:trPr>
          <w:trHeight w:val="610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1C11CC55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7C7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166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34E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B97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6B6B0A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102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22F465AA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E3802" w14:paraId="3C1880A2" w14:textId="77777777" w:rsidTr="00986D00">
        <w:trPr>
          <w:trHeight w:val="596"/>
          <w:jc w:val="center"/>
        </w:trPr>
        <w:tc>
          <w:tcPr>
            <w:tcW w:w="864" w:type="dxa"/>
            <w:tcBorders>
              <w:right w:val="single" w:sz="4" w:space="0" w:color="auto"/>
            </w:tcBorders>
          </w:tcPr>
          <w:p w14:paraId="631B5BA9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833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983B1C" w14:textId="65ABAC5B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D6A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FA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5BB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125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51DCF4" w14:textId="77777777" w:rsidR="00EE3802" w:rsidRDefault="00EE3802" w:rsidP="00660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039667CB" w14:textId="77777777" w:rsidR="00EE3802" w:rsidRDefault="00EE3802" w:rsidP="0066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E3802" w14:paraId="1104B7EF" w14:textId="77777777" w:rsidTr="00986D00">
        <w:trPr>
          <w:trHeight w:val="596"/>
          <w:jc w:val="center"/>
        </w:trPr>
        <w:tc>
          <w:tcPr>
            <w:tcW w:w="864" w:type="dxa"/>
          </w:tcPr>
          <w:p w14:paraId="130B8EF0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D7736A0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21775CC3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B2E6700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E3253C0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2BC3C431" w14:textId="77777777" w:rsidR="00EE3802" w:rsidRDefault="00EE3802" w:rsidP="0066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104A64AB" w14:textId="77777777" w:rsidR="00EE3802" w:rsidRDefault="00EE3802" w:rsidP="00660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B025D5" w14:textId="4B8691A6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319F">
        <w:rPr>
          <w:rFonts w:ascii="Times New Roman" w:hAnsi="Times New Roman" w:cs="Times New Roman"/>
          <w:sz w:val="28"/>
          <w:szCs w:val="28"/>
        </w:rPr>
        <w:t>н</w:t>
      </w:r>
      <w:r w:rsidR="002977F6">
        <w:rPr>
          <w:rFonts w:ascii="Times New Roman" w:hAnsi="Times New Roman" w:cs="Times New Roman"/>
          <w:sz w:val="28"/>
          <w:szCs w:val="28"/>
        </w:rPr>
        <w:t>аибольшее значение потенциальных ячеек</w:t>
      </w:r>
      <w:r w:rsidR="0016319F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044F7">
        <w:rPr>
          <w:rFonts w:ascii="Times New Roman" w:hAnsi="Times New Roman" w:cs="Times New Roman"/>
          <w:sz w:val="28"/>
          <w:szCs w:val="28"/>
        </w:rPr>
        <w:t>1.</w:t>
      </w:r>
    </w:p>
    <w:p w14:paraId="048E7B61" w14:textId="44F62E71" w:rsidR="00B35684" w:rsidRPr="006E4B7C" w:rsidRDefault="00B3568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84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6A813D3" w14:textId="092762C2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D7426">
        <w:rPr>
          <w:rFonts w:ascii="Times New Roman" w:hAnsi="Times New Roman" w:cs="Times New Roman"/>
          <w:sz w:val="28"/>
          <w:szCs w:val="28"/>
        </w:rPr>
        <w:t xml:space="preserve"> ОПК-1(ОПК-1.3)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6AF3" w14:textId="1F566844" w:rsidR="008E31FE" w:rsidRDefault="008E31FE">
      <w:pPr>
        <w:rPr>
          <w:rFonts w:ascii="Times New Roman" w:hAnsi="Times New Roman" w:cs="Times New Roman"/>
          <w:sz w:val="28"/>
          <w:szCs w:val="28"/>
        </w:rPr>
      </w:pPr>
    </w:p>
    <w:sectPr w:rsidR="008E31FE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002870"/>
    <w:rsid w:val="00012E29"/>
    <w:rsid w:val="00034E70"/>
    <w:rsid w:val="00047E30"/>
    <w:rsid w:val="00056E34"/>
    <w:rsid w:val="0008257D"/>
    <w:rsid w:val="000A29B1"/>
    <w:rsid w:val="000A4BF1"/>
    <w:rsid w:val="000B294A"/>
    <w:rsid w:val="000D6FA2"/>
    <w:rsid w:val="000E482A"/>
    <w:rsid w:val="000F6422"/>
    <w:rsid w:val="00122BBF"/>
    <w:rsid w:val="00135CDB"/>
    <w:rsid w:val="0013652A"/>
    <w:rsid w:val="001369E1"/>
    <w:rsid w:val="0016319F"/>
    <w:rsid w:val="00165BF7"/>
    <w:rsid w:val="00166C00"/>
    <w:rsid w:val="00173D47"/>
    <w:rsid w:val="001777C4"/>
    <w:rsid w:val="00180689"/>
    <w:rsid w:val="00183DCB"/>
    <w:rsid w:val="00196C13"/>
    <w:rsid w:val="001D0200"/>
    <w:rsid w:val="001D167B"/>
    <w:rsid w:val="001D310F"/>
    <w:rsid w:val="001E0AC3"/>
    <w:rsid w:val="001E3DB9"/>
    <w:rsid w:val="001E4362"/>
    <w:rsid w:val="001E4972"/>
    <w:rsid w:val="001F3034"/>
    <w:rsid w:val="001F4890"/>
    <w:rsid w:val="0020406C"/>
    <w:rsid w:val="00211AD1"/>
    <w:rsid w:val="00250C46"/>
    <w:rsid w:val="002530DF"/>
    <w:rsid w:val="00256FC9"/>
    <w:rsid w:val="0026720A"/>
    <w:rsid w:val="002752F1"/>
    <w:rsid w:val="00276CD2"/>
    <w:rsid w:val="00277EFC"/>
    <w:rsid w:val="00294068"/>
    <w:rsid w:val="0029414F"/>
    <w:rsid w:val="0029630C"/>
    <w:rsid w:val="002977F6"/>
    <w:rsid w:val="00297884"/>
    <w:rsid w:val="002A5928"/>
    <w:rsid w:val="002B3882"/>
    <w:rsid w:val="002C2DA9"/>
    <w:rsid w:val="002D3A4C"/>
    <w:rsid w:val="002E5A70"/>
    <w:rsid w:val="002E60FA"/>
    <w:rsid w:val="0030348A"/>
    <w:rsid w:val="0031529A"/>
    <w:rsid w:val="00321D02"/>
    <w:rsid w:val="00330775"/>
    <w:rsid w:val="00343D6E"/>
    <w:rsid w:val="00357DA7"/>
    <w:rsid w:val="00366EDA"/>
    <w:rsid w:val="00372A9B"/>
    <w:rsid w:val="00381FB5"/>
    <w:rsid w:val="00384768"/>
    <w:rsid w:val="003A42BF"/>
    <w:rsid w:val="003D36D6"/>
    <w:rsid w:val="003F0A17"/>
    <w:rsid w:val="003F1137"/>
    <w:rsid w:val="003F49F5"/>
    <w:rsid w:val="003F6A00"/>
    <w:rsid w:val="003F7F90"/>
    <w:rsid w:val="004056E8"/>
    <w:rsid w:val="004131D8"/>
    <w:rsid w:val="00421D0D"/>
    <w:rsid w:val="00427380"/>
    <w:rsid w:val="004309D8"/>
    <w:rsid w:val="00462F86"/>
    <w:rsid w:val="004632DF"/>
    <w:rsid w:val="00464C2F"/>
    <w:rsid w:val="00471742"/>
    <w:rsid w:val="00472D83"/>
    <w:rsid w:val="00477469"/>
    <w:rsid w:val="00490BF3"/>
    <w:rsid w:val="00494097"/>
    <w:rsid w:val="004A2CE2"/>
    <w:rsid w:val="004B40C4"/>
    <w:rsid w:val="004D490E"/>
    <w:rsid w:val="004E2F0C"/>
    <w:rsid w:val="004E6AE6"/>
    <w:rsid w:val="00505109"/>
    <w:rsid w:val="00507137"/>
    <w:rsid w:val="00514F0F"/>
    <w:rsid w:val="00522254"/>
    <w:rsid w:val="005360C8"/>
    <w:rsid w:val="00551325"/>
    <w:rsid w:val="00560CCC"/>
    <w:rsid w:val="0057555F"/>
    <w:rsid w:val="00576E77"/>
    <w:rsid w:val="005A036D"/>
    <w:rsid w:val="005A25CE"/>
    <w:rsid w:val="005A2FA6"/>
    <w:rsid w:val="005A3271"/>
    <w:rsid w:val="005B6311"/>
    <w:rsid w:val="005B63C7"/>
    <w:rsid w:val="005D25EA"/>
    <w:rsid w:val="0060387B"/>
    <w:rsid w:val="0061053F"/>
    <w:rsid w:val="00613546"/>
    <w:rsid w:val="00614941"/>
    <w:rsid w:val="00624235"/>
    <w:rsid w:val="0063230A"/>
    <w:rsid w:val="006347AD"/>
    <w:rsid w:val="0064419A"/>
    <w:rsid w:val="0065209F"/>
    <w:rsid w:val="0066045C"/>
    <w:rsid w:val="00665B46"/>
    <w:rsid w:val="00683C8F"/>
    <w:rsid w:val="006964F0"/>
    <w:rsid w:val="006B7982"/>
    <w:rsid w:val="006C347F"/>
    <w:rsid w:val="006D5871"/>
    <w:rsid w:val="006E4B7C"/>
    <w:rsid w:val="006E6178"/>
    <w:rsid w:val="00700156"/>
    <w:rsid w:val="00700D9C"/>
    <w:rsid w:val="00722FC0"/>
    <w:rsid w:val="0073212F"/>
    <w:rsid w:val="00747076"/>
    <w:rsid w:val="007711E7"/>
    <w:rsid w:val="00776D6B"/>
    <w:rsid w:val="00784DA7"/>
    <w:rsid w:val="007A741E"/>
    <w:rsid w:val="007B1A89"/>
    <w:rsid w:val="007D0B59"/>
    <w:rsid w:val="007D1301"/>
    <w:rsid w:val="008269FA"/>
    <w:rsid w:val="0083298B"/>
    <w:rsid w:val="008478D2"/>
    <w:rsid w:val="00871901"/>
    <w:rsid w:val="00886075"/>
    <w:rsid w:val="00897779"/>
    <w:rsid w:val="008A3D74"/>
    <w:rsid w:val="008A7367"/>
    <w:rsid w:val="008A7DCA"/>
    <w:rsid w:val="008C1B94"/>
    <w:rsid w:val="008C6121"/>
    <w:rsid w:val="008D0472"/>
    <w:rsid w:val="008D1610"/>
    <w:rsid w:val="008E31FE"/>
    <w:rsid w:val="008E5768"/>
    <w:rsid w:val="008F6254"/>
    <w:rsid w:val="009054EF"/>
    <w:rsid w:val="00905F8A"/>
    <w:rsid w:val="00912FE4"/>
    <w:rsid w:val="009244B4"/>
    <w:rsid w:val="00926098"/>
    <w:rsid w:val="00947247"/>
    <w:rsid w:val="009478DE"/>
    <w:rsid w:val="00951413"/>
    <w:rsid w:val="00951971"/>
    <w:rsid w:val="00956C50"/>
    <w:rsid w:val="00963D36"/>
    <w:rsid w:val="00965596"/>
    <w:rsid w:val="009776D4"/>
    <w:rsid w:val="00986D00"/>
    <w:rsid w:val="009A35B9"/>
    <w:rsid w:val="009A6ACC"/>
    <w:rsid w:val="009B53B4"/>
    <w:rsid w:val="009C16C8"/>
    <w:rsid w:val="009C246E"/>
    <w:rsid w:val="009C5892"/>
    <w:rsid w:val="009D025D"/>
    <w:rsid w:val="009D037B"/>
    <w:rsid w:val="009D7AA2"/>
    <w:rsid w:val="009E498F"/>
    <w:rsid w:val="009E614C"/>
    <w:rsid w:val="00A15A8D"/>
    <w:rsid w:val="00A161F5"/>
    <w:rsid w:val="00A20696"/>
    <w:rsid w:val="00A24226"/>
    <w:rsid w:val="00A37AC1"/>
    <w:rsid w:val="00A47BAF"/>
    <w:rsid w:val="00A72CAD"/>
    <w:rsid w:val="00A9507F"/>
    <w:rsid w:val="00A95C68"/>
    <w:rsid w:val="00AB0D35"/>
    <w:rsid w:val="00AD6DF2"/>
    <w:rsid w:val="00AE5930"/>
    <w:rsid w:val="00AF7C71"/>
    <w:rsid w:val="00B02B16"/>
    <w:rsid w:val="00B051D7"/>
    <w:rsid w:val="00B16A90"/>
    <w:rsid w:val="00B26B11"/>
    <w:rsid w:val="00B308BC"/>
    <w:rsid w:val="00B324D4"/>
    <w:rsid w:val="00B35684"/>
    <w:rsid w:val="00B402C2"/>
    <w:rsid w:val="00B515F0"/>
    <w:rsid w:val="00B6369E"/>
    <w:rsid w:val="00B66849"/>
    <w:rsid w:val="00BB1295"/>
    <w:rsid w:val="00BB334B"/>
    <w:rsid w:val="00BB48A6"/>
    <w:rsid w:val="00BC7547"/>
    <w:rsid w:val="00BE1C97"/>
    <w:rsid w:val="00BE4B8A"/>
    <w:rsid w:val="00C04896"/>
    <w:rsid w:val="00C05649"/>
    <w:rsid w:val="00C12D17"/>
    <w:rsid w:val="00C21030"/>
    <w:rsid w:val="00C26D18"/>
    <w:rsid w:val="00C32843"/>
    <w:rsid w:val="00C3658A"/>
    <w:rsid w:val="00C36D4E"/>
    <w:rsid w:val="00C57924"/>
    <w:rsid w:val="00C75441"/>
    <w:rsid w:val="00C852E9"/>
    <w:rsid w:val="00C85C5E"/>
    <w:rsid w:val="00CC34E7"/>
    <w:rsid w:val="00CE4EBA"/>
    <w:rsid w:val="00D15247"/>
    <w:rsid w:val="00D22853"/>
    <w:rsid w:val="00D37D2F"/>
    <w:rsid w:val="00D50E7E"/>
    <w:rsid w:val="00D776F2"/>
    <w:rsid w:val="00D914D4"/>
    <w:rsid w:val="00DA0DE9"/>
    <w:rsid w:val="00DA464F"/>
    <w:rsid w:val="00DC1329"/>
    <w:rsid w:val="00DC2A47"/>
    <w:rsid w:val="00DD2E95"/>
    <w:rsid w:val="00DD45D6"/>
    <w:rsid w:val="00DD7426"/>
    <w:rsid w:val="00DE2308"/>
    <w:rsid w:val="00DF1CA5"/>
    <w:rsid w:val="00DF4D59"/>
    <w:rsid w:val="00E044F7"/>
    <w:rsid w:val="00E20F29"/>
    <w:rsid w:val="00E3182F"/>
    <w:rsid w:val="00E735F8"/>
    <w:rsid w:val="00E93A2B"/>
    <w:rsid w:val="00E9510E"/>
    <w:rsid w:val="00E9735A"/>
    <w:rsid w:val="00E978A0"/>
    <w:rsid w:val="00EB4C5E"/>
    <w:rsid w:val="00EC5D67"/>
    <w:rsid w:val="00EC7544"/>
    <w:rsid w:val="00EE21F8"/>
    <w:rsid w:val="00EE3802"/>
    <w:rsid w:val="00F110F7"/>
    <w:rsid w:val="00F1707F"/>
    <w:rsid w:val="00F23D97"/>
    <w:rsid w:val="00F36C58"/>
    <w:rsid w:val="00F40622"/>
    <w:rsid w:val="00F40D9D"/>
    <w:rsid w:val="00F416AF"/>
    <w:rsid w:val="00F42BA5"/>
    <w:rsid w:val="00F43406"/>
    <w:rsid w:val="00F600EB"/>
    <w:rsid w:val="00F606D3"/>
    <w:rsid w:val="00F803B2"/>
    <w:rsid w:val="00F877E7"/>
    <w:rsid w:val="00F96271"/>
    <w:rsid w:val="00F97231"/>
    <w:rsid w:val="00FA57CA"/>
    <w:rsid w:val="00FB60C0"/>
    <w:rsid w:val="00FC261E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5E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2025-03-04T17:50:00Z</dcterms:created>
  <dcterms:modified xsi:type="dcterms:W3CDTF">2025-03-24T21:58:00Z</dcterms:modified>
</cp:coreProperties>
</file>