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E8432" w14:textId="635CCE98" w:rsidR="00B308BC" w:rsidRPr="00B308BC" w:rsidRDefault="00B308BC" w:rsidP="00B308BC">
      <w:pPr>
        <w:pageBreakBefore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B308BC">
        <w:rPr>
          <w:rFonts w:ascii="Times New Roman" w:hAnsi="Times New Roman"/>
          <w:b/>
          <w:bCs/>
          <w:sz w:val="28"/>
        </w:rPr>
        <w:t>Комплект оценочных материалов по дисциплине</w:t>
      </w:r>
      <w:r w:rsidRPr="00B308BC">
        <w:rPr>
          <w:rFonts w:ascii="Times New Roman" w:hAnsi="Times New Roman"/>
          <w:b/>
          <w:bCs/>
          <w:sz w:val="28"/>
        </w:rPr>
        <w:br/>
        <w:t>«</w:t>
      </w:r>
      <w:r w:rsidR="00212D58" w:rsidRPr="00212D58">
        <w:rPr>
          <w:rFonts w:ascii="Times New Roman" w:hAnsi="Times New Roman"/>
          <w:b/>
          <w:bCs/>
          <w:sz w:val="28"/>
        </w:rPr>
        <w:t>Городской транспортный комплекс</w:t>
      </w:r>
      <w:r w:rsidRPr="00B308BC">
        <w:rPr>
          <w:rFonts w:ascii="Times New Roman" w:hAnsi="Times New Roman"/>
          <w:b/>
          <w:bCs/>
          <w:sz w:val="28"/>
        </w:rPr>
        <w:t>»</w:t>
      </w:r>
    </w:p>
    <w:p w14:paraId="68408047" w14:textId="46458983" w:rsidR="0013652A" w:rsidRDefault="0013652A" w:rsidP="0046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6BFC6" w14:textId="77777777" w:rsidR="00C32843" w:rsidRPr="00C32843" w:rsidRDefault="00C32843" w:rsidP="00C32843">
      <w:pPr>
        <w:spacing w:after="480" w:line="240" w:lineRule="auto"/>
        <w:jc w:val="both"/>
        <w:outlineLvl w:val="2"/>
        <w:rPr>
          <w:rFonts w:ascii="Times New Roman" w:hAnsi="Times New Roman"/>
          <w:b/>
          <w:bCs/>
          <w:sz w:val="28"/>
        </w:rPr>
      </w:pPr>
      <w:r w:rsidRPr="00C32843">
        <w:rPr>
          <w:rFonts w:ascii="Times New Roman" w:hAnsi="Times New Roman"/>
          <w:b/>
          <w:bCs/>
          <w:sz w:val="28"/>
        </w:rPr>
        <w:t>Задания закрытого типа</w:t>
      </w:r>
    </w:p>
    <w:p w14:paraId="7E44B007" w14:textId="77777777" w:rsidR="00C32843" w:rsidRPr="00C32843" w:rsidRDefault="00C32843" w:rsidP="00C32843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C32843">
        <w:rPr>
          <w:rFonts w:ascii="Times New Roman" w:hAnsi="Times New Roman"/>
          <w:b/>
          <w:bCs/>
          <w:sz w:val="28"/>
        </w:rPr>
        <w:t>Задания закрытого типа на выбор правильного ответа</w:t>
      </w:r>
    </w:p>
    <w:p w14:paraId="18E0E043" w14:textId="199E6080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1.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71450830" w14:textId="77777777" w:rsidR="00691B03" w:rsidRPr="00691B03" w:rsidRDefault="00691B03" w:rsidP="00691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03">
        <w:rPr>
          <w:rFonts w:ascii="Times New Roman" w:hAnsi="Times New Roman" w:cs="Times New Roman"/>
          <w:sz w:val="28"/>
          <w:szCs w:val="28"/>
        </w:rPr>
        <w:t>Что такое маршрут движения?</w:t>
      </w:r>
    </w:p>
    <w:p w14:paraId="005813E0" w14:textId="77777777" w:rsidR="00691B03" w:rsidRPr="00691B03" w:rsidRDefault="00691B03" w:rsidP="00691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03">
        <w:rPr>
          <w:rFonts w:ascii="Times New Roman" w:hAnsi="Times New Roman" w:cs="Times New Roman"/>
          <w:sz w:val="28"/>
          <w:szCs w:val="28"/>
        </w:rPr>
        <w:t>А) Расстояние между остановками</w:t>
      </w:r>
    </w:p>
    <w:p w14:paraId="4DFF245B" w14:textId="77777777" w:rsidR="00691B03" w:rsidRPr="00691B03" w:rsidRDefault="00691B03" w:rsidP="00691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03">
        <w:rPr>
          <w:rFonts w:ascii="Times New Roman" w:hAnsi="Times New Roman" w:cs="Times New Roman"/>
          <w:sz w:val="28"/>
          <w:szCs w:val="28"/>
        </w:rPr>
        <w:t>Б) Путь следования объекта, учитывающий направление движения относительно географических ориентиров или координат, с указанием начальной, конечной и промежуточных точек</w:t>
      </w:r>
    </w:p>
    <w:p w14:paraId="5022A8CD" w14:textId="77777777" w:rsidR="00691B03" w:rsidRPr="00691B03" w:rsidRDefault="00691B03" w:rsidP="00691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03">
        <w:rPr>
          <w:rFonts w:ascii="Times New Roman" w:hAnsi="Times New Roman" w:cs="Times New Roman"/>
          <w:sz w:val="28"/>
          <w:szCs w:val="28"/>
        </w:rPr>
        <w:t>В) Путь движения объекта того или иного транспортного средства</w:t>
      </w:r>
    </w:p>
    <w:p w14:paraId="5CB29E5B" w14:textId="77777777" w:rsidR="00691B03" w:rsidRPr="00691B03" w:rsidRDefault="00691B03" w:rsidP="00691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03">
        <w:rPr>
          <w:rFonts w:ascii="Times New Roman" w:hAnsi="Times New Roman" w:cs="Times New Roman"/>
          <w:sz w:val="28"/>
          <w:szCs w:val="28"/>
        </w:rPr>
        <w:t>Г) Расстояние между остановками, путь движения того или иного транспорта</w:t>
      </w:r>
    </w:p>
    <w:p w14:paraId="22FB02BD" w14:textId="4B71F9C0" w:rsidR="0013652A" w:rsidRPr="0013652A" w:rsidRDefault="00691B03" w:rsidP="00691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03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12A4C23D" w14:textId="4E042308" w:rsid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88D">
        <w:rPr>
          <w:rFonts w:ascii="Times New Roman" w:hAnsi="Times New Roman" w:cs="Times New Roman"/>
          <w:sz w:val="28"/>
          <w:szCs w:val="28"/>
        </w:rPr>
        <w:t>ОПК-</w:t>
      </w:r>
      <w:r w:rsidR="00691B03">
        <w:rPr>
          <w:rFonts w:ascii="Times New Roman" w:hAnsi="Times New Roman" w:cs="Times New Roman"/>
          <w:sz w:val="28"/>
          <w:szCs w:val="28"/>
        </w:rPr>
        <w:t>5</w:t>
      </w:r>
      <w:r w:rsidR="006E088D">
        <w:rPr>
          <w:rFonts w:ascii="Times New Roman" w:hAnsi="Times New Roman" w:cs="Times New Roman"/>
          <w:sz w:val="28"/>
          <w:szCs w:val="28"/>
        </w:rPr>
        <w:t xml:space="preserve"> (ОПК-</w:t>
      </w:r>
      <w:r w:rsidR="00691B03">
        <w:rPr>
          <w:rFonts w:ascii="Times New Roman" w:hAnsi="Times New Roman" w:cs="Times New Roman"/>
          <w:sz w:val="28"/>
          <w:szCs w:val="28"/>
        </w:rPr>
        <w:t>5</w:t>
      </w:r>
      <w:r w:rsidR="006E088D">
        <w:rPr>
          <w:rFonts w:ascii="Times New Roman" w:hAnsi="Times New Roman" w:cs="Times New Roman"/>
          <w:sz w:val="28"/>
          <w:szCs w:val="28"/>
        </w:rPr>
        <w:t>.1)</w:t>
      </w:r>
    </w:p>
    <w:p w14:paraId="001E90BB" w14:textId="77777777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3F4037" w14:textId="0889A328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2.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4AF4E755" w14:textId="77777777" w:rsidR="00214138" w:rsidRPr="00214138" w:rsidRDefault="00214138" w:rsidP="0021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138">
        <w:rPr>
          <w:rFonts w:ascii="Times New Roman" w:hAnsi="Times New Roman" w:cs="Times New Roman"/>
          <w:sz w:val="28"/>
          <w:szCs w:val="28"/>
        </w:rPr>
        <w:t xml:space="preserve">Какой критерий используют для маятниковых и кольцевых маршрутов? </w:t>
      </w:r>
    </w:p>
    <w:p w14:paraId="305B7DD3" w14:textId="77777777" w:rsidR="00214138" w:rsidRPr="00214138" w:rsidRDefault="00214138" w:rsidP="0021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138">
        <w:rPr>
          <w:rFonts w:ascii="Times New Roman" w:hAnsi="Times New Roman" w:cs="Times New Roman"/>
          <w:sz w:val="28"/>
          <w:szCs w:val="28"/>
        </w:rPr>
        <w:t>А) Для маятниковых и кольцевых маршрутов используют коэффициент полезности</w:t>
      </w:r>
    </w:p>
    <w:p w14:paraId="40F6C83E" w14:textId="77777777" w:rsidR="00214138" w:rsidRPr="00214138" w:rsidRDefault="00214138" w:rsidP="0021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138">
        <w:rPr>
          <w:rFonts w:ascii="Times New Roman" w:hAnsi="Times New Roman" w:cs="Times New Roman"/>
          <w:sz w:val="28"/>
          <w:szCs w:val="28"/>
        </w:rPr>
        <w:t>Б) Для маятниковых и кольцевых маршрутов используют коэффициент расходов</w:t>
      </w:r>
    </w:p>
    <w:p w14:paraId="566CBC07" w14:textId="77777777" w:rsidR="00214138" w:rsidRPr="00214138" w:rsidRDefault="00214138" w:rsidP="0021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138">
        <w:rPr>
          <w:rFonts w:ascii="Times New Roman" w:hAnsi="Times New Roman" w:cs="Times New Roman"/>
          <w:sz w:val="28"/>
          <w:szCs w:val="28"/>
        </w:rPr>
        <w:t>В) Для маятниковых и кольцевых маршрутов используют грузооборот и пассажиропотоки</w:t>
      </w:r>
    </w:p>
    <w:p w14:paraId="247639A7" w14:textId="77777777" w:rsidR="00214138" w:rsidRPr="00214138" w:rsidRDefault="00214138" w:rsidP="0021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138">
        <w:rPr>
          <w:rFonts w:ascii="Times New Roman" w:hAnsi="Times New Roman" w:cs="Times New Roman"/>
          <w:sz w:val="28"/>
          <w:szCs w:val="28"/>
        </w:rPr>
        <w:t>Г) Для маятниковых и кольцевых маршрутов используют критерий эффективности — коэффициент использования пробега</w:t>
      </w:r>
    </w:p>
    <w:p w14:paraId="1E9EAED7" w14:textId="668E7EBA" w:rsidR="002E1271" w:rsidRDefault="00214138" w:rsidP="0021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138"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7AE2421E" w14:textId="3C968E02" w:rsidR="00965596" w:rsidRDefault="00965596" w:rsidP="002E1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138">
        <w:rPr>
          <w:rFonts w:ascii="Times New Roman" w:hAnsi="Times New Roman" w:cs="Times New Roman"/>
          <w:sz w:val="28"/>
          <w:szCs w:val="28"/>
        </w:rPr>
        <w:t>ОПК-5 (ОПК-5.</w:t>
      </w:r>
      <w:r w:rsidR="00013DC4">
        <w:rPr>
          <w:rFonts w:ascii="Times New Roman" w:hAnsi="Times New Roman" w:cs="Times New Roman"/>
          <w:sz w:val="28"/>
          <w:szCs w:val="28"/>
        </w:rPr>
        <w:t>2</w:t>
      </w:r>
      <w:r w:rsidR="00214138">
        <w:rPr>
          <w:rFonts w:ascii="Times New Roman" w:hAnsi="Times New Roman" w:cs="Times New Roman"/>
          <w:sz w:val="28"/>
          <w:szCs w:val="28"/>
        </w:rPr>
        <w:t>)</w:t>
      </w:r>
    </w:p>
    <w:p w14:paraId="32850250" w14:textId="77777777" w:rsidR="00965596" w:rsidRPr="0013652A" w:rsidRDefault="0096559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1682F" w14:textId="782B8B28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3.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002290F5" w14:textId="77777777" w:rsidR="002D7880" w:rsidRPr="002D7880" w:rsidRDefault="002D7880" w:rsidP="002D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880">
        <w:rPr>
          <w:rFonts w:ascii="Times New Roman" w:hAnsi="Times New Roman" w:cs="Times New Roman"/>
          <w:sz w:val="28"/>
          <w:szCs w:val="28"/>
        </w:rPr>
        <w:t>Чем определяются маршруты пассажирских перевозок?</w:t>
      </w:r>
    </w:p>
    <w:p w14:paraId="491FA43A" w14:textId="77777777" w:rsidR="002D7880" w:rsidRPr="002D7880" w:rsidRDefault="002D7880" w:rsidP="002D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880">
        <w:rPr>
          <w:rFonts w:ascii="Times New Roman" w:hAnsi="Times New Roman" w:cs="Times New Roman"/>
          <w:sz w:val="28"/>
          <w:szCs w:val="28"/>
        </w:rPr>
        <w:t>А) Маршруты пассажирских перевозок определяются вместительностью пассажиров в подвижной состав</w:t>
      </w:r>
    </w:p>
    <w:p w14:paraId="5DEC2443" w14:textId="77777777" w:rsidR="002D7880" w:rsidRPr="002D7880" w:rsidRDefault="002D7880" w:rsidP="002D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880">
        <w:rPr>
          <w:rFonts w:ascii="Times New Roman" w:hAnsi="Times New Roman" w:cs="Times New Roman"/>
          <w:sz w:val="28"/>
          <w:szCs w:val="28"/>
        </w:rPr>
        <w:t>Б) Маршруты пассажирских перевозок определяются готовностью транспортного средства к перевозке большого количества пассажиров</w:t>
      </w:r>
    </w:p>
    <w:p w14:paraId="473814F4" w14:textId="77777777" w:rsidR="002D7880" w:rsidRPr="002D7880" w:rsidRDefault="002D7880" w:rsidP="002D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880">
        <w:rPr>
          <w:rFonts w:ascii="Times New Roman" w:hAnsi="Times New Roman" w:cs="Times New Roman"/>
          <w:sz w:val="28"/>
          <w:szCs w:val="28"/>
        </w:rPr>
        <w:t>В) Маршруты пассажирских перевозок определяются на основе изучения пассажиропотоков и находится в прямой зависимости от величины пассажиропотоков и характера их колебания</w:t>
      </w:r>
    </w:p>
    <w:p w14:paraId="4D889CB9" w14:textId="77777777" w:rsidR="002D7880" w:rsidRPr="002D7880" w:rsidRDefault="002D7880" w:rsidP="002D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880">
        <w:rPr>
          <w:rFonts w:ascii="Times New Roman" w:hAnsi="Times New Roman" w:cs="Times New Roman"/>
          <w:sz w:val="28"/>
          <w:szCs w:val="28"/>
        </w:rPr>
        <w:t xml:space="preserve">Г) Маршруты пассажирских перевозок определяются наличием транспортного подвижного состава и количества пассажиров </w:t>
      </w:r>
    </w:p>
    <w:p w14:paraId="373A5860" w14:textId="0CF13502" w:rsidR="0013652A" w:rsidRPr="0013652A" w:rsidRDefault="002D7880" w:rsidP="002D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880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054B7B46" w14:textId="1AF9750F" w:rsidR="00965596" w:rsidRDefault="0096559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0F5">
        <w:rPr>
          <w:rFonts w:ascii="Times New Roman" w:hAnsi="Times New Roman" w:cs="Times New Roman"/>
          <w:sz w:val="28"/>
          <w:szCs w:val="28"/>
        </w:rPr>
        <w:t>ОПК-5 (ОПК-5.1)</w:t>
      </w:r>
    </w:p>
    <w:p w14:paraId="545D19BD" w14:textId="77777777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366B2E" w14:textId="6E261E6C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4.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74CF50C9" w14:textId="77777777" w:rsidR="007361B9" w:rsidRPr="007361B9" w:rsidRDefault="007361B9" w:rsidP="00736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B9">
        <w:rPr>
          <w:rFonts w:ascii="Times New Roman" w:hAnsi="Times New Roman" w:cs="Times New Roman"/>
          <w:sz w:val="28"/>
          <w:szCs w:val="28"/>
        </w:rPr>
        <w:t xml:space="preserve">Какие бывают виды планировочных структур города? </w:t>
      </w:r>
    </w:p>
    <w:p w14:paraId="505B3836" w14:textId="77777777" w:rsidR="007361B9" w:rsidRPr="007361B9" w:rsidRDefault="007361B9" w:rsidP="00736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B9">
        <w:rPr>
          <w:rFonts w:ascii="Times New Roman" w:hAnsi="Times New Roman" w:cs="Times New Roman"/>
          <w:sz w:val="28"/>
          <w:szCs w:val="28"/>
        </w:rPr>
        <w:t>А) Круговая структура</w:t>
      </w:r>
    </w:p>
    <w:p w14:paraId="56885FEF" w14:textId="77777777" w:rsidR="007361B9" w:rsidRPr="007361B9" w:rsidRDefault="007361B9" w:rsidP="00736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B9">
        <w:rPr>
          <w:rFonts w:ascii="Times New Roman" w:hAnsi="Times New Roman" w:cs="Times New Roman"/>
          <w:sz w:val="28"/>
          <w:szCs w:val="28"/>
        </w:rPr>
        <w:t>Б) Диаметральная структура</w:t>
      </w:r>
    </w:p>
    <w:p w14:paraId="48D53861" w14:textId="77777777" w:rsidR="007361B9" w:rsidRPr="007361B9" w:rsidRDefault="007361B9" w:rsidP="00736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B9">
        <w:rPr>
          <w:rFonts w:ascii="Times New Roman" w:hAnsi="Times New Roman" w:cs="Times New Roman"/>
          <w:sz w:val="28"/>
          <w:szCs w:val="28"/>
        </w:rPr>
        <w:t>В) Маятниковая структура</w:t>
      </w:r>
    </w:p>
    <w:p w14:paraId="36E0B1F0" w14:textId="77777777" w:rsidR="007361B9" w:rsidRPr="007361B9" w:rsidRDefault="007361B9" w:rsidP="00736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B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7361B9">
        <w:rPr>
          <w:rFonts w:ascii="Times New Roman" w:hAnsi="Times New Roman" w:cs="Times New Roman"/>
          <w:sz w:val="28"/>
          <w:szCs w:val="28"/>
        </w:rPr>
        <w:t>Графовая</w:t>
      </w:r>
      <w:proofErr w:type="spellEnd"/>
      <w:r w:rsidRPr="007361B9">
        <w:rPr>
          <w:rFonts w:ascii="Times New Roman" w:hAnsi="Times New Roman" w:cs="Times New Roman"/>
          <w:sz w:val="28"/>
          <w:szCs w:val="28"/>
        </w:rPr>
        <w:t xml:space="preserve"> структура</w:t>
      </w:r>
    </w:p>
    <w:p w14:paraId="45A6A683" w14:textId="65170FB7" w:rsidR="0013652A" w:rsidRPr="0013652A" w:rsidRDefault="007361B9" w:rsidP="00736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B9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02CB5AE5" w14:textId="3E3BE628" w:rsidR="00926098" w:rsidRDefault="0092609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1B9">
        <w:rPr>
          <w:rFonts w:ascii="Times New Roman" w:hAnsi="Times New Roman" w:cs="Times New Roman"/>
          <w:sz w:val="28"/>
          <w:szCs w:val="28"/>
        </w:rPr>
        <w:t>ОПК-5 (ОПК-5.1)</w:t>
      </w:r>
    </w:p>
    <w:p w14:paraId="74A98E97" w14:textId="77777777" w:rsidR="0060387B" w:rsidRPr="0013652A" w:rsidRDefault="0060387B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BD49CA" w14:textId="30398DB1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5.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3D77F6FB" w14:textId="77777777" w:rsidR="00A168E9" w:rsidRPr="00A168E9" w:rsidRDefault="00A168E9" w:rsidP="00A1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E9">
        <w:rPr>
          <w:rFonts w:ascii="Times New Roman" w:hAnsi="Times New Roman" w:cs="Times New Roman"/>
          <w:sz w:val="28"/>
          <w:szCs w:val="28"/>
        </w:rPr>
        <w:t xml:space="preserve">Что такое ручная кладь? </w:t>
      </w:r>
    </w:p>
    <w:p w14:paraId="3E4ADCBE" w14:textId="77777777" w:rsidR="00A168E9" w:rsidRPr="00A168E9" w:rsidRDefault="00A168E9" w:rsidP="00A1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E9">
        <w:rPr>
          <w:rFonts w:ascii="Times New Roman" w:hAnsi="Times New Roman" w:cs="Times New Roman"/>
          <w:sz w:val="28"/>
          <w:szCs w:val="28"/>
        </w:rPr>
        <w:t xml:space="preserve">а) место для сидения; </w:t>
      </w:r>
    </w:p>
    <w:p w14:paraId="59032B88" w14:textId="77777777" w:rsidR="00A168E9" w:rsidRPr="00A168E9" w:rsidRDefault="00A168E9" w:rsidP="00A1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E9">
        <w:rPr>
          <w:rFonts w:ascii="Times New Roman" w:hAnsi="Times New Roman" w:cs="Times New Roman"/>
          <w:sz w:val="28"/>
          <w:szCs w:val="28"/>
        </w:rPr>
        <w:t>А) Ручная кладь ― это предметы, уложенные руками пассажира</w:t>
      </w:r>
    </w:p>
    <w:p w14:paraId="69A9D752" w14:textId="77777777" w:rsidR="00A168E9" w:rsidRPr="00A168E9" w:rsidRDefault="00A168E9" w:rsidP="00A1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E9">
        <w:rPr>
          <w:rFonts w:ascii="Times New Roman" w:hAnsi="Times New Roman" w:cs="Times New Roman"/>
          <w:sz w:val="28"/>
          <w:szCs w:val="28"/>
        </w:rPr>
        <w:t>Б) Ручная кладь ― это место для вещей</w:t>
      </w:r>
    </w:p>
    <w:p w14:paraId="33B6599A" w14:textId="77777777" w:rsidR="00A168E9" w:rsidRPr="00A168E9" w:rsidRDefault="00A168E9" w:rsidP="00A1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E9">
        <w:rPr>
          <w:rFonts w:ascii="Times New Roman" w:hAnsi="Times New Roman" w:cs="Times New Roman"/>
          <w:sz w:val="28"/>
          <w:szCs w:val="28"/>
        </w:rPr>
        <w:t>В) Ручная кладь ― это предметы, принадлежащие пассажиру</w:t>
      </w:r>
    </w:p>
    <w:p w14:paraId="7598499A" w14:textId="77777777" w:rsidR="00A168E9" w:rsidRPr="00A168E9" w:rsidRDefault="00A168E9" w:rsidP="00A1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E9">
        <w:rPr>
          <w:rFonts w:ascii="Times New Roman" w:hAnsi="Times New Roman" w:cs="Times New Roman"/>
          <w:sz w:val="28"/>
          <w:szCs w:val="28"/>
        </w:rPr>
        <w:t>Г) Ручная кладь ― это вещи, принадлежащие водителю</w:t>
      </w:r>
    </w:p>
    <w:p w14:paraId="07AE05D2" w14:textId="77777777" w:rsidR="00A168E9" w:rsidRDefault="00A168E9" w:rsidP="00A1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E9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686D6F8F" w14:textId="0B7990CB" w:rsidR="00926098" w:rsidRDefault="00926098" w:rsidP="00A1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8E9">
        <w:rPr>
          <w:rFonts w:ascii="Times New Roman" w:hAnsi="Times New Roman" w:cs="Times New Roman"/>
          <w:sz w:val="28"/>
          <w:szCs w:val="28"/>
        </w:rPr>
        <w:t>ОПК-5 (ОПК-5.</w:t>
      </w:r>
      <w:r w:rsidR="00013DC4">
        <w:rPr>
          <w:rFonts w:ascii="Times New Roman" w:hAnsi="Times New Roman" w:cs="Times New Roman"/>
          <w:sz w:val="28"/>
          <w:szCs w:val="28"/>
        </w:rPr>
        <w:t>2</w:t>
      </w:r>
      <w:r w:rsidR="00A168E9">
        <w:rPr>
          <w:rFonts w:ascii="Times New Roman" w:hAnsi="Times New Roman" w:cs="Times New Roman"/>
          <w:sz w:val="28"/>
          <w:szCs w:val="28"/>
        </w:rPr>
        <w:t>)</w:t>
      </w:r>
    </w:p>
    <w:p w14:paraId="6C8FBECF" w14:textId="77777777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3973A3" w14:textId="6AA68E26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6.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07282E3F" w14:textId="77777777" w:rsidR="00C64880" w:rsidRPr="00C64880" w:rsidRDefault="00C64880" w:rsidP="00C64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880">
        <w:rPr>
          <w:rFonts w:ascii="Times New Roman" w:hAnsi="Times New Roman" w:cs="Times New Roman"/>
          <w:sz w:val="28"/>
          <w:szCs w:val="28"/>
        </w:rPr>
        <w:t>Кто такой перевозчик?</w:t>
      </w:r>
    </w:p>
    <w:p w14:paraId="2B82CC6D" w14:textId="77777777" w:rsidR="00C64880" w:rsidRPr="00C64880" w:rsidRDefault="00C64880" w:rsidP="00C64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880">
        <w:rPr>
          <w:rFonts w:ascii="Times New Roman" w:hAnsi="Times New Roman" w:cs="Times New Roman"/>
          <w:sz w:val="28"/>
          <w:szCs w:val="28"/>
        </w:rPr>
        <w:t>А) Перевозчик ― это индивидуальный предприниматель осуществляющий муниципальные перевозки</w:t>
      </w:r>
    </w:p>
    <w:p w14:paraId="53E94B83" w14:textId="77777777" w:rsidR="00C64880" w:rsidRPr="00C64880" w:rsidRDefault="00C64880" w:rsidP="00C64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880">
        <w:rPr>
          <w:rFonts w:ascii="Times New Roman" w:hAnsi="Times New Roman" w:cs="Times New Roman"/>
          <w:sz w:val="28"/>
          <w:szCs w:val="28"/>
        </w:rPr>
        <w:t>Б) Перевозчик ― это человек, который управляет автотранспортом</w:t>
      </w:r>
    </w:p>
    <w:p w14:paraId="3802B93B" w14:textId="77777777" w:rsidR="00C64880" w:rsidRPr="00C64880" w:rsidRDefault="00C64880" w:rsidP="00C64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880">
        <w:rPr>
          <w:rFonts w:ascii="Times New Roman" w:hAnsi="Times New Roman" w:cs="Times New Roman"/>
          <w:sz w:val="28"/>
          <w:szCs w:val="28"/>
        </w:rPr>
        <w:t>В) Перевозчик ― это тот, кто сидит рядом с водителем</w:t>
      </w:r>
    </w:p>
    <w:p w14:paraId="5B88E1B3" w14:textId="572B2656" w:rsidR="00C64880" w:rsidRPr="00C64880" w:rsidRDefault="00C64880" w:rsidP="00C64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880">
        <w:rPr>
          <w:rFonts w:ascii="Times New Roman" w:hAnsi="Times New Roman" w:cs="Times New Roman"/>
          <w:sz w:val="28"/>
          <w:szCs w:val="28"/>
        </w:rPr>
        <w:t>Г) Перевозчик ― это юридическое либо 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4880">
        <w:rPr>
          <w:rFonts w:ascii="Times New Roman" w:hAnsi="Times New Roman" w:cs="Times New Roman"/>
          <w:sz w:val="28"/>
          <w:szCs w:val="28"/>
        </w:rPr>
        <w:t xml:space="preserve"> физическое лицо, которое осуществляет перевозку груза с использованием определённых видов транспортных средств на основании договора, подписанного с грузовладельцем</w:t>
      </w:r>
    </w:p>
    <w:p w14:paraId="66A69F48" w14:textId="117E76D8" w:rsidR="0013652A" w:rsidRPr="0013652A" w:rsidRDefault="00C64880" w:rsidP="00C64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880"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7184C710" w14:textId="18F68825" w:rsidR="00576E77" w:rsidRDefault="00576E77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823">
        <w:rPr>
          <w:rFonts w:ascii="Times New Roman" w:hAnsi="Times New Roman" w:cs="Times New Roman"/>
          <w:sz w:val="28"/>
          <w:szCs w:val="28"/>
        </w:rPr>
        <w:t>ОПК-5 (ОПК-5.1)</w:t>
      </w:r>
    </w:p>
    <w:p w14:paraId="21398066" w14:textId="77777777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3DD9F" w14:textId="71057E98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7.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64958738" w14:textId="77777777" w:rsidR="00D115DE" w:rsidRPr="00D115DE" w:rsidRDefault="00D115DE" w:rsidP="00D11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DE">
        <w:rPr>
          <w:rFonts w:ascii="Times New Roman" w:hAnsi="Times New Roman" w:cs="Times New Roman"/>
          <w:sz w:val="28"/>
          <w:szCs w:val="28"/>
        </w:rPr>
        <w:t xml:space="preserve">Что такое путь сообщения? </w:t>
      </w:r>
    </w:p>
    <w:p w14:paraId="57716E32" w14:textId="77777777" w:rsidR="00D115DE" w:rsidRPr="00D115DE" w:rsidRDefault="00D115DE" w:rsidP="00D11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DE">
        <w:rPr>
          <w:rFonts w:ascii="Times New Roman" w:hAnsi="Times New Roman" w:cs="Times New Roman"/>
          <w:sz w:val="28"/>
          <w:szCs w:val="28"/>
        </w:rPr>
        <w:t>А) Это транспортные пути, технические сооружения и устройства на них, обеспечивающие пропуск (движение) транспортных средств, перемещение людей и грузов различного назначения из одного пункта в другой</w:t>
      </w:r>
    </w:p>
    <w:p w14:paraId="359D61DC" w14:textId="77777777" w:rsidR="00D115DE" w:rsidRPr="00D115DE" w:rsidRDefault="00D115DE" w:rsidP="00D11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DE">
        <w:rPr>
          <w:rFonts w:ascii="Times New Roman" w:hAnsi="Times New Roman" w:cs="Times New Roman"/>
          <w:sz w:val="28"/>
          <w:szCs w:val="28"/>
        </w:rPr>
        <w:t>Б) Это путь, участок земной или водной поверхности предназначенный для движения ТС;</w:t>
      </w:r>
    </w:p>
    <w:p w14:paraId="71C00BC3" w14:textId="77777777" w:rsidR="00D115DE" w:rsidRPr="00D115DE" w:rsidRDefault="00D115DE" w:rsidP="00D11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DE">
        <w:rPr>
          <w:rFonts w:ascii="Times New Roman" w:hAnsi="Times New Roman" w:cs="Times New Roman"/>
          <w:sz w:val="28"/>
          <w:szCs w:val="28"/>
        </w:rPr>
        <w:t>В) Это путь, участок дороги, предназначенный для езды подвижного состава автотранспорта и специальных ТС</w:t>
      </w:r>
    </w:p>
    <w:p w14:paraId="6F9025AF" w14:textId="77777777" w:rsidR="00D115DE" w:rsidRPr="00D115DE" w:rsidRDefault="00D115DE" w:rsidP="00D11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DE">
        <w:rPr>
          <w:rFonts w:ascii="Times New Roman" w:hAnsi="Times New Roman" w:cs="Times New Roman"/>
          <w:sz w:val="28"/>
          <w:szCs w:val="28"/>
        </w:rPr>
        <w:t>Г) Это путь, участок дороги, предназначенный для перевозки грузов и пассажиров</w:t>
      </w:r>
    </w:p>
    <w:p w14:paraId="6548151D" w14:textId="77777777" w:rsidR="00D115DE" w:rsidRDefault="00D115DE" w:rsidP="00D11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DE">
        <w:rPr>
          <w:rFonts w:ascii="Times New Roman" w:hAnsi="Times New Roman" w:cs="Times New Roman"/>
          <w:sz w:val="28"/>
          <w:szCs w:val="28"/>
        </w:rPr>
        <w:lastRenderedPageBreak/>
        <w:t>Правильный ответ: А</w:t>
      </w:r>
    </w:p>
    <w:p w14:paraId="15DDACC3" w14:textId="49929F4F" w:rsidR="00576E77" w:rsidRDefault="00576E77" w:rsidP="00D11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5DE">
        <w:rPr>
          <w:rFonts w:ascii="Times New Roman" w:hAnsi="Times New Roman" w:cs="Times New Roman"/>
          <w:sz w:val="28"/>
          <w:szCs w:val="28"/>
        </w:rPr>
        <w:t>ОПК-5 (ОПК-5.1)</w:t>
      </w:r>
    </w:p>
    <w:p w14:paraId="06B04E42" w14:textId="77777777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0A9943" w14:textId="4CA4B399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8.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4D863269" w14:textId="77777777" w:rsidR="0001426F" w:rsidRPr="0001426F" w:rsidRDefault="0001426F" w:rsidP="0001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6F">
        <w:rPr>
          <w:rFonts w:ascii="Times New Roman" w:hAnsi="Times New Roman" w:cs="Times New Roman"/>
          <w:sz w:val="28"/>
          <w:szCs w:val="28"/>
        </w:rPr>
        <w:t xml:space="preserve">В зависимости от чего могут применятся различные схемы планировки ГТК в различных частях города? </w:t>
      </w:r>
    </w:p>
    <w:p w14:paraId="3048B4D2" w14:textId="77777777" w:rsidR="0001426F" w:rsidRPr="0001426F" w:rsidRDefault="0001426F" w:rsidP="0001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6F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0142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426F">
        <w:rPr>
          <w:rFonts w:ascii="Times New Roman" w:hAnsi="Times New Roman" w:cs="Times New Roman"/>
          <w:sz w:val="28"/>
          <w:szCs w:val="28"/>
        </w:rPr>
        <w:t xml:space="preserve"> зависимости от застройки</w:t>
      </w:r>
    </w:p>
    <w:p w14:paraId="704DAB7C" w14:textId="77777777" w:rsidR="0001426F" w:rsidRPr="0001426F" w:rsidRDefault="0001426F" w:rsidP="0001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6F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0142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426F">
        <w:rPr>
          <w:rFonts w:ascii="Times New Roman" w:hAnsi="Times New Roman" w:cs="Times New Roman"/>
          <w:sz w:val="28"/>
          <w:szCs w:val="28"/>
        </w:rPr>
        <w:t xml:space="preserve"> зависимости от проекта города</w:t>
      </w:r>
    </w:p>
    <w:p w14:paraId="6EB8B406" w14:textId="77777777" w:rsidR="0001426F" w:rsidRPr="0001426F" w:rsidRDefault="0001426F" w:rsidP="0001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6F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0142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426F">
        <w:rPr>
          <w:rFonts w:ascii="Times New Roman" w:hAnsi="Times New Roman" w:cs="Times New Roman"/>
          <w:sz w:val="28"/>
          <w:szCs w:val="28"/>
        </w:rPr>
        <w:t xml:space="preserve"> зависимости от дороги</w:t>
      </w:r>
    </w:p>
    <w:p w14:paraId="3EDF2D4F" w14:textId="77777777" w:rsidR="0001426F" w:rsidRPr="0001426F" w:rsidRDefault="0001426F" w:rsidP="0001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6F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0142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426F">
        <w:rPr>
          <w:rFonts w:ascii="Times New Roman" w:hAnsi="Times New Roman" w:cs="Times New Roman"/>
          <w:sz w:val="28"/>
          <w:szCs w:val="28"/>
        </w:rPr>
        <w:t xml:space="preserve"> зависимости от расположения розы ветров</w:t>
      </w:r>
    </w:p>
    <w:p w14:paraId="0590D5E7" w14:textId="12DA1588" w:rsidR="00DD48A1" w:rsidRDefault="0001426F" w:rsidP="0001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6F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1273069D" w14:textId="61E4CBB4" w:rsidR="001E4362" w:rsidRDefault="001E4362" w:rsidP="008B0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26F" w:rsidRPr="0001426F">
        <w:rPr>
          <w:rFonts w:ascii="Times New Roman" w:hAnsi="Times New Roman" w:cs="Times New Roman"/>
          <w:sz w:val="28"/>
          <w:szCs w:val="28"/>
        </w:rPr>
        <w:t>ОПК-5 (ОПК-5.</w:t>
      </w:r>
      <w:r w:rsidR="0029197D">
        <w:rPr>
          <w:rFonts w:ascii="Times New Roman" w:hAnsi="Times New Roman" w:cs="Times New Roman"/>
          <w:sz w:val="28"/>
          <w:szCs w:val="28"/>
        </w:rPr>
        <w:t>2</w:t>
      </w:r>
      <w:r w:rsidR="0001426F" w:rsidRPr="0001426F">
        <w:rPr>
          <w:rFonts w:ascii="Times New Roman" w:hAnsi="Times New Roman" w:cs="Times New Roman"/>
          <w:sz w:val="28"/>
          <w:szCs w:val="28"/>
        </w:rPr>
        <w:t>)</w:t>
      </w:r>
    </w:p>
    <w:p w14:paraId="6D3ADF57" w14:textId="77777777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5CEA2" w14:textId="600C5DD6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9.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66B2E065" w14:textId="77777777" w:rsidR="002924AB" w:rsidRPr="002924AB" w:rsidRDefault="002924AB" w:rsidP="00292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B">
        <w:rPr>
          <w:rFonts w:ascii="Times New Roman" w:hAnsi="Times New Roman" w:cs="Times New Roman"/>
          <w:sz w:val="28"/>
          <w:szCs w:val="28"/>
        </w:rPr>
        <w:t>Какой документ, определяющий комплексное решение функциональных элементов города и перспектив его развития?</w:t>
      </w:r>
    </w:p>
    <w:p w14:paraId="775762F9" w14:textId="77777777" w:rsidR="002924AB" w:rsidRPr="002924AB" w:rsidRDefault="002924AB" w:rsidP="00292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B">
        <w:rPr>
          <w:rFonts w:ascii="Times New Roman" w:hAnsi="Times New Roman" w:cs="Times New Roman"/>
          <w:sz w:val="28"/>
          <w:szCs w:val="28"/>
        </w:rPr>
        <w:t>А) Нормативно-правовой акт городской транспортной системы</w:t>
      </w:r>
    </w:p>
    <w:p w14:paraId="6E7CD3F4" w14:textId="77777777" w:rsidR="002924AB" w:rsidRPr="002924AB" w:rsidRDefault="002924AB" w:rsidP="00292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B">
        <w:rPr>
          <w:rFonts w:ascii="Times New Roman" w:hAnsi="Times New Roman" w:cs="Times New Roman"/>
          <w:sz w:val="28"/>
          <w:szCs w:val="28"/>
        </w:rPr>
        <w:t>Б) Агломерация и состав инфраструктуры</w:t>
      </w:r>
    </w:p>
    <w:p w14:paraId="45DC2E41" w14:textId="77777777" w:rsidR="002924AB" w:rsidRPr="002924AB" w:rsidRDefault="002924AB" w:rsidP="00292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B">
        <w:rPr>
          <w:rFonts w:ascii="Times New Roman" w:hAnsi="Times New Roman" w:cs="Times New Roman"/>
          <w:sz w:val="28"/>
          <w:szCs w:val="28"/>
        </w:rPr>
        <w:t>В) Генеральный план города</w:t>
      </w:r>
    </w:p>
    <w:p w14:paraId="2AE73BC5" w14:textId="77777777" w:rsidR="002924AB" w:rsidRPr="002924AB" w:rsidRDefault="002924AB" w:rsidP="00292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B">
        <w:rPr>
          <w:rFonts w:ascii="Times New Roman" w:hAnsi="Times New Roman" w:cs="Times New Roman"/>
          <w:sz w:val="28"/>
          <w:szCs w:val="28"/>
        </w:rPr>
        <w:t>Г) Распоряжение исполкома на строительство</w:t>
      </w:r>
    </w:p>
    <w:p w14:paraId="689FAC7A" w14:textId="03ECCB56" w:rsidR="0013652A" w:rsidRPr="0013652A" w:rsidRDefault="002924AB" w:rsidP="00292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B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70123029" w14:textId="1D1136BB" w:rsidR="003C1162" w:rsidRDefault="00FC261E" w:rsidP="003C1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4AB" w:rsidRPr="0001426F">
        <w:rPr>
          <w:rFonts w:ascii="Times New Roman" w:hAnsi="Times New Roman" w:cs="Times New Roman"/>
          <w:sz w:val="28"/>
          <w:szCs w:val="28"/>
        </w:rPr>
        <w:t>ОПК-5 (ОПК-5.</w:t>
      </w:r>
      <w:r w:rsidR="0029197D">
        <w:rPr>
          <w:rFonts w:ascii="Times New Roman" w:hAnsi="Times New Roman" w:cs="Times New Roman"/>
          <w:sz w:val="28"/>
          <w:szCs w:val="28"/>
        </w:rPr>
        <w:t>2</w:t>
      </w:r>
      <w:r w:rsidR="002924AB" w:rsidRPr="0001426F">
        <w:rPr>
          <w:rFonts w:ascii="Times New Roman" w:hAnsi="Times New Roman" w:cs="Times New Roman"/>
          <w:sz w:val="28"/>
          <w:szCs w:val="28"/>
        </w:rPr>
        <w:t>)</w:t>
      </w:r>
    </w:p>
    <w:p w14:paraId="50A8A02F" w14:textId="27D02C92" w:rsid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724145" w14:textId="782A849B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10.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5E03F374" w14:textId="77777777" w:rsidR="008C2767" w:rsidRPr="008C2767" w:rsidRDefault="008C2767" w:rsidP="008C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767">
        <w:rPr>
          <w:rFonts w:ascii="Times New Roman" w:hAnsi="Times New Roman" w:cs="Times New Roman"/>
          <w:sz w:val="28"/>
          <w:szCs w:val="28"/>
        </w:rPr>
        <w:t>На какой проектируемый срок для всех видов транспорта разрабатываются комплексные транспортные схемы?</w:t>
      </w:r>
    </w:p>
    <w:p w14:paraId="589F9E67" w14:textId="75FD3185" w:rsidR="008C2767" w:rsidRPr="008C2767" w:rsidRDefault="008C2767" w:rsidP="008C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767">
        <w:rPr>
          <w:rFonts w:ascii="Times New Roman" w:hAnsi="Times New Roman" w:cs="Times New Roman"/>
          <w:sz w:val="28"/>
          <w:szCs w:val="28"/>
        </w:rPr>
        <w:t>А) Комплексные транспортные схемы для всех видов транспорта разрабатываются на срок 3–5 лет. При этом выделяется первая о</w:t>
      </w:r>
      <w:r w:rsidR="006273F9">
        <w:rPr>
          <w:rFonts w:ascii="Times New Roman" w:hAnsi="Times New Roman" w:cs="Times New Roman"/>
          <w:sz w:val="28"/>
          <w:szCs w:val="28"/>
        </w:rPr>
        <w:t>чередь строительства на 1–3 лет</w:t>
      </w:r>
    </w:p>
    <w:p w14:paraId="7E8CB985" w14:textId="1EF72AC9" w:rsidR="008C2767" w:rsidRPr="008C2767" w:rsidRDefault="008C2767" w:rsidP="008C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767">
        <w:rPr>
          <w:rFonts w:ascii="Times New Roman" w:hAnsi="Times New Roman" w:cs="Times New Roman"/>
          <w:sz w:val="28"/>
          <w:szCs w:val="28"/>
        </w:rPr>
        <w:t>Б) Комплексные транспортные схемы для всех видов транспорта разрабатываются на срок 10–15 лет. При этом выделяется первая о</w:t>
      </w:r>
      <w:r w:rsidR="006273F9">
        <w:rPr>
          <w:rFonts w:ascii="Times New Roman" w:hAnsi="Times New Roman" w:cs="Times New Roman"/>
          <w:sz w:val="28"/>
          <w:szCs w:val="28"/>
        </w:rPr>
        <w:t>чередь строительства на 5–7 лет</w:t>
      </w:r>
    </w:p>
    <w:p w14:paraId="77B616ED" w14:textId="2DB6A81F" w:rsidR="008C2767" w:rsidRPr="008C2767" w:rsidRDefault="008C2767" w:rsidP="008C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767">
        <w:rPr>
          <w:rFonts w:ascii="Times New Roman" w:hAnsi="Times New Roman" w:cs="Times New Roman"/>
          <w:sz w:val="28"/>
          <w:szCs w:val="28"/>
        </w:rPr>
        <w:t>В) Комплексные транспортные схемы для всех видов транспорта разрабатываются на срок 7–20 лет. При этом выделяется первая о</w:t>
      </w:r>
      <w:r w:rsidR="006273F9">
        <w:rPr>
          <w:rFonts w:ascii="Times New Roman" w:hAnsi="Times New Roman" w:cs="Times New Roman"/>
          <w:sz w:val="28"/>
          <w:szCs w:val="28"/>
        </w:rPr>
        <w:t>чередь строительства на 3–5 лет</w:t>
      </w:r>
    </w:p>
    <w:p w14:paraId="1F9A8CCB" w14:textId="7771A47C" w:rsidR="008C2767" w:rsidRPr="008C2767" w:rsidRDefault="008C2767" w:rsidP="008C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767">
        <w:rPr>
          <w:rFonts w:ascii="Times New Roman" w:hAnsi="Times New Roman" w:cs="Times New Roman"/>
          <w:sz w:val="28"/>
          <w:szCs w:val="28"/>
        </w:rPr>
        <w:t>Г) Комплексные транспортные схемы для всех видов транспорта разрабатываются на срок 8–10 лет. При этом выделяется первая о</w:t>
      </w:r>
      <w:r w:rsidR="006273F9">
        <w:rPr>
          <w:rFonts w:ascii="Times New Roman" w:hAnsi="Times New Roman" w:cs="Times New Roman"/>
          <w:sz w:val="28"/>
          <w:szCs w:val="28"/>
        </w:rPr>
        <w:t>чередь строительства на 5–8 лет</w:t>
      </w:r>
    </w:p>
    <w:p w14:paraId="06C5E615" w14:textId="0718039E" w:rsidR="0013652A" w:rsidRDefault="008C2767" w:rsidP="008C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767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1668DCFE" w14:textId="55B96913" w:rsidR="00624235" w:rsidRDefault="00DD2E95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767" w:rsidRPr="008C2767">
        <w:rPr>
          <w:rFonts w:ascii="Times New Roman" w:hAnsi="Times New Roman" w:cs="Times New Roman"/>
          <w:sz w:val="28"/>
          <w:szCs w:val="28"/>
        </w:rPr>
        <w:t>ОПК-5 (ОПК-5.</w:t>
      </w:r>
      <w:r w:rsidR="0029197D">
        <w:rPr>
          <w:rFonts w:ascii="Times New Roman" w:hAnsi="Times New Roman" w:cs="Times New Roman"/>
          <w:sz w:val="28"/>
          <w:szCs w:val="28"/>
        </w:rPr>
        <w:t>2</w:t>
      </w:r>
      <w:r w:rsidR="008C2767" w:rsidRPr="008C2767">
        <w:rPr>
          <w:rFonts w:ascii="Times New Roman" w:hAnsi="Times New Roman" w:cs="Times New Roman"/>
          <w:sz w:val="28"/>
          <w:szCs w:val="28"/>
        </w:rPr>
        <w:t>)</w:t>
      </w:r>
    </w:p>
    <w:p w14:paraId="7598C838" w14:textId="77777777" w:rsidR="005A72D3" w:rsidRDefault="005A72D3" w:rsidP="005A7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9EE1CF" w14:textId="73E3F0A4" w:rsidR="005A72D3" w:rsidRDefault="005A72D3" w:rsidP="005A7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3652A">
        <w:rPr>
          <w:rFonts w:ascii="Times New Roman" w:hAnsi="Times New Roman" w:cs="Times New Roman"/>
          <w:sz w:val="28"/>
          <w:szCs w:val="28"/>
        </w:rPr>
        <w:t xml:space="preserve">. </w:t>
      </w:r>
      <w:r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2472B2D1" w14:textId="77777777" w:rsidR="003F0696" w:rsidRPr="003F0696" w:rsidRDefault="003F0696" w:rsidP="003F0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696">
        <w:rPr>
          <w:rFonts w:ascii="Times New Roman" w:hAnsi="Times New Roman" w:cs="Times New Roman"/>
          <w:sz w:val="28"/>
          <w:szCs w:val="28"/>
        </w:rPr>
        <w:t>Что такое отношение суммы длин всех маршрутов к сумме длин улиц и проездов, по которому проходят эти маршруты?</w:t>
      </w:r>
    </w:p>
    <w:p w14:paraId="5F42C401" w14:textId="77777777" w:rsidR="003F0696" w:rsidRPr="003F0696" w:rsidRDefault="003F0696" w:rsidP="003F0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696">
        <w:rPr>
          <w:rFonts w:ascii="Times New Roman" w:hAnsi="Times New Roman" w:cs="Times New Roman"/>
          <w:sz w:val="28"/>
          <w:szCs w:val="28"/>
        </w:rPr>
        <w:t>А) Это коэффициент прямолинейности</w:t>
      </w:r>
    </w:p>
    <w:p w14:paraId="1F665087" w14:textId="77777777" w:rsidR="003F0696" w:rsidRPr="003F0696" w:rsidRDefault="003F0696" w:rsidP="003F0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696">
        <w:rPr>
          <w:rFonts w:ascii="Times New Roman" w:hAnsi="Times New Roman" w:cs="Times New Roman"/>
          <w:sz w:val="28"/>
          <w:szCs w:val="28"/>
        </w:rPr>
        <w:lastRenderedPageBreak/>
        <w:t xml:space="preserve">Б) Это путь сообщения </w:t>
      </w:r>
    </w:p>
    <w:p w14:paraId="332C0FAE" w14:textId="77777777" w:rsidR="003F0696" w:rsidRPr="003F0696" w:rsidRDefault="003F0696" w:rsidP="003F0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696">
        <w:rPr>
          <w:rFonts w:ascii="Times New Roman" w:hAnsi="Times New Roman" w:cs="Times New Roman"/>
          <w:sz w:val="28"/>
          <w:szCs w:val="28"/>
        </w:rPr>
        <w:t>В) Это плотность транспортной сети</w:t>
      </w:r>
    </w:p>
    <w:p w14:paraId="3C624860" w14:textId="77777777" w:rsidR="003F0696" w:rsidRPr="003F0696" w:rsidRDefault="003F0696" w:rsidP="003F0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696">
        <w:rPr>
          <w:rFonts w:ascii="Times New Roman" w:hAnsi="Times New Roman" w:cs="Times New Roman"/>
          <w:sz w:val="28"/>
          <w:szCs w:val="28"/>
        </w:rPr>
        <w:t>Г) Это маршрутный коэффициент</w:t>
      </w:r>
    </w:p>
    <w:p w14:paraId="749CFFF0" w14:textId="217F4D43" w:rsidR="005A72D3" w:rsidRDefault="003F0696" w:rsidP="003F0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696"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2E7AD156" w14:textId="68587766" w:rsidR="00624235" w:rsidRDefault="005A72D3" w:rsidP="005A7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97D" w:rsidRPr="008C2767">
        <w:rPr>
          <w:rFonts w:ascii="Times New Roman" w:hAnsi="Times New Roman" w:cs="Times New Roman"/>
          <w:sz w:val="28"/>
          <w:szCs w:val="28"/>
        </w:rPr>
        <w:t>ОПК-5 (ОПК-5.</w:t>
      </w:r>
      <w:r w:rsidR="0029197D">
        <w:rPr>
          <w:rFonts w:ascii="Times New Roman" w:hAnsi="Times New Roman" w:cs="Times New Roman"/>
          <w:sz w:val="28"/>
          <w:szCs w:val="28"/>
        </w:rPr>
        <w:t>2</w:t>
      </w:r>
      <w:r w:rsidR="0029197D" w:rsidRPr="008C2767">
        <w:rPr>
          <w:rFonts w:ascii="Times New Roman" w:hAnsi="Times New Roman" w:cs="Times New Roman"/>
          <w:sz w:val="28"/>
          <w:szCs w:val="28"/>
        </w:rPr>
        <w:t>)</w:t>
      </w:r>
    </w:p>
    <w:p w14:paraId="08C340AA" w14:textId="717F293A" w:rsidR="00097121" w:rsidRDefault="00097121" w:rsidP="00097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787E7" w14:textId="0D35D14F" w:rsidR="009405F7" w:rsidRPr="009405F7" w:rsidRDefault="009405F7" w:rsidP="009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405F7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49C594F7" w14:textId="24FAD59A" w:rsidR="009405F7" w:rsidRPr="009405F7" w:rsidRDefault="009405F7" w:rsidP="009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перевозки относятся к </w:t>
      </w:r>
      <w:r w:rsidRPr="009405F7">
        <w:rPr>
          <w:rFonts w:ascii="Times New Roman" w:hAnsi="Times New Roman" w:cs="Times New Roman"/>
          <w:sz w:val="28"/>
          <w:szCs w:val="28"/>
        </w:rPr>
        <w:t>пригородным автобусным перевозкам?</w:t>
      </w:r>
    </w:p>
    <w:p w14:paraId="3BF09EB9" w14:textId="7CE9256C" w:rsidR="009405F7" w:rsidRPr="009405F7" w:rsidRDefault="009405F7" w:rsidP="009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F7">
        <w:rPr>
          <w:rFonts w:ascii="Times New Roman" w:hAnsi="Times New Roman" w:cs="Times New Roman"/>
          <w:sz w:val="28"/>
          <w:szCs w:val="28"/>
        </w:rPr>
        <w:t xml:space="preserve">А) </w:t>
      </w:r>
      <w:r w:rsidR="00BD6448">
        <w:rPr>
          <w:rFonts w:ascii="Times New Roman" w:hAnsi="Times New Roman" w:cs="Times New Roman"/>
          <w:sz w:val="28"/>
          <w:szCs w:val="28"/>
        </w:rPr>
        <w:t xml:space="preserve">Перевозки </w:t>
      </w:r>
      <w:r w:rsidRPr="009405F7">
        <w:rPr>
          <w:rFonts w:ascii="Times New Roman" w:hAnsi="Times New Roman" w:cs="Times New Roman"/>
          <w:sz w:val="28"/>
          <w:szCs w:val="28"/>
        </w:rPr>
        <w:t>осуществляемые за пределы города (населенного пункта) на расстояние до 50 км включительно</w:t>
      </w:r>
    </w:p>
    <w:p w14:paraId="1905F4A1" w14:textId="4BB746BC" w:rsidR="009405F7" w:rsidRPr="009405F7" w:rsidRDefault="009405F7" w:rsidP="009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F7">
        <w:rPr>
          <w:rFonts w:ascii="Times New Roman" w:hAnsi="Times New Roman" w:cs="Times New Roman"/>
          <w:sz w:val="28"/>
          <w:szCs w:val="28"/>
        </w:rPr>
        <w:t xml:space="preserve">Б) </w:t>
      </w:r>
      <w:r w:rsidR="00BD6448" w:rsidRPr="00BD6448">
        <w:rPr>
          <w:rFonts w:ascii="Times New Roman" w:hAnsi="Times New Roman" w:cs="Times New Roman"/>
          <w:sz w:val="28"/>
          <w:szCs w:val="28"/>
        </w:rPr>
        <w:t xml:space="preserve">Перевозки осуществляемые за пределы города (населенного пункта) на расстояние до </w:t>
      </w:r>
      <w:r w:rsidR="00BD6448">
        <w:rPr>
          <w:rFonts w:ascii="Times New Roman" w:hAnsi="Times New Roman" w:cs="Times New Roman"/>
          <w:sz w:val="28"/>
          <w:szCs w:val="28"/>
        </w:rPr>
        <w:t>4</w:t>
      </w:r>
      <w:r w:rsidR="00BD6448" w:rsidRPr="00BD6448">
        <w:rPr>
          <w:rFonts w:ascii="Times New Roman" w:hAnsi="Times New Roman" w:cs="Times New Roman"/>
          <w:sz w:val="28"/>
          <w:szCs w:val="28"/>
        </w:rPr>
        <w:t>0 км включительно</w:t>
      </w:r>
    </w:p>
    <w:p w14:paraId="14867AAA" w14:textId="095D6C51" w:rsidR="009405F7" w:rsidRPr="009405F7" w:rsidRDefault="009405F7" w:rsidP="009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F7">
        <w:rPr>
          <w:rFonts w:ascii="Times New Roman" w:hAnsi="Times New Roman" w:cs="Times New Roman"/>
          <w:sz w:val="28"/>
          <w:szCs w:val="28"/>
        </w:rPr>
        <w:t xml:space="preserve">В) </w:t>
      </w:r>
      <w:r w:rsidR="00BD6448" w:rsidRPr="00BD6448">
        <w:rPr>
          <w:rFonts w:ascii="Times New Roman" w:hAnsi="Times New Roman" w:cs="Times New Roman"/>
          <w:sz w:val="28"/>
          <w:szCs w:val="28"/>
        </w:rPr>
        <w:t xml:space="preserve">Перевозки осуществляемые за пределы города (населенного пункта) на расстояние до </w:t>
      </w:r>
      <w:r w:rsidR="00BD6448">
        <w:rPr>
          <w:rFonts w:ascii="Times New Roman" w:hAnsi="Times New Roman" w:cs="Times New Roman"/>
          <w:sz w:val="28"/>
          <w:szCs w:val="28"/>
        </w:rPr>
        <w:t>3</w:t>
      </w:r>
      <w:r w:rsidR="00BD6448" w:rsidRPr="00BD6448">
        <w:rPr>
          <w:rFonts w:ascii="Times New Roman" w:hAnsi="Times New Roman" w:cs="Times New Roman"/>
          <w:sz w:val="28"/>
          <w:szCs w:val="28"/>
        </w:rPr>
        <w:t xml:space="preserve">0 км включительно </w:t>
      </w:r>
      <w:r w:rsidRPr="009405F7">
        <w:rPr>
          <w:rFonts w:ascii="Times New Roman" w:hAnsi="Times New Roman" w:cs="Times New Roman"/>
          <w:sz w:val="28"/>
          <w:szCs w:val="28"/>
        </w:rPr>
        <w:t>сети</w:t>
      </w:r>
    </w:p>
    <w:p w14:paraId="061C8BC0" w14:textId="0942E2C7" w:rsidR="009405F7" w:rsidRPr="009405F7" w:rsidRDefault="009405F7" w:rsidP="009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F7">
        <w:rPr>
          <w:rFonts w:ascii="Times New Roman" w:hAnsi="Times New Roman" w:cs="Times New Roman"/>
          <w:sz w:val="28"/>
          <w:szCs w:val="28"/>
        </w:rPr>
        <w:t xml:space="preserve">Г) </w:t>
      </w:r>
      <w:r w:rsidR="00BD6448" w:rsidRPr="00BD6448">
        <w:rPr>
          <w:rFonts w:ascii="Times New Roman" w:hAnsi="Times New Roman" w:cs="Times New Roman"/>
          <w:sz w:val="28"/>
          <w:szCs w:val="28"/>
        </w:rPr>
        <w:t xml:space="preserve">Перевозки осуществляемые за пределы города (населенного пункта) на расстояние до </w:t>
      </w:r>
      <w:r w:rsidR="00BD6448">
        <w:rPr>
          <w:rFonts w:ascii="Times New Roman" w:hAnsi="Times New Roman" w:cs="Times New Roman"/>
          <w:sz w:val="28"/>
          <w:szCs w:val="28"/>
        </w:rPr>
        <w:t>25</w:t>
      </w:r>
      <w:r w:rsidR="00BD6448" w:rsidRPr="00BD6448">
        <w:rPr>
          <w:rFonts w:ascii="Times New Roman" w:hAnsi="Times New Roman" w:cs="Times New Roman"/>
          <w:sz w:val="28"/>
          <w:szCs w:val="28"/>
        </w:rPr>
        <w:t xml:space="preserve"> км включительно</w:t>
      </w:r>
    </w:p>
    <w:p w14:paraId="1029FCE0" w14:textId="3A8A785E" w:rsidR="009405F7" w:rsidRPr="009405F7" w:rsidRDefault="009405F7" w:rsidP="009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F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0B3B7206" w14:textId="10F3C1FF" w:rsidR="009405F7" w:rsidRDefault="009405F7" w:rsidP="009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F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9197D" w:rsidRPr="008C2767">
        <w:rPr>
          <w:rFonts w:ascii="Times New Roman" w:hAnsi="Times New Roman" w:cs="Times New Roman"/>
          <w:sz w:val="28"/>
          <w:szCs w:val="28"/>
        </w:rPr>
        <w:t>ОПК-5 (ОПК-5.</w:t>
      </w:r>
      <w:r w:rsidR="0029197D">
        <w:rPr>
          <w:rFonts w:ascii="Times New Roman" w:hAnsi="Times New Roman" w:cs="Times New Roman"/>
          <w:sz w:val="28"/>
          <w:szCs w:val="28"/>
        </w:rPr>
        <w:t>1</w:t>
      </w:r>
      <w:r w:rsidR="0029197D" w:rsidRPr="008C2767">
        <w:rPr>
          <w:rFonts w:ascii="Times New Roman" w:hAnsi="Times New Roman" w:cs="Times New Roman"/>
          <w:sz w:val="28"/>
          <w:szCs w:val="28"/>
        </w:rPr>
        <w:t>)</w:t>
      </w:r>
    </w:p>
    <w:p w14:paraId="0291F5DF" w14:textId="77777777" w:rsidR="009405F7" w:rsidRDefault="009405F7" w:rsidP="00097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55C90D" w14:textId="36F38E1F" w:rsidR="00102E3B" w:rsidRPr="009405F7" w:rsidRDefault="00102E3B" w:rsidP="00102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405F7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0951B9B6" w14:textId="161086E0" w:rsidR="00102E3B" w:rsidRDefault="00102E3B" w:rsidP="00102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могут быть пригородные автобусные маршруты?</w:t>
      </w:r>
    </w:p>
    <w:p w14:paraId="3DC19E91" w14:textId="7EA61B7A" w:rsidR="00102E3B" w:rsidRPr="009405F7" w:rsidRDefault="00102E3B" w:rsidP="00102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F7">
        <w:rPr>
          <w:rFonts w:ascii="Times New Roman" w:hAnsi="Times New Roman" w:cs="Times New Roman"/>
          <w:sz w:val="28"/>
          <w:szCs w:val="28"/>
        </w:rPr>
        <w:t xml:space="preserve">А) </w:t>
      </w:r>
      <w:r w:rsidR="00265F6D" w:rsidRPr="00265F6D">
        <w:rPr>
          <w:rFonts w:ascii="Times New Roman" w:hAnsi="Times New Roman" w:cs="Times New Roman"/>
          <w:sz w:val="28"/>
          <w:szCs w:val="28"/>
        </w:rPr>
        <w:t xml:space="preserve">Пригородные автобусные маршруты могут быть: </w:t>
      </w:r>
      <w:r w:rsidR="00265F6D">
        <w:rPr>
          <w:rFonts w:ascii="Times New Roman" w:hAnsi="Times New Roman" w:cs="Times New Roman"/>
          <w:sz w:val="28"/>
          <w:szCs w:val="28"/>
        </w:rPr>
        <w:t>дневными и ночными</w:t>
      </w:r>
    </w:p>
    <w:p w14:paraId="47ED01C8" w14:textId="230BD829" w:rsidR="00102E3B" w:rsidRPr="009405F7" w:rsidRDefault="00102E3B" w:rsidP="00102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F7">
        <w:rPr>
          <w:rFonts w:ascii="Times New Roman" w:hAnsi="Times New Roman" w:cs="Times New Roman"/>
          <w:sz w:val="28"/>
          <w:szCs w:val="28"/>
        </w:rPr>
        <w:t xml:space="preserve">Б) </w:t>
      </w:r>
      <w:r w:rsidRPr="00102E3B">
        <w:rPr>
          <w:rFonts w:ascii="Times New Roman" w:hAnsi="Times New Roman" w:cs="Times New Roman"/>
          <w:sz w:val="28"/>
          <w:szCs w:val="28"/>
        </w:rPr>
        <w:t>Пригородные автобусные маршруты могут быть: временными (связанные с колебанием пассажиропотока по сезонам года) и постоянные</w:t>
      </w:r>
    </w:p>
    <w:p w14:paraId="6A6A3F14" w14:textId="6701322B" w:rsidR="00102E3B" w:rsidRPr="009405F7" w:rsidRDefault="00102E3B" w:rsidP="00102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F7">
        <w:rPr>
          <w:rFonts w:ascii="Times New Roman" w:hAnsi="Times New Roman" w:cs="Times New Roman"/>
          <w:sz w:val="28"/>
          <w:szCs w:val="28"/>
        </w:rPr>
        <w:t xml:space="preserve">В) </w:t>
      </w:r>
      <w:r w:rsidR="00FB3912" w:rsidRPr="00265F6D">
        <w:rPr>
          <w:rFonts w:ascii="Times New Roman" w:hAnsi="Times New Roman" w:cs="Times New Roman"/>
          <w:sz w:val="28"/>
          <w:szCs w:val="28"/>
        </w:rPr>
        <w:t xml:space="preserve">Пригородные автобусные маршруты могут быть: </w:t>
      </w:r>
      <w:r w:rsidR="00FB3912">
        <w:rPr>
          <w:rFonts w:ascii="Times New Roman" w:hAnsi="Times New Roman" w:cs="Times New Roman"/>
          <w:sz w:val="28"/>
          <w:szCs w:val="28"/>
        </w:rPr>
        <w:t>долгосрочными и краткосрочными</w:t>
      </w:r>
    </w:p>
    <w:p w14:paraId="0902D1EA" w14:textId="082CF536" w:rsidR="00102E3B" w:rsidRPr="009405F7" w:rsidRDefault="00102E3B" w:rsidP="00102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F7">
        <w:rPr>
          <w:rFonts w:ascii="Times New Roman" w:hAnsi="Times New Roman" w:cs="Times New Roman"/>
          <w:sz w:val="28"/>
          <w:szCs w:val="28"/>
        </w:rPr>
        <w:t xml:space="preserve">Г) </w:t>
      </w:r>
      <w:r w:rsidR="00FB3912" w:rsidRPr="00FB3912">
        <w:rPr>
          <w:rFonts w:ascii="Times New Roman" w:hAnsi="Times New Roman" w:cs="Times New Roman"/>
          <w:sz w:val="28"/>
          <w:szCs w:val="28"/>
        </w:rPr>
        <w:t xml:space="preserve">Пригородные автобусные маршруты могут быть: </w:t>
      </w:r>
      <w:r w:rsidR="00427A38">
        <w:rPr>
          <w:rFonts w:ascii="Times New Roman" w:hAnsi="Times New Roman" w:cs="Times New Roman"/>
          <w:sz w:val="28"/>
          <w:szCs w:val="28"/>
        </w:rPr>
        <w:t>международными и межоблас</w:t>
      </w:r>
      <w:r w:rsidR="00724FB1">
        <w:rPr>
          <w:rFonts w:ascii="Times New Roman" w:hAnsi="Times New Roman" w:cs="Times New Roman"/>
          <w:sz w:val="28"/>
          <w:szCs w:val="28"/>
        </w:rPr>
        <w:t>т</w:t>
      </w:r>
      <w:r w:rsidR="00427A38">
        <w:rPr>
          <w:rFonts w:ascii="Times New Roman" w:hAnsi="Times New Roman" w:cs="Times New Roman"/>
          <w:sz w:val="28"/>
          <w:szCs w:val="28"/>
        </w:rPr>
        <w:t>ными</w:t>
      </w:r>
    </w:p>
    <w:p w14:paraId="4C3BA3D9" w14:textId="1F7C8CFB" w:rsidR="00102E3B" w:rsidRPr="009405F7" w:rsidRDefault="00102E3B" w:rsidP="00102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F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65F6D">
        <w:rPr>
          <w:rFonts w:ascii="Times New Roman" w:hAnsi="Times New Roman" w:cs="Times New Roman"/>
          <w:sz w:val="28"/>
          <w:szCs w:val="28"/>
        </w:rPr>
        <w:t>Б</w:t>
      </w:r>
    </w:p>
    <w:p w14:paraId="27098B42" w14:textId="13CADBFC" w:rsidR="00102E3B" w:rsidRDefault="00102E3B" w:rsidP="00102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F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9197D" w:rsidRPr="008C2767">
        <w:rPr>
          <w:rFonts w:ascii="Times New Roman" w:hAnsi="Times New Roman" w:cs="Times New Roman"/>
          <w:sz w:val="28"/>
          <w:szCs w:val="28"/>
        </w:rPr>
        <w:t>ОПК-5 (ОПК-5.</w:t>
      </w:r>
      <w:r w:rsidR="00013DC4">
        <w:rPr>
          <w:rFonts w:ascii="Times New Roman" w:hAnsi="Times New Roman" w:cs="Times New Roman"/>
          <w:sz w:val="28"/>
          <w:szCs w:val="28"/>
        </w:rPr>
        <w:t>2</w:t>
      </w:r>
      <w:r w:rsidR="0029197D" w:rsidRPr="008C2767">
        <w:rPr>
          <w:rFonts w:ascii="Times New Roman" w:hAnsi="Times New Roman" w:cs="Times New Roman"/>
          <w:sz w:val="28"/>
          <w:szCs w:val="28"/>
        </w:rPr>
        <w:t>)</w:t>
      </w:r>
    </w:p>
    <w:p w14:paraId="00D90140" w14:textId="77777777" w:rsidR="00320EA8" w:rsidRDefault="00320EA8" w:rsidP="00102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EEB3E" w14:textId="1080CFB7" w:rsidR="00320EA8" w:rsidRPr="009405F7" w:rsidRDefault="00320EA8" w:rsidP="00320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05F7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5A63A019" w14:textId="0B763D33" w:rsidR="00320EA8" w:rsidRDefault="00320EA8" w:rsidP="00320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методы применяют д</w:t>
      </w:r>
      <w:r w:rsidRPr="00320EA8">
        <w:rPr>
          <w:rFonts w:ascii="Times New Roman" w:hAnsi="Times New Roman" w:cs="Times New Roman"/>
          <w:sz w:val="28"/>
          <w:szCs w:val="28"/>
        </w:rPr>
        <w:t xml:space="preserve">ля изучения спроса </w:t>
      </w:r>
      <w:r>
        <w:rPr>
          <w:rFonts w:ascii="Times New Roman" w:hAnsi="Times New Roman" w:cs="Times New Roman"/>
          <w:sz w:val="28"/>
          <w:szCs w:val="28"/>
        </w:rPr>
        <w:t>на перевозки в сельских районах?</w:t>
      </w:r>
    </w:p>
    <w:p w14:paraId="3B01B6E6" w14:textId="12EF30CD" w:rsidR="00320EA8" w:rsidRPr="009405F7" w:rsidRDefault="00320EA8" w:rsidP="00320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F7">
        <w:rPr>
          <w:rFonts w:ascii="Times New Roman" w:hAnsi="Times New Roman" w:cs="Times New Roman"/>
          <w:sz w:val="28"/>
          <w:szCs w:val="28"/>
        </w:rPr>
        <w:t xml:space="preserve">А) </w:t>
      </w:r>
      <w:r w:rsidR="00D54DB3" w:rsidRPr="00D54DB3">
        <w:rPr>
          <w:rFonts w:ascii="Times New Roman" w:hAnsi="Times New Roman" w:cs="Times New Roman"/>
          <w:sz w:val="28"/>
          <w:szCs w:val="28"/>
        </w:rPr>
        <w:t>Основной, вспомогательный и смешанный методы</w:t>
      </w:r>
    </w:p>
    <w:p w14:paraId="4BD26AE6" w14:textId="4673FB73" w:rsidR="00320EA8" w:rsidRPr="009405F7" w:rsidRDefault="00320EA8" w:rsidP="00320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F7">
        <w:rPr>
          <w:rFonts w:ascii="Times New Roman" w:hAnsi="Times New Roman" w:cs="Times New Roman"/>
          <w:sz w:val="28"/>
          <w:szCs w:val="28"/>
        </w:rPr>
        <w:t xml:space="preserve">Б) </w:t>
      </w:r>
      <w:r w:rsidR="00D54DB3">
        <w:rPr>
          <w:rFonts w:ascii="Times New Roman" w:hAnsi="Times New Roman" w:cs="Times New Roman"/>
          <w:sz w:val="28"/>
          <w:szCs w:val="28"/>
        </w:rPr>
        <w:t>Ночной</w:t>
      </w:r>
      <w:r w:rsidR="00F841CF" w:rsidRPr="00F841CF">
        <w:rPr>
          <w:rFonts w:ascii="Times New Roman" w:hAnsi="Times New Roman" w:cs="Times New Roman"/>
          <w:sz w:val="28"/>
          <w:szCs w:val="28"/>
        </w:rPr>
        <w:t xml:space="preserve">, </w:t>
      </w:r>
      <w:r w:rsidR="00D54DB3">
        <w:rPr>
          <w:rFonts w:ascii="Times New Roman" w:hAnsi="Times New Roman" w:cs="Times New Roman"/>
          <w:sz w:val="28"/>
          <w:szCs w:val="28"/>
        </w:rPr>
        <w:t>дневной</w:t>
      </w:r>
      <w:r w:rsidR="00F841CF" w:rsidRPr="00F841CF">
        <w:rPr>
          <w:rFonts w:ascii="Times New Roman" w:hAnsi="Times New Roman" w:cs="Times New Roman"/>
          <w:sz w:val="28"/>
          <w:szCs w:val="28"/>
        </w:rPr>
        <w:t xml:space="preserve"> и </w:t>
      </w:r>
      <w:r w:rsidR="00F841CF">
        <w:rPr>
          <w:rFonts w:ascii="Times New Roman" w:hAnsi="Times New Roman" w:cs="Times New Roman"/>
          <w:sz w:val="28"/>
          <w:szCs w:val="28"/>
        </w:rPr>
        <w:t>смешан</w:t>
      </w:r>
      <w:r w:rsidR="00D54DB3">
        <w:rPr>
          <w:rFonts w:ascii="Times New Roman" w:hAnsi="Times New Roman" w:cs="Times New Roman"/>
          <w:sz w:val="28"/>
          <w:szCs w:val="28"/>
        </w:rPr>
        <w:t>н</w:t>
      </w:r>
      <w:r w:rsidR="00F841CF" w:rsidRPr="00F841CF">
        <w:rPr>
          <w:rFonts w:ascii="Times New Roman" w:hAnsi="Times New Roman" w:cs="Times New Roman"/>
          <w:sz w:val="28"/>
          <w:szCs w:val="28"/>
        </w:rPr>
        <w:t>ый методы</w:t>
      </w:r>
    </w:p>
    <w:p w14:paraId="625BCF1F" w14:textId="445A154B" w:rsidR="00320EA8" w:rsidRPr="009405F7" w:rsidRDefault="00320EA8" w:rsidP="00320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F7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0EA8">
        <w:rPr>
          <w:rFonts w:ascii="Times New Roman" w:hAnsi="Times New Roman" w:cs="Times New Roman"/>
          <w:sz w:val="28"/>
          <w:szCs w:val="28"/>
        </w:rPr>
        <w:t>нкетный, билетно­ опросный и табличный методы</w:t>
      </w:r>
    </w:p>
    <w:p w14:paraId="7725C2BB" w14:textId="6DB13EAA" w:rsidR="00320EA8" w:rsidRPr="009405F7" w:rsidRDefault="00320EA8" w:rsidP="00320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F7">
        <w:rPr>
          <w:rFonts w:ascii="Times New Roman" w:hAnsi="Times New Roman" w:cs="Times New Roman"/>
          <w:sz w:val="28"/>
          <w:szCs w:val="28"/>
        </w:rPr>
        <w:t xml:space="preserve">Г) </w:t>
      </w:r>
      <w:r w:rsidR="00D54DB3">
        <w:rPr>
          <w:rFonts w:ascii="Times New Roman" w:hAnsi="Times New Roman" w:cs="Times New Roman"/>
          <w:sz w:val="28"/>
          <w:szCs w:val="28"/>
        </w:rPr>
        <w:t>Сезонный</w:t>
      </w:r>
      <w:r w:rsidR="00D54DB3" w:rsidRPr="00D54DB3">
        <w:rPr>
          <w:rFonts w:ascii="Times New Roman" w:hAnsi="Times New Roman" w:cs="Times New Roman"/>
          <w:sz w:val="28"/>
          <w:szCs w:val="28"/>
        </w:rPr>
        <w:t>, в</w:t>
      </w:r>
      <w:r w:rsidR="00D54DB3">
        <w:rPr>
          <w:rFonts w:ascii="Times New Roman" w:hAnsi="Times New Roman" w:cs="Times New Roman"/>
          <w:sz w:val="28"/>
          <w:szCs w:val="28"/>
        </w:rPr>
        <w:t>несезон</w:t>
      </w:r>
      <w:r w:rsidR="00D54DB3" w:rsidRPr="00D54DB3">
        <w:rPr>
          <w:rFonts w:ascii="Times New Roman" w:hAnsi="Times New Roman" w:cs="Times New Roman"/>
          <w:sz w:val="28"/>
          <w:szCs w:val="28"/>
        </w:rPr>
        <w:t>ный и смешанный методы</w:t>
      </w:r>
    </w:p>
    <w:p w14:paraId="7EAC8467" w14:textId="12922657" w:rsidR="00320EA8" w:rsidRPr="009405F7" w:rsidRDefault="00320EA8" w:rsidP="00320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F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В</w:t>
      </w:r>
    </w:p>
    <w:p w14:paraId="3B606904" w14:textId="65C7EAE4" w:rsidR="00320EA8" w:rsidRDefault="00320EA8" w:rsidP="00320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F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9197D" w:rsidRPr="008C2767">
        <w:rPr>
          <w:rFonts w:ascii="Times New Roman" w:hAnsi="Times New Roman" w:cs="Times New Roman"/>
          <w:sz w:val="28"/>
          <w:szCs w:val="28"/>
        </w:rPr>
        <w:t>ОПК-5 (ОПК-5.</w:t>
      </w:r>
      <w:r w:rsidR="0029197D">
        <w:rPr>
          <w:rFonts w:ascii="Times New Roman" w:hAnsi="Times New Roman" w:cs="Times New Roman"/>
          <w:sz w:val="28"/>
          <w:szCs w:val="28"/>
        </w:rPr>
        <w:t>1</w:t>
      </w:r>
      <w:r w:rsidR="0029197D" w:rsidRPr="008C2767">
        <w:rPr>
          <w:rFonts w:ascii="Times New Roman" w:hAnsi="Times New Roman" w:cs="Times New Roman"/>
          <w:sz w:val="28"/>
          <w:szCs w:val="28"/>
        </w:rPr>
        <w:t>)</w:t>
      </w:r>
    </w:p>
    <w:p w14:paraId="20119F09" w14:textId="77777777" w:rsidR="00320EA8" w:rsidRDefault="00320EA8" w:rsidP="00102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3C302F" w14:textId="5120CFAB" w:rsidR="00934B85" w:rsidRPr="00934B85" w:rsidRDefault="00934B85" w:rsidP="00934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B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4B85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24114B40" w14:textId="5CE44E46" w:rsidR="00934B85" w:rsidRPr="00934B85" w:rsidRDefault="00850FE7" w:rsidP="00934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перевозки могут быть по типу определённого подвижного состава п</w:t>
      </w:r>
      <w:r w:rsidRPr="00850FE7">
        <w:rPr>
          <w:rFonts w:ascii="Times New Roman" w:hAnsi="Times New Roman" w:cs="Times New Roman"/>
          <w:sz w:val="28"/>
          <w:szCs w:val="28"/>
        </w:rPr>
        <w:t>ри перевозке пассажиров в сельской местности</w:t>
      </w:r>
      <w:r w:rsidR="00934B85" w:rsidRPr="00934B85">
        <w:rPr>
          <w:rFonts w:ascii="Times New Roman" w:hAnsi="Times New Roman" w:cs="Times New Roman"/>
          <w:sz w:val="28"/>
          <w:szCs w:val="28"/>
        </w:rPr>
        <w:t>?</w:t>
      </w:r>
    </w:p>
    <w:p w14:paraId="4680975D" w14:textId="4F80963E" w:rsidR="00934B85" w:rsidRPr="00934B85" w:rsidRDefault="00934B85" w:rsidP="00934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B85">
        <w:rPr>
          <w:rFonts w:ascii="Times New Roman" w:hAnsi="Times New Roman" w:cs="Times New Roman"/>
          <w:sz w:val="28"/>
          <w:szCs w:val="28"/>
        </w:rPr>
        <w:t xml:space="preserve">А) </w:t>
      </w:r>
      <w:r w:rsidR="00850FE7">
        <w:rPr>
          <w:rFonts w:ascii="Times New Roman" w:hAnsi="Times New Roman" w:cs="Times New Roman"/>
          <w:sz w:val="28"/>
          <w:szCs w:val="28"/>
        </w:rPr>
        <w:t>Международные и межрайонные</w:t>
      </w:r>
    </w:p>
    <w:p w14:paraId="4E3B9EB4" w14:textId="01CF88D7" w:rsidR="00934B85" w:rsidRPr="00934B85" w:rsidRDefault="00934B85" w:rsidP="00934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B85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850FE7">
        <w:rPr>
          <w:rFonts w:ascii="Times New Roman" w:hAnsi="Times New Roman" w:cs="Times New Roman"/>
          <w:sz w:val="28"/>
          <w:szCs w:val="28"/>
        </w:rPr>
        <w:t>Ночные и дневные перевозки</w:t>
      </w:r>
    </w:p>
    <w:p w14:paraId="60444A03" w14:textId="292DCF13" w:rsidR="00934B85" w:rsidRPr="00934B85" w:rsidRDefault="00934B85" w:rsidP="00934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B85">
        <w:rPr>
          <w:rFonts w:ascii="Times New Roman" w:hAnsi="Times New Roman" w:cs="Times New Roman"/>
          <w:sz w:val="28"/>
          <w:szCs w:val="28"/>
        </w:rPr>
        <w:t xml:space="preserve">В) </w:t>
      </w:r>
      <w:r w:rsidR="00850FE7">
        <w:rPr>
          <w:rFonts w:ascii="Times New Roman" w:hAnsi="Times New Roman" w:cs="Times New Roman"/>
          <w:sz w:val="28"/>
          <w:szCs w:val="28"/>
        </w:rPr>
        <w:t>Пассажирские и грузовые</w:t>
      </w:r>
      <w:r w:rsidR="00CB4D3D">
        <w:rPr>
          <w:rFonts w:ascii="Times New Roman" w:hAnsi="Times New Roman" w:cs="Times New Roman"/>
          <w:sz w:val="28"/>
          <w:szCs w:val="28"/>
        </w:rPr>
        <w:t xml:space="preserve"> </w:t>
      </w:r>
      <w:r w:rsidR="00CB4D3D" w:rsidRPr="00850FE7">
        <w:rPr>
          <w:rFonts w:ascii="Times New Roman" w:hAnsi="Times New Roman" w:cs="Times New Roman"/>
          <w:sz w:val="28"/>
          <w:szCs w:val="28"/>
        </w:rPr>
        <w:t>перевозки</w:t>
      </w:r>
    </w:p>
    <w:p w14:paraId="36D84123" w14:textId="1CC54E87" w:rsidR="00934B85" w:rsidRPr="00934B85" w:rsidRDefault="00934B85" w:rsidP="00934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B85">
        <w:rPr>
          <w:rFonts w:ascii="Times New Roman" w:hAnsi="Times New Roman" w:cs="Times New Roman"/>
          <w:sz w:val="28"/>
          <w:szCs w:val="28"/>
        </w:rPr>
        <w:t xml:space="preserve">Г) </w:t>
      </w:r>
      <w:r w:rsidR="00850FE7">
        <w:rPr>
          <w:rFonts w:ascii="Times New Roman" w:hAnsi="Times New Roman" w:cs="Times New Roman"/>
          <w:sz w:val="28"/>
          <w:szCs w:val="28"/>
        </w:rPr>
        <w:t>М</w:t>
      </w:r>
      <w:r w:rsidR="00850FE7" w:rsidRPr="00850FE7">
        <w:rPr>
          <w:rFonts w:ascii="Times New Roman" w:hAnsi="Times New Roman" w:cs="Times New Roman"/>
          <w:sz w:val="28"/>
          <w:szCs w:val="28"/>
        </w:rPr>
        <w:t>аршрутные и внутрихозяйственные перевозки</w:t>
      </w:r>
    </w:p>
    <w:p w14:paraId="2147B2B5" w14:textId="3C7B2742" w:rsidR="00934B85" w:rsidRPr="00934B85" w:rsidRDefault="00934B85" w:rsidP="00934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B8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50FE7">
        <w:rPr>
          <w:rFonts w:ascii="Times New Roman" w:hAnsi="Times New Roman" w:cs="Times New Roman"/>
          <w:sz w:val="28"/>
          <w:szCs w:val="28"/>
        </w:rPr>
        <w:t>Г</w:t>
      </w:r>
    </w:p>
    <w:p w14:paraId="0CBECF16" w14:textId="0DB3DDFC" w:rsidR="009405F7" w:rsidRDefault="00934B85" w:rsidP="00934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B8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9197D" w:rsidRPr="008C2767">
        <w:rPr>
          <w:rFonts w:ascii="Times New Roman" w:hAnsi="Times New Roman" w:cs="Times New Roman"/>
          <w:sz w:val="28"/>
          <w:szCs w:val="28"/>
        </w:rPr>
        <w:t>ОПК-5 (ОПК-5.</w:t>
      </w:r>
      <w:r w:rsidR="0029197D">
        <w:rPr>
          <w:rFonts w:ascii="Times New Roman" w:hAnsi="Times New Roman" w:cs="Times New Roman"/>
          <w:sz w:val="28"/>
          <w:szCs w:val="28"/>
        </w:rPr>
        <w:t>1</w:t>
      </w:r>
      <w:r w:rsidR="0029197D" w:rsidRPr="008C2767">
        <w:rPr>
          <w:rFonts w:ascii="Times New Roman" w:hAnsi="Times New Roman" w:cs="Times New Roman"/>
          <w:sz w:val="28"/>
          <w:szCs w:val="28"/>
        </w:rPr>
        <w:t>)</w:t>
      </w:r>
    </w:p>
    <w:p w14:paraId="56255F32" w14:textId="77777777" w:rsidR="00934B85" w:rsidRDefault="00934B85" w:rsidP="006F5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36DCB9" w14:textId="0521A678" w:rsidR="007C4868" w:rsidRPr="007C4868" w:rsidRDefault="007C4868" w:rsidP="007C4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C4868">
        <w:rPr>
          <w:rFonts w:ascii="Times New Roman" w:hAnsi="Times New Roman" w:cs="Times New Roman"/>
          <w:sz w:val="28"/>
          <w:szCs w:val="28"/>
        </w:rPr>
        <w:t>6. Выберите один правильный ответ</w:t>
      </w:r>
    </w:p>
    <w:p w14:paraId="69BE6292" w14:textId="77777777" w:rsidR="007C4868" w:rsidRPr="007C4868" w:rsidRDefault="007C4868" w:rsidP="007C4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68">
        <w:rPr>
          <w:rFonts w:ascii="Times New Roman" w:hAnsi="Times New Roman" w:cs="Times New Roman"/>
          <w:sz w:val="28"/>
          <w:szCs w:val="28"/>
        </w:rPr>
        <w:t>Кто такой перевозчик?</w:t>
      </w:r>
    </w:p>
    <w:p w14:paraId="47D8722D" w14:textId="77777777" w:rsidR="007C4868" w:rsidRPr="007C4868" w:rsidRDefault="007C4868" w:rsidP="007C4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68">
        <w:rPr>
          <w:rFonts w:ascii="Times New Roman" w:hAnsi="Times New Roman" w:cs="Times New Roman"/>
          <w:sz w:val="28"/>
          <w:szCs w:val="28"/>
        </w:rPr>
        <w:t>А) Перевозчик ― это индивидуальный предприниматель осуществляющий муниципальные перевозки</w:t>
      </w:r>
    </w:p>
    <w:p w14:paraId="55A0FAD8" w14:textId="77777777" w:rsidR="007C4868" w:rsidRPr="007C4868" w:rsidRDefault="007C4868" w:rsidP="007C4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68">
        <w:rPr>
          <w:rFonts w:ascii="Times New Roman" w:hAnsi="Times New Roman" w:cs="Times New Roman"/>
          <w:sz w:val="28"/>
          <w:szCs w:val="28"/>
        </w:rPr>
        <w:t>Б) Перевозчик ― это человек, который управляет автотранспортом</w:t>
      </w:r>
    </w:p>
    <w:p w14:paraId="1BC409C9" w14:textId="77777777" w:rsidR="007C4868" w:rsidRPr="007C4868" w:rsidRDefault="007C4868" w:rsidP="007C4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68">
        <w:rPr>
          <w:rFonts w:ascii="Times New Roman" w:hAnsi="Times New Roman" w:cs="Times New Roman"/>
          <w:sz w:val="28"/>
          <w:szCs w:val="28"/>
        </w:rPr>
        <w:t>В) Перевозчик ― это тот, кто сидит рядом с водителем</w:t>
      </w:r>
    </w:p>
    <w:p w14:paraId="4AB82B47" w14:textId="77777777" w:rsidR="007C4868" w:rsidRPr="007C4868" w:rsidRDefault="007C4868" w:rsidP="007C4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68">
        <w:rPr>
          <w:rFonts w:ascii="Times New Roman" w:hAnsi="Times New Roman" w:cs="Times New Roman"/>
          <w:sz w:val="28"/>
          <w:szCs w:val="28"/>
        </w:rPr>
        <w:t>Г) Перевозчик ― это юридическое либо индивидуальный предприниматель, физическое лицо, которое осуществляет перевозку груза с использованием определённых видов транспортных средств на основании договора, подписанного с грузовладельцем</w:t>
      </w:r>
    </w:p>
    <w:p w14:paraId="166112AB" w14:textId="77777777" w:rsidR="007C4868" w:rsidRPr="007C4868" w:rsidRDefault="007C4868" w:rsidP="007C4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68"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2515F5BA" w14:textId="2C49EE21" w:rsidR="007C4868" w:rsidRPr="007C4868" w:rsidRDefault="007C4868" w:rsidP="007C4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6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9197D" w:rsidRPr="008C2767">
        <w:rPr>
          <w:rFonts w:ascii="Times New Roman" w:hAnsi="Times New Roman" w:cs="Times New Roman"/>
          <w:sz w:val="28"/>
          <w:szCs w:val="28"/>
        </w:rPr>
        <w:t>ОПК-5 (ОПК-5.</w:t>
      </w:r>
      <w:r w:rsidR="00013DC4">
        <w:rPr>
          <w:rFonts w:ascii="Times New Roman" w:hAnsi="Times New Roman" w:cs="Times New Roman"/>
          <w:sz w:val="28"/>
          <w:szCs w:val="28"/>
        </w:rPr>
        <w:t>2</w:t>
      </w:r>
      <w:r w:rsidR="0029197D" w:rsidRPr="008C2767">
        <w:rPr>
          <w:rFonts w:ascii="Times New Roman" w:hAnsi="Times New Roman" w:cs="Times New Roman"/>
          <w:sz w:val="28"/>
          <w:szCs w:val="28"/>
        </w:rPr>
        <w:t>)</w:t>
      </w:r>
    </w:p>
    <w:p w14:paraId="7952D8E3" w14:textId="77777777" w:rsidR="007C4868" w:rsidRPr="007C4868" w:rsidRDefault="007C4868" w:rsidP="007C4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577339" w14:textId="2F64C156" w:rsidR="007C4868" w:rsidRPr="007C4868" w:rsidRDefault="007C4868" w:rsidP="007C4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C4868">
        <w:rPr>
          <w:rFonts w:ascii="Times New Roman" w:hAnsi="Times New Roman" w:cs="Times New Roman"/>
          <w:sz w:val="28"/>
          <w:szCs w:val="28"/>
        </w:rPr>
        <w:t>0. Выберите один правильный ответ</w:t>
      </w:r>
    </w:p>
    <w:p w14:paraId="07EC4E2B" w14:textId="3DA5F33A" w:rsidR="007C4868" w:rsidRPr="007C4868" w:rsidRDefault="00A85E3E" w:rsidP="007C4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могут быть м</w:t>
      </w:r>
      <w:r w:rsidRPr="00A85E3E">
        <w:rPr>
          <w:rFonts w:ascii="Times New Roman" w:hAnsi="Times New Roman" w:cs="Times New Roman"/>
          <w:sz w:val="28"/>
          <w:szCs w:val="28"/>
        </w:rPr>
        <w:t>еждугородные</w:t>
      </w:r>
      <w:r>
        <w:rPr>
          <w:rFonts w:ascii="Times New Roman" w:hAnsi="Times New Roman" w:cs="Times New Roman"/>
          <w:sz w:val="28"/>
          <w:szCs w:val="28"/>
        </w:rPr>
        <w:t xml:space="preserve"> автобусные маршруты</w:t>
      </w:r>
      <w:r w:rsidR="007C4868" w:rsidRPr="007C4868">
        <w:rPr>
          <w:rFonts w:ascii="Times New Roman" w:hAnsi="Times New Roman" w:cs="Times New Roman"/>
          <w:sz w:val="28"/>
          <w:szCs w:val="28"/>
        </w:rPr>
        <w:t>?</w:t>
      </w:r>
    </w:p>
    <w:p w14:paraId="0F7F6FDC" w14:textId="03972836" w:rsidR="007C4868" w:rsidRPr="007C4868" w:rsidRDefault="007C4868" w:rsidP="007C4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68">
        <w:rPr>
          <w:rFonts w:ascii="Times New Roman" w:hAnsi="Times New Roman" w:cs="Times New Roman"/>
          <w:sz w:val="28"/>
          <w:szCs w:val="28"/>
        </w:rPr>
        <w:t xml:space="preserve">А) </w:t>
      </w:r>
      <w:r w:rsidR="00A85E3E">
        <w:rPr>
          <w:rFonts w:ascii="Times New Roman" w:hAnsi="Times New Roman" w:cs="Times New Roman"/>
          <w:sz w:val="28"/>
          <w:szCs w:val="28"/>
        </w:rPr>
        <w:t>В</w:t>
      </w:r>
      <w:r w:rsidR="00A85E3E" w:rsidRPr="00A85E3E">
        <w:rPr>
          <w:rFonts w:ascii="Times New Roman" w:hAnsi="Times New Roman" w:cs="Times New Roman"/>
          <w:sz w:val="28"/>
          <w:szCs w:val="28"/>
        </w:rPr>
        <w:t>ременные (в течение определенного периода</w:t>
      </w:r>
      <w:r w:rsidR="006273F9">
        <w:rPr>
          <w:rFonts w:ascii="Times New Roman" w:hAnsi="Times New Roman" w:cs="Times New Roman"/>
          <w:sz w:val="28"/>
          <w:szCs w:val="28"/>
        </w:rPr>
        <w:t>) и постоянные (круглосуточные)</w:t>
      </w:r>
    </w:p>
    <w:p w14:paraId="26F31328" w14:textId="00893C9D" w:rsidR="007C4868" w:rsidRPr="007C4868" w:rsidRDefault="007C4868" w:rsidP="007C4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68">
        <w:rPr>
          <w:rFonts w:ascii="Times New Roman" w:hAnsi="Times New Roman" w:cs="Times New Roman"/>
          <w:sz w:val="28"/>
          <w:szCs w:val="28"/>
        </w:rPr>
        <w:t xml:space="preserve">Б) </w:t>
      </w:r>
      <w:r w:rsidR="00B4501D">
        <w:rPr>
          <w:rFonts w:ascii="Times New Roman" w:hAnsi="Times New Roman" w:cs="Times New Roman"/>
          <w:sz w:val="28"/>
          <w:szCs w:val="28"/>
        </w:rPr>
        <w:t>Сезонные</w:t>
      </w:r>
      <w:r w:rsidR="006273F9" w:rsidRPr="006273F9">
        <w:rPr>
          <w:rFonts w:ascii="Times New Roman" w:hAnsi="Times New Roman" w:cs="Times New Roman"/>
          <w:sz w:val="28"/>
          <w:szCs w:val="28"/>
        </w:rPr>
        <w:t xml:space="preserve"> и постоянные (круглосуточные)</w:t>
      </w:r>
    </w:p>
    <w:p w14:paraId="38396E4F" w14:textId="2C787E87" w:rsidR="006273F9" w:rsidRDefault="007C4868" w:rsidP="007C4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68">
        <w:rPr>
          <w:rFonts w:ascii="Times New Roman" w:hAnsi="Times New Roman" w:cs="Times New Roman"/>
          <w:sz w:val="28"/>
          <w:szCs w:val="28"/>
        </w:rPr>
        <w:t xml:space="preserve">В) </w:t>
      </w:r>
      <w:r w:rsidR="00B4501D">
        <w:rPr>
          <w:rFonts w:ascii="Times New Roman" w:hAnsi="Times New Roman" w:cs="Times New Roman"/>
          <w:sz w:val="28"/>
          <w:szCs w:val="28"/>
        </w:rPr>
        <w:t>Ночн</w:t>
      </w:r>
      <w:r w:rsidR="006273F9" w:rsidRPr="006273F9">
        <w:rPr>
          <w:rFonts w:ascii="Times New Roman" w:hAnsi="Times New Roman" w:cs="Times New Roman"/>
          <w:sz w:val="28"/>
          <w:szCs w:val="28"/>
        </w:rPr>
        <w:t xml:space="preserve">ые и </w:t>
      </w:r>
      <w:r w:rsidR="00B4501D">
        <w:rPr>
          <w:rFonts w:ascii="Times New Roman" w:hAnsi="Times New Roman" w:cs="Times New Roman"/>
          <w:sz w:val="28"/>
          <w:szCs w:val="28"/>
        </w:rPr>
        <w:t>дневные</w:t>
      </w:r>
    </w:p>
    <w:p w14:paraId="6EBA2CAC" w14:textId="216F2BE5" w:rsidR="007C4868" w:rsidRPr="007C4868" w:rsidRDefault="007C4868" w:rsidP="007C4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68">
        <w:rPr>
          <w:rFonts w:ascii="Times New Roman" w:hAnsi="Times New Roman" w:cs="Times New Roman"/>
          <w:sz w:val="28"/>
          <w:szCs w:val="28"/>
        </w:rPr>
        <w:t xml:space="preserve">Г) </w:t>
      </w:r>
      <w:r w:rsidR="00B4501D">
        <w:rPr>
          <w:rFonts w:ascii="Times New Roman" w:hAnsi="Times New Roman" w:cs="Times New Roman"/>
          <w:sz w:val="28"/>
          <w:szCs w:val="28"/>
        </w:rPr>
        <w:t>периодические</w:t>
      </w:r>
      <w:r w:rsidR="006273F9" w:rsidRPr="006273F9">
        <w:rPr>
          <w:rFonts w:ascii="Times New Roman" w:hAnsi="Times New Roman" w:cs="Times New Roman"/>
          <w:sz w:val="28"/>
          <w:szCs w:val="28"/>
        </w:rPr>
        <w:t xml:space="preserve"> (в течение определенного периода) и постоянные (кругло</w:t>
      </w:r>
      <w:r w:rsidR="00B4501D">
        <w:rPr>
          <w:rFonts w:ascii="Times New Roman" w:hAnsi="Times New Roman" w:cs="Times New Roman"/>
          <w:sz w:val="28"/>
          <w:szCs w:val="28"/>
        </w:rPr>
        <w:t>годич</w:t>
      </w:r>
      <w:r w:rsidR="006273F9" w:rsidRPr="006273F9">
        <w:rPr>
          <w:rFonts w:ascii="Times New Roman" w:hAnsi="Times New Roman" w:cs="Times New Roman"/>
          <w:sz w:val="28"/>
          <w:szCs w:val="28"/>
        </w:rPr>
        <w:t>ные)</w:t>
      </w:r>
    </w:p>
    <w:p w14:paraId="7750ABC1" w14:textId="1C7C3F13" w:rsidR="007C4868" w:rsidRPr="007C4868" w:rsidRDefault="007C4868" w:rsidP="007C4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6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85E3E">
        <w:rPr>
          <w:rFonts w:ascii="Times New Roman" w:hAnsi="Times New Roman" w:cs="Times New Roman"/>
          <w:sz w:val="28"/>
          <w:szCs w:val="28"/>
        </w:rPr>
        <w:t>А</w:t>
      </w:r>
    </w:p>
    <w:p w14:paraId="033FE7F7" w14:textId="0CC85E15" w:rsidR="007C4868" w:rsidRDefault="007C4868" w:rsidP="007C4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6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9197D" w:rsidRPr="008C2767">
        <w:rPr>
          <w:rFonts w:ascii="Times New Roman" w:hAnsi="Times New Roman" w:cs="Times New Roman"/>
          <w:sz w:val="28"/>
          <w:szCs w:val="28"/>
        </w:rPr>
        <w:t>ОПК-5 (ОПК-5.</w:t>
      </w:r>
      <w:r w:rsidR="0029197D">
        <w:rPr>
          <w:rFonts w:ascii="Times New Roman" w:hAnsi="Times New Roman" w:cs="Times New Roman"/>
          <w:sz w:val="28"/>
          <w:szCs w:val="28"/>
        </w:rPr>
        <w:t>1</w:t>
      </w:r>
      <w:r w:rsidR="0029197D" w:rsidRPr="008C2767">
        <w:rPr>
          <w:rFonts w:ascii="Times New Roman" w:hAnsi="Times New Roman" w:cs="Times New Roman"/>
          <w:sz w:val="28"/>
          <w:szCs w:val="28"/>
        </w:rPr>
        <w:t>)</w:t>
      </w:r>
    </w:p>
    <w:p w14:paraId="45B29DDC" w14:textId="77777777" w:rsidR="007C4868" w:rsidRDefault="007C4868" w:rsidP="006F5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723DC" w14:textId="77777777" w:rsidR="0066045C" w:rsidRPr="0066045C" w:rsidRDefault="0066045C" w:rsidP="0066045C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66045C">
        <w:rPr>
          <w:rFonts w:ascii="Times New Roman" w:hAnsi="Times New Roman"/>
          <w:b/>
          <w:bCs/>
          <w:sz w:val="28"/>
        </w:rPr>
        <w:t>Задания закрытого типа на установление соответствия</w:t>
      </w:r>
    </w:p>
    <w:p w14:paraId="3D6DDC65" w14:textId="1540B5F0" w:rsid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1. </w:t>
      </w:r>
      <w:r w:rsidR="00FB4473" w:rsidRPr="00FB4473">
        <w:rPr>
          <w:rFonts w:ascii="Times New Roman" w:hAnsi="Times New Roman" w:cs="Times New Roman"/>
          <w:sz w:val="28"/>
          <w:szCs w:val="28"/>
        </w:rPr>
        <w:t>Численнос</w:t>
      </w:r>
      <w:r w:rsidR="00FB4473">
        <w:rPr>
          <w:rFonts w:ascii="Times New Roman" w:hAnsi="Times New Roman" w:cs="Times New Roman"/>
          <w:sz w:val="28"/>
          <w:szCs w:val="28"/>
        </w:rPr>
        <w:t>ть жителей в городах составляет</w:t>
      </w:r>
      <w:r w:rsidRPr="009C16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CE6483" w14:paraId="5B950784" w14:textId="77777777" w:rsidTr="00CE6483">
        <w:trPr>
          <w:trHeight w:val="832"/>
        </w:trPr>
        <w:tc>
          <w:tcPr>
            <w:tcW w:w="450" w:type="dxa"/>
          </w:tcPr>
          <w:p w14:paraId="76915398" w14:textId="554BA641" w:rsidR="00CE6483" w:rsidRPr="009C16C8" w:rsidRDefault="00CE6483" w:rsidP="00CE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00F864A9" w14:textId="219634DB" w:rsidR="00CE6483" w:rsidRDefault="00EF2177" w:rsidP="00CE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77">
              <w:rPr>
                <w:rFonts w:ascii="Times New Roman" w:hAnsi="Times New Roman" w:cs="Times New Roman"/>
                <w:sz w:val="28"/>
                <w:szCs w:val="28"/>
              </w:rPr>
              <w:t>Малые города с числом жителей</w:t>
            </w:r>
          </w:p>
        </w:tc>
        <w:tc>
          <w:tcPr>
            <w:tcW w:w="512" w:type="dxa"/>
          </w:tcPr>
          <w:p w14:paraId="22CD8061" w14:textId="3662B6BE" w:rsidR="00CE6483" w:rsidRPr="009C16C8" w:rsidRDefault="00CE6483" w:rsidP="00CE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543A4C7C" w14:textId="5A3627D0" w:rsidR="00CE6483" w:rsidRDefault="00EF2177" w:rsidP="00CE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77">
              <w:rPr>
                <w:rFonts w:ascii="Times New Roman" w:hAnsi="Times New Roman" w:cs="Times New Roman"/>
                <w:sz w:val="28"/>
                <w:szCs w:val="28"/>
              </w:rPr>
              <w:t>от 100 и более тыс. жителей</w:t>
            </w:r>
          </w:p>
        </w:tc>
      </w:tr>
      <w:tr w:rsidR="00EF2177" w14:paraId="149897A0" w14:textId="77777777" w:rsidTr="00CE6483">
        <w:trPr>
          <w:trHeight w:val="577"/>
        </w:trPr>
        <w:tc>
          <w:tcPr>
            <w:tcW w:w="450" w:type="dxa"/>
          </w:tcPr>
          <w:p w14:paraId="13E82F80" w14:textId="7B16193C" w:rsidR="00EF2177" w:rsidRPr="009C16C8" w:rsidRDefault="00EF2177" w:rsidP="00EF2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4A937F71" w14:textId="52F38C74" w:rsidR="00EF2177" w:rsidRDefault="00EF2177" w:rsidP="00EF2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77">
              <w:rPr>
                <w:rFonts w:ascii="Times New Roman" w:hAnsi="Times New Roman" w:cs="Times New Roman"/>
                <w:sz w:val="28"/>
                <w:szCs w:val="28"/>
              </w:rPr>
              <w:t>Средние города</w:t>
            </w:r>
          </w:p>
        </w:tc>
        <w:tc>
          <w:tcPr>
            <w:tcW w:w="512" w:type="dxa"/>
          </w:tcPr>
          <w:p w14:paraId="0A64036E" w14:textId="752C0FB0" w:rsidR="00EF2177" w:rsidRPr="009C16C8" w:rsidRDefault="00EF2177" w:rsidP="00EF2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178CEE24" w14:textId="60529FFC" w:rsidR="00EF2177" w:rsidRPr="009C16C8" w:rsidRDefault="00EF2177" w:rsidP="00EF2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3D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20тыс.</w:t>
            </w:r>
            <w:r w:rsidRPr="004943D3">
              <w:rPr>
                <w:rFonts w:ascii="Times New Roman" w:hAnsi="Times New Roman" w:cs="Times New Roman"/>
                <w:sz w:val="28"/>
                <w:szCs w:val="28"/>
              </w:rPr>
              <w:t xml:space="preserve"> (допускается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разделение на две группы до10 тыс. и</w:t>
            </w:r>
            <w:r w:rsidRPr="004943D3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43D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тыс.</w:t>
            </w:r>
            <w:r w:rsidRPr="004943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F2177" w14:paraId="75E00E17" w14:textId="77777777" w:rsidTr="00CE6483">
        <w:trPr>
          <w:trHeight w:val="643"/>
        </w:trPr>
        <w:tc>
          <w:tcPr>
            <w:tcW w:w="450" w:type="dxa"/>
          </w:tcPr>
          <w:p w14:paraId="51EFE12B" w14:textId="52616F2D" w:rsidR="00EF2177" w:rsidRPr="009C16C8" w:rsidRDefault="00EF2177" w:rsidP="00EF2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1AE0EF76" w14:textId="0AC89188" w:rsidR="00EF2177" w:rsidRDefault="00EF2177" w:rsidP="00EF2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77">
              <w:rPr>
                <w:rFonts w:ascii="Times New Roman" w:hAnsi="Times New Roman" w:cs="Times New Roman"/>
                <w:sz w:val="28"/>
                <w:szCs w:val="28"/>
              </w:rPr>
              <w:t>Крупные города</w:t>
            </w:r>
          </w:p>
        </w:tc>
        <w:tc>
          <w:tcPr>
            <w:tcW w:w="512" w:type="dxa"/>
          </w:tcPr>
          <w:p w14:paraId="07BF2DB9" w14:textId="1DB99F96" w:rsidR="00EF2177" w:rsidRPr="009C16C8" w:rsidRDefault="00EF2177" w:rsidP="00EF2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424F4392" w14:textId="40AC1747" w:rsidR="00EF2177" w:rsidRPr="009C16C8" w:rsidRDefault="00EF2177" w:rsidP="00EF2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E37">
              <w:rPr>
                <w:rFonts w:ascii="Times New Roman" w:hAnsi="Times New Roman" w:cs="Times New Roman"/>
                <w:sz w:val="28"/>
                <w:szCs w:val="28"/>
              </w:rPr>
              <w:t>20 -100 тыс. жителей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3D3">
              <w:rPr>
                <w:rFonts w:ascii="Times New Roman" w:hAnsi="Times New Roman" w:cs="Times New Roman"/>
                <w:sz w:val="28"/>
                <w:szCs w:val="28"/>
              </w:rPr>
              <w:t>(допускается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разделение на две группы 20-50 тыс. и</w:t>
            </w:r>
            <w:r w:rsidRPr="004943D3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4943D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 тыс.</w:t>
            </w:r>
            <w:r w:rsidRPr="004943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43D7FA97" w14:textId="0BB5FFED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C26D18" w:rsidRPr="00C26D18" w14:paraId="32D8F682" w14:textId="77777777" w:rsidTr="00C26D18">
        <w:tc>
          <w:tcPr>
            <w:tcW w:w="3261" w:type="dxa"/>
          </w:tcPr>
          <w:p w14:paraId="53C2B391" w14:textId="77777777" w:rsidR="00C26D18" w:rsidRPr="00C26D18" w:rsidRDefault="00C26D18" w:rsidP="0079460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6F6FA7E0" w14:textId="77777777" w:rsidR="00C26D18" w:rsidRPr="00C26D18" w:rsidRDefault="00C26D18" w:rsidP="0079460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2988334A" w14:textId="77777777" w:rsidR="00C26D18" w:rsidRPr="00C26D18" w:rsidRDefault="00C26D18" w:rsidP="0079460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C26D18" w:rsidRPr="00C26D18" w14:paraId="6A4BCF3C" w14:textId="77777777" w:rsidTr="00C26D18">
        <w:tc>
          <w:tcPr>
            <w:tcW w:w="3261" w:type="dxa"/>
          </w:tcPr>
          <w:p w14:paraId="48759B3D" w14:textId="2267CC85" w:rsidR="00C26D18" w:rsidRPr="00C26D18" w:rsidRDefault="00EF2177" w:rsidP="007946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Б</w:t>
            </w:r>
          </w:p>
        </w:tc>
        <w:tc>
          <w:tcPr>
            <w:tcW w:w="3260" w:type="dxa"/>
          </w:tcPr>
          <w:p w14:paraId="62D14DF9" w14:textId="286E3641" w:rsidR="00C26D18" w:rsidRPr="00C26D18" w:rsidRDefault="00EF2177" w:rsidP="007946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835" w:type="dxa"/>
          </w:tcPr>
          <w:p w14:paraId="12A928FE" w14:textId="6CA50CE6" w:rsidR="00C26D18" w:rsidRPr="00C26D18" w:rsidRDefault="00EF2177" w:rsidP="007946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</w:tbl>
    <w:p w14:paraId="1CE65460" w14:textId="7DCE00F9" w:rsidR="009244B4" w:rsidRDefault="009244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177" w:rsidRPr="008C2767">
        <w:rPr>
          <w:rFonts w:ascii="Times New Roman" w:hAnsi="Times New Roman" w:cs="Times New Roman"/>
          <w:sz w:val="28"/>
          <w:szCs w:val="28"/>
        </w:rPr>
        <w:t>ОПК-5 (ОПК-5.1)</w:t>
      </w:r>
    </w:p>
    <w:p w14:paraId="4FB55336" w14:textId="77777777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62F15" w14:textId="7584D12C" w:rsid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2. </w:t>
      </w:r>
      <w:r w:rsidR="00116E79" w:rsidRPr="00116E79">
        <w:rPr>
          <w:rFonts w:ascii="Times New Roman" w:hAnsi="Times New Roman" w:cs="Times New Roman"/>
          <w:sz w:val="28"/>
          <w:szCs w:val="28"/>
        </w:rPr>
        <w:t>На каком расстоянии следует располагать светофоры</w:t>
      </w:r>
      <w:r w:rsidRPr="009C16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116E79" w14:paraId="56DA6728" w14:textId="77777777" w:rsidTr="009F6C6C">
        <w:trPr>
          <w:trHeight w:val="557"/>
        </w:trPr>
        <w:tc>
          <w:tcPr>
            <w:tcW w:w="450" w:type="dxa"/>
          </w:tcPr>
          <w:p w14:paraId="23CAB80D" w14:textId="77777777" w:rsidR="00116E79" w:rsidRPr="009C16C8" w:rsidRDefault="00116E79" w:rsidP="0011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33039E0B" w14:textId="4309694A" w:rsidR="00116E79" w:rsidRDefault="00116E79" w:rsidP="0011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274C9">
              <w:rPr>
                <w:rFonts w:ascii="Times New Roman" w:hAnsi="Times New Roman" w:cs="Times New Roman"/>
                <w:sz w:val="28"/>
                <w:szCs w:val="28"/>
              </w:rPr>
              <w:t>т края проезжей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4C9">
              <w:rPr>
                <w:rFonts w:ascii="Times New Roman" w:hAnsi="Times New Roman" w:cs="Times New Roman"/>
                <w:sz w:val="28"/>
                <w:szCs w:val="28"/>
              </w:rPr>
              <w:t>при установке их сбоку</w:t>
            </w:r>
          </w:p>
        </w:tc>
        <w:tc>
          <w:tcPr>
            <w:tcW w:w="512" w:type="dxa"/>
          </w:tcPr>
          <w:p w14:paraId="31B11573" w14:textId="77777777" w:rsidR="00116E79" w:rsidRPr="009C16C8" w:rsidRDefault="00116E79" w:rsidP="0011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7190B0C5" w14:textId="1BFC5E11" w:rsidR="00116E79" w:rsidRDefault="00116E79" w:rsidP="0011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4C9">
              <w:rPr>
                <w:rFonts w:ascii="Times New Roman" w:hAnsi="Times New Roman" w:cs="Times New Roman"/>
                <w:sz w:val="28"/>
                <w:szCs w:val="28"/>
              </w:rPr>
              <w:t>на расстоянии 0,5-2 м</w:t>
            </w:r>
          </w:p>
        </w:tc>
      </w:tr>
      <w:tr w:rsidR="00116E79" w14:paraId="11633A71" w14:textId="77777777" w:rsidTr="009F6C6C">
        <w:trPr>
          <w:trHeight w:val="1048"/>
        </w:trPr>
        <w:tc>
          <w:tcPr>
            <w:tcW w:w="450" w:type="dxa"/>
          </w:tcPr>
          <w:p w14:paraId="13B45176" w14:textId="77777777" w:rsidR="00116E79" w:rsidRPr="009C16C8" w:rsidRDefault="00116E79" w:rsidP="0011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07A5CCE0" w14:textId="75B3A656" w:rsidR="00116E79" w:rsidRDefault="00116E79" w:rsidP="0011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274C9">
              <w:rPr>
                <w:rFonts w:ascii="Times New Roman" w:hAnsi="Times New Roman" w:cs="Times New Roman"/>
                <w:sz w:val="28"/>
                <w:szCs w:val="28"/>
              </w:rPr>
              <w:t>ад проезжей частью</w:t>
            </w:r>
          </w:p>
        </w:tc>
        <w:tc>
          <w:tcPr>
            <w:tcW w:w="512" w:type="dxa"/>
          </w:tcPr>
          <w:p w14:paraId="74ACAA93" w14:textId="77777777" w:rsidR="00116E79" w:rsidRPr="009C16C8" w:rsidRDefault="00116E79" w:rsidP="0011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1F18B1A1" w14:textId="7ADC40D7" w:rsidR="00116E79" w:rsidRPr="009C16C8" w:rsidRDefault="00116E79" w:rsidP="0011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4C9">
              <w:rPr>
                <w:rFonts w:ascii="Times New Roman" w:hAnsi="Times New Roman" w:cs="Times New Roman"/>
                <w:sz w:val="28"/>
                <w:szCs w:val="28"/>
              </w:rPr>
              <w:t xml:space="preserve">на расстоянии не более 5 м </w:t>
            </w:r>
          </w:p>
        </w:tc>
      </w:tr>
      <w:tr w:rsidR="00116E79" w14:paraId="552C24E2" w14:textId="77777777" w:rsidTr="009F6C6C">
        <w:trPr>
          <w:trHeight w:val="457"/>
        </w:trPr>
        <w:tc>
          <w:tcPr>
            <w:tcW w:w="450" w:type="dxa"/>
          </w:tcPr>
          <w:p w14:paraId="26C5C96F" w14:textId="77777777" w:rsidR="00116E79" w:rsidRPr="009C16C8" w:rsidRDefault="00116E79" w:rsidP="0011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0CCD6CA3" w14:textId="508C25E0" w:rsidR="00116E79" w:rsidRDefault="00116E79" w:rsidP="0011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4C9">
              <w:rPr>
                <w:rFonts w:ascii="Times New Roman" w:hAnsi="Times New Roman" w:cs="Times New Roman"/>
                <w:sz w:val="28"/>
                <w:szCs w:val="28"/>
              </w:rPr>
              <w:t>Пешеходные светофоры рекомендуется устанавливать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4C9">
              <w:rPr>
                <w:rFonts w:ascii="Times New Roman" w:hAnsi="Times New Roman" w:cs="Times New Roman"/>
                <w:sz w:val="28"/>
                <w:szCs w:val="28"/>
              </w:rPr>
              <w:t xml:space="preserve">от края проезжей части </w:t>
            </w:r>
          </w:p>
        </w:tc>
        <w:tc>
          <w:tcPr>
            <w:tcW w:w="512" w:type="dxa"/>
          </w:tcPr>
          <w:p w14:paraId="4483A2CF" w14:textId="77777777" w:rsidR="00116E79" w:rsidRPr="009C16C8" w:rsidRDefault="00116E79" w:rsidP="0011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0909B9DE" w14:textId="754524A0" w:rsidR="00116E79" w:rsidRPr="009C16C8" w:rsidRDefault="00116E79" w:rsidP="0011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4C9">
              <w:rPr>
                <w:rFonts w:ascii="Times New Roman" w:hAnsi="Times New Roman" w:cs="Times New Roman"/>
                <w:sz w:val="28"/>
                <w:szCs w:val="28"/>
              </w:rPr>
              <w:t>на расстоянии не менее 4 м</w:t>
            </w:r>
          </w:p>
        </w:tc>
      </w:tr>
    </w:tbl>
    <w:p w14:paraId="3B04B589" w14:textId="1D16923D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C26D18" w:rsidRPr="00C26D18" w14:paraId="13FCFF39" w14:textId="77777777" w:rsidTr="0079460C">
        <w:tc>
          <w:tcPr>
            <w:tcW w:w="3261" w:type="dxa"/>
          </w:tcPr>
          <w:p w14:paraId="6CDBD4F1" w14:textId="77777777" w:rsidR="00C26D18" w:rsidRPr="00C26D18" w:rsidRDefault="00C26D18" w:rsidP="0079460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488523DA" w14:textId="77777777" w:rsidR="00C26D18" w:rsidRPr="00C26D18" w:rsidRDefault="00C26D18" w:rsidP="0079460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36BD373D" w14:textId="77777777" w:rsidR="00C26D18" w:rsidRPr="00C26D18" w:rsidRDefault="00C26D18" w:rsidP="0079460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C26D18" w:rsidRPr="00C26D18" w14:paraId="00306B54" w14:textId="77777777" w:rsidTr="0079460C">
        <w:tc>
          <w:tcPr>
            <w:tcW w:w="3261" w:type="dxa"/>
          </w:tcPr>
          <w:p w14:paraId="6BD7DBEF" w14:textId="6FC95AF4" w:rsidR="00C26D18" w:rsidRPr="00C26D18" w:rsidRDefault="00116E79" w:rsidP="007946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260" w:type="dxa"/>
          </w:tcPr>
          <w:p w14:paraId="531D62CC" w14:textId="78152B86" w:rsidR="00C26D18" w:rsidRPr="00C26D18" w:rsidRDefault="00116E79" w:rsidP="007946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835" w:type="dxa"/>
          </w:tcPr>
          <w:p w14:paraId="2964196E" w14:textId="6618D841" w:rsidR="00C26D18" w:rsidRPr="00C26D18" w:rsidRDefault="00116E79" w:rsidP="007946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</w:tbl>
    <w:p w14:paraId="08FCF7D9" w14:textId="14380412" w:rsidR="00D22853" w:rsidRDefault="00D22853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98C" w:rsidRPr="008C2767">
        <w:rPr>
          <w:rFonts w:ascii="Times New Roman" w:hAnsi="Times New Roman" w:cs="Times New Roman"/>
          <w:sz w:val="28"/>
          <w:szCs w:val="28"/>
        </w:rPr>
        <w:t>ОПК-5 (ОПК-5.</w:t>
      </w:r>
      <w:r w:rsidR="0029197D">
        <w:rPr>
          <w:rFonts w:ascii="Times New Roman" w:hAnsi="Times New Roman" w:cs="Times New Roman"/>
          <w:sz w:val="28"/>
          <w:szCs w:val="28"/>
        </w:rPr>
        <w:t>2</w:t>
      </w:r>
      <w:r w:rsidR="0066798C" w:rsidRPr="008C2767">
        <w:rPr>
          <w:rFonts w:ascii="Times New Roman" w:hAnsi="Times New Roman" w:cs="Times New Roman"/>
          <w:sz w:val="28"/>
          <w:szCs w:val="28"/>
        </w:rPr>
        <w:t>)</w:t>
      </w:r>
    </w:p>
    <w:p w14:paraId="40BB308B" w14:textId="77777777" w:rsidR="00C852E9" w:rsidRPr="009C16C8" w:rsidRDefault="00C852E9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FE0EE0" w14:textId="23D54D6D" w:rsid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3. </w:t>
      </w:r>
      <w:r w:rsidR="00FF3CC6" w:rsidRPr="00FF3CC6">
        <w:rPr>
          <w:rFonts w:ascii="Times New Roman" w:hAnsi="Times New Roman" w:cs="Times New Roman"/>
          <w:sz w:val="28"/>
          <w:szCs w:val="28"/>
        </w:rPr>
        <w:t>Сопоставьте понятие с его определением</w:t>
      </w:r>
      <w:r w:rsidRPr="009C16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E029C3" w14:paraId="42CAC99B" w14:textId="77777777" w:rsidTr="00587C17">
        <w:trPr>
          <w:trHeight w:val="942"/>
        </w:trPr>
        <w:tc>
          <w:tcPr>
            <w:tcW w:w="450" w:type="dxa"/>
          </w:tcPr>
          <w:p w14:paraId="3E08B923" w14:textId="77777777" w:rsidR="00E029C3" w:rsidRPr="009C16C8" w:rsidRDefault="00E029C3" w:rsidP="00E02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6FB34AB4" w14:textId="4E6A4004" w:rsidR="00E029C3" w:rsidRDefault="00E029C3" w:rsidP="00E02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51B5">
              <w:rPr>
                <w:rFonts w:ascii="Times New Roman" w:hAnsi="Times New Roman" w:cs="Times New Roman"/>
                <w:sz w:val="28"/>
                <w:szCs w:val="28"/>
              </w:rPr>
              <w:t>озволяют значительно повысить эффективность взаимодействия комплекса «водитель -автомобиль - дорога - среда» (комплекс ВАДС)</w:t>
            </w:r>
          </w:p>
        </w:tc>
        <w:tc>
          <w:tcPr>
            <w:tcW w:w="512" w:type="dxa"/>
          </w:tcPr>
          <w:p w14:paraId="2E5C8F86" w14:textId="77777777" w:rsidR="00E029C3" w:rsidRPr="009C16C8" w:rsidRDefault="00E029C3" w:rsidP="00E02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2FFAC7AB" w14:textId="16821697" w:rsidR="00E029C3" w:rsidRDefault="00E029C3" w:rsidP="00E02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1B5">
              <w:rPr>
                <w:rFonts w:ascii="Times New Roman" w:hAnsi="Times New Roman" w:cs="Times New Roman"/>
                <w:sz w:val="28"/>
                <w:szCs w:val="28"/>
              </w:rPr>
              <w:t>Светофорные объекты</w:t>
            </w:r>
          </w:p>
        </w:tc>
      </w:tr>
      <w:tr w:rsidR="00E029C3" w14:paraId="0E0F67F2" w14:textId="77777777" w:rsidTr="00587C17">
        <w:trPr>
          <w:trHeight w:val="425"/>
        </w:trPr>
        <w:tc>
          <w:tcPr>
            <w:tcW w:w="450" w:type="dxa"/>
          </w:tcPr>
          <w:p w14:paraId="78A51B05" w14:textId="77777777" w:rsidR="00E029C3" w:rsidRPr="009C16C8" w:rsidRDefault="00E029C3" w:rsidP="00E02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710A753E" w14:textId="51F1BF5D" w:rsidR="00E029C3" w:rsidRDefault="00E029C3" w:rsidP="00E02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30C">
              <w:rPr>
                <w:rFonts w:ascii="Times New Roman" w:hAnsi="Times New Roman" w:cs="Times New Roman"/>
                <w:sz w:val="28"/>
                <w:szCs w:val="28"/>
              </w:rPr>
              <w:t>Служит одним из эффективных методов повышения безопасности дорожного движения и регулирования транспортных и пешеходных потоков</w:t>
            </w:r>
          </w:p>
        </w:tc>
        <w:tc>
          <w:tcPr>
            <w:tcW w:w="512" w:type="dxa"/>
          </w:tcPr>
          <w:p w14:paraId="01D51E5C" w14:textId="77777777" w:rsidR="00E029C3" w:rsidRPr="009C16C8" w:rsidRDefault="00E029C3" w:rsidP="00E02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67FA72B5" w14:textId="318AE1BE" w:rsidR="00E029C3" w:rsidRPr="009C16C8" w:rsidRDefault="00E029C3" w:rsidP="00E02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1B5">
              <w:rPr>
                <w:rFonts w:ascii="Times New Roman" w:hAnsi="Times New Roman" w:cs="Times New Roman"/>
                <w:sz w:val="28"/>
                <w:szCs w:val="28"/>
              </w:rPr>
              <w:t>АСУДД -Автоматизированные системы управления</w:t>
            </w:r>
          </w:p>
        </w:tc>
      </w:tr>
      <w:tr w:rsidR="00E029C3" w14:paraId="212D31EF" w14:textId="77777777" w:rsidTr="00587C17">
        <w:trPr>
          <w:trHeight w:val="976"/>
        </w:trPr>
        <w:tc>
          <w:tcPr>
            <w:tcW w:w="450" w:type="dxa"/>
          </w:tcPr>
          <w:p w14:paraId="00135F66" w14:textId="77777777" w:rsidR="00E029C3" w:rsidRPr="009C16C8" w:rsidRDefault="00E029C3" w:rsidP="00E02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023F6D2D" w14:textId="2E41E535" w:rsidR="00E029C3" w:rsidRDefault="00E029C3" w:rsidP="00B13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30C">
              <w:rPr>
                <w:rFonts w:ascii="Times New Roman" w:hAnsi="Times New Roman" w:cs="Times New Roman"/>
                <w:sz w:val="28"/>
                <w:szCs w:val="28"/>
              </w:rPr>
              <w:t>Используют индивидуальные автоматические переключатели светофорных сигналов и работающие в одном или нескольких жестких или адаптивных режимах</w:t>
            </w:r>
          </w:p>
        </w:tc>
        <w:tc>
          <w:tcPr>
            <w:tcW w:w="512" w:type="dxa"/>
          </w:tcPr>
          <w:p w14:paraId="3FEBCD19" w14:textId="77777777" w:rsidR="00E029C3" w:rsidRPr="009C16C8" w:rsidRDefault="00E029C3" w:rsidP="00E02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542817FD" w14:textId="70EE8F00" w:rsidR="00E029C3" w:rsidRPr="009C16C8" w:rsidRDefault="00E029C3" w:rsidP="00E02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1B5">
              <w:rPr>
                <w:rFonts w:ascii="Times New Roman" w:hAnsi="Times New Roman" w:cs="Times New Roman"/>
                <w:sz w:val="28"/>
                <w:szCs w:val="28"/>
              </w:rPr>
              <w:t>Светофорное регулирование</w:t>
            </w:r>
          </w:p>
        </w:tc>
      </w:tr>
    </w:tbl>
    <w:p w14:paraId="32DABC2F" w14:textId="476D9E75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514F0F" w:rsidRPr="00C26D18" w14:paraId="516B95F7" w14:textId="77777777" w:rsidTr="0079460C">
        <w:tc>
          <w:tcPr>
            <w:tcW w:w="3261" w:type="dxa"/>
          </w:tcPr>
          <w:p w14:paraId="344DE7DD" w14:textId="77777777" w:rsidR="00514F0F" w:rsidRPr="00C26D18" w:rsidRDefault="00514F0F" w:rsidP="0079460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2BC4DCFB" w14:textId="77777777" w:rsidR="00514F0F" w:rsidRPr="00C26D18" w:rsidRDefault="00514F0F" w:rsidP="0079460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3A5E5EE7" w14:textId="77777777" w:rsidR="00514F0F" w:rsidRPr="00C26D18" w:rsidRDefault="00514F0F" w:rsidP="0079460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514F0F" w:rsidRPr="00C26D18" w14:paraId="7D91A9B4" w14:textId="77777777" w:rsidTr="0079460C">
        <w:tc>
          <w:tcPr>
            <w:tcW w:w="3261" w:type="dxa"/>
          </w:tcPr>
          <w:p w14:paraId="2764FA9A" w14:textId="52B7C44C" w:rsidR="00514F0F" w:rsidRPr="00C26D18" w:rsidRDefault="00587C17" w:rsidP="007946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260" w:type="dxa"/>
          </w:tcPr>
          <w:p w14:paraId="67EE9F90" w14:textId="4646E9B5" w:rsidR="00514F0F" w:rsidRPr="00C26D18" w:rsidRDefault="006E7D75" w:rsidP="007946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835" w:type="dxa"/>
          </w:tcPr>
          <w:p w14:paraId="486C4B4D" w14:textId="20B5EB75" w:rsidR="00514F0F" w:rsidRPr="00C26D18" w:rsidRDefault="006E7D75" w:rsidP="007946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</w:tbl>
    <w:p w14:paraId="2579B496" w14:textId="6CE57D1C" w:rsidR="004632DF" w:rsidRDefault="004632DF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D75" w:rsidRPr="008C2767">
        <w:rPr>
          <w:rFonts w:ascii="Times New Roman" w:hAnsi="Times New Roman" w:cs="Times New Roman"/>
          <w:sz w:val="28"/>
          <w:szCs w:val="28"/>
        </w:rPr>
        <w:t>ОПК-5 (ОПК-5.</w:t>
      </w:r>
      <w:r w:rsidR="0029197D">
        <w:rPr>
          <w:rFonts w:ascii="Times New Roman" w:hAnsi="Times New Roman" w:cs="Times New Roman"/>
          <w:sz w:val="28"/>
          <w:szCs w:val="28"/>
        </w:rPr>
        <w:t>2</w:t>
      </w:r>
      <w:r w:rsidR="006E7D75" w:rsidRPr="008C2767">
        <w:rPr>
          <w:rFonts w:ascii="Times New Roman" w:hAnsi="Times New Roman" w:cs="Times New Roman"/>
          <w:sz w:val="28"/>
          <w:szCs w:val="28"/>
        </w:rPr>
        <w:t>)</w:t>
      </w:r>
    </w:p>
    <w:p w14:paraId="0C721831" w14:textId="77777777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6BD5C" w14:textId="1CB6346F" w:rsid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4. </w:t>
      </w:r>
      <w:r w:rsidR="006E7D75" w:rsidRPr="006E7D75">
        <w:rPr>
          <w:rFonts w:ascii="Times New Roman" w:hAnsi="Times New Roman" w:cs="Times New Roman"/>
          <w:sz w:val="28"/>
          <w:szCs w:val="28"/>
        </w:rPr>
        <w:t>Сопоставьте понятие с его определением</w:t>
      </w:r>
      <w:r w:rsidRPr="009C16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4779AF" w14:paraId="5A7313F0" w14:textId="77777777" w:rsidTr="001060ED">
        <w:trPr>
          <w:trHeight w:val="611"/>
        </w:trPr>
        <w:tc>
          <w:tcPr>
            <w:tcW w:w="450" w:type="dxa"/>
          </w:tcPr>
          <w:p w14:paraId="159DFDC8" w14:textId="77777777" w:rsidR="004779AF" w:rsidRPr="009C16C8" w:rsidRDefault="004779AF" w:rsidP="00477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691DAB29" w14:textId="19F2D389" w:rsidR="004779AF" w:rsidRDefault="004779AF" w:rsidP="00477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F5E">
              <w:rPr>
                <w:rFonts w:ascii="Times New Roman" w:hAnsi="Times New Roman" w:cs="Times New Roman"/>
                <w:sz w:val="28"/>
                <w:szCs w:val="28"/>
              </w:rPr>
              <w:t xml:space="preserve">Совокупность городских магистралей, дорог, улиц, проездов, включая основную проезжую часть, газоны, тротуары, наружное </w:t>
            </w:r>
            <w:r w:rsidRPr="00A42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освещение и другие эле-менты благоустройства</w:t>
            </w:r>
          </w:p>
        </w:tc>
        <w:tc>
          <w:tcPr>
            <w:tcW w:w="512" w:type="dxa"/>
          </w:tcPr>
          <w:p w14:paraId="48645A6D" w14:textId="77777777" w:rsidR="004779AF" w:rsidRPr="009C16C8" w:rsidRDefault="004779AF" w:rsidP="00477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3860" w:type="dxa"/>
          </w:tcPr>
          <w:p w14:paraId="4CEDD0E1" w14:textId="5708B18B" w:rsidR="004779AF" w:rsidRDefault="004779AF" w:rsidP="00477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0E">
              <w:rPr>
                <w:rFonts w:ascii="Times New Roman" w:hAnsi="Times New Roman" w:cs="Times New Roman"/>
                <w:sz w:val="28"/>
                <w:szCs w:val="28"/>
              </w:rPr>
              <w:t>Содержание городских магистралей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2A260E">
              <w:rPr>
                <w:rFonts w:ascii="Times New Roman" w:hAnsi="Times New Roman" w:cs="Times New Roman"/>
                <w:sz w:val="28"/>
                <w:szCs w:val="28"/>
              </w:rPr>
              <w:t>дорог, улиц и проездов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79AF" w14:paraId="6D7CF396" w14:textId="77777777" w:rsidTr="001060ED">
        <w:trPr>
          <w:trHeight w:val="1204"/>
        </w:trPr>
        <w:tc>
          <w:tcPr>
            <w:tcW w:w="450" w:type="dxa"/>
          </w:tcPr>
          <w:p w14:paraId="0BD0D3FA" w14:textId="77777777" w:rsidR="004779AF" w:rsidRPr="009C16C8" w:rsidRDefault="004779AF" w:rsidP="00477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6560E5F9" w14:textId="70EA7362" w:rsidR="004779AF" w:rsidRDefault="004779AF" w:rsidP="00477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A260E">
              <w:rPr>
                <w:rFonts w:ascii="Times New Roman" w:hAnsi="Times New Roman" w:cs="Times New Roman"/>
                <w:sz w:val="28"/>
                <w:szCs w:val="28"/>
              </w:rPr>
              <w:t>омплекс работ, в результате которых поддерживается транспортно-эксплуатационное состояние дороги, дорожных сооружений, полосы отвода, элементов обустройства дороги, организация дорожного движения</w:t>
            </w:r>
          </w:p>
        </w:tc>
        <w:tc>
          <w:tcPr>
            <w:tcW w:w="512" w:type="dxa"/>
          </w:tcPr>
          <w:p w14:paraId="70FC275E" w14:textId="77777777" w:rsidR="004779AF" w:rsidRPr="009C16C8" w:rsidRDefault="004779AF" w:rsidP="00477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147F2A0D" w14:textId="657365F3" w:rsidR="004779AF" w:rsidRPr="009C16C8" w:rsidRDefault="004779AF" w:rsidP="00477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0E">
              <w:rPr>
                <w:rFonts w:ascii="Times New Roman" w:hAnsi="Times New Roman" w:cs="Times New Roman"/>
                <w:sz w:val="28"/>
                <w:szCs w:val="28"/>
              </w:rPr>
              <w:t>Основные принципы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79AF" w14:paraId="450E3BB8" w14:textId="77777777" w:rsidTr="001060ED">
        <w:trPr>
          <w:trHeight w:val="976"/>
        </w:trPr>
        <w:tc>
          <w:tcPr>
            <w:tcW w:w="450" w:type="dxa"/>
          </w:tcPr>
          <w:p w14:paraId="6D99AA8A" w14:textId="77777777" w:rsidR="004779AF" w:rsidRPr="009C16C8" w:rsidRDefault="004779AF" w:rsidP="00477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3B306373" w14:textId="113ADA85" w:rsidR="004779AF" w:rsidRDefault="004779AF" w:rsidP="00477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B7154">
              <w:rPr>
                <w:rFonts w:ascii="Times New Roman" w:hAnsi="Times New Roman" w:cs="Times New Roman"/>
                <w:sz w:val="28"/>
                <w:szCs w:val="28"/>
              </w:rPr>
              <w:t>истемный подход к обеспечению безопасности дорожного движения</w:t>
            </w:r>
          </w:p>
        </w:tc>
        <w:tc>
          <w:tcPr>
            <w:tcW w:w="512" w:type="dxa"/>
          </w:tcPr>
          <w:p w14:paraId="78A9F912" w14:textId="77777777" w:rsidR="004779AF" w:rsidRPr="009C16C8" w:rsidRDefault="004779AF" w:rsidP="00477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2BC5244C" w14:textId="24715BB3" w:rsidR="004779AF" w:rsidRPr="009C16C8" w:rsidRDefault="004779AF" w:rsidP="00477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FC5">
              <w:rPr>
                <w:rFonts w:ascii="Times New Roman" w:hAnsi="Times New Roman" w:cs="Times New Roman"/>
                <w:sz w:val="28"/>
                <w:szCs w:val="28"/>
              </w:rPr>
              <w:t>Улично-дорожная сеть (УДС)</w:t>
            </w:r>
          </w:p>
        </w:tc>
      </w:tr>
    </w:tbl>
    <w:p w14:paraId="24A6BCCA" w14:textId="2B78FA08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F23D97" w:rsidRPr="00C26D18" w14:paraId="5CF07B3C" w14:textId="77777777" w:rsidTr="0079460C">
        <w:tc>
          <w:tcPr>
            <w:tcW w:w="3261" w:type="dxa"/>
          </w:tcPr>
          <w:p w14:paraId="5364D65B" w14:textId="77777777" w:rsidR="00F23D97" w:rsidRPr="00C26D18" w:rsidRDefault="00F23D97" w:rsidP="0079460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5E803175" w14:textId="77777777" w:rsidR="00F23D97" w:rsidRPr="00C26D18" w:rsidRDefault="00F23D97" w:rsidP="0079460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76F62B85" w14:textId="77777777" w:rsidR="00F23D97" w:rsidRPr="00C26D18" w:rsidRDefault="00F23D97" w:rsidP="0079460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F23D97" w:rsidRPr="00C26D18" w14:paraId="66C76585" w14:textId="77777777" w:rsidTr="0079460C">
        <w:tc>
          <w:tcPr>
            <w:tcW w:w="3261" w:type="dxa"/>
          </w:tcPr>
          <w:p w14:paraId="10B4989F" w14:textId="3C642BEE" w:rsidR="00F23D97" w:rsidRPr="00C26D18" w:rsidRDefault="004779AF" w:rsidP="007946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3260" w:type="dxa"/>
          </w:tcPr>
          <w:p w14:paraId="7B4FCDD8" w14:textId="0B0A8AF5" w:rsidR="00F23D97" w:rsidRPr="00C26D18" w:rsidRDefault="004779AF" w:rsidP="007946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835" w:type="dxa"/>
          </w:tcPr>
          <w:p w14:paraId="3F98DF9D" w14:textId="24B1DBC1" w:rsidR="00F23D97" w:rsidRPr="00C26D18" w:rsidRDefault="004779AF" w:rsidP="007946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</w:tbl>
    <w:p w14:paraId="7C093995" w14:textId="3AFD95AE" w:rsidR="000E482A" w:rsidRDefault="000E48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D75" w:rsidRPr="008C2767">
        <w:rPr>
          <w:rFonts w:ascii="Times New Roman" w:hAnsi="Times New Roman" w:cs="Times New Roman"/>
          <w:sz w:val="28"/>
          <w:szCs w:val="28"/>
        </w:rPr>
        <w:t>ОПК-5 (ОПК-5.1)</w:t>
      </w:r>
    </w:p>
    <w:p w14:paraId="483BF993" w14:textId="77777777" w:rsidR="00522133" w:rsidRDefault="00522133" w:rsidP="0066045C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</w:p>
    <w:p w14:paraId="2BEBCA73" w14:textId="77777777" w:rsidR="0066045C" w:rsidRPr="0066045C" w:rsidRDefault="0066045C" w:rsidP="0066045C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66045C">
        <w:rPr>
          <w:rFonts w:ascii="Times New Roman" w:hAnsi="Times New Roman"/>
          <w:b/>
          <w:bCs/>
          <w:sz w:val="28"/>
        </w:rPr>
        <w:t>Задания закрытого типа на установление правильной последовательности</w:t>
      </w:r>
    </w:p>
    <w:p w14:paraId="3B607F3A" w14:textId="77777777" w:rsidR="00542BCA" w:rsidRPr="00542BCA" w:rsidRDefault="009B53B4" w:rsidP="0054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 xml:space="preserve">1. </w:t>
      </w:r>
      <w:r w:rsidR="00542BCA" w:rsidRPr="00542BCA">
        <w:rPr>
          <w:rFonts w:ascii="Times New Roman" w:hAnsi="Times New Roman" w:cs="Times New Roman"/>
          <w:sz w:val="28"/>
          <w:szCs w:val="28"/>
        </w:rPr>
        <w:t>Расположите в правильном порядке алгоритм решения задачи для организации безопасного движения транспорта в городе:</w:t>
      </w:r>
    </w:p>
    <w:p w14:paraId="7FFD94BB" w14:textId="77777777" w:rsidR="00542BCA" w:rsidRPr="00542BCA" w:rsidRDefault="00542BCA" w:rsidP="0054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CA">
        <w:rPr>
          <w:rFonts w:ascii="Times New Roman" w:hAnsi="Times New Roman" w:cs="Times New Roman"/>
          <w:sz w:val="28"/>
          <w:szCs w:val="28"/>
        </w:rPr>
        <w:t>А) Устроить специальные полосы приоритетного движения и выделить обособленную проезжую часть для пропуска однородных средств транспорта</w:t>
      </w:r>
    </w:p>
    <w:p w14:paraId="3E3FC0C5" w14:textId="77777777" w:rsidR="00542BCA" w:rsidRPr="00542BCA" w:rsidRDefault="00542BCA" w:rsidP="0054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CA">
        <w:rPr>
          <w:rFonts w:ascii="Times New Roman" w:hAnsi="Times New Roman" w:cs="Times New Roman"/>
          <w:sz w:val="28"/>
          <w:szCs w:val="28"/>
        </w:rPr>
        <w:t>Б) Создать внешние обходы автомобильных дорог для ограничения транзитного движения</w:t>
      </w:r>
    </w:p>
    <w:p w14:paraId="2ED322B4" w14:textId="77777777" w:rsidR="00542BCA" w:rsidRPr="00542BCA" w:rsidRDefault="00542BCA" w:rsidP="0054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CA">
        <w:rPr>
          <w:rFonts w:ascii="Times New Roman" w:hAnsi="Times New Roman" w:cs="Times New Roman"/>
          <w:sz w:val="28"/>
          <w:szCs w:val="28"/>
        </w:rPr>
        <w:t>В) Разработать сеть магистральных улиц и дорог с преимущественным движением разных видов транспорта</w:t>
      </w:r>
    </w:p>
    <w:p w14:paraId="7466026F" w14:textId="74E724C3" w:rsidR="003D36D6" w:rsidRDefault="00542BCA" w:rsidP="0054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CA">
        <w:rPr>
          <w:rFonts w:ascii="Times New Roman" w:hAnsi="Times New Roman" w:cs="Times New Roman"/>
          <w:sz w:val="28"/>
          <w:szCs w:val="28"/>
        </w:rPr>
        <w:t>Правильный ответ: Б, В, А</w:t>
      </w:r>
    </w:p>
    <w:p w14:paraId="759F672B" w14:textId="754323E5" w:rsidR="003D36D6" w:rsidRDefault="003D36D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269" w:rsidRPr="008C2767">
        <w:rPr>
          <w:rFonts w:ascii="Times New Roman" w:hAnsi="Times New Roman" w:cs="Times New Roman"/>
          <w:sz w:val="28"/>
          <w:szCs w:val="28"/>
        </w:rPr>
        <w:t>ОПК-5 (ОПК-5.1)</w:t>
      </w:r>
    </w:p>
    <w:p w14:paraId="43153895" w14:textId="77777777" w:rsid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1F4D1B" w14:textId="07947157" w:rsidR="007A7ADD" w:rsidRPr="00542BCA" w:rsidRDefault="007A7ADD" w:rsidP="007A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B53B4">
        <w:rPr>
          <w:rFonts w:ascii="Times New Roman" w:hAnsi="Times New Roman" w:cs="Times New Roman"/>
          <w:sz w:val="28"/>
          <w:szCs w:val="28"/>
        </w:rPr>
        <w:t xml:space="preserve">. </w:t>
      </w:r>
      <w:r w:rsidRPr="00542BCA">
        <w:rPr>
          <w:rFonts w:ascii="Times New Roman" w:hAnsi="Times New Roman" w:cs="Times New Roman"/>
          <w:sz w:val="28"/>
          <w:szCs w:val="28"/>
        </w:rPr>
        <w:t xml:space="preserve">Расположите в правильном порядке алгоритм решения задачи для </w:t>
      </w:r>
      <w:r w:rsidR="00F5358C" w:rsidRPr="00F5358C">
        <w:rPr>
          <w:rFonts w:ascii="Times New Roman" w:hAnsi="Times New Roman" w:cs="Times New Roman"/>
          <w:sz w:val="28"/>
          <w:szCs w:val="28"/>
        </w:rPr>
        <w:t>формирования оптимальных транспортных связей между объектами города</w:t>
      </w:r>
      <w:r w:rsidRPr="00542BCA">
        <w:rPr>
          <w:rFonts w:ascii="Times New Roman" w:hAnsi="Times New Roman" w:cs="Times New Roman"/>
          <w:sz w:val="28"/>
          <w:szCs w:val="28"/>
        </w:rPr>
        <w:t>:</w:t>
      </w:r>
    </w:p>
    <w:p w14:paraId="26DDCEFD" w14:textId="737CD2A7" w:rsidR="007A7ADD" w:rsidRPr="00542BCA" w:rsidRDefault="007A7ADD" w:rsidP="007A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CA">
        <w:rPr>
          <w:rFonts w:ascii="Times New Roman" w:hAnsi="Times New Roman" w:cs="Times New Roman"/>
          <w:sz w:val="28"/>
          <w:szCs w:val="28"/>
        </w:rPr>
        <w:t xml:space="preserve">А) </w:t>
      </w:r>
      <w:r w:rsidR="007D58EB">
        <w:rPr>
          <w:rFonts w:ascii="Times New Roman" w:hAnsi="Times New Roman" w:cs="Times New Roman"/>
          <w:sz w:val="28"/>
          <w:szCs w:val="28"/>
        </w:rPr>
        <w:t xml:space="preserve">Учесть </w:t>
      </w:r>
      <w:r w:rsidR="007D58EB" w:rsidRPr="007D58EB">
        <w:rPr>
          <w:rFonts w:ascii="Times New Roman" w:hAnsi="Times New Roman" w:cs="Times New Roman"/>
          <w:sz w:val="28"/>
          <w:szCs w:val="28"/>
        </w:rPr>
        <w:t>существующую застройку и улично-дорожную сеть</w:t>
      </w:r>
    </w:p>
    <w:p w14:paraId="265A9302" w14:textId="7BD47D7A" w:rsidR="007A7ADD" w:rsidRPr="00542BCA" w:rsidRDefault="007A7ADD" w:rsidP="007A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CA">
        <w:rPr>
          <w:rFonts w:ascii="Times New Roman" w:hAnsi="Times New Roman" w:cs="Times New Roman"/>
          <w:sz w:val="28"/>
          <w:szCs w:val="28"/>
        </w:rPr>
        <w:t xml:space="preserve">Б) </w:t>
      </w:r>
      <w:r w:rsidR="006623DD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6623DD" w:rsidRPr="006623DD">
        <w:rPr>
          <w:rFonts w:ascii="Times New Roman" w:hAnsi="Times New Roman" w:cs="Times New Roman"/>
          <w:sz w:val="28"/>
          <w:szCs w:val="28"/>
        </w:rPr>
        <w:t>состав и функциональное назначение градообразующей базы</w:t>
      </w:r>
    </w:p>
    <w:p w14:paraId="7BC6780F" w14:textId="19807C08" w:rsidR="007A7ADD" w:rsidRPr="00542BCA" w:rsidRDefault="007A7ADD" w:rsidP="007A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CA">
        <w:rPr>
          <w:rFonts w:ascii="Times New Roman" w:hAnsi="Times New Roman" w:cs="Times New Roman"/>
          <w:sz w:val="28"/>
          <w:szCs w:val="28"/>
        </w:rPr>
        <w:t xml:space="preserve">В) </w:t>
      </w:r>
      <w:r w:rsidR="00F5358C">
        <w:rPr>
          <w:rFonts w:ascii="Times New Roman" w:hAnsi="Times New Roman" w:cs="Times New Roman"/>
          <w:sz w:val="28"/>
          <w:szCs w:val="28"/>
        </w:rPr>
        <w:t>Определить ч</w:t>
      </w:r>
      <w:r w:rsidR="00F5358C" w:rsidRPr="00F5358C">
        <w:rPr>
          <w:rFonts w:ascii="Times New Roman" w:hAnsi="Times New Roman" w:cs="Times New Roman"/>
          <w:sz w:val="28"/>
          <w:szCs w:val="28"/>
        </w:rPr>
        <w:t>исленность, состав и транспортную подвижность населения</w:t>
      </w:r>
    </w:p>
    <w:p w14:paraId="07F8CA78" w14:textId="06655D11" w:rsidR="007A7ADD" w:rsidRDefault="007A7ADD" w:rsidP="007A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C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5358C">
        <w:rPr>
          <w:rFonts w:ascii="Times New Roman" w:hAnsi="Times New Roman" w:cs="Times New Roman"/>
          <w:sz w:val="28"/>
          <w:szCs w:val="28"/>
        </w:rPr>
        <w:t xml:space="preserve">В, </w:t>
      </w:r>
      <w:r w:rsidRPr="00542BCA">
        <w:rPr>
          <w:rFonts w:ascii="Times New Roman" w:hAnsi="Times New Roman" w:cs="Times New Roman"/>
          <w:sz w:val="28"/>
          <w:szCs w:val="28"/>
        </w:rPr>
        <w:t>Б, А</w:t>
      </w:r>
    </w:p>
    <w:p w14:paraId="6E7C0A2C" w14:textId="7A70284E" w:rsidR="007A7ADD" w:rsidRDefault="007A7ADD" w:rsidP="007A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97D" w:rsidRPr="008C2767">
        <w:rPr>
          <w:rFonts w:ascii="Times New Roman" w:hAnsi="Times New Roman" w:cs="Times New Roman"/>
          <w:sz w:val="28"/>
          <w:szCs w:val="28"/>
        </w:rPr>
        <w:t>ОПК-5 (ОПК-5.</w:t>
      </w:r>
      <w:r w:rsidR="0029197D">
        <w:rPr>
          <w:rFonts w:ascii="Times New Roman" w:hAnsi="Times New Roman" w:cs="Times New Roman"/>
          <w:sz w:val="28"/>
          <w:szCs w:val="28"/>
        </w:rPr>
        <w:t>2</w:t>
      </w:r>
      <w:r w:rsidR="0029197D" w:rsidRPr="008C2767">
        <w:rPr>
          <w:rFonts w:ascii="Times New Roman" w:hAnsi="Times New Roman" w:cs="Times New Roman"/>
          <w:sz w:val="28"/>
          <w:szCs w:val="28"/>
        </w:rPr>
        <w:t>)</w:t>
      </w:r>
    </w:p>
    <w:p w14:paraId="279F3D1C" w14:textId="77777777" w:rsidR="007A7ADD" w:rsidRPr="009B53B4" w:rsidRDefault="007A7ADD" w:rsidP="007A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8BE6BA" w14:textId="77777777" w:rsidR="007A7ADD" w:rsidRPr="009B53B4" w:rsidRDefault="007A7ADD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AA24DF" w14:textId="77777777" w:rsidR="0066045C" w:rsidRPr="0066045C" w:rsidRDefault="0066045C" w:rsidP="0066045C">
      <w:pPr>
        <w:spacing w:after="480" w:line="240" w:lineRule="auto"/>
        <w:jc w:val="both"/>
        <w:outlineLvl w:val="2"/>
        <w:rPr>
          <w:rFonts w:ascii="Times New Roman" w:hAnsi="Times New Roman"/>
          <w:b/>
          <w:bCs/>
          <w:sz w:val="28"/>
        </w:rPr>
      </w:pPr>
      <w:r w:rsidRPr="0066045C">
        <w:rPr>
          <w:rFonts w:ascii="Times New Roman" w:hAnsi="Times New Roman"/>
          <w:b/>
          <w:bCs/>
          <w:sz w:val="28"/>
        </w:rPr>
        <w:t>Задания открытого типа</w:t>
      </w:r>
    </w:p>
    <w:p w14:paraId="1F31D456" w14:textId="77777777" w:rsidR="0066045C" w:rsidRPr="0066045C" w:rsidRDefault="0066045C" w:rsidP="0066045C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66045C">
        <w:rPr>
          <w:rFonts w:ascii="Times New Roman" w:hAnsi="Times New Roman"/>
          <w:b/>
          <w:bCs/>
          <w:sz w:val="28"/>
        </w:rPr>
        <w:lastRenderedPageBreak/>
        <w:t>Задания открытого типа на дополнение</w:t>
      </w:r>
    </w:p>
    <w:p w14:paraId="1A1D4733" w14:textId="409B63C3" w:rsidR="00357DA7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1. </w:t>
      </w:r>
      <w:r w:rsidR="00357DA7" w:rsidRPr="00357DA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58939E52" w14:textId="77777777" w:rsidR="004737F1" w:rsidRPr="004737F1" w:rsidRDefault="004737F1" w:rsidP="00473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F1">
        <w:rPr>
          <w:rFonts w:ascii="Times New Roman" w:hAnsi="Times New Roman" w:cs="Times New Roman"/>
          <w:sz w:val="28"/>
          <w:szCs w:val="28"/>
        </w:rPr>
        <w:t xml:space="preserve">Система объектов капитального строительства, включая улицы и дороги различных категорий и входящие в их состав объекты </w:t>
      </w:r>
      <w:proofErr w:type="spellStart"/>
      <w:r w:rsidRPr="004737F1">
        <w:rPr>
          <w:rFonts w:ascii="Times New Roman" w:hAnsi="Times New Roman" w:cs="Times New Roman"/>
          <w:sz w:val="28"/>
          <w:szCs w:val="28"/>
        </w:rPr>
        <w:t>дорожно¬мостового</w:t>
      </w:r>
      <w:proofErr w:type="spellEnd"/>
      <w:r w:rsidRPr="004737F1">
        <w:rPr>
          <w:rFonts w:ascii="Times New Roman" w:hAnsi="Times New Roman" w:cs="Times New Roman"/>
          <w:sz w:val="28"/>
          <w:szCs w:val="28"/>
        </w:rPr>
        <w:t xml:space="preserve"> строительства (путепроводы, мосты, туннели, эстакады и другие подобные сооружения), предназначенные для движения транспортных средств и пешеходов, проектируемые с учетом перспективного роста интенсивности движения и обеспечения возможности прокладки инженерных коммуникаций, </w:t>
      </w:r>
      <w:proofErr w:type="gramStart"/>
      <w:r w:rsidRPr="004737F1">
        <w:rPr>
          <w:rFonts w:ascii="Times New Roman" w:hAnsi="Times New Roman" w:cs="Times New Roman"/>
          <w:sz w:val="28"/>
          <w:szCs w:val="28"/>
        </w:rPr>
        <w:t>это:_</w:t>
      </w:r>
      <w:proofErr w:type="gramEnd"/>
      <w:r w:rsidRPr="004737F1">
        <w:rPr>
          <w:rFonts w:ascii="Times New Roman" w:hAnsi="Times New Roman" w:cs="Times New Roman"/>
          <w:sz w:val="28"/>
          <w:szCs w:val="28"/>
        </w:rPr>
        <w:t>_________________.</w:t>
      </w:r>
    </w:p>
    <w:p w14:paraId="48166F99" w14:textId="322D8881" w:rsidR="00B6291E" w:rsidRDefault="004737F1" w:rsidP="00473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F1">
        <w:rPr>
          <w:rFonts w:ascii="Times New Roman" w:hAnsi="Times New Roman" w:cs="Times New Roman"/>
          <w:sz w:val="28"/>
          <w:szCs w:val="28"/>
        </w:rPr>
        <w:t>Правильный ответ: Улично-дорожная сеть (УДС)</w:t>
      </w:r>
      <w:r w:rsidR="00B6291E" w:rsidRPr="00B629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9A1177" w14:textId="7A1A0382" w:rsidR="00135CDB" w:rsidRDefault="00135CDB" w:rsidP="00B6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7F1" w:rsidRPr="004737F1">
        <w:rPr>
          <w:rFonts w:ascii="Times New Roman" w:hAnsi="Times New Roman" w:cs="Times New Roman"/>
          <w:sz w:val="28"/>
          <w:szCs w:val="28"/>
        </w:rPr>
        <w:t>ОПК-5 (ОПК-5.</w:t>
      </w:r>
      <w:r w:rsidR="004737F1">
        <w:rPr>
          <w:rFonts w:ascii="Times New Roman" w:hAnsi="Times New Roman" w:cs="Times New Roman"/>
          <w:sz w:val="28"/>
          <w:szCs w:val="28"/>
        </w:rPr>
        <w:t>2</w:t>
      </w:r>
      <w:r w:rsidR="004737F1" w:rsidRPr="004737F1">
        <w:rPr>
          <w:rFonts w:ascii="Times New Roman" w:hAnsi="Times New Roman" w:cs="Times New Roman"/>
          <w:sz w:val="28"/>
          <w:szCs w:val="28"/>
        </w:rPr>
        <w:t>)</w:t>
      </w:r>
    </w:p>
    <w:p w14:paraId="35ED94F5" w14:textId="77777777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CB5786" w14:textId="246DB9DA" w:rsidR="00357DA7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2. </w:t>
      </w:r>
      <w:r w:rsidR="00357DA7" w:rsidRPr="00357DA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4F15F92C" w14:textId="6ABF0DD7" w:rsidR="0024560F" w:rsidRPr="0024560F" w:rsidRDefault="0024560F" w:rsidP="0024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0F">
        <w:rPr>
          <w:rFonts w:ascii="Times New Roman" w:hAnsi="Times New Roman" w:cs="Times New Roman"/>
          <w:sz w:val="28"/>
          <w:szCs w:val="28"/>
        </w:rPr>
        <w:t>Границы УДС закрепляются: __________________.</w:t>
      </w:r>
    </w:p>
    <w:p w14:paraId="76AEB1AD" w14:textId="77777777" w:rsidR="0024560F" w:rsidRDefault="0024560F" w:rsidP="0024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0F">
        <w:rPr>
          <w:rFonts w:ascii="Times New Roman" w:hAnsi="Times New Roman" w:cs="Times New Roman"/>
          <w:sz w:val="28"/>
          <w:szCs w:val="28"/>
        </w:rPr>
        <w:t xml:space="preserve">Правильный ответ: красными линиями </w:t>
      </w:r>
    </w:p>
    <w:p w14:paraId="279D050F" w14:textId="0A77D8E1" w:rsidR="00135CDB" w:rsidRDefault="00135CDB" w:rsidP="0024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60F" w:rsidRPr="004737F1">
        <w:rPr>
          <w:rFonts w:ascii="Times New Roman" w:hAnsi="Times New Roman" w:cs="Times New Roman"/>
          <w:sz w:val="28"/>
          <w:szCs w:val="28"/>
        </w:rPr>
        <w:t>ОПК-5 (ОПК-5.</w:t>
      </w:r>
      <w:r w:rsidR="0024560F">
        <w:rPr>
          <w:rFonts w:ascii="Times New Roman" w:hAnsi="Times New Roman" w:cs="Times New Roman"/>
          <w:sz w:val="28"/>
          <w:szCs w:val="28"/>
        </w:rPr>
        <w:t>1</w:t>
      </w:r>
      <w:r w:rsidR="0024560F" w:rsidRPr="004737F1">
        <w:rPr>
          <w:rFonts w:ascii="Times New Roman" w:hAnsi="Times New Roman" w:cs="Times New Roman"/>
          <w:sz w:val="28"/>
          <w:szCs w:val="28"/>
        </w:rPr>
        <w:t>)</w:t>
      </w:r>
    </w:p>
    <w:p w14:paraId="7600F02B" w14:textId="77777777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A9EFA3" w14:textId="6C7B5DA3" w:rsidR="00357DA7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3. </w:t>
      </w:r>
      <w:r w:rsidR="00357DA7" w:rsidRPr="00357DA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0D680470" w14:textId="27083D79" w:rsidR="0096040D" w:rsidRPr="0096040D" w:rsidRDefault="0096040D" w:rsidP="0096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89">
        <w:rPr>
          <w:rFonts w:ascii="Times New Roman" w:hAnsi="Times New Roman" w:cs="Times New Roman"/>
          <w:sz w:val="28"/>
          <w:szCs w:val="28"/>
        </w:rPr>
        <w:t>Для формирования оптимальных транспортных связей между объектами города необходимо учитывать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775EA2">
        <w:rPr>
          <w:rFonts w:ascii="Times New Roman" w:hAnsi="Times New Roman" w:cs="Times New Roman"/>
          <w:sz w:val="28"/>
          <w:szCs w:val="28"/>
        </w:rPr>
        <w:t xml:space="preserve"> </w:t>
      </w:r>
      <w:r w:rsidRPr="0096040D">
        <w:rPr>
          <w:rFonts w:ascii="Times New Roman" w:hAnsi="Times New Roman" w:cs="Times New Roman"/>
          <w:sz w:val="28"/>
          <w:szCs w:val="28"/>
        </w:rPr>
        <w:t>_________</w:t>
      </w:r>
      <w:r w:rsidRPr="00E00589">
        <w:rPr>
          <w:rFonts w:ascii="Times New Roman" w:hAnsi="Times New Roman" w:cs="Times New Roman"/>
          <w:sz w:val="28"/>
          <w:szCs w:val="28"/>
        </w:rPr>
        <w:t xml:space="preserve"> </w:t>
      </w:r>
      <w:r w:rsidRPr="0096040D">
        <w:rPr>
          <w:rFonts w:ascii="Times New Roman" w:hAnsi="Times New Roman" w:cs="Times New Roman"/>
          <w:sz w:val="28"/>
          <w:szCs w:val="28"/>
        </w:rPr>
        <w:t>и взаимное расположение объектов массового тяготения населения</w:t>
      </w:r>
    </w:p>
    <w:p w14:paraId="1D0A8DD2" w14:textId="6A632953" w:rsidR="00912FE4" w:rsidRPr="00912FE4" w:rsidRDefault="0096040D" w:rsidP="0096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40D">
        <w:rPr>
          <w:rFonts w:ascii="Times New Roman" w:hAnsi="Times New Roman" w:cs="Times New Roman"/>
          <w:sz w:val="28"/>
          <w:szCs w:val="28"/>
        </w:rPr>
        <w:t>Правильный ответ: зонирования городской территории</w:t>
      </w:r>
    </w:p>
    <w:p w14:paraId="4839D39B" w14:textId="6238D5AD" w:rsidR="0073212F" w:rsidRDefault="0073212F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97D" w:rsidRPr="008C2767">
        <w:rPr>
          <w:rFonts w:ascii="Times New Roman" w:hAnsi="Times New Roman" w:cs="Times New Roman"/>
          <w:sz w:val="28"/>
          <w:szCs w:val="28"/>
        </w:rPr>
        <w:t>ОПК-5 (ОПК-5.</w:t>
      </w:r>
      <w:r w:rsidR="0029197D">
        <w:rPr>
          <w:rFonts w:ascii="Times New Roman" w:hAnsi="Times New Roman" w:cs="Times New Roman"/>
          <w:sz w:val="28"/>
          <w:szCs w:val="28"/>
        </w:rPr>
        <w:t>1</w:t>
      </w:r>
      <w:r w:rsidR="0029197D" w:rsidRPr="008C2767">
        <w:rPr>
          <w:rFonts w:ascii="Times New Roman" w:hAnsi="Times New Roman" w:cs="Times New Roman"/>
          <w:sz w:val="28"/>
          <w:szCs w:val="28"/>
        </w:rPr>
        <w:t>)</w:t>
      </w:r>
    </w:p>
    <w:p w14:paraId="7D6FB585" w14:textId="77777777" w:rsid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F88189" w14:textId="03395F35" w:rsidR="00B36B92" w:rsidRDefault="00B36B92" w:rsidP="00B3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12FE4">
        <w:rPr>
          <w:rFonts w:ascii="Times New Roman" w:hAnsi="Times New Roman" w:cs="Times New Roman"/>
          <w:sz w:val="28"/>
          <w:szCs w:val="28"/>
        </w:rPr>
        <w:t xml:space="preserve">. </w:t>
      </w:r>
      <w:r w:rsidRPr="00357DA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728E615F" w14:textId="20A2F7C6" w:rsidR="00B36B92" w:rsidRPr="0096040D" w:rsidRDefault="00B36B92" w:rsidP="00B3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92">
        <w:rPr>
          <w:rFonts w:ascii="Times New Roman" w:hAnsi="Times New Roman" w:cs="Times New Roman"/>
          <w:sz w:val="28"/>
          <w:szCs w:val="28"/>
        </w:rPr>
        <w:t>Современная градообразующая концепция предусматривает функциональное зонирование территории города с выделением 6 основных зон: жилой, промышленной, внешнего транспорта, общегородской и районные центры, культурно-бытового обслуживания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775EA2">
        <w:rPr>
          <w:rFonts w:ascii="Times New Roman" w:hAnsi="Times New Roman" w:cs="Times New Roman"/>
          <w:sz w:val="28"/>
          <w:szCs w:val="28"/>
        </w:rPr>
        <w:t xml:space="preserve"> </w:t>
      </w:r>
      <w:r w:rsidRPr="0096040D">
        <w:rPr>
          <w:rFonts w:ascii="Times New Roman" w:hAnsi="Times New Roman" w:cs="Times New Roman"/>
          <w:sz w:val="28"/>
          <w:szCs w:val="28"/>
        </w:rPr>
        <w:t>__________</w:t>
      </w:r>
      <w:r w:rsidRPr="00B36B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A7C56" w14:textId="0105FD18" w:rsidR="00B36B92" w:rsidRPr="00912FE4" w:rsidRDefault="00B36B92" w:rsidP="00B3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40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B36B92">
        <w:rPr>
          <w:rFonts w:ascii="Times New Roman" w:hAnsi="Times New Roman" w:cs="Times New Roman"/>
          <w:sz w:val="28"/>
          <w:szCs w:val="28"/>
        </w:rPr>
        <w:t>отдыха населения</w:t>
      </w:r>
    </w:p>
    <w:p w14:paraId="6DC0CEC6" w14:textId="256CF8CC" w:rsidR="00B36B92" w:rsidRDefault="00B36B92" w:rsidP="00B3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7F1">
        <w:rPr>
          <w:rFonts w:ascii="Times New Roman" w:hAnsi="Times New Roman" w:cs="Times New Roman"/>
          <w:sz w:val="28"/>
          <w:szCs w:val="28"/>
        </w:rPr>
        <w:t>ОПК-5 (ОПК-5.</w:t>
      </w:r>
      <w:r w:rsidR="009574BE">
        <w:rPr>
          <w:rFonts w:ascii="Times New Roman" w:hAnsi="Times New Roman" w:cs="Times New Roman"/>
          <w:sz w:val="28"/>
          <w:szCs w:val="28"/>
        </w:rPr>
        <w:t>1</w:t>
      </w:r>
      <w:r w:rsidRPr="004737F1">
        <w:rPr>
          <w:rFonts w:ascii="Times New Roman" w:hAnsi="Times New Roman" w:cs="Times New Roman"/>
          <w:sz w:val="28"/>
          <w:szCs w:val="28"/>
        </w:rPr>
        <w:t>)</w:t>
      </w:r>
      <w:r w:rsidR="009574BE">
        <w:rPr>
          <w:rFonts w:ascii="Times New Roman" w:hAnsi="Times New Roman" w:cs="Times New Roman"/>
          <w:sz w:val="28"/>
          <w:szCs w:val="28"/>
        </w:rPr>
        <w:t>,</w:t>
      </w:r>
      <w:r w:rsidR="009574BE" w:rsidRPr="009574BE">
        <w:rPr>
          <w:rFonts w:ascii="Times New Roman" w:hAnsi="Times New Roman" w:cs="Times New Roman"/>
          <w:sz w:val="28"/>
          <w:szCs w:val="28"/>
        </w:rPr>
        <w:t xml:space="preserve"> </w:t>
      </w:r>
      <w:r w:rsidR="009574BE" w:rsidRPr="004737F1">
        <w:rPr>
          <w:rFonts w:ascii="Times New Roman" w:hAnsi="Times New Roman" w:cs="Times New Roman"/>
          <w:sz w:val="28"/>
          <w:szCs w:val="28"/>
        </w:rPr>
        <w:t>(ОПК-5.</w:t>
      </w:r>
      <w:r w:rsidR="009574BE">
        <w:rPr>
          <w:rFonts w:ascii="Times New Roman" w:hAnsi="Times New Roman" w:cs="Times New Roman"/>
          <w:sz w:val="28"/>
          <w:szCs w:val="28"/>
        </w:rPr>
        <w:t>2</w:t>
      </w:r>
      <w:r w:rsidR="009574BE" w:rsidRPr="004737F1">
        <w:rPr>
          <w:rFonts w:ascii="Times New Roman" w:hAnsi="Times New Roman" w:cs="Times New Roman"/>
          <w:sz w:val="28"/>
          <w:szCs w:val="28"/>
        </w:rPr>
        <w:t>)</w:t>
      </w:r>
    </w:p>
    <w:p w14:paraId="0C6B7CC6" w14:textId="77777777" w:rsidR="00B36B92" w:rsidRDefault="00B36B92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C74EAB" w14:textId="77777777" w:rsidR="0066045C" w:rsidRPr="0066045C" w:rsidRDefault="0066045C" w:rsidP="0066045C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66045C">
        <w:rPr>
          <w:rFonts w:ascii="Times New Roman" w:hAnsi="Times New Roman"/>
          <w:b/>
          <w:bCs/>
          <w:sz w:val="28"/>
        </w:rPr>
        <w:t>Задания открытого типа с кратким свободным ответом</w:t>
      </w:r>
    </w:p>
    <w:p w14:paraId="643635FD" w14:textId="77777777" w:rsidR="00311F9B" w:rsidRPr="00311F9B" w:rsidRDefault="008F6254" w:rsidP="003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 xml:space="preserve">1. </w:t>
      </w:r>
      <w:r w:rsidR="00311F9B" w:rsidRPr="00311F9B">
        <w:rPr>
          <w:rFonts w:ascii="Times New Roman" w:hAnsi="Times New Roman" w:cs="Times New Roman"/>
          <w:sz w:val="28"/>
          <w:szCs w:val="28"/>
        </w:rPr>
        <w:t xml:space="preserve">Что нужно для увеличения пропускной способности городских улиц и обеспечения четкой организации движения? </w:t>
      </w:r>
    </w:p>
    <w:p w14:paraId="075A83F3" w14:textId="0EC22951" w:rsidR="008F6254" w:rsidRPr="008F6254" w:rsidRDefault="00311F9B" w:rsidP="003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F9B">
        <w:rPr>
          <w:rFonts w:ascii="Times New Roman" w:hAnsi="Times New Roman" w:cs="Times New Roman"/>
          <w:sz w:val="28"/>
          <w:szCs w:val="28"/>
        </w:rPr>
        <w:t>Правильный ответ: необходимо унифицировать подвижной состав, с делать его более однородным.</w:t>
      </w:r>
    </w:p>
    <w:p w14:paraId="60FDB801" w14:textId="1F561A03" w:rsidR="00C85C5E" w:rsidRDefault="00C85C5E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97D" w:rsidRPr="008C2767">
        <w:rPr>
          <w:rFonts w:ascii="Times New Roman" w:hAnsi="Times New Roman" w:cs="Times New Roman"/>
          <w:sz w:val="28"/>
          <w:szCs w:val="28"/>
        </w:rPr>
        <w:t>ОПК-5 (ОПК-5.</w:t>
      </w:r>
      <w:r w:rsidR="0029197D">
        <w:rPr>
          <w:rFonts w:ascii="Times New Roman" w:hAnsi="Times New Roman" w:cs="Times New Roman"/>
          <w:sz w:val="28"/>
          <w:szCs w:val="28"/>
        </w:rPr>
        <w:t>1</w:t>
      </w:r>
      <w:r w:rsidR="0029197D" w:rsidRPr="008C2767">
        <w:rPr>
          <w:rFonts w:ascii="Times New Roman" w:hAnsi="Times New Roman" w:cs="Times New Roman"/>
          <w:sz w:val="28"/>
          <w:szCs w:val="28"/>
        </w:rPr>
        <w:t>)</w:t>
      </w:r>
      <w:r w:rsidR="009574BE">
        <w:rPr>
          <w:rFonts w:ascii="Times New Roman" w:hAnsi="Times New Roman" w:cs="Times New Roman"/>
          <w:sz w:val="28"/>
          <w:szCs w:val="28"/>
        </w:rPr>
        <w:t>,</w:t>
      </w:r>
      <w:r w:rsidR="009574BE" w:rsidRPr="009574BE">
        <w:rPr>
          <w:rFonts w:ascii="Times New Roman" w:hAnsi="Times New Roman" w:cs="Times New Roman"/>
          <w:sz w:val="28"/>
          <w:szCs w:val="28"/>
        </w:rPr>
        <w:t xml:space="preserve"> </w:t>
      </w:r>
      <w:r w:rsidR="009574BE" w:rsidRPr="004737F1">
        <w:rPr>
          <w:rFonts w:ascii="Times New Roman" w:hAnsi="Times New Roman" w:cs="Times New Roman"/>
          <w:sz w:val="28"/>
          <w:szCs w:val="28"/>
        </w:rPr>
        <w:t>(ОПК-5.</w:t>
      </w:r>
      <w:r w:rsidR="009574BE">
        <w:rPr>
          <w:rFonts w:ascii="Times New Roman" w:hAnsi="Times New Roman" w:cs="Times New Roman"/>
          <w:sz w:val="28"/>
          <w:szCs w:val="28"/>
        </w:rPr>
        <w:t>2</w:t>
      </w:r>
      <w:r w:rsidR="009574BE" w:rsidRPr="004737F1">
        <w:rPr>
          <w:rFonts w:ascii="Times New Roman" w:hAnsi="Times New Roman" w:cs="Times New Roman"/>
          <w:sz w:val="28"/>
          <w:szCs w:val="28"/>
        </w:rPr>
        <w:t>)</w:t>
      </w:r>
    </w:p>
    <w:p w14:paraId="3684BDF8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5B91E3" w14:textId="77777777" w:rsidR="003341EA" w:rsidRPr="003341EA" w:rsidRDefault="008F6254" w:rsidP="00334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 xml:space="preserve">2. </w:t>
      </w:r>
      <w:r w:rsidR="003341EA" w:rsidRPr="003341EA">
        <w:rPr>
          <w:rFonts w:ascii="Times New Roman" w:hAnsi="Times New Roman" w:cs="Times New Roman"/>
          <w:sz w:val="28"/>
          <w:szCs w:val="28"/>
        </w:rPr>
        <w:t xml:space="preserve">К чему относится территория, занимаемая УДС? </w:t>
      </w:r>
    </w:p>
    <w:p w14:paraId="3A4CD5F6" w14:textId="28F8A202" w:rsidR="008F6254" w:rsidRPr="008F6254" w:rsidRDefault="003341EA" w:rsidP="00334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EA">
        <w:rPr>
          <w:rFonts w:ascii="Times New Roman" w:hAnsi="Times New Roman" w:cs="Times New Roman"/>
          <w:sz w:val="28"/>
          <w:szCs w:val="28"/>
        </w:rPr>
        <w:t>Правильный ответ: территория относится к землям, общего пользования транспортного назначения</w:t>
      </w:r>
    </w:p>
    <w:p w14:paraId="581BACF7" w14:textId="5105CD9A" w:rsidR="00C85C5E" w:rsidRDefault="00C85C5E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C68" w:rsidRPr="004737F1">
        <w:rPr>
          <w:rFonts w:ascii="Times New Roman" w:hAnsi="Times New Roman" w:cs="Times New Roman"/>
          <w:sz w:val="28"/>
          <w:szCs w:val="28"/>
        </w:rPr>
        <w:t>ОПК-5 (ОПК-5.</w:t>
      </w:r>
      <w:r w:rsidR="009574BE">
        <w:rPr>
          <w:rFonts w:ascii="Times New Roman" w:hAnsi="Times New Roman" w:cs="Times New Roman"/>
          <w:sz w:val="28"/>
          <w:szCs w:val="28"/>
        </w:rPr>
        <w:t>1</w:t>
      </w:r>
      <w:r w:rsidR="00794C68" w:rsidRPr="004737F1">
        <w:rPr>
          <w:rFonts w:ascii="Times New Roman" w:hAnsi="Times New Roman" w:cs="Times New Roman"/>
          <w:sz w:val="28"/>
          <w:szCs w:val="28"/>
        </w:rPr>
        <w:t>)</w:t>
      </w:r>
      <w:r w:rsidR="009574BE">
        <w:rPr>
          <w:rFonts w:ascii="Times New Roman" w:hAnsi="Times New Roman" w:cs="Times New Roman"/>
          <w:sz w:val="28"/>
          <w:szCs w:val="28"/>
        </w:rPr>
        <w:t>,</w:t>
      </w:r>
      <w:r w:rsidR="009574BE" w:rsidRPr="009574BE">
        <w:rPr>
          <w:rFonts w:ascii="Times New Roman" w:hAnsi="Times New Roman" w:cs="Times New Roman"/>
          <w:sz w:val="28"/>
          <w:szCs w:val="28"/>
        </w:rPr>
        <w:t xml:space="preserve"> </w:t>
      </w:r>
      <w:r w:rsidR="009574BE" w:rsidRPr="004737F1">
        <w:rPr>
          <w:rFonts w:ascii="Times New Roman" w:hAnsi="Times New Roman" w:cs="Times New Roman"/>
          <w:sz w:val="28"/>
          <w:szCs w:val="28"/>
        </w:rPr>
        <w:t>(ОПК-5.</w:t>
      </w:r>
      <w:r w:rsidR="009574BE">
        <w:rPr>
          <w:rFonts w:ascii="Times New Roman" w:hAnsi="Times New Roman" w:cs="Times New Roman"/>
          <w:sz w:val="28"/>
          <w:szCs w:val="28"/>
        </w:rPr>
        <w:t>2</w:t>
      </w:r>
      <w:r w:rsidR="009574BE" w:rsidRPr="004737F1">
        <w:rPr>
          <w:rFonts w:ascii="Times New Roman" w:hAnsi="Times New Roman" w:cs="Times New Roman"/>
          <w:sz w:val="28"/>
          <w:szCs w:val="28"/>
        </w:rPr>
        <w:t>)</w:t>
      </w:r>
    </w:p>
    <w:p w14:paraId="24998BD5" w14:textId="77777777" w:rsidR="0066045C" w:rsidRPr="0066045C" w:rsidRDefault="0066045C" w:rsidP="0066045C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66045C">
        <w:rPr>
          <w:rFonts w:ascii="Times New Roman" w:hAnsi="Times New Roman"/>
          <w:b/>
          <w:bCs/>
          <w:sz w:val="28"/>
        </w:rPr>
        <w:lastRenderedPageBreak/>
        <w:t>Задания открытого типа с развернутым ответом</w:t>
      </w:r>
    </w:p>
    <w:p w14:paraId="07C6C034" w14:textId="77777777" w:rsidR="00B55869" w:rsidRDefault="00BE4B8A" w:rsidP="002B2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55869" w:rsidRPr="00B55869">
        <w:rPr>
          <w:rFonts w:ascii="Times New Roman" w:hAnsi="Times New Roman" w:cs="Times New Roman"/>
          <w:sz w:val="28"/>
          <w:szCs w:val="28"/>
        </w:rPr>
        <w:t xml:space="preserve">Дайте определение городского транспортного комплекса и какие виды транспорта он включает в себя? </w:t>
      </w:r>
    </w:p>
    <w:p w14:paraId="202B1330" w14:textId="6EC8372C" w:rsidR="00BE4B8A" w:rsidRDefault="00BE4B8A" w:rsidP="002B2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8A">
        <w:rPr>
          <w:rFonts w:ascii="Times New Roman" w:hAnsi="Times New Roman" w:cs="Times New Roman"/>
          <w:sz w:val="28"/>
          <w:szCs w:val="28"/>
        </w:rPr>
        <w:t>Время выполнения</w:t>
      </w:r>
      <w:r w:rsidR="0026720A">
        <w:rPr>
          <w:rFonts w:ascii="Times New Roman" w:hAnsi="Times New Roman" w:cs="Times New Roman"/>
          <w:sz w:val="28"/>
          <w:szCs w:val="28"/>
        </w:rPr>
        <w:t>: 10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</w:p>
    <w:p w14:paraId="21214F9E" w14:textId="77777777" w:rsidR="0026720A" w:rsidRPr="0026720A" w:rsidRDefault="0026720A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0A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79FC40FA" w14:textId="77777777" w:rsidR="00B55869" w:rsidRPr="00B55869" w:rsidRDefault="00B55869" w:rsidP="00B5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69">
        <w:rPr>
          <w:rFonts w:ascii="Times New Roman" w:hAnsi="Times New Roman" w:cs="Times New Roman"/>
          <w:sz w:val="28"/>
          <w:szCs w:val="28"/>
        </w:rPr>
        <w:t>А) ГТК это важнейшая составная часть производственной инфраструктуры и сферы услуг любого города.</w:t>
      </w:r>
    </w:p>
    <w:p w14:paraId="3AEB437B" w14:textId="77777777" w:rsidR="00B55869" w:rsidRDefault="00B55869" w:rsidP="00B5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69">
        <w:rPr>
          <w:rFonts w:ascii="Times New Roman" w:hAnsi="Times New Roman" w:cs="Times New Roman"/>
          <w:sz w:val="28"/>
          <w:szCs w:val="28"/>
        </w:rPr>
        <w:t xml:space="preserve">Б) ГТК включает в себя: внутригородской пассажирский транспорт (автобус, трамвай, троллейбус), междугородный и пригородный пассажирский транспорт, грузовой транспорт, специализированный транспорт (перевозка хлеба, молока, бензина, вывоз бытовых отходов, медицинский транспорт и </w:t>
      </w:r>
      <w:proofErr w:type="spellStart"/>
      <w:r w:rsidRPr="00B55869">
        <w:rPr>
          <w:rFonts w:ascii="Times New Roman" w:hAnsi="Times New Roman" w:cs="Times New Roman"/>
          <w:sz w:val="28"/>
          <w:szCs w:val="28"/>
        </w:rPr>
        <w:t>др</w:t>
      </w:r>
      <w:proofErr w:type="spellEnd"/>
    </w:p>
    <w:p w14:paraId="66E41333" w14:textId="00A3AE97" w:rsidR="00BE4B8A" w:rsidRDefault="005A036D" w:rsidP="00B5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2B28E8">
        <w:rPr>
          <w:rFonts w:ascii="Times New Roman" w:hAnsi="Times New Roman" w:cs="Times New Roman"/>
          <w:sz w:val="28"/>
          <w:szCs w:val="28"/>
        </w:rPr>
        <w:t>для А -</w:t>
      </w:r>
      <w:r w:rsidR="00AB0A5E">
        <w:rPr>
          <w:rFonts w:ascii="Times New Roman" w:hAnsi="Times New Roman" w:cs="Times New Roman"/>
          <w:sz w:val="28"/>
          <w:szCs w:val="28"/>
        </w:rPr>
        <w:t xml:space="preserve"> </w:t>
      </w:r>
      <w:r w:rsidR="00B55869">
        <w:rPr>
          <w:rFonts w:ascii="Times New Roman" w:hAnsi="Times New Roman" w:cs="Times New Roman"/>
          <w:sz w:val="28"/>
          <w:szCs w:val="28"/>
        </w:rPr>
        <w:t xml:space="preserve">транспортная </w:t>
      </w:r>
      <w:r w:rsidR="00B55869" w:rsidRPr="00B55869">
        <w:rPr>
          <w:rFonts w:ascii="Times New Roman" w:hAnsi="Times New Roman" w:cs="Times New Roman"/>
          <w:sz w:val="28"/>
          <w:szCs w:val="28"/>
        </w:rPr>
        <w:t>инфраструктур</w:t>
      </w:r>
      <w:r w:rsidR="00B55869">
        <w:rPr>
          <w:rFonts w:ascii="Times New Roman" w:hAnsi="Times New Roman" w:cs="Times New Roman"/>
          <w:sz w:val="28"/>
          <w:szCs w:val="28"/>
        </w:rPr>
        <w:t xml:space="preserve">а; </w:t>
      </w:r>
      <w:r w:rsidR="002B28E8">
        <w:rPr>
          <w:rFonts w:ascii="Times New Roman" w:hAnsi="Times New Roman" w:cs="Times New Roman"/>
          <w:sz w:val="28"/>
          <w:szCs w:val="28"/>
        </w:rPr>
        <w:t xml:space="preserve">для Б </w:t>
      </w:r>
      <w:r w:rsidR="00B55869">
        <w:rPr>
          <w:rFonts w:ascii="Times New Roman" w:hAnsi="Times New Roman" w:cs="Times New Roman"/>
          <w:sz w:val="28"/>
          <w:szCs w:val="28"/>
        </w:rPr>
        <w:t>–</w:t>
      </w:r>
      <w:r w:rsidR="002B28E8">
        <w:rPr>
          <w:rFonts w:ascii="Times New Roman" w:hAnsi="Times New Roman" w:cs="Times New Roman"/>
          <w:sz w:val="28"/>
          <w:szCs w:val="28"/>
        </w:rPr>
        <w:t xml:space="preserve"> </w:t>
      </w:r>
      <w:r w:rsidR="00B55869">
        <w:rPr>
          <w:rFonts w:ascii="Times New Roman" w:hAnsi="Times New Roman" w:cs="Times New Roman"/>
          <w:sz w:val="28"/>
          <w:szCs w:val="28"/>
        </w:rPr>
        <w:t>все возможные виды городского и спецтранспорта</w:t>
      </w:r>
      <w:r w:rsidR="00AB0A5E">
        <w:rPr>
          <w:rFonts w:ascii="Times New Roman" w:hAnsi="Times New Roman" w:cs="Times New Roman"/>
          <w:sz w:val="28"/>
          <w:szCs w:val="28"/>
        </w:rPr>
        <w:t>.</w:t>
      </w:r>
    </w:p>
    <w:p w14:paraId="226D7B0C" w14:textId="6A7E0018" w:rsidR="006F54FD" w:rsidRDefault="00315ECC" w:rsidP="00B5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ECC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выше пояснению.</w:t>
      </w:r>
    </w:p>
    <w:p w14:paraId="47660158" w14:textId="5550D059" w:rsidR="00D9763B" w:rsidRDefault="005A036D" w:rsidP="00D97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63B" w:rsidRPr="004737F1">
        <w:rPr>
          <w:rFonts w:ascii="Times New Roman" w:hAnsi="Times New Roman" w:cs="Times New Roman"/>
          <w:sz w:val="28"/>
          <w:szCs w:val="28"/>
        </w:rPr>
        <w:t>ОПК-5 (ОПК-5.</w:t>
      </w:r>
      <w:r w:rsidR="00D9763B">
        <w:rPr>
          <w:rFonts w:ascii="Times New Roman" w:hAnsi="Times New Roman" w:cs="Times New Roman"/>
          <w:sz w:val="28"/>
          <w:szCs w:val="28"/>
        </w:rPr>
        <w:t>1</w:t>
      </w:r>
      <w:r w:rsidR="00D9763B" w:rsidRPr="004737F1">
        <w:rPr>
          <w:rFonts w:ascii="Times New Roman" w:hAnsi="Times New Roman" w:cs="Times New Roman"/>
          <w:sz w:val="28"/>
          <w:szCs w:val="28"/>
        </w:rPr>
        <w:t>)</w:t>
      </w:r>
      <w:r w:rsidR="009574BE">
        <w:rPr>
          <w:rFonts w:ascii="Times New Roman" w:hAnsi="Times New Roman" w:cs="Times New Roman"/>
          <w:sz w:val="28"/>
          <w:szCs w:val="28"/>
        </w:rPr>
        <w:t>,</w:t>
      </w:r>
      <w:r w:rsidR="009574BE" w:rsidRPr="009574BE">
        <w:rPr>
          <w:rFonts w:ascii="Times New Roman" w:hAnsi="Times New Roman" w:cs="Times New Roman"/>
          <w:sz w:val="28"/>
          <w:szCs w:val="28"/>
        </w:rPr>
        <w:t xml:space="preserve"> </w:t>
      </w:r>
      <w:r w:rsidR="009574BE" w:rsidRPr="004737F1">
        <w:rPr>
          <w:rFonts w:ascii="Times New Roman" w:hAnsi="Times New Roman" w:cs="Times New Roman"/>
          <w:sz w:val="28"/>
          <w:szCs w:val="28"/>
        </w:rPr>
        <w:t>(ОПК-5.</w:t>
      </w:r>
      <w:r w:rsidR="009574BE">
        <w:rPr>
          <w:rFonts w:ascii="Times New Roman" w:hAnsi="Times New Roman" w:cs="Times New Roman"/>
          <w:sz w:val="28"/>
          <w:szCs w:val="28"/>
        </w:rPr>
        <w:t>2</w:t>
      </w:r>
      <w:r w:rsidR="009574BE" w:rsidRPr="004737F1">
        <w:rPr>
          <w:rFonts w:ascii="Times New Roman" w:hAnsi="Times New Roman" w:cs="Times New Roman"/>
          <w:sz w:val="28"/>
          <w:szCs w:val="28"/>
        </w:rPr>
        <w:t>)</w:t>
      </w:r>
    </w:p>
    <w:p w14:paraId="1A2668F1" w14:textId="62CF57BE" w:rsidR="005A036D" w:rsidRDefault="005A036D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3A308" w14:textId="77777777" w:rsidR="006F54FD" w:rsidRDefault="00DC30D3" w:rsidP="006F54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04CD5">
        <w:rPr>
          <w:rFonts w:ascii="Times New Roman" w:hAnsi="Times New Roman" w:cs="Times New Roman"/>
          <w:sz w:val="28"/>
          <w:szCs w:val="28"/>
        </w:rPr>
        <w:t>Дайте определение, что понимают</w:t>
      </w:r>
      <w:r w:rsidRPr="00B55869">
        <w:rPr>
          <w:rFonts w:ascii="Times New Roman" w:hAnsi="Times New Roman" w:cs="Times New Roman"/>
          <w:sz w:val="28"/>
          <w:szCs w:val="28"/>
        </w:rPr>
        <w:t xml:space="preserve"> </w:t>
      </w:r>
      <w:r w:rsidR="00B04CD5">
        <w:rPr>
          <w:rFonts w:ascii="Times New Roman" w:hAnsi="Times New Roman" w:cs="Times New Roman"/>
          <w:sz w:val="28"/>
          <w:szCs w:val="28"/>
        </w:rPr>
        <w:t>п</w:t>
      </w:r>
      <w:r w:rsidR="00B04CD5" w:rsidRPr="00B04CD5">
        <w:rPr>
          <w:rFonts w:ascii="Times New Roman" w:hAnsi="Times New Roman" w:cs="Times New Roman"/>
          <w:sz w:val="28"/>
          <w:szCs w:val="28"/>
        </w:rPr>
        <w:t>од пропускной способностью полосы движения городской магистрали</w:t>
      </w:r>
      <w:r w:rsidRPr="00B55869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1A154FD" w14:textId="4B39A8F5" w:rsidR="00DC30D3" w:rsidRDefault="00DC30D3" w:rsidP="006F54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B8A">
        <w:rPr>
          <w:rFonts w:ascii="Times New Roman" w:hAnsi="Times New Roman" w:cs="Times New Roman"/>
          <w:sz w:val="28"/>
          <w:szCs w:val="28"/>
        </w:rPr>
        <w:t>Время выполнения</w:t>
      </w:r>
      <w:r>
        <w:rPr>
          <w:rFonts w:ascii="Times New Roman" w:hAnsi="Times New Roman" w:cs="Times New Roman"/>
          <w:sz w:val="28"/>
          <w:szCs w:val="28"/>
        </w:rPr>
        <w:t>: 10 минут</w:t>
      </w:r>
    </w:p>
    <w:p w14:paraId="1546297B" w14:textId="77777777" w:rsidR="00DC30D3" w:rsidRPr="0026720A" w:rsidRDefault="00DC30D3" w:rsidP="006F5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0A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231B1837" w14:textId="5BBCB85D" w:rsidR="00B04CD5" w:rsidRDefault="00B04CD5" w:rsidP="00DC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Пропускная способность </w:t>
      </w:r>
      <w:r w:rsidRPr="00B04CD5">
        <w:rPr>
          <w:rFonts w:ascii="Times New Roman" w:hAnsi="Times New Roman" w:cs="Times New Roman"/>
          <w:sz w:val="28"/>
          <w:szCs w:val="28"/>
        </w:rPr>
        <w:t>полосы движения городской магистрали</w:t>
      </w:r>
      <w:r>
        <w:rPr>
          <w:rFonts w:ascii="Times New Roman" w:hAnsi="Times New Roman" w:cs="Times New Roman"/>
          <w:sz w:val="28"/>
          <w:szCs w:val="28"/>
        </w:rPr>
        <w:t xml:space="preserve"> это, </w:t>
      </w:r>
      <w:r w:rsidRPr="00B04CD5">
        <w:rPr>
          <w:rFonts w:ascii="Times New Roman" w:hAnsi="Times New Roman" w:cs="Times New Roman"/>
          <w:sz w:val="28"/>
          <w:szCs w:val="28"/>
        </w:rPr>
        <w:t>максимальное число автомобилей, которые могут пройти по ней в единицу времени при обеспечении заданной скорости и безопасности движения. В реальных условиях пропускная способность улицы определяется наименьшей пропускной способностью одного из ее участков или сечений, например, пересечений, сужений, мостов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6C106F" w14:textId="3D697D2C" w:rsidR="00DC30D3" w:rsidRDefault="00DC30D3" w:rsidP="00DC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B04CD5">
        <w:rPr>
          <w:rFonts w:ascii="Times New Roman" w:hAnsi="Times New Roman" w:cs="Times New Roman"/>
          <w:sz w:val="28"/>
          <w:szCs w:val="28"/>
        </w:rPr>
        <w:t>максимальное число транспортных средств</w:t>
      </w:r>
      <w:r w:rsidR="00C87328">
        <w:rPr>
          <w:rFonts w:ascii="Times New Roman" w:hAnsi="Times New Roman" w:cs="Times New Roman"/>
          <w:sz w:val="28"/>
          <w:szCs w:val="28"/>
        </w:rPr>
        <w:t xml:space="preserve">, </w:t>
      </w:r>
      <w:r w:rsidR="00B04CD5">
        <w:rPr>
          <w:rFonts w:ascii="Times New Roman" w:hAnsi="Times New Roman" w:cs="Times New Roman"/>
          <w:sz w:val="28"/>
          <w:szCs w:val="28"/>
        </w:rPr>
        <w:t xml:space="preserve">проходящих </w:t>
      </w:r>
      <w:r w:rsidR="00C87328">
        <w:rPr>
          <w:rFonts w:ascii="Times New Roman" w:hAnsi="Times New Roman" w:cs="Times New Roman"/>
          <w:sz w:val="28"/>
          <w:szCs w:val="28"/>
        </w:rPr>
        <w:t>за еди</w:t>
      </w:r>
      <w:r w:rsidR="00A15E55">
        <w:rPr>
          <w:rFonts w:ascii="Times New Roman" w:hAnsi="Times New Roman" w:cs="Times New Roman"/>
          <w:sz w:val="28"/>
          <w:szCs w:val="28"/>
        </w:rPr>
        <w:t>ницу времени</w:t>
      </w:r>
      <w:r w:rsidR="00C87328">
        <w:rPr>
          <w:rFonts w:ascii="Times New Roman" w:hAnsi="Times New Roman" w:cs="Times New Roman"/>
          <w:sz w:val="28"/>
          <w:szCs w:val="28"/>
        </w:rPr>
        <w:t xml:space="preserve"> на отрезке определённой длины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F3CC97" w14:textId="49734693" w:rsidR="006F54FD" w:rsidRDefault="00315ECC" w:rsidP="00DC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ECC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выше пояснению.</w:t>
      </w:r>
      <w:bookmarkStart w:id="0" w:name="_GoBack"/>
      <w:bookmarkEnd w:id="0"/>
    </w:p>
    <w:p w14:paraId="39AAB2F0" w14:textId="14260804" w:rsidR="00DC30D3" w:rsidRDefault="00DC30D3" w:rsidP="00DC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7F1">
        <w:rPr>
          <w:rFonts w:ascii="Times New Roman" w:hAnsi="Times New Roman" w:cs="Times New Roman"/>
          <w:sz w:val="28"/>
          <w:szCs w:val="28"/>
        </w:rPr>
        <w:t>ОПК-5 (ОПК-5.</w:t>
      </w:r>
      <w:r w:rsidR="009574BE">
        <w:rPr>
          <w:rFonts w:ascii="Times New Roman" w:hAnsi="Times New Roman" w:cs="Times New Roman"/>
          <w:sz w:val="28"/>
          <w:szCs w:val="28"/>
        </w:rPr>
        <w:t>1</w:t>
      </w:r>
      <w:r w:rsidRPr="004737F1">
        <w:rPr>
          <w:rFonts w:ascii="Times New Roman" w:hAnsi="Times New Roman" w:cs="Times New Roman"/>
          <w:sz w:val="28"/>
          <w:szCs w:val="28"/>
        </w:rPr>
        <w:t>)</w:t>
      </w:r>
      <w:r w:rsidR="009574BE">
        <w:rPr>
          <w:rFonts w:ascii="Times New Roman" w:hAnsi="Times New Roman" w:cs="Times New Roman"/>
          <w:sz w:val="28"/>
          <w:szCs w:val="28"/>
        </w:rPr>
        <w:t>,</w:t>
      </w:r>
      <w:r w:rsidR="009574BE" w:rsidRPr="009574BE">
        <w:rPr>
          <w:rFonts w:ascii="Times New Roman" w:hAnsi="Times New Roman" w:cs="Times New Roman"/>
          <w:sz w:val="28"/>
          <w:szCs w:val="28"/>
        </w:rPr>
        <w:t xml:space="preserve"> </w:t>
      </w:r>
      <w:r w:rsidR="009574BE" w:rsidRPr="004737F1">
        <w:rPr>
          <w:rFonts w:ascii="Times New Roman" w:hAnsi="Times New Roman" w:cs="Times New Roman"/>
          <w:sz w:val="28"/>
          <w:szCs w:val="28"/>
        </w:rPr>
        <w:t>(ОПК-5.</w:t>
      </w:r>
      <w:r w:rsidR="009574BE">
        <w:rPr>
          <w:rFonts w:ascii="Times New Roman" w:hAnsi="Times New Roman" w:cs="Times New Roman"/>
          <w:sz w:val="28"/>
          <w:szCs w:val="28"/>
        </w:rPr>
        <w:t>2</w:t>
      </w:r>
      <w:r w:rsidR="009574BE" w:rsidRPr="004737F1">
        <w:rPr>
          <w:rFonts w:ascii="Times New Roman" w:hAnsi="Times New Roman" w:cs="Times New Roman"/>
          <w:sz w:val="28"/>
          <w:szCs w:val="28"/>
        </w:rPr>
        <w:t>)</w:t>
      </w:r>
    </w:p>
    <w:p w14:paraId="66A813D3" w14:textId="076E7DF8" w:rsidR="003F0A17" w:rsidRDefault="003F0A17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0A17" w:rsidSect="00056E3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68"/>
    <w:rsid w:val="00002870"/>
    <w:rsid w:val="00012E29"/>
    <w:rsid w:val="00013DC4"/>
    <w:rsid w:val="0001426F"/>
    <w:rsid w:val="00034E70"/>
    <w:rsid w:val="00046423"/>
    <w:rsid w:val="00047E30"/>
    <w:rsid w:val="00051EC2"/>
    <w:rsid w:val="00052E28"/>
    <w:rsid w:val="00056E34"/>
    <w:rsid w:val="000622C5"/>
    <w:rsid w:val="0008257D"/>
    <w:rsid w:val="00097121"/>
    <w:rsid w:val="000A29B1"/>
    <w:rsid w:val="000A4BF1"/>
    <w:rsid w:val="000B294A"/>
    <w:rsid w:val="000D6FA2"/>
    <w:rsid w:val="000D756F"/>
    <w:rsid w:val="000E482A"/>
    <w:rsid w:val="000F5D33"/>
    <w:rsid w:val="000F6422"/>
    <w:rsid w:val="00102E3B"/>
    <w:rsid w:val="001043E7"/>
    <w:rsid w:val="001060ED"/>
    <w:rsid w:val="00116E79"/>
    <w:rsid w:val="00122BBF"/>
    <w:rsid w:val="00124FEA"/>
    <w:rsid w:val="00135CDB"/>
    <w:rsid w:val="0013652A"/>
    <w:rsid w:val="001369E1"/>
    <w:rsid w:val="0014515D"/>
    <w:rsid w:val="00156027"/>
    <w:rsid w:val="0016319F"/>
    <w:rsid w:val="001650F5"/>
    <w:rsid w:val="00165BF7"/>
    <w:rsid w:val="00166C00"/>
    <w:rsid w:val="00173D47"/>
    <w:rsid w:val="001777C4"/>
    <w:rsid w:val="00180689"/>
    <w:rsid w:val="00183DCB"/>
    <w:rsid w:val="00196C13"/>
    <w:rsid w:val="001B769A"/>
    <w:rsid w:val="001D0200"/>
    <w:rsid w:val="001D167B"/>
    <w:rsid w:val="001D310F"/>
    <w:rsid w:val="001E0AC3"/>
    <w:rsid w:val="001E3DB9"/>
    <w:rsid w:val="001E4362"/>
    <w:rsid w:val="001E4972"/>
    <w:rsid w:val="001F0906"/>
    <w:rsid w:val="001F3034"/>
    <w:rsid w:val="001F4890"/>
    <w:rsid w:val="0020406C"/>
    <w:rsid w:val="00207195"/>
    <w:rsid w:val="00211AD1"/>
    <w:rsid w:val="00212D58"/>
    <w:rsid w:val="00214138"/>
    <w:rsid w:val="00214FA5"/>
    <w:rsid w:val="00224C19"/>
    <w:rsid w:val="00240D35"/>
    <w:rsid w:val="0024560F"/>
    <w:rsid w:val="00245699"/>
    <w:rsid w:val="00250C46"/>
    <w:rsid w:val="002530DF"/>
    <w:rsid w:val="00256FC9"/>
    <w:rsid w:val="00265F6D"/>
    <w:rsid w:val="0026720A"/>
    <w:rsid w:val="00273143"/>
    <w:rsid w:val="002752F1"/>
    <w:rsid w:val="00276CD2"/>
    <w:rsid w:val="00277EFC"/>
    <w:rsid w:val="00280C40"/>
    <w:rsid w:val="0029197D"/>
    <w:rsid w:val="002924AB"/>
    <w:rsid w:val="00294068"/>
    <w:rsid w:val="0029414F"/>
    <w:rsid w:val="0029630C"/>
    <w:rsid w:val="002977F6"/>
    <w:rsid w:val="00297884"/>
    <w:rsid w:val="002A5928"/>
    <w:rsid w:val="002B28E8"/>
    <w:rsid w:val="002B3882"/>
    <w:rsid w:val="002B54E5"/>
    <w:rsid w:val="002C2DA9"/>
    <w:rsid w:val="002D3A4C"/>
    <w:rsid w:val="002D7880"/>
    <w:rsid w:val="002E1271"/>
    <w:rsid w:val="002E5A70"/>
    <w:rsid w:val="002E60FA"/>
    <w:rsid w:val="003012BE"/>
    <w:rsid w:val="0030348A"/>
    <w:rsid w:val="00311F9B"/>
    <w:rsid w:val="00315ECC"/>
    <w:rsid w:val="00320EA8"/>
    <w:rsid w:val="00321D02"/>
    <w:rsid w:val="00330775"/>
    <w:rsid w:val="003341EA"/>
    <w:rsid w:val="00343D6E"/>
    <w:rsid w:val="00357DA7"/>
    <w:rsid w:val="00365D01"/>
    <w:rsid w:val="00366EDA"/>
    <w:rsid w:val="00372A9B"/>
    <w:rsid w:val="00381FB5"/>
    <w:rsid w:val="00384768"/>
    <w:rsid w:val="003A42BF"/>
    <w:rsid w:val="003C1162"/>
    <w:rsid w:val="003D0CFF"/>
    <w:rsid w:val="003D36D6"/>
    <w:rsid w:val="003F0696"/>
    <w:rsid w:val="003F0A17"/>
    <w:rsid w:val="003F0FC2"/>
    <w:rsid w:val="003F1137"/>
    <w:rsid w:val="003F49F5"/>
    <w:rsid w:val="003F6A00"/>
    <w:rsid w:val="003F7F90"/>
    <w:rsid w:val="004056E8"/>
    <w:rsid w:val="004057C0"/>
    <w:rsid w:val="004131D8"/>
    <w:rsid w:val="00421D0D"/>
    <w:rsid w:val="00427380"/>
    <w:rsid w:val="00427A38"/>
    <w:rsid w:val="004309D8"/>
    <w:rsid w:val="00446969"/>
    <w:rsid w:val="00462F86"/>
    <w:rsid w:val="004632DF"/>
    <w:rsid w:val="00464C2F"/>
    <w:rsid w:val="00471742"/>
    <w:rsid w:val="00472D83"/>
    <w:rsid w:val="004737F1"/>
    <w:rsid w:val="00477469"/>
    <w:rsid w:val="004779AF"/>
    <w:rsid w:val="00490BF3"/>
    <w:rsid w:val="00494097"/>
    <w:rsid w:val="004A2CE2"/>
    <w:rsid w:val="004B40C4"/>
    <w:rsid w:val="004B5B03"/>
    <w:rsid w:val="004D490E"/>
    <w:rsid w:val="004E2F0C"/>
    <w:rsid w:val="004E6AE6"/>
    <w:rsid w:val="00505109"/>
    <w:rsid w:val="00507137"/>
    <w:rsid w:val="00514F0F"/>
    <w:rsid w:val="00522133"/>
    <w:rsid w:val="00522254"/>
    <w:rsid w:val="005267A6"/>
    <w:rsid w:val="00531F7C"/>
    <w:rsid w:val="005360C8"/>
    <w:rsid w:val="00542BCA"/>
    <w:rsid w:val="00551325"/>
    <w:rsid w:val="0055458C"/>
    <w:rsid w:val="00560CCC"/>
    <w:rsid w:val="0057555F"/>
    <w:rsid w:val="00576E77"/>
    <w:rsid w:val="00587C17"/>
    <w:rsid w:val="005A036D"/>
    <w:rsid w:val="005A25CE"/>
    <w:rsid w:val="005A2FA6"/>
    <w:rsid w:val="005A3271"/>
    <w:rsid w:val="005A72D3"/>
    <w:rsid w:val="005B6311"/>
    <w:rsid w:val="005B63C7"/>
    <w:rsid w:val="005C3028"/>
    <w:rsid w:val="005D25EA"/>
    <w:rsid w:val="0060387B"/>
    <w:rsid w:val="0061053F"/>
    <w:rsid w:val="00613546"/>
    <w:rsid w:val="00614941"/>
    <w:rsid w:val="00617C97"/>
    <w:rsid w:val="00621F4E"/>
    <w:rsid w:val="006231A4"/>
    <w:rsid w:val="00624235"/>
    <w:rsid w:val="00626D77"/>
    <w:rsid w:val="006273F9"/>
    <w:rsid w:val="0063230A"/>
    <w:rsid w:val="006347AD"/>
    <w:rsid w:val="0064419A"/>
    <w:rsid w:val="0065209F"/>
    <w:rsid w:val="0066045C"/>
    <w:rsid w:val="006623DD"/>
    <w:rsid w:val="00665B46"/>
    <w:rsid w:val="0066798C"/>
    <w:rsid w:val="00674A21"/>
    <w:rsid w:val="00683C8F"/>
    <w:rsid w:val="00691B03"/>
    <w:rsid w:val="006964F0"/>
    <w:rsid w:val="006B7982"/>
    <w:rsid w:val="006C0F97"/>
    <w:rsid w:val="006C347F"/>
    <w:rsid w:val="006D5871"/>
    <w:rsid w:val="006E088D"/>
    <w:rsid w:val="006E4B7C"/>
    <w:rsid w:val="006E6178"/>
    <w:rsid w:val="006E7D75"/>
    <w:rsid w:val="006F54FD"/>
    <w:rsid w:val="006F57C4"/>
    <w:rsid w:val="00700156"/>
    <w:rsid w:val="00700D9C"/>
    <w:rsid w:val="00703DD5"/>
    <w:rsid w:val="00722FC0"/>
    <w:rsid w:val="00724FB1"/>
    <w:rsid w:val="0073212F"/>
    <w:rsid w:val="007361B9"/>
    <w:rsid w:val="00747076"/>
    <w:rsid w:val="00752835"/>
    <w:rsid w:val="007711E7"/>
    <w:rsid w:val="00775EA2"/>
    <w:rsid w:val="00776CE0"/>
    <w:rsid w:val="00776D6B"/>
    <w:rsid w:val="00784DA7"/>
    <w:rsid w:val="0079460C"/>
    <w:rsid w:val="00794C68"/>
    <w:rsid w:val="007A56EF"/>
    <w:rsid w:val="007A741E"/>
    <w:rsid w:val="007A7ADD"/>
    <w:rsid w:val="007B1A89"/>
    <w:rsid w:val="007C4868"/>
    <w:rsid w:val="007D0B59"/>
    <w:rsid w:val="007D1301"/>
    <w:rsid w:val="007D58EB"/>
    <w:rsid w:val="007E0EFC"/>
    <w:rsid w:val="008269FA"/>
    <w:rsid w:val="0083298B"/>
    <w:rsid w:val="008478D2"/>
    <w:rsid w:val="00850FE7"/>
    <w:rsid w:val="00867EA6"/>
    <w:rsid w:val="00871901"/>
    <w:rsid w:val="008763F6"/>
    <w:rsid w:val="00886075"/>
    <w:rsid w:val="00895239"/>
    <w:rsid w:val="00897779"/>
    <w:rsid w:val="008A129C"/>
    <w:rsid w:val="008A2FBA"/>
    <w:rsid w:val="008A3D74"/>
    <w:rsid w:val="008A7367"/>
    <w:rsid w:val="008A7DCA"/>
    <w:rsid w:val="008B09FC"/>
    <w:rsid w:val="008C1B94"/>
    <w:rsid w:val="008C2767"/>
    <w:rsid w:val="008C6121"/>
    <w:rsid w:val="008D0472"/>
    <w:rsid w:val="008D1610"/>
    <w:rsid w:val="008E1AF7"/>
    <w:rsid w:val="008E31FE"/>
    <w:rsid w:val="008E5768"/>
    <w:rsid w:val="008F5423"/>
    <w:rsid w:val="008F6254"/>
    <w:rsid w:val="009054EF"/>
    <w:rsid w:val="00905F8A"/>
    <w:rsid w:val="009113E5"/>
    <w:rsid w:val="00912FE4"/>
    <w:rsid w:val="009244B4"/>
    <w:rsid w:val="00926098"/>
    <w:rsid w:val="00934B85"/>
    <w:rsid w:val="009405F7"/>
    <w:rsid w:val="00942B53"/>
    <w:rsid w:val="00947247"/>
    <w:rsid w:val="009478DE"/>
    <w:rsid w:val="00951413"/>
    <w:rsid w:val="00951971"/>
    <w:rsid w:val="00954300"/>
    <w:rsid w:val="00956C50"/>
    <w:rsid w:val="009574BE"/>
    <w:rsid w:val="0096040D"/>
    <w:rsid w:val="00963D36"/>
    <w:rsid w:val="00965596"/>
    <w:rsid w:val="009776D4"/>
    <w:rsid w:val="00986D00"/>
    <w:rsid w:val="00993412"/>
    <w:rsid w:val="009A35B9"/>
    <w:rsid w:val="009A6ACC"/>
    <w:rsid w:val="009B53B4"/>
    <w:rsid w:val="009C16C8"/>
    <w:rsid w:val="009C246E"/>
    <w:rsid w:val="009C5892"/>
    <w:rsid w:val="009D025D"/>
    <w:rsid w:val="009D037B"/>
    <w:rsid w:val="009D7AA2"/>
    <w:rsid w:val="009E498F"/>
    <w:rsid w:val="009E614C"/>
    <w:rsid w:val="009F6C6C"/>
    <w:rsid w:val="00A15A8D"/>
    <w:rsid w:val="00A15E55"/>
    <w:rsid w:val="00A161F5"/>
    <w:rsid w:val="00A168E9"/>
    <w:rsid w:val="00A20696"/>
    <w:rsid w:val="00A24226"/>
    <w:rsid w:val="00A342B1"/>
    <w:rsid w:val="00A37AC1"/>
    <w:rsid w:val="00A47BAF"/>
    <w:rsid w:val="00A72CAD"/>
    <w:rsid w:val="00A85E3E"/>
    <w:rsid w:val="00A92F10"/>
    <w:rsid w:val="00A9507F"/>
    <w:rsid w:val="00A95C68"/>
    <w:rsid w:val="00AB0A5E"/>
    <w:rsid w:val="00AB2F85"/>
    <w:rsid w:val="00AD1A27"/>
    <w:rsid w:val="00AE3479"/>
    <w:rsid w:val="00AE5930"/>
    <w:rsid w:val="00AF7C71"/>
    <w:rsid w:val="00B02B16"/>
    <w:rsid w:val="00B04CD5"/>
    <w:rsid w:val="00B051D7"/>
    <w:rsid w:val="00B133D5"/>
    <w:rsid w:val="00B1438C"/>
    <w:rsid w:val="00B16A90"/>
    <w:rsid w:val="00B170BE"/>
    <w:rsid w:val="00B26B11"/>
    <w:rsid w:val="00B308BC"/>
    <w:rsid w:val="00B324D4"/>
    <w:rsid w:val="00B36B92"/>
    <w:rsid w:val="00B402C2"/>
    <w:rsid w:val="00B4501D"/>
    <w:rsid w:val="00B515F0"/>
    <w:rsid w:val="00B55869"/>
    <w:rsid w:val="00B6291E"/>
    <w:rsid w:val="00B6369E"/>
    <w:rsid w:val="00B64CB2"/>
    <w:rsid w:val="00B66849"/>
    <w:rsid w:val="00BB1295"/>
    <w:rsid w:val="00BB334B"/>
    <w:rsid w:val="00BB48A6"/>
    <w:rsid w:val="00BB7B5D"/>
    <w:rsid w:val="00BC7547"/>
    <w:rsid w:val="00BD6448"/>
    <w:rsid w:val="00BE1C97"/>
    <w:rsid w:val="00BE4B8A"/>
    <w:rsid w:val="00C04896"/>
    <w:rsid w:val="00C05649"/>
    <w:rsid w:val="00C12D17"/>
    <w:rsid w:val="00C21030"/>
    <w:rsid w:val="00C26D18"/>
    <w:rsid w:val="00C2719E"/>
    <w:rsid w:val="00C32843"/>
    <w:rsid w:val="00C3658A"/>
    <w:rsid w:val="00C36D4E"/>
    <w:rsid w:val="00C57924"/>
    <w:rsid w:val="00C60282"/>
    <w:rsid w:val="00C64880"/>
    <w:rsid w:val="00C7451F"/>
    <w:rsid w:val="00C75441"/>
    <w:rsid w:val="00C852E9"/>
    <w:rsid w:val="00C85C5E"/>
    <w:rsid w:val="00C87328"/>
    <w:rsid w:val="00CB08FD"/>
    <w:rsid w:val="00CB4D3D"/>
    <w:rsid w:val="00CC34E7"/>
    <w:rsid w:val="00CC5F2C"/>
    <w:rsid w:val="00CE4EBA"/>
    <w:rsid w:val="00CE6483"/>
    <w:rsid w:val="00CE7389"/>
    <w:rsid w:val="00CF5230"/>
    <w:rsid w:val="00D115DE"/>
    <w:rsid w:val="00D14588"/>
    <w:rsid w:val="00D15247"/>
    <w:rsid w:val="00D22853"/>
    <w:rsid w:val="00D37D2F"/>
    <w:rsid w:val="00D50E7E"/>
    <w:rsid w:val="00D54DB3"/>
    <w:rsid w:val="00D7580F"/>
    <w:rsid w:val="00D776F2"/>
    <w:rsid w:val="00D914D4"/>
    <w:rsid w:val="00D9763B"/>
    <w:rsid w:val="00DA0DE9"/>
    <w:rsid w:val="00DA464F"/>
    <w:rsid w:val="00DB3CB3"/>
    <w:rsid w:val="00DB5E66"/>
    <w:rsid w:val="00DC1329"/>
    <w:rsid w:val="00DC2A47"/>
    <w:rsid w:val="00DC30D3"/>
    <w:rsid w:val="00DD2E95"/>
    <w:rsid w:val="00DD45D6"/>
    <w:rsid w:val="00DD48A1"/>
    <w:rsid w:val="00DD7426"/>
    <w:rsid w:val="00DE2308"/>
    <w:rsid w:val="00DF1CA5"/>
    <w:rsid w:val="00DF4D59"/>
    <w:rsid w:val="00E00053"/>
    <w:rsid w:val="00E029C3"/>
    <w:rsid w:val="00E044F7"/>
    <w:rsid w:val="00E11A36"/>
    <w:rsid w:val="00E13E6F"/>
    <w:rsid w:val="00E20F29"/>
    <w:rsid w:val="00E23D60"/>
    <w:rsid w:val="00E3182F"/>
    <w:rsid w:val="00E735F8"/>
    <w:rsid w:val="00E93A2B"/>
    <w:rsid w:val="00E9510E"/>
    <w:rsid w:val="00E9735A"/>
    <w:rsid w:val="00E978A0"/>
    <w:rsid w:val="00EB4C5E"/>
    <w:rsid w:val="00EC5D67"/>
    <w:rsid w:val="00EC7544"/>
    <w:rsid w:val="00EE21F8"/>
    <w:rsid w:val="00EE3802"/>
    <w:rsid w:val="00EF2177"/>
    <w:rsid w:val="00F074B6"/>
    <w:rsid w:val="00F110F7"/>
    <w:rsid w:val="00F1707F"/>
    <w:rsid w:val="00F205CE"/>
    <w:rsid w:val="00F23D97"/>
    <w:rsid w:val="00F3129C"/>
    <w:rsid w:val="00F36C58"/>
    <w:rsid w:val="00F40622"/>
    <w:rsid w:val="00F40D9D"/>
    <w:rsid w:val="00F416AF"/>
    <w:rsid w:val="00F42BA5"/>
    <w:rsid w:val="00F43406"/>
    <w:rsid w:val="00F53296"/>
    <w:rsid w:val="00F5358C"/>
    <w:rsid w:val="00F600EB"/>
    <w:rsid w:val="00F606D3"/>
    <w:rsid w:val="00F63CAC"/>
    <w:rsid w:val="00F6627F"/>
    <w:rsid w:val="00F73823"/>
    <w:rsid w:val="00F803B2"/>
    <w:rsid w:val="00F841CF"/>
    <w:rsid w:val="00F877E7"/>
    <w:rsid w:val="00F96271"/>
    <w:rsid w:val="00F97231"/>
    <w:rsid w:val="00FA57CA"/>
    <w:rsid w:val="00FB3912"/>
    <w:rsid w:val="00FB4473"/>
    <w:rsid w:val="00FB60C0"/>
    <w:rsid w:val="00FB6269"/>
    <w:rsid w:val="00FC261E"/>
    <w:rsid w:val="00FF06AD"/>
    <w:rsid w:val="00FF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7CC4"/>
  <w15:docId w15:val="{887785D2-7723-478C-8D79-31891D17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E3B"/>
  </w:style>
  <w:style w:type="paragraph" w:styleId="1">
    <w:name w:val="heading 1"/>
    <w:basedOn w:val="a"/>
    <w:next w:val="a"/>
    <w:link w:val="10"/>
    <w:uiPriority w:val="9"/>
    <w:qFormat/>
    <w:rsid w:val="008E5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5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5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57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576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57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57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57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57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5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5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57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57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576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5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576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576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C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39"/>
    <w:rsid w:val="00BE4B8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8A7367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DD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7426"/>
    <w:rPr>
      <w:rFonts w:ascii="Tahoma" w:hAnsi="Tahoma" w:cs="Tahoma"/>
      <w:sz w:val="16"/>
      <w:szCs w:val="16"/>
    </w:rPr>
  </w:style>
  <w:style w:type="table" w:styleId="af0">
    <w:name w:val="Grid Table Light"/>
    <w:basedOn w:val="a1"/>
    <w:uiPriority w:val="40"/>
    <w:rsid w:val="00C26D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2025-03-07T10:25:00Z</dcterms:created>
  <dcterms:modified xsi:type="dcterms:W3CDTF">2025-03-24T21:21:00Z</dcterms:modified>
</cp:coreProperties>
</file>