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45CBD" w14:textId="0AB9081B" w:rsidR="001E75DA" w:rsidRDefault="001E75DA" w:rsidP="007E14D8">
      <w:pPr>
        <w:tabs>
          <w:tab w:val="left" w:pos="3114"/>
        </w:tabs>
        <w:spacing w:line="240" w:lineRule="auto"/>
        <w:ind w:left="709" w:firstLine="0"/>
        <w:jc w:val="center"/>
        <w:rPr>
          <w:b/>
        </w:rPr>
      </w:pPr>
      <w:r>
        <w:rPr>
          <w:b/>
        </w:rPr>
        <w:t>Комплект оценочных средств по дисциплине</w:t>
      </w:r>
    </w:p>
    <w:p w14:paraId="7778BD63" w14:textId="54D83EBE" w:rsidR="001E75DA" w:rsidRDefault="001E75DA" w:rsidP="007E14D8">
      <w:pPr>
        <w:tabs>
          <w:tab w:val="left" w:pos="3114"/>
        </w:tabs>
        <w:spacing w:line="240" w:lineRule="auto"/>
        <w:ind w:left="709" w:firstLine="0"/>
        <w:jc w:val="center"/>
        <w:rPr>
          <w:b/>
        </w:rPr>
      </w:pPr>
      <w:r>
        <w:rPr>
          <w:b/>
        </w:rPr>
        <w:t>«</w:t>
      </w:r>
      <w:r w:rsidR="001F36D3">
        <w:rPr>
          <w:b/>
        </w:rPr>
        <w:t>Интермодальные транспортные технологии</w:t>
      </w:r>
      <w:r>
        <w:rPr>
          <w:b/>
        </w:rPr>
        <w:t>»</w:t>
      </w:r>
    </w:p>
    <w:p w14:paraId="79D8D895" w14:textId="77777777" w:rsidR="007E14D8" w:rsidRPr="00941F76" w:rsidRDefault="007E14D8" w:rsidP="007E14D8">
      <w:pPr>
        <w:ind w:firstLine="0"/>
        <w:rPr>
          <w:rFonts w:eastAsia="Aptos"/>
          <w:szCs w:val="28"/>
        </w:rPr>
      </w:pPr>
    </w:p>
    <w:p w14:paraId="0EF9C4B1" w14:textId="77777777" w:rsidR="007E14D8" w:rsidRPr="00941F76" w:rsidRDefault="007E14D8" w:rsidP="0005396A">
      <w:pPr>
        <w:ind w:firstLine="0"/>
        <w:outlineLvl w:val="2"/>
        <w:rPr>
          <w:rFonts w:eastAsia="Aptos"/>
          <w:b/>
          <w:bCs/>
        </w:rPr>
      </w:pPr>
      <w:r w:rsidRPr="00941F76">
        <w:rPr>
          <w:rFonts w:eastAsia="Aptos"/>
          <w:b/>
          <w:bCs/>
        </w:rPr>
        <w:t>Задания закрытого типа</w:t>
      </w:r>
    </w:p>
    <w:p w14:paraId="1EFB77D2" w14:textId="77777777" w:rsidR="007E14D8" w:rsidRPr="00941F76" w:rsidRDefault="007E14D8" w:rsidP="007E14D8">
      <w:pPr>
        <w:spacing w:after="360"/>
        <w:outlineLvl w:val="3"/>
        <w:rPr>
          <w:rFonts w:eastAsia="Aptos"/>
          <w:b/>
          <w:bCs/>
        </w:rPr>
      </w:pPr>
      <w:r w:rsidRPr="00941F76">
        <w:rPr>
          <w:rFonts w:eastAsia="Aptos"/>
          <w:b/>
          <w:bCs/>
        </w:rPr>
        <w:t>Задания закрытого типа на выбор правильного ответа</w:t>
      </w:r>
    </w:p>
    <w:p w14:paraId="67250F4F" w14:textId="10AB1F4F" w:rsidR="00124CBC" w:rsidRDefault="00124CBC" w:rsidP="007E14D8">
      <w:pPr>
        <w:tabs>
          <w:tab w:val="left" w:pos="3114"/>
        </w:tabs>
        <w:spacing w:line="240" w:lineRule="auto"/>
        <w:ind w:left="709" w:firstLine="0"/>
      </w:pPr>
      <w:r>
        <w:t>1. Выберите один правильный ответ</w:t>
      </w:r>
      <w:r w:rsidR="004F28DB">
        <w:t>.</w:t>
      </w:r>
    </w:p>
    <w:p w14:paraId="552D8529" w14:textId="0FDCC78F" w:rsidR="00124CBC" w:rsidRDefault="004F28DB" w:rsidP="0005396A">
      <w:pPr>
        <w:tabs>
          <w:tab w:val="left" w:pos="3114"/>
        </w:tabs>
        <w:spacing w:line="240" w:lineRule="auto"/>
        <w:ind w:left="709" w:firstLine="0"/>
      </w:pPr>
      <w:r w:rsidRPr="004F28DB">
        <w:t>Транспортировка грузов или пассажиров без перегрузки (пересадки) является интермодальной если:</w:t>
      </w:r>
    </w:p>
    <w:p w14:paraId="3BA3C073" w14:textId="750DD0E2" w:rsidR="00124CBC" w:rsidRPr="004F28DB" w:rsidRDefault="00124CBC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 xml:space="preserve">А) </w:t>
      </w:r>
      <w:r w:rsidR="004F28DB" w:rsidRPr="004F28DB">
        <w:rPr>
          <w:szCs w:val="28"/>
        </w:rPr>
        <w:t>перевозка производится одним видом транспорта;</w:t>
      </w:r>
    </w:p>
    <w:p w14:paraId="03174F3D" w14:textId="1DE08E6C" w:rsidR="00124CBC" w:rsidRPr="004F28DB" w:rsidRDefault="00124CBC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 xml:space="preserve">Б) </w:t>
      </w:r>
      <w:r w:rsidR="004F28DB" w:rsidRPr="004F28DB">
        <w:rPr>
          <w:szCs w:val="28"/>
        </w:rPr>
        <w:t>перевозка производится минимум двумя видами транспорта;</w:t>
      </w:r>
    </w:p>
    <w:p w14:paraId="306F597D" w14:textId="49264B6B" w:rsidR="00124CBC" w:rsidRPr="004F28DB" w:rsidRDefault="00124CBC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 xml:space="preserve">В) </w:t>
      </w:r>
      <w:r w:rsidR="004F28DB" w:rsidRPr="004F28DB">
        <w:rPr>
          <w:szCs w:val="28"/>
        </w:rPr>
        <w:t>перевозка производится минимум двумя видами транспорта, под ответственность одного перевозчика;</w:t>
      </w:r>
    </w:p>
    <w:p w14:paraId="213EA513" w14:textId="73857C88" w:rsidR="00124CBC" w:rsidRPr="004F28DB" w:rsidRDefault="00124CBC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 xml:space="preserve">Г) </w:t>
      </w:r>
      <w:r w:rsidR="004F28DB" w:rsidRPr="004F28DB">
        <w:rPr>
          <w:szCs w:val="28"/>
        </w:rPr>
        <w:t>перевозка производится минимум двумя видами транспорта, под ответственность перевозчика для каждого транспорта в отдельности</w:t>
      </w:r>
      <w:r w:rsidR="00EC369F">
        <w:rPr>
          <w:szCs w:val="28"/>
        </w:rPr>
        <w:t>.</w:t>
      </w:r>
    </w:p>
    <w:p w14:paraId="0A76060B" w14:textId="73145908" w:rsidR="00124CBC" w:rsidRPr="00D726DB" w:rsidRDefault="00124CBC" w:rsidP="0005396A">
      <w:pPr>
        <w:spacing w:line="240" w:lineRule="auto"/>
        <w:ind w:left="709" w:firstLine="0"/>
      </w:pPr>
      <w:r w:rsidRPr="00D726DB">
        <w:t xml:space="preserve">Правильный ответ: </w:t>
      </w:r>
      <w:r w:rsidR="004F28DB">
        <w:t>В</w:t>
      </w:r>
      <w:r w:rsidR="00EC369F">
        <w:t>.</w:t>
      </w:r>
    </w:p>
    <w:p w14:paraId="6CD295EE" w14:textId="7874E84E" w:rsidR="00124CBC" w:rsidRDefault="00124CBC" w:rsidP="007E14D8">
      <w:pPr>
        <w:spacing w:after="120" w:line="240" w:lineRule="auto"/>
        <w:ind w:left="709" w:firstLine="0"/>
      </w:pPr>
      <w:r w:rsidRPr="004F28DB">
        <w:t>Компетенции (индикаторы):</w:t>
      </w:r>
      <w:r w:rsidR="001F2A2C" w:rsidRPr="004F28DB">
        <w:t xml:space="preserve"> ПК-</w:t>
      </w:r>
      <w:r w:rsidR="007E14D8">
        <w:t>2</w:t>
      </w:r>
      <w:r w:rsidR="001F2A2C" w:rsidRPr="004F28DB">
        <w:t xml:space="preserve"> (ПК-</w:t>
      </w:r>
      <w:r w:rsidR="007E14D8">
        <w:t>2</w:t>
      </w:r>
      <w:r w:rsidR="001F2A2C" w:rsidRPr="004F28DB">
        <w:t>.</w:t>
      </w:r>
      <w:r w:rsidR="004F28DB" w:rsidRPr="004F28DB">
        <w:t>2</w:t>
      </w:r>
      <w:r w:rsidR="00E94977">
        <w:t>, ПК-2.3</w:t>
      </w:r>
      <w:r w:rsidR="001F2A2C" w:rsidRPr="004F28DB">
        <w:t>)</w:t>
      </w:r>
    </w:p>
    <w:p w14:paraId="0BD8B8C8" w14:textId="75903B2E" w:rsidR="001F2A2C" w:rsidRDefault="001F2A2C" w:rsidP="007E14D8">
      <w:pPr>
        <w:tabs>
          <w:tab w:val="left" w:pos="3114"/>
        </w:tabs>
        <w:spacing w:line="240" w:lineRule="auto"/>
        <w:ind w:left="709" w:firstLine="0"/>
      </w:pPr>
      <w:r>
        <w:t>2. Выберите один правильный ответ</w:t>
      </w:r>
      <w:r w:rsidR="00EC369F">
        <w:t>.</w:t>
      </w:r>
    </w:p>
    <w:p w14:paraId="14E641CE" w14:textId="77777777" w:rsidR="004F28DB" w:rsidRPr="004F28DB" w:rsidRDefault="004F28DB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>Главной особенностью организации интермодальных перевозок является:</w:t>
      </w:r>
    </w:p>
    <w:p w14:paraId="60773AED" w14:textId="77777777" w:rsidR="004F28DB" w:rsidRPr="004F28DB" w:rsidRDefault="004F28DB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>А) унификация транспортных единиц и транспортных средств;</w:t>
      </w:r>
    </w:p>
    <w:p w14:paraId="591C6DB0" w14:textId="77777777" w:rsidR="004F28DB" w:rsidRPr="004F28DB" w:rsidRDefault="004F28DB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>Б) необходимость единого оператора, который способен отслеживать весь транспортный процесс;</w:t>
      </w:r>
    </w:p>
    <w:p w14:paraId="6B0D8534" w14:textId="70622D32" w:rsidR="004F28DB" w:rsidRDefault="004F28DB" w:rsidP="007E14D8">
      <w:pPr>
        <w:spacing w:line="240" w:lineRule="auto"/>
        <w:ind w:left="709" w:firstLine="0"/>
        <w:rPr>
          <w:szCs w:val="28"/>
        </w:rPr>
      </w:pPr>
      <w:r w:rsidRPr="004F28DB">
        <w:rPr>
          <w:szCs w:val="28"/>
        </w:rPr>
        <w:t>В) единый документ на перевозку груза;</w:t>
      </w:r>
    </w:p>
    <w:p w14:paraId="016CD892" w14:textId="30D799F2" w:rsidR="00EC369F" w:rsidRPr="004F28DB" w:rsidRDefault="00EC369F" w:rsidP="007E14D8">
      <w:pPr>
        <w:spacing w:line="240" w:lineRule="auto"/>
        <w:ind w:left="709" w:firstLine="0"/>
        <w:rPr>
          <w:szCs w:val="28"/>
        </w:rPr>
      </w:pPr>
      <w:r>
        <w:rPr>
          <w:szCs w:val="28"/>
        </w:rPr>
        <w:t>Г) использование для перевозок нескольких видов транспорта.</w:t>
      </w:r>
    </w:p>
    <w:p w14:paraId="11226F87" w14:textId="6EA886C2" w:rsidR="001F2A2C" w:rsidRPr="00D726DB" w:rsidRDefault="001F2A2C" w:rsidP="0005396A">
      <w:pPr>
        <w:spacing w:line="240" w:lineRule="auto"/>
        <w:ind w:left="709" w:firstLine="0"/>
      </w:pPr>
      <w:r w:rsidRPr="00D726DB">
        <w:t xml:space="preserve">Правильный ответ: </w:t>
      </w:r>
      <w:r w:rsidR="00EC369F">
        <w:t>Б.</w:t>
      </w:r>
    </w:p>
    <w:p w14:paraId="711D56B9" w14:textId="38EB1E8D" w:rsidR="001F2A2C" w:rsidRDefault="001F2A2C" w:rsidP="007E14D8">
      <w:pPr>
        <w:spacing w:after="120" w:line="240" w:lineRule="auto"/>
        <w:ind w:left="709" w:firstLine="0"/>
      </w:pPr>
      <w:r w:rsidRPr="00EC369F">
        <w:t>Компетенции (индикаторы): ПК-</w:t>
      </w:r>
      <w:r w:rsidR="007E14D8">
        <w:t>2</w:t>
      </w:r>
      <w:r w:rsidRPr="00EC369F">
        <w:t xml:space="preserve"> (ПК-</w:t>
      </w:r>
      <w:r w:rsidR="007E14D8">
        <w:t>2</w:t>
      </w:r>
      <w:r w:rsidRPr="00EC369F">
        <w:t>.1)</w:t>
      </w:r>
    </w:p>
    <w:p w14:paraId="48EDF473" w14:textId="393B4C59" w:rsidR="001F2A2C" w:rsidRDefault="001F2A2C" w:rsidP="007E14D8">
      <w:pPr>
        <w:tabs>
          <w:tab w:val="left" w:pos="3114"/>
        </w:tabs>
        <w:spacing w:line="240" w:lineRule="auto"/>
        <w:ind w:left="709" w:firstLine="0"/>
      </w:pPr>
      <w:r>
        <w:t>3. Выберите один правильный ответ</w:t>
      </w:r>
      <w:r w:rsidR="00EC369F">
        <w:t>.</w:t>
      </w:r>
    </w:p>
    <w:p w14:paraId="61EB9DFC" w14:textId="4181444E" w:rsidR="00EC369F" w:rsidRDefault="00EC369F" w:rsidP="0005396A">
      <w:pPr>
        <w:tabs>
          <w:tab w:val="left" w:pos="3114"/>
        </w:tabs>
        <w:spacing w:line="240" w:lineRule="auto"/>
        <w:ind w:left="709" w:firstLine="0"/>
      </w:pPr>
      <w:r w:rsidRPr="00EC369F">
        <w:t>Среди признаков интермодальности перевозок, главным является</w:t>
      </w:r>
      <w:r>
        <w:t>:</w:t>
      </w:r>
      <w:r w:rsidRPr="00EC369F">
        <w:t xml:space="preserve"> </w:t>
      </w:r>
    </w:p>
    <w:p w14:paraId="26E830D9" w14:textId="17262FDE" w:rsidR="00EC369F" w:rsidRPr="00EC369F" w:rsidRDefault="00EC369F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EC369F">
        <w:rPr>
          <w:szCs w:val="28"/>
        </w:rPr>
        <w:t>А) бесперегрузочность</w:t>
      </w:r>
      <w:r>
        <w:rPr>
          <w:szCs w:val="28"/>
        </w:rPr>
        <w:t>;</w:t>
      </w:r>
    </w:p>
    <w:p w14:paraId="34A6CBD3" w14:textId="2F070EB9" w:rsidR="00EC369F" w:rsidRPr="00EC369F" w:rsidRDefault="00EC369F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EC369F">
        <w:rPr>
          <w:szCs w:val="28"/>
        </w:rPr>
        <w:t>Б) участие в перевозках морского транспорта</w:t>
      </w:r>
      <w:r>
        <w:rPr>
          <w:szCs w:val="28"/>
        </w:rPr>
        <w:t>;</w:t>
      </w:r>
    </w:p>
    <w:p w14:paraId="1955BD55" w14:textId="0FA6C3C1" w:rsidR="00EC369F" w:rsidRDefault="00EC369F" w:rsidP="007E14D8">
      <w:pPr>
        <w:spacing w:line="240" w:lineRule="auto"/>
        <w:ind w:left="709" w:firstLine="0"/>
        <w:rPr>
          <w:szCs w:val="28"/>
        </w:rPr>
      </w:pPr>
      <w:r w:rsidRPr="00EC369F">
        <w:rPr>
          <w:szCs w:val="28"/>
        </w:rPr>
        <w:t>В) участие в перевозках авиационного транспорта</w:t>
      </w:r>
      <w:r>
        <w:rPr>
          <w:szCs w:val="28"/>
        </w:rPr>
        <w:t>;</w:t>
      </w:r>
    </w:p>
    <w:p w14:paraId="468BDFE3" w14:textId="317A7257" w:rsidR="00EC369F" w:rsidRPr="00EC369F" w:rsidRDefault="00EC369F" w:rsidP="007E14D8">
      <w:pPr>
        <w:spacing w:line="240" w:lineRule="auto"/>
        <w:ind w:left="709" w:firstLine="0"/>
        <w:rPr>
          <w:szCs w:val="28"/>
        </w:rPr>
      </w:pPr>
      <w:r>
        <w:rPr>
          <w:szCs w:val="28"/>
        </w:rPr>
        <w:t>Г) использование грузовых контейнеров.</w:t>
      </w:r>
    </w:p>
    <w:p w14:paraId="3DAF0C87" w14:textId="03421614" w:rsidR="001F2A2C" w:rsidRPr="00EC369F" w:rsidRDefault="001F2A2C" w:rsidP="0005396A">
      <w:pPr>
        <w:spacing w:line="240" w:lineRule="auto"/>
        <w:ind w:left="709" w:firstLine="0"/>
      </w:pPr>
      <w:r w:rsidRPr="00EC369F">
        <w:t>Правильный ответ: А</w:t>
      </w:r>
    </w:p>
    <w:p w14:paraId="7F80729A" w14:textId="0631A1DD" w:rsidR="001F2A2C" w:rsidRDefault="001F2A2C" w:rsidP="007E14D8">
      <w:pPr>
        <w:spacing w:after="120" w:line="240" w:lineRule="auto"/>
        <w:ind w:left="709" w:firstLine="0"/>
      </w:pPr>
      <w:r w:rsidRPr="00EC369F">
        <w:t>Компетенции (индикаторы): ПК-</w:t>
      </w:r>
      <w:r w:rsidR="007E14D8">
        <w:t>2</w:t>
      </w:r>
      <w:r w:rsidRPr="00EC369F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1A0414A0" w14:textId="75AB6E9C" w:rsidR="001F2A2C" w:rsidRDefault="001F2A2C" w:rsidP="007E14D8">
      <w:pPr>
        <w:tabs>
          <w:tab w:val="left" w:pos="3114"/>
        </w:tabs>
        <w:spacing w:line="240" w:lineRule="auto"/>
        <w:ind w:left="709" w:firstLine="0"/>
      </w:pPr>
      <w:r>
        <w:t>4. Выберите один правильный ответ</w:t>
      </w:r>
    </w:p>
    <w:p w14:paraId="08FB1050" w14:textId="74C22D3A" w:rsidR="00EC369F" w:rsidRPr="00EC369F" w:rsidRDefault="00EC369F" w:rsidP="007E14D8">
      <w:pPr>
        <w:tabs>
          <w:tab w:val="left" w:pos="3114"/>
        </w:tabs>
        <w:spacing w:line="240" w:lineRule="auto"/>
        <w:ind w:left="709" w:firstLine="0"/>
      </w:pPr>
      <w:r w:rsidRPr="00EC369F">
        <w:t>Эффективность использования</w:t>
      </w:r>
      <w:r>
        <w:t xml:space="preserve"> грузовых</w:t>
      </w:r>
      <w:r w:rsidRPr="00EC369F">
        <w:t xml:space="preserve"> контейнеров для размещения грузов состоит в:</w:t>
      </w:r>
    </w:p>
    <w:p w14:paraId="22393D4D" w14:textId="77777777" w:rsidR="002E3EF2" w:rsidRPr="002E3EF2" w:rsidRDefault="002E3EF2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E3EF2">
        <w:rPr>
          <w:szCs w:val="28"/>
        </w:rPr>
        <w:t>А) возможности защитить груз от атмосферных воздействий</w:t>
      </w:r>
    </w:p>
    <w:p w14:paraId="08F17883" w14:textId="25E30A92" w:rsidR="002E3EF2" w:rsidRPr="002E3EF2" w:rsidRDefault="002E3EF2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E3EF2">
        <w:rPr>
          <w:szCs w:val="28"/>
        </w:rPr>
        <w:t>Б) надёжности крепления груза</w:t>
      </w:r>
    </w:p>
    <w:p w14:paraId="0A8E94B7" w14:textId="77777777" w:rsidR="002E3EF2" w:rsidRPr="002E3EF2" w:rsidRDefault="002E3EF2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E3EF2">
        <w:rPr>
          <w:szCs w:val="28"/>
        </w:rPr>
        <w:t>В) увеличении грузоподъёмности транспортного средства.</w:t>
      </w:r>
    </w:p>
    <w:p w14:paraId="0D761AF9" w14:textId="0C70D025" w:rsidR="001F2A2C" w:rsidRPr="002E3EF2" w:rsidRDefault="001F2A2C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E3EF2">
        <w:rPr>
          <w:szCs w:val="28"/>
        </w:rPr>
        <w:t>Г)</w:t>
      </w:r>
      <w:r w:rsidR="002E3EF2" w:rsidRPr="002E3EF2">
        <w:rPr>
          <w:szCs w:val="28"/>
        </w:rPr>
        <w:t xml:space="preserve"> существенном упрощении доставки груза «от двери до двери»;</w:t>
      </w:r>
    </w:p>
    <w:p w14:paraId="06F56F0B" w14:textId="746B3216" w:rsidR="001F2A2C" w:rsidRPr="00D726DB" w:rsidRDefault="001F2A2C" w:rsidP="0005396A">
      <w:pPr>
        <w:spacing w:line="240" w:lineRule="auto"/>
        <w:ind w:left="709" w:firstLine="0"/>
      </w:pPr>
      <w:r w:rsidRPr="00D726DB">
        <w:t xml:space="preserve">Правильный ответ: </w:t>
      </w:r>
      <w:r w:rsidR="002E3EF2">
        <w:t>Г.</w:t>
      </w:r>
    </w:p>
    <w:p w14:paraId="10B1AF66" w14:textId="5EA9B851" w:rsidR="001F2A2C" w:rsidRDefault="001F2A2C" w:rsidP="007E14D8">
      <w:pPr>
        <w:spacing w:after="240" w:line="240" w:lineRule="auto"/>
        <w:ind w:left="709" w:firstLine="0"/>
      </w:pPr>
      <w:r w:rsidRPr="002E3EF2">
        <w:lastRenderedPageBreak/>
        <w:t>Компетенции (индикаторы): ПК-</w:t>
      </w:r>
      <w:r w:rsidR="007E14D8">
        <w:t>2</w:t>
      </w:r>
      <w:r w:rsidRPr="002E3EF2">
        <w:t xml:space="preserve"> (ПК-</w:t>
      </w:r>
      <w:r w:rsidR="007E14D8">
        <w:t>2</w:t>
      </w:r>
      <w:r w:rsidRPr="002E3EF2">
        <w:t>.1)</w:t>
      </w:r>
    </w:p>
    <w:p w14:paraId="1DA74710" w14:textId="77777777" w:rsidR="007E14D8" w:rsidRDefault="007E14D8" w:rsidP="007E14D8">
      <w:pPr>
        <w:rPr>
          <w:szCs w:val="28"/>
        </w:rPr>
      </w:pPr>
    </w:p>
    <w:p w14:paraId="355DEB2F" w14:textId="77777777" w:rsidR="007E14D8" w:rsidRPr="00941F76" w:rsidRDefault="007E14D8" w:rsidP="007E14D8">
      <w:pPr>
        <w:spacing w:after="360"/>
        <w:outlineLvl w:val="3"/>
        <w:rPr>
          <w:rFonts w:eastAsia="Aptos"/>
          <w:b/>
          <w:bCs/>
        </w:rPr>
      </w:pPr>
      <w:r w:rsidRPr="00941F76">
        <w:rPr>
          <w:rFonts w:eastAsia="Aptos"/>
          <w:b/>
          <w:bCs/>
        </w:rPr>
        <w:t>Задания закрытого типа на установление соответствия</w:t>
      </w:r>
    </w:p>
    <w:p w14:paraId="17FA7811" w14:textId="6D2D2E19" w:rsidR="001C36F8" w:rsidRDefault="001C36F8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1. Установите правильное соответствие</w:t>
      </w:r>
      <w:r w:rsidR="00DD6135">
        <w:t xml:space="preserve"> вида транспорта, его главной положительной особенности</w:t>
      </w:r>
      <w:r w:rsidR="00F441CD">
        <w:t xml:space="preserve"> при интермодальных перевозках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79"/>
        <w:gridCol w:w="1221"/>
        <w:gridCol w:w="3578"/>
      </w:tblGrid>
      <w:tr w:rsidR="001C36F8" w14:paraId="0BC832EC" w14:textId="77777777" w:rsidTr="00C34686">
        <w:tc>
          <w:tcPr>
            <w:tcW w:w="704" w:type="dxa"/>
          </w:tcPr>
          <w:p w14:paraId="669ADDD7" w14:textId="1A827DDB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1)</w:t>
            </w:r>
          </w:p>
        </w:tc>
        <w:tc>
          <w:tcPr>
            <w:tcW w:w="4081" w:type="dxa"/>
          </w:tcPr>
          <w:p w14:paraId="5E3D7E9C" w14:textId="677D418B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Автомобильный транспорт</w:t>
            </w:r>
          </w:p>
        </w:tc>
        <w:tc>
          <w:tcPr>
            <w:tcW w:w="739" w:type="dxa"/>
          </w:tcPr>
          <w:p w14:paraId="782F0A06" w14:textId="54A36CFE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А)</w:t>
            </w:r>
          </w:p>
        </w:tc>
        <w:tc>
          <w:tcPr>
            <w:tcW w:w="4103" w:type="dxa"/>
          </w:tcPr>
          <w:p w14:paraId="3FA082D6" w14:textId="084FC0CF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высокие объёмы перевозок</w:t>
            </w:r>
          </w:p>
        </w:tc>
      </w:tr>
      <w:tr w:rsidR="001C36F8" w14:paraId="78A67108" w14:textId="77777777" w:rsidTr="00C34686">
        <w:tc>
          <w:tcPr>
            <w:tcW w:w="704" w:type="dxa"/>
          </w:tcPr>
          <w:p w14:paraId="1A563FC9" w14:textId="27B36E31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2)</w:t>
            </w:r>
          </w:p>
        </w:tc>
        <w:tc>
          <w:tcPr>
            <w:tcW w:w="4081" w:type="dxa"/>
          </w:tcPr>
          <w:p w14:paraId="79D9B066" w14:textId="4A2D3ADC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Железнодорожный</w:t>
            </w:r>
          </w:p>
        </w:tc>
        <w:tc>
          <w:tcPr>
            <w:tcW w:w="739" w:type="dxa"/>
          </w:tcPr>
          <w:p w14:paraId="2F51239B" w14:textId="3D23B801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Б)</w:t>
            </w:r>
          </w:p>
        </w:tc>
        <w:tc>
          <w:tcPr>
            <w:tcW w:w="4103" w:type="dxa"/>
          </w:tcPr>
          <w:p w14:paraId="56CFB02C" w14:textId="40FB230B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мобильность</w:t>
            </w:r>
            <w:r w:rsidR="00F441CD">
              <w:t xml:space="preserve"> и точность доставки непосредственно потребителю груза</w:t>
            </w:r>
          </w:p>
        </w:tc>
      </w:tr>
      <w:tr w:rsidR="001C36F8" w14:paraId="3C08D78E" w14:textId="77777777" w:rsidTr="00C34686">
        <w:tc>
          <w:tcPr>
            <w:tcW w:w="704" w:type="dxa"/>
          </w:tcPr>
          <w:p w14:paraId="244B3313" w14:textId="2377572E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3)</w:t>
            </w:r>
          </w:p>
        </w:tc>
        <w:tc>
          <w:tcPr>
            <w:tcW w:w="4081" w:type="dxa"/>
          </w:tcPr>
          <w:p w14:paraId="73F31A6B" w14:textId="659CB577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 xml:space="preserve">Морской </w:t>
            </w:r>
          </w:p>
        </w:tc>
        <w:tc>
          <w:tcPr>
            <w:tcW w:w="739" w:type="dxa"/>
          </w:tcPr>
          <w:p w14:paraId="504975C1" w14:textId="0612A4A9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В)</w:t>
            </w:r>
          </w:p>
        </w:tc>
        <w:tc>
          <w:tcPr>
            <w:tcW w:w="4103" w:type="dxa"/>
          </w:tcPr>
          <w:p w14:paraId="2D3742C2" w14:textId="797889FE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высокая скорость доставки</w:t>
            </w:r>
          </w:p>
        </w:tc>
      </w:tr>
      <w:tr w:rsidR="001C36F8" w14:paraId="60192D6C" w14:textId="77777777" w:rsidTr="00C34686">
        <w:tc>
          <w:tcPr>
            <w:tcW w:w="704" w:type="dxa"/>
          </w:tcPr>
          <w:p w14:paraId="3A423C93" w14:textId="388AD4C5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4)</w:t>
            </w:r>
          </w:p>
        </w:tc>
        <w:tc>
          <w:tcPr>
            <w:tcW w:w="4081" w:type="dxa"/>
          </w:tcPr>
          <w:p w14:paraId="1A1AB303" w14:textId="16FB64D0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Авиационный</w:t>
            </w:r>
          </w:p>
        </w:tc>
        <w:tc>
          <w:tcPr>
            <w:tcW w:w="739" w:type="dxa"/>
          </w:tcPr>
          <w:p w14:paraId="0D524B3E" w14:textId="7F4E9D8D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Г)</w:t>
            </w:r>
          </w:p>
        </w:tc>
        <w:tc>
          <w:tcPr>
            <w:tcW w:w="4103" w:type="dxa"/>
          </w:tcPr>
          <w:p w14:paraId="291D3223" w14:textId="234D8539" w:rsidR="001C36F8" w:rsidRDefault="00DD6135" w:rsidP="007E14D8">
            <w:pPr>
              <w:tabs>
                <w:tab w:val="left" w:pos="3114"/>
              </w:tabs>
              <w:ind w:left="709" w:firstLine="0"/>
            </w:pPr>
            <w:r>
              <w:t>наименьшая себестоимость перевозки грузов</w:t>
            </w:r>
          </w:p>
        </w:tc>
      </w:tr>
    </w:tbl>
    <w:p w14:paraId="4DE3C35A" w14:textId="78F20538" w:rsidR="004E04A1" w:rsidRDefault="001C36F8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05396A">
            <w:pPr>
              <w:tabs>
                <w:tab w:val="left" w:pos="3114"/>
              </w:tabs>
              <w:ind w:left="709" w:firstLine="0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05396A">
            <w:pPr>
              <w:tabs>
                <w:tab w:val="left" w:pos="3114"/>
              </w:tabs>
              <w:ind w:left="709" w:firstLine="0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05396A">
            <w:pPr>
              <w:tabs>
                <w:tab w:val="left" w:pos="3114"/>
              </w:tabs>
              <w:ind w:left="709" w:firstLine="0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05396A">
            <w:pPr>
              <w:tabs>
                <w:tab w:val="left" w:pos="3114"/>
              </w:tabs>
              <w:ind w:left="709" w:firstLine="0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46241292" w:rsidR="001C36F8" w:rsidRPr="004E04A1" w:rsidRDefault="00DD6135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DD6135">
              <w:t>Б</w:t>
            </w:r>
          </w:p>
        </w:tc>
        <w:tc>
          <w:tcPr>
            <w:tcW w:w="2407" w:type="dxa"/>
          </w:tcPr>
          <w:p w14:paraId="7F4C36C9" w14:textId="70E93B49" w:rsidR="001C36F8" w:rsidRPr="004E04A1" w:rsidRDefault="00DD6135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DD6135">
              <w:t>А</w:t>
            </w:r>
          </w:p>
        </w:tc>
        <w:tc>
          <w:tcPr>
            <w:tcW w:w="2407" w:type="dxa"/>
          </w:tcPr>
          <w:p w14:paraId="29DEC70A" w14:textId="5A7FCCAD" w:rsidR="001C36F8" w:rsidRPr="004E04A1" w:rsidRDefault="00DD6135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DD6135">
              <w:t>Г</w:t>
            </w:r>
          </w:p>
        </w:tc>
        <w:tc>
          <w:tcPr>
            <w:tcW w:w="2407" w:type="dxa"/>
          </w:tcPr>
          <w:p w14:paraId="62869496" w14:textId="73DC01C7" w:rsidR="001C36F8" w:rsidRPr="004E04A1" w:rsidRDefault="00F441CD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F441CD">
              <w:t>В</w:t>
            </w:r>
          </w:p>
        </w:tc>
      </w:tr>
    </w:tbl>
    <w:p w14:paraId="7CFA7317" w14:textId="2043FAAB" w:rsidR="004E04A1" w:rsidRDefault="004E04A1" w:rsidP="007E14D8">
      <w:pPr>
        <w:tabs>
          <w:tab w:val="left" w:pos="3114"/>
        </w:tabs>
        <w:spacing w:before="120" w:after="240" w:line="240" w:lineRule="auto"/>
        <w:ind w:left="709" w:firstLine="0"/>
      </w:pPr>
      <w:r w:rsidRPr="00F441CD">
        <w:t>Компетенции (индикаторы): ПК-</w:t>
      </w:r>
      <w:r w:rsidR="007E14D8">
        <w:t>2</w:t>
      </w:r>
      <w:r w:rsidRPr="00F441CD">
        <w:t xml:space="preserve"> (ПК-</w:t>
      </w:r>
      <w:r w:rsidR="007E14D8">
        <w:t>2</w:t>
      </w:r>
      <w:r w:rsidRPr="00F441CD">
        <w:t>.1)</w:t>
      </w:r>
    </w:p>
    <w:p w14:paraId="6A12FE4D" w14:textId="48521810" w:rsidR="001C36F8" w:rsidRDefault="001C36F8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2. Установите правильное соответствие</w:t>
      </w:r>
      <w:r w:rsidR="00F441CD">
        <w:t xml:space="preserve"> между видом транспорта и средствами обеспечения его производительности в осуществлении интермодальных перевозок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169"/>
        <w:gridCol w:w="1221"/>
        <w:gridCol w:w="4088"/>
      </w:tblGrid>
      <w:tr w:rsidR="001C36F8" w14:paraId="19D3A2E7" w14:textId="77777777" w:rsidTr="00C34686">
        <w:tc>
          <w:tcPr>
            <w:tcW w:w="704" w:type="dxa"/>
          </w:tcPr>
          <w:p w14:paraId="75B2BB31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1)</w:t>
            </w:r>
          </w:p>
        </w:tc>
        <w:tc>
          <w:tcPr>
            <w:tcW w:w="3544" w:type="dxa"/>
          </w:tcPr>
          <w:p w14:paraId="64C4443B" w14:textId="15F38726" w:rsidR="001C36F8" w:rsidRDefault="00F441CD" w:rsidP="007E14D8">
            <w:pPr>
              <w:tabs>
                <w:tab w:val="left" w:pos="3114"/>
              </w:tabs>
              <w:ind w:left="709" w:firstLine="0"/>
            </w:pPr>
            <w:r>
              <w:t>Железная дорога</w:t>
            </w:r>
          </w:p>
        </w:tc>
        <w:tc>
          <w:tcPr>
            <w:tcW w:w="709" w:type="dxa"/>
          </w:tcPr>
          <w:p w14:paraId="587A67F8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А)</w:t>
            </w:r>
          </w:p>
        </w:tc>
        <w:tc>
          <w:tcPr>
            <w:tcW w:w="4670" w:type="dxa"/>
          </w:tcPr>
          <w:p w14:paraId="6AF37B72" w14:textId="5210E17A" w:rsidR="001C36F8" w:rsidRDefault="00AC3706" w:rsidP="007E14D8">
            <w:pPr>
              <w:tabs>
                <w:tab w:val="left" w:pos="3114"/>
              </w:tabs>
              <w:ind w:left="709" w:firstLine="0"/>
            </w:pPr>
            <w:r>
              <w:t>перевозка судами «река-море»</w:t>
            </w:r>
            <w:r w:rsidR="00F44407">
              <w:t xml:space="preserve"> в большегрузных контейнерах</w:t>
            </w:r>
          </w:p>
        </w:tc>
      </w:tr>
      <w:tr w:rsidR="001C36F8" w14:paraId="4F103EC0" w14:textId="77777777" w:rsidTr="00C34686">
        <w:tc>
          <w:tcPr>
            <w:tcW w:w="704" w:type="dxa"/>
          </w:tcPr>
          <w:p w14:paraId="671D2D57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2)</w:t>
            </w:r>
          </w:p>
        </w:tc>
        <w:tc>
          <w:tcPr>
            <w:tcW w:w="3544" w:type="dxa"/>
          </w:tcPr>
          <w:p w14:paraId="65615000" w14:textId="319A3447" w:rsidR="001C36F8" w:rsidRDefault="00F441CD" w:rsidP="007E14D8">
            <w:pPr>
              <w:tabs>
                <w:tab w:val="left" w:pos="3114"/>
              </w:tabs>
              <w:ind w:left="709" w:firstLine="0"/>
            </w:pPr>
            <w:r>
              <w:t>Воздушный транспорт</w:t>
            </w:r>
          </w:p>
        </w:tc>
        <w:tc>
          <w:tcPr>
            <w:tcW w:w="709" w:type="dxa"/>
          </w:tcPr>
          <w:p w14:paraId="6146F155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Б)</w:t>
            </w:r>
          </w:p>
        </w:tc>
        <w:tc>
          <w:tcPr>
            <w:tcW w:w="4670" w:type="dxa"/>
          </w:tcPr>
          <w:p w14:paraId="79A521D7" w14:textId="412AE15A" w:rsidR="001C36F8" w:rsidRDefault="00AC3706" w:rsidP="007E14D8">
            <w:pPr>
              <w:tabs>
                <w:tab w:val="left" w:pos="3114"/>
              </w:tabs>
              <w:ind w:left="709" w:firstLine="0"/>
            </w:pPr>
            <w:r>
              <w:t>перевозка транспортных пакетов в фургонах</w:t>
            </w:r>
          </w:p>
        </w:tc>
      </w:tr>
      <w:tr w:rsidR="001C36F8" w14:paraId="6A2DF897" w14:textId="77777777" w:rsidTr="00C34686">
        <w:tc>
          <w:tcPr>
            <w:tcW w:w="704" w:type="dxa"/>
          </w:tcPr>
          <w:p w14:paraId="3D441927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3)</w:t>
            </w:r>
          </w:p>
        </w:tc>
        <w:tc>
          <w:tcPr>
            <w:tcW w:w="3544" w:type="dxa"/>
          </w:tcPr>
          <w:p w14:paraId="7885B8FE" w14:textId="40A8EBB6" w:rsidR="001C36F8" w:rsidRDefault="00F441CD" w:rsidP="007E14D8">
            <w:pPr>
              <w:tabs>
                <w:tab w:val="left" w:pos="3114"/>
              </w:tabs>
              <w:ind w:left="709" w:firstLine="0"/>
            </w:pPr>
            <w:r>
              <w:t>Автотранспорт</w:t>
            </w:r>
          </w:p>
        </w:tc>
        <w:tc>
          <w:tcPr>
            <w:tcW w:w="709" w:type="dxa"/>
          </w:tcPr>
          <w:p w14:paraId="3D16E195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В)</w:t>
            </w:r>
          </w:p>
        </w:tc>
        <w:tc>
          <w:tcPr>
            <w:tcW w:w="4670" w:type="dxa"/>
          </w:tcPr>
          <w:p w14:paraId="31D8EDF7" w14:textId="61293D1B" w:rsidR="001C36F8" w:rsidRDefault="00AC3706" w:rsidP="007E14D8">
            <w:pPr>
              <w:tabs>
                <w:tab w:val="left" w:pos="3114"/>
              </w:tabs>
              <w:ind w:left="709" w:firstLine="0"/>
            </w:pPr>
            <w:r>
              <w:t>контрейлерные перевозки на платформах</w:t>
            </w:r>
          </w:p>
        </w:tc>
      </w:tr>
      <w:tr w:rsidR="001C36F8" w14:paraId="38BABCC1" w14:textId="77777777" w:rsidTr="00C34686">
        <w:tc>
          <w:tcPr>
            <w:tcW w:w="704" w:type="dxa"/>
          </w:tcPr>
          <w:p w14:paraId="00A6AD39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4)</w:t>
            </w:r>
          </w:p>
        </w:tc>
        <w:tc>
          <w:tcPr>
            <w:tcW w:w="3544" w:type="dxa"/>
          </w:tcPr>
          <w:p w14:paraId="15501A8F" w14:textId="30F91C9E" w:rsidR="001C36F8" w:rsidRDefault="00F441CD" w:rsidP="007E14D8">
            <w:pPr>
              <w:tabs>
                <w:tab w:val="left" w:pos="3114"/>
              </w:tabs>
              <w:ind w:left="709" w:firstLine="0"/>
            </w:pPr>
            <w:r>
              <w:t>Водный транспорт</w:t>
            </w:r>
          </w:p>
        </w:tc>
        <w:tc>
          <w:tcPr>
            <w:tcW w:w="709" w:type="dxa"/>
          </w:tcPr>
          <w:p w14:paraId="3D1791EE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Г)</w:t>
            </w:r>
          </w:p>
        </w:tc>
        <w:tc>
          <w:tcPr>
            <w:tcW w:w="4670" w:type="dxa"/>
          </w:tcPr>
          <w:p w14:paraId="4C461C5B" w14:textId="022DEE09" w:rsidR="001C36F8" w:rsidRDefault="00AC3706" w:rsidP="007E14D8">
            <w:pPr>
              <w:tabs>
                <w:tab w:val="left" w:pos="3114"/>
              </w:tabs>
              <w:ind w:left="709" w:firstLine="0"/>
            </w:pPr>
            <w:r>
              <w:t>использование ш</w:t>
            </w:r>
            <w:r w:rsidR="00F44407">
              <w:t>ирокофюзеляжных транспортных средств</w:t>
            </w:r>
          </w:p>
        </w:tc>
      </w:tr>
    </w:tbl>
    <w:p w14:paraId="13EFD8B7" w14:textId="0AE39D20" w:rsidR="004E04A1" w:rsidRDefault="004E04A1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E04A1" w14:paraId="47C5D8BD" w14:textId="77777777" w:rsidTr="005C0DB3">
        <w:tc>
          <w:tcPr>
            <w:tcW w:w="2406" w:type="dxa"/>
          </w:tcPr>
          <w:p w14:paraId="73599B07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1</w:t>
            </w:r>
          </w:p>
        </w:tc>
        <w:tc>
          <w:tcPr>
            <w:tcW w:w="2407" w:type="dxa"/>
          </w:tcPr>
          <w:p w14:paraId="4F9D3E5F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2</w:t>
            </w:r>
          </w:p>
        </w:tc>
        <w:tc>
          <w:tcPr>
            <w:tcW w:w="2407" w:type="dxa"/>
          </w:tcPr>
          <w:p w14:paraId="5E6EB2D4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3</w:t>
            </w:r>
          </w:p>
        </w:tc>
        <w:tc>
          <w:tcPr>
            <w:tcW w:w="2407" w:type="dxa"/>
          </w:tcPr>
          <w:p w14:paraId="57CF5391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4</w:t>
            </w:r>
          </w:p>
        </w:tc>
      </w:tr>
      <w:tr w:rsidR="004E04A1" w14:paraId="48A16BCB" w14:textId="77777777" w:rsidTr="005C0DB3">
        <w:tc>
          <w:tcPr>
            <w:tcW w:w="2406" w:type="dxa"/>
          </w:tcPr>
          <w:p w14:paraId="0C189631" w14:textId="41A0C382" w:rsidR="004E04A1" w:rsidRPr="004E04A1" w:rsidRDefault="00AC3706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AC3706">
              <w:lastRenderedPageBreak/>
              <w:t>В</w:t>
            </w:r>
          </w:p>
        </w:tc>
        <w:tc>
          <w:tcPr>
            <w:tcW w:w="2407" w:type="dxa"/>
          </w:tcPr>
          <w:p w14:paraId="26468CE0" w14:textId="4F791E47" w:rsidR="004E04A1" w:rsidRPr="004E04A1" w:rsidRDefault="00F44407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F44407">
              <w:t>Г</w:t>
            </w:r>
          </w:p>
        </w:tc>
        <w:tc>
          <w:tcPr>
            <w:tcW w:w="2407" w:type="dxa"/>
          </w:tcPr>
          <w:p w14:paraId="7B973441" w14:textId="748B71A4" w:rsidR="004E04A1" w:rsidRPr="004E04A1" w:rsidRDefault="00AC3706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AC3706">
              <w:t>Б</w:t>
            </w:r>
          </w:p>
        </w:tc>
        <w:tc>
          <w:tcPr>
            <w:tcW w:w="2407" w:type="dxa"/>
          </w:tcPr>
          <w:p w14:paraId="72BC9B5E" w14:textId="24939757" w:rsidR="004E04A1" w:rsidRPr="004E04A1" w:rsidRDefault="00AC3706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AC3706">
              <w:t>А</w:t>
            </w:r>
          </w:p>
        </w:tc>
      </w:tr>
    </w:tbl>
    <w:p w14:paraId="15172E9C" w14:textId="23AEFB5A" w:rsidR="004E04A1" w:rsidRDefault="004E04A1" w:rsidP="007E14D8">
      <w:pPr>
        <w:tabs>
          <w:tab w:val="left" w:pos="3114"/>
        </w:tabs>
        <w:spacing w:before="120" w:after="240" w:line="240" w:lineRule="auto"/>
        <w:ind w:left="709" w:firstLine="0"/>
      </w:pPr>
      <w:r w:rsidRPr="00F44407">
        <w:t>Компетенции (индикаторы): ПК-</w:t>
      </w:r>
      <w:r w:rsidR="007E14D8">
        <w:t>2</w:t>
      </w:r>
      <w:r w:rsidRPr="00F44407">
        <w:t xml:space="preserve"> (ПК-</w:t>
      </w:r>
      <w:r w:rsidR="007E14D8">
        <w:t>2</w:t>
      </w:r>
      <w:r w:rsidRPr="00F44407">
        <w:t>.1)</w:t>
      </w:r>
    </w:p>
    <w:p w14:paraId="06F16D00" w14:textId="65AFC21C" w:rsidR="001C36F8" w:rsidRDefault="001C36F8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3. Установите правильное соответствие</w:t>
      </w:r>
      <w:r w:rsidR="008A1CBC">
        <w:t xml:space="preserve"> между участниками информационного обеспечения интермодальных перевозок и решаемыми ими производственными задачами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440"/>
        <w:gridCol w:w="1221"/>
        <w:gridCol w:w="3817"/>
      </w:tblGrid>
      <w:tr w:rsidR="001C36F8" w14:paraId="6E9D8745" w14:textId="77777777" w:rsidTr="00C34686">
        <w:tc>
          <w:tcPr>
            <w:tcW w:w="704" w:type="dxa"/>
          </w:tcPr>
          <w:p w14:paraId="76EF4FEB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1)</w:t>
            </w:r>
          </w:p>
        </w:tc>
        <w:tc>
          <w:tcPr>
            <w:tcW w:w="4109" w:type="dxa"/>
          </w:tcPr>
          <w:p w14:paraId="55D9F00B" w14:textId="29C313FE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М</w:t>
            </w:r>
            <w:r w:rsidR="008A1CBC">
              <w:t xml:space="preserve">енеджер </w:t>
            </w:r>
          </w:p>
        </w:tc>
        <w:tc>
          <w:tcPr>
            <w:tcW w:w="711" w:type="dxa"/>
          </w:tcPr>
          <w:p w14:paraId="24DAB1A3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А)</w:t>
            </w:r>
          </w:p>
        </w:tc>
        <w:tc>
          <w:tcPr>
            <w:tcW w:w="4103" w:type="dxa"/>
          </w:tcPr>
          <w:p w14:paraId="74DD734F" w14:textId="335427B7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информирование об изменениях во времени доставки груза</w:t>
            </w:r>
          </w:p>
        </w:tc>
      </w:tr>
      <w:tr w:rsidR="001C36F8" w14:paraId="208901B0" w14:textId="77777777" w:rsidTr="00C34686">
        <w:tc>
          <w:tcPr>
            <w:tcW w:w="704" w:type="dxa"/>
          </w:tcPr>
          <w:p w14:paraId="2C5B5FB9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2)</w:t>
            </w:r>
          </w:p>
        </w:tc>
        <w:tc>
          <w:tcPr>
            <w:tcW w:w="4109" w:type="dxa"/>
          </w:tcPr>
          <w:p w14:paraId="48740736" w14:textId="055AEFC8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Л</w:t>
            </w:r>
            <w:r w:rsidR="008A1CBC">
              <w:t>огист</w:t>
            </w:r>
          </w:p>
        </w:tc>
        <w:tc>
          <w:tcPr>
            <w:tcW w:w="711" w:type="dxa"/>
          </w:tcPr>
          <w:p w14:paraId="264575A4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Б)</w:t>
            </w:r>
          </w:p>
        </w:tc>
        <w:tc>
          <w:tcPr>
            <w:tcW w:w="4103" w:type="dxa"/>
          </w:tcPr>
          <w:p w14:paraId="51BED1F2" w14:textId="18D0E9F7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информирование владельца о месторасположении груза</w:t>
            </w:r>
          </w:p>
        </w:tc>
      </w:tr>
      <w:tr w:rsidR="001C36F8" w14:paraId="37F90600" w14:textId="77777777" w:rsidTr="00C34686">
        <w:tc>
          <w:tcPr>
            <w:tcW w:w="704" w:type="dxa"/>
          </w:tcPr>
          <w:p w14:paraId="43128F6F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3)</w:t>
            </w:r>
          </w:p>
        </w:tc>
        <w:tc>
          <w:tcPr>
            <w:tcW w:w="4109" w:type="dxa"/>
          </w:tcPr>
          <w:p w14:paraId="3A156EA4" w14:textId="3C10D0CB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Оператор перевозок</w:t>
            </w:r>
          </w:p>
        </w:tc>
        <w:tc>
          <w:tcPr>
            <w:tcW w:w="711" w:type="dxa"/>
          </w:tcPr>
          <w:p w14:paraId="634250D5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В)</w:t>
            </w:r>
          </w:p>
        </w:tc>
        <w:tc>
          <w:tcPr>
            <w:tcW w:w="4103" w:type="dxa"/>
          </w:tcPr>
          <w:p w14:paraId="0223F19F" w14:textId="7308AD99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предоставление оперативной информации о перевозках</w:t>
            </w:r>
          </w:p>
        </w:tc>
      </w:tr>
      <w:tr w:rsidR="001C36F8" w14:paraId="10E50382" w14:textId="77777777" w:rsidTr="00C34686">
        <w:tc>
          <w:tcPr>
            <w:tcW w:w="704" w:type="dxa"/>
          </w:tcPr>
          <w:p w14:paraId="67681267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4)</w:t>
            </w:r>
          </w:p>
        </w:tc>
        <w:tc>
          <w:tcPr>
            <w:tcW w:w="4109" w:type="dxa"/>
          </w:tcPr>
          <w:p w14:paraId="1E96F98C" w14:textId="5CC510B3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Перевозчик</w:t>
            </w:r>
          </w:p>
        </w:tc>
        <w:tc>
          <w:tcPr>
            <w:tcW w:w="711" w:type="dxa"/>
          </w:tcPr>
          <w:p w14:paraId="20F03A91" w14:textId="77777777" w:rsidR="001C36F8" w:rsidRDefault="001C36F8" w:rsidP="007E14D8">
            <w:pPr>
              <w:tabs>
                <w:tab w:val="left" w:pos="3114"/>
              </w:tabs>
              <w:ind w:left="709" w:firstLine="0"/>
            </w:pPr>
            <w:r>
              <w:t>Г)</w:t>
            </w:r>
          </w:p>
        </w:tc>
        <w:tc>
          <w:tcPr>
            <w:tcW w:w="4103" w:type="dxa"/>
          </w:tcPr>
          <w:p w14:paraId="3B0383D3" w14:textId="1A4C5076" w:rsidR="001C36F8" w:rsidRDefault="000745BC" w:rsidP="007E14D8">
            <w:pPr>
              <w:tabs>
                <w:tab w:val="left" w:pos="3114"/>
              </w:tabs>
              <w:ind w:left="709" w:firstLine="0"/>
            </w:pPr>
            <w:r>
              <w:t>общее руководство информационным обеспечением перевозок</w:t>
            </w:r>
          </w:p>
        </w:tc>
      </w:tr>
    </w:tbl>
    <w:p w14:paraId="73B13451" w14:textId="77777777" w:rsidR="004E04A1" w:rsidRDefault="004E04A1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E04A1" w14:paraId="5556481D" w14:textId="77777777" w:rsidTr="005C0DB3">
        <w:tc>
          <w:tcPr>
            <w:tcW w:w="2406" w:type="dxa"/>
          </w:tcPr>
          <w:p w14:paraId="70310501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1</w:t>
            </w:r>
          </w:p>
        </w:tc>
        <w:tc>
          <w:tcPr>
            <w:tcW w:w="2407" w:type="dxa"/>
          </w:tcPr>
          <w:p w14:paraId="2399E1B0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2</w:t>
            </w:r>
          </w:p>
        </w:tc>
        <w:tc>
          <w:tcPr>
            <w:tcW w:w="2407" w:type="dxa"/>
          </w:tcPr>
          <w:p w14:paraId="6173ED2F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3</w:t>
            </w:r>
          </w:p>
        </w:tc>
        <w:tc>
          <w:tcPr>
            <w:tcW w:w="2407" w:type="dxa"/>
          </w:tcPr>
          <w:p w14:paraId="375F1285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4</w:t>
            </w:r>
          </w:p>
        </w:tc>
      </w:tr>
      <w:tr w:rsidR="004E04A1" w14:paraId="5C4A1E50" w14:textId="77777777" w:rsidTr="005C0DB3">
        <w:tc>
          <w:tcPr>
            <w:tcW w:w="2406" w:type="dxa"/>
          </w:tcPr>
          <w:p w14:paraId="6A196B88" w14:textId="5A3D35F0" w:rsidR="004E04A1" w:rsidRPr="004E04A1" w:rsidRDefault="000745BC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>
              <w:t>Г</w:t>
            </w:r>
          </w:p>
        </w:tc>
        <w:tc>
          <w:tcPr>
            <w:tcW w:w="2407" w:type="dxa"/>
          </w:tcPr>
          <w:p w14:paraId="6C3F28EE" w14:textId="794B21C2" w:rsidR="004E04A1" w:rsidRPr="004E04A1" w:rsidRDefault="000745BC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>
              <w:t>А</w:t>
            </w:r>
          </w:p>
        </w:tc>
        <w:tc>
          <w:tcPr>
            <w:tcW w:w="2407" w:type="dxa"/>
          </w:tcPr>
          <w:p w14:paraId="4E121B36" w14:textId="525B0D0E" w:rsidR="004E04A1" w:rsidRPr="004E04A1" w:rsidRDefault="000745BC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>
              <w:t>Б</w:t>
            </w:r>
          </w:p>
        </w:tc>
        <w:tc>
          <w:tcPr>
            <w:tcW w:w="2407" w:type="dxa"/>
          </w:tcPr>
          <w:p w14:paraId="27AABE0F" w14:textId="0A10BC6A" w:rsidR="004E04A1" w:rsidRPr="004E04A1" w:rsidRDefault="000745BC" w:rsidP="0005396A">
            <w:pPr>
              <w:tabs>
                <w:tab w:val="left" w:pos="3114"/>
              </w:tabs>
              <w:ind w:left="709" w:firstLine="0"/>
              <w:rPr>
                <w:highlight w:val="yellow"/>
              </w:rPr>
            </w:pPr>
            <w:r w:rsidRPr="000745BC">
              <w:t>В</w:t>
            </w:r>
          </w:p>
        </w:tc>
      </w:tr>
    </w:tbl>
    <w:p w14:paraId="785DB9E6" w14:textId="65399C93" w:rsidR="004E04A1" w:rsidRDefault="004E04A1" w:rsidP="007E14D8">
      <w:pPr>
        <w:tabs>
          <w:tab w:val="left" w:pos="3114"/>
        </w:tabs>
        <w:spacing w:before="120" w:after="240" w:line="240" w:lineRule="auto"/>
        <w:ind w:left="709" w:firstLine="0"/>
      </w:pPr>
      <w:r w:rsidRPr="004C682C">
        <w:t>Компетенции (индикаторы): ПК-</w:t>
      </w:r>
      <w:r w:rsidR="007E14D8">
        <w:t>2</w:t>
      </w:r>
      <w:r w:rsidRPr="004C682C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67647D62" w14:textId="74B6E9E6" w:rsidR="001C36F8" w:rsidRDefault="001C36F8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t>4. Установите правильное соответствие</w:t>
      </w:r>
      <w:r w:rsidR="00F44407">
        <w:t xml:space="preserve"> между видом тары для</w:t>
      </w:r>
      <w:r w:rsidR="008A1CBC">
        <w:t xml:space="preserve"> интермодальной</w:t>
      </w:r>
      <w:r w:rsidR="00F44407">
        <w:t xml:space="preserve"> перевозки груза и основным достоинством её применения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367"/>
        <w:gridCol w:w="1265"/>
        <w:gridCol w:w="3846"/>
      </w:tblGrid>
      <w:tr w:rsidR="004C682C" w14:paraId="246DCD5E" w14:textId="77777777" w:rsidTr="00C34686">
        <w:tc>
          <w:tcPr>
            <w:tcW w:w="704" w:type="dxa"/>
          </w:tcPr>
          <w:p w14:paraId="152B0639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1)</w:t>
            </w:r>
          </w:p>
        </w:tc>
        <w:tc>
          <w:tcPr>
            <w:tcW w:w="3544" w:type="dxa"/>
          </w:tcPr>
          <w:p w14:paraId="2E9A8895" w14:textId="2090AB9A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 xml:space="preserve">съёмный </w:t>
            </w:r>
            <w:proofErr w:type="spellStart"/>
            <w:r>
              <w:t>автокузов</w:t>
            </w:r>
            <w:proofErr w:type="spellEnd"/>
          </w:p>
        </w:tc>
        <w:tc>
          <w:tcPr>
            <w:tcW w:w="1276" w:type="dxa"/>
          </w:tcPr>
          <w:p w14:paraId="797687BA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А)</w:t>
            </w:r>
          </w:p>
        </w:tc>
        <w:tc>
          <w:tcPr>
            <w:tcW w:w="4103" w:type="dxa"/>
          </w:tcPr>
          <w:p w14:paraId="5341F556" w14:textId="22AB35A4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защита груза от атмосферных воздействий</w:t>
            </w:r>
          </w:p>
        </w:tc>
      </w:tr>
      <w:tr w:rsidR="004C682C" w14:paraId="674FAB5C" w14:textId="77777777" w:rsidTr="00C34686">
        <w:tc>
          <w:tcPr>
            <w:tcW w:w="704" w:type="dxa"/>
          </w:tcPr>
          <w:p w14:paraId="236C62EC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2)</w:t>
            </w:r>
          </w:p>
        </w:tc>
        <w:tc>
          <w:tcPr>
            <w:tcW w:w="3544" w:type="dxa"/>
          </w:tcPr>
          <w:p w14:paraId="101BAE10" w14:textId="1C8E6AEC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контрейлерная платформа</w:t>
            </w:r>
          </w:p>
        </w:tc>
        <w:tc>
          <w:tcPr>
            <w:tcW w:w="1276" w:type="dxa"/>
          </w:tcPr>
          <w:p w14:paraId="10F14361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Б)</w:t>
            </w:r>
          </w:p>
        </w:tc>
        <w:tc>
          <w:tcPr>
            <w:tcW w:w="4103" w:type="dxa"/>
          </w:tcPr>
          <w:p w14:paraId="12B2901F" w14:textId="2DAF732E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использование для погрузки-разгрузки вилочного автопогрузчика</w:t>
            </w:r>
          </w:p>
        </w:tc>
      </w:tr>
      <w:tr w:rsidR="004C682C" w14:paraId="1579FDA7" w14:textId="77777777" w:rsidTr="00C34686">
        <w:tc>
          <w:tcPr>
            <w:tcW w:w="704" w:type="dxa"/>
          </w:tcPr>
          <w:p w14:paraId="766DC7CD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3)</w:t>
            </w:r>
          </w:p>
        </w:tc>
        <w:tc>
          <w:tcPr>
            <w:tcW w:w="3544" w:type="dxa"/>
          </w:tcPr>
          <w:p w14:paraId="6C970C70" w14:textId="7B7AC0B3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транспортный пакет на поддоне</w:t>
            </w:r>
          </w:p>
        </w:tc>
        <w:tc>
          <w:tcPr>
            <w:tcW w:w="1276" w:type="dxa"/>
          </w:tcPr>
          <w:p w14:paraId="79C52663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В)</w:t>
            </w:r>
          </w:p>
        </w:tc>
        <w:tc>
          <w:tcPr>
            <w:tcW w:w="4103" w:type="dxa"/>
          </w:tcPr>
          <w:p w14:paraId="1B5E8DFE" w14:textId="5AA29418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быстрота погрузки-разгрузки с автомобиля</w:t>
            </w:r>
          </w:p>
        </w:tc>
      </w:tr>
      <w:tr w:rsidR="004C682C" w14:paraId="443315A2" w14:textId="77777777" w:rsidTr="00C34686">
        <w:tc>
          <w:tcPr>
            <w:tcW w:w="704" w:type="dxa"/>
          </w:tcPr>
          <w:p w14:paraId="0404A1E0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4)</w:t>
            </w:r>
          </w:p>
        </w:tc>
        <w:tc>
          <w:tcPr>
            <w:tcW w:w="3544" w:type="dxa"/>
          </w:tcPr>
          <w:p w14:paraId="40C2B650" w14:textId="3699A98E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грузовой контейнер</w:t>
            </w:r>
          </w:p>
        </w:tc>
        <w:tc>
          <w:tcPr>
            <w:tcW w:w="1276" w:type="dxa"/>
          </w:tcPr>
          <w:p w14:paraId="08D8EDC9" w14:textId="77777777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Г)</w:t>
            </w:r>
          </w:p>
        </w:tc>
        <w:tc>
          <w:tcPr>
            <w:tcW w:w="4103" w:type="dxa"/>
          </w:tcPr>
          <w:p w14:paraId="0526FFE1" w14:textId="14D4754E" w:rsidR="004C682C" w:rsidRDefault="004C682C" w:rsidP="007E14D8">
            <w:pPr>
              <w:tabs>
                <w:tab w:val="left" w:pos="3114"/>
              </w:tabs>
              <w:ind w:left="709" w:firstLine="0"/>
            </w:pPr>
            <w:r>
              <w:t>возможность перевозки автомобильного поезда</w:t>
            </w:r>
          </w:p>
        </w:tc>
      </w:tr>
    </w:tbl>
    <w:p w14:paraId="2279CD3D" w14:textId="77777777" w:rsidR="004E04A1" w:rsidRDefault="004E04A1" w:rsidP="007E14D8">
      <w:pPr>
        <w:tabs>
          <w:tab w:val="left" w:pos="3114"/>
        </w:tabs>
        <w:spacing w:before="120" w:after="120" w:line="240" w:lineRule="auto"/>
        <w:ind w:left="709" w:firstLine="0"/>
      </w:pPr>
      <w:r>
        <w:lastRenderedPageBreak/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E04A1" w14:paraId="61E0748A" w14:textId="77777777" w:rsidTr="005C0DB3">
        <w:tc>
          <w:tcPr>
            <w:tcW w:w="2406" w:type="dxa"/>
          </w:tcPr>
          <w:p w14:paraId="35C35F66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1</w:t>
            </w:r>
          </w:p>
        </w:tc>
        <w:tc>
          <w:tcPr>
            <w:tcW w:w="2407" w:type="dxa"/>
          </w:tcPr>
          <w:p w14:paraId="232F9569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2</w:t>
            </w:r>
          </w:p>
        </w:tc>
        <w:tc>
          <w:tcPr>
            <w:tcW w:w="2407" w:type="dxa"/>
          </w:tcPr>
          <w:p w14:paraId="7383B050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3</w:t>
            </w:r>
          </w:p>
        </w:tc>
        <w:tc>
          <w:tcPr>
            <w:tcW w:w="2407" w:type="dxa"/>
          </w:tcPr>
          <w:p w14:paraId="1E0FDEBB" w14:textId="77777777" w:rsidR="004E04A1" w:rsidRDefault="004E04A1" w:rsidP="0005396A">
            <w:pPr>
              <w:tabs>
                <w:tab w:val="left" w:pos="3114"/>
              </w:tabs>
              <w:ind w:left="709" w:firstLine="0"/>
            </w:pPr>
            <w:r>
              <w:t>4</w:t>
            </w:r>
          </w:p>
        </w:tc>
      </w:tr>
      <w:tr w:rsidR="004E04A1" w14:paraId="716F82B7" w14:textId="77777777" w:rsidTr="005C0DB3">
        <w:tc>
          <w:tcPr>
            <w:tcW w:w="2406" w:type="dxa"/>
          </w:tcPr>
          <w:p w14:paraId="7AE3AC58" w14:textId="3F18D851" w:rsidR="004E04A1" w:rsidRPr="00F91451" w:rsidRDefault="0032298D" w:rsidP="0005396A">
            <w:pPr>
              <w:tabs>
                <w:tab w:val="left" w:pos="3114"/>
              </w:tabs>
              <w:ind w:left="709" w:firstLine="0"/>
            </w:pPr>
            <w:r w:rsidRPr="00F91451">
              <w:t>В</w:t>
            </w:r>
          </w:p>
        </w:tc>
        <w:tc>
          <w:tcPr>
            <w:tcW w:w="2407" w:type="dxa"/>
          </w:tcPr>
          <w:p w14:paraId="0B57A07C" w14:textId="372F82E7" w:rsidR="004E04A1" w:rsidRPr="00F91451" w:rsidRDefault="0032298D" w:rsidP="0005396A">
            <w:pPr>
              <w:tabs>
                <w:tab w:val="left" w:pos="3114"/>
              </w:tabs>
              <w:ind w:left="709" w:firstLine="0"/>
            </w:pPr>
            <w:r w:rsidRPr="00F91451">
              <w:t>Г</w:t>
            </w:r>
          </w:p>
        </w:tc>
        <w:tc>
          <w:tcPr>
            <w:tcW w:w="2407" w:type="dxa"/>
          </w:tcPr>
          <w:p w14:paraId="3BB479E8" w14:textId="34BDABD7" w:rsidR="004E04A1" w:rsidRPr="00F91451" w:rsidRDefault="004C682C" w:rsidP="0005396A">
            <w:pPr>
              <w:tabs>
                <w:tab w:val="left" w:pos="3114"/>
              </w:tabs>
              <w:ind w:left="709" w:firstLine="0"/>
            </w:pPr>
            <w:r w:rsidRPr="00F91451">
              <w:t>Б</w:t>
            </w:r>
          </w:p>
        </w:tc>
        <w:tc>
          <w:tcPr>
            <w:tcW w:w="2407" w:type="dxa"/>
          </w:tcPr>
          <w:p w14:paraId="15B5905A" w14:textId="6B761B5D" w:rsidR="004E04A1" w:rsidRPr="00F91451" w:rsidRDefault="004C682C" w:rsidP="0005396A">
            <w:pPr>
              <w:tabs>
                <w:tab w:val="left" w:pos="3114"/>
              </w:tabs>
              <w:ind w:left="709" w:firstLine="0"/>
            </w:pPr>
            <w:r w:rsidRPr="00F91451">
              <w:t>А</w:t>
            </w:r>
          </w:p>
        </w:tc>
      </w:tr>
    </w:tbl>
    <w:p w14:paraId="2C2D6EC3" w14:textId="0C472169" w:rsidR="004E04A1" w:rsidRDefault="004E04A1" w:rsidP="007E14D8">
      <w:pPr>
        <w:tabs>
          <w:tab w:val="left" w:pos="3114"/>
        </w:tabs>
        <w:spacing w:before="120" w:after="240" w:line="240" w:lineRule="auto"/>
        <w:ind w:left="709" w:firstLine="0"/>
      </w:pPr>
      <w:r w:rsidRPr="00F91451">
        <w:t>Компетенции (индикаторы): ПК-</w:t>
      </w:r>
      <w:r w:rsidR="007E14D8">
        <w:t>2</w:t>
      </w:r>
      <w:r w:rsidRPr="00F91451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458C9EB0" w14:textId="77777777" w:rsidR="007E14D8" w:rsidRPr="00C505EC" w:rsidRDefault="007E14D8" w:rsidP="007E14D8">
      <w:pPr>
        <w:rPr>
          <w:szCs w:val="28"/>
        </w:rPr>
      </w:pPr>
    </w:p>
    <w:p w14:paraId="3EB08FBE" w14:textId="77777777" w:rsidR="007E14D8" w:rsidRPr="000A0D66" w:rsidRDefault="007E14D8" w:rsidP="007E14D8">
      <w:pPr>
        <w:spacing w:after="360"/>
        <w:outlineLvl w:val="3"/>
        <w:rPr>
          <w:rFonts w:eastAsia="Aptos"/>
          <w:b/>
          <w:bCs/>
        </w:rPr>
      </w:pPr>
      <w:r w:rsidRPr="000A0D66">
        <w:rPr>
          <w:rFonts w:eastAsia="Aptos"/>
          <w:b/>
          <w:bCs/>
        </w:rPr>
        <w:t>Задания закрытого типа на установление правильной последовательности</w:t>
      </w:r>
    </w:p>
    <w:p w14:paraId="6EE80EF4" w14:textId="6996B15D" w:rsidR="001C36F8" w:rsidRPr="00130E67" w:rsidRDefault="00F06671" w:rsidP="007E14D8">
      <w:pPr>
        <w:tabs>
          <w:tab w:val="left" w:pos="3114"/>
        </w:tabs>
        <w:spacing w:before="120" w:line="240" w:lineRule="auto"/>
        <w:ind w:left="709" w:firstLine="0"/>
      </w:pPr>
      <w:r w:rsidRPr="00130E67">
        <w:t>1. Рас</w:t>
      </w:r>
      <w:r w:rsidR="00FF4B66" w:rsidRPr="00130E67">
        <w:t xml:space="preserve">положите </w:t>
      </w:r>
      <w:r w:rsidR="00F91451" w:rsidRPr="00130E67">
        <w:t>транспортные средства для интермодальных перевозок в порядке возрастания их гр</w:t>
      </w:r>
      <w:r w:rsidR="00130E67" w:rsidRPr="00130E67">
        <w:t>у</w:t>
      </w:r>
      <w:r w:rsidR="00F91451" w:rsidRPr="00130E67">
        <w:t>зовместимости</w:t>
      </w:r>
      <w:r w:rsidR="00130E67" w:rsidRPr="00130E67">
        <w:t xml:space="preserve"> (от меньшей у большей).</w:t>
      </w:r>
    </w:p>
    <w:p w14:paraId="5E88573F" w14:textId="04D17DD7" w:rsidR="00FF4B66" w:rsidRPr="00130E67" w:rsidRDefault="00FF4B66" w:rsidP="007E14D8">
      <w:pPr>
        <w:tabs>
          <w:tab w:val="left" w:pos="3114"/>
        </w:tabs>
        <w:spacing w:line="240" w:lineRule="auto"/>
        <w:ind w:left="709" w:firstLine="0"/>
      </w:pPr>
      <w:r w:rsidRPr="00130E67">
        <w:t xml:space="preserve">А) </w:t>
      </w:r>
      <w:r w:rsidR="00130E67" w:rsidRPr="00130E67">
        <w:t>Грузовой вертолёт</w:t>
      </w:r>
      <w:r w:rsidRPr="00130E67">
        <w:t xml:space="preserve"> </w:t>
      </w:r>
    </w:p>
    <w:p w14:paraId="2F87F65C" w14:textId="2521221C" w:rsidR="00FF4B66" w:rsidRPr="00130E67" w:rsidRDefault="00FF4B66" w:rsidP="007E14D8">
      <w:pPr>
        <w:tabs>
          <w:tab w:val="left" w:pos="3114"/>
        </w:tabs>
        <w:spacing w:line="240" w:lineRule="auto"/>
        <w:ind w:left="709" w:firstLine="0"/>
      </w:pPr>
      <w:r w:rsidRPr="00130E67">
        <w:t xml:space="preserve">Б) </w:t>
      </w:r>
      <w:r w:rsidR="00130E67" w:rsidRPr="00130E67">
        <w:t>Грузовой автомобиль</w:t>
      </w:r>
    </w:p>
    <w:p w14:paraId="0E030589" w14:textId="6175A804" w:rsidR="00FF4B66" w:rsidRPr="00130E67" w:rsidRDefault="00FF4B66" w:rsidP="007E14D8">
      <w:pPr>
        <w:tabs>
          <w:tab w:val="left" w:pos="3114"/>
        </w:tabs>
        <w:spacing w:line="240" w:lineRule="auto"/>
        <w:ind w:left="709" w:firstLine="0"/>
      </w:pPr>
      <w:r w:rsidRPr="00130E67">
        <w:t xml:space="preserve">В) </w:t>
      </w:r>
      <w:r w:rsidR="00130E67" w:rsidRPr="00130E67">
        <w:t>Морской контейнеровоз</w:t>
      </w:r>
    </w:p>
    <w:p w14:paraId="24F811A4" w14:textId="57ACC861" w:rsidR="00FF4B66" w:rsidRPr="00130E67" w:rsidRDefault="00FF4B66" w:rsidP="007E14D8">
      <w:pPr>
        <w:tabs>
          <w:tab w:val="left" w:pos="3114"/>
        </w:tabs>
        <w:spacing w:line="240" w:lineRule="auto"/>
        <w:ind w:left="709" w:firstLine="0"/>
      </w:pPr>
      <w:r w:rsidRPr="00130E67">
        <w:t xml:space="preserve">Г) </w:t>
      </w:r>
      <w:r w:rsidR="00130E67" w:rsidRPr="00130E67">
        <w:t>Поезд</w:t>
      </w:r>
    </w:p>
    <w:p w14:paraId="5BC9953F" w14:textId="1008850F" w:rsidR="00FF4B66" w:rsidRPr="00130E67" w:rsidRDefault="00FF4B66" w:rsidP="0005396A">
      <w:pPr>
        <w:spacing w:line="240" w:lineRule="auto"/>
        <w:ind w:left="709" w:firstLine="0"/>
      </w:pPr>
      <w:r w:rsidRPr="00130E67">
        <w:t>Правильный ответ:</w:t>
      </w:r>
      <w:r w:rsidR="00130E67" w:rsidRPr="00130E67">
        <w:t xml:space="preserve"> Б</w:t>
      </w:r>
      <w:r w:rsidRPr="00130E67">
        <w:t>,</w:t>
      </w:r>
      <w:r w:rsidR="007E14D8">
        <w:t xml:space="preserve"> </w:t>
      </w:r>
      <w:proofErr w:type="gramStart"/>
      <w:r w:rsidR="00130E67" w:rsidRPr="00130E67">
        <w:t>А</w:t>
      </w:r>
      <w:proofErr w:type="gramEnd"/>
      <w:r w:rsidRPr="00130E67">
        <w:t>,</w:t>
      </w:r>
      <w:r w:rsidR="007E14D8">
        <w:t xml:space="preserve"> </w:t>
      </w:r>
      <w:r w:rsidR="00130E67" w:rsidRPr="00130E67">
        <w:t>Г</w:t>
      </w:r>
      <w:r w:rsidR="0005396A">
        <w:t>, В</w:t>
      </w:r>
      <w:r w:rsidRPr="00130E67">
        <w:t>.</w:t>
      </w:r>
    </w:p>
    <w:p w14:paraId="5F6F7577" w14:textId="315052DA" w:rsidR="00FF4B66" w:rsidRDefault="00FF4B66" w:rsidP="007E14D8">
      <w:pPr>
        <w:spacing w:after="240" w:line="240" w:lineRule="auto"/>
        <w:ind w:left="709" w:firstLine="0"/>
      </w:pPr>
      <w:r w:rsidRPr="00130E67">
        <w:t>Компетенции (индикаторы): ПК-</w:t>
      </w:r>
      <w:r w:rsidR="007E14D8">
        <w:t>2</w:t>
      </w:r>
      <w:r w:rsidRPr="00130E67">
        <w:t xml:space="preserve"> (ПК-</w:t>
      </w:r>
      <w:r w:rsidR="007E14D8">
        <w:t>2</w:t>
      </w:r>
      <w:r w:rsidRPr="00130E67">
        <w:t>.1)</w:t>
      </w:r>
    </w:p>
    <w:p w14:paraId="45AB058B" w14:textId="2AFEC5E6" w:rsidR="00FF4B66" w:rsidRPr="001F3469" w:rsidRDefault="00FF4B66" w:rsidP="007E14D8">
      <w:pPr>
        <w:tabs>
          <w:tab w:val="left" w:pos="3114"/>
        </w:tabs>
        <w:spacing w:before="120" w:line="240" w:lineRule="auto"/>
        <w:ind w:left="709" w:firstLine="0"/>
      </w:pPr>
      <w:r w:rsidRPr="001F3469">
        <w:t xml:space="preserve">2. Расположите </w:t>
      </w:r>
      <w:r w:rsidR="00130E67" w:rsidRPr="001F3469">
        <w:t>факторы нормативно-правового обеспечения</w:t>
      </w:r>
      <w:r w:rsidR="001F3469" w:rsidRPr="001F3469">
        <w:t xml:space="preserve"> международных</w:t>
      </w:r>
      <w:r w:rsidR="00130E67" w:rsidRPr="001F3469">
        <w:t xml:space="preserve"> интермодальных перевозок в порядке убывания их юридической значимости</w:t>
      </w:r>
      <w:r w:rsidR="007E14D8">
        <w:t xml:space="preserve"> (от наиболее значимых к наимене</w:t>
      </w:r>
      <w:r w:rsidR="00130E67" w:rsidRPr="001F3469">
        <w:t>е значимым)</w:t>
      </w:r>
    </w:p>
    <w:p w14:paraId="4D007478" w14:textId="3095EDB7" w:rsidR="00FF4B66" w:rsidRPr="001F3469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1F3469">
        <w:rPr>
          <w:szCs w:val="28"/>
        </w:rPr>
        <w:t xml:space="preserve">А) </w:t>
      </w:r>
      <w:r w:rsidR="001F3469" w:rsidRPr="001F3469">
        <w:rPr>
          <w:szCs w:val="28"/>
        </w:rPr>
        <w:t>технические и организационные нормы перевозок</w:t>
      </w:r>
      <w:r w:rsidRPr="001F3469">
        <w:rPr>
          <w:szCs w:val="28"/>
        </w:rPr>
        <w:t xml:space="preserve"> </w:t>
      </w:r>
    </w:p>
    <w:p w14:paraId="25810AAB" w14:textId="07AB3A1B" w:rsidR="00FF4B66" w:rsidRPr="001F3469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1F3469">
        <w:rPr>
          <w:szCs w:val="28"/>
        </w:rPr>
        <w:t xml:space="preserve">Б) </w:t>
      </w:r>
      <w:r w:rsidR="001F3469" w:rsidRPr="001F3469">
        <w:rPr>
          <w:szCs w:val="28"/>
        </w:rPr>
        <w:t>торговые обычаи стран</w:t>
      </w:r>
    </w:p>
    <w:p w14:paraId="62830B40" w14:textId="767B3889" w:rsidR="00FF4B66" w:rsidRPr="001F3469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1F3469">
        <w:rPr>
          <w:szCs w:val="28"/>
        </w:rPr>
        <w:t xml:space="preserve">В) </w:t>
      </w:r>
      <w:r w:rsidR="00130E67" w:rsidRPr="001F3469">
        <w:rPr>
          <w:szCs w:val="28"/>
        </w:rPr>
        <w:t>конвенции и международные соглашения</w:t>
      </w:r>
    </w:p>
    <w:p w14:paraId="159DE168" w14:textId="6963C729" w:rsidR="00FF4B66" w:rsidRPr="001F3469" w:rsidRDefault="00FF4B66" w:rsidP="0005396A">
      <w:pPr>
        <w:spacing w:line="240" w:lineRule="auto"/>
        <w:ind w:left="709" w:firstLine="0"/>
      </w:pPr>
      <w:r w:rsidRPr="001F3469">
        <w:t>Правильный ответ:</w:t>
      </w:r>
      <w:r w:rsidR="001F3469" w:rsidRPr="001F3469">
        <w:t xml:space="preserve"> </w:t>
      </w:r>
      <w:r w:rsidR="00130E67" w:rsidRPr="001F3469">
        <w:t>В</w:t>
      </w:r>
      <w:r w:rsidRPr="001F3469">
        <w:t>,</w:t>
      </w:r>
      <w:r w:rsidR="007E14D8">
        <w:t xml:space="preserve"> </w:t>
      </w:r>
      <w:proofErr w:type="gramStart"/>
      <w:r w:rsidR="001F3469" w:rsidRPr="001F3469">
        <w:t>А</w:t>
      </w:r>
      <w:proofErr w:type="gramEnd"/>
      <w:r w:rsidRPr="001F3469">
        <w:t>,</w:t>
      </w:r>
      <w:r w:rsidR="007E14D8">
        <w:t xml:space="preserve"> </w:t>
      </w:r>
      <w:r w:rsidR="001F3469" w:rsidRPr="001F3469">
        <w:t>Б</w:t>
      </w:r>
      <w:r w:rsidRPr="001F3469">
        <w:t>.</w:t>
      </w:r>
    </w:p>
    <w:p w14:paraId="64DD1A30" w14:textId="76593CB4" w:rsidR="00FF4B66" w:rsidRDefault="00FF4B66" w:rsidP="007E14D8">
      <w:pPr>
        <w:spacing w:after="240" w:line="240" w:lineRule="auto"/>
        <w:ind w:left="709" w:firstLine="0"/>
      </w:pPr>
      <w:r w:rsidRPr="001F3469">
        <w:t>Компетенции (индикаторы): ПК-</w:t>
      </w:r>
      <w:r w:rsidR="007E14D8">
        <w:t>2</w:t>
      </w:r>
      <w:r w:rsidRPr="001F3469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38673934" w14:textId="08117E88" w:rsidR="001F3469" w:rsidRPr="001F3469" w:rsidRDefault="00FF4B66" w:rsidP="007E14D8">
      <w:pPr>
        <w:tabs>
          <w:tab w:val="left" w:pos="3114"/>
        </w:tabs>
        <w:spacing w:before="120" w:line="240" w:lineRule="auto"/>
        <w:ind w:left="709" w:firstLine="0"/>
      </w:pPr>
      <w:r>
        <w:t xml:space="preserve">3. </w:t>
      </w:r>
      <w:r w:rsidR="001F3469" w:rsidRPr="001F3469">
        <w:t>Расположите факторы</w:t>
      </w:r>
      <w:r w:rsidR="001F3469">
        <w:t>,</w:t>
      </w:r>
      <w:r w:rsidR="001F3469" w:rsidRPr="001F3469">
        <w:t xml:space="preserve"> </w:t>
      </w:r>
      <w:r w:rsidR="001F3469">
        <w:t>способствующие росту объёмов</w:t>
      </w:r>
      <w:r w:rsidR="001F3469" w:rsidRPr="001F3469">
        <w:t xml:space="preserve"> международных интермодальных перевозок в порядке убывания их значимости</w:t>
      </w:r>
      <w:r w:rsidR="0005396A">
        <w:t xml:space="preserve"> (от наиболее значимых к наимене</w:t>
      </w:r>
      <w:r w:rsidR="001F3469" w:rsidRPr="001F3469">
        <w:t>е значимым)</w:t>
      </w:r>
    </w:p>
    <w:p w14:paraId="3F65379C" w14:textId="7F8E5628" w:rsidR="00FF4B66" w:rsidRPr="002C7A47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C7A47">
        <w:rPr>
          <w:szCs w:val="28"/>
        </w:rPr>
        <w:t xml:space="preserve">А) </w:t>
      </w:r>
      <w:r w:rsidR="002C7A47" w:rsidRPr="002C7A47">
        <w:rPr>
          <w:szCs w:val="28"/>
        </w:rPr>
        <w:t>технические возможности транспорта</w:t>
      </w:r>
      <w:r w:rsidRPr="002C7A47">
        <w:rPr>
          <w:szCs w:val="28"/>
        </w:rPr>
        <w:t xml:space="preserve"> </w:t>
      </w:r>
    </w:p>
    <w:p w14:paraId="291340D4" w14:textId="55E94DDA" w:rsidR="00FF4B66" w:rsidRPr="002C7A47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C7A47">
        <w:rPr>
          <w:szCs w:val="28"/>
        </w:rPr>
        <w:t xml:space="preserve">Б) </w:t>
      </w:r>
      <w:r w:rsidR="002C7A47" w:rsidRPr="002C7A47">
        <w:rPr>
          <w:szCs w:val="28"/>
        </w:rPr>
        <w:t>развитие информационных технологий</w:t>
      </w:r>
    </w:p>
    <w:p w14:paraId="62AAC0BB" w14:textId="2E6AA5BC" w:rsidR="00FF4B66" w:rsidRPr="002C7A47" w:rsidRDefault="00FF4B66" w:rsidP="007E14D8">
      <w:pPr>
        <w:tabs>
          <w:tab w:val="left" w:pos="3114"/>
        </w:tabs>
        <w:spacing w:line="240" w:lineRule="auto"/>
        <w:ind w:left="709" w:firstLine="0"/>
        <w:rPr>
          <w:szCs w:val="28"/>
        </w:rPr>
      </w:pPr>
      <w:r w:rsidRPr="002C7A47">
        <w:rPr>
          <w:szCs w:val="28"/>
        </w:rPr>
        <w:t xml:space="preserve">В) </w:t>
      </w:r>
      <w:r w:rsidR="002C7A47" w:rsidRPr="002C7A47">
        <w:rPr>
          <w:szCs w:val="28"/>
        </w:rPr>
        <w:t>рост производственных связей в мировой экономике</w:t>
      </w:r>
    </w:p>
    <w:p w14:paraId="4BB0BD38" w14:textId="4416A4E4" w:rsidR="00FF4B66" w:rsidRDefault="00FF4B66" w:rsidP="007E14D8">
      <w:pPr>
        <w:tabs>
          <w:tab w:val="left" w:pos="3114"/>
        </w:tabs>
        <w:spacing w:line="240" w:lineRule="auto"/>
        <w:ind w:left="709" w:firstLine="0"/>
      </w:pPr>
      <w:r>
        <w:t xml:space="preserve">Г) </w:t>
      </w:r>
      <w:r w:rsidR="002C7A47">
        <w:t>унификация тары для перевозки груза</w:t>
      </w:r>
    </w:p>
    <w:p w14:paraId="5657EDC7" w14:textId="3EC5F543" w:rsidR="00FF4B66" w:rsidRPr="002C7A47" w:rsidRDefault="00FF4B66" w:rsidP="0005396A">
      <w:pPr>
        <w:spacing w:line="240" w:lineRule="auto"/>
        <w:ind w:left="709" w:firstLine="0"/>
      </w:pPr>
      <w:r w:rsidRPr="002C7A47">
        <w:t>Правильный ответ:</w:t>
      </w:r>
      <w:r w:rsidR="002C7A47" w:rsidRPr="002C7A47">
        <w:t xml:space="preserve"> А</w:t>
      </w:r>
      <w:r w:rsidRPr="002C7A47">
        <w:t>,</w:t>
      </w:r>
      <w:r w:rsidR="002C7A47" w:rsidRPr="002C7A47">
        <w:t xml:space="preserve"> В</w:t>
      </w:r>
      <w:r w:rsidRPr="002C7A47">
        <w:t xml:space="preserve">, </w:t>
      </w:r>
      <w:r w:rsidR="002C7A47" w:rsidRPr="002C7A47">
        <w:t>Б</w:t>
      </w:r>
      <w:r w:rsidRPr="002C7A47">
        <w:t xml:space="preserve">, </w:t>
      </w:r>
      <w:r w:rsidR="002C7A47" w:rsidRPr="002C7A47">
        <w:t>Г</w:t>
      </w:r>
      <w:r w:rsidRPr="002C7A47">
        <w:t>.</w:t>
      </w:r>
    </w:p>
    <w:p w14:paraId="0649BC5F" w14:textId="56D94412" w:rsidR="00FF4B66" w:rsidRDefault="00FF4B66" w:rsidP="007E14D8">
      <w:pPr>
        <w:spacing w:after="240" w:line="240" w:lineRule="auto"/>
        <w:ind w:left="709" w:firstLine="0"/>
      </w:pPr>
      <w:r w:rsidRPr="002C7A47">
        <w:t>Компетенции (индикаторы): ПК-</w:t>
      </w:r>
      <w:r w:rsidR="007E14D8">
        <w:t>2</w:t>
      </w:r>
      <w:r w:rsidRPr="002C7A47">
        <w:t xml:space="preserve"> (ПК-</w:t>
      </w:r>
      <w:r w:rsidR="007E14D8">
        <w:t>2</w:t>
      </w:r>
      <w:r w:rsidRPr="002C7A47">
        <w:t>.1)</w:t>
      </w:r>
    </w:p>
    <w:p w14:paraId="55CC2A27" w14:textId="49B601E1" w:rsidR="00FF4B66" w:rsidRPr="00F15B66" w:rsidRDefault="00FF4B66" w:rsidP="007E14D8">
      <w:pPr>
        <w:tabs>
          <w:tab w:val="left" w:pos="3114"/>
        </w:tabs>
        <w:spacing w:before="120" w:line="240" w:lineRule="auto"/>
        <w:ind w:left="709" w:firstLine="0"/>
      </w:pPr>
      <w:r w:rsidRPr="00F15B66">
        <w:t xml:space="preserve">4. Расположите порядок действий </w:t>
      </w:r>
      <w:r w:rsidR="00F15B66" w:rsidRPr="00F15B66">
        <w:t>при решении вопроса об организации интермодальных перевозках</w:t>
      </w:r>
      <w:r w:rsidRPr="00F15B66">
        <w:t xml:space="preserve"> в правильной последовательности</w:t>
      </w:r>
    </w:p>
    <w:p w14:paraId="147A095D" w14:textId="3ACE6EC8" w:rsidR="00FF4B66" w:rsidRPr="00F15B66" w:rsidRDefault="00FF4B66" w:rsidP="007E14D8">
      <w:pPr>
        <w:tabs>
          <w:tab w:val="left" w:pos="3114"/>
        </w:tabs>
        <w:spacing w:line="240" w:lineRule="auto"/>
        <w:ind w:left="709" w:firstLine="0"/>
      </w:pPr>
      <w:r w:rsidRPr="00F15B66">
        <w:t xml:space="preserve">А) </w:t>
      </w:r>
      <w:r w:rsidR="00F15B66" w:rsidRPr="00F15B66">
        <w:t>выбор транспорта и тары для перевозки груза</w:t>
      </w:r>
      <w:r w:rsidRPr="00F15B66">
        <w:t xml:space="preserve"> </w:t>
      </w:r>
    </w:p>
    <w:p w14:paraId="28C5FD8B" w14:textId="3E8AF622" w:rsidR="00FF4B66" w:rsidRPr="00F15B66" w:rsidRDefault="00FF4B66" w:rsidP="007E14D8">
      <w:pPr>
        <w:tabs>
          <w:tab w:val="left" w:pos="3114"/>
        </w:tabs>
        <w:spacing w:line="240" w:lineRule="auto"/>
        <w:ind w:left="709" w:firstLine="0"/>
      </w:pPr>
      <w:r w:rsidRPr="00F15B66">
        <w:t xml:space="preserve">Б) </w:t>
      </w:r>
      <w:r w:rsidR="00F15B66" w:rsidRPr="00F15B66">
        <w:t>составление соглашения об организации перевозок</w:t>
      </w:r>
    </w:p>
    <w:p w14:paraId="4E9C7F48" w14:textId="4D8097C8" w:rsidR="00FF4B66" w:rsidRPr="00F15B66" w:rsidRDefault="00FF4B66" w:rsidP="007E14D8">
      <w:pPr>
        <w:tabs>
          <w:tab w:val="left" w:pos="3114"/>
        </w:tabs>
        <w:spacing w:line="240" w:lineRule="auto"/>
        <w:ind w:left="709" w:firstLine="0"/>
      </w:pPr>
      <w:r w:rsidRPr="00F15B66">
        <w:t xml:space="preserve">В) </w:t>
      </w:r>
      <w:r w:rsidR="00F15B66" w:rsidRPr="00F15B66">
        <w:t>выбор средств информационного обеспечения перевозок</w:t>
      </w:r>
    </w:p>
    <w:p w14:paraId="64CBD96D" w14:textId="25CB4A3B" w:rsidR="00FF4B66" w:rsidRPr="00F15B66" w:rsidRDefault="00FF4B66" w:rsidP="007E14D8">
      <w:pPr>
        <w:tabs>
          <w:tab w:val="left" w:pos="3114"/>
        </w:tabs>
        <w:spacing w:line="240" w:lineRule="auto"/>
        <w:ind w:left="709" w:firstLine="0"/>
      </w:pPr>
      <w:r w:rsidRPr="00F15B66">
        <w:t xml:space="preserve">Г) </w:t>
      </w:r>
      <w:r w:rsidR="00F15B66" w:rsidRPr="00F15B66">
        <w:t>заключение общего договора перевозок</w:t>
      </w:r>
    </w:p>
    <w:p w14:paraId="7B61167E" w14:textId="3F76DF40" w:rsidR="00FF4B66" w:rsidRPr="00F15B66" w:rsidRDefault="00FF4B66" w:rsidP="007E14D8">
      <w:pPr>
        <w:spacing w:before="120" w:line="240" w:lineRule="auto"/>
        <w:ind w:left="709" w:firstLine="0"/>
      </w:pPr>
      <w:r w:rsidRPr="00F15B66">
        <w:lastRenderedPageBreak/>
        <w:t xml:space="preserve">Правильный ответ: </w:t>
      </w:r>
      <w:r w:rsidR="00F15B66" w:rsidRPr="00F15B66">
        <w:t>Б</w:t>
      </w:r>
      <w:r w:rsidRPr="00F15B66">
        <w:t xml:space="preserve">, </w:t>
      </w:r>
      <w:r w:rsidR="00F15B66" w:rsidRPr="00F15B66">
        <w:t>Г</w:t>
      </w:r>
      <w:r w:rsidRPr="00F15B66">
        <w:t>,</w:t>
      </w:r>
      <w:r w:rsidR="00F15B66">
        <w:t xml:space="preserve"> </w:t>
      </w:r>
      <w:proofErr w:type="gramStart"/>
      <w:r w:rsidR="00F15B66" w:rsidRPr="00F15B66">
        <w:t>А</w:t>
      </w:r>
      <w:proofErr w:type="gramEnd"/>
      <w:r w:rsidRPr="00F15B66">
        <w:t xml:space="preserve">, </w:t>
      </w:r>
      <w:r w:rsidR="00F15B66" w:rsidRPr="00F15B66">
        <w:t>В</w:t>
      </w:r>
      <w:r w:rsidRPr="00F15B66">
        <w:t>.</w:t>
      </w:r>
    </w:p>
    <w:p w14:paraId="56A8CF31" w14:textId="75FE8C5D" w:rsidR="00FF4B66" w:rsidRPr="00F15B66" w:rsidRDefault="00FF4B66" w:rsidP="007E14D8">
      <w:pPr>
        <w:spacing w:after="240" w:line="240" w:lineRule="auto"/>
        <w:ind w:left="709" w:firstLine="0"/>
      </w:pPr>
      <w:r w:rsidRPr="00F15B66">
        <w:t>Компетенции (индикаторы): ПК-</w:t>
      </w:r>
      <w:r w:rsidR="007E14D8">
        <w:t>2</w:t>
      </w:r>
      <w:r w:rsidRPr="00F15B66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792E10DC" w14:textId="77777777" w:rsidR="007E14D8" w:rsidRDefault="007E14D8" w:rsidP="007E14D8">
      <w:pPr>
        <w:pStyle w:val="3"/>
        <w:spacing w:after="0"/>
        <w:rPr>
          <w:rFonts w:cs="Times New Roman"/>
          <w:szCs w:val="28"/>
        </w:rPr>
      </w:pPr>
      <w:bookmarkStart w:id="0" w:name="_Hlk189828122"/>
    </w:p>
    <w:p w14:paraId="7749C26D" w14:textId="77777777" w:rsidR="007E14D8" w:rsidRPr="00056E49" w:rsidRDefault="007E14D8" w:rsidP="007E14D8">
      <w:pPr>
        <w:spacing w:after="480"/>
        <w:ind w:firstLine="0"/>
        <w:outlineLvl w:val="2"/>
        <w:rPr>
          <w:rFonts w:eastAsia="Aptos"/>
          <w:b/>
          <w:bCs/>
        </w:rPr>
      </w:pPr>
      <w:r w:rsidRPr="00056E49">
        <w:rPr>
          <w:rFonts w:eastAsia="Aptos"/>
          <w:b/>
          <w:bCs/>
        </w:rPr>
        <w:t>Задания открытого типа</w:t>
      </w:r>
    </w:p>
    <w:p w14:paraId="63B4CF33" w14:textId="77777777" w:rsidR="007E14D8" w:rsidRPr="00056E49" w:rsidRDefault="007E14D8" w:rsidP="007E14D8">
      <w:pPr>
        <w:spacing w:after="360"/>
        <w:outlineLvl w:val="3"/>
        <w:rPr>
          <w:rFonts w:eastAsia="Aptos"/>
          <w:b/>
          <w:bCs/>
        </w:rPr>
      </w:pPr>
      <w:r w:rsidRPr="00056E49">
        <w:rPr>
          <w:rFonts w:eastAsia="Aptos"/>
          <w:b/>
          <w:bCs/>
        </w:rPr>
        <w:t>Задания открытого типа на дополнение</w:t>
      </w:r>
    </w:p>
    <w:p w14:paraId="5DB7AB79" w14:textId="4B166129" w:rsidR="006A47CB" w:rsidRDefault="006A47CB" w:rsidP="007E14D8">
      <w:pPr>
        <w:spacing w:line="240" w:lineRule="auto"/>
        <w:ind w:left="709" w:firstLine="0"/>
      </w:pPr>
      <w:r>
        <w:t xml:space="preserve">1. </w:t>
      </w:r>
      <w:r w:rsidRPr="00D874BB">
        <w:t>Напишите</w:t>
      </w:r>
      <w:r w:rsidR="00EB5F2F">
        <w:t>, вместо многоточия,</w:t>
      </w:r>
      <w:r w:rsidRPr="00D874BB">
        <w:t xml:space="preserve"> пропущенное слово (словосочетание).</w:t>
      </w:r>
    </w:p>
    <w:p w14:paraId="6A3A31CC" w14:textId="4F301FA8" w:rsidR="006A47CB" w:rsidRPr="00EB5F2F" w:rsidRDefault="00EB5F2F" w:rsidP="0005396A">
      <w:pPr>
        <w:spacing w:line="240" w:lineRule="auto"/>
        <w:ind w:left="709" w:firstLine="0"/>
        <w:rPr>
          <w:szCs w:val="28"/>
        </w:rPr>
      </w:pPr>
      <w:r w:rsidRPr="00EB5F2F">
        <w:rPr>
          <w:szCs w:val="28"/>
        </w:rPr>
        <w:t>……………… -</w:t>
      </w:r>
      <w:r>
        <w:rPr>
          <w:szCs w:val="28"/>
        </w:rPr>
        <w:t xml:space="preserve"> </w:t>
      </w:r>
      <w:r w:rsidRPr="00EB5F2F">
        <w:rPr>
          <w:szCs w:val="28"/>
        </w:rPr>
        <w:t xml:space="preserve">это оператор интермодальной перевозки или договорной перевозчик, который ведет все финансовые расчеты и принимает на себя ответственность за исполнение транспортного договора в качестве </w:t>
      </w:r>
      <w:r w:rsidRPr="00DD6FE4">
        <w:rPr>
          <w:szCs w:val="28"/>
        </w:rPr>
        <w:t>перевозчика</w:t>
      </w:r>
      <w:r w:rsidR="006A47CB" w:rsidRPr="00DD6FE4">
        <w:rPr>
          <w:szCs w:val="28"/>
        </w:rPr>
        <w:t>.</w:t>
      </w:r>
    </w:p>
    <w:p w14:paraId="55954E14" w14:textId="6B900784" w:rsidR="006A47CB" w:rsidRPr="00D874BB" w:rsidRDefault="006A47CB" w:rsidP="0005396A">
      <w:pPr>
        <w:spacing w:line="240" w:lineRule="auto"/>
        <w:ind w:left="709" w:firstLine="0"/>
      </w:pPr>
      <w:r>
        <w:t xml:space="preserve">Правильный ответ: </w:t>
      </w:r>
      <w:r w:rsidR="00EB5F2F">
        <w:t>экспедитор</w:t>
      </w:r>
      <w:r>
        <w:t>.</w:t>
      </w:r>
    </w:p>
    <w:p w14:paraId="5BE12F7A" w14:textId="36B703CA" w:rsidR="006A47CB" w:rsidRDefault="006A47CB" w:rsidP="0005396A">
      <w:pPr>
        <w:spacing w:line="240" w:lineRule="auto"/>
        <w:ind w:left="709" w:firstLine="0"/>
      </w:pPr>
      <w:r w:rsidRPr="00EB5F2F">
        <w:t>Компетенции (индикаторы): ПК-</w:t>
      </w:r>
      <w:r w:rsidR="007E14D8">
        <w:t>2</w:t>
      </w:r>
      <w:r w:rsidRPr="00EB5F2F">
        <w:t xml:space="preserve"> (ПК-</w:t>
      </w:r>
      <w:r w:rsidR="007E14D8">
        <w:t>2</w:t>
      </w:r>
      <w:r w:rsidRPr="00EB5F2F">
        <w:t>.1)</w:t>
      </w:r>
    </w:p>
    <w:p w14:paraId="26191CF9" w14:textId="77777777" w:rsidR="0005396A" w:rsidRDefault="0005396A" w:rsidP="0005396A">
      <w:pPr>
        <w:spacing w:line="240" w:lineRule="auto"/>
        <w:ind w:left="709" w:firstLine="0"/>
      </w:pPr>
    </w:p>
    <w:bookmarkEnd w:id="0"/>
    <w:p w14:paraId="108F69E4" w14:textId="62FEB52D" w:rsidR="006A47CB" w:rsidRDefault="004E31E1" w:rsidP="0005396A">
      <w:pPr>
        <w:spacing w:line="240" w:lineRule="auto"/>
        <w:ind w:left="709" w:firstLine="0"/>
      </w:pPr>
      <w:r>
        <w:t>2</w:t>
      </w:r>
      <w:r w:rsidR="006A47CB">
        <w:t xml:space="preserve">. </w:t>
      </w:r>
      <w:r w:rsidR="006A47CB" w:rsidRPr="00D874BB">
        <w:t>Напишите</w:t>
      </w:r>
      <w:r w:rsidR="00EB5F2F">
        <w:t>, вместо многоточия,</w:t>
      </w:r>
      <w:r w:rsidR="006A47CB" w:rsidRPr="00D874BB">
        <w:t xml:space="preserve"> пропущенное слово (словосочетание).</w:t>
      </w:r>
    </w:p>
    <w:p w14:paraId="68DE04E0" w14:textId="6BB4EA59" w:rsidR="006A47CB" w:rsidRPr="00EB5F2F" w:rsidRDefault="00EB5F2F" w:rsidP="0005396A">
      <w:pPr>
        <w:spacing w:line="240" w:lineRule="auto"/>
        <w:ind w:left="709" w:firstLine="0"/>
        <w:rPr>
          <w:szCs w:val="28"/>
        </w:rPr>
      </w:pPr>
      <w:r w:rsidRPr="00EB5F2F">
        <w:rPr>
          <w:szCs w:val="28"/>
        </w:rPr>
        <w:t>……… обеспечивает ускоренное продвижение грузов между странами и континентами на основе внедрения интермодальных логистических технологий.</w:t>
      </w:r>
    </w:p>
    <w:p w14:paraId="286DF64B" w14:textId="2A33EFCA" w:rsidR="006A47CB" w:rsidRPr="00D874BB" w:rsidRDefault="006A47CB" w:rsidP="0005396A">
      <w:pPr>
        <w:spacing w:line="240" w:lineRule="auto"/>
        <w:ind w:left="709" w:firstLine="0"/>
      </w:pPr>
      <w:r>
        <w:t xml:space="preserve">Правильный ответ: </w:t>
      </w:r>
      <w:r w:rsidR="00EB5F2F">
        <w:t>международный транспортный коридор</w:t>
      </w:r>
      <w:r>
        <w:t>.</w:t>
      </w:r>
    </w:p>
    <w:p w14:paraId="1D8E6AD3" w14:textId="7864ACD9" w:rsidR="006A47CB" w:rsidRDefault="006A47CB" w:rsidP="0005396A">
      <w:pPr>
        <w:spacing w:line="240" w:lineRule="auto"/>
        <w:ind w:left="709" w:firstLine="0"/>
      </w:pPr>
      <w:r w:rsidRPr="007A4AAB">
        <w:t>Компетенции (индикаторы): ПК-</w:t>
      </w:r>
      <w:r w:rsidR="007E14D8">
        <w:t>2</w:t>
      </w:r>
      <w:r w:rsidRPr="007A4AAB">
        <w:t xml:space="preserve"> (ПК-</w:t>
      </w:r>
      <w:r w:rsidR="007E14D8">
        <w:t>2</w:t>
      </w:r>
      <w:r w:rsidRPr="007A4AAB">
        <w:t>.1)</w:t>
      </w:r>
    </w:p>
    <w:p w14:paraId="49480561" w14:textId="77777777" w:rsidR="0005396A" w:rsidRPr="007A4AAB" w:rsidRDefault="0005396A" w:rsidP="0005396A">
      <w:pPr>
        <w:spacing w:line="240" w:lineRule="auto"/>
        <w:ind w:left="709" w:firstLine="0"/>
      </w:pPr>
    </w:p>
    <w:p w14:paraId="488BCF0C" w14:textId="50775118" w:rsidR="004E31E1" w:rsidRPr="007A4AAB" w:rsidRDefault="004E31E1" w:rsidP="0005396A">
      <w:pPr>
        <w:spacing w:line="240" w:lineRule="auto"/>
        <w:ind w:left="709" w:firstLine="0"/>
      </w:pPr>
      <w:r w:rsidRPr="007A4AAB">
        <w:t xml:space="preserve">3. </w:t>
      </w:r>
      <w:r w:rsidR="00EB5F2F" w:rsidRPr="007A4AAB">
        <w:t>Напишите, вместо многоточия, пропущенное слово (словосочетание</w:t>
      </w:r>
      <w:proofErr w:type="gramStart"/>
      <w:r w:rsidR="00EB5F2F" w:rsidRPr="007A4AAB">
        <w:t>).</w:t>
      </w:r>
      <w:r w:rsidRPr="007A4AAB">
        <w:t>.</w:t>
      </w:r>
      <w:proofErr w:type="gramEnd"/>
    </w:p>
    <w:p w14:paraId="3692E869" w14:textId="7AF8284E" w:rsidR="004E31E1" w:rsidRPr="007A4AAB" w:rsidRDefault="007A4AAB" w:rsidP="0005396A">
      <w:pPr>
        <w:spacing w:line="240" w:lineRule="auto"/>
        <w:ind w:left="709" w:firstLine="0"/>
        <w:rPr>
          <w:szCs w:val="28"/>
        </w:rPr>
      </w:pPr>
      <w:r w:rsidRPr="007A4AAB">
        <w:rPr>
          <w:szCs w:val="28"/>
        </w:rPr>
        <w:t>Международные договора, которые устанавливают взаимные права и обязанности государств в области транспорта называются ……..</w:t>
      </w:r>
      <w:r w:rsidR="004E31E1" w:rsidRPr="007A4AAB">
        <w:rPr>
          <w:szCs w:val="28"/>
        </w:rPr>
        <w:t>.</w:t>
      </w:r>
    </w:p>
    <w:p w14:paraId="3CEAD0F2" w14:textId="2A0A1741" w:rsidR="004E31E1" w:rsidRPr="007A4AAB" w:rsidRDefault="004E31E1" w:rsidP="0005396A">
      <w:pPr>
        <w:spacing w:line="240" w:lineRule="auto"/>
        <w:ind w:left="709" w:firstLine="0"/>
      </w:pPr>
      <w:r w:rsidRPr="007A4AAB">
        <w:t>Правильный ответ:</w:t>
      </w:r>
      <w:r w:rsidR="007A4AAB" w:rsidRPr="007A4AAB">
        <w:t xml:space="preserve"> транспортными конвенциями</w:t>
      </w:r>
      <w:r w:rsidRPr="007A4AAB">
        <w:t>.</w:t>
      </w:r>
    </w:p>
    <w:p w14:paraId="175EB4B9" w14:textId="6B034083" w:rsidR="004E31E1" w:rsidRDefault="004E31E1" w:rsidP="0005396A">
      <w:pPr>
        <w:spacing w:line="240" w:lineRule="auto"/>
        <w:ind w:left="709" w:firstLine="0"/>
      </w:pPr>
      <w:r w:rsidRPr="007A4AAB">
        <w:t>Компетенции (индикаторы): ПК-</w:t>
      </w:r>
      <w:r w:rsidR="007E14D8">
        <w:t>2</w:t>
      </w:r>
      <w:r w:rsidRPr="007A4AAB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76CEDF77" w14:textId="77777777" w:rsidR="0005396A" w:rsidRDefault="0005396A" w:rsidP="0005396A">
      <w:pPr>
        <w:spacing w:line="240" w:lineRule="auto"/>
        <w:ind w:left="709" w:firstLine="0"/>
      </w:pPr>
    </w:p>
    <w:p w14:paraId="72F4DFE8" w14:textId="174662CF" w:rsidR="004E31E1" w:rsidRDefault="004E31E1" w:rsidP="0005396A">
      <w:pPr>
        <w:spacing w:line="240" w:lineRule="auto"/>
        <w:ind w:left="709" w:firstLine="0"/>
      </w:pPr>
      <w:r>
        <w:t xml:space="preserve">4. </w:t>
      </w:r>
      <w:r w:rsidR="00EB5F2F" w:rsidRPr="00D874BB">
        <w:t>Напишите</w:t>
      </w:r>
      <w:r w:rsidR="00EB5F2F">
        <w:t>, вместо многоточия,</w:t>
      </w:r>
      <w:r w:rsidR="00EB5F2F" w:rsidRPr="00D874BB">
        <w:t xml:space="preserve"> пропущенное слово (словосочетание</w:t>
      </w:r>
      <w:proofErr w:type="gramStart"/>
      <w:r w:rsidR="00EB5F2F" w:rsidRPr="00D874BB">
        <w:t>).</w:t>
      </w:r>
      <w:r w:rsidRPr="00D874BB">
        <w:t>.</w:t>
      </w:r>
      <w:proofErr w:type="gramEnd"/>
    </w:p>
    <w:p w14:paraId="373EB7F9" w14:textId="2E508761" w:rsidR="004E31E1" w:rsidRPr="007A4AAB" w:rsidRDefault="007A4AAB" w:rsidP="0005396A">
      <w:pPr>
        <w:spacing w:line="240" w:lineRule="auto"/>
        <w:ind w:left="709" w:firstLine="0"/>
        <w:rPr>
          <w:szCs w:val="28"/>
        </w:rPr>
      </w:pPr>
      <w:r w:rsidRPr="007A4AAB">
        <w:rPr>
          <w:szCs w:val="28"/>
        </w:rPr>
        <w:t>… направлено на получение непрерывного потока информации о параметрах интермодальных перевозок</w:t>
      </w:r>
      <w:r w:rsidR="004E31E1" w:rsidRPr="007A4AAB">
        <w:rPr>
          <w:szCs w:val="28"/>
        </w:rPr>
        <w:t>.</w:t>
      </w:r>
    </w:p>
    <w:p w14:paraId="7C24AC7C" w14:textId="7F0715E5" w:rsidR="004E31E1" w:rsidRPr="00D874BB" w:rsidRDefault="004E31E1" w:rsidP="0005396A">
      <w:pPr>
        <w:spacing w:line="240" w:lineRule="auto"/>
        <w:ind w:left="709" w:firstLine="0"/>
      </w:pPr>
      <w:r>
        <w:t xml:space="preserve">Правильный ответ: </w:t>
      </w:r>
      <w:r w:rsidR="007A4AAB">
        <w:t>Информационное сопровождение груза</w:t>
      </w:r>
      <w:r>
        <w:t>.</w:t>
      </w:r>
    </w:p>
    <w:p w14:paraId="25FA19DE" w14:textId="3D302DA7" w:rsidR="004E31E1" w:rsidRDefault="004E31E1" w:rsidP="0005396A">
      <w:pPr>
        <w:spacing w:line="240" w:lineRule="auto"/>
        <w:ind w:left="709" w:firstLine="0"/>
      </w:pPr>
      <w:r w:rsidRPr="007A4AAB">
        <w:t>Компетенции (индикаторы): ПК-</w:t>
      </w:r>
      <w:r w:rsidR="007E14D8">
        <w:t>2</w:t>
      </w:r>
      <w:r w:rsidRPr="007A4AAB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57FE704D" w14:textId="77777777" w:rsidR="007E14D8" w:rsidRPr="00C505EC" w:rsidRDefault="007E14D8" w:rsidP="007E14D8">
      <w:pPr>
        <w:rPr>
          <w:szCs w:val="28"/>
        </w:rPr>
      </w:pPr>
    </w:p>
    <w:p w14:paraId="14409FF3" w14:textId="77777777" w:rsidR="0005396A" w:rsidRPr="0005396A" w:rsidRDefault="0005396A" w:rsidP="0005396A">
      <w:pPr>
        <w:pStyle w:val="4"/>
        <w:rPr>
          <w:rFonts w:ascii="Times New Roman" w:hAnsi="Times New Roman" w:cs="Times New Roman"/>
          <w:b/>
          <w:i w:val="0"/>
          <w:color w:val="auto"/>
        </w:rPr>
      </w:pPr>
      <w:r w:rsidRPr="0005396A">
        <w:rPr>
          <w:rFonts w:ascii="Times New Roman" w:hAnsi="Times New Roman" w:cs="Times New Roman"/>
          <w:b/>
          <w:i w:val="0"/>
          <w:color w:val="auto"/>
        </w:rPr>
        <w:t>Задания открытого типа с кратким свободным ответом</w:t>
      </w:r>
    </w:p>
    <w:p w14:paraId="0208D2DE" w14:textId="306762CF" w:rsidR="005C0DB3" w:rsidRPr="00943CB8" w:rsidRDefault="005C0DB3" w:rsidP="0005396A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 xml:space="preserve">1. </w:t>
      </w:r>
      <w:r w:rsidR="00943CB8" w:rsidRPr="00943CB8">
        <w:rPr>
          <w:szCs w:val="28"/>
        </w:rPr>
        <w:t>Чем устанавливается экономическая целесообразность маршрута и способа интермодальной перевозки груза</w:t>
      </w:r>
      <w:r w:rsidR="00943CB8">
        <w:rPr>
          <w:szCs w:val="28"/>
        </w:rPr>
        <w:t>.</w:t>
      </w:r>
    </w:p>
    <w:p w14:paraId="278E50F6" w14:textId="244518E9" w:rsidR="005C0DB3" w:rsidRPr="00943CB8" w:rsidRDefault="005C0DB3" w:rsidP="007E14D8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>Правильный ожидаемый ответ</w:t>
      </w:r>
      <w:r w:rsidR="00943CB8" w:rsidRPr="00943CB8">
        <w:rPr>
          <w:szCs w:val="28"/>
        </w:rPr>
        <w:t>: «Технико-экономическим расчётом».</w:t>
      </w:r>
    </w:p>
    <w:p w14:paraId="19C4BDB2" w14:textId="38541A46" w:rsidR="005C0DB3" w:rsidRDefault="005C0DB3" w:rsidP="007E14D8">
      <w:pPr>
        <w:spacing w:line="240" w:lineRule="auto"/>
        <w:ind w:left="709" w:firstLine="0"/>
      </w:pPr>
      <w:r w:rsidRPr="00943CB8">
        <w:t>Компетенции (индикаторы): ПК-</w:t>
      </w:r>
      <w:r w:rsidR="007E14D8">
        <w:t>2</w:t>
      </w:r>
      <w:r w:rsidRPr="00943CB8">
        <w:t xml:space="preserve"> (ПК-</w:t>
      </w:r>
      <w:r w:rsidR="007E14D8">
        <w:t>2</w:t>
      </w:r>
      <w:r w:rsidRPr="00943CB8">
        <w:t>.1)</w:t>
      </w:r>
    </w:p>
    <w:p w14:paraId="0D80AF0C" w14:textId="77777777" w:rsidR="0005396A" w:rsidRDefault="0005396A" w:rsidP="007E14D8">
      <w:pPr>
        <w:spacing w:line="240" w:lineRule="auto"/>
        <w:ind w:left="709" w:firstLine="0"/>
      </w:pPr>
    </w:p>
    <w:p w14:paraId="6D190C7E" w14:textId="5C942214" w:rsidR="005C0DB3" w:rsidRPr="00943CB8" w:rsidRDefault="005C0DB3" w:rsidP="0005396A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lastRenderedPageBreak/>
        <w:t xml:space="preserve">2. </w:t>
      </w:r>
      <w:r w:rsidR="00943CB8" w:rsidRPr="00943CB8">
        <w:rPr>
          <w:szCs w:val="28"/>
        </w:rPr>
        <w:t>Назовите главное отличие организационное отличие интермодальных перевозок от мультимодальных.</w:t>
      </w:r>
    </w:p>
    <w:p w14:paraId="75013B5A" w14:textId="022447C8" w:rsidR="005C0DB3" w:rsidRPr="00943CB8" w:rsidRDefault="005C0DB3" w:rsidP="0005396A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>Правильный ожидаемый ответ:</w:t>
      </w:r>
      <w:r w:rsidR="00943CB8" w:rsidRPr="00943CB8">
        <w:rPr>
          <w:szCs w:val="28"/>
        </w:rPr>
        <w:t xml:space="preserve"> «Наличие одного оператора для всего маршрута перевозки»</w:t>
      </w:r>
      <w:r w:rsidRPr="00943CB8">
        <w:rPr>
          <w:szCs w:val="28"/>
        </w:rPr>
        <w:t>.</w:t>
      </w:r>
    </w:p>
    <w:p w14:paraId="4B4ED605" w14:textId="477B7CA1" w:rsidR="005C0DB3" w:rsidRDefault="005C0DB3" w:rsidP="007E14D8">
      <w:pPr>
        <w:spacing w:line="240" w:lineRule="auto"/>
        <w:ind w:left="709" w:firstLine="0"/>
      </w:pPr>
      <w:r w:rsidRPr="00943CB8">
        <w:t>Компетенции (индикаторы): ПК-</w:t>
      </w:r>
      <w:r w:rsidR="007E14D8">
        <w:t>2</w:t>
      </w:r>
      <w:r w:rsidRPr="00943CB8">
        <w:t xml:space="preserve"> (ПК-</w:t>
      </w:r>
      <w:r w:rsidR="007E14D8">
        <w:t>2</w:t>
      </w:r>
      <w:r w:rsidRPr="00943CB8">
        <w:t>.1)</w:t>
      </w:r>
    </w:p>
    <w:p w14:paraId="676909EC" w14:textId="77777777" w:rsidR="0005396A" w:rsidRDefault="0005396A" w:rsidP="007E14D8">
      <w:pPr>
        <w:spacing w:line="240" w:lineRule="auto"/>
        <w:ind w:left="709" w:firstLine="0"/>
      </w:pPr>
    </w:p>
    <w:p w14:paraId="2F72D850" w14:textId="46EF2408" w:rsidR="005C0DB3" w:rsidRPr="00943CB8" w:rsidRDefault="005C0DB3" w:rsidP="007E14D8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 xml:space="preserve">3. </w:t>
      </w:r>
      <w:r w:rsidR="00943CB8" w:rsidRPr="00943CB8">
        <w:rPr>
          <w:szCs w:val="28"/>
        </w:rPr>
        <w:t>Назовите главный элемент организации интермодальных перевозок.</w:t>
      </w:r>
    </w:p>
    <w:p w14:paraId="63E134D3" w14:textId="5DC787E7" w:rsidR="005C0DB3" w:rsidRPr="00943CB8" w:rsidRDefault="005C0DB3" w:rsidP="007E14D8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>Правильный ожидаемый ответ:</w:t>
      </w:r>
      <w:r w:rsidR="00943CB8" w:rsidRPr="00943CB8">
        <w:rPr>
          <w:szCs w:val="28"/>
        </w:rPr>
        <w:t xml:space="preserve"> «Транспортно-экспедиционное обслуживание»</w:t>
      </w:r>
      <w:r w:rsidRPr="00943CB8">
        <w:rPr>
          <w:szCs w:val="28"/>
        </w:rPr>
        <w:t>.</w:t>
      </w:r>
    </w:p>
    <w:p w14:paraId="51B47298" w14:textId="43AE8FFB" w:rsidR="005C0DB3" w:rsidRDefault="005C0DB3" w:rsidP="007E14D8">
      <w:pPr>
        <w:spacing w:line="240" w:lineRule="auto"/>
        <w:ind w:left="709" w:firstLine="0"/>
      </w:pPr>
      <w:r w:rsidRPr="00943CB8">
        <w:rPr>
          <w:szCs w:val="28"/>
        </w:rPr>
        <w:t>Компетенции (индикаторы): ПК-</w:t>
      </w:r>
      <w:r w:rsidR="007E14D8">
        <w:rPr>
          <w:szCs w:val="28"/>
        </w:rPr>
        <w:t>2</w:t>
      </w:r>
      <w:r w:rsidRPr="00943CB8">
        <w:rPr>
          <w:szCs w:val="28"/>
        </w:rPr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1AD66395" w14:textId="77777777" w:rsidR="0005396A" w:rsidRPr="00943CB8" w:rsidRDefault="0005396A" w:rsidP="007E14D8">
      <w:pPr>
        <w:spacing w:line="240" w:lineRule="auto"/>
        <w:ind w:left="709" w:firstLine="0"/>
        <w:rPr>
          <w:szCs w:val="28"/>
        </w:rPr>
      </w:pPr>
    </w:p>
    <w:p w14:paraId="12892626" w14:textId="77777777" w:rsidR="00943CB8" w:rsidRPr="00943CB8" w:rsidRDefault="005C0DB3" w:rsidP="007E14D8">
      <w:pPr>
        <w:tabs>
          <w:tab w:val="left" w:pos="3114"/>
        </w:tabs>
        <w:spacing w:after="120" w:line="240" w:lineRule="auto"/>
        <w:ind w:left="709" w:firstLine="0"/>
        <w:rPr>
          <w:szCs w:val="28"/>
        </w:rPr>
      </w:pPr>
      <w:r w:rsidRPr="00943CB8">
        <w:rPr>
          <w:szCs w:val="28"/>
        </w:rPr>
        <w:t xml:space="preserve">4. </w:t>
      </w:r>
      <w:r w:rsidR="00943CB8" w:rsidRPr="00943CB8">
        <w:rPr>
          <w:szCs w:val="28"/>
        </w:rPr>
        <w:t>На основании какого параметра перевозок принимается решение о создании транспортного коридора.</w:t>
      </w:r>
    </w:p>
    <w:p w14:paraId="4D2D5526" w14:textId="3CB07BD2" w:rsidR="005C0DB3" w:rsidRPr="00943CB8" w:rsidRDefault="005C0DB3" w:rsidP="007E14D8">
      <w:pPr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>Правильный ожидаемый ответ:</w:t>
      </w:r>
      <w:r w:rsidR="00943CB8" w:rsidRPr="00943CB8">
        <w:rPr>
          <w:szCs w:val="28"/>
        </w:rPr>
        <w:t xml:space="preserve"> «Интенсивность и объём перевозок»</w:t>
      </w:r>
      <w:r w:rsidRPr="00943CB8">
        <w:rPr>
          <w:szCs w:val="28"/>
        </w:rPr>
        <w:t>.</w:t>
      </w:r>
    </w:p>
    <w:p w14:paraId="5F2874E2" w14:textId="2DB704FA" w:rsidR="005C0DB3" w:rsidRDefault="005C0DB3" w:rsidP="007E14D8">
      <w:pPr>
        <w:spacing w:line="240" w:lineRule="auto"/>
        <w:ind w:left="709" w:firstLine="0"/>
      </w:pPr>
      <w:r w:rsidRPr="00943CB8">
        <w:t>Компетенции (индикаторы): ПК-</w:t>
      </w:r>
      <w:r w:rsidR="007E14D8">
        <w:t>2</w:t>
      </w:r>
      <w:r w:rsidRPr="00943CB8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6146A6FC" w14:textId="77777777" w:rsidR="0005396A" w:rsidRDefault="0005396A" w:rsidP="007E14D8">
      <w:pPr>
        <w:spacing w:line="240" w:lineRule="auto"/>
        <w:ind w:left="709" w:firstLine="0"/>
      </w:pPr>
    </w:p>
    <w:p w14:paraId="63F9D5BA" w14:textId="13E0533A" w:rsidR="0005396A" w:rsidRDefault="0005396A" w:rsidP="0005396A">
      <w:pPr>
        <w:pStyle w:val="4"/>
        <w:rPr>
          <w:rFonts w:ascii="Times New Roman" w:hAnsi="Times New Roman" w:cs="Times New Roman"/>
          <w:b/>
          <w:i w:val="0"/>
          <w:color w:val="auto"/>
        </w:rPr>
      </w:pPr>
      <w:r w:rsidRPr="0005396A">
        <w:rPr>
          <w:rFonts w:ascii="Times New Roman" w:hAnsi="Times New Roman" w:cs="Times New Roman"/>
          <w:b/>
          <w:i w:val="0"/>
          <w:color w:val="auto"/>
        </w:rPr>
        <w:t>Задания открытого типа с развернутым ответом</w:t>
      </w:r>
    </w:p>
    <w:p w14:paraId="1FE595E3" w14:textId="77777777" w:rsidR="0001719B" w:rsidRPr="0001719B" w:rsidRDefault="0001719B" w:rsidP="0001719B"/>
    <w:p w14:paraId="7EF1CD1A" w14:textId="1828AE7F" w:rsidR="005C0DB3" w:rsidRPr="0001719B" w:rsidRDefault="00C34686" w:rsidP="00C34686">
      <w:pPr>
        <w:pStyle w:val="a4"/>
        <w:spacing w:line="240" w:lineRule="auto"/>
        <w:ind w:left="709" w:firstLine="0"/>
        <w:rPr>
          <w:szCs w:val="28"/>
        </w:rPr>
      </w:pPr>
      <w:r>
        <w:rPr>
          <w:szCs w:val="28"/>
        </w:rPr>
        <w:t>1</w:t>
      </w:r>
      <w:r w:rsidRPr="00943CB8">
        <w:rPr>
          <w:szCs w:val="28"/>
        </w:rPr>
        <w:t xml:space="preserve">. </w:t>
      </w:r>
      <w:r w:rsidR="00F80E9E" w:rsidRPr="0001719B">
        <w:rPr>
          <w:szCs w:val="28"/>
        </w:rPr>
        <w:t>Перечислите отличительные</w:t>
      </w:r>
      <w:r w:rsidR="005C0DB3" w:rsidRPr="0001719B">
        <w:rPr>
          <w:szCs w:val="28"/>
        </w:rPr>
        <w:t xml:space="preserve"> </w:t>
      </w:r>
      <w:r w:rsidR="00F80E9E" w:rsidRPr="0001719B">
        <w:rPr>
          <w:szCs w:val="28"/>
        </w:rPr>
        <w:t xml:space="preserve">признаки </w:t>
      </w:r>
      <w:proofErr w:type="spellStart"/>
      <w:r w:rsidR="00F80E9E" w:rsidRPr="0001719B">
        <w:rPr>
          <w:szCs w:val="28"/>
        </w:rPr>
        <w:t>интермодальной</w:t>
      </w:r>
      <w:proofErr w:type="spellEnd"/>
      <w:r w:rsidR="00F80E9E" w:rsidRPr="0001719B">
        <w:rPr>
          <w:szCs w:val="28"/>
        </w:rPr>
        <w:t xml:space="preserve"> перевозки грузов.</w:t>
      </w:r>
    </w:p>
    <w:p w14:paraId="171174A0" w14:textId="6E04C5B6" w:rsidR="0001719B" w:rsidRPr="0001719B" w:rsidRDefault="0001719B" w:rsidP="0001719B">
      <w:pPr>
        <w:pStyle w:val="a4"/>
        <w:spacing w:line="240" w:lineRule="auto"/>
        <w:ind w:left="709" w:firstLine="0"/>
        <w:rPr>
          <w:szCs w:val="28"/>
        </w:rPr>
      </w:pPr>
      <w:r>
        <w:rPr>
          <w:szCs w:val="28"/>
        </w:rPr>
        <w:t>Время выполнения: 15 мин.</w:t>
      </w:r>
    </w:p>
    <w:p w14:paraId="326192F7" w14:textId="6E04C5B6" w:rsidR="005C0DB3" w:rsidRDefault="005C0DB3" w:rsidP="0001719B">
      <w:pPr>
        <w:spacing w:line="240" w:lineRule="auto"/>
        <w:ind w:left="709" w:firstLine="0"/>
      </w:pPr>
      <w:r w:rsidRPr="00FC4F32">
        <w:t>Ожидаемый результат:</w:t>
      </w:r>
    </w:p>
    <w:p w14:paraId="40C402C2" w14:textId="77777777" w:rsidR="00F80E9E" w:rsidRPr="00F80E9E" w:rsidRDefault="00F80E9E" w:rsidP="0001719B">
      <w:pPr>
        <w:numPr>
          <w:ilvl w:val="0"/>
          <w:numId w:val="4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 xml:space="preserve">наличие оператора перевозки груза от начального до конечного пункта; </w:t>
      </w:r>
    </w:p>
    <w:p w14:paraId="3AAA94EF" w14:textId="77777777" w:rsidR="00F80E9E" w:rsidRPr="00F80E9E" w:rsidRDefault="00F80E9E" w:rsidP="0001719B">
      <w:pPr>
        <w:numPr>
          <w:ilvl w:val="0"/>
          <w:numId w:val="4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 xml:space="preserve">единая сквозная тарифная ставка; </w:t>
      </w:r>
    </w:p>
    <w:p w14:paraId="3D20611A" w14:textId="77777777" w:rsidR="00F80E9E" w:rsidRPr="00F80E9E" w:rsidRDefault="00F80E9E" w:rsidP="0001719B">
      <w:pPr>
        <w:numPr>
          <w:ilvl w:val="0"/>
          <w:numId w:val="4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 xml:space="preserve">единый документ на перевозку груза; </w:t>
      </w:r>
    </w:p>
    <w:p w14:paraId="1E39F8D7" w14:textId="77777777" w:rsidR="00F80E9E" w:rsidRPr="00F80E9E" w:rsidRDefault="00F80E9E" w:rsidP="0001719B">
      <w:pPr>
        <w:numPr>
          <w:ilvl w:val="0"/>
          <w:numId w:val="4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 xml:space="preserve">ответственность за груз и исполнение договора перевозки возлагается на одно лицо; </w:t>
      </w:r>
    </w:p>
    <w:p w14:paraId="0E568797" w14:textId="1574B45B" w:rsidR="00F80E9E" w:rsidRDefault="00F80E9E" w:rsidP="0001719B">
      <w:pPr>
        <w:pStyle w:val="a4"/>
        <w:numPr>
          <w:ilvl w:val="0"/>
          <w:numId w:val="4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>наличие единой унифицированной грузовой единицы или транспортного средства.</w:t>
      </w:r>
      <w:r w:rsidR="00C40AB1" w:rsidRPr="00F80E9E">
        <w:rPr>
          <w:szCs w:val="28"/>
        </w:rPr>
        <w:t xml:space="preserve"> </w:t>
      </w:r>
    </w:p>
    <w:p w14:paraId="719937B9" w14:textId="77777777" w:rsidR="00DD6FE4" w:rsidRDefault="00DD6FE4" w:rsidP="0001719B">
      <w:pPr>
        <w:spacing w:before="120" w:line="240" w:lineRule="auto"/>
        <w:ind w:left="709" w:firstLine="0"/>
        <w:rPr>
          <w:szCs w:val="28"/>
        </w:rPr>
      </w:pPr>
      <w:r w:rsidRPr="00DD6FE4">
        <w:rPr>
          <w:szCs w:val="28"/>
        </w:rPr>
        <w:t>Критерии оценивания: полное содержательное соответствие приведенному выше пояснению.</w:t>
      </w:r>
    </w:p>
    <w:p w14:paraId="16E67E04" w14:textId="6694B2B8" w:rsidR="00C40AB1" w:rsidRDefault="00C40AB1" w:rsidP="0001719B">
      <w:pPr>
        <w:spacing w:before="120" w:line="240" w:lineRule="auto"/>
        <w:ind w:left="709" w:firstLine="0"/>
      </w:pPr>
      <w:r w:rsidRPr="00F80E9E">
        <w:t>Компетенции (индикаторы): ПК-</w:t>
      </w:r>
      <w:r w:rsidR="007E14D8">
        <w:t>2</w:t>
      </w:r>
      <w:r w:rsidRPr="00F80E9E">
        <w:t xml:space="preserve"> (ПК-</w:t>
      </w:r>
      <w:r w:rsidR="007E14D8">
        <w:t>2</w:t>
      </w:r>
      <w:r w:rsidRPr="00F80E9E">
        <w:t>.1)</w:t>
      </w:r>
    </w:p>
    <w:p w14:paraId="28A49FC8" w14:textId="77777777" w:rsidR="00F80E9E" w:rsidRDefault="00F80E9E" w:rsidP="007E14D8">
      <w:pPr>
        <w:tabs>
          <w:tab w:val="left" w:pos="3114"/>
        </w:tabs>
        <w:spacing w:line="240" w:lineRule="auto"/>
        <w:ind w:left="709" w:firstLine="0"/>
      </w:pPr>
    </w:p>
    <w:p w14:paraId="5E339D5F" w14:textId="4E65906C" w:rsidR="005C0DB3" w:rsidRPr="0001719B" w:rsidRDefault="00C34686" w:rsidP="00C34686">
      <w:pPr>
        <w:pStyle w:val="a4"/>
        <w:spacing w:line="240" w:lineRule="auto"/>
        <w:ind w:left="709" w:firstLine="0"/>
        <w:rPr>
          <w:szCs w:val="28"/>
        </w:rPr>
      </w:pPr>
      <w:r>
        <w:rPr>
          <w:szCs w:val="28"/>
        </w:rPr>
        <w:t>2</w:t>
      </w:r>
      <w:r w:rsidRPr="00943CB8">
        <w:rPr>
          <w:szCs w:val="28"/>
        </w:rPr>
        <w:t xml:space="preserve">. </w:t>
      </w:r>
      <w:r w:rsidR="00F80E9E" w:rsidRPr="0001719B">
        <w:rPr>
          <w:szCs w:val="28"/>
        </w:rPr>
        <w:t xml:space="preserve">Перечислите основные функции экспедитора в </w:t>
      </w:r>
      <w:proofErr w:type="spellStart"/>
      <w:r w:rsidR="00F80E9E" w:rsidRPr="0001719B">
        <w:rPr>
          <w:szCs w:val="28"/>
        </w:rPr>
        <w:t>интермодальных</w:t>
      </w:r>
      <w:proofErr w:type="spellEnd"/>
      <w:r w:rsidR="00F80E9E" w:rsidRPr="0001719B">
        <w:rPr>
          <w:szCs w:val="28"/>
        </w:rPr>
        <w:t xml:space="preserve"> перевозках.</w:t>
      </w:r>
    </w:p>
    <w:p w14:paraId="6E29F2E1" w14:textId="72F00F1B" w:rsidR="0001719B" w:rsidRPr="0001719B" w:rsidRDefault="0001719B" w:rsidP="0001719B">
      <w:pPr>
        <w:pStyle w:val="a4"/>
        <w:spacing w:line="240" w:lineRule="auto"/>
        <w:ind w:left="709" w:firstLine="0"/>
        <w:rPr>
          <w:szCs w:val="28"/>
        </w:rPr>
      </w:pPr>
      <w:r w:rsidRPr="0001719B">
        <w:rPr>
          <w:szCs w:val="28"/>
        </w:rPr>
        <w:t>Время выполнения: 15 мин.</w:t>
      </w:r>
    </w:p>
    <w:p w14:paraId="42333713" w14:textId="77777777" w:rsidR="00F80E9E" w:rsidRDefault="00F80E9E" w:rsidP="007E14D8">
      <w:pPr>
        <w:spacing w:line="240" w:lineRule="auto"/>
        <w:ind w:left="709" w:firstLine="0"/>
      </w:pPr>
      <w:r w:rsidRPr="00FC4F32">
        <w:t>Ожидаемый результат:</w:t>
      </w:r>
    </w:p>
    <w:p w14:paraId="51184825" w14:textId="77777777" w:rsidR="00F80E9E" w:rsidRPr="00F80E9E" w:rsidRDefault="00F80E9E" w:rsidP="00C05BE7">
      <w:pPr>
        <w:pStyle w:val="a4"/>
        <w:numPr>
          <w:ilvl w:val="0"/>
          <w:numId w:val="6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>ведет все финансовые расчеты с клиентом;</w:t>
      </w:r>
    </w:p>
    <w:p w14:paraId="2B948F9B" w14:textId="77777777" w:rsidR="00F80E9E" w:rsidRPr="00F80E9E" w:rsidRDefault="00F80E9E" w:rsidP="00C05BE7">
      <w:pPr>
        <w:pStyle w:val="a4"/>
        <w:numPr>
          <w:ilvl w:val="0"/>
          <w:numId w:val="6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>принимает иски от клиентов в случае утраты груза;</w:t>
      </w:r>
    </w:p>
    <w:p w14:paraId="23429530" w14:textId="20E249AB" w:rsidR="00F80E9E" w:rsidRDefault="00F80E9E" w:rsidP="007E14D8">
      <w:pPr>
        <w:pStyle w:val="a4"/>
        <w:numPr>
          <w:ilvl w:val="0"/>
          <w:numId w:val="6"/>
        </w:numPr>
        <w:spacing w:line="240" w:lineRule="auto"/>
        <w:ind w:left="709" w:firstLine="0"/>
        <w:rPr>
          <w:szCs w:val="28"/>
        </w:rPr>
      </w:pPr>
      <w:r w:rsidRPr="00F80E9E">
        <w:rPr>
          <w:szCs w:val="28"/>
        </w:rPr>
        <w:t>дает грузовладельцам оперативную информацию о движении груза.</w:t>
      </w:r>
    </w:p>
    <w:p w14:paraId="523BC2E7" w14:textId="77777777" w:rsidR="00DD6FE4" w:rsidRDefault="00DD6FE4" w:rsidP="007E14D8">
      <w:pPr>
        <w:spacing w:before="120" w:line="240" w:lineRule="auto"/>
        <w:ind w:left="709" w:firstLine="0"/>
        <w:rPr>
          <w:szCs w:val="28"/>
        </w:rPr>
      </w:pPr>
      <w:r w:rsidRPr="00DD6FE4">
        <w:rPr>
          <w:szCs w:val="28"/>
        </w:rPr>
        <w:lastRenderedPageBreak/>
        <w:t>Критерии оценивания: полное содержательное соответствие приведенному выше пояснению.</w:t>
      </w:r>
    </w:p>
    <w:p w14:paraId="533C8E17" w14:textId="0FD3FA73" w:rsidR="00C40AB1" w:rsidRPr="004118EC" w:rsidRDefault="00C40AB1" w:rsidP="007E14D8">
      <w:pPr>
        <w:spacing w:before="120" w:line="240" w:lineRule="auto"/>
        <w:ind w:left="709" w:firstLine="0"/>
      </w:pPr>
      <w:r w:rsidRPr="004118EC">
        <w:t>Компетенции (индикаторы): ПК-</w:t>
      </w:r>
      <w:r w:rsidR="007E14D8">
        <w:t>2</w:t>
      </w:r>
      <w:r w:rsidRPr="004118EC">
        <w:t xml:space="preserve"> (ПК-</w:t>
      </w:r>
      <w:r w:rsidR="007E14D8">
        <w:t>2</w:t>
      </w:r>
      <w:r w:rsidRPr="004118EC">
        <w:t>.1)</w:t>
      </w:r>
    </w:p>
    <w:p w14:paraId="36A7823F" w14:textId="77777777" w:rsidR="00C40AB1" w:rsidRPr="004118EC" w:rsidRDefault="00C40AB1" w:rsidP="007E14D8">
      <w:pPr>
        <w:tabs>
          <w:tab w:val="left" w:pos="3114"/>
        </w:tabs>
        <w:spacing w:line="240" w:lineRule="auto"/>
        <w:ind w:left="709" w:firstLine="0"/>
      </w:pPr>
    </w:p>
    <w:p w14:paraId="542B31D3" w14:textId="68EFB926" w:rsidR="005C0DB3" w:rsidRPr="004118EC" w:rsidRDefault="00236CDF" w:rsidP="007E14D8">
      <w:p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3</w:t>
      </w:r>
      <w:r w:rsidR="005C0DB3" w:rsidRPr="004118EC">
        <w:rPr>
          <w:szCs w:val="28"/>
        </w:rPr>
        <w:t xml:space="preserve">. </w:t>
      </w:r>
      <w:r w:rsidR="00F80E9E" w:rsidRPr="004118EC">
        <w:rPr>
          <w:szCs w:val="28"/>
        </w:rPr>
        <w:t>Развитие в России международных транспортных коридоров для интермодальных перевозок грузов обеспечивает</w:t>
      </w:r>
      <w:r w:rsidR="005C0DB3" w:rsidRPr="004118EC">
        <w:rPr>
          <w:szCs w:val="28"/>
        </w:rPr>
        <w:t>:</w:t>
      </w:r>
    </w:p>
    <w:p w14:paraId="046C9700" w14:textId="2459CB30" w:rsidR="0001719B" w:rsidRDefault="0001719B" w:rsidP="007E14D8">
      <w:pPr>
        <w:spacing w:line="240" w:lineRule="auto"/>
        <w:ind w:left="709" w:firstLine="0"/>
      </w:pPr>
      <w:r w:rsidRPr="0001719B">
        <w:t>Время выполнения: 15 мин.</w:t>
      </w:r>
    </w:p>
    <w:p w14:paraId="0D173E38" w14:textId="372AEA55" w:rsidR="005C0DB3" w:rsidRPr="004118EC" w:rsidRDefault="005C0DB3" w:rsidP="007E14D8">
      <w:pPr>
        <w:spacing w:line="240" w:lineRule="auto"/>
        <w:ind w:left="709" w:firstLine="0"/>
      </w:pPr>
      <w:r w:rsidRPr="004118EC">
        <w:t>Ожидаемый результат:</w:t>
      </w:r>
    </w:p>
    <w:p w14:paraId="2FB96D86" w14:textId="77777777" w:rsidR="00F80E9E" w:rsidRPr="004118EC" w:rsidRDefault="00F80E9E" w:rsidP="00C05BE7">
      <w:pPr>
        <w:pStyle w:val="a4"/>
        <w:numPr>
          <w:ilvl w:val="0"/>
          <w:numId w:val="8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интеграцию транспорта России в мировую транспортную систему;</w:t>
      </w:r>
    </w:p>
    <w:p w14:paraId="77AB69D8" w14:textId="77777777" w:rsidR="00F80E9E" w:rsidRPr="004118EC" w:rsidRDefault="00F80E9E" w:rsidP="00C05BE7">
      <w:pPr>
        <w:pStyle w:val="a4"/>
        <w:numPr>
          <w:ilvl w:val="0"/>
          <w:numId w:val="8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ускоренное развитие регионов России;</w:t>
      </w:r>
    </w:p>
    <w:p w14:paraId="06087E35" w14:textId="54E97F7D" w:rsidR="00F80E9E" w:rsidRDefault="00F80E9E" w:rsidP="007E14D8">
      <w:pPr>
        <w:pStyle w:val="a4"/>
        <w:numPr>
          <w:ilvl w:val="0"/>
          <w:numId w:val="8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надёжность и эффективность российских внешнеторговых перевозок.</w:t>
      </w:r>
    </w:p>
    <w:p w14:paraId="42F82E9B" w14:textId="77777777" w:rsidR="00DD6FE4" w:rsidRDefault="00DD6FE4" w:rsidP="007E14D8">
      <w:pPr>
        <w:spacing w:before="120" w:line="240" w:lineRule="auto"/>
        <w:ind w:left="709" w:firstLine="0"/>
        <w:rPr>
          <w:szCs w:val="28"/>
        </w:rPr>
      </w:pPr>
      <w:r w:rsidRPr="00DD6FE4">
        <w:rPr>
          <w:szCs w:val="28"/>
        </w:rPr>
        <w:t>Критерии оценивания: полное содержательное соответствие приведенному выше пояснению.</w:t>
      </w:r>
    </w:p>
    <w:p w14:paraId="0EECA9AD" w14:textId="062134ED" w:rsidR="00C40AB1" w:rsidRPr="004118EC" w:rsidRDefault="00C40AB1" w:rsidP="007E14D8">
      <w:pPr>
        <w:spacing w:before="120" w:line="240" w:lineRule="auto"/>
        <w:ind w:left="709" w:firstLine="0"/>
      </w:pPr>
      <w:r w:rsidRPr="004118EC">
        <w:t>Компетенции (индикаторы): ПК-</w:t>
      </w:r>
      <w:r w:rsidR="007E14D8">
        <w:t>2</w:t>
      </w:r>
      <w:r w:rsidRPr="004118EC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779E4C93" w14:textId="77777777" w:rsidR="00C40AB1" w:rsidRPr="004118EC" w:rsidRDefault="00C40AB1" w:rsidP="007E14D8">
      <w:pPr>
        <w:tabs>
          <w:tab w:val="left" w:pos="3114"/>
        </w:tabs>
        <w:spacing w:line="240" w:lineRule="auto"/>
        <w:ind w:left="709" w:firstLine="0"/>
      </w:pPr>
    </w:p>
    <w:p w14:paraId="75AFC5E9" w14:textId="29626A62" w:rsidR="005C0DB3" w:rsidRPr="0001719B" w:rsidRDefault="00C34686" w:rsidP="00C34686">
      <w:pPr>
        <w:pStyle w:val="a4"/>
        <w:spacing w:line="240" w:lineRule="auto"/>
        <w:ind w:left="709" w:firstLine="0"/>
        <w:rPr>
          <w:szCs w:val="28"/>
        </w:rPr>
      </w:pPr>
      <w:r w:rsidRPr="00943CB8">
        <w:rPr>
          <w:szCs w:val="28"/>
        </w:rPr>
        <w:t xml:space="preserve">4. </w:t>
      </w:r>
      <w:bookmarkStart w:id="1" w:name="_GoBack"/>
      <w:bookmarkEnd w:id="1"/>
      <w:r w:rsidR="00236CDF" w:rsidRPr="0001719B">
        <w:rPr>
          <w:szCs w:val="28"/>
        </w:rPr>
        <w:t xml:space="preserve">Международный договор в области </w:t>
      </w:r>
      <w:proofErr w:type="spellStart"/>
      <w:r w:rsidR="00236CDF" w:rsidRPr="0001719B">
        <w:rPr>
          <w:szCs w:val="28"/>
        </w:rPr>
        <w:t>интермодальных</w:t>
      </w:r>
      <w:proofErr w:type="spellEnd"/>
      <w:r w:rsidR="00236CDF" w:rsidRPr="0001719B">
        <w:rPr>
          <w:szCs w:val="28"/>
        </w:rPr>
        <w:t xml:space="preserve"> перевозок устанавливает:</w:t>
      </w:r>
    </w:p>
    <w:p w14:paraId="508200D0" w14:textId="6D68CD1F" w:rsidR="0001719B" w:rsidRPr="0001719B" w:rsidRDefault="0001719B" w:rsidP="0001719B">
      <w:pPr>
        <w:pStyle w:val="a4"/>
        <w:spacing w:line="240" w:lineRule="auto"/>
        <w:ind w:left="709" w:firstLine="0"/>
        <w:rPr>
          <w:szCs w:val="28"/>
        </w:rPr>
      </w:pPr>
      <w:r w:rsidRPr="0001719B">
        <w:rPr>
          <w:szCs w:val="28"/>
        </w:rPr>
        <w:t>Время выполнения: 15 мин.</w:t>
      </w:r>
    </w:p>
    <w:p w14:paraId="44AD8F3C" w14:textId="77777777" w:rsidR="005C0DB3" w:rsidRPr="004118EC" w:rsidRDefault="005C0DB3" w:rsidP="007E14D8">
      <w:pPr>
        <w:spacing w:line="240" w:lineRule="auto"/>
        <w:ind w:left="709" w:firstLine="0"/>
      </w:pPr>
      <w:r w:rsidRPr="004118EC">
        <w:t>Ожидаемый результат:</w:t>
      </w:r>
    </w:p>
    <w:p w14:paraId="5C7AA324" w14:textId="77777777" w:rsidR="00236CDF" w:rsidRPr="004118EC" w:rsidRDefault="00236CDF" w:rsidP="00B84BDD">
      <w:pPr>
        <w:pStyle w:val="a4"/>
        <w:numPr>
          <w:ilvl w:val="0"/>
          <w:numId w:val="10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обязанности государств по обеспечении перевозок;</w:t>
      </w:r>
    </w:p>
    <w:p w14:paraId="67D1874C" w14:textId="77777777" w:rsidR="00236CDF" w:rsidRPr="004118EC" w:rsidRDefault="00236CDF" w:rsidP="00B84BDD">
      <w:pPr>
        <w:pStyle w:val="a4"/>
        <w:numPr>
          <w:ilvl w:val="0"/>
          <w:numId w:val="10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взаимные права государств, участников перевозок;</w:t>
      </w:r>
    </w:p>
    <w:p w14:paraId="333DD04F" w14:textId="10FEFFA7" w:rsidR="00236CDF" w:rsidRDefault="00236CDF" w:rsidP="007E14D8">
      <w:pPr>
        <w:pStyle w:val="a4"/>
        <w:numPr>
          <w:ilvl w:val="0"/>
          <w:numId w:val="10"/>
        </w:numPr>
        <w:spacing w:line="240" w:lineRule="auto"/>
        <w:ind w:left="709" w:firstLine="0"/>
        <w:rPr>
          <w:szCs w:val="28"/>
        </w:rPr>
      </w:pPr>
      <w:r w:rsidRPr="004118EC">
        <w:rPr>
          <w:szCs w:val="28"/>
        </w:rPr>
        <w:t>порядок работы экипажей транспортных средств.</w:t>
      </w:r>
    </w:p>
    <w:p w14:paraId="21A2519B" w14:textId="335D2862" w:rsidR="0001719B" w:rsidRPr="004118EC" w:rsidRDefault="00DD6FE4" w:rsidP="0001719B">
      <w:pPr>
        <w:pStyle w:val="a4"/>
        <w:spacing w:line="240" w:lineRule="auto"/>
        <w:ind w:left="709" w:firstLine="0"/>
        <w:rPr>
          <w:szCs w:val="28"/>
        </w:rPr>
      </w:pPr>
      <w:r w:rsidRPr="00DD6FE4">
        <w:rPr>
          <w:szCs w:val="28"/>
        </w:rPr>
        <w:t>Критерии оценивания: полное содержательное соответствие приведенному выше пояснению.</w:t>
      </w:r>
    </w:p>
    <w:p w14:paraId="6D4A6AEC" w14:textId="5CDBB587" w:rsidR="00C40AB1" w:rsidRDefault="00C40AB1" w:rsidP="007E14D8">
      <w:pPr>
        <w:spacing w:before="120" w:line="240" w:lineRule="auto"/>
        <w:ind w:left="709" w:firstLine="0"/>
      </w:pPr>
      <w:r w:rsidRPr="004118EC">
        <w:t>Компетенции (индикаторы): ПК-</w:t>
      </w:r>
      <w:r w:rsidR="007E14D8">
        <w:t>2</w:t>
      </w:r>
      <w:r w:rsidRPr="004118EC">
        <w:t xml:space="preserve"> (</w:t>
      </w:r>
      <w:r w:rsidR="00E94977" w:rsidRPr="004F28DB">
        <w:t>ПК-</w:t>
      </w:r>
      <w:r w:rsidR="00E94977">
        <w:t>2</w:t>
      </w:r>
      <w:r w:rsidR="00E94977" w:rsidRPr="004F28DB">
        <w:t>.2</w:t>
      </w:r>
      <w:r w:rsidR="00E94977">
        <w:t>, ПК-2.3</w:t>
      </w:r>
      <w:r w:rsidR="00E94977" w:rsidRPr="004F28DB">
        <w:t>)</w:t>
      </w:r>
    </w:p>
    <w:p w14:paraId="37E1828F" w14:textId="79E4100D" w:rsidR="005C0DB3" w:rsidRDefault="005C0DB3" w:rsidP="005C0DB3">
      <w:pPr>
        <w:tabs>
          <w:tab w:val="left" w:pos="3114"/>
        </w:tabs>
        <w:spacing w:line="276" w:lineRule="auto"/>
      </w:pPr>
    </w:p>
    <w:sectPr w:rsidR="005C0DB3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9E5"/>
    <w:multiLevelType w:val="hybridMultilevel"/>
    <w:tmpl w:val="6EDA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BC2"/>
    <w:multiLevelType w:val="hybridMultilevel"/>
    <w:tmpl w:val="C5D4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3C2"/>
    <w:multiLevelType w:val="hybridMultilevel"/>
    <w:tmpl w:val="F456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466D"/>
    <w:multiLevelType w:val="hybridMultilevel"/>
    <w:tmpl w:val="0DBE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D546D"/>
    <w:multiLevelType w:val="hybridMultilevel"/>
    <w:tmpl w:val="2A44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5658"/>
    <w:multiLevelType w:val="hybridMultilevel"/>
    <w:tmpl w:val="567E9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A49FA"/>
    <w:multiLevelType w:val="hybridMultilevel"/>
    <w:tmpl w:val="73A4DE92"/>
    <w:lvl w:ilvl="0" w:tplc="73063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037709"/>
    <w:multiLevelType w:val="hybridMultilevel"/>
    <w:tmpl w:val="A7DA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51128"/>
    <w:multiLevelType w:val="hybridMultilevel"/>
    <w:tmpl w:val="A0707E5A"/>
    <w:lvl w:ilvl="0" w:tplc="9F62E1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7B"/>
    <w:rsid w:val="0000273A"/>
    <w:rsid w:val="0001719B"/>
    <w:rsid w:val="00021A09"/>
    <w:rsid w:val="0005396A"/>
    <w:rsid w:val="000745BC"/>
    <w:rsid w:val="00100E90"/>
    <w:rsid w:val="00124CBC"/>
    <w:rsid w:val="00130E67"/>
    <w:rsid w:val="0013377A"/>
    <w:rsid w:val="0016023B"/>
    <w:rsid w:val="001C36F8"/>
    <w:rsid w:val="001E75DA"/>
    <w:rsid w:val="001F2A2C"/>
    <w:rsid w:val="001F3469"/>
    <w:rsid w:val="001F36D3"/>
    <w:rsid w:val="00236CDF"/>
    <w:rsid w:val="002A2630"/>
    <w:rsid w:val="002C7A47"/>
    <w:rsid w:val="002E3EF2"/>
    <w:rsid w:val="002E7397"/>
    <w:rsid w:val="0032298D"/>
    <w:rsid w:val="00334E43"/>
    <w:rsid w:val="00356CCE"/>
    <w:rsid w:val="004118EC"/>
    <w:rsid w:val="00474CAA"/>
    <w:rsid w:val="00480AD2"/>
    <w:rsid w:val="004C682C"/>
    <w:rsid w:val="004E04A1"/>
    <w:rsid w:val="004E31E1"/>
    <w:rsid w:val="004F28DB"/>
    <w:rsid w:val="0054525A"/>
    <w:rsid w:val="005A2227"/>
    <w:rsid w:val="005C0DB3"/>
    <w:rsid w:val="006062FF"/>
    <w:rsid w:val="006814A5"/>
    <w:rsid w:val="006A47CB"/>
    <w:rsid w:val="00700E7B"/>
    <w:rsid w:val="00703B8E"/>
    <w:rsid w:val="007A4AAB"/>
    <w:rsid w:val="007E14D8"/>
    <w:rsid w:val="008A1CBC"/>
    <w:rsid w:val="008F4661"/>
    <w:rsid w:val="009312DE"/>
    <w:rsid w:val="00943CB8"/>
    <w:rsid w:val="00955155"/>
    <w:rsid w:val="009679CB"/>
    <w:rsid w:val="009B5C43"/>
    <w:rsid w:val="00A11E9C"/>
    <w:rsid w:val="00AA230D"/>
    <w:rsid w:val="00AC3706"/>
    <w:rsid w:val="00AC41BA"/>
    <w:rsid w:val="00B84BDD"/>
    <w:rsid w:val="00B92B68"/>
    <w:rsid w:val="00C05BE7"/>
    <w:rsid w:val="00C34686"/>
    <w:rsid w:val="00C40AB1"/>
    <w:rsid w:val="00DD6135"/>
    <w:rsid w:val="00DD6FE4"/>
    <w:rsid w:val="00E43DE8"/>
    <w:rsid w:val="00E67028"/>
    <w:rsid w:val="00E933F3"/>
    <w:rsid w:val="00E94977"/>
    <w:rsid w:val="00EB5F2F"/>
    <w:rsid w:val="00EC369F"/>
    <w:rsid w:val="00F06671"/>
    <w:rsid w:val="00F15B66"/>
    <w:rsid w:val="00F43001"/>
    <w:rsid w:val="00F441CD"/>
    <w:rsid w:val="00F44407"/>
    <w:rsid w:val="00F7283D"/>
    <w:rsid w:val="00F80E9E"/>
    <w:rsid w:val="00F91451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  <w15:chartTrackingRefBased/>
  <w15:docId w15:val="{82AF8FE0-432E-414A-BF3E-793F574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E14D8"/>
    <w:pPr>
      <w:spacing w:after="480" w:line="240" w:lineRule="auto"/>
      <w:ind w:firstLine="0"/>
      <w:outlineLvl w:val="2"/>
    </w:pPr>
    <w:rPr>
      <w:rFonts w:cstheme="minorBidi"/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14D8"/>
    <w:rPr>
      <w:rFonts w:cstheme="minorBidi"/>
      <w:b/>
      <w:bCs/>
      <w:kern w:val="2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5396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Admin</cp:lastModifiedBy>
  <cp:revision>2</cp:revision>
  <dcterms:created xsi:type="dcterms:W3CDTF">2025-03-25T17:12:00Z</dcterms:created>
  <dcterms:modified xsi:type="dcterms:W3CDTF">2025-03-25T17:12:00Z</dcterms:modified>
</cp:coreProperties>
</file>