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E8432" w14:textId="128BD510" w:rsidR="00B308BC" w:rsidRPr="00B308BC" w:rsidRDefault="00B308BC" w:rsidP="00B308BC">
      <w:pPr>
        <w:pageBreakBefore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</w:rPr>
      </w:pPr>
      <w:r w:rsidRPr="00B308BC">
        <w:rPr>
          <w:rFonts w:ascii="Times New Roman" w:hAnsi="Times New Roman"/>
          <w:b/>
          <w:bCs/>
          <w:sz w:val="28"/>
        </w:rPr>
        <w:t>Комплект оценочных материалов по дисциплине</w:t>
      </w:r>
      <w:r w:rsidRPr="00B308BC">
        <w:rPr>
          <w:rFonts w:ascii="Times New Roman" w:hAnsi="Times New Roman"/>
          <w:b/>
          <w:bCs/>
          <w:sz w:val="28"/>
        </w:rPr>
        <w:br/>
        <w:t>«</w:t>
      </w:r>
      <w:r w:rsidR="007A56EF" w:rsidRPr="007A56EF">
        <w:rPr>
          <w:rFonts w:ascii="Times New Roman" w:hAnsi="Times New Roman"/>
          <w:b/>
          <w:bCs/>
          <w:sz w:val="28"/>
        </w:rPr>
        <w:t>Основы системного анализа</w:t>
      </w:r>
      <w:r w:rsidRPr="00B308BC">
        <w:rPr>
          <w:rFonts w:ascii="Times New Roman" w:hAnsi="Times New Roman"/>
          <w:b/>
          <w:bCs/>
          <w:sz w:val="28"/>
        </w:rPr>
        <w:t>»</w:t>
      </w:r>
    </w:p>
    <w:p w14:paraId="68408047" w14:textId="46458983" w:rsidR="0013652A" w:rsidRDefault="0013652A" w:rsidP="00464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E6BFC6" w14:textId="77777777" w:rsidR="00C32843" w:rsidRPr="00C32843" w:rsidRDefault="00C32843" w:rsidP="00C32843">
      <w:pPr>
        <w:spacing w:after="480" w:line="240" w:lineRule="auto"/>
        <w:jc w:val="both"/>
        <w:outlineLvl w:val="2"/>
        <w:rPr>
          <w:rFonts w:ascii="Times New Roman" w:hAnsi="Times New Roman"/>
          <w:b/>
          <w:bCs/>
          <w:sz w:val="28"/>
        </w:rPr>
      </w:pPr>
      <w:r w:rsidRPr="00C32843">
        <w:rPr>
          <w:rFonts w:ascii="Times New Roman" w:hAnsi="Times New Roman"/>
          <w:b/>
          <w:bCs/>
          <w:sz w:val="28"/>
        </w:rPr>
        <w:t>Задания закрытого типа</w:t>
      </w:r>
    </w:p>
    <w:p w14:paraId="7E44B007" w14:textId="77777777" w:rsidR="00C32843" w:rsidRPr="00C32843" w:rsidRDefault="00C32843" w:rsidP="00C32843">
      <w:pPr>
        <w:spacing w:after="360" w:line="240" w:lineRule="auto"/>
        <w:ind w:firstLine="709"/>
        <w:jc w:val="both"/>
        <w:outlineLvl w:val="3"/>
        <w:rPr>
          <w:rFonts w:ascii="Times New Roman" w:hAnsi="Times New Roman"/>
          <w:b/>
          <w:bCs/>
          <w:sz w:val="28"/>
        </w:rPr>
      </w:pPr>
      <w:r w:rsidRPr="00C32843">
        <w:rPr>
          <w:rFonts w:ascii="Times New Roman" w:hAnsi="Times New Roman"/>
          <w:b/>
          <w:bCs/>
          <w:sz w:val="28"/>
        </w:rPr>
        <w:t>Задания закрытого типа на выбор правильного ответа</w:t>
      </w:r>
    </w:p>
    <w:p w14:paraId="18E0E043" w14:textId="199E6080" w:rsidR="00D15247" w:rsidRDefault="0013652A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 xml:space="preserve">1. </w:t>
      </w:r>
      <w:r w:rsidR="00D15247" w:rsidRPr="00D15247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1D5DC5F9" w14:textId="77777777" w:rsidR="006E088D" w:rsidRPr="006E088D" w:rsidRDefault="006E088D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E088D">
        <w:rPr>
          <w:rFonts w:ascii="Times New Roman" w:hAnsi="Times New Roman" w:cs="Times New Roman"/>
          <w:sz w:val="28"/>
          <w:szCs w:val="28"/>
        </w:rPr>
        <w:t>Выберите соответствующее ОСА верное определение что представляет собой системный анализ?</w:t>
      </w:r>
    </w:p>
    <w:p w14:paraId="3180A664" w14:textId="77777777" w:rsidR="006E088D" w:rsidRPr="006E088D" w:rsidRDefault="006E088D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E088D">
        <w:rPr>
          <w:rFonts w:ascii="Times New Roman" w:hAnsi="Times New Roman" w:cs="Times New Roman"/>
          <w:sz w:val="28"/>
          <w:szCs w:val="28"/>
        </w:rPr>
        <w:t>А) Направленную деятельность по анализу, описанию, проектированию и управлению</w:t>
      </w:r>
    </w:p>
    <w:p w14:paraId="2F7C285D" w14:textId="77777777" w:rsidR="006E088D" w:rsidRPr="006E088D" w:rsidRDefault="006E088D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E088D">
        <w:rPr>
          <w:rFonts w:ascii="Times New Roman" w:hAnsi="Times New Roman" w:cs="Times New Roman"/>
          <w:sz w:val="28"/>
          <w:szCs w:val="28"/>
        </w:rPr>
        <w:t>Б) Ненаправленную деятельность по анализу, описанию, проектированию и управлению в транспорте</w:t>
      </w:r>
    </w:p>
    <w:p w14:paraId="4925500D" w14:textId="77777777" w:rsidR="006E088D" w:rsidRPr="006E088D" w:rsidRDefault="006E088D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E088D">
        <w:rPr>
          <w:rFonts w:ascii="Times New Roman" w:hAnsi="Times New Roman" w:cs="Times New Roman"/>
          <w:sz w:val="28"/>
          <w:szCs w:val="28"/>
        </w:rPr>
        <w:t>В) Деятельность по внедрению анализа в производство, а также руководству предприятием и управлению системами</w:t>
      </w:r>
    </w:p>
    <w:p w14:paraId="377CDB83" w14:textId="77777777" w:rsidR="006E088D" w:rsidRPr="006E088D" w:rsidRDefault="006E088D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E088D">
        <w:rPr>
          <w:rFonts w:ascii="Times New Roman" w:hAnsi="Times New Roman" w:cs="Times New Roman"/>
          <w:sz w:val="28"/>
          <w:szCs w:val="28"/>
        </w:rPr>
        <w:t xml:space="preserve">Г) Ненаправленную деятельность в системе, математическому описанию, и управлению в кибернетике </w:t>
      </w:r>
    </w:p>
    <w:p w14:paraId="22FB02BD" w14:textId="4BFE13CB" w:rsidR="0013652A" w:rsidRPr="0013652A" w:rsidRDefault="006E088D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E088D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12A4C23D" w14:textId="74813A41" w:rsidR="0013652A" w:rsidRDefault="0013652A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088D">
        <w:rPr>
          <w:rFonts w:ascii="Times New Roman" w:hAnsi="Times New Roman" w:cs="Times New Roman"/>
          <w:sz w:val="28"/>
          <w:szCs w:val="28"/>
        </w:rPr>
        <w:t>ОПК-3 (ОПК-3.1)</w:t>
      </w:r>
    </w:p>
    <w:p w14:paraId="001E90BB" w14:textId="77777777" w:rsidR="0013652A" w:rsidRPr="0013652A" w:rsidRDefault="0013652A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D3F4037" w14:textId="0889A328" w:rsidR="00D15247" w:rsidRDefault="0013652A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 xml:space="preserve">2. </w:t>
      </w:r>
      <w:r w:rsidR="00D15247" w:rsidRPr="00D15247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3C4752B3" w14:textId="77777777" w:rsidR="002E1271" w:rsidRPr="002E1271" w:rsidRDefault="002E1271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E1271">
        <w:rPr>
          <w:rFonts w:ascii="Times New Roman" w:hAnsi="Times New Roman" w:cs="Times New Roman"/>
          <w:sz w:val="28"/>
          <w:szCs w:val="28"/>
        </w:rPr>
        <w:t>В зависимости от решаемых задач исследователем называют?</w:t>
      </w:r>
    </w:p>
    <w:p w14:paraId="173C6902" w14:textId="77777777" w:rsidR="002E1271" w:rsidRPr="002E1271" w:rsidRDefault="002E1271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E1271">
        <w:rPr>
          <w:rFonts w:ascii="Times New Roman" w:hAnsi="Times New Roman" w:cs="Times New Roman"/>
          <w:sz w:val="28"/>
          <w:szCs w:val="28"/>
        </w:rPr>
        <w:t>А) Объект воздействует на субъект с целью получения информации о нем</w:t>
      </w:r>
    </w:p>
    <w:p w14:paraId="03952C40" w14:textId="77777777" w:rsidR="002E1271" w:rsidRPr="002E1271" w:rsidRDefault="002E1271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E1271">
        <w:rPr>
          <w:rFonts w:ascii="Times New Roman" w:hAnsi="Times New Roman" w:cs="Times New Roman"/>
          <w:sz w:val="28"/>
          <w:szCs w:val="28"/>
        </w:rPr>
        <w:t>Б) Субъект воздействует на объект с целью получения информации о нем</w:t>
      </w:r>
    </w:p>
    <w:p w14:paraId="0CCF4169" w14:textId="77777777" w:rsidR="002E1271" w:rsidRPr="002E1271" w:rsidRDefault="002E1271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E1271">
        <w:rPr>
          <w:rFonts w:ascii="Times New Roman" w:hAnsi="Times New Roman" w:cs="Times New Roman"/>
          <w:sz w:val="28"/>
          <w:szCs w:val="28"/>
        </w:rPr>
        <w:t>В) Субъективный объект, воздействующий с целью получения информации</w:t>
      </w:r>
    </w:p>
    <w:p w14:paraId="060D086E" w14:textId="77777777" w:rsidR="002E1271" w:rsidRPr="002E1271" w:rsidRDefault="002E1271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E1271">
        <w:rPr>
          <w:rFonts w:ascii="Times New Roman" w:hAnsi="Times New Roman" w:cs="Times New Roman"/>
          <w:sz w:val="28"/>
          <w:szCs w:val="28"/>
        </w:rPr>
        <w:t>Г) Объект воздействует на среду с целью получения информации о ней</w:t>
      </w:r>
    </w:p>
    <w:p w14:paraId="1E9EAED7" w14:textId="77777777" w:rsidR="002E1271" w:rsidRDefault="002E1271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E1271"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7AE2421E" w14:textId="4A3F2BD4" w:rsidR="00965596" w:rsidRDefault="00965596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1271">
        <w:rPr>
          <w:rFonts w:ascii="Times New Roman" w:hAnsi="Times New Roman" w:cs="Times New Roman"/>
          <w:sz w:val="28"/>
          <w:szCs w:val="28"/>
        </w:rPr>
        <w:t>ОПК-3 (ОПК-3.1)</w:t>
      </w:r>
    </w:p>
    <w:p w14:paraId="32850250" w14:textId="77777777" w:rsidR="00965596" w:rsidRPr="0013652A" w:rsidRDefault="00965596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541682F" w14:textId="782B8B28" w:rsidR="00D15247" w:rsidRDefault="0013652A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 xml:space="preserve">3. </w:t>
      </w:r>
      <w:r w:rsidR="00D15247" w:rsidRPr="00D15247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59669445" w14:textId="77777777" w:rsidR="00245699" w:rsidRPr="00245699" w:rsidRDefault="00245699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45699">
        <w:rPr>
          <w:rFonts w:ascii="Times New Roman" w:hAnsi="Times New Roman" w:cs="Times New Roman"/>
          <w:sz w:val="28"/>
          <w:szCs w:val="28"/>
        </w:rPr>
        <w:t>Выберете верное определение «Потребности» в системном анализе:</w:t>
      </w:r>
    </w:p>
    <w:p w14:paraId="4F52F295" w14:textId="77777777" w:rsidR="00245699" w:rsidRPr="00245699" w:rsidRDefault="00245699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45699">
        <w:rPr>
          <w:rFonts w:ascii="Times New Roman" w:hAnsi="Times New Roman" w:cs="Times New Roman"/>
          <w:sz w:val="28"/>
          <w:szCs w:val="28"/>
        </w:rPr>
        <w:t>А) Это объективное желание во взаимодействии с окружающей средой для возможного сохранения функционирования и развития субъекта</w:t>
      </w:r>
    </w:p>
    <w:p w14:paraId="3C311DF6" w14:textId="77777777" w:rsidR="00245699" w:rsidRPr="00245699" w:rsidRDefault="00245699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45699">
        <w:rPr>
          <w:rFonts w:ascii="Times New Roman" w:hAnsi="Times New Roman" w:cs="Times New Roman"/>
          <w:sz w:val="28"/>
          <w:szCs w:val="28"/>
        </w:rPr>
        <w:t>Б) Это объективная необходимость во взаимодействии с окружающей средой для сохранения функционирования и развития объекта</w:t>
      </w:r>
    </w:p>
    <w:p w14:paraId="43574C6B" w14:textId="77777777" w:rsidR="00245699" w:rsidRPr="00245699" w:rsidRDefault="00245699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45699">
        <w:rPr>
          <w:rFonts w:ascii="Times New Roman" w:hAnsi="Times New Roman" w:cs="Times New Roman"/>
          <w:sz w:val="28"/>
          <w:szCs w:val="28"/>
        </w:rPr>
        <w:t>В) Это субъективная необходимость во взаимодействии с окружающей средой для сохранения функционирования и развития объекта</w:t>
      </w:r>
    </w:p>
    <w:p w14:paraId="071B8DD9" w14:textId="77777777" w:rsidR="00245699" w:rsidRPr="00245699" w:rsidRDefault="00245699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45699">
        <w:rPr>
          <w:rFonts w:ascii="Times New Roman" w:hAnsi="Times New Roman" w:cs="Times New Roman"/>
          <w:sz w:val="28"/>
          <w:szCs w:val="28"/>
        </w:rPr>
        <w:t>Г) Это необходимость во взаимодействии субъекта с окружающей средой для функционирования системы</w:t>
      </w:r>
    </w:p>
    <w:p w14:paraId="373A5860" w14:textId="471D83AA" w:rsidR="0013652A" w:rsidRPr="0013652A" w:rsidRDefault="00245699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45699"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054B7B46" w14:textId="70215823" w:rsidR="00965596" w:rsidRDefault="00965596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F97">
        <w:rPr>
          <w:rFonts w:ascii="Times New Roman" w:hAnsi="Times New Roman" w:cs="Times New Roman"/>
          <w:sz w:val="28"/>
          <w:szCs w:val="28"/>
        </w:rPr>
        <w:t>УК-1(УК-1.1)</w:t>
      </w:r>
    </w:p>
    <w:p w14:paraId="545D19BD" w14:textId="77777777" w:rsidR="0013652A" w:rsidRPr="0013652A" w:rsidRDefault="0013652A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7366B2E" w14:textId="6E261E6C" w:rsidR="00D15247" w:rsidRDefault="0013652A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 xml:space="preserve">4. </w:t>
      </w:r>
      <w:r w:rsidR="00D15247" w:rsidRPr="00D15247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3557AE3D" w14:textId="77777777" w:rsidR="00D14588" w:rsidRPr="00D14588" w:rsidRDefault="00D14588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14588">
        <w:rPr>
          <w:rFonts w:ascii="Times New Roman" w:hAnsi="Times New Roman" w:cs="Times New Roman"/>
          <w:sz w:val="28"/>
          <w:szCs w:val="28"/>
        </w:rPr>
        <w:lastRenderedPageBreak/>
        <w:t>Что такое модель в широком понимании?</w:t>
      </w:r>
    </w:p>
    <w:p w14:paraId="7FC42323" w14:textId="77777777" w:rsidR="00D14588" w:rsidRPr="00D14588" w:rsidRDefault="00D14588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14588">
        <w:rPr>
          <w:rFonts w:ascii="Times New Roman" w:hAnsi="Times New Roman" w:cs="Times New Roman"/>
          <w:sz w:val="28"/>
          <w:szCs w:val="28"/>
        </w:rPr>
        <w:t>А) Подобие какого-либо субъекта или объекта, системы объектов или субъектов, используемых при определенных условиях в качестве их «заместителя» или «представителя»</w:t>
      </w:r>
    </w:p>
    <w:p w14:paraId="2284F2C6" w14:textId="77777777" w:rsidR="00D14588" w:rsidRPr="00D14588" w:rsidRDefault="00D14588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14588">
        <w:rPr>
          <w:rFonts w:ascii="Times New Roman" w:hAnsi="Times New Roman" w:cs="Times New Roman"/>
          <w:sz w:val="28"/>
          <w:szCs w:val="28"/>
        </w:rPr>
        <w:t>Б) Образец (в том числе структура) какого-либо объекта, субъекта или системы объектов, используемых при определенных условиях в качестве их «заместителя» или «представителя»</w:t>
      </w:r>
    </w:p>
    <w:p w14:paraId="61624F8C" w14:textId="77777777" w:rsidR="00D14588" w:rsidRPr="00D14588" w:rsidRDefault="00D14588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14588">
        <w:rPr>
          <w:rFonts w:ascii="Times New Roman" w:hAnsi="Times New Roman" w:cs="Times New Roman"/>
          <w:sz w:val="28"/>
          <w:szCs w:val="28"/>
        </w:rPr>
        <w:t>В) Образ (в том числе условный или мысленный) какого-либо объекта или системы объектов, используемый при определенных условиях в качестве их «заместителя» или «представителя»</w:t>
      </w:r>
    </w:p>
    <w:p w14:paraId="1392A1DA" w14:textId="77777777" w:rsidR="00D14588" w:rsidRPr="00D14588" w:rsidRDefault="00D14588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14588">
        <w:rPr>
          <w:rFonts w:ascii="Times New Roman" w:hAnsi="Times New Roman" w:cs="Times New Roman"/>
          <w:sz w:val="28"/>
          <w:szCs w:val="28"/>
        </w:rPr>
        <w:t>Г) Структура какого-либо субъекта, объекта или системы используемая в качестве «заместителя» или «представителя»</w:t>
      </w:r>
    </w:p>
    <w:p w14:paraId="45A6A683" w14:textId="7B57E290" w:rsidR="0013652A" w:rsidRPr="0013652A" w:rsidRDefault="00D14588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14588"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02CB5AE5" w14:textId="3293A5E2" w:rsidR="00926098" w:rsidRDefault="00926098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4588">
        <w:rPr>
          <w:rFonts w:ascii="Times New Roman" w:hAnsi="Times New Roman" w:cs="Times New Roman"/>
          <w:sz w:val="28"/>
          <w:szCs w:val="28"/>
        </w:rPr>
        <w:t>ОПК-3 (ОПК-3.</w:t>
      </w:r>
      <w:r w:rsidR="006C0F97">
        <w:rPr>
          <w:rFonts w:ascii="Times New Roman" w:hAnsi="Times New Roman" w:cs="Times New Roman"/>
          <w:sz w:val="28"/>
          <w:szCs w:val="28"/>
        </w:rPr>
        <w:t>2</w:t>
      </w:r>
      <w:r w:rsidR="00D14588">
        <w:rPr>
          <w:rFonts w:ascii="Times New Roman" w:hAnsi="Times New Roman" w:cs="Times New Roman"/>
          <w:sz w:val="28"/>
          <w:szCs w:val="28"/>
        </w:rPr>
        <w:t>)</w:t>
      </w:r>
    </w:p>
    <w:p w14:paraId="74A98E97" w14:textId="77777777" w:rsidR="0060387B" w:rsidRPr="0013652A" w:rsidRDefault="0060387B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7BD49CA" w14:textId="30398DB1" w:rsidR="00D15247" w:rsidRDefault="0013652A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 xml:space="preserve">5. </w:t>
      </w:r>
      <w:r w:rsidR="00D15247" w:rsidRPr="00D15247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783C232C" w14:textId="77777777" w:rsidR="004B5B03" w:rsidRPr="004B5B03" w:rsidRDefault="004B5B03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B5B03">
        <w:rPr>
          <w:rFonts w:ascii="Times New Roman" w:hAnsi="Times New Roman" w:cs="Times New Roman"/>
          <w:sz w:val="28"/>
          <w:szCs w:val="28"/>
        </w:rPr>
        <w:t>По какой схеме происходит построение описательной модели?</w:t>
      </w:r>
    </w:p>
    <w:p w14:paraId="361E38EF" w14:textId="77777777" w:rsidR="004B5B03" w:rsidRPr="004B5B03" w:rsidRDefault="004B5B03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B5B03">
        <w:rPr>
          <w:rFonts w:ascii="Times New Roman" w:hAnsi="Times New Roman" w:cs="Times New Roman"/>
          <w:sz w:val="28"/>
          <w:szCs w:val="28"/>
        </w:rPr>
        <w:t>А) Объект → модель, наблюдение, кодирование→ фиксация</w:t>
      </w:r>
    </w:p>
    <w:p w14:paraId="407AFCAB" w14:textId="77777777" w:rsidR="004B5B03" w:rsidRPr="004B5B03" w:rsidRDefault="004B5B03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B5B03">
        <w:rPr>
          <w:rFonts w:ascii="Times New Roman" w:hAnsi="Times New Roman" w:cs="Times New Roman"/>
          <w:sz w:val="28"/>
          <w:szCs w:val="28"/>
        </w:rPr>
        <w:t>Б) Объект → наблюдение, кодирование, фиксация →модель</w:t>
      </w:r>
    </w:p>
    <w:p w14:paraId="493C0FC7" w14:textId="77777777" w:rsidR="004B5B03" w:rsidRPr="004B5B03" w:rsidRDefault="004B5B03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B5B03">
        <w:rPr>
          <w:rFonts w:ascii="Times New Roman" w:hAnsi="Times New Roman" w:cs="Times New Roman"/>
          <w:sz w:val="28"/>
          <w:szCs w:val="28"/>
        </w:rPr>
        <w:t xml:space="preserve">В) Субъект→ модель наблюдение, кодирование→ фиксация </w:t>
      </w:r>
    </w:p>
    <w:p w14:paraId="20360F19" w14:textId="77777777" w:rsidR="004B5B03" w:rsidRPr="004B5B03" w:rsidRDefault="004B5B03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B5B03">
        <w:rPr>
          <w:rFonts w:ascii="Times New Roman" w:hAnsi="Times New Roman" w:cs="Times New Roman"/>
          <w:sz w:val="28"/>
          <w:szCs w:val="28"/>
        </w:rPr>
        <w:t>Г) Субъект →наблюдение, кодирование, фиксация →модель</w:t>
      </w:r>
    </w:p>
    <w:p w14:paraId="314CDB8F" w14:textId="4AD093F8" w:rsidR="0013652A" w:rsidRPr="0013652A" w:rsidRDefault="004B5B03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B5B03"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686D6F8F" w14:textId="0FE7469D" w:rsidR="00926098" w:rsidRDefault="00926098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C68">
        <w:rPr>
          <w:rFonts w:ascii="Times New Roman" w:hAnsi="Times New Roman" w:cs="Times New Roman"/>
          <w:sz w:val="28"/>
          <w:szCs w:val="28"/>
        </w:rPr>
        <w:t>УК-1(УК-1.1)</w:t>
      </w:r>
    </w:p>
    <w:p w14:paraId="6C8FBECF" w14:textId="77777777" w:rsidR="0013652A" w:rsidRPr="0013652A" w:rsidRDefault="0013652A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D3973A3" w14:textId="6AA68E26" w:rsidR="00D15247" w:rsidRDefault="0013652A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 xml:space="preserve">6. </w:t>
      </w:r>
      <w:r w:rsidR="00D15247" w:rsidRPr="00D15247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662C09BB" w14:textId="77777777" w:rsidR="004B5B03" w:rsidRPr="004B5B03" w:rsidRDefault="004B5B03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B5B03">
        <w:rPr>
          <w:rFonts w:ascii="Times New Roman" w:hAnsi="Times New Roman" w:cs="Times New Roman"/>
          <w:sz w:val="28"/>
          <w:szCs w:val="28"/>
        </w:rPr>
        <w:t>Что такое компьютерное моделирование?</w:t>
      </w:r>
    </w:p>
    <w:p w14:paraId="427E38EE" w14:textId="77777777" w:rsidR="004B5B03" w:rsidRPr="004B5B03" w:rsidRDefault="004B5B03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B5B03">
        <w:rPr>
          <w:rFonts w:ascii="Times New Roman" w:hAnsi="Times New Roman" w:cs="Times New Roman"/>
          <w:sz w:val="28"/>
          <w:szCs w:val="28"/>
        </w:rPr>
        <w:t>А) Это метод решения задачи анализа или синтеза объекта на основе использования его компьютерной модели</w:t>
      </w:r>
    </w:p>
    <w:p w14:paraId="7F5ACECF" w14:textId="77777777" w:rsidR="004B5B03" w:rsidRPr="004B5B03" w:rsidRDefault="004B5B03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B5B03">
        <w:rPr>
          <w:rFonts w:ascii="Times New Roman" w:hAnsi="Times New Roman" w:cs="Times New Roman"/>
          <w:sz w:val="28"/>
          <w:szCs w:val="28"/>
        </w:rPr>
        <w:t>Б) Это методология решения задачи анализа или синтеза субъекта на основе использования его компьютерной модели</w:t>
      </w:r>
    </w:p>
    <w:p w14:paraId="59BCDEEC" w14:textId="77777777" w:rsidR="004B5B03" w:rsidRPr="004B5B03" w:rsidRDefault="004B5B03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B5B03">
        <w:rPr>
          <w:rFonts w:ascii="Times New Roman" w:hAnsi="Times New Roman" w:cs="Times New Roman"/>
          <w:sz w:val="28"/>
          <w:szCs w:val="28"/>
        </w:rPr>
        <w:t>В) Это метод решения задачи анализа или деления субъекта на основе использования его математической модели</w:t>
      </w:r>
    </w:p>
    <w:p w14:paraId="3DC0EA29" w14:textId="77777777" w:rsidR="004B5B03" w:rsidRPr="004B5B03" w:rsidRDefault="004B5B03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B5B03">
        <w:rPr>
          <w:rFonts w:ascii="Times New Roman" w:hAnsi="Times New Roman" w:cs="Times New Roman"/>
          <w:sz w:val="28"/>
          <w:szCs w:val="28"/>
        </w:rPr>
        <w:t>Г) Это методология решения задачи анализа или деления объекта на основе использования его компьютерной модели</w:t>
      </w:r>
    </w:p>
    <w:p w14:paraId="66A69F48" w14:textId="2CE40C59" w:rsidR="0013652A" w:rsidRPr="0013652A" w:rsidRDefault="004B5B03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B5B03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7184C710" w14:textId="0B657DBE" w:rsidR="00576E77" w:rsidRDefault="00576E77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5B03">
        <w:rPr>
          <w:rFonts w:ascii="Times New Roman" w:hAnsi="Times New Roman" w:cs="Times New Roman"/>
          <w:sz w:val="28"/>
          <w:szCs w:val="28"/>
        </w:rPr>
        <w:t>УК-1(УК-1.</w:t>
      </w:r>
      <w:r w:rsidR="003D0CFF">
        <w:rPr>
          <w:rFonts w:ascii="Times New Roman" w:hAnsi="Times New Roman" w:cs="Times New Roman"/>
          <w:sz w:val="28"/>
          <w:szCs w:val="28"/>
        </w:rPr>
        <w:t>2</w:t>
      </w:r>
      <w:r w:rsidR="004B5B03">
        <w:rPr>
          <w:rFonts w:ascii="Times New Roman" w:hAnsi="Times New Roman" w:cs="Times New Roman"/>
          <w:sz w:val="28"/>
          <w:szCs w:val="28"/>
        </w:rPr>
        <w:t>), ОПК-3 (ОПК-3.1)</w:t>
      </w:r>
    </w:p>
    <w:p w14:paraId="21398066" w14:textId="77777777" w:rsidR="0013652A" w:rsidRPr="0013652A" w:rsidRDefault="0013652A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813DD9F" w14:textId="71057E98" w:rsidR="00D15247" w:rsidRDefault="0013652A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 xml:space="preserve">7. </w:t>
      </w:r>
      <w:r w:rsidR="00D15247" w:rsidRPr="00D15247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6EAC9A05" w14:textId="77777777" w:rsidR="004B5B03" w:rsidRPr="004B5B03" w:rsidRDefault="004B5B03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B5B03">
        <w:rPr>
          <w:rFonts w:ascii="Times New Roman" w:hAnsi="Times New Roman" w:cs="Times New Roman"/>
          <w:sz w:val="28"/>
          <w:szCs w:val="28"/>
        </w:rPr>
        <w:t>Какие основные функции применения моделей в СА?</w:t>
      </w:r>
    </w:p>
    <w:p w14:paraId="6E9D99BD" w14:textId="77777777" w:rsidR="004B5B03" w:rsidRPr="004B5B03" w:rsidRDefault="004B5B03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B5B03">
        <w:rPr>
          <w:rFonts w:ascii="Times New Roman" w:hAnsi="Times New Roman" w:cs="Times New Roman"/>
          <w:sz w:val="28"/>
          <w:szCs w:val="28"/>
        </w:rPr>
        <w:t>А) Системная, социально-физическая, функциональная, специфическая, учебная, практическая, исследовательская</w:t>
      </w:r>
    </w:p>
    <w:p w14:paraId="2F1FE577" w14:textId="77777777" w:rsidR="004B5B03" w:rsidRPr="004B5B03" w:rsidRDefault="004B5B03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B5B03">
        <w:rPr>
          <w:rFonts w:ascii="Times New Roman" w:hAnsi="Times New Roman" w:cs="Times New Roman"/>
          <w:sz w:val="28"/>
          <w:szCs w:val="28"/>
        </w:rPr>
        <w:t xml:space="preserve">Б) Системная, практическая, </w:t>
      </w:r>
      <w:proofErr w:type="spellStart"/>
      <w:r w:rsidRPr="004B5B03">
        <w:rPr>
          <w:rFonts w:ascii="Times New Roman" w:hAnsi="Times New Roman" w:cs="Times New Roman"/>
          <w:sz w:val="28"/>
          <w:szCs w:val="28"/>
        </w:rPr>
        <w:t>тренинговая</w:t>
      </w:r>
      <w:proofErr w:type="spellEnd"/>
      <w:r w:rsidRPr="004B5B03">
        <w:rPr>
          <w:rFonts w:ascii="Times New Roman" w:hAnsi="Times New Roman" w:cs="Times New Roman"/>
          <w:sz w:val="28"/>
          <w:szCs w:val="28"/>
        </w:rPr>
        <w:t xml:space="preserve"> и учебная, специфическая, </w:t>
      </w:r>
      <w:proofErr w:type="spellStart"/>
      <w:r w:rsidRPr="004B5B03">
        <w:rPr>
          <w:rFonts w:ascii="Times New Roman" w:hAnsi="Times New Roman" w:cs="Times New Roman"/>
          <w:sz w:val="28"/>
          <w:szCs w:val="28"/>
        </w:rPr>
        <w:t>эмитационная</w:t>
      </w:r>
      <w:proofErr w:type="spellEnd"/>
    </w:p>
    <w:p w14:paraId="75B2DF2B" w14:textId="77777777" w:rsidR="004B5B03" w:rsidRPr="004B5B03" w:rsidRDefault="004B5B03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B5B03">
        <w:rPr>
          <w:rFonts w:ascii="Times New Roman" w:hAnsi="Times New Roman" w:cs="Times New Roman"/>
          <w:sz w:val="28"/>
          <w:szCs w:val="28"/>
        </w:rPr>
        <w:t>В) Несистемная, социально-физическая, функциональная и неспецифическая</w:t>
      </w:r>
    </w:p>
    <w:p w14:paraId="6A2865C3" w14:textId="77777777" w:rsidR="004B5B03" w:rsidRPr="004B5B03" w:rsidRDefault="004B5B03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B5B03">
        <w:rPr>
          <w:rFonts w:ascii="Times New Roman" w:hAnsi="Times New Roman" w:cs="Times New Roman"/>
          <w:sz w:val="28"/>
          <w:szCs w:val="28"/>
        </w:rPr>
        <w:lastRenderedPageBreak/>
        <w:t xml:space="preserve">Г) Исследовательская, практическая, </w:t>
      </w:r>
      <w:proofErr w:type="spellStart"/>
      <w:r w:rsidRPr="004B5B03">
        <w:rPr>
          <w:rFonts w:ascii="Times New Roman" w:hAnsi="Times New Roman" w:cs="Times New Roman"/>
          <w:sz w:val="28"/>
          <w:szCs w:val="28"/>
        </w:rPr>
        <w:t>тренинговая</w:t>
      </w:r>
      <w:proofErr w:type="spellEnd"/>
      <w:r w:rsidRPr="004B5B03">
        <w:rPr>
          <w:rFonts w:ascii="Times New Roman" w:hAnsi="Times New Roman" w:cs="Times New Roman"/>
          <w:sz w:val="28"/>
          <w:szCs w:val="28"/>
        </w:rPr>
        <w:t xml:space="preserve"> и учебная</w:t>
      </w:r>
    </w:p>
    <w:p w14:paraId="4112BB82" w14:textId="2AD4CE78" w:rsidR="0013652A" w:rsidRPr="0013652A" w:rsidRDefault="004B5B03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B5B03">
        <w:rPr>
          <w:rFonts w:ascii="Times New Roman" w:hAnsi="Times New Roman" w:cs="Times New Roman"/>
          <w:sz w:val="28"/>
          <w:szCs w:val="28"/>
        </w:rPr>
        <w:t>Правильный ответ: Г</w:t>
      </w:r>
    </w:p>
    <w:p w14:paraId="15DDACC3" w14:textId="05EC328D" w:rsidR="00576E77" w:rsidRDefault="00576E77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5B03">
        <w:rPr>
          <w:rFonts w:ascii="Times New Roman" w:hAnsi="Times New Roman" w:cs="Times New Roman"/>
          <w:sz w:val="28"/>
          <w:szCs w:val="28"/>
        </w:rPr>
        <w:t>УК-1(УК-1.1), ОПК-3 (ОПК-3.1)</w:t>
      </w:r>
    </w:p>
    <w:p w14:paraId="06B04E42" w14:textId="77777777" w:rsidR="0013652A" w:rsidRPr="0013652A" w:rsidRDefault="0013652A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40A9943" w14:textId="4CA4B399" w:rsidR="00D15247" w:rsidRDefault="0013652A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 xml:space="preserve">8. </w:t>
      </w:r>
      <w:r w:rsidR="00D15247" w:rsidRPr="00D15247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7A253AA0" w14:textId="77777777" w:rsidR="008B09FC" w:rsidRPr="008B09FC" w:rsidRDefault="008B09FC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B09FC">
        <w:rPr>
          <w:rFonts w:ascii="Times New Roman" w:hAnsi="Times New Roman" w:cs="Times New Roman"/>
          <w:sz w:val="28"/>
          <w:szCs w:val="28"/>
        </w:rPr>
        <w:t>Что лежит в основе любого наблюдения и анализа измерения в СА?</w:t>
      </w:r>
    </w:p>
    <w:p w14:paraId="014717CC" w14:textId="77777777" w:rsidR="008B09FC" w:rsidRPr="008B09FC" w:rsidRDefault="008B09FC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B09FC">
        <w:rPr>
          <w:rFonts w:ascii="Times New Roman" w:hAnsi="Times New Roman" w:cs="Times New Roman"/>
          <w:sz w:val="28"/>
          <w:szCs w:val="28"/>
        </w:rPr>
        <w:t>А) Математические операции: данному наблюдаемому состоянию объекта или объекта ставится в соответствие определенное обозначение: структуры или принадлежность к модели</w:t>
      </w:r>
    </w:p>
    <w:p w14:paraId="1F689067" w14:textId="77777777" w:rsidR="008B09FC" w:rsidRPr="008B09FC" w:rsidRDefault="008B09FC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B09FC">
        <w:rPr>
          <w:rFonts w:ascii="Times New Roman" w:hAnsi="Times New Roman" w:cs="Times New Roman"/>
          <w:sz w:val="28"/>
          <w:szCs w:val="28"/>
        </w:rPr>
        <w:t>Б) Алгоритмические операции: данному наблюдаемому состоянию субъекта ставится в соответствие определенное обозначение: число, номер или принадлежность к модели</w:t>
      </w:r>
    </w:p>
    <w:p w14:paraId="0978881A" w14:textId="77777777" w:rsidR="008B09FC" w:rsidRPr="008B09FC" w:rsidRDefault="008B09FC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B09FC">
        <w:rPr>
          <w:rFonts w:ascii="Times New Roman" w:hAnsi="Times New Roman" w:cs="Times New Roman"/>
          <w:sz w:val="28"/>
          <w:szCs w:val="28"/>
        </w:rPr>
        <w:t>В) Алгоритмические операции: данному наблюдаемому состоянию объекта ставится в соответствие определенное обозначение: число, номер или символ</w:t>
      </w:r>
    </w:p>
    <w:p w14:paraId="700A13C3" w14:textId="77777777" w:rsidR="008B09FC" w:rsidRPr="008B09FC" w:rsidRDefault="008B09FC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B09FC">
        <w:rPr>
          <w:rFonts w:ascii="Times New Roman" w:hAnsi="Times New Roman" w:cs="Times New Roman"/>
          <w:sz w:val="28"/>
          <w:szCs w:val="28"/>
        </w:rPr>
        <w:t>Г) Математические операции: данному наблюдаемому состоянию субъекта ставится в соответствие определенное обозначение: структуры или принадлежность к системе моделей</w:t>
      </w:r>
    </w:p>
    <w:p w14:paraId="0590D5E7" w14:textId="77777777" w:rsidR="00DD48A1" w:rsidRDefault="008B09FC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B09FC"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1273069D" w14:textId="3EAC54ED" w:rsidR="001E4362" w:rsidRDefault="001E4362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7A6">
        <w:rPr>
          <w:rFonts w:ascii="Times New Roman" w:hAnsi="Times New Roman" w:cs="Times New Roman"/>
          <w:sz w:val="28"/>
          <w:szCs w:val="28"/>
        </w:rPr>
        <w:t>ОПК-3 (ОПК-3.1)</w:t>
      </w:r>
    </w:p>
    <w:p w14:paraId="6D3ADF57" w14:textId="77777777" w:rsidR="0013652A" w:rsidRPr="0013652A" w:rsidRDefault="0013652A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9D5CEA2" w14:textId="600C5DD6" w:rsidR="00D15247" w:rsidRDefault="0013652A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 xml:space="preserve">9. </w:t>
      </w:r>
      <w:r w:rsidR="00D15247" w:rsidRPr="00D15247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5B3FAAAB" w14:textId="77777777" w:rsidR="0055458C" w:rsidRPr="0055458C" w:rsidRDefault="0055458C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5458C">
        <w:rPr>
          <w:rFonts w:ascii="Times New Roman" w:hAnsi="Times New Roman" w:cs="Times New Roman"/>
          <w:sz w:val="28"/>
          <w:szCs w:val="28"/>
        </w:rPr>
        <w:t>Какая шкала считается следующей по силе после номинальной?</w:t>
      </w:r>
    </w:p>
    <w:p w14:paraId="348356B6" w14:textId="77777777" w:rsidR="0055458C" w:rsidRPr="0055458C" w:rsidRDefault="0055458C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5458C">
        <w:rPr>
          <w:rFonts w:ascii="Times New Roman" w:hAnsi="Times New Roman" w:cs="Times New Roman"/>
          <w:sz w:val="28"/>
          <w:szCs w:val="28"/>
        </w:rPr>
        <w:t>А) Дающая возможность в каком-то отношении сравнивать разные классы наблюдаемых состояний объекта, выстраивая их в определенном порядке порядковая шкала</w:t>
      </w:r>
    </w:p>
    <w:p w14:paraId="2DA24FDF" w14:textId="77777777" w:rsidR="0055458C" w:rsidRPr="0055458C" w:rsidRDefault="0055458C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5458C">
        <w:rPr>
          <w:rFonts w:ascii="Times New Roman" w:hAnsi="Times New Roman" w:cs="Times New Roman"/>
          <w:sz w:val="28"/>
          <w:szCs w:val="28"/>
        </w:rPr>
        <w:t>Б) Дающая возможность в каком-то отношении сравнивать разные классы наблюдаемых состояний субъекта, выстраивая их в определенном порядке шкала интервалов</w:t>
      </w:r>
    </w:p>
    <w:p w14:paraId="46DEE9FD" w14:textId="77777777" w:rsidR="0055458C" w:rsidRPr="0055458C" w:rsidRDefault="0055458C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5458C">
        <w:rPr>
          <w:rFonts w:ascii="Times New Roman" w:hAnsi="Times New Roman" w:cs="Times New Roman"/>
          <w:sz w:val="28"/>
          <w:szCs w:val="28"/>
        </w:rPr>
        <w:t>В) Дающая возможность в каком-то отношении сравнивать разные классы наблюдаемых состояний объекта, выстраивая их в определенном порядке шкала отношений</w:t>
      </w:r>
    </w:p>
    <w:p w14:paraId="70C36FCA" w14:textId="77777777" w:rsidR="0055458C" w:rsidRPr="0055458C" w:rsidRDefault="0055458C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5458C">
        <w:rPr>
          <w:rFonts w:ascii="Times New Roman" w:hAnsi="Times New Roman" w:cs="Times New Roman"/>
          <w:sz w:val="28"/>
          <w:szCs w:val="28"/>
        </w:rPr>
        <w:t>Г) Дающая возможность в каком-то отношении сравнивать разные классы наблюдаемых состояний объекта, выстраивая их в определенном порядке шкала наименований</w:t>
      </w:r>
    </w:p>
    <w:p w14:paraId="689FAC7A" w14:textId="08B26D5A" w:rsidR="0013652A" w:rsidRPr="0013652A" w:rsidRDefault="0055458C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5458C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70123029" w14:textId="2FFFA78D" w:rsidR="003C1162" w:rsidRDefault="00FC261E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162">
        <w:rPr>
          <w:rFonts w:ascii="Times New Roman" w:hAnsi="Times New Roman" w:cs="Times New Roman"/>
          <w:sz w:val="28"/>
          <w:szCs w:val="28"/>
        </w:rPr>
        <w:t>ОПК-3 (ОПК-3.</w:t>
      </w:r>
      <w:r w:rsidR="00A92F10">
        <w:rPr>
          <w:rFonts w:ascii="Times New Roman" w:hAnsi="Times New Roman" w:cs="Times New Roman"/>
          <w:sz w:val="28"/>
          <w:szCs w:val="28"/>
        </w:rPr>
        <w:t>1</w:t>
      </w:r>
      <w:r w:rsidR="003C1162">
        <w:rPr>
          <w:rFonts w:ascii="Times New Roman" w:hAnsi="Times New Roman" w:cs="Times New Roman"/>
          <w:sz w:val="28"/>
          <w:szCs w:val="28"/>
        </w:rPr>
        <w:t>)</w:t>
      </w:r>
    </w:p>
    <w:p w14:paraId="50A8A02F" w14:textId="27D02C92" w:rsidR="0013652A" w:rsidRDefault="0013652A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3724145" w14:textId="782A849B" w:rsidR="00D15247" w:rsidRDefault="0013652A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 xml:space="preserve">10. </w:t>
      </w:r>
      <w:r w:rsidR="00D15247" w:rsidRPr="00D15247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1752094C" w14:textId="77777777" w:rsidR="00531F7C" w:rsidRPr="00531F7C" w:rsidRDefault="00531F7C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31F7C">
        <w:rPr>
          <w:rFonts w:ascii="Times New Roman" w:hAnsi="Times New Roman" w:cs="Times New Roman"/>
          <w:sz w:val="28"/>
          <w:szCs w:val="28"/>
        </w:rPr>
        <w:t>Связи в системном анализе подразделяются на?</w:t>
      </w:r>
    </w:p>
    <w:p w14:paraId="413B5EA2" w14:textId="77777777" w:rsidR="00531F7C" w:rsidRPr="00531F7C" w:rsidRDefault="00531F7C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31F7C">
        <w:rPr>
          <w:rFonts w:ascii="Times New Roman" w:hAnsi="Times New Roman" w:cs="Times New Roman"/>
          <w:sz w:val="28"/>
          <w:szCs w:val="28"/>
        </w:rPr>
        <w:t>А) Материально-вещественные, энергетические, информационные</w:t>
      </w:r>
    </w:p>
    <w:p w14:paraId="1DAA4545" w14:textId="23794031" w:rsidR="00531F7C" w:rsidRPr="00531F7C" w:rsidRDefault="00531F7C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31F7C">
        <w:rPr>
          <w:rFonts w:ascii="Times New Roman" w:hAnsi="Times New Roman" w:cs="Times New Roman"/>
          <w:sz w:val="28"/>
          <w:szCs w:val="28"/>
        </w:rPr>
        <w:t xml:space="preserve">Б) Морально-существенные, креативно-оригинальные, </w:t>
      </w:r>
      <w:proofErr w:type="spellStart"/>
      <w:proofErr w:type="gramStart"/>
      <w:r w:rsidRPr="00531F7C">
        <w:rPr>
          <w:rFonts w:ascii="Times New Roman" w:hAnsi="Times New Roman" w:cs="Times New Roman"/>
          <w:sz w:val="28"/>
          <w:szCs w:val="28"/>
        </w:rPr>
        <w:t>профессиональ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31F7C">
        <w:rPr>
          <w:rFonts w:ascii="Times New Roman" w:hAnsi="Times New Roman" w:cs="Times New Roman"/>
          <w:sz w:val="28"/>
          <w:szCs w:val="28"/>
        </w:rPr>
        <w:t>ные</w:t>
      </w:r>
      <w:proofErr w:type="spellEnd"/>
      <w:proofErr w:type="gramEnd"/>
      <w:r w:rsidRPr="00531F7C">
        <w:rPr>
          <w:rFonts w:ascii="Times New Roman" w:hAnsi="Times New Roman" w:cs="Times New Roman"/>
          <w:sz w:val="28"/>
          <w:szCs w:val="28"/>
        </w:rPr>
        <w:t>, информативные</w:t>
      </w:r>
    </w:p>
    <w:p w14:paraId="2830286E" w14:textId="662A12B1" w:rsidR="00531F7C" w:rsidRPr="00531F7C" w:rsidRDefault="00531F7C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31F7C">
        <w:rPr>
          <w:rFonts w:ascii="Times New Roman" w:hAnsi="Times New Roman" w:cs="Times New Roman"/>
          <w:sz w:val="28"/>
          <w:szCs w:val="28"/>
        </w:rPr>
        <w:t xml:space="preserve">В) Материально - общественные, объективно - субъективные, </w:t>
      </w:r>
      <w:proofErr w:type="spellStart"/>
      <w:proofErr w:type="gramStart"/>
      <w:r w:rsidRPr="00531F7C">
        <w:rPr>
          <w:rFonts w:ascii="Times New Roman" w:hAnsi="Times New Roman" w:cs="Times New Roman"/>
          <w:sz w:val="28"/>
          <w:szCs w:val="28"/>
        </w:rPr>
        <w:t>информа</w:t>
      </w:r>
      <w:r w:rsidR="00F205CE">
        <w:rPr>
          <w:rFonts w:ascii="Times New Roman" w:hAnsi="Times New Roman" w:cs="Times New Roman"/>
          <w:sz w:val="28"/>
          <w:szCs w:val="28"/>
        </w:rPr>
        <w:t>-</w:t>
      </w:r>
      <w:r w:rsidRPr="00531F7C">
        <w:rPr>
          <w:rFonts w:ascii="Times New Roman" w:hAnsi="Times New Roman" w:cs="Times New Roman"/>
          <w:sz w:val="28"/>
          <w:szCs w:val="28"/>
        </w:rPr>
        <w:t>ционные</w:t>
      </w:r>
      <w:proofErr w:type="spellEnd"/>
      <w:proofErr w:type="gramEnd"/>
      <w:r w:rsidRPr="00531F7C">
        <w:rPr>
          <w:rFonts w:ascii="Times New Roman" w:hAnsi="Times New Roman" w:cs="Times New Roman"/>
          <w:sz w:val="28"/>
          <w:szCs w:val="28"/>
        </w:rPr>
        <w:t>, непрофессиональные и социальные</w:t>
      </w:r>
    </w:p>
    <w:p w14:paraId="5A8BDEEC" w14:textId="77777777" w:rsidR="00531F7C" w:rsidRPr="00531F7C" w:rsidRDefault="00531F7C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31F7C">
        <w:rPr>
          <w:rFonts w:ascii="Times New Roman" w:hAnsi="Times New Roman" w:cs="Times New Roman"/>
          <w:sz w:val="28"/>
          <w:szCs w:val="28"/>
        </w:rPr>
        <w:lastRenderedPageBreak/>
        <w:t>Г) Морально - общественные, субъективно-адекватные, информационные, профессиональные и социальные</w:t>
      </w:r>
    </w:p>
    <w:p w14:paraId="06C5E615" w14:textId="42F3F134" w:rsidR="0013652A" w:rsidRDefault="00531F7C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31F7C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1668DCFE" w14:textId="55146D58" w:rsidR="00624235" w:rsidRDefault="00DD2E95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4FA5">
        <w:rPr>
          <w:rFonts w:ascii="Times New Roman" w:hAnsi="Times New Roman" w:cs="Times New Roman"/>
          <w:sz w:val="28"/>
          <w:szCs w:val="28"/>
        </w:rPr>
        <w:t>ОПК-3 (ОПК-3.2)</w:t>
      </w:r>
    </w:p>
    <w:p w14:paraId="7598C838" w14:textId="77777777" w:rsidR="005A72D3" w:rsidRDefault="005A72D3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A9EE1CF" w14:textId="73E3F0A4" w:rsidR="005A72D3" w:rsidRDefault="005A72D3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3652A">
        <w:rPr>
          <w:rFonts w:ascii="Times New Roman" w:hAnsi="Times New Roman" w:cs="Times New Roman"/>
          <w:sz w:val="28"/>
          <w:szCs w:val="28"/>
        </w:rPr>
        <w:t xml:space="preserve">. </w:t>
      </w:r>
      <w:r w:rsidRPr="00D15247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769B8AB5" w14:textId="77777777" w:rsidR="003F0FC2" w:rsidRPr="003F0FC2" w:rsidRDefault="003F0FC2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F0FC2">
        <w:rPr>
          <w:rFonts w:ascii="Times New Roman" w:hAnsi="Times New Roman" w:cs="Times New Roman"/>
          <w:sz w:val="28"/>
          <w:szCs w:val="28"/>
        </w:rPr>
        <w:t>Какого порядка различают шкалы в системном анализе?</w:t>
      </w:r>
    </w:p>
    <w:p w14:paraId="48252DCD" w14:textId="77777777" w:rsidR="003F0FC2" w:rsidRPr="003F0FC2" w:rsidRDefault="003F0FC2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F0FC2">
        <w:rPr>
          <w:rFonts w:ascii="Times New Roman" w:hAnsi="Times New Roman" w:cs="Times New Roman"/>
          <w:sz w:val="28"/>
          <w:szCs w:val="28"/>
        </w:rPr>
        <w:t>А) Первичного, вторичного, сплошного порядка</w:t>
      </w:r>
    </w:p>
    <w:p w14:paraId="555AE89D" w14:textId="77777777" w:rsidR="003F0FC2" w:rsidRPr="003F0FC2" w:rsidRDefault="003F0FC2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F0FC2">
        <w:rPr>
          <w:rFonts w:ascii="Times New Roman" w:hAnsi="Times New Roman" w:cs="Times New Roman"/>
          <w:sz w:val="28"/>
          <w:szCs w:val="28"/>
        </w:rPr>
        <w:t>Б) Непростого, сильного и сплошного порядка</w:t>
      </w:r>
    </w:p>
    <w:p w14:paraId="1B9AB265" w14:textId="77777777" w:rsidR="003F0FC2" w:rsidRPr="003F0FC2" w:rsidRDefault="003F0FC2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F0FC2">
        <w:rPr>
          <w:rFonts w:ascii="Times New Roman" w:hAnsi="Times New Roman" w:cs="Times New Roman"/>
          <w:sz w:val="28"/>
          <w:szCs w:val="28"/>
        </w:rPr>
        <w:t>В) Непрерывного, дискретного и сплошного порядка</w:t>
      </w:r>
    </w:p>
    <w:p w14:paraId="18BA7AA0" w14:textId="77777777" w:rsidR="003F0FC2" w:rsidRPr="003F0FC2" w:rsidRDefault="003F0FC2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F0FC2">
        <w:rPr>
          <w:rFonts w:ascii="Times New Roman" w:hAnsi="Times New Roman" w:cs="Times New Roman"/>
          <w:sz w:val="28"/>
          <w:szCs w:val="28"/>
        </w:rPr>
        <w:t>Г) Простого, слабого и частичного порядка</w:t>
      </w:r>
    </w:p>
    <w:p w14:paraId="749CFFF0" w14:textId="44FF0CDD" w:rsidR="005A72D3" w:rsidRDefault="003F0FC2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F0FC2">
        <w:rPr>
          <w:rFonts w:ascii="Times New Roman" w:hAnsi="Times New Roman" w:cs="Times New Roman"/>
          <w:sz w:val="28"/>
          <w:szCs w:val="28"/>
        </w:rPr>
        <w:t>Правильный ответ: Г</w:t>
      </w:r>
    </w:p>
    <w:p w14:paraId="2E7AD156" w14:textId="3910D050" w:rsidR="00624235" w:rsidRDefault="005A72D3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ОПК-3 (ОПК-3.</w:t>
      </w:r>
      <w:r w:rsidR="00A92F1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FF7D53F" w14:textId="77777777" w:rsidR="00C60282" w:rsidRDefault="00C60282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F544D66" w14:textId="7443AA77" w:rsidR="00C60282" w:rsidRDefault="00C60282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3652A">
        <w:rPr>
          <w:rFonts w:ascii="Times New Roman" w:hAnsi="Times New Roman" w:cs="Times New Roman"/>
          <w:sz w:val="28"/>
          <w:szCs w:val="28"/>
        </w:rPr>
        <w:t xml:space="preserve">. </w:t>
      </w:r>
      <w:r w:rsidRPr="00D15247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14:paraId="702A17FF" w14:textId="3208D127" w:rsidR="00C60282" w:rsidRPr="003F0FC2" w:rsidRDefault="00C60282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представляется объект</w:t>
      </w:r>
      <w:r w:rsidRPr="00C60282">
        <w:rPr>
          <w:rFonts w:ascii="Times New Roman" w:hAnsi="Times New Roman" w:cs="Times New Roman"/>
          <w:sz w:val="28"/>
          <w:szCs w:val="28"/>
        </w:rPr>
        <w:t xml:space="preserve"> только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C60282">
        <w:rPr>
          <w:rFonts w:ascii="Times New Roman" w:hAnsi="Times New Roman" w:cs="Times New Roman"/>
          <w:sz w:val="28"/>
          <w:szCs w:val="28"/>
        </w:rPr>
        <w:t xml:space="preserve"> кибернетической точки зрения</w:t>
      </w:r>
      <w:r w:rsidRPr="003F0FC2">
        <w:rPr>
          <w:rFonts w:ascii="Times New Roman" w:hAnsi="Times New Roman" w:cs="Times New Roman"/>
          <w:sz w:val="28"/>
          <w:szCs w:val="28"/>
        </w:rPr>
        <w:t>?</w:t>
      </w:r>
    </w:p>
    <w:p w14:paraId="19E77897" w14:textId="613EE1DD" w:rsidR="00C60282" w:rsidRPr="003F0FC2" w:rsidRDefault="00C60282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F0FC2">
        <w:rPr>
          <w:rFonts w:ascii="Times New Roman" w:hAnsi="Times New Roman" w:cs="Times New Roman"/>
          <w:sz w:val="28"/>
          <w:szCs w:val="28"/>
        </w:rPr>
        <w:t xml:space="preserve">А) </w:t>
      </w:r>
      <w:r w:rsidRPr="00C60282">
        <w:rPr>
          <w:rFonts w:ascii="Times New Roman" w:hAnsi="Times New Roman" w:cs="Times New Roman"/>
          <w:sz w:val="28"/>
          <w:szCs w:val="28"/>
        </w:rPr>
        <w:t>Преобразователем информации</w:t>
      </w:r>
      <w:r>
        <w:rPr>
          <w:rFonts w:ascii="Times New Roman" w:hAnsi="Times New Roman" w:cs="Times New Roman"/>
          <w:sz w:val="28"/>
          <w:szCs w:val="28"/>
        </w:rPr>
        <w:t xml:space="preserve"> в систему</w:t>
      </w:r>
    </w:p>
    <w:p w14:paraId="600A0282" w14:textId="1D7EDE28" w:rsidR="00C60282" w:rsidRPr="003F0FC2" w:rsidRDefault="00C60282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F0FC2">
        <w:rPr>
          <w:rFonts w:ascii="Times New Roman" w:hAnsi="Times New Roman" w:cs="Times New Roman"/>
          <w:sz w:val="28"/>
          <w:szCs w:val="28"/>
        </w:rPr>
        <w:t xml:space="preserve">Б) </w:t>
      </w:r>
      <w:r w:rsidRPr="00C60282">
        <w:rPr>
          <w:rFonts w:ascii="Times New Roman" w:hAnsi="Times New Roman" w:cs="Times New Roman"/>
          <w:sz w:val="28"/>
          <w:szCs w:val="28"/>
        </w:rPr>
        <w:t>Преобразователем информации (в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60282">
        <w:rPr>
          <w:rFonts w:ascii="Times New Roman" w:hAnsi="Times New Roman" w:cs="Times New Roman"/>
          <w:sz w:val="28"/>
          <w:szCs w:val="28"/>
        </w:rPr>
        <w:t>ходной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60282">
        <w:rPr>
          <w:rFonts w:ascii="Times New Roman" w:hAnsi="Times New Roman" w:cs="Times New Roman"/>
          <w:sz w:val="28"/>
          <w:szCs w:val="28"/>
        </w:rPr>
        <w:t xml:space="preserve"> входную)</w:t>
      </w:r>
    </w:p>
    <w:p w14:paraId="08268E36" w14:textId="792238A4" w:rsidR="00C60282" w:rsidRDefault="00C60282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F0FC2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60282">
        <w:rPr>
          <w:rFonts w:ascii="Times New Roman" w:hAnsi="Times New Roman" w:cs="Times New Roman"/>
          <w:sz w:val="28"/>
          <w:szCs w:val="28"/>
        </w:rPr>
        <w:t>реобразователем информации (входной в выходную)</w:t>
      </w:r>
    </w:p>
    <w:p w14:paraId="0EEF4C40" w14:textId="26E22040" w:rsidR="00C60282" w:rsidRPr="003F0FC2" w:rsidRDefault="00C60282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F0FC2">
        <w:rPr>
          <w:rFonts w:ascii="Times New Roman" w:hAnsi="Times New Roman" w:cs="Times New Roman"/>
          <w:sz w:val="28"/>
          <w:szCs w:val="28"/>
        </w:rPr>
        <w:t xml:space="preserve">Г) </w:t>
      </w:r>
      <w:r w:rsidRPr="00C60282">
        <w:rPr>
          <w:rFonts w:ascii="Times New Roman" w:hAnsi="Times New Roman" w:cs="Times New Roman"/>
          <w:sz w:val="28"/>
          <w:szCs w:val="28"/>
        </w:rPr>
        <w:t xml:space="preserve">Преобразователем </w:t>
      </w:r>
      <w:r>
        <w:rPr>
          <w:rFonts w:ascii="Times New Roman" w:hAnsi="Times New Roman" w:cs="Times New Roman"/>
          <w:sz w:val="28"/>
          <w:szCs w:val="28"/>
        </w:rPr>
        <w:t>перехода количества в качество</w:t>
      </w:r>
    </w:p>
    <w:p w14:paraId="0D4CFD5C" w14:textId="75761A79" w:rsidR="00C60282" w:rsidRDefault="00C60282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F0FC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В</w:t>
      </w:r>
    </w:p>
    <w:p w14:paraId="7929B010" w14:textId="1C4AD2EE" w:rsidR="00C60282" w:rsidRDefault="00C60282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УК-1(УК-1.</w:t>
      </w:r>
      <w:r w:rsidR="001043E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049E5AF" w14:textId="77777777" w:rsidR="003012BE" w:rsidRDefault="003012BE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D4F8A5B" w14:textId="26D1F838" w:rsidR="003012BE" w:rsidRPr="003012BE" w:rsidRDefault="003012BE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12B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012BE">
        <w:rPr>
          <w:rFonts w:ascii="Times New Roman" w:hAnsi="Times New Roman" w:cs="Times New Roman"/>
          <w:sz w:val="28"/>
          <w:szCs w:val="28"/>
        </w:rPr>
        <w:t>. Выберите один правильный ответ</w:t>
      </w:r>
    </w:p>
    <w:p w14:paraId="2F7BA053" w14:textId="454A51E2" w:rsidR="003012BE" w:rsidRPr="003012BE" w:rsidRDefault="003012BE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12BE">
        <w:rPr>
          <w:rFonts w:ascii="Times New Roman" w:hAnsi="Times New Roman" w:cs="Times New Roman"/>
          <w:sz w:val="28"/>
          <w:szCs w:val="28"/>
        </w:rPr>
        <w:t xml:space="preserve">Чем представляется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012BE">
        <w:rPr>
          <w:rFonts w:ascii="Times New Roman" w:hAnsi="Times New Roman" w:cs="Times New Roman"/>
          <w:sz w:val="28"/>
          <w:szCs w:val="28"/>
        </w:rPr>
        <w:t>убъект в системном анализе?</w:t>
      </w:r>
    </w:p>
    <w:p w14:paraId="34C24CC5" w14:textId="7E343BA3" w:rsidR="003012BE" w:rsidRPr="003012BE" w:rsidRDefault="003012BE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12BE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Пасс</w:t>
      </w:r>
      <w:r w:rsidRPr="003012BE">
        <w:rPr>
          <w:rFonts w:ascii="Times New Roman" w:hAnsi="Times New Roman" w:cs="Times New Roman"/>
          <w:sz w:val="28"/>
          <w:szCs w:val="28"/>
        </w:rPr>
        <w:t xml:space="preserve">ивная сторона процесса, в роли субъекта могут выступать, например, </w:t>
      </w:r>
      <w:r>
        <w:rPr>
          <w:rFonts w:ascii="Times New Roman" w:hAnsi="Times New Roman" w:cs="Times New Roman"/>
          <w:sz w:val="28"/>
          <w:szCs w:val="28"/>
        </w:rPr>
        <w:t>бригада</w:t>
      </w:r>
      <w:r w:rsidRPr="003012B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 принимающее решение</w:t>
      </w:r>
    </w:p>
    <w:p w14:paraId="1D07F963" w14:textId="0D4D18D9" w:rsidR="003012BE" w:rsidRPr="003012BE" w:rsidRDefault="003012BE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12BE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3012BE">
        <w:rPr>
          <w:rFonts w:ascii="Times New Roman" w:hAnsi="Times New Roman" w:cs="Times New Roman"/>
          <w:sz w:val="28"/>
          <w:szCs w:val="28"/>
        </w:rPr>
        <w:t>ктивная сторона процесса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3012BE">
        <w:rPr>
          <w:rFonts w:ascii="Times New Roman" w:hAnsi="Times New Roman" w:cs="Times New Roman"/>
          <w:sz w:val="28"/>
          <w:szCs w:val="28"/>
        </w:rPr>
        <w:t xml:space="preserve"> роли субъекта могут выступать, например, аналитик и лицо, принимающее решение</w:t>
      </w:r>
    </w:p>
    <w:p w14:paraId="55F6F9F2" w14:textId="755AD544" w:rsidR="003012BE" w:rsidRPr="003012BE" w:rsidRDefault="003012BE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12BE">
        <w:rPr>
          <w:rFonts w:ascii="Times New Roman" w:hAnsi="Times New Roman" w:cs="Times New Roman"/>
          <w:sz w:val="28"/>
          <w:szCs w:val="28"/>
        </w:rPr>
        <w:t>В) Пассивная сторона процесса, в роли субъекта могут выступать, например, бригада, не принимающ</w:t>
      </w:r>
      <w:r w:rsidR="006F57C4">
        <w:rPr>
          <w:rFonts w:ascii="Times New Roman" w:hAnsi="Times New Roman" w:cs="Times New Roman"/>
          <w:sz w:val="28"/>
          <w:szCs w:val="28"/>
        </w:rPr>
        <w:t>ая</w:t>
      </w:r>
      <w:r w:rsidRPr="003012BE">
        <w:rPr>
          <w:rFonts w:ascii="Times New Roman" w:hAnsi="Times New Roman" w:cs="Times New Roman"/>
          <w:sz w:val="28"/>
          <w:szCs w:val="28"/>
        </w:rPr>
        <w:t xml:space="preserve"> решение</w:t>
      </w:r>
    </w:p>
    <w:p w14:paraId="7EDF8E7B" w14:textId="4671BCE3" w:rsidR="003012BE" w:rsidRPr="003012BE" w:rsidRDefault="003012BE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12BE">
        <w:rPr>
          <w:rFonts w:ascii="Times New Roman" w:hAnsi="Times New Roman" w:cs="Times New Roman"/>
          <w:sz w:val="28"/>
          <w:szCs w:val="28"/>
        </w:rPr>
        <w:t xml:space="preserve">Г) </w:t>
      </w:r>
      <w:r w:rsidR="00156027" w:rsidRPr="00156027">
        <w:rPr>
          <w:rFonts w:ascii="Times New Roman" w:hAnsi="Times New Roman" w:cs="Times New Roman"/>
          <w:sz w:val="28"/>
          <w:szCs w:val="28"/>
        </w:rPr>
        <w:t>Активная сторона</w:t>
      </w:r>
      <w:r w:rsidR="00156027">
        <w:rPr>
          <w:rFonts w:ascii="Times New Roman" w:hAnsi="Times New Roman" w:cs="Times New Roman"/>
          <w:sz w:val="28"/>
          <w:szCs w:val="28"/>
        </w:rPr>
        <w:t>, при этом он выступает п</w:t>
      </w:r>
      <w:r w:rsidRPr="003012BE">
        <w:rPr>
          <w:rFonts w:ascii="Times New Roman" w:hAnsi="Times New Roman" w:cs="Times New Roman"/>
          <w:sz w:val="28"/>
          <w:szCs w:val="28"/>
        </w:rPr>
        <w:t xml:space="preserve">реобразователем </w:t>
      </w:r>
      <w:r w:rsidR="000622C5">
        <w:rPr>
          <w:rFonts w:ascii="Times New Roman" w:hAnsi="Times New Roman" w:cs="Times New Roman"/>
          <w:sz w:val="28"/>
          <w:szCs w:val="28"/>
        </w:rPr>
        <w:t xml:space="preserve">качественного </w:t>
      </w:r>
      <w:r w:rsidRPr="003012BE">
        <w:rPr>
          <w:rFonts w:ascii="Times New Roman" w:hAnsi="Times New Roman" w:cs="Times New Roman"/>
          <w:sz w:val="28"/>
          <w:szCs w:val="28"/>
        </w:rPr>
        <w:t>перехода</w:t>
      </w:r>
      <w:r w:rsidR="000622C5">
        <w:rPr>
          <w:rFonts w:ascii="Times New Roman" w:hAnsi="Times New Roman" w:cs="Times New Roman"/>
          <w:sz w:val="28"/>
          <w:szCs w:val="28"/>
        </w:rPr>
        <w:t xml:space="preserve"> из пассивного</w:t>
      </w:r>
      <w:r w:rsidRPr="003012BE">
        <w:rPr>
          <w:rFonts w:ascii="Times New Roman" w:hAnsi="Times New Roman" w:cs="Times New Roman"/>
          <w:sz w:val="28"/>
          <w:szCs w:val="28"/>
        </w:rPr>
        <w:t xml:space="preserve"> </w:t>
      </w:r>
      <w:r w:rsidR="000622C5">
        <w:rPr>
          <w:rFonts w:ascii="Times New Roman" w:hAnsi="Times New Roman" w:cs="Times New Roman"/>
          <w:sz w:val="28"/>
          <w:szCs w:val="28"/>
        </w:rPr>
        <w:t xml:space="preserve">состояния в </w:t>
      </w:r>
      <w:r w:rsidR="00156027">
        <w:rPr>
          <w:rFonts w:ascii="Times New Roman" w:hAnsi="Times New Roman" w:cs="Times New Roman"/>
          <w:sz w:val="28"/>
          <w:szCs w:val="28"/>
        </w:rPr>
        <w:t>постоян</w:t>
      </w:r>
      <w:r w:rsidR="000622C5">
        <w:rPr>
          <w:rFonts w:ascii="Times New Roman" w:hAnsi="Times New Roman" w:cs="Times New Roman"/>
          <w:sz w:val="28"/>
          <w:szCs w:val="28"/>
        </w:rPr>
        <w:t xml:space="preserve">ное </w:t>
      </w:r>
    </w:p>
    <w:p w14:paraId="6169EF28" w14:textId="26E058AE" w:rsidR="003012BE" w:rsidRPr="003012BE" w:rsidRDefault="003012BE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12B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Б</w:t>
      </w:r>
    </w:p>
    <w:p w14:paraId="079D51BB" w14:textId="3808AFB8" w:rsidR="003F0FC2" w:rsidRDefault="003012BE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12BE">
        <w:rPr>
          <w:rFonts w:ascii="Times New Roman" w:hAnsi="Times New Roman" w:cs="Times New Roman"/>
          <w:sz w:val="28"/>
          <w:szCs w:val="28"/>
        </w:rPr>
        <w:t>Компетенции (индикаторы): УК-1(УК-1.1)</w:t>
      </w:r>
    </w:p>
    <w:p w14:paraId="35717A59" w14:textId="77777777" w:rsidR="006F57C4" w:rsidRDefault="006F57C4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BF533A5" w14:textId="65CEB1E4" w:rsidR="006F57C4" w:rsidRPr="003012BE" w:rsidRDefault="006F57C4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12B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012BE">
        <w:rPr>
          <w:rFonts w:ascii="Times New Roman" w:hAnsi="Times New Roman" w:cs="Times New Roman"/>
          <w:sz w:val="28"/>
          <w:szCs w:val="28"/>
        </w:rPr>
        <w:t>. Выберите один правильный ответ</w:t>
      </w:r>
    </w:p>
    <w:p w14:paraId="08CB457E" w14:textId="15FD134C" w:rsidR="006F57C4" w:rsidRPr="003012BE" w:rsidRDefault="006F57C4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12BE">
        <w:rPr>
          <w:rFonts w:ascii="Times New Roman" w:hAnsi="Times New Roman" w:cs="Times New Roman"/>
          <w:sz w:val="28"/>
          <w:szCs w:val="28"/>
        </w:rPr>
        <w:t xml:space="preserve">Чем представляется </w:t>
      </w:r>
      <w:r w:rsidR="005C3028">
        <w:rPr>
          <w:rFonts w:ascii="Times New Roman" w:hAnsi="Times New Roman" w:cs="Times New Roman"/>
          <w:sz w:val="28"/>
          <w:szCs w:val="28"/>
        </w:rPr>
        <w:t>п</w:t>
      </w:r>
      <w:r w:rsidR="005C3028" w:rsidRPr="005C3028">
        <w:rPr>
          <w:rFonts w:ascii="Times New Roman" w:hAnsi="Times New Roman" w:cs="Times New Roman"/>
          <w:sz w:val="28"/>
          <w:szCs w:val="28"/>
        </w:rPr>
        <w:t>роцесс</w:t>
      </w:r>
      <w:r w:rsidRPr="003012BE">
        <w:rPr>
          <w:rFonts w:ascii="Times New Roman" w:hAnsi="Times New Roman" w:cs="Times New Roman"/>
          <w:sz w:val="28"/>
          <w:szCs w:val="28"/>
        </w:rPr>
        <w:t xml:space="preserve"> в системном анализе</w:t>
      </w:r>
      <w:r w:rsidR="005C3028">
        <w:rPr>
          <w:rFonts w:ascii="Times New Roman" w:hAnsi="Times New Roman" w:cs="Times New Roman"/>
          <w:sz w:val="28"/>
          <w:szCs w:val="28"/>
        </w:rPr>
        <w:t xml:space="preserve">, как его </w:t>
      </w:r>
      <w:r w:rsidR="005C3028" w:rsidRPr="006F57C4">
        <w:rPr>
          <w:rFonts w:ascii="Times New Roman" w:hAnsi="Times New Roman" w:cs="Times New Roman"/>
          <w:sz w:val="28"/>
          <w:szCs w:val="28"/>
        </w:rPr>
        <w:t>можно описать</w:t>
      </w:r>
      <w:r w:rsidRPr="003012BE">
        <w:rPr>
          <w:rFonts w:ascii="Times New Roman" w:hAnsi="Times New Roman" w:cs="Times New Roman"/>
          <w:sz w:val="28"/>
          <w:szCs w:val="28"/>
        </w:rPr>
        <w:t>?</w:t>
      </w:r>
    </w:p>
    <w:p w14:paraId="7935B2AF" w14:textId="203875EC" w:rsidR="006F57C4" w:rsidRPr="003012BE" w:rsidRDefault="006F57C4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12BE">
        <w:rPr>
          <w:rFonts w:ascii="Times New Roman" w:hAnsi="Times New Roman" w:cs="Times New Roman"/>
          <w:sz w:val="28"/>
          <w:szCs w:val="28"/>
        </w:rPr>
        <w:t xml:space="preserve">А) </w:t>
      </w:r>
      <w:r w:rsidR="00E00053" w:rsidRPr="00E00053">
        <w:rPr>
          <w:rFonts w:ascii="Times New Roman" w:hAnsi="Times New Roman" w:cs="Times New Roman"/>
          <w:sz w:val="28"/>
          <w:szCs w:val="28"/>
        </w:rPr>
        <w:t xml:space="preserve">Это </w:t>
      </w:r>
      <w:r w:rsidR="00E00053">
        <w:rPr>
          <w:rFonts w:ascii="Times New Roman" w:hAnsi="Times New Roman" w:cs="Times New Roman"/>
          <w:sz w:val="28"/>
          <w:szCs w:val="28"/>
        </w:rPr>
        <w:t>хаотическая</w:t>
      </w:r>
      <w:r w:rsidR="00E00053" w:rsidRPr="00E00053">
        <w:rPr>
          <w:rFonts w:ascii="Times New Roman" w:hAnsi="Times New Roman" w:cs="Times New Roman"/>
          <w:sz w:val="28"/>
          <w:szCs w:val="28"/>
        </w:rPr>
        <w:t xml:space="preserve"> смена состояний </w:t>
      </w:r>
      <w:r w:rsidR="00E00053">
        <w:rPr>
          <w:rFonts w:ascii="Times New Roman" w:hAnsi="Times New Roman" w:cs="Times New Roman"/>
          <w:sz w:val="28"/>
          <w:szCs w:val="28"/>
        </w:rPr>
        <w:t>объекта</w:t>
      </w:r>
      <w:r w:rsidR="00E00053" w:rsidRPr="00E00053">
        <w:rPr>
          <w:rFonts w:ascii="Times New Roman" w:hAnsi="Times New Roman" w:cs="Times New Roman"/>
          <w:sz w:val="28"/>
          <w:szCs w:val="28"/>
        </w:rPr>
        <w:t xml:space="preserve">, в случае непрерывной смены состояний, процесс </w:t>
      </w:r>
      <w:r w:rsidR="00E00053" w:rsidRPr="00E00053">
        <w:rPr>
          <w:rFonts w:ascii="Times New Roman" w:hAnsi="Times New Roman" w:cs="Times New Roman"/>
          <w:i/>
          <w:sz w:val="28"/>
          <w:szCs w:val="28"/>
        </w:rPr>
        <w:t>Р</w:t>
      </w:r>
      <w:r w:rsidR="00E00053" w:rsidRPr="00E00053">
        <w:rPr>
          <w:rFonts w:ascii="Times New Roman" w:hAnsi="Times New Roman" w:cs="Times New Roman"/>
          <w:sz w:val="28"/>
          <w:szCs w:val="28"/>
        </w:rPr>
        <w:t xml:space="preserve"> можно описать функцией времени: </w:t>
      </w:r>
      <w:r w:rsidR="00E00053" w:rsidRPr="00E00053">
        <w:rPr>
          <w:rFonts w:ascii="Times New Roman" w:hAnsi="Times New Roman" w:cs="Times New Roman"/>
          <w:i/>
          <w:sz w:val="28"/>
          <w:szCs w:val="28"/>
        </w:rPr>
        <w:t>P = t(</w:t>
      </w:r>
      <w:r w:rsidR="00E00053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E00053" w:rsidRPr="00E00053">
        <w:rPr>
          <w:rFonts w:ascii="Times New Roman" w:hAnsi="Times New Roman" w:cs="Times New Roman"/>
          <w:i/>
          <w:sz w:val="28"/>
          <w:szCs w:val="28"/>
        </w:rPr>
        <w:t>)</w:t>
      </w:r>
    </w:p>
    <w:p w14:paraId="1C14E175" w14:textId="745CC91B" w:rsidR="006F57C4" w:rsidRPr="003012BE" w:rsidRDefault="006F57C4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12BE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053" w:rsidRPr="00E00053">
        <w:rPr>
          <w:rFonts w:ascii="Times New Roman" w:hAnsi="Times New Roman" w:cs="Times New Roman"/>
          <w:sz w:val="28"/>
          <w:szCs w:val="28"/>
        </w:rPr>
        <w:t>Это хаотическая смена состояний</w:t>
      </w:r>
      <w:r w:rsidR="00E00053">
        <w:rPr>
          <w:rFonts w:ascii="Times New Roman" w:hAnsi="Times New Roman" w:cs="Times New Roman"/>
          <w:sz w:val="28"/>
          <w:szCs w:val="28"/>
        </w:rPr>
        <w:t xml:space="preserve"> субъекта</w:t>
      </w:r>
      <w:r w:rsidR="00E00053" w:rsidRPr="00E00053">
        <w:rPr>
          <w:rFonts w:ascii="Times New Roman" w:hAnsi="Times New Roman" w:cs="Times New Roman"/>
          <w:sz w:val="28"/>
          <w:szCs w:val="28"/>
        </w:rPr>
        <w:t xml:space="preserve">, в случае непрерывной смены состояний, процесс </w:t>
      </w:r>
      <w:r w:rsidR="00E00053" w:rsidRPr="00E00053">
        <w:rPr>
          <w:rFonts w:ascii="Times New Roman" w:hAnsi="Times New Roman" w:cs="Times New Roman"/>
          <w:i/>
          <w:sz w:val="28"/>
          <w:szCs w:val="28"/>
        </w:rPr>
        <w:t>Р</w:t>
      </w:r>
      <w:r w:rsidR="00E00053" w:rsidRPr="00E00053">
        <w:rPr>
          <w:rFonts w:ascii="Times New Roman" w:hAnsi="Times New Roman" w:cs="Times New Roman"/>
          <w:sz w:val="28"/>
          <w:szCs w:val="28"/>
        </w:rPr>
        <w:t xml:space="preserve"> можно описать функцией </w:t>
      </w:r>
      <w:r w:rsidR="00E00053">
        <w:rPr>
          <w:rFonts w:ascii="Times New Roman" w:hAnsi="Times New Roman" w:cs="Times New Roman"/>
          <w:sz w:val="28"/>
          <w:szCs w:val="28"/>
        </w:rPr>
        <w:t>скорост</w:t>
      </w:r>
      <w:r w:rsidR="00E00053" w:rsidRPr="00E00053">
        <w:rPr>
          <w:rFonts w:ascii="Times New Roman" w:hAnsi="Times New Roman" w:cs="Times New Roman"/>
          <w:sz w:val="28"/>
          <w:szCs w:val="28"/>
        </w:rPr>
        <w:t xml:space="preserve">и: </w:t>
      </w:r>
      <w:r w:rsidR="00E00053" w:rsidRPr="00E00053">
        <w:rPr>
          <w:rFonts w:ascii="Times New Roman" w:hAnsi="Times New Roman" w:cs="Times New Roman"/>
          <w:i/>
          <w:sz w:val="28"/>
          <w:szCs w:val="28"/>
        </w:rPr>
        <w:t xml:space="preserve">P = </w:t>
      </w:r>
      <w:r w:rsidR="00E00053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E00053" w:rsidRPr="00E00053">
        <w:rPr>
          <w:rFonts w:ascii="Times New Roman" w:hAnsi="Times New Roman" w:cs="Times New Roman"/>
          <w:i/>
          <w:sz w:val="28"/>
          <w:szCs w:val="28"/>
        </w:rPr>
        <w:t>(t)</w:t>
      </w:r>
    </w:p>
    <w:p w14:paraId="6819FEF9" w14:textId="1B8A9F16" w:rsidR="006F57C4" w:rsidRPr="003012BE" w:rsidRDefault="006F57C4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12BE">
        <w:rPr>
          <w:rFonts w:ascii="Times New Roman" w:hAnsi="Times New Roman" w:cs="Times New Roman"/>
          <w:sz w:val="28"/>
          <w:szCs w:val="28"/>
        </w:rPr>
        <w:t xml:space="preserve">В) </w:t>
      </w:r>
      <w:r w:rsidR="005C3028">
        <w:rPr>
          <w:rFonts w:ascii="Times New Roman" w:hAnsi="Times New Roman" w:cs="Times New Roman"/>
          <w:sz w:val="28"/>
          <w:szCs w:val="28"/>
        </w:rPr>
        <w:t>Э</w:t>
      </w:r>
      <w:r w:rsidR="005C3028" w:rsidRPr="005C3028">
        <w:rPr>
          <w:rFonts w:ascii="Times New Roman" w:hAnsi="Times New Roman" w:cs="Times New Roman"/>
          <w:sz w:val="28"/>
          <w:szCs w:val="28"/>
        </w:rPr>
        <w:t>то последовательная смена состояний</w:t>
      </w:r>
      <w:r w:rsidR="005C3028">
        <w:rPr>
          <w:rFonts w:ascii="Times New Roman" w:hAnsi="Times New Roman" w:cs="Times New Roman"/>
          <w:sz w:val="28"/>
          <w:szCs w:val="28"/>
        </w:rPr>
        <w:t>, в</w:t>
      </w:r>
      <w:r w:rsidR="005C3028" w:rsidRPr="005C3028">
        <w:rPr>
          <w:rFonts w:ascii="Times New Roman" w:hAnsi="Times New Roman" w:cs="Times New Roman"/>
          <w:sz w:val="28"/>
          <w:szCs w:val="28"/>
        </w:rPr>
        <w:t xml:space="preserve"> случае непрерывной смены состояний, процесс </w:t>
      </w:r>
      <w:r w:rsidR="005C3028" w:rsidRPr="00E00053">
        <w:rPr>
          <w:rFonts w:ascii="Times New Roman" w:hAnsi="Times New Roman" w:cs="Times New Roman"/>
          <w:i/>
          <w:sz w:val="28"/>
          <w:szCs w:val="28"/>
        </w:rPr>
        <w:t>Р</w:t>
      </w:r>
      <w:r w:rsidR="005C3028" w:rsidRPr="005C3028">
        <w:rPr>
          <w:rFonts w:ascii="Times New Roman" w:hAnsi="Times New Roman" w:cs="Times New Roman"/>
          <w:sz w:val="28"/>
          <w:szCs w:val="28"/>
        </w:rPr>
        <w:t xml:space="preserve"> можно описать функцией времени:</w:t>
      </w:r>
      <w:r w:rsidR="005C3028">
        <w:rPr>
          <w:rFonts w:ascii="Times New Roman" w:hAnsi="Times New Roman" w:cs="Times New Roman"/>
          <w:sz w:val="28"/>
          <w:szCs w:val="28"/>
        </w:rPr>
        <w:t xml:space="preserve"> </w:t>
      </w:r>
      <w:r w:rsidR="005C3028" w:rsidRPr="005C3028">
        <w:rPr>
          <w:rFonts w:ascii="Times New Roman" w:hAnsi="Times New Roman" w:cs="Times New Roman"/>
          <w:i/>
          <w:sz w:val="28"/>
          <w:szCs w:val="28"/>
        </w:rPr>
        <w:t>P = S(t)</w:t>
      </w:r>
    </w:p>
    <w:p w14:paraId="48577C82" w14:textId="5E9007EE" w:rsidR="006F57C4" w:rsidRPr="00E00053" w:rsidRDefault="006F57C4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12BE"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r w:rsidR="00E00053" w:rsidRPr="00E00053">
        <w:rPr>
          <w:rFonts w:ascii="Times New Roman" w:hAnsi="Times New Roman" w:cs="Times New Roman"/>
          <w:sz w:val="28"/>
          <w:szCs w:val="28"/>
        </w:rPr>
        <w:t xml:space="preserve">Это хаотическая смена </w:t>
      </w:r>
      <w:r w:rsidR="00E00053">
        <w:rPr>
          <w:rFonts w:ascii="Times New Roman" w:hAnsi="Times New Roman" w:cs="Times New Roman"/>
          <w:sz w:val="28"/>
          <w:szCs w:val="28"/>
        </w:rPr>
        <w:t>составляющих производства</w:t>
      </w:r>
      <w:r w:rsidR="00E00053" w:rsidRPr="00E00053">
        <w:rPr>
          <w:rFonts w:ascii="Times New Roman" w:hAnsi="Times New Roman" w:cs="Times New Roman"/>
          <w:sz w:val="28"/>
          <w:szCs w:val="28"/>
        </w:rPr>
        <w:t xml:space="preserve">, в случае непрерывной смены состояний, процесс </w:t>
      </w:r>
      <w:r w:rsidR="00E00053" w:rsidRPr="00E00053">
        <w:rPr>
          <w:rFonts w:ascii="Times New Roman" w:hAnsi="Times New Roman" w:cs="Times New Roman"/>
          <w:i/>
          <w:sz w:val="28"/>
          <w:szCs w:val="28"/>
        </w:rPr>
        <w:t>Р</w:t>
      </w:r>
      <w:r w:rsidR="00E00053" w:rsidRPr="00E00053">
        <w:rPr>
          <w:rFonts w:ascii="Times New Roman" w:hAnsi="Times New Roman" w:cs="Times New Roman"/>
          <w:sz w:val="28"/>
          <w:szCs w:val="28"/>
        </w:rPr>
        <w:t xml:space="preserve"> можно описать функцией </w:t>
      </w:r>
      <w:r w:rsidR="00E00053">
        <w:rPr>
          <w:rFonts w:ascii="Times New Roman" w:hAnsi="Times New Roman" w:cs="Times New Roman"/>
          <w:sz w:val="28"/>
          <w:szCs w:val="28"/>
        </w:rPr>
        <w:t>расстояния</w:t>
      </w:r>
      <w:r w:rsidR="00E00053" w:rsidRPr="00E00053">
        <w:rPr>
          <w:rFonts w:ascii="Times New Roman" w:hAnsi="Times New Roman" w:cs="Times New Roman"/>
          <w:sz w:val="28"/>
          <w:szCs w:val="28"/>
        </w:rPr>
        <w:t xml:space="preserve">: </w:t>
      </w:r>
      <w:r w:rsidR="00E00053" w:rsidRPr="00E00053">
        <w:rPr>
          <w:rFonts w:ascii="Times New Roman" w:hAnsi="Times New Roman" w:cs="Times New Roman"/>
          <w:i/>
          <w:sz w:val="28"/>
          <w:szCs w:val="28"/>
        </w:rPr>
        <w:t>P = S(t)</w:t>
      </w:r>
      <w:r w:rsidR="00E00053">
        <w:rPr>
          <w:rFonts w:ascii="Times New Roman" w:hAnsi="Times New Roman" w:cs="Times New Roman"/>
          <w:i/>
          <w:sz w:val="28"/>
          <w:szCs w:val="28"/>
        </w:rPr>
        <w:t>/</w:t>
      </w:r>
      <w:r w:rsidR="00E00053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</w:p>
    <w:p w14:paraId="5F507033" w14:textId="3BFC34C0" w:rsidR="006F57C4" w:rsidRPr="003012BE" w:rsidRDefault="006F57C4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12BE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5C3028">
        <w:rPr>
          <w:rFonts w:ascii="Times New Roman" w:hAnsi="Times New Roman" w:cs="Times New Roman"/>
          <w:sz w:val="28"/>
          <w:szCs w:val="28"/>
        </w:rPr>
        <w:t>В</w:t>
      </w:r>
    </w:p>
    <w:p w14:paraId="2BED40BA" w14:textId="242EABAA" w:rsidR="006F57C4" w:rsidRDefault="006F57C4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12BE">
        <w:rPr>
          <w:rFonts w:ascii="Times New Roman" w:hAnsi="Times New Roman" w:cs="Times New Roman"/>
          <w:sz w:val="28"/>
          <w:szCs w:val="28"/>
        </w:rPr>
        <w:t>Компетенции (индикаторы): УК-1(УК-1.</w:t>
      </w:r>
      <w:r w:rsidR="00156027">
        <w:rPr>
          <w:rFonts w:ascii="Times New Roman" w:hAnsi="Times New Roman" w:cs="Times New Roman"/>
          <w:sz w:val="28"/>
          <w:szCs w:val="28"/>
        </w:rPr>
        <w:t>2</w:t>
      </w:r>
      <w:r w:rsidRPr="003012BE">
        <w:rPr>
          <w:rFonts w:ascii="Times New Roman" w:hAnsi="Times New Roman" w:cs="Times New Roman"/>
          <w:sz w:val="28"/>
          <w:szCs w:val="28"/>
        </w:rPr>
        <w:t>)</w:t>
      </w:r>
    </w:p>
    <w:p w14:paraId="4F45869B" w14:textId="77777777" w:rsidR="00097121" w:rsidRDefault="00097121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32F8AA4" w14:textId="3AE3AF86" w:rsidR="00097121" w:rsidRPr="00097121" w:rsidRDefault="00097121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9712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97121">
        <w:rPr>
          <w:rFonts w:ascii="Times New Roman" w:hAnsi="Times New Roman" w:cs="Times New Roman"/>
          <w:sz w:val="28"/>
          <w:szCs w:val="28"/>
        </w:rPr>
        <w:t>. Выберите один правильный ответ</w:t>
      </w:r>
    </w:p>
    <w:p w14:paraId="61E6A2F9" w14:textId="7CF57897" w:rsidR="00097121" w:rsidRPr="00097121" w:rsidRDefault="00097121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97121">
        <w:rPr>
          <w:rFonts w:ascii="Times New Roman" w:hAnsi="Times New Roman" w:cs="Times New Roman"/>
          <w:sz w:val="28"/>
          <w:szCs w:val="28"/>
        </w:rPr>
        <w:t xml:space="preserve">Чем представляется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97121">
        <w:rPr>
          <w:rFonts w:ascii="Times New Roman" w:hAnsi="Times New Roman" w:cs="Times New Roman"/>
          <w:sz w:val="28"/>
          <w:szCs w:val="28"/>
        </w:rPr>
        <w:t>вязь объекта с окружающей средой</w:t>
      </w:r>
      <w:r>
        <w:rPr>
          <w:rFonts w:ascii="Times New Roman" w:hAnsi="Times New Roman" w:cs="Times New Roman"/>
          <w:sz w:val="28"/>
          <w:szCs w:val="28"/>
        </w:rPr>
        <w:t xml:space="preserve"> в СА</w:t>
      </w:r>
      <w:r w:rsidRPr="00097121">
        <w:rPr>
          <w:rFonts w:ascii="Times New Roman" w:hAnsi="Times New Roman" w:cs="Times New Roman"/>
          <w:sz w:val="28"/>
          <w:szCs w:val="28"/>
        </w:rPr>
        <w:t>?</w:t>
      </w:r>
    </w:p>
    <w:p w14:paraId="68070BC9" w14:textId="7CEDFE4B" w:rsidR="00097121" w:rsidRPr="00097121" w:rsidRDefault="00097121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97121">
        <w:rPr>
          <w:rFonts w:ascii="Times New Roman" w:hAnsi="Times New Roman" w:cs="Times New Roman"/>
          <w:sz w:val="28"/>
          <w:szCs w:val="28"/>
        </w:rPr>
        <w:t>А) Окружающая среда — это совокупность объектов, которые окружают исследуемый объект, и прямо или косвенно взаимодействуют с ним</w:t>
      </w:r>
    </w:p>
    <w:p w14:paraId="715C1C59" w14:textId="306CF53B" w:rsidR="00097121" w:rsidRPr="00097121" w:rsidRDefault="00097121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97121">
        <w:rPr>
          <w:rFonts w:ascii="Times New Roman" w:hAnsi="Times New Roman" w:cs="Times New Roman"/>
          <w:sz w:val="28"/>
          <w:szCs w:val="28"/>
        </w:rPr>
        <w:t xml:space="preserve">Б) Окружающая среда — это совокупность </w:t>
      </w:r>
      <w:r>
        <w:rPr>
          <w:rFonts w:ascii="Times New Roman" w:hAnsi="Times New Roman" w:cs="Times New Roman"/>
          <w:sz w:val="28"/>
          <w:szCs w:val="28"/>
        </w:rPr>
        <w:t>су</w:t>
      </w:r>
      <w:r w:rsidRPr="00097121">
        <w:rPr>
          <w:rFonts w:ascii="Times New Roman" w:hAnsi="Times New Roman" w:cs="Times New Roman"/>
          <w:sz w:val="28"/>
          <w:szCs w:val="28"/>
        </w:rPr>
        <w:t xml:space="preserve">бъектов, которые окружают исследуемый </w:t>
      </w:r>
      <w:r w:rsidR="000F5D33">
        <w:rPr>
          <w:rFonts w:ascii="Times New Roman" w:hAnsi="Times New Roman" w:cs="Times New Roman"/>
          <w:sz w:val="28"/>
          <w:szCs w:val="28"/>
        </w:rPr>
        <w:t>су</w:t>
      </w:r>
      <w:r w:rsidRPr="00097121">
        <w:rPr>
          <w:rFonts w:ascii="Times New Roman" w:hAnsi="Times New Roman" w:cs="Times New Roman"/>
          <w:sz w:val="28"/>
          <w:szCs w:val="28"/>
        </w:rPr>
        <w:t>бъект, и прямо или косвенно взаимодействуют с ним</w:t>
      </w:r>
    </w:p>
    <w:p w14:paraId="75B8659C" w14:textId="6A183269" w:rsidR="00097121" w:rsidRPr="00097121" w:rsidRDefault="00097121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97121">
        <w:rPr>
          <w:rFonts w:ascii="Times New Roman" w:hAnsi="Times New Roman" w:cs="Times New Roman"/>
          <w:sz w:val="28"/>
          <w:szCs w:val="28"/>
        </w:rPr>
        <w:t>В) Окружающая среда — это с</w:t>
      </w:r>
      <w:r w:rsidR="000F5D33">
        <w:rPr>
          <w:rFonts w:ascii="Times New Roman" w:hAnsi="Times New Roman" w:cs="Times New Roman"/>
          <w:sz w:val="28"/>
          <w:szCs w:val="28"/>
        </w:rPr>
        <w:t>труктура</w:t>
      </w:r>
      <w:r w:rsidRPr="000971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</w:t>
      </w:r>
      <w:r w:rsidRPr="00097121">
        <w:rPr>
          <w:rFonts w:ascii="Times New Roman" w:hAnsi="Times New Roman" w:cs="Times New Roman"/>
          <w:sz w:val="28"/>
          <w:szCs w:val="28"/>
        </w:rPr>
        <w:t>бъектов, которые окружают исследуемый объект, и прямо или косвенно взаимодействуют с ним</w:t>
      </w:r>
    </w:p>
    <w:p w14:paraId="3E1F0570" w14:textId="049B857D" w:rsidR="00097121" w:rsidRPr="00097121" w:rsidRDefault="00097121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97121">
        <w:rPr>
          <w:rFonts w:ascii="Times New Roman" w:hAnsi="Times New Roman" w:cs="Times New Roman"/>
          <w:sz w:val="28"/>
          <w:szCs w:val="28"/>
        </w:rPr>
        <w:t xml:space="preserve">Г) Окружающая среда — это </w:t>
      </w:r>
      <w:r w:rsidR="00156027">
        <w:rPr>
          <w:rFonts w:ascii="Times New Roman" w:hAnsi="Times New Roman" w:cs="Times New Roman"/>
          <w:sz w:val="28"/>
          <w:szCs w:val="28"/>
        </w:rPr>
        <w:t>иерархическая структура элементов</w:t>
      </w:r>
      <w:r w:rsidRPr="00097121">
        <w:rPr>
          <w:rFonts w:ascii="Times New Roman" w:hAnsi="Times New Roman" w:cs="Times New Roman"/>
          <w:sz w:val="28"/>
          <w:szCs w:val="28"/>
        </w:rPr>
        <w:t>, котор</w:t>
      </w:r>
      <w:r w:rsidR="00156027">
        <w:rPr>
          <w:rFonts w:ascii="Times New Roman" w:hAnsi="Times New Roman" w:cs="Times New Roman"/>
          <w:sz w:val="28"/>
          <w:szCs w:val="28"/>
        </w:rPr>
        <w:t>ая</w:t>
      </w:r>
      <w:r w:rsidRPr="00097121">
        <w:rPr>
          <w:rFonts w:ascii="Times New Roman" w:hAnsi="Times New Roman" w:cs="Times New Roman"/>
          <w:sz w:val="28"/>
          <w:szCs w:val="28"/>
        </w:rPr>
        <w:t xml:space="preserve"> </w:t>
      </w:r>
      <w:r w:rsidR="00156027">
        <w:rPr>
          <w:rFonts w:ascii="Times New Roman" w:hAnsi="Times New Roman" w:cs="Times New Roman"/>
          <w:sz w:val="28"/>
          <w:szCs w:val="28"/>
        </w:rPr>
        <w:t xml:space="preserve">влияет на </w:t>
      </w:r>
      <w:r w:rsidR="00993412">
        <w:rPr>
          <w:rFonts w:ascii="Times New Roman" w:hAnsi="Times New Roman" w:cs="Times New Roman"/>
          <w:sz w:val="28"/>
          <w:szCs w:val="28"/>
        </w:rPr>
        <w:t>о</w:t>
      </w:r>
      <w:r w:rsidRPr="00097121">
        <w:rPr>
          <w:rFonts w:ascii="Times New Roman" w:hAnsi="Times New Roman" w:cs="Times New Roman"/>
          <w:sz w:val="28"/>
          <w:szCs w:val="28"/>
        </w:rPr>
        <w:t>бъект, и прямо или косвенно взаимодействуют с ним</w:t>
      </w:r>
    </w:p>
    <w:p w14:paraId="47206597" w14:textId="443F4C63" w:rsidR="00097121" w:rsidRPr="00097121" w:rsidRDefault="00097121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97121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08C340AA" w14:textId="644E2980" w:rsidR="00097121" w:rsidRDefault="00097121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97121">
        <w:rPr>
          <w:rFonts w:ascii="Times New Roman" w:hAnsi="Times New Roman" w:cs="Times New Roman"/>
          <w:sz w:val="28"/>
          <w:szCs w:val="28"/>
        </w:rPr>
        <w:t>Компетенции (индикаторы): УК-1(УК-1.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97121">
        <w:rPr>
          <w:rFonts w:ascii="Times New Roman" w:hAnsi="Times New Roman" w:cs="Times New Roman"/>
          <w:sz w:val="28"/>
          <w:szCs w:val="28"/>
        </w:rPr>
        <w:t>)</w:t>
      </w:r>
    </w:p>
    <w:p w14:paraId="4EAA7BD8" w14:textId="48B21A29" w:rsidR="003012BE" w:rsidRDefault="003012BE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49723DC" w14:textId="77777777" w:rsidR="0066045C" w:rsidRPr="0066045C" w:rsidRDefault="0066045C" w:rsidP="00E3262C">
      <w:pPr>
        <w:spacing w:after="360" w:line="240" w:lineRule="auto"/>
        <w:ind w:left="709"/>
        <w:jc w:val="both"/>
        <w:outlineLvl w:val="3"/>
        <w:rPr>
          <w:rFonts w:ascii="Times New Roman" w:hAnsi="Times New Roman"/>
          <w:b/>
          <w:bCs/>
          <w:sz w:val="28"/>
        </w:rPr>
      </w:pPr>
      <w:r w:rsidRPr="0066045C">
        <w:rPr>
          <w:rFonts w:ascii="Times New Roman" w:hAnsi="Times New Roman"/>
          <w:b/>
          <w:bCs/>
          <w:sz w:val="28"/>
        </w:rPr>
        <w:t>Задания закрытого типа на установление соответствия</w:t>
      </w:r>
    </w:p>
    <w:p w14:paraId="3D6DDC65" w14:textId="189CC31E" w:rsidR="009C16C8" w:rsidRDefault="009C16C8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 xml:space="preserve">1. Сопоставьте </w:t>
      </w:r>
      <w:r w:rsidR="00CB08FD" w:rsidRPr="00CB08FD">
        <w:rPr>
          <w:rFonts w:ascii="Times New Roman" w:hAnsi="Times New Roman" w:cs="Times New Roman"/>
          <w:sz w:val="28"/>
          <w:szCs w:val="28"/>
        </w:rPr>
        <w:t>классификацию систем по сложности</w:t>
      </w:r>
      <w:r w:rsidRPr="009C16C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c"/>
        <w:tblW w:w="0" w:type="auto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59"/>
        <w:gridCol w:w="3998"/>
        <w:gridCol w:w="1221"/>
        <w:gridCol w:w="3108"/>
      </w:tblGrid>
      <w:tr w:rsidR="00CE6483" w14:paraId="5B950784" w14:textId="77777777" w:rsidTr="00CE6483">
        <w:trPr>
          <w:trHeight w:val="832"/>
        </w:trPr>
        <w:tc>
          <w:tcPr>
            <w:tcW w:w="450" w:type="dxa"/>
          </w:tcPr>
          <w:p w14:paraId="76915398" w14:textId="554BA641" w:rsidR="00CE6483" w:rsidRPr="009C16C8" w:rsidRDefault="00CE6483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555" w:type="dxa"/>
          </w:tcPr>
          <w:p w14:paraId="00F864A9" w14:textId="0A7AF306" w:rsidR="00CE6483" w:rsidRDefault="00CE6483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18">
              <w:rPr>
                <w:rFonts w:ascii="Times New Roman" w:hAnsi="Times New Roman" w:cs="Times New Roman"/>
                <w:sz w:val="28"/>
                <w:szCs w:val="28"/>
              </w:rPr>
              <w:t>Малые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системы</w:t>
            </w:r>
          </w:p>
        </w:tc>
        <w:tc>
          <w:tcPr>
            <w:tcW w:w="512" w:type="dxa"/>
          </w:tcPr>
          <w:p w14:paraId="22CD8061" w14:textId="3662B6BE" w:rsidR="00CE6483" w:rsidRPr="009C16C8" w:rsidRDefault="00CE6483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860" w:type="dxa"/>
          </w:tcPr>
          <w:p w14:paraId="543A4C7C" w14:textId="647E8F5C" w:rsidR="00CE6483" w:rsidRDefault="00CE6483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(10 - 10</w:t>
            </w:r>
            <w:r w:rsidRPr="003B73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3B731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E6483" w14:paraId="149897A0" w14:textId="77777777" w:rsidTr="00CE6483">
        <w:trPr>
          <w:trHeight w:val="577"/>
        </w:trPr>
        <w:tc>
          <w:tcPr>
            <w:tcW w:w="450" w:type="dxa"/>
          </w:tcPr>
          <w:p w14:paraId="13E82F80" w14:textId="7B16193C" w:rsidR="00CE6483" w:rsidRPr="009C16C8" w:rsidRDefault="00CE6483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555" w:type="dxa"/>
          </w:tcPr>
          <w:p w14:paraId="4A937F71" w14:textId="19061720" w:rsidR="00CE6483" w:rsidRDefault="00CE6483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18">
              <w:rPr>
                <w:rFonts w:ascii="Times New Roman" w:hAnsi="Times New Roman" w:cs="Times New Roman"/>
                <w:sz w:val="28"/>
                <w:szCs w:val="28"/>
              </w:rPr>
              <w:t>Сложные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системы</w:t>
            </w:r>
          </w:p>
        </w:tc>
        <w:tc>
          <w:tcPr>
            <w:tcW w:w="512" w:type="dxa"/>
          </w:tcPr>
          <w:p w14:paraId="0A64036E" w14:textId="752C0FB0" w:rsidR="00CE6483" w:rsidRPr="009C16C8" w:rsidRDefault="00CE6483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860" w:type="dxa"/>
          </w:tcPr>
          <w:p w14:paraId="178CEE24" w14:textId="08CA4584" w:rsidR="00CE6483" w:rsidRPr="009C16C8" w:rsidRDefault="00CE6483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18">
              <w:rPr>
                <w:rFonts w:ascii="Times New Roman" w:hAnsi="Times New Roman" w:cs="Times New Roman"/>
                <w:sz w:val="28"/>
                <w:szCs w:val="28"/>
              </w:rPr>
              <w:t>От (10</w:t>
            </w:r>
            <w:r w:rsidRPr="003B73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3B7318"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  <w:r w:rsidRPr="003B73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 w:rsidRPr="003B731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E6483" w14:paraId="75E00E17" w14:textId="77777777" w:rsidTr="00CE6483">
        <w:trPr>
          <w:trHeight w:val="643"/>
        </w:trPr>
        <w:tc>
          <w:tcPr>
            <w:tcW w:w="450" w:type="dxa"/>
          </w:tcPr>
          <w:p w14:paraId="51EFE12B" w14:textId="52616F2D" w:rsidR="00CE6483" w:rsidRPr="009C16C8" w:rsidRDefault="00CE6483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555" w:type="dxa"/>
          </w:tcPr>
          <w:p w14:paraId="1AE0EF76" w14:textId="7AF3D11E" w:rsidR="00CE6483" w:rsidRDefault="00CE6483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Ультрас</w:t>
            </w:r>
            <w:r w:rsidRPr="003B7318">
              <w:rPr>
                <w:rFonts w:ascii="Times New Roman" w:hAnsi="Times New Roman" w:cs="Times New Roman"/>
                <w:sz w:val="28"/>
                <w:szCs w:val="28"/>
              </w:rPr>
              <w:t>ложные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системы</w:t>
            </w:r>
          </w:p>
        </w:tc>
        <w:tc>
          <w:tcPr>
            <w:tcW w:w="512" w:type="dxa"/>
          </w:tcPr>
          <w:p w14:paraId="07BF2DB9" w14:textId="1DB99F96" w:rsidR="00CE6483" w:rsidRPr="009C16C8" w:rsidRDefault="00CE6483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860" w:type="dxa"/>
          </w:tcPr>
          <w:p w14:paraId="424F4392" w14:textId="500F31F9" w:rsidR="00CE6483" w:rsidRPr="009C16C8" w:rsidRDefault="00CE6483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18">
              <w:rPr>
                <w:rFonts w:ascii="Times New Roman" w:hAnsi="Times New Roman" w:cs="Times New Roman"/>
                <w:sz w:val="28"/>
                <w:szCs w:val="28"/>
              </w:rPr>
              <w:t>От (10</w:t>
            </w:r>
            <w:r w:rsidRPr="00FD57B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7</w:t>
            </w:r>
            <w:r w:rsidRPr="003B7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B7318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3B731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43D7FA97" w14:textId="0BB5FFED" w:rsidR="009C16C8" w:rsidRPr="009C16C8" w:rsidRDefault="009C16C8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3260"/>
        <w:gridCol w:w="2835"/>
      </w:tblGrid>
      <w:tr w:rsidR="00C26D18" w:rsidRPr="00C26D18" w14:paraId="32D8F682" w14:textId="77777777" w:rsidTr="00C26D18">
        <w:tc>
          <w:tcPr>
            <w:tcW w:w="3261" w:type="dxa"/>
          </w:tcPr>
          <w:p w14:paraId="53C2B391" w14:textId="77777777" w:rsidR="00C26D18" w:rsidRPr="00C26D18" w:rsidRDefault="00C26D18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3260" w:type="dxa"/>
          </w:tcPr>
          <w:p w14:paraId="6F6FA7E0" w14:textId="77777777" w:rsidR="00C26D18" w:rsidRPr="00C26D18" w:rsidRDefault="00C26D18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2835" w:type="dxa"/>
          </w:tcPr>
          <w:p w14:paraId="2988334A" w14:textId="77777777" w:rsidR="00C26D18" w:rsidRPr="00C26D18" w:rsidRDefault="00C26D18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C26D18" w:rsidRPr="00C26D18" w14:paraId="6A4BCF3C" w14:textId="77777777" w:rsidTr="00C26D18">
        <w:tc>
          <w:tcPr>
            <w:tcW w:w="3261" w:type="dxa"/>
          </w:tcPr>
          <w:p w14:paraId="48759B3D" w14:textId="120C603F" w:rsidR="00C26D18" w:rsidRPr="00C26D18" w:rsidRDefault="00CE6483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3260" w:type="dxa"/>
          </w:tcPr>
          <w:p w14:paraId="62D14DF9" w14:textId="7A284689" w:rsidR="00C26D18" w:rsidRPr="00C26D18" w:rsidRDefault="00C26D18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2835" w:type="dxa"/>
          </w:tcPr>
          <w:p w14:paraId="12A928FE" w14:textId="2DF208F8" w:rsidR="00C26D18" w:rsidRPr="00C26D18" w:rsidRDefault="00CE6483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</w:tr>
    </w:tbl>
    <w:p w14:paraId="1CE65460" w14:textId="612EA00F" w:rsidR="009244B4" w:rsidRDefault="009244B4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EFC">
        <w:rPr>
          <w:rFonts w:ascii="Times New Roman" w:hAnsi="Times New Roman" w:cs="Times New Roman"/>
          <w:sz w:val="28"/>
          <w:szCs w:val="28"/>
        </w:rPr>
        <w:t>ОПК-3 (ОПК-3.2)</w:t>
      </w:r>
    </w:p>
    <w:p w14:paraId="4FB55336" w14:textId="77777777" w:rsidR="009C16C8" w:rsidRPr="009C16C8" w:rsidRDefault="009C16C8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A462F15" w14:textId="74139CA6" w:rsidR="009C16C8" w:rsidRDefault="009C16C8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 xml:space="preserve">2. Сопоставьте </w:t>
      </w:r>
      <w:r w:rsidR="009F6C6C">
        <w:rPr>
          <w:rFonts w:ascii="Times New Roman" w:hAnsi="Times New Roman" w:cs="Times New Roman"/>
          <w:sz w:val="28"/>
          <w:szCs w:val="28"/>
        </w:rPr>
        <w:t>заинтересованный объект с видом влияния</w:t>
      </w:r>
      <w:r w:rsidRPr="009C16C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c"/>
        <w:tblW w:w="0" w:type="auto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59"/>
        <w:gridCol w:w="3497"/>
        <w:gridCol w:w="1221"/>
        <w:gridCol w:w="3609"/>
      </w:tblGrid>
      <w:tr w:rsidR="009F6C6C" w14:paraId="56DA6728" w14:textId="77777777" w:rsidTr="009F6C6C">
        <w:trPr>
          <w:trHeight w:val="557"/>
        </w:trPr>
        <w:tc>
          <w:tcPr>
            <w:tcW w:w="450" w:type="dxa"/>
          </w:tcPr>
          <w:p w14:paraId="23CAB80D" w14:textId="77777777" w:rsidR="009F6C6C" w:rsidRPr="009C16C8" w:rsidRDefault="009F6C6C" w:rsidP="00E3262C">
            <w:p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555" w:type="dxa"/>
          </w:tcPr>
          <w:p w14:paraId="33039E0B" w14:textId="5FF2C1F6" w:rsidR="009F6C6C" w:rsidRDefault="009F6C6C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133">
              <w:rPr>
                <w:rFonts w:ascii="Times New Roman" w:hAnsi="Times New Roman" w:cs="Times New Roman"/>
                <w:sz w:val="28"/>
                <w:szCs w:val="28"/>
              </w:rPr>
              <w:t>Налоговая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0133">
              <w:rPr>
                <w:rFonts w:ascii="Times New Roman" w:hAnsi="Times New Roman" w:cs="Times New Roman"/>
                <w:sz w:val="28"/>
                <w:szCs w:val="28"/>
              </w:rPr>
              <w:t>инспекция</w:t>
            </w:r>
          </w:p>
        </w:tc>
        <w:tc>
          <w:tcPr>
            <w:tcW w:w="512" w:type="dxa"/>
          </w:tcPr>
          <w:p w14:paraId="31B11573" w14:textId="77777777" w:rsidR="009F6C6C" w:rsidRPr="009C16C8" w:rsidRDefault="009F6C6C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860" w:type="dxa"/>
          </w:tcPr>
          <w:p w14:paraId="7190B0C5" w14:textId="2E83BC1F" w:rsidR="009F6C6C" w:rsidRDefault="009F6C6C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133">
              <w:rPr>
                <w:rFonts w:ascii="Times New Roman" w:hAnsi="Times New Roman" w:cs="Times New Roman"/>
                <w:sz w:val="28"/>
                <w:szCs w:val="28"/>
              </w:rPr>
              <w:t>Получают места практики и работы для студентов и выпускников</w:t>
            </w:r>
          </w:p>
        </w:tc>
      </w:tr>
      <w:tr w:rsidR="009F6C6C" w14:paraId="11633A71" w14:textId="77777777" w:rsidTr="009F6C6C">
        <w:trPr>
          <w:trHeight w:val="1048"/>
        </w:trPr>
        <w:tc>
          <w:tcPr>
            <w:tcW w:w="450" w:type="dxa"/>
          </w:tcPr>
          <w:p w14:paraId="13B45176" w14:textId="77777777" w:rsidR="009F6C6C" w:rsidRPr="009C16C8" w:rsidRDefault="009F6C6C" w:rsidP="00E3262C">
            <w:p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555" w:type="dxa"/>
          </w:tcPr>
          <w:p w14:paraId="07A5CCE0" w14:textId="49E13722" w:rsidR="009F6C6C" w:rsidRDefault="009F6C6C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133">
              <w:rPr>
                <w:rFonts w:ascii="Times New Roman" w:hAnsi="Times New Roman" w:cs="Times New Roman"/>
                <w:sz w:val="28"/>
                <w:szCs w:val="28"/>
              </w:rPr>
              <w:t>Вузы города</w:t>
            </w:r>
          </w:p>
        </w:tc>
        <w:tc>
          <w:tcPr>
            <w:tcW w:w="512" w:type="dxa"/>
          </w:tcPr>
          <w:p w14:paraId="74ACAA93" w14:textId="77777777" w:rsidR="009F6C6C" w:rsidRPr="009C16C8" w:rsidRDefault="009F6C6C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860" w:type="dxa"/>
          </w:tcPr>
          <w:p w14:paraId="1F18B1A1" w14:textId="2F6F0AA4" w:rsidR="009F6C6C" w:rsidRPr="009C16C8" w:rsidRDefault="009F6C6C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133">
              <w:rPr>
                <w:rFonts w:ascii="Times New Roman" w:hAnsi="Times New Roman" w:cs="Times New Roman"/>
                <w:sz w:val="28"/>
                <w:szCs w:val="28"/>
              </w:rPr>
              <w:t>Облегчение работы с организациями, имеющими автоматизированный бухучет</w:t>
            </w:r>
          </w:p>
        </w:tc>
      </w:tr>
      <w:tr w:rsidR="009F6C6C" w14:paraId="552C24E2" w14:textId="77777777" w:rsidTr="009F6C6C">
        <w:trPr>
          <w:trHeight w:val="457"/>
        </w:trPr>
        <w:tc>
          <w:tcPr>
            <w:tcW w:w="450" w:type="dxa"/>
          </w:tcPr>
          <w:p w14:paraId="26C5C96F" w14:textId="77777777" w:rsidR="009F6C6C" w:rsidRPr="009C16C8" w:rsidRDefault="009F6C6C" w:rsidP="00E3262C">
            <w:p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</w:t>
            </w:r>
          </w:p>
        </w:tc>
        <w:tc>
          <w:tcPr>
            <w:tcW w:w="4555" w:type="dxa"/>
          </w:tcPr>
          <w:p w14:paraId="0CCD6CA3" w14:textId="2FB55C4E" w:rsidR="009F6C6C" w:rsidRDefault="009F6C6C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>Анализ систем, обслуживающих потоки заявок</w:t>
            </w:r>
          </w:p>
        </w:tc>
        <w:tc>
          <w:tcPr>
            <w:tcW w:w="512" w:type="dxa"/>
          </w:tcPr>
          <w:p w14:paraId="4483A2CF" w14:textId="77777777" w:rsidR="009F6C6C" w:rsidRPr="009C16C8" w:rsidRDefault="009F6C6C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860" w:type="dxa"/>
          </w:tcPr>
          <w:p w14:paraId="0909B9DE" w14:textId="1AC657B4" w:rsidR="009F6C6C" w:rsidRPr="009C16C8" w:rsidRDefault="009F6C6C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133">
              <w:rPr>
                <w:rFonts w:ascii="Times New Roman" w:hAnsi="Times New Roman" w:cs="Times New Roman"/>
                <w:sz w:val="28"/>
                <w:szCs w:val="28"/>
              </w:rPr>
              <w:t xml:space="preserve">Получают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высокооплачиваемые</w:t>
            </w:r>
            <w:r w:rsidRPr="007F0133">
              <w:rPr>
                <w:rFonts w:ascii="Times New Roman" w:hAnsi="Times New Roman" w:cs="Times New Roman"/>
                <w:sz w:val="28"/>
                <w:szCs w:val="28"/>
              </w:rPr>
              <w:t xml:space="preserve"> рабочие места</w:t>
            </w:r>
          </w:p>
        </w:tc>
      </w:tr>
    </w:tbl>
    <w:p w14:paraId="3B04B589" w14:textId="1D16923D" w:rsidR="009C16C8" w:rsidRPr="009C16C8" w:rsidRDefault="009C16C8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3260"/>
        <w:gridCol w:w="2835"/>
      </w:tblGrid>
      <w:tr w:rsidR="00C26D18" w:rsidRPr="00C26D18" w14:paraId="13FCFF39" w14:textId="77777777" w:rsidTr="0079460C">
        <w:tc>
          <w:tcPr>
            <w:tcW w:w="3261" w:type="dxa"/>
          </w:tcPr>
          <w:p w14:paraId="6CDBD4F1" w14:textId="77777777" w:rsidR="00C26D18" w:rsidRPr="00C26D18" w:rsidRDefault="00C26D18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3260" w:type="dxa"/>
          </w:tcPr>
          <w:p w14:paraId="488523DA" w14:textId="77777777" w:rsidR="00C26D18" w:rsidRPr="00C26D18" w:rsidRDefault="00C26D18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2835" w:type="dxa"/>
          </w:tcPr>
          <w:p w14:paraId="36BD373D" w14:textId="77777777" w:rsidR="00C26D18" w:rsidRPr="00C26D18" w:rsidRDefault="00C26D18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C26D18" w:rsidRPr="00C26D18" w14:paraId="00306B54" w14:textId="77777777" w:rsidTr="0079460C">
        <w:tc>
          <w:tcPr>
            <w:tcW w:w="3261" w:type="dxa"/>
          </w:tcPr>
          <w:p w14:paraId="6BD7DBEF" w14:textId="7E4E4E16" w:rsidR="00C26D18" w:rsidRPr="00C26D18" w:rsidRDefault="009F6C6C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3260" w:type="dxa"/>
          </w:tcPr>
          <w:p w14:paraId="531D62CC" w14:textId="39B2FA35" w:rsidR="00C26D18" w:rsidRPr="00C26D18" w:rsidRDefault="009F6C6C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2835" w:type="dxa"/>
          </w:tcPr>
          <w:p w14:paraId="2964196E" w14:textId="3A7D067D" w:rsidR="00C26D18" w:rsidRPr="00C26D18" w:rsidRDefault="00C26D18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</w:tr>
    </w:tbl>
    <w:p w14:paraId="08FCF7D9" w14:textId="3FED9567" w:rsidR="00D22853" w:rsidRDefault="00D22853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CE0">
        <w:rPr>
          <w:rFonts w:ascii="Times New Roman" w:hAnsi="Times New Roman" w:cs="Times New Roman"/>
          <w:sz w:val="28"/>
          <w:szCs w:val="28"/>
        </w:rPr>
        <w:t>УК-1(УК-1.1), ОПК-3 (ОПК-3.2)</w:t>
      </w:r>
    </w:p>
    <w:p w14:paraId="40BB308B" w14:textId="77777777" w:rsidR="00C852E9" w:rsidRPr="009C16C8" w:rsidRDefault="00C852E9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2FE0EE0" w14:textId="7407C2FE" w:rsidR="009C16C8" w:rsidRDefault="009C16C8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 xml:space="preserve">3. Сопоставьте </w:t>
      </w:r>
      <w:r w:rsidR="00587C17" w:rsidRPr="00587C17">
        <w:rPr>
          <w:rFonts w:ascii="Times New Roman" w:hAnsi="Times New Roman" w:cs="Times New Roman"/>
          <w:sz w:val="28"/>
          <w:szCs w:val="28"/>
        </w:rPr>
        <w:t>стратегии достижения целей с преимуществами</w:t>
      </w:r>
      <w:r w:rsidRPr="009C16C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c"/>
        <w:tblW w:w="0" w:type="auto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59"/>
        <w:gridCol w:w="3846"/>
        <w:gridCol w:w="1221"/>
        <w:gridCol w:w="3260"/>
      </w:tblGrid>
      <w:tr w:rsidR="00587C17" w14:paraId="42CAC99B" w14:textId="77777777" w:rsidTr="00587C17">
        <w:trPr>
          <w:trHeight w:val="942"/>
        </w:trPr>
        <w:tc>
          <w:tcPr>
            <w:tcW w:w="450" w:type="dxa"/>
          </w:tcPr>
          <w:p w14:paraId="3E08B923" w14:textId="77777777" w:rsidR="00587C17" w:rsidRPr="009C16C8" w:rsidRDefault="00587C17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555" w:type="dxa"/>
          </w:tcPr>
          <w:p w14:paraId="6FB34AB4" w14:textId="0E84EE77" w:rsidR="00587C17" w:rsidRDefault="00587C17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8A6">
              <w:rPr>
                <w:rFonts w:ascii="Times New Roman" w:hAnsi="Times New Roman" w:cs="Times New Roman"/>
                <w:sz w:val="28"/>
                <w:szCs w:val="28"/>
              </w:rPr>
              <w:t>Переехать в помещение меньшей площади</w:t>
            </w:r>
          </w:p>
        </w:tc>
        <w:tc>
          <w:tcPr>
            <w:tcW w:w="512" w:type="dxa"/>
          </w:tcPr>
          <w:p w14:paraId="2E5C8F86" w14:textId="77777777" w:rsidR="00587C17" w:rsidRPr="009C16C8" w:rsidRDefault="00587C17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860" w:type="dxa"/>
          </w:tcPr>
          <w:p w14:paraId="2FFAC7AB" w14:textId="7AF83F8A" w:rsidR="00587C17" w:rsidRDefault="00587C17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8A6">
              <w:rPr>
                <w:rFonts w:ascii="Times New Roman" w:hAnsi="Times New Roman" w:cs="Times New Roman"/>
                <w:sz w:val="28"/>
                <w:szCs w:val="28"/>
              </w:rPr>
              <w:t>Улучшение качества обработки информации, улучшение культуры обслуживания</w:t>
            </w:r>
          </w:p>
        </w:tc>
      </w:tr>
      <w:tr w:rsidR="00587C17" w14:paraId="0E0F67F2" w14:textId="77777777" w:rsidTr="00587C17">
        <w:trPr>
          <w:trHeight w:val="425"/>
        </w:trPr>
        <w:tc>
          <w:tcPr>
            <w:tcW w:w="450" w:type="dxa"/>
          </w:tcPr>
          <w:p w14:paraId="78A51B05" w14:textId="77777777" w:rsidR="00587C17" w:rsidRPr="009C16C8" w:rsidRDefault="00587C17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555" w:type="dxa"/>
          </w:tcPr>
          <w:p w14:paraId="710A753E" w14:textId="305EE78E" w:rsidR="00587C17" w:rsidRDefault="00587C17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8A6">
              <w:rPr>
                <w:rFonts w:ascii="Times New Roman" w:hAnsi="Times New Roman" w:cs="Times New Roman"/>
                <w:sz w:val="28"/>
                <w:szCs w:val="28"/>
              </w:rPr>
              <w:t>Автоматизировать ведения учета учащихся с последующим сокращением числа сотрудников компании</w:t>
            </w:r>
          </w:p>
        </w:tc>
        <w:tc>
          <w:tcPr>
            <w:tcW w:w="512" w:type="dxa"/>
          </w:tcPr>
          <w:p w14:paraId="01D51E5C" w14:textId="77777777" w:rsidR="00587C17" w:rsidRPr="009C16C8" w:rsidRDefault="00587C17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860" w:type="dxa"/>
          </w:tcPr>
          <w:p w14:paraId="67FA72B5" w14:textId="579237DD" w:rsidR="00587C17" w:rsidRPr="009C16C8" w:rsidRDefault="00587C17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8A6">
              <w:rPr>
                <w:rFonts w:ascii="Times New Roman" w:hAnsi="Times New Roman" w:cs="Times New Roman"/>
                <w:sz w:val="28"/>
                <w:szCs w:val="28"/>
              </w:rPr>
              <w:t>Ощутимое сокращение расходов</w:t>
            </w:r>
          </w:p>
        </w:tc>
      </w:tr>
      <w:tr w:rsidR="00587C17" w14:paraId="212D31EF" w14:textId="77777777" w:rsidTr="00587C17">
        <w:trPr>
          <w:trHeight w:val="976"/>
        </w:trPr>
        <w:tc>
          <w:tcPr>
            <w:tcW w:w="450" w:type="dxa"/>
          </w:tcPr>
          <w:p w14:paraId="00135F66" w14:textId="77777777" w:rsidR="00587C17" w:rsidRPr="009C16C8" w:rsidRDefault="00587C17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555" w:type="dxa"/>
          </w:tcPr>
          <w:p w14:paraId="023F6D2D" w14:textId="521458A0" w:rsidR="00587C17" w:rsidRDefault="00587C17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8A6">
              <w:rPr>
                <w:rFonts w:ascii="Times New Roman" w:hAnsi="Times New Roman" w:cs="Times New Roman"/>
                <w:sz w:val="28"/>
                <w:szCs w:val="28"/>
              </w:rPr>
              <w:t>Переехать в менее престижную часть города</w:t>
            </w:r>
          </w:p>
        </w:tc>
        <w:tc>
          <w:tcPr>
            <w:tcW w:w="512" w:type="dxa"/>
          </w:tcPr>
          <w:p w14:paraId="3FEBCD19" w14:textId="77777777" w:rsidR="00587C17" w:rsidRPr="009C16C8" w:rsidRDefault="00587C17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860" w:type="dxa"/>
          </w:tcPr>
          <w:p w14:paraId="542817FD" w14:textId="304BC2E7" w:rsidR="00587C17" w:rsidRPr="009C16C8" w:rsidRDefault="00587C17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Даст возможность сотрудникам скорее добираться на работу</w:t>
            </w:r>
          </w:p>
        </w:tc>
      </w:tr>
    </w:tbl>
    <w:p w14:paraId="32DABC2F" w14:textId="476D9E75" w:rsidR="009C16C8" w:rsidRPr="009C16C8" w:rsidRDefault="009C16C8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3260"/>
        <w:gridCol w:w="2835"/>
      </w:tblGrid>
      <w:tr w:rsidR="00514F0F" w:rsidRPr="00C26D18" w14:paraId="516B95F7" w14:textId="77777777" w:rsidTr="0079460C">
        <w:tc>
          <w:tcPr>
            <w:tcW w:w="3261" w:type="dxa"/>
          </w:tcPr>
          <w:p w14:paraId="344DE7DD" w14:textId="77777777" w:rsidR="00514F0F" w:rsidRPr="00C26D18" w:rsidRDefault="00514F0F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3260" w:type="dxa"/>
          </w:tcPr>
          <w:p w14:paraId="2BC4DCFB" w14:textId="77777777" w:rsidR="00514F0F" w:rsidRPr="00C26D18" w:rsidRDefault="00514F0F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2835" w:type="dxa"/>
          </w:tcPr>
          <w:p w14:paraId="3A5E5EE7" w14:textId="77777777" w:rsidR="00514F0F" w:rsidRPr="00C26D18" w:rsidRDefault="00514F0F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514F0F" w:rsidRPr="00C26D18" w14:paraId="7D91A9B4" w14:textId="77777777" w:rsidTr="0079460C">
        <w:tc>
          <w:tcPr>
            <w:tcW w:w="3261" w:type="dxa"/>
          </w:tcPr>
          <w:p w14:paraId="2764FA9A" w14:textId="52B7C44C" w:rsidR="00514F0F" w:rsidRPr="00C26D18" w:rsidRDefault="00587C17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3260" w:type="dxa"/>
          </w:tcPr>
          <w:p w14:paraId="67EE9F90" w14:textId="1A58043C" w:rsidR="00514F0F" w:rsidRPr="00C26D18" w:rsidRDefault="00587C17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2835" w:type="dxa"/>
          </w:tcPr>
          <w:p w14:paraId="486C4B4D" w14:textId="6559018F" w:rsidR="00514F0F" w:rsidRPr="00C26D18" w:rsidRDefault="00587C17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</w:tr>
    </w:tbl>
    <w:p w14:paraId="2579B496" w14:textId="27981B5A" w:rsidR="004632DF" w:rsidRDefault="004632DF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7C17">
        <w:rPr>
          <w:rFonts w:ascii="Times New Roman" w:hAnsi="Times New Roman" w:cs="Times New Roman"/>
          <w:sz w:val="28"/>
          <w:szCs w:val="28"/>
        </w:rPr>
        <w:t>УК-1(УК-1.1), ОПК-3 (ОПК-3.1)</w:t>
      </w:r>
    </w:p>
    <w:p w14:paraId="0C721831" w14:textId="77777777" w:rsidR="009C16C8" w:rsidRPr="009C16C8" w:rsidRDefault="009C16C8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016BD5C" w14:textId="1EFB6698" w:rsidR="009C16C8" w:rsidRDefault="009C16C8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 xml:space="preserve">4. Сопоставьте </w:t>
      </w:r>
      <w:r w:rsidR="001060ED" w:rsidRPr="001060ED">
        <w:rPr>
          <w:rFonts w:ascii="Times New Roman" w:hAnsi="Times New Roman" w:cs="Times New Roman"/>
          <w:sz w:val="28"/>
          <w:szCs w:val="28"/>
        </w:rPr>
        <w:t>стратегии достижения целей с недостатками</w:t>
      </w:r>
      <w:r w:rsidRPr="009C16C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c"/>
        <w:tblW w:w="0" w:type="auto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59"/>
        <w:gridCol w:w="3948"/>
        <w:gridCol w:w="1221"/>
        <w:gridCol w:w="3158"/>
      </w:tblGrid>
      <w:tr w:rsidR="001060ED" w14:paraId="5A7313F0" w14:textId="77777777" w:rsidTr="001060ED">
        <w:trPr>
          <w:trHeight w:val="611"/>
        </w:trPr>
        <w:tc>
          <w:tcPr>
            <w:tcW w:w="450" w:type="dxa"/>
          </w:tcPr>
          <w:p w14:paraId="159DFDC8" w14:textId="77777777" w:rsidR="001060ED" w:rsidRPr="009C16C8" w:rsidRDefault="001060ED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555" w:type="dxa"/>
          </w:tcPr>
          <w:p w14:paraId="691DAB29" w14:textId="7A1D09B2" w:rsidR="001060ED" w:rsidRDefault="001060ED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8A6">
              <w:rPr>
                <w:rFonts w:ascii="Times New Roman" w:hAnsi="Times New Roman" w:cs="Times New Roman"/>
                <w:sz w:val="28"/>
                <w:szCs w:val="28"/>
              </w:rPr>
              <w:t>Переехать в помещение меньшей площади</w:t>
            </w:r>
          </w:p>
        </w:tc>
        <w:tc>
          <w:tcPr>
            <w:tcW w:w="512" w:type="dxa"/>
          </w:tcPr>
          <w:p w14:paraId="48645A6D" w14:textId="77777777" w:rsidR="001060ED" w:rsidRPr="009C16C8" w:rsidRDefault="001060ED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860" w:type="dxa"/>
          </w:tcPr>
          <w:p w14:paraId="4CEDD0E1" w14:textId="4388B72C" w:rsidR="001060ED" w:rsidRDefault="001060ED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A77B1">
              <w:rPr>
                <w:rFonts w:ascii="Times New Roman" w:hAnsi="Times New Roman" w:cs="Times New Roman"/>
                <w:sz w:val="28"/>
                <w:szCs w:val="28"/>
              </w:rPr>
              <w:t xml:space="preserve">риведет к падению прибыли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компании</w:t>
            </w:r>
          </w:p>
        </w:tc>
      </w:tr>
      <w:tr w:rsidR="001060ED" w14:paraId="6D7CF396" w14:textId="77777777" w:rsidTr="001060ED">
        <w:trPr>
          <w:trHeight w:val="1204"/>
        </w:trPr>
        <w:tc>
          <w:tcPr>
            <w:tcW w:w="450" w:type="dxa"/>
          </w:tcPr>
          <w:p w14:paraId="0BD0D3FA" w14:textId="77777777" w:rsidR="001060ED" w:rsidRPr="009C16C8" w:rsidRDefault="001060ED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555" w:type="dxa"/>
          </w:tcPr>
          <w:p w14:paraId="6560E5F9" w14:textId="1ABAA12D" w:rsidR="001060ED" w:rsidRDefault="001060ED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8A6">
              <w:rPr>
                <w:rFonts w:ascii="Times New Roman" w:hAnsi="Times New Roman" w:cs="Times New Roman"/>
                <w:sz w:val="28"/>
                <w:szCs w:val="28"/>
              </w:rPr>
              <w:t>Автоматизировать ведения учета учащихся с последующим сокращением числа сотрудников компании</w:t>
            </w:r>
          </w:p>
        </w:tc>
        <w:tc>
          <w:tcPr>
            <w:tcW w:w="512" w:type="dxa"/>
          </w:tcPr>
          <w:p w14:paraId="70FC275E" w14:textId="77777777" w:rsidR="001060ED" w:rsidRPr="009C16C8" w:rsidRDefault="001060ED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860" w:type="dxa"/>
          </w:tcPr>
          <w:p w14:paraId="147F2A0D" w14:textId="3E2DC263" w:rsidR="001060ED" w:rsidRPr="009C16C8" w:rsidRDefault="001060ED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7B1">
              <w:rPr>
                <w:rFonts w:ascii="Times New Roman" w:hAnsi="Times New Roman" w:cs="Times New Roman"/>
                <w:sz w:val="28"/>
                <w:szCs w:val="28"/>
              </w:rPr>
              <w:t>Плохо скажется на имидже компании</w:t>
            </w:r>
          </w:p>
        </w:tc>
      </w:tr>
      <w:tr w:rsidR="001060ED" w14:paraId="450E3BB8" w14:textId="77777777" w:rsidTr="001060ED">
        <w:trPr>
          <w:trHeight w:val="976"/>
        </w:trPr>
        <w:tc>
          <w:tcPr>
            <w:tcW w:w="450" w:type="dxa"/>
          </w:tcPr>
          <w:p w14:paraId="6D99AA8A" w14:textId="77777777" w:rsidR="001060ED" w:rsidRPr="009C16C8" w:rsidRDefault="001060ED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555" w:type="dxa"/>
          </w:tcPr>
          <w:p w14:paraId="3B306373" w14:textId="0BD313F5" w:rsidR="001060ED" w:rsidRDefault="001060ED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8A6">
              <w:rPr>
                <w:rFonts w:ascii="Times New Roman" w:hAnsi="Times New Roman" w:cs="Times New Roman"/>
                <w:sz w:val="28"/>
                <w:szCs w:val="28"/>
              </w:rPr>
              <w:t>Переехать в менее престижную часть города</w:t>
            </w:r>
          </w:p>
        </w:tc>
        <w:tc>
          <w:tcPr>
            <w:tcW w:w="512" w:type="dxa"/>
          </w:tcPr>
          <w:p w14:paraId="78A9F912" w14:textId="77777777" w:rsidR="001060ED" w:rsidRPr="009C16C8" w:rsidRDefault="001060ED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860" w:type="dxa"/>
          </w:tcPr>
          <w:p w14:paraId="2BC5244C" w14:textId="72A0789B" w:rsidR="001060ED" w:rsidRPr="009C16C8" w:rsidRDefault="001060ED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7B1">
              <w:rPr>
                <w:rFonts w:ascii="Times New Roman" w:hAnsi="Times New Roman" w:cs="Times New Roman"/>
                <w:sz w:val="28"/>
                <w:szCs w:val="28"/>
              </w:rPr>
              <w:t>Большие начальные расходы</w:t>
            </w:r>
          </w:p>
        </w:tc>
      </w:tr>
    </w:tbl>
    <w:p w14:paraId="24A6BCCA" w14:textId="2B78FA08" w:rsidR="009C16C8" w:rsidRPr="009C16C8" w:rsidRDefault="009C16C8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3260"/>
        <w:gridCol w:w="2835"/>
      </w:tblGrid>
      <w:tr w:rsidR="00F23D97" w:rsidRPr="00C26D18" w14:paraId="5CF07B3C" w14:textId="77777777" w:rsidTr="0079460C">
        <w:tc>
          <w:tcPr>
            <w:tcW w:w="3261" w:type="dxa"/>
          </w:tcPr>
          <w:p w14:paraId="5364D65B" w14:textId="77777777" w:rsidR="00F23D97" w:rsidRPr="00C26D18" w:rsidRDefault="00F23D97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3260" w:type="dxa"/>
          </w:tcPr>
          <w:p w14:paraId="5E803175" w14:textId="77777777" w:rsidR="00F23D97" w:rsidRPr="00C26D18" w:rsidRDefault="00F23D97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2835" w:type="dxa"/>
          </w:tcPr>
          <w:p w14:paraId="76F62B85" w14:textId="77777777" w:rsidR="00F23D97" w:rsidRPr="00C26D18" w:rsidRDefault="00F23D97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F23D97" w:rsidRPr="00C26D18" w14:paraId="66C76585" w14:textId="77777777" w:rsidTr="0079460C">
        <w:tc>
          <w:tcPr>
            <w:tcW w:w="3261" w:type="dxa"/>
          </w:tcPr>
          <w:p w14:paraId="10B4989F" w14:textId="05B21BB7" w:rsidR="00F23D97" w:rsidRPr="00C26D18" w:rsidRDefault="00F23D97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3260" w:type="dxa"/>
          </w:tcPr>
          <w:p w14:paraId="7B4FCDD8" w14:textId="4C19D076" w:rsidR="00F23D97" w:rsidRPr="00C26D18" w:rsidRDefault="001060ED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2835" w:type="dxa"/>
          </w:tcPr>
          <w:p w14:paraId="3F98DF9D" w14:textId="51553228" w:rsidR="00F23D97" w:rsidRPr="00C26D18" w:rsidRDefault="001060ED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</w:tr>
    </w:tbl>
    <w:p w14:paraId="7C093995" w14:textId="64DFC80F" w:rsidR="000E482A" w:rsidRDefault="000E482A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lastRenderedPageBreak/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0ED">
        <w:rPr>
          <w:rFonts w:ascii="Times New Roman" w:hAnsi="Times New Roman" w:cs="Times New Roman"/>
          <w:sz w:val="28"/>
          <w:szCs w:val="28"/>
        </w:rPr>
        <w:t>УК-1(УК-1.1), ОПК-3 (ОПК-3.1)</w:t>
      </w:r>
    </w:p>
    <w:p w14:paraId="000D098D" w14:textId="77777777" w:rsidR="009C16C8" w:rsidRPr="009C16C8" w:rsidRDefault="009C16C8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F3426AA" w14:textId="3EDB3FFB" w:rsidR="009C16C8" w:rsidRDefault="009C16C8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>5. Сопоставьте понятие с его определением:</w:t>
      </w:r>
    </w:p>
    <w:tbl>
      <w:tblPr>
        <w:tblStyle w:val="ac"/>
        <w:tblW w:w="0" w:type="auto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59"/>
        <w:gridCol w:w="3836"/>
        <w:gridCol w:w="1221"/>
        <w:gridCol w:w="3270"/>
      </w:tblGrid>
      <w:tr w:rsidR="00867EA6" w14:paraId="53C33170" w14:textId="77777777" w:rsidTr="00034E70">
        <w:trPr>
          <w:trHeight w:val="942"/>
        </w:trPr>
        <w:tc>
          <w:tcPr>
            <w:tcW w:w="450" w:type="dxa"/>
          </w:tcPr>
          <w:p w14:paraId="0D4C1736" w14:textId="77777777" w:rsidR="00867EA6" w:rsidRPr="009C16C8" w:rsidRDefault="00867EA6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87775653"/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486" w:type="dxa"/>
          </w:tcPr>
          <w:p w14:paraId="3B23324F" w14:textId="04E47E2F" w:rsidR="00867EA6" w:rsidRDefault="00867EA6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Моделирование, п</w:t>
            </w:r>
            <w:r w:rsidRPr="00877180">
              <w:rPr>
                <w:rFonts w:ascii="Times New Roman" w:hAnsi="Times New Roman" w:cs="Times New Roman"/>
                <w:sz w:val="28"/>
                <w:szCs w:val="28"/>
              </w:rPr>
              <w:t>ри котором логико-математическая модель исследуемого объекта представляет собой алгоритм функционирования объекта, реализованный в виде программного комплекса для компьютера</w:t>
            </w:r>
          </w:p>
        </w:tc>
        <w:tc>
          <w:tcPr>
            <w:tcW w:w="559" w:type="dxa"/>
          </w:tcPr>
          <w:p w14:paraId="524A99E5" w14:textId="77777777" w:rsidR="00867EA6" w:rsidRPr="009C16C8" w:rsidRDefault="00867EA6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827" w:type="dxa"/>
          </w:tcPr>
          <w:p w14:paraId="12FECB1F" w14:textId="0C2C7454" w:rsidR="00867EA6" w:rsidRDefault="00867EA6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7180">
              <w:rPr>
                <w:rFonts w:ascii="Times New Roman" w:hAnsi="Times New Roman" w:cs="Times New Roman"/>
                <w:sz w:val="28"/>
                <w:szCs w:val="28"/>
              </w:rPr>
              <w:t>нтуитивное моделирование</w:t>
            </w:r>
          </w:p>
        </w:tc>
      </w:tr>
      <w:tr w:rsidR="00867EA6" w14:paraId="75995B1D" w14:textId="77777777" w:rsidTr="00034E70">
        <w:trPr>
          <w:trHeight w:val="1204"/>
        </w:trPr>
        <w:tc>
          <w:tcPr>
            <w:tcW w:w="450" w:type="dxa"/>
          </w:tcPr>
          <w:p w14:paraId="024C72FA" w14:textId="77777777" w:rsidR="00867EA6" w:rsidRPr="009C16C8" w:rsidRDefault="00867EA6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486" w:type="dxa"/>
          </w:tcPr>
          <w:p w14:paraId="49E399C4" w14:textId="34E29918" w:rsidR="00867EA6" w:rsidRDefault="00867EA6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Моделирование, к</w:t>
            </w:r>
            <w:r w:rsidRPr="00877180">
              <w:rPr>
                <w:rFonts w:ascii="Times New Roman" w:hAnsi="Times New Roman" w:cs="Times New Roman"/>
                <w:sz w:val="28"/>
                <w:szCs w:val="28"/>
              </w:rPr>
              <w:t>оторое сводится к мысленному эксперименту на основе практического опыта работников</w:t>
            </w:r>
          </w:p>
        </w:tc>
        <w:tc>
          <w:tcPr>
            <w:tcW w:w="559" w:type="dxa"/>
          </w:tcPr>
          <w:p w14:paraId="70C86190" w14:textId="77777777" w:rsidR="00867EA6" w:rsidRPr="009C16C8" w:rsidRDefault="00867EA6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827" w:type="dxa"/>
          </w:tcPr>
          <w:p w14:paraId="5253D82F" w14:textId="2BED6821" w:rsidR="00867EA6" w:rsidRPr="009C16C8" w:rsidRDefault="00867EA6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877180">
              <w:rPr>
                <w:rFonts w:ascii="Times New Roman" w:hAnsi="Times New Roman" w:cs="Times New Roman"/>
                <w:sz w:val="28"/>
                <w:szCs w:val="28"/>
              </w:rPr>
              <w:t>изическое моделирование</w:t>
            </w:r>
          </w:p>
        </w:tc>
      </w:tr>
      <w:tr w:rsidR="00867EA6" w14:paraId="60B9B9E8" w14:textId="77777777" w:rsidTr="00034E70">
        <w:trPr>
          <w:trHeight w:val="976"/>
        </w:trPr>
        <w:tc>
          <w:tcPr>
            <w:tcW w:w="450" w:type="dxa"/>
          </w:tcPr>
          <w:p w14:paraId="174951C9" w14:textId="77777777" w:rsidR="00867EA6" w:rsidRPr="009C16C8" w:rsidRDefault="00867EA6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486" w:type="dxa"/>
          </w:tcPr>
          <w:p w14:paraId="72D3555F" w14:textId="480D3706" w:rsidR="00867EA6" w:rsidRDefault="00867EA6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B33">
              <w:rPr>
                <w:rFonts w:ascii="Times New Roman" w:hAnsi="Times New Roman" w:cs="Times New Roman"/>
                <w:sz w:val="28"/>
                <w:szCs w:val="28"/>
              </w:rPr>
              <w:t>Моделирование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Pr="00877180">
              <w:rPr>
                <w:rFonts w:ascii="Times New Roman" w:hAnsi="Times New Roman" w:cs="Times New Roman"/>
                <w:sz w:val="28"/>
                <w:szCs w:val="28"/>
              </w:rPr>
              <w:t>ри котором модель и моделируемый объект представляют собой реальные объекты или процессы единой или различной физической природы</w:t>
            </w:r>
          </w:p>
        </w:tc>
        <w:tc>
          <w:tcPr>
            <w:tcW w:w="559" w:type="dxa"/>
          </w:tcPr>
          <w:p w14:paraId="16A3F2D1" w14:textId="77777777" w:rsidR="00867EA6" w:rsidRPr="009C16C8" w:rsidRDefault="00867EA6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827" w:type="dxa"/>
          </w:tcPr>
          <w:p w14:paraId="2AA6EC08" w14:textId="56D48B9B" w:rsidR="00867EA6" w:rsidRPr="009C16C8" w:rsidRDefault="00867EA6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7180">
              <w:rPr>
                <w:rFonts w:ascii="Times New Roman" w:hAnsi="Times New Roman" w:cs="Times New Roman"/>
                <w:sz w:val="28"/>
                <w:szCs w:val="28"/>
              </w:rPr>
              <w:t>митационное (программное) моделирование</w:t>
            </w:r>
          </w:p>
        </w:tc>
      </w:tr>
    </w:tbl>
    <w:bookmarkEnd w:id="0"/>
    <w:p w14:paraId="433B8869" w14:textId="068EB316" w:rsidR="009C16C8" w:rsidRPr="009C16C8" w:rsidRDefault="009C16C8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3260"/>
        <w:gridCol w:w="2835"/>
      </w:tblGrid>
      <w:tr w:rsidR="004E2F0C" w:rsidRPr="00C26D18" w14:paraId="4B4F1964" w14:textId="77777777" w:rsidTr="0079460C">
        <w:tc>
          <w:tcPr>
            <w:tcW w:w="3261" w:type="dxa"/>
          </w:tcPr>
          <w:p w14:paraId="5C455219" w14:textId="77777777" w:rsidR="004E2F0C" w:rsidRPr="00C26D18" w:rsidRDefault="004E2F0C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3260" w:type="dxa"/>
          </w:tcPr>
          <w:p w14:paraId="6A6B6790" w14:textId="77777777" w:rsidR="004E2F0C" w:rsidRPr="00C26D18" w:rsidRDefault="004E2F0C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2835" w:type="dxa"/>
          </w:tcPr>
          <w:p w14:paraId="35710164" w14:textId="77777777" w:rsidR="004E2F0C" w:rsidRPr="00C26D18" w:rsidRDefault="004E2F0C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4E2F0C" w:rsidRPr="00C26D18" w14:paraId="1451FADF" w14:textId="77777777" w:rsidTr="0079460C">
        <w:tc>
          <w:tcPr>
            <w:tcW w:w="3261" w:type="dxa"/>
          </w:tcPr>
          <w:p w14:paraId="348DF6C8" w14:textId="1D814144" w:rsidR="004E2F0C" w:rsidRPr="00C26D18" w:rsidRDefault="00052E28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3260" w:type="dxa"/>
          </w:tcPr>
          <w:p w14:paraId="45412E3F" w14:textId="18DEB62B" w:rsidR="004E2F0C" w:rsidRPr="00C26D18" w:rsidRDefault="00052E28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2835" w:type="dxa"/>
          </w:tcPr>
          <w:p w14:paraId="70980DB0" w14:textId="05A408EC" w:rsidR="004E2F0C" w:rsidRPr="00C26D18" w:rsidRDefault="00052E28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</w:tr>
    </w:tbl>
    <w:p w14:paraId="20BF5B43" w14:textId="5425A90C" w:rsidR="00DD45D6" w:rsidRDefault="00DD45D6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3296">
        <w:rPr>
          <w:rFonts w:ascii="Times New Roman" w:hAnsi="Times New Roman" w:cs="Times New Roman"/>
          <w:sz w:val="28"/>
          <w:szCs w:val="28"/>
        </w:rPr>
        <w:t>УК-1(УК-1.1), ОПК-3 (ОПК-3.1)</w:t>
      </w:r>
    </w:p>
    <w:p w14:paraId="6609B30A" w14:textId="77777777" w:rsidR="009C16C8" w:rsidRPr="009C16C8" w:rsidRDefault="009C16C8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D266B57" w14:textId="1E56DA33" w:rsidR="009C16C8" w:rsidRDefault="009C16C8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>6. Сопоставьте понятие с его определением:</w:t>
      </w:r>
    </w:p>
    <w:tbl>
      <w:tblPr>
        <w:tblStyle w:val="ac"/>
        <w:tblW w:w="0" w:type="auto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59"/>
        <w:gridCol w:w="3977"/>
        <w:gridCol w:w="1221"/>
        <w:gridCol w:w="3129"/>
      </w:tblGrid>
      <w:tr w:rsidR="00DB3CB3" w14:paraId="05299C24" w14:textId="77777777" w:rsidTr="00A92F10">
        <w:trPr>
          <w:trHeight w:val="942"/>
        </w:trPr>
        <w:tc>
          <w:tcPr>
            <w:tcW w:w="450" w:type="dxa"/>
          </w:tcPr>
          <w:p w14:paraId="468DACE8" w14:textId="77777777" w:rsidR="00DB3CB3" w:rsidRPr="009C16C8" w:rsidRDefault="00DB3CB3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648" w:type="dxa"/>
          </w:tcPr>
          <w:p w14:paraId="442F08E3" w14:textId="1B2D3A2C" w:rsidR="00DB3CB3" w:rsidRDefault="00DB3CB3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0AB">
              <w:rPr>
                <w:rFonts w:ascii="Times New Roman" w:hAnsi="Times New Roman" w:cs="Times New Roman"/>
                <w:sz w:val="28"/>
                <w:szCs w:val="28"/>
              </w:rPr>
              <w:t xml:space="preserve">Измерения в такой шкале являются «полноправными» числами, с ними можно выполнять любые арифметические действия, здесь присутствуют все атрибуты измерительных шкал: упорядоченность, </w:t>
            </w:r>
            <w:r w:rsidRPr="00F400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интервальность, нулевая точка</w:t>
            </w:r>
          </w:p>
        </w:tc>
        <w:tc>
          <w:tcPr>
            <w:tcW w:w="709" w:type="dxa"/>
          </w:tcPr>
          <w:p w14:paraId="29F6CF5D" w14:textId="77777777" w:rsidR="00DB3CB3" w:rsidRPr="009C16C8" w:rsidRDefault="00DB3CB3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3515" w:type="dxa"/>
          </w:tcPr>
          <w:p w14:paraId="7C7DE791" w14:textId="66BB6FCF" w:rsidR="00DB3CB3" w:rsidRDefault="00DB3CB3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509">
              <w:rPr>
                <w:rFonts w:ascii="Times New Roman" w:hAnsi="Times New Roman" w:cs="Times New Roman"/>
                <w:sz w:val="28"/>
                <w:szCs w:val="28"/>
              </w:rPr>
              <w:t>Шкала наименований</w:t>
            </w:r>
          </w:p>
        </w:tc>
      </w:tr>
      <w:tr w:rsidR="00DB3CB3" w14:paraId="457279CA" w14:textId="77777777" w:rsidTr="00A92F10">
        <w:trPr>
          <w:trHeight w:val="800"/>
        </w:trPr>
        <w:tc>
          <w:tcPr>
            <w:tcW w:w="450" w:type="dxa"/>
          </w:tcPr>
          <w:p w14:paraId="2857CB4D" w14:textId="77777777" w:rsidR="00DB3CB3" w:rsidRPr="009C16C8" w:rsidRDefault="00DB3CB3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648" w:type="dxa"/>
          </w:tcPr>
          <w:p w14:paraId="4B1F019E" w14:textId="5CF8DC64" w:rsidR="00DB3CB3" w:rsidRDefault="00DB3CB3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93509">
              <w:rPr>
                <w:rFonts w:ascii="Times New Roman" w:hAnsi="Times New Roman" w:cs="Times New Roman"/>
                <w:sz w:val="28"/>
                <w:szCs w:val="28"/>
              </w:rPr>
              <w:t>редставляет собой конечный набор обозначений для никак не связанных между собой состояний (свойств) объекта</w:t>
            </w:r>
          </w:p>
        </w:tc>
        <w:tc>
          <w:tcPr>
            <w:tcW w:w="709" w:type="dxa"/>
          </w:tcPr>
          <w:p w14:paraId="035134A0" w14:textId="77777777" w:rsidR="00DB3CB3" w:rsidRPr="009C16C8" w:rsidRDefault="00DB3CB3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515" w:type="dxa"/>
          </w:tcPr>
          <w:p w14:paraId="5D5C9FFC" w14:textId="215904BB" w:rsidR="00DB3CB3" w:rsidRPr="009C16C8" w:rsidRDefault="00DB3CB3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509">
              <w:rPr>
                <w:rFonts w:ascii="Times New Roman" w:hAnsi="Times New Roman" w:cs="Times New Roman"/>
                <w:sz w:val="28"/>
                <w:szCs w:val="28"/>
              </w:rPr>
              <w:t>Шкал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93509">
              <w:rPr>
                <w:rFonts w:ascii="Times New Roman" w:hAnsi="Times New Roman" w:cs="Times New Roman"/>
                <w:sz w:val="28"/>
                <w:szCs w:val="28"/>
              </w:rPr>
              <w:t xml:space="preserve"> интервалов</w:t>
            </w:r>
          </w:p>
        </w:tc>
      </w:tr>
      <w:tr w:rsidR="00DB3CB3" w14:paraId="28DA928E" w14:textId="77777777" w:rsidTr="00A92F10">
        <w:trPr>
          <w:trHeight w:val="389"/>
        </w:trPr>
        <w:tc>
          <w:tcPr>
            <w:tcW w:w="450" w:type="dxa"/>
          </w:tcPr>
          <w:p w14:paraId="53B712CC" w14:textId="77777777" w:rsidR="00DB3CB3" w:rsidRPr="009C16C8" w:rsidRDefault="00DB3CB3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648" w:type="dxa"/>
          </w:tcPr>
          <w:p w14:paraId="315902D6" w14:textId="06331857" w:rsidR="00DB3CB3" w:rsidRDefault="00DB3CB3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93509">
              <w:rPr>
                <w:rFonts w:ascii="Times New Roman" w:hAnsi="Times New Roman" w:cs="Times New Roman"/>
                <w:sz w:val="28"/>
                <w:szCs w:val="28"/>
              </w:rPr>
              <w:t>вляется количественной шкалой. Эта шкала применяется, когда упорядочивание значений измерений можно выполнить настолько точно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93509">
              <w:rPr>
                <w:rFonts w:ascii="Times New Roman" w:hAnsi="Times New Roman" w:cs="Times New Roman"/>
                <w:sz w:val="28"/>
                <w:szCs w:val="28"/>
              </w:rPr>
              <w:t>что известны интервалы между любыми двумя из 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14:paraId="18DE34DD" w14:textId="77777777" w:rsidR="00DB3CB3" w:rsidRPr="009C16C8" w:rsidRDefault="00DB3CB3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515" w:type="dxa"/>
          </w:tcPr>
          <w:p w14:paraId="1F9EC439" w14:textId="479024D6" w:rsidR="00DB3CB3" w:rsidRPr="009C16C8" w:rsidRDefault="00DB3CB3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509">
              <w:rPr>
                <w:rFonts w:ascii="Times New Roman" w:hAnsi="Times New Roman" w:cs="Times New Roman"/>
                <w:sz w:val="28"/>
                <w:szCs w:val="28"/>
              </w:rPr>
              <w:t>Шкалы отношений</w:t>
            </w:r>
          </w:p>
        </w:tc>
      </w:tr>
    </w:tbl>
    <w:p w14:paraId="7397F88F" w14:textId="5159B33E" w:rsidR="009C16C8" w:rsidRPr="009C16C8" w:rsidRDefault="009C16C8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3260"/>
        <w:gridCol w:w="2835"/>
      </w:tblGrid>
      <w:tr w:rsidR="00034E70" w:rsidRPr="00C26D18" w14:paraId="7401BAE5" w14:textId="77777777" w:rsidTr="0079460C">
        <w:tc>
          <w:tcPr>
            <w:tcW w:w="3261" w:type="dxa"/>
          </w:tcPr>
          <w:p w14:paraId="4C609175" w14:textId="77777777" w:rsidR="00034E70" w:rsidRPr="00C26D18" w:rsidRDefault="00034E70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3260" w:type="dxa"/>
          </w:tcPr>
          <w:p w14:paraId="2FB9030E" w14:textId="77777777" w:rsidR="00034E70" w:rsidRPr="00C26D18" w:rsidRDefault="00034E70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2835" w:type="dxa"/>
          </w:tcPr>
          <w:p w14:paraId="67B709D9" w14:textId="77777777" w:rsidR="00034E70" w:rsidRPr="00C26D18" w:rsidRDefault="00034E70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034E70" w:rsidRPr="00C26D18" w14:paraId="70C9FA02" w14:textId="77777777" w:rsidTr="0079460C">
        <w:tc>
          <w:tcPr>
            <w:tcW w:w="3261" w:type="dxa"/>
          </w:tcPr>
          <w:p w14:paraId="016BE712" w14:textId="77777777" w:rsidR="00034E70" w:rsidRPr="00C26D18" w:rsidRDefault="00034E70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3260" w:type="dxa"/>
          </w:tcPr>
          <w:p w14:paraId="238C4507" w14:textId="2CB8A105" w:rsidR="00034E70" w:rsidRPr="00C26D18" w:rsidRDefault="00DB3CB3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2835" w:type="dxa"/>
          </w:tcPr>
          <w:p w14:paraId="5740ECD1" w14:textId="7C023AD5" w:rsidR="00034E70" w:rsidRPr="00C26D18" w:rsidRDefault="00DB3CB3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</w:tr>
    </w:tbl>
    <w:p w14:paraId="2ABA1B13" w14:textId="794A038A" w:rsidR="004131D8" w:rsidRDefault="004131D8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3CB3">
        <w:rPr>
          <w:rFonts w:ascii="Times New Roman" w:hAnsi="Times New Roman" w:cs="Times New Roman"/>
          <w:sz w:val="28"/>
          <w:szCs w:val="28"/>
        </w:rPr>
        <w:t>ОПК-3 (ОПК-3.1)</w:t>
      </w:r>
    </w:p>
    <w:p w14:paraId="28278B40" w14:textId="77777777" w:rsidR="009C16C8" w:rsidRPr="009C16C8" w:rsidRDefault="009C16C8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FB7ACEF" w14:textId="4D771C09" w:rsidR="009C16C8" w:rsidRDefault="009C16C8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>7. Сопоставьте понятие с способом его определени</w:t>
      </w:r>
      <w:r w:rsidR="00F416AF">
        <w:rPr>
          <w:rFonts w:ascii="Times New Roman" w:hAnsi="Times New Roman" w:cs="Times New Roman"/>
          <w:sz w:val="28"/>
          <w:szCs w:val="28"/>
        </w:rPr>
        <w:t>я</w:t>
      </w:r>
      <w:r w:rsidRPr="009C16C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c"/>
        <w:tblW w:w="0" w:type="auto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59"/>
        <w:gridCol w:w="4049"/>
        <w:gridCol w:w="1221"/>
        <w:gridCol w:w="3057"/>
      </w:tblGrid>
      <w:tr w:rsidR="00051EC2" w14:paraId="5F8B522A" w14:textId="77777777" w:rsidTr="00034E70">
        <w:trPr>
          <w:trHeight w:val="601"/>
        </w:trPr>
        <w:tc>
          <w:tcPr>
            <w:tcW w:w="450" w:type="dxa"/>
          </w:tcPr>
          <w:p w14:paraId="655B6BD4" w14:textId="77777777" w:rsidR="00051EC2" w:rsidRPr="009C16C8" w:rsidRDefault="00051EC2" w:rsidP="00E3262C">
            <w:p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486" w:type="dxa"/>
          </w:tcPr>
          <w:p w14:paraId="7F449A06" w14:textId="6C7B448A" w:rsidR="00051EC2" w:rsidRDefault="00051EC2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9C16C8">
              <w:rPr>
                <w:rFonts w:ascii="Times New Roman" w:hAnsi="Times New Roman" w:cs="Times New Roman"/>
                <w:sz w:val="28"/>
                <w:szCs w:val="28"/>
              </w:rPr>
              <w:t xml:space="preserve">ормула расчета </w:t>
            </w:r>
            <w:r w:rsidRPr="00D249A5">
              <w:rPr>
                <w:rFonts w:ascii="Times New Roman" w:hAnsi="Times New Roman" w:cs="Times New Roman"/>
                <w:sz w:val="28"/>
                <w:szCs w:val="28"/>
              </w:rPr>
              <w:t>максимально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D249A5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249A5">
              <w:rPr>
                <w:rFonts w:ascii="Times New Roman" w:hAnsi="Times New Roman" w:cs="Times New Roman"/>
                <w:sz w:val="28"/>
                <w:szCs w:val="28"/>
              </w:rPr>
              <w:t xml:space="preserve"> связей в системе</w:t>
            </w:r>
          </w:p>
        </w:tc>
        <w:tc>
          <w:tcPr>
            <w:tcW w:w="559" w:type="dxa"/>
          </w:tcPr>
          <w:p w14:paraId="785693DC" w14:textId="77777777" w:rsidR="00051EC2" w:rsidRPr="009C16C8" w:rsidRDefault="00051EC2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827" w:type="dxa"/>
          </w:tcPr>
          <w:p w14:paraId="2C7354DC" w14:textId="5A81A31A" w:rsidR="00051EC2" w:rsidRDefault="00051EC2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372">
              <w:rPr>
                <w:rFonts w:ascii="Times New Roman" w:hAnsi="Times New Roman" w:cs="Times New Roman"/>
                <w:i/>
              </w:rPr>
              <w:t>Y(t) = F(Х(t))</w:t>
            </w:r>
          </w:p>
        </w:tc>
      </w:tr>
      <w:tr w:rsidR="00051EC2" w14:paraId="17D42115" w14:textId="77777777" w:rsidTr="00034E70">
        <w:trPr>
          <w:trHeight w:val="667"/>
        </w:trPr>
        <w:tc>
          <w:tcPr>
            <w:tcW w:w="450" w:type="dxa"/>
          </w:tcPr>
          <w:p w14:paraId="7EDBF1B7" w14:textId="77777777" w:rsidR="00051EC2" w:rsidRPr="009C16C8" w:rsidRDefault="00051EC2" w:rsidP="00E3262C">
            <w:p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486" w:type="dxa"/>
          </w:tcPr>
          <w:p w14:paraId="56D4FF3A" w14:textId="4F1B4AE1" w:rsidR="00051EC2" w:rsidRDefault="00051EC2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Состояния</w:t>
            </w:r>
            <w:r w:rsidRPr="00D249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4381">
              <w:rPr>
                <w:rFonts w:ascii="Times New Roman" w:hAnsi="Times New Roman" w:cs="Times New Roman"/>
                <w:sz w:val="28"/>
                <w:szCs w:val="28"/>
              </w:rPr>
              <w:t xml:space="preserve">структуры и параметров </w:t>
            </w:r>
            <w:r w:rsidRPr="00D249A5">
              <w:rPr>
                <w:rFonts w:ascii="Times New Roman" w:hAnsi="Times New Roman" w:cs="Times New Roman"/>
                <w:sz w:val="28"/>
                <w:szCs w:val="28"/>
              </w:rPr>
              <w:t>функционировани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D249A5">
              <w:rPr>
                <w:rFonts w:ascii="Times New Roman" w:hAnsi="Times New Roman" w:cs="Times New Roman"/>
                <w:sz w:val="28"/>
                <w:szCs w:val="28"/>
              </w:rPr>
              <w:t>системы</w:t>
            </w:r>
          </w:p>
        </w:tc>
        <w:tc>
          <w:tcPr>
            <w:tcW w:w="559" w:type="dxa"/>
          </w:tcPr>
          <w:p w14:paraId="5451460E" w14:textId="77777777" w:rsidR="00051EC2" w:rsidRPr="009C16C8" w:rsidRDefault="00051EC2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827" w:type="dxa"/>
          </w:tcPr>
          <w:p w14:paraId="4CF96CEA" w14:textId="25A1301E" w:rsidR="00051EC2" w:rsidRPr="009C16C8" w:rsidRDefault="00051EC2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1372">
              <w:rPr>
                <w:rFonts w:ascii="Times New Roman" w:hAnsi="Times New Roman" w:cs="Times New Roman"/>
                <w:i/>
              </w:rPr>
              <w:t>Nc</w:t>
            </w:r>
            <w:proofErr w:type="spellEnd"/>
            <w:r w:rsidRPr="00201372">
              <w:rPr>
                <w:rFonts w:ascii="Times New Roman" w:hAnsi="Times New Roman" w:cs="Times New Roman"/>
                <w:i/>
              </w:rPr>
              <w:t xml:space="preserve"> = п(п — 1)</w:t>
            </w:r>
          </w:p>
        </w:tc>
      </w:tr>
      <w:tr w:rsidR="00051EC2" w:rsidRPr="00D84367" w14:paraId="749A578A" w14:textId="77777777" w:rsidTr="00034E70">
        <w:trPr>
          <w:trHeight w:val="421"/>
        </w:trPr>
        <w:tc>
          <w:tcPr>
            <w:tcW w:w="450" w:type="dxa"/>
          </w:tcPr>
          <w:p w14:paraId="4005CE76" w14:textId="77777777" w:rsidR="00051EC2" w:rsidRPr="009C16C8" w:rsidRDefault="00051EC2" w:rsidP="00E3262C">
            <w:p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486" w:type="dxa"/>
          </w:tcPr>
          <w:p w14:paraId="39CE68AC" w14:textId="339CF164" w:rsidR="00051EC2" w:rsidRDefault="00051EC2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Формула д</w:t>
            </w:r>
            <w:r w:rsidRPr="005C4381">
              <w:rPr>
                <w:rFonts w:ascii="Times New Roman" w:hAnsi="Times New Roman" w:cs="Times New Roman"/>
                <w:sz w:val="28"/>
                <w:szCs w:val="28"/>
              </w:rPr>
              <w:t>инамическ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5C4381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4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559" w:type="dxa"/>
          </w:tcPr>
          <w:p w14:paraId="11688D73" w14:textId="77777777" w:rsidR="00051EC2" w:rsidRPr="009C16C8" w:rsidRDefault="00051EC2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827" w:type="dxa"/>
          </w:tcPr>
          <w:p w14:paraId="7307281A" w14:textId="47AFD440" w:rsidR="00051EC2" w:rsidRPr="00051EC2" w:rsidRDefault="00051EC2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1372">
              <w:rPr>
                <w:rFonts w:ascii="Times New Roman" w:hAnsi="Times New Roman" w:cs="Times New Roman"/>
                <w:i/>
                <w:lang w:val="en-US"/>
              </w:rPr>
              <w:t>St = {A</w:t>
            </w:r>
            <w:r w:rsidRPr="007F6DA7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t</w:t>
            </w:r>
            <w:r w:rsidRPr="00201372">
              <w:rPr>
                <w:rFonts w:ascii="Times New Roman" w:hAnsi="Times New Roman" w:cs="Times New Roman"/>
                <w:i/>
                <w:lang w:val="en-US"/>
              </w:rPr>
              <w:t>, -F</w:t>
            </w:r>
            <w:r w:rsidRPr="007F6DA7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t</w:t>
            </w:r>
            <w:r w:rsidRPr="00201372">
              <w:rPr>
                <w:rFonts w:ascii="Times New Roman" w:hAnsi="Times New Roman" w:cs="Times New Roman"/>
                <w:i/>
                <w:lang w:val="en-US"/>
              </w:rPr>
              <w:t>} = {A</w:t>
            </w:r>
            <w:r w:rsidRPr="007F6DA7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t</w:t>
            </w:r>
            <w:r w:rsidRPr="00201372">
              <w:rPr>
                <w:rFonts w:ascii="Times New Roman" w:hAnsi="Times New Roman" w:cs="Times New Roman"/>
                <w:i/>
                <w:lang w:val="en-US"/>
              </w:rPr>
              <w:t>, (</w:t>
            </w:r>
            <w:proofErr w:type="spellStart"/>
            <w:r w:rsidRPr="00201372">
              <w:rPr>
                <w:rFonts w:ascii="Times New Roman" w:hAnsi="Times New Roman" w:cs="Times New Roman"/>
                <w:i/>
                <w:lang w:val="en-US"/>
              </w:rPr>
              <w:t>St</w:t>
            </w:r>
            <w:r w:rsidRPr="007F6DA7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t</w:t>
            </w:r>
            <w:proofErr w:type="spellEnd"/>
            <w:r w:rsidRPr="00201372">
              <w:rPr>
                <w:rFonts w:ascii="Times New Roman" w:hAnsi="Times New Roman" w:cs="Times New Roman"/>
                <w:i/>
                <w:lang w:val="en-US"/>
              </w:rPr>
              <w:t>, A</w:t>
            </w:r>
            <w:r w:rsidRPr="007F6DA7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t</w:t>
            </w:r>
            <w:r w:rsidRPr="00201372">
              <w:rPr>
                <w:rFonts w:ascii="Times New Roman" w:hAnsi="Times New Roman" w:cs="Times New Roman"/>
                <w:i/>
                <w:lang w:val="en-US"/>
              </w:rPr>
              <w:t>)}</w:t>
            </w:r>
          </w:p>
        </w:tc>
      </w:tr>
    </w:tbl>
    <w:p w14:paraId="6A3BEED8" w14:textId="747F43D2" w:rsidR="009C16C8" w:rsidRPr="009C16C8" w:rsidRDefault="009C16C8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3260"/>
        <w:gridCol w:w="2835"/>
      </w:tblGrid>
      <w:tr w:rsidR="00034E70" w:rsidRPr="00C26D18" w14:paraId="1A72D216" w14:textId="77777777" w:rsidTr="0079460C">
        <w:tc>
          <w:tcPr>
            <w:tcW w:w="3261" w:type="dxa"/>
          </w:tcPr>
          <w:p w14:paraId="1A274FA9" w14:textId="77777777" w:rsidR="00034E70" w:rsidRPr="00C26D18" w:rsidRDefault="00034E70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3260" w:type="dxa"/>
          </w:tcPr>
          <w:p w14:paraId="7127B718" w14:textId="77777777" w:rsidR="00034E70" w:rsidRPr="00C26D18" w:rsidRDefault="00034E70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2835" w:type="dxa"/>
          </w:tcPr>
          <w:p w14:paraId="1BA81679" w14:textId="77777777" w:rsidR="00034E70" w:rsidRPr="00C26D18" w:rsidRDefault="00034E70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034E70" w:rsidRPr="00C26D18" w14:paraId="013570AE" w14:textId="77777777" w:rsidTr="0079460C">
        <w:tc>
          <w:tcPr>
            <w:tcW w:w="3261" w:type="dxa"/>
          </w:tcPr>
          <w:p w14:paraId="41F25D53" w14:textId="0CDC3607" w:rsidR="00034E70" w:rsidRPr="00C26D18" w:rsidRDefault="00051EC2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3260" w:type="dxa"/>
          </w:tcPr>
          <w:p w14:paraId="09F30FFF" w14:textId="7358D491" w:rsidR="00034E70" w:rsidRPr="00C26D18" w:rsidRDefault="00051EC2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2835" w:type="dxa"/>
          </w:tcPr>
          <w:p w14:paraId="4CB9711E" w14:textId="77777777" w:rsidR="00034E70" w:rsidRPr="00C26D18" w:rsidRDefault="00034E70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C26D18">
              <w:rPr>
                <w:rFonts w:ascii="Times New Roman" w:hAnsi="Times New Roman" w:cs="Times New Roman"/>
                <w:sz w:val="28"/>
              </w:rPr>
              <w:t>А</w:t>
            </w:r>
          </w:p>
        </w:tc>
      </w:tr>
    </w:tbl>
    <w:p w14:paraId="0B1C1948" w14:textId="77777777" w:rsidR="00051EC2" w:rsidRDefault="00F416AF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1EC2">
        <w:rPr>
          <w:rFonts w:ascii="Times New Roman" w:hAnsi="Times New Roman" w:cs="Times New Roman"/>
          <w:sz w:val="28"/>
          <w:szCs w:val="28"/>
        </w:rPr>
        <w:t>УК-1(УК-1.1), ОПК-3 (ОПК-3.1)</w:t>
      </w:r>
    </w:p>
    <w:p w14:paraId="13703332" w14:textId="77777777" w:rsidR="00C852E9" w:rsidRPr="009C16C8" w:rsidRDefault="00C852E9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464A114" w14:textId="0A5C2293" w:rsidR="009C16C8" w:rsidRDefault="009C16C8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>8. Сопоставьте понятие с способом его определением:</w:t>
      </w:r>
    </w:p>
    <w:tbl>
      <w:tblPr>
        <w:tblStyle w:val="ac"/>
        <w:tblW w:w="0" w:type="auto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59"/>
        <w:gridCol w:w="4093"/>
        <w:gridCol w:w="1221"/>
        <w:gridCol w:w="3013"/>
      </w:tblGrid>
      <w:tr w:rsidR="00954300" w14:paraId="6667B93E" w14:textId="77777777" w:rsidTr="00034E70">
        <w:trPr>
          <w:trHeight w:val="477"/>
        </w:trPr>
        <w:tc>
          <w:tcPr>
            <w:tcW w:w="450" w:type="dxa"/>
          </w:tcPr>
          <w:p w14:paraId="10839B58" w14:textId="77777777" w:rsidR="00954300" w:rsidRPr="009C16C8" w:rsidRDefault="00954300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486" w:type="dxa"/>
          </w:tcPr>
          <w:p w14:paraId="23EB32BF" w14:textId="77D3DE04" w:rsidR="00954300" w:rsidRDefault="00954300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DC3">
              <w:rPr>
                <w:rFonts w:ascii="Times New Roman" w:hAnsi="Times New Roman" w:cs="Times New Roman"/>
                <w:sz w:val="28"/>
                <w:szCs w:val="28"/>
              </w:rPr>
              <w:t xml:space="preserve">Реальное дифференцирующее звено </w:t>
            </w:r>
            <w:r w:rsidRPr="00201372">
              <w:rPr>
                <w:rFonts w:ascii="Times New Roman" w:hAnsi="Times New Roman" w:cs="Times New Roman"/>
                <w:sz w:val="28"/>
                <w:szCs w:val="28"/>
              </w:rPr>
              <w:t xml:space="preserve">описывается </w:t>
            </w:r>
            <w:r w:rsidRPr="00201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дифференциальным уравнением</w:t>
            </w:r>
          </w:p>
        </w:tc>
        <w:tc>
          <w:tcPr>
            <w:tcW w:w="559" w:type="dxa"/>
          </w:tcPr>
          <w:p w14:paraId="43E4F9F2" w14:textId="77777777" w:rsidR="00954300" w:rsidRPr="009C16C8" w:rsidRDefault="00954300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3827" w:type="dxa"/>
          </w:tcPr>
          <w:p w14:paraId="425588A3" w14:textId="3C269190" w:rsidR="00954300" w:rsidRDefault="00954300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372">
              <w:rPr>
                <w:rFonts w:ascii="Times New Roman" w:hAnsi="Times New Roman" w:cs="Times New Roman"/>
                <w:i/>
              </w:rPr>
              <w:t xml:space="preserve">y(t) = </w:t>
            </w:r>
            <w:proofErr w:type="spellStart"/>
            <w:r w:rsidRPr="00201372">
              <w:rPr>
                <w:rFonts w:ascii="Times New Roman" w:hAnsi="Times New Roman" w:cs="Times New Roman"/>
                <w:i/>
              </w:rPr>
              <w:t>кх</w:t>
            </w:r>
            <w:proofErr w:type="spellEnd"/>
            <w:r w:rsidRPr="00201372">
              <w:rPr>
                <w:rFonts w:ascii="Times New Roman" w:hAnsi="Times New Roman" w:cs="Times New Roman"/>
                <w:i/>
              </w:rPr>
              <w:t>'(t)</w:t>
            </w:r>
          </w:p>
        </w:tc>
      </w:tr>
      <w:tr w:rsidR="00954300" w14:paraId="677A959E" w14:textId="77777777" w:rsidTr="00034E70">
        <w:trPr>
          <w:trHeight w:val="317"/>
        </w:trPr>
        <w:tc>
          <w:tcPr>
            <w:tcW w:w="450" w:type="dxa"/>
          </w:tcPr>
          <w:p w14:paraId="343A6C2C" w14:textId="77777777" w:rsidR="00954300" w:rsidRPr="009C16C8" w:rsidRDefault="00954300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486" w:type="dxa"/>
          </w:tcPr>
          <w:p w14:paraId="405495FF" w14:textId="5FE3247D" w:rsidR="00954300" w:rsidRDefault="00954300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372">
              <w:rPr>
                <w:rFonts w:ascii="Times New Roman" w:hAnsi="Times New Roman" w:cs="Times New Roman"/>
                <w:sz w:val="28"/>
                <w:szCs w:val="28"/>
              </w:rPr>
              <w:t>При возмущении звена единичным ступенчатым воздействием его переходный процесс описывается уравнением</w:t>
            </w:r>
          </w:p>
        </w:tc>
        <w:tc>
          <w:tcPr>
            <w:tcW w:w="559" w:type="dxa"/>
          </w:tcPr>
          <w:p w14:paraId="309B4550" w14:textId="77777777" w:rsidR="00954300" w:rsidRPr="009C16C8" w:rsidRDefault="00954300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827" w:type="dxa"/>
          </w:tcPr>
          <w:p w14:paraId="4FBED83E" w14:textId="763A7B4C" w:rsidR="00954300" w:rsidRPr="009C16C8" w:rsidRDefault="00954300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372">
              <w:rPr>
                <w:rFonts w:ascii="Times New Roman" w:hAnsi="Times New Roman" w:cs="Times New Roman"/>
                <w:i/>
              </w:rPr>
              <w:t xml:space="preserve">y(t) = </w:t>
            </w:r>
            <w:proofErr w:type="spellStart"/>
            <w:r w:rsidRPr="00201372">
              <w:rPr>
                <w:rFonts w:ascii="Times New Roman" w:hAnsi="Times New Roman" w:cs="Times New Roman"/>
                <w:i/>
              </w:rPr>
              <w:t>kx</w:t>
            </w:r>
            <w:proofErr w:type="spellEnd"/>
            <w:r w:rsidRPr="00201372">
              <w:rPr>
                <w:rFonts w:ascii="Times New Roman" w:hAnsi="Times New Roman" w:cs="Times New Roman"/>
                <w:i/>
              </w:rPr>
              <w:t>(t)(l – e-</w:t>
            </w:r>
            <w:r w:rsidRPr="00B97EF1">
              <w:rPr>
                <w:rFonts w:ascii="Times New Roman" w:hAnsi="Times New Roman" w:cs="Times New Roman"/>
                <w:i/>
                <w:vertAlign w:val="superscript"/>
              </w:rPr>
              <w:t>t/T</w:t>
            </w:r>
            <w:r w:rsidRPr="00201372">
              <w:rPr>
                <w:rFonts w:ascii="Times New Roman" w:hAnsi="Times New Roman" w:cs="Times New Roman"/>
                <w:i/>
              </w:rPr>
              <w:t>),</w:t>
            </w:r>
          </w:p>
        </w:tc>
      </w:tr>
      <w:tr w:rsidR="00954300" w14:paraId="78DD4F6C" w14:textId="77777777" w:rsidTr="00034E70">
        <w:trPr>
          <w:trHeight w:val="80"/>
        </w:trPr>
        <w:tc>
          <w:tcPr>
            <w:tcW w:w="450" w:type="dxa"/>
          </w:tcPr>
          <w:p w14:paraId="64CAB918" w14:textId="77777777" w:rsidR="00954300" w:rsidRPr="009C16C8" w:rsidRDefault="00954300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486" w:type="dxa"/>
          </w:tcPr>
          <w:p w14:paraId="502BC0BC" w14:textId="581C7621" w:rsidR="00954300" w:rsidRDefault="00954300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372">
              <w:rPr>
                <w:rFonts w:ascii="Times New Roman" w:hAnsi="Times New Roman" w:cs="Times New Roman"/>
                <w:sz w:val="28"/>
                <w:szCs w:val="28"/>
              </w:rPr>
              <w:t>Идеальное (безынерционное) дифференцирующее звено описывается дифференциальным уравнением</w:t>
            </w:r>
          </w:p>
        </w:tc>
        <w:tc>
          <w:tcPr>
            <w:tcW w:w="559" w:type="dxa"/>
          </w:tcPr>
          <w:p w14:paraId="0DEBAA6B" w14:textId="77777777" w:rsidR="00954300" w:rsidRPr="009C16C8" w:rsidRDefault="00954300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827" w:type="dxa"/>
          </w:tcPr>
          <w:p w14:paraId="24F57D86" w14:textId="4C879F14" w:rsidR="00954300" w:rsidRPr="009C16C8" w:rsidRDefault="00954300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1372">
              <w:rPr>
                <w:rFonts w:ascii="Times New Roman" w:hAnsi="Times New Roman" w:cs="Times New Roman"/>
                <w:i/>
              </w:rPr>
              <w:t>Ty</w:t>
            </w:r>
            <w:proofErr w:type="spellEnd"/>
            <w:r w:rsidRPr="00201372">
              <w:rPr>
                <w:rFonts w:ascii="Times New Roman" w:hAnsi="Times New Roman" w:cs="Times New Roman"/>
                <w:i/>
              </w:rPr>
              <w:t xml:space="preserve">'(t) + y(t) = </w:t>
            </w:r>
            <w:proofErr w:type="spellStart"/>
            <w:r w:rsidRPr="00201372">
              <w:rPr>
                <w:rFonts w:ascii="Times New Roman" w:hAnsi="Times New Roman" w:cs="Times New Roman"/>
                <w:i/>
              </w:rPr>
              <w:t>kx</w:t>
            </w:r>
            <w:proofErr w:type="spellEnd"/>
            <w:r w:rsidRPr="00201372">
              <w:rPr>
                <w:rFonts w:ascii="Times New Roman" w:hAnsi="Times New Roman" w:cs="Times New Roman"/>
                <w:i/>
              </w:rPr>
              <w:t>(t).</w:t>
            </w:r>
          </w:p>
        </w:tc>
      </w:tr>
    </w:tbl>
    <w:p w14:paraId="2CD35115" w14:textId="201B4F88" w:rsidR="009C16C8" w:rsidRPr="009C16C8" w:rsidRDefault="009C16C8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3260"/>
        <w:gridCol w:w="2835"/>
      </w:tblGrid>
      <w:tr w:rsidR="00034E70" w:rsidRPr="00C26D18" w14:paraId="27F7802F" w14:textId="77777777" w:rsidTr="0079460C">
        <w:tc>
          <w:tcPr>
            <w:tcW w:w="3261" w:type="dxa"/>
          </w:tcPr>
          <w:p w14:paraId="5FB37105" w14:textId="77777777" w:rsidR="00034E70" w:rsidRPr="00C26D18" w:rsidRDefault="00034E70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3260" w:type="dxa"/>
          </w:tcPr>
          <w:p w14:paraId="0203B785" w14:textId="77777777" w:rsidR="00034E70" w:rsidRPr="00C26D18" w:rsidRDefault="00034E70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2835" w:type="dxa"/>
          </w:tcPr>
          <w:p w14:paraId="63A40F9A" w14:textId="77777777" w:rsidR="00034E70" w:rsidRPr="00C26D18" w:rsidRDefault="00034E70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034E70" w:rsidRPr="00C26D18" w14:paraId="6C9FDFCD" w14:textId="77777777" w:rsidTr="0079460C">
        <w:tc>
          <w:tcPr>
            <w:tcW w:w="3261" w:type="dxa"/>
          </w:tcPr>
          <w:p w14:paraId="5CFD5181" w14:textId="3CB3EA5E" w:rsidR="00034E70" w:rsidRPr="00C26D18" w:rsidRDefault="00954300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3260" w:type="dxa"/>
          </w:tcPr>
          <w:p w14:paraId="7D2CB82C" w14:textId="67BA37AF" w:rsidR="00034E70" w:rsidRPr="00C26D18" w:rsidRDefault="00954300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2835" w:type="dxa"/>
          </w:tcPr>
          <w:p w14:paraId="37A268EB" w14:textId="24FB260C" w:rsidR="00034E70" w:rsidRPr="00C26D18" w:rsidRDefault="00954300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</w:tr>
    </w:tbl>
    <w:p w14:paraId="72F63A96" w14:textId="1EA2AE03" w:rsidR="00956C50" w:rsidRDefault="00956C50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300">
        <w:rPr>
          <w:rFonts w:ascii="Times New Roman" w:hAnsi="Times New Roman" w:cs="Times New Roman"/>
          <w:sz w:val="28"/>
          <w:szCs w:val="28"/>
        </w:rPr>
        <w:t>УК-1(УК-1.1), ОПК-3 (ОПК-3.1)</w:t>
      </w:r>
    </w:p>
    <w:p w14:paraId="717D806A" w14:textId="77777777" w:rsidR="009C16C8" w:rsidRPr="009C16C8" w:rsidRDefault="009C16C8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6B444A9" w14:textId="2D07C3F0" w:rsidR="009C16C8" w:rsidRDefault="009C16C8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>9. Сопоставьте понятие с способом его определением:</w:t>
      </w:r>
    </w:p>
    <w:tbl>
      <w:tblPr>
        <w:tblStyle w:val="ac"/>
        <w:tblW w:w="0" w:type="auto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59"/>
        <w:gridCol w:w="4123"/>
        <w:gridCol w:w="1221"/>
        <w:gridCol w:w="2983"/>
      </w:tblGrid>
      <w:tr w:rsidR="00B64CB2" w14:paraId="32586069" w14:textId="77777777" w:rsidTr="00034E70">
        <w:trPr>
          <w:trHeight w:val="942"/>
        </w:trPr>
        <w:tc>
          <w:tcPr>
            <w:tcW w:w="450" w:type="dxa"/>
          </w:tcPr>
          <w:p w14:paraId="72EC84D6" w14:textId="77777777" w:rsidR="00B64CB2" w:rsidRPr="009C16C8" w:rsidRDefault="00B64CB2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486" w:type="dxa"/>
          </w:tcPr>
          <w:p w14:paraId="76B104D1" w14:textId="3B6F7938" w:rsidR="00B64CB2" w:rsidRDefault="00B64CB2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8B">
              <w:rPr>
                <w:rFonts w:ascii="Times New Roman" w:hAnsi="Times New Roman" w:cs="Times New Roman"/>
                <w:sz w:val="28"/>
                <w:szCs w:val="28"/>
              </w:rPr>
              <w:t>Свойства системы зависят от свойств составляющих ее эле­ ментов</w:t>
            </w:r>
          </w:p>
        </w:tc>
        <w:tc>
          <w:tcPr>
            <w:tcW w:w="559" w:type="dxa"/>
          </w:tcPr>
          <w:p w14:paraId="6BA3AD98" w14:textId="77777777" w:rsidR="00B64CB2" w:rsidRPr="009C16C8" w:rsidRDefault="00B64CB2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827" w:type="dxa"/>
          </w:tcPr>
          <w:p w14:paraId="01479629" w14:textId="5060E49B" w:rsidR="00B64CB2" w:rsidRDefault="00B64CB2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42A5">
              <w:rPr>
                <w:rFonts w:ascii="Times New Roman" w:hAnsi="Times New Roman" w:cs="Times New Roman"/>
                <w:i/>
              </w:rPr>
              <w:t>Qs</w:t>
            </w:r>
            <w:proofErr w:type="spellEnd"/>
            <w:r w:rsidRPr="008142A5">
              <w:rPr>
                <w:rFonts w:ascii="Times New Roman" w:hAnsi="Times New Roman" w:cs="Times New Roman"/>
                <w:i/>
              </w:rPr>
              <w:t xml:space="preserve"> = </w:t>
            </w:r>
            <w:r w:rsidRPr="008142A5">
              <w:rPr>
                <w:rFonts w:ascii="Times New Roman" w:hAnsi="Times New Roman" w:cs="Times New Roman"/>
                <w:i/>
                <w:lang w:val="en-US"/>
              </w:rPr>
              <w:t>f(q</w:t>
            </w:r>
            <w:r w:rsidRPr="008142A5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i</w:t>
            </w:r>
            <w:r w:rsidRPr="008142A5">
              <w:rPr>
                <w:rFonts w:ascii="Times New Roman" w:hAnsi="Times New Roman" w:cs="Times New Roman"/>
                <w:i/>
                <w:lang w:val="en-US"/>
              </w:rPr>
              <w:t>)</w:t>
            </w:r>
          </w:p>
        </w:tc>
      </w:tr>
      <w:tr w:rsidR="00B64CB2" w14:paraId="56495F53" w14:textId="77777777" w:rsidTr="00034E70">
        <w:trPr>
          <w:trHeight w:val="228"/>
        </w:trPr>
        <w:tc>
          <w:tcPr>
            <w:tcW w:w="450" w:type="dxa"/>
          </w:tcPr>
          <w:p w14:paraId="03777ADC" w14:textId="77777777" w:rsidR="00B64CB2" w:rsidRPr="009C16C8" w:rsidRDefault="00B64CB2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486" w:type="dxa"/>
          </w:tcPr>
          <w:p w14:paraId="19B0F951" w14:textId="15F2B68B" w:rsidR="00B64CB2" w:rsidRDefault="00B64CB2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34888">
              <w:rPr>
                <w:rFonts w:ascii="Times New Roman" w:hAnsi="Times New Roman" w:cs="Times New Roman"/>
                <w:sz w:val="28"/>
                <w:szCs w:val="28"/>
              </w:rPr>
              <w:t xml:space="preserve">ддитивный эффект описывается уравнением </w:t>
            </w:r>
          </w:p>
        </w:tc>
        <w:tc>
          <w:tcPr>
            <w:tcW w:w="559" w:type="dxa"/>
          </w:tcPr>
          <w:p w14:paraId="3FFC44EB" w14:textId="77777777" w:rsidR="00B64CB2" w:rsidRPr="009C16C8" w:rsidRDefault="00B64CB2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827" w:type="dxa"/>
          </w:tcPr>
          <w:p w14:paraId="4BECCB8B" w14:textId="7333EA5C" w:rsidR="00B64CB2" w:rsidRPr="009C16C8" w:rsidRDefault="00B64CB2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2A5"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Pr="008142A5">
              <w:rPr>
                <w:rFonts w:ascii="Times New Roman" w:hAnsi="Times New Roman" w:cs="Times New Roman"/>
                <w:i/>
              </w:rPr>
              <w:t xml:space="preserve"> </w:t>
            </w:r>
            <w:r w:rsidRPr="008142A5">
              <w:rPr>
                <w:rFonts w:ascii="Times New Roman" w:hAnsi="Times New Roman" w:cs="Times New Roman"/>
                <w:i/>
                <w:lang w:val="en-US"/>
              </w:rPr>
              <w:t>= a</w:t>
            </w:r>
            <w:r w:rsidRPr="008142A5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1</w:t>
            </w:r>
            <w:r w:rsidRPr="008142A5"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8142A5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1</w:t>
            </w:r>
            <w:r w:rsidRPr="008142A5">
              <w:rPr>
                <w:rFonts w:ascii="Times New Roman" w:hAnsi="Times New Roman" w:cs="Times New Roman"/>
                <w:i/>
                <w:lang w:val="en-US"/>
              </w:rPr>
              <w:t xml:space="preserve"> + a</w:t>
            </w:r>
            <w:r w:rsidRPr="008142A5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2</w:t>
            </w:r>
            <w:r w:rsidRPr="008142A5"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8142A5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2</w:t>
            </w:r>
          </w:p>
        </w:tc>
      </w:tr>
      <w:tr w:rsidR="00B64CB2" w14:paraId="1DA0A2A7" w14:textId="77777777" w:rsidTr="00034E70">
        <w:trPr>
          <w:trHeight w:val="337"/>
        </w:trPr>
        <w:tc>
          <w:tcPr>
            <w:tcW w:w="450" w:type="dxa"/>
          </w:tcPr>
          <w:p w14:paraId="57DAC619" w14:textId="77777777" w:rsidR="00B64CB2" w:rsidRPr="009C16C8" w:rsidRDefault="00B64CB2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486" w:type="dxa"/>
          </w:tcPr>
          <w:p w14:paraId="7EEE89D7" w14:textId="73C029EF" w:rsidR="00B64CB2" w:rsidRDefault="00B64CB2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44D04">
              <w:rPr>
                <w:rFonts w:ascii="Times New Roman" w:hAnsi="Times New Roman" w:cs="Times New Roman"/>
                <w:sz w:val="28"/>
                <w:szCs w:val="28"/>
              </w:rPr>
              <w:t>ультипликативный</w:t>
            </w:r>
            <w:r w:rsidRPr="00034888">
              <w:rPr>
                <w:rFonts w:ascii="Times New Roman" w:hAnsi="Times New Roman" w:cs="Times New Roman"/>
                <w:sz w:val="28"/>
                <w:szCs w:val="28"/>
              </w:rPr>
              <w:t xml:space="preserve"> эффект описывается уравнением</w:t>
            </w:r>
          </w:p>
        </w:tc>
        <w:tc>
          <w:tcPr>
            <w:tcW w:w="559" w:type="dxa"/>
          </w:tcPr>
          <w:p w14:paraId="2B86D9FC" w14:textId="77777777" w:rsidR="00B64CB2" w:rsidRPr="009C16C8" w:rsidRDefault="00B64CB2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827" w:type="dxa"/>
          </w:tcPr>
          <w:p w14:paraId="6F6555FC" w14:textId="20676FAA" w:rsidR="00B64CB2" w:rsidRPr="009C16C8" w:rsidRDefault="00B64CB2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2A5"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Pr="008142A5">
              <w:rPr>
                <w:rFonts w:ascii="Times New Roman" w:hAnsi="Times New Roman" w:cs="Times New Roman"/>
                <w:i/>
                <w:iCs/>
              </w:rPr>
              <w:t xml:space="preserve"> = a x</w:t>
            </w:r>
            <w:r w:rsidRPr="008142A5">
              <w:rPr>
                <w:rFonts w:ascii="Times New Roman" w:hAnsi="Times New Roman" w:cs="Times New Roman"/>
                <w:i/>
                <w:iCs/>
                <w:vertAlign w:val="subscript"/>
              </w:rPr>
              <w:t xml:space="preserve">1  </w:t>
            </w:r>
            <w:r w:rsidRPr="008142A5">
              <w:rPr>
                <w:rFonts w:ascii="Times New Roman" w:hAnsi="Times New Roman" w:cs="Times New Roman"/>
                <w:i/>
                <w:iCs/>
              </w:rPr>
              <w:t>x</w:t>
            </w:r>
            <w:r w:rsidRPr="008142A5">
              <w:rPr>
                <w:rFonts w:ascii="Times New Roman" w:hAnsi="Times New Roman" w:cs="Times New Roman"/>
                <w:i/>
                <w:iCs/>
                <w:vertAlign w:val="subscript"/>
              </w:rPr>
              <w:t>2</w:t>
            </w:r>
          </w:p>
        </w:tc>
      </w:tr>
    </w:tbl>
    <w:p w14:paraId="59FFD5DA" w14:textId="2BE93151" w:rsidR="009C16C8" w:rsidRPr="009C16C8" w:rsidRDefault="009C16C8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3260"/>
        <w:gridCol w:w="2835"/>
      </w:tblGrid>
      <w:tr w:rsidR="00034E70" w:rsidRPr="00C26D18" w14:paraId="483C14FE" w14:textId="77777777" w:rsidTr="0079460C">
        <w:tc>
          <w:tcPr>
            <w:tcW w:w="3261" w:type="dxa"/>
          </w:tcPr>
          <w:p w14:paraId="334E730C" w14:textId="77777777" w:rsidR="00034E70" w:rsidRPr="00C26D18" w:rsidRDefault="00034E70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3260" w:type="dxa"/>
          </w:tcPr>
          <w:p w14:paraId="63A06BC6" w14:textId="77777777" w:rsidR="00034E70" w:rsidRPr="00C26D18" w:rsidRDefault="00034E70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2835" w:type="dxa"/>
          </w:tcPr>
          <w:p w14:paraId="1C5371A9" w14:textId="77777777" w:rsidR="00034E70" w:rsidRPr="00C26D18" w:rsidRDefault="00034E70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034E70" w:rsidRPr="00C26D18" w14:paraId="7C2BDF4A" w14:textId="77777777" w:rsidTr="0079460C">
        <w:tc>
          <w:tcPr>
            <w:tcW w:w="3261" w:type="dxa"/>
          </w:tcPr>
          <w:p w14:paraId="43FE41BE" w14:textId="41D6CEF4" w:rsidR="00034E70" w:rsidRPr="00C26D18" w:rsidRDefault="00B64CB2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3260" w:type="dxa"/>
          </w:tcPr>
          <w:p w14:paraId="0C2CFE54" w14:textId="4902DD95" w:rsidR="00034E70" w:rsidRPr="00C26D18" w:rsidRDefault="00B64CB2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2835" w:type="dxa"/>
          </w:tcPr>
          <w:p w14:paraId="35258A00" w14:textId="0496C82E" w:rsidR="00034E70" w:rsidRPr="00C26D18" w:rsidRDefault="00B64CB2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</w:tr>
    </w:tbl>
    <w:p w14:paraId="0CB2FEE2" w14:textId="57F0A159" w:rsidR="004E6AE6" w:rsidRDefault="004E6AE6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CB2">
        <w:rPr>
          <w:rFonts w:ascii="Times New Roman" w:hAnsi="Times New Roman" w:cs="Times New Roman"/>
          <w:sz w:val="28"/>
          <w:szCs w:val="28"/>
        </w:rPr>
        <w:t>УК-1(УК-1.1), ОПК-3 (ОПК-3.1)</w:t>
      </w:r>
    </w:p>
    <w:p w14:paraId="357CAA84" w14:textId="77777777" w:rsidR="009C16C8" w:rsidRPr="009C16C8" w:rsidRDefault="009C16C8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AA64DB1" w14:textId="45586847" w:rsidR="009C16C8" w:rsidRDefault="009C16C8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>10. Сопоставьте понятие с способом его определением:</w:t>
      </w:r>
    </w:p>
    <w:tbl>
      <w:tblPr>
        <w:tblStyle w:val="ac"/>
        <w:tblW w:w="0" w:type="auto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59"/>
        <w:gridCol w:w="3775"/>
        <w:gridCol w:w="1221"/>
        <w:gridCol w:w="3331"/>
      </w:tblGrid>
      <w:tr w:rsidR="00E13E6F" w14:paraId="4977D5B2" w14:textId="77777777" w:rsidTr="00A92F10">
        <w:trPr>
          <w:trHeight w:val="942"/>
        </w:trPr>
        <w:tc>
          <w:tcPr>
            <w:tcW w:w="450" w:type="dxa"/>
          </w:tcPr>
          <w:p w14:paraId="41B65F29" w14:textId="77777777" w:rsidR="00E13E6F" w:rsidRPr="009C16C8" w:rsidRDefault="00E13E6F" w:rsidP="00E3262C">
            <w:p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452" w:type="dxa"/>
          </w:tcPr>
          <w:p w14:paraId="0C6D8E06" w14:textId="6CBC8D59" w:rsidR="00E13E6F" w:rsidRDefault="00E13E6F" w:rsidP="00E3262C">
            <w:p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05DFE">
              <w:rPr>
                <w:rFonts w:ascii="Times New Roman" w:hAnsi="Times New Roman" w:cs="Times New Roman"/>
                <w:sz w:val="28"/>
                <w:szCs w:val="28"/>
              </w:rPr>
              <w:t>Количественную опенку сложности системы можно произвести, сопоставляя число элементов системы</w:t>
            </w:r>
            <w:r>
              <w:t xml:space="preserve"> </w:t>
            </w:r>
            <w:r w:rsidRPr="00684F8E">
              <w:rPr>
                <w:rFonts w:ascii="Times New Roman" w:hAnsi="Times New Roman" w:cs="Times New Roman"/>
                <w:sz w:val="28"/>
                <w:szCs w:val="28"/>
              </w:rPr>
              <w:t>и число связей</w:t>
            </w:r>
          </w:p>
        </w:tc>
        <w:tc>
          <w:tcPr>
            <w:tcW w:w="621" w:type="dxa"/>
          </w:tcPr>
          <w:p w14:paraId="0CF70B8E" w14:textId="77777777" w:rsidR="00E13E6F" w:rsidRPr="009C16C8" w:rsidRDefault="00E13E6F" w:rsidP="00E3262C">
            <w:p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963" w:type="dxa"/>
          </w:tcPr>
          <w:p w14:paraId="116150FE" w14:textId="77777777" w:rsidR="00E13E6F" w:rsidRDefault="00E13E6F" w:rsidP="00E3262C">
            <w:p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830586" w14:textId="5D6CDC84" w:rsidR="00E13E6F" w:rsidRDefault="00E13E6F" w:rsidP="00E3262C">
            <w:p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548F4B" wp14:editId="2B09F3D5">
                  <wp:extent cx="1397000" cy="313267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824" cy="336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2F10" w14:paraId="26E4A6C1" w14:textId="77777777" w:rsidTr="00A92F10">
        <w:trPr>
          <w:trHeight w:val="621"/>
        </w:trPr>
        <w:tc>
          <w:tcPr>
            <w:tcW w:w="450" w:type="dxa"/>
          </w:tcPr>
          <w:p w14:paraId="154DFCC9" w14:textId="77777777" w:rsidR="00A92F10" w:rsidRPr="009C16C8" w:rsidRDefault="00A92F10" w:rsidP="00E3262C">
            <w:p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452" w:type="dxa"/>
          </w:tcPr>
          <w:p w14:paraId="6BE76CCE" w14:textId="5DA9DE51" w:rsidR="00A92F10" w:rsidRDefault="00A92F10" w:rsidP="00E3262C">
            <w:p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B56C4"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Математически детерминированность можно описать как </w:t>
            </w:r>
            <w:r w:rsidRPr="005B56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строгую функциональную связь </w:t>
            </w:r>
          </w:p>
        </w:tc>
        <w:tc>
          <w:tcPr>
            <w:tcW w:w="621" w:type="dxa"/>
          </w:tcPr>
          <w:p w14:paraId="218B82C8" w14:textId="77777777" w:rsidR="00A92F10" w:rsidRPr="009C16C8" w:rsidRDefault="00A92F10" w:rsidP="00E3262C">
            <w:p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</w:t>
            </w:r>
          </w:p>
        </w:tc>
        <w:tc>
          <w:tcPr>
            <w:tcW w:w="3963" w:type="dxa"/>
          </w:tcPr>
          <w:p w14:paraId="002502AF" w14:textId="747DAC9A" w:rsidR="00A92F10" w:rsidRPr="009C16C8" w:rsidRDefault="00A92F10" w:rsidP="00E3262C">
            <w:p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537DC1" wp14:editId="620C2343">
                  <wp:extent cx="1092200" cy="338455"/>
                  <wp:effectExtent l="0" t="0" r="0" b="444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697" cy="378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2F10" w14:paraId="71F44E9D" w14:textId="77777777" w:rsidTr="00A92F10">
        <w:trPr>
          <w:trHeight w:val="976"/>
        </w:trPr>
        <w:tc>
          <w:tcPr>
            <w:tcW w:w="450" w:type="dxa"/>
          </w:tcPr>
          <w:p w14:paraId="2CDDEFEA" w14:textId="77777777" w:rsidR="00A92F10" w:rsidRPr="009C16C8" w:rsidRDefault="00A92F10" w:rsidP="00E3262C">
            <w:p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452" w:type="dxa"/>
          </w:tcPr>
          <w:p w14:paraId="5949B5E7" w14:textId="5F14727D" w:rsidR="00A92F10" w:rsidRDefault="00A92F10" w:rsidP="00E3262C">
            <w:p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05DFE">
              <w:rPr>
                <w:rFonts w:ascii="Times New Roman" w:hAnsi="Times New Roman" w:cs="Times New Roman"/>
                <w:sz w:val="28"/>
                <w:szCs w:val="28"/>
              </w:rPr>
              <w:t xml:space="preserve">Формула определения </w:t>
            </w:r>
            <w:r w:rsidRPr="00684F8E">
              <w:rPr>
                <w:rFonts w:ascii="Times New Roman" w:hAnsi="Times New Roman" w:cs="Times New Roman"/>
                <w:sz w:val="28"/>
                <w:szCs w:val="28"/>
              </w:rPr>
              <w:t>количеств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684F8E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системе, в которой структурная сложность системы должна быт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84F8E">
              <w:rPr>
                <w:rFonts w:ascii="Times New Roman" w:hAnsi="Times New Roman" w:cs="Times New Roman"/>
                <w:sz w:val="28"/>
                <w:szCs w:val="28"/>
              </w:rPr>
              <w:t xml:space="preserve">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порциональна объему информации</w:t>
            </w:r>
          </w:p>
        </w:tc>
        <w:tc>
          <w:tcPr>
            <w:tcW w:w="621" w:type="dxa"/>
          </w:tcPr>
          <w:p w14:paraId="1AA2F8D8" w14:textId="77777777" w:rsidR="00A92F10" w:rsidRPr="009C16C8" w:rsidRDefault="00A92F10" w:rsidP="00E3262C">
            <w:p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963" w:type="dxa"/>
          </w:tcPr>
          <w:p w14:paraId="0639F183" w14:textId="77777777" w:rsidR="00A92F10" w:rsidRDefault="00A92F10" w:rsidP="00E3262C">
            <w:pPr>
              <w:ind w:left="709"/>
              <w:rPr>
                <w:rFonts w:ascii="Times New Roman" w:hAnsi="Times New Roman" w:cs="Times New Roman"/>
                <w:i/>
              </w:rPr>
            </w:pPr>
          </w:p>
          <w:p w14:paraId="77F2D15A" w14:textId="77777777" w:rsidR="00A92F10" w:rsidRPr="005C74D2" w:rsidRDefault="00A92F10" w:rsidP="00E3262C">
            <w:pPr>
              <w:ind w:left="709"/>
              <w:jc w:val="center"/>
              <w:rPr>
                <w:rFonts w:ascii="Times New Roman" w:hAnsi="Times New Roman" w:cs="Times New Roman"/>
              </w:rPr>
            </w:pPr>
            <w:r w:rsidRPr="005C74D2">
              <w:rPr>
                <w:rFonts w:ascii="Times New Roman" w:hAnsi="Times New Roman" w:cs="Times New Roman"/>
                <w:i/>
              </w:rPr>
              <w:t>У = Е(Х</w:t>
            </w:r>
            <w:r w:rsidRPr="005C74D2">
              <w:rPr>
                <w:rFonts w:ascii="Times New Roman" w:hAnsi="Times New Roman" w:cs="Times New Roman"/>
              </w:rPr>
              <w:t>)</w:t>
            </w:r>
          </w:p>
          <w:p w14:paraId="7931436B" w14:textId="1533FB3C" w:rsidR="00A92F10" w:rsidRPr="009C16C8" w:rsidRDefault="00A92F10" w:rsidP="00E3262C">
            <w:p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6CD8CE" w14:textId="11045DE3" w:rsidR="009C16C8" w:rsidRPr="009C16C8" w:rsidRDefault="009C16C8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C16C8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3260"/>
        <w:gridCol w:w="2835"/>
      </w:tblGrid>
      <w:tr w:rsidR="00034E70" w:rsidRPr="00C26D18" w14:paraId="3F03B88C" w14:textId="77777777" w:rsidTr="0079460C">
        <w:tc>
          <w:tcPr>
            <w:tcW w:w="3261" w:type="dxa"/>
          </w:tcPr>
          <w:p w14:paraId="14BFDDEA" w14:textId="77777777" w:rsidR="00034E70" w:rsidRPr="00C26D18" w:rsidRDefault="00034E70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3260" w:type="dxa"/>
          </w:tcPr>
          <w:p w14:paraId="1FB10C96" w14:textId="77777777" w:rsidR="00034E70" w:rsidRPr="00C26D18" w:rsidRDefault="00034E70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2835" w:type="dxa"/>
          </w:tcPr>
          <w:p w14:paraId="663CA145" w14:textId="77777777" w:rsidR="00034E70" w:rsidRPr="00C26D18" w:rsidRDefault="00034E70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C26D18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034E70" w:rsidRPr="00C26D18" w14:paraId="2B8517A7" w14:textId="77777777" w:rsidTr="0079460C">
        <w:tc>
          <w:tcPr>
            <w:tcW w:w="3261" w:type="dxa"/>
          </w:tcPr>
          <w:p w14:paraId="0CCB9C98" w14:textId="77CD524D" w:rsidR="00034E70" w:rsidRPr="00C26D18" w:rsidRDefault="000D6FA2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3260" w:type="dxa"/>
          </w:tcPr>
          <w:p w14:paraId="7A431C80" w14:textId="359ADC5B" w:rsidR="00034E70" w:rsidRPr="00C26D18" w:rsidRDefault="0014515D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2835" w:type="dxa"/>
          </w:tcPr>
          <w:p w14:paraId="7BA95DEC" w14:textId="089B60D6" w:rsidR="00034E70" w:rsidRPr="00C26D18" w:rsidRDefault="0014515D" w:rsidP="00E3262C">
            <w:pPr>
              <w:ind w:left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</w:tr>
    </w:tbl>
    <w:p w14:paraId="48F67889" w14:textId="75F6EA6F" w:rsidR="00963D36" w:rsidRDefault="00963D36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515D">
        <w:rPr>
          <w:rFonts w:ascii="Times New Roman" w:hAnsi="Times New Roman" w:cs="Times New Roman"/>
          <w:sz w:val="28"/>
          <w:szCs w:val="28"/>
        </w:rPr>
        <w:t>УК-1(УК-1.1), ОПК-3 (ОПК-3.1)</w:t>
      </w:r>
    </w:p>
    <w:p w14:paraId="3672464C" w14:textId="77777777" w:rsidR="0013652A" w:rsidRDefault="0013652A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BEBCA73" w14:textId="77777777" w:rsidR="0066045C" w:rsidRPr="0066045C" w:rsidRDefault="0066045C" w:rsidP="00E3262C">
      <w:pPr>
        <w:spacing w:after="360" w:line="240" w:lineRule="auto"/>
        <w:ind w:left="709"/>
        <w:jc w:val="both"/>
        <w:outlineLvl w:val="3"/>
        <w:rPr>
          <w:rFonts w:ascii="Times New Roman" w:hAnsi="Times New Roman"/>
          <w:b/>
          <w:bCs/>
          <w:sz w:val="28"/>
        </w:rPr>
      </w:pPr>
      <w:r w:rsidRPr="0066045C">
        <w:rPr>
          <w:rFonts w:ascii="Times New Roman" w:hAnsi="Times New Roman"/>
          <w:b/>
          <w:bCs/>
          <w:sz w:val="28"/>
        </w:rPr>
        <w:t>Задания закрытого типа на установление правильной последовательности</w:t>
      </w:r>
    </w:p>
    <w:p w14:paraId="0A6253A0" w14:textId="4C566288" w:rsidR="009B53B4" w:rsidRPr="009B53B4" w:rsidRDefault="009B53B4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B53B4">
        <w:rPr>
          <w:rFonts w:ascii="Times New Roman" w:hAnsi="Times New Roman" w:cs="Times New Roman"/>
          <w:sz w:val="28"/>
          <w:szCs w:val="28"/>
        </w:rPr>
        <w:t xml:space="preserve">1. Расположите в правильном порядке алгоритм </w:t>
      </w:r>
      <w:r w:rsidR="00AE3479" w:rsidRPr="00AE3479">
        <w:rPr>
          <w:rFonts w:ascii="Times New Roman" w:hAnsi="Times New Roman" w:cs="Times New Roman"/>
          <w:sz w:val="28"/>
          <w:szCs w:val="28"/>
        </w:rPr>
        <w:t>решения задачи подхода к прогнозированию</w:t>
      </w:r>
      <w:r w:rsidR="003D36D6">
        <w:rPr>
          <w:rFonts w:ascii="Times New Roman" w:hAnsi="Times New Roman" w:cs="Times New Roman"/>
          <w:sz w:val="28"/>
          <w:szCs w:val="28"/>
        </w:rPr>
        <w:t>.</w:t>
      </w:r>
    </w:p>
    <w:p w14:paraId="134B24AE" w14:textId="77777777" w:rsidR="00AE3479" w:rsidRPr="00AE3479" w:rsidRDefault="00AE3479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E3479">
        <w:rPr>
          <w:rFonts w:ascii="Times New Roman" w:hAnsi="Times New Roman" w:cs="Times New Roman"/>
          <w:sz w:val="28"/>
          <w:szCs w:val="28"/>
        </w:rPr>
        <w:t>А) Устанавливается закономерность экстраполируется на будущие моменты времени</w:t>
      </w:r>
    </w:p>
    <w:p w14:paraId="44CAE0C2" w14:textId="77777777" w:rsidR="00AE3479" w:rsidRPr="00AE3479" w:rsidRDefault="00AE3479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E3479">
        <w:rPr>
          <w:rFonts w:ascii="Times New Roman" w:hAnsi="Times New Roman" w:cs="Times New Roman"/>
          <w:sz w:val="28"/>
          <w:szCs w:val="28"/>
        </w:rPr>
        <w:t>Б) Анализируется временной ряд значений прогнозируемого показателя</w:t>
      </w:r>
    </w:p>
    <w:p w14:paraId="361D3923" w14:textId="77777777" w:rsidR="00AE3479" w:rsidRPr="00AE3479" w:rsidRDefault="00AE3479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E3479">
        <w:rPr>
          <w:rFonts w:ascii="Times New Roman" w:hAnsi="Times New Roman" w:cs="Times New Roman"/>
          <w:sz w:val="28"/>
          <w:szCs w:val="28"/>
        </w:rPr>
        <w:t>В) Устанавливается закономерность изменения показателя во времени</w:t>
      </w:r>
    </w:p>
    <w:p w14:paraId="7466026F" w14:textId="1A25B235" w:rsidR="003D36D6" w:rsidRDefault="00AE3479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E3479">
        <w:rPr>
          <w:rFonts w:ascii="Times New Roman" w:hAnsi="Times New Roman" w:cs="Times New Roman"/>
          <w:sz w:val="28"/>
          <w:szCs w:val="28"/>
        </w:rPr>
        <w:t>Правильный ответ: Б, В, А</w:t>
      </w:r>
    </w:p>
    <w:p w14:paraId="759F672B" w14:textId="41BCD55D" w:rsidR="003D36D6" w:rsidRDefault="003D36D6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479">
        <w:rPr>
          <w:rFonts w:ascii="Times New Roman" w:hAnsi="Times New Roman" w:cs="Times New Roman"/>
          <w:sz w:val="28"/>
          <w:szCs w:val="28"/>
        </w:rPr>
        <w:t>УК-1(УК-1.1), ОПК-3 (ОПК-3.1)</w:t>
      </w:r>
    </w:p>
    <w:p w14:paraId="43153895" w14:textId="77777777" w:rsidR="009B53B4" w:rsidRPr="009B53B4" w:rsidRDefault="009B53B4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2AA24DF" w14:textId="77777777" w:rsidR="0066045C" w:rsidRPr="0066045C" w:rsidRDefault="0066045C" w:rsidP="00E3262C">
      <w:pPr>
        <w:spacing w:after="480" w:line="240" w:lineRule="auto"/>
        <w:ind w:left="709"/>
        <w:jc w:val="both"/>
        <w:outlineLvl w:val="2"/>
        <w:rPr>
          <w:rFonts w:ascii="Times New Roman" w:hAnsi="Times New Roman"/>
          <w:b/>
          <w:bCs/>
          <w:sz w:val="28"/>
        </w:rPr>
      </w:pPr>
      <w:r w:rsidRPr="0066045C">
        <w:rPr>
          <w:rFonts w:ascii="Times New Roman" w:hAnsi="Times New Roman"/>
          <w:b/>
          <w:bCs/>
          <w:sz w:val="28"/>
        </w:rPr>
        <w:t>Задания открытого типа</w:t>
      </w:r>
    </w:p>
    <w:p w14:paraId="1F31D456" w14:textId="77777777" w:rsidR="0066045C" w:rsidRPr="0066045C" w:rsidRDefault="0066045C" w:rsidP="00E3262C">
      <w:pPr>
        <w:spacing w:after="360" w:line="240" w:lineRule="auto"/>
        <w:ind w:left="709"/>
        <w:jc w:val="both"/>
        <w:outlineLvl w:val="3"/>
        <w:rPr>
          <w:rFonts w:ascii="Times New Roman" w:hAnsi="Times New Roman"/>
          <w:b/>
          <w:bCs/>
          <w:sz w:val="28"/>
        </w:rPr>
      </w:pPr>
      <w:r w:rsidRPr="0066045C">
        <w:rPr>
          <w:rFonts w:ascii="Times New Roman" w:hAnsi="Times New Roman"/>
          <w:b/>
          <w:bCs/>
          <w:sz w:val="28"/>
        </w:rPr>
        <w:t>Задания открытого типа на дополнение</w:t>
      </w:r>
    </w:p>
    <w:p w14:paraId="1A1D4733" w14:textId="409B63C3" w:rsidR="00357DA7" w:rsidRDefault="00912FE4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12FE4">
        <w:rPr>
          <w:rFonts w:ascii="Times New Roman" w:hAnsi="Times New Roman" w:cs="Times New Roman"/>
          <w:sz w:val="28"/>
          <w:szCs w:val="28"/>
        </w:rPr>
        <w:t xml:space="preserve">1. </w:t>
      </w:r>
      <w:r w:rsidR="00357DA7" w:rsidRPr="00357DA7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14:paraId="04343FC3" w14:textId="77777777" w:rsidR="00B6291E" w:rsidRPr="00B6291E" w:rsidRDefault="00B6291E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6291E">
        <w:rPr>
          <w:rFonts w:ascii="Times New Roman" w:hAnsi="Times New Roman" w:cs="Times New Roman"/>
          <w:sz w:val="28"/>
          <w:szCs w:val="28"/>
        </w:rPr>
        <w:t>Если система описывается линейными уравнениями, то она относится к классу__________________.</w:t>
      </w:r>
    </w:p>
    <w:p w14:paraId="48166F99" w14:textId="77777777" w:rsidR="00B6291E" w:rsidRDefault="00B6291E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6291E">
        <w:rPr>
          <w:rFonts w:ascii="Times New Roman" w:hAnsi="Times New Roman" w:cs="Times New Roman"/>
          <w:sz w:val="28"/>
          <w:szCs w:val="28"/>
        </w:rPr>
        <w:t xml:space="preserve">Правильный ответ: линейных систем </w:t>
      </w:r>
    </w:p>
    <w:p w14:paraId="6E9A1177" w14:textId="030E54FE" w:rsidR="00135CDB" w:rsidRDefault="00135CDB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F4E">
        <w:rPr>
          <w:rFonts w:ascii="Times New Roman" w:hAnsi="Times New Roman" w:cs="Times New Roman"/>
          <w:sz w:val="28"/>
          <w:szCs w:val="28"/>
        </w:rPr>
        <w:t>УК-1(УК-1.1)</w:t>
      </w:r>
    </w:p>
    <w:p w14:paraId="35ED94F5" w14:textId="77777777" w:rsidR="00912FE4" w:rsidRPr="00912FE4" w:rsidRDefault="00912FE4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8CB5786" w14:textId="246DB9DA" w:rsidR="00357DA7" w:rsidRDefault="00912FE4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12FE4">
        <w:rPr>
          <w:rFonts w:ascii="Times New Roman" w:hAnsi="Times New Roman" w:cs="Times New Roman"/>
          <w:sz w:val="28"/>
          <w:szCs w:val="28"/>
        </w:rPr>
        <w:t xml:space="preserve">2. </w:t>
      </w:r>
      <w:r w:rsidR="00357DA7" w:rsidRPr="00357DA7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14:paraId="5D6EE037" w14:textId="77777777" w:rsidR="00B1438C" w:rsidRPr="00B1438C" w:rsidRDefault="00B1438C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Система, не содержащая ни одного элемента дискретного действия (выходная величина которого изменяется скачками даже при плавном изменении входных величин), называется: __________________.</w:t>
      </w:r>
    </w:p>
    <w:p w14:paraId="76783FEF" w14:textId="6EFD534C" w:rsidR="00912FE4" w:rsidRPr="00912FE4" w:rsidRDefault="00B1438C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1438C">
        <w:rPr>
          <w:rFonts w:ascii="Times New Roman" w:hAnsi="Times New Roman" w:cs="Times New Roman"/>
          <w:sz w:val="28"/>
          <w:szCs w:val="28"/>
        </w:rPr>
        <w:t>Правильный ответ: непрерывной</w:t>
      </w:r>
    </w:p>
    <w:p w14:paraId="279D050F" w14:textId="27FBDB71" w:rsidR="00135CDB" w:rsidRDefault="00135CDB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63F6">
        <w:rPr>
          <w:rFonts w:ascii="Times New Roman" w:hAnsi="Times New Roman" w:cs="Times New Roman"/>
          <w:sz w:val="28"/>
          <w:szCs w:val="28"/>
        </w:rPr>
        <w:t>ОПК-3 (ОПК-3.1)</w:t>
      </w:r>
    </w:p>
    <w:p w14:paraId="7600F02B" w14:textId="77777777" w:rsidR="00912FE4" w:rsidRPr="00912FE4" w:rsidRDefault="00912FE4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AA9EFA3" w14:textId="6C7B5DA3" w:rsidR="00357DA7" w:rsidRDefault="00912FE4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12FE4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357DA7" w:rsidRPr="00357DA7">
        <w:rPr>
          <w:rFonts w:ascii="Times New Roman" w:hAnsi="Times New Roman" w:cs="Times New Roman"/>
          <w:sz w:val="28"/>
          <w:szCs w:val="28"/>
        </w:rPr>
        <w:t>Напишите пропущенное слово (словосочетание).</w:t>
      </w:r>
    </w:p>
    <w:p w14:paraId="5CE4FBCB" w14:textId="77777777" w:rsidR="008763F6" w:rsidRPr="008763F6" w:rsidRDefault="008763F6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763F6">
        <w:rPr>
          <w:rFonts w:ascii="Times New Roman" w:hAnsi="Times New Roman" w:cs="Times New Roman"/>
          <w:sz w:val="28"/>
          <w:szCs w:val="28"/>
        </w:rPr>
        <w:t>В зависимости от способности системы поставить себе цель различают: ____________.</w:t>
      </w:r>
    </w:p>
    <w:p w14:paraId="1D0A8DD2" w14:textId="579C951A" w:rsidR="00912FE4" w:rsidRPr="00912FE4" w:rsidRDefault="008763F6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763F6">
        <w:rPr>
          <w:rFonts w:ascii="Times New Roman" w:hAnsi="Times New Roman" w:cs="Times New Roman"/>
          <w:sz w:val="28"/>
          <w:szCs w:val="28"/>
        </w:rPr>
        <w:t>Правильный ответ: каузальные системы и целенаправленные</w:t>
      </w:r>
      <w:r w:rsidR="00912FE4" w:rsidRPr="00912FE4">
        <w:rPr>
          <w:rFonts w:ascii="Times New Roman" w:hAnsi="Times New Roman" w:cs="Times New Roman"/>
          <w:sz w:val="28"/>
          <w:szCs w:val="28"/>
        </w:rPr>
        <w:t>.</w:t>
      </w:r>
    </w:p>
    <w:p w14:paraId="4839D39B" w14:textId="58323AC8" w:rsidR="0073212F" w:rsidRDefault="0073212F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63F6">
        <w:rPr>
          <w:rFonts w:ascii="Times New Roman" w:hAnsi="Times New Roman" w:cs="Times New Roman"/>
          <w:sz w:val="28"/>
          <w:szCs w:val="28"/>
        </w:rPr>
        <w:t>УК-1(УК-1.1), ОПК-3 (ОПК-3.1)</w:t>
      </w:r>
    </w:p>
    <w:p w14:paraId="7D6FB585" w14:textId="77777777" w:rsidR="00912FE4" w:rsidRPr="00912FE4" w:rsidRDefault="00912FE4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1C74EAB" w14:textId="77777777" w:rsidR="0066045C" w:rsidRPr="0066045C" w:rsidRDefault="0066045C" w:rsidP="00E3262C">
      <w:pPr>
        <w:spacing w:after="360" w:line="240" w:lineRule="auto"/>
        <w:ind w:left="709"/>
        <w:jc w:val="both"/>
        <w:outlineLvl w:val="3"/>
        <w:rPr>
          <w:rFonts w:ascii="Times New Roman" w:hAnsi="Times New Roman"/>
          <w:b/>
          <w:bCs/>
          <w:sz w:val="28"/>
        </w:rPr>
      </w:pPr>
      <w:r w:rsidRPr="0066045C">
        <w:rPr>
          <w:rFonts w:ascii="Times New Roman" w:hAnsi="Times New Roman"/>
          <w:b/>
          <w:bCs/>
          <w:sz w:val="28"/>
        </w:rPr>
        <w:t>Задания открытого типа с кратким свободным ответом</w:t>
      </w:r>
    </w:p>
    <w:p w14:paraId="1FFC7B17" w14:textId="77777777" w:rsidR="00046423" w:rsidRPr="00046423" w:rsidRDefault="008F6254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F6254">
        <w:rPr>
          <w:rFonts w:ascii="Times New Roman" w:hAnsi="Times New Roman" w:cs="Times New Roman"/>
          <w:sz w:val="28"/>
          <w:szCs w:val="28"/>
        </w:rPr>
        <w:t xml:space="preserve">1. </w:t>
      </w:r>
      <w:r w:rsidR="00046423" w:rsidRPr="00046423">
        <w:rPr>
          <w:rFonts w:ascii="Times New Roman" w:hAnsi="Times New Roman" w:cs="Times New Roman"/>
          <w:sz w:val="28"/>
          <w:szCs w:val="28"/>
        </w:rPr>
        <w:t>Назовите периоды по видам прогнозирования в СА: краткосрочные, среднесрочные, долгосрочные и сверхдолгосрочные?</w:t>
      </w:r>
    </w:p>
    <w:p w14:paraId="075A83F3" w14:textId="340AE910" w:rsidR="008F6254" w:rsidRPr="008F6254" w:rsidRDefault="00046423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46423">
        <w:rPr>
          <w:rFonts w:ascii="Times New Roman" w:hAnsi="Times New Roman" w:cs="Times New Roman"/>
          <w:sz w:val="28"/>
          <w:szCs w:val="28"/>
        </w:rPr>
        <w:t>Правильный ответ: (1-2 года), (5-10 лет), (15-20 лет), (50-100 лет)</w:t>
      </w:r>
    </w:p>
    <w:p w14:paraId="60FDB801" w14:textId="0BB24703" w:rsidR="00C85C5E" w:rsidRDefault="00C85C5E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E66">
        <w:rPr>
          <w:rFonts w:ascii="Times New Roman" w:hAnsi="Times New Roman" w:cs="Times New Roman"/>
          <w:sz w:val="28"/>
          <w:szCs w:val="28"/>
        </w:rPr>
        <w:t>УК-1(УК-1.1)</w:t>
      </w:r>
    </w:p>
    <w:p w14:paraId="3684BDF8" w14:textId="77777777" w:rsidR="008F6254" w:rsidRPr="008F6254" w:rsidRDefault="008F6254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32E9E25" w14:textId="77777777" w:rsidR="00273143" w:rsidRPr="00273143" w:rsidRDefault="008F6254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F6254">
        <w:rPr>
          <w:rFonts w:ascii="Times New Roman" w:hAnsi="Times New Roman" w:cs="Times New Roman"/>
          <w:sz w:val="28"/>
          <w:szCs w:val="28"/>
        </w:rPr>
        <w:t xml:space="preserve">2. </w:t>
      </w:r>
      <w:r w:rsidR="00273143" w:rsidRPr="00273143">
        <w:rPr>
          <w:rFonts w:ascii="Times New Roman" w:hAnsi="Times New Roman" w:cs="Times New Roman"/>
          <w:sz w:val="28"/>
          <w:szCs w:val="28"/>
        </w:rPr>
        <w:t xml:space="preserve">Что является основой любого прогнозирования? </w:t>
      </w:r>
    </w:p>
    <w:p w14:paraId="3A4CD5F6" w14:textId="5E75EF3F" w:rsidR="008F6254" w:rsidRPr="008F6254" w:rsidRDefault="00273143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73143">
        <w:rPr>
          <w:rFonts w:ascii="Times New Roman" w:hAnsi="Times New Roman" w:cs="Times New Roman"/>
          <w:sz w:val="28"/>
          <w:szCs w:val="28"/>
        </w:rPr>
        <w:t xml:space="preserve">Правильный ответ: гипотеза об инерционности объекта и </w:t>
      </w:r>
      <w:proofErr w:type="gramStart"/>
      <w:r w:rsidRPr="00273143">
        <w:rPr>
          <w:rFonts w:ascii="Times New Roman" w:hAnsi="Times New Roman" w:cs="Times New Roman"/>
          <w:sz w:val="28"/>
          <w:szCs w:val="28"/>
        </w:rPr>
        <w:t>факторы</w:t>
      </w:r>
      <w:proofErr w:type="gramEnd"/>
      <w:r w:rsidRPr="00273143">
        <w:rPr>
          <w:rFonts w:ascii="Times New Roman" w:hAnsi="Times New Roman" w:cs="Times New Roman"/>
          <w:sz w:val="28"/>
          <w:szCs w:val="28"/>
        </w:rPr>
        <w:t xml:space="preserve"> влияющие напрямую (в частном случае это может быть и время)</w:t>
      </w:r>
    </w:p>
    <w:p w14:paraId="581BACF7" w14:textId="515B050C" w:rsidR="00C85C5E" w:rsidRDefault="00C85C5E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143">
        <w:rPr>
          <w:rFonts w:ascii="Times New Roman" w:hAnsi="Times New Roman" w:cs="Times New Roman"/>
          <w:sz w:val="28"/>
          <w:szCs w:val="28"/>
        </w:rPr>
        <w:t>ОПК-3 (ОПК-3.1)</w:t>
      </w:r>
    </w:p>
    <w:p w14:paraId="154B6151" w14:textId="77777777" w:rsidR="00F42BA5" w:rsidRDefault="00F42BA5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4998BD5" w14:textId="77777777" w:rsidR="0066045C" w:rsidRPr="0066045C" w:rsidRDefault="0066045C" w:rsidP="00E3262C">
      <w:pPr>
        <w:spacing w:after="360" w:line="240" w:lineRule="auto"/>
        <w:ind w:left="709"/>
        <w:jc w:val="both"/>
        <w:outlineLvl w:val="3"/>
        <w:rPr>
          <w:rFonts w:ascii="Times New Roman" w:hAnsi="Times New Roman"/>
          <w:b/>
          <w:bCs/>
          <w:sz w:val="28"/>
        </w:rPr>
      </w:pPr>
      <w:r w:rsidRPr="0066045C">
        <w:rPr>
          <w:rFonts w:ascii="Times New Roman" w:hAnsi="Times New Roman"/>
          <w:b/>
          <w:bCs/>
          <w:sz w:val="28"/>
        </w:rPr>
        <w:t>Задания открытого типа с развернутым ответом</w:t>
      </w:r>
    </w:p>
    <w:p w14:paraId="350E051A" w14:textId="77777777" w:rsidR="002B28E8" w:rsidRPr="002B28E8" w:rsidRDefault="00BE4B8A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B28E8" w:rsidRPr="002B28E8">
        <w:rPr>
          <w:rFonts w:ascii="Times New Roman" w:hAnsi="Times New Roman" w:cs="Times New Roman"/>
          <w:sz w:val="28"/>
          <w:szCs w:val="28"/>
        </w:rPr>
        <w:t>Дать определение и привести примеры каузальных и целенаправленных систем</w:t>
      </w:r>
    </w:p>
    <w:p w14:paraId="202B1330" w14:textId="50F107C6" w:rsidR="00BE4B8A" w:rsidRDefault="00BE4B8A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E4B8A">
        <w:rPr>
          <w:rFonts w:ascii="Times New Roman" w:hAnsi="Times New Roman" w:cs="Times New Roman"/>
          <w:sz w:val="28"/>
          <w:szCs w:val="28"/>
        </w:rPr>
        <w:t>Время выполнения</w:t>
      </w:r>
      <w:r w:rsidR="0026720A">
        <w:rPr>
          <w:rFonts w:ascii="Times New Roman" w:hAnsi="Times New Roman" w:cs="Times New Roman"/>
          <w:sz w:val="28"/>
          <w:szCs w:val="28"/>
        </w:rPr>
        <w:t>: 10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</w:p>
    <w:p w14:paraId="21214F9E" w14:textId="77777777" w:rsidR="0026720A" w:rsidRPr="0026720A" w:rsidRDefault="0026720A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6720A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</w:p>
    <w:p w14:paraId="0267FFDF" w14:textId="0E855FC7" w:rsidR="002B28E8" w:rsidRPr="002B28E8" w:rsidRDefault="002B28E8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B28E8">
        <w:rPr>
          <w:rFonts w:ascii="Times New Roman" w:hAnsi="Times New Roman" w:cs="Times New Roman"/>
          <w:sz w:val="28"/>
          <w:szCs w:val="28"/>
        </w:rPr>
        <w:t xml:space="preserve">А) Каузальные </w:t>
      </w:r>
      <w:proofErr w:type="gramStart"/>
      <w:r w:rsidRPr="002B28E8">
        <w:rPr>
          <w:rFonts w:ascii="Times New Roman" w:hAnsi="Times New Roman" w:cs="Times New Roman"/>
          <w:sz w:val="28"/>
          <w:szCs w:val="28"/>
        </w:rPr>
        <w:t>системы:-</w:t>
      </w:r>
      <w:proofErr w:type="gramEnd"/>
      <w:r w:rsidRPr="002B28E8">
        <w:rPr>
          <w:rFonts w:ascii="Times New Roman" w:hAnsi="Times New Roman" w:cs="Times New Roman"/>
          <w:sz w:val="28"/>
          <w:szCs w:val="28"/>
        </w:rPr>
        <w:t xml:space="preserve"> это системы, которым цель внутренне не присуща (если такая система имеет целевую функцию, то она задана извне).</w:t>
      </w:r>
    </w:p>
    <w:p w14:paraId="5EC7BD38" w14:textId="20D281B3" w:rsidR="004056E8" w:rsidRDefault="002B28E8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B28E8">
        <w:rPr>
          <w:rFonts w:ascii="Times New Roman" w:hAnsi="Times New Roman" w:cs="Times New Roman"/>
          <w:sz w:val="28"/>
          <w:szCs w:val="28"/>
        </w:rPr>
        <w:t>Б) Целевые системы: - это системы, которые способны к выбору своего поведения в зависимости от внутренне присущей цели (способны поставить себе цель и отклонится от маршрута).</w:t>
      </w:r>
    </w:p>
    <w:p w14:paraId="66E41333" w14:textId="475BF1B6" w:rsidR="00BE4B8A" w:rsidRDefault="005A036D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2B28E8">
        <w:rPr>
          <w:rFonts w:ascii="Times New Roman" w:hAnsi="Times New Roman" w:cs="Times New Roman"/>
          <w:sz w:val="28"/>
          <w:szCs w:val="28"/>
        </w:rPr>
        <w:t>для А -</w:t>
      </w:r>
      <w:r w:rsidR="00AB0A5E">
        <w:rPr>
          <w:rFonts w:ascii="Times New Roman" w:hAnsi="Times New Roman" w:cs="Times New Roman"/>
          <w:sz w:val="28"/>
          <w:szCs w:val="28"/>
        </w:rPr>
        <w:t xml:space="preserve"> </w:t>
      </w:r>
      <w:r w:rsidR="002B28E8" w:rsidRPr="002B28E8">
        <w:rPr>
          <w:rFonts w:ascii="Times New Roman" w:hAnsi="Times New Roman" w:cs="Times New Roman"/>
          <w:sz w:val="28"/>
          <w:szCs w:val="28"/>
        </w:rPr>
        <w:t>автопилот</w:t>
      </w:r>
      <w:r w:rsidR="002B28E8">
        <w:rPr>
          <w:rFonts w:ascii="Times New Roman" w:hAnsi="Times New Roman" w:cs="Times New Roman"/>
          <w:sz w:val="28"/>
          <w:szCs w:val="28"/>
        </w:rPr>
        <w:t xml:space="preserve"> и соответственно для Б - </w:t>
      </w:r>
      <w:r w:rsidR="002B28E8" w:rsidRPr="002B28E8">
        <w:rPr>
          <w:rFonts w:ascii="Times New Roman" w:hAnsi="Times New Roman" w:cs="Times New Roman"/>
          <w:sz w:val="28"/>
          <w:szCs w:val="28"/>
        </w:rPr>
        <w:t>«самолёт-пилоты»</w:t>
      </w:r>
      <w:r w:rsidR="00AB0A5E">
        <w:rPr>
          <w:rFonts w:ascii="Times New Roman" w:hAnsi="Times New Roman" w:cs="Times New Roman"/>
          <w:sz w:val="28"/>
          <w:szCs w:val="28"/>
        </w:rPr>
        <w:t>.</w:t>
      </w:r>
    </w:p>
    <w:p w14:paraId="2314B4D8" w14:textId="1140F70B" w:rsidR="003045F9" w:rsidRPr="00AB0A5E" w:rsidRDefault="00D84367" w:rsidP="003045F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84367"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выше пояснению.</w:t>
      </w:r>
    </w:p>
    <w:p w14:paraId="1A2668F1" w14:textId="5DA86B7E" w:rsidR="005A036D" w:rsidRDefault="005A036D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28E8">
        <w:rPr>
          <w:rFonts w:ascii="Times New Roman" w:hAnsi="Times New Roman" w:cs="Times New Roman"/>
          <w:sz w:val="28"/>
          <w:szCs w:val="28"/>
        </w:rPr>
        <w:t>ОПК-3 (ОПК-3.1)</w:t>
      </w:r>
    </w:p>
    <w:p w14:paraId="757C5427" w14:textId="77777777" w:rsidR="008D1610" w:rsidRDefault="008D1610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D620640" w14:textId="77777777" w:rsidR="00AB0A5E" w:rsidRPr="00AB0A5E" w:rsidRDefault="005A036D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B0A5E" w:rsidRPr="00AB0A5E">
        <w:rPr>
          <w:rFonts w:ascii="Times New Roman" w:hAnsi="Times New Roman" w:cs="Times New Roman"/>
          <w:sz w:val="28"/>
          <w:szCs w:val="28"/>
        </w:rPr>
        <w:t>Указать и пояснить, что изображено на рисунках?</w:t>
      </w:r>
    </w:p>
    <w:p w14:paraId="54968A1C" w14:textId="77777777" w:rsidR="00AB0A5E" w:rsidRPr="00AB0A5E" w:rsidRDefault="00AB0A5E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E3D2B3D" w14:textId="77777777" w:rsidR="00AB0A5E" w:rsidRPr="00AB0A5E" w:rsidRDefault="00AB0A5E" w:rsidP="003045F9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AB0A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6AF37F" wp14:editId="3D318A17">
            <wp:extent cx="2771775" cy="1024255"/>
            <wp:effectExtent l="0" t="0" r="9525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963" cy="10261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B09F8B" w14:textId="77777777" w:rsidR="00AB0A5E" w:rsidRPr="00AB0A5E" w:rsidRDefault="00AB0A5E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1E59646" w14:textId="0DEC02A7" w:rsidR="00AB0A5E" w:rsidRPr="00AB0A5E" w:rsidRDefault="00AB0A5E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B0A5E">
        <w:rPr>
          <w:rFonts w:ascii="Times New Roman" w:hAnsi="Times New Roman" w:cs="Times New Roman"/>
          <w:sz w:val="28"/>
          <w:szCs w:val="28"/>
        </w:rPr>
        <w:t>Время выполнения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B0A5E">
        <w:rPr>
          <w:rFonts w:ascii="Times New Roman" w:hAnsi="Times New Roman" w:cs="Times New Roman"/>
          <w:sz w:val="28"/>
          <w:szCs w:val="28"/>
        </w:rPr>
        <w:t>5 минут</w:t>
      </w:r>
    </w:p>
    <w:p w14:paraId="1FC2E229" w14:textId="5A634EFA" w:rsidR="00AB0A5E" w:rsidRDefault="00AB0A5E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B0A5E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D262DF">
        <w:rPr>
          <w:rFonts w:ascii="Times New Roman" w:hAnsi="Times New Roman" w:cs="Times New Roman"/>
          <w:sz w:val="28"/>
          <w:szCs w:val="28"/>
        </w:rPr>
        <w:t>жидаемый результат</w:t>
      </w:r>
      <w:r w:rsidRPr="00AB0A5E">
        <w:rPr>
          <w:rFonts w:ascii="Times New Roman" w:hAnsi="Times New Roman" w:cs="Times New Roman"/>
          <w:sz w:val="28"/>
          <w:szCs w:val="28"/>
        </w:rPr>
        <w:t xml:space="preserve">: структуры связи объектов: а) — линейная; б) — кольцевая; в) — сотовая; г) — многосвязная; д) — звездная; е) — </w:t>
      </w:r>
      <w:proofErr w:type="spellStart"/>
      <w:r w:rsidRPr="00AB0A5E">
        <w:rPr>
          <w:rFonts w:ascii="Times New Roman" w:hAnsi="Times New Roman" w:cs="Times New Roman"/>
          <w:sz w:val="28"/>
          <w:szCs w:val="28"/>
        </w:rPr>
        <w:t>графовая</w:t>
      </w:r>
      <w:proofErr w:type="spellEnd"/>
      <w:r w:rsidRPr="00AB0A5E">
        <w:rPr>
          <w:rFonts w:ascii="Times New Roman" w:hAnsi="Times New Roman" w:cs="Times New Roman"/>
          <w:sz w:val="28"/>
          <w:szCs w:val="28"/>
        </w:rPr>
        <w:t>.</w:t>
      </w:r>
    </w:p>
    <w:p w14:paraId="27C416FA" w14:textId="5D62842C" w:rsidR="00FF3775" w:rsidRPr="00AB0A5E" w:rsidRDefault="00D84367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84367">
        <w:rPr>
          <w:rFonts w:ascii="Times New Roman" w:hAnsi="Times New Roman" w:cs="Times New Roman"/>
          <w:sz w:val="28"/>
          <w:szCs w:val="28"/>
        </w:rPr>
        <w:t>Критерии оценивания: полное содержательное соответствие приведенному выше пояснению.</w:t>
      </w:r>
      <w:bookmarkStart w:id="1" w:name="_GoBack"/>
      <w:bookmarkEnd w:id="1"/>
    </w:p>
    <w:p w14:paraId="6D050866" w14:textId="54631D0D" w:rsidR="0057555F" w:rsidRDefault="0057555F" w:rsidP="00E3262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3652A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A5E">
        <w:rPr>
          <w:rFonts w:ascii="Times New Roman" w:hAnsi="Times New Roman" w:cs="Times New Roman"/>
          <w:sz w:val="28"/>
          <w:szCs w:val="28"/>
        </w:rPr>
        <w:t>УК-1(УК-1.</w:t>
      </w:r>
      <w:r w:rsidR="006231A4">
        <w:rPr>
          <w:rFonts w:ascii="Times New Roman" w:hAnsi="Times New Roman" w:cs="Times New Roman"/>
          <w:sz w:val="28"/>
          <w:szCs w:val="28"/>
        </w:rPr>
        <w:t>2</w:t>
      </w:r>
      <w:r w:rsidR="00B170BE">
        <w:rPr>
          <w:rFonts w:ascii="Times New Roman" w:hAnsi="Times New Roman" w:cs="Times New Roman"/>
          <w:sz w:val="28"/>
          <w:szCs w:val="28"/>
        </w:rPr>
        <w:t>)</w:t>
      </w:r>
    </w:p>
    <w:p w14:paraId="66A813D3" w14:textId="076E7DF8" w:rsidR="003F0A17" w:rsidRDefault="003F0A17" w:rsidP="0066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F0A17" w:rsidSect="00056E3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768"/>
    <w:rsid w:val="00002870"/>
    <w:rsid w:val="00012E29"/>
    <w:rsid w:val="00034E70"/>
    <w:rsid w:val="00046423"/>
    <w:rsid w:val="00047E30"/>
    <w:rsid w:val="00051EC2"/>
    <w:rsid w:val="00052E28"/>
    <w:rsid w:val="00056E34"/>
    <w:rsid w:val="000622C5"/>
    <w:rsid w:val="0008257D"/>
    <w:rsid w:val="00097121"/>
    <w:rsid w:val="000A29B1"/>
    <w:rsid w:val="000A4BF1"/>
    <w:rsid w:val="000B294A"/>
    <w:rsid w:val="000D6FA2"/>
    <w:rsid w:val="000D756F"/>
    <w:rsid w:val="000E482A"/>
    <w:rsid w:val="000F5D33"/>
    <w:rsid w:val="000F6422"/>
    <w:rsid w:val="001043E7"/>
    <w:rsid w:val="001060ED"/>
    <w:rsid w:val="00122BBF"/>
    <w:rsid w:val="00124FEA"/>
    <w:rsid w:val="00135CDB"/>
    <w:rsid w:val="0013652A"/>
    <w:rsid w:val="001369E1"/>
    <w:rsid w:val="0014515D"/>
    <w:rsid w:val="00156027"/>
    <w:rsid w:val="0016319F"/>
    <w:rsid w:val="00165BF7"/>
    <w:rsid w:val="00166C00"/>
    <w:rsid w:val="00173D47"/>
    <w:rsid w:val="001777C4"/>
    <w:rsid w:val="00180689"/>
    <w:rsid w:val="00183DCB"/>
    <w:rsid w:val="00196C13"/>
    <w:rsid w:val="001D0200"/>
    <w:rsid w:val="001D167B"/>
    <w:rsid w:val="001D310F"/>
    <w:rsid w:val="001E0AC3"/>
    <w:rsid w:val="001E3DB9"/>
    <w:rsid w:val="001E4362"/>
    <w:rsid w:val="001E4972"/>
    <w:rsid w:val="001F3034"/>
    <w:rsid w:val="001F4890"/>
    <w:rsid w:val="0020406C"/>
    <w:rsid w:val="00211AD1"/>
    <w:rsid w:val="00214FA5"/>
    <w:rsid w:val="00224C19"/>
    <w:rsid w:val="00240D35"/>
    <w:rsid w:val="00245699"/>
    <w:rsid w:val="00250C46"/>
    <w:rsid w:val="002530DF"/>
    <w:rsid w:val="00256FC9"/>
    <w:rsid w:val="0026720A"/>
    <w:rsid w:val="00273143"/>
    <w:rsid w:val="002752F1"/>
    <w:rsid w:val="00276CD2"/>
    <w:rsid w:val="00277EFC"/>
    <w:rsid w:val="00280C40"/>
    <w:rsid w:val="00294068"/>
    <w:rsid w:val="0029414F"/>
    <w:rsid w:val="0029630C"/>
    <w:rsid w:val="002977F6"/>
    <w:rsid w:val="00297884"/>
    <w:rsid w:val="002A5928"/>
    <w:rsid w:val="002B28E8"/>
    <w:rsid w:val="002B3882"/>
    <w:rsid w:val="002B54E5"/>
    <w:rsid w:val="002C2DA9"/>
    <w:rsid w:val="002D3A4C"/>
    <w:rsid w:val="002E1271"/>
    <w:rsid w:val="002E5A70"/>
    <w:rsid w:val="002E60FA"/>
    <w:rsid w:val="003012BE"/>
    <w:rsid w:val="0030348A"/>
    <w:rsid w:val="003045F9"/>
    <w:rsid w:val="00321D02"/>
    <w:rsid w:val="00330775"/>
    <w:rsid w:val="00343D6E"/>
    <w:rsid w:val="00357DA7"/>
    <w:rsid w:val="00365D01"/>
    <w:rsid w:val="00366EDA"/>
    <w:rsid w:val="00372A9B"/>
    <w:rsid w:val="00381FB5"/>
    <w:rsid w:val="00384768"/>
    <w:rsid w:val="003A42BF"/>
    <w:rsid w:val="003C1162"/>
    <w:rsid w:val="003D0CFF"/>
    <w:rsid w:val="003D36D6"/>
    <w:rsid w:val="003F0A17"/>
    <w:rsid w:val="003F0FC2"/>
    <w:rsid w:val="003F1137"/>
    <w:rsid w:val="003F49F5"/>
    <w:rsid w:val="003F6A00"/>
    <w:rsid w:val="003F7F90"/>
    <w:rsid w:val="004056E8"/>
    <w:rsid w:val="004057C0"/>
    <w:rsid w:val="004131D8"/>
    <w:rsid w:val="00421D0D"/>
    <w:rsid w:val="00427380"/>
    <w:rsid w:val="004309D8"/>
    <w:rsid w:val="00462F86"/>
    <w:rsid w:val="004632DF"/>
    <w:rsid w:val="00464C2F"/>
    <w:rsid w:val="00471742"/>
    <w:rsid w:val="00472D83"/>
    <w:rsid w:val="00477469"/>
    <w:rsid w:val="00490BF3"/>
    <w:rsid w:val="00494097"/>
    <w:rsid w:val="004A2CE2"/>
    <w:rsid w:val="004B40C4"/>
    <w:rsid w:val="004B5B03"/>
    <w:rsid w:val="004D490E"/>
    <w:rsid w:val="004E2F0C"/>
    <w:rsid w:val="004E6AE6"/>
    <w:rsid w:val="00505109"/>
    <w:rsid w:val="00507137"/>
    <w:rsid w:val="00514F0F"/>
    <w:rsid w:val="00522254"/>
    <w:rsid w:val="005267A6"/>
    <w:rsid w:val="00531F7C"/>
    <w:rsid w:val="005360C8"/>
    <w:rsid w:val="00551325"/>
    <w:rsid w:val="0055458C"/>
    <w:rsid w:val="00560CCC"/>
    <w:rsid w:val="0057555F"/>
    <w:rsid w:val="00576E77"/>
    <w:rsid w:val="00587C17"/>
    <w:rsid w:val="005A036D"/>
    <w:rsid w:val="005A25CE"/>
    <w:rsid w:val="005A2FA6"/>
    <w:rsid w:val="005A3271"/>
    <w:rsid w:val="005A72D3"/>
    <w:rsid w:val="005B6311"/>
    <w:rsid w:val="005B63C7"/>
    <w:rsid w:val="005C3028"/>
    <w:rsid w:val="005D25EA"/>
    <w:rsid w:val="0060387B"/>
    <w:rsid w:val="0061053F"/>
    <w:rsid w:val="00613546"/>
    <w:rsid w:val="00614941"/>
    <w:rsid w:val="00621F4E"/>
    <w:rsid w:val="006231A4"/>
    <w:rsid w:val="00624235"/>
    <w:rsid w:val="0063230A"/>
    <w:rsid w:val="006347AD"/>
    <w:rsid w:val="0064419A"/>
    <w:rsid w:val="0065209F"/>
    <w:rsid w:val="0066045C"/>
    <w:rsid w:val="00665B46"/>
    <w:rsid w:val="00674A21"/>
    <w:rsid w:val="00683C8F"/>
    <w:rsid w:val="006964F0"/>
    <w:rsid w:val="006B7982"/>
    <w:rsid w:val="006C0F97"/>
    <w:rsid w:val="006C347F"/>
    <w:rsid w:val="006D5871"/>
    <w:rsid w:val="006E088D"/>
    <w:rsid w:val="006E4B7C"/>
    <w:rsid w:val="006E6178"/>
    <w:rsid w:val="006F57C4"/>
    <w:rsid w:val="00700156"/>
    <w:rsid w:val="00700D9C"/>
    <w:rsid w:val="00703DD5"/>
    <w:rsid w:val="00722FC0"/>
    <w:rsid w:val="0073212F"/>
    <w:rsid w:val="00747076"/>
    <w:rsid w:val="00752835"/>
    <w:rsid w:val="007711E7"/>
    <w:rsid w:val="00776CE0"/>
    <w:rsid w:val="00776D6B"/>
    <w:rsid w:val="00784DA7"/>
    <w:rsid w:val="0079460C"/>
    <w:rsid w:val="007A56EF"/>
    <w:rsid w:val="007A741E"/>
    <w:rsid w:val="007B1A89"/>
    <w:rsid w:val="007C0778"/>
    <w:rsid w:val="007D0B59"/>
    <w:rsid w:val="007D1301"/>
    <w:rsid w:val="007E0EFC"/>
    <w:rsid w:val="008269FA"/>
    <w:rsid w:val="0083298B"/>
    <w:rsid w:val="008478D2"/>
    <w:rsid w:val="00867EA6"/>
    <w:rsid w:val="00871901"/>
    <w:rsid w:val="008763F6"/>
    <w:rsid w:val="00886075"/>
    <w:rsid w:val="00897779"/>
    <w:rsid w:val="008A3D74"/>
    <w:rsid w:val="008A7367"/>
    <w:rsid w:val="008A7DCA"/>
    <w:rsid w:val="008B09FC"/>
    <w:rsid w:val="008C1B94"/>
    <w:rsid w:val="008C6121"/>
    <w:rsid w:val="008D0472"/>
    <w:rsid w:val="008D1610"/>
    <w:rsid w:val="008E1AF7"/>
    <w:rsid w:val="008E31FE"/>
    <w:rsid w:val="008E5768"/>
    <w:rsid w:val="008F6254"/>
    <w:rsid w:val="009054EF"/>
    <w:rsid w:val="00905F8A"/>
    <w:rsid w:val="00912FE4"/>
    <w:rsid w:val="009244B4"/>
    <w:rsid w:val="00926098"/>
    <w:rsid w:val="00942B53"/>
    <w:rsid w:val="00947247"/>
    <w:rsid w:val="009478DE"/>
    <w:rsid w:val="00951413"/>
    <w:rsid w:val="00951971"/>
    <w:rsid w:val="00954300"/>
    <w:rsid w:val="00956C50"/>
    <w:rsid w:val="00963D36"/>
    <w:rsid w:val="00965596"/>
    <w:rsid w:val="009776D4"/>
    <w:rsid w:val="00986D00"/>
    <w:rsid w:val="00993412"/>
    <w:rsid w:val="009A35B9"/>
    <w:rsid w:val="009A6ACC"/>
    <w:rsid w:val="009B53B4"/>
    <w:rsid w:val="009C16C8"/>
    <w:rsid w:val="009C246E"/>
    <w:rsid w:val="009C5892"/>
    <w:rsid w:val="009D025D"/>
    <w:rsid w:val="009D037B"/>
    <w:rsid w:val="009D7AA2"/>
    <w:rsid w:val="009E498F"/>
    <w:rsid w:val="009E614C"/>
    <w:rsid w:val="009F6C6C"/>
    <w:rsid w:val="00A15A8D"/>
    <w:rsid w:val="00A161F5"/>
    <w:rsid w:val="00A20696"/>
    <w:rsid w:val="00A24226"/>
    <w:rsid w:val="00A37AC1"/>
    <w:rsid w:val="00A47BAF"/>
    <w:rsid w:val="00A72CAD"/>
    <w:rsid w:val="00A92F10"/>
    <w:rsid w:val="00A9507F"/>
    <w:rsid w:val="00A95C68"/>
    <w:rsid w:val="00AB0A5E"/>
    <w:rsid w:val="00AD1A27"/>
    <w:rsid w:val="00AE3479"/>
    <w:rsid w:val="00AE5930"/>
    <w:rsid w:val="00AF7C71"/>
    <w:rsid w:val="00B02B16"/>
    <w:rsid w:val="00B051D7"/>
    <w:rsid w:val="00B1438C"/>
    <w:rsid w:val="00B16A90"/>
    <w:rsid w:val="00B170BE"/>
    <w:rsid w:val="00B26B11"/>
    <w:rsid w:val="00B308BC"/>
    <w:rsid w:val="00B324D4"/>
    <w:rsid w:val="00B402C2"/>
    <w:rsid w:val="00B515F0"/>
    <w:rsid w:val="00B6291E"/>
    <w:rsid w:val="00B6369E"/>
    <w:rsid w:val="00B64CB2"/>
    <w:rsid w:val="00B66849"/>
    <w:rsid w:val="00BB1295"/>
    <w:rsid w:val="00BB334B"/>
    <w:rsid w:val="00BB48A6"/>
    <w:rsid w:val="00BC7547"/>
    <w:rsid w:val="00BE1C97"/>
    <w:rsid w:val="00BE4B8A"/>
    <w:rsid w:val="00C04896"/>
    <w:rsid w:val="00C05649"/>
    <w:rsid w:val="00C12D17"/>
    <w:rsid w:val="00C21030"/>
    <w:rsid w:val="00C26D18"/>
    <w:rsid w:val="00C2719E"/>
    <w:rsid w:val="00C32843"/>
    <w:rsid w:val="00C3658A"/>
    <w:rsid w:val="00C36D4E"/>
    <w:rsid w:val="00C57924"/>
    <w:rsid w:val="00C60282"/>
    <w:rsid w:val="00C75441"/>
    <w:rsid w:val="00C852E9"/>
    <w:rsid w:val="00C85C5E"/>
    <w:rsid w:val="00CB08FD"/>
    <w:rsid w:val="00CC34E7"/>
    <w:rsid w:val="00CE4EBA"/>
    <w:rsid w:val="00CE6483"/>
    <w:rsid w:val="00D14588"/>
    <w:rsid w:val="00D15247"/>
    <w:rsid w:val="00D22853"/>
    <w:rsid w:val="00D262DF"/>
    <w:rsid w:val="00D37D2F"/>
    <w:rsid w:val="00D50E7E"/>
    <w:rsid w:val="00D7580F"/>
    <w:rsid w:val="00D776F2"/>
    <w:rsid w:val="00D84367"/>
    <w:rsid w:val="00D914D4"/>
    <w:rsid w:val="00DA0DE9"/>
    <w:rsid w:val="00DA464F"/>
    <w:rsid w:val="00DB3CB3"/>
    <w:rsid w:val="00DB5E66"/>
    <w:rsid w:val="00DC1329"/>
    <w:rsid w:val="00DC2A47"/>
    <w:rsid w:val="00DD2E95"/>
    <w:rsid w:val="00DD45D6"/>
    <w:rsid w:val="00DD48A1"/>
    <w:rsid w:val="00DD7426"/>
    <w:rsid w:val="00DE2308"/>
    <w:rsid w:val="00DF1CA5"/>
    <w:rsid w:val="00DF4D59"/>
    <w:rsid w:val="00E00053"/>
    <w:rsid w:val="00E044F7"/>
    <w:rsid w:val="00E13E6F"/>
    <w:rsid w:val="00E20F29"/>
    <w:rsid w:val="00E23D60"/>
    <w:rsid w:val="00E3182F"/>
    <w:rsid w:val="00E3262C"/>
    <w:rsid w:val="00E735F8"/>
    <w:rsid w:val="00E93A2B"/>
    <w:rsid w:val="00E9510E"/>
    <w:rsid w:val="00E9735A"/>
    <w:rsid w:val="00E978A0"/>
    <w:rsid w:val="00EB4C5E"/>
    <w:rsid w:val="00EC5D67"/>
    <w:rsid w:val="00EC7544"/>
    <w:rsid w:val="00EE21F8"/>
    <w:rsid w:val="00EE3802"/>
    <w:rsid w:val="00F110F7"/>
    <w:rsid w:val="00F1707F"/>
    <w:rsid w:val="00F205CE"/>
    <w:rsid w:val="00F23D97"/>
    <w:rsid w:val="00F3129C"/>
    <w:rsid w:val="00F36C58"/>
    <w:rsid w:val="00F40622"/>
    <w:rsid w:val="00F40D9D"/>
    <w:rsid w:val="00F416AF"/>
    <w:rsid w:val="00F42BA5"/>
    <w:rsid w:val="00F43406"/>
    <w:rsid w:val="00F53296"/>
    <w:rsid w:val="00F600EB"/>
    <w:rsid w:val="00F606D3"/>
    <w:rsid w:val="00F6627F"/>
    <w:rsid w:val="00F803B2"/>
    <w:rsid w:val="00F877E7"/>
    <w:rsid w:val="00F96271"/>
    <w:rsid w:val="00F97231"/>
    <w:rsid w:val="00FA57CA"/>
    <w:rsid w:val="00FB60C0"/>
    <w:rsid w:val="00FC261E"/>
    <w:rsid w:val="00FF06AD"/>
    <w:rsid w:val="00FF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C7CC4"/>
  <w15:docId w15:val="{887785D2-7723-478C-8D79-31891D173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C5E"/>
  </w:style>
  <w:style w:type="paragraph" w:styleId="1">
    <w:name w:val="heading 1"/>
    <w:basedOn w:val="a"/>
    <w:next w:val="a"/>
    <w:link w:val="10"/>
    <w:uiPriority w:val="9"/>
    <w:qFormat/>
    <w:rsid w:val="008E57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7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7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7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7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7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7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7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7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57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57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576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576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576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576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576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57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57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E5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7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E57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5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E576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E576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E576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E57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E576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E5768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9C1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39"/>
    <w:rsid w:val="00BE4B8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8A7367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DD7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D7426"/>
    <w:rPr>
      <w:rFonts w:ascii="Tahoma" w:hAnsi="Tahoma" w:cs="Tahoma"/>
      <w:sz w:val="16"/>
      <w:szCs w:val="16"/>
    </w:rPr>
  </w:style>
  <w:style w:type="table" w:styleId="af0">
    <w:name w:val="Grid Table Light"/>
    <w:basedOn w:val="a1"/>
    <w:uiPriority w:val="40"/>
    <w:rsid w:val="00C26D1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2419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2025-03-24T09:34:00Z</dcterms:created>
  <dcterms:modified xsi:type="dcterms:W3CDTF">2025-03-24T21:48:00Z</dcterms:modified>
</cp:coreProperties>
</file>