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15" w:rsidRPr="00FF0C15" w:rsidRDefault="00FF0C15" w:rsidP="00FF0C15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FF0C1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Комплект оценочных материалов по дисциплине</w:t>
      </w:r>
      <w:r w:rsidRPr="00FF0C1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  <w:t>«</w:t>
      </w:r>
      <w:r w:rsidRPr="00FF0C15">
        <w:rPr>
          <w:rFonts w:ascii="Times New Roman" w:eastAsia="Aptos" w:hAnsi="Times New Roman" w:cs="Times New Roman"/>
          <w:b/>
          <w:bCs/>
          <w:color w:val="000000" w:themeColor="text1"/>
          <w:kern w:val="2"/>
          <w:sz w:val="28"/>
          <w:szCs w:val="28"/>
          <w14:ligatures w14:val="standardContextual"/>
        </w:rPr>
        <w:t>Искусственный интеллект в транспортных системах</w:t>
      </w:r>
      <w:r w:rsidRPr="00FF0C1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:rsidR="00FF0C15" w:rsidRPr="00FF0C15" w:rsidRDefault="00FF0C15" w:rsidP="00FF0C15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:rsidR="00FF0C15" w:rsidRPr="00FF0C15" w:rsidRDefault="00FF0C15" w:rsidP="00FF0C15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:rsidR="00FF0C15" w:rsidRPr="00FF0C15" w:rsidRDefault="00FF0C15" w:rsidP="00BB1AC4">
      <w:pPr>
        <w:spacing w:after="480" w:line="240" w:lineRule="auto"/>
        <w:ind w:hanging="709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FF0C1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</w:t>
      </w:r>
    </w:p>
    <w:p w:rsidR="00BB1AC4" w:rsidRPr="00BB1AC4" w:rsidRDefault="00BB1AC4" w:rsidP="00BB1AC4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B1AC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закрытого типа на выбор правильного ответа</w:t>
      </w:r>
    </w:p>
    <w:p w:rsidR="00BB1AC4" w:rsidRPr="00BB1AC4" w:rsidRDefault="00BB1AC4" w:rsidP="00BB1AC4"/>
    <w:p w:rsidR="00BB1AC4" w:rsidRPr="00BB1AC4" w:rsidRDefault="00BB1AC4" w:rsidP="00BB1AC4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Hlk191146601"/>
      <w:r w:rsidRPr="00BB1AC4">
        <w:rPr>
          <w:rFonts w:ascii="Times New Roman" w:hAnsi="Times New Roman" w:cs="Times New Roman"/>
          <w:i/>
          <w:sz w:val="28"/>
          <w:szCs w:val="28"/>
        </w:rPr>
        <w:t>Прочитайте текст, выберите один правильный вариант ответа</w:t>
      </w:r>
    </w:p>
    <w:bookmarkEnd w:id="0"/>
    <w:p w:rsidR="00711110" w:rsidRPr="00FF0C15" w:rsidRDefault="00260F50" w:rsidP="00260F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1110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Выберите верные утверждения об ИТС: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ИТС управляют только светофорами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ИТС включают системы мониторинга транспорта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ИТС не требуют интеграции с GPS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Правильные ответы: Б</w:t>
      </w:r>
    </w:p>
    <w:p w:rsidR="00711110" w:rsidRDefault="00711110" w:rsidP="007111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ОПК-4 (</w:t>
      </w:r>
      <w:r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>ОПК-4.1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ОПК-4.2)</w:t>
      </w:r>
    </w:p>
    <w:p w:rsidR="00A977FD" w:rsidRPr="00FF0C15" w:rsidRDefault="00A977FD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11110" w:rsidRPr="00FF0C15" w:rsidRDefault="00260F50" w:rsidP="00260F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1110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Выберите технологии для защиты данных в транспорте: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TLS-шифрование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RFID-метки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ГОСТ Р 58850-2020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 А, В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>ОПК-1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(ОПК-1.1, ОПК-1.2)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1110" w:rsidRPr="00FF0C15" w:rsidRDefault="00260F50" w:rsidP="00260F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1110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алгоритм машинного обучения наиболее подходит для классификации типов транспортных средств по изображению?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Линейная регрессия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Логистическая регрессия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proofErr w:type="spellStart"/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Сверточная</w:t>
      </w:r>
      <w:proofErr w:type="spellEnd"/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нейронная сеть (CNN)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 В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>ОПК-1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(ОПК-1.1, ОПК-1.2)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1110" w:rsidRPr="00FF0C15" w:rsidRDefault="00260F50" w:rsidP="00260F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1110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“переобучение” (</w:t>
      </w:r>
      <w:proofErr w:type="spellStart"/>
      <w:r w:rsidR="00711110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overfitting</w:t>
      </w:r>
      <w:proofErr w:type="spellEnd"/>
      <w:r w:rsidR="00711110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 машинном обучении?</w:t>
      </w:r>
    </w:p>
    <w:p w:rsidR="00711110" w:rsidRPr="00FF0C15" w:rsidRDefault="00711110" w:rsidP="00D81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Когда модель слишком хорошо подстраивается под обучающие данные и плохо обобщает на новые данные.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Когда модель не может достаточно хорошо обучиться на данных.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Когда модель обучается слишком быстро.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 А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>ОПК-1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(ОПК-1.1, ОПК-1.2)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1110" w:rsidRPr="00FF0C15" w:rsidRDefault="00260F50" w:rsidP="00260F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1110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метрика используется для оценки качества работы алгоритма кластеризации?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Точность (</w:t>
      </w: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Accuracy</w:t>
      </w: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Полнота (</w:t>
      </w: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Recall</w:t>
      </w: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В) Индекс силуэта (</w:t>
      </w: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Silhouette</w:t>
      </w: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score</w:t>
      </w: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 В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>ОПК-1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(ОПК-1.1, ОПК-1.2)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1110" w:rsidRPr="00FF0C15" w:rsidRDefault="00260F50" w:rsidP="00260F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1110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“функция активации” в нейронной сети?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Функция, определяющая, как сильно нейрон должен активироваться.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Функция, определяющая структуру нейронной сети.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Функция, определяющая скорость обучения нейронной сети.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 А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ОПК-4 (</w:t>
      </w:r>
      <w:r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>ОПК-4.1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ОПК-4.2)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1110" w:rsidRPr="00FF0C15" w:rsidRDefault="00260F50" w:rsidP="00260F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1110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из перечисленных методов относятся к методам машинного обучения с подкреплением?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А) Q-Learning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Б) </w:t>
      </w:r>
      <w:proofErr w:type="spellStart"/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Гeep</w:t>
      </w:r>
      <w:proofErr w:type="spellEnd"/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Q-Network (DQN)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SARSA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Все перечисленные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 Г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ОПК-4 (</w:t>
      </w:r>
      <w:r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>ОПК-4.1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ОПК-4.2)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1110" w:rsidRPr="00FF0C15" w:rsidRDefault="00260F50" w:rsidP="00260F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1110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из этих алгоритмов используется для поиска оптимального маршрута в графе?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Алгоритм </w:t>
      </w: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KMeans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Алгоритм А* (</w:t>
      </w: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star</w:t>
      </w: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Алгоритм PCA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 Б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</w:t>
      </w:r>
      <w:r w:rsidRPr="00A00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ОПК-4 (</w:t>
      </w:r>
      <w:r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>ОПК-4.1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ОПК-4.2)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1110" w:rsidRPr="00FF0C15" w:rsidRDefault="00260F50" w:rsidP="00260F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1110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“цифровой двойник” (</w:t>
      </w:r>
      <w:proofErr w:type="spellStart"/>
      <w:r w:rsidR="00711110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Digital</w:t>
      </w:r>
      <w:proofErr w:type="spellEnd"/>
      <w:r w:rsidR="00711110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11110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Twin</w:t>
      </w:r>
      <w:proofErr w:type="spellEnd"/>
      <w:r w:rsidR="00711110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 контексте транспортных систем?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Виртуальная копия физического объекта или системы, используемая для моделирования и анализа.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Система видеонаблюдения на транспорте.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Электронный билет.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 А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</w:t>
      </w:r>
      <w:r w:rsidRPr="00A00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ОПК-4 (</w:t>
      </w:r>
      <w:r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>ОПК-4.1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ОПК-4.2)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1110" w:rsidRPr="00FF0C15" w:rsidRDefault="00260F50" w:rsidP="00260F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1110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данные используются для обучения систем прогнозирования транспортного спроса?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Исторические данные о транспортных потоках.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Погодные условия.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Информация о мероприятиях и событиях в городе.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Все перечисленные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 Г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</w:t>
      </w:r>
      <w:r w:rsidRPr="00A00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ОПК-4 (</w:t>
      </w:r>
      <w:r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>ОПК-4.1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ОПК-4.2)</w:t>
      </w:r>
    </w:p>
    <w:p w:rsidR="00711110" w:rsidRPr="00FF0C15" w:rsidRDefault="00260F50" w:rsidP="00260F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1110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из этих инструментов используется для разметки данных (</w:t>
      </w:r>
      <w:proofErr w:type="spellStart"/>
      <w:r w:rsidR="00711110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data</w:t>
      </w:r>
      <w:proofErr w:type="spellEnd"/>
      <w:r w:rsidR="00711110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11110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Аnnotation</w:t>
      </w:r>
      <w:proofErr w:type="spellEnd"/>
      <w:r w:rsidR="00711110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при обучении моделей компьютерного зрения?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А) </w:t>
      </w:r>
      <w:proofErr w:type="spellStart"/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TensorFlow</w:t>
      </w:r>
      <w:proofErr w:type="spellEnd"/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Б) </w:t>
      </w:r>
      <w:proofErr w:type="spellStart"/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LabelImg</w:t>
      </w:r>
      <w:proofErr w:type="spellEnd"/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В) </w:t>
      </w:r>
      <w:proofErr w:type="spellStart"/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PyTorch</w:t>
      </w:r>
      <w:proofErr w:type="spellEnd"/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 Б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ОПК-4 (</w:t>
      </w:r>
      <w:r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>ОПК-4.1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ОПК-4.2)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1110" w:rsidRPr="00FF0C15" w:rsidRDefault="00260F50" w:rsidP="00260F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1110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“черный ящик” (</w:t>
      </w:r>
      <w:proofErr w:type="spellStart"/>
      <w:r w:rsidR="00711110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black</w:t>
      </w:r>
      <w:proofErr w:type="spellEnd"/>
      <w:r w:rsidR="00711110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11110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Бox</w:t>
      </w:r>
      <w:proofErr w:type="spellEnd"/>
      <w:r w:rsidR="00711110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 контексте алгоритмов машинного обучения?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Алгоритм, логика работы которого не понятна и трудно интерпретируема.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Алгоритм, используемый для защиты данных.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Алгоритм, требующий большого количества вычислительных ресурсов.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 А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>ОПК-1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(ОПК-1.1, ОПК-1.2)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1110" w:rsidRPr="00FF0C15" w:rsidRDefault="00260F50" w:rsidP="00260F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1110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вид архитектуры нейронных сетей хорошо подходит для обработки последовательных данных (например, временных рядов трафика)?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Сверточные</w:t>
      </w:r>
      <w:proofErr w:type="spellEnd"/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нейронные сети (CNN)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Рекуррентные нейронные сети (RNN)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proofErr w:type="spellStart"/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Полносвязные</w:t>
      </w:r>
      <w:proofErr w:type="spellEnd"/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нейронные сети (DNN)</w:t>
      </w:r>
    </w:p>
    <w:p w:rsidR="00711110" w:rsidRPr="00FF0C15" w:rsidRDefault="00711110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 Б</w:t>
      </w:r>
    </w:p>
    <w:p w:rsidR="00711110" w:rsidRDefault="00711110" w:rsidP="007111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ОПК-4 (</w:t>
      </w:r>
      <w:r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>ОПК-4.1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ОПК-4.2)</w:t>
      </w:r>
    </w:p>
    <w:p w:rsidR="00D81434" w:rsidRPr="00D81434" w:rsidRDefault="00D81434" w:rsidP="00D81434">
      <w:pPr>
        <w:rPr>
          <w:rFonts w:ascii="Times New Roman" w:hAnsi="Times New Roman" w:cs="Times New Roman"/>
          <w:bCs/>
          <w:sz w:val="28"/>
          <w:szCs w:val="28"/>
        </w:rPr>
      </w:pPr>
    </w:p>
    <w:p w:rsidR="00D81434" w:rsidRDefault="00D81434" w:rsidP="00D81434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8143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закрытого типа на установление соответствия</w:t>
      </w:r>
    </w:p>
    <w:p w:rsidR="00D81434" w:rsidRPr="00D81434" w:rsidRDefault="00D81434" w:rsidP="00D81434"/>
    <w:p w:rsidR="00D81434" w:rsidRPr="00D81434" w:rsidRDefault="00D81434" w:rsidP="00D8143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1434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:rsidR="00D81434" w:rsidRPr="00D81434" w:rsidRDefault="00D81434" w:rsidP="00D8143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1434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695412" w:rsidRPr="00FF0C15" w:rsidRDefault="00695412" w:rsidP="007111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666F9" w:rsidRPr="00FF0C15" w:rsidRDefault="00260F50" w:rsidP="00260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8666F9"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Установите соответствие между типом машинного обучения и задачей, для которой он наиболее подходит: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6"/>
        <w:gridCol w:w="4115"/>
        <w:gridCol w:w="702"/>
        <w:gridCol w:w="3972"/>
      </w:tblGrid>
      <w:tr w:rsidR="008666F9" w:rsidRPr="00FF0C15" w:rsidTr="006B4977">
        <w:tc>
          <w:tcPr>
            <w:tcW w:w="556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  <w:vAlign w:val="center"/>
          </w:tcPr>
          <w:p w:rsidR="008666F9" w:rsidRPr="00FF0C15" w:rsidRDefault="008666F9" w:rsidP="00D814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Тип машинного обучения</w:t>
            </w:r>
          </w:p>
        </w:tc>
        <w:tc>
          <w:tcPr>
            <w:tcW w:w="702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vAlign w:val="center"/>
          </w:tcPr>
          <w:p w:rsidR="008666F9" w:rsidRPr="00FF0C15" w:rsidRDefault="008666F9" w:rsidP="00D814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Задача</w:t>
            </w:r>
          </w:p>
        </w:tc>
      </w:tr>
      <w:tr w:rsidR="008666F9" w:rsidRPr="00FF0C15" w:rsidTr="006B4977">
        <w:tc>
          <w:tcPr>
            <w:tcW w:w="556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5" w:type="dxa"/>
            <w:vAlign w:val="center"/>
          </w:tcPr>
          <w:p w:rsidR="008666F9" w:rsidRPr="00FF0C15" w:rsidRDefault="008666F9" w:rsidP="006B49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Обучение с учителем (</w:t>
            </w:r>
            <w:proofErr w:type="spellStart"/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Supervised</w:t>
            </w:r>
            <w:proofErr w:type="spellEnd"/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Learning</w:t>
            </w:r>
            <w:proofErr w:type="spellEnd"/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02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2" w:type="dxa"/>
            <w:vAlign w:val="center"/>
          </w:tcPr>
          <w:p w:rsidR="008666F9" w:rsidRPr="00FF0C15" w:rsidRDefault="008666F9" w:rsidP="006B49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Поиск структуры в немаркированных данных</w:t>
            </w:r>
          </w:p>
        </w:tc>
      </w:tr>
      <w:tr w:rsidR="008666F9" w:rsidRPr="00FF0C15" w:rsidTr="006B4977">
        <w:tc>
          <w:tcPr>
            <w:tcW w:w="556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5" w:type="dxa"/>
            <w:vAlign w:val="center"/>
          </w:tcPr>
          <w:p w:rsidR="008666F9" w:rsidRPr="00FF0C15" w:rsidRDefault="008666F9" w:rsidP="006B49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Обучение без учителя (</w:t>
            </w:r>
            <w:proofErr w:type="spellStart"/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Unsupervised</w:t>
            </w:r>
            <w:proofErr w:type="spellEnd"/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Learning</w:t>
            </w:r>
            <w:proofErr w:type="spellEnd"/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02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2" w:type="dxa"/>
            <w:vAlign w:val="center"/>
          </w:tcPr>
          <w:p w:rsidR="008666F9" w:rsidRPr="00FF0C15" w:rsidRDefault="008666F9" w:rsidP="006B49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Прогнозирование оптимальной стратегии в динамической среде</w:t>
            </w:r>
          </w:p>
        </w:tc>
      </w:tr>
      <w:tr w:rsidR="008666F9" w:rsidRPr="00FF0C15" w:rsidTr="006B4977">
        <w:tc>
          <w:tcPr>
            <w:tcW w:w="556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5" w:type="dxa"/>
            <w:vAlign w:val="center"/>
          </w:tcPr>
          <w:p w:rsidR="008666F9" w:rsidRPr="00FF0C15" w:rsidRDefault="008666F9" w:rsidP="006B49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Обучение с подкреплением (</w:t>
            </w:r>
            <w:proofErr w:type="spellStart"/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Reinforcement</w:t>
            </w:r>
            <w:proofErr w:type="spellEnd"/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Learning</w:t>
            </w:r>
            <w:proofErr w:type="spellEnd"/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02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2" w:type="dxa"/>
            <w:vAlign w:val="center"/>
          </w:tcPr>
          <w:p w:rsidR="008666F9" w:rsidRPr="00FF0C15" w:rsidRDefault="008666F9" w:rsidP="006B49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Классификация изображений дорожных знаков</w:t>
            </w:r>
          </w:p>
        </w:tc>
      </w:tr>
      <w:tr w:rsidR="008666F9" w:rsidRPr="00FF0C15" w:rsidTr="006B4977">
        <w:tc>
          <w:tcPr>
            <w:tcW w:w="556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15" w:type="dxa"/>
            <w:vAlign w:val="center"/>
          </w:tcPr>
          <w:p w:rsidR="008666F9" w:rsidRPr="00FF0C15" w:rsidRDefault="008666F9" w:rsidP="006B49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72" w:type="dxa"/>
            <w:vAlign w:val="center"/>
          </w:tcPr>
          <w:p w:rsidR="008666F9" w:rsidRPr="00FF0C15" w:rsidRDefault="008666F9" w:rsidP="006B49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Генерация новых изображений транспортных средств</w:t>
            </w:r>
          </w:p>
        </w:tc>
      </w:tr>
    </w:tbl>
    <w:p w:rsidR="008666F9" w:rsidRPr="00FF0C15" w:rsidRDefault="008666F9" w:rsidP="0086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</w:tblGrid>
      <w:tr w:rsidR="008666F9" w:rsidRPr="00FF0C15" w:rsidTr="006B4977">
        <w:tc>
          <w:tcPr>
            <w:tcW w:w="2336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337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8666F9" w:rsidRPr="00FF0C15" w:rsidTr="006B4977">
        <w:tc>
          <w:tcPr>
            <w:tcW w:w="2336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8666F9" w:rsidRPr="00FF0C15" w:rsidRDefault="008666F9" w:rsidP="0086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A00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ОПК-4 (</w:t>
      </w:r>
      <w:r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>ОПК-4.1</w:t>
      </w:r>
      <w:r w:rsidR="00A00A8E">
        <w:rPr>
          <w:rFonts w:ascii="Times New Roman" w:hAnsi="Times New Roman" w:cs="Times New Roman"/>
          <w:color w:val="000000" w:themeColor="text1"/>
          <w:sz w:val="28"/>
          <w:szCs w:val="28"/>
        </w:rPr>
        <w:t>, ОПК-4.2)</w:t>
      </w:r>
    </w:p>
    <w:p w:rsidR="008666F9" w:rsidRPr="00FF0C15" w:rsidRDefault="008666F9" w:rsidP="0086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66F9" w:rsidRPr="00FF0C15" w:rsidRDefault="00260F50" w:rsidP="0026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8666F9"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Установите соответствие между алгоритмом машинного обучения и его областью применения в транспорте:</w:t>
      </w:r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556"/>
        <w:gridCol w:w="4115"/>
        <w:gridCol w:w="702"/>
        <w:gridCol w:w="3972"/>
      </w:tblGrid>
      <w:tr w:rsidR="008666F9" w:rsidRPr="00FF0C15" w:rsidTr="006B4977">
        <w:tc>
          <w:tcPr>
            <w:tcW w:w="556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  <w:vAlign w:val="center"/>
          </w:tcPr>
          <w:p w:rsidR="008666F9" w:rsidRPr="00FF0C15" w:rsidRDefault="008666F9" w:rsidP="00D814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Предоставляемые данные</w:t>
            </w:r>
          </w:p>
        </w:tc>
        <w:tc>
          <w:tcPr>
            <w:tcW w:w="702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vAlign w:val="center"/>
          </w:tcPr>
          <w:p w:rsidR="008666F9" w:rsidRPr="00FF0C15" w:rsidRDefault="00D81434" w:rsidP="006B49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Предоставляемые данные</w:t>
            </w:r>
          </w:p>
        </w:tc>
      </w:tr>
      <w:tr w:rsidR="008666F9" w:rsidRPr="00FF0C15" w:rsidTr="006B4977">
        <w:tc>
          <w:tcPr>
            <w:tcW w:w="556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5" w:type="dxa"/>
            <w:vAlign w:val="center"/>
          </w:tcPr>
          <w:p w:rsidR="008666F9" w:rsidRPr="00FF0C15" w:rsidRDefault="008666F9" w:rsidP="006B49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о скорости, ускорении и координатах транспортного средства</w:t>
            </w:r>
          </w:p>
        </w:tc>
        <w:tc>
          <w:tcPr>
            <w:tcW w:w="702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2" w:type="dxa"/>
            <w:vAlign w:val="center"/>
          </w:tcPr>
          <w:p w:rsidR="008666F9" w:rsidRPr="00FF0C15" w:rsidRDefault="008666F9" w:rsidP="006B49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о скорости, ускорении и координатах транспортного средства</w:t>
            </w:r>
          </w:p>
        </w:tc>
      </w:tr>
      <w:tr w:rsidR="008666F9" w:rsidRPr="00FF0C15" w:rsidTr="006B4977">
        <w:tc>
          <w:tcPr>
            <w:tcW w:w="556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5" w:type="dxa"/>
            <w:vAlign w:val="center"/>
          </w:tcPr>
          <w:p w:rsidR="008666F9" w:rsidRPr="00FF0C15" w:rsidRDefault="008666F9" w:rsidP="006B49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Трехмерная карта окружающего пространства</w:t>
            </w:r>
          </w:p>
        </w:tc>
        <w:tc>
          <w:tcPr>
            <w:tcW w:w="702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2" w:type="dxa"/>
            <w:vAlign w:val="center"/>
          </w:tcPr>
          <w:p w:rsidR="008666F9" w:rsidRPr="00FF0C15" w:rsidRDefault="008666F9" w:rsidP="006B49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Трехмерная карта окружающего пространства</w:t>
            </w:r>
          </w:p>
        </w:tc>
      </w:tr>
      <w:tr w:rsidR="008666F9" w:rsidRPr="00FF0C15" w:rsidTr="006B4977">
        <w:tc>
          <w:tcPr>
            <w:tcW w:w="556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5" w:type="dxa"/>
            <w:vAlign w:val="center"/>
          </w:tcPr>
          <w:p w:rsidR="008666F9" w:rsidRPr="00FF0C15" w:rsidRDefault="008666F9" w:rsidP="006B49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об объектах на дороге (пешеходы, автомобили)</w:t>
            </w:r>
          </w:p>
        </w:tc>
        <w:tc>
          <w:tcPr>
            <w:tcW w:w="702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2" w:type="dxa"/>
            <w:vAlign w:val="center"/>
          </w:tcPr>
          <w:p w:rsidR="008666F9" w:rsidRPr="00FF0C15" w:rsidRDefault="008666F9" w:rsidP="006B49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об объектах на дороге (пешеходы, автомобили)</w:t>
            </w:r>
          </w:p>
        </w:tc>
      </w:tr>
      <w:tr w:rsidR="008666F9" w:rsidRPr="00FF0C15" w:rsidTr="006B4977">
        <w:tc>
          <w:tcPr>
            <w:tcW w:w="556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15" w:type="dxa"/>
            <w:vAlign w:val="center"/>
          </w:tcPr>
          <w:p w:rsidR="008666F9" w:rsidRPr="00FF0C15" w:rsidRDefault="008666F9" w:rsidP="006B49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о местоположении транспортного средства</w:t>
            </w:r>
          </w:p>
        </w:tc>
        <w:tc>
          <w:tcPr>
            <w:tcW w:w="702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72" w:type="dxa"/>
            <w:vAlign w:val="center"/>
          </w:tcPr>
          <w:p w:rsidR="008666F9" w:rsidRPr="00FF0C15" w:rsidRDefault="008666F9" w:rsidP="006B49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о местоположении транспортного средства</w:t>
            </w:r>
          </w:p>
        </w:tc>
      </w:tr>
    </w:tbl>
    <w:p w:rsidR="008666F9" w:rsidRPr="00FF0C15" w:rsidRDefault="008666F9" w:rsidP="008666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6"/>
      </w:tblGrid>
      <w:tr w:rsidR="008666F9" w:rsidRPr="00FF0C15" w:rsidTr="006B4977">
        <w:tc>
          <w:tcPr>
            <w:tcW w:w="2406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8666F9" w:rsidRPr="00FF0C15" w:rsidTr="006B4977">
        <w:tc>
          <w:tcPr>
            <w:tcW w:w="2406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8666F9" w:rsidRPr="00FF0C15" w:rsidRDefault="008666F9" w:rsidP="0086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A00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ОПК-4 (</w:t>
      </w:r>
      <w:r w:rsidR="00A00A8E"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>ОПК-4.1</w:t>
      </w:r>
      <w:r w:rsidR="00A00A8E">
        <w:rPr>
          <w:rFonts w:ascii="Times New Roman" w:hAnsi="Times New Roman" w:cs="Times New Roman"/>
          <w:color w:val="000000" w:themeColor="text1"/>
          <w:sz w:val="28"/>
          <w:szCs w:val="28"/>
        </w:rPr>
        <w:t>, ОПК-4.2)</w:t>
      </w:r>
    </w:p>
    <w:p w:rsidR="008666F9" w:rsidRPr="00FF0C15" w:rsidRDefault="008666F9" w:rsidP="0086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66F9" w:rsidRPr="00FF0C15" w:rsidRDefault="00260F50" w:rsidP="00260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8666F9"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Установите соответствие между типом сенсора и данными, которые он предоставляет для ИИ-систем в транспорте:</w:t>
      </w:r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556"/>
        <w:gridCol w:w="4115"/>
        <w:gridCol w:w="702"/>
        <w:gridCol w:w="3972"/>
      </w:tblGrid>
      <w:tr w:rsidR="008666F9" w:rsidRPr="00FF0C15" w:rsidTr="006B4977">
        <w:tc>
          <w:tcPr>
            <w:tcW w:w="556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  <w:vAlign w:val="center"/>
          </w:tcPr>
          <w:p w:rsidR="008666F9" w:rsidRPr="00FF0C15" w:rsidRDefault="008666F9" w:rsidP="00D814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Тип сенсора</w:t>
            </w:r>
          </w:p>
        </w:tc>
        <w:tc>
          <w:tcPr>
            <w:tcW w:w="702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vAlign w:val="center"/>
          </w:tcPr>
          <w:p w:rsidR="008666F9" w:rsidRPr="00FF0C15" w:rsidRDefault="008666F9" w:rsidP="00D814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Предоставляемые данные</w:t>
            </w:r>
          </w:p>
        </w:tc>
      </w:tr>
      <w:tr w:rsidR="008666F9" w:rsidRPr="00FF0C15" w:rsidTr="006B4977">
        <w:tc>
          <w:tcPr>
            <w:tcW w:w="556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5" w:type="dxa"/>
            <w:vAlign w:val="center"/>
          </w:tcPr>
          <w:p w:rsidR="008666F9" w:rsidRPr="00FF0C15" w:rsidRDefault="008666F9" w:rsidP="006B49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LiDAR</w:t>
            </w:r>
            <w:proofErr w:type="spellEnd"/>
          </w:p>
        </w:tc>
        <w:tc>
          <w:tcPr>
            <w:tcW w:w="702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2" w:type="dxa"/>
            <w:vAlign w:val="center"/>
          </w:tcPr>
          <w:p w:rsidR="008666F9" w:rsidRPr="00FF0C15" w:rsidRDefault="008666F9" w:rsidP="006B49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о скорости, ускорении и координатах транспортного средства</w:t>
            </w:r>
          </w:p>
        </w:tc>
      </w:tr>
      <w:tr w:rsidR="008666F9" w:rsidRPr="00FF0C15" w:rsidTr="006B4977">
        <w:tc>
          <w:tcPr>
            <w:tcW w:w="556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5" w:type="dxa"/>
            <w:vAlign w:val="center"/>
          </w:tcPr>
          <w:p w:rsidR="008666F9" w:rsidRPr="00FF0C15" w:rsidRDefault="008666F9" w:rsidP="006B49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Камера</w:t>
            </w:r>
          </w:p>
        </w:tc>
        <w:tc>
          <w:tcPr>
            <w:tcW w:w="702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2" w:type="dxa"/>
            <w:vAlign w:val="center"/>
          </w:tcPr>
          <w:p w:rsidR="008666F9" w:rsidRPr="00FF0C15" w:rsidRDefault="008666F9" w:rsidP="006B49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Трехмерная карта окружающего пространства</w:t>
            </w:r>
          </w:p>
        </w:tc>
      </w:tr>
      <w:tr w:rsidR="008666F9" w:rsidRPr="00FF0C15" w:rsidTr="006B4977">
        <w:tc>
          <w:tcPr>
            <w:tcW w:w="556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5" w:type="dxa"/>
            <w:vAlign w:val="center"/>
          </w:tcPr>
          <w:p w:rsidR="008666F9" w:rsidRPr="00FF0C15" w:rsidRDefault="008666F9" w:rsidP="006B49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GPS</w:t>
            </w:r>
          </w:p>
        </w:tc>
        <w:tc>
          <w:tcPr>
            <w:tcW w:w="702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2" w:type="dxa"/>
            <w:vAlign w:val="center"/>
          </w:tcPr>
          <w:p w:rsidR="008666F9" w:rsidRPr="00FF0C15" w:rsidRDefault="008666F9" w:rsidP="006B49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об объектах на дороге (пешеходы, автомобили)</w:t>
            </w:r>
          </w:p>
        </w:tc>
      </w:tr>
      <w:tr w:rsidR="008666F9" w:rsidRPr="00FF0C15" w:rsidTr="006B4977">
        <w:tc>
          <w:tcPr>
            <w:tcW w:w="556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15" w:type="dxa"/>
            <w:vAlign w:val="center"/>
          </w:tcPr>
          <w:p w:rsidR="008666F9" w:rsidRPr="00FF0C15" w:rsidRDefault="008666F9" w:rsidP="006B49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Инерциальный измерительный блок (IMU)</w:t>
            </w:r>
          </w:p>
        </w:tc>
        <w:tc>
          <w:tcPr>
            <w:tcW w:w="702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72" w:type="dxa"/>
            <w:vAlign w:val="center"/>
          </w:tcPr>
          <w:p w:rsidR="008666F9" w:rsidRPr="00FF0C15" w:rsidRDefault="008666F9" w:rsidP="006B49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о местоположении транспортного средства</w:t>
            </w:r>
          </w:p>
        </w:tc>
      </w:tr>
    </w:tbl>
    <w:p w:rsidR="008666F9" w:rsidRPr="00FF0C15" w:rsidRDefault="008666F9" w:rsidP="008666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666F9" w:rsidRPr="00FF0C15" w:rsidTr="006B4977">
        <w:tc>
          <w:tcPr>
            <w:tcW w:w="2406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8666F9" w:rsidRPr="00FF0C15" w:rsidTr="006B4977">
        <w:tc>
          <w:tcPr>
            <w:tcW w:w="2406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8666F9" w:rsidRPr="00FF0C15" w:rsidRDefault="008666F9" w:rsidP="0086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A00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ОПК-4 (</w:t>
      </w:r>
      <w:r w:rsidR="00A00A8E"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>ОПК-4.1</w:t>
      </w:r>
      <w:r w:rsidR="00A00A8E">
        <w:rPr>
          <w:rFonts w:ascii="Times New Roman" w:hAnsi="Times New Roman" w:cs="Times New Roman"/>
          <w:color w:val="000000" w:themeColor="text1"/>
          <w:sz w:val="28"/>
          <w:szCs w:val="28"/>
        </w:rPr>
        <w:t>, ОПК-4.2)</w:t>
      </w:r>
    </w:p>
    <w:p w:rsidR="008666F9" w:rsidRPr="00FF0C15" w:rsidRDefault="008666F9" w:rsidP="0086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66F9" w:rsidRPr="00FF0C15" w:rsidRDefault="00260F50" w:rsidP="00260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8666F9"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Установите соответствие между видом программного обеспечения и задачами, решаемыми с его помощью в транспортной отрасли</w:t>
      </w:r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556"/>
        <w:gridCol w:w="4115"/>
        <w:gridCol w:w="702"/>
        <w:gridCol w:w="3972"/>
      </w:tblGrid>
      <w:tr w:rsidR="008666F9" w:rsidRPr="00FF0C15" w:rsidTr="006B4977">
        <w:tc>
          <w:tcPr>
            <w:tcW w:w="556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5" w:type="dxa"/>
            <w:vAlign w:val="center"/>
          </w:tcPr>
          <w:p w:rsidR="008666F9" w:rsidRPr="00FF0C15" w:rsidRDefault="008666F9" w:rsidP="006B49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Оптимизация маршрутов с учетом пробок</w:t>
            </w:r>
          </w:p>
        </w:tc>
        <w:tc>
          <w:tcPr>
            <w:tcW w:w="702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2" w:type="dxa"/>
            <w:vAlign w:val="center"/>
          </w:tcPr>
          <w:p w:rsidR="008666F9" w:rsidRPr="00FF0C15" w:rsidRDefault="008666F9" w:rsidP="006B49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безопасности перевозок опасных грузов</w:t>
            </w:r>
          </w:p>
        </w:tc>
      </w:tr>
      <w:tr w:rsidR="008666F9" w:rsidRPr="00FF0C15" w:rsidTr="006B4977">
        <w:tc>
          <w:tcPr>
            <w:tcW w:w="556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</w:p>
        </w:tc>
        <w:tc>
          <w:tcPr>
            <w:tcW w:w="4115" w:type="dxa"/>
            <w:vAlign w:val="center"/>
          </w:tcPr>
          <w:p w:rsidR="008666F9" w:rsidRPr="00FF0C15" w:rsidRDefault="008666F9" w:rsidP="006B49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Кластеризация пассажиров по предпочтениям в транспорте</w:t>
            </w:r>
          </w:p>
        </w:tc>
        <w:tc>
          <w:tcPr>
            <w:tcW w:w="702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2" w:type="dxa"/>
            <w:vAlign w:val="center"/>
          </w:tcPr>
          <w:p w:rsidR="008666F9" w:rsidRPr="00FF0C15" w:rsidRDefault="008666F9" w:rsidP="006B49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местоположения и состояния транспортных средств в реальном времени</w:t>
            </w:r>
          </w:p>
        </w:tc>
      </w:tr>
      <w:tr w:rsidR="008666F9" w:rsidRPr="00FF0C15" w:rsidTr="006B4977">
        <w:tc>
          <w:tcPr>
            <w:tcW w:w="556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5" w:type="dxa"/>
            <w:vAlign w:val="center"/>
          </w:tcPr>
          <w:p w:rsidR="008666F9" w:rsidRPr="00FF0C15" w:rsidRDefault="008666F9" w:rsidP="006B49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Поиск аномалий в работе двигателя</w:t>
            </w:r>
          </w:p>
        </w:tc>
        <w:tc>
          <w:tcPr>
            <w:tcW w:w="702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2" w:type="dxa"/>
            <w:vAlign w:val="center"/>
          </w:tcPr>
          <w:p w:rsidR="008666F9" w:rsidRPr="00FF0C15" w:rsidRDefault="008666F9" w:rsidP="006B49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 эффективности работы с железнодорожными контейнерными перевозками</w:t>
            </w:r>
          </w:p>
        </w:tc>
      </w:tr>
      <w:tr w:rsidR="008666F9" w:rsidRPr="00FF0C15" w:rsidTr="006B4977">
        <w:tc>
          <w:tcPr>
            <w:tcW w:w="556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15" w:type="dxa"/>
            <w:vAlign w:val="center"/>
          </w:tcPr>
          <w:p w:rsidR="008666F9" w:rsidRPr="00FF0C15" w:rsidRDefault="008666F9" w:rsidP="006B49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Снижение размерности данных</w:t>
            </w:r>
          </w:p>
        </w:tc>
        <w:tc>
          <w:tcPr>
            <w:tcW w:w="702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72" w:type="dxa"/>
            <w:vAlign w:val="center"/>
          </w:tcPr>
          <w:p w:rsidR="008666F9" w:rsidRPr="00FF0C15" w:rsidRDefault="008666F9" w:rsidP="006B49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Отслеживание движения товаров и управление запасами</w:t>
            </w:r>
          </w:p>
        </w:tc>
      </w:tr>
      <w:tr w:rsidR="008666F9" w:rsidRPr="00FF0C15" w:rsidTr="006B4977">
        <w:tc>
          <w:tcPr>
            <w:tcW w:w="556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4115" w:type="dxa"/>
          </w:tcPr>
          <w:p w:rsidR="008666F9" w:rsidRPr="00FF0C15" w:rsidRDefault="008666F9" w:rsidP="006B49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3972" w:type="dxa"/>
            <w:vAlign w:val="center"/>
          </w:tcPr>
          <w:p w:rsidR="008666F9" w:rsidRPr="00FF0C15" w:rsidRDefault="008666F9" w:rsidP="006B49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Планирование маршрутов, контроль за расходом топлива</w:t>
            </w:r>
          </w:p>
        </w:tc>
      </w:tr>
    </w:tbl>
    <w:p w:rsidR="008666F9" w:rsidRPr="00FF0C15" w:rsidRDefault="008666F9" w:rsidP="0086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73"/>
        <w:gridCol w:w="1880"/>
        <w:gridCol w:w="1871"/>
        <w:gridCol w:w="1876"/>
        <w:gridCol w:w="1845"/>
      </w:tblGrid>
      <w:tr w:rsidR="008666F9" w:rsidRPr="00FF0C15" w:rsidTr="006B4977">
        <w:tc>
          <w:tcPr>
            <w:tcW w:w="1873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80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71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76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5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66F9" w:rsidRPr="00FF0C15" w:rsidTr="006B4977">
        <w:tc>
          <w:tcPr>
            <w:tcW w:w="1873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80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871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6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5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8666F9" w:rsidRPr="00FF0C15" w:rsidRDefault="008666F9" w:rsidP="0086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>ОПК-1</w:t>
      </w:r>
      <w:r w:rsidR="00A00A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(ОПК-1.1, ОПК-1.2)</w:t>
      </w:r>
    </w:p>
    <w:p w:rsidR="008666F9" w:rsidRPr="00FF0C15" w:rsidRDefault="008666F9" w:rsidP="0086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66F9" w:rsidRPr="00FF0C15" w:rsidRDefault="00260F50" w:rsidP="00260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8666F9"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Установите соответствие между задачами и используемыми для их решения алгоритмами искусственного интеллекта (ИИ)</w:t>
      </w:r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556"/>
        <w:gridCol w:w="4115"/>
        <w:gridCol w:w="702"/>
        <w:gridCol w:w="3972"/>
      </w:tblGrid>
      <w:tr w:rsidR="008666F9" w:rsidRPr="00FF0C15" w:rsidTr="006B4977">
        <w:tc>
          <w:tcPr>
            <w:tcW w:w="556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  <w:vAlign w:val="center"/>
          </w:tcPr>
          <w:p w:rsidR="008666F9" w:rsidRPr="00FF0C15" w:rsidRDefault="00D81434" w:rsidP="00D814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8666F9" w:rsidRPr="00FF0C1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адача</w:t>
            </w:r>
          </w:p>
        </w:tc>
        <w:tc>
          <w:tcPr>
            <w:tcW w:w="702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vAlign w:val="center"/>
          </w:tcPr>
          <w:p w:rsidR="008666F9" w:rsidRPr="00FF0C15" w:rsidRDefault="00D81434" w:rsidP="00D814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8666F9" w:rsidRPr="00FF0C1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лгоритм</w:t>
            </w:r>
          </w:p>
        </w:tc>
      </w:tr>
      <w:tr w:rsidR="008666F9" w:rsidRPr="00FF0C15" w:rsidTr="006B4977">
        <w:tc>
          <w:tcPr>
            <w:tcW w:w="556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5" w:type="dxa"/>
            <w:vAlign w:val="center"/>
          </w:tcPr>
          <w:p w:rsidR="008666F9" w:rsidRPr="00FF0C15" w:rsidRDefault="008666F9" w:rsidP="006B49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Оптимизация маршрутов с учетом пробок</w:t>
            </w:r>
          </w:p>
        </w:tc>
        <w:tc>
          <w:tcPr>
            <w:tcW w:w="702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2" w:type="dxa"/>
            <w:vAlign w:val="center"/>
          </w:tcPr>
          <w:p w:rsidR="008666F9" w:rsidRPr="00FF0C15" w:rsidRDefault="008666F9" w:rsidP="006B49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 главных компонент</w:t>
            </w:r>
          </w:p>
        </w:tc>
      </w:tr>
      <w:tr w:rsidR="008666F9" w:rsidRPr="00FF0C15" w:rsidTr="006B4977">
        <w:tc>
          <w:tcPr>
            <w:tcW w:w="556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5" w:type="dxa"/>
            <w:vAlign w:val="center"/>
          </w:tcPr>
          <w:p w:rsidR="008666F9" w:rsidRPr="00FF0C15" w:rsidRDefault="008666F9" w:rsidP="006B49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Кластеризация пассажиров по предпочтениям в транспорте</w:t>
            </w:r>
          </w:p>
        </w:tc>
        <w:tc>
          <w:tcPr>
            <w:tcW w:w="702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2" w:type="dxa"/>
            <w:vAlign w:val="center"/>
          </w:tcPr>
          <w:p w:rsidR="008666F9" w:rsidRPr="00FF0C15" w:rsidRDefault="008666F9" w:rsidP="006B49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Генетические алгоритмы</w:t>
            </w:r>
          </w:p>
        </w:tc>
      </w:tr>
      <w:tr w:rsidR="008666F9" w:rsidRPr="00FF0C15" w:rsidTr="006B4977">
        <w:tc>
          <w:tcPr>
            <w:tcW w:w="556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5" w:type="dxa"/>
            <w:vAlign w:val="center"/>
          </w:tcPr>
          <w:p w:rsidR="008666F9" w:rsidRPr="00FF0C15" w:rsidRDefault="008666F9" w:rsidP="006B49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Поиск аномалий в работе двигателя</w:t>
            </w:r>
          </w:p>
        </w:tc>
        <w:tc>
          <w:tcPr>
            <w:tcW w:w="702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2" w:type="dxa"/>
            <w:vAlign w:val="center"/>
          </w:tcPr>
          <w:p w:rsidR="008666F9" w:rsidRPr="00FF0C15" w:rsidRDefault="008666F9" w:rsidP="006B49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 К-средних</w:t>
            </w:r>
          </w:p>
        </w:tc>
      </w:tr>
      <w:tr w:rsidR="008666F9" w:rsidRPr="00FF0C15" w:rsidTr="006B4977">
        <w:tc>
          <w:tcPr>
            <w:tcW w:w="556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15" w:type="dxa"/>
            <w:vAlign w:val="center"/>
          </w:tcPr>
          <w:p w:rsidR="008666F9" w:rsidRPr="00FF0C15" w:rsidRDefault="008666F9" w:rsidP="006B49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Снижение размерности данных</w:t>
            </w:r>
          </w:p>
        </w:tc>
        <w:tc>
          <w:tcPr>
            <w:tcW w:w="702" w:type="dxa"/>
          </w:tcPr>
          <w:p w:rsidR="008666F9" w:rsidRPr="00FF0C15" w:rsidRDefault="008666F9" w:rsidP="006B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72" w:type="dxa"/>
            <w:vAlign w:val="center"/>
          </w:tcPr>
          <w:p w:rsidR="008666F9" w:rsidRPr="00FF0C15" w:rsidRDefault="008666F9" w:rsidP="006B49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F0C1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Правый столбец (алгоритм)</w:t>
            </w:r>
          </w:p>
        </w:tc>
      </w:tr>
    </w:tbl>
    <w:p w:rsidR="008666F9" w:rsidRPr="00FF0C15" w:rsidRDefault="008666F9" w:rsidP="0086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8666F9" w:rsidRPr="00FF0C15" w:rsidTr="006B4977">
        <w:tc>
          <w:tcPr>
            <w:tcW w:w="2335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8666F9" w:rsidRPr="00FF0C15" w:rsidTr="006B4977">
        <w:tc>
          <w:tcPr>
            <w:tcW w:w="2335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7" w:type="dxa"/>
          </w:tcPr>
          <w:p w:rsidR="008666F9" w:rsidRPr="00FF0C15" w:rsidRDefault="008666F9" w:rsidP="006B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8666F9" w:rsidRPr="00FF0C15" w:rsidRDefault="008666F9" w:rsidP="0086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A00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ОПК-4 (</w:t>
      </w:r>
      <w:r w:rsidR="00A00A8E"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>ОПК-4.1</w:t>
      </w:r>
      <w:r w:rsidR="00A00A8E">
        <w:rPr>
          <w:rFonts w:ascii="Times New Roman" w:hAnsi="Times New Roman" w:cs="Times New Roman"/>
          <w:color w:val="000000" w:themeColor="text1"/>
          <w:sz w:val="28"/>
          <w:szCs w:val="28"/>
        </w:rPr>
        <w:t>, ОПК-4.2)</w:t>
      </w:r>
    </w:p>
    <w:p w:rsidR="008666F9" w:rsidRPr="00FF0C15" w:rsidRDefault="008666F9" w:rsidP="00866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17DB" w:rsidRPr="00FF0C15" w:rsidRDefault="000A17DB" w:rsidP="000A17D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FF0C15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закрытого типа на установление правильной последовательности</w:t>
      </w:r>
    </w:p>
    <w:p w:rsidR="000D3094" w:rsidRPr="00FF0C15" w:rsidRDefault="000A17DB" w:rsidP="004D5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</w:t>
      </w:r>
      <w:r w:rsidR="00260F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D3094"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Установите правильную последовательность шагов при создании системы компьютерного зрения для обнаружения дефектов на железнодорожных рельсах:</w:t>
      </w:r>
    </w:p>
    <w:p w:rsidR="000D3094" w:rsidRPr="00FF0C15" w:rsidRDefault="004D55F2" w:rsidP="004D5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="000D309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Развертывание модели и интеграция в систему контроля.</w:t>
      </w:r>
    </w:p>
    <w:p w:rsidR="000D3094" w:rsidRPr="00FF0C15" w:rsidRDefault="004D55F2" w:rsidP="004D5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 w:rsidR="000D309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 и разметка данных (изображения рельсов с дефектами и без).</w:t>
      </w:r>
    </w:p>
    <w:p w:rsidR="000D3094" w:rsidRPr="00FF0C15" w:rsidRDefault="004D55F2" w:rsidP="004D5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="000D309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и настройка модели.</w:t>
      </w:r>
    </w:p>
    <w:p w:rsidR="000D3094" w:rsidRPr="00FF0C15" w:rsidRDefault="004D55F2" w:rsidP="004D5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r w:rsidR="000D309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 архитектуры нейронной сети (например,</w:t>
      </w:r>
      <w:r w:rsidR="008666F9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0D309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NN).</w:t>
      </w:r>
    </w:p>
    <w:p w:rsidR="000D3094" w:rsidRPr="00FF0C15" w:rsidRDefault="004D55F2" w:rsidP="004D5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</w:t>
      </w:r>
      <w:r w:rsidR="000D309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качества работы модели на тестовых данных.</w:t>
      </w:r>
    </w:p>
    <w:p w:rsidR="00775FC4" w:rsidRPr="00FF0C15" w:rsidRDefault="003E783E" w:rsidP="00695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="006B49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D5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775FC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D5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775FC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D5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75FC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D5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775FC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D5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</w:p>
    <w:p w:rsidR="00775FC4" w:rsidRPr="00FF0C15" w:rsidRDefault="003E783E" w:rsidP="00695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A00A8E"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>ОПК-1</w:t>
      </w:r>
      <w:r w:rsidR="00A00A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(ОПК-1.1, ОПК-1.2)</w:t>
      </w:r>
    </w:p>
    <w:p w:rsidR="00775FC4" w:rsidRPr="00FF0C15" w:rsidRDefault="00775FC4" w:rsidP="006B4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3094" w:rsidRPr="00FF0C15" w:rsidRDefault="000A17DB" w:rsidP="006B4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2.</w:t>
      </w:r>
      <w:r w:rsidR="00260F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D3094"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Установите правильную последовательность этапов процесса автоматизации принятия решений с использованием ИИ в транспортной системе:</w:t>
      </w:r>
    </w:p>
    <w:p w:rsidR="000D3094" w:rsidRPr="00FF0C15" w:rsidRDefault="00A55880" w:rsidP="006B4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="000D309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метрик эффективности и критериев успеха.</w:t>
      </w:r>
    </w:p>
    <w:p w:rsidR="000D3094" w:rsidRPr="00FF0C15" w:rsidRDefault="00A55880" w:rsidP="006B4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 w:rsidR="000D309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Развертывание системы и мониторинг ее работы.</w:t>
      </w:r>
    </w:p>
    <w:p w:rsidR="000D3094" w:rsidRPr="00FF0C15" w:rsidRDefault="00A55880" w:rsidP="006B4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="000D309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 и анализ данных для обучения модели.</w:t>
      </w:r>
    </w:p>
    <w:p w:rsidR="000D3094" w:rsidRPr="00FF0C15" w:rsidRDefault="00A55880" w:rsidP="006B4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r w:rsidR="000D309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задач, которые будут автоматизированы.</w:t>
      </w:r>
    </w:p>
    <w:p w:rsidR="000D3094" w:rsidRPr="00FF0C15" w:rsidRDefault="00A55880" w:rsidP="006B4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</w:t>
      </w:r>
      <w:r w:rsidR="000D309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 подходящих алгоритмов и технологий ИИ.</w:t>
      </w:r>
    </w:p>
    <w:p w:rsidR="000D3094" w:rsidRPr="00FF0C15" w:rsidRDefault="00A55880" w:rsidP="006B4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Е) </w:t>
      </w:r>
      <w:r w:rsidR="000D309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Обучение, тестирование и отладка модели ИИ.</w:t>
      </w:r>
    </w:p>
    <w:p w:rsidR="00775FC4" w:rsidRPr="00FF0C15" w:rsidRDefault="00FF0C15" w:rsidP="006B4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</w:t>
      </w:r>
      <w:r w:rsidR="00775FC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A55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75FC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55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75FC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55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775FC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55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775FC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55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Б, Г</w:t>
      </w:r>
    </w:p>
    <w:p w:rsidR="000D3094" w:rsidRPr="00FF0C15" w:rsidRDefault="003E783E" w:rsidP="00695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A00A8E"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>ОПК-1</w:t>
      </w:r>
      <w:r w:rsidR="00A00A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(ОПК-1.1, ОПК-1.2)</w:t>
      </w:r>
    </w:p>
    <w:p w:rsidR="000D3094" w:rsidRPr="00FF0C15" w:rsidRDefault="000D3094" w:rsidP="006B4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3094" w:rsidRPr="00FF0C15" w:rsidRDefault="000A17DB" w:rsidP="006B4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</w:t>
      </w:r>
      <w:r w:rsidR="00260F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D3094"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Установите правильную последовательность шагов для реализации проекта по внедрению беспилотного общественного транспорта:</w:t>
      </w:r>
    </w:p>
    <w:p w:rsidR="000D3094" w:rsidRPr="00FF0C15" w:rsidRDefault="006B4977" w:rsidP="006B497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="000D309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и тестирование системы управления и навигации.</w:t>
      </w:r>
    </w:p>
    <w:p w:rsidR="000D3094" w:rsidRPr="00FF0C15" w:rsidRDefault="006B4977" w:rsidP="006B497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 w:rsidR="000D309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маршрута и инфраструктуры для тестовой эксплуатации.</w:t>
      </w:r>
    </w:p>
    <w:p w:rsidR="000D3094" w:rsidRPr="00FF0C15" w:rsidRDefault="006B4977" w:rsidP="006B497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="000D309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 необходимых разрешений и сертификаций.</w:t>
      </w:r>
    </w:p>
    <w:p w:rsidR="000D3094" w:rsidRPr="00FF0C15" w:rsidRDefault="006B4977" w:rsidP="006B4977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r w:rsidR="000D309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 и анализ данных о безопасности и эффективности тестовой эксплуатации.</w:t>
      </w:r>
    </w:p>
    <w:p w:rsidR="000D3094" w:rsidRPr="00FF0C15" w:rsidRDefault="006B4977" w:rsidP="006B4977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</w:t>
      </w:r>
      <w:r w:rsidR="000D309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тестовой эксплуатации в ограниченном режиме.</w:t>
      </w:r>
    </w:p>
    <w:p w:rsidR="000D3094" w:rsidRPr="00FF0C15" w:rsidRDefault="006B4977" w:rsidP="006B4977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Е) </w:t>
      </w:r>
      <w:r w:rsidR="000D309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Масштабирование проекта и запуск регулярного движения.</w:t>
      </w:r>
    </w:p>
    <w:p w:rsidR="00775FC4" w:rsidRPr="00FF0C15" w:rsidRDefault="003E783E" w:rsidP="006B4977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="003C55D3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4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75FC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B4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75FC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B4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775FC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B4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775FC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B4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Е, Б</w:t>
      </w:r>
    </w:p>
    <w:p w:rsidR="000D3094" w:rsidRPr="00FF0C15" w:rsidRDefault="003E783E" w:rsidP="00695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A00A8E"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>ОПК-1</w:t>
      </w:r>
      <w:r w:rsidR="00A00A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(ОПК-1.1, ОПК-1.2)</w:t>
      </w:r>
    </w:p>
    <w:p w:rsidR="000D3094" w:rsidRPr="00FF0C15" w:rsidRDefault="000D3094" w:rsidP="006B4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3094" w:rsidRPr="00FF0C15" w:rsidRDefault="000A17DB" w:rsidP="006B4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</w:t>
      </w:r>
      <w:r w:rsidR="00260F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D3094"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Установите правильную последовательность действий при возникновении критической ситуации, требующей вмешательства оператора в систему управления автономным транспортным средством:</w:t>
      </w:r>
    </w:p>
    <w:p w:rsidR="000D3094" w:rsidRPr="00FF0C15" w:rsidRDefault="006B4977" w:rsidP="006B497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="000D309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 обстановки оператором.</w:t>
      </w:r>
    </w:p>
    <w:p w:rsidR="000D3094" w:rsidRPr="00FF0C15" w:rsidRDefault="006B4977" w:rsidP="006B497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 w:rsidR="000D309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Передача управления оператору.</w:t>
      </w:r>
    </w:p>
    <w:p w:rsidR="000D3094" w:rsidRPr="00FF0C15" w:rsidRDefault="006B4977" w:rsidP="006B497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="000D309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Восстановление автономного режима (после устранения причины).</w:t>
      </w:r>
    </w:p>
    <w:p w:rsidR="000D3094" w:rsidRPr="00FF0C15" w:rsidRDefault="006B4977" w:rsidP="006B4977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r w:rsidR="000D309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степени угрозы и необходимости вмешательства.</w:t>
      </w:r>
    </w:p>
    <w:p w:rsidR="000D3094" w:rsidRPr="00FF0C15" w:rsidRDefault="006B4977" w:rsidP="006B4977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</w:t>
      </w:r>
      <w:r w:rsidR="000D309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 решения о необходимости ручного управления.</w:t>
      </w:r>
    </w:p>
    <w:p w:rsidR="000D3094" w:rsidRPr="00FF0C15" w:rsidRDefault="003E783E" w:rsidP="00695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  <w:r w:rsidR="00775FC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4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775FC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B4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775FC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B4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775FC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="006B4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775FC4"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B4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</w:p>
    <w:p w:rsidR="000D3094" w:rsidRPr="00FF0C15" w:rsidRDefault="003E783E" w:rsidP="00695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 w:rsidR="00A00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ОПК-4 (</w:t>
      </w:r>
      <w:r w:rsidR="00A00A8E"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>ОПК-4.1</w:t>
      </w:r>
      <w:r w:rsidR="00A00A8E">
        <w:rPr>
          <w:rFonts w:ascii="Times New Roman" w:hAnsi="Times New Roman" w:cs="Times New Roman"/>
          <w:color w:val="000000" w:themeColor="text1"/>
          <w:sz w:val="28"/>
          <w:szCs w:val="28"/>
        </w:rPr>
        <w:t>, ОПК-4.2)</w:t>
      </w:r>
    </w:p>
    <w:p w:rsidR="00FF0C15" w:rsidRPr="00FF0C15" w:rsidRDefault="00FF0C15" w:rsidP="00695412">
      <w:pPr>
        <w:rPr>
          <w:rFonts w:ascii="Times New Roman" w:hAnsi="Times New Roman" w:cs="Times New Roman"/>
          <w:sz w:val="28"/>
          <w:szCs w:val="28"/>
        </w:rPr>
      </w:pPr>
    </w:p>
    <w:p w:rsidR="00FF0C15" w:rsidRDefault="00FF0C15" w:rsidP="00695412">
      <w:pPr>
        <w:pStyle w:val="3"/>
        <w:rPr>
          <w:sz w:val="28"/>
          <w:szCs w:val="28"/>
        </w:rPr>
      </w:pPr>
      <w:r w:rsidRPr="00FF0C15">
        <w:rPr>
          <w:sz w:val="28"/>
          <w:szCs w:val="28"/>
        </w:rPr>
        <w:t>Задания открытого типа</w:t>
      </w:r>
    </w:p>
    <w:p w:rsidR="006B4977" w:rsidRDefault="006B4977" w:rsidP="006B4977">
      <w:pPr>
        <w:pStyle w:val="4"/>
        <w:spacing w:line="240" w:lineRule="auto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B497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открытого типа на дополнение</w:t>
      </w:r>
    </w:p>
    <w:p w:rsidR="006B4977" w:rsidRPr="006B4977" w:rsidRDefault="006B4977" w:rsidP="006B49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977" w:rsidRPr="006B4977" w:rsidRDefault="006B4977" w:rsidP="006B497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977">
        <w:rPr>
          <w:rFonts w:ascii="Times New Roman" w:hAnsi="Times New Roman" w:cs="Times New Roman"/>
          <w:i/>
          <w:sz w:val="28"/>
          <w:szCs w:val="28"/>
        </w:rPr>
        <w:t xml:space="preserve">Напишите пропущенное слово (словосочетание). </w:t>
      </w:r>
    </w:p>
    <w:p w:rsidR="006B4977" w:rsidRPr="006B4977" w:rsidRDefault="006B4977" w:rsidP="006147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4977" w:rsidRPr="003A0A88" w:rsidRDefault="006B4977" w:rsidP="00614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A88">
        <w:rPr>
          <w:rFonts w:ascii="Times New Roman" w:hAnsi="Times New Roman" w:cs="Times New Roman"/>
          <w:sz w:val="28"/>
          <w:szCs w:val="28"/>
        </w:rPr>
        <w:t xml:space="preserve">1. </w:t>
      </w:r>
      <w:r w:rsidR="003A5909" w:rsidRPr="003A0A88">
        <w:rPr>
          <w:rFonts w:ascii="Times New Roman" w:hAnsi="Times New Roman" w:cs="Times New Roman"/>
          <w:sz w:val="28"/>
          <w:szCs w:val="28"/>
        </w:rPr>
        <w:t>К</w:t>
      </w:r>
      <w:r w:rsidR="003A5909" w:rsidRPr="003A0A88">
        <w:rPr>
          <w:rFonts w:ascii="Times New Roman" w:hAnsi="Times New Roman" w:cs="Times New Roman"/>
          <w:sz w:val="28"/>
          <w:szCs w:val="28"/>
          <w:shd w:val="clear" w:color="auto" w:fill="FFFFFF"/>
        </w:rPr>
        <w:t>омпьютерная программа, которая принимает и анализирует данные, а затем делает выводы на их основе</w:t>
      </w:r>
      <w:r w:rsidR="003A5909" w:rsidRPr="003A0A8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3A0A88">
        <w:rPr>
          <w:rFonts w:ascii="Times New Roman" w:hAnsi="Times New Roman" w:cs="Times New Roman"/>
          <w:sz w:val="28"/>
          <w:szCs w:val="28"/>
        </w:rPr>
        <w:t xml:space="preserve">это ___________. </w:t>
      </w:r>
    </w:p>
    <w:p w:rsidR="006B4977" w:rsidRPr="003A0A88" w:rsidRDefault="003A5909" w:rsidP="00614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A88">
        <w:rPr>
          <w:rFonts w:ascii="Times New Roman" w:hAnsi="Times New Roman" w:cs="Times New Roman"/>
          <w:sz w:val="28"/>
          <w:szCs w:val="28"/>
        </w:rPr>
        <w:lastRenderedPageBreak/>
        <w:t>Правильный ответ: искусственный интеллект</w:t>
      </w:r>
    </w:p>
    <w:p w:rsidR="006B4977" w:rsidRPr="006B4977" w:rsidRDefault="006B4977" w:rsidP="00614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97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3A5909">
        <w:rPr>
          <w:rFonts w:ascii="Times New Roman" w:hAnsi="Times New Roman" w:cs="Times New Roman"/>
          <w:sz w:val="28"/>
          <w:szCs w:val="28"/>
        </w:rPr>
        <w:t>ОПК-4</w:t>
      </w:r>
    </w:p>
    <w:p w:rsidR="006B4977" w:rsidRPr="006B4977" w:rsidRDefault="006B4977" w:rsidP="003A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77" w:rsidRPr="006B4977" w:rsidRDefault="006B4977" w:rsidP="003A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977">
        <w:rPr>
          <w:rFonts w:ascii="Times New Roman" w:hAnsi="Times New Roman" w:cs="Times New Roman"/>
          <w:sz w:val="28"/>
          <w:szCs w:val="28"/>
        </w:rPr>
        <w:t xml:space="preserve">2. ____________ </w:t>
      </w:r>
      <w:r w:rsidR="003A0A88" w:rsidRPr="003A0A88">
        <w:rPr>
          <w:rFonts w:ascii="Times New Roman" w:hAnsi="Times New Roman" w:cs="Times New Roman"/>
          <w:sz w:val="28"/>
          <w:szCs w:val="28"/>
        </w:rPr>
        <w:t>это вождение автомобиля, оборудованного системой автоматического управления, которое может безопасно передвигаться без участия человека</w:t>
      </w:r>
      <w:r w:rsidRPr="006B4977">
        <w:rPr>
          <w:rFonts w:ascii="Times New Roman" w:hAnsi="Times New Roman" w:cs="Times New Roman"/>
          <w:sz w:val="28"/>
          <w:szCs w:val="28"/>
        </w:rPr>
        <w:t>.</w:t>
      </w:r>
    </w:p>
    <w:p w:rsidR="006B4977" w:rsidRPr="006B4977" w:rsidRDefault="006B4977" w:rsidP="006B49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977">
        <w:rPr>
          <w:rFonts w:ascii="Times New Roman" w:hAnsi="Times New Roman" w:cs="Times New Roman"/>
          <w:sz w:val="28"/>
          <w:szCs w:val="28"/>
        </w:rPr>
        <w:t>Правил</w:t>
      </w:r>
      <w:r w:rsidR="003A0A88">
        <w:rPr>
          <w:rFonts w:ascii="Times New Roman" w:hAnsi="Times New Roman" w:cs="Times New Roman"/>
          <w:sz w:val="28"/>
          <w:szCs w:val="28"/>
        </w:rPr>
        <w:t>ьный ответ: Беспилотное вождение</w:t>
      </w:r>
    </w:p>
    <w:p w:rsidR="006B4977" w:rsidRPr="006B4977" w:rsidRDefault="006B4977" w:rsidP="006B49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77" w:rsidRDefault="006B4977" w:rsidP="006B4977">
      <w:pPr>
        <w:pStyle w:val="4"/>
        <w:spacing w:line="240" w:lineRule="auto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3A590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открытого типа с кратким свободным ответом</w:t>
      </w:r>
    </w:p>
    <w:p w:rsidR="003A5909" w:rsidRPr="003A5909" w:rsidRDefault="003A5909" w:rsidP="003A5909"/>
    <w:p w:rsidR="006B4977" w:rsidRPr="006B4977" w:rsidRDefault="006B4977" w:rsidP="00A23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977">
        <w:rPr>
          <w:rFonts w:ascii="Times New Roman" w:hAnsi="Times New Roman" w:cs="Times New Roman"/>
          <w:sz w:val="28"/>
          <w:szCs w:val="28"/>
        </w:rPr>
        <w:t xml:space="preserve">1. </w:t>
      </w:r>
      <w:r w:rsidR="00A23FF2">
        <w:rPr>
          <w:rFonts w:ascii="Times New Roman" w:hAnsi="Times New Roman" w:cs="Times New Roman"/>
          <w:sz w:val="28"/>
          <w:szCs w:val="28"/>
        </w:rPr>
        <w:t>Что такое адаптивный круиз-контроль?</w:t>
      </w:r>
    </w:p>
    <w:p w:rsidR="006B4977" w:rsidRPr="006B4977" w:rsidRDefault="006B4977" w:rsidP="00A23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977">
        <w:rPr>
          <w:rFonts w:ascii="Times New Roman" w:hAnsi="Times New Roman" w:cs="Times New Roman"/>
          <w:sz w:val="28"/>
          <w:szCs w:val="28"/>
        </w:rPr>
        <w:t xml:space="preserve">Правильный ответ должен содержать следующие смысловые элементы (обязательный минимум): </w:t>
      </w:r>
      <w:r w:rsidR="00A23FF2" w:rsidRPr="00A23FF2">
        <w:rPr>
          <w:rFonts w:ascii="Times New Roman" w:hAnsi="Times New Roman" w:cs="Times New Roman"/>
          <w:sz w:val="28"/>
          <w:szCs w:val="28"/>
        </w:rPr>
        <w:t>Это более современная версия пассивной вариации, которая не только сохраняет скорость, но и не допускает опасного приближения к впереди движущемуся автомобилю.</w:t>
      </w:r>
    </w:p>
    <w:p w:rsidR="006B4977" w:rsidRPr="006B4977" w:rsidRDefault="006B4977" w:rsidP="001D2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97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23FF2">
        <w:rPr>
          <w:rFonts w:ascii="Times New Roman" w:hAnsi="Times New Roman" w:cs="Times New Roman"/>
          <w:sz w:val="28"/>
          <w:szCs w:val="28"/>
        </w:rPr>
        <w:t>О</w:t>
      </w:r>
      <w:r w:rsidRPr="006B4977">
        <w:rPr>
          <w:rFonts w:ascii="Times New Roman" w:hAnsi="Times New Roman" w:cs="Times New Roman"/>
          <w:sz w:val="28"/>
          <w:szCs w:val="28"/>
        </w:rPr>
        <w:t>ПК-1</w:t>
      </w:r>
    </w:p>
    <w:p w:rsidR="006B4977" w:rsidRPr="006B4977" w:rsidRDefault="006B4977" w:rsidP="001D2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77" w:rsidRPr="006B4977" w:rsidRDefault="006B4977" w:rsidP="001D2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977">
        <w:rPr>
          <w:rFonts w:ascii="Times New Roman" w:hAnsi="Times New Roman" w:cs="Times New Roman"/>
          <w:sz w:val="28"/>
          <w:szCs w:val="28"/>
        </w:rPr>
        <w:t>2. К</w:t>
      </w:r>
      <w:r w:rsidR="001D2987">
        <w:rPr>
          <w:rFonts w:ascii="Times New Roman" w:hAnsi="Times New Roman" w:cs="Times New Roman"/>
          <w:sz w:val="28"/>
          <w:szCs w:val="28"/>
        </w:rPr>
        <w:t>онтроль давления в шинах, что это и как работает</w:t>
      </w:r>
      <w:r w:rsidRPr="006B4977">
        <w:rPr>
          <w:rFonts w:ascii="Times New Roman" w:hAnsi="Times New Roman" w:cs="Times New Roman"/>
          <w:sz w:val="28"/>
          <w:szCs w:val="28"/>
        </w:rPr>
        <w:t>?</w:t>
      </w:r>
    </w:p>
    <w:p w:rsidR="006B4977" w:rsidRPr="00A23FF2" w:rsidRDefault="006B4977" w:rsidP="001D2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977">
        <w:rPr>
          <w:rFonts w:ascii="Times New Roman" w:hAnsi="Times New Roman" w:cs="Times New Roman"/>
          <w:sz w:val="28"/>
          <w:szCs w:val="28"/>
        </w:rPr>
        <w:t xml:space="preserve">Правильный ответ должен содержать следующие смысловые элементы (обязательный минимум): </w:t>
      </w:r>
      <w:r w:rsidR="00A23FF2">
        <w:rPr>
          <w:rFonts w:ascii="Times New Roman" w:hAnsi="Times New Roman" w:cs="Times New Roman"/>
          <w:sz w:val="28"/>
          <w:szCs w:val="28"/>
        </w:rPr>
        <w:t>Система, которая отслеж</w:t>
      </w:r>
      <w:r w:rsidR="001D2987">
        <w:rPr>
          <w:rFonts w:ascii="Times New Roman" w:hAnsi="Times New Roman" w:cs="Times New Roman"/>
          <w:sz w:val="28"/>
          <w:szCs w:val="28"/>
        </w:rPr>
        <w:t xml:space="preserve">ивает изменения в давлении шин. </w:t>
      </w:r>
      <w:r w:rsidR="00A23FF2">
        <w:rPr>
          <w:rFonts w:ascii="Times New Roman" w:hAnsi="Times New Roman" w:cs="Times New Roman"/>
          <w:sz w:val="28"/>
          <w:szCs w:val="28"/>
        </w:rPr>
        <w:t xml:space="preserve">Некоторые разновидности системы </w:t>
      </w:r>
      <w:r w:rsidR="00A23FF2" w:rsidRPr="00A23FF2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="00A23FF2" w:rsidRPr="00A23FF2">
        <w:rPr>
          <w:rFonts w:ascii="Times New Roman" w:hAnsi="Times New Roman" w:cs="Times New Roman"/>
          <w:sz w:val="28"/>
          <w:szCs w:val="28"/>
          <w:shd w:val="clear" w:color="auto" w:fill="FFFFFF"/>
        </w:rPr>
        <w:t>отслеживать сразу несколько параметров: давление и температуру, а также состояние батареек установленных датчиков</w:t>
      </w:r>
      <w:r w:rsidRPr="00A23FF2">
        <w:rPr>
          <w:rFonts w:ascii="Times New Roman" w:hAnsi="Times New Roman" w:cs="Times New Roman"/>
          <w:sz w:val="28"/>
          <w:szCs w:val="28"/>
        </w:rPr>
        <w:t>.</w:t>
      </w:r>
    </w:p>
    <w:p w:rsidR="006B4977" w:rsidRDefault="006B4977" w:rsidP="001D2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97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1D2987">
        <w:rPr>
          <w:rFonts w:ascii="Times New Roman" w:hAnsi="Times New Roman" w:cs="Times New Roman"/>
          <w:sz w:val="28"/>
          <w:szCs w:val="28"/>
        </w:rPr>
        <w:t>ОПК-4</w:t>
      </w:r>
    </w:p>
    <w:p w:rsidR="001D2987" w:rsidRPr="006B4977" w:rsidRDefault="001D2987" w:rsidP="001D2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C15" w:rsidRDefault="00FF0C15" w:rsidP="001D2987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FF0C15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открытого типа с развернутым ответом</w:t>
      </w:r>
    </w:p>
    <w:p w:rsidR="001D2987" w:rsidRPr="00FF0C15" w:rsidRDefault="001D2987" w:rsidP="001D2987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FF0C15" w:rsidRPr="00FF0C15" w:rsidRDefault="00260F50" w:rsidP="00260F5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FF0C15" w:rsidRPr="00FF0C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Опишите применение генетических алгоритмов для решения задач маршрутизации транспортных средств.</w:t>
      </w:r>
      <w:r w:rsidR="00FF0C15"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FF0C15" w:rsidRPr="00EE2FDB" w:rsidRDefault="00FF0C15" w:rsidP="00695412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EE2FD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Время выполнения – </w:t>
      </w:r>
      <w:r w:rsidRPr="00FF0C1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15</w:t>
      </w:r>
      <w:r w:rsidRPr="00EE2FD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мин.</w:t>
      </w: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Ожидаемый результат: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Описание принципа работы генетического алгоритма (популяция, отбор, кроссинговер, мутация).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Объяснение, как задача маршрутизации представляется в виде генетического алгоритма (хромосома, функция пригодности).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Описание, как происходит отбор наиболее пригодных маршрутов, кроссинговер и мутация.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Примеры практического применения генетических алгоритмов для решения задач маршрутизации (задача коммивояжера, задача маршрутизации транспортных средств с ограничениями по времени).</w:t>
      </w:r>
    </w:p>
    <w:p w:rsidR="00FF0C15" w:rsidRPr="00FF0C15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Сравнение генетических алгоритмов с другими методами решения задач маршрутизации (точные методы, эвристические методы). 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Критерии оценивания: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- 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Понимание принципа работы генетического алгоритма.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Умение представить задачу маршрутизации в виде генетического алгоритма.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Описание процесса отбора, кроссинговера и мутации.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Приведение конкретных примеров применения генетических алгоритмов.</w:t>
      </w: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Сравнение генетических алгоритмов с другими методами.</w:t>
      </w: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Компетенции (индикаторы): </w:t>
      </w:r>
      <w:r w:rsidR="00A00A8E"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>ОПК-1</w:t>
      </w:r>
      <w:r w:rsidR="00A00A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(ОПК-1.1, ОПК-1.2)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F0C15" w:rsidRPr="00FF0C15" w:rsidRDefault="00260F50" w:rsidP="00260F5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FF0C15" w:rsidRPr="00FF0C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Какие методы машинного обучения используются для диагностики технического состояния транспортных средств на основе данных с датчиков?</w:t>
      </w:r>
    </w:p>
    <w:p w:rsidR="00FF0C15" w:rsidRPr="00EE2FDB" w:rsidRDefault="00FF0C15" w:rsidP="00695412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EE2FD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Время выполнения – </w:t>
      </w:r>
      <w:r w:rsidRPr="00FF0C1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15</w:t>
      </w:r>
      <w:r w:rsidRPr="00EE2FD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мин.</w:t>
      </w: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Ожидаемый результат: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Перечисление основных методов машинного обучения, используемых для диагностики (классификация, регрессия, кластеризация, обнаружение аномалий).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Описание, какие данные с датчиков используются для обучения моделей (температура, давление, вибрация, расход топлива, данные о скорости и нагрузке).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Примеры алгоритмов машинного обучения, применяемых для диагностики (логистическая регрессия, деревья решений, случайный лес, нейронные сети, метод опорных векторов, k-средних).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Объяснение, как модели машинного обучения позволяют выявлять неисправности и прогнозировать отказы.</w:t>
      </w:r>
    </w:p>
    <w:p w:rsidR="00FF0C15" w:rsidRPr="00FF0C15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Примеры практического применения машинного обучения для диагностики (контроль состояния двигателя, тормозной системы, ходовой части). 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Критерии оценивания: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Знание основных методов машинного обучения.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Умение перечислить релевантные данные с датчиков.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Знание алгоритмов машинного обучения, применимых для диагностики.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Понимание использования моделей для выявления неисправностей.</w:t>
      </w: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Приведение конкретных примеров применения машинного обучения.</w:t>
      </w: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Компетенции (индикаторы): </w:t>
      </w:r>
      <w:r w:rsidR="00A00A8E"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>ОПК-1</w:t>
      </w:r>
      <w:r w:rsidR="00A00A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(ОПК-1.1, ОПК-1.2)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3. Объясните, как системы на основе искусственного интеллекта помогают управлять транспортными потоками в режиме реального времени.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FF0C15" w:rsidRPr="00EE2FDB" w:rsidRDefault="00FF0C15" w:rsidP="00695412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EE2FD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Время выполнения – </w:t>
      </w:r>
      <w:r w:rsidRPr="00FF0C1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15</w:t>
      </w:r>
      <w:r w:rsidRPr="00EE2FD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мин.</w:t>
      </w: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Ожидаемый результат: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Описание основных задач управления транспортными потоками (оптимизация светофорного регулирования, управление скоростным режимом, распределение транспортных потоков по различным маршрутам).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Объяснение, как используются данные о транспортных потоках (информация с датчиков, камер видеонаблюдения, GPS-</w:t>
      </w:r>
      <w:proofErr w:type="spellStart"/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трекеров</w:t>
      </w:r>
      <w:proofErr w:type="spellEnd"/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Описание алгоритмов искусственного интеллекта, используемых для управления (машинное обучение с подкреплением, нейронные сети, генетические алгоритмы).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Объяснение, как системы на основе ИИ адаптируются к изменяющимся условиям движения и реагируют на возникающие пробки и аварии.</w:t>
      </w:r>
    </w:p>
    <w:p w:rsidR="00FF0C15" w:rsidRPr="00FF0C15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Примеры практического применения ИИ для управления транспортными потоками в городах и на автомагистралях. 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Критерии оценивания: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Знание основных задач управления транспортными потоками.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Описание использования данных и алгоритмов искусственного интеллекта.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Понимание адаптации систем к изменяющимся условиям движения.</w:t>
      </w:r>
    </w:p>
    <w:p w:rsidR="00FF0C15" w:rsidRPr="00FF0C15" w:rsidRDefault="00A977FD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="00FF0C15"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FF0C15"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Приведение конкретных примеров применения ИИ.</w:t>
      </w: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Компетенции (индикаторы): </w:t>
      </w:r>
      <w:r w:rsidR="00A00A8E"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>ОПК-1</w:t>
      </w:r>
      <w:r w:rsidR="00A00A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(ОПК-1.1, ОПК-1.2)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4. Какие методы используются для обеспечения безопасности данных в системах управления транспортом на основе ИИ?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FF0C15" w:rsidRPr="00EE2FDB" w:rsidRDefault="00FF0C15" w:rsidP="00695412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EE2FD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Время выполнения – </w:t>
      </w:r>
      <w:r w:rsidRPr="00FF0C1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15</w:t>
      </w:r>
      <w:r w:rsidRPr="00EE2FD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мин.</w:t>
      </w: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Ожидаемый результат: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Перечисление основных угроз безопасности данных в системах управления транспортом (несанкционированный доступ, утечка информации, подмена данных, атаки на системы управления).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Описание методов защиты данных, используемых в системах ИИ (шифрование данных, контроль доступа, аутентификация и авторизация, обнаружение вторжений, защита от вредоносного программного обеспечения).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Объяснение, как обеспечивается безопасность обмена данными между различными компонентами системы (транспортные средства, диспетчерские центры, облачные сервисы).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Описание мер по обеспечению физической безопасности оборудования и инфраструктуры.</w:t>
      </w:r>
    </w:p>
    <w:p w:rsidR="00FF0C15" w:rsidRPr="00FF0C15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Соблюдение нормативных требований и стандартов в области защиты данных (GDPR, ФЗ-152). 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Критерии оценивания: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Знание основных угроз безопасности данных.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Перечисление методов защиты данных и объяснение их работы.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Описание мер по обеспечению безопасности обмена данными.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Учет мер физической безопасности.</w:t>
      </w: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Знание нормативных требований и стандартов.</w:t>
      </w: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Компетенции (индикаторы): </w:t>
      </w:r>
      <w:r w:rsidR="00A00A8E"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>ОПК-1</w:t>
      </w:r>
      <w:r w:rsidR="00A00A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(ОПК-1.1, ОПК-1.2)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5. Опишите применение экспертных систем для принятия решений в области управления транспортной логистикой.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FF0C15" w:rsidRPr="00EE2FDB" w:rsidRDefault="00FF0C15" w:rsidP="00695412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EE2FD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Время выполнения – </w:t>
      </w:r>
      <w:r w:rsidRPr="00FF0C1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15</w:t>
      </w:r>
      <w:r w:rsidRPr="00EE2FD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мин.</w:t>
      </w: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Ожидаемый результат: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Описание структуры экспертной системы (база знаний, механизм вывода, интерфейс пользователя).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Объяснение процесса формирования базы знаний (сбор и систематизация информации от экспертов в области логистики).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Примеры правил, используемых в базе знаний экспертной системы для решения задач управления транспортной логистикой (выбор перевозчика, оптимизация маршрута, распределение грузов по транспортным средствам).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Описание механизма вывода, используемого для принятия решений на основе базы знаний.</w:t>
      </w:r>
    </w:p>
    <w:p w:rsidR="00FF0C15" w:rsidRPr="00FF0C15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Примеры использования экспертных систем для решения конкретных задач управления логистикой (выбор оптимального маршрута с учетом ограничений по времени доставки и стоимости, управление запасами на складе). 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Критерии оценивания: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Понимание структуры экспертной системы.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Описание процесса формирования базы знаний и примеров правил.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Понимание механизма вывода и его применения для принятия решений.</w:t>
      </w: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Приведение конкретных примеров использования экспертных систем в логистике.</w:t>
      </w: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Компетенции (индикаторы): </w:t>
      </w:r>
      <w:r w:rsidR="00A00A8E"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>ОПК-1</w:t>
      </w:r>
      <w:r w:rsidR="00A00A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(ОПК-1.1, ОПК-1.2)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F0C15" w:rsidRPr="00FF0C15" w:rsidRDefault="00260F50" w:rsidP="00260F5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FF0C15" w:rsidRPr="00FF0C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Как методы обработки естественного языка (NLP) используются для анализа отзывов пассажиров и улучшения качества обслуживания?</w:t>
      </w:r>
      <w:r w:rsidR="00FF0C15"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FF0C15" w:rsidRPr="00EE2FDB" w:rsidRDefault="00FF0C15" w:rsidP="00695412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EE2FD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Время выполнения – </w:t>
      </w:r>
      <w:r w:rsidRPr="00FF0C1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15</w:t>
      </w:r>
      <w:r w:rsidRPr="00EE2FD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мин.</w:t>
      </w: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Ожидаемый результат: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Описание основных задач обработки естественного языка (анализ тональности, классификация текста, извлечение информации).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Объяснение, как собираются и обрабатываются отзывы пассажиров (тексты отзывов, записи разговоров с операторами).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Описание алгоритмов NLP, используемых для анализа отзывов (мешки слов, TF-IDF, Word2Vec, BERT).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Объяснение, как результаты анализа отзывов используются для выявления проблемных зон и улучшения качества обслуживания (оптимизация расписания, улучшение работы персонала, повышение комфорта).</w:t>
      </w:r>
    </w:p>
    <w:p w:rsidR="00FF0C15" w:rsidRPr="00FF0C15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Примеры конкретных инструментов и программных средств, используемых для анализа отзывов пассажиров. 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Критерии оценивания: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Знание основных задач обработки естественного языка.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Описание сбора и обработки отзывов пассажиров.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Знание алгоритмов NLP, используемых для анализа.</w:t>
      </w: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Понимание использования результатов анализа для улучшения качества.</w:t>
      </w: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Компетенции (индикаторы): </w:t>
      </w:r>
      <w:r w:rsidR="00A00A8E"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>ОПК-1</w:t>
      </w:r>
      <w:r w:rsidR="00A00A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(ОПК-1.1, ОПК-1.2)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7. Опишите основные этапы создания системы поддержки принятия решений (DSS) для транспортной компании на основе методов ИИ.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FF0C15" w:rsidRPr="00EE2FDB" w:rsidRDefault="00FF0C15" w:rsidP="00695412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EE2FD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Время выполнения – </w:t>
      </w:r>
      <w:r w:rsidRPr="00FF0C1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15</w:t>
      </w:r>
      <w:r w:rsidRPr="00EE2FD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мин.</w:t>
      </w: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Ожидаемый результат: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Описание этапов создания DSS (определение целей и задач, сбор и анализ данных, выбор методов ИИ, разработка моделей, создание интерфейса пользователя, тестирование и внедрение).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Определение основных пользователей DSS и их потребностей.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Объяснение, какие данные необходимы для работы DSS и как они собираются и обрабатываются.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Описание методов ИИ, используемых для разработки моделей (машинное обучение, экспертные системы, генетические алгоритмы).</w:t>
      </w:r>
    </w:p>
    <w:p w:rsidR="00FF0C15" w:rsidRPr="00FF0C15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Примеры конкретных задач, которые может решать DSS (планирование маршрутов, управление запасами, прогнозирование спроса). 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Критерии оценивания: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Знание этапов создания DSS.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Определение потребностей пользователей.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Описание данных и методов ИИ.</w:t>
      </w: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Приведение конкретных примеров задач для DSS.</w:t>
      </w: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Компетенции (индикаторы): </w:t>
      </w:r>
      <w:r w:rsidR="00A00A8E"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>ОПК-1</w:t>
      </w:r>
      <w:r w:rsidR="00A00A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(ОПК-1.1, ОПК-1.2)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8. Какие преимущества дает использование когнитивных технологий для анализа больших объемов данных о транспортных происшествиях?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FF0C15" w:rsidRPr="00EE2FDB" w:rsidRDefault="00FF0C15" w:rsidP="00695412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EE2FD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Время выполнения – </w:t>
      </w:r>
      <w:r w:rsidRPr="00FF0C1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15</w:t>
      </w:r>
      <w:r w:rsidRPr="00EE2FD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мин.</w:t>
      </w: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Ожидаемый результат: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Определение когнитивных технологий (обработка естественного языка, машинное обучение, распознавание образов).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Объяснение, как когнитивные технологии могут помочь в анализе данных о транспортных происшествиях (выявление закономерностей и причинно-следственных связей, автоматическая классификация происшествий, прогнозирование вероятности происшествий).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Примеры конкретных задач, которые могут решаться с использованием когнитивных технологий (анализ текстовых описаний ДТП, распознавание образов на видеозаписях, выявление опасных участков дорог).</w:t>
      </w:r>
    </w:p>
    <w:p w:rsidR="00FF0C15" w:rsidRPr="00FF0C15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Оценка преимуществ использования когнитивных технологий по сравнению с традиционными методами анализа данных (повышение точности и скорости анализа, возможность работы с неструктурированными данными, автоматизация процессов). 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Критерии оценивания: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Знание когнитивных технологий и их возможностей.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Описание задач, решаемых с использованием когнитивных технологий.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Сравнение когнитивных технологий с традиционными методами.</w:t>
      </w: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Оценка преимуществ использования когнитивных технологий.</w:t>
      </w: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Компетенции (индикаторы): </w:t>
      </w:r>
      <w:r w:rsidR="00A00A8E"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>ОПК-1</w:t>
      </w:r>
      <w:r w:rsidR="00A00A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(ОПК-1.1, ОПК-1.2)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9. Объясните, как используются методы машинного обучения с подкреплением (</w:t>
      </w:r>
      <w:proofErr w:type="spellStart"/>
      <w:r w:rsidRPr="00FF0C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Reinforcement</w:t>
      </w:r>
      <w:proofErr w:type="spellEnd"/>
      <w:r w:rsidRPr="00FF0C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FF0C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Learning</w:t>
      </w:r>
      <w:proofErr w:type="spellEnd"/>
      <w:r w:rsidRPr="00FF0C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) для управления автономными транспортными средствами.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FF0C15" w:rsidRPr="00EE2FDB" w:rsidRDefault="00FF0C15" w:rsidP="00695412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EE2FD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Время выполнения – </w:t>
      </w:r>
      <w:r w:rsidRPr="00FF0C1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15</w:t>
      </w:r>
      <w:r w:rsidRPr="00EE2FD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мин.</w:t>
      </w: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Ожидаемый результат: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Описание основных элементов машинного обучения с подкреплением (агент, среда, действие, награда, состояние).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Объяснение, как агент (автономное транспортное средство) взаимодействует со средой (дорога, другие участники движения).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Описание, как формируется функция полезности (награда) для обучения агента (безопасность, скорость, комфорт).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Примеры алгоритмов машинного обучения с подкреплением, используемых для управления (Q-</w:t>
      </w:r>
      <w:proofErr w:type="spellStart"/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learning</w:t>
      </w:r>
      <w:proofErr w:type="spellEnd"/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Deep</w:t>
      </w:r>
      <w:proofErr w:type="spellEnd"/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Q-</w:t>
      </w:r>
      <w:proofErr w:type="spellStart"/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Network</w:t>
      </w:r>
      <w:proofErr w:type="spellEnd"/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Actor-Critic</w:t>
      </w:r>
      <w:proofErr w:type="spellEnd"/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:rsidR="00FF0C15" w:rsidRPr="00FF0C15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Описание процесса обучения агента (исследование среды, получение обратной связи, корректировка стратегии). 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Критерии оценивания: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Знание элементов машинного обучения с подкреплением.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Описание взаимодействия агента со средой.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Объяснение формирования функции полезности.</w:t>
      </w: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Знание алгоритмов машинного обучения с подкреплением.</w:t>
      </w: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Компетенции (индикаторы): </w:t>
      </w:r>
      <w:r w:rsidR="00A00A8E"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>ОПК-1</w:t>
      </w:r>
      <w:r w:rsidR="00A00A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(ОПК-1.1, ОПК-1.2)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10. Какие этические вопросы возникают при использовании ИИ в транспортных системах, особенно в контексте автономного транспорта?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FF0C15" w:rsidRPr="00EE2FDB" w:rsidRDefault="00FF0C15" w:rsidP="00695412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EE2FD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Время выполнения – </w:t>
      </w:r>
      <w:r w:rsidRPr="00FF0C1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15</w:t>
      </w:r>
      <w:r w:rsidRPr="00EE2FDB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мин.</w:t>
      </w: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Ожидаемый результат: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Определение основных этических вопросов, связанных с использованием ИИ в транспорте (ответственность за принятые решения, распределение ущерба при авариях, конфиденциальность данных, предвзятость алгоритмов).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 вопроса о том, кто должен нести ответственность за действия автономного транспортного средства в случае аварии (производитель, владелец, разработчик алгоритмов).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Рассмотрение проблемы распределения ущерба в ситуациях, когда избежать аварии невозможно (кого должен спасти автономный автомобиль – пассажира или пешехода?).</w:t>
      </w:r>
    </w:p>
    <w:p w:rsidR="00FF0C15" w:rsidRPr="00EE2FDB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 вопросов конфиденциальности данных, собираемых системами ИИ (данные о местоположении, стиле вождения, привычках пассажиров).</w:t>
      </w:r>
    </w:p>
    <w:p w:rsidR="00FF0C15" w:rsidRPr="00FF0C15" w:rsidRDefault="00FF0C15" w:rsidP="00CE2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" w:name="_GoBack"/>
      <w:bookmarkEnd w:id="1"/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Рассмотрение проблемы предвзятости алгоритмов и обеспечения справедливости и равенства для всех участников движения. 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Критерии оценивания: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Определение основных этических вопросов.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Понимание проблемы ответственности за принятые решения.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Рассмотрение проблемы распределения ущерба.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 вопросов конфиденциальности данных.</w:t>
      </w:r>
    </w:p>
    <w:p w:rsidR="00FF0C15" w:rsidRPr="00EE2FDB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C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Рассмотрение проблемы предвзятости алгоритмов.</w:t>
      </w:r>
    </w:p>
    <w:p w:rsidR="00FF0C15" w:rsidRPr="00FF0C15" w:rsidRDefault="00FF0C15" w:rsidP="0069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E2F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Компетенции (индикаторы): </w:t>
      </w:r>
      <w:r w:rsidR="00A00A8E" w:rsidRPr="00FF0C15">
        <w:rPr>
          <w:rFonts w:ascii="Times New Roman" w:hAnsi="Times New Roman" w:cs="Times New Roman"/>
          <w:color w:val="000000" w:themeColor="text1"/>
          <w:sz w:val="28"/>
          <w:szCs w:val="28"/>
        </w:rPr>
        <w:t>ОПК-1</w:t>
      </w:r>
      <w:r w:rsidR="00A00A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(ОПК-1.1, ОПК-1.2)</w:t>
      </w:r>
    </w:p>
    <w:p w:rsidR="00FF0C15" w:rsidRPr="00EE2FDB" w:rsidRDefault="00FF0C15" w:rsidP="00695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6F9" w:rsidRPr="000A17DB" w:rsidRDefault="008666F9" w:rsidP="00695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5FC4" w:rsidRPr="00775FC4" w:rsidRDefault="00775FC4" w:rsidP="006954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75FC4" w:rsidRPr="0077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707"/>
    <w:multiLevelType w:val="multilevel"/>
    <w:tmpl w:val="7A2AF90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11941"/>
    <w:multiLevelType w:val="multilevel"/>
    <w:tmpl w:val="5038D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87487"/>
    <w:multiLevelType w:val="multilevel"/>
    <w:tmpl w:val="5038D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722C9"/>
    <w:multiLevelType w:val="multilevel"/>
    <w:tmpl w:val="5038D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F348F"/>
    <w:multiLevelType w:val="multilevel"/>
    <w:tmpl w:val="449696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6766A"/>
    <w:multiLevelType w:val="multilevel"/>
    <w:tmpl w:val="5038D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22858"/>
    <w:multiLevelType w:val="multilevel"/>
    <w:tmpl w:val="FD16F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F029A"/>
    <w:multiLevelType w:val="hybridMultilevel"/>
    <w:tmpl w:val="D6147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81B40"/>
    <w:multiLevelType w:val="multilevel"/>
    <w:tmpl w:val="3DD6A9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C750C"/>
    <w:multiLevelType w:val="multilevel"/>
    <w:tmpl w:val="5038D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F070E1"/>
    <w:multiLevelType w:val="multilevel"/>
    <w:tmpl w:val="5038D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82097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9340ADD"/>
    <w:multiLevelType w:val="multilevel"/>
    <w:tmpl w:val="5038D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6A64D3"/>
    <w:multiLevelType w:val="multilevel"/>
    <w:tmpl w:val="5038D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2B1D67"/>
    <w:multiLevelType w:val="hybridMultilevel"/>
    <w:tmpl w:val="8018B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17246"/>
    <w:multiLevelType w:val="multilevel"/>
    <w:tmpl w:val="5194EC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972BFE"/>
    <w:multiLevelType w:val="multilevel"/>
    <w:tmpl w:val="B860C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D57000"/>
    <w:multiLevelType w:val="hybridMultilevel"/>
    <w:tmpl w:val="E8523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F3A88"/>
    <w:multiLevelType w:val="multilevel"/>
    <w:tmpl w:val="5426B49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1F3F7C"/>
    <w:multiLevelType w:val="hybridMultilevel"/>
    <w:tmpl w:val="DF706444"/>
    <w:lvl w:ilvl="0" w:tplc="B11AC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A7759A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E0E1751"/>
    <w:multiLevelType w:val="multilevel"/>
    <w:tmpl w:val="6DF6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2127C7"/>
    <w:multiLevelType w:val="multilevel"/>
    <w:tmpl w:val="7EF85D7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7B27AE"/>
    <w:multiLevelType w:val="multilevel"/>
    <w:tmpl w:val="5038D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C36B0F"/>
    <w:multiLevelType w:val="multilevel"/>
    <w:tmpl w:val="5038D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B56188"/>
    <w:multiLevelType w:val="multilevel"/>
    <w:tmpl w:val="C67E43A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5"/>
  </w:num>
  <w:num w:numId="3">
    <w:abstractNumId w:val="6"/>
  </w:num>
  <w:num w:numId="4">
    <w:abstractNumId w:val="15"/>
  </w:num>
  <w:num w:numId="5">
    <w:abstractNumId w:val="18"/>
  </w:num>
  <w:num w:numId="6">
    <w:abstractNumId w:val="22"/>
  </w:num>
  <w:num w:numId="7">
    <w:abstractNumId w:val="21"/>
  </w:num>
  <w:num w:numId="8">
    <w:abstractNumId w:val="0"/>
  </w:num>
  <w:num w:numId="9">
    <w:abstractNumId w:val="4"/>
  </w:num>
  <w:num w:numId="10">
    <w:abstractNumId w:val="8"/>
  </w:num>
  <w:num w:numId="11">
    <w:abstractNumId w:val="17"/>
  </w:num>
  <w:num w:numId="12">
    <w:abstractNumId w:val="7"/>
  </w:num>
  <w:num w:numId="13">
    <w:abstractNumId w:val="20"/>
  </w:num>
  <w:num w:numId="14">
    <w:abstractNumId w:val="11"/>
  </w:num>
  <w:num w:numId="15">
    <w:abstractNumId w:val="14"/>
  </w:num>
  <w:num w:numId="16">
    <w:abstractNumId w:val="2"/>
  </w:num>
  <w:num w:numId="17">
    <w:abstractNumId w:val="9"/>
  </w:num>
  <w:num w:numId="18">
    <w:abstractNumId w:val="10"/>
  </w:num>
  <w:num w:numId="19">
    <w:abstractNumId w:val="5"/>
  </w:num>
  <w:num w:numId="20">
    <w:abstractNumId w:val="24"/>
  </w:num>
  <w:num w:numId="21">
    <w:abstractNumId w:val="3"/>
  </w:num>
  <w:num w:numId="22">
    <w:abstractNumId w:val="12"/>
  </w:num>
  <w:num w:numId="23">
    <w:abstractNumId w:val="23"/>
  </w:num>
  <w:num w:numId="24">
    <w:abstractNumId w:val="13"/>
  </w:num>
  <w:num w:numId="25">
    <w:abstractNumId w:val="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04"/>
    <w:rsid w:val="000A17DB"/>
    <w:rsid w:val="000D3094"/>
    <w:rsid w:val="001A7A8D"/>
    <w:rsid w:val="001D2987"/>
    <w:rsid w:val="002563EF"/>
    <w:rsid w:val="00260F50"/>
    <w:rsid w:val="002851C5"/>
    <w:rsid w:val="003A0A88"/>
    <w:rsid w:val="003A5909"/>
    <w:rsid w:val="003C55D3"/>
    <w:rsid w:val="003D796C"/>
    <w:rsid w:val="003E783E"/>
    <w:rsid w:val="004D55F2"/>
    <w:rsid w:val="00500A0E"/>
    <w:rsid w:val="00551604"/>
    <w:rsid w:val="005E1F19"/>
    <w:rsid w:val="00607677"/>
    <w:rsid w:val="00614772"/>
    <w:rsid w:val="00695412"/>
    <w:rsid w:val="006B4977"/>
    <w:rsid w:val="00711110"/>
    <w:rsid w:val="00775FC4"/>
    <w:rsid w:val="007C297A"/>
    <w:rsid w:val="008666F9"/>
    <w:rsid w:val="00A00A8E"/>
    <w:rsid w:val="00A23FF2"/>
    <w:rsid w:val="00A55880"/>
    <w:rsid w:val="00A9578C"/>
    <w:rsid w:val="00A977FD"/>
    <w:rsid w:val="00AB2CE9"/>
    <w:rsid w:val="00B27C85"/>
    <w:rsid w:val="00BB1AC4"/>
    <w:rsid w:val="00C92834"/>
    <w:rsid w:val="00CA0559"/>
    <w:rsid w:val="00CA79A3"/>
    <w:rsid w:val="00CE2FF5"/>
    <w:rsid w:val="00D81434"/>
    <w:rsid w:val="00DE549E"/>
    <w:rsid w:val="00FD2204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5EA3"/>
  <w15:chartTrackingRefBased/>
  <w15:docId w15:val="{711D9813-C410-4225-976E-F6BED2DB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0C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D30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7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30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094"/>
    <w:rPr>
      <w:b/>
      <w:bCs/>
    </w:rPr>
  </w:style>
  <w:style w:type="paragraph" w:styleId="a5">
    <w:name w:val="No Spacing"/>
    <w:uiPriority w:val="1"/>
    <w:qFormat/>
    <w:rsid w:val="00B27C85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6">
    <w:name w:val="List Paragraph"/>
    <w:basedOn w:val="a"/>
    <w:uiPriority w:val="34"/>
    <w:qFormat/>
    <w:rsid w:val="003C55D3"/>
    <w:pPr>
      <w:ind w:left="720"/>
      <w:contextualSpacing/>
    </w:pPr>
  </w:style>
  <w:style w:type="table" w:styleId="a7">
    <w:name w:val="Grid Table Light"/>
    <w:basedOn w:val="a1"/>
    <w:uiPriority w:val="40"/>
    <w:rsid w:val="000A17D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A17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FF0C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12</Pages>
  <Words>3281</Words>
  <Characters>18707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Admin</cp:lastModifiedBy>
  <cp:revision>20</cp:revision>
  <dcterms:created xsi:type="dcterms:W3CDTF">2025-03-11T08:18:00Z</dcterms:created>
  <dcterms:modified xsi:type="dcterms:W3CDTF">2025-03-26T09:51:00Z</dcterms:modified>
</cp:coreProperties>
</file>