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52E7E" w14:textId="6E810642" w:rsidR="00256944" w:rsidRPr="006E7219" w:rsidRDefault="00256944" w:rsidP="00256944">
      <w:pPr>
        <w:pageBreakBefore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6E7219">
        <w:rPr>
          <w:rFonts w:ascii="Times New Roman" w:hAnsi="Times New Roman"/>
          <w:b/>
          <w:bCs/>
          <w:sz w:val="28"/>
        </w:rPr>
        <w:t>Комплект оценочных материалов по дисциплине</w:t>
      </w:r>
      <w:r w:rsidRPr="006E7219">
        <w:rPr>
          <w:rFonts w:ascii="Times New Roman" w:hAnsi="Times New Roman"/>
          <w:b/>
          <w:bCs/>
          <w:sz w:val="28"/>
        </w:rPr>
        <w:br/>
        <w:t>«</w:t>
      </w:r>
      <w:r w:rsidR="00B763E7">
        <w:rPr>
          <w:rFonts w:ascii="Times New Roman" w:hAnsi="Times New Roman"/>
          <w:b/>
          <w:bCs/>
          <w:sz w:val="28"/>
        </w:rPr>
        <w:t>Учеб</w:t>
      </w:r>
      <w:r w:rsidR="006677DA" w:rsidRPr="006677DA">
        <w:rPr>
          <w:rFonts w:ascii="Times New Roman" w:hAnsi="Times New Roman"/>
          <w:b/>
          <w:bCs/>
          <w:sz w:val="28"/>
        </w:rPr>
        <w:t>ная практика</w:t>
      </w:r>
      <w:r w:rsidRPr="006E7219">
        <w:rPr>
          <w:rFonts w:ascii="Times New Roman" w:hAnsi="Times New Roman"/>
          <w:b/>
          <w:bCs/>
          <w:sz w:val="28"/>
        </w:rPr>
        <w:t>»</w:t>
      </w:r>
    </w:p>
    <w:p w14:paraId="14BF391A" w14:textId="77777777" w:rsidR="00CD1783" w:rsidRPr="006E7219" w:rsidRDefault="00CD1783" w:rsidP="00BA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3907D" w14:textId="77777777" w:rsidR="00256944" w:rsidRPr="006E7219" w:rsidRDefault="00256944" w:rsidP="00256944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sz w:val="28"/>
        </w:rPr>
      </w:pPr>
      <w:r w:rsidRPr="006E7219">
        <w:rPr>
          <w:rFonts w:ascii="Times New Roman" w:hAnsi="Times New Roman"/>
          <w:b/>
          <w:bCs/>
          <w:sz w:val="28"/>
        </w:rPr>
        <w:t>Задания закрытого типа</w:t>
      </w:r>
    </w:p>
    <w:p w14:paraId="3769C99A" w14:textId="77777777" w:rsidR="00256944" w:rsidRPr="006E7219" w:rsidRDefault="00256944" w:rsidP="00256944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E7219">
        <w:rPr>
          <w:rFonts w:ascii="Times New Roman" w:hAnsi="Times New Roman"/>
          <w:b/>
          <w:bCs/>
          <w:sz w:val="28"/>
        </w:rPr>
        <w:t>Задания закрытого типа на выбор правильного ответа</w:t>
      </w:r>
    </w:p>
    <w:p w14:paraId="5CA8A917" w14:textId="5B6B0075" w:rsidR="00256944" w:rsidRPr="00535895" w:rsidRDefault="00C81E5B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95">
        <w:rPr>
          <w:rFonts w:ascii="Times New Roman" w:hAnsi="Times New Roman" w:cs="Times New Roman"/>
          <w:sz w:val="28"/>
          <w:szCs w:val="28"/>
        </w:rPr>
        <w:t xml:space="preserve">1. </w:t>
      </w:r>
      <w:r w:rsidR="00256944" w:rsidRPr="0053589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0C0BF0D3" w14:textId="1283E9D3" w:rsidR="006677DA" w:rsidRPr="00535895" w:rsidRDefault="00535895" w:rsidP="00614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95">
        <w:rPr>
          <w:rFonts w:ascii="Times New Roman" w:hAnsi="Times New Roman" w:cs="Times New Roman"/>
          <w:sz w:val="28"/>
          <w:szCs w:val="28"/>
        </w:rPr>
        <w:t>Какой документ подтверждает факт передачи груза водителю?</w:t>
      </w:r>
      <w:r w:rsidR="006677DA" w:rsidRPr="005358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022D5A" w14:textId="77777777" w:rsidR="00535895" w:rsidRPr="00535895" w:rsidRDefault="00535895" w:rsidP="00535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95">
        <w:rPr>
          <w:rFonts w:ascii="Times New Roman" w:hAnsi="Times New Roman" w:cs="Times New Roman"/>
          <w:sz w:val="28"/>
          <w:szCs w:val="28"/>
        </w:rPr>
        <w:t>А) Путевой лист</w:t>
      </w:r>
    </w:p>
    <w:p w14:paraId="52929742" w14:textId="77777777" w:rsidR="00535895" w:rsidRPr="00535895" w:rsidRDefault="00535895" w:rsidP="00535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95">
        <w:rPr>
          <w:rFonts w:ascii="Times New Roman" w:hAnsi="Times New Roman" w:cs="Times New Roman"/>
          <w:sz w:val="28"/>
          <w:szCs w:val="28"/>
        </w:rPr>
        <w:t>Б) Товарно-транспортная накладная (ТТН)</w:t>
      </w:r>
    </w:p>
    <w:p w14:paraId="5CC1AD58" w14:textId="77777777" w:rsidR="00535895" w:rsidRPr="00535895" w:rsidRDefault="00535895" w:rsidP="00535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95">
        <w:rPr>
          <w:rFonts w:ascii="Times New Roman" w:hAnsi="Times New Roman" w:cs="Times New Roman"/>
          <w:sz w:val="28"/>
          <w:szCs w:val="28"/>
        </w:rPr>
        <w:t>В) Счет-фактура</w:t>
      </w:r>
    </w:p>
    <w:p w14:paraId="2D49573E" w14:textId="77777777" w:rsidR="00535895" w:rsidRPr="00535895" w:rsidRDefault="00535895" w:rsidP="00535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95">
        <w:rPr>
          <w:rFonts w:ascii="Times New Roman" w:hAnsi="Times New Roman" w:cs="Times New Roman"/>
          <w:sz w:val="28"/>
          <w:szCs w:val="28"/>
        </w:rPr>
        <w:t>Г) Договор аренды</w:t>
      </w:r>
    </w:p>
    <w:p w14:paraId="09E8AEE1" w14:textId="6C414A7A" w:rsidR="00C81E5B" w:rsidRPr="00535895" w:rsidRDefault="00C81E5B" w:rsidP="00535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9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35895" w:rsidRPr="00535895">
        <w:rPr>
          <w:rFonts w:ascii="Times New Roman" w:hAnsi="Times New Roman" w:cs="Times New Roman"/>
          <w:sz w:val="28"/>
          <w:szCs w:val="28"/>
        </w:rPr>
        <w:t>Б</w:t>
      </w:r>
    </w:p>
    <w:p w14:paraId="5105CFF7" w14:textId="0FF35566" w:rsidR="00DD23AA" w:rsidRPr="00A70BDC" w:rsidRDefault="00DD23AA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Hlk193171848"/>
      <w:r w:rsidRPr="001C194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C1948" w:rsidRPr="001C1948">
        <w:rPr>
          <w:rFonts w:ascii="Times New Roman" w:hAnsi="Times New Roman" w:cs="Times New Roman"/>
          <w:sz w:val="28"/>
          <w:szCs w:val="28"/>
        </w:rPr>
        <w:t>УК-3</w:t>
      </w:r>
      <w:r w:rsidR="001C1948">
        <w:rPr>
          <w:rFonts w:ascii="Times New Roman" w:hAnsi="Times New Roman" w:cs="Times New Roman"/>
          <w:sz w:val="28"/>
          <w:szCs w:val="28"/>
        </w:rPr>
        <w:t>,</w:t>
      </w:r>
      <w:r w:rsidR="001C1948"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 w:rsidR="001C1948">
        <w:rPr>
          <w:rFonts w:ascii="Times New Roman" w:hAnsi="Times New Roman" w:cs="Times New Roman"/>
          <w:sz w:val="28"/>
          <w:szCs w:val="28"/>
        </w:rPr>
        <w:t>,</w:t>
      </w:r>
      <w:r w:rsidR="001C1948"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 w:rsidR="001C1948">
        <w:rPr>
          <w:rFonts w:ascii="Times New Roman" w:hAnsi="Times New Roman" w:cs="Times New Roman"/>
          <w:sz w:val="28"/>
          <w:szCs w:val="28"/>
        </w:rPr>
        <w:t>,</w:t>
      </w:r>
      <w:r w:rsidR="001C1948"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bookmarkEnd w:id="0"/>
    <w:p w14:paraId="3E899CCB" w14:textId="77777777" w:rsidR="00C81E5B" w:rsidRPr="00A70BDC" w:rsidRDefault="00C81E5B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BF714A" w14:textId="2CED82D5" w:rsidR="00256944" w:rsidRPr="0016713E" w:rsidRDefault="004C7AE4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3E">
        <w:rPr>
          <w:rFonts w:ascii="Times New Roman" w:hAnsi="Times New Roman" w:cs="Times New Roman"/>
          <w:sz w:val="28"/>
          <w:szCs w:val="28"/>
        </w:rPr>
        <w:t>2</w:t>
      </w:r>
      <w:r w:rsidR="00C81E5B" w:rsidRPr="0016713E">
        <w:rPr>
          <w:rFonts w:ascii="Times New Roman" w:hAnsi="Times New Roman" w:cs="Times New Roman"/>
          <w:sz w:val="28"/>
          <w:szCs w:val="28"/>
        </w:rPr>
        <w:t xml:space="preserve">. </w:t>
      </w:r>
      <w:r w:rsidR="00256944" w:rsidRPr="0016713E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65011CBD" w14:textId="77777777" w:rsidR="0016713E" w:rsidRPr="0016713E" w:rsidRDefault="0016713E" w:rsidP="00167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3E">
        <w:rPr>
          <w:rFonts w:ascii="Times New Roman" w:hAnsi="Times New Roman" w:cs="Times New Roman"/>
          <w:sz w:val="28"/>
          <w:szCs w:val="28"/>
        </w:rPr>
        <w:t>Какой тип кузова используется для перевозки жидких грузов?</w:t>
      </w:r>
    </w:p>
    <w:p w14:paraId="76B87126" w14:textId="77777777" w:rsidR="0016713E" w:rsidRPr="0016713E" w:rsidRDefault="0016713E" w:rsidP="00167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3E">
        <w:rPr>
          <w:rFonts w:ascii="Times New Roman" w:hAnsi="Times New Roman" w:cs="Times New Roman"/>
          <w:sz w:val="28"/>
          <w:szCs w:val="28"/>
        </w:rPr>
        <w:t>А) Цистерна</w:t>
      </w:r>
    </w:p>
    <w:p w14:paraId="1CD9ADA0" w14:textId="77777777" w:rsidR="0016713E" w:rsidRPr="0016713E" w:rsidRDefault="0016713E" w:rsidP="00167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3E">
        <w:rPr>
          <w:rFonts w:ascii="Times New Roman" w:hAnsi="Times New Roman" w:cs="Times New Roman"/>
          <w:sz w:val="28"/>
          <w:szCs w:val="28"/>
        </w:rPr>
        <w:t>Б) Фургон</w:t>
      </w:r>
    </w:p>
    <w:p w14:paraId="65E69F7A" w14:textId="77777777" w:rsidR="0016713E" w:rsidRPr="0016713E" w:rsidRDefault="0016713E" w:rsidP="00167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3E">
        <w:rPr>
          <w:rFonts w:ascii="Times New Roman" w:hAnsi="Times New Roman" w:cs="Times New Roman"/>
          <w:sz w:val="28"/>
          <w:szCs w:val="28"/>
        </w:rPr>
        <w:t>В) Платформа</w:t>
      </w:r>
    </w:p>
    <w:p w14:paraId="5CBC2FED" w14:textId="77777777" w:rsidR="0016713E" w:rsidRPr="0016713E" w:rsidRDefault="0016713E" w:rsidP="00167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3E">
        <w:rPr>
          <w:rFonts w:ascii="Times New Roman" w:hAnsi="Times New Roman" w:cs="Times New Roman"/>
          <w:sz w:val="28"/>
          <w:szCs w:val="28"/>
        </w:rPr>
        <w:t>Г) Рефрижератор</w:t>
      </w:r>
    </w:p>
    <w:p w14:paraId="2C931379" w14:textId="79EA6E83" w:rsidR="00C81E5B" w:rsidRPr="0016713E" w:rsidRDefault="00C81E5B" w:rsidP="00167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3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6713E" w:rsidRPr="0016713E">
        <w:rPr>
          <w:rFonts w:ascii="Times New Roman" w:hAnsi="Times New Roman" w:cs="Times New Roman"/>
          <w:sz w:val="28"/>
          <w:szCs w:val="28"/>
        </w:rPr>
        <w:t>А</w:t>
      </w:r>
    </w:p>
    <w:p w14:paraId="25925EE0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215ED84F" w14:textId="77777777" w:rsidR="00C81E5B" w:rsidRPr="00A70BDC" w:rsidRDefault="00C81E5B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3882E02" w14:textId="3A73D6E4" w:rsidR="00256944" w:rsidRPr="00EC7FE0" w:rsidRDefault="004C7AE4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E0">
        <w:rPr>
          <w:rFonts w:ascii="Times New Roman" w:hAnsi="Times New Roman" w:cs="Times New Roman"/>
          <w:sz w:val="28"/>
          <w:szCs w:val="28"/>
        </w:rPr>
        <w:t>3</w:t>
      </w:r>
      <w:r w:rsidR="00C81E5B" w:rsidRPr="00EC7FE0">
        <w:rPr>
          <w:rFonts w:ascii="Times New Roman" w:hAnsi="Times New Roman" w:cs="Times New Roman"/>
          <w:sz w:val="28"/>
          <w:szCs w:val="28"/>
        </w:rPr>
        <w:t xml:space="preserve">. </w:t>
      </w:r>
      <w:r w:rsidR="00256944" w:rsidRPr="00EC7FE0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4EE72DA8" w14:textId="1EF4F9EB" w:rsidR="0016713E" w:rsidRPr="0016713E" w:rsidRDefault="0016713E" w:rsidP="00167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3E">
        <w:rPr>
          <w:rFonts w:ascii="Times New Roman" w:hAnsi="Times New Roman" w:cs="Times New Roman"/>
          <w:sz w:val="28"/>
          <w:szCs w:val="28"/>
        </w:rPr>
        <w:t xml:space="preserve">Для чего используются датчики </w:t>
      </w:r>
      <w:r w:rsidR="00EC7FE0">
        <w:rPr>
          <w:rFonts w:ascii="Times New Roman" w:hAnsi="Times New Roman" w:cs="Times New Roman"/>
          <w:sz w:val="28"/>
          <w:szCs w:val="28"/>
        </w:rPr>
        <w:t>интернет-сети</w:t>
      </w:r>
      <w:r w:rsidRPr="0016713E">
        <w:rPr>
          <w:rFonts w:ascii="Times New Roman" w:hAnsi="Times New Roman" w:cs="Times New Roman"/>
          <w:sz w:val="28"/>
          <w:szCs w:val="28"/>
        </w:rPr>
        <w:t xml:space="preserve"> на дорогах?</w:t>
      </w:r>
    </w:p>
    <w:p w14:paraId="15CF5E73" w14:textId="77777777" w:rsidR="0016713E" w:rsidRPr="0016713E" w:rsidRDefault="0016713E" w:rsidP="00167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3E">
        <w:rPr>
          <w:rFonts w:ascii="Times New Roman" w:hAnsi="Times New Roman" w:cs="Times New Roman"/>
          <w:sz w:val="28"/>
          <w:szCs w:val="28"/>
        </w:rPr>
        <w:t>А) Сбор данных о трафике и погоде</w:t>
      </w:r>
    </w:p>
    <w:p w14:paraId="4F672224" w14:textId="77777777" w:rsidR="0016713E" w:rsidRPr="0016713E" w:rsidRDefault="0016713E" w:rsidP="00167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3E">
        <w:rPr>
          <w:rFonts w:ascii="Times New Roman" w:hAnsi="Times New Roman" w:cs="Times New Roman"/>
          <w:sz w:val="28"/>
          <w:szCs w:val="28"/>
        </w:rPr>
        <w:t>Б) Зарядка электромобилей</w:t>
      </w:r>
    </w:p>
    <w:p w14:paraId="42959A0B" w14:textId="77777777" w:rsidR="0016713E" w:rsidRPr="0016713E" w:rsidRDefault="0016713E" w:rsidP="00167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3E">
        <w:rPr>
          <w:rFonts w:ascii="Times New Roman" w:hAnsi="Times New Roman" w:cs="Times New Roman"/>
          <w:sz w:val="28"/>
          <w:szCs w:val="28"/>
        </w:rPr>
        <w:t>В) Трансляция рекламы</w:t>
      </w:r>
    </w:p>
    <w:p w14:paraId="00435F1B" w14:textId="77777777" w:rsidR="0016713E" w:rsidRPr="0016713E" w:rsidRDefault="0016713E" w:rsidP="00167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3E">
        <w:rPr>
          <w:rFonts w:ascii="Times New Roman" w:hAnsi="Times New Roman" w:cs="Times New Roman"/>
          <w:sz w:val="28"/>
          <w:szCs w:val="28"/>
        </w:rPr>
        <w:t>Г) Контроль водительского стажа</w:t>
      </w:r>
    </w:p>
    <w:p w14:paraId="2B49607A" w14:textId="77777777" w:rsidR="0016713E" w:rsidRDefault="0016713E" w:rsidP="00167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3E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7B4E72A4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64232AE7" w14:textId="77777777" w:rsidR="00C81E5B" w:rsidRPr="00A70BDC" w:rsidRDefault="00C81E5B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621739" w14:textId="08A198DC" w:rsidR="00256944" w:rsidRPr="00EC7FE0" w:rsidRDefault="004C7AE4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E0">
        <w:rPr>
          <w:rFonts w:ascii="Times New Roman" w:hAnsi="Times New Roman" w:cs="Times New Roman"/>
          <w:sz w:val="28"/>
          <w:szCs w:val="28"/>
        </w:rPr>
        <w:t>4</w:t>
      </w:r>
      <w:r w:rsidR="00C81E5B" w:rsidRPr="00EC7FE0">
        <w:rPr>
          <w:rFonts w:ascii="Times New Roman" w:hAnsi="Times New Roman" w:cs="Times New Roman"/>
          <w:sz w:val="28"/>
          <w:szCs w:val="28"/>
        </w:rPr>
        <w:t xml:space="preserve">. </w:t>
      </w:r>
      <w:r w:rsidR="00256944" w:rsidRPr="00EC7FE0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50F9AC04" w14:textId="77777777" w:rsidR="00EC7FE0" w:rsidRPr="00EC7FE0" w:rsidRDefault="00EC7FE0" w:rsidP="00E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E0">
        <w:rPr>
          <w:rFonts w:ascii="Times New Roman" w:hAnsi="Times New Roman" w:cs="Times New Roman"/>
          <w:sz w:val="28"/>
          <w:szCs w:val="28"/>
        </w:rPr>
        <w:t>Какой стандарт связи используется для «умных» светофоров?</w:t>
      </w:r>
    </w:p>
    <w:p w14:paraId="1548F31E" w14:textId="77777777" w:rsidR="00EC7FE0" w:rsidRPr="00EC7FE0" w:rsidRDefault="00EC7FE0" w:rsidP="00E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E0">
        <w:rPr>
          <w:rFonts w:ascii="Times New Roman" w:hAnsi="Times New Roman" w:cs="Times New Roman"/>
          <w:sz w:val="28"/>
          <w:szCs w:val="28"/>
        </w:rPr>
        <w:t>А) 5G</w:t>
      </w:r>
    </w:p>
    <w:p w14:paraId="2AA37B53" w14:textId="77777777" w:rsidR="00EC7FE0" w:rsidRPr="00EC7FE0" w:rsidRDefault="00EC7FE0" w:rsidP="00E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E0">
        <w:rPr>
          <w:rFonts w:ascii="Times New Roman" w:hAnsi="Times New Roman" w:cs="Times New Roman"/>
          <w:sz w:val="28"/>
          <w:szCs w:val="28"/>
        </w:rPr>
        <w:t>Б) Радиочастота</w:t>
      </w:r>
    </w:p>
    <w:p w14:paraId="5CBEE62F" w14:textId="77777777" w:rsidR="00EC7FE0" w:rsidRPr="00EC7FE0" w:rsidRDefault="00EC7FE0" w:rsidP="00E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E0">
        <w:rPr>
          <w:rFonts w:ascii="Times New Roman" w:hAnsi="Times New Roman" w:cs="Times New Roman"/>
          <w:sz w:val="28"/>
          <w:szCs w:val="28"/>
        </w:rPr>
        <w:t>В) Спутниковая связь</w:t>
      </w:r>
    </w:p>
    <w:p w14:paraId="22917A68" w14:textId="77777777" w:rsidR="00EC7FE0" w:rsidRPr="00EC7FE0" w:rsidRDefault="00EC7FE0" w:rsidP="00E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E0">
        <w:rPr>
          <w:rFonts w:ascii="Times New Roman" w:hAnsi="Times New Roman" w:cs="Times New Roman"/>
          <w:sz w:val="28"/>
          <w:szCs w:val="28"/>
        </w:rPr>
        <w:t>Г) Bluetooth</w:t>
      </w:r>
    </w:p>
    <w:p w14:paraId="1D789E73" w14:textId="77777777" w:rsidR="00EC7FE0" w:rsidRDefault="00EC7FE0" w:rsidP="00E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E0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0B90F16C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2025B4D6" w14:textId="77777777" w:rsidR="00C81E5B" w:rsidRPr="00A70BDC" w:rsidRDefault="00C81E5B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F19F25F" w14:textId="3D3EFC76" w:rsidR="00256944" w:rsidRPr="00EC7FE0" w:rsidRDefault="004C7AE4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E0">
        <w:rPr>
          <w:rFonts w:ascii="Times New Roman" w:hAnsi="Times New Roman" w:cs="Times New Roman"/>
          <w:sz w:val="28"/>
          <w:szCs w:val="28"/>
        </w:rPr>
        <w:t>5</w:t>
      </w:r>
      <w:r w:rsidR="00C81E5B" w:rsidRPr="00EC7FE0">
        <w:rPr>
          <w:rFonts w:ascii="Times New Roman" w:hAnsi="Times New Roman" w:cs="Times New Roman"/>
          <w:sz w:val="28"/>
          <w:szCs w:val="28"/>
        </w:rPr>
        <w:t xml:space="preserve">. </w:t>
      </w:r>
      <w:r w:rsidR="00256944" w:rsidRPr="00EC7FE0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6C392879" w14:textId="77777777" w:rsidR="00EC7FE0" w:rsidRPr="00EC7FE0" w:rsidRDefault="00EC7FE0" w:rsidP="00E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E0">
        <w:rPr>
          <w:rFonts w:ascii="Times New Roman" w:hAnsi="Times New Roman" w:cs="Times New Roman"/>
          <w:sz w:val="28"/>
          <w:szCs w:val="28"/>
        </w:rPr>
        <w:lastRenderedPageBreak/>
        <w:t>Какой раздел дневника практики обязателен?</w:t>
      </w:r>
    </w:p>
    <w:p w14:paraId="67D29913" w14:textId="77777777" w:rsidR="00EC7FE0" w:rsidRPr="00EC7FE0" w:rsidRDefault="00EC7FE0" w:rsidP="00E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E0">
        <w:rPr>
          <w:rFonts w:ascii="Times New Roman" w:hAnsi="Times New Roman" w:cs="Times New Roman"/>
          <w:sz w:val="28"/>
          <w:szCs w:val="28"/>
        </w:rPr>
        <w:t>А) Описание выполненных задач и навыков</w:t>
      </w:r>
    </w:p>
    <w:p w14:paraId="15475621" w14:textId="2B83DE83" w:rsidR="00EC7FE0" w:rsidRPr="00EC7FE0" w:rsidRDefault="00EC7FE0" w:rsidP="00E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E0">
        <w:rPr>
          <w:rFonts w:ascii="Times New Roman" w:hAnsi="Times New Roman" w:cs="Times New Roman"/>
          <w:sz w:val="28"/>
          <w:szCs w:val="28"/>
        </w:rPr>
        <w:t xml:space="preserve">Б) Личные впечатления </w:t>
      </w:r>
      <w:r>
        <w:rPr>
          <w:rFonts w:ascii="Times New Roman" w:hAnsi="Times New Roman" w:cs="Times New Roman"/>
          <w:sz w:val="28"/>
          <w:szCs w:val="28"/>
        </w:rPr>
        <w:t>о практике</w:t>
      </w:r>
    </w:p>
    <w:p w14:paraId="6CBFFCDD" w14:textId="77777777" w:rsidR="00EC7FE0" w:rsidRPr="00EC7FE0" w:rsidRDefault="00EC7FE0" w:rsidP="00E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E0">
        <w:rPr>
          <w:rFonts w:ascii="Times New Roman" w:hAnsi="Times New Roman" w:cs="Times New Roman"/>
          <w:sz w:val="28"/>
          <w:szCs w:val="28"/>
        </w:rPr>
        <w:t>В) Фотоотчет о поездках</w:t>
      </w:r>
    </w:p>
    <w:p w14:paraId="25257FD5" w14:textId="77777777" w:rsidR="00EC7FE0" w:rsidRDefault="00EC7FE0" w:rsidP="00E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E0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528A68D1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06A7AF9F" w14:textId="77777777" w:rsidR="00C81E5B" w:rsidRPr="00A70BDC" w:rsidRDefault="00C81E5B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5A6E414" w14:textId="33672B59" w:rsidR="00256944" w:rsidRPr="00020B35" w:rsidRDefault="004C7AE4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35">
        <w:rPr>
          <w:rFonts w:ascii="Times New Roman" w:hAnsi="Times New Roman" w:cs="Times New Roman"/>
          <w:sz w:val="28"/>
          <w:szCs w:val="28"/>
        </w:rPr>
        <w:t>6</w:t>
      </w:r>
      <w:r w:rsidR="00C81E5B" w:rsidRPr="00020B35">
        <w:rPr>
          <w:rFonts w:ascii="Times New Roman" w:hAnsi="Times New Roman" w:cs="Times New Roman"/>
          <w:sz w:val="28"/>
          <w:szCs w:val="28"/>
        </w:rPr>
        <w:t xml:space="preserve">. </w:t>
      </w:r>
      <w:r w:rsidR="00256944" w:rsidRPr="00020B3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62357D13" w14:textId="77777777" w:rsidR="00020B35" w:rsidRPr="00020B35" w:rsidRDefault="00020B35" w:rsidP="00020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35">
        <w:rPr>
          <w:rFonts w:ascii="Times New Roman" w:hAnsi="Times New Roman" w:cs="Times New Roman"/>
          <w:sz w:val="28"/>
          <w:szCs w:val="28"/>
        </w:rPr>
        <w:t>Что такое «интеллектуальная парковка»?</w:t>
      </w:r>
    </w:p>
    <w:p w14:paraId="390C1EBD" w14:textId="77777777" w:rsidR="00020B35" w:rsidRPr="00020B35" w:rsidRDefault="00020B35" w:rsidP="00020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35">
        <w:rPr>
          <w:rFonts w:ascii="Times New Roman" w:hAnsi="Times New Roman" w:cs="Times New Roman"/>
          <w:sz w:val="28"/>
          <w:szCs w:val="28"/>
        </w:rPr>
        <w:t>А) Система с датчиками свободных мест</w:t>
      </w:r>
    </w:p>
    <w:p w14:paraId="21041486" w14:textId="77777777" w:rsidR="00020B35" w:rsidRPr="00020B35" w:rsidRDefault="00020B35" w:rsidP="00020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35">
        <w:rPr>
          <w:rFonts w:ascii="Times New Roman" w:hAnsi="Times New Roman" w:cs="Times New Roman"/>
          <w:sz w:val="28"/>
          <w:szCs w:val="28"/>
        </w:rPr>
        <w:t>Б) Парковка только для электромобилей</w:t>
      </w:r>
    </w:p>
    <w:p w14:paraId="349426AE" w14:textId="77777777" w:rsidR="00020B35" w:rsidRPr="00020B35" w:rsidRDefault="00020B35" w:rsidP="00020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35">
        <w:rPr>
          <w:rFonts w:ascii="Times New Roman" w:hAnsi="Times New Roman" w:cs="Times New Roman"/>
          <w:sz w:val="28"/>
          <w:szCs w:val="28"/>
        </w:rPr>
        <w:t xml:space="preserve">В) Зона с бесплатным </w:t>
      </w:r>
      <w:proofErr w:type="spellStart"/>
      <w:r w:rsidRPr="00020B35">
        <w:rPr>
          <w:rFonts w:ascii="Times New Roman" w:hAnsi="Times New Roman" w:cs="Times New Roman"/>
          <w:sz w:val="28"/>
          <w:szCs w:val="28"/>
        </w:rPr>
        <w:t>Wi-Fi</w:t>
      </w:r>
      <w:proofErr w:type="spellEnd"/>
    </w:p>
    <w:p w14:paraId="329CBE6C" w14:textId="77777777" w:rsidR="00020B35" w:rsidRPr="00020B35" w:rsidRDefault="00020B35" w:rsidP="00020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35">
        <w:rPr>
          <w:rFonts w:ascii="Times New Roman" w:hAnsi="Times New Roman" w:cs="Times New Roman"/>
          <w:sz w:val="28"/>
          <w:szCs w:val="28"/>
        </w:rPr>
        <w:t>Г) Парковка с ручным управлением</w:t>
      </w:r>
    </w:p>
    <w:p w14:paraId="218023FB" w14:textId="77777777" w:rsidR="00020B35" w:rsidRDefault="00020B35" w:rsidP="00020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B35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22E3F6B0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05AF07BD" w14:textId="77777777" w:rsidR="00BF3875" w:rsidRPr="00A70BDC" w:rsidRDefault="00BF3875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6582A30" w14:textId="4156A869" w:rsidR="00BF3875" w:rsidRPr="00A70BDC" w:rsidRDefault="00BF3875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674EB">
        <w:rPr>
          <w:rFonts w:ascii="Times New Roman" w:hAnsi="Times New Roman" w:cs="Times New Roman"/>
          <w:sz w:val="28"/>
          <w:szCs w:val="28"/>
        </w:rPr>
        <w:t>7. Выберите один правильный ответ</w:t>
      </w:r>
    </w:p>
    <w:p w14:paraId="0F829AEB" w14:textId="77777777" w:rsidR="00F674EB" w:rsidRPr="00F674EB" w:rsidRDefault="00F674EB" w:rsidP="00F67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4EB">
        <w:rPr>
          <w:rFonts w:ascii="Times New Roman" w:hAnsi="Times New Roman" w:cs="Times New Roman"/>
          <w:sz w:val="28"/>
          <w:szCs w:val="28"/>
        </w:rPr>
        <w:t>Что такое «мультимодальные перевозки»?</w:t>
      </w:r>
    </w:p>
    <w:p w14:paraId="207DDAC0" w14:textId="77777777" w:rsidR="00F674EB" w:rsidRPr="00F674EB" w:rsidRDefault="00F674EB" w:rsidP="00F67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4EB">
        <w:rPr>
          <w:rFonts w:ascii="Times New Roman" w:hAnsi="Times New Roman" w:cs="Times New Roman"/>
          <w:sz w:val="28"/>
          <w:szCs w:val="28"/>
        </w:rPr>
        <w:t>А) Использование нескольких видов транспорта</w:t>
      </w:r>
    </w:p>
    <w:p w14:paraId="173DC621" w14:textId="77777777" w:rsidR="00F674EB" w:rsidRPr="00F674EB" w:rsidRDefault="00F674EB" w:rsidP="00F67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4EB">
        <w:rPr>
          <w:rFonts w:ascii="Times New Roman" w:hAnsi="Times New Roman" w:cs="Times New Roman"/>
          <w:sz w:val="28"/>
          <w:szCs w:val="28"/>
        </w:rPr>
        <w:t>Б) Перевозка только контейнеров</w:t>
      </w:r>
    </w:p>
    <w:p w14:paraId="37E69351" w14:textId="77777777" w:rsidR="00F674EB" w:rsidRPr="00F674EB" w:rsidRDefault="00F674EB" w:rsidP="00F67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4EB">
        <w:rPr>
          <w:rFonts w:ascii="Times New Roman" w:hAnsi="Times New Roman" w:cs="Times New Roman"/>
          <w:sz w:val="28"/>
          <w:szCs w:val="28"/>
        </w:rPr>
        <w:t>В) Доставка в течение одного дня</w:t>
      </w:r>
    </w:p>
    <w:p w14:paraId="23AE4E2A" w14:textId="77777777" w:rsidR="00F674EB" w:rsidRPr="00F674EB" w:rsidRDefault="00F674EB" w:rsidP="00F67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4EB">
        <w:rPr>
          <w:rFonts w:ascii="Times New Roman" w:hAnsi="Times New Roman" w:cs="Times New Roman"/>
          <w:sz w:val="28"/>
          <w:szCs w:val="28"/>
        </w:rPr>
        <w:t>Г) Использование одного вида транспорта</w:t>
      </w:r>
    </w:p>
    <w:p w14:paraId="4E05E543" w14:textId="77777777" w:rsidR="00F674EB" w:rsidRDefault="00F674EB" w:rsidP="00F67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4EB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1E7B92D5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1FDFB1A1" w14:textId="77777777" w:rsidR="00BF3875" w:rsidRPr="00A70BDC" w:rsidRDefault="00BF3875" w:rsidP="0025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A49EB0" w14:textId="26F4B014" w:rsidR="00FA27AB" w:rsidRPr="006E7219" w:rsidRDefault="00FA27AB" w:rsidP="00FA27AB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E7219">
        <w:rPr>
          <w:rFonts w:ascii="Times New Roman" w:hAnsi="Times New Roman"/>
          <w:b/>
          <w:bCs/>
          <w:sz w:val="28"/>
        </w:rPr>
        <w:t>Задания закрытого типа на установление соответствия</w:t>
      </w:r>
    </w:p>
    <w:p w14:paraId="32A8FF08" w14:textId="77777777" w:rsidR="009A5573" w:rsidRPr="00A6509C" w:rsidRDefault="009A5573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509C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184CA1E3" w14:textId="4EB5AA62" w:rsidR="009A5573" w:rsidRPr="00A6509C" w:rsidRDefault="009A5573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509C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F059B53" w14:textId="4663EC45" w:rsidR="00DD78C8" w:rsidRPr="006677DA" w:rsidRDefault="00DD78C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5248715" w14:textId="0B0CB688" w:rsidR="00DD78C8" w:rsidRPr="005D53AA" w:rsidRDefault="00DD78C8" w:rsidP="0051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3AA">
        <w:rPr>
          <w:rFonts w:ascii="Times New Roman" w:hAnsi="Times New Roman" w:cs="Times New Roman"/>
          <w:sz w:val="28"/>
          <w:szCs w:val="28"/>
        </w:rPr>
        <w:t xml:space="preserve">1. </w:t>
      </w:r>
      <w:r w:rsidR="00C22890" w:rsidRPr="00C22890">
        <w:rPr>
          <w:rFonts w:ascii="Times New Roman" w:hAnsi="Times New Roman" w:cs="Times New Roman"/>
          <w:sz w:val="28"/>
          <w:szCs w:val="28"/>
        </w:rPr>
        <w:t>Соотнесите тип груза с требованиями к перевозке:</w:t>
      </w:r>
    </w:p>
    <w:tbl>
      <w:tblPr>
        <w:tblStyle w:val="ac"/>
        <w:tblW w:w="9747" w:type="dxa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4230"/>
      </w:tblGrid>
      <w:tr w:rsidR="005F5155" w:rsidRPr="005D53AA" w14:paraId="749594D8" w14:textId="77777777" w:rsidTr="00E21344">
        <w:trPr>
          <w:trHeight w:val="134"/>
        </w:trPr>
        <w:tc>
          <w:tcPr>
            <w:tcW w:w="450" w:type="dxa"/>
          </w:tcPr>
          <w:p w14:paraId="650B25BA" w14:textId="77777777" w:rsidR="005F5155" w:rsidRPr="005D53AA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A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77B34D9F" w14:textId="7E00E43A" w:rsidR="005F5155" w:rsidRPr="005D53AA" w:rsidRDefault="006018B4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B4">
              <w:rPr>
                <w:rFonts w:ascii="Times New Roman" w:hAnsi="Times New Roman" w:cs="Times New Roman"/>
                <w:sz w:val="28"/>
                <w:szCs w:val="28"/>
              </w:rPr>
              <w:t>Скоропортящиеся продукты</w:t>
            </w:r>
          </w:p>
        </w:tc>
        <w:tc>
          <w:tcPr>
            <w:tcW w:w="512" w:type="dxa"/>
          </w:tcPr>
          <w:p w14:paraId="3E6DC6ED" w14:textId="77777777" w:rsidR="005F5155" w:rsidRPr="005D53AA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A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30" w:type="dxa"/>
          </w:tcPr>
          <w:p w14:paraId="147556F4" w14:textId="6786C58E" w:rsidR="005F5155" w:rsidRPr="005D53AA" w:rsidRDefault="006018B4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B4">
              <w:rPr>
                <w:rFonts w:ascii="Times New Roman" w:hAnsi="Times New Roman" w:cs="Times New Roman"/>
                <w:sz w:val="28"/>
                <w:szCs w:val="28"/>
              </w:rPr>
              <w:t>Рефрижератор</w:t>
            </w:r>
          </w:p>
        </w:tc>
      </w:tr>
      <w:tr w:rsidR="005F5155" w:rsidRPr="005D53AA" w14:paraId="3BFEC3CA" w14:textId="77777777" w:rsidTr="00E21344">
        <w:trPr>
          <w:trHeight w:val="80"/>
        </w:trPr>
        <w:tc>
          <w:tcPr>
            <w:tcW w:w="450" w:type="dxa"/>
          </w:tcPr>
          <w:p w14:paraId="297C2A3E" w14:textId="77777777" w:rsidR="005F5155" w:rsidRPr="005D53AA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A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1B6D4519" w14:textId="2F7A1DD7" w:rsidR="005F5155" w:rsidRPr="005D53AA" w:rsidRDefault="006018B4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B4">
              <w:rPr>
                <w:rFonts w:ascii="Times New Roman" w:hAnsi="Times New Roman" w:cs="Times New Roman"/>
                <w:sz w:val="28"/>
                <w:szCs w:val="28"/>
              </w:rPr>
              <w:t>Опасные грузы</w:t>
            </w:r>
          </w:p>
        </w:tc>
        <w:tc>
          <w:tcPr>
            <w:tcW w:w="512" w:type="dxa"/>
          </w:tcPr>
          <w:p w14:paraId="118FED71" w14:textId="77777777" w:rsidR="005F5155" w:rsidRPr="005D53AA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A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30" w:type="dxa"/>
          </w:tcPr>
          <w:p w14:paraId="5994C963" w14:textId="5FB2194D" w:rsidR="005F5155" w:rsidRPr="005D53AA" w:rsidRDefault="006018B4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B4">
              <w:rPr>
                <w:rFonts w:ascii="Times New Roman" w:hAnsi="Times New Roman" w:cs="Times New Roman"/>
                <w:sz w:val="28"/>
                <w:szCs w:val="28"/>
              </w:rPr>
              <w:t>Тентованный кузов</w:t>
            </w:r>
          </w:p>
        </w:tc>
      </w:tr>
      <w:tr w:rsidR="005F5155" w:rsidRPr="005D53AA" w14:paraId="39D62F41" w14:textId="77777777" w:rsidTr="00E21344">
        <w:trPr>
          <w:trHeight w:val="200"/>
        </w:trPr>
        <w:tc>
          <w:tcPr>
            <w:tcW w:w="450" w:type="dxa"/>
          </w:tcPr>
          <w:p w14:paraId="37A9FAA5" w14:textId="77777777" w:rsidR="005F5155" w:rsidRPr="005D53AA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A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0F0152C1" w14:textId="722ABBF1" w:rsidR="005F5155" w:rsidRPr="005D53AA" w:rsidRDefault="006018B4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B4">
              <w:rPr>
                <w:rFonts w:ascii="Times New Roman" w:hAnsi="Times New Roman" w:cs="Times New Roman"/>
                <w:sz w:val="28"/>
                <w:szCs w:val="28"/>
              </w:rPr>
              <w:t>Сыпучие материалы</w:t>
            </w:r>
          </w:p>
        </w:tc>
        <w:tc>
          <w:tcPr>
            <w:tcW w:w="512" w:type="dxa"/>
          </w:tcPr>
          <w:p w14:paraId="146D0EAE" w14:textId="77777777" w:rsidR="005F5155" w:rsidRPr="005D53AA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A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30" w:type="dxa"/>
          </w:tcPr>
          <w:p w14:paraId="36D8E501" w14:textId="2D36C034" w:rsidR="005F5155" w:rsidRPr="005D53AA" w:rsidRDefault="006018B4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B4">
              <w:rPr>
                <w:rFonts w:ascii="Times New Roman" w:hAnsi="Times New Roman" w:cs="Times New Roman"/>
                <w:sz w:val="28"/>
                <w:szCs w:val="28"/>
              </w:rPr>
              <w:t>Цистерна</w:t>
            </w:r>
          </w:p>
        </w:tc>
      </w:tr>
      <w:tr w:rsidR="005F5155" w:rsidRPr="005D53AA" w14:paraId="59A37241" w14:textId="77777777" w:rsidTr="006018B4">
        <w:trPr>
          <w:trHeight w:val="135"/>
        </w:trPr>
        <w:tc>
          <w:tcPr>
            <w:tcW w:w="450" w:type="dxa"/>
          </w:tcPr>
          <w:p w14:paraId="68DFACEC" w14:textId="77777777" w:rsidR="005F5155" w:rsidRPr="005D53AA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A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555" w:type="dxa"/>
          </w:tcPr>
          <w:p w14:paraId="67F9D18B" w14:textId="17B28BD7" w:rsidR="005F5155" w:rsidRPr="005D53AA" w:rsidRDefault="006018B4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B4">
              <w:rPr>
                <w:rFonts w:ascii="Times New Roman" w:hAnsi="Times New Roman" w:cs="Times New Roman"/>
                <w:sz w:val="28"/>
                <w:szCs w:val="28"/>
              </w:rPr>
              <w:t>Жидкие химикаты</w:t>
            </w:r>
          </w:p>
        </w:tc>
        <w:tc>
          <w:tcPr>
            <w:tcW w:w="512" w:type="dxa"/>
          </w:tcPr>
          <w:p w14:paraId="7A28868E" w14:textId="77777777" w:rsidR="005F5155" w:rsidRPr="005D53AA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AA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30" w:type="dxa"/>
          </w:tcPr>
          <w:p w14:paraId="7FBEE6A6" w14:textId="19E0FD81" w:rsidR="005F5155" w:rsidRPr="005D53AA" w:rsidRDefault="006018B4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B4">
              <w:rPr>
                <w:rFonts w:ascii="Times New Roman" w:hAnsi="Times New Roman" w:cs="Times New Roman"/>
                <w:sz w:val="28"/>
                <w:szCs w:val="28"/>
              </w:rPr>
              <w:t>Самосвал</w:t>
            </w:r>
          </w:p>
        </w:tc>
      </w:tr>
    </w:tbl>
    <w:p w14:paraId="18AB54A3" w14:textId="0EB37262" w:rsidR="00DD78C8" w:rsidRPr="005D53AA" w:rsidRDefault="00DD78C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3A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469"/>
        <w:gridCol w:w="2423"/>
        <w:gridCol w:w="2462"/>
        <w:gridCol w:w="2166"/>
      </w:tblGrid>
      <w:tr w:rsidR="0034604B" w:rsidRPr="005D53AA" w14:paraId="385E085B" w14:textId="77777777" w:rsidTr="0034604B">
        <w:tc>
          <w:tcPr>
            <w:tcW w:w="2528" w:type="dxa"/>
          </w:tcPr>
          <w:p w14:paraId="520CE9FB" w14:textId="77777777" w:rsidR="0034604B" w:rsidRPr="005D53AA" w:rsidRDefault="0034604B" w:rsidP="00970F1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5D53AA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81" w:type="dxa"/>
          </w:tcPr>
          <w:p w14:paraId="5585A394" w14:textId="70D5D339" w:rsidR="0034604B" w:rsidRPr="005D53AA" w:rsidRDefault="0034604B" w:rsidP="00970F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3A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21" w:type="dxa"/>
          </w:tcPr>
          <w:p w14:paraId="54792517" w14:textId="40ECB763" w:rsidR="0034604B" w:rsidRPr="005D53AA" w:rsidRDefault="0034604B" w:rsidP="00970F1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5D53AA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216" w:type="dxa"/>
          </w:tcPr>
          <w:p w14:paraId="4690B434" w14:textId="157F7D76" w:rsidR="0034604B" w:rsidRPr="005D53AA" w:rsidRDefault="0034604B" w:rsidP="00970F1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5D53AA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</w:tr>
      <w:tr w:rsidR="0034604B" w:rsidRPr="005D53AA" w14:paraId="56587785" w14:textId="77777777" w:rsidTr="0034604B">
        <w:tc>
          <w:tcPr>
            <w:tcW w:w="2528" w:type="dxa"/>
          </w:tcPr>
          <w:p w14:paraId="0A736041" w14:textId="14EB3A93" w:rsidR="0034604B" w:rsidRPr="005D53AA" w:rsidRDefault="006018B4" w:rsidP="00970F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481" w:type="dxa"/>
          </w:tcPr>
          <w:p w14:paraId="18E052D1" w14:textId="50DC6E64" w:rsidR="0034604B" w:rsidRPr="005D53AA" w:rsidRDefault="005D53AA" w:rsidP="00970F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3AA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521" w:type="dxa"/>
          </w:tcPr>
          <w:p w14:paraId="07406540" w14:textId="7C96F223" w:rsidR="0034604B" w:rsidRPr="005D53AA" w:rsidRDefault="006018B4" w:rsidP="00970F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2216" w:type="dxa"/>
          </w:tcPr>
          <w:p w14:paraId="4C78EE3D" w14:textId="7718B25B" w:rsidR="0034604B" w:rsidRPr="005D53AA" w:rsidRDefault="006018B4" w:rsidP="00970F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</w:tbl>
    <w:p w14:paraId="05BCC781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7FDAC116" w14:textId="77777777" w:rsidR="00DD78C8" w:rsidRPr="0044039E" w:rsidRDefault="00DD78C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2E5AF6" w14:textId="78CA70B7" w:rsidR="00DD78C8" w:rsidRPr="0044039E" w:rsidRDefault="00DD78C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9E">
        <w:rPr>
          <w:rFonts w:ascii="Times New Roman" w:hAnsi="Times New Roman" w:cs="Times New Roman"/>
          <w:sz w:val="28"/>
          <w:szCs w:val="28"/>
        </w:rPr>
        <w:t xml:space="preserve">2. </w:t>
      </w:r>
      <w:r w:rsidR="009061BB" w:rsidRPr="009061BB">
        <w:rPr>
          <w:rFonts w:ascii="Times New Roman" w:hAnsi="Times New Roman" w:cs="Times New Roman"/>
          <w:sz w:val="28"/>
          <w:szCs w:val="28"/>
        </w:rPr>
        <w:t>Соотнесите термин с определением:</w:t>
      </w:r>
    </w:p>
    <w:tbl>
      <w:tblPr>
        <w:tblStyle w:val="ac"/>
        <w:tblW w:w="9747" w:type="dxa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4230"/>
      </w:tblGrid>
      <w:tr w:rsidR="0044039E" w:rsidRPr="0044039E" w14:paraId="77B495A6" w14:textId="77777777" w:rsidTr="001E399F">
        <w:trPr>
          <w:trHeight w:val="134"/>
        </w:trPr>
        <w:tc>
          <w:tcPr>
            <w:tcW w:w="450" w:type="dxa"/>
          </w:tcPr>
          <w:p w14:paraId="54446194" w14:textId="77777777" w:rsidR="0044039E" w:rsidRPr="0044039E" w:rsidRDefault="0044039E" w:rsidP="001E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9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5E606054" w14:textId="3328DD47" w:rsidR="0044039E" w:rsidRPr="0044039E" w:rsidRDefault="0032187D" w:rsidP="001E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7D">
              <w:rPr>
                <w:rFonts w:ascii="Times New Roman" w:hAnsi="Times New Roman" w:cs="Times New Roman"/>
                <w:sz w:val="28"/>
                <w:szCs w:val="28"/>
              </w:rPr>
              <w:t>Логистический коридо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12" w:type="dxa"/>
          </w:tcPr>
          <w:p w14:paraId="325C5022" w14:textId="77777777" w:rsidR="0044039E" w:rsidRPr="0044039E" w:rsidRDefault="0044039E" w:rsidP="001E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9E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30" w:type="dxa"/>
          </w:tcPr>
          <w:p w14:paraId="1A7AE51F" w14:textId="41BDC55C" w:rsidR="0044039E" w:rsidRPr="0044039E" w:rsidRDefault="0032187D" w:rsidP="001E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7D">
              <w:rPr>
                <w:rFonts w:ascii="Times New Roman" w:hAnsi="Times New Roman" w:cs="Times New Roman"/>
                <w:sz w:val="28"/>
                <w:szCs w:val="28"/>
              </w:rPr>
              <w:t>Маршрут через несколько 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44039E" w:rsidRPr="0044039E" w14:paraId="5AEC234E" w14:textId="77777777" w:rsidTr="001E399F">
        <w:trPr>
          <w:trHeight w:val="80"/>
        </w:trPr>
        <w:tc>
          <w:tcPr>
            <w:tcW w:w="450" w:type="dxa"/>
          </w:tcPr>
          <w:p w14:paraId="65DDF4C4" w14:textId="77777777" w:rsidR="0044039E" w:rsidRPr="0044039E" w:rsidRDefault="0044039E" w:rsidP="001E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</w:p>
        </w:tc>
        <w:tc>
          <w:tcPr>
            <w:tcW w:w="4555" w:type="dxa"/>
          </w:tcPr>
          <w:p w14:paraId="0F03FFF6" w14:textId="233EF4E1" w:rsidR="0044039E" w:rsidRPr="0044039E" w:rsidRDefault="0032187D" w:rsidP="001E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7D">
              <w:rPr>
                <w:rFonts w:ascii="Times New Roman" w:hAnsi="Times New Roman" w:cs="Times New Roman"/>
                <w:sz w:val="28"/>
                <w:szCs w:val="28"/>
              </w:rPr>
              <w:t>Интермодальные перевозки</w:t>
            </w:r>
          </w:p>
        </w:tc>
        <w:tc>
          <w:tcPr>
            <w:tcW w:w="512" w:type="dxa"/>
          </w:tcPr>
          <w:p w14:paraId="277F4467" w14:textId="77777777" w:rsidR="0044039E" w:rsidRPr="0044039E" w:rsidRDefault="0044039E" w:rsidP="001E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9E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30" w:type="dxa"/>
          </w:tcPr>
          <w:p w14:paraId="586FFA8F" w14:textId="1EDE1400" w:rsidR="0044039E" w:rsidRPr="0044039E" w:rsidRDefault="0032187D" w:rsidP="001E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7D">
              <w:rPr>
                <w:rFonts w:ascii="Times New Roman" w:hAnsi="Times New Roman" w:cs="Times New Roman"/>
                <w:sz w:val="28"/>
                <w:szCs w:val="28"/>
              </w:rPr>
              <w:t>Использование разных видов транспорта</w:t>
            </w:r>
          </w:p>
        </w:tc>
      </w:tr>
      <w:tr w:rsidR="0044039E" w:rsidRPr="0044039E" w14:paraId="28EA3E14" w14:textId="77777777" w:rsidTr="001E399F">
        <w:trPr>
          <w:trHeight w:val="200"/>
        </w:trPr>
        <w:tc>
          <w:tcPr>
            <w:tcW w:w="450" w:type="dxa"/>
          </w:tcPr>
          <w:p w14:paraId="30133BA2" w14:textId="77777777" w:rsidR="0044039E" w:rsidRPr="0044039E" w:rsidRDefault="0044039E" w:rsidP="001E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9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6CE37696" w14:textId="3B8C0067" w:rsidR="0044039E" w:rsidRPr="0044039E" w:rsidRDefault="0032187D" w:rsidP="001E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7D">
              <w:rPr>
                <w:rFonts w:ascii="Times New Roman" w:hAnsi="Times New Roman" w:cs="Times New Roman"/>
                <w:sz w:val="28"/>
                <w:szCs w:val="28"/>
              </w:rPr>
              <w:t>Зеленая логистика</w:t>
            </w:r>
          </w:p>
        </w:tc>
        <w:tc>
          <w:tcPr>
            <w:tcW w:w="512" w:type="dxa"/>
          </w:tcPr>
          <w:p w14:paraId="6D49564B" w14:textId="77777777" w:rsidR="0044039E" w:rsidRPr="0044039E" w:rsidRDefault="0044039E" w:rsidP="001E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9E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30" w:type="dxa"/>
          </w:tcPr>
          <w:p w14:paraId="31807A8D" w14:textId="4A4C3E57" w:rsidR="0044039E" w:rsidRPr="0044039E" w:rsidRDefault="0032187D" w:rsidP="001E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7D">
              <w:rPr>
                <w:rFonts w:ascii="Times New Roman" w:hAnsi="Times New Roman" w:cs="Times New Roman"/>
                <w:sz w:val="28"/>
                <w:szCs w:val="28"/>
              </w:rPr>
              <w:t>Снижение экологического вреда</w:t>
            </w:r>
          </w:p>
        </w:tc>
      </w:tr>
    </w:tbl>
    <w:p w14:paraId="3D5C4A5A" w14:textId="77777777" w:rsidR="0044039E" w:rsidRPr="0044039E" w:rsidRDefault="0044039E" w:rsidP="0044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9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9781" w:type="dxa"/>
        <w:tblInd w:w="108" w:type="dxa"/>
        <w:tblLook w:val="04A0" w:firstRow="1" w:lastRow="0" w:firstColumn="1" w:lastColumn="0" w:noHBand="0" w:noVBand="1"/>
      </w:tblPr>
      <w:tblGrid>
        <w:gridCol w:w="3261"/>
        <w:gridCol w:w="3402"/>
        <w:gridCol w:w="3118"/>
      </w:tblGrid>
      <w:tr w:rsidR="0044039E" w:rsidRPr="0044039E" w14:paraId="2FD8C788" w14:textId="77777777" w:rsidTr="001E399F">
        <w:tc>
          <w:tcPr>
            <w:tcW w:w="3261" w:type="dxa"/>
          </w:tcPr>
          <w:p w14:paraId="189D244E" w14:textId="77777777" w:rsidR="0044039E" w:rsidRPr="0044039E" w:rsidRDefault="0044039E" w:rsidP="001E399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44039E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5F86945C" w14:textId="77777777" w:rsidR="0044039E" w:rsidRPr="0044039E" w:rsidRDefault="0044039E" w:rsidP="001E39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39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8" w:type="dxa"/>
          </w:tcPr>
          <w:p w14:paraId="48F666F6" w14:textId="77777777" w:rsidR="0044039E" w:rsidRPr="0044039E" w:rsidRDefault="0044039E" w:rsidP="001E399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44039E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44039E" w:rsidRPr="0044039E" w14:paraId="6E3FB67B" w14:textId="77777777" w:rsidTr="001E399F">
        <w:tc>
          <w:tcPr>
            <w:tcW w:w="3261" w:type="dxa"/>
          </w:tcPr>
          <w:p w14:paraId="2A6B6FEB" w14:textId="67444329" w:rsidR="0044039E" w:rsidRPr="0044039E" w:rsidRDefault="004B6B4A" w:rsidP="001E39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402" w:type="dxa"/>
          </w:tcPr>
          <w:p w14:paraId="76B15718" w14:textId="3B796BF5" w:rsidR="0044039E" w:rsidRPr="0044039E" w:rsidRDefault="004B6B4A" w:rsidP="001E39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118" w:type="dxa"/>
          </w:tcPr>
          <w:p w14:paraId="0C6733ED" w14:textId="0404D615" w:rsidR="0044039E" w:rsidRPr="0044039E" w:rsidRDefault="004B6B4A" w:rsidP="001E39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</w:tbl>
    <w:p w14:paraId="363E5656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411374F2" w14:textId="77777777" w:rsidR="00DD78C8" w:rsidRPr="006677DA" w:rsidRDefault="00DD78C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27A4E1E" w14:textId="241AD6AD" w:rsidR="00DD78C8" w:rsidRPr="00954A2D" w:rsidRDefault="00DD78C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A2D">
        <w:rPr>
          <w:rFonts w:ascii="Times New Roman" w:hAnsi="Times New Roman" w:cs="Times New Roman"/>
          <w:sz w:val="28"/>
          <w:szCs w:val="28"/>
        </w:rPr>
        <w:t xml:space="preserve">3. </w:t>
      </w:r>
      <w:r w:rsidR="002536DA" w:rsidRPr="002536DA">
        <w:rPr>
          <w:rFonts w:ascii="Times New Roman" w:hAnsi="Times New Roman" w:cs="Times New Roman"/>
          <w:sz w:val="28"/>
          <w:szCs w:val="28"/>
        </w:rPr>
        <w:t>Соотнесите тип дорожного покрытия с его характеристикой:</w:t>
      </w:r>
    </w:p>
    <w:tbl>
      <w:tblPr>
        <w:tblStyle w:val="ac"/>
        <w:tblW w:w="9747" w:type="dxa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4230"/>
      </w:tblGrid>
      <w:tr w:rsidR="005F5155" w:rsidRPr="00954A2D" w14:paraId="02731904" w14:textId="77777777" w:rsidTr="00E21344">
        <w:trPr>
          <w:trHeight w:val="134"/>
        </w:trPr>
        <w:tc>
          <w:tcPr>
            <w:tcW w:w="450" w:type="dxa"/>
          </w:tcPr>
          <w:p w14:paraId="34FE7CFD" w14:textId="77777777" w:rsidR="005F5155" w:rsidRPr="00954A2D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2965009"/>
            <w:r w:rsidRPr="00954A2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220DB91F" w14:textId="1545B026" w:rsidR="005F5155" w:rsidRPr="00954A2D" w:rsidRDefault="002536DA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6DA">
              <w:rPr>
                <w:rFonts w:ascii="Times New Roman" w:hAnsi="Times New Roman" w:cs="Times New Roman"/>
                <w:sz w:val="28"/>
                <w:szCs w:val="28"/>
              </w:rPr>
              <w:t>Асфальтобетон</w:t>
            </w:r>
          </w:p>
        </w:tc>
        <w:tc>
          <w:tcPr>
            <w:tcW w:w="512" w:type="dxa"/>
          </w:tcPr>
          <w:p w14:paraId="6E3C7FA4" w14:textId="77777777" w:rsidR="005F5155" w:rsidRPr="00954A2D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2D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30" w:type="dxa"/>
          </w:tcPr>
          <w:p w14:paraId="21F9AD1E" w14:textId="1DEACA33" w:rsidR="005F5155" w:rsidRPr="00954A2D" w:rsidRDefault="002536DA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6DA">
              <w:rPr>
                <w:rFonts w:ascii="Times New Roman" w:hAnsi="Times New Roman" w:cs="Times New Roman"/>
                <w:sz w:val="28"/>
                <w:szCs w:val="28"/>
              </w:rPr>
              <w:t>Высокая износостойкость, подходит для магистралей</w:t>
            </w:r>
          </w:p>
        </w:tc>
      </w:tr>
      <w:tr w:rsidR="005F5155" w:rsidRPr="00954A2D" w14:paraId="2EBB38BE" w14:textId="77777777" w:rsidTr="00E21344">
        <w:trPr>
          <w:trHeight w:val="80"/>
        </w:trPr>
        <w:tc>
          <w:tcPr>
            <w:tcW w:w="450" w:type="dxa"/>
          </w:tcPr>
          <w:p w14:paraId="14935C03" w14:textId="77777777" w:rsidR="005F5155" w:rsidRPr="00954A2D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2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743DA359" w14:textId="23266C80" w:rsidR="005F5155" w:rsidRPr="00954A2D" w:rsidRDefault="002536DA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6DA">
              <w:rPr>
                <w:rFonts w:ascii="Times New Roman" w:hAnsi="Times New Roman" w:cs="Times New Roman"/>
                <w:sz w:val="28"/>
                <w:szCs w:val="28"/>
              </w:rPr>
              <w:t>Гравийное</w:t>
            </w:r>
          </w:p>
        </w:tc>
        <w:tc>
          <w:tcPr>
            <w:tcW w:w="512" w:type="dxa"/>
          </w:tcPr>
          <w:p w14:paraId="3F9FCD9A" w14:textId="77777777" w:rsidR="005F5155" w:rsidRPr="00954A2D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2D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30" w:type="dxa"/>
          </w:tcPr>
          <w:p w14:paraId="709F6A3A" w14:textId="4D76B119" w:rsidR="005F5155" w:rsidRPr="00954A2D" w:rsidRDefault="002536DA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6DA">
              <w:rPr>
                <w:rFonts w:ascii="Times New Roman" w:hAnsi="Times New Roman" w:cs="Times New Roman"/>
                <w:sz w:val="28"/>
                <w:szCs w:val="28"/>
              </w:rPr>
              <w:t>Временное покрытие для сельских дорог</w:t>
            </w:r>
          </w:p>
        </w:tc>
      </w:tr>
      <w:tr w:rsidR="005F5155" w:rsidRPr="00954A2D" w14:paraId="5A0CB55B" w14:textId="77777777" w:rsidTr="00E21344">
        <w:trPr>
          <w:trHeight w:val="200"/>
        </w:trPr>
        <w:tc>
          <w:tcPr>
            <w:tcW w:w="450" w:type="dxa"/>
          </w:tcPr>
          <w:p w14:paraId="5F7CACA9" w14:textId="77777777" w:rsidR="005F5155" w:rsidRPr="00954A2D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2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4CF8AEDA" w14:textId="5C6DA795" w:rsidR="005F5155" w:rsidRPr="00954A2D" w:rsidRDefault="002536DA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6DA">
              <w:rPr>
                <w:rFonts w:ascii="Times New Roman" w:hAnsi="Times New Roman" w:cs="Times New Roman"/>
                <w:sz w:val="28"/>
                <w:szCs w:val="28"/>
              </w:rPr>
              <w:t>Цементобетон</w:t>
            </w:r>
            <w:proofErr w:type="spellEnd"/>
          </w:p>
        </w:tc>
        <w:tc>
          <w:tcPr>
            <w:tcW w:w="512" w:type="dxa"/>
          </w:tcPr>
          <w:p w14:paraId="1867BEC9" w14:textId="77777777" w:rsidR="005F5155" w:rsidRPr="00954A2D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2D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30" w:type="dxa"/>
          </w:tcPr>
          <w:p w14:paraId="5F0EE8FA" w14:textId="5422B0F5" w:rsidR="005F5155" w:rsidRPr="00954A2D" w:rsidRDefault="002536DA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6DA">
              <w:rPr>
                <w:rFonts w:ascii="Times New Roman" w:hAnsi="Times New Roman" w:cs="Times New Roman"/>
                <w:sz w:val="28"/>
                <w:szCs w:val="28"/>
              </w:rPr>
              <w:t>Используется на мостах и эстакадах</w:t>
            </w:r>
          </w:p>
        </w:tc>
      </w:tr>
    </w:tbl>
    <w:p w14:paraId="5FF1EB63" w14:textId="6E1724CD" w:rsidR="00DD78C8" w:rsidRPr="00954A2D" w:rsidRDefault="00DD78C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A2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9781" w:type="dxa"/>
        <w:tblInd w:w="108" w:type="dxa"/>
        <w:tblLook w:val="04A0" w:firstRow="1" w:lastRow="0" w:firstColumn="1" w:lastColumn="0" w:noHBand="0" w:noVBand="1"/>
      </w:tblPr>
      <w:tblGrid>
        <w:gridCol w:w="3261"/>
        <w:gridCol w:w="3402"/>
        <w:gridCol w:w="3118"/>
      </w:tblGrid>
      <w:tr w:rsidR="00082D1E" w:rsidRPr="00954A2D" w14:paraId="676CA1F9" w14:textId="77777777" w:rsidTr="00082D1E">
        <w:tc>
          <w:tcPr>
            <w:tcW w:w="3261" w:type="dxa"/>
          </w:tcPr>
          <w:p w14:paraId="20E12014" w14:textId="77777777" w:rsidR="00082D1E" w:rsidRPr="00954A2D" w:rsidRDefault="00082D1E" w:rsidP="0088131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54A2D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77986DA3" w14:textId="77777777" w:rsidR="00082D1E" w:rsidRPr="00954A2D" w:rsidRDefault="00082D1E" w:rsidP="0088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4A2D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8" w:type="dxa"/>
          </w:tcPr>
          <w:p w14:paraId="2DB30645" w14:textId="77777777" w:rsidR="00082D1E" w:rsidRPr="00954A2D" w:rsidRDefault="00082D1E" w:rsidP="0088131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54A2D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082D1E" w:rsidRPr="00954A2D" w14:paraId="1612FF5D" w14:textId="77777777" w:rsidTr="00082D1E">
        <w:tc>
          <w:tcPr>
            <w:tcW w:w="3261" w:type="dxa"/>
          </w:tcPr>
          <w:p w14:paraId="4D8EBD2D" w14:textId="501007FF" w:rsidR="00082D1E" w:rsidRPr="00954A2D" w:rsidRDefault="002536DA" w:rsidP="0088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402" w:type="dxa"/>
          </w:tcPr>
          <w:p w14:paraId="77FC3A84" w14:textId="7D089AC3" w:rsidR="00082D1E" w:rsidRPr="00954A2D" w:rsidRDefault="002536DA" w:rsidP="0088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118" w:type="dxa"/>
          </w:tcPr>
          <w:p w14:paraId="225DCB9F" w14:textId="2A4B0B5D" w:rsidR="00082D1E" w:rsidRPr="00954A2D" w:rsidRDefault="002536DA" w:rsidP="0088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</w:tbl>
    <w:bookmarkEnd w:id="1"/>
    <w:p w14:paraId="1082FD1C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5EE00EA7" w14:textId="77777777" w:rsidR="00DD78C8" w:rsidRPr="006677DA" w:rsidRDefault="00DD78C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9FD0053" w14:textId="08F47E21" w:rsidR="00DD78C8" w:rsidRPr="00242FBB" w:rsidRDefault="00A16E0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BB">
        <w:rPr>
          <w:rFonts w:ascii="Times New Roman" w:hAnsi="Times New Roman" w:cs="Times New Roman"/>
          <w:sz w:val="28"/>
          <w:szCs w:val="28"/>
        </w:rPr>
        <w:t>4</w:t>
      </w:r>
      <w:r w:rsidR="00DD78C8" w:rsidRPr="00242FBB">
        <w:rPr>
          <w:rFonts w:ascii="Times New Roman" w:hAnsi="Times New Roman" w:cs="Times New Roman"/>
          <w:sz w:val="28"/>
          <w:szCs w:val="28"/>
        </w:rPr>
        <w:t xml:space="preserve">. </w:t>
      </w:r>
      <w:r w:rsidR="008F08C5" w:rsidRPr="008F08C5">
        <w:rPr>
          <w:rFonts w:ascii="Times New Roman" w:hAnsi="Times New Roman" w:cs="Times New Roman"/>
          <w:sz w:val="28"/>
          <w:szCs w:val="28"/>
        </w:rPr>
        <w:t>Соотнесите элемент дороги с его функцией:</w:t>
      </w:r>
    </w:p>
    <w:tbl>
      <w:tblPr>
        <w:tblStyle w:val="ac"/>
        <w:tblW w:w="9747" w:type="dxa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4230"/>
      </w:tblGrid>
      <w:tr w:rsidR="005F5155" w:rsidRPr="00242FBB" w14:paraId="64E24412" w14:textId="77777777" w:rsidTr="00E21344">
        <w:trPr>
          <w:trHeight w:val="134"/>
        </w:trPr>
        <w:tc>
          <w:tcPr>
            <w:tcW w:w="450" w:type="dxa"/>
          </w:tcPr>
          <w:p w14:paraId="1D57979F" w14:textId="77777777" w:rsidR="005F5155" w:rsidRPr="00242FBB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FB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446083A8" w14:textId="670902D0" w:rsidR="005F5155" w:rsidRPr="00242FBB" w:rsidRDefault="008F08C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8C5">
              <w:rPr>
                <w:rFonts w:ascii="Times New Roman" w:hAnsi="Times New Roman" w:cs="Times New Roman"/>
                <w:sz w:val="28"/>
                <w:szCs w:val="28"/>
              </w:rPr>
              <w:t>Обочина</w:t>
            </w:r>
          </w:p>
        </w:tc>
        <w:tc>
          <w:tcPr>
            <w:tcW w:w="512" w:type="dxa"/>
          </w:tcPr>
          <w:p w14:paraId="49383301" w14:textId="77777777" w:rsidR="005F5155" w:rsidRPr="00242FBB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FB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30" w:type="dxa"/>
          </w:tcPr>
          <w:p w14:paraId="0C09893B" w14:textId="0BA0E0F3" w:rsidR="005F5155" w:rsidRPr="00242FBB" w:rsidRDefault="008F08C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8C5">
              <w:rPr>
                <w:rFonts w:ascii="Times New Roman" w:hAnsi="Times New Roman" w:cs="Times New Roman"/>
                <w:sz w:val="28"/>
                <w:szCs w:val="28"/>
              </w:rPr>
              <w:t>Защита от съезда в кювет</w:t>
            </w:r>
          </w:p>
        </w:tc>
      </w:tr>
      <w:tr w:rsidR="005F5155" w:rsidRPr="00242FBB" w14:paraId="20188D99" w14:textId="77777777" w:rsidTr="00E21344">
        <w:trPr>
          <w:trHeight w:val="80"/>
        </w:trPr>
        <w:tc>
          <w:tcPr>
            <w:tcW w:w="450" w:type="dxa"/>
          </w:tcPr>
          <w:p w14:paraId="575A43C0" w14:textId="77777777" w:rsidR="005F5155" w:rsidRPr="00242FBB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FB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3CE5F517" w14:textId="289C6658" w:rsidR="005F5155" w:rsidRPr="00242FBB" w:rsidRDefault="008F08C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8C5">
              <w:rPr>
                <w:rFonts w:ascii="Times New Roman" w:hAnsi="Times New Roman" w:cs="Times New Roman"/>
                <w:sz w:val="28"/>
                <w:szCs w:val="28"/>
              </w:rPr>
              <w:t>Отбойник</w:t>
            </w:r>
          </w:p>
        </w:tc>
        <w:tc>
          <w:tcPr>
            <w:tcW w:w="512" w:type="dxa"/>
          </w:tcPr>
          <w:p w14:paraId="3D995E9F" w14:textId="77777777" w:rsidR="005F5155" w:rsidRPr="00242FBB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FB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30" w:type="dxa"/>
          </w:tcPr>
          <w:p w14:paraId="3FCFC07F" w14:textId="06BEFD19" w:rsidR="005F5155" w:rsidRPr="00242FBB" w:rsidRDefault="008F08C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8C5">
              <w:rPr>
                <w:rFonts w:ascii="Times New Roman" w:hAnsi="Times New Roman" w:cs="Times New Roman"/>
                <w:sz w:val="28"/>
                <w:szCs w:val="28"/>
              </w:rPr>
              <w:t>Дренаж дождевых вод</w:t>
            </w:r>
          </w:p>
        </w:tc>
      </w:tr>
      <w:tr w:rsidR="005F5155" w:rsidRPr="00242FBB" w14:paraId="6AAEAF84" w14:textId="77777777" w:rsidTr="00E21344">
        <w:trPr>
          <w:trHeight w:val="200"/>
        </w:trPr>
        <w:tc>
          <w:tcPr>
            <w:tcW w:w="450" w:type="dxa"/>
          </w:tcPr>
          <w:p w14:paraId="68FCE8AB" w14:textId="77777777" w:rsidR="005F5155" w:rsidRPr="00242FBB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FB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4976C9E7" w14:textId="0339B225" w:rsidR="005F5155" w:rsidRPr="00242FBB" w:rsidRDefault="008F08C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8C5">
              <w:rPr>
                <w:rFonts w:ascii="Times New Roman" w:hAnsi="Times New Roman" w:cs="Times New Roman"/>
                <w:sz w:val="28"/>
                <w:szCs w:val="28"/>
              </w:rPr>
              <w:t>Кювет</w:t>
            </w:r>
          </w:p>
        </w:tc>
        <w:tc>
          <w:tcPr>
            <w:tcW w:w="512" w:type="dxa"/>
          </w:tcPr>
          <w:p w14:paraId="5EF74D6E" w14:textId="77777777" w:rsidR="005F5155" w:rsidRPr="00242FBB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FBB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30" w:type="dxa"/>
          </w:tcPr>
          <w:p w14:paraId="50626AF9" w14:textId="7BFD9FFC" w:rsidR="005F5155" w:rsidRPr="00242FBB" w:rsidRDefault="008F08C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8C5">
              <w:rPr>
                <w:rFonts w:ascii="Times New Roman" w:hAnsi="Times New Roman" w:cs="Times New Roman"/>
                <w:sz w:val="28"/>
                <w:szCs w:val="28"/>
              </w:rPr>
              <w:t>Зона для остановки ТС</w:t>
            </w:r>
          </w:p>
        </w:tc>
      </w:tr>
    </w:tbl>
    <w:p w14:paraId="5D0180D4" w14:textId="5C99215A" w:rsidR="00DD78C8" w:rsidRPr="00242FBB" w:rsidRDefault="00DD78C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B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9781" w:type="dxa"/>
        <w:tblInd w:w="108" w:type="dxa"/>
        <w:tblLook w:val="04A0" w:firstRow="1" w:lastRow="0" w:firstColumn="1" w:lastColumn="0" w:noHBand="0" w:noVBand="1"/>
      </w:tblPr>
      <w:tblGrid>
        <w:gridCol w:w="3261"/>
        <w:gridCol w:w="3402"/>
        <w:gridCol w:w="3118"/>
      </w:tblGrid>
      <w:tr w:rsidR="00A43522" w:rsidRPr="00242FBB" w14:paraId="13B5F38B" w14:textId="77777777" w:rsidTr="00A43522">
        <w:tc>
          <w:tcPr>
            <w:tcW w:w="3261" w:type="dxa"/>
          </w:tcPr>
          <w:p w14:paraId="71DB60EF" w14:textId="77777777" w:rsidR="00A43522" w:rsidRPr="00242FBB" w:rsidRDefault="00A43522" w:rsidP="0088131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242FB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08229BFA" w14:textId="77777777" w:rsidR="00A43522" w:rsidRPr="00242FBB" w:rsidRDefault="00A43522" w:rsidP="0088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2FB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8" w:type="dxa"/>
          </w:tcPr>
          <w:p w14:paraId="32C66FB5" w14:textId="77777777" w:rsidR="00A43522" w:rsidRPr="00242FBB" w:rsidRDefault="00A43522" w:rsidP="0088131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242FBB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A43522" w:rsidRPr="00242FBB" w14:paraId="02544CBD" w14:textId="77777777" w:rsidTr="00A43522">
        <w:tc>
          <w:tcPr>
            <w:tcW w:w="3261" w:type="dxa"/>
          </w:tcPr>
          <w:p w14:paraId="464CE022" w14:textId="135F80B2" w:rsidR="00A43522" w:rsidRPr="00242FBB" w:rsidRDefault="008F08C5" w:rsidP="0088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3402" w:type="dxa"/>
          </w:tcPr>
          <w:p w14:paraId="0E3F5185" w14:textId="403E82F5" w:rsidR="00A43522" w:rsidRPr="00242FBB" w:rsidRDefault="00242FBB" w:rsidP="0088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2FBB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118" w:type="dxa"/>
          </w:tcPr>
          <w:p w14:paraId="2E2714A3" w14:textId="0B79EFF5" w:rsidR="00A43522" w:rsidRPr="00242FBB" w:rsidRDefault="008F08C5" w:rsidP="0088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</w:tbl>
    <w:p w14:paraId="0C34C2D0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1DB81CC2" w14:textId="77777777" w:rsidR="00DD78C8" w:rsidRPr="006677DA" w:rsidRDefault="00DD78C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B340CDA" w14:textId="6B38126E" w:rsidR="00DD78C8" w:rsidRPr="008E7366" w:rsidRDefault="00A16E0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66">
        <w:rPr>
          <w:rFonts w:ascii="Times New Roman" w:hAnsi="Times New Roman" w:cs="Times New Roman"/>
          <w:sz w:val="28"/>
          <w:szCs w:val="28"/>
        </w:rPr>
        <w:t>5</w:t>
      </w:r>
      <w:r w:rsidR="00DD78C8" w:rsidRPr="008E7366">
        <w:rPr>
          <w:rFonts w:ascii="Times New Roman" w:hAnsi="Times New Roman" w:cs="Times New Roman"/>
          <w:sz w:val="28"/>
          <w:szCs w:val="28"/>
        </w:rPr>
        <w:t xml:space="preserve">. </w:t>
      </w:r>
      <w:r w:rsidR="000B3F22" w:rsidRPr="000B3F22">
        <w:rPr>
          <w:rFonts w:ascii="Times New Roman" w:hAnsi="Times New Roman" w:cs="Times New Roman"/>
          <w:sz w:val="28"/>
          <w:szCs w:val="28"/>
        </w:rPr>
        <w:t>Соотнесите тип моста с его особенностью</w:t>
      </w:r>
      <w:r w:rsidR="000B3F2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4390"/>
        <w:gridCol w:w="526"/>
        <w:gridCol w:w="4119"/>
      </w:tblGrid>
      <w:tr w:rsidR="005F5155" w:rsidRPr="008E7366" w14:paraId="0BAAC5FB" w14:textId="77777777" w:rsidTr="005F5155">
        <w:trPr>
          <w:trHeight w:val="134"/>
        </w:trPr>
        <w:tc>
          <w:tcPr>
            <w:tcW w:w="450" w:type="dxa"/>
          </w:tcPr>
          <w:p w14:paraId="6A1476ED" w14:textId="77777777" w:rsidR="005F5155" w:rsidRPr="008E7366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18" w:type="dxa"/>
          </w:tcPr>
          <w:p w14:paraId="2E234381" w14:textId="23E1D9B4" w:rsidR="005F5155" w:rsidRPr="008E7366" w:rsidRDefault="000B3F22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22">
              <w:rPr>
                <w:rFonts w:ascii="Times New Roman" w:hAnsi="Times New Roman" w:cs="Times New Roman"/>
                <w:sz w:val="28"/>
                <w:szCs w:val="28"/>
              </w:rPr>
              <w:t>Балочный</w:t>
            </w:r>
          </w:p>
        </w:tc>
        <w:tc>
          <w:tcPr>
            <w:tcW w:w="527" w:type="dxa"/>
          </w:tcPr>
          <w:p w14:paraId="7C969344" w14:textId="77777777" w:rsidR="005F5155" w:rsidRPr="008E7366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17" w:type="dxa"/>
          </w:tcPr>
          <w:p w14:paraId="379C8BC5" w14:textId="69ABB5C5" w:rsidR="005F5155" w:rsidRPr="008E7366" w:rsidRDefault="000B3F22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22">
              <w:rPr>
                <w:rFonts w:ascii="Times New Roman" w:hAnsi="Times New Roman" w:cs="Times New Roman"/>
                <w:sz w:val="28"/>
                <w:szCs w:val="28"/>
              </w:rPr>
              <w:t>Пролеты опираются на опоры</w:t>
            </w:r>
          </w:p>
        </w:tc>
      </w:tr>
      <w:tr w:rsidR="005F5155" w:rsidRPr="008E7366" w14:paraId="53D28E0C" w14:textId="77777777" w:rsidTr="005F5155">
        <w:trPr>
          <w:trHeight w:val="80"/>
        </w:trPr>
        <w:tc>
          <w:tcPr>
            <w:tcW w:w="450" w:type="dxa"/>
          </w:tcPr>
          <w:p w14:paraId="3179F79D" w14:textId="77777777" w:rsidR="005F5155" w:rsidRPr="008E7366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18" w:type="dxa"/>
          </w:tcPr>
          <w:p w14:paraId="2F1D1C2D" w14:textId="616DDF24" w:rsidR="005F5155" w:rsidRPr="008E7366" w:rsidRDefault="000B3F22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22">
              <w:rPr>
                <w:rFonts w:ascii="Times New Roman" w:hAnsi="Times New Roman" w:cs="Times New Roman"/>
                <w:sz w:val="28"/>
                <w:szCs w:val="28"/>
              </w:rPr>
              <w:t>Арочный</w:t>
            </w:r>
          </w:p>
        </w:tc>
        <w:tc>
          <w:tcPr>
            <w:tcW w:w="527" w:type="dxa"/>
          </w:tcPr>
          <w:p w14:paraId="367D7750" w14:textId="77777777" w:rsidR="005F5155" w:rsidRPr="008E7366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17" w:type="dxa"/>
          </w:tcPr>
          <w:p w14:paraId="065707CA" w14:textId="657262CB" w:rsidR="005F5155" w:rsidRPr="008E7366" w:rsidRDefault="000B3F22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22">
              <w:rPr>
                <w:rFonts w:ascii="Times New Roman" w:hAnsi="Times New Roman" w:cs="Times New Roman"/>
                <w:sz w:val="28"/>
                <w:szCs w:val="28"/>
              </w:rPr>
              <w:t>Используется для перекрытия больших пролетов</w:t>
            </w:r>
          </w:p>
        </w:tc>
      </w:tr>
      <w:tr w:rsidR="005F5155" w:rsidRPr="008E7366" w14:paraId="1AD6BDBD" w14:textId="77777777" w:rsidTr="005F5155">
        <w:trPr>
          <w:trHeight w:val="200"/>
        </w:trPr>
        <w:tc>
          <w:tcPr>
            <w:tcW w:w="450" w:type="dxa"/>
          </w:tcPr>
          <w:p w14:paraId="4FA04F01" w14:textId="77777777" w:rsidR="005F5155" w:rsidRPr="008E7366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18" w:type="dxa"/>
          </w:tcPr>
          <w:p w14:paraId="5403C1BD" w14:textId="5C85E375" w:rsidR="005F5155" w:rsidRPr="008E7366" w:rsidRDefault="000B3F22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22">
              <w:rPr>
                <w:rFonts w:ascii="Times New Roman" w:hAnsi="Times New Roman" w:cs="Times New Roman"/>
                <w:sz w:val="28"/>
                <w:szCs w:val="28"/>
              </w:rPr>
              <w:t>Вантовый</w:t>
            </w:r>
          </w:p>
        </w:tc>
        <w:tc>
          <w:tcPr>
            <w:tcW w:w="527" w:type="dxa"/>
          </w:tcPr>
          <w:p w14:paraId="5131E37D" w14:textId="77777777" w:rsidR="005F5155" w:rsidRPr="008E7366" w:rsidRDefault="005F5155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17" w:type="dxa"/>
          </w:tcPr>
          <w:p w14:paraId="01F122F5" w14:textId="08B659D0" w:rsidR="005F5155" w:rsidRPr="008E7366" w:rsidRDefault="000B3F22" w:rsidP="005F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22">
              <w:rPr>
                <w:rFonts w:ascii="Times New Roman" w:hAnsi="Times New Roman" w:cs="Times New Roman"/>
                <w:sz w:val="28"/>
                <w:szCs w:val="28"/>
              </w:rPr>
              <w:t>Нагрузка передается через тросы</w:t>
            </w:r>
          </w:p>
        </w:tc>
      </w:tr>
    </w:tbl>
    <w:p w14:paraId="7BB65204" w14:textId="10008636" w:rsidR="00DD78C8" w:rsidRPr="008E7366" w:rsidRDefault="00DD78C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6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9781" w:type="dxa"/>
        <w:tblInd w:w="108" w:type="dxa"/>
        <w:tblLook w:val="04A0" w:firstRow="1" w:lastRow="0" w:firstColumn="1" w:lastColumn="0" w:noHBand="0" w:noVBand="1"/>
      </w:tblPr>
      <w:tblGrid>
        <w:gridCol w:w="3261"/>
        <w:gridCol w:w="3402"/>
        <w:gridCol w:w="3118"/>
      </w:tblGrid>
      <w:tr w:rsidR="00975421" w:rsidRPr="008E7366" w14:paraId="366CB5A5" w14:textId="77777777" w:rsidTr="00975421">
        <w:tc>
          <w:tcPr>
            <w:tcW w:w="3261" w:type="dxa"/>
          </w:tcPr>
          <w:p w14:paraId="77108D61" w14:textId="77777777" w:rsidR="00975421" w:rsidRPr="008E7366" w:rsidRDefault="00975421" w:rsidP="0088131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8E7366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510CAE36" w14:textId="77777777" w:rsidR="00975421" w:rsidRPr="008E7366" w:rsidRDefault="00975421" w:rsidP="0088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736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8" w:type="dxa"/>
          </w:tcPr>
          <w:p w14:paraId="6E8434A4" w14:textId="77777777" w:rsidR="00975421" w:rsidRPr="008E7366" w:rsidRDefault="00975421" w:rsidP="0088131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8E7366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975421" w:rsidRPr="008E7366" w14:paraId="5607ED48" w14:textId="77777777" w:rsidTr="00975421">
        <w:tc>
          <w:tcPr>
            <w:tcW w:w="3261" w:type="dxa"/>
          </w:tcPr>
          <w:p w14:paraId="03814C51" w14:textId="6E6D50E1" w:rsidR="00975421" w:rsidRPr="008E7366" w:rsidRDefault="00975421" w:rsidP="0088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7366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402" w:type="dxa"/>
          </w:tcPr>
          <w:p w14:paraId="12597CF2" w14:textId="72C4C65D" w:rsidR="00975421" w:rsidRPr="008E7366" w:rsidRDefault="00975421" w:rsidP="0088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7366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118" w:type="dxa"/>
          </w:tcPr>
          <w:p w14:paraId="0E1B0843" w14:textId="01FADD18" w:rsidR="00975421" w:rsidRPr="008E7366" w:rsidRDefault="00975421" w:rsidP="0088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7366"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</w:tbl>
    <w:p w14:paraId="5F225C69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2B52212B" w14:textId="77777777" w:rsidR="00FA27AB" w:rsidRDefault="00FA27AB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95EEF8" w14:textId="00841F2B" w:rsidR="00CF2621" w:rsidRPr="008E7366" w:rsidRDefault="00A75821" w:rsidP="00CF2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2621" w:rsidRPr="008E7366">
        <w:rPr>
          <w:rFonts w:ascii="Times New Roman" w:hAnsi="Times New Roman" w:cs="Times New Roman"/>
          <w:sz w:val="28"/>
          <w:szCs w:val="28"/>
        </w:rPr>
        <w:t xml:space="preserve">. </w:t>
      </w:r>
      <w:r w:rsidRPr="00A75821">
        <w:rPr>
          <w:rFonts w:ascii="Times New Roman" w:hAnsi="Times New Roman" w:cs="Times New Roman"/>
          <w:sz w:val="28"/>
          <w:szCs w:val="28"/>
        </w:rPr>
        <w:t>Соотнесите вид транспорта с его преимуществом: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4420"/>
        <w:gridCol w:w="526"/>
        <w:gridCol w:w="4089"/>
      </w:tblGrid>
      <w:tr w:rsidR="00CF2621" w:rsidRPr="008E7366" w14:paraId="3B34D336" w14:textId="77777777" w:rsidTr="00D666AF">
        <w:trPr>
          <w:trHeight w:val="134"/>
        </w:trPr>
        <w:tc>
          <w:tcPr>
            <w:tcW w:w="450" w:type="dxa"/>
          </w:tcPr>
          <w:p w14:paraId="30FD7CDB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18" w:type="dxa"/>
          </w:tcPr>
          <w:p w14:paraId="07ABB275" w14:textId="262EF333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527" w:type="dxa"/>
          </w:tcPr>
          <w:p w14:paraId="60E9DE43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17" w:type="dxa"/>
          </w:tcPr>
          <w:p w14:paraId="07008D2E" w14:textId="311E4A7D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sz w:val="28"/>
                <w:szCs w:val="28"/>
              </w:rPr>
              <w:t>Массовые перевозки на дальние расстояния</w:t>
            </w:r>
          </w:p>
        </w:tc>
      </w:tr>
      <w:tr w:rsidR="00CF2621" w:rsidRPr="008E7366" w14:paraId="784CCCC9" w14:textId="77777777" w:rsidTr="00D666AF">
        <w:trPr>
          <w:trHeight w:val="80"/>
        </w:trPr>
        <w:tc>
          <w:tcPr>
            <w:tcW w:w="450" w:type="dxa"/>
          </w:tcPr>
          <w:p w14:paraId="74978C9D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18" w:type="dxa"/>
          </w:tcPr>
          <w:p w14:paraId="74FA669B" w14:textId="7931D569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sz w:val="28"/>
                <w:szCs w:val="28"/>
              </w:rPr>
              <w:t>Автомобильный</w:t>
            </w:r>
          </w:p>
        </w:tc>
        <w:tc>
          <w:tcPr>
            <w:tcW w:w="527" w:type="dxa"/>
          </w:tcPr>
          <w:p w14:paraId="453F4703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17" w:type="dxa"/>
          </w:tcPr>
          <w:p w14:paraId="27941DED" w14:textId="7029E606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sz w:val="28"/>
                <w:szCs w:val="28"/>
              </w:rPr>
              <w:t>Гибкость маршрутов</w:t>
            </w:r>
          </w:p>
        </w:tc>
      </w:tr>
      <w:tr w:rsidR="00CF2621" w:rsidRPr="008E7366" w14:paraId="6D291B0B" w14:textId="77777777" w:rsidTr="00D666AF">
        <w:trPr>
          <w:trHeight w:val="200"/>
        </w:trPr>
        <w:tc>
          <w:tcPr>
            <w:tcW w:w="450" w:type="dxa"/>
          </w:tcPr>
          <w:p w14:paraId="355923FF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4518" w:type="dxa"/>
          </w:tcPr>
          <w:p w14:paraId="37C6B38C" w14:textId="03BB9422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sz w:val="28"/>
                <w:szCs w:val="28"/>
              </w:rPr>
              <w:t>Воздушный</w:t>
            </w:r>
          </w:p>
        </w:tc>
        <w:tc>
          <w:tcPr>
            <w:tcW w:w="527" w:type="dxa"/>
          </w:tcPr>
          <w:p w14:paraId="5CE2C764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17" w:type="dxa"/>
          </w:tcPr>
          <w:p w14:paraId="030836C0" w14:textId="5800B4EB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621">
              <w:rPr>
                <w:rFonts w:ascii="Times New Roman" w:hAnsi="Times New Roman" w:cs="Times New Roman"/>
                <w:sz w:val="28"/>
                <w:szCs w:val="28"/>
              </w:rPr>
              <w:t>Высокая скорость доставки</w:t>
            </w:r>
          </w:p>
        </w:tc>
      </w:tr>
    </w:tbl>
    <w:p w14:paraId="5CFF7726" w14:textId="77777777" w:rsidR="00CF2621" w:rsidRPr="008E7366" w:rsidRDefault="00CF2621" w:rsidP="00CF2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6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9781" w:type="dxa"/>
        <w:tblInd w:w="108" w:type="dxa"/>
        <w:tblLook w:val="04A0" w:firstRow="1" w:lastRow="0" w:firstColumn="1" w:lastColumn="0" w:noHBand="0" w:noVBand="1"/>
      </w:tblPr>
      <w:tblGrid>
        <w:gridCol w:w="3261"/>
        <w:gridCol w:w="3402"/>
        <w:gridCol w:w="3118"/>
      </w:tblGrid>
      <w:tr w:rsidR="00CF2621" w:rsidRPr="008E7366" w14:paraId="7DC4902D" w14:textId="77777777" w:rsidTr="00D666AF">
        <w:tc>
          <w:tcPr>
            <w:tcW w:w="3261" w:type="dxa"/>
          </w:tcPr>
          <w:p w14:paraId="4F8ACAD7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8E7366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1A947260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736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8" w:type="dxa"/>
          </w:tcPr>
          <w:p w14:paraId="4BF47F4D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8E7366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CF2621" w:rsidRPr="008E7366" w14:paraId="4CD68165" w14:textId="77777777" w:rsidTr="00D666AF">
        <w:tc>
          <w:tcPr>
            <w:tcW w:w="3261" w:type="dxa"/>
          </w:tcPr>
          <w:p w14:paraId="78DBFB11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7366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402" w:type="dxa"/>
          </w:tcPr>
          <w:p w14:paraId="2A3BAA99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7366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118" w:type="dxa"/>
          </w:tcPr>
          <w:p w14:paraId="4E0C66F4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7366"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</w:tbl>
    <w:p w14:paraId="4440007C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235EFBA9" w14:textId="537A5A06" w:rsidR="00CF2621" w:rsidRDefault="00CF26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AC2D71" w14:textId="429A6994" w:rsidR="00CF2621" w:rsidRPr="008E7366" w:rsidRDefault="00677B3E" w:rsidP="00CF2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2621" w:rsidRPr="008E7366">
        <w:rPr>
          <w:rFonts w:ascii="Times New Roman" w:hAnsi="Times New Roman" w:cs="Times New Roman"/>
          <w:sz w:val="28"/>
          <w:szCs w:val="28"/>
        </w:rPr>
        <w:t xml:space="preserve">. </w:t>
      </w:r>
      <w:r w:rsidRPr="00677B3E">
        <w:rPr>
          <w:rFonts w:ascii="Times New Roman" w:hAnsi="Times New Roman" w:cs="Times New Roman"/>
          <w:sz w:val="28"/>
          <w:szCs w:val="28"/>
        </w:rPr>
        <w:t>Соотнесите термин с определением: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4406"/>
        <w:gridCol w:w="526"/>
        <w:gridCol w:w="4103"/>
      </w:tblGrid>
      <w:tr w:rsidR="00CF2621" w:rsidRPr="008E7366" w14:paraId="080C3A21" w14:textId="77777777" w:rsidTr="00D666AF">
        <w:trPr>
          <w:trHeight w:val="134"/>
        </w:trPr>
        <w:tc>
          <w:tcPr>
            <w:tcW w:w="450" w:type="dxa"/>
          </w:tcPr>
          <w:p w14:paraId="7E57F621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18" w:type="dxa"/>
          </w:tcPr>
          <w:p w14:paraId="0F8A4508" w14:textId="1613304F" w:rsidR="00CF2621" w:rsidRPr="008E7366" w:rsidRDefault="00677B3E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B3E">
              <w:rPr>
                <w:rFonts w:ascii="Times New Roman" w:hAnsi="Times New Roman" w:cs="Times New Roman"/>
                <w:sz w:val="28"/>
                <w:szCs w:val="28"/>
              </w:rPr>
              <w:t>Транспортный узел</w:t>
            </w:r>
          </w:p>
        </w:tc>
        <w:tc>
          <w:tcPr>
            <w:tcW w:w="527" w:type="dxa"/>
          </w:tcPr>
          <w:p w14:paraId="4686ECE4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17" w:type="dxa"/>
          </w:tcPr>
          <w:p w14:paraId="413ACE61" w14:textId="11730740" w:rsidR="00CF2621" w:rsidRPr="008E7366" w:rsidRDefault="00677B3E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B3E">
              <w:rPr>
                <w:rFonts w:ascii="Times New Roman" w:hAnsi="Times New Roman" w:cs="Times New Roman"/>
                <w:sz w:val="28"/>
                <w:szCs w:val="28"/>
              </w:rPr>
              <w:t>Точка пересечения нескольких видов транспорта</w:t>
            </w:r>
          </w:p>
        </w:tc>
      </w:tr>
      <w:tr w:rsidR="00CF2621" w:rsidRPr="008E7366" w14:paraId="1FC72536" w14:textId="77777777" w:rsidTr="00D666AF">
        <w:trPr>
          <w:trHeight w:val="80"/>
        </w:trPr>
        <w:tc>
          <w:tcPr>
            <w:tcW w:w="450" w:type="dxa"/>
          </w:tcPr>
          <w:p w14:paraId="581EC420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18" w:type="dxa"/>
          </w:tcPr>
          <w:p w14:paraId="2F56EC0C" w14:textId="44F2AEBC" w:rsidR="00CF2621" w:rsidRPr="008E7366" w:rsidRDefault="00677B3E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B3E">
              <w:rPr>
                <w:rFonts w:ascii="Times New Roman" w:hAnsi="Times New Roman" w:cs="Times New Roman"/>
                <w:sz w:val="28"/>
                <w:szCs w:val="28"/>
              </w:rPr>
              <w:t>Грузооборот</w:t>
            </w:r>
          </w:p>
        </w:tc>
        <w:tc>
          <w:tcPr>
            <w:tcW w:w="527" w:type="dxa"/>
          </w:tcPr>
          <w:p w14:paraId="34AA5BD5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17" w:type="dxa"/>
          </w:tcPr>
          <w:p w14:paraId="0691BB32" w14:textId="58823576" w:rsidR="00CF2621" w:rsidRPr="008E7366" w:rsidRDefault="00677B3E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B3E">
              <w:rPr>
                <w:rFonts w:ascii="Times New Roman" w:hAnsi="Times New Roman" w:cs="Times New Roman"/>
                <w:sz w:val="28"/>
                <w:szCs w:val="28"/>
              </w:rPr>
              <w:t>Объем перевезенных грузов за период</w:t>
            </w:r>
          </w:p>
        </w:tc>
      </w:tr>
      <w:tr w:rsidR="00CF2621" w:rsidRPr="008E7366" w14:paraId="18838E21" w14:textId="77777777" w:rsidTr="00D666AF">
        <w:trPr>
          <w:trHeight w:val="200"/>
        </w:trPr>
        <w:tc>
          <w:tcPr>
            <w:tcW w:w="450" w:type="dxa"/>
          </w:tcPr>
          <w:p w14:paraId="35EB5D5D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18" w:type="dxa"/>
          </w:tcPr>
          <w:p w14:paraId="21697CF9" w14:textId="040FC6AF" w:rsidR="00CF2621" w:rsidRPr="008E7366" w:rsidRDefault="00677B3E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B3E">
              <w:rPr>
                <w:rFonts w:ascii="Times New Roman" w:hAnsi="Times New Roman" w:cs="Times New Roman"/>
                <w:sz w:val="28"/>
                <w:szCs w:val="28"/>
              </w:rPr>
              <w:t>Пассажиропоток</w:t>
            </w:r>
          </w:p>
        </w:tc>
        <w:tc>
          <w:tcPr>
            <w:tcW w:w="527" w:type="dxa"/>
          </w:tcPr>
          <w:p w14:paraId="66EC1B2C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17" w:type="dxa"/>
          </w:tcPr>
          <w:p w14:paraId="0ADB421A" w14:textId="28EF34B9" w:rsidR="00CF2621" w:rsidRPr="008E7366" w:rsidRDefault="00677B3E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B3E">
              <w:rPr>
                <w:rFonts w:ascii="Times New Roman" w:hAnsi="Times New Roman" w:cs="Times New Roman"/>
                <w:sz w:val="28"/>
                <w:szCs w:val="28"/>
              </w:rPr>
              <w:t>Количество пассажиров на маршруте</w:t>
            </w:r>
          </w:p>
        </w:tc>
      </w:tr>
    </w:tbl>
    <w:p w14:paraId="09F041B0" w14:textId="77777777" w:rsidR="00CF2621" w:rsidRPr="008E7366" w:rsidRDefault="00CF2621" w:rsidP="00CF2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6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9781" w:type="dxa"/>
        <w:tblInd w:w="108" w:type="dxa"/>
        <w:tblLook w:val="04A0" w:firstRow="1" w:lastRow="0" w:firstColumn="1" w:lastColumn="0" w:noHBand="0" w:noVBand="1"/>
      </w:tblPr>
      <w:tblGrid>
        <w:gridCol w:w="3261"/>
        <w:gridCol w:w="3402"/>
        <w:gridCol w:w="3118"/>
      </w:tblGrid>
      <w:tr w:rsidR="00CF2621" w:rsidRPr="008E7366" w14:paraId="5DE78F8D" w14:textId="77777777" w:rsidTr="00D666AF">
        <w:tc>
          <w:tcPr>
            <w:tcW w:w="3261" w:type="dxa"/>
          </w:tcPr>
          <w:p w14:paraId="6114AB2B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8E7366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70F76D3B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736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8" w:type="dxa"/>
          </w:tcPr>
          <w:p w14:paraId="5F265DC1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8E7366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CF2621" w:rsidRPr="008E7366" w14:paraId="626AEADA" w14:textId="77777777" w:rsidTr="00D666AF">
        <w:tc>
          <w:tcPr>
            <w:tcW w:w="3261" w:type="dxa"/>
          </w:tcPr>
          <w:p w14:paraId="177AF748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7366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402" w:type="dxa"/>
          </w:tcPr>
          <w:p w14:paraId="636D3D93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7366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118" w:type="dxa"/>
          </w:tcPr>
          <w:p w14:paraId="70E027FC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7366"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</w:tbl>
    <w:p w14:paraId="665F74CE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6D49CB16" w14:textId="77777777" w:rsidR="00CF2621" w:rsidRDefault="00CF26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031F2F" w14:textId="3BAB4101" w:rsidR="00CF2621" w:rsidRPr="008E7366" w:rsidRDefault="00911EEE" w:rsidP="00CF2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F2621" w:rsidRPr="008E7366">
        <w:rPr>
          <w:rFonts w:ascii="Times New Roman" w:hAnsi="Times New Roman" w:cs="Times New Roman"/>
          <w:sz w:val="28"/>
          <w:szCs w:val="28"/>
        </w:rPr>
        <w:t xml:space="preserve">. </w:t>
      </w:r>
      <w:r w:rsidR="00CF2621" w:rsidRPr="000B3F22">
        <w:rPr>
          <w:rFonts w:ascii="Times New Roman" w:hAnsi="Times New Roman" w:cs="Times New Roman"/>
          <w:sz w:val="28"/>
          <w:szCs w:val="28"/>
        </w:rPr>
        <w:t>Соотнесите тип моста с его особенностью</w:t>
      </w:r>
      <w:r w:rsidR="00CF262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4386"/>
        <w:gridCol w:w="526"/>
        <w:gridCol w:w="4123"/>
      </w:tblGrid>
      <w:tr w:rsidR="00CF2621" w:rsidRPr="008E7366" w14:paraId="4848A34F" w14:textId="77777777" w:rsidTr="00D666AF">
        <w:trPr>
          <w:trHeight w:val="134"/>
        </w:trPr>
        <w:tc>
          <w:tcPr>
            <w:tcW w:w="450" w:type="dxa"/>
          </w:tcPr>
          <w:p w14:paraId="57D004B2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18" w:type="dxa"/>
          </w:tcPr>
          <w:p w14:paraId="62510A76" w14:textId="3CF230AE" w:rsidR="00CF2621" w:rsidRPr="008E7366" w:rsidRDefault="00911EEE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EE">
              <w:rPr>
                <w:rFonts w:ascii="Times New Roman" w:hAnsi="Times New Roman" w:cs="Times New Roman"/>
                <w:sz w:val="28"/>
                <w:szCs w:val="28"/>
              </w:rPr>
              <w:t>Ровность покрытия</w:t>
            </w:r>
          </w:p>
        </w:tc>
        <w:tc>
          <w:tcPr>
            <w:tcW w:w="527" w:type="dxa"/>
          </w:tcPr>
          <w:p w14:paraId="5A0B3CFD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17" w:type="dxa"/>
          </w:tcPr>
          <w:p w14:paraId="7C2F93DE" w14:textId="50B1232C" w:rsidR="00CF2621" w:rsidRPr="008E7366" w:rsidRDefault="00911EEE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E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911EEE">
              <w:rPr>
                <w:rFonts w:ascii="Times New Roman" w:hAnsi="Times New Roman" w:cs="Times New Roman"/>
                <w:sz w:val="28"/>
                <w:szCs w:val="28"/>
              </w:rPr>
              <w:t>профилографа</w:t>
            </w:r>
            <w:proofErr w:type="spellEnd"/>
          </w:p>
        </w:tc>
      </w:tr>
      <w:tr w:rsidR="00CF2621" w:rsidRPr="008E7366" w14:paraId="181A31DD" w14:textId="77777777" w:rsidTr="00D666AF">
        <w:trPr>
          <w:trHeight w:val="80"/>
        </w:trPr>
        <w:tc>
          <w:tcPr>
            <w:tcW w:w="450" w:type="dxa"/>
          </w:tcPr>
          <w:p w14:paraId="25ADEAB0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18" w:type="dxa"/>
          </w:tcPr>
          <w:p w14:paraId="1C112560" w14:textId="7535CAA1" w:rsidR="00CF2621" w:rsidRPr="008E7366" w:rsidRDefault="00911EEE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EE">
              <w:rPr>
                <w:rFonts w:ascii="Times New Roman" w:hAnsi="Times New Roman" w:cs="Times New Roman"/>
                <w:sz w:val="28"/>
                <w:szCs w:val="28"/>
              </w:rPr>
              <w:t>Прочность</w:t>
            </w:r>
          </w:p>
        </w:tc>
        <w:tc>
          <w:tcPr>
            <w:tcW w:w="527" w:type="dxa"/>
          </w:tcPr>
          <w:p w14:paraId="58D399A2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17" w:type="dxa"/>
          </w:tcPr>
          <w:p w14:paraId="48B9B9D0" w14:textId="503A9A98" w:rsidR="00CF2621" w:rsidRPr="008E7366" w:rsidRDefault="00911EEE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EE">
              <w:rPr>
                <w:rFonts w:ascii="Times New Roman" w:hAnsi="Times New Roman" w:cs="Times New Roman"/>
                <w:sz w:val="28"/>
                <w:szCs w:val="28"/>
              </w:rPr>
              <w:t>Испытание образцов в лаборатории</w:t>
            </w:r>
          </w:p>
        </w:tc>
      </w:tr>
      <w:tr w:rsidR="00CF2621" w:rsidRPr="008E7366" w14:paraId="0BFFDF08" w14:textId="77777777" w:rsidTr="00D666AF">
        <w:trPr>
          <w:trHeight w:val="200"/>
        </w:trPr>
        <w:tc>
          <w:tcPr>
            <w:tcW w:w="450" w:type="dxa"/>
          </w:tcPr>
          <w:p w14:paraId="3FF7A1D5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18" w:type="dxa"/>
          </w:tcPr>
          <w:p w14:paraId="1A084B36" w14:textId="225D1033" w:rsidR="00CF2621" w:rsidRPr="008E7366" w:rsidRDefault="00911EEE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EE">
              <w:rPr>
                <w:rFonts w:ascii="Times New Roman" w:hAnsi="Times New Roman" w:cs="Times New Roman"/>
                <w:sz w:val="28"/>
                <w:szCs w:val="28"/>
              </w:rPr>
              <w:t>Уклон</w:t>
            </w:r>
          </w:p>
        </w:tc>
        <w:tc>
          <w:tcPr>
            <w:tcW w:w="527" w:type="dxa"/>
          </w:tcPr>
          <w:p w14:paraId="4B3A207F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6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17" w:type="dxa"/>
          </w:tcPr>
          <w:p w14:paraId="0FFD85BA" w14:textId="38394CF5" w:rsidR="00CF2621" w:rsidRPr="008E7366" w:rsidRDefault="00911EEE" w:rsidP="00D6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EE">
              <w:rPr>
                <w:rFonts w:ascii="Times New Roman" w:hAnsi="Times New Roman" w:cs="Times New Roman"/>
                <w:sz w:val="28"/>
                <w:szCs w:val="28"/>
              </w:rPr>
              <w:t>Нивелирование</w:t>
            </w:r>
          </w:p>
        </w:tc>
      </w:tr>
    </w:tbl>
    <w:p w14:paraId="721BDAB1" w14:textId="77777777" w:rsidR="00CF2621" w:rsidRPr="008E7366" w:rsidRDefault="00CF2621" w:rsidP="00CF2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6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9781" w:type="dxa"/>
        <w:tblInd w:w="108" w:type="dxa"/>
        <w:tblLook w:val="04A0" w:firstRow="1" w:lastRow="0" w:firstColumn="1" w:lastColumn="0" w:noHBand="0" w:noVBand="1"/>
      </w:tblPr>
      <w:tblGrid>
        <w:gridCol w:w="3261"/>
        <w:gridCol w:w="3402"/>
        <w:gridCol w:w="3118"/>
      </w:tblGrid>
      <w:tr w:rsidR="00CF2621" w:rsidRPr="008E7366" w14:paraId="5AAC352A" w14:textId="77777777" w:rsidTr="00D666AF">
        <w:tc>
          <w:tcPr>
            <w:tcW w:w="3261" w:type="dxa"/>
          </w:tcPr>
          <w:p w14:paraId="31A1BF9F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8E7366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25411267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736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8" w:type="dxa"/>
          </w:tcPr>
          <w:p w14:paraId="4C6BB283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8E7366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CF2621" w:rsidRPr="008E7366" w14:paraId="0E9ECAFF" w14:textId="77777777" w:rsidTr="00D666AF">
        <w:tc>
          <w:tcPr>
            <w:tcW w:w="3261" w:type="dxa"/>
          </w:tcPr>
          <w:p w14:paraId="1B80637A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7366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402" w:type="dxa"/>
          </w:tcPr>
          <w:p w14:paraId="27750348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7366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118" w:type="dxa"/>
          </w:tcPr>
          <w:p w14:paraId="4F0BB154" w14:textId="77777777" w:rsidR="00CF2621" w:rsidRPr="008E7366" w:rsidRDefault="00CF2621" w:rsidP="00D666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7366"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</w:tbl>
    <w:p w14:paraId="7710E1EB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18CCBDB6" w14:textId="77777777" w:rsidR="00CF2621" w:rsidRDefault="00CF26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D8FF34" w14:textId="51CAA83B" w:rsidR="00FA27AB" w:rsidRPr="006E7219" w:rsidRDefault="00FA27AB" w:rsidP="00FA27AB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E7219">
        <w:rPr>
          <w:rFonts w:ascii="Times New Roman" w:hAnsi="Times New Roman"/>
          <w:b/>
          <w:bCs/>
          <w:sz w:val="28"/>
        </w:rPr>
        <w:t>Задания закрытого типа на установление правильной последовательности</w:t>
      </w:r>
    </w:p>
    <w:p w14:paraId="194F7344" w14:textId="77777777" w:rsidR="009A5573" w:rsidRPr="000D29B4" w:rsidRDefault="009A5573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29B4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1805A902" w14:textId="77777777" w:rsidR="009A5573" w:rsidRPr="000D29B4" w:rsidRDefault="009A5573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29B4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680C70A5" w14:textId="77777777" w:rsidR="00B22F00" w:rsidRPr="000D29B4" w:rsidRDefault="00B22F00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B44BEA" w14:textId="77777777" w:rsidR="0081417C" w:rsidRPr="0081417C" w:rsidRDefault="00E1392D" w:rsidP="0081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2D">
        <w:rPr>
          <w:rFonts w:ascii="Times New Roman" w:hAnsi="Times New Roman" w:cs="Times New Roman"/>
          <w:sz w:val="28"/>
          <w:szCs w:val="28"/>
        </w:rPr>
        <w:t xml:space="preserve">1. </w:t>
      </w:r>
      <w:r w:rsidR="0081417C" w:rsidRPr="0081417C">
        <w:rPr>
          <w:rFonts w:ascii="Times New Roman" w:hAnsi="Times New Roman" w:cs="Times New Roman"/>
          <w:sz w:val="28"/>
          <w:szCs w:val="28"/>
        </w:rPr>
        <w:t>Этапы строительства автомобильной дороги:</w:t>
      </w:r>
    </w:p>
    <w:p w14:paraId="0CD13BE8" w14:textId="3E622B9D" w:rsidR="0081417C" w:rsidRPr="0081417C" w:rsidRDefault="0081417C" w:rsidP="0081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1417C">
        <w:rPr>
          <w:rFonts w:ascii="Times New Roman" w:hAnsi="Times New Roman" w:cs="Times New Roman"/>
          <w:sz w:val="28"/>
          <w:szCs w:val="28"/>
        </w:rPr>
        <w:t>) Геодезическая разметка территории</w:t>
      </w:r>
    </w:p>
    <w:p w14:paraId="51F3FC56" w14:textId="6583DC8C" w:rsidR="0081417C" w:rsidRPr="0081417C" w:rsidRDefault="0081417C" w:rsidP="0081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1417C">
        <w:rPr>
          <w:rFonts w:ascii="Times New Roman" w:hAnsi="Times New Roman" w:cs="Times New Roman"/>
          <w:sz w:val="28"/>
          <w:szCs w:val="28"/>
        </w:rPr>
        <w:t>) Укладка основания из щебня</w:t>
      </w:r>
    </w:p>
    <w:p w14:paraId="18244CE8" w14:textId="31C5B7B2" w:rsidR="0081417C" w:rsidRPr="0081417C" w:rsidRDefault="0081417C" w:rsidP="0081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417C">
        <w:rPr>
          <w:rFonts w:ascii="Times New Roman" w:hAnsi="Times New Roman" w:cs="Times New Roman"/>
          <w:sz w:val="28"/>
          <w:szCs w:val="28"/>
        </w:rPr>
        <w:t>) Нанесение асфальтобетонного покрытия</w:t>
      </w:r>
    </w:p>
    <w:p w14:paraId="668653BC" w14:textId="6972DDA8" w:rsidR="0081417C" w:rsidRDefault="0081417C" w:rsidP="0081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1417C">
        <w:rPr>
          <w:rFonts w:ascii="Times New Roman" w:hAnsi="Times New Roman" w:cs="Times New Roman"/>
          <w:sz w:val="28"/>
          <w:szCs w:val="28"/>
        </w:rPr>
        <w:t xml:space="preserve">) Нанесение дорожной разметки </w:t>
      </w:r>
    </w:p>
    <w:p w14:paraId="2A0BBC8F" w14:textId="78874528" w:rsidR="00E1392D" w:rsidRPr="00061A2D" w:rsidRDefault="00E1392D" w:rsidP="0081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2D">
        <w:rPr>
          <w:rFonts w:ascii="Times New Roman" w:hAnsi="Times New Roman" w:cs="Times New Roman"/>
          <w:sz w:val="28"/>
          <w:szCs w:val="28"/>
        </w:rPr>
        <w:t xml:space="preserve">Правильный порядок: </w:t>
      </w:r>
      <w:r w:rsidR="0081417C">
        <w:rPr>
          <w:rFonts w:ascii="Times New Roman" w:hAnsi="Times New Roman" w:cs="Times New Roman"/>
          <w:sz w:val="28"/>
          <w:szCs w:val="28"/>
        </w:rPr>
        <w:t>А</w:t>
      </w:r>
      <w:r w:rsidR="00061A2D" w:rsidRPr="00061A2D">
        <w:rPr>
          <w:rFonts w:ascii="Times New Roman" w:hAnsi="Times New Roman" w:cs="Times New Roman"/>
          <w:sz w:val="28"/>
          <w:szCs w:val="28"/>
        </w:rPr>
        <w:t xml:space="preserve">, </w:t>
      </w:r>
      <w:r w:rsidR="0081417C">
        <w:rPr>
          <w:rFonts w:ascii="Times New Roman" w:hAnsi="Times New Roman" w:cs="Times New Roman"/>
          <w:sz w:val="28"/>
          <w:szCs w:val="28"/>
        </w:rPr>
        <w:t>Б</w:t>
      </w:r>
      <w:r w:rsidR="00061A2D" w:rsidRPr="00061A2D">
        <w:rPr>
          <w:rFonts w:ascii="Times New Roman" w:hAnsi="Times New Roman" w:cs="Times New Roman"/>
          <w:sz w:val="28"/>
          <w:szCs w:val="28"/>
        </w:rPr>
        <w:t xml:space="preserve">, </w:t>
      </w:r>
      <w:r w:rsidR="0081417C">
        <w:rPr>
          <w:rFonts w:ascii="Times New Roman" w:hAnsi="Times New Roman" w:cs="Times New Roman"/>
          <w:sz w:val="28"/>
          <w:szCs w:val="28"/>
        </w:rPr>
        <w:t>В, Г</w:t>
      </w:r>
    </w:p>
    <w:p w14:paraId="5DB7E177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1F4D7D50" w14:textId="77777777" w:rsidR="00E1392D" w:rsidRPr="006677DA" w:rsidRDefault="00E1392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36845F5" w14:textId="77777777" w:rsidR="00BB73DA" w:rsidRPr="00BB73DA" w:rsidRDefault="00E1392D" w:rsidP="00BB7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98C">
        <w:rPr>
          <w:rFonts w:ascii="Times New Roman" w:hAnsi="Times New Roman" w:cs="Times New Roman"/>
          <w:sz w:val="28"/>
          <w:szCs w:val="28"/>
        </w:rPr>
        <w:t xml:space="preserve">2. </w:t>
      </w:r>
      <w:r w:rsidR="00BB73DA" w:rsidRPr="00BB73DA">
        <w:rPr>
          <w:rFonts w:ascii="Times New Roman" w:hAnsi="Times New Roman" w:cs="Times New Roman"/>
          <w:sz w:val="28"/>
          <w:szCs w:val="28"/>
        </w:rPr>
        <w:t>Этапы ремонта дорожного покрытия:</w:t>
      </w:r>
    </w:p>
    <w:p w14:paraId="52506BBE" w14:textId="3F772111" w:rsidR="00BB73DA" w:rsidRPr="00BB73DA" w:rsidRDefault="00BB73DA" w:rsidP="00BB7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B73DA">
        <w:rPr>
          <w:rFonts w:ascii="Times New Roman" w:hAnsi="Times New Roman" w:cs="Times New Roman"/>
          <w:sz w:val="28"/>
          <w:szCs w:val="28"/>
        </w:rPr>
        <w:t>) Обнаружение дефектов (трещины, выбоины)</w:t>
      </w:r>
    </w:p>
    <w:p w14:paraId="72424A83" w14:textId="1CFAA14C" w:rsidR="00BB73DA" w:rsidRPr="00BB73DA" w:rsidRDefault="00BB73DA" w:rsidP="00BB7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BB73DA">
        <w:rPr>
          <w:rFonts w:ascii="Times New Roman" w:hAnsi="Times New Roman" w:cs="Times New Roman"/>
          <w:sz w:val="28"/>
          <w:szCs w:val="28"/>
        </w:rPr>
        <w:t>) Очистка поврежденного участка</w:t>
      </w:r>
    </w:p>
    <w:p w14:paraId="74317268" w14:textId="6E2AC9CF" w:rsidR="00BB73DA" w:rsidRPr="00BB73DA" w:rsidRDefault="00BB73DA" w:rsidP="00BB7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B73DA">
        <w:rPr>
          <w:rFonts w:ascii="Times New Roman" w:hAnsi="Times New Roman" w:cs="Times New Roman"/>
          <w:sz w:val="28"/>
          <w:szCs w:val="28"/>
        </w:rPr>
        <w:t>) Укладка асфальтобетонной смеси</w:t>
      </w:r>
    </w:p>
    <w:p w14:paraId="124071EC" w14:textId="77777777" w:rsidR="00BB73DA" w:rsidRDefault="00BB73DA" w:rsidP="00BB7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B73DA">
        <w:rPr>
          <w:rFonts w:ascii="Times New Roman" w:hAnsi="Times New Roman" w:cs="Times New Roman"/>
          <w:sz w:val="28"/>
          <w:szCs w:val="28"/>
        </w:rPr>
        <w:t xml:space="preserve">) Уплотнение катком </w:t>
      </w:r>
    </w:p>
    <w:p w14:paraId="4967B8EA" w14:textId="35DB462E" w:rsidR="00E1392D" w:rsidRPr="0035698C" w:rsidRDefault="00E1392D" w:rsidP="00BB7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98C">
        <w:rPr>
          <w:rFonts w:ascii="Times New Roman" w:hAnsi="Times New Roman" w:cs="Times New Roman"/>
          <w:sz w:val="28"/>
          <w:szCs w:val="28"/>
        </w:rPr>
        <w:t xml:space="preserve">Правильный порядок: </w:t>
      </w:r>
      <w:r w:rsidR="00D36F0E" w:rsidRPr="0035698C">
        <w:rPr>
          <w:rFonts w:ascii="Times New Roman" w:hAnsi="Times New Roman" w:cs="Times New Roman"/>
          <w:sz w:val="28"/>
          <w:szCs w:val="28"/>
        </w:rPr>
        <w:t>А</w:t>
      </w:r>
      <w:r w:rsidRPr="0035698C">
        <w:rPr>
          <w:rFonts w:ascii="Times New Roman" w:hAnsi="Times New Roman" w:cs="Times New Roman"/>
          <w:sz w:val="28"/>
          <w:szCs w:val="28"/>
        </w:rPr>
        <w:t xml:space="preserve">, </w:t>
      </w:r>
      <w:r w:rsidR="00597714" w:rsidRPr="0035698C">
        <w:rPr>
          <w:rFonts w:ascii="Times New Roman" w:hAnsi="Times New Roman" w:cs="Times New Roman"/>
          <w:sz w:val="28"/>
          <w:szCs w:val="28"/>
        </w:rPr>
        <w:t>Б</w:t>
      </w:r>
      <w:r w:rsidRPr="0035698C">
        <w:rPr>
          <w:rFonts w:ascii="Times New Roman" w:hAnsi="Times New Roman" w:cs="Times New Roman"/>
          <w:sz w:val="28"/>
          <w:szCs w:val="28"/>
        </w:rPr>
        <w:t xml:space="preserve">, </w:t>
      </w:r>
      <w:r w:rsidR="00597714" w:rsidRPr="0035698C">
        <w:rPr>
          <w:rFonts w:ascii="Times New Roman" w:hAnsi="Times New Roman" w:cs="Times New Roman"/>
          <w:sz w:val="28"/>
          <w:szCs w:val="28"/>
        </w:rPr>
        <w:t>В</w:t>
      </w:r>
      <w:r w:rsidR="00BB73DA">
        <w:rPr>
          <w:rFonts w:ascii="Times New Roman" w:hAnsi="Times New Roman" w:cs="Times New Roman"/>
          <w:sz w:val="28"/>
          <w:szCs w:val="28"/>
        </w:rPr>
        <w:t>, Г</w:t>
      </w:r>
    </w:p>
    <w:p w14:paraId="72517E0D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2B2DB549" w14:textId="77777777" w:rsidR="00E1392D" w:rsidRPr="006677DA" w:rsidRDefault="00E1392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B931A3E" w14:textId="77777777" w:rsidR="00BB73DA" w:rsidRPr="00BB73DA" w:rsidRDefault="00E1392D" w:rsidP="00BB7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10">
        <w:rPr>
          <w:rFonts w:ascii="Times New Roman" w:hAnsi="Times New Roman" w:cs="Times New Roman"/>
          <w:sz w:val="28"/>
          <w:szCs w:val="28"/>
        </w:rPr>
        <w:t xml:space="preserve">3. </w:t>
      </w:r>
      <w:r w:rsidR="00BB73DA" w:rsidRPr="00BB73DA">
        <w:rPr>
          <w:rFonts w:ascii="Times New Roman" w:hAnsi="Times New Roman" w:cs="Times New Roman"/>
          <w:sz w:val="28"/>
          <w:szCs w:val="28"/>
        </w:rPr>
        <w:t>Последовательность адаптации вокзала для маломобильных групп:</w:t>
      </w:r>
    </w:p>
    <w:p w14:paraId="456273AC" w14:textId="77533632" w:rsidR="00BB73DA" w:rsidRPr="00BB73DA" w:rsidRDefault="00BB73DA" w:rsidP="00BB7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B73DA">
        <w:rPr>
          <w:rFonts w:ascii="Times New Roman" w:hAnsi="Times New Roman" w:cs="Times New Roman"/>
          <w:sz w:val="28"/>
          <w:szCs w:val="28"/>
        </w:rPr>
        <w:t>) Установка пандусов и лифтов</w:t>
      </w:r>
    </w:p>
    <w:p w14:paraId="6CFC5B55" w14:textId="655A3522" w:rsidR="00BB73DA" w:rsidRPr="00BB73DA" w:rsidRDefault="00BB73DA" w:rsidP="00BB7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B73DA">
        <w:rPr>
          <w:rFonts w:ascii="Times New Roman" w:hAnsi="Times New Roman" w:cs="Times New Roman"/>
          <w:sz w:val="28"/>
          <w:szCs w:val="28"/>
        </w:rPr>
        <w:t>) Нанесение тактильной плитки</w:t>
      </w:r>
    </w:p>
    <w:p w14:paraId="2848C185" w14:textId="544E3B64" w:rsidR="00BB73DA" w:rsidRPr="00BB73DA" w:rsidRDefault="00BB73DA" w:rsidP="00BB7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B73DA">
        <w:rPr>
          <w:rFonts w:ascii="Times New Roman" w:hAnsi="Times New Roman" w:cs="Times New Roman"/>
          <w:sz w:val="28"/>
          <w:szCs w:val="28"/>
        </w:rPr>
        <w:t>) Монтаж звуковых информаторов</w:t>
      </w:r>
    </w:p>
    <w:p w14:paraId="33016038" w14:textId="10AF949C" w:rsidR="00BB73DA" w:rsidRDefault="00BB73DA" w:rsidP="00BB7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B73DA">
        <w:rPr>
          <w:rFonts w:ascii="Times New Roman" w:hAnsi="Times New Roman" w:cs="Times New Roman"/>
          <w:sz w:val="28"/>
          <w:szCs w:val="28"/>
        </w:rPr>
        <w:t xml:space="preserve">) Обучение персонала </w:t>
      </w:r>
    </w:p>
    <w:p w14:paraId="32AC837B" w14:textId="72D757CB" w:rsidR="00E1392D" w:rsidRPr="000B1A10" w:rsidRDefault="00E1392D" w:rsidP="00BB7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10">
        <w:rPr>
          <w:rFonts w:ascii="Times New Roman" w:hAnsi="Times New Roman" w:cs="Times New Roman"/>
          <w:sz w:val="28"/>
          <w:szCs w:val="28"/>
        </w:rPr>
        <w:t xml:space="preserve">Правильный порядок: </w:t>
      </w:r>
      <w:r w:rsidR="00BB73DA">
        <w:rPr>
          <w:rFonts w:ascii="Times New Roman" w:hAnsi="Times New Roman" w:cs="Times New Roman"/>
          <w:sz w:val="28"/>
          <w:szCs w:val="28"/>
        </w:rPr>
        <w:t>А, Б, В, Г</w:t>
      </w:r>
    </w:p>
    <w:p w14:paraId="3B5DA12C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1F3CDD21" w14:textId="77777777" w:rsidR="00E1392D" w:rsidRPr="006677DA" w:rsidRDefault="00E1392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43DDFBF" w14:textId="77777777" w:rsidR="0014515F" w:rsidRPr="0014515F" w:rsidRDefault="00E1392D" w:rsidP="00145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27">
        <w:rPr>
          <w:rFonts w:ascii="Times New Roman" w:hAnsi="Times New Roman" w:cs="Times New Roman"/>
          <w:sz w:val="28"/>
          <w:szCs w:val="28"/>
        </w:rPr>
        <w:t xml:space="preserve">4. </w:t>
      </w:r>
      <w:r w:rsidR="0014515F" w:rsidRPr="0014515F">
        <w:rPr>
          <w:rFonts w:ascii="Times New Roman" w:hAnsi="Times New Roman" w:cs="Times New Roman"/>
          <w:sz w:val="28"/>
          <w:szCs w:val="28"/>
        </w:rPr>
        <w:t>Порядок оформления отчета по практике:</w:t>
      </w:r>
    </w:p>
    <w:p w14:paraId="44BD6E24" w14:textId="40293BC8" w:rsidR="0014515F" w:rsidRPr="0014515F" w:rsidRDefault="0014515F" w:rsidP="00145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515F">
        <w:rPr>
          <w:rFonts w:ascii="Times New Roman" w:hAnsi="Times New Roman" w:cs="Times New Roman"/>
          <w:sz w:val="28"/>
          <w:szCs w:val="28"/>
        </w:rPr>
        <w:t>) Сбор данных на предприятии</w:t>
      </w:r>
    </w:p>
    <w:p w14:paraId="3237270E" w14:textId="27C8F957" w:rsidR="0014515F" w:rsidRPr="0014515F" w:rsidRDefault="0014515F" w:rsidP="00145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4515F">
        <w:rPr>
          <w:rFonts w:ascii="Times New Roman" w:hAnsi="Times New Roman" w:cs="Times New Roman"/>
          <w:sz w:val="28"/>
          <w:szCs w:val="28"/>
        </w:rPr>
        <w:t>) Анализ полученной информации</w:t>
      </w:r>
    </w:p>
    <w:p w14:paraId="08E224F9" w14:textId="2CF214F2" w:rsidR="0014515F" w:rsidRPr="0014515F" w:rsidRDefault="0014515F" w:rsidP="00145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4515F">
        <w:rPr>
          <w:rFonts w:ascii="Times New Roman" w:hAnsi="Times New Roman" w:cs="Times New Roman"/>
          <w:sz w:val="28"/>
          <w:szCs w:val="28"/>
        </w:rPr>
        <w:t>) Написание текста отчета</w:t>
      </w:r>
    </w:p>
    <w:p w14:paraId="36282CDF" w14:textId="3037138F" w:rsidR="0014515F" w:rsidRDefault="0014515F" w:rsidP="00145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4515F">
        <w:rPr>
          <w:rFonts w:ascii="Times New Roman" w:hAnsi="Times New Roman" w:cs="Times New Roman"/>
          <w:sz w:val="28"/>
          <w:szCs w:val="28"/>
        </w:rPr>
        <w:t xml:space="preserve">) Защита перед комиссией </w:t>
      </w:r>
    </w:p>
    <w:p w14:paraId="5BF812E8" w14:textId="4346A7ED" w:rsidR="0014515F" w:rsidRDefault="0014515F" w:rsidP="00145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Б, В, Г</w:t>
      </w:r>
    </w:p>
    <w:p w14:paraId="11FCF6EB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1094173B" w14:textId="77777777" w:rsidR="00E1392D" w:rsidRPr="006677DA" w:rsidRDefault="00E1392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685AB40" w14:textId="77777777" w:rsidR="00635082" w:rsidRPr="00635082" w:rsidRDefault="00E1392D" w:rsidP="00635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20">
        <w:rPr>
          <w:rFonts w:ascii="Times New Roman" w:hAnsi="Times New Roman" w:cs="Times New Roman"/>
          <w:sz w:val="28"/>
          <w:szCs w:val="28"/>
        </w:rPr>
        <w:t xml:space="preserve">5. </w:t>
      </w:r>
      <w:r w:rsidR="00635082" w:rsidRPr="00635082">
        <w:rPr>
          <w:rFonts w:ascii="Times New Roman" w:hAnsi="Times New Roman" w:cs="Times New Roman"/>
          <w:sz w:val="28"/>
          <w:szCs w:val="28"/>
        </w:rPr>
        <w:t>Порядок организации временной дорожной разметки:</w:t>
      </w:r>
    </w:p>
    <w:p w14:paraId="71078CB7" w14:textId="124DC7A7" w:rsidR="00635082" w:rsidRPr="00635082" w:rsidRDefault="00635082" w:rsidP="00635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35082">
        <w:rPr>
          <w:rFonts w:ascii="Times New Roman" w:hAnsi="Times New Roman" w:cs="Times New Roman"/>
          <w:sz w:val="28"/>
          <w:szCs w:val="28"/>
        </w:rPr>
        <w:t>) Очистка участка от мусора</w:t>
      </w:r>
    </w:p>
    <w:p w14:paraId="49AE39D9" w14:textId="55DDA86C" w:rsidR="00635082" w:rsidRPr="00635082" w:rsidRDefault="00635082" w:rsidP="00635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35082">
        <w:rPr>
          <w:rFonts w:ascii="Times New Roman" w:hAnsi="Times New Roman" w:cs="Times New Roman"/>
          <w:sz w:val="28"/>
          <w:szCs w:val="28"/>
        </w:rPr>
        <w:t>) Нанесение оранжевой краски</w:t>
      </w:r>
    </w:p>
    <w:p w14:paraId="3BEE0CEE" w14:textId="2D84063F" w:rsidR="00635082" w:rsidRPr="00635082" w:rsidRDefault="00635082" w:rsidP="00635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35082">
        <w:rPr>
          <w:rFonts w:ascii="Times New Roman" w:hAnsi="Times New Roman" w:cs="Times New Roman"/>
          <w:sz w:val="28"/>
          <w:szCs w:val="28"/>
        </w:rPr>
        <w:t>) Установка предупреждающих знаков</w:t>
      </w:r>
    </w:p>
    <w:p w14:paraId="6E90DB0F" w14:textId="6DFE6424" w:rsidR="00635082" w:rsidRDefault="00635082" w:rsidP="00635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35082">
        <w:rPr>
          <w:rFonts w:ascii="Times New Roman" w:hAnsi="Times New Roman" w:cs="Times New Roman"/>
          <w:sz w:val="28"/>
          <w:szCs w:val="28"/>
        </w:rPr>
        <w:t xml:space="preserve">) Контроль качества разметки </w:t>
      </w:r>
    </w:p>
    <w:p w14:paraId="5D59DAC5" w14:textId="2EFA467F" w:rsidR="00E1392D" w:rsidRPr="00E73E20" w:rsidRDefault="00E1392D" w:rsidP="00635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20">
        <w:rPr>
          <w:rFonts w:ascii="Times New Roman" w:hAnsi="Times New Roman" w:cs="Times New Roman"/>
          <w:sz w:val="28"/>
          <w:szCs w:val="28"/>
        </w:rPr>
        <w:t xml:space="preserve">Правильный порядок: </w:t>
      </w:r>
      <w:r w:rsidR="00635082">
        <w:rPr>
          <w:rFonts w:ascii="Times New Roman" w:hAnsi="Times New Roman" w:cs="Times New Roman"/>
          <w:sz w:val="28"/>
          <w:szCs w:val="28"/>
        </w:rPr>
        <w:t>А, В, Б, Г</w:t>
      </w:r>
    </w:p>
    <w:p w14:paraId="3099585C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1390EAEC" w14:textId="77777777" w:rsidR="00E21344" w:rsidRDefault="00E21344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79ABE" w14:textId="34EE1510" w:rsidR="001A207C" w:rsidRPr="006E7219" w:rsidRDefault="001A207C" w:rsidP="001A207C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sz w:val="28"/>
        </w:rPr>
      </w:pPr>
      <w:r w:rsidRPr="006E7219">
        <w:rPr>
          <w:rFonts w:ascii="Times New Roman" w:hAnsi="Times New Roman"/>
          <w:b/>
          <w:bCs/>
          <w:sz w:val="28"/>
        </w:rPr>
        <w:t>Задания открытого типа</w:t>
      </w:r>
    </w:p>
    <w:p w14:paraId="02223ED1" w14:textId="0AFA05DB" w:rsidR="005C17FF" w:rsidRPr="006E7219" w:rsidRDefault="001A207C" w:rsidP="001A207C">
      <w:pPr>
        <w:spacing w:after="360" w:line="24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6E7219">
        <w:rPr>
          <w:rFonts w:ascii="Times New Roman" w:hAnsi="Times New Roman"/>
          <w:b/>
          <w:bCs/>
          <w:sz w:val="28"/>
        </w:rPr>
        <w:t xml:space="preserve">Задания </w:t>
      </w:r>
      <w:r w:rsidR="00EE3B4B" w:rsidRPr="006E7219">
        <w:rPr>
          <w:rFonts w:ascii="Times New Roman" w:hAnsi="Times New Roman"/>
          <w:b/>
          <w:bCs/>
          <w:sz w:val="28"/>
        </w:rPr>
        <w:t>от</w:t>
      </w:r>
      <w:r w:rsidRPr="006E7219">
        <w:rPr>
          <w:rFonts w:ascii="Times New Roman" w:hAnsi="Times New Roman"/>
          <w:b/>
          <w:bCs/>
          <w:sz w:val="28"/>
        </w:rPr>
        <w:t xml:space="preserve">крытого типа на </w:t>
      </w:r>
      <w:r w:rsidR="005C17FF" w:rsidRPr="006E7219">
        <w:rPr>
          <w:rFonts w:ascii="Times New Roman" w:hAnsi="Times New Roman" w:cs="Times New Roman"/>
          <w:b/>
          <w:bCs/>
          <w:sz w:val="28"/>
          <w:szCs w:val="28"/>
        </w:rPr>
        <w:t>дополнение</w:t>
      </w:r>
    </w:p>
    <w:p w14:paraId="385024CC" w14:textId="77777777" w:rsidR="005C17FF" w:rsidRPr="001A0866" w:rsidRDefault="005C17FF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0866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13FBB9CE" w14:textId="77777777" w:rsidR="00564347" w:rsidRPr="001A0866" w:rsidRDefault="00564347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92C2B1" w14:textId="77777777" w:rsidR="001B6350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66">
        <w:rPr>
          <w:rFonts w:ascii="Times New Roman" w:hAnsi="Times New Roman" w:cs="Times New Roman"/>
          <w:sz w:val="28"/>
          <w:szCs w:val="28"/>
        </w:rPr>
        <w:t xml:space="preserve">1. </w:t>
      </w:r>
      <w:r w:rsidR="001B6350" w:rsidRPr="001B6350">
        <w:rPr>
          <w:rFonts w:ascii="Times New Roman" w:hAnsi="Times New Roman" w:cs="Times New Roman"/>
          <w:sz w:val="28"/>
          <w:szCs w:val="28"/>
        </w:rPr>
        <w:t>Основные слои дорожного покрытия: грунт, __________, асфальтобетон.</w:t>
      </w:r>
    </w:p>
    <w:p w14:paraId="69E438B9" w14:textId="605A8709" w:rsidR="001B6350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6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B6350" w:rsidRPr="001B6350">
        <w:rPr>
          <w:rFonts w:ascii="Times New Roman" w:hAnsi="Times New Roman" w:cs="Times New Roman"/>
          <w:sz w:val="28"/>
          <w:szCs w:val="28"/>
        </w:rPr>
        <w:t>щебеночное основание</w:t>
      </w:r>
      <w:r w:rsidR="001B6350">
        <w:rPr>
          <w:rFonts w:ascii="Times New Roman" w:hAnsi="Times New Roman" w:cs="Times New Roman"/>
          <w:sz w:val="28"/>
          <w:szCs w:val="28"/>
        </w:rPr>
        <w:t>.</w:t>
      </w:r>
    </w:p>
    <w:p w14:paraId="05DF83BD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6ABAB7DF" w14:textId="77777777" w:rsidR="00455D21" w:rsidRPr="001B6350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B23F505" w14:textId="77777777" w:rsidR="001B6350" w:rsidRDefault="00A16E0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A6">
        <w:rPr>
          <w:rFonts w:ascii="Times New Roman" w:hAnsi="Times New Roman" w:cs="Times New Roman"/>
          <w:sz w:val="28"/>
          <w:szCs w:val="28"/>
        </w:rPr>
        <w:t>2</w:t>
      </w:r>
      <w:r w:rsidR="00455D21" w:rsidRPr="002F60A6">
        <w:rPr>
          <w:rFonts w:ascii="Times New Roman" w:hAnsi="Times New Roman" w:cs="Times New Roman"/>
          <w:sz w:val="28"/>
          <w:szCs w:val="28"/>
        </w:rPr>
        <w:t xml:space="preserve">. </w:t>
      </w:r>
      <w:r w:rsidR="001B6350" w:rsidRPr="001B6350">
        <w:rPr>
          <w:rFonts w:ascii="Times New Roman" w:hAnsi="Times New Roman" w:cs="Times New Roman"/>
          <w:sz w:val="28"/>
          <w:szCs w:val="28"/>
        </w:rPr>
        <w:t>Устройство, защищающее от съезда автомобиля с дороги, называется __________.</w:t>
      </w:r>
    </w:p>
    <w:p w14:paraId="41FD3715" w14:textId="77777777" w:rsidR="001B6350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A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B6350" w:rsidRPr="001B6350">
        <w:rPr>
          <w:rFonts w:ascii="Times New Roman" w:hAnsi="Times New Roman" w:cs="Times New Roman"/>
          <w:sz w:val="28"/>
          <w:szCs w:val="28"/>
        </w:rPr>
        <w:t>отбойник</w:t>
      </w:r>
    </w:p>
    <w:p w14:paraId="6ACD939E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4750D488" w14:textId="77777777" w:rsidR="00455D21" w:rsidRPr="006677DA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5EBABB8" w14:textId="14D169D5" w:rsidR="00EB3BBE" w:rsidRPr="002F609E" w:rsidRDefault="00A16E0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9E">
        <w:rPr>
          <w:rFonts w:ascii="Times New Roman" w:hAnsi="Times New Roman" w:cs="Times New Roman"/>
          <w:sz w:val="28"/>
          <w:szCs w:val="28"/>
        </w:rPr>
        <w:t>3</w:t>
      </w:r>
      <w:r w:rsidR="00455D21" w:rsidRPr="002F609E">
        <w:rPr>
          <w:rFonts w:ascii="Times New Roman" w:hAnsi="Times New Roman" w:cs="Times New Roman"/>
          <w:sz w:val="28"/>
          <w:szCs w:val="28"/>
        </w:rPr>
        <w:t xml:space="preserve">. </w:t>
      </w:r>
      <w:r w:rsidR="001B6350" w:rsidRPr="001B6350">
        <w:rPr>
          <w:rFonts w:ascii="Times New Roman" w:hAnsi="Times New Roman" w:cs="Times New Roman"/>
          <w:sz w:val="28"/>
          <w:szCs w:val="28"/>
        </w:rPr>
        <w:t>Железнодорожный транспорт выгоден для __________ перевозок.</w:t>
      </w:r>
    </w:p>
    <w:p w14:paraId="7790305A" w14:textId="1D36C566" w:rsidR="00455D21" w:rsidRPr="002F609E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9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B6350" w:rsidRPr="001B6350">
        <w:rPr>
          <w:rFonts w:ascii="Times New Roman" w:hAnsi="Times New Roman" w:cs="Times New Roman"/>
          <w:sz w:val="28"/>
          <w:szCs w:val="28"/>
        </w:rPr>
        <w:t>массовых</w:t>
      </w:r>
    </w:p>
    <w:p w14:paraId="79F77913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719BDFB5" w14:textId="77777777" w:rsidR="00455D21" w:rsidRPr="006677DA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1744516" w14:textId="57E869F1" w:rsidR="00EB3BBE" w:rsidRPr="00D947E8" w:rsidRDefault="00A16E0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7E8">
        <w:rPr>
          <w:rFonts w:ascii="Times New Roman" w:hAnsi="Times New Roman" w:cs="Times New Roman"/>
          <w:sz w:val="28"/>
          <w:szCs w:val="28"/>
        </w:rPr>
        <w:t>4</w:t>
      </w:r>
      <w:r w:rsidR="00455D21" w:rsidRPr="00D947E8">
        <w:rPr>
          <w:rFonts w:ascii="Times New Roman" w:hAnsi="Times New Roman" w:cs="Times New Roman"/>
          <w:sz w:val="28"/>
          <w:szCs w:val="28"/>
        </w:rPr>
        <w:t xml:space="preserve">. </w:t>
      </w:r>
      <w:r w:rsidR="001B6350" w:rsidRPr="001B6350">
        <w:rPr>
          <w:rFonts w:ascii="Times New Roman" w:hAnsi="Times New Roman" w:cs="Times New Roman"/>
          <w:sz w:val="28"/>
          <w:szCs w:val="28"/>
        </w:rPr>
        <w:t>Звуковые сигналы на пешеходных переходах предназначены для __________.</w:t>
      </w:r>
    </w:p>
    <w:p w14:paraId="0FCE3E3E" w14:textId="54AEA184" w:rsidR="00D947E8" w:rsidRPr="00D947E8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7E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B6350" w:rsidRPr="001B6350">
        <w:rPr>
          <w:rFonts w:ascii="Times New Roman" w:hAnsi="Times New Roman" w:cs="Times New Roman"/>
          <w:sz w:val="28"/>
          <w:szCs w:val="28"/>
        </w:rPr>
        <w:t>незрячих/слабовидящих</w:t>
      </w:r>
    </w:p>
    <w:p w14:paraId="14AE1C53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00C909CD" w14:textId="77777777" w:rsidR="00455D21" w:rsidRPr="006677DA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CB82619" w14:textId="77777777" w:rsidR="001B6350" w:rsidRDefault="00A16E0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7E8">
        <w:rPr>
          <w:rFonts w:ascii="Times New Roman" w:hAnsi="Times New Roman" w:cs="Times New Roman"/>
          <w:sz w:val="28"/>
          <w:szCs w:val="28"/>
        </w:rPr>
        <w:t>5</w:t>
      </w:r>
      <w:r w:rsidR="00455D21" w:rsidRPr="00D947E8">
        <w:rPr>
          <w:rFonts w:ascii="Times New Roman" w:hAnsi="Times New Roman" w:cs="Times New Roman"/>
          <w:sz w:val="28"/>
          <w:szCs w:val="28"/>
        </w:rPr>
        <w:t xml:space="preserve">. </w:t>
      </w:r>
      <w:r w:rsidR="001B6350" w:rsidRPr="001B6350">
        <w:rPr>
          <w:rFonts w:ascii="Times New Roman" w:hAnsi="Times New Roman" w:cs="Times New Roman"/>
          <w:sz w:val="28"/>
          <w:szCs w:val="28"/>
        </w:rPr>
        <w:t>Зимнее содержание дорог включает __________ снега и обработку реагентами.</w:t>
      </w:r>
    </w:p>
    <w:p w14:paraId="75874981" w14:textId="2DE135EC" w:rsidR="00455D21" w:rsidRPr="00D947E8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7E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B6350" w:rsidRPr="001B6350">
        <w:rPr>
          <w:rFonts w:ascii="Times New Roman" w:hAnsi="Times New Roman" w:cs="Times New Roman"/>
          <w:sz w:val="28"/>
          <w:szCs w:val="28"/>
        </w:rPr>
        <w:t>уборку</w:t>
      </w:r>
    </w:p>
    <w:p w14:paraId="2283B520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621BCE9A" w14:textId="77777777" w:rsidR="00455D21" w:rsidRPr="001B6350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12537C" w14:textId="26EF34E8" w:rsidR="00043861" w:rsidRPr="00661EA9" w:rsidRDefault="00A16E08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EA9">
        <w:rPr>
          <w:rFonts w:ascii="Times New Roman" w:hAnsi="Times New Roman" w:cs="Times New Roman"/>
          <w:sz w:val="28"/>
          <w:szCs w:val="28"/>
        </w:rPr>
        <w:t>6</w:t>
      </w:r>
      <w:r w:rsidR="00455D21" w:rsidRPr="00661EA9">
        <w:rPr>
          <w:rFonts w:ascii="Times New Roman" w:hAnsi="Times New Roman" w:cs="Times New Roman"/>
          <w:sz w:val="28"/>
          <w:szCs w:val="28"/>
        </w:rPr>
        <w:t xml:space="preserve">. </w:t>
      </w:r>
      <w:r w:rsidR="001B6350" w:rsidRPr="001B6350">
        <w:rPr>
          <w:rFonts w:ascii="Times New Roman" w:hAnsi="Times New Roman" w:cs="Times New Roman"/>
          <w:sz w:val="28"/>
          <w:szCs w:val="28"/>
        </w:rPr>
        <w:t>Маршрут для хрупких грузов должен исключать __________.</w:t>
      </w:r>
    </w:p>
    <w:p w14:paraId="75FB04CB" w14:textId="6116B5D4" w:rsidR="00455D21" w:rsidRPr="00661EA9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EA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B6350" w:rsidRPr="001B6350">
        <w:rPr>
          <w:rFonts w:ascii="Times New Roman" w:hAnsi="Times New Roman" w:cs="Times New Roman"/>
          <w:sz w:val="28"/>
          <w:szCs w:val="28"/>
        </w:rPr>
        <w:t>резкие повороты/вибрацию</w:t>
      </w:r>
    </w:p>
    <w:p w14:paraId="1607637B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29B118E3" w14:textId="77777777" w:rsidR="00EE3B4B" w:rsidRDefault="00EE3B4B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F5B139" w14:textId="77777777" w:rsidR="001B6350" w:rsidRDefault="00C93896" w:rsidP="00C93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B6350" w:rsidRPr="001B6350">
        <w:rPr>
          <w:rFonts w:ascii="Times New Roman" w:hAnsi="Times New Roman" w:cs="Times New Roman"/>
          <w:sz w:val="28"/>
          <w:szCs w:val="28"/>
        </w:rPr>
        <w:t>Для перевозки нефти используется автомобиль с __________.</w:t>
      </w:r>
    </w:p>
    <w:p w14:paraId="38D63768" w14:textId="7C16EC91" w:rsidR="00C93896" w:rsidRPr="00C93896" w:rsidRDefault="00C93896" w:rsidP="00C93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9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B6350" w:rsidRPr="001B6350">
        <w:rPr>
          <w:rFonts w:ascii="Times New Roman" w:hAnsi="Times New Roman" w:cs="Times New Roman"/>
          <w:sz w:val="28"/>
          <w:szCs w:val="28"/>
        </w:rPr>
        <w:t>цистерной</w:t>
      </w:r>
    </w:p>
    <w:p w14:paraId="2DDDE6E0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5420ED96" w14:textId="77777777" w:rsidR="00C93896" w:rsidRPr="006E7219" w:rsidRDefault="00C93896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9D2D43" w14:textId="3B749C69" w:rsidR="005C17FF" w:rsidRPr="006E7219" w:rsidRDefault="00EE3B4B" w:rsidP="00EE3B4B">
      <w:pPr>
        <w:spacing w:after="360" w:line="24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6E7219">
        <w:rPr>
          <w:rFonts w:ascii="Times New Roman" w:hAnsi="Times New Roman"/>
          <w:b/>
          <w:bCs/>
          <w:sz w:val="28"/>
        </w:rPr>
        <w:t xml:space="preserve">Задания открытого типа </w:t>
      </w:r>
      <w:r w:rsidR="005C17FF" w:rsidRPr="006E7219">
        <w:rPr>
          <w:rFonts w:ascii="Times New Roman" w:hAnsi="Times New Roman" w:cs="Times New Roman"/>
          <w:b/>
          <w:bCs/>
          <w:sz w:val="28"/>
          <w:szCs w:val="28"/>
        </w:rPr>
        <w:t>с кратким свободным ответом</w:t>
      </w:r>
    </w:p>
    <w:p w14:paraId="4F1CC598" w14:textId="77777777" w:rsidR="005C17FF" w:rsidRPr="00F30801" w:rsidRDefault="005C17FF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0801">
        <w:rPr>
          <w:rFonts w:ascii="Times New Roman" w:hAnsi="Times New Roman" w:cs="Times New Roman"/>
          <w:i/>
          <w:iCs/>
          <w:sz w:val="28"/>
          <w:szCs w:val="28"/>
        </w:rPr>
        <w:t>Дайте ответ на вопрос.</w:t>
      </w:r>
    </w:p>
    <w:p w14:paraId="5D34B8AD" w14:textId="77777777" w:rsidR="00030C8A" w:rsidRPr="006677DA" w:rsidRDefault="00030C8A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16AA67D" w14:textId="572DC0A2" w:rsidR="00455D21" w:rsidRPr="00405EB1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B1">
        <w:rPr>
          <w:rFonts w:ascii="Times New Roman" w:hAnsi="Times New Roman" w:cs="Times New Roman"/>
          <w:sz w:val="28"/>
          <w:szCs w:val="28"/>
        </w:rPr>
        <w:t xml:space="preserve">1. </w:t>
      </w:r>
      <w:r w:rsidR="00BC0B29" w:rsidRPr="00BC0B29">
        <w:rPr>
          <w:rFonts w:ascii="Times New Roman" w:hAnsi="Times New Roman" w:cs="Times New Roman"/>
          <w:sz w:val="28"/>
          <w:szCs w:val="28"/>
        </w:rPr>
        <w:t>Перечислите основные слои дорожного покрытия.</w:t>
      </w:r>
    </w:p>
    <w:p w14:paraId="370B108C" w14:textId="77777777" w:rsidR="00BC0B29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B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C0B29" w:rsidRPr="00BC0B29">
        <w:rPr>
          <w:rFonts w:ascii="Times New Roman" w:hAnsi="Times New Roman" w:cs="Times New Roman"/>
          <w:sz w:val="28"/>
          <w:szCs w:val="28"/>
        </w:rPr>
        <w:t xml:space="preserve">Грунт, щебеночное основание, асфальтобетон. </w:t>
      </w:r>
    </w:p>
    <w:p w14:paraId="02272212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3E44A2E1" w14:textId="77777777" w:rsidR="00455D21" w:rsidRPr="006677DA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A297684" w14:textId="3B9018AE" w:rsidR="00455D21" w:rsidRPr="00405EB1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B1">
        <w:rPr>
          <w:rFonts w:ascii="Times New Roman" w:hAnsi="Times New Roman" w:cs="Times New Roman"/>
          <w:sz w:val="28"/>
          <w:szCs w:val="28"/>
        </w:rPr>
        <w:t xml:space="preserve">2. </w:t>
      </w:r>
      <w:r w:rsidR="00BC0B29" w:rsidRPr="00BC0B29">
        <w:rPr>
          <w:rFonts w:ascii="Times New Roman" w:hAnsi="Times New Roman" w:cs="Times New Roman"/>
          <w:sz w:val="28"/>
          <w:szCs w:val="28"/>
        </w:rPr>
        <w:t xml:space="preserve">Назовите тип моста, используемого </w:t>
      </w:r>
      <w:r w:rsidR="00BC0B29">
        <w:rPr>
          <w:rFonts w:ascii="Times New Roman" w:hAnsi="Times New Roman" w:cs="Times New Roman"/>
          <w:sz w:val="28"/>
          <w:szCs w:val="28"/>
        </w:rPr>
        <w:t>для перекрытия больших пролетов</w:t>
      </w:r>
      <w:r w:rsidR="00405EB1" w:rsidRPr="00405EB1">
        <w:rPr>
          <w:rFonts w:ascii="Times New Roman" w:hAnsi="Times New Roman" w:cs="Times New Roman"/>
          <w:sz w:val="28"/>
          <w:szCs w:val="28"/>
        </w:rPr>
        <w:t>?</w:t>
      </w:r>
    </w:p>
    <w:p w14:paraId="53B48B8E" w14:textId="3892D835" w:rsidR="00455D21" w:rsidRPr="00405EB1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B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C0B29" w:rsidRPr="00BC0B29">
        <w:rPr>
          <w:rFonts w:ascii="Times New Roman" w:hAnsi="Times New Roman" w:cs="Times New Roman"/>
          <w:sz w:val="28"/>
          <w:szCs w:val="28"/>
        </w:rPr>
        <w:t>Вантовый или арочный</w:t>
      </w:r>
    </w:p>
    <w:p w14:paraId="76E5540B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505AAC1D" w14:textId="77777777" w:rsidR="00455D21" w:rsidRPr="006677DA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189B318" w14:textId="6A6E6990" w:rsidR="00455D21" w:rsidRPr="00405EB1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B1">
        <w:rPr>
          <w:rFonts w:ascii="Times New Roman" w:hAnsi="Times New Roman" w:cs="Times New Roman"/>
          <w:sz w:val="28"/>
          <w:szCs w:val="28"/>
        </w:rPr>
        <w:t xml:space="preserve">3. </w:t>
      </w:r>
      <w:r w:rsidR="00BC0B29" w:rsidRPr="00BC0B29">
        <w:rPr>
          <w:rFonts w:ascii="Times New Roman" w:hAnsi="Times New Roman" w:cs="Times New Roman"/>
          <w:sz w:val="28"/>
          <w:szCs w:val="28"/>
        </w:rPr>
        <w:t>Что такое «земляное полотно»?</w:t>
      </w:r>
    </w:p>
    <w:p w14:paraId="3A9A78FA" w14:textId="77777777" w:rsidR="00BC0B29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B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C0B29" w:rsidRPr="00BC0B29">
        <w:rPr>
          <w:rFonts w:ascii="Times New Roman" w:hAnsi="Times New Roman" w:cs="Times New Roman"/>
          <w:sz w:val="28"/>
          <w:szCs w:val="28"/>
        </w:rPr>
        <w:t>Основание под дорожное покрытие, созданное из уплотненного грунта.</w:t>
      </w:r>
    </w:p>
    <w:p w14:paraId="31D9B122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0D9F655D" w14:textId="77777777" w:rsidR="00455D21" w:rsidRPr="006677DA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D192939" w14:textId="30E17505" w:rsidR="00F23CEF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B1">
        <w:rPr>
          <w:rFonts w:ascii="Times New Roman" w:hAnsi="Times New Roman" w:cs="Times New Roman"/>
          <w:sz w:val="28"/>
          <w:szCs w:val="28"/>
        </w:rPr>
        <w:t xml:space="preserve">4. </w:t>
      </w:r>
      <w:r w:rsidR="00967152" w:rsidRPr="00967152">
        <w:rPr>
          <w:rFonts w:ascii="Times New Roman" w:hAnsi="Times New Roman" w:cs="Times New Roman"/>
          <w:sz w:val="28"/>
          <w:szCs w:val="28"/>
        </w:rPr>
        <w:t>Назовите три элемента доступной среды на автобусной остановке.</w:t>
      </w:r>
    </w:p>
    <w:p w14:paraId="24794B52" w14:textId="30C8A930" w:rsidR="00455D21" w:rsidRPr="00405EB1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B1">
        <w:rPr>
          <w:rFonts w:ascii="Times New Roman" w:hAnsi="Times New Roman" w:cs="Times New Roman"/>
          <w:sz w:val="28"/>
          <w:szCs w:val="28"/>
        </w:rPr>
        <w:t>Правильный ответ</w:t>
      </w:r>
      <w:r w:rsidR="00431C99" w:rsidRPr="00405EB1">
        <w:rPr>
          <w:rFonts w:ascii="Times New Roman" w:hAnsi="Times New Roman" w:cs="Times New Roman"/>
          <w:sz w:val="28"/>
          <w:szCs w:val="28"/>
        </w:rPr>
        <w:t xml:space="preserve">: </w:t>
      </w:r>
      <w:r w:rsidR="00967152" w:rsidRPr="00967152">
        <w:rPr>
          <w:rFonts w:ascii="Times New Roman" w:hAnsi="Times New Roman" w:cs="Times New Roman"/>
          <w:sz w:val="28"/>
          <w:szCs w:val="28"/>
        </w:rPr>
        <w:t>Низкопольный автобус, тактильная плитка, звуковое оповещение. </w:t>
      </w:r>
    </w:p>
    <w:p w14:paraId="634EE306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5C4B5AFC" w14:textId="77777777" w:rsidR="00455D21" w:rsidRPr="006677DA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18CB80" w14:textId="2F3D4536" w:rsidR="00455D21" w:rsidRPr="00E0360A" w:rsidRDefault="00E36DFA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60A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55D21" w:rsidRPr="00E0360A">
        <w:rPr>
          <w:rFonts w:ascii="Times New Roman" w:hAnsi="Times New Roman" w:cs="Times New Roman"/>
          <w:sz w:val="28"/>
          <w:szCs w:val="28"/>
        </w:rPr>
        <w:t xml:space="preserve">. </w:t>
      </w:r>
      <w:r w:rsidR="00967152" w:rsidRPr="00967152">
        <w:rPr>
          <w:rFonts w:ascii="Times New Roman" w:hAnsi="Times New Roman" w:cs="Times New Roman"/>
          <w:sz w:val="28"/>
          <w:szCs w:val="28"/>
        </w:rPr>
        <w:t>Что фиксируют в журнале дефектов дорожного покрытия?</w:t>
      </w:r>
    </w:p>
    <w:p w14:paraId="3D43D799" w14:textId="11EE3183" w:rsidR="00455D21" w:rsidRPr="00967152" w:rsidRDefault="00455D21" w:rsidP="00967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60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7152" w:rsidRPr="00967152">
        <w:rPr>
          <w:rFonts w:ascii="Times New Roman" w:hAnsi="Times New Roman" w:cs="Times New Roman"/>
          <w:sz w:val="28"/>
          <w:szCs w:val="28"/>
        </w:rPr>
        <w:t>Трещины, выбоины, просадки, дату обнаружения.</w:t>
      </w:r>
    </w:p>
    <w:p w14:paraId="77C0DE81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6EB2EA36" w14:textId="77777777" w:rsidR="00455D21" w:rsidRPr="006677DA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0D00D74" w14:textId="72FD3DF8" w:rsidR="00455D21" w:rsidRPr="004C68C9" w:rsidRDefault="00E36DFA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8C9">
        <w:rPr>
          <w:rFonts w:ascii="Times New Roman" w:hAnsi="Times New Roman" w:cs="Times New Roman"/>
          <w:sz w:val="28"/>
          <w:szCs w:val="28"/>
        </w:rPr>
        <w:t>6</w:t>
      </w:r>
      <w:r w:rsidR="00455D21" w:rsidRPr="004C68C9">
        <w:rPr>
          <w:rFonts w:ascii="Times New Roman" w:hAnsi="Times New Roman" w:cs="Times New Roman"/>
          <w:sz w:val="28"/>
          <w:szCs w:val="28"/>
        </w:rPr>
        <w:t xml:space="preserve">. </w:t>
      </w:r>
      <w:r w:rsidR="00967152" w:rsidRPr="00967152">
        <w:rPr>
          <w:rFonts w:ascii="Times New Roman" w:hAnsi="Times New Roman" w:cs="Times New Roman"/>
          <w:sz w:val="28"/>
          <w:szCs w:val="28"/>
        </w:rPr>
        <w:t>Назовите три критерия выбора маршрута для хрупких грузов.</w:t>
      </w:r>
    </w:p>
    <w:p w14:paraId="28A11474" w14:textId="4F1347DC" w:rsidR="00455D21" w:rsidRPr="004C68C9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8C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7152" w:rsidRPr="00967152">
        <w:rPr>
          <w:rFonts w:ascii="Times New Roman" w:hAnsi="Times New Roman" w:cs="Times New Roman"/>
          <w:sz w:val="28"/>
          <w:szCs w:val="28"/>
        </w:rPr>
        <w:t>Качество дорог, минимум вибрации, отсутствие резких поворотов.</w:t>
      </w:r>
    </w:p>
    <w:p w14:paraId="7FAA8CE9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469A5C8A" w14:textId="77777777" w:rsidR="00455D21" w:rsidRPr="006677DA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F5FE790" w14:textId="77777777" w:rsidR="0004015D" w:rsidRDefault="00E36DFA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1E">
        <w:rPr>
          <w:rFonts w:ascii="Times New Roman" w:hAnsi="Times New Roman" w:cs="Times New Roman"/>
          <w:sz w:val="28"/>
          <w:szCs w:val="28"/>
        </w:rPr>
        <w:t>7</w:t>
      </w:r>
      <w:r w:rsidR="00455D21" w:rsidRPr="00E62A1E">
        <w:rPr>
          <w:rFonts w:ascii="Times New Roman" w:hAnsi="Times New Roman" w:cs="Times New Roman"/>
          <w:sz w:val="28"/>
          <w:szCs w:val="28"/>
        </w:rPr>
        <w:t xml:space="preserve">. </w:t>
      </w:r>
      <w:r w:rsidR="0004015D" w:rsidRPr="0004015D">
        <w:rPr>
          <w:rFonts w:ascii="Times New Roman" w:hAnsi="Times New Roman" w:cs="Times New Roman"/>
          <w:sz w:val="28"/>
          <w:szCs w:val="28"/>
        </w:rPr>
        <w:t>Что такое «тактильная плитка»?</w:t>
      </w:r>
    </w:p>
    <w:p w14:paraId="78CAB1A9" w14:textId="4FB2587F" w:rsidR="00455D21" w:rsidRPr="00E62A1E" w:rsidRDefault="00455D21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4015D" w:rsidRPr="0004015D">
        <w:rPr>
          <w:rFonts w:ascii="Times New Roman" w:hAnsi="Times New Roman" w:cs="Times New Roman"/>
          <w:sz w:val="28"/>
          <w:szCs w:val="28"/>
        </w:rPr>
        <w:t>Покрытие с рельефом для ориентации слабовидящих. </w:t>
      </w:r>
    </w:p>
    <w:p w14:paraId="08199A97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770F7AF6" w14:textId="77777777" w:rsidR="004C58CB" w:rsidRDefault="004C58CB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D47E3" w14:textId="42CB7925" w:rsidR="00E62A1E" w:rsidRDefault="00E62A1E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4015D" w:rsidRPr="0004015D">
        <w:rPr>
          <w:rFonts w:ascii="Times New Roman" w:hAnsi="Times New Roman" w:cs="Times New Roman"/>
          <w:sz w:val="28"/>
          <w:szCs w:val="28"/>
        </w:rPr>
        <w:t>Что такое «грузооборот»?</w:t>
      </w:r>
    </w:p>
    <w:p w14:paraId="49E9F0CA" w14:textId="69E0E67A" w:rsidR="00E62A1E" w:rsidRPr="00E62A1E" w:rsidRDefault="00E62A1E" w:rsidP="00E62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4015D" w:rsidRPr="0004015D">
        <w:rPr>
          <w:rFonts w:ascii="Times New Roman" w:hAnsi="Times New Roman" w:cs="Times New Roman"/>
          <w:sz w:val="28"/>
          <w:szCs w:val="28"/>
        </w:rPr>
        <w:t>Объем грузов, перевезенных за определенный период</w:t>
      </w:r>
    </w:p>
    <w:p w14:paraId="002C73F0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56E8592A" w14:textId="77777777" w:rsidR="00E62A1E" w:rsidRDefault="00E62A1E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CAE3A6" w14:textId="681996FC" w:rsidR="00B111B2" w:rsidRDefault="00B111B2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70D84" w:rsidRPr="00E70D84">
        <w:rPr>
          <w:rFonts w:ascii="Times New Roman" w:hAnsi="Times New Roman" w:cs="Times New Roman"/>
          <w:sz w:val="28"/>
          <w:szCs w:val="28"/>
        </w:rPr>
        <w:t>Какие инструменты используют для измерения ровности асфальта</w:t>
      </w:r>
      <w:r w:rsidRPr="00B111B2">
        <w:rPr>
          <w:rFonts w:ascii="Times New Roman" w:hAnsi="Times New Roman" w:cs="Times New Roman"/>
          <w:sz w:val="28"/>
          <w:szCs w:val="28"/>
        </w:rPr>
        <w:t>?</w:t>
      </w:r>
    </w:p>
    <w:p w14:paraId="5C5CC5DB" w14:textId="05B8A871" w:rsidR="00B111B2" w:rsidRPr="00B111B2" w:rsidRDefault="00B111B2" w:rsidP="00B1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B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 w:rsidR="00E70D84" w:rsidRPr="00E70D84">
        <w:rPr>
          <w:rFonts w:ascii="Times New Roman" w:hAnsi="Times New Roman" w:cs="Times New Roman"/>
          <w:sz w:val="28"/>
          <w:szCs w:val="28"/>
        </w:rPr>
        <w:t>Профилограф</w:t>
      </w:r>
      <w:proofErr w:type="spellEnd"/>
      <w:r w:rsidR="00E70D84" w:rsidRPr="00E70D84">
        <w:rPr>
          <w:rFonts w:ascii="Times New Roman" w:hAnsi="Times New Roman" w:cs="Times New Roman"/>
          <w:sz w:val="28"/>
          <w:szCs w:val="28"/>
        </w:rPr>
        <w:t xml:space="preserve"> или нивелир. </w:t>
      </w:r>
    </w:p>
    <w:p w14:paraId="70DD5140" w14:textId="77777777" w:rsidR="001C1948" w:rsidRPr="00A70BDC" w:rsidRDefault="001C1948" w:rsidP="001C1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5FD0626F" w14:textId="77777777" w:rsidR="00B111B2" w:rsidRPr="006E7219" w:rsidRDefault="00B111B2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F8C316" w14:textId="3B19C385" w:rsidR="001204DA" w:rsidRPr="006E7219" w:rsidRDefault="004C58CB" w:rsidP="004C58CB">
      <w:pPr>
        <w:spacing w:after="36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E7219">
        <w:rPr>
          <w:rFonts w:ascii="Times New Roman" w:hAnsi="Times New Roman"/>
          <w:b/>
          <w:bCs/>
          <w:sz w:val="28"/>
        </w:rPr>
        <w:t xml:space="preserve">Задания открытого типа </w:t>
      </w:r>
      <w:r w:rsidRPr="006E7219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1204DA" w:rsidRPr="006E7219">
        <w:rPr>
          <w:rFonts w:ascii="Times New Roman" w:hAnsi="Times New Roman" w:cs="Times New Roman"/>
          <w:b/>
          <w:sz w:val="28"/>
          <w:szCs w:val="28"/>
        </w:rPr>
        <w:t>развернутым ответом</w:t>
      </w:r>
    </w:p>
    <w:p w14:paraId="20D6EE75" w14:textId="6AE1191C" w:rsidR="00831A09" w:rsidRPr="00442402" w:rsidRDefault="00290200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02">
        <w:rPr>
          <w:rFonts w:ascii="Times New Roman" w:hAnsi="Times New Roman" w:cs="Times New Roman"/>
          <w:sz w:val="28"/>
          <w:szCs w:val="28"/>
        </w:rPr>
        <w:t xml:space="preserve">1. </w:t>
      </w:r>
      <w:r w:rsidR="008B67DA" w:rsidRPr="008B67DA">
        <w:rPr>
          <w:rFonts w:ascii="Times New Roman" w:hAnsi="Times New Roman" w:cs="Times New Roman"/>
          <w:sz w:val="28"/>
          <w:szCs w:val="28"/>
        </w:rPr>
        <w:t>Перепад высот на участке дороги 200 м составляет 4 м. Определите уклон в процентах</w:t>
      </w:r>
      <w:r w:rsidR="008B67DA">
        <w:rPr>
          <w:rFonts w:ascii="Times New Roman" w:hAnsi="Times New Roman" w:cs="Times New Roman"/>
          <w:sz w:val="28"/>
          <w:szCs w:val="28"/>
        </w:rPr>
        <w:t>.</w:t>
      </w:r>
    </w:p>
    <w:p w14:paraId="7C77A40E" w14:textId="27DE45F4" w:rsidR="00831A09" w:rsidRPr="00442402" w:rsidRDefault="00E13BE3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02">
        <w:rPr>
          <w:rFonts w:ascii="Times New Roman" w:hAnsi="Times New Roman" w:cs="Times New Roman"/>
          <w:sz w:val="28"/>
          <w:szCs w:val="28"/>
        </w:rPr>
        <w:t>Время выполнения:</w:t>
      </w:r>
      <w:r w:rsidR="00090F66" w:rsidRPr="00442402">
        <w:rPr>
          <w:rFonts w:ascii="Times New Roman" w:hAnsi="Times New Roman" w:cs="Times New Roman"/>
          <w:sz w:val="28"/>
          <w:szCs w:val="28"/>
        </w:rPr>
        <w:t xml:space="preserve"> 5 минут</w:t>
      </w:r>
    </w:p>
    <w:p w14:paraId="2F89206C" w14:textId="3C359A88" w:rsidR="00E13BE3" w:rsidRPr="00442402" w:rsidRDefault="00E13BE3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0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0122555" w14:textId="551B3130" w:rsidR="00E13BE3" w:rsidRPr="00442402" w:rsidRDefault="00E13BE3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02">
        <w:rPr>
          <w:rFonts w:ascii="Times New Roman" w:hAnsi="Times New Roman" w:cs="Times New Roman"/>
          <w:sz w:val="28"/>
          <w:szCs w:val="28"/>
        </w:rPr>
        <w:t>Решение:</w:t>
      </w:r>
    </w:p>
    <w:p w14:paraId="75F239A5" w14:textId="610E9E2C" w:rsidR="008933CA" w:rsidRPr="008933CA" w:rsidRDefault="008933CA" w:rsidP="00DF3E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933CA">
        <w:rPr>
          <w:rFonts w:ascii="Times New Roman" w:hAnsi="Times New Roman" w:cs="Times New Roman"/>
          <w:sz w:val="28"/>
          <w:szCs w:val="28"/>
        </w:rPr>
        <w:t xml:space="preserve"> = (4/100)*100 = 2%</w:t>
      </w:r>
    </w:p>
    <w:p w14:paraId="38E36EC1" w14:textId="0D422CF1" w:rsidR="00831A09" w:rsidRPr="008933CA" w:rsidRDefault="00E13BE3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02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090F66" w:rsidRPr="00442402">
        <w:rPr>
          <w:rFonts w:ascii="Times New Roman" w:hAnsi="Times New Roman" w:cs="Times New Roman"/>
          <w:sz w:val="28"/>
          <w:szCs w:val="28"/>
        </w:rPr>
        <w:t xml:space="preserve"> </w:t>
      </w:r>
      <w:r w:rsidR="008933CA">
        <w:rPr>
          <w:rFonts w:ascii="Times New Roman" w:hAnsi="Times New Roman" w:cs="Times New Roman"/>
          <w:sz w:val="28"/>
          <w:szCs w:val="28"/>
        </w:rPr>
        <w:t>уклон составит 2%</w:t>
      </w:r>
    </w:p>
    <w:p w14:paraId="28F9D4F1" w14:textId="77777777" w:rsidR="00E5638E" w:rsidRPr="00A70BDC" w:rsidRDefault="00E5638E" w:rsidP="00E56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5199EEDB" w14:textId="77777777" w:rsidR="00831A09" w:rsidRPr="006677DA" w:rsidRDefault="00831A09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896C01B" w14:textId="77777777" w:rsidR="008E6F6A" w:rsidRDefault="00090F66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69">
        <w:rPr>
          <w:rFonts w:ascii="Times New Roman" w:hAnsi="Times New Roman" w:cs="Times New Roman"/>
          <w:sz w:val="28"/>
          <w:szCs w:val="28"/>
        </w:rPr>
        <w:t xml:space="preserve">2. </w:t>
      </w:r>
      <w:r w:rsidR="008E6F6A" w:rsidRPr="008E6F6A">
        <w:rPr>
          <w:rFonts w:ascii="Times New Roman" w:hAnsi="Times New Roman" w:cs="Times New Roman"/>
          <w:sz w:val="28"/>
          <w:szCs w:val="28"/>
        </w:rPr>
        <w:t>Груз нужно доставить на расстояние 450 км. Средняя скорость — 60 км/ч, простой на погрузку — 1.5 ч. Найдите общее время.</w:t>
      </w:r>
    </w:p>
    <w:p w14:paraId="711D0AE7" w14:textId="18D4D908" w:rsidR="00422979" w:rsidRPr="00730F69" w:rsidRDefault="00422979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69">
        <w:rPr>
          <w:rFonts w:ascii="Times New Roman" w:hAnsi="Times New Roman" w:cs="Times New Roman"/>
          <w:sz w:val="28"/>
          <w:szCs w:val="28"/>
        </w:rPr>
        <w:t>Время выполнения: 5 минут</w:t>
      </w:r>
    </w:p>
    <w:p w14:paraId="0238358F" w14:textId="77777777" w:rsidR="00422979" w:rsidRPr="00730F69" w:rsidRDefault="00422979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69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416B6952" w14:textId="77777777" w:rsidR="00422979" w:rsidRDefault="00422979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69">
        <w:rPr>
          <w:rFonts w:ascii="Times New Roman" w:hAnsi="Times New Roman" w:cs="Times New Roman"/>
          <w:sz w:val="28"/>
          <w:szCs w:val="28"/>
        </w:rPr>
        <w:t>Решение:</w:t>
      </w:r>
    </w:p>
    <w:p w14:paraId="69B0521D" w14:textId="3A782C90" w:rsidR="008E6F6A" w:rsidRPr="008E6F6A" w:rsidRDefault="008E6F6A" w:rsidP="008E6F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E6F6A">
        <w:rPr>
          <w:rFonts w:ascii="Times New Roman" w:hAnsi="Times New Roman" w:cs="Times New Roman"/>
          <w:sz w:val="28"/>
          <w:szCs w:val="28"/>
        </w:rPr>
        <w:t xml:space="preserve"> = (450/60</w:t>
      </w:r>
      <w:proofErr w:type="gramStart"/>
      <w:r w:rsidRPr="008E6F6A">
        <w:rPr>
          <w:rFonts w:ascii="Times New Roman" w:hAnsi="Times New Roman" w:cs="Times New Roman"/>
          <w:sz w:val="28"/>
          <w:szCs w:val="28"/>
        </w:rPr>
        <w:t>)+</w:t>
      </w:r>
      <w:proofErr w:type="gramEnd"/>
      <w:r w:rsidRPr="008E6F6A">
        <w:rPr>
          <w:rFonts w:ascii="Times New Roman" w:hAnsi="Times New Roman" w:cs="Times New Roman"/>
          <w:sz w:val="28"/>
          <w:szCs w:val="28"/>
        </w:rPr>
        <w:t xml:space="preserve">1,5 = 9 </w:t>
      </w:r>
      <w:r>
        <w:rPr>
          <w:rFonts w:ascii="Times New Roman" w:hAnsi="Times New Roman" w:cs="Times New Roman"/>
          <w:sz w:val="28"/>
          <w:szCs w:val="28"/>
        </w:rPr>
        <w:t>ч</w:t>
      </w:r>
    </w:p>
    <w:p w14:paraId="3B8B27DA" w14:textId="4D6F8BB6" w:rsidR="00831A09" w:rsidRPr="00730F69" w:rsidRDefault="00422979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6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E6F6A">
        <w:rPr>
          <w:rFonts w:ascii="Times New Roman" w:hAnsi="Times New Roman" w:cs="Times New Roman"/>
          <w:sz w:val="28"/>
          <w:szCs w:val="28"/>
        </w:rPr>
        <w:t>общее время составит 9 часов.</w:t>
      </w:r>
    </w:p>
    <w:p w14:paraId="136AF6F9" w14:textId="77777777" w:rsidR="00E5638E" w:rsidRPr="00A70BDC" w:rsidRDefault="00E5638E" w:rsidP="00E56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51621AF1" w14:textId="77777777" w:rsidR="00831A09" w:rsidRPr="007409FE" w:rsidRDefault="00831A09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B6B3C6" w14:textId="05ABC204" w:rsidR="00831A09" w:rsidRPr="007409FE" w:rsidRDefault="00A55CA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FE">
        <w:rPr>
          <w:rFonts w:ascii="Times New Roman" w:hAnsi="Times New Roman" w:cs="Times New Roman"/>
          <w:sz w:val="28"/>
          <w:szCs w:val="28"/>
        </w:rPr>
        <w:t xml:space="preserve">3. </w:t>
      </w:r>
      <w:r w:rsidR="00E35487" w:rsidRPr="00E35487">
        <w:rPr>
          <w:rFonts w:ascii="Times New Roman" w:hAnsi="Times New Roman" w:cs="Times New Roman"/>
          <w:sz w:val="28"/>
          <w:szCs w:val="28"/>
        </w:rPr>
        <w:t>Высота подъема пандуса — 0.8 м, длина — 10 м. Определите угол наклона (в градусах).</w:t>
      </w:r>
    </w:p>
    <w:p w14:paraId="0965F128" w14:textId="77777777" w:rsidR="00A55CAD" w:rsidRPr="007409FE" w:rsidRDefault="00A55CA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FE">
        <w:rPr>
          <w:rFonts w:ascii="Times New Roman" w:hAnsi="Times New Roman" w:cs="Times New Roman"/>
          <w:sz w:val="28"/>
          <w:szCs w:val="28"/>
        </w:rPr>
        <w:t>Время выполнения: 5 минут</w:t>
      </w:r>
    </w:p>
    <w:p w14:paraId="26E13EDC" w14:textId="77777777" w:rsidR="00A55CAD" w:rsidRPr="007409FE" w:rsidRDefault="00A55CA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FE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8A69902" w14:textId="2A3541A9" w:rsidR="00A55CAD" w:rsidRPr="007409FE" w:rsidRDefault="00A55CA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FE"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14:paraId="04AA6791" w14:textId="3C98916F" w:rsidR="00A55CAD" w:rsidRDefault="00E35487" w:rsidP="00DF3E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5672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(0</w:t>
      </w:r>
      <w:proofErr w:type="gramStart"/>
      <w:r>
        <w:rPr>
          <w:rFonts w:ascii="Times New Roman" w:hAnsi="Times New Roman" w:cs="Times New Roman"/>
          <w:sz w:val="28"/>
          <w:szCs w:val="28"/>
        </w:rPr>
        <w:t>,8</w:t>
      </w:r>
      <w:proofErr w:type="gramEnd"/>
      <w:r>
        <w:rPr>
          <w:rFonts w:ascii="Times New Roman" w:hAnsi="Times New Roman" w:cs="Times New Roman"/>
          <w:sz w:val="28"/>
          <w:szCs w:val="28"/>
        </w:rPr>
        <w:t>/10)*100 = 8%</w:t>
      </w:r>
    </w:p>
    <w:p w14:paraId="397E33A6" w14:textId="7F1FFC94" w:rsidR="00E35487" w:rsidRPr="00E35487" w:rsidRDefault="00E35487" w:rsidP="00DF3E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arctan</w:t>
      </w:r>
      <w:r w:rsidRPr="00E3548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35487">
        <w:rPr>
          <w:rFonts w:ascii="Times New Roman" w:hAnsi="Times New Roman" w:cs="Times New Roman"/>
          <w:sz w:val="28"/>
          <w:szCs w:val="28"/>
        </w:rPr>
        <w:t xml:space="preserve">0,08) = 4,57 </w:t>
      </w:r>
      <w:r>
        <w:rPr>
          <w:rFonts w:ascii="Times New Roman" w:hAnsi="Times New Roman" w:cs="Times New Roman"/>
          <w:sz w:val="28"/>
          <w:szCs w:val="28"/>
        </w:rPr>
        <w:t>град</w:t>
      </w:r>
    </w:p>
    <w:p w14:paraId="7145B57F" w14:textId="718301EE" w:rsidR="00A55CAD" w:rsidRPr="007409FE" w:rsidRDefault="00A55CA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FE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7409FE" w:rsidRPr="007409FE">
        <w:rPr>
          <w:rFonts w:ascii="Times New Roman" w:hAnsi="Times New Roman" w:cs="Times New Roman"/>
          <w:sz w:val="28"/>
          <w:szCs w:val="28"/>
        </w:rPr>
        <w:t xml:space="preserve"> </w:t>
      </w:r>
      <w:r w:rsidR="00E35487">
        <w:rPr>
          <w:rFonts w:ascii="Times New Roman" w:hAnsi="Times New Roman" w:cs="Times New Roman"/>
          <w:sz w:val="28"/>
          <w:szCs w:val="28"/>
        </w:rPr>
        <w:t>угол наклона в градусах составит 4,57</w:t>
      </w:r>
    </w:p>
    <w:p w14:paraId="099164A2" w14:textId="77777777" w:rsidR="00E5638E" w:rsidRPr="00A70BDC" w:rsidRDefault="00E5638E" w:rsidP="00E56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26C4D1BD" w14:textId="77777777" w:rsidR="00A55CAD" w:rsidRPr="006677DA" w:rsidRDefault="00A55CA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978969" w14:textId="237DA3DB" w:rsidR="00831A09" w:rsidRPr="00EF5485" w:rsidRDefault="0081080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485">
        <w:rPr>
          <w:rFonts w:ascii="Times New Roman" w:hAnsi="Times New Roman" w:cs="Times New Roman"/>
          <w:sz w:val="28"/>
          <w:szCs w:val="28"/>
        </w:rPr>
        <w:t xml:space="preserve">4. </w:t>
      </w:r>
      <w:r w:rsidR="002576B9" w:rsidRPr="002576B9">
        <w:rPr>
          <w:rFonts w:ascii="Times New Roman" w:hAnsi="Times New Roman" w:cs="Times New Roman"/>
          <w:sz w:val="28"/>
          <w:szCs w:val="28"/>
        </w:rPr>
        <w:t>Интервал движения — 15 мин, время работы маршрута — 12 ч. Сколько автобусов требуется?</w:t>
      </w:r>
    </w:p>
    <w:p w14:paraId="2E3B0C92" w14:textId="77777777" w:rsidR="0081080D" w:rsidRPr="00EF5485" w:rsidRDefault="0081080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485">
        <w:rPr>
          <w:rFonts w:ascii="Times New Roman" w:hAnsi="Times New Roman" w:cs="Times New Roman"/>
          <w:sz w:val="28"/>
          <w:szCs w:val="28"/>
        </w:rPr>
        <w:t>Время выполнения: 5 минут</w:t>
      </w:r>
    </w:p>
    <w:p w14:paraId="2A5DF6E3" w14:textId="77777777" w:rsidR="0081080D" w:rsidRPr="00EF5485" w:rsidRDefault="0081080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485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1D51EA1" w14:textId="77777777" w:rsidR="0081080D" w:rsidRDefault="0081080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485">
        <w:rPr>
          <w:rFonts w:ascii="Times New Roman" w:hAnsi="Times New Roman" w:cs="Times New Roman"/>
          <w:sz w:val="28"/>
          <w:szCs w:val="28"/>
        </w:rPr>
        <w:t>Решение:</w:t>
      </w:r>
    </w:p>
    <w:p w14:paraId="79936874" w14:textId="65CE29A0" w:rsidR="002576B9" w:rsidRDefault="002576B9" w:rsidP="002576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576B9">
        <w:rPr>
          <w:rFonts w:ascii="Times New Roman" w:hAnsi="Times New Roman" w:cs="Times New Roman"/>
          <w:sz w:val="28"/>
          <w:szCs w:val="28"/>
          <w:vertAlign w:val="subscript"/>
        </w:rPr>
        <w:t>рейсов</w:t>
      </w:r>
      <w:r>
        <w:rPr>
          <w:rFonts w:ascii="Times New Roman" w:hAnsi="Times New Roman" w:cs="Times New Roman"/>
          <w:sz w:val="28"/>
          <w:szCs w:val="28"/>
        </w:rPr>
        <w:t xml:space="preserve"> = (12*60)/15 = 48 рейсов</w:t>
      </w:r>
    </w:p>
    <w:p w14:paraId="2AFBD6E7" w14:textId="2AC65F61" w:rsidR="002576B9" w:rsidRPr="002576B9" w:rsidRDefault="002576B9" w:rsidP="002576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576B9">
        <w:rPr>
          <w:rFonts w:ascii="Times New Roman" w:hAnsi="Times New Roman" w:cs="Times New Roman"/>
          <w:sz w:val="28"/>
          <w:szCs w:val="28"/>
          <w:vertAlign w:val="subscript"/>
        </w:rPr>
        <w:t>автобусов</w:t>
      </w:r>
      <w:r>
        <w:rPr>
          <w:rFonts w:ascii="Times New Roman" w:hAnsi="Times New Roman" w:cs="Times New Roman"/>
          <w:sz w:val="28"/>
          <w:szCs w:val="28"/>
        </w:rPr>
        <w:t xml:space="preserve"> = 48/2 = 24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2D838876" w14:textId="3F442713" w:rsidR="00831A09" w:rsidRPr="00EF5485" w:rsidRDefault="0081080D" w:rsidP="00DF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4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67C66" w:rsidRPr="00EF5485">
        <w:rPr>
          <w:rFonts w:ascii="Times New Roman" w:hAnsi="Times New Roman" w:cs="Times New Roman"/>
          <w:sz w:val="28"/>
          <w:szCs w:val="28"/>
        </w:rPr>
        <w:t xml:space="preserve">необходимое количество </w:t>
      </w:r>
      <w:r w:rsidR="002576B9">
        <w:rPr>
          <w:rFonts w:ascii="Times New Roman" w:hAnsi="Times New Roman" w:cs="Times New Roman"/>
          <w:sz w:val="28"/>
          <w:szCs w:val="28"/>
        </w:rPr>
        <w:t>автобусов 24.</w:t>
      </w:r>
    </w:p>
    <w:p w14:paraId="29CE5AD8" w14:textId="77777777" w:rsidR="00E5638E" w:rsidRPr="00A70BDC" w:rsidRDefault="00E5638E" w:rsidP="00E56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948">
        <w:rPr>
          <w:rFonts w:ascii="Times New Roman" w:hAnsi="Times New Roman" w:cs="Times New Roman"/>
          <w:sz w:val="28"/>
          <w:szCs w:val="28"/>
        </w:rPr>
        <w:t>Компетенции (индикаторы): УК-3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УК-7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948">
        <w:rPr>
          <w:rFonts w:ascii="Times New Roman" w:hAnsi="Times New Roman" w:cs="Times New Roman"/>
          <w:sz w:val="28"/>
          <w:szCs w:val="28"/>
        </w:rPr>
        <w:t xml:space="preserve"> ОПК-1</w:t>
      </w:r>
    </w:p>
    <w:p w14:paraId="3C483BF8" w14:textId="77777777" w:rsidR="001574A3" w:rsidRDefault="001574A3" w:rsidP="00184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52752A" w14:textId="77777777" w:rsidR="001574A3" w:rsidRDefault="001574A3" w:rsidP="00184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F334AF" w14:textId="77777777" w:rsidR="001574A3" w:rsidRDefault="001574A3" w:rsidP="00184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BD9C21" w14:textId="4539E43D" w:rsidR="00342BD1" w:rsidRPr="006E7219" w:rsidRDefault="00342BD1" w:rsidP="00184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3DDE2E2A" w14:textId="66CF9953" w:rsidR="001B5282" w:rsidRPr="006E7219" w:rsidRDefault="001B5282">
      <w:pPr>
        <w:rPr>
          <w:rFonts w:ascii="Times New Roman" w:hAnsi="Times New Roman" w:cs="Times New Roman"/>
          <w:sz w:val="28"/>
          <w:szCs w:val="28"/>
        </w:rPr>
      </w:pPr>
    </w:p>
    <w:sectPr w:rsidR="001B5282" w:rsidRPr="006E7219" w:rsidSect="002569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99"/>
    <w:rsid w:val="00020B35"/>
    <w:rsid w:val="0002150D"/>
    <w:rsid w:val="00030C8A"/>
    <w:rsid w:val="0004015D"/>
    <w:rsid w:val="00043861"/>
    <w:rsid w:val="00056D8B"/>
    <w:rsid w:val="00057246"/>
    <w:rsid w:val="00061A2D"/>
    <w:rsid w:val="00082D1E"/>
    <w:rsid w:val="00090F66"/>
    <w:rsid w:val="00094381"/>
    <w:rsid w:val="000B1A10"/>
    <w:rsid w:val="000B3F22"/>
    <w:rsid w:val="000B7017"/>
    <w:rsid w:val="000C3064"/>
    <w:rsid w:val="000D29B4"/>
    <w:rsid w:val="001204DA"/>
    <w:rsid w:val="00125AAB"/>
    <w:rsid w:val="00141F97"/>
    <w:rsid w:val="0014515F"/>
    <w:rsid w:val="00146224"/>
    <w:rsid w:val="00151640"/>
    <w:rsid w:val="001574A3"/>
    <w:rsid w:val="001653BC"/>
    <w:rsid w:val="0016713E"/>
    <w:rsid w:val="00184F78"/>
    <w:rsid w:val="00196309"/>
    <w:rsid w:val="001A0866"/>
    <w:rsid w:val="001A207C"/>
    <w:rsid w:val="001A27DE"/>
    <w:rsid w:val="001B5282"/>
    <w:rsid w:val="001B6350"/>
    <w:rsid w:val="001B7A88"/>
    <w:rsid w:val="001C1948"/>
    <w:rsid w:val="001C4B2A"/>
    <w:rsid w:val="001D0200"/>
    <w:rsid w:val="001D44D0"/>
    <w:rsid w:val="001E6050"/>
    <w:rsid w:val="001F0D27"/>
    <w:rsid w:val="001F1FFC"/>
    <w:rsid w:val="001F338F"/>
    <w:rsid w:val="002344D2"/>
    <w:rsid w:val="00242FBB"/>
    <w:rsid w:val="002536DA"/>
    <w:rsid w:val="00256199"/>
    <w:rsid w:val="00256944"/>
    <w:rsid w:val="002576B9"/>
    <w:rsid w:val="00265214"/>
    <w:rsid w:val="00267DD9"/>
    <w:rsid w:val="00277C82"/>
    <w:rsid w:val="00282B95"/>
    <w:rsid w:val="00290200"/>
    <w:rsid w:val="002A7DD5"/>
    <w:rsid w:val="002C5C5F"/>
    <w:rsid w:val="002D0B8B"/>
    <w:rsid w:val="002D33EC"/>
    <w:rsid w:val="002D65E0"/>
    <w:rsid w:val="002E7949"/>
    <w:rsid w:val="002F609E"/>
    <w:rsid w:val="002F60A6"/>
    <w:rsid w:val="002F6C71"/>
    <w:rsid w:val="0032187D"/>
    <w:rsid w:val="00332E33"/>
    <w:rsid w:val="00342BD1"/>
    <w:rsid w:val="0034604B"/>
    <w:rsid w:val="003532AA"/>
    <w:rsid w:val="0035698C"/>
    <w:rsid w:val="0036479A"/>
    <w:rsid w:val="00372C5B"/>
    <w:rsid w:val="00373A91"/>
    <w:rsid w:val="00391E87"/>
    <w:rsid w:val="00392641"/>
    <w:rsid w:val="003B041C"/>
    <w:rsid w:val="003F5E10"/>
    <w:rsid w:val="004037EC"/>
    <w:rsid w:val="00405EB1"/>
    <w:rsid w:val="004146CF"/>
    <w:rsid w:val="00415201"/>
    <w:rsid w:val="00422979"/>
    <w:rsid w:val="00431C99"/>
    <w:rsid w:val="0043552C"/>
    <w:rsid w:val="00435D8E"/>
    <w:rsid w:val="0044039E"/>
    <w:rsid w:val="004403EA"/>
    <w:rsid w:val="00440807"/>
    <w:rsid w:val="00442402"/>
    <w:rsid w:val="00453390"/>
    <w:rsid w:val="00455D21"/>
    <w:rsid w:val="004657A9"/>
    <w:rsid w:val="00472F0B"/>
    <w:rsid w:val="004732B3"/>
    <w:rsid w:val="004968F9"/>
    <w:rsid w:val="004A5BBF"/>
    <w:rsid w:val="004B6B4A"/>
    <w:rsid w:val="004C58CB"/>
    <w:rsid w:val="004C68C9"/>
    <w:rsid w:val="004C7AE4"/>
    <w:rsid w:val="004D37A1"/>
    <w:rsid w:val="004E3993"/>
    <w:rsid w:val="004F6D9C"/>
    <w:rsid w:val="00515867"/>
    <w:rsid w:val="00520AE9"/>
    <w:rsid w:val="00527699"/>
    <w:rsid w:val="00535895"/>
    <w:rsid w:val="00564347"/>
    <w:rsid w:val="00564440"/>
    <w:rsid w:val="00572A8E"/>
    <w:rsid w:val="00582C6E"/>
    <w:rsid w:val="00591EED"/>
    <w:rsid w:val="00592387"/>
    <w:rsid w:val="00597714"/>
    <w:rsid w:val="005B1CBB"/>
    <w:rsid w:val="005B52A7"/>
    <w:rsid w:val="005B6AFC"/>
    <w:rsid w:val="005C17FF"/>
    <w:rsid w:val="005C594A"/>
    <w:rsid w:val="005D0D5E"/>
    <w:rsid w:val="005D53AA"/>
    <w:rsid w:val="005E3A34"/>
    <w:rsid w:val="005E4EAE"/>
    <w:rsid w:val="005F474E"/>
    <w:rsid w:val="005F5155"/>
    <w:rsid w:val="006018B4"/>
    <w:rsid w:val="00614A6E"/>
    <w:rsid w:val="00616284"/>
    <w:rsid w:val="00617F36"/>
    <w:rsid w:val="0062322D"/>
    <w:rsid w:val="00624A55"/>
    <w:rsid w:val="00634845"/>
    <w:rsid w:val="00635082"/>
    <w:rsid w:val="00645DE2"/>
    <w:rsid w:val="00652491"/>
    <w:rsid w:val="00661EA9"/>
    <w:rsid w:val="006677DA"/>
    <w:rsid w:val="00667C66"/>
    <w:rsid w:val="00674E53"/>
    <w:rsid w:val="00677B3E"/>
    <w:rsid w:val="0068191D"/>
    <w:rsid w:val="00687DFF"/>
    <w:rsid w:val="006972B2"/>
    <w:rsid w:val="006A48D8"/>
    <w:rsid w:val="006B2652"/>
    <w:rsid w:val="006C3017"/>
    <w:rsid w:val="006C505A"/>
    <w:rsid w:val="006E22B2"/>
    <w:rsid w:val="006E7219"/>
    <w:rsid w:val="006F3869"/>
    <w:rsid w:val="007166F6"/>
    <w:rsid w:val="00727558"/>
    <w:rsid w:val="00730F69"/>
    <w:rsid w:val="007409FE"/>
    <w:rsid w:val="00756473"/>
    <w:rsid w:val="00785951"/>
    <w:rsid w:val="00797C2E"/>
    <w:rsid w:val="007A17FA"/>
    <w:rsid w:val="007C32D1"/>
    <w:rsid w:val="007F3BD6"/>
    <w:rsid w:val="007F77B1"/>
    <w:rsid w:val="008016BC"/>
    <w:rsid w:val="00802556"/>
    <w:rsid w:val="00807F25"/>
    <w:rsid w:val="0081080D"/>
    <w:rsid w:val="0081417C"/>
    <w:rsid w:val="00831A09"/>
    <w:rsid w:val="00851B01"/>
    <w:rsid w:val="008526F9"/>
    <w:rsid w:val="00861E0F"/>
    <w:rsid w:val="00881DA4"/>
    <w:rsid w:val="0088453B"/>
    <w:rsid w:val="00891EEE"/>
    <w:rsid w:val="008933CA"/>
    <w:rsid w:val="008A6C2E"/>
    <w:rsid w:val="008B67DA"/>
    <w:rsid w:val="008C2B22"/>
    <w:rsid w:val="008D4862"/>
    <w:rsid w:val="008E05B0"/>
    <w:rsid w:val="008E47FA"/>
    <w:rsid w:val="008E6F6A"/>
    <w:rsid w:val="008E7366"/>
    <w:rsid w:val="008F08C5"/>
    <w:rsid w:val="009061BB"/>
    <w:rsid w:val="00911EEE"/>
    <w:rsid w:val="00927CBA"/>
    <w:rsid w:val="00933F0A"/>
    <w:rsid w:val="009504FA"/>
    <w:rsid w:val="00954A2D"/>
    <w:rsid w:val="009577F1"/>
    <w:rsid w:val="009608EE"/>
    <w:rsid w:val="00967152"/>
    <w:rsid w:val="00975421"/>
    <w:rsid w:val="00976519"/>
    <w:rsid w:val="009A53C1"/>
    <w:rsid w:val="009A5573"/>
    <w:rsid w:val="009B1A3F"/>
    <w:rsid w:val="009B3C2D"/>
    <w:rsid w:val="009C0106"/>
    <w:rsid w:val="009C07F2"/>
    <w:rsid w:val="009C428C"/>
    <w:rsid w:val="009C55CD"/>
    <w:rsid w:val="009D1665"/>
    <w:rsid w:val="009D3B36"/>
    <w:rsid w:val="00A13DA7"/>
    <w:rsid w:val="00A16E08"/>
    <w:rsid w:val="00A4077D"/>
    <w:rsid w:val="00A43522"/>
    <w:rsid w:val="00A55CAD"/>
    <w:rsid w:val="00A6509C"/>
    <w:rsid w:val="00A70BDC"/>
    <w:rsid w:val="00A75821"/>
    <w:rsid w:val="00A91761"/>
    <w:rsid w:val="00AA6718"/>
    <w:rsid w:val="00AD10A8"/>
    <w:rsid w:val="00AD4E2B"/>
    <w:rsid w:val="00B021C6"/>
    <w:rsid w:val="00B111B2"/>
    <w:rsid w:val="00B125BA"/>
    <w:rsid w:val="00B138FA"/>
    <w:rsid w:val="00B22F00"/>
    <w:rsid w:val="00B763E7"/>
    <w:rsid w:val="00B77378"/>
    <w:rsid w:val="00B80BD9"/>
    <w:rsid w:val="00B86502"/>
    <w:rsid w:val="00B92CEB"/>
    <w:rsid w:val="00BA0818"/>
    <w:rsid w:val="00BA564B"/>
    <w:rsid w:val="00BB73DA"/>
    <w:rsid w:val="00BC0B29"/>
    <w:rsid w:val="00BC5099"/>
    <w:rsid w:val="00BE2AF9"/>
    <w:rsid w:val="00BF19CF"/>
    <w:rsid w:val="00BF3875"/>
    <w:rsid w:val="00C078C5"/>
    <w:rsid w:val="00C154DE"/>
    <w:rsid w:val="00C22890"/>
    <w:rsid w:val="00C36735"/>
    <w:rsid w:val="00C43EA6"/>
    <w:rsid w:val="00C53D49"/>
    <w:rsid w:val="00C560FB"/>
    <w:rsid w:val="00C67C0D"/>
    <w:rsid w:val="00C71CBB"/>
    <w:rsid w:val="00C77D0E"/>
    <w:rsid w:val="00C81E5B"/>
    <w:rsid w:val="00C93896"/>
    <w:rsid w:val="00CB70BE"/>
    <w:rsid w:val="00CD1783"/>
    <w:rsid w:val="00CF2621"/>
    <w:rsid w:val="00D1649C"/>
    <w:rsid w:val="00D36F0E"/>
    <w:rsid w:val="00D40C78"/>
    <w:rsid w:val="00D5672B"/>
    <w:rsid w:val="00D6476B"/>
    <w:rsid w:val="00D947E8"/>
    <w:rsid w:val="00DA510C"/>
    <w:rsid w:val="00DC47AC"/>
    <w:rsid w:val="00DD08A2"/>
    <w:rsid w:val="00DD1A15"/>
    <w:rsid w:val="00DD23AA"/>
    <w:rsid w:val="00DD291C"/>
    <w:rsid w:val="00DD300B"/>
    <w:rsid w:val="00DD78C8"/>
    <w:rsid w:val="00DF3E60"/>
    <w:rsid w:val="00DF4883"/>
    <w:rsid w:val="00DF53FD"/>
    <w:rsid w:val="00E0360A"/>
    <w:rsid w:val="00E047CC"/>
    <w:rsid w:val="00E1071B"/>
    <w:rsid w:val="00E1392D"/>
    <w:rsid w:val="00E13BE3"/>
    <w:rsid w:val="00E21344"/>
    <w:rsid w:val="00E35487"/>
    <w:rsid w:val="00E36DFA"/>
    <w:rsid w:val="00E41E5D"/>
    <w:rsid w:val="00E517CB"/>
    <w:rsid w:val="00E53078"/>
    <w:rsid w:val="00E5638E"/>
    <w:rsid w:val="00E62A1E"/>
    <w:rsid w:val="00E65F7E"/>
    <w:rsid w:val="00E70D84"/>
    <w:rsid w:val="00E73E20"/>
    <w:rsid w:val="00E93627"/>
    <w:rsid w:val="00EB3BBE"/>
    <w:rsid w:val="00EC17A3"/>
    <w:rsid w:val="00EC27E1"/>
    <w:rsid w:val="00EC7FE0"/>
    <w:rsid w:val="00EE3B4B"/>
    <w:rsid w:val="00EF1B43"/>
    <w:rsid w:val="00EF5485"/>
    <w:rsid w:val="00F0097D"/>
    <w:rsid w:val="00F23CEF"/>
    <w:rsid w:val="00F30801"/>
    <w:rsid w:val="00F40D9D"/>
    <w:rsid w:val="00F54746"/>
    <w:rsid w:val="00F618FF"/>
    <w:rsid w:val="00F674EB"/>
    <w:rsid w:val="00F71260"/>
    <w:rsid w:val="00F73BAC"/>
    <w:rsid w:val="00F9399F"/>
    <w:rsid w:val="00F93F85"/>
    <w:rsid w:val="00FA27AB"/>
    <w:rsid w:val="00FA5DBD"/>
    <w:rsid w:val="00FC24E2"/>
    <w:rsid w:val="00FE5FBA"/>
    <w:rsid w:val="00FE64ED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C6BC"/>
  <w15:docId w15:val="{E49B0E98-4F54-45A0-BA6A-B538999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48"/>
  </w:style>
  <w:style w:type="paragraph" w:styleId="1">
    <w:name w:val="heading 1"/>
    <w:basedOn w:val="a"/>
    <w:next w:val="a"/>
    <w:link w:val="10"/>
    <w:uiPriority w:val="9"/>
    <w:qFormat/>
    <w:rsid w:val="00527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7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7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76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76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76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76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76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76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7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7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7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7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76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76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769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7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769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769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12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3460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986BF-F328-4B34-A520-F025DFDC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2025-03-18T17:08:00Z</dcterms:created>
  <dcterms:modified xsi:type="dcterms:W3CDTF">2025-03-22T08:00:00Z</dcterms:modified>
</cp:coreProperties>
</file>