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9" w:rsidRPr="00E600EF" w:rsidRDefault="00B76049" w:rsidP="00B76049">
      <w:pPr>
        <w:pStyle w:val="1"/>
        <w:ind w:left="709"/>
      </w:pPr>
      <w:r w:rsidRPr="00E600EF">
        <w:t>Комплект оценочных материалов по дисциплине</w:t>
      </w:r>
      <w:r w:rsidRPr="00E600EF">
        <w:br/>
        <w:t>«</w:t>
      </w:r>
      <w:r w:rsidR="003A4EE5" w:rsidRPr="00E600EF">
        <w:t>Логистическое управление</w:t>
      </w:r>
      <w:r w:rsidRPr="00E600EF">
        <w:t>»</w:t>
      </w:r>
    </w:p>
    <w:p w:rsidR="00633F1A" w:rsidRPr="00E600EF" w:rsidRDefault="00633F1A" w:rsidP="00633F1A">
      <w:pPr>
        <w:pStyle w:val="a0"/>
      </w:pPr>
    </w:p>
    <w:p w:rsidR="003A4EE5" w:rsidRPr="00E600EF" w:rsidRDefault="003A4EE5" w:rsidP="00633F1A">
      <w:pPr>
        <w:pStyle w:val="a0"/>
      </w:pPr>
    </w:p>
    <w:p w:rsidR="00633F1A" w:rsidRPr="00E600EF" w:rsidRDefault="00633F1A" w:rsidP="00633F1A">
      <w:pPr>
        <w:pStyle w:val="3"/>
      </w:pPr>
      <w:r w:rsidRPr="00E600EF">
        <w:t>Задания закрытого типа</w:t>
      </w:r>
    </w:p>
    <w:p w:rsidR="00633F1A" w:rsidRPr="00E600EF" w:rsidRDefault="00633F1A" w:rsidP="00B76049">
      <w:pPr>
        <w:pStyle w:val="4"/>
        <w:ind w:left="709" w:firstLine="0"/>
      </w:pPr>
      <w:r w:rsidRPr="00E600EF">
        <w:t>Задания закрытого типа на выбор правильного ответа</w:t>
      </w:r>
    </w:p>
    <w:p w:rsidR="00633F1A" w:rsidRPr="00E600EF" w:rsidRDefault="00633F1A" w:rsidP="00B76049">
      <w:pPr>
        <w:pStyle w:val="4"/>
        <w:spacing w:after="0"/>
        <w:ind w:left="709" w:firstLine="0"/>
        <w:rPr>
          <w:b w:val="0"/>
          <w:szCs w:val="28"/>
        </w:rPr>
      </w:pPr>
      <w:r w:rsidRPr="00E600EF">
        <w:rPr>
          <w:b w:val="0"/>
          <w:i/>
          <w:iCs/>
          <w:szCs w:val="28"/>
        </w:rPr>
        <w:t>Выберите один правильный ответ</w:t>
      </w:r>
    </w:p>
    <w:p w:rsidR="00633F1A" w:rsidRPr="00A6504D" w:rsidRDefault="00633F1A" w:rsidP="00A6504D">
      <w:pPr>
        <w:pStyle w:val="4"/>
        <w:spacing w:after="0"/>
        <w:ind w:left="709" w:firstLine="0"/>
        <w:rPr>
          <w:b w:val="0"/>
        </w:rPr>
      </w:pP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A6504D">
        <w:rPr>
          <w:lang w:eastAsia="ru-RU"/>
        </w:rPr>
        <w:t xml:space="preserve">1. Материальные потоки и соответствующие им финансовые и информационные потоки в логистике являются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A6504D">
        <w:rPr>
          <w:lang w:eastAsia="ru-RU"/>
        </w:rPr>
        <w:t xml:space="preserve">А) объектом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A6504D">
        <w:rPr>
          <w:lang w:eastAsia="ru-RU"/>
        </w:rPr>
        <w:t xml:space="preserve">Б) субъектом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A6504D">
        <w:rPr>
          <w:lang w:eastAsia="ru-RU"/>
        </w:rPr>
        <w:t xml:space="preserve">В) задачей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A6504D">
        <w:rPr>
          <w:lang w:eastAsia="ru-RU"/>
        </w:rPr>
        <w:t xml:space="preserve">Г) мотивом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A6504D">
        <w:rPr>
          <w:lang w:eastAsia="ru-RU"/>
        </w:rPr>
        <w:t xml:space="preserve">Д) функцией </w:t>
      </w:r>
    </w:p>
    <w:p w:rsidR="00BB4BED" w:rsidRPr="00A6504D" w:rsidRDefault="00BB4BED" w:rsidP="00A6504D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A6504D">
        <w:t>Правильный</w:t>
      </w:r>
      <w:r w:rsidRPr="00A6504D">
        <w:rPr>
          <w:spacing w:val="-13"/>
        </w:rPr>
        <w:t xml:space="preserve"> </w:t>
      </w:r>
      <w:r w:rsidRPr="00A6504D">
        <w:t>ответ:</w:t>
      </w:r>
      <w:r w:rsidRPr="00A6504D">
        <w:rPr>
          <w:spacing w:val="-5"/>
        </w:rPr>
        <w:t xml:space="preserve"> </w:t>
      </w:r>
      <w:r w:rsidRPr="00A6504D">
        <w:rPr>
          <w:spacing w:val="-10"/>
        </w:rPr>
        <w:t>А</w:t>
      </w:r>
    </w:p>
    <w:p w:rsidR="00BB4BED" w:rsidRPr="00A6504D" w:rsidRDefault="00BB4BE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9"/>
        </w:rPr>
        <w:t xml:space="preserve"> </w:t>
      </w:r>
      <w:r w:rsidRPr="00A6504D">
        <w:t>(индикаторы):</w:t>
      </w:r>
      <w:r w:rsidRPr="00A6504D">
        <w:rPr>
          <w:spacing w:val="-8"/>
        </w:rPr>
        <w:t xml:space="preserve"> </w:t>
      </w:r>
      <w:r w:rsidRPr="00A6504D">
        <w:t>ПК-4</w:t>
      </w:r>
      <w:r w:rsidRPr="00A6504D">
        <w:rPr>
          <w:spacing w:val="-8"/>
        </w:rPr>
        <w:t xml:space="preserve"> </w:t>
      </w:r>
      <w:r w:rsidRPr="00A6504D">
        <w:t>(ПК-4.1,</w:t>
      </w:r>
      <w:r w:rsidRPr="00A6504D">
        <w:rPr>
          <w:spacing w:val="-9"/>
        </w:rPr>
        <w:t xml:space="preserve"> </w:t>
      </w:r>
      <w:r w:rsidRPr="00A6504D">
        <w:t>ПК-4.</w:t>
      </w:r>
      <w:r w:rsidRPr="00A6504D">
        <w:rPr>
          <w:spacing w:val="-4"/>
        </w:rPr>
        <w:t>2)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 xml:space="preserve">2. Перечислите основные виды услуг, осуществляемые складом: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 xml:space="preserve">А) доставка, маркировка, фасовка, упаковка;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 xml:space="preserve">Б) заключение договоров с транспортными агентствами, подготовка и доставка товаросопроводительных документов,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 xml:space="preserve">В) информирование о кредитовании; 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 xml:space="preserve">Г) экспедиторские услуги с осуществлением разгрузки, прием на временное хранение материальных ценностей, сортировка, сдача в аренду складских площадей; </w:t>
      </w:r>
    </w:p>
    <w:p w:rsidR="004642B6" w:rsidRPr="00A6504D" w:rsidRDefault="004642B6" w:rsidP="004642B6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A6504D">
        <w:t>Правильный</w:t>
      </w:r>
      <w:r w:rsidRPr="00A6504D">
        <w:rPr>
          <w:spacing w:val="-13"/>
        </w:rPr>
        <w:t xml:space="preserve"> </w:t>
      </w:r>
      <w:r w:rsidRPr="00A6504D">
        <w:t>ответ:</w:t>
      </w:r>
      <w:r w:rsidRPr="00A6504D">
        <w:rPr>
          <w:spacing w:val="-5"/>
        </w:rPr>
        <w:t xml:space="preserve"> </w:t>
      </w:r>
      <w:r w:rsidRPr="00A6504D">
        <w:rPr>
          <w:spacing w:val="-10"/>
        </w:rPr>
        <w:t>А</w:t>
      </w:r>
    </w:p>
    <w:p w:rsidR="004642B6" w:rsidRPr="00A6504D" w:rsidRDefault="004642B6" w:rsidP="004642B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9"/>
        </w:rPr>
        <w:t xml:space="preserve"> </w:t>
      </w:r>
      <w:r w:rsidRPr="00A6504D">
        <w:t>(индикаторы):</w:t>
      </w:r>
      <w:r w:rsidRPr="00A6504D">
        <w:rPr>
          <w:spacing w:val="-8"/>
        </w:rPr>
        <w:t xml:space="preserve"> </w:t>
      </w:r>
      <w:r w:rsidRPr="00A6504D">
        <w:t>ПК-4</w:t>
      </w:r>
      <w:r w:rsidRPr="00A6504D">
        <w:rPr>
          <w:spacing w:val="-8"/>
        </w:rPr>
        <w:t xml:space="preserve"> </w:t>
      </w:r>
      <w:r w:rsidRPr="00A6504D">
        <w:t>(ПК-4.1,</w:t>
      </w:r>
      <w:r w:rsidRPr="00A6504D">
        <w:rPr>
          <w:spacing w:val="-9"/>
        </w:rPr>
        <w:t xml:space="preserve"> </w:t>
      </w:r>
      <w:r w:rsidRPr="00A6504D">
        <w:t>ПК-4.</w:t>
      </w:r>
      <w:r w:rsidRPr="00A6504D">
        <w:rPr>
          <w:spacing w:val="-4"/>
        </w:rPr>
        <w:t>2)</w:t>
      </w:r>
    </w:p>
    <w:p w:rsidR="00A6504D" w:rsidRPr="00A6504D" w:rsidRDefault="00A6504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5436F6" w:rsidRPr="00A6504D" w:rsidRDefault="004642B6" w:rsidP="004642B6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r w:rsidRPr="004642B6">
        <w:rPr>
          <w:spacing w:val="-4"/>
          <w:sz w:val="28"/>
          <w:szCs w:val="28"/>
        </w:rPr>
        <w:t>3</w:t>
      </w:r>
      <w:r w:rsidRPr="004642B6">
        <w:rPr>
          <w:spacing w:val="-4"/>
          <w:sz w:val="28"/>
          <w:szCs w:val="28"/>
        </w:rPr>
        <w:t>.</w:t>
      </w:r>
      <w:r w:rsidRPr="00A6504D">
        <w:rPr>
          <w:spacing w:val="-4"/>
        </w:rPr>
        <w:t xml:space="preserve"> </w:t>
      </w:r>
      <w:r w:rsidR="005436F6" w:rsidRPr="00A6504D">
        <w:rPr>
          <w:sz w:val="28"/>
          <w:szCs w:val="28"/>
          <w:lang w:eastAsia="ru-RU"/>
        </w:rPr>
        <w:t>Что такое профилактическое обслуживание? </w:t>
      </w:r>
    </w:p>
    <w:p w:rsidR="00CE6195" w:rsidRPr="00A6504D" w:rsidRDefault="007E22A3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А) </w:t>
      </w:r>
      <w:r w:rsidR="005436F6" w:rsidRPr="00A6504D">
        <w:rPr>
          <w:lang w:eastAsia="ru-RU"/>
        </w:rPr>
        <w:t>Прогнозирование поломок оборудования</w:t>
      </w:r>
    </w:p>
    <w:p w:rsidR="005436F6" w:rsidRPr="00A6504D" w:rsidRDefault="00CE6195" w:rsidP="00A6504D">
      <w:pPr>
        <w:shd w:val="clear" w:color="auto" w:fill="FFFFFF"/>
        <w:ind w:left="709"/>
        <w:jc w:val="both"/>
        <w:rPr>
          <w:sz w:val="28"/>
          <w:szCs w:val="28"/>
          <w:lang w:eastAsia="ru-RU"/>
        </w:rPr>
      </w:pPr>
      <w:r w:rsidRPr="00A6504D">
        <w:rPr>
          <w:sz w:val="28"/>
          <w:szCs w:val="28"/>
        </w:rPr>
        <w:t xml:space="preserve">Б) </w:t>
      </w:r>
      <w:r w:rsidR="005436F6" w:rsidRPr="00A6504D">
        <w:rPr>
          <w:sz w:val="28"/>
          <w:szCs w:val="28"/>
          <w:lang w:eastAsia="ru-RU"/>
        </w:rPr>
        <w:t xml:space="preserve">Оптимизация маршрутов </w:t>
      </w:r>
    </w:p>
    <w:p w:rsidR="005436F6" w:rsidRPr="00A6504D" w:rsidRDefault="00CE6195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В) </w:t>
      </w:r>
      <w:r w:rsidR="005436F6" w:rsidRPr="00A6504D">
        <w:rPr>
          <w:lang w:eastAsia="ru-RU"/>
        </w:rPr>
        <w:t>Анализ пассажиропотока</w:t>
      </w:r>
    </w:p>
    <w:p w:rsidR="00A2491B" w:rsidRPr="00A6504D" w:rsidRDefault="007E22A3" w:rsidP="00A6504D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A6504D">
        <w:t>Правильный</w:t>
      </w:r>
      <w:r w:rsidRPr="00A6504D">
        <w:rPr>
          <w:spacing w:val="-13"/>
        </w:rPr>
        <w:t xml:space="preserve"> </w:t>
      </w:r>
      <w:r w:rsidRPr="00A6504D">
        <w:t>ответ:</w:t>
      </w:r>
      <w:r w:rsidRPr="00A6504D">
        <w:rPr>
          <w:spacing w:val="-5"/>
        </w:rPr>
        <w:t xml:space="preserve"> </w:t>
      </w:r>
      <w:r w:rsidR="00CE6195" w:rsidRPr="00A6504D">
        <w:rPr>
          <w:spacing w:val="-10"/>
        </w:rPr>
        <w:t>А</w:t>
      </w:r>
    </w:p>
    <w:p w:rsidR="00B82D3C" w:rsidRPr="00A6504D" w:rsidRDefault="007E22A3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9"/>
        </w:rPr>
        <w:t xml:space="preserve"> </w:t>
      </w:r>
      <w:r w:rsidRPr="00A6504D">
        <w:t>(индикаторы):</w:t>
      </w:r>
      <w:r w:rsidRPr="00A6504D">
        <w:rPr>
          <w:spacing w:val="-8"/>
        </w:rPr>
        <w:t xml:space="preserve"> </w:t>
      </w:r>
      <w:r w:rsidR="00E542C9" w:rsidRPr="00A6504D">
        <w:t>ПК-4</w:t>
      </w:r>
      <w:r w:rsidR="00E542C9" w:rsidRPr="00A6504D">
        <w:rPr>
          <w:spacing w:val="-8"/>
        </w:rPr>
        <w:t xml:space="preserve"> </w:t>
      </w:r>
      <w:r w:rsidR="00E542C9" w:rsidRPr="00A6504D">
        <w:t>(ПК-4.1,</w:t>
      </w:r>
      <w:r w:rsidR="00E542C9" w:rsidRPr="00A6504D">
        <w:rPr>
          <w:spacing w:val="-9"/>
        </w:rPr>
        <w:t xml:space="preserve"> </w:t>
      </w:r>
      <w:r w:rsidR="00E542C9" w:rsidRPr="00A6504D">
        <w:t>ПК-4.</w:t>
      </w:r>
      <w:r w:rsidR="00E542C9" w:rsidRPr="00A6504D">
        <w:rPr>
          <w:spacing w:val="-4"/>
        </w:rPr>
        <w:t>2)</w:t>
      </w:r>
    </w:p>
    <w:p w:rsidR="00E542C9" w:rsidRPr="00A6504D" w:rsidRDefault="00E542C9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CE6195" w:rsidRPr="00A6504D" w:rsidRDefault="004642B6" w:rsidP="004642B6">
      <w:pPr>
        <w:pStyle w:val="a4"/>
        <w:ind w:left="709"/>
        <w:jc w:val="both"/>
      </w:pPr>
      <w:r>
        <w:rPr>
          <w:spacing w:val="-4"/>
        </w:rPr>
        <w:t>4</w:t>
      </w:r>
      <w:r w:rsidRPr="00A6504D">
        <w:rPr>
          <w:spacing w:val="-4"/>
        </w:rPr>
        <w:t xml:space="preserve">. </w:t>
      </w:r>
      <w:r w:rsidR="005436F6" w:rsidRPr="00A6504D">
        <w:rPr>
          <w:lang w:eastAsia="ru-RU"/>
        </w:rPr>
        <w:t>Какие данные собирают OBD-датчики в транспорте</w:t>
      </w:r>
      <w:r w:rsidR="00CE6195" w:rsidRPr="00A6504D">
        <w:t xml:space="preserve">? </w:t>
      </w:r>
    </w:p>
    <w:p w:rsidR="00CE6195" w:rsidRPr="00A6504D" w:rsidRDefault="00CE6195" w:rsidP="00A6504D">
      <w:pPr>
        <w:pStyle w:val="a4"/>
        <w:ind w:left="709"/>
        <w:jc w:val="both"/>
      </w:pPr>
      <w:r w:rsidRPr="00A6504D">
        <w:t xml:space="preserve">А) </w:t>
      </w:r>
      <w:r w:rsidR="005436F6" w:rsidRPr="00A6504D">
        <w:rPr>
          <w:lang w:eastAsia="ru-RU"/>
        </w:rPr>
        <w:t>Скорость и расход топлива</w:t>
      </w:r>
    </w:p>
    <w:p w:rsidR="005436F6" w:rsidRPr="00A6504D" w:rsidRDefault="00CE6195" w:rsidP="00A6504D">
      <w:pPr>
        <w:shd w:val="clear" w:color="auto" w:fill="FFFFFF"/>
        <w:ind w:left="709"/>
        <w:jc w:val="both"/>
        <w:rPr>
          <w:sz w:val="28"/>
          <w:szCs w:val="28"/>
          <w:lang w:eastAsia="ru-RU"/>
        </w:rPr>
      </w:pPr>
      <w:r w:rsidRPr="00A6504D">
        <w:rPr>
          <w:sz w:val="28"/>
          <w:szCs w:val="28"/>
        </w:rPr>
        <w:t xml:space="preserve">Б) </w:t>
      </w:r>
      <w:r w:rsidR="005436F6" w:rsidRPr="00A6504D">
        <w:rPr>
          <w:sz w:val="28"/>
          <w:szCs w:val="28"/>
          <w:lang w:eastAsia="ru-RU"/>
        </w:rPr>
        <w:t xml:space="preserve">Температуру груза </w:t>
      </w:r>
    </w:p>
    <w:p w:rsidR="005436F6" w:rsidRPr="00A6504D" w:rsidRDefault="00CE6195" w:rsidP="00A6504D">
      <w:pPr>
        <w:pStyle w:val="a4"/>
        <w:ind w:left="709"/>
        <w:jc w:val="both"/>
      </w:pPr>
      <w:r w:rsidRPr="00A6504D">
        <w:t xml:space="preserve">В) </w:t>
      </w:r>
      <w:r w:rsidR="005436F6" w:rsidRPr="00A6504D">
        <w:rPr>
          <w:lang w:eastAsia="ru-RU"/>
        </w:rPr>
        <w:t>Расписание рейсов</w:t>
      </w:r>
      <w:r w:rsidR="005436F6" w:rsidRPr="00A6504D">
        <w:t xml:space="preserve"> </w:t>
      </w:r>
    </w:p>
    <w:p w:rsidR="007E6032" w:rsidRPr="00A6504D" w:rsidRDefault="007E22A3" w:rsidP="00A6504D">
      <w:pPr>
        <w:pStyle w:val="a4"/>
        <w:ind w:left="709"/>
        <w:jc w:val="both"/>
      </w:pPr>
      <w:r w:rsidRPr="00A6504D">
        <w:t>Правильный</w:t>
      </w:r>
      <w:r w:rsidRPr="00A6504D">
        <w:rPr>
          <w:spacing w:val="-12"/>
        </w:rPr>
        <w:t xml:space="preserve"> </w:t>
      </w:r>
      <w:r w:rsidRPr="00A6504D">
        <w:t>ответ:</w:t>
      </w:r>
      <w:r w:rsidRPr="00A6504D">
        <w:rPr>
          <w:spacing w:val="-5"/>
        </w:rPr>
        <w:t xml:space="preserve"> </w:t>
      </w:r>
      <w:r w:rsidR="005B4D34" w:rsidRPr="00A6504D">
        <w:rPr>
          <w:spacing w:val="-10"/>
        </w:rPr>
        <w:t>А</w:t>
      </w:r>
    </w:p>
    <w:p w:rsidR="00633F1A" w:rsidRPr="00A6504D" w:rsidRDefault="007E22A3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9"/>
        </w:rPr>
        <w:t xml:space="preserve"> </w:t>
      </w:r>
      <w:r w:rsidRPr="00A6504D">
        <w:t>(индикаторы):</w:t>
      </w:r>
      <w:r w:rsidRPr="00A6504D">
        <w:rPr>
          <w:spacing w:val="-8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CE6195" w:rsidRPr="00A6504D" w:rsidRDefault="00A6504D" w:rsidP="00A6504D">
      <w:pPr>
        <w:pStyle w:val="a4"/>
        <w:tabs>
          <w:tab w:val="left" w:pos="851"/>
        </w:tabs>
        <w:ind w:left="709"/>
        <w:jc w:val="both"/>
      </w:pPr>
      <w:r w:rsidRPr="00A6504D">
        <w:lastRenderedPageBreak/>
        <w:t xml:space="preserve">5. </w:t>
      </w:r>
      <w:r w:rsidR="00B37119" w:rsidRPr="00A6504D">
        <w:rPr>
          <w:lang w:eastAsia="ru-RU"/>
        </w:rPr>
        <w:t>Выберите верные утверждения об ИТС:</w:t>
      </w:r>
    </w:p>
    <w:p w:rsidR="00464546" w:rsidRPr="00A6504D" w:rsidRDefault="00CE6195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А) </w:t>
      </w:r>
      <w:r w:rsidR="00B37119" w:rsidRPr="00A6504D">
        <w:rPr>
          <w:lang w:eastAsia="ru-RU"/>
        </w:rPr>
        <w:t>ИТС управляют только светофорами</w:t>
      </w:r>
    </w:p>
    <w:p w:rsidR="00464546" w:rsidRPr="00A6504D" w:rsidRDefault="00464546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Б) </w:t>
      </w:r>
      <w:r w:rsidR="00B37119" w:rsidRPr="00A6504D">
        <w:rPr>
          <w:lang w:eastAsia="ru-RU"/>
        </w:rPr>
        <w:t>ИТС включают системы мониторинга транспорта</w:t>
      </w:r>
    </w:p>
    <w:p w:rsidR="00B37119" w:rsidRPr="00A6504D" w:rsidRDefault="00464546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В) </w:t>
      </w:r>
      <w:r w:rsidR="00B37119" w:rsidRPr="00A6504D">
        <w:rPr>
          <w:lang w:eastAsia="ru-RU"/>
        </w:rPr>
        <w:t>ИТС не требуют интеграции с GPS</w:t>
      </w:r>
    </w:p>
    <w:p w:rsidR="001D6BCB" w:rsidRPr="00A6504D" w:rsidRDefault="001D6BCB" w:rsidP="00A6504D">
      <w:pPr>
        <w:pStyle w:val="a4"/>
        <w:tabs>
          <w:tab w:val="left" w:pos="851"/>
        </w:tabs>
        <w:ind w:left="709"/>
        <w:jc w:val="both"/>
      </w:pPr>
      <w:r w:rsidRPr="00A6504D">
        <w:t>Правильный</w:t>
      </w:r>
      <w:r w:rsidRPr="00A6504D">
        <w:rPr>
          <w:spacing w:val="-12"/>
        </w:rPr>
        <w:t xml:space="preserve"> </w:t>
      </w:r>
      <w:r w:rsidRPr="00A6504D">
        <w:t>ответ:</w:t>
      </w:r>
      <w:r w:rsidRPr="00A6504D">
        <w:rPr>
          <w:spacing w:val="-5"/>
        </w:rPr>
        <w:t xml:space="preserve"> </w:t>
      </w:r>
      <w:r w:rsidR="00B37119" w:rsidRPr="00A6504D">
        <w:rPr>
          <w:spacing w:val="-10"/>
        </w:rPr>
        <w:t>Б</w:t>
      </w:r>
    </w:p>
    <w:p w:rsidR="00633F1A" w:rsidRPr="00A6504D" w:rsidRDefault="001D6BCB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9"/>
        </w:rPr>
        <w:t xml:space="preserve"> </w:t>
      </w:r>
      <w:r w:rsidRPr="00A6504D">
        <w:t>(индикаторы):</w:t>
      </w:r>
      <w:r w:rsidRPr="00A6504D">
        <w:rPr>
          <w:spacing w:val="-8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5436F6" w:rsidRPr="00A6504D" w:rsidRDefault="005436F6" w:rsidP="00A6504D">
      <w:pPr>
        <w:pStyle w:val="a4"/>
        <w:tabs>
          <w:tab w:val="left" w:pos="851"/>
        </w:tabs>
        <w:ind w:left="709"/>
        <w:jc w:val="both"/>
        <w:rPr>
          <w:i/>
        </w:rPr>
      </w:pPr>
    </w:p>
    <w:p w:rsidR="002202AF" w:rsidRPr="00A6504D" w:rsidRDefault="004642B6" w:rsidP="004642B6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r w:rsidRPr="004642B6">
        <w:rPr>
          <w:spacing w:val="-4"/>
          <w:sz w:val="28"/>
          <w:szCs w:val="28"/>
        </w:rPr>
        <w:t>6</w:t>
      </w:r>
      <w:r w:rsidRPr="004642B6">
        <w:rPr>
          <w:spacing w:val="-4"/>
          <w:sz w:val="28"/>
          <w:szCs w:val="28"/>
        </w:rPr>
        <w:t xml:space="preserve">. </w:t>
      </w:r>
      <w:r w:rsidR="002202AF" w:rsidRPr="004642B6">
        <w:rPr>
          <w:sz w:val="28"/>
          <w:szCs w:val="28"/>
          <w:lang w:eastAsia="ru-RU"/>
        </w:rPr>
        <w:t>Что</w:t>
      </w:r>
      <w:r w:rsidR="002202AF" w:rsidRPr="00A6504D">
        <w:rPr>
          <w:sz w:val="28"/>
          <w:szCs w:val="28"/>
          <w:lang w:eastAsia="ru-RU"/>
        </w:rPr>
        <w:t xml:space="preserve"> такое «последняя миля» в логистике?</w:t>
      </w:r>
    </w:p>
    <w:p w:rsidR="00464546" w:rsidRPr="00A6504D" w:rsidRDefault="001D6BCB" w:rsidP="00A6504D">
      <w:pPr>
        <w:pStyle w:val="a4"/>
        <w:tabs>
          <w:tab w:val="left" w:pos="851"/>
        </w:tabs>
        <w:ind w:left="709"/>
        <w:jc w:val="both"/>
      </w:pPr>
      <w:r w:rsidRPr="00A6504D">
        <w:t>А)</w:t>
      </w:r>
      <w:r w:rsidRPr="00A6504D">
        <w:rPr>
          <w:spacing w:val="-7"/>
        </w:rPr>
        <w:t xml:space="preserve"> </w:t>
      </w:r>
      <w:r w:rsidR="002202AF" w:rsidRPr="00A6504D">
        <w:rPr>
          <w:lang w:eastAsia="ru-RU"/>
        </w:rPr>
        <w:t>Доставка товара от распределительного центра до конечного потребителя</w:t>
      </w:r>
    </w:p>
    <w:p w:rsidR="00464546" w:rsidRPr="00A6504D" w:rsidRDefault="00464546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Б) </w:t>
      </w:r>
      <w:r w:rsidR="002202AF" w:rsidRPr="00A6504D">
        <w:rPr>
          <w:lang w:eastAsia="ru-RU"/>
        </w:rPr>
        <w:t>Перевозка товара между складами</w:t>
      </w:r>
    </w:p>
    <w:p w:rsidR="001D6BCB" w:rsidRPr="00A6504D" w:rsidRDefault="00464546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В) </w:t>
      </w:r>
      <w:r w:rsidR="002202AF" w:rsidRPr="00A6504D">
        <w:rPr>
          <w:lang w:eastAsia="ru-RU"/>
        </w:rPr>
        <w:t>Оформление таможенных документов</w:t>
      </w:r>
    </w:p>
    <w:p w:rsidR="001D6BCB" w:rsidRPr="00A6504D" w:rsidRDefault="001D6BCB" w:rsidP="00A6504D">
      <w:pPr>
        <w:pStyle w:val="a4"/>
        <w:tabs>
          <w:tab w:val="left" w:pos="851"/>
        </w:tabs>
        <w:ind w:left="709"/>
        <w:jc w:val="both"/>
      </w:pPr>
      <w:r w:rsidRPr="00A6504D">
        <w:t>Правильный</w:t>
      </w:r>
      <w:r w:rsidRPr="00A6504D">
        <w:rPr>
          <w:spacing w:val="-12"/>
        </w:rPr>
        <w:t xml:space="preserve"> </w:t>
      </w:r>
      <w:r w:rsidRPr="00A6504D">
        <w:t>ответ:</w:t>
      </w:r>
      <w:r w:rsidRPr="00A6504D">
        <w:rPr>
          <w:spacing w:val="-5"/>
        </w:rPr>
        <w:t xml:space="preserve"> </w:t>
      </w:r>
      <w:r w:rsidR="002202AF" w:rsidRPr="00A6504D">
        <w:rPr>
          <w:spacing w:val="-10"/>
        </w:rPr>
        <w:t>А</w:t>
      </w:r>
    </w:p>
    <w:p w:rsidR="00107301" w:rsidRPr="00A6504D" w:rsidRDefault="001D6BCB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9"/>
        </w:rPr>
        <w:t xml:space="preserve"> </w:t>
      </w:r>
      <w:r w:rsidRPr="00A6504D">
        <w:t>(индикаторы):</w:t>
      </w:r>
      <w:r w:rsidRPr="00A6504D">
        <w:rPr>
          <w:spacing w:val="-8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C1161C" w:rsidRPr="00A6504D" w:rsidRDefault="00C1161C" w:rsidP="00A6504D">
      <w:pPr>
        <w:ind w:left="709"/>
        <w:jc w:val="both"/>
        <w:rPr>
          <w:spacing w:val="-4"/>
          <w:sz w:val="28"/>
          <w:szCs w:val="28"/>
        </w:rPr>
      </w:pPr>
    </w:p>
    <w:p w:rsidR="001D6BCB" w:rsidRPr="00A6504D" w:rsidRDefault="004642B6" w:rsidP="004642B6">
      <w:pPr>
        <w:pStyle w:val="a5"/>
        <w:ind w:left="709" w:firstLine="0"/>
        <w:jc w:val="both"/>
        <w:rPr>
          <w:sz w:val="28"/>
          <w:szCs w:val="28"/>
        </w:rPr>
      </w:pPr>
      <w:r w:rsidRPr="004642B6">
        <w:rPr>
          <w:spacing w:val="-4"/>
          <w:sz w:val="28"/>
          <w:szCs w:val="28"/>
        </w:rPr>
        <w:t>7</w:t>
      </w:r>
      <w:r w:rsidRPr="004642B6">
        <w:rPr>
          <w:spacing w:val="-4"/>
          <w:sz w:val="28"/>
          <w:szCs w:val="28"/>
        </w:rPr>
        <w:t>.</w:t>
      </w:r>
      <w:r w:rsidRPr="00A6504D">
        <w:rPr>
          <w:spacing w:val="-4"/>
        </w:rPr>
        <w:t xml:space="preserve"> </w:t>
      </w:r>
      <w:r w:rsidR="0033217F" w:rsidRPr="00A6504D">
        <w:rPr>
          <w:sz w:val="28"/>
          <w:szCs w:val="28"/>
          <w:lang w:eastAsia="ru-RU"/>
        </w:rPr>
        <w:t>Что такое аутсорсинг в логистике?</w:t>
      </w:r>
    </w:p>
    <w:p w:rsidR="0033217F" w:rsidRPr="00A6504D" w:rsidRDefault="001D6BCB" w:rsidP="00A6504D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A6504D">
        <w:t>А)</w:t>
      </w:r>
      <w:r w:rsidRPr="00A6504D">
        <w:rPr>
          <w:spacing w:val="-7"/>
        </w:rPr>
        <w:t xml:space="preserve"> </w:t>
      </w:r>
      <w:r w:rsidR="0033217F" w:rsidRPr="00A6504D">
        <w:rPr>
          <w:lang w:eastAsia="ru-RU"/>
        </w:rPr>
        <w:t xml:space="preserve">Передача логистических функций сторонней организации </w:t>
      </w:r>
    </w:p>
    <w:p w:rsidR="001D6BCB" w:rsidRPr="00A6504D" w:rsidRDefault="001D6BCB" w:rsidP="00A6504D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A6504D">
        <w:t>Б)</w:t>
      </w:r>
      <w:r w:rsidRPr="00A6504D">
        <w:rPr>
          <w:spacing w:val="-6"/>
        </w:rPr>
        <w:t xml:space="preserve"> </w:t>
      </w:r>
      <w:r w:rsidR="0033217F" w:rsidRPr="00A6504D">
        <w:rPr>
          <w:lang w:eastAsia="ru-RU"/>
        </w:rPr>
        <w:t>Сокращение логистических затрат</w:t>
      </w:r>
    </w:p>
    <w:p w:rsidR="001D6BCB" w:rsidRPr="00A6504D" w:rsidRDefault="001D6BCB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В) </w:t>
      </w:r>
      <w:r w:rsidR="0033217F" w:rsidRPr="00A6504D">
        <w:rPr>
          <w:lang w:eastAsia="ru-RU"/>
        </w:rPr>
        <w:t>Автоматизация логистических процессов </w:t>
      </w:r>
    </w:p>
    <w:p w:rsidR="001D6BCB" w:rsidRPr="00A6504D" w:rsidRDefault="001D6BCB" w:rsidP="00A6504D">
      <w:pPr>
        <w:pStyle w:val="a4"/>
        <w:tabs>
          <w:tab w:val="left" w:pos="851"/>
        </w:tabs>
        <w:ind w:left="709"/>
        <w:jc w:val="both"/>
      </w:pPr>
      <w:r w:rsidRPr="00A6504D">
        <w:t>Правильный</w:t>
      </w:r>
      <w:r w:rsidRPr="00A6504D">
        <w:rPr>
          <w:spacing w:val="-12"/>
        </w:rPr>
        <w:t xml:space="preserve"> </w:t>
      </w:r>
      <w:r w:rsidRPr="00A6504D">
        <w:t>ответ:</w:t>
      </w:r>
      <w:r w:rsidRPr="00A6504D">
        <w:rPr>
          <w:spacing w:val="-5"/>
        </w:rPr>
        <w:t xml:space="preserve"> </w:t>
      </w:r>
      <w:r w:rsidR="0033217F" w:rsidRPr="00A6504D">
        <w:rPr>
          <w:spacing w:val="-10"/>
        </w:rPr>
        <w:t>А</w:t>
      </w:r>
    </w:p>
    <w:p w:rsidR="00633F1A" w:rsidRPr="00A6504D" w:rsidRDefault="001D6BCB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9"/>
        </w:rPr>
        <w:t xml:space="preserve"> </w:t>
      </w:r>
      <w:r w:rsidRPr="00A6504D">
        <w:t>(индикаторы):</w:t>
      </w:r>
      <w:r w:rsidRPr="00A6504D">
        <w:rPr>
          <w:spacing w:val="-8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5436F6" w:rsidRPr="00A6504D" w:rsidRDefault="005436F6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33217F" w:rsidRPr="00A6504D" w:rsidRDefault="004642B6" w:rsidP="004642B6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r w:rsidRPr="004642B6">
        <w:rPr>
          <w:spacing w:val="-4"/>
          <w:sz w:val="28"/>
          <w:szCs w:val="28"/>
        </w:rPr>
        <w:t>8</w:t>
      </w:r>
      <w:r w:rsidRPr="004642B6">
        <w:rPr>
          <w:spacing w:val="-4"/>
          <w:sz w:val="28"/>
          <w:szCs w:val="28"/>
        </w:rPr>
        <w:t>.</w:t>
      </w:r>
      <w:r w:rsidRPr="00A6504D">
        <w:rPr>
          <w:spacing w:val="-4"/>
        </w:rPr>
        <w:t xml:space="preserve"> </w:t>
      </w:r>
      <w:r w:rsidR="0033217F" w:rsidRPr="00A6504D">
        <w:rPr>
          <w:sz w:val="28"/>
          <w:szCs w:val="28"/>
          <w:lang w:eastAsia="ru-RU"/>
        </w:rPr>
        <w:t>Что такое «зелёная логистика»? </w:t>
      </w:r>
    </w:p>
    <w:p w:rsidR="0033217F" w:rsidRPr="00A6504D" w:rsidRDefault="0033217F" w:rsidP="00A6504D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A6504D">
        <w:t>А)</w:t>
      </w:r>
      <w:r w:rsidRPr="00A6504D">
        <w:rPr>
          <w:spacing w:val="-7"/>
        </w:rPr>
        <w:t xml:space="preserve"> </w:t>
      </w:r>
      <w:r w:rsidRPr="00A6504D">
        <w:rPr>
          <w:lang w:eastAsia="ru-RU"/>
        </w:rPr>
        <w:t>Логистика, направленная на снижение негативного воздействия на окружающую среду</w:t>
      </w:r>
    </w:p>
    <w:p w:rsidR="0033217F" w:rsidRPr="00A6504D" w:rsidRDefault="0033217F" w:rsidP="00A6504D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A6504D">
        <w:t>Б)</w:t>
      </w:r>
      <w:r w:rsidRPr="00A6504D">
        <w:rPr>
          <w:spacing w:val="-6"/>
        </w:rPr>
        <w:t xml:space="preserve"> </w:t>
      </w:r>
      <w:r w:rsidRPr="00A6504D">
        <w:rPr>
          <w:lang w:eastAsia="ru-RU"/>
        </w:rPr>
        <w:t>Логистика с использованием экологически чистого транспорта</w:t>
      </w:r>
    </w:p>
    <w:p w:rsidR="0033217F" w:rsidRPr="00A6504D" w:rsidRDefault="0033217F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В) </w:t>
      </w:r>
      <w:r w:rsidRPr="00A6504D">
        <w:rPr>
          <w:lang w:eastAsia="ru-RU"/>
        </w:rPr>
        <w:t>Логистика с использованием экологически чистой упаковки </w:t>
      </w:r>
    </w:p>
    <w:p w:rsidR="0033217F" w:rsidRPr="00A6504D" w:rsidRDefault="0033217F" w:rsidP="00A6504D">
      <w:pPr>
        <w:pStyle w:val="a4"/>
        <w:tabs>
          <w:tab w:val="left" w:pos="851"/>
        </w:tabs>
        <w:ind w:left="709"/>
        <w:jc w:val="both"/>
      </w:pPr>
      <w:r w:rsidRPr="00A6504D">
        <w:t>Правильный</w:t>
      </w:r>
      <w:r w:rsidRPr="00A6504D">
        <w:rPr>
          <w:spacing w:val="-12"/>
        </w:rPr>
        <w:t xml:space="preserve"> </w:t>
      </w:r>
      <w:r w:rsidRPr="00A6504D">
        <w:t>ответ:</w:t>
      </w:r>
      <w:r w:rsidRPr="00A6504D">
        <w:rPr>
          <w:spacing w:val="-5"/>
        </w:rPr>
        <w:t xml:space="preserve"> </w:t>
      </w:r>
      <w:r w:rsidRPr="00A6504D">
        <w:rPr>
          <w:spacing w:val="-10"/>
        </w:rPr>
        <w:t>А</w:t>
      </w:r>
    </w:p>
    <w:p w:rsidR="0033217F" w:rsidRPr="00A6504D" w:rsidRDefault="0033217F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9"/>
        </w:rPr>
        <w:t xml:space="preserve"> </w:t>
      </w:r>
      <w:r w:rsidRPr="00A6504D">
        <w:t>(индикаторы):</w:t>
      </w:r>
      <w:r w:rsidRPr="00A6504D">
        <w:rPr>
          <w:spacing w:val="-8"/>
        </w:rPr>
        <w:t xml:space="preserve"> </w:t>
      </w:r>
      <w:r w:rsidRPr="00A6504D">
        <w:t>ПК-4</w:t>
      </w:r>
      <w:r w:rsidRPr="00A6504D">
        <w:rPr>
          <w:spacing w:val="-8"/>
        </w:rPr>
        <w:t xml:space="preserve"> </w:t>
      </w:r>
      <w:r w:rsidRPr="00A6504D">
        <w:t>(ПК-4.1,</w:t>
      </w:r>
      <w:r w:rsidRPr="00A6504D">
        <w:rPr>
          <w:spacing w:val="-9"/>
        </w:rPr>
        <w:t xml:space="preserve"> </w:t>
      </w:r>
      <w:r w:rsidRPr="00A6504D">
        <w:t>ПК-4.</w:t>
      </w:r>
      <w:r w:rsidRPr="00A6504D">
        <w:rPr>
          <w:spacing w:val="-4"/>
        </w:rPr>
        <w:t>2)</w:t>
      </w:r>
    </w:p>
    <w:p w:rsidR="0033217F" w:rsidRPr="00A6504D" w:rsidRDefault="0033217F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33217F" w:rsidRPr="00A6504D" w:rsidRDefault="0033217F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545FB6" w:rsidRPr="00A6504D" w:rsidRDefault="00545FB6" w:rsidP="00A6504D">
      <w:pPr>
        <w:pStyle w:val="4"/>
        <w:ind w:left="709" w:firstLine="0"/>
      </w:pPr>
      <w:r w:rsidRPr="00A6504D">
        <w:t>Задания закрытого типа на установление соответствия</w:t>
      </w:r>
    </w:p>
    <w:p w:rsidR="00545FB6" w:rsidRPr="00A6504D" w:rsidRDefault="00545FB6" w:rsidP="00A6504D">
      <w:pPr>
        <w:pStyle w:val="a5"/>
        <w:ind w:left="709" w:firstLine="0"/>
        <w:jc w:val="both"/>
        <w:rPr>
          <w:i/>
          <w:sz w:val="28"/>
          <w:szCs w:val="28"/>
        </w:rPr>
      </w:pPr>
      <w:r w:rsidRPr="00A6504D">
        <w:rPr>
          <w:i/>
          <w:sz w:val="28"/>
          <w:szCs w:val="28"/>
        </w:rPr>
        <w:t>Установите</w:t>
      </w:r>
      <w:r w:rsidRPr="00A6504D">
        <w:rPr>
          <w:i/>
          <w:spacing w:val="-10"/>
          <w:sz w:val="28"/>
          <w:szCs w:val="28"/>
        </w:rPr>
        <w:t xml:space="preserve"> правильное </w:t>
      </w:r>
      <w:r w:rsidRPr="00A6504D">
        <w:rPr>
          <w:i/>
          <w:sz w:val="28"/>
          <w:szCs w:val="28"/>
        </w:rPr>
        <w:t>соответствие.</w:t>
      </w:r>
    </w:p>
    <w:p w:rsidR="00545FB6" w:rsidRPr="00A6504D" w:rsidRDefault="00545FB6" w:rsidP="00A6504D">
      <w:pPr>
        <w:pStyle w:val="a5"/>
        <w:ind w:left="709" w:firstLine="0"/>
        <w:jc w:val="both"/>
        <w:rPr>
          <w:i/>
          <w:sz w:val="28"/>
          <w:szCs w:val="28"/>
        </w:rPr>
      </w:pPr>
      <w:r w:rsidRPr="00A6504D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45FB6" w:rsidRPr="00A6504D" w:rsidRDefault="00545FB6" w:rsidP="00A6504D">
      <w:pPr>
        <w:ind w:left="709"/>
        <w:jc w:val="both"/>
        <w:rPr>
          <w:spacing w:val="-2"/>
          <w:sz w:val="28"/>
          <w:szCs w:val="28"/>
        </w:rPr>
      </w:pPr>
    </w:p>
    <w:p w:rsidR="007C51F0" w:rsidRPr="00A6504D" w:rsidRDefault="007141EC" w:rsidP="00A6504D">
      <w:pPr>
        <w:pStyle w:val="4"/>
        <w:spacing w:after="0"/>
        <w:ind w:left="709" w:firstLine="0"/>
        <w:rPr>
          <w:b w:val="0"/>
        </w:rPr>
      </w:pPr>
      <w:r w:rsidRPr="00A6504D">
        <w:rPr>
          <w:b w:val="0"/>
        </w:rPr>
        <w:t>1</w:t>
      </w:r>
      <w:r w:rsidR="007C51F0" w:rsidRPr="00A6504D">
        <w:rPr>
          <w:b w:val="0"/>
        </w:rPr>
        <w:t>. Установите</w:t>
      </w:r>
      <w:r w:rsidR="007C51F0" w:rsidRPr="00A6504D">
        <w:rPr>
          <w:b w:val="0"/>
          <w:spacing w:val="-10"/>
        </w:rPr>
        <w:t xml:space="preserve"> </w:t>
      </w:r>
      <w:r w:rsidR="007C51F0" w:rsidRPr="00A6504D">
        <w:rPr>
          <w:b w:val="0"/>
        </w:rPr>
        <w:t>соответствие</w:t>
      </w:r>
      <w:r w:rsidR="007C51F0" w:rsidRPr="00A6504D">
        <w:rPr>
          <w:b w:val="0"/>
          <w:spacing w:val="-8"/>
        </w:rPr>
        <w:t xml:space="preserve"> </w:t>
      </w:r>
      <w:r w:rsidR="005436F6" w:rsidRPr="00A6504D">
        <w:rPr>
          <w:b w:val="0"/>
          <w:spacing w:val="-8"/>
        </w:rPr>
        <w:t>задач и инструментов ИИ в транспорте</w:t>
      </w:r>
      <w:r w:rsidR="007C51F0" w:rsidRPr="00A6504D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A6504D" w:rsidRPr="00A6504D" w:rsidTr="00F337EE">
        <w:trPr>
          <w:jc w:val="center"/>
        </w:trPr>
        <w:tc>
          <w:tcPr>
            <w:tcW w:w="1159" w:type="dxa"/>
          </w:tcPr>
          <w:p w:rsidR="00874286" w:rsidRPr="00A6504D" w:rsidRDefault="00874286" w:rsidP="00A6504D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874286" w:rsidRPr="00A6504D" w:rsidRDefault="00E20142" w:rsidP="00A6504D">
            <w:pPr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A6504D">
              <w:rPr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1221" w:type="dxa"/>
          </w:tcPr>
          <w:p w:rsidR="00874286" w:rsidRPr="00A6504D" w:rsidRDefault="00874286" w:rsidP="00A6504D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74286" w:rsidRPr="00A6504D" w:rsidRDefault="00E20142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</w:rPr>
              <w:t>Инструменты</w:t>
            </w:r>
          </w:p>
        </w:tc>
      </w:tr>
      <w:tr w:rsidR="00A6504D" w:rsidRPr="00A6504D" w:rsidTr="00F337EE">
        <w:trPr>
          <w:jc w:val="center"/>
        </w:trPr>
        <w:tc>
          <w:tcPr>
            <w:tcW w:w="1159" w:type="dxa"/>
          </w:tcPr>
          <w:p w:rsidR="007C51F0" w:rsidRPr="00A6504D" w:rsidRDefault="007C51F0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</w:rPr>
              <w:t>1)</w:t>
            </w:r>
          </w:p>
        </w:tc>
        <w:tc>
          <w:tcPr>
            <w:tcW w:w="4044" w:type="dxa"/>
          </w:tcPr>
          <w:p w:rsidR="007C51F0" w:rsidRPr="00A6504D" w:rsidRDefault="00E20142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  <w:lang w:eastAsia="ru-RU"/>
              </w:rPr>
              <w:t>Прогнозирование задержек рейсов</w:t>
            </w:r>
          </w:p>
        </w:tc>
        <w:tc>
          <w:tcPr>
            <w:tcW w:w="1221" w:type="dxa"/>
          </w:tcPr>
          <w:p w:rsidR="007C51F0" w:rsidRPr="00A6504D" w:rsidRDefault="007C51F0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7C51F0" w:rsidRPr="00A6504D" w:rsidRDefault="00E20142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  <w:lang w:eastAsia="ru-RU"/>
              </w:rPr>
              <w:t>Умные светофоры</w:t>
            </w:r>
          </w:p>
        </w:tc>
      </w:tr>
      <w:tr w:rsidR="00A6504D" w:rsidRPr="00A6504D" w:rsidTr="00F337EE">
        <w:trPr>
          <w:jc w:val="center"/>
        </w:trPr>
        <w:tc>
          <w:tcPr>
            <w:tcW w:w="1159" w:type="dxa"/>
          </w:tcPr>
          <w:p w:rsidR="007C51F0" w:rsidRPr="00A6504D" w:rsidRDefault="007C51F0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</w:rPr>
              <w:t>2)</w:t>
            </w:r>
          </w:p>
        </w:tc>
        <w:tc>
          <w:tcPr>
            <w:tcW w:w="4044" w:type="dxa"/>
          </w:tcPr>
          <w:p w:rsidR="00E20142" w:rsidRPr="00A6504D" w:rsidRDefault="00E20142" w:rsidP="00A6504D">
            <w:pPr>
              <w:shd w:val="clear" w:color="auto" w:fill="FFFFFF"/>
              <w:ind w:left="709"/>
              <w:jc w:val="both"/>
              <w:rPr>
                <w:sz w:val="28"/>
                <w:szCs w:val="28"/>
                <w:lang w:eastAsia="ru-RU"/>
              </w:rPr>
            </w:pPr>
            <w:r w:rsidRPr="00A6504D">
              <w:rPr>
                <w:sz w:val="28"/>
                <w:szCs w:val="28"/>
                <w:lang w:eastAsia="ru-RU"/>
              </w:rPr>
              <w:t>Умные светофоры</w:t>
            </w:r>
          </w:p>
          <w:p w:rsidR="007C51F0" w:rsidRPr="00A6504D" w:rsidRDefault="007C51F0" w:rsidP="00A6504D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C51F0" w:rsidRPr="00A6504D" w:rsidRDefault="007C51F0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7C51F0" w:rsidRPr="00A6504D" w:rsidRDefault="00E20142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  <w:lang w:eastAsia="ru-RU"/>
              </w:rPr>
              <w:t>Алгоритмы машинного обучения</w:t>
            </w:r>
          </w:p>
        </w:tc>
      </w:tr>
      <w:tr w:rsidR="00A6504D" w:rsidRPr="00A6504D" w:rsidTr="00F337EE">
        <w:trPr>
          <w:jc w:val="center"/>
        </w:trPr>
        <w:tc>
          <w:tcPr>
            <w:tcW w:w="1159" w:type="dxa"/>
          </w:tcPr>
          <w:p w:rsidR="007C51F0" w:rsidRPr="00A6504D" w:rsidRDefault="007C51F0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4044" w:type="dxa"/>
          </w:tcPr>
          <w:p w:rsidR="007C51F0" w:rsidRPr="00A6504D" w:rsidRDefault="00E20142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  <w:lang w:eastAsia="ru-RU"/>
              </w:rPr>
              <w:t>Анализ ДТП</w:t>
            </w:r>
          </w:p>
        </w:tc>
        <w:tc>
          <w:tcPr>
            <w:tcW w:w="1221" w:type="dxa"/>
          </w:tcPr>
          <w:p w:rsidR="007C51F0" w:rsidRPr="00A6504D" w:rsidRDefault="007C51F0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7C51F0" w:rsidRPr="00A6504D" w:rsidRDefault="00E20142" w:rsidP="00A6504D">
            <w:pPr>
              <w:ind w:left="709"/>
              <w:jc w:val="both"/>
              <w:rPr>
                <w:sz w:val="28"/>
                <w:szCs w:val="28"/>
              </w:rPr>
            </w:pPr>
            <w:r w:rsidRPr="00A6504D">
              <w:rPr>
                <w:sz w:val="28"/>
                <w:szCs w:val="28"/>
                <w:lang w:eastAsia="ru-RU"/>
              </w:rPr>
              <w:t>Нейронные сети</w:t>
            </w:r>
          </w:p>
        </w:tc>
      </w:tr>
    </w:tbl>
    <w:p w:rsidR="00813F14" w:rsidRPr="00A6504D" w:rsidRDefault="00813F14" w:rsidP="00A6504D">
      <w:pPr>
        <w:pStyle w:val="a4"/>
        <w:tabs>
          <w:tab w:val="left" w:pos="851"/>
        </w:tabs>
        <w:ind w:left="709"/>
        <w:jc w:val="both"/>
      </w:pPr>
      <w:r w:rsidRPr="00A6504D">
        <w:t>Правильный</w:t>
      </w:r>
      <w:r w:rsidRPr="00A6504D">
        <w:rPr>
          <w:spacing w:val="-9"/>
        </w:rPr>
        <w:t xml:space="preserve"> </w:t>
      </w:r>
      <w:r w:rsidRPr="00A6504D">
        <w:t>ответ:</w:t>
      </w:r>
      <w:r w:rsidRPr="00A6504D">
        <w:rPr>
          <w:spacing w:val="-2"/>
        </w:rPr>
        <w:t xml:space="preserve"> </w:t>
      </w:r>
      <w:r w:rsidRPr="00A6504D">
        <w:t>1В,</w:t>
      </w:r>
      <w:r w:rsidRPr="00A6504D">
        <w:rPr>
          <w:spacing w:val="-5"/>
        </w:rPr>
        <w:t xml:space="preserve"> </w:t>
      </w:r>
      <w:r w:rsidR="00F337EE" w:rsidRPr="00A6504D">
        <w:t>2</w:t>
      </w:r>
      <w:r w:rsidR="00E20142" w:rsidRPr="00A6504D">
        <w:t>А</w:t>
      </w:r>
      <w:r w:rsidRPr="00A6504D">
        <w:t>,</w:t>
      </w:r>
      <w:r w:rsidRPr="00A6504D">
        <w:rPr>
          <w:spacing w:val="-4"/>
        </w:rPr>
        <w:t xml:space="preserve"> </w:t>
      </w:r>
      <w:r w:rsidRPr="00A6504D">
        <w:t>3</w:t>
      </w:r>
      <w:r w:rsidR="00E20142" w:rsidRPr="00A6504D">
        <w:t>Б</w:t>
      </w:r>
    </w:p>
    <w:p w:rsidR="00107301" w:rsidRPr="00A6504D" w:rsidRDefault="00813F14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8"/>
        </w:rPr>
        <w:t xml:space="preserve"> </w:t>
      </w:r>
      <w:r w:rsidRPr="00A6504D">
        <w:t>(индикаторы):</w:t>
      </w:r>
      <w:r w:rsidRPr="00A6504D">
        <w:rPr>
          <w:spacing w:val="-6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090206" w:rsidRPr="00A6504D" w:rsidRDefault="00090206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E9735F" w:rsidRPr="00A6504D" w:rsidRDefault="00E9735F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AF11C6" w:rsidRPr="00A6504D" w:rsidRDefault="00AF11C6" w:rsidP="00A6504D">
      <w:pPr>
        <w:pStyle w:val="4"/>
        <w:ind w:left="709" w:firstLine="0"/>
      </w:pPr>
      <w:r w:rsidRPr="00A6504D">
        <w:t>Задания закрытого типа на установление правильной последовательности</w:t>
      </w:r>
    </w:p>
    <w:p w:rsidR="00AF11C6" w:rsidRPr="00A6504D" w:rsidRDefault="00AF11C6" w:rsidP="00A6504D">
      <w:pPr>
        <w:ind w:left="709"/>
        <w:jc w:val="both"/>
        <w:rPr>
          <w:i/>
          <w:sz w:val="28"/>
          <w:szCs w:val="28"/>
        </w:rPr>
      </w:pPr>
      <w:r w:rsidRPr="00A6504D">
        <w:rPr>
          <w:i/>
          <w:sz w:val="28"/>
          <w:szCs w:val="28"/>
        </w:rPr>
        <w:t>Установите правильную последовательность.</w:t>
      </w:r>
    </w:p>
    <w:p w:rsidR="00AF11C6" w:rsidRPr="00A6504D" w:rsidRDefault="00AF11C6" w:rsidP="00A6504D">
      <w:pPr>
        <w:ind w:left="709"/>
        <w:jc w:val="both"/>
        <w:rPr>
          <w:i/>
          <w:sz w:val="28"/>
          <w:szCs w:val="28"/>
        </w:rPr>
      </w:pPr>
      <w:r w:rsidRPr="00A6504D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AF11C6" w:rsidRPr="00A6504D" w:rsidRDefault="00AF11C6" w:rsidP="00A6504D">
      <w:pPr>
        <w:ind w:left="709"/>
        <w:jc w:val="both"/>
        <w:rPr>
          <w:sz w:val="28"/>
          <w:szCs w:val="28"/>
        </w:rPr>
      </w:pPr>
    </w:p>
    <w:p w:rsidR="00EA3DFD" w:rsidRPr="00A6504D" w:rsidRDefault="00AF11C6" w:rsidP="00A6504D">
      <w:pPr>
        <w:pStyle w:val="a4"/>
        <w:ind w:left="709"/>
        <w:jc w:val="both"/>
        <w:rPr>
          <w:spacing w:val="-4"/>
        </w:rPr>
      </w:pPr>
      <w:r w:rsidRPr="00A6504D">
        <w:t xml:space="preserve">1. </w:t>
      </w:r>
      <w:r w:rsidR="00EA3DFD" w:rsidRPr="00A6504D">
        <w:t>Установите</w:t>
      </w:r>
      <w:r w:rsidR="00EA3DFD" w:rsidRPr="00A6504D">
        <w:rPr>
          <w:spacing w:val="-10"/>
        </w:rPr>
        <w:t xml:space="preserve"> </w:t>
      </w:r>
      <w:r w:rsidR="006138F6" w:rsidRPr="00A6504D">
        <w:rPr>
          <w:spacing w:val="-10"/>
        </w:rPr>
        <w:t>правильную последовательность</w:t>
      </w:r>
      <w:r w:rsidR="009A5A95" w:rsidRPr="00A6504D">
        <w:rPr>
          <w:spacing w:val="-10"/>
        </w:rPr>
        <w:t xml:space="preserve"> </w:t>
      </w:r>
      <w:r w:rsidR="00B37119" w:rsidRPr="00A6504D">
        <w:rPr>
          <w:spacing w:val="-10"/>
        </w:rPr>
        <w:t>этапов обработки данных в логистике</w:t>
      </w:r>
      <w:r w:rsidR="00EA3DFD" w:rsidRPr="00A6504D">
        <w:rPr>
          <w:spacing w:val="-2"/>
        </w:rPr>
        <w:t>:</w:t>
      </w:r>
    </w:p>
    <w:p w:rsidR="00EA3DFD" w:rsidRPr="00A6504D" w:rsidRDefault="006138F6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 xml:space="preserve">А) </w:t>
      </w:r>
      <w:r w:rsidR="00B37119" w:rsidRPr="00A6504D">
        <w:rPr>
          <w:spacing w:val="-4"/>
        </w:rPr>
        <w:t>анализ</w:t>
      </w:r>
    </w:p>
    <w:p w:rsidR="006138F6" w:rsidRPr="00A6504D" w:rsidRDefault="006138F6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 xml:space="preserve">Б) </w:t>
      </w:r>
      <w:r w:rsidR="00B37119" w:rsidRPr="00A6504D">
        <w:rPr>
          <w:spacing w:val="-4"/>
        </w:rPr>
        <w:t xml:space="preserve">сбор </w:t>
      </w:r>
    </w:p>
    <w:p w:rsidR="006138F6" w:rsidRPr="00A6504D" w:rsidRDefault="006138F6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>В)</w:t>
      </w:r>
      <w:r w:rsidR="00D31ECC" w:rsidRPr="00A6504D">
        <w:rPr>
          <w:spacing w:val="-4"/>
        </w:rPr>
        <w:t xml:space="preserve"> </w:t>
      </w:r>
      <w:r w:rsidR="00B37119" w:rsidRPr="00A6504D">
        <w:rPr>
          <w:spacing w:val="-4"/>
        </w:rPr>
        <w:t>вывод</w:t>
      </w:r>
    </w:p>
    <w:p w:rsidR="006138F6" w:rsidRPr="00A6504D" w:rsidRDefault="006138F6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rPr>
          <w:spacing w:val="-4"/>
        </w:rPr>
        <w:t>Г)</w:t>
      </w:r>
      <w:r w:rsidR="00D31ECC" w:rsidRPr="00A6504D">
        <w:rPr>
          <w:spacing w:val="-4"/>
        </w:rPr>
        <w:t xml:space="preserve"> </w:t>
      </w:r>
      <w:r w:rsidR="00B37119" w:rsidRPr="00A6504D">
        <w:rPr>
          <w:spacing w:val="-4"/>
        </w:rPr>
        <w:t>визуализация</w:t>
      </w:r>
    </w:p>
    <w:p w:rsidR="009A5A95" w:rsidRPr="00A6504D" w:rsidRDefault="00D31ECC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Правильный ответ: </w:t>
      </w:r>
      <w:r w:rsidR="00B37119" w:rsidRPr="00A6504D">
        <w:t>Б,</w:t>
      </w:r>
      <w:r w:rsidRPr="00A6504D">
        <w:t xml:space="preserve"> </w:t>
      </w:r>
      <w:proofErr w:type="gramStart"/>
      <w:r w:rsidR="009A5A95" w:rsidRPr="00A6504D">
        <w:t>А</w:t>
      </w:r>
      <w:proofErr w:type="gramEnd"/>
      <w:r w:rsidR="00B37119" w:rsidRPr="00A6504D">
        <w:t>, Г, В</w:t>
      </w:r>
    </w:p>
    <w:p w:rsidR="00107301" w:rsidRPr="00A6504D" w:rsidRDefault="009A5A95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4"/>
        </w:rPr>
        <w:t xml:space="preserve"> </w:t>
      </w:r>
      <w:r w:rsidRPr="00A6504D">
        <w:t>(индикаторы):</w:t>
      </w:r>
      <w:r w:rsidRPr="00A6504D">
        <w:rPr>
          <w:spacing w:val="-5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EC63D8" w:rsidRPr="00A6504D" w:rsidRDefault="00EC63D8" w:rsidP="00A6504D">
      <w:pPr>
        <w:pStyle w:val="a4"/>
        <w:tabs>
          <w:tab w:val="left" w:pos="851"/>
        </w:tabs>
        <w:ind w:left="709"/>
        <w:jc w:val="both"/>
      </w:pPr>
    </w:p>
    <w:p w:rsidR="00AF11C6" w:rsidRPr="00A6504D" w:rsidRDefault="00AF11C6" w:rsidP="00A6504D">
      <w:pPr>
        <w:pStyle w:val="a4"/>
        <w:ind w:left="709"/>
        <w:jc w:val="both"/>
      </w:pPr>
    </w:p>
    <w:p w:rsidR="00AF11C6" w:rsidRPr="00A6504D" w:rsidRDefault="00AF11C6" w:rsidP="00A6504D">
      <w:pPr>
        <w:pStyle w:val="3"/>
        <w:ind w:left="709"/>
      </w:pPr>
      <w:r w:rsidRPr="00A6504D">
        <w:t>Задания открытого типа</w:t>
      </w:r>
    </w:p>
    <w:p w:rsidR="00AF11C6" w:rsidRPr="00A6504D" w:rsidRDefault="00AF11C6" w:rsidP="00A6504D">
      <w:pPr>
        <w:pStyle w:val="4"/>
        <w:ind w:left="709" w:firstLine="0"/>
      </w:pPr>
      <w:r w:rsidRPr="00A6504D">
        <w:t>Задания открытого типа на дополнение</w:t>
      </w:r>
    </w:p>
    <w:p w:rsidR="00AF11C6" w:rsidRPr="00A6504D" w:rsidRDefault="00AF11C6" w:rsidP="00A6504D">
      <w:pPr>
        <w:pStyle w:val="a5"/>
        <w:ind w:left="709" w:firstLine="0"/>
        <w:jc w:val="both"/>
        <w:rPr>
          <w:i/>
          <w:sz w:val="28"/>
          <w:szCs w:val="28"/>
        </w:rPr>
      </w:pPr>
      <w:r w:rsidRPr="00A6504D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A6504D" w:rsidRDefault="00AF11C6" w:rsidP="00A6504D">
      <w:pPr>
        <w:pStyle w:val="a5"/>
        <w:ind w:left="709" w:firstLine="0"/>
        <w:jc w:val="both"/>
        <w:rPr>
          <w:i/>
          <w:sz w:val="28"/>
          <w:szCs w:val="28"/>
        </w:rPr>
      </w:pPr>
    </w:p>
    <w:p w:rsidR="007E6032" w:rsidRPr="004642B6" w:rsidRDefault="004642B6" w:rsidP="004642B6">
      <w:pPr>
        <w:pStyle w:val="a5"/>
        <w:shd w:val="clear" w:color="auto" w:fill="FFFFFF"/>
        <w:ind w:left="709" w:firstLine="0"/>
        <w:jc w:val="both"/>
        <w:rPr>
          <w:sz w:val="28"/>
          <w:szCs w:val="28"/>
          <w:lang w:eastAsia="ru-RU"/>
        </w:rPr>
      </w:pPr>
      <w:r w:rsidRPr="004642B6">
        <w:rPr>
          <w:spacing w:val="-4"/>
          <w:sz w:val="28"/>
          <w:szCs w:val="28"/>
        </w:rPr>
        <w:t>1</w:t>
      </w:r>
      <w:r w:rsidRPr="004642B6">
        <w:rPr>
          <w:spacing w:val="-4"/>
          <w:sz w:val="28"/>
          <w:szCs w:val="28"/>
        </w:rPr>
        <w:t xml:space="preserve">. </w:t>
      </w:r>
      <w:r w:rsidR="008D184E" w:rsidRPr="004642B6">
        <w:rPr>
          <w:sz w:val="28"/>
          <w:szCs w:val="28"/>
          <w:lang w:eastAsia="ru-RU"/>
        </w:rPr>
        <w:t>Вид транспорта обычно используется для доставки грузов на дальние расстояния</w:t>
      </w:r>
      <w:r w:rsidR="00833D06" w:rsidRPr="004642B6">
        <w:rPr>
          <w:sz w:val="28"/>
          <w:szCs w:val="28"/>
          <w:shd w:val="clear" w:color="auto" w:fill="FFFFFF"/>
        </w:rPr>
        <w:t xml:space="preserve"> это - ______________</w:t>
      </w:r>
      <w:r w:rsidR="00687E47" w:rsidRPr="004642B6">
        <w:rPr>
          <w:spacing w:val="-5"/>
          <w:sz w:val="28"/>
          <w:szCs w:val="28"/>
        </w:rPr>
        <w:t>.</w:t>
      </w:r>
    </w:p>
    <w:p w:rsidR="0010615D" w:rsidRPr="004642B6" w:rsidRDefault="007E22A3" w:rsidP="00A6504D">
      <w:pPr>
        <w:pStyle w:val="a4"/>
        <w:tabs>
          <w:tab w:val="left" w:pos="851"/>
        </w:tabs>
        <w:ind w:left="709"/>
        <w:jc w:val="both"/>
      </w:pPr>
      <w:r w:rsidRPr="004642B6">
        <w:t xml:space="preserve">Правильный ответ: </w:t>
      </w:r>
      <w:r w:rsidR="008D184E" w:rsidRPr="004642B6">
        <w:t>железнодорожный транспорт</w:t>
      </w:r>
    </w:p>
    <w:p w:rsidR="002461D4" w:rsidRPr="004642B6" w:rsidRDefault="007E22A3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642B6">
        <w:t>Компетенции</w:t>
      </w:r>
      <w:r w:rsidRPr="004642B6">
        <w:rPr>
          <w:spacing w:val="-4"/>
        </w:rPr>
        <w:t xml:space="preserve"> </w:t>
      </w:r>
      <w:r w:rsidRPr="004642B6">
        <w:t>(индикаторы):</w:t>
      </w:r>
      <w:r w:rsidRPr="004642B6">
        <w:rPr>
          <w:spacing w:val="-5"/>
        </w:rPr>
        <w:t xml:space="preserve"> </w:t>
      </w:r>
      <w:r w:rsidR="005436F6" w:rsidRPr="004642B6">
        <w:t>ПК-4</w:t>
      </w:r>
      <w:r w:rsidR="005436F6" w:rsidRPr="004642B6">
        <w:rPr>
          <w:spacing w:val="-8"/>
        </w:rPr>
        <w:t xml:space="preserve"> </w:t>
      </w:r>
      <w:r w:rsidR="005436F6" w:rsidRPr="004642B6">
        <w:t>(ПК-4.1,</w:t>
      </w:r>
      <w:r w:rsidR="005436F6" w:rsidRPr="004642B6">
        <w:rPr>
          <w:spacing w:val="-9"/>
        </w:rPr>
        <w:t xml:space="preserve"> </w:t>
      </w:r>
      <w:r w:rsidR="005436F6" w:rsidRPr="004642B6">
        <w:t>ПК-4.</w:t>
      </w:r>
      <w:r w:rsidR="005436F6" w:rsidRPr="004642B6">
        <w:rPr>
          <w:spacing w:val="-4"/>
        </w:rPr>
        <w:t>2)</w:t>
      </w:r>
    </w:p>
    <w:p w:rsidR="00687E47" w:rsidRPr="004642B6" w:rsidRDefault="00687E47" w:rsidP="00A6504D">
      <w:pPr>
        <w:pStyle w:val="a4"/>
        <w:tabs>
          <w:tab w:val="left" w:pos="851"/>
        </w:tabs>
        <w:ind w:left="709"/>
        <w:jc w:val="both"/>
      </w:pPr>
    </w:p>
    <w:p w:rsidR="007E6032" w:rsidRPr="00A6504D" w:rsidRDefault="004642B6" w:rsidP="004642B6">
      <w:pPr>
        <w:pStyle w:val="a5"/>
        <w:ind w:left="709" w:firstLine="0"/>
        <w:jc w:val="both"/>
        <w:rPr>
          <w:sz w:val="28"/>
          <w:u w:val="single"/>
        </w:rPr>
      </w:pPr>
      <w:r w:rsidRPr="004642B6">
        <w:rPr>
          <w:spacing w:val="-4"/>
          <w:sz w:val="28"/>
          <w:szCs w:val="28"/>
        </w:rPr>
        <w:t>2.</w:t>
      </w:r>
      <w:r w:rsidRPr="00A6504D">
        <w:rPr>
          <w:spacing w:val="-4"/>
        </w:rPr>
        <w:t xml:space="preserve"> </w:t>
      </w:r>
      <w:r w:rsidR="001A2143" w:rsidRPr="00A6504D">
        <w:rPr>
          <w:sz w:val="28"/>
          <w:szCs w:val="28"/>
          <w:lang w:eastAsia="ru-RU"/>
        </w:rPr>
        <w:t>Перевозка груза с использованием нескольких видов транспорта</w:t>
      </w:r>
      <w:r w:rsidR="001A2143" w:rsidRPr="00A6504D">
        <w:rPr>
          <w:sz w:val="24"/>
          <w:szCs w:val="24"/>
          <w:lang w:eastAsia="ru-RU"/>
        </w:rPr>
        <w:t xml:space="preserve"> </w:t>
      </w:r>
      <w:r w:rsidR="00EB3192" w:rsidRPr="00A6504D">
        <w:rPr>
          <w:sz w:val="28"/>
          <w:szCs w:val="28"/>
          <w:shd w:val="clear" w:color="auto" w:fill="FFFFFF"/>
        </w:rPr>
        <w:t>это -</w:t>
      </w:r>
      <w:r w:rsidR="007E22A3" w:rsidRPr="00A6504D">
        <w:rPr>
          <w:sz w:val="28"/>
        </w:rPr>
        <w:t xml:space="preserve"> </w:t>
      </w:r>
      <w:r w:rsidR="009214F0" w:rsidRPr="00A6504D">
        <w:rPr>
          <w:sz w:val="28"/>
          <w:u w:val="single"/>
        </w:rPr>
        <w:t>_________________</w:t>
      </w:r>
      <w:r w:rsidR="00687E47" w:rsidRPr="00A6504D">
        <w:rPr>
          <w:sz w:val="28"/>
          <w:u w:val="single"/>
        </w:rPr>
        <w:t>.</w:t>
      </w:r>
    </w:p>
    <w:p w:rsidR="00F2117A" w:rsidRPr="00A6504D" w:rsidRDefault="007E22A3" w:rsidP="00A6504D">
      <w:pPr>
        <w:pStyle w:val="a4"/>
        <w:tabs>
          <w:tab w:val="left" w:pos="851"/>
        </w:tabs>
        <w:ind w:left="709"/>
        <w:jc w:val="both"/>
      </w:pPr>
      <w:r w:rsidRPr="00A6504D">
        <w:t>Правильн</w:t>
      </w:r>
      <w:r w:rsidR="00F2117A" w:rsidRPr="00A6504D">
        <w:t xml:space="preserve">ый ответ: </w:t>
      </w:r>
      <w:proofErr w:type="spellStart"/>
      <w:r w:rsidR="001A2143" w:rsidRPr="00A6504D">
        <w:t>мультимодальная</w:t>
      </w:r>
      <w:proofErr w:type="spellEnd"/>
      <w:r w:rsidR="001A2143" w:rsidRPr="00A6504D">
        <w:t xml:space="preserve"> перевозка</w:t>
      </w:r>
    </w:p>
    <w:p w:rsidR="002461D4" w:rsidRPr="00A6504D" w:rsidRDefault="007E22A3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6"/>
        </w:rPr>
        <w:t xml:space="preserve"> </w:t>
      </w:r>
      <w:r w:rsidRPr="00A6504D">
        <w:t>(индикаторы):</w:t>
      </w:r>
      <w:r w:rsidRPr="00A6504D">
        <w:rPr>
          <w:spacing w:val="-5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F15C43" w:rsidRPr="00A6504D" w:rsidRDefault="00F15C43" w:rsidP="00A6504D">
      <w:pPr>
        <w:pStyle w:val="a4"/>
        <w:tabs>
          <w:tab w:val="left" w:pos="851"/>
        </w:tabs>
        <w:ind w:left="709"/>
        <w:jc w:val="both"/>
      </w:pPr>
    </w:p>
    <w:p w:rsidR="00447D9D" w:rsidRPr="00A6504D" w:rsidRDefault="004642B6" w:rsidP="004642B6">
      <w:pPr>
        <w:pStyle w:val="a4"/>
        <w:ind w:left="709"/>
        <w:jc w:val="both"/>
        <w:rPr>
          <w:b/>
          <w:shd w:val="clear" w:color="auto" w:fill="FFFFFF"/>
        </w:rPr>
      </w:pPr>
      <w:r>
        <w:rPr>
          <w:spacing w:val="-4"/>
        </w:rPr>
        <w:t>3</w:t>
      </w:r>
      <w:r w:rsidRPr="00A6504D">
        <w:rPr>
          <w:spacing w:val="-4"/>
        </w:rPr>
        <w:t xml:space="preserve">. </w:t>
      </w:r>
      <w:r w:rsidR="00447D9D" w:rsidRPr="00A6504D">
        <w:rPr>
          <w:rStyle w:val="a6"/>
          <w:b w:val="0"/>
          <w:shd w:val="clear" w:color="auto" w:fill="FFFFFF"/>
        </w:rPr>
        <w:t>_________________это комплекс мер, направленных на сокращение экологического следа на каждом этапе цепочки поставок</w:t>
      </w:r>
      <w:r w:rsidR="00447D9D" w:rsidRPr="00A6504D">
        <w:rPr>
          <w:b/>
          <w:shd w:val="clear" w:color="auto" w:fill="FFFFFF"/>
        </w:rPr>
        <w:t>.</w:t>
      </w:r>
    </w:p>
    <w:p w:rsidR="004E42E1" w:rsidRPr="00A6504D" w:rsidRDefault="007E22A3" w:rsidP="00A6504D">
      <w:pPr>
        <w:pStyle w:val="a4"/>
        <w:tabs>
          <w:tab w:val="left" w:pos="851"/>
        </w:tabs>
        <w:ind w:left="709"/>
        <w:jc w:val="both"/>
      </w:pPr>
      <w:r w:rsidRPr="00A6504D">
        <w:t>Правильный</w:t>
      </w:r>
      <w:r w:rsidRPr="00A6504D">
        <w:rPr>
          <w:spacing w:val="-9"/>
        </w:rPr>
        <w:t xml:space="preserve"> </w:t>
      </w:r>
      <w:r w:rsidRPr="00A6504D">
        <w:t>ответ:</w:t>
      </w:r>
      <w:r w:rsidRPr="00A6504D">
        <w:rPr>
          <w:spacing w:val="-4"/>
        </w:rPr>
        <w:t xml:space="preserve"> </w:t>
      </w:r>
      <w:r w:rsidR="00447D9D" w:rsidRPr="00A6504D">
        <w:rPr>
          <w:spacing w:val="-4"/>
        </w:rPr>
        <w:t>«зеленая логистика»</w:t>
      </w:r>
    </w:p>
    <w:p w:rsidR="002461D4" w:rsidRPr="00A6504D" w:rsidRDefault="004E42E1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</w:t>
      </w:r>
      <w:r w:rsidR="00F15C43" w:rsidRPr="00A6504D">
        <w:t xml:space="preserve">омпетенции (индикаторы):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F15C43" w:rsidRPr="00A6504D" w:rsidRDefault="00F15C43" w:rsidP="00A6504D">
      <w:pPr>
        <w:pStyle w:val="a4"/>
        <w:tabs>
          <w:tab w:val="left" w:pos="851"/>
        </w:tabs>
        <w:ind w:left="709"/>
        <w:jc w:val="both"/>
      </w:pPr>
    </w:p>
    <w:p w:rsidR="00AF11C6" w:rsidRPr="00A6504D" w:rsidRDefault="00AF11C6" w:rsidP="00A6504D">
      <w:pPr>
        <w:pStyle w:val="4"/>
        <w:ind w:left="709" w:firstLine="0"/>
      </w:pPr>
      <w:r w:rsidRPr="00A6504D">
        <w:t>Задания открытого типа с кратким свободным ответом</w:t>
      </w:r>
    </w:p>
    <w:p w:rsidR="00AF11C6" w:rsidRPr="00A6504D" w:rsidRDefault="00AF11C6" w:rsidP="00A6504D">
      <w:pPr>
        <w:ind w:left="709"/>
        <w:jc w:val="both"/>
        <w:rPr>
          <w:i/>
          <w:sz w:val="28"/>
          <w:szCs w:val="28"/>
        </w:rPr>
      </w:pPr>
      <w:r w:rsidRPr="00A6504D">
        <w:rPr>
          <w:i/>
          <w:sz w:val="28"/>
          <w:szCs w:val="28"/>
        </w:rPr>
        <w:lastRenderedPageBreak/>
        <w:t>Напишите пропущенное слово (словосочетание).</w:t>
      </w:r>
    </w:p>
    <w:p w:rsidR="00AF11C6" w:rsidRPr="00A6504D" w:rsidRDefault="00AF11C6" w:rsidP="00A6504D">
      <w:pPr>
        <w:ind w:left="709"/>
        <w:jc w:val="both"/>
        <w:rPr>
          <w:sz w:val="28"/>
          <w:szCs w:val="28"/>
        </w:rPr>
      </w:pPr>
    </w:p>
    <w:p w:rsidR="007E6032" w:rsidRPr="00A6504D" w:rsidRDefault="004642B6" w:rsidP="004642B6">
      <w:pPr>
        <w:pStyle w:val="a5"/>
        <w:ind w:left="709" w:firstLine="0"/>
        <w:jc w:val="both"/>
        <w:rPr>
          <w:b/>
          <w:sz w:val="28"/>
          <w:szCs w:val="28"/>
        </w:rPr>
      </w:pPr>
      <w:r w:rsidRPr="004642B6">
        <w:rPr>
          <w:spacing w:val="-4"/>
          <w:sz w:val="28"/>
          <w:szCs w:val="28"/>
        </w:rPr>
        <w:t>1</w:t>
      </w:r>
      <w:r w:rsidRPr="004642B6">
        <w:rPr>
          <w:spacing w:val="-4"/>
          <w:sz w:val="28"/>
          <w:szCs w:val="28"/>
        </w:rPr>
        <w:t>.</w:t>
      </w:r>
      <w:r w:rsidRPr="00A6504D">
        <w:rPr>
          <w:spacing w:val="-4"/>
        </w:rPr>
        <w:t xml:space="preserve"> </w:t>
      </w:r>
      <w:r w:rsidR="00AF11C6" w:rsidRPr="00A6504D">
        <w:rPr>
          <w:b/>
          <w:sz w:val="28"/>
          <w:szCs w:val="28"/>
        </w:rPr>
        <w:t>_______________</w:t>
      </w:r>
      <w:r w:rsidR="008350C4" w:rsidRPr="00A6504D">
        <w:rPr>
          <w:b/>
          <w:sz w:val="28"/>
          <w:szCs w:val="28"/>
        </w:rPr>
        <w:t xml:space="preserve">- </w:t>
      </w:r>
      <w:r w:rsidR="00C43746" w:rsidRPr="00A6504D">
        <w:rPr>
          <w:rStyle w:val="a6"/>
          <w:b w:val="0"/>
          <w:sz w:val="28"/>
          <w:szCs w:val="28"/>
          <w:shd w:val="clear" w:color="auto" w:fill="FFFFFF"/>
        </w:rPr>
        <w:t>это специализированная организация, которая занимается планированием, организацией и управлением процессами транспортировки, хранения и доставки товаров от производителя к потребителю.</w:t>
      </w:r>
    </w:p>
    <w:p w:rsidR="00E819E4" w:rsidRPr="00A6504D" w:rsidRDefault="007E22A3" w:rsidP="00A6504D">
      <w:pPr>
        <w:pStyle w:val="a4"/>
        <w:tabs>
          <w:tab w:val="left" w:pos="851"/>
        </w:tabs>
        <w:ind w:left="709"/>
        <w:jc w:val="both"/>
      </w:pPr>
      <w:r w:rsidRPr="00A6504D">
        <w:t xml:space="preserve">Правильный ответ: </w:t>
      </w:r>
      <w:r w:rsidR="00C43746" w:rsidRPr="00A6504D">
        <w:t>логистическая компания / грузоперевозки</w:t>
      </w:r>
      <w:r w:rsidR="008350C4" w:rsidRPr="00A6504D">
        <w:t xml:space="preserve"> </w:t>
      </w:r>
      <w:r w:rsidRPr="00A6504D">
        <w:t xml:space="preserve">/ </w:t>
      </w:r>
    </w:p>
    <w:p w:rsidR="002461D4" w:rsidRPr="00A6504D" w:rsidRDefault="007E22A3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7"/>
        </w:rPr>
        <w:t xml:space="preserve"> </w:t>
      </w:r>
      <w:r w:rsidRPr="00A6504D">
        <w:t>(индикаторы):</w:t>
      </w:r>
      <w:r w:rsidRPr="00A6504D">
        <w:rPr>
          <w:spacing w:val="-7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885838" w:rsidRPr="00A6504D" w:rsidRDefault="00885838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237347" w:rsidRPr="00A6504D" w:rsidRDefault="004642B6" w:rsidP="004642B6">
      <w:pPr>
        <w:pStyle w:val="a4"/>
        <w:ind w:left="709"/>
        <w:jc w:val="both"/>
      </w:pPr>
      <w:r w:rsidRPr="00A6504D">
        <w:rPr>
          <w:spacing w:val="-4"/>
        </w:rPr>
        <w:t xml:space="preserve">2. </w:t>
      </w:r>
      <w:r w:rsidR="00237347" w:rsidRPr="00A6504D">
        <w:rPr>
          <w:shd w:val="clear" w:color="auto" w:fill="FFFFFF"/>
        </w:rPr>
        <w:t xml:space="preserve">Доставка – </w:t>
      </w:r>
      <w:r w:rsidR="00237347" w:rsidRPr="00A6504D">
        <w:rPr>
          <w:bCs/>
          <w:shd w:val="clear" w:color="auto" w:fill="FFFFFF"/>
        </w:rPr>
        <w:t>это</w:t>
      </w:r>
      <w:r w:rsidR="00237347" w:rsidRPr="00A6504D">
        <w:rPr>
          <w:b/>
          <w:bCs/>
          <w:shd w:val="clear" w:color="auto" w:fill="FFFFFF"/>
        </w:rPr>
        <w:t xml:space="preserve"> </w:t>
      </w:r>
      <w:r w:rsidR="00237347" w:rsidRPr="00A6504D">
        <w:rPr>
          <w:shd w:val="clear" w:color="auto" w:fill="FFFFFF"/>
        </w:rPr>
        <w:t>один из самых важных этапов ___________________, который включает выбор транспорта и организацию перевозки товаров.</w:t>
      </w:r>
      <w:r w:rsidR="00237347" w:rsidRPr="00A6504D">
        <w:t xml:space="preserve"> </w:t>
      </w:r>
    </w:p>
    <w:p w:rsidR="00885838" w:rsidRPr="00A6504D" w:rsidRDefault="00885838" w:rsidP="00A6504D">
      <w:pPr>
        <w:pStyle w:val="a4"/>
        <w:ind w:left="709"/>
        <w:jc w:val="both"/>
      </w:pPr>
      <w:r w:rsidRPr="00A6504D">
        <w:t xml:space="preserve">Правильный ответ: </w:t>
      </w:r>
      <w:r w:rsidR="00237347" w:rsidRPr="00A6504D">
        <w:t>логистического процесса</w:t>
      </w:r>
      <w:r w:rsidRPr="00A6504D">
        <w:t xml:space="preserve"> / </w:t>
      </w:r>
      <w:r w:rsidR="00237347" w:rsidRPr="00A6504D">
        <w:t>транспортировка</w:t>
      </w:r>
    </w:p>
    <w:p w:rsidR="00885838" w:rsidRPr="00A6504D" w:rsidRDefault="00885838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7"/>
        </w:rPr>
        <w:t xml:space="preserve"> </w:t>
      </w:r>
      <w:r w:rsidRPr="00A6504D">
        <w:t>(индикаторы):</w:t>
      </w:r>
      <w:r w:rsidRPr="00A6504D">
        <w:rPr>
          <w:spacing w:val="-7"/>
        </w:rPr>
        <w:t xml:space="preserve"> </w:t>
      </w:r>
      <w:r w:rsidR="005436F6" w:rsidRPr="00A6504D">
        <w:t>ПК-4</w:t>
      </w:r>
      <w:r w:rsidR="005436F6" w:rsidRPr="00A6504D">
        <w:rPr>
          <w:spacing w:val="-8"/>
        </w:rPr>
        <w:t xml:space="preserve"> </w:t>
      </w:r>
      <w:r w:rsidR="005436F6" w:rsidRPr="00A6504D">
        <w:t>(ПК-4.1,</w:t>
      </w:r>
      <w:r w:rsidR="005436F6" w:rsidRPr="00A6504D">
        <w:rPr>
          <w:spacing w:val="-9"/>
        </w:rPr>
        <w:t xml:space="preserve"> </w:t>
      </w:r>
      <w:r w:rsidR="005436F6" w:rsidRPr="00A6504D">
        <w:t>ПК-4.</w:t>
      </w:r>
      <w:r w:rsidR="005436F6" w:rsidRPr="00A6504D">
        <w:rPr>
          <w:spacing w:val="-4"/>
        </w:rPr>
        <w:t>2)</w:t>
      </w:r>
    </w:p>
    <w:p w:rsidR="0074697D" w:rsidRPr="00A6504D" w:rsidRDefault="0074697D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74697D" w:rsidRPr="00A6504D" w:rsidRDefault="004642B6" w:rsidP="004642B6">
      <w:pPr>
        <w:pStyle w:val="a4"/>
        <w:ind w:left="709"/>
        <w:jc w:val="both"/>
      </w:pPr>
      <w:r>
        <w:rPr>
          <w:spacing w:val="-4"/>
        </w:rPr>
        <w:t>3</w:t>
      </w:r>
      <w:r w:rsidRPr="00A6504D">
        <w:rPr>
          <w:spacing w:val="-4"/>
        </w:rPr>
        <w:t xml:space="preserve">. </w:t>
      </w:r>
      <w:r w:rsidR="0074697D" w:rsidRPr="00A6504D">
        <w:rPr>
          <w:shd w:val="clear" w:color="auto" w:fill="FFFFFF"/>
        </w:rPr>
        <w:t xml:space="preserve">____________________ — </w:t>
      </w:r>
      <w:r w:rsidR="0074697D" w:rsidRPr="00A6504D">
        <w:rPr>
          <w:rStyle w:val="a6"/>
          <w:b w:val="0"/>
          <w:shd w:val="clear" w:color="auto" w:fill="FFFFFF"/>
        </w:rPr>
        <w:t>это упорядоченное транспортной сетью движение транспортных средств</w:t>
      </w:r>
      <w:r w:rsidR="0074697D" w:rsidRPr="00A6504D">
        <w:rPr>
          <w:shd w:val="clear" w:color="auto" w:fill="FFFFFF"/>
        </w:rPr>
        <w:t>.</w:t>
      </w:r>
      <w:r w:rsidR="0074697D" w:rsidRPr="00A6504D">
        <w:t xml:space="preserve"> </w:t>
      </w:r>
    </w:p>
    <w:p w:rsidR="0074697D" w:rsidRPr="00A6504D" w:rsidRDefault="0074697D" w:rsidP="00A6504D">
      <w:pPr>
        <w:pStyle w:val="a4"/>
        <w:ind w:left="709"/>
        <w:jc w:val="both"/>
      </w:pPr>
      <w:r w:rsidRPr="00A6504D">
        <w:t>Правильный ответ: транспортные потоки / транспортировка</w:t>
      </w:r>
    </w:p>
    <w:p w:rsidR="0074697D" w:rsidRPr="00A6504D" w:rsidRDefault="0074697D" w:rsidP="00A6504D">
      <w:pPr>
        <w:ind w:left="709"/>
        <w:jc w:val="both"/>
        <w:rPr>
          <w:sz w:val="28"/>
          <w:szCs w:val="28"/>
        </w:rPr>
      </w:pPr>
      <w:r w:rsidRPr="00A6504D">
        <w:rPr>
          <w:sz w:val="28"/>
          <w:szCs w:val="28"/>
        </w:rPr>
        <w:t>Компетенции</w:t>
      </w:r>
      <w:r w:rsidRPr="00A6504D">
        <w:rPr>
          <w:spacing w:val="-7"/>
          <w:sz w:val="28"/>
          <w:szCs w:val="28"/>
        </w:rPr>
        <w:t xml:space="preserve"> </w:t>
      </w:r>
      <w:r w:rsidRPr="00A6504D">
        <w:rPr>
          <w:sz w:val="28"/>
          <w:szCs w:val="28"/>
        </w:rPr>
        <w:t>(индикаторы):</w:t>
      </w:r>
      <w:r w:rsidRPr="00A6504D">
        <w:rPr>
          <w:spacing w:val="-7"/>
          <w:sz w:val="28"/>
          <w:szCs w:val="28"/>
        </w:rPr>
        <w:t xml:space="preserve"> </w:t>
      </w:r>
      <w:r w:rsidRPr="00A6504D">
        <w:rPr>
          <w:sz w:val="28"/>
          <w:szCs w:val="28"/>
        </w:rPr>
        <w:t>ПК-4</w:t>
      </w:r>
      <w:r w:rsidRPr="00A6504D">
        <w:rPr>
          <w:spacing w:val="-8"/>
          <w:sz w:val="28"/>
          <w:szCs w:val="28"/>
        </w:rPr>
        <w:t xml:space="preserve"> </w:t>
      </w:r>
      <w:r w:rsidRPr="00A6504D">
        <w:rPr>
          <w:sz w:val="28"/>
          <w:szCs w:val="28"/>
        </w:rPr>
        <w:t>(ПК-4.1,</w:t>
      </w:r>
      <w:r w:rsidRPr="00A6504D">
        <w:rPr>
          <w:spacing w:val="-9"/>
          <w:sz w:val="28"/>
          <w:szCs w:val="28"/>
        </w:rPr>
        <w:t xml:space="preserve"> </w:t>
      </w:r>
      <w:r w:rsidRPr="00A6504D">
        <w:rPr>
          <w:sz w:val="28"/>
          <w:szCs w:val="28"/>
        </w:rPr>
        <w:t>ПК-4.</w:t>
      </w:r>
      <w:r w:rsidRPr="00A6504D">
        <w:rPr>
          <w:spacing w:val="-4"/>
          <w:sz w:val="28"/>
          <w:szCs w:val="28"/>
        </w:rPr>
        <w:t>2)</w:t>
      </w:r>
    </w:p>
    <w:p w:rsidR="0074697D" w:rsidRPr="00A6504D" w:rsidRDefault="0074697D" w:rsidP="00A6504D">
      <w:pPr>
        <w:ind w:left="709"/>
        <w:jc w:val="both"/>
      </w:pPr>
    </w:p>
    <w:p w:rsidR="004403EA" w:rsidRPr="00A6504D" w:rsidRDefault="004403EA" w:rsidP="00A6504D">
      <w:pPr>
        <w:pStyle w:val="4"/>
        <w:ind w:left="709" w:firstLine="0"/>
      </w:pPr>
      <w:r w:rsidRPr="00A6504D">
        <w:t>Задания открытого типа с развернутым ответом</w:t>
      </w:r>
    </w:p>
    <w:p w:rsidR="00554A46" w:rsidRPr="00A6504D" w:rsidRDefault="004642B6" w:rsidP="004642B6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pacing w:val="-4"/>
          <w:sz w:val="28"/>
          <w:szCs w:val="28"/>
        </w:rPr>
        <w:t>1</w:t>
      </w:r>
      <w:r w:rsidRPr="004642B6">
        <w:rPr>
          <w:spacing w:val="-4"/>
          <w:sz w:val="28"/>
          <w:szCs w:val="28"/>
        </w:rPr>
        <w:t>.</w:t>
      </w:r>
      <w:r w:rsidRPr="00A6504D">
        <w:rPr>
          <w:spacing w:val="-4"/>
        </w:rPr>
        <w:t xml:space="preserve"> </w:t>
      </w:r>
      <w:r w:rsidR="00554A46" w:rsidRPr="00A6504D">
        <w:rPr>
          <w:sz w:val="28"/>
          <w:szCs w:val="28"/>
          <w:lang w:eastAsia="ru-RU"/>
        </w:rPr>
        <w:t>Чем отличаются локальные и глобальные сети в контексте транспортной инфраструктуры?</w:t>
      </w:r>
    </w:p>
    <w:p w:rsidR="00F9324F" w:rsidRPr="00A6504D" w:rsidRDefault="00F9324F" w:rsidP="00A6504D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6504D">
        <w:rPr>
          <w:sz w:val="28"/>
          <w:szCs w:val="28"/>
        </w:rPr>
        <w:t>Время выполнения – 25 мин.</w:t>
      </w:r>
    </w:p>
    <w:p w:rsidR="00554A46" w:rsidRPr="00A6504D" w:rsidRDefault="00F9324F" w:rsidP="00A6504D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6504D">
        <w:rPr>
          <w:sz w:val="28"/>
          <w:szCs w:val="28"/>
        </w:rPr>
        <w:t xml:space="preserve">Ожидаемый результат: </w:t>
      </w:r>
      <w:r w:rsidR="00554A46" w:rsidRPr="00A6504D">
        <w:rPr>
          <w:sz w:val="28"/>
          <w:szCs w:val="28"/>
        </w:rPr>
        <w:t xml:space="preserve">Локальные и глобальные сети отличаются </w:t>
      </w:r>
      <w:r w:rsidR="00554A46" w:rsidRPr="00A6504D">
        <w:rPr>
          <w:rStyle w:val="a6"/>
          <w:b w:val="0"/>
          <w:sz w:val="28"/>
          <w:szCs w:val="28"/>
        </w:rPr>
        <w:t>по территориальному признаку</w:t>
      </w:r>
      <w:r w:rsidR="00554A46" w:rsidRPr="00A6504D">
        <w:rPr>
          <w:sz w:val="28"/>
          <w:szCs w:val="28"/>
        </w:rPr>
        <w:t xml:space="preserve">, то есть по размерам территории, которую покрывает сеть. </w:t>
      </w:r>
      <w:r w:rsidR="00554A46" w:rsidRPr="00A6504D">
        <w:rPr>
          <w:rStyle w:val="a6"/>
          <w:b w:val="0"/>
          <w:sz w:val="28"/>
          <w:szCs w:val="28"/>
        </w:rPr>
        <w:t>Локальные сети</w:t>
      </w:r>
      <w:r w:rsidR="00554A46" w:rsidRPr="00A6504D">
        <w:rPr>
          <w:sz w:val="28"/>
          <w:szCs w:val="28"/>
        </w:rPr>
        <w:t xml:space="preserve"> организуются в городских или сельских местностях и подразумевают расположение узлов связи на относительно малом расстоянии. Для них используются более качественные линии связи. </w:t>
      </w:r>
      <w:r w:rsidR="00554A46" w:rsidRPr="00A6504D">
        <w:rPr>
          <w:rStyle w:val="a6"/>
          <w:b w:val="0"/>
          <w:sz w:val="28"/>
          <w:szCs w:val="28"/>
        </w:rPr>
        <w:t>Глобальные сети</w:t>
      </w:r>
      <w:r w:rsidR="00554A46" w:rsidRPr="00A6504D">
        <w:rPr>
          <w:sz w:val="28"/>
          <w:szCs w:val="28"/>
        </w:rPr>
        <w:t xml:space="preserve"> могут быть расположены в разных уголках планеты, и для их формирования не применяется дорогостоящий кабель, а используются имеющиеся коммуникационные магистрали (телеграф, телефония).</w:t>
      </w:r>
    </w:p>
    <w:p w:rsidR="00F9324F" w:rsidRPr="00A6504D" w:rsidRDefault="00F9324F" w:rsidP="00A6504D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6504D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:rsidR="002461D4" w:rsidRDefault="007E22A3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</w:t>
      </w:r>
      <w:r w:rsidRPr="00581DFD">
        <w:t>ции</w:t>
      </w:r>
      <w:r w:rsidRPr="00581DFD">
        <w:rPr>
          <w:spacing w:val="-7"/>
        </w:rPr>
        <w:t xml:space="preserve"> </w:t>
      </w:r>
      <w:r w:rsidRPr="00581DFD">
        <w:t>(индикаторы)</w:t>
      </w:r>
      <w:r>
        <w:t>:</w:t>
      </w:r>
      <w:r>
        <w:rPr>
          <w:spacing w:val="-7"/>
        </w:rPr>
        <w:t xml:space="preserve"> </w:t>
      </w:r>
      <w:r w:rsidR="005436F6" w:rsidRPr="00885838">
        <w:t>ПК-</w:t>
      </w:r>
      <w:r w:rsidR="005436F6">
        <w:t>4</w:t>
      </w:r>
      <w:r w:rsidR="005436F6" w:rsidRPr="00885838">
        <w:rPr>
          <w:spacing w:val="-8"/>
        </w:rPr>
        <w:t xml:space="preserve"> </w:t>
      </w:r>
      <w:r w:rsidR="005436F6" w:rsidRPr="00885838">
        <w:t>(ПК-</w:t>
      </w:r>
      <w:r w:rsidR="005436F6">
        <w:t>4</w:t>
      </w:r>
      <w:r w:rsidR="005436F6" w:rsidRPr="00885838">
        <w:t>.1,</w:t>
      </w:r>
      <w:r w:rsidR="005436F6" w:rsidRPr="00885838">
        <w:rPr>
          <w:spacing w:val="-9"/>
        </w:rPr>
        <w:t xml:space="preserve"> </w:t>
      </w:r>
      <w:r w:rsidR="005436F6" w:rsidRPr="00885838">
        <w:t>ПК-</w:t>
      </w:r>
      <w:r w:rsidR="005436F6">
        <w:t>4</w:t>
      </w:r>
      <w:r w:rsidR="005436F6" w:rsidRPr="00885838">
        <w:t>.</w:t>
      </w:r>
      <w:r w:rsidR="005436F6" w:rsidRPr="00885838">
        <w:rPr>
          <w:spacing w:val="-4"/>
        </w:rPr>
        <w:t>2)</w:t>
      </w:r>
    </w:p>
    <w:p w:rsidR="004642B6" w:rsidRDefault="004642B6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4642B6" w:rsidRPr="00A6504D" w:rsidRDefault="004642B6" w:rsidP="004642B6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4642B6">
        <w:rPr>
          <w:spacing w:val="-4"/>
          <w:sz w:val="28"/>
          <w:szCs w:val="28"/>
        </w:rPr>
        <w:t>.</w:t>
      </w:r>
      <w:r w:rsidRPr="00A6504D">
        <w:rPr>
          <w:spacing w:val="-4"/>
        </w:rPr>
        <w:t xml:space="preserve"> </w:t>
      </w:r>
      <w:r w:rsidRPr="00A6504D">
        <w:rPr>
          <w:sz w:val="28"/>
          <w:szCs w:val="28"/>
          <w:lang w:eastAsia="ru-RU"/>
        </w:rPr>
        <w:t>Опишите принцип работы GPS/ГЛОНАСС в системах мониторинга транспорта.</w:t>
      </w:r>
    </w:p>
    <w:p w:rsidR="004642B6" w:rsidRPr="00A6504D" w:rsidRDefault="004642B6" w:rsidP="004642B6">
      <w:pPr>
        <w:pStyle w:val="a5"/>
        <w:ind w:left="709" w:firstLine="0"/>
        <w:jc w:val="both"/>
        <w:rPr>
          <w:sz w:val="28"/>
          <w:szCs w:val="28"/>
        </w:rPr>
      </w:pPr>
      <w:r w:rsidRPr="00A6504D">
        <w:rPr>
          <w:sz w:val="28"/>
          <w:szCs w:val="28"/>
        </w:rPr>
        <w:t>Время выполнения – 15 мин.</w:t>
      </w:r>
    </w:p>
    <w:p w:rsidR="004642B6" w:rsidRPr="00A6504D" w:rsidRDefault="004642B6" w:rsidP="004642B6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6504D">
        <w:rPr>
          <w:sz w:val="28"/>
          <w:szCs w:val="28"/>
        </w:rPr>
        <w:t>Ожидаемый результат: Спутники поддерживают связь между собой и с наземной станцией, определяя свои координаты в пространстве и времени;</w:t>
      </w:r>
    </w:p>
    <w:p w:rsidR="004642B6" w:rsidRPr="00A6504D" w:rsidRDefault="004642B6" w:rsidP="004642B6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6504D">
        <w:rPr>
          <w:sz w:val="28"/>
          <w:szCs w:val="28"/>
        </w:rPr>
        <w:t xml:space="preserve">каждый спутник постоянно отправляет на землю радиосигналы, содержащие информацию о своих координатах и времени передачи сигнала; ГЛОНАСС/GPS приемник принимает сигналы с ближайших спутников, записывает время приемки каждого сигнала и его содержание, </w:t>
      </w:r>
      <w:r w:rsidRPr="00A6504D">
        <w:rPr>
          <w:sz w:val="28"/>
          <w:szCs w:val="28"/>
        </w:rPr>
        <w:lastRenderedPageBreak/>
        <w:t>рассчитывает расстояние до спутников и на основании этих данных определяет свое местоположение по трем координатам – долготе, широте и высоте над уровнем моря. Для определения координат приёмник должен принимать сигнал как минимум четырёх спутников и вычислить расстояния до них.</w:t>
      </w:r>
    </w:p>
    <w:p w:rsidR="004642B6" w:rsidRPr="00A6504D" w:rsidRDefault="004642B6" w:rsidP="004642B6">
      <w:pPr>
        <w:widowControl/>
        <w:autoSpaceDE/>
        <w:autoSpaceDN/>
        <w:ind w:left="709"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A6504D">
        <w:rPr>
          <w:rFonts w:eastAsia="Aptos"/>
          <w:kern w:val="2"/>
          <w:sz w:val="28"/>
          <w:szCs w:val="24"/>
          <w14:ligatures w14:val="standardContextual"/>
        </w:rPr>
        <w:t>Критерий оценивания: ответ должен содержательно соответствовать ожидаемому результату.</w:t>
      </w:r>
    </w:p>
    <w:p w:rsidR="004642B6" w:rsidRPr="00A6504D" w:rsidRDefault="004642B6" w:rsidP="004642B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A6504D">
        <w:t>Компетенции</w:t>
      </w:r>
      <w:r w:rsidRPr="00A6504D">
        <w:rPr>
          <w:spacing w:val="-7"/>
        </w:rPr>
        <w:t xml:space="preserve"> </w:t>
      </w:r>
      <w:r w:rsidRPr="00A6504D">
        <w:t>(индикаторы):</w:t>
      </w:r>
      <w:r w:rsidRPr="00A6504D">
        <w:rPr>
          <w:spacing w:val="-6"/>
        </w:rPr>
        <w:t xml:space="preserve"> </w:t>
      </w:r>
      <w:r w:rsidRPr="00A6504D">
        <w:t>ПК-4</w:t>
      </w:r>
      <w:r w:rsidRPr="00A6504D">
        <w:rPr>
          <w:spacing w:val="-8"/>
        </w:rPr>
        <w:t xml:space="preserve"> </w:t>
      </w:r>
      <w:r w:rsidRPr="00A6504D">
        <w:t>(ПК-4.1,</w:t>
      </w:r>
      <w:r w:rsidRPr="00A6504D">
        <w:rPr>
          <w:spacing w:val="-9"/>
        </w:rPr>
        <w:t xml:space="preserve"> </w:t>
      </w:r>
      <w:r w:rsidRPr="00A6504D">
        <w:t>ПК-4.</w:t>
      </w:r>
      <w:r w:rsidRPr="00A6504D">
        <w:rPr>
          <w:spacing w:val="-4"/>
        </w:rPr>
        <w:t>2)</w:t>
      </w:r>
    </w:p>
    <w:p w:rsidR="004642B6" w:rsidRDefault="004642B6" w:rsidP="00A6504D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sectPr w:rsidR="004642B6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48" w:rsidRDefault="007E5548">
      <w:r>
        <w:separator/>
      </w:r>
    </w:p>
  </w:endnote>
  <w:endnote w:type="continuationSeparator" w:id="0">
    <w:p w:rsidR="007E5548" w:rsidRDefault="007E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57" w:rsidRDefault="00491D57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D57" w:rsidRDefault="00491D57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642B6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491D57" w:rsidRDefault="00491D57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642B6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48" w:rsidRDefault="007E5548">
      <w:r>
        <w:separator/>
      </w:r>
    </w:p>
  </w:footnote>
  <w:footnote w:type="continuationSeparator" w:id="0">
    <w:p w:rsidR="007E5548" w:rsidRDefault="007E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D4C"/>
    <w:multiLevelType w:val="hybridMultilevel"/>
    <w:tmpl w:val="92E4B6DC"/>
    <w:lvl w:ilvl="0" w:tplc="06D8E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52FEA"/>
    <w:multiLevelType w:val="multilevel"/>
    <w:tmpl w:val="9F80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B92240"/>
    <w:multiLevelType w:val="hybridMultilevel"/>
    <w:tmpl w:val="12140F14"/>
    <w:lvl w:ilvl="0" w:tplc="1122B988">
      <w:start w:val="6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2893537C"/>
    <w:multiLevelType w:val="hybridMultilevel"/>
    <w:tmpl w:val="7AAED8B2"/>
    <w:lvl w:ilvl="0" w:tplc="B692B77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2C4214AF"/>
    <w:multiLevelType w:val="hybridMultilevel"/>
    <w:tmpl w:val="D22ED8EE"/>
    <w:lvl w:ilvl="0" w:tplc="FC586598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2F354EE4"/>
    <w:multiLevelType w:val="multilevel"/>
    <w:tmpl w:val="7AF8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89F59FD"/>
    <w:multiLevelType w:val="hybridMultilevel"/>
    <w:tmpl w:val="98D240AA"/>
    <w:lvl w:ilvl="0" w:tplc="E494990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42A31CDF"/>
    <w:multiLevelType w:val="hybridMultilevel"/>
    <w:tmpl w:val="034A9564"/>
    <w:lvl w:ilvl="0" w:tplc="6CE2B6EC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577D2BDB"/>
    <w:multiLevelType w:val="hybridMultilevel"/>
    <w:tmpl w:val="F116A328"/>
    <w:lvl w:ilvl="0" w:tplc="CA82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F356B3"/>
    <w:multiLevelType w:val="hybridMultilevel"/>
    <w:tmpl w:val="1F987E90"/>
    <w:lvl w:ilvl="0" w:tplc="1E805E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1B345E"/>
    <w:multiLevelType w:val="hybridMultilevel"/>
    <w:tmpl w:val="69E61CB2"/>
    <w:lvl w:ilvl="0" w:tplc="BF04A4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C27357"/>
    <w:multiLevelType w:val="multilevel"/>
    <w:tmpl w:val="45C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784C552B"/>
    <w:multiLevelType w:val="hybridMultilevel"/>
    <w:tmpl w:val="8D48909E"/>
    <w:lvl w:ilvl="0" w:tplc="6A2447F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B11455"/>
    <w:multiLevelType w:val="multilevel"/>
    <w:tmpl w:val="89C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20"/>
  </w:num>
  <w:num w:numId="8">
    <w:abstractNumId w:val="12"/>
  </w:num>
  <w:num w:numId="9">
    <w:abstractNumId w:val="23"/>
  </w:num>
  <w:num w:numId="10">
    <w:abstractNumId w:val="11"/>
  </w:num>
  <w:num w:numId="11">
    <w:abstractNumId w:val="16"/>
  </w:num>
  <w:num w:numId="12">
    <w:abstractNumId w:val="21"/>
  </w:num>
  <w:num w:numId="13">
    <w:abstractNumId w:val="24"/>
  </w:num>
  <w:num w:numId="14">
    <w:abstractNumId w:val="17"/>
  </w:num>
  <w:num w:numId="15">
    <w:abstractNumId w:val="6"/>
  </w:num>
  <w:num w:numId="16">
    <w:abstractNumId w:val="10"/>
  </w:num>
  <w:num w:numId="17">
    <w:abstractNumId w:val="19"/>
  </w:num>
  <w:num w:numId="18">
    <w:abstractNumId w:val="8"/>
  </w:num>
  <w:num w:numId="19">
    <w:abstractNumId w:val="5"/>
  </w:num>
  <w:num w:numId="20">
    <w:abstractNumId w:val="26"/>
  </w:num>
  <w:num w:numId="21">
    <w:abstractNumId w:val="22"/>
  </w:num>
  <w:num w:numId="22">
    <w:abstractNumId w:val="1"/>
  </w:num>
  <w:num w:numId="23">
    <w:abstractNumId w:val="2"/>
  </w:num>
  <w:num w:numId="24">
    <w:abstractNumId w:val="0"/>
  </w:num>
  <w:num w:numId="25">
    <w:abstractNumId w:val="18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728B9"/>
    <w:rsid w:val="00075C53"/>
    <w:rsid w:val="00090206"/>
    <w:rsid w:val="000A0084"/>
    <w:rsid w:val="000B1BAC"/>
    <w:rsid w:val="000C7B86"/>
    <w:rsid w:val="000E03E2"/>
    <w:rsid w:val="000E7E3B"/>
    <w:rsid w:val="001002C5"/>
    <w:rsid w:val="0010615D"/>
    <w:rsid w:val="00107301"/>
    <w:rsid w:val="00122907"/>
    <w:rsid w:val="0014014C"/>
    <w:rsid w:val="00146582"/>
    <w:rsid w:val="001509B3"/>
    <w:rsid w:val="001A2143"/>
    <w:rsid w:val="001B4073"/>
    <w:rsid w:val="001D1B4E"/>
    <w:rsid w:val="001D33F6"/>
    <w:rsid w:val="001D6BCB"/>
    <w:rsid w:val="002202AF"/>
    <w:rsid w:val="00220FCC"/>
    <w:rsid w:val="00223B86"/>
    <w:rsid w:val="00223C55"/>
    <w:rsid w:val="002367E3"/>
    <w:rsid w:val="00237347"/>
    <w:rsid w:val="002461D4"/>
    <w:rsid w:val="00272CF7"/>
    <w:rsid w:val="00280473"/>
    <w:rsid w:val="00294EE4"/>
    <w:rsid w:val="00296362"/>
    <w:rsid w:val="002D1F4D"/>
    <w:rsid w:val="00302743"/>
    <w:rsid w:val="003065B1"/>
    <w:rsid w:val="00311711"/>
    <w:rsid w:val="00317778"/>
    <w:rsid w:val="0033217F"/>
    <w:rsid w:val="00362D20"/>
    <w:rsid w:val="00390CA2"/>
    <w:rsid w:val="00390E85"/>
    <w:rsid w:val="003A4EE5"/>
    <w:rsid w:val="003B2450"/>
    <w:rsid w:val="003E30FF"/>
    <w:rsid w:val="00415FFE"/>
    <w:rsid w:val="004403EA"/>
    <w:rsid w:val="00447D9D"/>
    <w:rsid w:val="004642B6"/>
    <w:rsid w:val="00464546"/>
    <w:rsid w:val="00485639"/>
    <w:rsid w:val="00491D57"/>
    <w:rsid w:val="004976CD"/>
    <w:rsid w:val="004A1796"/>
    <w:rsid w:val="004A730A"/>
    <w:rsid w:val="004D4C19"/>
    <w:rsid w:val="004E42E1"/>
    <w:rsid w:val="004F06DB"/>
    <w:rsid w:val="00511422"/>
    <w:rsid w:val="005219A7"/>
    <w:rsid w:val="005436F6"/>
    <w:rsid w:val="00545FB6"/>
    <w:rsid w:val="00554A46"/>
    <w:rsid w:val="00566AFC"/>
    <w:rsid w:val="00581DFD"/>
    <w:rsid w:val="005951F8"/>
    <w:rsid w:val="005B4D34"/>
    <w:rsid w:val="005C2549"/>
    <w:rsid w:val="005D00DD"/>
    <w:rsid w:val="005E7327"/>
    <w:rsid w:val="005F256D"/>
    <w:rsid w:val="006138F6"/>
    <w:rsid w:val="00631A33"/>
    <w:rsid w:val="00633F1A"/>
    <w:rsid w:val="00663F75"/>
    <w:rsid w:val="00667B9D"/>
    <w:rsid w:val="00687E47"/>
    <w:rsid w:val="00692E2D"/>
    <w:rsid w:val="006D3D13"/>
    <w:rsid w:val="006D59A4"/>
    <w:rsid w:val="007112C4"/>
    <w:rsid w:val="007141EC"/>
    <w:rsid w:val="00721CCF"/>
    <w:rsid w:val="0072492E"/>
    <w:rsid w:val="0074697D"/>
    <w:rsid w:val="007931B3"/>
    <w:rsid w:val="00795ABC"/>
    <w:rsid w:val="007C51F0"/>
    <w:rsid w:val="007D4AEC"/>
    <w:rsid w:val="007E22A3"/>
    <w:rsid w:val="007E5548"/>
    <w:rsid w:val="007E6032"/>
    <w:rsid w:val="00813F14"/>
    <w:rsid w:val="00814D6B"/>
    <w:rsid w:val="00830423"/>
    <w:rsid w:val="00833D06"/>
    <w:rsid w:val="008350C4"/>
    <w:rsid w:val="008657CF"/>
    <w:rsid w:val="00874286"/>
    <w:rsid w:val="00885838"/>
    <w:rsid w:val="008A546B"/>
    <w:rsid w:val="008D184E"/>
    <w:rsid w:val="008F562B"/>
    <w:rsid w:val="00901A0E"/>
    <w:rsid w:val="009214F0"/>
    <w:rsid w:val="009A5A95"/>
    <w:rsid w:val="009B0FBE"/>
    <w:rsid w:val="009B4279"/>
    <w:rsid w:val="00A04378"/>
    <w:rsid w:val="00A1401E"/>
    <w:rsid w:val="00A2491B"/>
    <w:rsid w:val="00A6504D"/>
    <w:rsid w:val="00A662B7"/>
    <w:rsid w:val="00A834C9"/>
    <w:rsid w:val="00AF11C6"/>
    <w:rsid w:val="00AF1884"/>
    <w:rsid w:val="00B009AC"/>
    <w:rsid w:val="00B13507"/>
    <w:rsid w:val="00B37119"/>
    <w:rsid w:val="00B6298A"/>
    <w:rsid w:val="00B76049"/>
    <w:rsid w:val="00B82D3C"/>
    <w:rsid w:val="00B9337F"/>
    <w:rsid w:val="00BB4312"/>
    <w:rsid w:val="00BB4BED"/>
    <w:rsid w:val="00BF1823"/>
    <w:rsid w:val="00C04735"/>
    <w:rsid w:val="00C1161C"/>
    <w:rsid w:val="00C43746"/>
    <w:rsid w:val="00C72EF5"/>
    <w:rsid w:val="00C76C39"/>
    <w:rsid w:val="00C94037"/>
    <w:rsid w:val="00CB0E40"/>
    <w:rsid w:val="00CD0BB8"/>
    <w:rsid w:val="00CE0B93"/>
    <w:rsid w:val="00CE6195"/>
    <w:rsid w:val="00D25BD3"/>
    <w:rsid w:val="00D31ECC"/>
    <w:rsid w:val="00D525C2"/>
    <w:rsid w:val="00D873EA"/>
    <w:rsid w:val="00DC4DE6"/>
    <w:rsid w:val="00E20142"/>
    <w:rsid w:val="00E542C9"/>
    <w:rsid w:val="00E600EF"/>
    <w:rsid w:val="00E617D9"/>
    <w:rsid w:val="00E7361D"/>
    <w:rsid w:val="00E819E4"/>
    <w:rsid w:val="00E84240"/>
    <w:rsid w:val="00E9735F"/>
    <w:rsid w:val="00EA3DFD"/>
    <w:rsid w:val="00EB3192"/>
    <w:rsid w:val="00EC52FD"/>
    <w:rsid w:val="00EC63D8"/>
    <w:rsid w:val="00ED2468"/>
    <w:rsid w:val="00EE6EC4"/>
    <w:rsid w:val="00F00435"/>
    <w:rsid w:val="00F15C43"/>
    <w:rsid w:val="00F2117A"/>
    <w:rsid w:val="00F2270F"/>
    <w:rsid w:val="00F337EE"/>
    <w:rsid w:val="00F3788F"/>
    <w:rsid w:val="00F635F4"/>
    <w:rsid w:val="00F64E41"/>
    <w:rsid w:val="00F810D3"/>
    <w:rsid w:val="00F9324F"/>
    <w:rsid w:val="00FC5127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ED08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table" w:styleId="a7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8">
    <w:name w:val="Normal (Web)"/>
    <w:basedOn w:val="a"/>
    <w:uiPriority w:val="99"/>
    <w:semiHidden/>
    <w:unhideWhenUsed/>
    <w:rsid w:val="001A21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54A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554A46"/>
    <w:rPr>
      <w:color w:val="0000FF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F9324F"/>
    <w:pPr>
      <w:widowControl/>
      <w:numPr>
        <w:ilvl w:val="1"/>
      </w:numPr>
      <w:autoSpaceDE/>
      <w:autoSpaceDN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b">
    <w:name w:val="Подзаголовок Знак"/>
    <w:basedOn w:val="a1"/>
    <w:link w:val="aa"/>
    <w:uiPriority w:val="11"/>
    <w:rsid w:val="00F9324F"/>
    <w:rPr>
      <w:rFonts w:ascii="Times New Roman" w:eastAsiaTheme="majorEastAsia" w:hAnsi="Times New Roman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44</cp:revision>
  <dcterms:created xsi:type="dcterms:W3CDTF">2025-03-14T18:33:00Z</dcterms:created>
  <dcterms:modified xsi:type="dcterms:W3CDTF">2025-03-26T14:50:00Z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