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5E6" w:rsidRPr="0023412F" w:rsidRDefault="00A305E6" w:rsidP="00600E5A">
      <w:pPr>
        <w:pageBreakBefore/>
        <w:spacing w:after="0" w:line="240" w:lineRule="auto"/>
        <w:jc w:val="center"/>
        <w:outlineLvl w:val="0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23412F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Комплект оценочных материалов по дисциплине</w:t>
      </w:r>
      <w:r w:rsidRPr="0023412F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br/>
        <w:t>«Информационные технологии на промышленном транспорте»</w:t>
      </w:r>
    </w:p>
    <w:p w:rsidR="00A305E6" w:rsidRPr="0023412F" w:rsidRDefault="00A305E6" w:rsidP="00600E5A">
      <w:pPr>
        <w:spacing w:after="0" w:line="240" w:lineRule="auto"/>
        <w:jc w:val="center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:rsidR="00A305E6" w:rsidRPr="0023412F" w:rsidRDefault="00A305E6" w:rsidP="0023412F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:rsidR="00A305E6" w:rsidRPr="0023412F" w:rsidRDefault="00A305E6" w:rsidP="0023412F">
      <w:pPr>
        <w:spacing w:after="48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23412F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Задания закрытого типа</w:t>
      </w:r>
    </w:p>
    <w:p w:rsidR="00A305E6" w:rsidRPr="0023412F" w:rsidRDefault="00A305E6" w:rsidP="0023412F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23412F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Задания закрытого типа на выбор правильного ответа</w:t>
      </w:r>
    </w:p>
    <w:p w:rsidR="0052267D" w:rsidRPr="0023412F" w:rsidRDefault="00761794" w:rsidP="0076179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3D26">
        <w:rPr>
          <w:rFonts w:ascii="Times New Roman" w:hAnsi="Times New Roman" w:cs="Times New Roman"/>
          <w:sz w:val="28"/>
          <w:szCs w:val="28"/>
        </w:rPr>
        <w:t xml:space="preserve">1.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собирают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OBD-датчики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транспортных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средствах?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2267D" w:rsidRPr="0023412F" w:rsidRDefault="00E53759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Скорость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топлива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2267D" w:rsidRPr="0023412F" w:rsidRDefault="00E53759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Температуру</w:t>
      </w:r>
      <w:r w:rsidR="00190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руза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2267D" w:rsidRPr="0023412F" w:rsidRDefault="00E53759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</w:t>
      </w:r>
      <w:r w:rsidR="00F919AC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Расписание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рейсов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12A3E" w:rsidRPr="0023412F" w:rsidRDefault="00312A3E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A305E6"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4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</w:p>
    <w:p w:rsidR="00082B5C" w:rsidRPr="0023412F" w:rsidRDefault="00082B5C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ОПК-1 (ОПК-1, </w:t>
      </w:r>
      <w:r w:rsidR="00434317" w:rsidRPr="0023412F">
        <w:rPr>
          <w:rFonts w:ascii="Times New Roman" w:hAnsi="Times New Roman"/>
          <w:sz w:val="28"/>
          <w:szCs w:val="28"/>
        </w:rPr>
        <w:t>ОПК-1.2</w:t>
      </w:r>
      <w:r w:rsidR="00434317">
        <w:rPr>
          <w:rFonts w:ascii="Times New Roman" w:hAnsi="Times New Roman"/>
          <w:sz w:val="28"/>
          <w:szCs w:val="28"/>
        </w:rPr>
        <w:t>)</w:t>
      </w:r>
    </w:p>
    <w:p w:rsidR="0052267D" w:rsidRPr="0023412F" w:rsidRDefault="0052267D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267D" w:rsidRPr="0023412F" w:rsidRDefault="00761794" w:rsidP="0076179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13D26">
        <w:rPr>
          <w:rFonts w:ascii="Times New Roman" w:hAnsi="Times New Roman" w:cs="Times New Roman"/>
          <w:sz w:val="28"/>
          <w:szCs w:val="28"/>
        </w:rPr>
        <w:t xml:space="preserve">.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Какая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технология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используется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E53759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4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втоматической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идентификации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транспортных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платных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дорогах?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2267D" w:rsidRPr="0023412F" w:rsidRDefault="00E53759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QR-код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2267D" w:rsidRPr="0023412F" w:rsidRDefault="00E53759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Штрих-код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2267D" w:rsidRPr="0023412F" w:rsidRDefault="00E53759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RFI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</w:p>
    <w:p w:rsidR="0052267D" w:rsidRPr="0023412F" w:rsidRDefault="00E53759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NF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</w:p>
    <w:p w:rsidR="00312A3E" w:rsidRPr="0023412F" w:rsidRDefault="00312A3E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A305E6"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4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</w:p>
    <w:p w:rsidR="00082B5C" w:rsidRPr="0023412F" w:rsidRDefault="00082B5C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ОПК-1 (ОПК-1, </w:t>
      </w:r>
      <w:r w:rsidR="00434317" w:rsidRPr="0023412F">
        <w:rPr>
          <w:rFonts w:ascii="Times New Roman" w:hAnsi="Times New Roman"/>
          <w:sz w:val="28"/>
          <w:szCs w:val="28"/>
        </w:rPr>
        <w:t>ОПК-1.2</w:t>
      </w:r>
      <w:r w:rsidR="00434317">
        <w:rPr>
          <w:rFonts w:ascii="Times New Roman" w:hAnsi="Times New Roman"/>
          <w:sz w:val="28"/>
          <w:szCs w:val="28"/>
        </w:rPr>
        <w:t>)</w:t>
      </w:r>
    </w:p>
    <w:p w:rsidR="0052267D" w:rsidRPr="0023412F" w:rsidRDefault="0052267D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267D" w:rsidRPr="0023412F" w:rsidRDefault="00761794" w:rsidP="0076179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13D26">
        <w:rPr>
          <w:rFonts w:ascii="Times New Roman" w:hAnsi="Times New Roman" w:cs="Times New Roman"/>
          <w:sz w:val="28"/>
          <w:szCs w:val="28"/>
        </w:rPr>
        <w:t xml:space="preserve">.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такое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«цифровой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двойник»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контексте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транспортной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инфраструктуры?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2267D" w:rsidRPr="0023412F" w:rsidRDefault="00E53759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Физическая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транспортного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цифровыми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датчиками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82B5C" w:rsidRPr="0023412F" w:rsidRDefault="00E53759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Виртуальная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модель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транспортной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системы,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отображающая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текущее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состояние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позволяющая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проводить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имитационное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моделирование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2267D" w:rsidRPr="0023412F" w:rsidRDefault="00E53759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Устройство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копирования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данных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транспортных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12A3E" w:rsidRPr="0023412F" w:rsidRDefault="00312A3E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A305E6"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E53759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</w:t>
      </w:r>
    </w:p>
    <w:p w:rsidR="00082B5C" w:rsidRPr="0023412F" w:rsidRDefault="00082B5C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ОПК-1 (ОПК-1, </w:t>
      </w:r>
      <w:r w:rsidR="00434317" w:rsidRPr="0023412F">
        <w:rPr>
          <w:rFonts w:ascii="Times New Roman" w:hAnsi="Times New Roman"/>
          <w:sz w:val="28"/>
          <w:szCs w:val="28"/>
        </w:rPr>
        <w:t>ОПК-1.2</w:t>
      </w:r>
      <w:r w:rsidR="00434317">
        <w:rPr>
          <w:rFonts w:ascii="Times New Roman" w:hAnsi="Times New Roman"/>
          <w:sz w:val="28"/>
          <w:szCs w:val="28"/>
        </w:rPr>
        <w:t>)</w:t>
      </w:r>
    </w:p>
    <w:p w:rsidR="0052267D" w:rsidRPr="0023412F" w:rsidRDefault="0052267D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2B5C" w:rsidRPr="0023412F" w:rsidRDefault="00761794" w:rsidP="0076179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13D26">
        <w:rPr>
          <w:rFonts w:ascii="Times New Roman" w:hAnsi="Times New Roman" w:cs="Times New Roman"/>
          <w:sz w:val="28"/>
          <w:szCs w:val="28"/>
        </w:rPr>
        <w:t xml:space="preserve">.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Какая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технология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используется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обеспечения</w:t>
      </w:r>
      <w:r w:rsidR="00E53759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4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езопасной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передачи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данных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транспортным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средством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сервером?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82B5C" w:rsidRPr="0023412F" w:rsidRDefault="00E53759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Bluetooth</w:t>
      </w:r>
      <w:proofErr w:type="spellEnd"/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82B5C" w:rsidRPr="0023412F" w:rsidRDefault="00E53759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Wi-Fi</w:t>
      </w:r>
      <w:proofErr w:type="spellEnd"/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82B5C" w:rsidRPr="0023412F" w:rsidRDefault="00E53759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Шифрование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2267D" w:rsidRPr="0023412F" w:rsidRDefault="00E53759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GPS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12A3E" w:rsidRPr="0023412F" w:rsidRDefault="00312A3E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A305E6"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4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</w:p>
    <w:p w:rsidR="00082B5C" w:rsidRPr="0023412F" w:rsidRDefault="00082B5C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ОПК-1 (ОПК-1, </w:t>
      </w:r>
      <w:r w:rsidR="00434317" w:rsidRPr="0023412F">
        <w:rPr>
          <w:rFonts w:ascii="Times New Roman" w:hAnsi="Times New Roman"/>
          <w:sz w:val="28"/>
          <w:szCs w:val="28"/>
        </w:rPr>
        <w:t>ОПК-1.2</w:t>
      </w:r>
      <w:r w:rsidR="00434317">
        <w:rPr>
          <w:rFonts w:ascii="Times New Roman" w:hAnsi="Times New Roman"/>
          <w:sz w:val="28"/>
          <w:szCs w:val="28"/>
        </w:rPr>
        <w:t>)</w:t>
      </w:r>
    </w:p>
    <w:p w:rsidR="0052267D" w:rsidRPr="0023412F" w:rsidRDefault="0052267D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267D" w:rsidRPr="0023412F" w:rsidRDefault="0052267D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2B5C" w:rsidRPr="0023412F" w:rsidRDefault="00761794" w:rsidP="0076179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513D26">
        <w:rPr>
          <w:rFonts w:ascii="Times New Roman" w:hAnsi="Times New Roman" w:cs="Times New Roman"/>
          <w:sz w:val="28"/>
          <w:szCs w:val="28"/>
        </w:rPr>
        <w:t xml:space="preserve">.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такое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LBS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(сервисы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основе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определения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местоположения)?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82B5C" w:rsidRPr="0023412F" w:rsidRDefault="00E53759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Сервисы,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основанные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местоположения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пользователя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82B5C" w:rsidRPr="0023412F" w:rsidRDefault="00E53759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Системы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складом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82B5C" w:rsidRPr="0023412F" w:rsidRDefault="00E53759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Системы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планирования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ресурсов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предприятия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2267D" w:rsidRPr="0023412F" w:rsidRDefault="00E53759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Системы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взаимоотношениями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клиентами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12A3E" w:rsidRPr="0023412F" w:rsidRDefault="00312A3E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A305E6"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E53759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</w:p>
    <w:p w:rsidR="00082B5C" w:rsidRPr="0023412F" w:rsidRDefault="00082B5C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ОПК-1 (ОПК-1, </w:t>
      </w:r>
      <w:r w:rsidR="00434317" w:rsidRPr="0023412F">
        <w:rPr>
          <w:rFonts w:ascii="Times New Roman" w:hAnsi="Times New Roman"/>
          <w:sz w:val="28"/>
          <w:szCs w:val="28"/>
        </w:rPr>
        <w:t>ОПК-1.2</w:t>
      </w:r>
      <w:r w:rsidR="00434317">
        <w:rPr>
          <w:rFonts w:ascii="Times New Roman" w:hAnsi="Times New Roman"/>
          <w:sz w:val="28"/>
          <w:szCs w:val="28"/>
        </w:rPr>
        <w:t>)</w:t>
      </w:r>
    </w:p>
    <w:p w:rsidR="0052267D" w:rsidRPr="0023412F" w:rsidRDefault="0052267D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2B5C" w:rsidRPr="0023412F" w:rsidRDefault="00761794" w:rsidP="0076179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13D26">
        <w:rPr>
          <w:rFonts w:ascii="Times New Roman" w:hAnsi="Times New Roman" w:cs="Times New Roman"/>
          <w:sz w:val="28"/>
          <w:szCs w:val="28"/>
        </w:rPr>
        <w:t xml:space="preserve">.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Какая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перечисленных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технологий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позволяет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создавать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точные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3D-модели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местности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планирования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транспортных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сетей?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82B5C" w:rsidRPr="0023412F" w:rsidRDefault="00E53759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Г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ЛОНАСС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82B5C" w:rsidRPr="0023412F" w:rsidRDefault="00E53759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GPS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82B5C" w:rsidRPr="0023412F" w:rsidRDefault="00E53759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LiD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</w:t>
      </w:r>
      <w:proofErr w:type="spellEnd"/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2267D" w:rsidRPr="0023412F" w:rsidRDefault="00E53759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Bluetooth</w:t>
      </w:r>
      <w:proofErr w:type="spellEnd"/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12A3E" w:rsidRPr="0023412F" w:rsidRDefault="00312A3E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A305E6"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4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</w:p>
    <w:p w:rsidR="00082B5C" w:rsidRPr="0023412F" w:rsidRDefault="00082B5C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ОПК-1 (ОПК-1, </w:t>
      </w:r>
      <w:r w:rsidR="00434317" w:rsidRPr="0023412F">
        <w:rPr>
          <w:rFonts w:ascii="Times New Roman" w:hAnsi="Times New Roman"/>
          <w:sz w:val="28"/>
          <w:szCs w:val="28"/>
        </w:rPr>
        <w:t>ОПК-1.2</w:t>
      </w:r>
      <w:r w:rsidR="00434317">
        <w:rPr>
          <w:rFonts w:ascii="Times New Roman" w:hAnsi="Times New Roman"/>
          <w:sz w:val="28"/>
          <w:szCs w:val="28"/>
        </w:rPr>
        <w:t>)</w:t>
      </w:r>
    </w:p>
    <w:p w:rsidR="0052267D" w:rsidRPr="0023412F" w:rsidRDefault="0052267D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2B5C" w:rsidRPr="0023412F" w:rsidRDefault="00761794" w:rsidP="0076179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13D26">
        <w:rPr>
          <w:rFonts w:ascii="Times New Roman" w:hAnsi="Times New Roman" w:cs="Times New Roman"/>
          <w:sz w:val="28"/>
          <w:szCs w:val="28"/>
        </w:rPr>
        <w:t xml:space="preserve">.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Какая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технология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используется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обмена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данными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транспортными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средствами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(V2V)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транспортной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инфраструктурой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(V2I)?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82B5C" w:rsidRPr="0023412F" w:rsidRDefault="00E53759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Bluetooth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</w:p>
    <w:p w:rsidR="00082B5C" w:rsidRPr="0023412F" w:rsidRDefault="00E53759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Wi-Fi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</w:p>
    <w:p w:rsidR="00082B5C" w:rsidRPr="0023412F" w:rsidRDefault="00E53759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Cellul</w:t>
      </w:r>
      <w:proofErr w:type="spellEnd"/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V2X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</w:p>
    <w:p w:rsidR="0052267D" w:rsidRPr="0023412F" w:rsidRDefault="00E53759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RFI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919AC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</w:t>
      </w:r>
    </w:p>
    <w:p w:rsidR="00312A3E" w:rsidRPr="0023412F" w:rsidRDefault="00312A3E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A305E6"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4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</w:p>
    <w:p w:rsidR="00082B5C" w:rsidRPr="0023412F" w:rsidRDefault="00082B5C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ОПК-1 (ОПК-1, </w:t>
      </w:r>
      <w:r w:rsidR="00434317" w:rsidRPr="0023412F">
        <w:rPr>
          <w:rFonts w:ascii="Times New Roman" w:hAnsi="Times New Roman"/>
          <w:sz w:val="28"/>
          <w:szCs w:val="28"/>
        </w:rPr>
        <w:t>ОПК-1.2</w:t>
      </w:r>
      <w:r w:rsidR="00434317">
        <w:rPr>
          <w:rFonts w:ascii="Times New Roman" w:hAnsi="Times New Roman"/>
          <w:sz w:val="28"/>
          <w:szCs w:val="28"/>
        </w:rPr>
        <w:t>)</w:t>
      </w:r>
    </w:p>
    <w:p w:rsidR="0052267D" w:rsidRPr="0023412F" w:rsidRDefault="0052267D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2B5C" w:rsidRPr="0023412F" w:rsidRDefault="00761794" w:rsidP="0076179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13D26">
        <w:rPr>
          <w:rFonts w:ascii="Times New Roman" w:hAnsi="Times New Roman" w:cs="Times New Roman"/>
          <w:sz w:val="28"/>
          <w:szCs w:val="28"/>
        </w:rPr>
        <w:t xml:space="preserve">.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такое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BIM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(информационное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моделирование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зданий)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контексте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транспортного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строительства?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82B5C" w:rsidRPr="0023412F" w:rsidRDefault="00E53759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Технология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информационного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моделирования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зданий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сооружений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82B5C" w:rsidRPr="0023412F" w:rsidRDefault="00E53759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Технология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ыстрой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зарядки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электромобилей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82B5C" w:rsidRPr="0023412F" w:rsidRDefault="00E53759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Технология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еспилотного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транспортом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2267D" w:rsidRPr="0023412F" w:rsidRDefault="00E53759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Технология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онлайн-бронирования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илетов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12A3E" w:rsidRPr="0023412F" w:rsidRDefault="00312A3E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A305E6"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E53759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</w:p>
    <w:p w:rsidR="00082B5C" w:rsidRPr="0023412F" w:rsidRDefault="00082B5C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ОПК-1 (ОПК-1, </w:t>
      </w:r>
      <w:r w:rsidR="00434317" w:rsidRPr="0023412F">
        <w:rPr>
          <w:rFonts w:ascii="Times New Roman" w:hAnsi="Times New Roman"/>
          <w:sz w:val="28"/>
          <w:szCs w:val="28"/>
        </w:rPr>
        <w:t>ОПК-1.2</w:t>
      </w:r>
      <w:r w:rsidR="00434317">
        <w:rPr>
          <w:rFonts w:ascii="Times New Roman" w:hAnsi="Times New Roman"/>
          <w:sz w:val="28"/>
          <w:szCs w:val="28"/>
        </w:rPr>
        <w:t>)</w:t>
      </w:r>
    </w:p>
    <w:p w:rsidR="0052267D" w:rsidRPr="0023412F" w:rsidRDefault="0052267D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2B5C" w:rsidRPr="0023412F" w:rsidRDefault="00761794" w:rsidP="0076179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13D26">
        <w:rPr>
          <w:rFonts w:ascii="Times New Roman" w:hAnsi="Times New Roman" w:cs="Times New Roman"/>
          <w:sz w:val="28"/>
          <w:szCs w:val="28"/>
        </w:rPr>
        <w:t xml:space="preserve">.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Какая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перечисленных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технологий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относится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технологиям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искусственного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интеллекта?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82B5C" w:rsidRPr="0023412F" w:rsidRDefault="00E53759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RFI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</w:p>
    <w:p w:rsidR="00082B5C" w:rsidRPr="0023412F" w:rsidRDefault="00E53759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GPS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82B5C" w:rsidRPr="0023412F" w:rsidRDefault="00E53759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Машинное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82B5C" w:rsidRPr="0023412F" w:rsidRDefault="00E53759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Bluetooth</w:t>
      </w:r>
      <w:proofErr w:type="spellEnd"/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12A3E" w:rsidRPr="0023412F" w:rsidRDefault="00312A3E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A305E6"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4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</w:p>
    <w:p w:rsidR="00082B5C" w:rsidRPr="0023412F" w:rsidRDefault="00082B5C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ОПК-1 (ОПК-1, </w:t>
      </w:r>
      <w:r w:rsidR="00434317" w:rsidRPr="0023412F">
        <w:rPr>
          <w:rFonts w:ascii="Times New Roman" w:hAnsi="Times New Roman"/>
          <w:sz w:val="28"/>
          <w:szCs w:val="28"/>
        </w:rPr>
        <w:t>ОПК-1.2</w:t>
      </w:r>
      <w:r w:rsidR="00434317">
        <w:rPr>
          <w:rFonts w:ascii="Times New Roman" w:hAnsi="Times New Roman"/>
          <w:sz w:val="28"/>
          <w:szCs w:val="28"/>
        </w:rPr>
        <w:t>)</w:t>
      </w:r>
    </w:p>
    <w:p w:rsidR="00082B5C" w:rsidRPr="0023412F" w:rsidRDefault="00082B5C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2B5C" w:rsidRPr="0023412F" w:rsidRDefault="00761794" w:rsidP="0076179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3D26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13D26">
        <w:rPr>
          <w:rFonts w:ascii="Times New Roman" w:hAnsi="Times New Roman" w:cs="Times New Roman"/>
          <w:sz w:val="28"/>
          <w:szCs w:val="28"/>
        </w:rPr>
        <w:t xml:space="preserve">.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такое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телематика</w:t>
      </w:r>
      <w:proofErr w:type="spellEnd"/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82B5C" w:rsidRPr="0023412F" w:rsidRDefault="00E53759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Наука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расстоянии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82B5C" w:rsidRPr="0023412F" w:rsidRDefault="00E53759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информационных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технологий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предоставления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транспортных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82B5C" w:rsidRPr="0023412F" w:rsidRDefault="00E53759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втоматической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оплаты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проезда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2267D" w:rsidRPr="0023412F" w:rsidRDefault="00E53759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повышения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езопасности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транспорте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12A3E" w:rsidRPr="0023412F" w:rsidRDefault="00312A3E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A305E6"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E53759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</w:t>
      </w:r>
    </w:p>
    <w:p w:rsidR="008B009A" w:rsidRPr="0023412F" w:rsidRDefault="008B009A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ОПК-4 (ОПК-4, </w:t>
      </w:r>
      <w:r w:rsidRPr="0023412F">
        <w:rPr>
          <w:rFonts w:ascii="Times New Roman" w:hAnsi="Times New Roman"/>
          <w:sz w:val="28"/>
          <w:szCs w:val="28"/>
        </w:rPr>
        <w:t>ОПК-</w:t>
      </w:r>
      <w:r>
        <w:rPr>
          <w:rFonts w:ascii="Times New Roman" w:hAnsi="Times New Roman"/>
          <w:sz w:val="28"/>
          <w:szCs w:val="28"/>
        </w:rPr>
        <w:t>4</w:t>
      </w:r>
      <w:r w:rsidRPr="0023412F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)</w:t>
      </w:r>
    </w:p>
    <w:p w:rsidR="0052267D" w:rsidRPr="0023412F" w:rsidRDefault="0052267D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2B5C" w:rsidRPr="0023412F" w:rsidRDefault="00761794" w:rsidP="0076179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3D2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13D26">
        <w:rPr>
          <w:rFonts w:ascii="Times New Roman" w:hAnsi="Times New Roman" w:cs="Times New Roman"/>
          <w:sz w:val="28"/>
          <w:szCs w:val="28"/>
        </w:rPr>
        <w:t xml:space="preserve">.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Каковы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преимущества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использования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облачных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технологий</w:t>
      </w:r>
      <w:r w:rsidR="00E53759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транспортом?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82B5C" w:rsidRPr="0023412F" w:rsidRDefault="00E53759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Снижение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затрат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инфраструктуру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82B5C" w:rsidRPr="0023412F" w:rsidRDefault="00E53759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доступности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масштабируемости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системы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82B5C" w:rsidRPr="0023412F" w:rsidRDefault="00E53759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Улучшение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езопасности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данных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2267D" w:rsidRPr="0023412F" w:rsidRDefault="00E53759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В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ышеперечисленное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12A3E" w:rsidRPr="0023412F" w:rsidRDefault="00312A3E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A305E6"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E53759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</w:p>
    <w:p w:rsidR="008B009A" w:rsidRPr="0023412F" w:rsidRDefault="008B009A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ОПК-4 (ОПК-4, </w:t>
      </w:r>
      <w:r w:rsidRPr="0023412F">
        <w:rPr>
          <w:rFonts w:ascii="Times New Roman" w:hAnsi="Times New Roman"/>
          <w:sz w:val="28"/>
          <w:szCs w:val="28"/>
        </w:rPr>
        <w:t>ОПК-</w:t>
      </w:r>
      <w:r>
        <w:rPr>
          <w:rFonts w:ascii="Times New Roman" w:hAnsi="Times New Roman"/>
          <w:sz w:val="28"/>
          <w:szCs w:val="28"/>
        </w:rPr>
        <w:t>4</w:t>
      </w:r>
      <w:r w:rsidRPr="0023412F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)</w:t>
      </w:r>
    </w:p>
    <w:p w:rsidR="0052267D" w:rsidRPr="0023412F" w:rsidRDefault="0052267D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2B5C" w:rsidRPr="0023412F" w:rsidRDefault="00761794" w:rsidP="0076179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3D2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13D26">
        <w:rPr>
          <w:rFonts w:ascii="Times New Roman" w:hAnsi="Times New Roman" w:cs="Times New Roman"/>
          <w:sz w:val="28"/>
          <w:szCs w:val="28"/>
        </w:rPr>
        <w:t xml:space="preserve">.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такое</w:t>
      </w:r>
      <w:r w:rsidR="00E53759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53759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локчейн</w:t>
      </w:r>
      <w:proofErr w:type="spellEnd"/>
      <w:r w:rsidR="00E53759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контексте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логистики?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82B5C" w:rsidRPr="0023412F" w:rsidRDefault="00E53759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шифрования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данных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82B5C" w:rsidRPr="0023412F" w:rsidRDefault="00E53759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Технология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распределённого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реестра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отслеживания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перемещения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рузов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обеспечения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прозрачности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82B5C" w:rsidRPr="0023412F" w:rsidRDefault="00E53759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навигации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втономных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транспортных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2267D" w:rsidRPr="0023412F" w:rsidRDefault="00E53759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защиты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кибератак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12A3E" w:rsidRPr="0023412F" w:rsidRDefault="00312A3E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A305E6"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E53759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</w:t>
      </w:r>
    </w:p>
    <w:p w:rsidR="00082B5C" w:rsidRPr="0023412F" w:rsidRDefault="00082B5C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ОПК-1 (ОПК-1, </w:t>
      </w:r>
      <w:r w:rsidR="00434317" w:rsidRPr="0023412F">
        <w:rPr>
          <w:rFonts w:ascii="Times New Roman" w:hAnsi="Times New Roman"/>
          <w:sz w:val="28"/>
          <w:szCs w:val="28"/>
        </w:rPr>
        <w:t>ОПК-1.2</w:t>
      </w:r>
      <w:r w:rsidR="00434317">
        <w:rPr>
          <w:rFonts w:ascii="Times New Roman" w:hAnsi="Times New Roman"/>
          <w:sz w:val="28"/>
          <w:szCs w:val="28"/>
        </w:rPr>
        <w:t>)</w:t>
      </w:r>
    </w:p>
    <w:p w:rsidR="0052267D" w:rsidRPr="0023412F" w:rsidRDefault="0052267D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2B5C" w:rsidRPr="0023412F" w:rsidRDefault="00761794" w:rsidP="0076179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3D2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13D26">
        <w:rPr>
          <w:rFonts w:ascii="Times New Roman" w:hAnsi="Times New Roman" w:cs="Times New Roman"/>
          <w:sz w:val="28"/>
          <w:szCs w:val="28"/>
        </w:rPr>
        <w:t xml:space="preserve">.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Какова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роль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цифровых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двойников</w:t>
      </w:r>
      <w:r w:rsidR="00E53759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91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транспортной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инфраструктурой?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82B5C" w:rsidRPr="0023412F" w:rsidRDefault="00E53759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иртуальных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копий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объектов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мониторинга,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нализа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оптимизации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82B5C" w:rsidRPr="0023412F" w:rsidRDefault="00E53759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А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втоматическое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транспортными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потоками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82B5C" w:rsidRPr="0023412F" w:rsidRDefault="00E53759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Замена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физических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документов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электронными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82B5C" w:rsidRPr="0023412F" w:rsidRDefault="00E53759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Шифрование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данных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защиты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киберпреступников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12A3E" w:rsidRPr="0023412F" w:rsidRDefault="00312A3E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A305E6"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E53759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</w:p>
    <w:p w:rsidR="00082B5C" w:rsidRPr="0023412F" w:rsidRDefault="00082B5C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ОПК-1 (ОПК-1, </w:t>
      </w:r>
      <w:r w:rsidR="00434317" w:rsidRPr="0023412F">
        <w:rPr>
          <w:rFonts w:ascii="Times New Roman" w:hAnsi="Times New Roman"/>
          <w:sz w:val="28"/>
          <w:szCs w:val="28"/>
        </w:rPr>
        <w:t>ОПК-1.2</w:t>
      </w:r>
      <w:r w:rsidR="00434317">
        <w:rPr>
          <w:rFonts w:ascii="Times New Roman" w:hAnsi="Times New Roman"/>
          <w:sz w:val="28"/>
          <w:szCs w:val="28"/>
        </w:rPr>
        <w:t>)</w:t>
      </w:r>
    </w:p>
    <w:p w:rsidR="0052267D" w:rsidRPr="0023412F" w:rsidRDefault="0052267D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2B5C" w:rsidRPr="0023412F" w:rsidRDefault="00761794" w:rsidP="0076179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3D2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13D26">
        <w:rPr>
          <w:rFonts w:ascii="Times New Roman" w:hAnsi="Times New Roman" w:cs="Times New Roman"/>
          <w:sz w:val="28"/>
          <w:szCs w:val="28"/>
        </w:rPr>
        <w:t xml:space="preserve">.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преимущества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дает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</w:t>
      </w:r>
      <w:r w:rsidR="00E53759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ольших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данных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Big</w:t>
      </w:r>
      <w:proofErr w:type="spellEnd"/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</w:t>
      </w:r>
      <w:r w:rsidR="00E53759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</w:t>
      </w:r>
      <w:r w:rsidR="00190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spellEnd"/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791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логистике?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82B5C" w:rsidRPr="0023412F" w:rsidRDefault="00E53759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Оптимизация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маршрутов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сокращение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затрат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перевозку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82B5C" w:rsidRPr="0023412F" w:rsidRDefault="00E53759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Прогнозирование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спроса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запасами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82B5C" w:rsidRPr="0023412F" w:rsidRDefault="00E53759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Улучшение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качества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обслуживания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клиентов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82B5C" w:rsidRPr="0023412F" w:rsidRDefault="00E53759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В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ышеперечисленное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12A3E" w:rsidRPr="0023412F" w:rsidRDefault="00312A3E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A305E6"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E53759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</w:p>
    <w:p w:rsidR="00082B5C" w:rsidRPr="0023412F" w:rsidRDefault="00082B5C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ОПК-1 (ОПК-1, </w:t>
      </w:r>
      <w:r w:rsidR="00434317" w:rsidRPr="0023412F">
        <w:rPr>
          <w:rFonts w:ascii="Times New Roman" w:hAnsi="Times New Roman"/>
          <w:sz w:val="28"/>
          <w:szCs w:val="28"/>
        </w:rPr>
        <w:t>ОПК-1.2</w:t>
      </w:r>
      <w:r w:rsidR="00434317">
        <w:rPr>
          <w:rFonts w:ascii="Times New Roman" w:hAnsi="Times New Roman"/>
          <w:sz w:val="28"/>
          <w:szCs w:val="28"/>
        </w:rPr>
        <w:t>)</w:t>
      </w:r>
    </w:p>
    <w:p w:rsidR="00082B5C" w:rsidRPr="0023412F" w:rsidRDefault="00761794" w:rsidP="0076179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3D26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513D26">
        <w:rPr>
          <w:rFonts w:ascii="Times New Roman" w:hAnsi="Times New Roman" w:cs="Times New Roman"/>
          <w:sz w:val="28"/>
          <w:szCs w:val="28"/>
        </w:rPr>
        <w:t xml:space="preserve">.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Каковы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угрозы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кибербезопасности</w:t>
      </w:r>
      <w:proofErr w:type="spellEnd"/>
      <w:r w:rsidR="00791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транспортной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отрасли?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82B5C" w:rsidRPr="0023412F" w:rsidRDefault="00E53759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Несанкционированный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доступ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данным,</w:t>
      </w:r>
      <w:r w:rsidR="00791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системы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движением,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кража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82B5C" w:rsidRPr="0023412F" w:rsidRDefault="00E53759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Коррозия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металла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82B5C" w:rsidRPr="0023412F" w:rsidRDefault="00E53759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В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ысокие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цены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топливо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82B5C" w:rsidRPr="0023412F" w:rsidRDefault="00E53759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Нехватка</w:t>
      </w:r>
      <w:r w:rsidR="00791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одителей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12A3E" w:rsidRPr="0023412F" w:rsidRDefault="00312A3E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A305E6"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E53759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</w:p>
    <w:p w:rsidR="00082B5C" w:rsidRPr="0023412F" w:rsidRDefault="00082B5C" w:rsidP="00A447E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ОПК-1 (ОПК-1, </w:t>
      </w:r>
      <w:r w:rsidR="00434317" w:rsidRPr="0023412F">
        <w:rPr>
          <w:rFonts w:ascii="Times New Roman" w:hAnsi="Times New Roman"/>
          <w:sz w:val="28"/>
          <w:szCs w:val="28"/>
        </w:rPr>
        <w:t>ОПК-1.2</w:t>
      </w:r>
      <w:r w:rsidR="00434317">
        <w:rPr>
          <w:rFonts w:ascii="Times New Roman" w:hAnsi="Times New Roman"/>
          <w:sz w:val="28"/>
          <w:szCs w:val="28"/>
        </w:rPr>
        <w:t>)</w:t>
      </w:r>
    </w:p>
    <w:p w:rsidR="00F919AC" w:rsidRPr="0023412F" w:rsidRDefault="00F919AC" w:rsidP="00A447E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D0428" w:rsidRPr="0023412F" w:rsidRDefault="002D0428" w:rsidP="00A447E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919AC" w:rsidRPr="0023412F" w:rsidRDefault="00082B5C" w:rsidP="00A447EE">
      <w:pPr>
        <w:spacing w:after="360" w:line="240" w:lineRule="auto"/>
        <w:ind w:left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23412F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Задания</w:t>
      </w:r>
      <w:r w:rsidR="00A305E6" w:rsidRPr="0023412F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Pr="0023412F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закрытого</w:t>
      </w:r>
      <w:r w:rsidR="00A305E6" w:rsidRPr="0023412F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Pr="0023412F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типа</w:t>
      </w:r>
      <w:r w:rsidR="00A305E6" w:rsidRPr="0023412F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Pr="0023412F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на</w:t>
      </w:r>
      <w:r w:rsidR="00A305E6" w:rsidRPr="0023412F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Pr="0023412F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установление</w:t>
      </w:r>
      <w:r w:rsidR="00A305E6" w:rsidRPr="0023412F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Pr="0023412F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соответствия,</w:t>
      </w:r>
      <w:r w:rsidR="00A305E6" w:rsidRPr="0023412F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Pr="0023412F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последовательности.</w:t>
      </w:r>
    </w:p>
    <w:p w:rsidR="00312A3E" w:rsidRPr="0023412F" w:rsidRDefault="00312A3E" w:rsidP="00A447EE">
      <w:pPr>
        <w:numPr>
          <w:ilvl w:val="0"/>
          <w:numId w:val="8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Установите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соответствие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типом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датчика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измеряемым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параметром:</w:t>
      </w:r>
    </w:p>
    <w:tbl>
      <w:tblPr>
        <w:tblStyle w:val="a9"/>
        <w:tblpPr w:leftFromText="180" w:rightFromText="180" w:vertAnchor="text" w:horzAnchor="margin" w:tblpY="150"/>
        <w:tblW w:w="9345" w:type="dxa"/>
        <w:tblLook w:val="04A0" w:firstRow="1" w:lastRow="0" w:firstColumn="1" w:lastColumn="0" w:noHBand="0" w:noVBand="1"/>
      </w:tblPr>
      <w:tblGrid>
        <w:gridCol w:w="626"/>
        <w:gridCol w:w="4056"/>
        <w:gridCol w:w="796"/>
        <w:gridCol w:w="3867"/>
      </w:tblGrid>
      <w:tr w:rsidR="00F919AC" w:rsidRPr="0023412F" w:rsidTr="00F919AC">
        <w:tc>
          <w:tcPr>
            <w:tcW w:w="555" w:type="dxa"/>
          </w:tcPr>
          <w:p w:rsidR="00F919AC" w:rsidRPr="0023412F" w:rsidRDefault="00F919AC" w:rsidP="00A447E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1" w:type="dxa"/>
            <w:vAlign w:val="center"/>
          </w:tcPr>
          <w:p w:rsidR="00F919AC" w:rsidRPr="0023412F" w:rsidRDefault="00F919AC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Датчик</w:t>
            </w:r>
          </w:p>
        </w:tc>
        <w:tc>
          <w:tcPr>
            <w:tcW w:w="697" w:type="dxa"/>
          </w:tcPr>
          <w:p w:rsidR="00F919AC" w:rsidRPr="0023412F" w:rsidRDefault="00F919AC" w:rsidP="00A447E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2" w:type="dxa"/>
            <w:vAlign w:val="center"/>
          </w:tcPr>
          <w:p w:rsidR="00F919AC" w:rsidRPr="0023412F" w:rsidRDefault="00F919AC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Параметр</w:t>
            </w:r>
          </w:p>
        </w:tc>
      </w:tr>
      <w:tr w:rsidR="00F919AC" w:rsidRPr="0023412F" w:rsidTr="00F919AC">
        <w:tc>
          <w:tcPr>
            <w:tcW w:w="555" w:type="dxa"/>
          </w:tcPr>
          <w:p w:rsidR="00F919AC" w:rsidRPr="0023412F" w:rsidRDefault="00F919AC" w:rsidP="000A55E1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61" w:type="dxa"/>
            <w:vAlign w:val="center"/>
          </w:tcPr>
          <w:p w:rsidR="00F919AC" w:rsidRPr="0023412F" w:rsidRDefault="00F919AC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GPS</w:t>
            </w:r>
          </w:p>
        </w:tc>
        <w:tc>
          <w:tcPr>
            <w:tcW w:w="697" w:type="dxa"/>
          </w:tcPr>
          <w:p w:rsidR="00F919AC" w:rsidRPr="0023412F" w:rsidRDefault="00F919AC" w:rsidP="000A55E1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32" w:type="dxa"/>
            <w:vAlign w:val="center"/>
          </w:tcPr>
          <w:p w:rsidR="00F919AC" w:rsidRPr="0023412F" w:rsidRDefault="00F919AC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Температура</w:t>
            </w:r>
          </w:p>
        </w:tc>
      </w:tr>
      <w:tr w:rsidR="00F919AC" w:rsidRPr="0023412F" w:rsidTr="00F919AC">
        <w:tc>
          <w:tcPr>
            <w:tcW w:w="555" w:type="dxa"/>
          </w:tcPr>
          <w:p w:rsidR="00F919AC" w:rsidRPr="0023412F" w:rsidRDefault="00F919AC" w:rsidP="000A55E1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61" w:type="dxa"/>
            <w:vAlign w:val="center"/>
          </w:tcPr>
          <w:p w:rsidR="00F919AC" w:rsidRPr="0023412F" w:rsidRDefault="00F919AC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Акселерометр</w:t>
            </w:r>
          </w:p>
        </w:tc>
        <w:tc>
          <w:tcPr>
            <w:tcW w:w="697" w:type="dxa"/>
          </w:tcPr>
          <w:p w:rsidR="00F919AC" w:rsidRPr="0023412F" w:rsidRDefault="00F919AC" w:rsidP="000A55E1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32" w:type="dxa"/>
            <w:vAlign w:val="center"/>
          </w:tcPr>
          <w:p w:rsidR="00F919AC" w:rsidRPr="0023412F" w:rsidRDefault="00F919AC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Скорость</w:t>
            </w:r>
          </w:p>
        </w:tc>
      </w:tr>
      <w:tr w:rsidR="00F919AC" w:rsidRPr="0023412F" w:rsidTr="00F919AC">
        <w:tc>
          <w:tcPr>
            <w:tcW w:w="555" w:type="dxa"/>
          </w:tcPr>
          <w:p w:rsidR="00F919AC" w:rsidRPr="0023412F" w:rsidRDefault="00F919AC" w:rsidP="000A55E1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61" w:type="dxa"/>
            <w:vAlign w:val="center"/>
          </w:tcPr>
          <w:p w:rsidR="00F919AC" w:rsidRPr="0023412F" w:rsidRDefault="00F919AC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Термодатчик</w:t>
            </w:r>
          </w:p>
        </w:tc>
        <w:tc>
          <w:tcPr>
            <w:tcW w:w="697" w:type="dxa"/>
          </w:tcPr>
          <w:p w:rsidR="00F919AC" w:rsidRPr="0023412F" w:rsidRDefault="00F919AC" w:rsidP="000A55E1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32" w:type="dxa"/>
            <w:vAlign w:val="center"/>
          </w:tcPr>
          <w:p w:rsidR="00F919AC" w:rsidRPr="0023412F" w:rsidRDefault="00F919AC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Местоположение</w:t>
            </w:r>
          </w:p>
        </w:tc>
      </w:tr>
      <w:tr w:rsidR="00F919AC" w:rsidRPr="0023412F" w:rsidTr="00F919AC">
        <w:tc>
          <w:tcPr>
            <w:tcW w:w="555" w:type="dxa"/>
          </w:tcPr>
          <w:p w:rsidR="00F919AC" w:rsidRPr="0023412F" w:rsidRDefault="00F919AC" w:rsidP="000A55E1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161" w:type="dxa"/>
            <w:vAlign w:val="center"/>
          </w:tcPr>
          <w:p w:rsidR="00F919AC" w:rsidRPr="0023412F" w:rsidRDefault="00F919AC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Датчик скорости</w:t>
            </w:r>
          </w:p>
        </w:tc>
        <w:tc>
          <w:tcPr>
            <w:tcW w:w="697" w:type="dxa"/>
          </w:tcPr>
          <w:p w:rsidR="00F919AC" w:rsidRPr="0023412F" w:rsidRDefault="00F919AC" w:rsidP="000A55E1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932" w:type="dxa"/>
            <w:vAlign w:val="center"/>
          </w:tcPr>
          <w:p w:rsidR="00F919AC" w:rsidRPr="0023412F" w:rsidRDefault="00F919AC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Ускорение</w:t>
            </w:r>
          </w:p>
        </w:tc>
      </w:tr>
    </w:tbl>
    <w:p w:rsidR="002F32B1" w:rsidRPr="0023412F" w:rsidRDefault="00312A3E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A305E6"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76"/>
        <w:gridCol w:w="1872"/>
        <w:gridCol w:w="1846"/>
        <w:gridCol w:w="1877"/>
        <w:gridCol w:w="1874"/>
      </w:tblGrid>
      <w:tr w:rsidR="00FB0823" w:rsidRPr="000A55E1" w:rsidTr="00FB0823">
        <w:tc>
          <w:tcPr>
            <w:tcW w:w="1876" w:type="dxa"/>
          </w:tcPr>
          <w:p w:rsidR="00FB0823" w:rsidRPr="000A55E1" w:rsidRDefault="00FB0823" w:rsidP="00A447E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55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72" w:type="dxa"/>
          </w:tcPr>
          <w:p w:rsidR="00FB0823" w:rsidRPr="000A55E1" w:rsidRDefault="00FB0823" w:rsidP="00A447E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55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6" w:type="dxa"/>
          </w:tcPr>
          <w:p w:rsidR="00FB0823" w:rsidRPr="000A55E1" w:rsidRDefault="00FB0823" w:rsidP="00A447E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77" w:type="dxa"/>
          </w:tcPr>
          <w:p w:rsidR="00FB0823" w:rsidRPr="000A55E1" w:rsidRDefault="00FB0823" w:rsidP="00A447E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55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74" w:type="dxa"/>
          </w:tcPr>
          <w:p w:rsidR="00FB0823" w:rsidRPr="000A55E1" w:rsidRDefault="00FB0823" w:rsidP="00A447E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55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FB0823" w:rsidRPr="000A55E1" w:rsidTr="00FB0823">
        <w:tc>
          <w:tcPr>
            <w:tcW w:w="1876" w:type="dxa"/>
          </w:tcPr>
          <w:p w:rsidR="00FB0823" w:rsidRPr="000A55E1" w:rsidRDefault="00FB0823" w:rsidP="00A447E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72" w:type="dxa"/>
          </w:tcPr>
          <w:p w:rsidR="00FB0823" w:rsidRPr="000A55E1" w:rsidRDefault="00FB0823" w:rsidP="00A447E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E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6" w:type="dxa"/>
          </w:tcPr>
          <w:p w:rsidR="00FB0823" w:rsidRPr="000A55E1" w:rsidRDefault="00FB0823" w:rsidP="00A447E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FB0823" w:rsidRPr="000A55E1" w:rsidRDefault="00FB0823" w:rsidP="00A447E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74" w:type="dxa"/>
          </w:tcPr>
          <w:p w:rsidR="00FB0823" w:rsidRPr="000A55E1" w:rsidRDefault="00FB0823" w:rsidP="00A447E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E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082B5C" w:rsidRPr="0023412F" w:rsidRDefault="00082B5C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ОПК-1 (ОПК-1, </w:t>
      </w:r>
      <w:r w:rsidR="00434317" w:rsidRPr="0023412F">
        <w:rPr>
          <w:rFonts w:ascii="Times New Roman" w:hAnsi="Times New Roman"/>
          <w:sz w:val="28"/>
          <w:szCs w:val="28"/>
        </w:rPr>
        <w:t>ОПК-1.2</w:t>
      </w:r>
      <w:r w:rsidR="00434317">
        <w:rPr>
          <w:rFonts w:ascii="Times New Roman" w:hAnsi="Times New Roman"/>
          <w:sz w:val="28"/>
          <w:szCs w:val="28"/>
        </w:rPr>
        <w:t>)</w:t>
      </w:r>
    </w:p>
    <w:p w:rsidR="0052267D" w:rsidRPr="0023412F" w:rsidRDefault="0052267D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2A3E" w:rsidRPr="0023412F" w:rsidRDefault="00312A3E" w:rsidP="00A447EE">
      <w:pPr>
        <w:numPr>
          <w:ilvl w:val="0"/>
          <w:numId w:val="8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Установите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соответствие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типом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информационной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системы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назначением:</w:t>
      </w:r>
    </w:p>
    <w:tbl>
      <w:tblPr>
        <w:tblStyle w:val="a9"/>
        <w:tblpPr w:leftFromText="180" w:rightFromText="180" w:vertAnchor="text" w:horzAnchor="margin" w:tblpY="150"/>
        <w:tblW w:w="9345" w:type="dxa"/>
        <w:tblLook w:val="04A0" w:firstRow="1" w:lastRow="0" w:firstColumn="1" w:lastColumn="0" w:noHBand="0" w:noVBand="1"/>
      </w:tblPr>
      <w:tblGrid>
        <w:gridCol w:w="626"/>
        <w:gridCol w:w="3338"/>
        <w:gridCol w:w="1276"/>
        <w:gridCol w:w="4105"/>
      </w:tblGrid>
      <w:tr w:rsidR="00194007" w:rsidRPr="0023412F" w:rsidTr="000A55E1">
        <w:tc>
          <w:tcPr>
            <w:tcW w:w="626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  <w:vAlign w:val="center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Система</w:t>
            </w:r>
          </w:p>
        </w:tc>
        <w:tc>
          <w:tcPr>
            <w:tcW w:w="1276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Назначение</w:t>
            </w:r>
          </w:p>
        </w:tc>
      </w:tr>
      <w:tr w:rsidR="00194007" w:rsidRPr="0023412F" w:rsidTr="000A55E1">
        <w:tc>
          <w:tcPr>
            <w:tcW w:w="626" w:type="dxa"/>
          </w:tcPr>
          <w:p w:rsidR="00194007" w:rsidRPr="0023412F" w:rsidRDefault="00194007" w:rsidP="000A55E1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338" w:type="dxa"/>
            <w:vAlign w:val="center"/>
          </w:tcPr>
          <w:p w:rsidR="00194007" w:rsidRPr="0023412F" w:rsidRDefault="00194007" w:rsidP="000A55E1">
            <w:pPr>
              <w:ind w:left="5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ERP-система</w:t>
            </w:r>
          </w:p>
        </w:tc>
        <w:tc>
          <w:tcPr>
            <w:tcW w:w="1276" w:type="dxa"/>
          </w:tcPr>
          <w:p w:rsidR="00194007" w:rsidRPr="0023412F" w:rsidRDefault="00194007" w:rsidP="000A55E1">
            <w:pPr>
              <w:ind w:lef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105" w:type="dxa"/>
            <w:vAlign w:val="center"/>
          </w:tcPr>
          <w:p w:rsidR="00194007" w:rsidRPr="0023412F" w:rsidRDefault="00194007" w:rsidP="000A55E1">
            <w:pPr>
              <w:ind w:left="1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Управление Взаимоотношениями с клиентами</w:t>
            </w:r>
          </w:p>
        </w:tc>
      </w:tr>
      <w:tr w:rsidR="00194007" w:rsidRPr="0023412F" w:rsidTr="000A55E1">
        <w:tc>
          <w:tcPr>
            <w:tcW w:w="626" w:type="dxa"/>
          </w:tcPr>
          <w:p w:rsidR="00194007" w:rsidRPr="0023412F" w:rsidRDefault="00194007" w:rsidP="000A55E1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338" w:type="dxa"/>
            <w:vAlign w:val="center"/>
          </w:tcPr>
          <w:p w:rsidR="00194007" w:rsidRPr="0023412F" w:rsidRDefault="00194007" w:rsidP="000A55E1">
            <w:pPr>
              <w:ind w:left="5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TMS</w:t>
            </w:r>
          </w:p>
        </w:tc>
        <w:tc>
          <w:tcPr>
            <w:tcW w:w="1276" w:type="dxa"/>
          </w:tcPr>
          <w:p w:rsidR="00194007" w:rsidRPr="0023412F" w:rsidRDefault="00194007" w:rsidP="000A55E1">
            <w:pPr>
              <w:ind w:lef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105" w:type="dxa"/>
            <w:vAlign w:val="center"/>
          </w:tcPr>
          <w:p w:rsidR="00194007" w:rsidRPr="0023412F" w:rsidRDefault="00194007" w:rsidP="000A55E1">
            <w:pPr>
              <w:ind w:left="1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Планирование ресурсов предприятия</w:t>
            </w:r>
          </w:p>
        </w:tc>
      </w:tr>
      <w:tr w:rsidR="00194007" w:rsidRPr="0023412F" w:rsidTr="000A55E1">
        <w:tc>
          <w:tcPr>
            <w:tcW w:w="626" w:type="dxa"/>
          </w:tcPr>
          <w:p w:rsidR="00194007" w:rsidRPr="0023412F" w:rsidRDefault="00194007" w:rsidP="000A55E1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338" w:type="dxa"/>
            <w:vAlign w:val="center"/>
          </w:tcPr>
          <w:p w:rsidR="00194007" w:rsidRPr="0023412F" w:rsidRDefault="00194007" w:rsidP="000A55E1">
            <w:pPr>
              <w:ind w:left="5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CRM</w:t>
            </w:r>
          </w:p>
        </w:tc>
        <w:tc>
          <w:tcPr>
            <w:tcW w:w="1276" w:type="dxa"/>
          </w:tcPr>
          <w:p w:rsidR="00194007" w:rsidRPr="0023412F" w:rsidRDefault="00194007" w:rsidP="000A55E1">
            <w:pPr>
              <w:ind w:lef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105" w:type="dxa"/>
            <w:vAlign w:val="center"/>
          </w:tcPr>
          <w:p w:rsidR="00194007" w:rsidRPr="0023412F" w:rsidRDefault="00194007" w:rsidP="000A55E1">
            <w:pPr>
              <w:ind w:left="1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Управление транспортной логистикой</w:t>
            </w:r>
          </w:p>
        </w:tc>
      </w:tr>
    </w:tbl>
    <w:p w:rsidR="00312A3E" w:rsidRPr="0023412F" w:rsidRDefault="00312A3E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A305E6"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94007" w:rsidRPr="0023412F" w:rsidTr="00194007"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194007" w:rsidRPr="0023412F" w:rsidTr="00194007"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</w:tr>
    </w:tbl>
    <w:p w:rsidR="00082B5C" w:rsidRDefault="00082B5C" w:rsidP="00A447E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ОПК-1 (ОПК-1, </w:t>
      </w:r>
      <w:r w:rsidR="00434317" w:rsidRPr="0023412F">
        <w:rPr>
          <w:rFonts w:ascii="Times New Roman" w:hAnsi="Times New Roman"/>
          <w:sz w:val="28"/>
          <w:szCs w:val="28"/>
        </w:rPr>
        <w:t>ОПК-1.2</w:t>
      </w:r>
      <w:r w:rsidR="00434317">
        <w:rPr>
          <w:rFonts w:ascii="Times New Roman" w:hAnsi="Times New Roman"/>
          <w:sz w:val="28"/>
          <w:szCs w:val="28"/>
        </w:rPr>
        <w:t>)</w:t>
      </w:r>
    </w:p>
    <w:p w:rsidR="00DC5538" w:rsidRDefault="00DC553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312A3E" w:rsidRPr="00DC5538" w:rsidRDefault="00312A3E" w:rsidP="00DC5538">
      <w:pPr>
        <w:pStyle w:val="a5"/>
        <w:numPr>
          <w:ilvl w:val="0"/>
          <w:numId w:val="8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Установите</w:t>
      </w:r>
      <w:r w:rsidR="00A305E6" w:rsidRPr="00DC5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C5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соответствие</w:t>
      </w:r>
      <w:r w:rsidR="00A305E6" w:rsidRPr="00DC5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C5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</w:t>
      </w:r>
      <w:r w:rsidR="00A305E6" w:rsidRPr="00DC5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C5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типом</w:t>
      </w:r>
      <w:r w:rsidR="00A305E6" w:rsidRPr="00DC5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C5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транспорта</w:t>
      </w:r>
      <w:r w:rsidR="00A305E6" w:rsidRPr="00DC5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C5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A305E6" w:rsidRPr="00DC5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C5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используемой</w:t>
      </w:r>
      <w:r w:rsidR="00A305E6" w:rsidRPr="00DC5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C5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информационной</w:t>
      </w:r>
      <w:r w:rsidR="00A305E6" w:rsidRPr="00DC5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C5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системой:</w:t>
      </w:r>
    </w:p>
    <w:tbl>
      <w:tblPr>
        <w:tblStyle w:val="a9"/>
        <w:tblpPr w:leftFromText="180" w:rightFromText="180" w:vertAnchor="text" w:horzAnchor="margin" w:tblpY="150"/>
        <w:tblW w:w="9345" w:type="dxa"/>
        <w:tblLook w:val="04A0" w:firstRow="1" w:lastRow="0" w:firstColumn="1" w:lastColumn="0" w:noHBand="0" w:noVBand="1"/>
      </w:tblPr>
      <w:tblGrid>
        <w:gridCol w:w="768"/>
        <w:gridCol w:w="3971"/>
        <w:gridCol w:w="784"/>
        <w:gridCol w:w="3822"/>
      </w:tblGrid>
      <w:tr w:rsidR="00194007" w:rsidRPr="0023412F" w:rsidTr="00194007">
        <w:tc>
          <w:tcPr>
            <w:tcW w:w="55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1" w:type="dxa"/>
            <w:vAlign w:val="center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697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2" w:type="dxa"/>
            <w:vAlign w:val="center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Информационная система</w:t>
            </w:r>
          </w:p>
        </w:tc>
      </w:tr>
      <w:tr w:rsidR="00194007" w:rsidRPr="0023412F" w:rsidTr="00194007">
        <w:tc>
          <w:tcPr>
            <w:tcW w:w="555" w:type="dxa"/>
          </w:tcPr>
          <w:p w:rsidR="00194007" w:rsidRPr="0023412F" w:rsidRDefault="00194007" w:rsidP="000A55E1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61" w:type="dxa"/>
            <w:vAlign w:val="center"/>
          </w:tcPr>
          <w:p w:rsidR="00194007" w:rsidRPr="0023412F" w:rsidRDefault="00194007" w:rsidP="000A55E1">
            <w:pPr>
              <w:ind w:left="1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Авиационный транспорт</w:t>
            </w:r>
          </w:p>
        </w:tc>
        <w:tc>
          <w:tcPr>
            <w:tcW w:w="697" w:type="dxa"/>
          </w:tcPr>
          <w:p w:rsidR="00194007" w:rsidRPr="0023412F" w:rsidRDefault="00194007" w:rsidP="000A55E1">
            <w:pPr>
              <w:ind w:left="2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32" w:type="dxa"/>
            <w:vAlign w:val="center"/>
          </w:tcPr>
          <w:p w:rsidR="00194007" w:rsidRPr="0023412F" w:rsidRDefault="00194007" w:rsidP="000A55E1">
            <w:pPr>
              <w:ind w:left="1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Система управления железнодорожным движением (СУЖД)</w:t>
            </w:r>
          </w:p>
        </w:tc>
      </w:tr>
      <w:tr w:rsidR="00194007" w:rsidRPr="0023412F" w:rsidTr="00194007">
        <w:tc>
          <w:tcPr>
            <w:tcW w:w="555" w:type="dxa"/>
          </w:tcPr>
          <w:p w:rsidR="00194007" w:rsidRPr="0023412F" w:rsidRDefault="00194007" w:rsidP="000A55E1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61" w:type="dxa"/>
            <w:vAlign w:val="center"/>
          </w:tcPr>
          <w:p w:rsidR="00194007" w:rsidRPr="0023412F" w:rsidRDefault="00194007" w:rsidP="000A55E1">
            <w:pPr>
              <w:ind w:left="1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Железнодорожный транспорт</w:t>
            </w:r>
          </w:p>
        </w:tc>
        <w:tc>
          <w:tcPr>
            <w:tcW w:w="697" w:type="dxa"/>
          </w:tcPr>
          <w:p w:rsidR="00194007" w:rsidRPr="0023412F" w:rsidRDefault="00194007" w:rsidP="000A55E1">
            <w:pPr>
              <w:ind w:left="2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32" w:type="dxa"/>
            <w:vAlign w:val="center"/>
          </w:tcPr>
          <w:p w:rsidR="00194007" w:rsidRPr="0023412F" w:rsidRDefault="00194007" w:rsidP="000A55E1">
            <w:pPr>
              <w:ind w:left="1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Система управления Воздушным движением (УВД)</w:t>
            </w:r>
          </w:p>
        </w:tc>
      </w:tr>
      <w:tr w:rsidR="00194007" w:rsidRPr="0023412F" w:rsidTr="00194007">
        <w:tc>
          <w:tcPr>
            <w:tcW w:w="555" w:type="dxa"/>
          </w:tcPr>
          <w:p w:rsidR="00194007" w:rsidRPr="0023412F" w:rsidRDefault="00194007" w:rsidP="000A55E1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61" w:type="dxa"/>
            <w:vAlign w:val="center"/>
          </w:tcPr>
          <w:p w:rsidR="00194007" w:rsidRPr="0023412F" w:rsidRDefault="00194007" w:rsidP="000A55E1">
            <w:pPr>
              <w:ind w:left="1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Автомобильный транспорт</w:t>
            </w:r>
          </w:p>
        </w:tc>
        <w:tc>
          <w:tcPr>
            <w:tcW w:w="697" w:type="dxa"/>
          </w:tcPr>
          <w:p w:rsidR="00194007" w:rsidRPr="0023412F" w:rsidRDefault="00194007" w:rsidP="000A55E1">
            <w:pPr>
              <w:ind w:left="2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32" w:type="dxa"/>
            <w:vAlign w:val="center"/>
          </w:tcPr>
          <w:p w:rsidR="00194007" w:rsidRPr="0023412F" w:rsidRDefault="00194007" w:rsidP="000A55E1">
            <w:pPr>
              <w:ind w:left="1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Система управления Автопарком (TMS)</w:t>
            </w:r>
          </w:p>
        </w:tc>
      </w:tr>
    </w:tbl>
    <w:p w:rsidR="00194007" w:rsidRPr="0023412F" w:rsidRDefault="00312A3E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A305E6"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94007" w:rsidRPr="0023412F" w:rsidTr="00194007"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194007" w:rsidRPr="0023412F" w:rsidTr="00194007"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</w:p>
        </w:tc>
      </w:tr>
    </w:tbl>
    <w:p w:rsidR="00082B5C" w:rsidRPr="0023412F" w:rsidRDefault="00082B5C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ОПК-1 (ОПК-1, </w:t>
      </w:r>
      <w:r w:rsidR="00434317" w:rsidRPr="0023412F">
        <w:rPr>
          <w:rFonts w:ascii="Times New Roman" w:hAnsi="Times New Roman"/>
          <w:sz w:val="28"/>
          <w:szCs w:val="28"/>
        </w:rPr>
        <w:t>ОПК-1.2</w:t>
      </w:r>
      <w:r w:rsidR="00434317">
        <w:rPr>
          <w:rFonts w:ascii="Times New Roman" w:hAnsi="Times New Roman"/>
          <w:sz w:val="28"/>
          <w:szCs w:val="28"/>
        </w:rPr>
        <w:t>)</w:t>
      </w:r>
    </w:p>
    <w:p w:rsidR="0052267D" w:rsidRPr="0023412F" w:rsidRDefault="0052267D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2A3E" w:rsidRPr="004E3E4B" w:rsidRDefault="00312A3E" w:rsidP="004E3E4B">
      <w:pPr>
        <w:pStyle w:val="a5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Установите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соответствие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типом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угрозы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мерой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защиты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информации:</w:t>
      </w:r>
    </w:p>
    <w:tbl>
      <w:tblPr>
        <w:tblStyle w:val="a9"/>
        <w:tblpPr w:leftFromText="180" w:rightFromText="180" w:vertAnchor="text" w:horzAnchor="margin" w:tblpY="150"/>
        <w:tblW w:w="9345" w:type="dxa"/>
        <w:tblLook w:val="04A0" w:firstRow="1" w:lastRow="0" w:firstColumn="1" w:lastColumn="0" w:noHBand="0" w:noVBand="1"/>
      </w:tblPr>
      <w:tblGrid>
        <w:gridCol w:w="626"/>
        <w:gridCol w:w="4124"/>
        <w:gridCol w:w="724"/>
        <w:gridCol w:w="3871"/>
      </w:tblGrid>
      <w:tr w:rsidR="00194007" w:rsidRPr="0023412F" w:rsidTr="00194007">
        <w:tc>
          <w:tcPr>
            <w:tcW w:w="55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1" w:type="dxa"/>
            <w:vAlign w:val="center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Тип угрозы</w:t>
            </w:r>
          </w:p>
        </w:tc>
        <w:tc>
          <w:tcPr>
            <w:tcW w:w="697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2" w:type="dxa"/>
            <w:vAlign w:val="center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Мера защиты информации</w:t>
            </w:r>
          </w:p>
        </w:tc>
      </w:tr>
      <w:tr w:rsidR="00194007" w:rsidRPr="0023412F" w:rsidTr="00194007">
        <w:tc>
          <w:tcPr>
            <w:tcW w:w="555" w:type="dxa"/>
          </w:tcPr>
          <w:p w:rsidR="00194007" w:rsidRPr="0023412F" w:rsidRDefault="00194007" w:rsidP="000A55E1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61" w:type="dxa"/>
            <w:vAlign w:val="center"/>
          </w:tcPr>
          <w:p w:rsidR="00194007" w:rsidRPr="0023412F" w:rsidRDefault="00194007" w:rsidP="000A55E1">
            <w:pPr>
              <w:ind w:left="24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Несанкционированный доступ</w:t>
            </w:r>
          </w:p>
        </w:tc>
        <w:tc>
          <w:tcPr>
            <w:tcW w:w="697" w:type="dxa"/>
          </w:tcPr>
          <w:p w:rsidR="00194007" w:rsidRPr="0023412F" w:rsidRDefault="00194007" w:rsidP="000A55E1">
            <w:pPr>
              <w:ind w:left="2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32" w:type="dxa"/>
            <w:vAlign w:val="center"/>
          </w:tcPr>
          <w:p w:rsidR="00194007" w:rsidRPr="0023412F" w:rsidRDefault="00194007" w:rsidP="000A55E1">
            <w:pPr>
              <w:ind w:left="9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Установка межсетевого экрана (</w:t>
            </w:r>
            <w:proofErr w:type="spellStart"/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FirewА.ll</w:t>
            </w:r>
            <w:proofErr w:type="spellEnd"/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</w:tr>
      <w:tr w:rsidR="00194007" w:rsidRPr="0023412F" w:rsidTr="00194007">
        <w:tc>
          <w:tcPr>
            <w:tcW w:w="555" w:type="dxa"/>
          </w:tcPr>
          <w:p w:rsidR="00194007" w:rsidRPr="0023412F" w:rsidRDefault="00194007" w:rsidP="000A55E1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61" w:type="dxa"/>
            <w:vAlign w:val="center"/>
          </w:tcPr>
          <w:p w:rsidR="00194007" w:rsidRPr="0023412F" w:rsidRDefault="00194007" w:rsidP="000A55E1">
            <w:pPr>
              <w:ind w:left="24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Вирусное заражение</w:t>
            </w:r>
          </w:p>
        </w:tc>
        <w:tc>
          <w:tcPr>
            <w:tcW w:w="697" w:type="dxa"/>
          </w:tcPr>
          <w:p w:rsidR="00194007" w:rsidRPr="0023412F" w:rsidRDefault="00194007" w:rsidP="000A55E1">
            <w:pPr>
              <w:ind w:left="2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32" w:type="dxa"/>
            <w:vAlign w:val="center"/>
          </w:tcPr>
          <w:p w:rsidR="00194007" w:rsidRPr="0023412F" w:rsidRDefault="00194007" w:rsidP="000A55E1">
            <w:pPr>
              <w:ind w:left="9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Использование многофакторной Аутентификации</w:t>
            </w:r>
          </w:p>
        </w:tc>
      </w:tr>
      <w:tr w:rsidR="00194007" w:rsidRPr="0023412F" w:rsidTr="00194007">
        <w:tc>
          <w:tcPr>
            <w:tcW w:w="555" w:type="dxa"/>
          </w:tcPr>
          <w:p w:rsidR="00194007" w:rsidRPr="0023412F" w:rsidRDefault="00194007" w:rsidP="000A55E1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61" w:type="dxa"/>
            <w:vAlign w:val="center"/>
          </w:tcPr>
          <w:p w:rsidR="00194007" w:rsidRPr="0023412F" w:rsidRDefault="00194007" w:rsidP="000A55E1">
            <w:pPr>
              <w:ind w:left="24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DDoS</w:t>
            </w:r>
            <w:proofErr w:type="spellEnd"/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-Атака</w:t>
            </w:r>
          </w:p>
        </w:tc>
        <w:tc>
          <w:tcPr>
            <w:tcW w:w="697" w:type="dxa"/>
          </w:tcPr>
          <w:p w:rsidR="00194007" w:rsidRPr="0023412F" w:rsidRDefault="00194007" w:rsidP="000A55E1">
            <w:pPr>
              <w:ind w:left="2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32" w:type="dxa"/>
            <w:vAlign w:val="center"/>
          </w:tcPr>
          <w:p w:rsidR="00194007" w:rsidRPr="0023412F" w:rsidRDefault="00194007" w:rsidP="000A55E1">
            <w:pPr>
              <w:ind w:left="9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Установка Антивирусного ПО</w:t>
            </w:r>
          </w:p>
        </w:tc>
      </w:tr>
    </w:tbl>
    <w:p w:rsidR="00194007" w:rsidRPr="0023412F" w:rsidRDefault="00312A3E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A305E6"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94007" w:rsidRPr="0023412F" w:rsidTr="00194007"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194007" w:rsidRPr="0023412F" w:rsidTr="00194007"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</w:tr>
    </w:tbl>
    <w:p w:rsidR="008B009A" w:rsidRPr="0023412F" w:rsidRDefault="008B009A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ОПК-4 (ОПК-4, </w:t>
      </w:r>
      <w:r w:rsidRPr="0023412F">
        <w:rPr>
          <w:rFonts w:ascii="Times New Roman" w:hAnsi="Times New Roman"/>
          <w:sz w:val="28"/>
          <w:szCs w:val="28"/>
        </w:rPr>
        <w:t>ОПК-</w:t>
      </w:r>
      <w:r>
        <w:rPr>
          <w:rFonts w:ascii="Times New Roman" w:hAnsi="Times New Roman"/>
          <w:sz w:val="28"/>
          <w:szCs w:val="28"/>
        </w:rPr>
        <w:t>4</w:t>
      </w:r>
      <w:r w:rsidRPr="0023412F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)</w:t>
      </w:r>
    </w:p>
    <w:p w:rsidR="0052267D" w:rsidRPr="0023412F" w:rsidRDefault="0052267D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2A3E" w:rsidRPr="004E3E4B" w:rsidRDefault="00312A3E" w:rsidP="004E3E4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Установите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соответствие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</w:t>
      </w:r>
      <w:r w:rsid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идом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датчика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применением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транспорте:</w:t>
      </w:r>
    </w:p>
    <w:tbl>
      <w:tblPr>
        <w:tblStyle w:val="a9"/>
        <w:tblpPr w:leftFromText="180" w:rightFromText="180" w:vertAnchor="text" w:horzAnchor="margin" w:tblpY="150"/>
        <w:tblW w:w="9345" w:type="dxa"/>
        <w:tblLook w:val="04A0" w:firstRow="1" w:lastRow="0" w:firstColumn="1" w:lastColumn="0" w:noHBand="0" w:noVBand="1"/>
      </w:tblPr>
      <w:tblGrid>
        <w:gridCol w:w="626"/>
        <w:gridCol w:w="4115"/>
        <w:gridCol w:w="702"/>
        <w:gridCol w:w="3902"/>
      </w:tblGrid>
      <w:tr w:rsidR="00194007" w:rsidRPr="0023412F" w:rsidTr="00194007">
        <w:tc>
          <w:tcPr>
            <w:tcW w:w="55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1" w:type="dxa"/>
            <w:vAlign w:val="center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Датчик</w:t>
            </w:r>
          </w:p>
        </w:tc>
        <w:tc>
          <w:tcPr>
            <w:tcW w:w="697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2" w:type="dxa"/>
            <w:vAlign w:val="center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Применение</w:t>
            </w:r>
          </w:p>
        </w:tc>
      </w:tr>
      <w:tr w:rsidR="00194007" w:rsidRPr="0023412F" w:rsidTr="00194007">
        <w:tc>
          <w:tcPr>
            <w:tcW w:w="555" w:type="dxa"/>
          </w:tcPr>
          <w:p w:rsidR="00194007" w:rsidRPr="0023412F" w:rsidRDefault="00194007" w:rsidP="000A55E1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61" w:type="dxa"/>
            <w:vAlign w:val="center"/>
          </w:tcPr>
          <w:p w:rsidR="00194007" w:rsidRPr="0023412F" w:rsidRDefault="00194007" w:rsidP="000A55E1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Датчик уровня топлива</w:t>
            </w:r>
          </w:p>
        </w:tc>
        <w:tc>
          <w:tcPr>
            <w:tcW w:w="697" w:type="dxa"/>
          </w:tcPr>
          <w:p w:rsidR="00194007" w:rsidRPr="0023412F" w:rsidRDefault="00194007" w:rsidP="000A55E1">
            <w:pPr>
              <w:ind w:left="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32" w:type="dxa"/>
            <w:vAlign w:val="center"/>
          </w:tcPr>
          <w:p w:rsidR="00194007" w:rsidRPr="0023412F" w:rsidRDefault="00194007" w:rsidP="00947A3C">
            <w:pPr>
              <w:ind w:left="126" w:hanging="1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Контроль нагрузки на ось транспортного средства</w:t>
            </w:r>
          </w:p>
        </w:tc>
      </w:tr>
      <w:tr w:rsidR="00194007" w:rsidRPr="0023412F" w:rsidTr="00194007">
        <w:tc>
          <w:tcPr>
            <w:tcW w:w="555" w:type="dxa"/>
          </w:tcPr>
          <w:p w:rsidR="00194007" w:rsidRPr="0023412F" w:rsidRDefault="00194007" w:rsidP="000A55E1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61" w:type="dxa"/>
            <w:vAlign w:val="center"/>
          </w:tcPr>
          <w:p w:rsidR="00194007" w:rsidRPr="0023412F" w:rsidRDefault="00194007" w:rsidP="000A55E1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Датчик Веса</w:t>
            </w:r>
          </w:p>
        </w:tc>
        <w:tc>
          <w:tcPr>
            <w:tcW w:w="697" w:type="dxa"/>
          </w:tcPr>
          <w:p w:rsidR="00194007" w:rsidRPr="0023412F" w:rsidRDefault="00194007" w:rsidP="000A55E1">
            <w:pPr>
              <w:ind w:left="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32" w:type="dxa"/>
            <w:vAlign w:val="center"/>
          </w:tcPr>
          <w:p w:rsidR="00194007" w:rsidRPr="0023412F" w:rsidRDefault="00194007" w:rsidP="00947A3C">
            <w:pPr>
              <w:ind w:left="126" w:hanging="1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Определение местоположения транспортного средства</w:t>
            </w:r>
          </w:p>
        </w:tc>
      </w:tr>
      <w:tr w:rsidR="00194007" w:rsidRPr="0023412F" w:rsidTr="00194007">
        <w:tc>
          <w:tcPr>
            <w:tcW w:w="555" w:type="dxa"/>
          </w:tcPr>
          <w:p w:rsidR="00194007" w:rsidRPr="0023412F" w:rsidRDefault="00194007" w:rsidP="000A55E1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61" w:type="dxa"/>
            <w:vAlign w:val="center"/>
          </w:tcPr>
          <w:p w:rsidR="00194007" w:rsidRPr="0023412F" w:rsidRDefault="00194007" w:rsidP="000A55E1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GPS-датчик</w:t>
            </w:r>
          </w:p>
        </w:tc>
        <w:tc>
          <w:tcPr>
            <w:tcW w:w="697" w:type="dxa"/>
          </w:tcPr>
          <w:p w:rsidR="00194007" w:rsidRPr="0023412F" w:rsidRDefault="00194007" w:rsidP="000A55E1">
            <w:pPr>
              <w:ind w:left="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32" w:type="dxa"/>
            <w:vAlign w:val="center"/>
          </w:tcPr>
          <w:p w:rsidR="00194007" w:rsidRPr="0023412F" w:rsidRDefault="00194007" w:rsidP="00947A3C">
            <w:pPr>
              <w:ind w:left="126" w:hanging="1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Контроль расхода топлива</w:t>
            </w:r>
          </w:p>
        </w:tc>
      </w:tr>
    </w:tbl>
    <w:p w:rsidR="00194007" w:rsidRPr="0023412F" w:rsidRDefault="00312A3E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A305E6"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94007" w:rsidRPr="0023412F" w:rsidTr="00194007"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194007" w:rsidRPr="0023412F" w:rsidTr="00194007"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</w:p>
        </w:tc>
      </w:tr>
    </w:tbl>
    <w:p w:rsidR="00082B5C" w:rsidRPr="0023412F" w:rsidRDefault="00082B5C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ОПК-1 (ОПК-1, </w:t>
      </w:r>
      <w:r w:rsidR="00434317" w:rsidRPr="0023412F">
        <w:rPr>
          <w:rFonts w:ascii="Times New Roman" w:hAnsi="Times New Roman"/>
          <w:sz w:val="28"/>
          <w:szCs w:val="28"/>
        </w:rPr>
        <w:t>ОПК-1.2</w:t>
      </w:r>
      <w:r w:rsidR="00434317">
        <w:rPr>
          <w:rFonts w:ascii="Times New Roman" w:hAnsi="Times New Roman"/>
          <w:sz w:val="28"/>
          <w:szCs w:val="28"/>
        </w:rPr>
        <w:t>)</w:t>
      </w:r>
    </w:p>
    <w:p w:rsidR="0052267D" w:rsidRPr="0023412F" w:rsidRDefault="0052267D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2A3E" w:rsidRPr="004E3E4B" w:rsidRDefault="00312A3E" w:rsidP="004E3E4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Установите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соответствие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</w:t>
      </w:r>
      <w:r w:rsid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идом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информационной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системы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её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применением</w:t>
      </w:r>
      <w:r w:rsid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а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виации:</w:t>
      </w:r>
    </w:p>
    <w:tbl>
      <w:tblPr>
        <w:tblStyle w:val="a9"/>
        <w:tblpPr w:leftFromText="180" w:rightFromText="180" w:vertAnchor="text" w:horzAnchor="margin" w:tblpY="150"/>
        <w:tblW w:w="9345" w:type="dxa"/>
        <w:tblLook w:val="04A0" w:firstRow="1" w:lastRow="0" w:firstColumn="1" w:lastColumn="0" w:noHBand="0" w:noVBand="1"/>
      </w:tblPr>
      <w:tblGrid>
        <w:gridCol w:w="626"/>
        <w:gridCol w:w="4132"/>
        <w:gridCol w:w="694"/>
        <w:gridCol w:w="3893"/>
      </w:tblGrid>
      <w:tr w:rsidR="002F32B1" w:rsidRPr="0023412F" w:rsidTr="00194007">
        <w:tc>
          <w:tcPr>
            <w:tcW w:w="555" w:type="dxa"/>
          </w:tcPr>
          <w:p w:rsidR="002F32B1" w:rsidRPr="0023412F" w:rsidRDefault="002F32B1" w:rsidP="00A447E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1" w:type="dxa"/>
            <w:vAlign w:val="center"/>
          </w:tcPr>
          <w:p w:rsidR="002F32B1" w:rsidRPr="0023412F" w:rsidRDefault="002F32B1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Информационная система</w:t>
            </w:r>
          </w:p>
        </w:tc>
        <w:tc>
          <w:tcPr>
            <w:tcW w:w="697" w:type="dxa"/>
          </w:tcPr>
          <w:p w:rsidR="002F32B1" w:rsidRPr="0023412F" w:rsidRDefault="002F32B1" w:rsidP="00A447E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2" w:type="dxa"/>
            <w:vAlign w:val="center"/>
          </w:tcPr>
          <w:p w:rsidR="002F32B1" w:rsidRPr="0023412F" w:rsidRDefault="002F32B1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Применение</w:t>
            </w:r>
          </w:p>
        </w:tc>
      </w:tr>
      <w:tr w:rsidR="002F32B1" w:rsidRPr="0023412F" w:rsidTr="00194007">
        <w:tc>
          <w:tcPr>
            <w:tcW w:w="555" w:type="dxa"/>
          </w:tcPr>
          <w:p w:rsidR="002F32B1" w:rsidRPr="0023412F" w:rsidRDefault="002F32B1" w:rsidP="00947A3C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61" w:type="dxa"/>
            <w:vAlign w:val="center"/>
          </w:tcPr>
          <w:p w:rsidR="002F32B1" w:rsidRPr="0023412F" w:rsidRDefault="002F32B1" w:rsidP="00947A3C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GDS (Глобальная система распределения)</w:t>
            </w:r>
          </w:p>
        </w:tc>
        <w:tc>
          <w:tcPr>
            <w:tcW w:w="697" w:type="dxa"/>
          </w:tcPr>
          <w:p w:rsidR="002F32B1" w:rsidRPr="0023412F" w:rsidRDefault="002F32B1" w:rsidP="00947A3C">
            <w:pPr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32" w:type="dxa"/>
            <w:vAlign w:val="center"/>
          </w:tcPr>
          <w:p w:rsidR="002F32B1" w:rsidRPr="0023412F" w:rsidRDefault="002F32B1" w:rsidP="00947A3C">
            <w:pPr>
              <w:ind w:left="1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Управление экипажами Воздушных судов</w:t>
            </w:r>
          </w:p>
        </w:tc>
      </w:tr>
      <w:tr w:rsidR="002F32B1" w:rsidRPr="0023412F" w:rsidTr="00194007">
        <w:tc>
          <w:tcPr>
            <w:tcW w:w="555" w:type="dxa"/>
          </w:tcPr>
          <w:p w:rsidR="002F32B1" w:rsidRPr="0023412F" w:rsidRDefault="002F32B1" w:rsidP="00947A3C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61" w:type="dxa"/>
            <w:vAlign w:val="center"/>
          </w:tcPr>
          <w:p w:rsidR="002F32B1" w:rsidRPr="0023412F" w:rsidRDefault="002F32B1" w:rsidP="00947A3C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Система управления полетами (FMS)</w:t>
            </w:r>
          </w:p>
        </w:tc>
        <w:tc>
          <w:tcPr>
            <w:tcW w:w="697" w:type="dxa"/>
          </w:tcPr>
          <w:p w:rsidR="002F32B1" w:rsidRPr="0023412F" w:rsidRDefault="002F32B1" w:rsidP="00947A3C">
            <w:pPr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32" w:type="dxa"/>
            <w:vAlign w:val="center"/>
          </w:tcPr>
          <w:p w:rsidR="002F32B1" w:rsidRPr="0023412F" w:rsidRDefault="002F32B1" w:rsidP="00947A3C">
            <w:pPr>
              <w:ind w:left="1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Бронирование Авиабилетов</w:t>
            </w:r>
          </w:p>
        </w:tc>
      </w:tr>
      <w:tr w:rsidR="002F32B1" w:rsidRPr="0023412F" w:rsidTr="00194007">
        <w:tc>
          <w:tcPr>
            <w:tcW w:w="555" w:type="dxa"/>
          </w:tcPr>
          <w:p w:rsidR="002F32B1" w:rsidRPr="0023412F" w:rsidRDefault="002F32B1" w:rsidP="00947A3C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61" w:type="dxa"/>
            <w:vAlign w:val="center"/>
          </w:tcPr>
          <w:p w:rsidR="002F32B1" w:rsidRPr="0023412F" w:rsidRDefault="002F32B1" w:rsidP="00947A3C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Система управления ресурсами Аэропорта (А.ODБ)</w:t>
            </w:r>
          </w:p>
        </w:tc>
        <w:tc>
          <w:tcPr>
            <w:tcW w:w="697" w:type="dxa"/>
          </w:tcPr>
          <w:p w:rsidR="002F32B1" w:rsidRPr="0023412F" w:rsidRDefault="002F32B1" w:rsidP="00947A3C">
            <w:pPr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32" w:type="dxa"/>
            <w:vAlign w:val="center"/>
          </w:tcPr>
          <w:p w:rsidR="002F32B1" w:rsidRPr="0023412F" w:rsidRDefault="002F32B1" w:rsidP="00947A3C">
            <w:pPr>
              <w:ind w:left="1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Автоматизация процесса навигации и пилотирования Воздушного судна</w:t>
            </w:r>
          </w:p>
        </w:tc>
      </w:tr>
    </w:tbl>
    <w:p w:rsidR="00194007" w:rsidRPr="0023412F" w:rsidRDefault="00312A3E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A305E6"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94007" w:rsidRPr="0023412F" w:rsidTr="00194007"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194007" w:rsidRPr="0023412F" w:rsidTr="00194007"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</w:tr>
    </w:tbl>
    <w:p w:rsidR="0052267D" w:rsidRPr="0023412F" w:rsidRDefault="00082B5C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ОПК-1 (ОПК-1, </w:t>
      </w:r>
      <w:r w:rsidR="00434317" w:rsidRPr="0023412F">
        <w:rPr>
          <w:rFonts w:ascii="Times New Roman" w:hAnsi="Times New Roman"/>
          <w:sz w:val="28"/>
          <w:szCs w:val="28"/>
        </w:rPr>
        <w:t>ОПК-1.2</w:t>
      </w:r>
      <w:r w:rsidR="00434317">
        <w:rPr>
          <w:rFonts w:ascii="Times New Roman" w:hAnsi="Times New Roman"/>
          <w:sz w:val="28"/>
          <w:szCs w:val="28"/>
        </w:rPr>
        <w:t>)</w:t>
      </w:r>
    </w:p>
    <w:p w:rsidR="0052267D" w:rsidRPr="0023412F" w:rsidRDefault="0052267D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2A3E" w:rsidRPr="004E3E4B" w:rsidRDefault="00312A3E" w:rsidP="004E3E4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Установите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соответствие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</w:t>
      </w:r>
      <w:r w:rsid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идом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сенсора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применением</w:t>
      </w:r>
      <w:r w:rsidR="00E53759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мониторинге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транспорта:</w:t>
      </w:r>
    </w:p>
    <w:tbl>
      <w:tblPr>
        <w:tblStyle w:val="a9"/>
        <w:tblpPr w:leftFromText="180" w:rightFromText="180" w:vertAnchor="text" w:horzAnchor="margin" w:tblpY="150"/>
        <w:tblW w:w="9345" w:type="dxa"/>
        <w:tblLook w:val="04A0" w:firstRow="1" w:lastRow="0" w:firstColumn="1" w:lastColumn="0" w:noHBand="0" w:noVBand="1"/>
      </w:tblPr>
      <w:tblGrid>
        <w:gridCol w:w="768"/>
        <w:gridCol w:w="4034"/>
        <w:gridCol w:w="695"/>
        <w:gridCol w:w="3848"/>
      </w:tblGrid>
      <w:tr w:rsidR="002F32B1" w:rsidRPr="0023412F" w:rsidTr="00194007">
        <w:tc>
          <w:tcPr>
            <w:tcW w:w="555" w:type="dxa"/>
          </w:tcPr>
          <w:p w:rsidR="002F32B1" w:rsidRPr="0023412F" w:rsidRDefault="002F32B1" w:rsidP="00A447E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1" w:type="dxa"/>
            <w:vAlign w:val="center"/>
          </w:tcPr>
          <w:p w:rsidR="002F32B1" w:rsidRPr="0023412F" w:rsidRDefault="002F32B1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Вид сенсора</w:t>
            </w:r>
          </w:p>
        </w:tc>
        <w:tc>
          <w:tcPr>
            <w:tcW w:w="697" w:type="dxa"/>
          </w:tcPr>
          <w:p w:rsidR="002F32B1" w:rsidRPr="0023412F" w:rsidRDefault="002F32B1" w:rsidP="00A447E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2" w:type="dxa"/>
            <w:vAlign w:val="center"/>
          </w:tcPr>
          <w:p w:rsidR="002F32B1" w:rsidRPr="0023412F" w:rsidRDefault="002F32B1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Применение</w:t>
            </w:r>
          </w:p>
        </w:tc>
      </w:tr>
      <w:tr w:rsidR="002F32B1" w:rsidRPr="0023412F" w:rsidTr="00194007">
        <w:tc>
          <w:tcPr>
            <w:tcW w:w="555" w:type="dxa"/>
          </w:tcPr>
          <w:p w:rsidR="002F32B1" w:rsidRPr="0023412F" w:rsidRDefault="002F32B1" w:rsidP="00947A3C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61" w:type="dxa"/>
            <w:vAlign w:val="center"/>
          </w:tcPr>
          <w:p w:rsidR="002F32B1" w:rsidRPr="0023412F" w:rsidRDefault="002F32B1" w:rsidP="00947A3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Датчик давления В шинах</w:t>
            </w:r>
          </w:p>
        </w:tc>
        <w:tc>
          <w:tcPr>
            <w:tcW w:w="697" w:type="dxa"/>
          </w:tcPr>
          <w:p w:rsidR="002F32B1" w:rsidRPr="0023412F" w:rsidRDefault="002F32B1" w:rsidP="00947A3C">
            <w:pPr>
              <w:ind w:left="1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32" w:type="dxa"/>
            <w:vAlign w:val="center"/>
          </w:tcPr>
          <w:p w:rsidR="002F32B1" w:rsidRPr="0023412F" w:rsidRDefault="002F32B1" w:rsidP="00947A3C">
            <w:pPr>
              <w:ind w:left="7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Определение перегрузки транспортного средства</w:t>
            </w:r>
          </w:p>
        </w:tc>
      </w:tr>
      <w:tr w:rsidR="002F32B1" w:rsidRPr="0023412F" w:rsidTr="00194007">
        <w:tc>
          <w:tcPr>
            <w:tcW w:w="555" w:type="dxa"/>
          </w:tcPr>
          <w:p w:rsidR="002F32B1" w:rsidRPr="0023412F" w:rsidRDefault="002F32B1" w:rsidP="00947A3C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61" w:type="dxa"/>
            <w:vAlign w:val="center"/>
          </w:tcPr>
          <w:p w:rsidR="002F32B1" w:rsidRPr="0023412F" w:rsidRDefault="002F32B1" w:rsidP="00947A3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Датчик температуры двигателя</w:t>
            </w:r>
          </w:p>
        </w:tc>
        <w:tc>
          <w:tcPr>
            <w:tcW w:w="697" w:type="dxa"/>
          </w:tcPr>
          <w:p w:rsidR="002F32B1" w:rsidRPr="0023412F" w:rsidRDefault="002F32B1" w:rsidP="00947A3C">
            <w:pPr>
              <w:ind w:left="1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32" w:type="dxa"/>
            <w:vAlign w:val="center"/>
          </w:tcPr>
          <w:p w:rsidR="002F32B1" w:rsidRPr="0023412F" w:rsidRDefault="002F32B1" w:rsidP="00947A3C">
            <w:pPr>
              <w:ind w:left="7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Контроль за состоянием шин</w:t>
            </w:r>
          </w:p>
        </w:tc>
      </w:tr>
      <w:tr w:rsidR="002F32B1" w:rsidRPr="0023412F" w:rsidTr="00194007">
        <w:tc>
          <w:tcPr>
            <w:tcW w:w="555" w:type="dxa"/>
          </w:tcPr>
          <w:p w:rsidR="002F32B1" w:rsidRPr="0023412F" w:rsidRDefault="002F32B1" w:rsidP="00947A3C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61" w:type="dxa"/>
            <w:vAlign w:val="center"/>
          </w:tcPr>
          <w:p w:rsidR="002F32B1" w:rsidRPr="0023412F" w:rsidRDefault="002F32B1" w:rsidP="00947A3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Датчик Веса Груза</w:t>
            </w:r>
          </w:p>
        </w:tc>
        <w:tc>
          <w:tcPr>
            <w:tcW w:w="697" w:type="dxa"/>
          </w:tcPr>
          <w:p w:rsidR="002F32B1" w:rsidRPr="0023412F" w:rsidRDefault="002F32B1" w:rsidP="00947A3C">
            <w:pPr>
              <w:ind w:left="1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32" w:type="dxa"/>
            <w:vAlign w:val="center"/>
          </w:tcPr>
          <w:p w:rsidR="002F32B1" w:rsidRPr="0023412F" w:rsidRDefault="002F32B1" w:rsidP="00947A3C">
            <w:pPr>
              <w:ind w:left="7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Предупреждение о перегреве двигателя</w:t>
            </w:r>
          </w:p>
        </w:tc>
      </w:tr>
    </w:tbl>
    <w:p w:rsidR="00194007" w:rsidRPr="0023412F" w:rsidRDefault="00312A3E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A305E6"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94007" w:rsidRPr="0023412F" w:rsidTr="00194007"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194007" w:rsidRPr="0023412F" w:rsidTr="00194007"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</w:tr>
    </w:tbl>
    <w:p w:rsidR="00082B5C" w:rsidRPr="0023412F" w:rsidRDefault="00082B5C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ОПК-1 (ОПК-1, </w:t>
      </w:r>
      <w:r w:rsidR="00434317" w:rsidRPr="0023412F">
        <w:rPr>
          <w:rFonts w:ascii="Times New Roman" w:hAnsi="Times New Roman"/>
          <w:sz w:val="28"/>
          <w:szCs w:val="28"/>
        </w:rPr>
        <w:t>ОПК-1.2</w:t>
      </w:r>
      <w:r w:rsidR="00434317">
        <w:rPr>
          <w:rFonts w:ascii="Times New Roman" w:hAnsi="Times New Roman"/>
          <w:sz w:val="28"/>
          <w:szCs w:val="28"/>
        </w:rPr>
        <w:t>)</w:t>
      </w:r>
    </w:p>
    <w:p w:rsidR="0052267D" w:rsidRPr="0023412F" w:rsidRDefault="0052267D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2A3E" w:rsidRPr="004E3E4B" w:rsidRDefault="00312A3E" w:rsidP="004E3E4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Установите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соответствие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методом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машинного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обучения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задачей,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решаемой</w:t>
      </w:r>
      <w:r w:rsid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транспортной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сфере:</w:t>
      </w:r>
    </w:p>
    <w:tbl>
      <w:tblPr>
        <w:tblStyle w:val="a9"/>
        <w:tblpPr w:leftFromText="180" w:rightFromText="180" w:vertAnchor="text" w:horzAnchor="margin" w:tblpY="150"/>
        <w:tblW w:w="9345" w:type="dxa"/>
        <w:tblLook w:val="04A0" w:firstRow="1" w:lastRow="0" w:firstColumn="1" w:lastColumn="0" w:noHBand="0" w:noVBand="1"/>
      </w:tblPr>
      <w:tblGrid>
        <w:gridCol w:w="626"/>
        <w:gridCol w:w="4120"/>
        <w:gridCol w:w="697"/>
        <w:gridCol w:w="3902"/>
      </w:tblGrid>
      <w:tr w:rsidR="002F32B1" w:rsidRPr="0023412F" w:rsidTr="00194007">
        <w:tc>
          <w:tcPr>
            <w:tcW w:w="555" w:type="dxa"/>
          </w:tcPr>
          <w:p w:rsidR="002F32B1" w:rsidRPr="0023412F" w:rsidRDefault="002F32B1" w:rsidP="00A447E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1" w:type="dxa"/>
            <w:vAlign w:val="center"/>
          </w:tcPr>
          <w:p w:rsidR="002F32B1" w:rsidRPr="0023412F" w:rsidRDefault="002F32B1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Метод машинного обучения</w:t>
            </w:r>
          </w:p>
        </w:tc>
        <w:tc>
          <w:tcPr>
            <w:tcW w:w="697" w:type="dxa"/>
          </w:tcPr>
          <w:p w:rsidR="002F32B1" w:rsidRPr="0023412F" w:rsidRDefault="002F32B1" w:rsidP="00A447E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2" w:type="dxa"/>
            <w:vAlign w:val="center"/>
          </w:tcPr>
          <w:p w:rsidR="002F32B1" w:rsidRPr="0023412F" w:rsidRDefault="002F32B1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Задача В транспортной сфере</w:t>
            </w:r>
          </w:p>
        </w:tc>
      </w:tr>
      <w:tr w:rsidR="002F32B1" w:rsidRPr="0023412F" w:rsidTr="00194007">
        <w:tc>
          <w:tcPr>
            <w:tcW w:w="555" w:type="dxa"/>
          </w:tcPr>
          <w:p w:rsidR="002F32B1" w:rsidRPr="0023412F" w:rsidRDefault="002F32B1" w:rsidP="00947A3C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61" w:type="dxa"/>
            <w:vAlign w:val="center"/>
          </w:tcPr>
          <w:p w:rsidR="002F32B1" w:rsidRPr="0023412F" w:rsidRDefault="002F32B1" w:rsidP="00947A3C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Классификация</w:t>
            </w:r>
          </w:p>
        </w:tc>
        <w:tc>
          <w:tcPr>
            <w:tcW w:w="697" w:type="dxa"/>
          </w:tcPr>
          <w:p w:rsidR="002F32B1" w:rsidRPr="0023412F" w:rsidRDefault="002F32B1" w:rsidP="00947A3C">
            <w:pPr>
              <w:ind w:lef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32" w:type="dxa"/>
            <w:vAlign w:val="center"/>
          </w:tcPr>
          <w:p w:rsidR="002F32B1" w:rsidRPr="0023412F" w:rsidRDefault="002F32B1" w:rsidP="00947A3C">
            <w:pPr>
              <w:ind w:left="1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Прогнозирование Времени прибытия транспортного средства</w:t>
            </w:r>
          </w:p>
        </w:tc>
      </w:tr>
      <w:tr w:rsidR="002F32B1" w:rsidRPr="0023412F" w:rsidTr="00194007">
        <w:tc>
          <w:tcPr>
            <w:tcW w:w="555" w:type="dxa"/>
          </w:tcPr>
          <w:p w:rsidR="002F32B1" w:rsidRPr="0023412F" w:rsidRDefault="002F32B1" w:rsidP="00947A3C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61" w:type="dxa"/>
            <w:vAlign w:val="center"/>
          </w:tcPr>
          <w:p w:rsidR="002F32B1" w:rsidRPr="0023412F" w:rsidRDefault="002F32B1" w:rsidP="00947A3C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Регрессия</w:t>
            </w:r>
          </w:p>
        </w:tc>
        <w:tc>
          <w:tcPr>
            <w:tcW w:w="697" w:type="dxa"/>
          </w:tcPr>
          <w:p w:rsidR="002F32B1" w:rsidRPr="0023412F" w:rsidRDefault="002F32B1" w:rsidP="00947A3C">
            <w:pPr>
              <w:ind w:lef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32" w:type="dxa"/>
            <w:vAlign w:val="center"/>
          </w:tcPr>
          <w:p w:rsidR="002F32B1" w:rsidRPr="0023412F" w:rsidRDefault="002F32B1" w:rsidP="00947A3C">
            <w:pPr>
              <w:ind w:left="1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Определение типа транспортного средства по изображению с камеры</w:t>
            </w:r>
          </w:p>
        </w:tc>
      </w:tr>
      <w:tr w:rsidR="002F32B1" w:rsidRPr="0023412F" w:rsidTr="00194007">
        <w:tc>
          <w:tcPr>
            <w:tcW w:w="555" w:type="dxa"/>
          </w:tcPr>
          <w:p w:rsidR="002F32B1" w:rsidRPr="0023412F" w:rsidRDefault="002F32B1" w:rsidP="00947A3C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</w:t>
            </w:r>
          </w:p>
        </w:tc>
        <w:tc>
          <w:tcPr>
            <w:tcW w:w="4161" w:type="dxa"/>
            <w:vAlign w:val="center"/>
          </w:tcPr>
          <w:p w:rsidR="002F32B1" w:rsidRPr="0023412F" w:rsidRDefault="002F32B1" w:rsidP="00947A3C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Кластеризация</w:t>
            </w:r>
          </w:p>
        </w:tc>
        <w:tc>
          <w:tcPr>
            <w:tcW w:w="697" w:type="dxa"/>
          </w:tcPr>
          <w:p w:rsidR="002F32B1" w:rsidRPr="0023412F" w:rsidRDefault="002F32B1" w:rsidP="00947A3C">
            <w:pPr>
              <w:ind w:lef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32" w:type="dxa"/>
            <w:vAlign w:val="center"/>
          </w:tcPr>
          <w:p w:rsidR="002F32B1" w:rsidRPr="0023412F" w:rsidRDefault="002F32B1" w:rsidP="00947A3C">
            <w:pPr>
              <w:ind w:left="1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Сегментация пассажиров по предпочтениям В Выборе транспорта</w:t>
            </w:r>
          </w:p>
        </w:tc>
      </w:tr>
    </w:tbl>
    <w:p w:rsidR="00194007" w:rsidRPr="0023412F" w:rsidRDefault="00312A3E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A305E6"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94007" w:rsidRPr="0023412F" w:rsidTr="00194007"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194007" w:rsidRPr="0023412F" w:rsidTr="00194007"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</w:p>
        </w:tc>
      </w:tr>
    </w:tbl>
    <w:p w:rsidR="00082B5C" w:rsidRPr="0023412F" w:rsidRDefault="00082B5C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ОПК-1 (ОПК-1, </w:t>
      </w:r>
      <w:r w:rsidR="00434317" w:rsidRPr="0023412F">
        <w:rPr>
          <w:rFonts w:ascii="Times New Roman" w:hAnsi="Times New Roman"/>
          <w:sz w:val="28"/>
          <w:szCs w:val="28"/>
        </w:rPr>
        <w:t>ОПК-1.2</w:t>
      </w:r>
      <w:r w:rsidR="00434317">
        <w:rPr>
          <w:rFonts w:ascii="Times New Roman" w:hAnsi="Times New Roman"/>
          <w:sz w:val="28"/>
          <w:szCs w:val="28"/>
        </w:rPr>
        <w:t>)</w:t>
      </w:r>
    </w:p>
    <w:p w:rsidR="0052267D" w:rsidRPr="0023412F" w:rsidRDefault="0052267D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2A3E" w:rsidRPr="004E3E4B" w:rsidRDefault="00312A3E" w:rsidP="004E3E4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Установите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соответствие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протоколом</w:t>
      </w:r>
      <w:r w:rsid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еспроводной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связи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применением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транспорте:</w:t>
      </w:r>
    </w:p>
    <w:tbl>
      <w:tblPr>
        <w:tblStyle w:val="a9"/>
        <w:tblpPr w:leftFromText="180" w:rightFromText="180" w:vertAnchor="text" w:horzAnchor="margin" w:tblpY="150"/>
        <w:tblW w:w="9345" w:type="dxa"/>
        <w:tblLook w:val="04A0" w:firstRow="1" w:lastRow="0" w:firstColumn="1" w:lastColumn="0" w:noHBand="0" w:noVBand="1"/>
      </w:tblPr>
      <w:tblGrid>
        <w:gridCol w:w="626"/>
        <w:gridCol w:w="4112"/>
        <w:gridCol w:w="714"/>
        <w:gridCol w:w="3893"/>
      </w:tblGrid>
      <w:tr w:rsidR="002F32B1" w:rsidRPr="0023412F" w:rsidTr="00194007">
        <w:tc>
          <w:tcPr>
            <w:tcW w:w="555" w:type="dxa"/>
          </w:tcPr>
          <w:p w:rsidR="002F32B1" w:rsidRPr="0023412F" w:rsidRDefault="002F32B1" w:rsidP="00A447E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1" w:type="dxa"/>
            <w:vAlign w:val="center"/>
          </w:tcPr>
          <w:p w:rsidR="002F32B1" w:rsidRPr="0023412F" w:rsidRDefault="002F32B1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Протокол Беспроводной связи</w:t>
            </w:r>
          </w:p>
        </w:tc>
        <w:tc>
          <w:tcPr>
            <w:tcW w:w="697" w:type="dxa"/>
          </w:tcPr>
          <w:p w:rsidR="002F32B1" w:rsidRPr="0023412F" w:rsidRDefault="002F32B1" w:rsidP="00A447E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2" w:type="dxa"/>
            <w:vAlign w:val="center"/>
          </w:tcPr>
          <w:p w:rsidR="002F32B1" w:rsidRPr="0023412F" w:rsidRDefault="002F32B1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Применение на транспорте</w:t>
            </w:r>
          </w:p>
        </w:tc>
      </w:tr>
      <w:tr w:rsidR="002F32B1" w:rsidRPr="0023412F" w:rsidTr="00194007">
        <w:tc>
          <w:tcPr>
            <w:tcW w:w="555" w:type="dxa"/>
          </w:tcPr>
          <w:p w:rsidR="002F32B1" w:rsidRPr="0023412F" w:rsidRDefault="002F32B1" w:rsidP="00947A3C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61" w:type="dxa"/>
            <w:vAlign w:val="center"/>
          </w:tcPr>
          <w:p w:rsidR="002F32B1" w:rsidRPr="0023412F" w:rsidRDefault="002F32B1" w:rsidP="00947A3C">
            <w:pPr>
              <w:ind w:left="24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Bluetooth</w:t>
            </w:r>
            <w:proofErr w:type="spellEnd"/>
          </w:p>
        </w:tc>
        <w:tc>
          <w:tcPr>
            <w:tcW w:w="697" w:type="dxa"/>
          </w:tcPr>
          <w:p w:rsidR="002F32B1" w:rsidRPr="0023412F" w:rsidRDefault="002F32B1" w:rsidP="00947A3C">
            <w:pPr>
              <w:ind w:left="2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32" w:type="dxa"/>
            <w:vAlign w:val="center"/>
          </w:tcPr>
          <w:p w:rsidR="002F32B1" w:rsidRPr="0023412F" w:rsidRDefault="002F32B1" w:rsidP="00947A3C">
            <w:pPr>
              <w:ind w:left="1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Обмен данными между транспортными средствами (V2V)</w:t>
            </w:r>
          </w:p>
        </w:tc>
      </w:tr>
      <w:tr w:rsidR="002F32B1" w:rsidRPr="0023412F" w:rsidTr="00194007">
        <w:tc>
          <w:tcPr>
            <w:tcW w:w="555" w:type="dxa"/>
          </w:tcPr>
          <w:p w:rsidR="002F32B1" w:rsidRPr="0023412F" w:rsidRDefault="002F32B1" w:rsidP="00947A3C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61" w:type="dxa"/>
            <w:vAlign w:val="center"/>
          </w:tcPr>
          <w:p w:rsidR="002F32B1" w:rsidRPr="0023412F" w:rsidRDefault="002F32B1" w:rsidP="00947A3C">
            <w:pPr>
              <w:ind w:left="24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Wi-Fi</w:t>
            </w:r>
            <w:proofErr w:type="spellEnd"/>
          </w:p>
        </w:tc>
        <w:tc>
          <w:tcPr>
            <w:tcW w:w="697" w:type="dxa"/>
          </w:tcPr>
          <w:p w:rsidR="002F32B1" w:rsidRPr="0023412F" w:rsidRDefault="002F32B1" w:rsidP="00947A3C">
            <w:pPr>
              <w:ind w:left="2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32" w:type="dxa"/>
            <w:vAlign w:val="center"/>
          </w:tcPr>
          <w:p w:rsidR="002F32B1" w:rsidRPr="0023412F" w:rsidRDefault="002F32B1" w:rsidP="00947A3C">
            <w:pPr>
              <w:ind w:left="1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Подключение датчиков и сенсоров В транспортном средстве</w:t>
            </w:r>
          </w:p>
        </w:tc>
      </w:tr>
      <w:tr w:rsidR="002F32B1" w:rsidRPr="0023412F" w:rsidTr="00194007">
        <w:tc>
          <w:tcPr>
            <w:tcW w:w="555" w:type="dxa"/>
          </w:tcPr>
          <w:p w:rsidR="002F32B1" w:rsidRPr="0023412F" w:rsidRDefault="002F32B1" w:rsidP="00947A3C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61" w:type="dxa"/>
            <w:vAlign w:val="center"/>
          </w:tcPr>
          <w:p w:rsidR="002F32B1" w:rsidRPr="0023412F" w:rsidRDefault="002F32B1" w:rsidP="00947A3C">
            <w:pPr>
              <w:ind w:left="24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5 </w:t>
            </w: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697" w:type="dxa"/>
          </w:tcPr>
          <w:p w:rsidR="002F32B1" w:rsidRPr="0023412F" w:rsidRDefault="002F32B1" w:rsidP="00947A3C">
            <w:pPr>
              <w:ind w:left="2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32" w:type="dxa"/>
            <w:vAlign w:val="center"/>
          </w:tcPr>
          <w:p w:rsidR="002F32B1" w:rsidRPr="0023412F" w:rsidRDefault="002F32B1" w:rsidP="00947A3C">
            <w:pPr>
              <w:ind w:left="1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Обеспечение Высокоскоростного доступа В интернет для пассажиров</w:t>
            </w:r>
          </w:p>
        </w:tc>
      </w:tr>
    </w:tbl>
    <w:p w:rsidR="00194007" w:rsidRPr="0023412F" w:rsidRDefault="00312A3E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A305E6"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94007" w:rsidRPr="0023412F" w:rsidTr="00194007"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194007" w:rsidRPr="0023412F" w:rsidTr="00194007"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</w:tr>
    </w:tbl>
    <w:p w:rsidR="00082B5C" w:rsidRPr="0023412F" w:rsidRDefault="00082B5C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ОПК-1 (ОПК-1, </w:t>
      </w:r>
      <w:r w:rsidR="00434317" w:rsidRPr="0023412F">
        <w:rPr>
          <w:rFonts w:ascii="Times New Roman" w:hAnsi="Times New Roman"/>
          <w:sz w:val="28"/>
          <w:szCs w:val="28"/>
        </w:rPr>
        <w:t>ОПК-1.2</w:t>
      </w:r>
      <w:r w:rsidR="00434317">
        <w:rPr>
          <w:rFonts w:ascii="Times New Roman" w:hAnsi="Times New Roman"/>
          <w:sz w:val="28"/>
          <w:szCs w:val="28"/>
        </w:rPr>
        <w:t>)</w:t>
      </w:r>
    </w:p>
    <w:p w:rsidR="0052267D" w:rsidRPr="0023412F" w:rsidRDefault="0052267D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2A3E" w:rsidRPr="004E3E4B" w:rsidRDefault="00312A3E" w:rsidP="004E3E4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Установите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соответствие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типом</w:t>
      </w:r>
      <w:r w:rsidR="00E53759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нализа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данных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применением</w:t>
      </w:r>
      <w:r w:rsid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E53759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ородском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транспорте:</w:t>
      </w:r>
    </w:p>
    <w:tbl>
      <w:tblPr>
        <w:tblStyle w:val="a9"/>
        <w:tblpPr w:leftFromText="180" w:rightFromText="180" w:vertAnchor="text" w:horzAnchor="margin" w:tblpY="150"/>
        <w:tblW w:w="9345" w:type="dxa"/>
        <w:tblLook w:val="04A0" w:firstRow="1" w:lastRow="0" w:firstColumn="1" w:lastColumn="0" w:noHBand="0" w:noVBand="1"/>
      </w:tblPr>
      <w:tblGrid>
        <w:gridCol w:w="626"/>
        <w:gridCol w:w="4086"/>
        <w:gridCol w:w="772"/>
        <w:gridCol w:w="3861"/>
      </w:tblGrid>
      <w:tr w:rsidR="002F32B1" w:rsidRPr="0023412F" w:rsidTr="00194007">
        <w:tc>
          <w:tcPr>
            <w:tcW w:w="555" w:type="dxa"/>
          </w:tcPr>
          <w:p w:rsidR="002F32B1" w:rsidRPr="0023412F" w:rsidRDefault="002F32B1" w:rsidP="00A447E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1" w:type="dxa"/>
            <w:vAlign w:val="center"/>
          </w:tcPr>
          <w:p w:rsidR="002F32B1" w:rsidRPr="0023412F" w:rsidRDefault="002F32B1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Применение для повышения Безопасности</w:t>
            </w:r>
          </w:p>
        </w:tc>
        <w:tc>
          <w:tcPr>
            <w:tcW w:w="697" w:type="dxa"/>
          </w:tcPr>
          <w:p w:rsidR="002F32B1" w:rsidRPr="0023412F" w:rsidRDefault="002F32B1" w:rsidP="00A447E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2" w:type="dxa"/>
            <w:vAlign w:val="center"/>
          </w:tcPr>
          <w:p w:rsidR="002F32B1" w:rsidRPr="0023412F" w:rsidRDefault="002F32B1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Применение В Городском транспорте</w:t>
            </w:r>
          </w:p>
        </w:tc>
      </w:tr>
      <w:tr w:rsidR="002F32B1" w:rsidRPr="0023412F" w:rsidTr="00194007">
        <w:tc>
          <w:tcPr>
            <w:tcW w:w="555" w:type="dxa"/>
          </w:tcPr>
          <w:p w:rsidR="002F32B1" w:rsidRPr="0023412F" w:rsidRDefault="002F32B1" w:rsidP="00947A3C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61" w:type="dxa"/>
            <w:vAlign w:val="center"/>
          </w:tcPr>
          <w:p w:rsidR="002F32B1" w:rsidRPr="0023412F" w:rsidRDefault="002F32B1" w:rsidP="00947A3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Предупреждение Водителя о съезде с полосы движения</w:t>
            </w:r>
          </w:p>
        </w:tc>
        <w:tc>
          <w:tcPr>
            <w:tcW w:w="697" w:type="dxa"/>
          </w:tcPr>
          <w:p w:rsidR="002F32B1" w:rsidRPr="0023412F" w:rsidRDefault="002F32B1" w:rsidP="00947A3C">
            <w:pPr>
              <w:ind w:lef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32" w:type="dxa"/>
            <w:vAlign w:val="center"/>
          </w:tcPr>
          <w:p w:rsidR="002F32B1" w:rsidRPr="0023412F" w:rsidRDefault="002F32B1" w:rsidP="00947A3C">
            <w:pPr>
              <w:ind w:left="2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Оптимизация маршрутов общественного транспорта</w:t>
            </w:r>
          </w:p>
        </w:tc>
      </w:tr>
      <w:tr w:rsidR="002F32B1" w:rsidRPr="0023412F" w:rsidTr="00194007">
        <w:tc>
          <w:tcPr>
            <w:tcW w:w="555" w:type="dxa"/>
          </w:tcPr>
          <w:p w:rsidR="002F32B1" w:rsidRPr="0023412F" w:rsidRDefault="002F32B1" w:rsidP="00947A3C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61" w:type="dxa"/>
            <w:vAlign w:val="center"/>
          </w:tcPr>
          <w:p w:rsidR="002F32B1" w:rsidRPr="0023412F" w:rsidRDefault="002F32B1" w:rsidP="00947A3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Предотвращение столкновений с пешеходами и другими транспортными средствами</w:t>
            </w:r>
          </w:p>
        </w:tc>
        <w:tc>
          <w:tcPr>
            <w:tcW w:w="697" w:type="dxa"/>
          </w:tcPr>
          <w:p w:rsidR="002F32B1" w:rsidRPr="0023412F" w:rsidRDefault="002F32B1" w:rsidP="00947A3C">
            <w:pPr>
              <w:ind w:lef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32" w:type="dxa"/>
            <w:vAlign w:val="center"/>
          </w:tcPr>
          <w:p w:rsidR="002F32B1" w:rsidRPr="0023412F" w:rsidRDefault="002F32B1" w:rsidP="00947A3C">
            <w:pPr>
              <w:ind w:left="2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Определение потребностей жителей В транспортных услугах</w:t>
            </w:r>
          </w:p>
        </w:tc>
      </w:tr>
      <w:tr w:rsidR="002F32B1" w:rsidRPr="0023412F" w:rsidTr="00194007">
        <w:tc>
          <w:tcPr>
            <w:tcW w:w="555" w:type="dxa"/>
          </w:tcPr>
          <w:p w:rsidR="002F32B1" w:rsidRPr="0023412F" w:rsidRDefault="002F32B1" w:rsidP="00947A3C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61" w:type="dxa"/>
            <w:vAlign w:val="center"/>
          </w:tcPr>
          <w:p w:rsidR="002F32B1" w:rsidRPr="0023412F" w:rsidRDefault="002F32B1" w:rsidP="00947A3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Обнаружение объектов, находящихся Вне зоны Видимости Водителя</w:t>
            </w:r>
          </w:p>
        </w:tc>
        <w:tc>
          <w:tcPr>
            <w:tcW w:w="697" w:type="dxa"/>
          </w:tcPr>
          <w:p w:rsidR="002F32B1" w:rsidRPr="0023412F" w:rsidRDefault="002F32B1" w:rsidP="00947A3C">
            <w:pPr>
              <w:ind w:lef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32" w:type="dxa"/>
            <w:vAlign w:val="center"/>
          </w:tcPr>
          <w:p w:rsidR="002F32B1" w:rsidRPr="0023412F" w:rsidRDefault="002F32B1" w:rsidP="00947A3C">
            <w:pPr>
              <w:ind w:left="2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Выявление зон Города с Высоким спросом на парковку</w:t>
            </w:r>
          </w:p>
        </w:tc>
      </w:tr>
    </w:tbl>
    <w:p w:rsidR="00194007" w:rsidRPr="0023412F" w:rsidRDefault="00312A3E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A305E6"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94007" w:rsidRPr="0023412F" w:rsidTr="00194007"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194007" w:rsidRPr="0023412F" w:rsidTr="00194007"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</w:p>
        </w:tc>
      </w:tr>
    </w:tbl>
    <w:p w:rsidR="00082B5C" w:rsidRPr="0023412F" w:rsidRDefault="00082B5C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ОПК-1 (ОПК-1, </w:t>
      </w:r>
      <w:r w:rsidR="00434317" w:rsidRPr="0023412F">
        <w:rPr>
          <w:rFonts w:ascii="Times New Roman" w:hAnsi="Times New Roman"/>
          <w:sz w:val="28"/>
          <w:szCs w:val="28"/>
        </w:rPr>
        <w:t>ОПК-1.2</w:t>
      </w:r>
      <w:r w:rsidR="00434317">
        <w:rPr>
          <w:rFonts w:ascii="Times New Roman" w:hAnsi="Times New Roman"/>
          <w:sz w:val="28"/>
          <w:szCs w:val="28"/>
        </w:rPr>
        <w:t>)</w:t>
      </w:r>
    </w:p>
    <w:p w:rsidR="0052267D" w:rsidRPr="0023412F" w:rsidRDefault="0052267D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2A3E" w:rsidRPr="004E3E4B" w:rsidRDefault="00312A3E" w:rsidP="004E3E4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Установите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соответствие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технологией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применением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повышения</w:t>
      </w:r>
      <w:r w:rsidR="00E53759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езопасности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транспорте:</w:t>
      </w:r>
    </w:p>
    <w:tbl>
      <w:tblPr>
        <w:tblStyle w:val="a9"/>
        <w:tblpPr w:leftFromText="180" w:rightFromText="180" w:vertAnchor="text" w:horzAnchor="margin" w:tblpY="150"/>
        <w:tblW w:w="9345" w:type="dxa"/>
        <w:tblLook w:val="04A0" w:firstRow="1" w:lastRow="0" w:firstColumn="1" w:lastColumn="0" w:noHBand="0" w:noVBand="1"/>
      </w:tblPr>
      <w:tblGrid>
        <w:gridCol w:w="626"/>
        <w:gridCol w:w="4121"/>
        <w:gridCol w:w="697"/>
        <w:gridCol w:w="3901"/>
      </w:tblGrid>
      <w:tr w:rsidR="002F32B1" w:rsidRPr="0023412F" w:rsidTr="002F32B1">
        <w:tc>
          <w:tcPr>
            <w:tcW w:w="555" w:type="dxa"/>
          </w:tcPr>
          <w:p w:rsidR="002F32B1" w:rsidRPr="0023412F" w:rsidRDefault="002F32B1" w:rsidP="00A447E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1" w:type="dxa"/>
            <w:vAlign w:val="center"/>
          </w:tcPr>
          <w:p w:rsidR="002F32B1" w:rsidRPr="0023412F" w:rsidRDefault="002F32B1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697" w:type="dxa"/>
          </w:tcPr>
          <w:p w:rsidR="002F32B1" w:rsidRPr="0023412F" w:rsidRDefault="002F32B1" w:rsidP="00A447E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2" w:type="dxa"/>
            <w:vAlign w:val="center"/>
          </w:tcPr>
          <w:p w:rsidR="002F32B1" w:rsidRPr="0023412F" w:rsidRDefault="002F32B1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Применение для повышения Безопасности</w:t>
            </w:r>
          </w:p>
        </w:tc>
      </w:tr>
      <w:tr w:rsidR="002F32B1" w:rsidRPr="0023412F" w:rsidTr="002F32B1">
        <w:tc>
          <w:tcPr>
            <w:tcW w:w="555" w:type="dxa"/>
          </w:tcPr>
          <w:p w:rsidR="002F32B1" w:rsidRPr="0023412F" w:rsidRDefault="002F32B1" w:rsidP="00947A3C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61" w:type="dxa"/>
            <w:vAlign w:val="center"/>
          </w:tcPr>
          <w:p w:rsidR="002F32B1" w:rsidRPr="0023412F" w:rsidRDefault="002F32B1" w:rsidP="00947A3C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Система Автоматического торможения (А.EБ)</w:t>
            </w:r>
          </w:p>
        </w:tc>
        <w:tc>
          <w:tcPr>
            <w:tcW w:w="697" w:type="dxa"/>
          </w:tcPr>
          <w:p w:rsidR="002F32B1" w:rsidRPr="0023412F" w:rsidRDefault="002F32B1" w:rsidP="00947A3C">
            <w:pPr>
              <w:ind w:left="1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32" w:type="dxa"/>
            <w:vAlign w:val="center"/>
          </w:tcPr>
          <w:p w:rsidR="002F32B1" w:rsidRPr="0023412F" w:rsidRDefault="002F32B1" w:rsidP="00947A3C">
            <w:pPr>
              <w:ind w:left="1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Предупреждение Водителя о съезде с полосы движения</w:t>
            </w:r>
          </w:p>
        </w:tc>
      </w:tr>
      <w:tr w:rsidR="002F32B1" w:rsidRPr="0023412F" w:rsidTr="002F32B1">
        <w:tc>
          <w:tcPr>
            <w:tcW w:w="555" w:type="dxa"/>
          </w:tcPr>
          <w:p w:rsidR="002F32B1" w:rsidRPr="0023412F" w:rsidRDefault="002F32B1" w:rsidP="00947A3C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61" w:type="dxa"/>
            <w:vAlign w:val="center"/>
          </w:tcPr>
          <w:p w:rsidR="002F32B1" w:rsidRPr="0023412F" w:rsidRDefault="002F32B1" w:rsidP="00947A3C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Система контроля слепых зон (BSM)</w:t>
            </w:r>
          </w:p>
        </w:tc>
        <w:tc>
          <w:tcPr>
            <w:tcW w:w="697" w:type="dxa"/>
          </w:tcPr>
          <w:p w:rsidR="002F32B1" w:rsidRPr="0023412F" w:rsidRDefault="002F32B1" w:rsidP="00947A3C">
            <w:pPr>
              <w:ind w:left="1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32" w:type="dxa"/>
            <w:vAlign w:val="center"/>
          </w:tcPr>
          <w:p w:rsidR="002F32B1" w:rsidRPr="0023412F" w:rsidRDefault="002F32B1" w:rsidP="00947A3C">
            <w:pPr>
              <w:ind w:left="1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Предотвращение столкновений с пешеходами и другими транспортными средствами</w:t>
            </w:r>
          </w:p>
        </w:tc>
      </w:tr>
      <w:tr w:rsidR="002F32B1" w:rsidRPr="0023412F" w:rsidTr="002F32B1">
        <w:tc>
          <w:tcPr>
            <w:tcW w:w="555" w:type="dxa"/>
          </w:tcPr>
          <w:p w:rsidR="002F32B1" w:rsidRPr="0023412F" w:rsidRDefault="002F32B1" w:rsidP="00947A3C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61" w:type="dxa"/>
            <w:vAlign w:val="center"/>
          </w:tcPr>
          <w:p w:rsidR="002F32B1" w:rsidRPr="0023412F" w:rsidRDefault="002F32B1" w:rsidP="00947A3C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Система предупреждения о сходе с полосы (LDW)</w:t>
            </w:r>
          </w:p>
        </w:tc>
        <w:tc>
          <w:tcPr>
            <w:tcW w:w="697" w:type="dxa"/>
          </w:tcPr>
          <w:p w:rsidR="002F32B1" w:rsidRPr="0023412F" w:rsidRDefault="002F32B1" w:rsidP="00947A3C">
            <w:pPr>
              <w:ind w:left="1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32" w:type="dxa"/>
            <w:vAlign w:val="center"/>
          </w:tcPr>
          <w:p w:rsidR="002F32B1" w:rsidRPr="0023412F" w:rsidRDefault="002F32B1" w:rsidP="00947A3C">
            <w:pPr>
              <w:ind w:left="1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Обнаружение объектов, находящихся Вне зоны Видимости Водителя</w:t>
            </w:r>
          </w:p>
        </w:tc>
      </w:tr>
    </w:tbl>
    <w:p w:rsidR="00194007" w:rsidRPr="0023412F" w:rsidRDefault="00312A3E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A305E6"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94007" w:rsidRPr="0023412F" w:rsidTr="00194007"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194007" w:rsidRPr="0023412F" w:rsidTr="00194007"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</w:tr>
    </w:tbl>
    <w:p w:rsidR="008B009A" w:rsidRPr="0023412F" w:rsidRDefault="008B009A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ОПК-4 (ОПК-4, </w:t>
      </w:r>
      <w:r w:rsidRPr="0023412F">
        <w:rPr>
          <w:rFonts w:ascii="Times New Roman" w:hAnsi="Times New Roman"/>
          <w:sz w:val="28"/>
          <w:szCs w:val="28"/>
        </w:rPr>
        <w:t>ОПК-</w:t>
      </w:r>
      <w:r>
        <w:rPr>
          <w:rFonts w:ascii="Times New Roman" w:hAnsi="Times New Roman"/>
          <w:sz w:val="28"/>
          <w:szCs w:val="28"/>
        </w:rPr>
        <w:t>4</w:t>
      </w:r>
      <w:r w:rsidRPr="0023412F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)</w:t>
      </w:r>
    </w:p>
    <w:p w:rsidR="0052267D" w:rsidRPr="0023412F" w:rsidRDefault="0052267D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2A3E" w:rsidRPr="004E3E4B" w:rsidRDefault="00312A3E" w:rsidP="0076179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Установите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соответствие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</w:t>
      </w:r>
      <w:r w:rsid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идом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информационной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системы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функциями</w:t>
      </w:r>
      <w:r w:rsid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морском</w:t>
      </w:r>
      <w:r w:rsidR="00A305E6"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3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транспорте:</w:t>
      </w:r>
    </w:p>
    <w:tbl>
      <w:tblPr>
        <w:tblStyle w:val="a9"/>
        <w:tblpPr w:leftFromText="180" w:rightFromText="180" w:vertAnchor="text" w:horzAnchor="margin" w:tblpY="150"/>
        <w:tblW w:w="9345" w:type="dxa"/>
        <w:tblLook w:val="04A0" w:firstRow="1" w:lastRow="0" w:firstColumn="1" w:lastColumn="0" w:noHBand="0" w:noVBand="1"/>
      </w:tblPr>
      <w:tblGrid>
        <w:gridCol w:w="626"/>
        <w:gridCol w:w="4122"/>
        <w:gridCol w:w="702"/>
        <w:gridCol w:w="3895"/>
      </w:tblGrid>
      <w:tr w:rsidR="002F32B1" w:rsidRPr="0023412F" w:rsidTr="00194007">
        <w:tc>
          <w:tcPr>
            <w:tcW w:w="555" w:type="dxa"/>
          </w:tcPr>
          <w:p w:rsidR="002F32B1" w:rsidRPr="0023412F" w:rsidRDefault="002F32B1" w:rsidP="00A447E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1" w:type="dxa"/>
            <w:vAlign w:val="center"/>
          </w:tcPr>
          <w:p w:rsidR="002F32B1" w:rsidRPr="0023412F" w:rsidRDefault="002F32B1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Вид информационной системы</w:t>
            </w:r>
          </w:p>
        </w:tc>
        <w:tc>
          <w:tcPr>
            <w:tcW w:w="697" w:type="dxa"/>
          </w:tcPr>
          <w:p w:rsidR="002F32B1" w:rsidRPr="0023412F" w:rsidRDefault="002F32B1" w:rsidP="00A447E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2" w:type="dxa"/>
            <w:vAlign w:val="center"/>
          </w:tcPr>
          <w:p w:rsidR="002F32B1" w:rsidRPr="0023412F" w:rsidRDefault="002F32B1" w:rsidP="00947A3C">
            <w:pPr>
              <w:ind w:left="126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Функции В морском транспорте</w:t>
            </w:r>
          </w:p>
        </w:tc>
      </w:tr>
      <w:tr w:rsidR="002F32B1" w:rsidRPr="0023412F" w:rsidTr="00194007">
        <w:tc>
          <w:tcPr>
            <w:tcW w:w="555" w:type="dxa"/>
          </w:tcPr>
          <w:p w:rsidR="002F32B1" w:rsidRPr="0023412F" w:rsidRDefault="002F32B1" w:rsidP="00947A3C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61" w:type="dxa"/>
            <w:vAlign w:val="center"/>
          </w:tcPr>
          <w:p w:rsidR="002F32B1" w:rsidRPr="0023412F" w:rsidRDefault="002F32B1" w:rsidP="00947A3C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Система управления портом (</w:t>
            </w:r>
            <w:proofErr w:type="spellStart"/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Port</w:t>
            </w:r>
            <w:proofErr w:type="spellEnd"/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MА.nА.gement</w:t>
            </w:r>
            <w:proofErr w:type="spellEnd"/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System</w:t>
            </w:r>
            <w:proofErr w:type="spellEnd"/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97" w:type="dxa"/>
          </w:tcPr>
          <w:p w:rsidR="002F32B1" w:rsidRPr="0023412F" w:rsidRDefault="002F32B1" w:rsidP="00947A3C">
            <w:pPr>
              <w:ind w:left="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32" w:type="dxa"/>
            <w:vAlign w:val="center"/>
          </w:tcPr>
          <w:p w:rsidR="002F32B1" w:rsidRPr="0023412F" w:rsidRDefault="002F32B1" w:rsidP="00947A3C">
            <w:pPr>
              <w:ind w:left="1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Оптимизация маршрутов судов</w:t>
            </w:r>
          </w:p>
        </w:tc>
      </w:tr>
      <w:tr w:rsidR="002F32B1" w:rsidRPr="0023412F" w:rsidTr="00194007">
        <w:tc>
          <w:tcPr>
            <w:tcW w:w="555" w:type="dxa"/>
          </w:tcPr>
          <w:p w:rsidR="002F32B1" w:rsidRPr="0023412F" w:rsidRDefault="002F32B1" w:rsidP="00947A3C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61" w:type="dxa"/>
            <w:vAlign w:val="center"/>
          </w:tcPr>
          <w:p w:rsidR="002F32B1" w:rsidRPr="0023412F" w:rsidRDefault="002F32B1" w:rsidP="00947A3C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Система Автоматической идентификации судов (А.IS)</w:t>
            </w:r>
          </w:p>
        </w:tc>
        <w:tc>
          <w:tcPr>
            <w:tcW w:w="697" w:type="dxa"/>
          </w:tcPr>
          <w:p w:rsidR="002F32B1" w:rsidRPr="0023412F" w:rsidRDefault="002F32B1" w:rsidP="00947A3C">
            <w:pPr>
              <w:ind w:left="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32" w:type="dxa"/>
            <w:vAlign w:val="center"/>
          </w:tcPr>
          <w:p w:rsidR="002F32B1" w:rsidRPr="0023412F" w:rsidRDefault="002F32B1" w:rsidP="00947A3C">
            <w:pPr>
              <w:ind w:left="1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Автоматизация операций по погрузке и разгрузке судов</w:t>
            </w:r>
          </w:p>
        </w:tc>
      </w:tr>
      <w:tr w:rsidR="002F32B1" w:rsidRPr="0023412F" w:rsidTr="00194007">
        <w:tc>
          <w:tcPr>
            <w:tcW w:w="555" w:type="dxa"/>
          </w:tcPr>
          <w:p w:rsidR="002F32B1" w:rsidRPr="0023412F" w:rsidRDefault="002F32B1" w:rsidP="00947A3C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61" w:type="dxa"/>
            <w:vAlign w:val="center"/>
          </w:tcPr>
          <w:p w:rsidR="002F32B1" w:rsidRPr="0023412F" w:rsidRDefault="002F32B1" w:rsidP="00947A3C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Система Глобального морского Бедствия и Безопасности (GMDSS)</w:t>
            </w:r>
          </w:p>
        </w:tc>
        <w:tc>
          <w:tcPr>
            <w:tcW w:w="697" w:type="dxa"/>
          </w:tcPr>
          <w:p w:rsidR="002F32B1" w:rsidRPr="0023412F" w:rsidRDefault="002F32B1" w:rsidP="00947A3C">
            <w:pPr>
              <w:ind w:left="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32" w:type="dxa"/>
            <w:vAlign w:val="center"/>
          </w:tcPr>
          <w:p w:rsidR="002F32B1" w:rsidRPr="0023412F" w:rsidRDefault="002F32B1" w:rsidP="00947A3C">
            <w:pPr>
              <w:ind w:left="1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Передача информации о местоположении и идентификационных данных судов</w:t>
            </w:r>
          </w:p>
        </w:tc>
      </w:tr>
    </w:tbl>
    <w:p w:rsidR="00194007" w:rsidRPr="0023412F" w:rsidRDefault="00312A3E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A305E6"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94007" w:rsidRPr="0023412F" w:rsidTr="00194007"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194007" w:rsidRPr="0023412F" w:rsidTr="00194007"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115" w:type="dxa"/>
          </w:tcPr>
          <w:p w:rsidR="00194007" w:rsidRPr="0023412F" w:rsidRDefault="00194007" w:rsidP="00A447EE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</w:tr>
    </w:tbl>
    <w:p w:rsidR="00082B5C" w:rsidRPr="0023412F" w:rsidRDefault="00082B5C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ОПК-1 (ОПК-1, </w:t>
      </w:r>
      <w:r w:rsidR="00434317" w:rsidRPr="0023412F">
        <w:rPr>
          <w:rFonts w:ascii="Times New Roman" w:hAnsi="Times New Roman"/>
          <w:sz w:val="28"/>
          <w:szCs w:val="28"/>
        </w:rPr>
        <w:t>ОПК-1.2</w:t>
      </w:r>
      <w:r w:rsidR="00434317">
        <w:rPr>
          <w:rFonts w:ascii="Times New Roman" w:hAnsi="Times New Roman"/>
          <w:sz w:val="28"/>
          <w:szCs w:val="28"/>
        </w:rPr>
        <w:t>)</w:t>
      </w:r>
    </w:p>
    <w:p w:rsidR="0052267D" w:rsidRPr="0023412F" w:rsidRDefault="0052267D" w:rsidP="00A447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1F30" w:rsidRPr="0023412F" w:rsidRDefault="00C41F30" w:rsidP="00AB32EF">
      <w:pPr>
        <w:spacing w:after="0" w:line="240" w:lineRule="auto"/>
        <w:ind w:left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23412F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Задания закрытого типа на установление правильной последовательности</w:t>
      </w:r>
    </w:p>
    <w:p w:rsidR="00BE70B7" w:rsidRPr="0072413C" w:rsidRDefault="00BE70B7" w:rsidP="00BE70B7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70B7" w:rsidRPr="009B3965" w:rsidRDefault="00BE70B7" w:rsidP="00C0734C">
      <w:pPr>
        <w:pStyle w:val="a5"/>
        <w:numPr>
          <w:ilvl w:val="0"/>
          <w:numId w:val="37"/>
        </w:numPr>
        <w:spacing w:after="0" w:line="240" w:lineRule="auto"/>
        <w:ind w:left="709"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9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Расположите этапы разработки информационной системы для управления логистической компанией в правильной последовательности:</w:t>
      </w:r>
    </w:p>
    <w:p w:rsidR="00BE70B7" w:rsidRDefault="00BE70B7" w:rsidP="00C0734C">
      <w:pPr>
        <w:spacing w:after="0" w:line="240" w:lineRule="auto"/>
        <w:ind w:left="709"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Тестирование и отладка системы </w:t>
      </w:r>
    </w:p>
    <w:p w:rsidR="00BE70B7" w:rsidRDefault="00BE70B7" w:rsidP="00C0734C">
      <w:pPr>
        <w:spacing w:after="0" w:line="240" w:lineRule="auto"/>
        <w:ind w:left="709"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Б) Анализ требований заказчика и разработка технического задания </w:t>
      </w:r>
    </w:p>
    <w:p w:rsidR="00BE70B7" w:rsidRDefault="00BE70B7" w:rsidP="00C0734C">
      <w:pPr>
        <w:spacing w:after="0" w:line="240" w:lineRule="auto"/>
        <w:ind w:left="709"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Внедрение и сопровождение системы</w:t>
      </w:r>
    </w:p>
    <w:p w:rsidR="00BE70B7" w:rsidRDefault="00BE70B7" w:rsidP="00C0734C">
      <w:pPr>
        <w:spacing w:after="0" w:line="240" w:lineRule="auto"/>
        <w:ind w:left="709"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Проектирование архитектуры системы и базы данных</w:t>
      </w:r>
    </w:p>
    <w:p w:rsidR="00BE70B7" w:rsidRPr="0072413C" w:rsidRDefault="00BE70B7" w:rsidP="00C0734C">
      <w:pPr>
        <w:spacing w:after="0" w:line="240" w:lineRule="auto"/>
        <w:ind w:left="709"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 Разработка программного обеспечения (кодирование)</w:t>
      </w:r>
    </w:p>
    <w:p w:rsidR="00BE70B7" w:rsidRPr="0072413C" w:rsidRDefault="00BE70B7" w:rsidP="00C0734C">
      <w:pPr>
        <w:spacing w:after="0" w:line="240" w:lineRule="auto"/>
        <w:ind w:left="709"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Б, Г, Д,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</w:t>
      </w:r>
    </w:p>
    <w:p w:rsidR="00BE70B7" w:rsidRPr="0072413C" w:rsidRDefault="00BE70B7" w:rsidP="00C0734C">
      <w:pPr>
        <w:spacing w:after="0" w:line="240" w:lineRule="auto"/>
        <w:ind w:left="709"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ОПК-4 (ОПК-4.1, ОПК-4.2)</w:t>
      </w:r>
    </w:p>
    <w:p w:rsidR="0052267D" w:rsidRPr="0023412F" w:rsidRDefault="0052267D" w:rsidP="00C073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2A3E" w:rsidRPr="0023412F" w:rsidRDefault="00C0734C" w:rsidP="00C073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Расположите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этапы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нализа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данных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ДТП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ыявления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варийности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правильной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последовательности:</w:t>
      </w:r>
    </w:p>
    <w:p w:rsidR="00E129F6" w:rsidRPr="0023412F" w:rsidRDefault="00E53759" w:rsidP="00C073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изуализация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данных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отчётов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129F6" w:rsidRPr="0023412F" w:rsidRDefault="00E53759" w:rsidP="00C073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В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ыявление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факторов,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лияющих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варийность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129F6" w:rsidRPr="0023412F" w:rsidRDefault="00E53759" w:rsidP="00C073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</w:t>
      </w:r>
      <w:r w:rsidR="00C073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Принятие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снижению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варийности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129F6" w:rsidRPr="0023412F" w:rsidRDefault="00E129F6" w:rsidP="00C073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Сбор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данных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ДТП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(место,</w:t>
      </w:r>
      <w:r w:rsidR="00E53759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ремя,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причина,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12A3E" w:rsidRPr="0023412F" w:rsidRDefault="00E129F6" w:rsidP="00C073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Обработка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очистка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данных</w:t>
      </w:r>
    </w:p>
    <w:p w:rsidR="00312A3E" w:rsidRPr="0023412F" w:rsidRDefault="00312A3E" w:rsidP="00C073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A305E6"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53759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C073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53759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C073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53759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C073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E53759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="00C073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E5A6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</w:p>
    <w:p w:rsidR="00434317" w:rsidRPr="0023412F" w:rsidRDefault="00434317" w:rsidP="00C073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ОПК-1 (ОПК-1, </w:t>
      </w:r>
      <w:r w:rsidRPr="0023412F">
        <w:rPr>
          <w:rFonts w:ascii="Times New Roman" w:hAnsi="Times New Roman"/>
          <w:sz w:val="28"/>
          <w:szCs w:val="28"/>
        </w:rPr>
        <w:t>ОПК-1.2</w:t>
      </w:r>
      <w:r>
        <w:rPr>
          <w:rFonts w:ascii="Times New Roman" w:hAnsi="Times New Roman"/>
          <w:sz w:val="28"/>
          <w:szCs w:val="28"/>
        </w:rPr>
        <w:t>)</w:t>
      </w:r>
    </w:p>
    <w:p w:rsidR="0052267D" w:rsidRPr="0023412F" w:rsidRDefault="0052267D" w:rsidP="00C073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2A3E" w:rsidRPr="0023412F" w:rsidRDefault="00C0734C" w:rsidP="00C073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Расположите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правильном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порядке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этапы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формирования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логистической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цепочки:</w:t>
      </w:r>
    </w:p>
    <w:p w:rsidR="00E129F6" w:rsidRPr="0023412F" w:rsidRDefault="00E53759" w:rsidP="00C073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Складирование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продукции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129F6" w:rsidRPr="0023412F" w:rsidRDefault="00E53759" w:rsidP="00C073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Закупка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сырья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материалов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129F6" w:rsidRPr="0023412F" w:rsidRDefault="00E53759" w:rsidP="00C073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Производство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продукции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129F6" w:rsidRPr="0023412F" w:rsidRDefault="00E53759" w:rsidP="00C073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Транспортировка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продукции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потребителю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12A3E" w:rsidRPr="0023412F" w:rsidRDefault="00E129F6" w:rsidP="00C073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Распределение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продукции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складам</w:t>
      </w:r>
    </w:p>
    <w:p w:rsidR="00312A3E" w:rsidRPr="0023412F" w:rsidRDefault="00312A3E" w:rsidP="00C073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A305E6"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53759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C073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53759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C073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E53759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="00C073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53759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</w:t>
      </w:r>
      <w:r w:rsidR="00C073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53759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</w:p>
    <w:p w:rsidR="00434317" w:rsidRPr="0023412F" w:rsidRDefault="00434317" w:rsidP="00C073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ОПК-1 (ОПК-1, </w:t>
      </w:r>
      <w:r w:rsidRPr="0023412F">
        <w:rPr>
          <w:rFonts w:ascii="Times New Roman" w:hAnsi="Times New Roman"/>
          <w:sz w:val="28"/>
          <w:szCs w:val="28"/>
        </w:rPr>
        <w:t>ОПК-1.2</w:t>
      </w:r>
      <w:r>
        <w:rPr>
          <w:rFonts w:ascii="Times New Roman" w:hAnsi="Times New Roman"/>
          <w:sz w:val="28"/>
          <w:szCs w:val="28"/>
        </w:rPr>
        <w:t>)</w:t>
      </w:r>
    </w:p>
    <w:p w:rsidR="0052267D" w:rsidRPr="0023412F" w:rsidRDefault="0052267D" w:rsidP="00C073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2A3E" w:rsidRPr="0023412F" w:rsidRDefault="00C0734C" w:rsidP="00C073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Расположите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этапы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процесса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защиты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информации</w:t>
      </w:r>
      <w:r w:rsidR="00E53759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транспортной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системе:</w:t>
      </w:r>
    </w:p>
    <w:p w:rsidR="001E5A66" w:rsidRPr="0023412F" w:rsidRDefault="00E53759" w:rsidP="00C073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недрение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защиты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E5A66" w:rsidRPr="0023412F" w:rsidRDefault="00E53759" w:rsidP="00C073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угроз</w:t>
      </w:r>
      <w:r w:rsidR="00C073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езопасности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E5A66" w:rsidRPr="0023412F" w:rsidRDefault="00E53759" w:rsidP="00C073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</w:t>
      </w:r>
      <w:r w:rsidR="00E129F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политики</w:t>
      </w:r>
      <w:r w:rsidR="00C073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езопасности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E5A66" w:rsidRPr="0023412F" w:rsidRDefault="001E5A66" w:rsidP="00C073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эффективности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защиты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12A3E" w:rsidRPr="0023412F" w:rsidRDefault="001E5A66" w:rsidP="00C073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защиты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информации</w:t>
      </w:r>
    </w:p>
    <w:p w:rsidR="00312A3E" w:rsidRPr="0023412F" w:rsidRDefault="00312A3E" w:rsidP="00C073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A305E6"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53759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C073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53759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C073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E53759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="00C073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53759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</w:t>
      </w:r>
      <w:r w:rsidR="00C073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</w:t>
      </w:r>
    </w:p>
    <w:p w:rsidR="00434317" w:rsidRPr="0023412F" w:rsidRDefault="00434317" w:rsidP="00C073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ОПК-1 (ОПК-1, </w:t>
      </w:r>
      <w:r w:rsidRPr="0023412F">
        <w:rPr>
          <w:rFonts w:ascii="Times New Roman" w:hAnsi="Times New Roman"/>
          <w:sz w:val="28"/>
          <w:szCs w:val="28"/>
        </w:rPr>
        <w:t>ОПК-1.2</w:t>
      </w:r>
      <w:r>
        <w:rPr>
          <w:rFonts w:ascii="Times New Roman" w:hAnsi="Times New Roman"/>
          <w:sz w:val="28"/>
          <w:szCs w:val="28"/>
        </w:rPr>
        <w:t>)</w:t>
      </w:r>
    </w:p>
    <w:p w:rsidR="0052267D" w:rsidRPr="0023412F" w:rsidRDefault="0052267D" w:rsidP="00C073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2A3E" w:rsidRPr="0023412F" w:rsidRDefault="00C0734C" w:rsidP="00C073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Расположите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этапы</w:t>
      </w:r>
      <w:r w:rsidR="00E53759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недрения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системы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</w:t>
      </w:r>
      <w:r w:rsidR="00E53759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втопарком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Fleet</w:t>
      </w:r>
      <w:proofErr w:type="spellEnd"/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</w:t>
      </w:r>
      <w:proofErr w:type="gramStart"/>
      <w:r w:rsidR="00E53759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</w:t>
      </w:r>
      <w:proofErr w:type="gramEnd"/>
      <w:r w:rsidR="00E53759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gement</w:t>
      </w:r>
      <w:proofErr w:type="spellEnd"/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System</w:t>
      </w:r>
      <w:proofErr w:type="spellEnd"/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):</w:t>
      </w:r>
    </w:p>
    <w:p w:rsidR="00E129F6" w:rsidRPr="0023412F" w:rsidRDefault="00E53759" w:rsidP="00C073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Установка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оборудования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транспортные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129F6" w:rsidRPr="0023412F" w:rsidRDefault="00E53759" w:rsidP="00C073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персонала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работе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системой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129F6" w:rsidRPr="0023412F" w:rsidRDefault="00E53759" w:rsidP="00C073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</w:t>
      </w:r>
      <w:r w:rsidR="00E129F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ыбор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поставщика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системы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129F6" w:rsidRPr="0023412F" w:rsidRDefault="00E129F6" w:rsidP="00C073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Настройка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системы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интеграция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другими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системами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12A3E" w:rsidRPr="0023412F" w:rsidRDefault="00E129F6" w:rsidP="00C073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E53759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нализ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потребностей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компании</w:t>
      </w:r>
    </w:p>
    <w:p w:rsidR="00312A3E" w:rsidRPr="0023412F" w:rsidRDefault="00312A3E" w:rsidP="00C073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A305E6"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E53759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</w:t>
      </w:r>
      <w:r w:rsidR="00C073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53759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C073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E53759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="00C073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53759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  <w:r w:rsidR="00C073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305E6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53759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</w:p>
    <w:p w:rsidR="00434317" w:rsidRPr="0023412F" w:rsidRDefault="00434317" w:rsidP="00C073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ОПК-</w:t>
      </w:r>
      <w:r w:rsidR="008B0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(ОПК-</w:t>
      </w:r>
      <w:r w:rsidR="008B0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23412F">
        <w:rPr>
          <w:rFonts w:ascii="Times New Roman" w:hAnsi="Times New Roman"/>
          <w:sz w:val="28"/>
          <w:szCs w:val="28"/>
        </w:rPr>
        <w:t>ОПК-</w:t>
      </w:r>
      <w:r w:rsidR="008B009A">
        <w:rPr>
          <w:rFonts w:ascii="Times New Roman" w:hAnsi="Times New Roman"/>
          <w:sz w:val="28"/>
          <w:szCs w:val="28"/>
        </w:rPr>
        <w:t>4</w:t>
      </w:r>
      <w:r w:rsidRPr="0023412F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)</w:t>
      </w:r>
    </w:p>
    <w:p w:rsidR="00E82731" w:rsidRPr="00A93FE0" w:rsidRDefault="00E82731" w:rsidP="00E827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2731" w:rsidRDefault="00E82731" w:rsidP="00E82731">
      <w:pPr>
        <w:pStyle w:val="3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93FE0">
        <w:rPr>
          <w:rFonts w:ascii="Times New Roman" w:hAnsi="Times New Roman" w:cs="Times New Roman"/>
          <w:b/>
          <w:color w:val="auto"/>
          <w:sz w:val="28"/>
          <w:szCs w:val="28"/>
        </w:rPr>
        <w:t>Задания открытого типа</w:t>
      </w:r>
    </w:p>
    <w:p w:rsidR="00E82731" w:rsidRDefault="00E82731" w:rsidP="00E82731">
      <w:pPr>
        <w:pStyle w:val="4"/>
        <w:spacing w:before="0"/>
        <w:ind w:firstLine="709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E82731" w:rsidRDefault="00E82731" w:rsidP="00E82731">
      <w:pPr>
        <w:pStyle w:val="4"/>
        <w:spacing w:before="0"/>
        <w:ind w:firstLine="709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93FE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Задания открытого типа на дополнение</w:t>
      </w:r>
    </w:p>
    <w:p w:rsidR="00E82731" w:rsidRPr="00CE1E56" w:rsidRDefault="00E82731" w:rsidP="00E82731"/>
    <w:p w:rsidR="00E82731" w:rsidRDefault="00E82731" w:rsidP="00E827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3D26">
        <w:rPr>
          <w:rFonts w:ascii="Times New Roman" w:hAnsi="Times New Roman" w:cs="Times New Roman"/>
          <w:i/>
          <w:sz w:val="28"/>
          <w:szCs w:val="28"/>
        </w:rPr>
        <w:t xml:space="preserve">Напишите пропущенное слово (словосочетание). </w:t>
      </w:r>
    </w:p>
    <w:p w:rsidR="00E82731" w:rsidRPr="00513D26" w:rsidRDefault="00E82731" w:rsidP="00E827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2731" w:rsidRPr="00513D26" w:rsidRDefault="00E82731" w:rsidP="00E82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D2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82731">
        <w:rPr>
          <w:rFonts w:ascii="Times New Roman" w:hAnsi="Times New Roman" w:cs="Times New Roman"/>
          <w:sz w:val="28"/>
          <w:szCs w:val="28"/>
        </w:rPr>
        <w:t>овокупность связанных между собой аппаратно-технических средств, способных осуществлять обработку и хранение информации. Она состоит из информационных систем и каналов связи</w:t>
      </w:r>
      <w:r w:rsidR="001205F7">
        <w:rPr>
          <w:rFonts w:ascii="Times New Roman" w:hAnsi="Times New Roman" w:cs="Times New Roman"/>
          <w:sz w:val="28"/>
          <w:szCs w:val="28"/>
        </w:rPr>
        <w:t xml:space="preserve"> </w:t>
      </w:r>
      <w:r w:rsidRPr="00513D26">
        <w:rPr>
          <w:rFonts w:ascii="Times New Roman" w:hAnsi="Times New Roman" w:cs="Times New Roman"/>
          <w:sz w:val="28"/>
          <w:szCs w:val="28"/>
        </w:rPr>
        <w:t xml:space="preserve">это - ___________. </w:t>
      </w:r>
    </w:p>
    <w:p w:rsidR="00E82731" w:rsidRPr="00513D26" w:rsidRDefault="00E82731" w:rsidP="00E82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D2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205F7">
        <w:rPr>
          <w:rFonts w:ascii="Times New Roman" w:hAnsi="Times New Roman" w:cs="Times New Roman"/>
          <w:sz w:val="28"/>
          <w:szCs w:val="28"/>
        </w:rPr>
        <w:t>информационная сеть</w:t>
      </w:r>
    </w:p>
    <w:p w:rsidR="00E82731" w:rsidRPr="00513D26" w:rsidRDefault="00E82731" w:rsidP="00E82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D26">
        <w:rPr>
          <w:rFonts w:ascii="Times New Roman" w:hAnsi="Times New Roman" w:cs="Times New Roman"/>
          <w:sz w:val="28"/>
          <w:szCs w:val="28"/>
        </w:rPr>
        <w:t>Компетенции (индикаторы): О</w:t>
      </w:r>
      <w:r>
        <w:rPr>
          <w:rFonts w:ascii="Times New Roman" w:hAnsi="Times New Roman" w:cs="Times New Roman"/>
          <w:sz w:val="28"/>
          <w:szCs w:val="28"/>
        </w:rPr>
        <w:t>ПК-4</w:t>
      </w:r>
    </w:p>
    <w:p w:rsidR="00E82731" w:rsidRPr="005D1062" w:rsidRDefault="00E82731" w:rsidP="00E82731"/>
    <w:p w:rsidR="00E82731" w:rsidRPr="00661FC1" w:rsidRDefault="00E82731" w:rsidP="00E82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FC1">
        <w:rPr>
          <w:rFonts w:ascii="Times New Roman" w:hAnsi="Times New Roman" w:cs="Times New Roman"/>
          <w:sz w:val="28"/>
          <w:szCs w:val="28"/>
        </w:rPr>
        <w:t xml:space="preserve">2. ____________ </w:t>
      </w:r>
      <w:r w:rsidR="001205F7" w:rsidRPr="001205F7">
        <w:rPr>
          <w:rFonts w:ascii="Times New Roman" w:hAnsi="Times New Roman" w:cs="Times New Roman"/>
          <w:sz w:val="28"/>
          <w:szCs w:val="28"/>
        </w:rPr>
        <w:t>это сигнал, который может принимать любые значения в определённых пределах и непрерывный во времени</w:t>
      </w:r>
      <w:r w:rsidRPr="00661FC1">
        <w:rPr>
          <w:rFonts w:ascii="Times New Roman" w:hAnsi="Times New Roman" w:cs="Times New Roman"/>
          <w:sz w:val="28"/>
          <w:szCs w:val="28"/>
        </w:rPr>
        <w:t>.</w:t>
      </w:r>
    </w:p>
    <w:p w:rsidR="00E82731" w:rsidRPr="00661FC1" w:rsidRDefault="00E82731" w:rsidP="00E82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FC1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205F7">
        <w:rPr>
          <w:rFonts w:ascii="Times New Roman" w:hAnsi="Times New Roman" w:cs="Times New Roman"/>
          <w:sz w:val="28"/>
          <w:szCs w:val="28"/>
        </w:rPr>
        <w:t>аналоговый сигнал</w:t>
      </w:r>
    </w:p>
    <w:p w:rsidR="00E82731" w:rsidRPr="00661FC1" w:rsidRDefault="00E82731" w:rsidP="00E82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FC1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61FC1">
        <w:rPr>
          <w:rFonts w:ascii="Times New Roman" w:hAnsi="Times New Roman" w:cs="Times New Roman"/>
          <w:sz w:val="28"/>
          <w:szCs w:val="28"/>
        </w:rPr>
        <w:t>ПК-1</w:t>
      </w:r>
    </w:p>
    <w:p w:rsidR="00E82731" w:rsidRPr="00661FC1" w:rsidRDefault="00E82731" w:rsidP="00E82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731" w:rsidRDefault="00E82731" w:rsidP="00E82731">
      <w:pPr>
        <w:pStyle w:val="4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93FE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Задания открытого типа с кратким свободным ответом</w:t>
      </w:r>
    </w:p>
    <w:p w:rsidR="00E82731" w:rsidRPr="00513D26" w:rsidRDefault="00E82731" w:rsidP="00E82731"/>
    <w:p w:rsidR="00E82731" w:rsidRDefault="00E82731" w:rsidP="00E8273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3D26">
        <w:rPr>
          <w:rFonts w:ascii="Times New Roman" w:hAnsi="Times New Roman" w:cs="Times New Roman"/>
          <w:i/>
          <w:sz w:val="28"/>
          <w:szCs w:val="28"/>
        </w:rPr>
        <w:t>Прочитайте текст и запишите краткий обоснованный ответ</w:t>
      </w:r>
    </w:p>
    <w:p w:rsidR="00E82731" w:rsidRDefault="00E82731" w:rsidP="00E8273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2731" w:rsidRPr="00661FC1" w:rsidRDefault="00E82731" w:rsidP="00E82731">
      <w:pPr>
        <w:jc w:val="both"/>
        <w:rPr>
          <w:rFonts w:ascii="Times New Roman" w:hAnsi="Times New Roman" w:cs="Times New Roman"/>
          <w:sz w:val="28"/>
          <w:szCs w:val="28"/>
        </w:rPr>
      </w:pPr>
      <w:r w:rsidRPr="00661FC1">
        <w:rPr>
          <w:rFonts w:ascii="Times New Roman" w:hAnsi="Times New Roman" w:cs="Times New Roman"/>
          <w:sz w:val="28"/>
          <w:szCs w:val="28"/>
        </w:rPr>
        <w:t xml:space="preserve">1. </w:t>
      </w:r>
      <w:r w:rsidR="009017AE" w:rsidRPr="009017AE">
        <w:rPr>
          <w:rFonts w:ascii="Times New Roman" w:hAnsi="Times New Roman" w:cs="Times New Roman"/>
          <w:sz w:val="28"/>
          <w:szCs w:val="28"/>
        </w:rPr>
        <w:t>Что служит для соединения локальных сетей друг с другом?</w:t>
      </w:r>
      <w:r w:rsidR="009017AE">
        <w:rPr>
          <w:rFonts w:ascii="Times New Roman" w:hAnsi="Times New Roman" w:cs="Times New Roman"/>
          <w:sz w:val="28"/>
          <w:szCs w:val="28"/>
        </w:rPr>
        <w:t xml:space="preserve"> Привести пример устройств.</w:t>
      </w:r>
    </w:p>
    <w:p w:rsidR="009017AE" w:rsidRPr="009017AE" w:rsidRDefault="00E82731" w:rsidP="00901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FC1">
        <w:rPr>
          <w:rFonts w:ascii="Times New Roman" w:hAnsi="Times New Roman" w:cs="Times New Roman"/>
          <w:sz w:val="28"/>
          <w:szCs w:val="28"/>
        </w:rPr>
        <w:t xml:space="preserve">Правильный ответ должен содержать следующие смысловые элементы (обязательный минимум): </w:t>
      </w:r>
      <w:r w:rsidR="009017AE">
        <w:rPr>
          <w:rFonts w:ascii="Times New Roman" w:hAnsi="Times New Roman" w:cs="Times New Roman"/>
          <w:sz w:val="28"/>
          <w:szCs w:val="28"/>
        </w:rPr>
        <w:t>Мост - с</w:t>
      </w:r>
      <w:r w:rsidR="009017AE" w:rsidRPr="009017AE">
        <w:rPr>
          <w:rFonts w:ascii="Times New Roman" w:hAnsi="Times New Roman" w:cs="Times New Roman"/>
          <w:sz w:val="28"/>
          <w:szCs w:val="28"/>
        </w:rPr>
        <w:t>вязывает две локальные сети, передавая данные между ними в пакетном виде, не производя в них никаких изменений. Маршрутизатор</w:t>
      </w:r>
      <w:r w:rsidR="009017AE">
        <w:rPr>
          <w:rFonts w:ascii="Times New Roman" w:hAnsi="Times New Roman" w:cs="Times New Roman"/>
          <w:sz w:val="28"/>
          <w:szCs w:val="28"/>
        </w:rPr>
        <w:t xml:space="preserve"> - о</w:t>
      </w:r>
      <w:r w:rsidR="009017AE" w:rsidRPr="009017AE">
        <w:rPr>
          <w:rFonts w:ascii="Times New Roman" w:hAnsi="Times New Roman" w:cs="Times New Roman"/>
          <w:sz w:val="28"/>
          <w:szCs w:val="28"/>
        </w:rPr>
        <w:t xml:space="preserve">бъединяет сети с общим протоколом, позволяя расщеплять большие сообщения на более мелкие куски и обеспечивать взаимодействие локальных </w:t>
      </w:r>
      <w:r w:rsidR="009017AE">
        <w:rPr>
          <w:rFonts w:ascii="Times New Roman" w:hAnsi="Times New Roman" w:cs="Times New Roman"/>
          <w:sz w:val="28"/>
          <w:szCs w:val="28"/>
        </w:rPr>
        <w:t>сетей с разным размером пакета.</w:t>
      </w:r>
    </w:p>
    <w:p w:rsidR="00E82731" w:rsidRPr="00661FC1" w:rsidRDefault="009017AE" w:rsidP="00901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Шлюз - п</w:t>
      </w:r>
      <w:r w:rsidRPr="009017AE">
        <w:rPr>
          <w:rFonts w:ascii="Times New Roman" w:hAnsi="Times New Roman" w:cs="Times New Roman"/>
          <w:sz w:val="28"/>
          <w:szCs w:val="28"/>
        </w:rPr>
        <w:t>рименяется в случаях, когда соединяемые сети имеют различные сетевые протоколы. Поступившее в шлюз сообщение от одной сети преобразуется в другое сообщение, соответствующее требованиям следующей сети</w:t>
      </w:r>
      <w:r w:rsidR="00E82731" w:rsidRPr="00661FC1">
        <w:rPr>
          <w:rFonts w:ascii="Times New Roman" w:hAnsi="Times New Roman" w:cs="Times New Roman"/>
          <w:sz w:val="28"/>
          <w:szCs w:val="28"/>
        </w:rPr>
        <w:t>.</w:t>
      </w:r>
    </w:p>
    <w:p w:rsidR="00E82731" w:rsidRPr="00661FC1" w:rsidRDefault="00E82731" w:rsidP="00E827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FC1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61FC1">
        <w:rPr>
          <w:rFonts w:ascii="Times New Roman" w:hAnsi="Times New Roman" w:cs="Times New Roman"/>
          <w:sz w:val="28"/>
          <w:szCs w:val="28"/>
        </w:rPr>
        <w:t>ПК-1</w:t>
      </w:r>
    </w:p>
    <w:p w:rsidR="00E82731" w:rsidRPr="00661FC1" w:rsidRDefault="00E82731" w:rsidP="00E827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2731" w:rsidRPr="00661FC1" w:rsidRDefault="00E82731" w:rsidP="00E82731">
      <w:pPr>
        <w:jc w:val="both"/>
        <w:rPr>
          <w:rFonts w:ascii="Times New Roman" w:hAnsi="Times New Roman" w:cs="Times New Roman"/>
          <w:sz w:val="28"/>
          <w:szCs w:val="28"/>
        </w:rPr>
      </w:pPr>
      <w:r w:rsidRPr="00661FC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Что включает в себя понятие «информационная система»</w:t>
      </w:r>
      <w:r w:rsidRPr="00661FC1">
        <w:rPr>
          <w:rFonts w:ascii="Times New Roman" w:hAnsi="Times New Roman" w:cs="Times New Roman"/>
          <w:sz w:val="28"/>
          <w:szCs w:val="28"/>
        </w:rPr>
        <w:t>?</w:t>
      </w:r>
    </w:p>
    <w:p w:rsidR="00E82731" w:rsidRPr="00661FC1" w:rsidRDefault="00E82731" w:rsidP="00E82731">
      <w:pPr>
        <w:jc w:val="both"/>
        <w:rPr>
          <w:rFonts w:ascii="Times New Roman" w:hAnsi="Times New Roman" w:cs="Times New Roman"/>
          <w:sz w:val="28"/>
          <w:szCs w:val="28"/>
        </w:rPr>
      </w:pPr>
      <w:r w:rsidRPr="00661FC1">
        <w:rPr>
          <w:rFonts w:ascii="Times New Roman" w:hAnsi="Times New Roman" w:cs="Times New Roman"/>
          <w:sz w:val="28"/>
          <w:szCs w:val="28"/>
        </w:rPr>
        <w:t xml:space="preserve">Правильный ответ должен содержать следующие смысловые элементы (обязательный минимум): </w:t>
      </w:r>
      <w:r>
        <w:rPr>
          <w:rFonts w:ascii="Times New Roman" w:hAnsi="Times New Roman" w:cs="Times New Roman"/>
          <w:sz w:val="28"/>
          <w:szCs w:val="28"/>
        </w:rPr>
        <w:t xml:space="preserve">Совокупность средств, методов и персонала,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используемых для хранения, обработки и выдачи информации в интересах достижения поставленной цели</w:t>
      </w:r>
      <w:r w:rsidRPr="00661FC1">
        <w:rPr>
          <w:rFonts w:ascii="Times New Roman" w:hAnsi="Times New Roman" w:cs="Times New Roman"/>
          <w:sz w:val="28"/>
          <w:szCs w:val="28"/>
        </w:rPr>
        <w:t>.</w:t>
      </w:r>
    </w:p>
    <w:p w:rsidR="00E82731" w:rsidRPr="00661FC1" w:rsidRDefault="00E82731" w:rsidP="00E82731">
      <w:pPr>
        <w:jc w:val="both"/>
        <w:rPr>
          <w:rFonts w:ascii="Times New Roman" w:hAnsi="Times New Roman" w:cs="Times New Roman"/>
          <w:sz w:val="28"/>
          <w:szCs w:val="28"/>
        </w:rPr>
      </w:pPr>
      <w:r w:rsidRPr="00661FC1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61FC1">
        <w:rPr>
          <w:rFonts w:ascii="Times New Roman" w:hAnsi="Times New Roman" w:cs="Times New Roman"/>
          <w:sz w:val="28"/>
          <w:szCs w:val="28"/>
        </w:rPr>
        <w:t>ПК-1</w:t>
      </w:r>
    </w:p>
    <w:p w:rsidR="00E82731" w:rsidRPr="0021505B" w:rsidRDefault="00E82731" w:rsidP="00E8273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:rsidR="00E82731" w:rsidRDefault="00E82731" w:rsidP="00E82731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E81F31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с развернутым ответом</w:t>
      </w:r>
    </w:p>
    <w:p w:rsidR="00E82731" w:rsidRPr="0021505B" w:rsidRDefault="00E82731" w:rsidP="00E82731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21505B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Прочитайте текст и запишите краткий обоснованный ответ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:rsidR="00E82731" w:rsidRPr="001C5B4C" w:rsidRDefault="00E82731" w:rsidP="00190305">
      <w:pPr>
        <w:pStyle w:val="a5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5B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Назовите три ключевых компонента интеллектуальной транспортной системы (ИТС).</w:t>
      </w:r>
      <w:r w:rsidRPr="001C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82731" w:rsidRPr="0072413C" w:rsidRDefault="00E82731" w:rsidP="00190305">
      <w:pPr>
        <w:tabs>
          <w:tab w:val="num" w:pos="0"/>
        </w:tabs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72413C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Время выполнения – 15 мин.</w:t>
      </w:r>
    </w:p>
    <w:p w:rsidR="00E82731" w:rsidRPr="0072413C" w:rsidRDefault="00E82731" w:rsidP="00190305">
      <w:pPr>
        <w:tabs>
          <w:tab w:val="num" w:pos="0"/>
        </w:tabs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72413C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Ожидаемый результат:</w:t>
      </w:r>
    </w:p>
    <w:p w:rsidR="00E82731" w:rsidRPr="0072413C" w:rsidRDefault="00E82731" w:rsidP="0019030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Название трех ключевых компонентов ИТС (например, системы сбора и обработки данных, системы управления транспортными потоками, системы информирования участников движения).</w:t>
      </w:r>
    </w:p>
    <w:p w:rsidR="00E82731" w:rsidRPr="0072413C" w:rsidRDefault="00E82731" w:rsidP="00190305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Описание функций каждого компонента и их взаимодействия.</w:t>
      </w:r>
    </w:p>
    <w:p w:rsidR="00E82731" w:rsidRPr="0072413C" w:rsidRDefault="00E82731" w:rsidP="00190305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Примеры технологий, используемых в каждом компоненте (например, датчики, камеры видеонаблюдения, системы автоматизированного управления светофорами, информационные табло).</w:t>
      </w:r>
    </w:p>
    <w:p w:rsidR="00E82731" w:rsidRDefault="00E82731" w:rsidP="00190305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Объяснение роли каждого компонента в повышении эффективности и безопасности транспортной системы. </w:t>
      </w:r>
    </w:p>
    <w:p w:rsidR="00E82731" w:rsidRPr="0072413C" w:rsidRDefault="00E82731" w:rsidP="00190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Критерии оценивания:</w:t>
      </w:r>
    </w:p>
    <w:p w:rsidR="00E82731" w:rsidRPr="0072413C" w:rsidRDefault="00E82731" w:rsidP="00190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Правильное перечисление ключевых компонентов ИТС.</w:t>
      </w:r>
    </w:p>
    <w:p w:rsidR="00E82731" w:rsidRPr="0072413C" w:rsidRDefault="00E82731" w:rsidP="00190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Точное описание функций каждого компонента.</w:t>
      </w:r>
    </w:p>
    <w:p w:rsidR="00E82731" w:rsidRPr="0072413C" w:rsidRDefault="00E82731" w:rsidP="00190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Приведение конкретных примеров технологий, используемых в ИТС.</w:t>
      </w:r>
    </w:p>
    <w:p w:rsidR="00E82731" w:rsidRDefault="00E82731" w:rsidP="00190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Понимание вклада каждого компонента в общую цель ИТС.</w:t>
      </w:r>
    </w:p>
    <w:p w:rsidR="00E82731" w:rsidRPr="0072413C" w:rsidRDefault="00E82731" w:rsidP="00190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ОПК-4 (ОПК-4.1, ОПК-4.2)</w:t>
      </w: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A572A" w:rsidRDefault="00FA572A" w:rsidP="00190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82731" w:rsidRPr="0072413C" w:rsidRDefault="00FA572A" w:rsidP="00190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E82731" w:rsidRPr="007241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Опишите этапы внедрения </w:t>
      </w:r>
      <w:proofErr w:type="spellStart"/>
      <w:r w:rsidR="00E82731" w:rsidRPr="007241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IoT</w:t>
      </w:r>
      <w:proofErr w:type="spellEnd"/>
      <w:r w:rsidR="00E82731" w:rsidRPr="007241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-решений на складе логистической компании.</w:t>
      </w:r>
      <w:r w:rsidR="00E82731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82731" w:rsidRPr="0072413C" w:rsidRDefault="00E82731" w:rsidP="00190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Время выполнения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 мин.</w:t>
      </w:r>
    </w:p>
    <w:p w:rsidR="00E82731" w:rsidRPr="0072413C" w:rsidRDefault="00E82731" w:rsidP="00190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Ожидаемый результат:</w:t>
      </w:r>
    </w:p>
    <w:p w:rsidR="00E82731" w:rsidRPr="0072413C" w:rsidRDefault="00E82731" w:rsidP="00190305">
      <w:pPr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Описание основных этапов внедрения </w:t>
      </w:r>
      <w:proofErr w:type="spellStart"/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IoT</w:t>
      </w:r>
      <w:proofErr w:type="spellEnd"/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-решений (анализ бизнес-процессов, выбор </w:t>
      </w:r>
      <w:proofErr w:type="spellStart"/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IoT</w:t>
      </w:r>
      <w:proofErr w:type="spellEnd"/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-технологий, разработка архитектуры системы, установка и настройка оборудования, разработка программного обеспечения, интеграция с существующими системами, обучение персонала, тестирование и ввод в эксплуатацию).</w:t>
      </w:r>
    </w:p>
    <w:p w:rsidR="00E82731" w:rsidRPr="0072413C" w:rsidRDefault="00E82731" w:rsidP="00190305">
      <w:pPr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Примеры конкретных </w:t>
      </w:r>
      <w:proofErr w:type="spellStart"/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IoT</w:t>
      </w:r>
      <w:proofErr w:type="spellEnd"/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-устройств и их применения на складе (RFID-метки, датчики температуры и влажности, автоматизированные системы управления складом).</w:t>
      </w:r>
    </w:p>
    <w:p w:rsidR="00E82731" w:rsidRPr="0072413C" w:rsidRDefault="00E82731" w:rsidP="00190305">
      <w:pPr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Объяснение, как внедрение </w:t>
      </w:r>
      <w:proofErr w:type="spellStart"/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IoT</w:t>
      </w:r>
      <w:proofErr w:type="spellEnd"/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-решений позволяет автоматизировать складские процессы, повысить точность учета и снизить затраты.</w:t>
      </w:r>
    </w:p>
    <w:p w:rsidR="00E82731" w:rsidRDefault="00E82731" w:rsidP="00190305">
      <w:pPr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Оценка рисков и проблем, связанных с внедрением </w:t>
      </w:r>
      <w:proofErr w:type="spellStart"/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IoT</w:t>
      </w:r>
      <w:proofErr w:type="spellEnd"/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-решений, и разработка мероприятий по их снижению. </w:t>
      </w:r>
    </w:p>
    <w:p w:rsidR="00E82731" w:rsidRPr="0072413C" w:rsidRDefault="00E82731" w:rsidP="00190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Критерии оценивания:</w:t>
      </w:r>
    </w:p>
    <w:p w:rsidR="00E82731" w:rsidRPr="0072413C" w:rsidRDefault="00E82731" w:rsidP="00190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Правильное описание последовательности этапов внедрения </w:t>
      </w:r>
      <w:proofErr w:type="spellStart"/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IoT</w:t>
      </w:r>
      <w:proofErr w:type="spellEnd"/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-решений.</w:t>
      </w:r>
    </w:p>
    <w:p w:rsidR="00E82731" w:rsidRPr="0072413C" w:rsidRDefault="00E82731" w:rsidP="00190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Приведение конкретных примеров </w:t>
      </w:r>
      <w:proofErr w:type="spellStart"/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IoT</w:t>
      </w:r>
      <w:proofErr w:type="spellEnd"/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-устройств и их применения на складе.</w:t>
      </w:r>
    </w:p>
    <w:p w:rsidR="00E82731" w:rsidRPr="0072413C" w:rsidRDefault="00E82731" w:rsidP="00190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Понимание преимуществ автоматизации складских процессов с использованием </w:t>
      </w:r>
      <w:proofErr w:type="spellStart"/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IoT</w:t>
      </w:r>
      <w:proofErr w:type="spellEnd"/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82731" w:rsidRPr="0072413C" w:rsidRDefault="00E82731" w:rsidP="00190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Учет рисков и проблем, связанных с внедрением </w:t>
      </w:r>
      <w:proofErr w:type="spellStart"/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IoT</w:t>
      </w:r>
      <w:proofErr w:type="spellEnd"/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-решений.</w:t>
      </w:r>
    </w:p>
    <w:p w:rsidR="00E82731" w:rsidRPr="0072413C" w:rsidRDefault="00E82731" w:rsidP="00190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ОПК-4 (ОПК-4.1, ОПК-4.2)</w:t>
      </w:r>
    </w:p>
    <w:p w:rsidR="0052267D" w:rsidRDefault="0052267D" w:rsidP="00190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52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F8E"/>
    <w:multiLevelType w:val="hybridMultilevel"/>
    <w:tmpl w:val="3542A888"/>
    <w:lvl w:ilvl="0" w:tplc="0D4C6C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C5F20"/>
    <w:multiLevelType w:val="multilevel"/>
    <w:tmpl w:val="0D9ECC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B7598"/>
    <w:multiLevelType w:val="multilevel"/>
    <w:tmpl w:val="24F677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227A19"/>
    <w:multiLevelType w:val="multilevel"/>
    <w:tmpl w:val="D29C2CF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C52A2"/>
    <w:multiLevelType w:val="hybridMultilevel"/>
    <w:tmpl w:val="E2F67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21E0C"/>
    <w:multiLevelType w:val="multilevel"/>
    <w:tmpl w:val="EEF85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1301B"/>
    <w:multiLevelType w:val="multilevel"/>
    <w:tmpl w:val="7F12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BF08A4"/>
    <w:multiLevelType w:val="multilevel"/>
    <w:tmpl w:val="6C22EA9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9624F2"/>
    <w:multiLevelType w:val="multilevel"/>
    <w:tmpl w:val="13EEED3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6044FB"/>
    <w:multiLevelType w:val="multilevel"/>
    <w:tmpl w:val="4A0297A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CB0920"/>
    <w:multiLevelType w:val="multilevel"/>
    <w:tmpl w:val="98241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EF72EC"/>
    <w:multiLevelType w:val="multilevel"/>
    <w:tmpl w:val="14D8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811CDB"/>
    <w:multiLevelType w:val="multilevel"/>
    <w:tmpl w:val="8CEEF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E22E2E"/>
    <w:multiLevelType w:val="multilevel"/>
    <w:tmpl w:val="BC5E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6D7B50"/>
    <w:multiLevelType w:val="hybridMultilevel"/>
    <w:tmpl w:val="B21ECD34"/>
    <w:lvl w:ilvl="0" w:tplc="87A8D1B6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405C47"/>
    <w:multiLevelType w:val="multilevel"/>
    <w:tmpl w:val="9C5C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3A503B"/>
    <w:multiLevelType w:val="multilevel"/>
    <w:tmpl w:val="4E9AEB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C4719A"/>
    <w:multiLevelType w:val="multilevel"/>
    <w:tmpl w:val="C0FAABB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9F059E"/>
    <w:multiLevelType w:val="multilevel"/>
    <w:tmpl w:val="7188F2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0D222E"/>
    <w:multiLevelType w:val="multilevel"/>
    <w:tmpl w:val="1460F08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3B16FB"/>
    <w:multiLevelType w:val="multilevel"/>
    <w:tmpl w:val="9EDA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5B3BC1"/>
    <w:multiLevelType w:val="multilevel"/>
    <w:tmpl w:val="5628B9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0C3892"/>
    <w:multiLevelType w:val="multilevel"/>
    <w:tmpl w:val="FE1C338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5873F15"/>
    <w:multiLevelType w:val="multilevel"/>
    <w:tmpl w:val="723E3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DA5161"/>
    <w:multiLevelType w:val="multilevel"/>
    <w:tmpl w:val="9B6AB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722819"/>
    <w:multiLevelType w:val="hybridMultilevel"/>
    <w:tmpl w:val="6908CDFC"/>
    <w:lvl w:ilvl="0" w:tplc="C3A04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6B95805"/>
    <w:multiLevelType w:val="multilevel"/>
    <w:tmpl w:val="E770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77196A"/>
    <w:multiLevelType w:val="multilevel"/>
    <w:tmpl w:val="6E60D2B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6D3BAA"/>
    <w:multiLevelType w:val="multilevel"/>
    <w:tmpl w:val="6502682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422166"/>
    <w:multiLevelType w:val="multilevel"/>
    <w:tmpl w:val="F124B18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C30DCF"/>
    <w:multiLevelType w:val="multilevel"/>
    <w:tmpl w:val="FA9AB26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277E3D"/>
    <w:multiLevelType w:val="multilevel"/>
    <w:tmpl w:val="8BB2CF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933663"/>
    <w:multiLevelType w:val="multilevel"/>
    <w:tmpl w:val="7842E8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885556"/>
    <w:multiLevelType w:val="multilevel"/>
    <w:tmpl w:val="2FA079C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316FC6"/>
    <w:multiLevelType w:val="multilevel"/>
    <w:tmpl w:val="ACFCAD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176FE7"/>
    <w:multiLevelType w:val="multilevel"/>
    <w:tmpl w:val="9FE6B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C2543C"/>
    <w:multiLevelType w:val="multilevel"/>
    <w:tmpl w:val="8608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0B187A"/>
    <w:multiLevelType w:val="multilevel"/>
    <w:tmpl w:val="786EA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3043D3"/>
    <w:multiLevelType w:val="multilevel"/>
    <w:tmpl w:val="4AA61AD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485880"/>
    <w:multiLevelType w:val="multilevel"/>
    <w:tmpl w:val="E050E47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E702D3"/>
    <w:multiLevelType w:val="multilevel"/>
    <w:tmpl w:val="ED3216D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0F58B1"/>
    <w:multiLevelType w:val="multilevel"/>
    <w:tmpl w:val="B3CA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017683B"/>
    <w:multiLevelType w:val="multilevel"/>
    <w:tmpl w:val="F67EDB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8644A2"/>
    <w:multiLevelType w:val="multilevel"/>
    <w:tmpl w:val="5F8AB17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F37C75"/>
    <w:multiLevelType w:val="multilevel"/>
    <w:tmpl w:val="AEA6A81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4"/>
  </w:num>
  <w:num w:numId="3">
    <w:abstractNumId w:val="20"/>
  </w:num>
  <w:num w:numId="4">
    <w:abstractNumId w:val="37"/>
  </w:num>
  <w:num w:numId="5">
    <w:abstractNumId w:val="36"/>
  </w:num>
  <w:num w:numId="6">
    <w:abstractNumId w:val="35"/>
  </w:num>
  <w:num w:numId="7">
    <w:abstractNumId w:val="6"/>
  </w:num>
  <w:num w:numId="8">
    <w:abstractNumId w:val="5"/>
  </w:num>
  <w:num w:numId="9">
    <w:abstractNumId w:val="18"/>
  </w:num>
  <w:num w:numId="10">
    <w:abstractNumId w:val="21"/>
  </w:num>
  <w:num w:numId="11">
    <w:abstractNumId w:val="42"/>
  </w:num>
  <w:num w:numId="12">
    <w:abstractNumId w:val="16"/>
  </w:num>
  <w:num w:numId="13">
    <w:abstractNumId w:val="32"/>
  </w:num>
  <w:num w:numId="14">
    <w:abstractNumId w:val="2"/>
  </w:num>
  <w:num w:numId="15">
    <w:abstractNumId w:val="31"/>
  </w:num>
  <w:num w:numId="16">
    <w:abstractNumId w:val="9"/>
  </w:num>
  <w:num w:numId="17">
    <w:abstractNumId w:val="34"/>
  </w:num>
  <w:num w:numId="18">
    <w:abstractNumId w:val="30"/>
  </w:num>
  <w:num w:numId="19">
    <w:abstractNumId w:val="1"/>
  </w:num>
  <w:num w:numId="20">
    <w:abstractNumId w:val="19"/>
  </w:num>
  <w:num w:numId="21">
    <w:abstractNumId w:val="7"/>
  </w:num>
  <w:num w:numId="22">
    <w:abstractNumId w:val="40"/>
  </w:num>
  <w:num w:numId="23">
    <w:abstractNumId w:val="17"/>
  </w:num>
  <w:num w:numId="24">
    <w:abstractNumId w:val="8"/>
  </w:num>
  <w:num w:numId="25">
    <w:abstractNumId w:val="3"/>
  </w:num>
  <w:num w:numId="26">
    <w:abstractNumId w:val="29"/>
  </w:num>
  <w:num w:numId="27">
    <w:abstractNumId w:val="43"/>
  </w:num>
  <w:num w:numId="28">
    <w:abstractNumId w:val="38"/>
  </w:num>
  <w:num w:numId="29">
    <w:abstractNumId w:val="44"/>
  </w:num>
  <w:num w:numId="30">
    <w:abstractNumId w:val="28"/>
  </w:num>
  <w:num w:numId="31">
    <w:abstractNumId w:val="39"/>
  </w:num>
  <w:num w:numId="32">
    <w:abstractNumId w:val="22"/>
  </w:num>
  <w:num w:numId="33">
    <w:abstractNumId w:val="27"/>
  </w:num>
  <w:num w:numId="34">
    <w:abstractNumId w:val="33"/>
  </w:num>
  <w:num w:numId="35">
    <w:abstractNumId w:val="15"/>
  </w:num>
  <w:num w:numId="36">
    <w:abstractNumId w:val="11"/>
  </w:num>
  <w:num w:numId="37">
    <w:abstractNumId w:val="4"/>
  </w:num>
  <w:num w:numId="38">
    <w:abstractNumId w:val="12"/>
  </w:num>
  <w:num w:numId="39">
    <w:abstractNumId w:val="10"/>
  </w:num>
  <w:num w:numId="40">
    <w:abstractNumId w:val="13"/>
  </w:num>
  <w:num w:numId="41">
    <w:abstractNumId w:val="41"/>
  </w:num>
  <w:num w:numId="42">
    <w:abstractNumId w:val="23"/>
  </w:num>
  <w:num w:numId="43">
    <w:abstractNumId w:val="0"/>
  </w:num>
  <w:num w:numId="44">
    <w:abstractNumId w:val="25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E"/>
    <w:rsid w:val="00067405"/>
    <w:rsid w:val="00082B5C"/>
    <w:rsid w:val="000A55E1"/>
    <w:rsid w:val="001205F7"/>
    <w:rsid w:val="001838BA"/>
    <w:rsid w:val="00190305"/>
    <w:rsid w:val="00194007"/>
    <w:rsid w:val="001E5A66"/>
    <w:rsid w:val="0023412F"/>
    <w:rsid w:val="00293B3F"/>
    <w:rsid w:val="002D0428"/>
    <w:rsid w:val="002F32B1"/>
    <w:rsid w:val="00312A3E"/>
    <w:rsid w:val="003315AB"/>
    <w:rsid w:val="003B5CC9"/>
    <w:rsid w:val="00434317"/>
    <w:rsid w:val="004D3182"/>
    <w:rsid w:val="004E3E4B"/>
    <w:rsid w:val="0052267D"/>
    <w:rsid w:val="005A2210"/>
    <w:rsid w:val="00600E5A"/>
    <w:rsid w:val="00635B8C"/>
    <w:rsid w:val="00761794"/>
    <w:rsid w:val="00791F47"/>
    <w:rsid w:val="00884848"/>
    <w:rsid w:val="00897FBC"/>
    <w:rsid w:val="008B009A"/>
    <w:rsid w:val="009017AE"/>
    <w:rsid w:val="00947A3C"/>
    <w:rsid w:val="00A305E6"/>
    <w:rsid w:val="00A447EE"/>
    <w:rsid w:val="00AB11E7"/>
    <w:rsid w:val="00AB32EF"/>
    <w:rsid w:val="00B35A5D"/>
    <w:rsid w:val="00BE70B7"/>
    <w:rsid w:val="00C0734C"/>
    <w:rsid w:val="00C41F30"/>
    <w:rsid w:val="00CC780E"/>
    <w:rsid w:val="00DC5538"/>
    <w:rsid w:val="00E0649F"/>
    <w:rsid w:val="00E129F6"/>
    <w:rsid w:val="00E458BF"/>
    <w:rsid w:val="00E53759"/>
    <w:rsid w:val="00E82731"/>
    <w:rsid w:val="00F919AC"/>
    <w:rsid w:val="00FA572A"/>
    <w:rsid w:val="00FB0823"/>
    <w:rsid w:val="00FF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A285"/>
  <w15:chartTrackingRefBased/>
  <w15:docId w15:val="{313501AB-5285-41CD-B794-B9A9B68F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0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12A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5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5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2A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12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2A3E"/>
    <w:rPr>
      <w:b/>
      <w:bCs/>
    </w:rPr>
  </w:style>
  <w:style w:type="paragraph" w:styleId="a5">
    <w:name w:val="List Paragraph"/>
    <w:basedOn w:val="a"/>
    <w:uiPriority w:val="34"/>
    <w:qFormat/>
    <w:rsid w:val="0052267D"/>
    <w:pPr>
      <w:ind w:left="720"/>
      <w:contextualSpacing/>
    </w:pPr>
  </w:style>
  <w:style w:type="paragraph" w:styleId="a6">
    <w:name w:val="No Spacing"/>
    <w:uiPriority w:val="1"/>
    <w:qFormat/>
    <w:rsid w:val="0052267D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7">
    <w:name w:val="Balloon Text"/>
    <w:basedOn w:val="a"/>
    <w:link w:val="a8"/>
    <w:uiPriority w:val="99"/>
    <w:semiHidden/>
    <w:unhideWhenUsed/>
    <w:rsid w:val="003B5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5CC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30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05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305E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a9">
    <w:name w:val="Grid Table Light"/>
    <w:basedOn w:val="a1"/>
    <w:uiPriority w:val="40"/>
    <w:rsid w:val="00F919AC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a">
    <w:name w:val="Table Grid"/>
    <w:basedOn w:val="a1"/>
    <w:uiPriority w:val="39"/>
    <w:rsid w:val="00194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12</Pages>
  <Words>2384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Admin</cp:lastModifiedBy>
  <cp:revision>21</cp:revision>
  <dcterms:created xsi:type="dcterms:W3CDTF">2025-03-09T17:19:00Z</dcterms:created>
  <dcterms:modified xsi:type="dcterms:W3CDTF">2025-03-27T13:53:00Z</dcterms:modified>
</cp:coreProperties>
</file>