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D49D" w14:textId="72125E4E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4FE2EA3B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</w:t>
      </w:r>
      <w:r w:rsidR="00443A0F" w:rsidRPr="00443A0F">
        <w:rPr>
          <w:rFonts w:ascii="Times New Roman" w:eastAsia="Aptos" w:hAnsi="Times New Roman" w:cs="Times New Roman"/>
          <w:b/>
          <w:kern w:val="2"/>
          <w:sz w:val="28"/>
          <w:szCs w:val="28"/>
        </w:rPr>
        <w:t>Русский язык в сфере профессиональной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0A595A3D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1E35F199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223DD2CD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335FD8C3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7D4F278C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19939085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102F68D0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165004DC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4DA12EE6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0F4010F3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253C2096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2CDF3576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61BF2BC6" w14:textId="4F40CA46" w:rsidR="00CB2C6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039CCE67" w14:textId="77777777" w:rsidR="00443A0F" w:rsidRPr="0083043A" w:rsidRDefault="00443A0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61980F8D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0B27EF6D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lastRenderedPageBreak/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7ED303FF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242FC371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2062C1EA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4B88199B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535EBF17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52E3DAD3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5708AA0" w:rsidR="00CE2571" w:rsidRDefault="0002558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и.о. – исполняющий обязанности; и т.д. – и так далее; авт.-сост. – автор-составитель; б-ка − библиотека; р-н – район; стр. – страница;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57A5914D" w14:textId="311D47E9" w:rsidR="00EF2873" w:rsidRDefault="00CE2571" w:rsidP="0044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221">
        <w:rPr>
          <w:rFonts w:ascii="Times New Roman" w:hAnsi="Times New Roman" w:cs="Times New Roman"/>
          <w:sz w:val="28"/>
          <w:szCs w:val="28"/>
        </w:rPr>
        <w:t>УК-4.</w:t>
      </w:r>
    </w:p>
    <w:sectPr w:rsidR="00EF2873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E6E7" w14:textId="77777777" w:rsidR="00BF66C6" w:rsidRDefault="00BF66C6">
      <w:pPr>
        <w:spacing w:after="0" w:line="240" w:lineRule="auto"/>
      </w:pPr>
      <w:r>
        <w:separator/>
      </w:r>
    </w:p>
  </w:endnote>
  <w:endnote w:type="continuationSeparator" w:id="0">
    <w:p w14:paraId="5FC716A0" w14:textId="77777777" w:rsidR="00BF66C6" w:rsidRDefault="00BF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2595C31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150AC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35E2" w14:textId="77777777" w:rsidR="00BF66C6" w:rsidRDefault="00BF66C6">
      <w:pPr>
        <w:spacing w:after="0" w:line="240" w:lineRule="auto"/>
      </w:pPr>
      <w:r>
        <w:separator/>
      </w:r>
    </w:p>
  </w:footnote>
  <w:footnote w:type="continuationSeparator" w:id="0">
    <w:p w14:paraId="3720836F" w14:textId="77777777" w:rsidR="00BF66C6" w:rsidRDefault="00BF6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1E21"/>
    <w:rsid w:val="00146213"/>
    <w:rsid w:val="00153F99"/>
    <w:rsid w:val="00154077"/>
    <w:rsid w:val="0016469C"/>
    <w:rsid w:val="00170CDD"/>
    <w:rsid w:val="00174755"/>
    <w:rsid w:val="001871F0"/>
    <w:rsid w:val="001C3FF9"/>
    <w:rsid w:val="001D6606"/>
    <w:rsid w:val="001E18FE"/>
    <w:rsid w:val="002150AC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43A0F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040DC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1C51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26336"/>
    <w:rsid w:val="00A42659"/>
    <w:rsid w:val="00A42BE7"/>
    <w:rsid w:val="00A54A37"/>
    <w:rsid w:val="00A67F4E"/>
    <w:rsid w:val="00A73A51"/>
    <w:rsid w:val="00A73AF9"/>
    <w:rsid w:val="00A74446"/>
    <w:rsid w:val="00AA0607"/>
    <w:rsid w:val="00AA6221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BF66C6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D5FF4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873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9ADF-DF29-46E7-8886-6AA2B159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turushina.aljona@mail.ru</cp:lastModifiedBy>
  <cp:revision>4</cp:revision>
  <dcterms:created xsi:type="dcterms:W3CDTF">2025-03-20T20:07:00Z</dcterms:created>
  <dcterms:modified xsi:type="dcterms:W3CDTF">2025-03-22T07:41:00Z</dcterms:modified>
</cp:coreProperties>
</file>