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71C60C5C" w:rsidR="006943A0" w:rsidRPr="00A53234" w:rsidRDefault="006943A0" w:rsidP="00A53234">
      <w:pPr>
        <w:pStyle w:val="1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Комплект оценочных материалов по дисциплине</w:t>
      </w:r>
      <w:r w:rsidRPr="00A53234">
        <w:rPr>
          <w:rFonts w:cs="Times New Roman"/>
          <w:szCs w:val="28"/>
        </w:rPr>
        <w:br/>
        <w:t>«</w:t>
      </w:r>
      <w:r w:rsidR="0002338D" w:rsidRPr="00A53234">
        <w:rPr>
          <w:rFonts w:cs="Times New Roman"/>
          <w:szCs w:val="28"/>
        </w:rPr>
        <w:t>Информатика</w:t>
      </w:r>
      <w:r w:rsidRPr="00A53234">
        <w:rPr>
          <w:rFonts w:cs="Times New Roman"/>
          <w:szCs w:val="28"/>
        </w:rPr>
        <w:t>»</w:t>
      </w:r>
    </w:p>
    <w:p w14:paraId="38301112" w14:textId="77777777" w:rsidR="006943A0" w:rsidRPr="00A53234" w:rsidRDefault="006943A0" w:rsidP="00A53234">
      <w:pPr>
        <w:pStyle w:val="a0"/>
        <w:rPr>
          <w:rFonts w:cs="Times New Roman"/>
          <w:szCs w:val="28"/>
        </w:rPr>
      </w:pPr>
    </w:p>
    <w:p w14:paraId="223ECCBA" w14:textId="77777777" w:rsidR="006943A0" w:rsidRPr="00A53234" w:rsidRDefault="006943A0" w:rsidP="00A53234">
      <w:pPr>
        <w:pStyle w:val="a0"/>
        <w:rPr>
          <w:rFonts w:cs="Times New Roman"/>
          <w:szCs w:val="28"/>
        </w:rPr>
      </w:pPr>
    </w:p>
    <w:p w14:paraId="3B336B8F" w14:textId="07684E11" w:rsidR="00874B3E" w:rsidRPr="00A53234" w:rsidRDefault="00874B3E" w:rsidP="00A53234">
      <w:pPr>
        <w:pStyle w:val="3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закрытого типа</w:t>
      </w:r>
    </w:p>
    <w:p w14:paraId="50E64351" w14:textId="1869B139" w:rsidR="00874B3E" w:rsidRPr="00A53234" w:rsidRDefault="00874B3E" w:rsidP="00A53234">
      <w:pPr>
        <w:pStyle w:val="4"/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закрытого типа на выбор правильного ответа</w:t>
      </w:r>
    </w:p>
    <w:p w14:paraId="0128AC48" w14:textId="1B1957E7" w:rsidR="009A7886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1. Основной единицей измерения количества информации является:</w:t>
      </w:r>
    </w:p>
    <w:p w14:paraId="3E6CCB07" w14:textId="13FBC870" w:rsidR="009A7886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А) Бод</w:t>
      </w:r>
    </w:p>
    <w:p w14:paraId="22DF1608" w14:textId="04396739" w:rsidR="009A7886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Б) Бит</w:t>
      </w:r>
    </w:p>
    <w:p w14:paraId="2566D2E0" w14:textId="24EF0820" w:rsidR="009A7886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В) Герц</w:t>
      </w:r>
    </w:p>
    <w:p w14:paraId="7ED488D3" w14:textId="4FA71859" w:rsidR="009A7886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Г) </w:t>
      </w:r>
      <w:proofErr w:type="spellStart"/>
      <w:r w:rsidR="00102479" w:rsidRPr="00A53234">
        <w:rPr>
          <w:rFonts w:cs="Times New Roman"/>
          <w:szCs w:val="28"/>
        </w:rPr>
        <w:t>Ниббл</w:t>
      </w:r>
      <w:proofErr w:type="spellEnd"/>
    </w:p>
    <w:p w14:paraId="5572BC86" w14:textId="7F4F5C49" w:rsidR="009A7886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Б</w:t>
      </w:r>
    </w:p>
    <w:p w14:paraId="452272CB" w14:textId="7C6F871B" w:rsidR="00C70737" w:rsidRPr="00A53234" w:rsidRDefault="00C7073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</w:t>
      </w:r>
      <w:proofErr w:type="gramStart"/>
      <w:r w:rsidRPr="00A53234">
        <w:rPr>
          <w:rFonts w:cs="Times New Roman"/>
          <w:szCs w:val="28"/>
        </w:rPr>
        <w:t>):</w:t>
      </w:r>
      <w:r w:rsidR="004F6538" w:rsidRPr="00A53234">
        <w:rPr>
          <w:rFonts w:cs="Times New Roman"/>
          <w:szCs w:val="28"/>
        </w:rPr>
        <w:t>ОПК</w:t>
      </w:r>
      <w:proofErr w:type="gramEnd"/>
      <w:r w:rsidR="004F6538" w:rsidRPr="00A53234">
        <w:rPr>
          <w:rFonts w:cs="Times New Roman"/>
          <w:szCs w:val="28"/>
        </w:rPr>
        <w:t>-4.</w:t>
      </w:r>
    </w:p>
    <w:p w14:paraId="2EFB4ADF" w14:textId="77777777" w:rsidR="009A7886" w:rsidRPr="00A53234" w:rsidRDefault="009A7886" w:rsidP="00A53234">
      <w:pPr>
        <w:ind w:firstLine="0"/>
        <w:rPr>
          <w:rFonts w:cs="Times New Roman"/>
          <w:szCs w:val="28"/>
        </w:rPr>
      </w:pPr>
    </w:p>
    <w:p w14:paraId="6A07F433" w14:textId="2FF954B7" w:rsidR="00E26933" w:rsidRPr="00A53234" w:rsidRDefault="009A788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2. </w:t>
      </w:r>
      <w:r w:rsidR="00E26933" w:rsidRPr="00A53234">
        <w:rPr>
          <w:rFonts w:cs="Times New Roman"/>
          <w:szCs w:val="28"/>
        </w:rPr>
        <w:t>Какое из перечисленных устройств является основным для хранения данных в ЭВМ на длительный период времени?</w:t>
      </w:r>
    </w:p>
    <w:p w14:paraId="40ACB729" w14:textId="0AB0555A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А) Оперативная память (ОЗУ)</w:t>
      </w:r>
    </w:p>
    <w:p w14:paraId="3B151620" w14:textId="2D0F23D8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Б) Центральный процессор (ЦПУ)</w:t>
      </w:r>
    </w:p>
    <w:p w14:paraId="0E23D429" w14:textId="07C56205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В) Жёсткий диск (HDD)</w:t>
      </w:r>
    </w:p>
    <w:p w14:paraId="353FB620" w14:textId="1D1A94CE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Г) Кэш-память</w:t>
      </w:r>
    </w:p>
    <w:p w14:paraId="2D02F1E4" w14:textId="0BC4BF04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В</w:t>
      </w:r>
    </w:p>
    <w:p w14:paraId="650674F8" w14:textId="523EA728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678AD1FA" w14:textId="77777777" w:rsidR="00E26933" w:rsidRPr="00A53234" w:rsidRDefault="00E26933" w:rsidP="00A53234">
      <w:pPr>
        <w:ind w:firstLine="0"/>
        <w:rPr>
          <w:rFonts w:cs="Times New Roman"/>
          <w:szCs w:val="28"/>
        </w:rPr>
      </w:pPr>
    </w:p>
    <w:p w14:paraId="2D9DB6CA" w14:textId="4D27A91E" w:rsidR="00E26933" w:rsidRPr="00A53234" w:rsidRDefault="00E2693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3. </w:t>
      </w:r>
      <w:r w:rsidR="00DB0400" w:rsidRPr="00A53234">
        <w:rPr>
          <w:rFonts w:cs="Times New Roman"/>
          <w:szCs w:val="28"/>
          <w:lang w:val="en-US"/>
        </w:rPr>
        <w:t>Microsoft</w:t>
      </w:r>
      <w:r w:rsidR="00DB0400" w:rsidRPr="00A53234">
        <w:rPr>
          <w:rFonts w:cs="Times New Roman"/>
          <w:szCs w:val="28"/>
        </w:rPr>
        <w:t xml:space="preserve"> </w:t>
      </w:r>
      <w:r w:rsidR="00DB0400" w:rsidRPr="00A53234">
        <w:rPr>
          <w:rFonts w:cs="Times New Roman"/>
          <w:szCs w:val="28"/>
          <w:lang w:val="en-US"/>
        </w:rPr>
        <w:t>Office</w:t>
      </w:r>
      <w:r w:rsidR="00DB0400" w:rsidRPr="00A53234">
        <w:rPr>
          <w:rFonts w:cs="Times New Roman"/>
          <w:szCs w:val="28"/>
        </w:rPr>
        <w:t xml:space="preserve"> </w:t>
      </w:r>
      <w:r w:rsidR="00DB0400" w:rsidRPr="00A53234">
        <w:rPr>
          <w:rFonts w:cs="Times New Roman"/>
          <w:szCs w:val="28"/>
          <w:lang w:val="en-US"/>
        </w:rPr>
        <w:t>Word</w:t>
      </w:r>
      <w:r w:rsidR="00DB0400" w:rsidRPr="00A53234">
        <w:rPr>
          <w:rFonts w:cs="Times New Roman"/>
          <w:szCs w:val="28"/>
        </w:rPr>
        <w:t xml:space="preserve"> является:</w:t>
      </w:r>
    </w:p>
    <w:p w14:paraId="78ADB377" w14:textId="00094163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А) Текстовым процессором</w:t>
      </w:r>
    </w:p>
    <w:p w14:paraId="62EF8EAA" w14:textId="2B47A1F9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Б) Текстовым редактором</w:t>
      </w:r>
    </w:p>
    <w:p w14:paraId="6A463310" w14:textId="26203494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В) Издательской системой</w:t>
      </w:r>
    </w:p>
    <w:p w14:paraId="266466BB" w14:textId="3CEFE214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Г) Системой поддержки принятия решений</w:t>
      </w:r>
    </w:p>
    <w:p w14:paraId="327157DE" w14:textId="25B3267E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А</w:t>
      </w:r>
    </w:p>
    <w:p w14:paraId="41449E70" w14:textId="4A1F20B9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5D61600B" w14:textId="77777777" w:rsidR="00DB0400" w:rsidRPr="00A53234" w:rsidRDefault="00DB0400" w:rsidP="00A53234">
      <w:pPr>
        <w:ind w:firstLine="0"/>
        <w:rPr>
          <w:rFonts w:cs="Times New Roman"/>
          <w:szCs w:val="28"/>
        </w:rPr>
      </w:pPr>
    </w:p>
    <w:p w14:paraId="6B23CBF9" w14:textId="6D4904CD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4. Основным устройством для связи компьютерных сетей является:</w:t>
      </w:r>
    </w:p>
    <w:p w14:paraId="38C017B6" w14:textId="0A21E996" w:rsidR="00DB0400" w:rsidRPr="00A53234" w:rsidRDefault="00DB040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А) </w:t>
      </w:r>
      <w:r w:rsidR="0045667F" w:rsidRPr="00A53234">
        <w:rPr>
          <w:rFonts w:cs="Times New Roman"/>
          <w:szCs w:val="28"/>
        </w:rPr>
        <w:t>Процессор</w:t>
      </w:r>
    </w:p>
    <w:p w14:paraId="069C6B21" w14:textId="3D244656" w:rsidR="0045667F" w:rsidRPr="00A53234" w:rsidRDefault="0045667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Б) Трансивер</w:t>
      </w:r>
    </w:p>
    <w:p w14:paraId="4A16457D" w14:textId="3BA27893" w:rsidR="0045667F" w:rsidRPr="00A53234" w:rsidRDefault="0045667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В) </w:t>
      </w:r>
      <w:proofErr w:type="spellStart"/>
      <w:r w:rsidRPr="00A53234">
        <w:rPr>
          <w:rFonts w:cs="Times New Roman"/>
          <w:szCs w:val="28"/>
        </w:rPr>
        <w:t>Медиаконвертер</w:t>
      </w:r>
      <w:proofErr w:type="spellEnd"/>
    </w:p>
    <w:p w14:paraId="73415AD2" w14:textId="600A088B" w:rsidR="0045667F" w:rsidRPr="00A53234" w:rsidRDefault="0045667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Г) Маршрутизатор (роутер)</w:t>
      </w:r>
    </w:p>
    <w:p w14:paraId="663201EC" w14:textId="0BAF30C9" w:rsidR="0045667F" w:rsidRPr="00A53234" w:rsidRDefault="0045667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Г</w:t>
      </w:r>
    </w:p>
    <w:p w14:paraId="27809FE4" w14:textId="1AC0D024" w:rsidR="0045667F" w:rsidRPr="00A53234" w:rsidRDefault="0045667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765CBDE0" w14:textId="683ABC58" w:rsidR="009A7886" w:rsidRPr="00A53234" w:rsidRDefault="009A7886" w:rsidP="00A53234">
      <w:pPr>
        <w:ind w:firstLine="0"/>
        <w:rPr>
          <w:rFonts w:cs="Times New Roman"/>
          <w:szCs w:val="28"/>
        </w:rPr>
      </w:pPr>
    </w:p>
    <w:p w14:paraId="2CB15910" w14:textId="71B8601C" w:rsidR="00874B3E" w:rsidRPr="00A53234" w:rsidRDefault="00874B3E" w:rsidP="00A53234">
      <w:pPr>
        <w:pStyle w:val="4"/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закрытого типа на установление соответствия</w:t>
      </w:r>
    </w:p>
    <w:p w14:paraId="54E14837" w14:textId="4442CC50" w:rsidR="00721A69" w:rsidRPr="00A53234" w:rsidRDefault="00721A69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lastRenderedPageBreak/>
        <w:t>1. Установите правильное соответствие.</w:t>
      </w:r>
      <w:r w:rsidR="00EE5F03" w:rsidRPr="00A53234">
        <w:rPr>
          <w:rFonts w:cs="Times New Roman"/>
          <w:szCs w:val="28"/>
        </w:rPr>
        <w:t xml:space="preserve"> </w:t>
      </w:r>
      <w:r w:rsidRPr="00A53234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A53234" w14:paraId="03FD5699" w14:textId="77777777" w:rsidTr="00721A69">
        <w:tc>
          <w:tcPr>
            <w:tcW w:w="562" w:type="dxa"/>
          </w:tcPr>
          <w:p w14:paraId="3B0468E8" w14:textId="77777777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33395018" w14:textId="7159BA16" w:rsidR="00721A69" w:rsidRPr="00A53234" w:rsidRDefault="0045667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Pr="00A53234" w:rsidRDefault="00721A69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158E025D" w14:textId="637735AE" w:rsidR="00721A69" w:rsidRPr="00A53234" w:rsidRDefault="0045667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Представитель</w:t>
            </w:r>
          </w:p>
        </w:tc>
      </w:tr>
      <w:tr w:rsidR="00721A69" w:rsidRPr="00A53234" w14:paraId="5A653D5C" w14:textId="77777777" w:rsidTr="00721A69">
        <w:tc>
          <w:tcPr>
            <w:tcW w:w="562" w:type="dxa"/>
          </w:tcPr>
          <w:p w14:paraId="28EFD086" w14:textId="3429BA35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131F6D37" w14:textId="274F4EC2" w:rsidR="00721A69" w:rsidRPr="00A53234" w:rsidRDefault="0045667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16A8878F" w14:textId="04CB21ED" w:rsidR="00721A69" w:rsidRPr="00A53234" w:rsidRDefault="00102479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Транзистор</w:t>
            </w:r>
          </w:p>
        </w:tc>
      </w:tr>
      <w:tr w:rsidR="00721A69" w:rsidRPr="00A53234" w14:paraId="11499CAA" w14:textId="77777777" w:rsidTr="00721A69">
        <w:tc>
          <w:tcPr>
            <w:tcW w:w="562" w:type="dxa"/>
          </w:tcPr>
          <w:p w14:paraId="78EFC60A" w14:textId="0F318647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218D62BF" w14:textId="64580C58" w:rsidR="00721A69" w:rsidRPr="00A53234" w:rsidRDefault="0045667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77EE6FF2" w14:textId="12048612" w:rsidR="00721A69" w:rsidRPr="00A53234" w:rsidRDefault="00102479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Интегральная схема</w:t>
            </w:r>
          </w:p>
        </w:tc>
      </w:tr>
      <w:tr w:rsidR="00721A69" w:rsidRPr="00A53234" w14:paraId="320DF219" w14:textId="77777777" w:rsidTr="00721A69">
        <w:tc>
          <w:tcPr>
            <w:tcW w:w="562" w:type="dxa"/>
          </w:tcPr>
          <w:p w14:paraId="500BE213" w14:textId="5F690F77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72ECD535" w14:textId="0C9240AA" w:rsidR="00721A69" w:rsidRPr="00A53234" w:rsidRDefault="0045667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09C051C7" w14:textId="1B53CF1F" w:rsidR="00721A69" w:rsidRPr="00A53234" w:rsidRDefault="00102479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Микропроцессор</w:t>
            </w:r>
          </w:p>
        </w:tc>
      </w:tr>
      <w:tr w:rsidR="00721A69" w:rsidRPr="00A53234" w14:paraId="193087AB" w14:textId="77777777" w:rsidTr="00721A69">
        <w:tc>
          <w:tcPr>
            <w:tcW w:w="562" w:type="dxa"/>
          </w:tcPr>
          <w:p w14:paraId="5C0D7965" w14:textId="2DF85BA0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14:paraId="0BF6FDDC" w14:textId="28C861AB" w:rsidR="00721A69" w:rsidRPr="00A53234" w:rsidRDefault="0045667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Pr="00A53234" w:rsidRDefault="00721A69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14:paraId="43BF33BC" w14:textId="04CC4DDF" w:rsidR="00721A69" w:rsidRPr="00A53234" w:rsidRDefault="00102479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Электронная лампа</w:t>
            </w:r>
          </w:p>
        </w:tc>
      </w:tr>
    </w:tbl>
    <w:p w14:paraId="15700C88" w14:textId="2C61E66F" w:rsidR="00721A69" w:rsidRPr="00A53234" w:rsidRDefault="00721A69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A53234" w14:paraId="6AEB412A" w14:textId="77777777" w:rsidTr="00DB7C34">
        <w:tc>
          <w:tcPr>
            <w:tcW w:w="2406" w:type="dxa"/>
          </w:tcPr>
          <w:p w14:paraId="506FD7B0" w14:textId="77CE7B6C" w:rsidR="00DB7C34" w:rsidRPr="00A53234" w:rsidRDefault="00DB7C34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A53234" w:rsidRDefault="00DB7C34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A53234" w:rsidRDefault="00DB7C34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A53234" w:rsidRDefault="00DB7C34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B7C34" w:rsidRPr="00A53234" w14:paraId="772C4135" w14:textId="77777777" w:rsidTr="00DB7C34">
        <w:tc>
          <w:tcPr>
            <w:tcW w:w="2406" w:type="dxa"/>
          </w:tcPr>
          <w:p w14:paraId="5E2FD0B5" w14:textId="4313F7EE" w:rsidR="00DB7C34" w:rsidRPr="00A53234" w:rsidRDefault="00C30DA4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B6691AF" w14:textId="16258037" w:rsidR="00DB7C34" w:rsidRPr="00A53234" w:rsidRDefault="00C30DA4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8EFCFEC" w14:textId="24B001CB" w:rsidR="00DB7C34" w:rsidRPr="00A53234" w:rsidRDefault="00C30DA4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03087990" w14:textId="62AB55D0" w:rsidR="00DB7C34" w:rsidRPr="00A53234" w:rsidRDefault="00C30DA4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</w:t>
            </w:r>
          </w:p>
        </w:tc>
      </w:tr>
    </w:tbl>
    <w:p w14:paraId="494BFD52" w14:textId="2C2249D9" w:rsidR="00721A69" w:rsidRPr="00A53234" w:rsidRDefault="00721A69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2E0996A2" w14:textId="59AC1EE8" w:rsidR="00B5777E" w:rsidRPr="00A53234" w:rsidRDefault="00B5777E" w:rsidP="00A53234">
      <w:pPr>
        <w:ind w:firstLine="0"/>
        <w:rPr>
          <w:rFonts w:cs="Times New Roman"/>
          <w:szCs w:val="28"/>
        </w:rPr>
      </w:pPr>
    </w:p>
    <w:p w14:paraId="6ADEC881" w14:textId="50B1FF64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A53234" w14:paraId="492C6D78" w14:textId="77777777" w:rsidTr="006A5805">
        <w:tc>
          <w:tcPr>
            <w:tcW w:w="562" w:type="dxa"/>
          </w:tcPr>
          <w:p w14:paraId="7FBEE9BB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5A19A84A" w14:textId="180227E0" w:rsidR="00AD7916" w:rsidRPr="00A53234" w:rsidRDefault="00C30DA4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0700EA62" w14:textId="721E54A2" w:rsidR="00AD7916" w:rsidRPr="00A53234" w:rsidRDefault="00C30DA4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Назначение</w:t>
            </w:r>
          </w:p>
        </w:tc>
      </w:tr>
      <w:tr w:rsidR="00AD7916" w:rsidRPr="00A53234" w14:paraId="2A057E0B" w14:textId="77777777" w:rsidTr="006A5805">
        <w:tc>
          <w:tcPr>
            <w:tcW w:w="562" w:type="dxa"/>
          </w:tcPr>
          <w:p w14:paraId="48707374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1D0A0155" w14:textId="09DE8EFE" w:rsidR="00AD7916" w:rsidRPr="00A53234" w:rsidRDefault="00C30DA4" w:rsidP="00A53234">
            <w:pPr>
              <w:ind w:firstLine="0"/>
              <w:jc w:val="center"/>
              <w:rPr>
                <w:rFonts w:cs="Times New Roman"/>
                <w:iCs/>
                <w:szCs w:val="28"/>
                <w:lang w:val="en-US"/>
              </w:rPr>
            </w:pPr>
            <w:r w:rsidRPr="00A53234">
              <w:rPr>
                <w:rFonts w:cs="Times New Roman"/>
                <w:iCs/>
                <w:szCs w:val="28"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2D1C195B" w14:textId="763680F7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Создание и редактирование табличных документов</w:t>
            </w:r>
          </w:p>
        </w:tc>
      </w:tr>
      <w:tr w:rsidR="00AD7916" w:rsidRPr="00A53234" w14:paraId="7A21ACB9" w14:textId="77777777" w:rsidTr="006A5805">
        <w:tc>
          <w:tcPr>
            <w:tcW w:w="562" w:type="dxa"/>
          </w:tcPr>
          <w:p w14:paraId="2FC13880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22A14B70" w14:textId="616C4E60" w:rsidR="00AD7916" w:rsidRPr="00A53234" w:rsidRDefault="00C30DA4" w:rsidP="00A53234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A53234">
              <w:rPr>
                <w:rFonts w:cs="Times New Roman"/>
                <w:iCs/>
                <w:szCs w:val="28"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0FD504B1" w14:textId="7FC33AA5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Создание и редактирование текстовых документов</w:t>
            </w:r>
          </w:p>
        </w:tc>
      </w:tr>
      <w:tr w:rsidR="00AD7916" w:rsidRPr="00A53234" w14:paraId="4718BB6F" w14:textId="77777777" w:rsidTr="006A5805">
        <w:tc>
          <w:tcPr>
            <w:tcW w:w="562" w:type="dxa"/>
          </w:tcPr>
          <w:p w14:paraId="78EC3EC6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1A311EA7" w14:textId="2D57E872" w:rsidR="00AD7916" w:rsidRPr="00A53234" w:rsidRDefault="00C30DA4" w:rsidP="00A53234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A53234">
              <w:rPr>
                <w:rFonts w:cs="Times New Roman"/>
                <w:iCs/>
                <w:szCs w:val="28"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4A5557DE" w14:textId="42A49996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Управление базами данных</w:t>
            </w:r>
          </w:p>
        </w:tc>
      </w:tr>
      <w:tr w:rsidR="00AD7916" w:rsidRPr="00A53234" w14:paraId="01D6050A" w14:textId="77777777" w:rsidTr="006A5805">
        <w:tc>
          <w:tcPr>
            <w:tcW w:w="562" w:type="dxa"/>
          </w:tcPr>
          <w:p w14:paraId="1ADB7EB9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14:paraId="71993A2C" w14:textId="48429090" w:rsidR="00AD7916" w:rsidRPr="00A53234" w:rsidRDefault="00C30DA4" w:rsidP="00A53234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A53234">
              <w:rPr>
                <w:rFonts w:cs="Times New Roman"/>
                <w:iCs/>
                <w:szCs w:val="28"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14:paraId="709AE87D" w14:textId="351D435C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A53234" w14:paraId="2840CF6B" w14:textId="77777777" w:rsidTr="006A5805">
        <w:tc>
          <w:tcPr>
            <w:tcW w:w="2406" w:type="dxa"/>
          </w:tcPr>
          <w:p w14:paraId="03CBD44C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A53234" w14:paraId="4B8608F5" w14:textId="77777777" w:rsidTr="006A5805">
        <w:tc>
          <w:tcPr>
            <w:tcW w:w="2406" w:type="dxa"/>
          </w:tcPr>
          <w:p w14:paraId="59620D51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1A8FC9E1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FDAA304" w14:textId="4C522A55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1ACC172" w14:textId="2E283AE4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</w:t>
            </w:r>
          </w:p>
        </w:tc>
      </w:tr>
    </w:tbl>
    <w:p w14:paraId="701270F9" w14:textId="33E5C610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3B2A8B9D" w14:textId="4E5ACF0A" w:rsidR="00AD7916" w:rsidRPr="00A53234" w:rsidRDefault="00AD7916" w:rsidP="00A53234">
      <w:pPr>
        <w:ind w:firstLine="0"/>
        <w:rPr>
          <w:rFonts w:cs="Times New Roman"/>
          <w:szCs w:val="28"/>
        </w:rPr>
      </w:pPr>
    </w:p>
    <w:p w14:paraId="1C6D8AA7" w14:textId="175A7427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A53234" w14:paraId="44853530" w14:textId="77777777" w:rsidTr="006A5805">
        <w:tc>
          <w:tcPr>
            <w:tcW w:w="562" w:type="dxa"/>
          </w:tcPr>
          <w:p w14:paraId="316CDED8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38ADC475" w14:textId="611F62B9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7E84B79E" w14:textId="3294453D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Действие</w:t>
            </w:r>
          </w:p>
        </w:tc>
      </w:tr>
      <w:tr w:rsidR="00AD7916" w:rsidRPr="00A53234" w14:paraId="52DC633A" w14:textId="77777777" w:rsidTr="006A5805">
        <w:tc>
          <w:tcPr>
            <w:tcW w:w="562" w:type="dxa"/>
          </w:tcPr>
          <w:p w14:paraId="455657F7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14:paraId="1C797D4B" w14:textId="7F31BC59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14:paraId="517A109E" w14:textId="67EFCE8C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Вырезать</w:t>
            </w:r>
          </w:p>
        </w:tc>
      </w:tr>
      <w:tr w:rsidR="00AD7916" w:rsidRPr="00A53234" w14:paraId="5A0FBF66" w14:textId="77777777" w:rsidTr="006A5805">
        <w:tc>
          <w:tcPr>
            <w:tcW w:w="562" w:type="dxa"/>
          </w:tcPr>
          <w:p w14:paraId="6BD77C23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44C24346" w14:textId="24B282B5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14:paraId="4FFA8D68" w14:textId="1D2044C8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Вставить</w:t>
            </w:r>
          </w:p>
        </w:tc>
      </w:tr>
      <w:tr w:rsidR="00AD7916" w:rsidRPr="00A53234" w14:paraId="323147C3" w14:textId="77777777" w:rsidTr="006A5805">
        <w:tc>
          <w:tcPr>
            <w:tcW w:w="562" w:type="dxa"/>
          </w:tcPr>
          <w:p w14:paraId="292E861F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78DC1379" w14:textId="15F2436E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14:paraId="1E54B1AF" w14:textId="3E1AD8EE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Отменить</w:t>
            </w:r>
          </w:p>
        </w:tc>
      </w:tr>
      <w:tr w:rsidR="00AD7916" w:rsidRPr="00A53234" w14:paraId="7E82F2C9" w14:textId="77777777" w:rsidTr="006A5805">
        <w:tc>
          <w:tcPr>
            <w:tcW w:w="562" w:type="dxa"/>
          </w:tcPr>
          <w:p w14:paraId="279ADEBB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14:paraId="7B5F6C12" w14:textId="0EE5D1A4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14:paraId="25F9E2EA" w14:textId="35BD655A" w:rsidR="00AD7916" w:rsidRPr="00A53234" w:rsidRDefault="00A10D5E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Копировать</w:t>
            </w:r>
          </w:p>
        </w:tc>
      </w:tr>
    </w:tbl>
    <w:p w14:paraId="6FE4E0AD" w14:textId="77777777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A53234" w14:paraId="713B41F2" w14:textId="77777777" w:rsidTr="006A5805">
        <w:tc>
          <w:tcPr>
            <w:tcW w:w="2406" w:type="dxa"/>
          </w:tcPr>
          <w:p w14:paraId="3A8C3AD8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A53234" w14:paraId="7DF2746A" w14:textId="77777777" w:rsidTr="006A5805">
        <w:tc>
          <w:tcPr>
            <w:tcW w:w="2406" w:type="dxa"/>
          </w:tcPr>
          <w:p w14:paraId="095DC279" w14:textId="77DAA222" w:rsidR="00AD7916" w:rsidRPr="00A53234" w:rsidRDefault="00ED02A2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CFA629D" w14:textId="7F96E536" w:rsidR="00AD7916" w:rsidRPr="00A53234" w:rsidRDefault="00ED02A2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CA605E3" w14:textId="777A4A56" w:rsidR="00AD7916" w:rsidRPr="00A53234" w:rsidRDefault="00A348B1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83CC22F" w14:textId="1A58E718" w:rsidR="00AD7916" w:rsidRPr="00A53234" w:rsidRDefault="00A348B1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</w:t>
            </w:r>
          </w:p>
        </w:tc>
      </w:tr>
    </w:tbl>
    <w:p w14:paraId="59690390" w14:textId="0CB9B2E9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0CC597CA" w14:textId="41020560" w:rsidR="00AD7916" w:rsidRPr="00A53234" w:rsidRDefault="00AD7916" w:rsidP="00A53234">
      <w:pPr>
        <w:ind w:firstLine="0"/>
        <w:rPr>
          <w:rFonts w:cs="Times New Roman"/>
          <w:szCs w:val="28"/>
        </w:rPr>
      </w:pPr>
    </w:p>
    <w:p w14:paraId="78BBEAC7" w14:textId="5CE4EAD3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A53234" w14:paraId="2CC03A51" w14:textId="77777777" w:rsidTr="006A5805">
        <w:tc>
          <w:tcPr>
            <w:tcW w:w="562" w:type="dxa"/>
          </w:tcPr>
          <w:p w14:paraId="5C2ABFBD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1" w:type="dxa"/>
          </w:tcPr>
          <w:p w14:paraId="6F0AA1C7" w14:textId="07020912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3" w:type="dxa"/>
          </w:tcPr>
          <w:p w14:paraId="7CADA5D8" w14:textId="17DBAA78" w:rsidR="00AD7916" w:rsidRPr="00A53234" w:rsidRDefault="00A8141F" w:rsidP="00A53234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A53234">
              <w:rPr>
                <w:rFonts w:cs="Times New Roman"/>
                <w:iCs/>
                <w:szCs w:val="28"/>
              </w:rPr>
              <w:t>Функция</w:t>
            </w:r>
          </w:p>
        </w:tc>
      </w:tr>
      <w:tr w:rsidR="00AD7916" w:rsidRPr="00A53234" w14:paraId="4C3C1983" w14:textId="77777777" w:rsidTr="00A8141F">
        <w:tc>
          <w:tcPr>
            <w:tcW w:w="562" w:type="dxa"/>
          </w:tcPr>
          <w:p w14:paraId="658A1029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4251" w:type="dxa"/>
          </w:tcPr>
          <w:p w14:paraId="7C9AF3D2" w14:textId="2212CB9B" w:rsidR="00AD7916" w:rsidRPr="00A53234" w:rsidRDefault="00A8141F" w:rsidP="00A53234">
            <w:pPr>
              <w:ind w:firstLine="0"/>
              <w:jc w:val="center"/>
              <w:rPr>
                <w:rFonts w:eastAsiaTheme="minorEastAsia" w:cs="Times New Roman"/>
                <w:iCs/>
                <w:szCs w:val="28"/>
              </w:rPr>
            </w:pPr>
            <w:r w:rsidRPr="00A53234">
              <w:rPr>
                <w:rFonts w:eastAsiaTheme="minorEastAsia" w:cs="Times New Roman"/>
                <w:iCs/>
                <w:noProof/>
                <w:szCs w:val="28"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Выбор направления выполнения алгоритма в зависимости от некоторых условий</w:t>
            </w:r>
          </w:p>
        </w:tc>
      </w:tr>
      <w:tr w:rsidR="00AD7916" w:rsidRPr="00A53234" w14:paraId="23E67EBE" w14:textId="77777777" w:rsidTr="00A8141F">
        <w:tc>
          <w:tcPr>
            <w:tcW w:w="562" w:type="dxa"/>
          </w:tcPr>
          <w:p w14:paraId="38AB93BA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14:paraId="294F17F2" w14:textId="0F490BCB" w:rsidR="00AD7916" w:rsidRPr="00A53234" w:rsidRDefault="00A8141F" w:rsidP="00A53234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A53234">
              <w:rPr>
                <w:rFonts w:cs="Times New Roman"/>
                <w:iCs/>
                <w:noProof/>
                <w:szCs w:val="28"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iCs/>
                <w:szCs w:val="28"/>
              </w:rPr>
              <w:t>Начало или конец алгоритма</w:t>
            </w:r>
            <w:r w:rsidRPr="00A53234">
              <w:rPr>
                <w:rFonts w:cs="Times New Roman"/>
                <w:szCs w:val="28"/>
              </w:rPr>
              <w:t xml:space="preserve"> </w:t>
            </w:r>
          </w:p>
        </w:tc>
      </w:tr>
      <w:tr w:rsidR="00AD7916" w:rsidRPr="00A53234" w14:paraId="66A64F4E" w14:textId="77777777" w:rsidTr="00A8141F">
        <w:tc>
          <w:tcPr>
            <w:tcW w:w="562" w:type="dxa"/>
          </w:tcPr>
          <w:p w14:paraId="5C98F2B9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14:paraId="72A489C8" w14:textId="674D48B6" w:rsidR="00AD7916" w:rsidRPr="00A53234" w:rsidRDefault="00A8141F" w:rsidP="00A53234">
            <w:pPr>
              <w:ind w:firstLine="0"/>
              <w:jc w:val="center"/>
              <w:rPr>
                <w:rFonts w:eastAsiaTheme="minorEastAsia" w:cs="Times New Roman"/>
                <w:iCs/>
                <w:szCs w:val="28"/>
              </w:rPr>
            </w:pPr>
            <w:r w:rsidRPr="00A53234">
              <w:rPr>
                <w:rFonts w:eastAsiaTheme="minorEastAsia" w:cs="Times New Roman"/>
                <w:iCs/>
                <w:noProof/>
                <w:szCs w:val="28"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Выполнение операции или группы операций</w:t>
            </w:r>
          </w:p>
        </w:tc>
      </w:tr>
      <w:tr w:rsidR="00AD7916" w:rsidRPr="00A53234" w14:paraId="6BDC229A" w14:textId="77777777" w:rsidTr="00A8141F">
        <w:tc>
          <w:tcPr>
            <w:tcW w:w="562" w:type="dxa"/>
          </w:tcPr>
          <w:p w14:paraId="153D3E3A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14:paraId="6988F735" w14:textId="080B3430" w:rsidR="00A8141F" w:rsidRPr="00A53234" w:rsidRDefault="00A8141F" w:rsidP="00A53234">
            <w:pPr>
              <w:ind w:firstLine="0"/>
              <w:jc w:val="center"/>
              <w:rPr>
                <w:rFonts w:eastAsiaTheme="minorEastAsia" w:cs="Times New Roman"/>
                <w:iCs/>
                <w:szCs w:val="28"/>
              </w:rPr>
            </w:pPr>
            <w:r w:rsidRPr="00A53234">
              <w:rPr>
                <w:rFonts w:eastAsiaTheme="minorEastAsia" w:cs="Times New Roman"/>
                <w:iCs/>
                <w:noProof/>
                <w:szCs w:val="28"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Pr="00A53234" w:rsidRDefault="00AD7916" w:rsidP="00A53234">
            <w:pPr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53234" w:rsidRDefault="00A8141F" w:rsidP="00A53234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A53234">
              <w:rPr>
                <w:rFonts w:cs="Times New Roman"/>
                <w:szCs w:val="28"/>
              </w:rPr>
              <w:t>Ввод или вывод данных</w:t>
            </w:r>
          </w:p>
        </w:tc>
      </w:tr>
    </w:tbl>
    <w:p w14:paraId="600613CD" w14:textId="77777777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A53234" w14:paraId="5B1512AB" w14:textId="77777777" w:rsidTr="006A5805">
        <w:tc>
          <w:tcPr>
            <w:tcW w:w="2406" w:type="dxa"/>
          </w:tcPr>
          <w:p w14:paraId="64328A18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A53234" w:rsidRDefault="00AD7916" w:rsidP="00A53234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A53234" w14:paraId="48303782" w14:textId="77777777" w:rsidTr="006A5805">
        <w:tc>
          <w:tcPr>
            <w:tcW w:w="2406" w:type="dxa"/>
          </w:tcPr>
          <w:p w14:paraId="527A0768" w14:textId="61E35EE9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E7B0017" w14:textId="2BC9F56B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FBF4DFE" w14:textId="0209ACCC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91FE8BC" w14:textId="772EEEDB" w:rsidR="00AD7916" w:rsidRPr="00A53234" w:rsidRDefault="00A8141F" w:rsidP="00A5323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Б</w:t>
            </w:r>
          </w:p>
        </w:tc>
      </w:tr>
    </w:tbl>
    <w:p w14:paraId="7CCE4D71" w14:textId="56303A9E" w:rsidR="00AD7916" w:rsidRPr="00A53234" w:rsidRDefault="00AD7916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15F86660" w14:textId="77777777" w:rsidR="00DB7C34" w:rsidRPr="00A53234" w:rsidRDefault="00DB7C34" w:rsidP="00A53234">
      <w:pPr>
        <w:ind w:firstLine="0"/>
        <w:rPr>
          <w:rFonts w:cs="Times New Roman"/>
          <w:szCs w:val="28"/>
        </w:rPr>
      </w:pPr>
    </w:p>
    <w:p w14:paraId="2AB27E1A" w14:textId="096BE8E2" w:rsidR="00874B3E" w:rsidRPr="00A53234" w:rsidRDefault="00874B3E" w:rsidP="00A53234">
      <w:pPr>
        <w:pStyle w:val="4"/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6A061D1" w14:textId="2DB1D418" w:rsidR="00BB2661" w:rsidRPr="00A53234" w:rsidRDefault="00BB266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1. Расположите</w:t>
      </w:r>
      <w:r w:rsidR="00EF699D" w:rsidRPr="00A53234">
        <w:rPr>
          <w:rFonts w:cs="Times New Roman"/>
          <w:szCs w:val="28"/>
        </w:rPr>
        <w:t xml:space="preserve"> кратные</w:t>
      </w:r>
      <w:r w:rsidRPr="00A53234">
        <w:rPr>
          <w:rFonts w:cs="Times New Roman"/>
          <w:szCs w:val="28"/>
        </w:rPr>
        <w:t xml:space="preserve"> </w:t>
      </w:r>
      <w:r w:rsidR="00EF699D" w:rsidRPr="00A53234">
        <w:rPr>
          <w:rFonts w:cs="Times New Roman"/>
          <w:szCs w:val="28"/>
        </w:rPr>
        <w:t>единицы измерения количества информации</w:t>
      </w:r>
      <w:r w:rsidRPr="00A53234">
        <w:rPr>
          <w:rFonts w:cs="Times New Roman"/>
          <w:szCs w:val="28"/>
        </w:rPr>
        <w:t xml:space="preserve"> в порядке возрастания:</w:t>
      </w:r>
    </w:p>
    <w:p w14:paraId="40A78C73" w14:textId="6ABB1267" w:rsidR="00A8141F" w:rsidRPr="00A53234" w:rsidRDefault="00EF699D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А) Терабайт</w:t>
      </w:r>
    </w:p>
    <w:p w14:paraId="02CCEC56" w14:textId="7F32D2D6" w:rsidR="00EF699D" w:rsidRPr="00A53234" w:rsidRDefault="00EF699D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Б) Килобайт</w:t>
      </w:r>
    </w:p>
    <w:p w14:paraId="1FE1B448" w14:textId="64FC721A" w:rsidR="00EF699D" w:rsidRPr="00A53234" w:rsidRDefault="00EF699D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В) Гигабайт</w:t>
      </w:r>
    </w:p>
    <w:p w14:paraId="61005DF0" w14:textId="309C3CA1" w:rsidR="00EF699D" w:rsidRPr="00A53234" w:rsidRDefault="00EF699D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Г) Мегабайт</w:t>
      </w:r>
    </w:p>
    <w:p w14:paraId="0404DA71" w14:textId="101C8EA4" w:rsidR="00BB2661" w:rsidRPr="00A53234" w:rsidRDefault="00BB266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EF699D" w:rsidRPr="00A53234">
        <w:rPr>
          <w:rFonts w:cs="Times New Roman"/>
          <w:szCs w:val="28"/>
        </w:rPr>
        <w:t>Б</w:t>
      </w:r>
      <w:r w:rsidR="00FD030C" w:rsidRPr="00A53234">
        <w:rPr>
          <w:rFonts w:cs="Times New Roman"/>
          <w:szCs w:val="28"/>
        </w:rPr>
        <w:t xml:space="preserve">, </w:t>
      </w:r>
      <w:r w:rsidR="00EF699D" w:rsidRPr="00A53234">
        <w:rPr>
          <w:rFonts w:cs="Times New Roman"/>
          <w:szCs w:val="28"/>
        </w:rPr>
        <w:t>Г</w:t>
      </w:r>
      <w:r w:rsidR="00FD030C" w:rsidRPr="00A53234">
        <w:rPr>
          <w:rFonts w:cs="Times New Roman"/>
          <w:szCs w:val="28"/>
        </w:rPr>
        <w:t xml:space="preserve">, </w:t>
      </w:r>
      <w:r w:rsidR="00EF699D" w:rsidRPr="00A53234">
        <w:rPr>
          <w:rFonts w:cs="Times New Roman"/>
          <w:szCs w:val="28"/>
        </w:rPr>
        <w:t>В</w:t>
      </w:r>
      <w:r w:rsidR="00FD030C" w:rsidRPr="00A53234">
        <w:rPr>
          <w:rFonts w:cs="Times New Roman"/>
          <w:szCs w:val="28"/>
        </w:rPr>
        <w:t xml:space="preserve">, </w:t>
      </w:r>
      <w:r w:rsidR="00EF699D" w:rsidRPr="00A53234">
        <w:rPr>
          <w:rFonts w:cs="Times New Roman"/>
          <w:szCs w:val="28"/>
        </w:rPr>
        <w:t>А</w:t>
      </w:r>
    </w:p>
    <w:p w14:paraId="493CE529" w14:textId="0A442889" w:rsidR="00BB2661" w:rsidRPr="00A53234" w:rsidRDefault="00BB266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0BD1ECB0" w14:textId="77777777" w:rsidR="00BB2661" w:rsidRPr="00A53234" w:rsidRDefault="00BB2661" w:rsidP="00A53234">
      <w:pPr>
        <w:ind w:firstLine="0"/>
        <w:rPr>
          <w:rFonts w:cs="Times New Roman"/>
          <w:szCs w:val="28"/>
        </w:rPr>
      </w:pPr>
    </w:p>
    <w:p w14:paraId="17533FCF" w14:textId="4C6C2848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2. Расположите </w:t>
      </w:r>
      <w:r w:rsidR="00D530C3" w:rsidRPr="00A53234">
        <w:rPr>
          <w:rFonts w:cs="Times New Roman"/>
          <w:szCs w:val="28"/>
        </w:rPr>
        <w:t>шести</w:t>
      </w:r>
      <w:r w:rsidR="00EF699D" w:rsidRPr="00A53234">
        <w:rPr>
          <w:rFonts w:cs="Times New Roman"/>
          <w:szCs w:val="28"/>
        </w:rPr>
        <w:t>байтные двоичные числа в порядке возрастания</w:t>
      </w:r>
      <w:r w:rsidRPr="00A53234">
        <w:rPr>
          <w:rFonts w:cs="Times New Roman"/>
          <w:szCs w:val="28"/>
        </w:rPr>
        <w:t>:</w:t>
      </w:r>
    </w:p>
    <w:p w14:paraId="6FC3A138" w14:textId="6C523941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А) </w:t>
      </w:r>
      <w:r w:rsidR="00D530C3" w:rsidRPr="00A53234">
        <w:rPr>
          <w:rFonts w:eastAsiaTheme="minorEastAsia" w:cs="Times New Roman"/>
          <w:szCs w:val="28"/>
        </w:rPr>
        <w:t>1</w:t>
      </w:r>
      <w:r w:rsidR="00EF699D" w:rsidRPr="00A53234">
        <w:rPr>
          <w:rFonts w:eastAsiaTheme="minorEastAsia" w:cs="Times New Roman"/>
          <w:szCs w:val="28"/>
        </w:rPr>
        <w:t>01100</w:t>
      </w:r>
    </w:p>
    <w:p w14:paraId="3F0CC3F3" w14:textId="296B706B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Б) </w:t>
      </w:r>
      <w:r w:rsidR="00D530C3" w:rsidRPr="00A53234">
        <w:rPr>
          <w:rFonts w:eastAsiaTheme="minorEastAsia" w:cs="Times New Roman"/>
          <w:szCs w:val="28"/>
        </w:rPr>
        <w:t>0</w:t>
      </w:r>
      <w:r w:rsidR="00EF699D" w:rsidRPr="00A53234">
        <w:rPr>
          <w:rFonts w:eastAsiaTheme="minorEastAsia" w:cs="Times New Roman"/>
          <w:szCs w:val="28"/>
        </w:rPr>
        <w:t>10010</w:t>
      </w:r>
    </w:p>
    <w:p w14:paraId="67C61C9D" w14:textId="19C491D0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В) </w:t>
      </w:r>
      <w:r w:rsidR="00D530C3" w:rsidRPr="00A53234">
        <w:rPr>
          <w:rFonts w:eastAsiaTheme="minorEastAsia" w:cs="Times New Roman"/>
          <w:szCs w:val="28"/>
        </w:rPr>
        <w:t>1</w:t>
      </w:r>
      <w:r w:rsidR="00EF699D" w:rsidRPr="00A53234">
        <w:rPr>
          <w:rFonts w:eastAsiaTheme="minorEastAsia" w:cs="Times New Roman"/>
          <w:szCs w:val="28"/>
        </w:rPr>
        <w:t>11010</w:t>
      </w:r>
    </w:p>
    <w:p w14:paraId="36449CFC" w14:textId="251AA358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Г) </w:t>
      </w:r>
      <w:r w:rsidR="00D530C3" w:rsidRPr="00A53234">
        <w:rPr>
          <w:rFonts w:eastAsiaTheme="minorEastAsia" w:cs="Times New Roman"/>
          <w:szCs w:val="28"/>
        </w:rPr>
        <w:t>0</w:t>
      </w:r>
      <w:r w:rsidR="00EF699D" w:rsidRPr="00A53234">
        <w:rPr>
          <w:rFonts w:eastAsiaTheme="minorEastAsia" w:cs="Times New Roman"/>
          <w:szCs w:val="28"/>
        </w:rPr>
        <w:t>01110</w:t>
      </w:r>
    </w:p>
    <w:p w14:paraId="0147433F" w14:textId="1C9A4543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Г, </w:t>
      </w:r>
      <w:r w:rsidR="00D530C3" w:rsidRPr="00A53234">
        <w:rPr>
          <w:rFonts w:cs="Times New Roman"/>
          <w:szCs w:val="28"/>
        </w:rPr>
        <w:t>Б</w:t>
      </w:r>
      <w:r w:rsidRPr="00A53234">
        <w:rPr>
          <w:rFonts w:cs="Times New Roman"/>
          <w:szCs w:val="28"/>
        </w:rPr>
        <w:t xml:space="preserve">, </w:t>
      </w:r>
      <w:r w:rsidR="00D530C3" w:rsidRPr="00A53234">
        <w:rPr>
          <w:rFonts w:cs="Times New Roman"/>
          <w:szCs w:val="28"/>
        </w:rPr>
        <w:t>А</w:t>
      </w:r>
      <w:r w:rsidRPr="00A53234">
        <w:rPr>
          <w:rFonts w:cs="Times New Roman"/>
          <w:szCs w:val="28"/>
        </w:rPr>
        <w:t xml:space="preserve">, </w:t>
      </w:r>
      <w:r w:rsidR="00D530C3" w:rsidRPr="00A53234">
        <w:rPr>
          <w:rFonts w:cs="Times New Roman"/>
          <w:szCs w:val="28"/>
        </w:rPr>
        <w:t>В</w:t>
      </w:r>
    </w:p>
    <w:p w14:paraId="25EB773E" w14:textId="766C6AB7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0D7AA7AE" w14:textId="510676FE" w:rsidR="00AD7916" w:rsidRPr="00A53234" w:rsidRDefault="00AD7916" w:rsidP="00A53234">
      <w:pPr>
        <w:ind w:firstLine="0"/>
        <w:rPr>
          <w:rFonts w:cs="Times New Roman"/>
          <w:szCs w:val="28"/>
        </w:rPr>
      </w:pPr>
    </w:p>
    <w:p w14:paraId="3BD7332F" w14:textId="5587345D" w:rsidR="00640F75" w:rsidRPr="00A53234" w:rsidRDefault="004A660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</w:t>
      </w:r>
      <w:r w:rsidR="00640F75" w:rsidRPr="00A53234">
        <w:rPr>
          <w:rFonts w:cs="Times New Roman"/>
          <w:szCs w:val="28"/>
        </w:rPr>
        <w:t xml:space="preserve">. </w:t>
      </w:r>
      <w:r w:rsidR="00651072" w:rsidRPr="00A53234">
        <w:rPr>
          <w:rFonts w:cs="Times New Roman"/>
          <w:szCs w:val="28"/>
        </w:rPr>
        <w:t xml:space="preserve">Расположите </w:t>
      </w:r>
      <w:r w:rsidR="003B3F8F" w:rsidRPr="00A53234">
        <w:rPr>
          <w:rFonts w:cs="Times New Roman"/>
          <w:szCs w:val="28"/>
        </w:rPr>
        <w:t xml:space="preserve">уровни сетевой модели </w:t>
      </w:r>
      <w:r w:rsidR="003B3F8F" w:rsidRPr="00A53234">
        <w:rPr>
          <w:rFonts w:cs="Times New Roman"/>
          <w:szCs w:val="28"/>
          <w:lang w:val="en-US"/>
        </w:rPr>
        <w:t>OSI</w:t>
      </w:r>
      <w:r w:rsidR="003B3F8F" w:rsidRPr="00A53234">
        <w:rPr>
          <w:rFonts w:cs="Times New Roman"/>
          <w:szCs w:val="28"/>
        </w:rPr>
        <w:t xml:space="preserve"> в порядке убывания</w:t>
      </w:r>
      <w:r w:rsidR="00640F75" w:rsidRPr="00A53234">
        <w:rPr>
          <w:rFonts w:cs="Times New Roman"/>
          <w:szCs w:val="28"/>
        </w:rPr>
        <w:t>:</w:t>
      </w:r>
    </w:p>
    <w:p w14:paraId="49D36EE9" w14:textId="2F70CBC0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А) </w:t>
      </w:r>
      <w:r w:rsidR="003B3F8F" w:rsidRPr="00A53234">
        <w:rPr>
          <w:rFonts w:eastAsiaTheme="minorEastAsia" w:cs="Times New Roman"/>
          <w:szCs w:val="28"/>
        </w:rPr>
        <w:t>Сетевой</w:t>
      </w:r>
    </w:p>
    <w:p w14:paraId="4F52BC82" w14:textId="17086E76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Б) </w:t>
      </w:r>
      <w:r w:rsidR="003B3F8F" w:rsidRPr="00A53234">
        <w:rPr>
          <w:rFonts w:eastAsiaTheme="minorEastAsia" w:cs="Times New Roman"/>
          <w:szCs w:val="28"/>
        </w:rPr>
        <w:t>Транспортный</w:t>
      </w:r>
    </w:p>
    <w:p w14:paraId="3416953A" w14:textId="1FE3E0B4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В) </w:t>
      </w:r>
      <w:r w:rsidR="003B3F8F" w:rsidRPr="00A53234">
        <w:rPr>
          <w:rFonts w:eastAsiaTheme="minorEastAsia" w:cs="Times New Roman"/>
          <w:szCs w:val="28"/>
        </w:rPr>
        <w:t>Физический</w:t>
      </w:r>
    </w:p>
    <w:p w14:paraId="6167AF48" w14:textId="0ABCC5DB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Г) </w:t>
      </w:r>
      <w:r w:rsidR="003B3F8F" w:rsidRPr="00A53234">
        <w:rPr>
          <w:rFonts w:eastAsiaTheme="minorEastAsia" w:cs="Times New Roman"/>
          <w:szCs w:val="28"/>
        </w:rPr>
        <w:t>Канальный</w:t>
      </w:r>
    </w:p>
    <w:p w14:paraId="61BC357F" w14:textId="3F2F7289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3B3F8F" w:rsidRPr="00A53234">
        <w:rPr>
          <w:rFonts w:cs="Times New Roman"/>
          <w:szCs w:val="28"/>
        </w:rPr>
        <w:t>Б</w:t>
      </w:r>
      <w:r w:rsidRPr="00A53234">
        <w:rPr>
          <w:rFonts w:cs="Times New Roman"/>
          <w:szCs w:val="28"/>
        </w:rPr>
        <w:t xml:space="preserve">, </w:t>
      </w:r>
      <w:r w:rsidR="003B3F8F" w:rsidRPr="00A53234">
        <w:rPr>
          <w:rFonts w:cs="Times New Roman"/>
          <w:szCs w:val="28"/>
        </w:rPr>
        <w:t>А</w:t>
      </w:r>
      <w:r w:rsidRPr="00A53234">
        <w:rPr>
          <w:rFonts w:cs="Times New Roman"/>
          <w:szCs w:val="28"/>
        </w:rPr>
        <w:t xml:space="preserve">, </w:t>
      </w:r>
      <w:r w:rsidR="003B3F8F" w:rsidRPr="00A53234">
        <w:rPr>
          <w:rFonts w:cs="Times New Roman"/>
          <w:szCs w:val="28"/>
        </w:rPr>
        <w:t>Г</w:t>
      </w:r>
      <w:r w:rsidRPr="00A53234">
        <w:rPr>
          <w:rFonts w:cs="Times New Roman"/>
          <w:szCs w:val="28"/>
        </w:rPr>
        <w:t xml:space="preserve">, </w:t>
      </w:r>
      <w:r w:rsidR="003B3F8F" w:rsidRPr="00A53234">
        <w:rPr>
          <w:rFonts w:cs="Times New Roman"/>
          <w:szCs w:val="28"/>
        </w:rPr>
        <w:t>В</w:t>
      </w:r>
    </w:p>
    <w:p w14:paraId="0C5D28E6" w14:textId="6FB54BF8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lastRenderedPageBreak/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000FC904" w14:textId="764D06A8" w:rsidR="00640F75" w:rsidRPr="00A53234" w:rsidRDefault="00640F75" w:rsidP="00A53234">
      <w:pPr>
        <w:ind w:firstLine="0"/>
        <w:rPr>
          <w:rFonts w:cs="Times New Roman"/>
          <w:szCs w:val="28"/>
        </w:rPr>
      </w:pPr>
    </w:p>
    <w:p w14:paraId="0D2E86CB" w14:textId="3FC43EB8" w:rsidR="00640F75" w:rsidRPr="00A53234" w:rsidRDefault="004A660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4</w:t>
      </w:r>
      <w:r w:rsidR="00640F75" w:rsidRPr="00A53234">
        <w:rPr>
          <w:rFonts w:cs="Times New Roman"/>
          <w:szCs w:val="28"/>
        </w:rPr>
        <w:t xml:space="preserve">. </w:t>
      </w:r>
      <w:r w:rsidR="007D6B93" w:rsidRPr="00A53234">
        <w:rPr>
          <w:rFonts w:cs="Times New Roman"/>
          <w:szCs w:val="28"/>
        </w:rPr>
        <w:t>Установите правильную последовательность этапов загрузки операционной системы</w:t>
      </w:r>
      <w:r w:rsidR="00640F75" w:rsidRPr="00A53234">
        <w:rPr>
          <w:rFonts w:cs="Times New Roman"/>
          <w:szCs w:val="28"/>
        </w:rPr>
        <w:t>:</w:t>
      </w:r>
    </w:p>
    <w:p w14:paraId="4CF5C069" w14:textId="30B15DC5" w:rsidR="00640F75" w:rsidRPr="00A53234" w:rsidRDefault="00640F75" w:rsidP="00A53234">
      <w:pPr>
        <w:ind w:firstLine="0"/>
        <w:rPr>
          <w:rFonts w:eastAsiaTheme="minorEastAsia" w:cs="Times New Roman"/>
          <w:szCs w:val="28"/>
        </w:rPr>
      </w:pPr>
      <w:r w:rsidRPr="00A53234">
        <w:rPr>
          <w:rFonts w:eastAsiaTheme="minorEastAsia" w:cs="Times New Roman"/>
          <w:szCs w:val="28"/>
        </w:rPr>
        <w:t xml:space="preserve">А) </w:t>
      </w:r>
      <w:r w:rsidR="007D6B93" w:rsidRPr="00A53234">
        <w:rPr>
          <w:rFonts w:eastAsiaTheme="minorEastAsia" w:cs="Times New Roman"/>
          <w:szCs w:val="28"/>
        </w:rPr>
        <w:t>Загрузка ядра операционной системы в оперативную память</w:t>
      </w:r>
    </w:p>
    <w:p w14:paraId="0AE34B7F" w14:textId="339C9E2A" w:rsidR="00640F75" w:rsidRPr="00A53234" w:rsidRDefault="00640F75" w:rsidP="00A53234">
      <w:pPr>
        <w:ind w:firstLine="0"/>
        <w:rPr>
          <w:rFonts w:eastAsiaTheme="minorEastAsia" w:cs="Times New Roman"/>
          <w:i/>
          <w:szCs w:val="28"/>
          <w:lang w:val="en-US"/>
        </w:rPr>
      </w:pPr>
      <w:r w:rsidRPr="00A53234">
        <w:rPr>
          <w:rFonts w:eastAsiaTheme="minorEastAsia" w:cs="Times New Roman"/>
          <w:szCs w:val="28"/>
        </w:rPr>
        <w:t>Б</w:t>
      </w:r>
      <w:r w:rsidRPr="00A53234">
        <w:rPr>
          <w:rFonts w:eastAsiaTheme="minorEastAsia" w:cs="Times New Roman"/>
          <w:szCs w:val="28"/>
          <w:lang w:val="en-US"/>
        </w:rPr>
        <w:t xml:space="preserve">) </w:t>
      </w:r>
      <w:r w:rsidR="007D6B93" w:rsidRPr="00A53234">
        <w:rPr>
          <w:rFonts w:eastAsiaTheme="minorEastAsia" w:cs="Times New Roman"/>
          <w:szCs w:val="28"/>
        </w:rPr>
        <w:t>Проверка</w:t>
      </w:r>
      <w:r w:rsidR="007D6B93" w:rsidRPr="00A53234">
        <w:rPr>
          <w:rFonts w:eastAsiaTheme="minorEastAsia" w:cs="Times New Roman"/>
          <w:szCs w:val="28"/>
          <w:lang w:val="en-US"/>
        </w:rPr>
        <w:t xml:space="preserve"> </w:t>
      </w:r>
      <w:r w:rsidR="007D6B93" w:rsidRPr="00A53234">
        <w:rPr>
          <w:rFonts w:eastAsiaTheme="minorEastAsia" w:cs="Times New Roman"/>
          <w:szCs w:val="28"/>
        </w:rPr>
        <w:t>оборудования</w:t>
      </w:r>
      <w:r w:rsidR="007D6B93" w:rsidRPr="00A53234">
        <w:rPr>
          <w:rFonts w:eastAsiaTheme="minorEastAsia" w:cs="Times New Roman"/>
          <w:szCs w:val="28"/>
          <w:lang w:val="en-US"/>
        </w:rPr>
        <w:t xml:space="preserve"> (POST — Power-On Self-Test)</w:t>
      </w:r>
    </w:p>
    <w:p w14:paraId="4CD40853" w14:textId="61D68290" w:rsidR="00640F75" w:rsidRPr="00A53234" w:rsidRDefault="00640F75" w:rsidP="00A53234">
      <w:pPr>
        <w:ind w:firstLine="0"/>
        <w:rPr>
          <w:rFonts w:eastAsiaTheme="minorEastAsia" w:cs="Times New Roman"/>
          <w:i/>
          <w:szCs w:val="28"/>
        </w:rPr>
      </w:pPr>
      <w:r w:rsidRPr="00A53234">
        <w:rPr>
          <w:rFonts w:eastAsiaTheme="minorEastAsia" w:cs="Times New Roman"/>
          <w:szCs w:val="28"/>
        </w:rPr>
        <w:t xml:space="preserve">В) </w:t>
      </w:r>
      <w:r w:rsidR="007D6B93" w:rsidRPr="00A53234">
        <w:rPr>
          <w:rFonts w:eastAsiaTheme="minorEastAsia" w:cs="Times New Roman"/>
          <w:szCs w:val="28"/>
        </w:rPr>
        <w:t>Запуск загрузчика операционной системы</w:t>
      </w:r>
    </w:p>
    <w:p w14:paraId="7D503309" w14:textId="6A6EFBA9" w:rsidR="00640F75" w:rsidRPr="00A53234" w:rsidRDefault="00640F75" w:rsidP="00A53234">
      <w:pPr>
        <w:ind w:firstLine="0"/>
        <w:rPr>
          <w:rFonts w:eastAsiaTheme="minorEastAsia" w:cs="Times New Roman"/>
          <w:i/>
          <w:szCs w:val="28"/>
        </w:rPr>
      </w:pPr>
      <w:r w:rsidRPr="00A53234">
        <w:rPr>
          <w:rFonts w:eastAsiaTheme="minorEastAsia" w:cs="Times New Roman"/>
          <w:szCs w:val="28"/>
        </w:rPr>
        <w:t xml:space="preserve">Г) </w:t>
      </w:r>
      <w:r w:rsidR="007D6B93" w:rsidRPr="00A53234">
        <w:rPr>
          <w:rFonts w:eastAsiaTheme="minorEastAsia" w:cs="Times New Roman"/>
          <w:szCs w:val="28"/>
        </w:rPr>
        <w:t>Инициализация устройств и запуск системных служб</w:t>
      </w:r>
    </w:p>
    <w:p w14:paraId="08C2ED23" w14:textId="079CA8CC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7D6B93" w:rsidRPr="00A53234">
        <w:rPr>
          <w:rFonts w:cs="Times New Roman"/>
          <w:szCs w:val="28"/>
        </w:rPr>
        <w:t>Б</w:t>
      </w:r>
      <w:r w:rsidRPr="00A53234">
        <w:rPr>
          <w:rFonts w:cs="Times New Roman"/>
          <w:szCs w:val="28"/>
        </w:rPr>
        <w:t xml:space="preserve">, </w:t>
      </w:r>
      <w:r w:rsidR="007D6B93" w:rsidRPr="00A53234">
        <w:rPr>
          <w:rFonts w:cs="Times New Roman"/>
          <w:szCs w:val="28"/>
        </w:rPr>
        <w:t>В</w:t>
      </w:r>
      <w:r w:rsidRPr="00A53234">
        <w:rPr>
          <w:rFonts w:cs="Times New Roman"/>
          <w:szCs w:val="28"/>
        </w:rPr>
        <w:t xml:space="preserve">, </w:t>
      </w:r>
      <w:r w:rsidR="007D6B93" w:rsidRPr="00A53234">
        <w:rPr>
          <w:rFonts w:cs="Times New Roman"/>
          <w:szCs w:val="28"/>
        </w:rPr>
        <w:t>А</w:t>
      </w:r>
      <w:r w:rsidRPr="00A53234">
        <w:rPr>
          <w:rFonts w:cs="Times New Roman"/>
          <w:szCs w:val="28"/>
        </w:rPr>
        <w:t xml:space="preserve">, </w:t>
      </w:r>
      <w:r w:rsidR="007D6B93" w:rsidRPr="00A53234">
        <w:rPr>
          <w:rFonts w:cs="Times New Roman"/>
          <w:szCs w:val="28"/>
        </w:rPr>
        <w:t>Г</w:t>
      </w:r>
    </w:p>
    <w:p w14:paraId="39101DC6" w14:textId="5FED66EB" w:rsidR="00640F75" w:rsidRPr="00A53234" w:rsidRDefault="00640F7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04054A14" w14:textId="77777777" w:rsidR="00640F75" w:rsidRPr="00A53234" w:rsidRDefault="00640F75" w:rsidP="00A53234">
      <w:pPr>
        <w:ind w:firstLine="0"/>
        <w:rPr>
          <w:rFonts w:cs="Times New Roman"/>
          <w:szCs w:val="28"/>
        </w:rPr>
      </w:pPr>
    </w:p>
    <w:p w14:paraId="0DAE7E95" w14:textId="77777777" w:rsidR="00102479" w:rsidRPr="00A53234" w:rsidRDefault="00102479" w:rsidP="00A53234">
      <w:pPr>
        <w:ind w:firstLine="0"/>
        <w:rPr>
          <w:rFonts w:cs="Times New Roman"/>
          <w:szCs w:val="28"/>
        </w:rPr>
      </w:pPr>
    </w:p>
    <w:p w14:paraId="36990DE8" w14:textId="77777777" w:rsidR="00874B3E" w:rsidRPr="00A53234" w:rsidRDefault="00874B3E" w:rsidP="00A53234">
      <w:pPr>
        <w:pStyle w:val="3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открытого типа</w:t>
      </w:r>
    </w:p>
    <w:p w14:paraId="28B74DD5" w14:textId="6ED68E1B" w:rsidR="00874B3E" w:rsidRPr="00A53234" w:rsidRDefault="00874B3E" w:rsidP="00A53234">
      <w:pPr>
        <w:pStyle w:val="4"/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открытого типа на дополнение</w:t>
      </w:r>
    </w:p>
    <w:p w14:paraId="4C894B5C" w14:textId="6F5FB62D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1. Результат логического сложения (дизъюнкции) двух</w:t>
      </w:r>
      <w:r w:rsidR="004B2099" w:rsidRPr="00A53234">
        <w:rPr>
          <w:rFonts w:cs="Times New Roman"/>
          <w:szCs w:val="28"/>
        </w:rPr>
        <w:t xml:space="preserve"> двоичных</w:t>
      </w:r>
      <w:r w:rsidRPr="00A53234">
        <w:rPr>
          <w:rFonts w:cs="Times New Roman"/>
          <w:szCs w:val="28"/>
        </w:rPr>
        <w:t xml:space="preserve"> чисел 10100110 и 10111000 равен … (Ответ запишите в виде двоичного числа)</w:t>
      </w:r>
    </w:p>
    <w:p w14:paraId="4A1CE4BC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10111110.</w:t>
      </w:r>
    </w:p>
    <w:p w14:paraId="517FD1BE" w14:textId="5048CBCF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2F9E50DF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</w:p>
    <w:p w14:paraId="67915599" w14:textId="34BE6D85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2. </w:t>
      </w:r>
      <w:r w:rsidR="003438EC" w:rsidRPr="00A53234">
        <w:rPr>
          <w:rFonts w:cs="Times New Roman"/>
          <w:szCs w:val="28"/>
        </w:rPr>
        <w:t>Результат п</w:t>
      </w:r>
      <w:r w:rsidRPr="00A53234">
        <w:rPr>
          <w:rFonts w:cs="Times New Roman"/>
          <w:szCs w:val="28"/>
        </w:rPr>
        <w:t>ерев</w:t>
      </w:r>
      <w:r w:rsidR="003438EC" w:rsidRPr="00A53234">
        <w:rPr>
          <w:rFonts w:cs="Times New Roman"/>
          <w:szCs w:val="28"/>
        </w:rPr>
        <w:t>ода</w:t>
      </w:r>
      <w:r w:rsidRPr="00A53234">
        <w:rPr>
          <w:rFonts w:cs="Times New Roman"/>
          <w:szCs w:val="28"/>
        </w:rPr>
        <w:t xml:space="preserve"> числ</w:t>
      </w:r>
      <w:r w:rsidR="003438EC" w:rsidRPr="00A53234">
        <w:rPr>
          <w:rFonts w:cs="Times New Roman"/>
          <w:szCs w:val="28"/>
        </w:rPr>
        <w:t>а</w:t>
      </w:r>
      <w:r w:rsidRPr="00A53234">
        <w:rPr>
          <w:rFonts w:cs="Times New Roman"/>
          <w:szCs w:val="28"/>
        </w:rPr>
        <w:t xml:space="preserve"> 111000111</w:t>
      </w:r>
      <w:r w:rsidRPr="00A53234">
        <w:rPr>
          <w:rFonts w:cs="Times New Roman"/>
          <w:szCs w:val="28"/>
          <w:vertAlign w:val="subscript"/>
        </w:rPr>
        <w:t>2</w:t>
      </w:r>
      <w:r w:rsidRPr="00A53234">
        <w:rPr>
          <w:rFonts w:eastAsiaTheme="minorEastAsia" w:cs="Times New Roman"/>
          <w:szCs w:val="28"/>
        </w:rPr>
        <w:t xml:space="preserve"> в десятичную систему счисления </w:t>
      </w:r>
      <w:r w:rsidR="003438EC" w:rsidRPr="00A53234">
        <w:rPr>
          <w:rFonts w:eastAsiaTheme="minorEastAsia" w:cs="Times New Roman"/>
          <w:szCs w:val="28"/>
        </w:rPr>
        <w:t xml:space="preserve">равен … </w:t>
      </w:r>
      <w:r w:rsidRPr="00A53234">
        <w:rPr>
          <w:rFonts w:cs="Times New Roman"/>
          <w:szCs w:val="28"/>
        </w:rPr>
        <w:t>(Ответ запишите в виде числа)</w:t>
      </w:r>
    </w:p>
    <w:p w14:paraId="4D8DBF93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455.</w:t>
      </w:r>
    </w:p>
    <w:p w14:paraId="51FB40F2" w14:textId="5D1C37EE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6439B8BC" w14:textId="131AD216" w:rsidR="00D169A3" w:rsidRPr="00A53234" w:rsidRDefault="00D169A3" w:rsidP="00A53234">
      <w:pPr>
        <w:ind w:firstLine="0"/>
        <w:rPr>
          <w:rFonts w:cs="Times New Roman"/>
          <w:szCs w:val="28"/>
        </w:rPr>
      </w:pPr>
    </w:p>
    <w:p w14:paraId="08F4117F" w14:textId="61F9EB1B" w:rsidR="00D169A3" w:rsidRPr="00A53234" w:rsidRDefault="00470BF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</w:t>
      </w:r>
      <w:r w:rsidR="00D169A3" w:rsidRPr="00A53234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43BD9102" w:rsidR="00470BF5" w:rsidRPr="00A53234" w:rsidRDefault="00470BF5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________________ – </w:t>
      </w:r>
      <w:r w:rsidR="00777DAA" w:rsidRPr="00A53234">
        <w:rPr>
          <w:rFonts w:cs="Times New Roman"/>
          <w:szCs w:val="28"/>
        </w:rPr>
        <w:t>системное 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A53234" w:rsidRDefault="00D169A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8921D6" w:rsidRPr="00A53234">
        <w:rPr>
          <w:rFonts w:cs="Times New Roman"/>
          <w:szCs w:val="28"/>
        </w:rPr>
        <w:t>Д</w:t>
      </w:r>
      <w:r w:rsidR="00777DAA" w:rsidRPr="00A53234">
        <w:rPr>
          <w:rFonts w:cs="Times New Roman"/>
          <w:szCs w:val="28"/>
        </w:rPr>
        <w:t>райвер</w:t>
      </w:r>
      <w:r w:rsidRPr="00A53234">
        <w:rPr>
          <w:rFonts w:cs="Times New Roman"/>
          <w:szCs w:val="28"/>
        </w:rPr>
        <w:t>.</w:t>
      </w:r>
    </w:p>
    <w:p w14:paraId="4C625CAB" w14:textId="49AD2599" w:rsidR="00D169A3" w:rsidRPr="00A53234" w:rsidRDefault="00D169A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06FA493F" w14:textId="1ADE0A2A" w:rsidR="00D169A3" w:rsidRPr="00A53234" w:rsidRDefault="00D169A3" w:rsidP="00A53234">
      <w:pPr>
        <w:ind w:firstLine="0"/>
        <w:rPr>
          <w:rFonts w:cs="Times New Roman"/>
          <w:szCs w:val="28"/>
        </w:rPr>
      </w:pPr>
    </w:p>
    <w:p w14:paraId="13D8F2B0" w14:textId="68DA79D2" w:rsidR="00D169A3" w:rsidRPr="00A53234" w:rsidRDefault="00E37DC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4</w:t>
      </w:r>
      <w:r w:rsidR="00D169A3" w:rsidRPr="00A53234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50997153" w:rsidR="00D169A3" w:rsidRPr="00A53234" w:rsidRDefault="00D169A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_______________</w:t>
      </w:r>
      <w:r w:rsidR="00E37DC0" w:rsidRPr="00A53234">
        <w:rPr>
          <w:rFonts w:cs="Times New Roman"/>
          <w:szCs w:val="28"/>
        </w:rPr>
        <w:t>__</w:t>
      </w:r>
      <w:r w:rsidRPr="00A53234">
        <w:rPr>
          <w:rFonts w:cs="Times New Roman"/>
          <w:szCs w:val="28"/>
        </w:rPr>
        <w:t xml:space="preserve"> </w:t>
      </w:r>
      <w:r w:rsidR="00E37DC0" w:rsidRPr="00A53234">
        <w:rPr>
          <w:rFonts w:cs="Times New Roman"/>
          <w:szCs w:val="28"/>
        </w:rPr>
        <w:t xml:space="preserve">– </w:t>
      </w:r>
      <w:r w:rsidR="00777DAA" w:rsidRPr="00A53234">
        <w:rPr>
          <w:rFonts w:cs="Times New Roman"/>
          <w:szCs w:val="28"/>
        </w:rPr>
        <w:t>единица измерения кегля шрифта. В компьютерных программах равен 1/72 дюйма или 0,3528 мм.</w:t>
      </w:r>
    </w:p>
    <w:p w14:paraId="131DCBAE" w14:textId="37B94321" w:rsidR="00D169A3" w:rsidRPr="00A53234" w:rsidRDefault="00D169A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</w:t>
      </w:r>
      <w:r w:rsidR="00E37DC0" w:rsidRPr="00A53234">
        <w:rPr>
          <w:rFonts w:cs="Times New Roman"/>
          <w:szCs w:val="28"/>
        </w:rPr>
        <w:t xml:space="preserve"> </w:t>
      </w:r>
      <w:r w:rsidR="00777DAA" w:rsidRPr="00A53234">
        <w:rPr>
          <w:rFonts w:cs="Times New Roman"/>
          <w:szCs w:val="28"/>
        </w:rPr>
        <w:t>пункт</w:t>
      </w:r>
      <w:r w:rsidRPr="00A53234">
        <w:rPr>
          <w:rFonts w:cs="Times New Roman"/>
          <w:szCs w:val="28"/>
        </w:rPr>
        <w:t>.</w:t>
      </w:r>
    </w:p>
    <w:p w14:paraId="791B8C69" w14:textId="7334A4A8" w:rsidR="00D169A3" w:rsidRPr="00A53234" w:rsidRDefault="00D169A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2CDBAE04" w14:textId="02AF9032" w:rsidR="00776893" w:rsidRPr="00A53234" w:rsidRDefault="00776893" w:rsidP="00A53234">
      <w:pPr>
        <w:ind w:firstLine="0"/>
        <w:rPr>
          <w:rFonts w:cs="Times New Roman"/>
          <w:szCs w:val="28"/>
        </w:rPr>
      </w:pPr>
    </w:p>
    <w:p w14:paraId="297632AD" w14:textId="4B453167" w:rsidR="00776893" w:rsidRPr="00A53234" w:rsidRDefault="0077689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5. Напишите пропущенное слово (словосочетание).</w:t>
      </w:r>
    </w:p>
    <w:p w14:paraId="3682EA78" w14:textId="27860550" w:rsidR="00776893" w:rsidRPr="00A53234" w:rsidRDefault="00D05BBC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__________________</w:t>
      </w:r>
      <w:r w:rsidR="001477E8" w:rsidRPr="00A53234">
        <w:rPr>
          <w:rFonts w:cs="Times New Roman"/>
          <w:szCs w:val="28"/>
        </w:rPr>
        <w:t xml:space="preserve"> – </w:t>
      </w:r>
      <w:r w:rsidR="003438EC" w:rsidRPr="00A53234">
        <w:rPr>
          <w:rFonts w:cs="Times New Roman"/>
          <w:szCs w:val="28"/>
        </w:rPr>
        <w:t>это элемент, который образуется на пересечении столбцов и строк электронной таблицы.</w:t>
      </w:r>
      <w:r w:rsidR="008921D6" w:rsidRPr="00A53234">
        <w:rPr>
          <w:rFonts w:cs="Times New Roman"/>
          <w:szCs w:val="28"/>
        </w:rPr>
        <w:t xml:space="preserve"> </w:t>
      </w:r>
      <w:r w:rsidR="003438EC" w:rsidRPr="00A53234">
        <w:rPr>
          <w:rFonts w:cs="Times New Roman"/>
          <w:szCs w:val="28"/>
        </w:rPr>
        <w:t>Каждый этот элемент имеет имя, которое состоит из названия столбца и номера строки.</w:t>
      </w:r>
    </w:p>
    <w:p w14:paraId="5769CC58" w14:textId="46F30494" w:rsidR="00776893" w:rsidRPr="00A53234" w:rsidRDefault="0077689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3438EC" w:rsidRPr="00A53234">
        <w:rPr>
          <w:rFonts w:cs="Times New Roman"/>
          <w:szCs w:val="28"/>
        </w:rPr>
        <w:t>ячейка</w:t>
      </w:r>
      <w:r w:rsidRPr="00A53234">
        <w:rPr>
          <w:rFonts w:cs="Times New Roman"/>
          <w:szCs w:val="28"/>
        </w:rPr>
        <w:t>.</w:t>
      </w:r>
    </w:p>
    <w:p w14:paraId="243B7F3E" w14:textId="5A0EA23D" w:rsidR="00776893" w:rsidRPr="00A53234" w:rsidRDefault="0077689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lastRenderedPageBreak/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3C112EF0" w14:textId="77777777" w:rsidR="00102479" w:rsidRPr="00A53234" w:rsidRDefault="00102479" w:rsidP="00A53234">
      <w:pPr>
        <w:ind w:firstLine="0"/>
        <w:rPr>
          <w:rFonts w:cs="Times New Roman"/>
          <w:szCs w:val="28"/>
        </w:rPr>
      </w:pPr>
    </w:p>
    <w:p w14:paraId="1B31A1F9" w14:textId="151E537F" w:rsidR="00874B3E" w:rsidRPr="00A53234" w:rsidRDefault="00874B3E" w:rsidP="00A53234">
      <w:pPr>
        <w:pStyle w:val="4"/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открытого типа с кратким свободным ответом</w:t>
      </w:r>
    </w:p>
    <w:p w14:paraId="1CBA93FD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  <w:bookmarkStart w:id="0" w:name="_Hlk189828122"/>
      <w:r w:rsidRPr="00A53234">
        <w:rPr>
          <w:rFonts w:cs="Times New Roman"/>
          <w:szCs w:val="28"/>
        </w:rPr>
        <w:t>1. Напишите пропущенное слово (словосочетание).</w:t>
      </w:r>
    </w:p>
    <w:p w14:paraId="3CCC16D2" w14:textId="2126B6A2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____________________ 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конъюнкция / логическое И / </w:t>
      </w:r>
      <w:r w:rsidR="007343C1" w:rsidRPr="00A53234">
        <w:rPr>
          <w:rFonts w:cs="Times New Roman"/>
          <w:szCs w:val="28"/>
          <w:lang w:val="en-US"/>
        </w:rPr>
        <w:t>AND</w:t>
      </w:r>
      <w:r w:rsidRPr="00A53234">
        <w:rPr>
          <w:rFonts w:cs="Times New Roman"/>
          <w:szCs w:val="28"/>
        </w:rPr>
        <w:t xml:space="preserve"> / логическое умножение.</w:t>
      </w:r>
    </w:p>
    <w:p w14:paraId="5DC7D6B5" w14:textId="3AB0F286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bookmarkEnd w:id="0"/>
    <w:p w14:paraId="5684BB7D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</w:p>
    <w:p w14:paraId="3D198D2B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2. Напишите пропущенное слово (словосочетание).</w:t>
      </w:r>
    </w:p>
    <w:p w14:paraId="18496D89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___________________ – 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 кэш-память / кэш / кеш-память / кеш</w:t>
      </w:r>
      <w:r w:rsidR="003B217C" w:rsidRPr="00A53234">
        <w:rPr>
          <w:rFonts w:cs="Times New Roman"/>
          <w:szCs w:val="28"/>
        </w:rPr>
        <w:t xml:space="preserve"> / </w:t>
      </w:r>
      <w:r w:rsidR="003B217C" w:rsidRPr="00A53234">
        <w:rPr>
          <w:rFonts w:cs="Times New Roman"/>
          <w:szCs w:val="28"/>
          <w:lang w:val="en-US"/>
        </w:rPr>
        <w:t>cache</w:t>
      </w:r>
      <w:r w:rsidRPr="00A53234">
        <w:rPr>
          <w:rFonts w:cs="Times New Roman"/>
          <w:szCs w:val="28"/>
        </w:rPr>
        <w:t>.</w:t>
      </w:r>
    </w:p>
    <w:p w14:paraId="003818FC" w14:textId="1514288A" w:rsidR="003A29E3" w:rsidRPr="00A53234" w:rsidRDefault="003A29E3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46574338" w14:textId="77777777" w:rsidR="003A29E3" w:rsidRPr="00A53234" w:rsidRDefault="003A29E3" w:rsidP="00A53234">
      <w:pPr>
        <w:ind w:firstLine="0"/>
        <w:rPr>
          <w:rFonts w:cs="Times New Roman"/>
          <w:szCs w:val="28"/>
        </w:rPr>
      </w:pPr>
    </w:p>
    <w:p w14:paraId="6F33123F" w14:textId="77777777" w:rsidR="00432E40" w:rsidRPr="00A53234" w:rsidRDefault="00F11FDA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3. </w:t>
      </w:r>
      <w:r w:rsidR="00432E40" w:rsidRPr="00A53234">
        <w:rPr>
          <w:rFonts w:cs="Times New Roman"/>
          <w:szCs w:val="28"/>
        </w:rPr>
        <w:t>Напишите пропущенное слово (словосочетание).</w:t>
      </w:r>
    </w:p>
    <w:p w14:paraId="3491FEDF" w14:textId="5CB718D6" w:rsidR="00432E40" w:rsidRPr="00A53234" w:rsidRDefault="00432E4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___________________ – энергозависимая память, которая хранит все программы и данные, с которыми работает процессор в данный момент.</w:t>
      </w:r>
    </w:p>
    <w:p w14:paraId="6FD3ABC6" w14:textId="6E188DAE" w:rsidR="00F11FDA" w:rsidRPr="00A53234" w:rsidRDefault="00F11FDA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FB5201" w:rsidRPr="00A53234">
        <w:rPr>
          <w:rFonts w:cs="Times New Roman"/>
          <w:szCs w:val="28"/>
        </w:rPr>
        <w:t>о</w:t>
      </w:r>
      <w:r w:rsidR="00432E40" w:rsidRPr="00A53234">
        <w:rPr>
          <w:rFonts w:cs="Times New Roman"/>
          <w:szCs w:val="28"/>
        </w:rPr>
        <w:t xml:space="preserve">перативная память / оперативное запоминающее устройство / ОЗУ / </w:t>
      </w:r>
      <w:r w:rsidR="00432E40" w:rsidRPr="00A53234">
        <w:rPr>
          <w:rFonts w:cs="Times New Roman"/>
          <w:szCs w:val="28"/>
          <w:lang w:val="en-US"/>
        </w:rPr>
        <w:t>RAM</w:t>
      </w:r>
      <w:r w:rsidR="00432E40" w:rsidRPr="00A53234">
        <w:rPr>
          <w:rFonts w:cs="Times New Roman"/>
          <w:szCs w:val="28"/>
        </w:rPr>
        <w:t xml:space="preserve"> / оперативка</w:t>
      </w:r>
      <w:r w:rsidR="00263095" w:rsidRPr="00A53234">
        <w:rPr>
          <w:rFonts w:cs="Times New Roman"/>
          <w:szCs w:val="28"/>
        </w:rPr>
        <w:t>.</w:t>
      </w:r>
    </w:p>
    <w:p w14:paraId="2671C61D" w14:textId="55421AFC" w:rsidR="00F11FDA" w:rsidRPr="00A53234" w:rsidRDefault="00F11FDA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4AD73313" w14:textId="77777777" w:rsidR="00F11FDA" w:rsidRPr="00A53234" w:rsidRDefault="00F11FDA" w:rsidP="00A53234">
      <w:pPr>
        <w:ind w:firstLine="0"/>
        <w:rPr>
          <w:rFonts w:cs="Times New Roman"/>
          <w:szCs w:val="28"/>
        </w:rPr>
      </w:pPr>
    </w:p>
    <w:p w14:paraId="741CA794" w14:textId="77777777" w:rsidR="00FB5201" w:rsidRPr="00A53234" w:rsidRDefault="001C3A9C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4. </w:t>
      </w:r>
      <w:r w:rsidR="00FB5201" w:rsidRPr="00A53234">
        <w:rPr>
          <w:rFonts w:cs="Times New Roman"/>
          <w:szCs w:val="28"/>
        </w:rPr>
        <w:t>Напишите пропущенное слово (словосочетание).</w:t>
      </w:r>
    </w:p>
    <w:p w14:paraId="5E8EC674" w14:textId="1A3516A2" w:rsidR="001C3A9C" w:rsidRPr="00A53234" w:rsidRDefault="00FB520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___________________ – прикладное программное обеспечение для просмотра веб-страниц, содержания веб-документов, компьютерных файлов и управления веб-приложениями</w:t>
      </w:r>
    </w:p>
    <w:p w14:paraId="26604807" w14:textId="06A14750" w:rsidR="001C3A9C" w:rsidRPr="00A53234" w:rsidRDefault="001C3A9C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Правильный ответ: </w:t>
      </w:r>
      <w:r w:rsidR="00FB5201" w:rsidRPr="00A53234">
        <w:rPr>
          <w:rFonts w:cs="Times New Roman"/>
          <w:szCs w:val="28"/>
        </w:rPr>
        <w:t xml:space="preserve">браузер, веб-браузер, </w:t>
      </w:r>
      <w:r w:rsidR="00FB5201" w:rsidRPr="00A53234">
        <w:rPr>
          <w:rFonts w:cs="Times New Roman"/>
          <w:szCs w:val="28"/>
          <w:lang w:val="en-US"/>
        </w:rPr>
        <w:t>browser</w:t>
      </w:r>
      <w:r w:rsidR="00FB5201" w:rsidRPr="00A53234">
        <w:rPr>
          <w:rFonts w:cs="Times New Roman"/>
          <w:szCs w:val="28"/>
        </w:rPr>
        <w:t xml:space="preserve">, </w:t>
      </w:r>
      <w:r w:rsidR="00FB5201" w:rsidRPr="00A53234">
        <w:rPr>
          <w:rFonts w:cs="Times New Roman"/>
          <w:szCs w:val="28"/>
          <w:lang w:val="en-US"/>
        </w:rPr>
        <w:t>web</w:t>
      </w:r>
      <w:r w:rsidR="00FB5201" w:rsidRPr="00A53234">
        <w:rPr>
          <w:rFonts w:cs="Times New Roman"/>
          <w:szCs w:val="28"/>
        </w:rPr>
        <w:t xml:space="preserve"> </w:t>
      </w:r>
      <w:r w:rsidR="00FB5201" w:rsidRPr="00A53234">
        <w:rPr>
          <w:rFonts w:cs="Times New Roman"/>
          <w:szCs w:val="28"/>
          <w:lang w:val="en-US"/>
        </w:rPr>
        <w:t>browser</w:t>
      </w:r>
      <w:r w:rsidR="006A11AC" w:rsidRPr="00A53234">
        <w:rPr>
          <w:rFonts w:cs="Times New Roman"/>
          <w:szCs w:val="28"/>
        </w:rPr>
        <w:t>.</w:t>
      </w:r>
    </w:p>
    <w:p w14:paraId="56B7FFFF" w14:textId="16588865" w:rsidR="001C3A9C" w:rsidRPr="00A53234" w:rsidRDefault="001C3A9C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1B3DDBBF" w14:textId="440E08FF" w:rsidR="00F56671" w:rsidRPr="00A53234" w:rsidRDefault="00F56671" w:rsidP="00A53234">
      <w:pPr>
        <w:ind w:firstLine="0"/>
        <w:rPr>
          <w:rFonts w:cs="Times New Roman"/>
          <w:szCs w:val="28"/>
        </w:rPr>
      </w:pPr>
    </w:p>
    <w:p w14:paraId="3D5ACBAF" w14:textId="43EFEFB1" w:rsidR="00F56671" w:rsidRPr="00A53234" w:rsidRDefault="00F5667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5.</w:t>
      </w:r>
      <w:r w:rsidR="006A11AC" w:rsidRPr="00A53234">
        <w:rPr>
          <w:rFonts w:cs="Times New Roman"/>
          <w:szCs w:val="28"/>
        </w:rPr>
        <w:t xml:space="preserve"> </w:t>
      </w:r>
      <w:r w:rsidR="00015886" w:rsidRPr="00A53234">
        <w:rPr>
          <w:rFonts w:cs="Times New Roman"/>
          <w:szCs w:val="28"/>
        </w:rPr>
        <w:t>Найти количество бит в 7 мегабайтах</w:t>
      </w:r>
      <w:r w:rsidR="003A29E3" w:rsidRPr="00A53234">
        <w:rPr>
          <w:rFonts w:cs="Times New Roman"/>
          <w:szCs w:val="28"/>
        </w:rPr>
        <w:t>.</w:t>
      </w:r>
    </w:p>
    <w:p w14:paraId="5F44BE8E" w14:textId="4D347DF4" w:rsidR="00F56671" w:rsidRPr="00A53234" w:rsidRDefault="00F5667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Правильный ответ:</w:t>
      </w:r>
      <w:r w:rsidR="00015886" w:rsidRPr="00A53234">
        <w:rPr>
          <w:rFonts w:cs="Times New Roman"/>
          <w:szCs w:val="28"/>
        </w:rPr>
        <w:t xml:space="preserve"> </w:t>
      </w:r>
      <w:r w:rsidR="004B2099" w:rsidRPr="00A53234">
        <w:rPr>
          <w:rFonts w:cs="Times New Roman"/>
          <w:szCs w:val="28"/>
        </w:rPr>
        <w:t xml:space="preserve">58720256 / </w:t>
      </w:r>
      <w:r w:rsidR="00015886" w:rsidRPr="00A53234">
        <w:rPr>
          <w:rFonts w:cs="Times New Roman"/>
          <w:szCs w:val="28"/>
        </w:rPr>
        <w:t>58720256</w:t>
      </w:r>
      <w:r w:rsidR="003A29E3" w:rsidRPr="00A53234">
        <w:rPr>
          <w:rFonts w:cs="Times New Roman"/>
          <w:szCs w:val="28"/>
        </w:rPr>
        <w:t xml:space="preserve"> б / 58720256 бит</w:t>
      </w:r>
    </w:p>
    <w:p w14:paraId="6B4F4073" w14:textId="6D6B2620" w:rsidR="00F56671" w:rsidRPr="00A53234" w:rsidRDefault="00F5667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</w:t>
      </w:r>
      <w:r w:rsidR="004F6538" w:rsidRPr="00A53234">
        <w:rPr>
          <w:rFonts w:cs="Times New Roman"/>
          <w:szCs w:val="28"/>
        </w:rPr>
        <w:t xml:space="preserve"> ОПК-4.</w:t>
      </w:r>
    </w:p>
    <w:p w14:paraId="66C417E2" w14:textId="77777777" w:rsidR="00102479" w:rsidRPr="00A53234" w:rsidRDefault="00102479" w:rsidP="00A53234">
      <w:pPr>
        <w:ind w:firstLine="0"/>
        <w:rPr>
          <w:rFonts w:cs="Times New Roman"/>
          <w:szCs w:val="28"/>
        </w:rPr>
      </w:pPr>
    </w:p>
    <w:p w14:paraId="0FD241CD" w14:textId="5A1F8CC5" w:rsidR="00A62DE5" w:rsidRPr="00A53234" w:rsidRDefault="00874B3E" w:rsidP="00A53234">
      <w:pPr>
        <w:pStyle w:val="4"/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Задания открытого типа с развернутым ответом</w:t>
      </w:r>
    </w:p>
    <w:p w14:paraId="571F504E" w14:textId="77777777" w:rsidR="000E1C6B" w:rsidRPr="00A53234" w:rsidRDefault="00F51BB9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1. Решить задач</w:t>
      </w:r>
      <w:r w:rsidR="005D53BF" w:rsidRPr="00A53234">
        <w:rPr>
          <w:rFonts w:cs="Times New Roman"/>
          <w:szCs w:val="28"/>
        </w:rPr>
        <w:t>у,</w:t>
      </w:r>
      <w:r w:rsidR="00062D35" w:rsidRPr="00A53234">
        <w:rPr>
          <w:rFonts w:cs="Times New Roman"/>
          <w:szCs w:val="28"/>
        </w:rPr>
        <w:t xml:space="preserve"> </w:t>
      </w:r>
      <w:r w:rsidR="000E1C6B" w:rsidRPr="00A53234">
        <w:rPr>
          <w:rFonts w:cs="Times New Roman"/>
          <w:szCs w:val="28"/>
        </w:rPr>
        <w:t>составив таблицу истинности.</w:t>
      </w:r>
    </w:p>
    <w:p w14:paraId="2FB3187D" w14:textId="28893CF3" w:rsidR="000E1C6B" w:rsidRPr="00A53234" w:rsidRDefault="000E1C6B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Дано сложное логическое выражение: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A53234">
        <w:rPr>
          <w:rFonts w:cs="Times New Roman"/>
          <w:szCs w:val="28"/>
        </w:rPr>
        <w:t xml:space="preserve">. Необходимо составить таблицу истинности и вычислить значение </w:t>
      </w:r>
      <w:r w:rsidRPr="00A53234">
        <w:rPr>
          <w:rFonts w:cs="Times New Roman"/>
          <w:szCs w:val="28"/>
          <w:lang w:val="en-US"/>
        </w:rPr>
        <w:t>F</w:t>
      </w:r>
      <w:r w:rsidRPr="00A53234">
        <w:rPr>
          <w:rFonts w:cs="Times New Roman"/>
          <w:szCs w:val="28"/>
        </w:rPr>
        <w:t>.</w:t>
      </w:r>
    </w:p>
    <w:p w14:paraId="59CBB03F" w14:textId="77777777" w:rsidR="00875FBF" w:rsidRPr="00A53234" w:rsidRDefault="00875FB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Привести расширенное решение.</w:t>
      </w:r>
    </w:p>
    <w:p w14:paraId="76354630" w14:textId="77777777" w:rsidR="00875FBF" w:rsidRPr="00A53234" w:rsidRDefault="00875FB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Время выполнения – 30 мин.</w:t>
      </w:r>
    </w:p>
    <w:p w14:paraId="607A95A4" w14:textId="74E84D95" w:rsidR="00875FBF" w:rsidRPr="00A53234" w:rsidRDefault="00875FBF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Ожидаемый результат:</w:t>
      </w:r>
    </w:p>
    <w:p w14:paraId="32FEB8E2" w14:textId="355A10C6" w:rsidR="000E1C6B" w:rsidRPr="00A53234" w:rsidRDefault="000E1C6B" w:rsidP="00A53234">
      <w:pPr>
        <w:ind w:firstLine="0"/>
        <w:rPr>
          <w:rFonts w:eastAsia="Times New Roman" w:cs="Times New Roman"/>
          <w:color w:val="000000"/>
          <w:szCs w:val="28"/>
        </w:rPr>
      </w:pPr>
      <w:r w:rsidRPr="00A53234">
        <w:rPr>
          <w:rFonts w:cs="Times New Roman"/>
          <w:szCs w:val="28"/>
        </w:rPr>
        <w:lastRenderedPageBreak/>
        <w:t xml:space="preserve">1. </w:t>
      </w:r>
      <w:r w:rsidR="00BD18C2" w:rsidRPr="00A53234">
        <w:rPr>
          <w:rFonts w:eastAsia="Times New Roman" w:cs="Times New Roman"/>
          <w:color w:val="000000"/>
          <w:szCs w:val="28"/>
        </w:rPr>
        <w:t>Определим количество переменных – их 4, значит количество строк в таблице ис</w:t>
      </w:r>
      <w:r w:rsidR="00BD18C2" w:rsidRPr="00A53234">
        <w:rPr>
          <w:rFonts w:eastAsia="Times New Roman" w:cs="Times New Roman"/>
          <w:color w:val="000000"/>
          <w:szCs w:val="28"/>
        </w:rPr>
        <w:softHyphen/>
        <w:t>тинности равно 2</w:t>
      </w:r>
      <w:r w:rsidR="00BD18C2" w:rsidRPr="00A5323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A5323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Pr="00A53234" w:rsidRDefault="00BD18C2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A53234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A53234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A53234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A53234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A53234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A53234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A53234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A53234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A53234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A53234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A53234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A53234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A53234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A53234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A53234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A53234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A53234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A53234" w:rsidRDefault="00BD18C2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Pr="00A53234" w:rsidRDefault="002254F8" w:rsidP="00A53234">
      <w:pPr>
        <w:ind w:firstLine="0"/>
        <w:rPr>
          <w:rFonts w:eastAsia="Times New Roman" w:cs="Times New Roman"/>
          <w:color w:val="000000"/>
          <w:szCs w:val="28"/>
        </w:rPr>
      </w:pPr>
      <w:r w:rsidRPr="00A53234">
        <w:rPr>
          <w:rFonts w:eastAsia="Times New Roman" w:cs="Times New Roman"/>
          <w:color w:val="000000"/>
          <w:szCs w:val="28"/>
        </w:rPr>
        <w:t xml:space="preserve">2. </w:t>
      </w:r>
      <w:r w:rsidR="00BD18C2" w:rsidRPr="00A53234">
        <w:rPr>
          <w:rFonts w:eastAsia="Times New Roman" w:cs="Times New Roman"/>
          <w:color w:val="000000"/>
          <w:szCs w:val="28"/>
        </w:rPr>
        <w:t xml:space="preserve">Затем определяем количество и порядок действий: </w:t>
      </w:r>
    </w:p>
    <w:p w14:paraId="2F1887AC" w14:textId="6753A135" w:rsidR="00BD18C2" w:rsidRPr="00A53234" w:rsidRDefault="00FD0B64" w:rsidP="00A53234">
      <w:pPr>
        <w:ind w:firstLine="0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 w:rsidRPr="00A53234">
        <w:rPr>
          <w:rFonts w:eastAsia="Times New Roman" w:cs="Times New Roman"/>
          <w:szCs w:val="28"/>
        </w:rPr>
        <w:t xml:space="preserve">; </w:t>
      </w:r>
    </w:p>
    <w:p w14:paraId="335CA40E" w14:textId="534B5DF9" w:rsidR="00BD18C2" w:rsidRPr="00A53234" w:rsidRDefault="00FD0B64" w:rsidP="00A53234">
      <w:pPr>
        <w:ind w:firstLine="0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 w:rsidRPr="00A53234">
        <w:rPr>
          <w:rFonts w:eastAsia="Times New Roman" w:cs="Times New Roman"/>
          <w:szCs w:val="28"/>
        </w:rPr>
        <w:t>;</w:t>
      </w:r>
    </w:p>
    <w:p w14:paraId="3CB6FFA2" w14:textId="5EB835DF" w:rsidR="00BD18C2" w:rsidRPr="00A53234" w:rsidRDefault="00FD0B64" w:rsidP="00A53234">
      <w:pPr>
        <w:ind w:firstLine="0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 w:rsidRPr="00A53234">
        <w:rPr>
          <w:rFonts w:eastAsia="Times New Roman" w:cs="Times New Roman"/>
          <w:szCs w:val="28"/>
        </w:rPr>
        <w:t xml:space="preserve">; </w:t>
      </w:r>
    </w:p>
    <w:p w14:paraId="7EC00CB7" w14:textId="4252684E" w:rsidR="00BD18C2" w:rsidRPr="00A53234" w:rsidRDefault="00FD0B64" w:rsidP="00A53234">
      <w:pPr>
        <w:ind w:firstLine="0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 w:rsidRPr="00A53234">
        <w:rPr>
          <w:rFonts w:eastAsia="Times New Roman" w:cs="Times New Roman"/>
          <w:szCs w:val="28"/>
        </w:rPr>
        <w:t xml:space="preserve">; </w:t>
      </w:r>
    </w:p>
    <w:p w14:paraId="38C3477F" w14:textId="1B14A194" w:rsidR="00BD18C2" w:rsidRPr="00A53234" w:rsidRDefault="00FD0B64" w:rsidP="00A53234">
      <w:pPr>
        <w:ind w:firstLine="0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 w:rsidRPr="00A53234">
        <w:rPr>
          <w:rFonts w:eastAsia="Times New Roman" w:cs="Times New Roman"/>
          <w:szCs w:val="28"/>
        </w:rPr>
        <w:t xml:space="preserve">; </w:t>
      </w:r>
    </w:p>
    <w:p w14:paraId="5B2FD185" w14:textId="369AAA34" w:rsidR="00BD18C2" w:rsidRPr="00A53234" w:rsidRDefault="00FD0B64" w:rsidP="00A53234">
      <w:pPr>
        <w:ind w:firstLine="0"/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A5323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Pr="00A53234" w:rsidRDefault="002254F8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3. </w:t>
      </w:r>
      <w:r w:rsidR="00BD18C2" w:rsidRPr="00A53234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A53234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A53234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A53234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A53234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A53234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A53234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7BE638E1" w14:textId="3AF93BDC" w:rsidTr="00C35DEB">
        <w:trPr>
          <w:jc w:val="center"/>
        </w:trPr>
        <w:tc>
          <w:tcPr>
            <w:tcW w:w="1090" w:type="dxa"/>
          </w:tcPr>
          <w:p w14:paraId="62A7A77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57DD0FCB" w14:textId="1C18DEBF" w:rsidTr="00C35DEB">
        <w:trPr>
          <w:jc w:val="center"/>
        </w:trPr>
        <w:tc>
          <w:tcPr>
            <w:tcW w:w="1090" w:type="dxa"/>
          </w:tcPr>
          <w:p w14:paraId="4A210B3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0B36FCCB" w14:textId="2A0259DD" w:rsidTr="00C35DEB">
        <w:trPr>
          <w:jc w:val="center"/>
        </w:trPr>
        <w:tc>
          <w:tcPr>
            <w:tcW w:w="1090" w:type="dxa"/>
          </w:tcPr>
          <w:p w14:paraId="56B3BD7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532C28A7" w14:textId="67FCF184" w:rsidTr="00C35DEB">
        <w:trPr>
          <w:jc w:val="center"/>
        </w:trPr>
        <w:tc>
          <w:tcPr>
            <w:tcW w:w="1090" w:type="dxa"/>
          </w:tcPr>
          <w:p w14:paraId="578CB8E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lastRenderedPageBreak/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72D61EA5" w14:textId="0640108F" w:rsidTr="00C35DEB">
        <w:trPr>
          <w:jc w:val="center"/>
        </w:trPr>
        <w:tc>
          <w:tcPr>
            <w:tcW w:w="1090" w:type="dxa"/>
          </w:tcPr>
          <w:p w14:paraId="60206D1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69D4C33B" w14:textId="2E209644" w:rsidTr="00C35DEB">
        <w:trPr>
          <w:jc w:val="center"/>
        </w:trPr>
        <w:tc>
          <w:tcPr>
            <w:tcW w:w="1090" w:type="dxa"/>
          </w:tcPr>
          <w:p w14:paraId="1B62A6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A53234" w14:paraId="1E934E0D" w14:textId="0EB1C9C6" w:rsidTr="00C35DEB">
        <w:trPr>
          <w:jc w:val="center"/>
        </w:trPr>
        <w:tc>
          <w:tcPr>
            <w:tcW w:w="1090" w:type="dxa"/>
          </w:tcPr>
          <w:p w14:paraId="22528E7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Pr="00A53234" w:rsidRDefault="002254F8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4. 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A53234" w14:paraId="59986F37" w14:textId="77777777" w:rsidTr="004147B5">
        <w:trPr>
          <w:jc w:val="center"/>
        </w:trPr>
        <w:tc>
          <w:tcPr>
            <w:tcW w:w="1090" w:type="dxa"/>
          </w:tcPr>
          <w:p w14:paraId="315893D8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A53234" w:rsidRDefault="002254F8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A53234" w14:paraId="3EFCFBE3" w14:textId="77777777" w:rsidTr="00874EBC">
        <w:trPr>
          <w:jc w:val="center"/>
        </w:trPr>
        <w:tc>
          <w:tcPr>
            <w:tcW w:w="1090" w:type="dxa"/>
          </w:tcPr>
          <w:p w14:paraId="47EF798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441AF4B3" w14:textId="77777777" w:rsidTr="00874EBC">
        <w:trPr>
          <w:jc w:val="center"/>
        </w:trPr>
        <w:tc>
          <w:tcPr>
            <w:tcW w:w="1090" w:type="dxa"/>
          </w:tcPr>
          <w:p w14:paraId="0A580E8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911A8EA" w14:textId="77777777" w:rsidTr="00874EBC">
        <w:trPr>
          <w:jc w:val="center"/>
        </w:trPr>
        <w:tc>
          <w:tcPr>
            <w:tcW w:w="1090" w:type="dxa"/>
          </w:tcPr>
          <w:p w14:paraId="592A626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9159A5B" w14:textId="77777777" w:rsidTr="00874EBC">
        <w:trPr>
          <w:jc w:val="center"/>
        </w:trPr>
        <w:tc>
          <w:tcPr>
            <w:tcW w:w="1090" w:type="dxa"/>
          </w:tcPr>
          <w:p w14:paraId="358A108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D72B257" w14:textId="77777777" w:rsidTr="00874EBC">
        <w:trPr>
          <w:jc w:val="center"/>
        </w:trPr>
        <w:tc>
          <w:tcPr>
            <w:tcW w:w="1090" w:type="dxa"/>
          </w:tcPr>
          <w:p w14:paraId="4CCF8B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0EB4104D" w14:textId="77777777" w:rsidTr="00874EBC">
        <w:trPr>
          <w:jc w:val="center"/>
        </w:trPr>
        <w:tc>
          <w:tcPr>
            <w:tcW w:w="1090" w:type="dxa"/>
          </w:tcPr>
          <w:p w14:paraId="3430AA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0483839" w14:textId="77777777" w:rsidTr="00874EBC">
        <w:trPr>
          <w:jc w:val="center"/>
        </w:trPr>
        <w:tc>
          <w:tcPr>
            <w:tcW w:w="1090" w:type="dxa"/>
          </w:tcPr>
          <w:p w14:paraId="2CE2220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F76D6C8" w14:textId="77777777" w:rsidTr="00874EBC">
        <w:trPr>
          <w:jc w:val="center"/>
        </w:trPr>
        <w:tc>
          <w:tcPr>
            <w:tcW w:w="1090" w:type="dxa"/>
          </w:tcPr>
          <w:p w14:paraId="3DA1A81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30F2367" w14:textId="77777777" w:rsidTr="00874EBC">
        <w:trPr>
          <w:jc w:val="center"/>
        </w:trPr>
        <w:tc>
          <w:tcPr>
            <w:tcW w:w="1090" w:type="dxa"/>
          </w:tcPr>
          <w:p w14:paraId="6D1AB0F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387A83F2" w14:textId="77777777" w:rsidTr="00874EBC">
        <w:trPr>
          <w:jc w:val="center"/>
        </w:trPr>
        <w:tc>
          <w:tcPr>
            <w:tcW w:w="1090" w:type="dxa"/>
          </w:tcPr>
          <w:p w14:paraId="26CE1A0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232E15BB" w14:textId="77777777" w:rsidTr="00874EBC">
        <w:trPr>
          <w:jc w:val="center"/>
        </w:trPr>
        <w:tc>
          <w:tcPr>
            <w:tcW w:w="1090" w:type="dxa"/>
          </w:tcPr>
          <w:p w14:paraId="4F249A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24A7E10A" w14:textId="77777777" w:rsidTr="00874EBC">
        <w:trPr>
          <w:jc w:val="center"/>
        </w:trPr>
        <w:tc>
          <w:tcPr>
            <w:tcW w:w="1090" w:type="dxa"/>
          </w:tcPr>
          <w:p w14:paraId="3A04599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464A346D" w14:textId="77777777" w:rsidTr="00874EBC">
        <w:trPr>
          <w:jc w:val="center"/>
        </w:trPr>
        <w:tc>
          <w:tcPr>
            <w:tcW w:w="1090" w:type="dxa"/>
          </w:tcPr>
          <w:p w14:paraId="5770FD5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4A24F15" w14:textId="77777777" w:rsidTr="00874EBC">
        <w:trPr>
          <w:jc w:val="center"/>
        </w:trPr>
        <w:tc>
          <w:tcPr>
            <w:tcW w:w="1090" w:type="dxa"/>
          </w:tcPr>
          <w:p w14:paraId="27CA091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C57D884" w14:textId="77777777" w:rsidTr="00874EBC">
        <w:trPr>
          <w:jc w:val="center"/>
        </w:trPr>
        <w:tc>
          <w:tcPr>
            <w:tcW w:w="1090" w:type="dxa"/>
          </w:tcPr>
          <w:p w14:paraId="31C09DA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8FC919F" w14:textId="77777777" w:rsidTr="00874EBC">
        <w:trPr>
          <w:jc w:val="center"/>
        </w:trPr>
        <w:tc>
          <w:tcPr>
            <w:tcW w:w="1090" w:type="dxa"/>
          </w:tcPr>
          <w:p w14:paraId="511A3A7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Pr="00A53234" w:rsidRDefault="005D3CA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5. 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A53234" w14:paraId="13F20E38" w14:textId="77777777" w:rsidTr="004147B5">
        <w:trPr>
          <w:jc w:val="center"/>
        </w:trPr>
        <w:tc>
          <w:tcPr>
            <w:tcW w:w="1090" w:type="dxa"/>
          </w:tcPr>
          <w:p w14:paraId="022518A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A53234" w14:paraId="1856319E" w14:textId="77777777" w:rsidTr="00FE56A3">
        <w:trPr>
          <w:jc w:val="center"/>
        </w:trPr>
        <w:tc>
          <w:tcPr>
            <w:tcW w:w="1090" w:type="dxa"/>
          </w:tcPr>
          <w:p w14:paraId="48182DE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421F6CD" w14:textId="77777777" w:rsidTr="00FE56A3">
        <w:trPr>
          <w:jc w:val="center"/>
        </w:trPr>
        <w:tc>
          <w:tcPr>
            <w:tcW w:w="1090" w:type="dxa"/>
          </w:tcPr>
          <w:p w14:paraId="3DBA2F9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33EBFC7C" w14:textId="77777777" w:rsidTr="00FE56A3">
        <w:trPr>
          <w:jc w:val="center"/>
        </w:trPr>
        <w:tc>
          <w:tcPr>
            <w:tcW w:w="1090" w:type="dxa"/>
          </w:tcPr>
          <w:p w14:paraId="560611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5C5D3207" w14:textId="77777777" w:rsidTr="00FE56A3">
        <w:trPr>
          <w:jc w:val="center"/>
        </w:trPr>
        <w:tc>
          <w:tcPr>
            <w:tcW w:w="1090" w:type="dxa"/>
          </w:tcPr>
          <w:p w14:paraId="7F41FC2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41E3D1E" w14:textId="77777777" w:rsidTr="00FE56A3">
        <w:trPr>
          <w:jc w:val="center"/>
        </w:trPr>
        <w:tc>
          <w:tcPr>
            <w:tcW w:w="1090" w:type="dxa"/>
          </w:tcPr>
          <w:p w14:paraId="7E55193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22D69F5" w14:textId="77777777" w:rsidTr="00FE56A3">
        <w:trPr>
          <w:jc w:val="center"/>
        </w:trPr>
        <w:tc>
          <w:tcPr>
            <w:tcW w:w="1090" w:type="dxa"/>
          </w:tcPr>
          <w:p w14:paraId="471B964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0F15F760" w14:textId="77777777" w:rsidTr="00FE56A3">
        <w:trPr>
          <w:jc w:val="center"/>
        </w:trPr>
        <w:tc>
          <w:tcPr>
            <w:tcW w:w="1090" w:type="dxa"/>
          </w:tcPr>
          <w:p w14:paraId="5346D32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40AF70E3" w14:textId="77777777" w:rsidTr="00FE56A3">
        <w:trPr>
          <w:jc w:val="center"/>
        </w:trPr>
        <w:tc>
          <w:tcPr>
            <w:tcW w:w="1090" w:type="dxa"/>
          </w:tcPr>
          <w:p w14:paraId="58BFD6A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3309D768" w14:textId="77777777" w:rsidTr="00FE56A3">
        <w:trPr>
          <w:jc w:val="center"/>
        </w:trPr>
        <w:tc>
          <w:tcPr>
            <w:tcW w:w="1090" w:type="dxa"/>
          </w:tcPr>
          <w:p w14:paraId="258A78F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3A2BEC2" w14:textId="77777777" w:rsidTr="00FE56A3">
        <w:trPr>
          <w:jc w:val="center"/>
        </w:trPr>
        <w:tc>
          <w:tcPr>
            <w:tcW w:w="1090" w:type="dxa"/>
          </w:tcPr>
          <w:p w14:paraId="1B99823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4AD6A117" w14:textId="77777777" w:rsidTr="00FE56A3">
        <w:trPr>
          <w:jc w:val="center"/>
        </w:trPr>
        <w:tc>
          <w:tcPr>
            <w:tcW w:w="1090" w:type="dxa"/>
          </w:tcPr>
          <w:p w14:paraId="257CEAC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3923E6C" w14:textId="77777777" w:rsidTr="00FE56A3">
        <w:trPr>
          <w:jc w:val="center"/>
        </w:trPr>
        <w:tc>
          <w:tcPr>
            <w:tcW w:w="1090" w:type="dxa"/>
          </w:tcPr>
          <w:p w14:paraId="26EEC5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69E5BDCA" w14:textId="77777777" w:rsidTr="00FE56A3">
        <w:trPr>
          <w:jc w:val="center"/>
        </w:trPr>
        <w:tc>
          <w:tcPr>
            <w:tcW w:w="1090" w:type="dxa"/>
          </w:tcPr>
          <w:p w14:paraId="2C719CF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386A845D" w14:textId="77777777" w:rsidTr="00FE56A3">
        <w:trPr>
          <w:jc w:val="center"/>
        </w:trPr>
        <w:tc>
          <w:tcPr>
            <w:tcW w:w="1090" w:type="dxa"/>
          </w:tcPr>
          <w:p w14:paraId="2DAEDF6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258196FB" w14:textId="77777777" w:rsidTr="00FE56A3">
        <w:trPr>
          <w:jc w:val="center"/>
        </w:trPr>
        <w:tc>
          <w:tcPr>
            <w:tcW w:w="1090" w:type="dxa"/>
          </w:tcPr>
          <w:p w14:paraId="6964B9B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375CB6A8" w14:textId="77777777" w:rsidTr="00FE56A3">
        <w:trPr>
          <w:jc w:val="center"/>
        </w:trPr>
        <w:tc>
          <w:tcPr>
            <w:tcW w:w="1090" w:type="dxa"/>
          </w:tcPr>
          <w:p w14:paraId="7789DA0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Pr="00A53234" w:rsidRDefault="005D3CA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6. 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A53234" w14:paraId="7DA600E5" w14:textId="77777777" w:rsidTr="004147B5">
        <w:trPr>
          <w:jc w:val="center"/>
        </w:trPr>
        <w:tc>
          <w:tcPr>
            <w:tcW w:w="1090" w:type="dxa"/>
          </w:tcPr>
          <w:p w14:paraId="220FD50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lastRenderedPageBreak/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A53234" w14:paraId="0B4EBD86" w14:textId="77777777" w:rsidTr="00304600">
        <w:trPr>
          <w:jc w:val="center"/>
        </w:trPr>
        <w:tc>
          <w:tcPr>
            <w:tcW w:w="1090" w:type="dxa"/>
          </w:tcPr>
          <w:p w14:paraId="647D498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56D4D146" w14:textId="77777777" w:rsidTr="00304600">
        <w:trPr>
          <w:jc w:val="center"/>
        </w:trPr>
        <w:tc>
          <w:tcPr>
            <w:tcW w:w="1090" w:type="dxa"/>
          </w:tcPr>
          <w:p w14:paraId="66C9633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16E42228" w14:textId="77777777" w:rsidTr="00304600">
        <w:trPr>
          <w:jc w:val="center"/>
        </w:trPr>
        <w:tc>
          <w:tcPr>
            <w:tcW w:w="1090" w:type="dxa"/>
          </w:tcPr>
          <w:p w14:paraId="3D6D4E6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3EBBC4F7" w14:textId="77777777" w:rsidTr="00304600">
        <w:trPr>
          <w:jc w:val="center"/>
        </w:trPr>
        <w:tc>
          <w:tcPr>
            <w:tcW w:w="1090" w:type="dxa"/>
          </w:tcPr>
          <w:p w14:paraId="48FF21D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389A335F" w14:textId="77777777" w:rsidTr="00304600">
        <w:trPr>
          <w:jc w:val="center"/>
        </w:trPr>
        <w:tc>
          <w:tcPr>
            <w:tcW w:w="1090" w:type="dxa"/>
          </w:tcPr>
          <w:p w14:paraId="4480117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A36B5BF" w14:textId="77777777" w:rsidTr="00304600">
        <w:trPr>
          <w:jc w:val="center"/>
        </w:trPr>
        <w:tc>
          <w:tcPr>
            <w:tcW w:w="1090" w:type="dxa"/>
          </w:tcPr>
          <w:p w14:paraId="0EB19AA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035B5521" w14:textId="77777777" w:rsidTr="00304600">
        <w:trPr>
          <w:jc w:val="center"/>
        </w:trPr>
        <w:tc>
          <w:tcPr>
            <w:tcW w:w="1090" w:type="dxa"/>
          </w:tcPr>
          <w:p w14:paraId="1FE75DB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DCD3C31" w14:textId="77777777" w:rsidTr="00304600">
        <w:trPr>
          <w:jc w:val="center"/>
        </w:trPr>
        <w:tc>
          <w:tcPr>
            <w:tcW w:w="1090" w:type="dxa"/>
          </w:tcPr>
          <w:p w14:paraId="61DD84E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A850F38" w14:textId="77777777" w:rsidTr="00304600">
        <w:trPr>
          <w:jc w:val="center"/>
        </w:trPr>
        <w:tc>
          <w:tcPr>
            <w:tcW w:w="1090" w:type="dxa"/>
          </w:tcPr>
          <w:p w14:paraId="458B2C7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45F2F276" w14:textId="77777777" w:rsidTr="00304600">
        <w:trPr>
          <w:jc w:val="center"/>
        </w:trPr>
        <w:tc>
          <w:tcPr>
            <w:tcW w:w="1090" w:type="dxa"/>
          </w:tcPr>
          <w:p w14:paraId="7DA5A20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272FCBC8" w14:textId="77777777" w:rsidTr="00304600">
        <w:trPr>
          <w:jc w:val="center"/>
        </w:trPr>
        <w:tc>
          <w:tcPr>
            <w:tcW w:w="1090" w:type="dxa"/>
          </w:tcPr>
          <w:p w14:paraId="144C730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36308E4" w14:textId="77777777" w:rsidTr="00304600">
        <w:trPr>
          <w:jc w:val="center"/>
        </w:trPr>
        <w:tc>
          <w:tcPr>
            <w:tcW w:w="1090" w:type="dxa"/>
          </w:tcPr>
          <w:p w14:paraId="6FA9844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26B0355" w14:textId="77777777" w:rsidTr="00304600">
        <w:trPr>
          <w:jc w:val="center"/>
        </w:trPr>
        <w:tc>
          <w:tcPr>
            <w:tcW w:w="1090" w:type="dxa"/>
          </w:tcPr>
          <w:p w14:paraId="195900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96EB396" w14:textId="77777777" w:rsidTr="00304600">
        <w:trPr>
          <w:jc w:val="center"/>
        </w:trPr>
        <w:tc>
          <w:tcPr>
            <w:tcW w:w="1090" w:type="dxa"/>
          </w:tcPr>
          <w:p w14:paraId="2E6B92F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4F613F0F" w14:textId="77777777" w:rsidTr="00304600">
        <w:trPr>
          <w:jc w:val="center"/>
        </w:trPr>
        <w:tc>
          <w:tcPr>
            <w:tcW w:w="1090" w:type="dxa"/>
          </w:tcPr>
          <w:p w14:paraId="06EC738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53D5C40" w14:textId="77777777" w:rsidTr="00304600">
        <w:trPr>
          <w:jc w:val="center"/>
        </w:trPr>
        <w:tc>
          <w:tcPr>
            <w:tcW w:w="1090" w:type="dxa"/>
          </w:tcPr>
          <w:p w14:paraId="60BD017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Pr="00A53234" w:rsidRDefault="005D3CA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7. 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A53234" w14:paraId="3D291D70" w14:textId="77777777" w:rsidTr="004147B5">
        <w:trPr>
          <w:jc w:val="center"/>
        </w:trPr>
        <w:tc>
          <w:tcPr>
            <w:tcW w:w="1090" w:type="dxa"/>
          </w:tcPr>
          <w:p w14:paraId="383839A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A53234" w14:paraId="2214A44C" w14:textId="77777777" w:rsidTr="00256F58">
        <w:trPr>
          <w:jc w:val="center"/>
        </w:trPr>
        <w:tc>
          <w:tcPr>
            <w:tcW w:w="1090" w:type="dxa"/>
          </w:tcPr>
          <w:p w14:paraId="6D5B28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45608EE3" w14:textId="77777777" w:rsidTr="00256F58">
        <w:trPr>
          <w:jc w:val="center"/>
        </w:trPr>
        <w:tc>
          <w:tcPr>
            <w:tcW w:w="1090" w:type="dxa"/>
          </w:tcPr>
          <w:p w14:paraId="0CEFB84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F26F711" w14:textId="77777777" w:rsidTr="00256F58">
        <w:trPr>
          <w:jc w:val="center"/>
        </w:trPr>
        <w:tc>
          <w:tcPr>
            <w:tcW w:w="1090" w:type="dxa"/>
          </w:tcPr>
          <w:p w14:paraId="2456856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79A926F3" w14:textId="77777777" w:rsidTr="00256F58">
        <w:trPr>
          <w:jc w:val="center"/>
        </w:trPr>
        <w:tc>
          <w:tcPr>
            <w:tcW w:w="1090" w:type="dxa"/>
          </w:tcPr>
          <w:p w14:paraId="14E14F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A53234" w14:paraId="1A7047CE" w14:textId="77777777" w:rsidTr="00256F58">
        <w:trPr>
          <w:jc w:val="center"/>
        </w:trPr>
        <w:tc>
          <w:tcPr>
            <w:tcW w:w="1090" w:type="dxa"/>
          </w:tcPr>
          <w:p w14:paraId="694831F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EDBCC1F" w14:textId="77777777" w:rsidTr="00256F58">
        <w:trPr>
          <w:jc w:val="center"/>
        </w:trPr>
        <w:tc>
          <w:tcPr>
            <w:tcW w:w="1090" w:type="dxa"/>
          </w:tcPr>
          <w:p w14:paraId="607F72E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1ADEEB05" w14:textId="77777777" w:rsidTr="00256F58">
        <w:trPr>
          <w:jc w:val="center"/>
        </w:trPr>
        <w:tc>
          <w:tcPr>
            <w:tcW w:w="1090" w:type="dxa"/>
          </w:tcPr>
          <w:p w14:paraId="713293C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083F6F38" w14:textId="77777777" w:rsidTr="00256F58">
        <w:trPr>
          <w:jc w:val="center"/>
        </w:trPr>
        <w:tc>
          <w:tcPr>
            <w:tcW w:w="1090" w:type="dxa"/>
          </w:tcPr>
          <w:p w14:paraId="74EAD7F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7023F12" w14:textId="77777777" w:rsidTr="00256F58">
        <w:trPr>
          <w:jc w:val="center"/>
        </w:trPr>
        <w:tc>
          <w:tcPr>
            <w:tcW w:w="1090" w:type="dxa"/>
          </w:tcPr>
          <w:p w14:paraId="049A5F8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21013E2F" w14:textId="77777777" w:rsidTr="00256F58">
        <w:trPr>
          <w:jc w:val="center"/>
        </w:trPr>
        <w:tc>
          <w:tcPr>
            <w:tcW w:w="1090" w:type="dxa"/>
          </w:tcPr>
          <w:p w14:paraId="2C3A802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DFC738C" w14:textId="77777777" w:rsidTr="00256F58">
        <w:trPr>
          <w:jc w:val="center"/>
        </w:trPr>
        <w:tc>
          <w:tcPr>
            <w:tcW w:w="1090" w:type="dxa"/>
          </w:tcPr>
          <w:p w14:paraId="47BB5FC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5E762512" w14:textId="77777777" w:rsidTr="00256F58">
        <w:trPr>
          <w:jc w:val="center"/>
        </w:trPr>
        <w:tc>
          <w:tcPr>
            <w:tcW w:w="1090" w:type="dxa"/>
          </w:tcPr>
          <w:p w14:paraId="38E9A81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72105858" w14:textId="77777777" w:rsidTr="00256F58">
        <w:trPr>
          <w:jc w:val="center"/>
        </w:trPr>
        <w:tc>
          <w:tcPr>
            <w:tcW w:w="1090" w:type="dxa"/>
          </w:tcPr>
          <w:p w14:paraId="7579194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6F06D5F5" w14:textId="77777777" w:rsidTr="00256F58">
        <w:trPr>
          <w:jc w:val="center"/>
        </w:trPr>
        <w:tc>
          <w:tcPr>
            <w:tcW w:w="1090" w:type="dxa"/>
          </w:tcPr>
          <w:p w14:paraId="781A0CB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033BCA87" w14:textId="77777777" w:rsidTr="00256F58">
        <w:trPr>
          <w:jc w:val="center"/>
        </w:trPr>
        <w:tc>
          <w:tcPr>
            <w:tcW w:w="1090" w:type="dxa"/>
          </w:tcPr>
          <w:p w14:paraId="744B0AD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A53234" w14:paraId="27B9EF0E" w14:textId="77777777" w:rsidTr="00256F58">
        <w:trPr>
          <w:jc w:val="center"/>
        </w:trPr>
        <w:tc>
          <w:tcPr>
            <w:tcW w:w="1090" w:type="dxa"/>
          </w:tcPr>
          <w:p w14:paraId="27D54F3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Pr="00A53234" w:rsidRDefault="005D3CA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7. 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A53234" w14:paraId="7A76BE05" w14:textId="77777777" w:rsidTr="004147B5">
        <w:trPr>
          <w:jc w:val="center"/>
        </w:trPr>
        <w:tc>
          <w:tcPr>
            <w:tcW w:w="1090" w:type="dxa"/>
          </w:tcPr>
          <w:p w14:paraId="335EC58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A53234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A53234" w14:paraId="271B554D" w14:textId="77777777" w:rsidTr="00CD7393">
        <w:trPr>
          <w:jc w:val="center"/>
        </w:trPr>
        <w:tc>
          <w:tcPr>
            <w:tcW w:w="1090" w:type="dxa"/>
          </w:tcPr>
          <w:p w14:paraId="3864C61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A53234" w14:paraId="3A909CA1" w14:textId="77777777" w:rsidTr="00CD7393">
        <w:trPr>
          <w:jc w:val="center"/>
        </w:trPr>
        <w:tc>
          <w:tcPr>
            <w:tcW w:w="1090" w:type="dxa"/>
          </w:tcPr>
          <w:p w14:paraId="5EA4203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A53234" w14:paraId="6FE9A362" w14:textId="77777777" w:rsidTr="00CD7393">
        <w:trPr>
          <w:jc w:val="center"/>
        </w:trPr>
        <w:tc>
          <w:tcPr>
            <w:tcW w:w="1090" w:type="dxa"/>
          </w:tcPr>
          <w:p w14:paraId="58D5910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A53234" w14:paraId="3ECD176C" w14:textId="77777777" w:rsidTr="00CD7393">
        <w:trPr>
          <w:jc w:val="center"/>
        </w:trPr>
        <w:tc>
          <w:tcPr>
            <w:tcW w:w="1090" w:type="dxa"/>
          </w:tcPr>
          <w:p w14:paraId="712DEA6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A53234" w14:paraId="0F222AA5" w14:textId="77777777" w:rsidTr="00CD7393">
        <w:trPr>
          <w:jc w:val="center"/>
        </w:trPr>
        <w:tc>
          <w:tcPr>
            <w:tcW w:w="1090" w:type="dxa"/>
          </w:tcPr>
          <w:p w14:paraId="5D08665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1F7040A4" w14:textId="77777777" w:rsidTr="00CD7393">
        <w:trPr>
          <w:jc w:val="center"/>
        </w:trPr>
        <w:tc>
          <w:tcPr>
            <w:tcW w:w="1090" w:type="dxa"/>
          </w:tcPr>
          <w:p w14:paraId="2CCAA8D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6BE8F969" w14:textId="77777777" w:rsidTr="00CD7393">
        <w:trPr>
          <w:jc w:val="center"/>
        </w:trPr>
        <w:tc>
          <w:tcPr>
            <w:tcW w:w="1090" w:type="dxa"/>
          </w:tcPr>
          <w:p w14:paraId="306CA0C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A53234" w14:paraId="798F5C20" w14:textId="77777777" w:rsidTr="00CD7393">
        <w:trPr>
          <w:jc w:val="center"/>
        </w:trPr>
        <w:tc>
          <w:tcPr>
            <w:tcW w:w="1090" w:type="dxa"/>
          </w:tcPr>
          <w:p w14:paraId="63B522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7A7EC1D3" w14:textId="77777777" w:rsidTr="00CD7393">
        <w:trPr>
          <w:jc w:val="center"/>
        </w:trPr>
        <w:tc>
          <w:tcPr>
            <w:tcW w:w="1090" w:type="dxa"/>
          </w:tcPr>
          <w:p w14:paraId="0BCE41C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7226E26F" w14:textId="77777777" w:rsidTr="00CD7393">
        <w:trPr>
          <w:jc w:val="center"/>
        </w:trPr>
        <w:tc>
          <w:tcPr>
            <w:tcW w:w="1090" w:type="dxa"/>
          </w:tcPr>
          <w:p w14:paraId="6BDEB2A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3E1E5417" w14:textId="77777777" w:rsidTr="00CD7393">
        <w:trPr>
          <w:jc w:val="center"/>
        </w:trPr>
        <w:tc>
          <w:tcPr>
            <w:tcW w:w="1090" w:type="dxa"/>
          </w:tcPr>
          <w:p w14:paraId="58C9B24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A53234" w14:paraId="54AF94EB" w14:textId="77777777" w:rsidTr="00CD7393">
        <w:trPr>
          <w:jc w:val="center"/>
        </w:trPr>
        <w:tc>
          <w:tcPr>
            <w:tcW w:w="1090" w:type="dxa"/>
          </w:tcPr>
          <w:p w14:paraId="2C8CDBE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63C053F3" w14:textId="77777777" w:rsidTr="00CD7393">
        <w:trPr>
          <w:jc w:val="center"/>
        </w:trPr>
        <w:tc>
          <w:tcPr>
            <w:tcW w:w="1090" w:type="dxa"/>
          </w:tcPr>
          <w:p w14:paraId="6EF0D83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0A65368C" w14:textId="77777777" w:rsidTr="00CD7393">
        <w:trPr>
          <w:jc w:val="center"/>
        </w:trPr>
        <w:tc>
          <w:tcPr>
            <w:tcW w:w="1090" w:type="dxa"/>
          </w:tcPr>
          <w:p w14:paraId="6461805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A53234" w14:paraId="0AF553F2" w14:textId="77777777" w:rsidTr="00CD7393">
        <w:trPr>
          <w:jc w:val="center"/>
        </w:trPr>
        <w:tc>
          <w:tcPr>
            <w:tcW w:w="1090" w:type="dxa"/>
          </w:tcPr>
          <w:p w14:paraId="67EA61B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A53234" w14:paraId="1CDE8DCC" w14:textId="77777777" w:rsidTr="00CD7393">
        <w:trPr>
          <w:jc w:val="center"/>
        </w:trPr>
        <w:tc>
          <w:tcPr>
            <w:tcW w:w="1090" w:type="dxa"/>
          </w:tcPr>
          <w:p w14:paraId="00A20F09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A53234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Pr="00A53234" w:rsidRDefault="005D3CA0" w:rsidP="00A53234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A53234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A53234" w:rsidRDefault="005D3CA0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Ответ: Результат вычисления сложного логического выражения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A53234">
        <w:rPr>
          <w:rFonts w:cs="Times New Roman"/>
          <w:szCs w:val="28"/>
        </w:rPr>
        <w:t xml:space="preserve"> равен</w:t>
      </w:r>
      <w:r w:rsidR="00875FBF" w:rsidRPr="00A53234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A53234" w:rsidRDefault="00666BE1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Критерии оценивания:</w:t>
      </w:r>
    </w:p>
    <w:p w14:paraId="43B176F3" w14:textId="571C2A68" w:rsidR="00D94092" w:rsidRPr="00A53234" w:rsidRDefault="00D94092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1. Заполнение таблицы истинности всеми значениями переменных.</w:t>
      </w:r>
    </w:p>
    <w:p w14:paraId="3775DFDE" w14:textId="03A68822" w:rsidR="00D94092" w:rsidRPr="00A53234" w:rsidRDefault="00D94092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2.  </w:t>
      </w:r>
      <w:r w:rsidR="00287B5D" w:rsidRPr="00A53234">
        <w:rPr>
          <w:rFonts w:cs="Times New Roman"/>
          <w:szCs w:val="28"/>
        </w:rPr>
        <w:t>Определение порядка выполнения логических операций.</w:t>
      </w:r>
    </w:p>
    <w:p w14:paraId="5E808B95" w14:textId="30A8925D" w:rsidR="00287B5D" w:rsidRPr="00A53234" w:rsidRDefault="00287B5D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3. Выполнение логических операций (инверсия, импликация, конъюнкция, эквиваленция).</w:t>
      </w:r>
    </w:p>
    <w:p w14:paraId="0DE99181" w14:textId="4068A139" w:rsidR="00840510" w:rsidRPr="00A53234" w:rsidRDefault="00F51BB9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</w:t>
      </w:r>
      <w:r w:rsidR="004F6538" w:rsidRPr="00A53234">
        <w:rPr>
          <w:rFonts w:cs="Times New Roman"/>
          <w:szCs w:val="28"/>
        </w:rPr>
        <w:t>ндикаторы): ОПК-4.</w:t>
      </w:r>
    </w:p>
    <w:p w14:paraId="268B1ED7" w14:textId="422AF3AC" w:rsidR="00F51BB9" w:rsidRPr="00A53234" w:rsidRDefault="00F51BB9" w:rsidP="00A53234">
      <w:pPr>
        <w:ind w:firstLine="0"/>
        <w:rPr>
          <w:rFonts w:cs="Times New Roman"/>
          <w:szCs w:val="28"/>
        </w:rPr>
      </w:pPr>
    </w:p>
    <w:p w14:paraId="606C1704" w14:textId="360BAB82" w:rsidR="00CF300E" w:rsidRPr="00A53234" w:rsidRDefault="00CF300E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2. Решить задачу</w:t>
      </w:r>
      <w:r w:rsidR="004151EE" w:rsidRPr="00A53234">
        <w:rPr>
          <w:rFonts w:cs="Times New Roman"/>
          <w:szCs w:val="28"/>
        </w:rPr>
        <w:t xml:space="preserve"> используя побитовую операцию конъюнкции</w:t>
      </w:r>
      <w:r w:rsidRPr="00A53234">
        <w:rPr>
          <w:rFonts w:cs="Times New Roman"/>
          <w:szCs w:val="28"/>
        </w:rPr>
        <w:t>:</w:t>
      </w:r>
    </w:p>
    <w:p w14:paraId="187807F1" w14:textId="5D6B0BEF" w:rsidR="00BB0F97" w:rsidRPr="00A53234" w:rsidRDefault="00BB0F9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Даны IP-адрес узла и маска подсети. Необходимо рассчитать адрес сети.</w:t>
      </w:r>
    </w:p>
    <w:p w14:paraId="42E52C3C" w14:textId="295D0399" w:rsidR="00BB0F97" w:rsidRPr="00A53234" w:rsidRDefault="00BB0F9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Входные данные:</w:t>
      </w:r>
    </w:p>
    <w:p w14:paraId="25584FC6" w14:textId="7F8C534B" w:rsidR="00BB0F97" w:rsidRPr="00A53234" w:rsidRDefault="00BB0F9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IP-адрес узла: 10.200.15.75</w:t>
      </w:r>
    </w:p>
    <w:p w14:paraId="39262DAA" w14:textId="7B8BDE0A" w:rsidR="00BB0F97" w:rsidRPr="00A53234" w:rsidRDefault="00BB0F9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Маска подсети: 255.255.240.0</w:t>
      </w:r>
    </w:p>
    <w:p w14:paraId="7D52A548" w14:textId="669BA51A" w:rsidR="00BB0F97" w:rsidRPr="00A53234" w:rsidRDefault="00CF300E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Привести расширенное решение.</w:t>
      </w:r>
    </w:p>
    <w:p w14:paraId="07411C95" w14:textId="77777777" w:rsidR="00CF300E" w:rsidRPr="00A53234" w:rsidRDefault="00CF300E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Время выполнения – 30 мин.</w:t>
      </w:r>
    </w:p>
    <w:p w14:paraId="09FEA3AD" w14:textId="77777777" w:rsidR="00CF300E" w:rsidRPr="00A53234" w:rsidRDefault="00CF300E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Ожидаемый результат:</w:t>
      </w:r>
    </w:p>
    <w:p w14:paraId="7B4883D5" w14:textId="07ABFEFC" w:rsidR="00BB0F97" w:rsidRPr="00A53234" w:rsidRDefault="00BB0F97" w:rsidP="00A53234">
      <w:pPr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1. Перевести IP-адрес</w:t>
      </w:r>
      <w:r w:rsidR="00EA3725" w:rsidRPr="00A53234">
        <w:rPr>
          <w:rFonts w:cs="Times New Roman"/>
          <w:szCs w:val="28"/>
        </w:rPr>
        <w:t xml:space="preserve"> узла</w:t>
      </w:r>
      <w:r w:rsidRPr="00A53234">
        <w:rPr>
          <w:rFonts w:cs="Times New Roman"/>
          <w:szCs w:val="28"/>
        </w:rPr>
        <w:t xml:space="preserve"> и маску подсети в двоичный формат.</w:t>
      </w:r>
    </w:p>
    <w:p w14:paraId="2D51025C" w14:textId="7CF5113F" w:rsidR="008212F0" w:rsidRPr="00A53234" w:rsidRDefault="008212F0" w:rsidP="00A53234">
      <w:pPr>
        <w:tabs>
          <w:tab w:val="num" w:pos="993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Для перевода числа 10 из десятичной системы в двоичную, необходимо делить число на 2 и записывать остатки от деления, пока число не станет равным 0. Затем нужно записать остатки в обратном порядке.</w:t>
      </w:r>
    </w:p>
    <w:p w14:paraId="17D45F5D" w14:textId="77777777" w:rsidR="008212F0" w:rsidRPr="00A53234" w:rsidRDefault="008212F0" w:rsidP="00A5323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10 на 2:</w:t>
      </w:r>
    </w:p>
    <w:p w14:paraId="495B2164" w14:textId="5993642A" w:rsidR="008212F0" w:rsidRPr="00A53234" w:rsidRDefault="008212F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10÷2=5 остаток 0</w:t>
      </w:r>
    </w:p>
    <w:p w14:paraId="481CD26B" w14:textId="77777777" w:rsidR="008212F0" w:rsidRPr="00A53234" w:rsidRDefault="008212F0" w:rsidP="00A5323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5 на 2:</w:t>
      </w:r>
    </w:p>
    <w:p w14:paraId="14C12B97" w14:textId="2B848B23" w:rsidR="008212F0" w:rsidRPr="00A53234" w:rsidRDefault="008212F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5÷2=2 остаток 1</w:t>
      </w:r>
    </w:p>
    <w:p w14:paraId="51B1F5BA" w14:textId="77777777" w:rsidR="008212F0" w:rsidRPr="00A53234" w:rsidRDefault="008212F0" w:rsidP="00A5323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2 на 2:</w:t>
      </w:r>
    </w:p>
    <w:p w14:paraId="332CD16A" w14:textId="32D4A073" w:rsidR="008212F0" w:rsidRPr="00A53234" w:rsidRDefault="008212F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2÷2=1 остаток 0</w:t>
      </w:r>
    </w:p>
    <w:p w14:paraId="596A981D" w14:textId="77777777" w:rsidR="008212F0" w:rsidRPr="00A53234" w:rsidRDefault="008212F0" w:rsidP="00A5323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 на 2:</w:t>
      </w:r>
    </w:p>
    <w:p w14:paraId="695A6ABF" w14:textId="53CA6844" w:rsidR="008212F0" w:rsidRPr="00A53234" w:rsidRDefault="008212F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1÷2=0 остаток 1</w:t>
      </w:r>
    </w:p>
    <w:p w14:paraId="4CBE15E6" w14:textId="77777777" w:rsidR="008212F0" w:rsidRPr="00A53234" w:rsidRDefault="008212F0" w:rsidP="00A53234">
      <w:pPr>
        <w:tabs>
          <w:tab w:val="num" w:pos="993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Теперь записываем остатки в обратном порядке: 1010.</w:t>
      </w:r>
    </w:p>
    <w:p w14:paraId="7E1A5F83" w14:textId="774984D0" w:rsidR="008212F0" w:rsidRPr="00A53234" w:rsidRDefault="008212F0" w:rsidP="00A53234">
      <w:pPr>
        <w:tabs>
          <w:tab w:val="num" w:pos="993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lastRenderedPageBreak/>
        <w:t xml:space="preserve">Так как числа в </w:t>
      </w:r>
      <w:r w:rsidRPr="00A53234">
        <w:rPr>
          <w:rFonts w:cs="Times New Roman"/>
          <w:szCs w:val="28"/>
          <w:lang w:val="en-US"/>
        </w:rPr>
        <w:t>IP</w:t>
      </w:r>
      <w:r w:rsidRPr="00A53234">
        <w:rPr>
          <w:rFonts w:cs="Times New Roman"/>
          <w:szCs w:val="28"/>
        </w:rPr>
        <w:t xml:space="preserve">-адресах 8-битные, то нужно дополнить </w:t>
      </w:r>
      <w:r w:rsidR="00DC36A0" w:rsidRPr="00A53234">
        <w:rPr>
          <w:rFonts w:cs="Times New Roman"/>
          <w:szCs w:val="28"/>
        </w:rPr>
        <w:t xml:space="preserve">получившееся число нулями слева. Первый октет </w:t>
      </w:r>
      <w:r w:rsidR="00DC36A0" w:rsidRPr="00A53234">
        <w:rPr>
          <w:rFonts w:cs="Times New Roman"/>
          <w:szCs w:val="28"/>
          <w:lang w:val="en-US"/>
        </w:rPr>
        <w:t>IP</w:t>
      </w:r>
      <w:r w:rsidR="00DC36A0" w:rsidRPr="00A53234">
        <w:rPr>
          <w:rFonts w:cs="Times New Roman"/>
          <w:szCs w:val="28"/>
        </w:rPr>
        <w:t>-адреса</w:t>
      </w:r>
      <w:r w:rsidR="00EA3725" w:rsidRPr="00A53234">
        <w:rPr>
          <w:rFonts w:cs="Times New Roman"/>
          <w:szCs w:val="28"/>
        </w:rPr>
        <w:t xml:space="preserve"> узла</w:t>
      </w:r>
      <w:r w:rsidR="00DC36A0" w:rsidRPr="00A53234">
        <w:rPr>
          <w:rFonts w:cs="Times New Roman"/>
          <w:szCs w:val="28"/>
        </w:rPr>
        <w:t xml:space="preserve"> – 00001010.</w:t>
      </w:r>
    </w:p>
    <w:p w14:paraId="7C0AFE56" w14:textId="36DDEF9A" w:rsidR="00DC36A0" w:rsidRPr="00A53234" w:rsidRDefault="00DC36A0" w:rsidP="00A53234">
      <w:pPr>
        <w:tabs>
          <w:tab w:val="num" w:pos="993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Аналогичными образом переводим второй октет (200):</w:t>
      </w:r>
    </w:p>
    <w:p w14:paraId="0CC7DCB6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200 на 2:</w:t>
      </w:r>
    </w:p>
    <w:p w14:paraId="6A6AD6E8" w14:textId="4E1831B7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200÷2=100 остаток 0</w:t>
      </w:r>
    </w:p>
    <w:p w14:paraId="1FC3633E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100 на 2:</w:t>
      </w:r>
    </w:p>
    <w:p w14:paraId="25C2F6A6" w14:textId="2F94BF1A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100÷2=50 остаток 0</w:t>
      </w:r>
    </w:p>
    <w:p w14:paraId="437D0FD4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50 на 2:</w:t>
      </w:r>
    </w:p>
    <w:p w14:paraId="2FD50378" w14:textId="4A9A9B3A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50÷2=25 остаток 0</w:t>
      </w:r>
    </w:p>
    <w:p w14:paraId="19F2E910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25 на 2:</w:t>
      </w:r>
    </w:p>
    <w:p w14:paraId="16E3D5D2" w14:textId="02B0418B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25÷2=12 остаток 12</w:t>
      </w:r>
    </w:p>
    <w:p w14:paraId="3D8E85F2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12 на 2:</w:t>
      </w:r>
    </w:p>
    <w:p w14:paraId="1FB578A5" w14:textId="2B1DBDE4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12÷2=6 остаток 0</w:t>
      </w:r>
    </w:p>
    <w:p w14:paraId="0FE222B8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6 на 2:</w:t>
      </w:r>
    </w:p>
    <w:p w14:paraId="715A98F9" w14:textId="47E62898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6÷2=3 остаток 0</w:t>
      </w:r>
    </w:p>
    <w:p w14:paraId="3BAB8823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 на 2:</w:t>
      </w:r>
    </w:p>
    <w:p w14:paraId="3E926DF9" w14:textId="79128B62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3÷2=1 остаток 1</w:t>
      </w:r>
    </w:p>
    <w:p w14:paraId="1291B955" w14:textId="77777777" w:rsidR="00DC36A0" w:rsidRPr="00A53234" w:rsidRDefault="00DC36A0" w:rsidP="00A53234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 на 2:</w:t>
      </w:r>
    </w:p>
    <w:p w14:paraId="7B7FBD7A" w14:textId="1556D734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1÷2=0 остаток 1</w:t>
      </w:r>
    </w:p>
    <w:p w14:paraId="6E94FC16" w14:textId="03B6EF0B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Теперь записываем остатки в обратном порядке. Второй октет: 11001000.</w:t>
      </w:r>
    </w:p>
    <w:p w14:paraId="59C57975" w14:textId="69E9EDBB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Переводим третий октет (15):</w:t>
      </w:r>
    </w:p>
    <w:p w14:paraId="204022E9" w14:textId="77777777" w:rsidR="00DC36A0" w:rsidRPr="00A53234" w:rsidRDefault="00DC36A0" w:rsidP="00A5323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15 на 2:</w:t>
      </w:r>
    </w:p>
    <w:p w14:paraId="5787FAAB" w14:textId="637CEC00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15÷2=7 остаток 1</w:t>
      </w:r>
    </w:p>
    <w:p w14:paraId="16A84A8A" w14:textId="77777777" w:rsidR="00DC36A0" w:rsidRPr="00A53234" w:rsidRDefault="00DC36A0" w:rsidP="00A5323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7 на 2:</w:t>
      </w:r>
    </w:p>
    <w:p w14:paraId="5140507F" w14:textId="4A76A247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7÷2=3 остаток 1</w:t>
      </w:r>
    </w:p>
    <w:p w14:paraId="2B5CF31A" w14:textId="77777777" w:rsidR="00DC36A0" w:rsidRPr="00A53234" w:rsidRDefault="00DC36A0" w:rsidP="00A5323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 на 2:</w:t>
      </w:r>
    </w:p>
    <w:p w14:paraId="27E6F38E" w14:textId="443C554F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3÷2=1 остаток 1</w:t>
      </w:r>
    </w:p>
    <w:p w14:paraId="621A5085" w14:textId="77777777" w:rsidR="00DC36A0" w:rsidRPr="00A53234" w:rsidRDefault="00DC36A0" w:rsidP="00A5323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 на 2:</w:t>
      </w:r>
    </w:p>
    <w:p w14:paraId="268FF887" w14:textId="59A19788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1÷2=0 остаток 1</w:t>
      </w:r>
    </w:p>
    <w:p w14:paraId="3C19CB7B" w14:textId="263CD2FC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Третий октет: 00001111</w:t>
      </w:r>
      <w:r w:rsidR="00795FAA" w:rsidRPr="00A53234">
        <w:rPr>
          <w:rFonts w:cs="Times New Roman"/>
          <w:szCs w:val="28"/>
        </w:rPr>
        <w:t>.</w:t>
      </w:r>
    </w:p>
    <w:p w14:paraId="363A2068" w14:textId="35D24B30" w:rsidR="00DC36A0" w:rsidRPr="00A53234" w:rsidRDefault="00DC36A0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Переводим четвёртый октет</w:t>
      </w:r>
      <w:r w:rsidR="00795FAA" w:rsidRPr="00A53234">
        <w:rPr>
          <w:rFonts w:cs="Times New Roman"/>
          <w:szCs w:val="28"/>
        </w:rPr>
        <w:t xml:space="preserve"> (75)</w:t>
      </w:r>
      <w:r w:rsidRPr="00A53234">
        <w:rPr>
          <w:rFonts w:cs="Times New Roman"/>
          <w:szCs w:val="28"/>
        </w:rPr>
        <w:t>:</w:t>
      </w:r>
    </w:p>
    <w:p w14:paraId="6E6DDB32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75 на 2:</w:t>
      </w:r>
    </w:p>
    <w:p w14:paraId="077EFE89" w14:textId="0E23F7AC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75÷2=37 остаток 1</w:t>
      </w:r>
    </w:p>
    <w:p w14:paraId="2DF77A81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37 на 2:</w:t>
      </w:r>
    </w:p>
    <w:p w14:paraId="0A236B34" w14:textId="4F47BCD4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37÷2=18 остаток 1</w:t>
      </w:r>
    </w:p>
    <w:p w14:paraId="0BD4502F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18 на 2:</w:t>
      </w:r>
    </w:p>
    <w:p w14:paraId="6B14C794" w14:textId="5D750496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18÷2=9 остаток 0</w:t>
      </w:r>
    </w:p>
    <w:p w14:paraId="173974ED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9 на 2:</w:t>
      </w:r>
    </w:p>
    <w:p w14:paraId="12475AD4" w14:textId="36D67C8D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9÷2=4 остаток 1</w:t>
      </w:r>
    </w:p>
    <w:p w14:paraId="5674295E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4 на 2:</w:t>
      </w:r>
    </w:p>
    <w:p w14:paraId="4163D763" w14:textId="3C548839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4÷2=2 остаток 0</w:t>
      </w:r>
    </w:p>
    <w:p w14:paraId="2E4ABB72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2 на 2:</w:t>
      </w:r>
    </w:p>
    <w:p w14:paraId="0405CD06" w14:textId="5DE75D9A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2÷2=1 остаток 0</w:t>
      </w:r>
    </w:p>
    <w:p w14:paraId="6D971307" w14:textId="77777777" w:rsidR="00795FAA" w:rsidRPr="00A53234" w:rsidRDefault="00795FAA" w:rsidP="00A53234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 на 2:</w:t>
      </w:r>
    </w:p>
    <w:p w14:paraId="57C1E80E" w14:textId="564DA75A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lastRenderedPageBreak/>
        <w:t>1÷2=0 остаток 1</w:t>
      </w:r>
    </w:p>
    <w:p w14:paraId="7B491CA3" w14:textId="77F45CE2" w:rsidR="00DC36A0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Четвёртый октет: 01001011.</w:t>
      </w:r>
    </w:p>
    <w:p w14:paraId="7333382D" w14:textId="42B97AC4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  <w:lang w:val="en-US"/>
        </w:rPr>
        <w:t>IP</w:t>
      </w:r>
      <w:r w:rsidRPr="00A53234">
        <w:rPr>
          <w:rFonts w:cs="Times New Roman"/>
          <w:szCs w:val="28"/>
        </w:rPr>
        <w:t>-адрес</w:t>
      </w:r>
      <w:r w:rsidR="00EA3725" w:rsidRPr="00A53234">
        <w:rPr>
          <w:rFonts w:cs="Times New Roman"/>
          <w:szCs w:val="28"/>
        </w:rPr>
        <w:t xml:space="preserve"> узла</w:t>
      </w:r>
      <w:r w:rsidRPr="00A53234">
        <w:rPr>
          <w:rFonts w:cs="Times New Roman"/>
          <w:szCs w:val="28"/>
        </w:rPr>
        <w:t xml:space="preserve"> в двоичной системе счисления: </w:t>
      </w:r>
    </w:p>
    <w:p w14:paraId="280424E1" w14:textId="0EFF052C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00001010.11001000.00001111.01001011.</w:t>
      </w:r>
    </w:p>
    <w:p w14:paraId="142943D2" w14:textId="58970D8E" w:rsidR="00795FAA" w:rsidRPr="00A53234" w:rsidRDefault="00795FAA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Переводим маску подсети в двоичную систему счисления. </w:t>
      </w:r>
      <w:r w:rsidR="002F5122" w:rsidRPr="00A53234">
        <w:rPr>
          <w:rFonts w:cs="Times New Roman"/>
          <w:szCs w:val="28"/>
        </w:rPr>
        <w:t xml:space="preserve">Первые два октета равны 255. </w:t>
      </w:r>
    </w:p>
    <w:p w14:paraId="405CC4F5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255 на 2:</w:t>
      </w:r>
    </w:p>
    <w:p w14:paraId="41FCCCC9" w14:textId="533AB319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255÷2=127 остаток 1</w:t>
      </w:r>
    </w:p>
    <w:p w14:paraId="1A49166F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127 на 2:</w:t>
      </w:r>
    </w:p>
    <w:p w14:paraId="00EE6AE2" w14:textId="7640F897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127÷2=63 остаток 1</w:t>
      </w:r>
    </w:p>
    <w:p w14:paraId="55870950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63 на 2:</w:t>
      </w:r>
    </w:p>
    <w:p w14:paraId="387D1828" w14:textId="22DF9417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63÷2=31 остаток 1</w:t>
      </w:r>
    </w:p>
    <w:p w14:paraId="32149085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31 на 2:</w:t>
      </w:r>
    </w:p>
    <w:p w14:paraId="59F91DEC" w14:textId="1688E2A7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31÷2=15 остаток 1</w:t>
      </w:r>
    </w:p>
    <w:p w14:paraId="44FDDE3F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15 на 2:</w:t>
      </w:r>
    </w:p>
    <w:p w14:paraId="5A43E5DC" w14:textId="6E940E2C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15÷2=7 остаток 1</w:t>
      </w:r>
    </w:p>
    <w:p w14:paraId="79D613FE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7 на 2:</w:t>
      </w:r>
    </w:p>
    <w:p w14:paraId="24C9E6C5" w14:textId="6B68A3D7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7÷2=3 остаток 1</w:t>
      </w:r>
    </w:p>
    <w:p w14:paraId="70A6D1D4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 на 2:</w:t>
      </w:r>
    </w:p>
    <w:p w14:paraId="4ACCB00B" w14:textId="62C821DB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3÷2=1 остаток 1</w:t>
      </w:r>
    </w:p>
    <w:p w14:paraId="298A83EB" w14:textId="77777777" w:rsidR="002F5122" w:rsidRPr="00A53234" w:rsidRDefault="002F5122" w:rsidP="00A5323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 на 2:</w:t>
      </w:r>
    </w:p>
    <w:p w14:paraId="41F393C1" w14:textId="6EA95E84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1÷2=0 остаток 1</w:t>
      </w:r>
    </w:p>
    <w:p w14:paraId="61BED547" w14:textId="73962056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Первые два октета маски – 11111111.</w:t>
      </w:r>
    </w:p>
    <w:p w14:paraId="4088ABD1" w14:textId="49BA27FB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Переводим третий октет (240):</w:t>
      </w:r>
    </w:p>
    <w:p w14:paraId="799A5275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240 на 2:</w:t>
      </w:r>
    </w:p>
    <w:p w14:paraId="305A5302" w14:textId="54C36FC0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240÷2=120 остаток 0</w:t>
      </w:r>
    </w:p>
    <w:p w14:paraId="142F3AFD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120 на 2:</w:t>
      </w:r>
    </w:p>
    <w:p w14:paraId="72F6A56B" w14:textId="6F12B00D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120÷2=60 остаток 0</w:t>
      </w:r>
    </w:p>
    <w:p w14:paraId="7B34EBD5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60 на 2:</w:t>
      </w:r>
    </w:p>
    <w:p w14:paraId="38485539" w14:textId="79DE6790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60÷2=30 остаток 0</w:t>
      </w:r>
    </w:p>
    <w:p w14:paraId="49FA3583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30 на 2:</w:t>
      </w:r>
    </w:p>
    <w:p w14:paraId="1EE3B936" w14:textId="5504493F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30÷2=15 остаток 0</w:t>
      </w:r>
    </w:p>
    <w:p w14:paraId="2144FF32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15 на 2:</w:t>
      </w:r>
    </w:p>
    <w:p w14:paraId="6EFEEBF1" w14:textId="23407B94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15÷2=7 остаток 1</w:t>
      </w:r>
    </w:p>
    <w:p w14:paraId="44AE6108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7 на 2:</w:t>
      </w:r>
    </w:p>
    <w:p w14:paraId="70CD39B5" w14:textId="362397D2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7÷2=3 остаток 1</w:t>
      </w:r>
    </w:p>
    <w:p w14:paraId="0C2BD1BD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3 на 2:</w:t>
      </w:r>
    </w:p>
    <w:p w14:paraId="0819F23E" w14:textId="7CCD3ECC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3÷2=1 остаток 1</w:t>
      </w:r>
    </w:p>
    <w:p w14:paraId="666ED8F0" w14:textId="77777777" w:rsidR="002F5122" w:rsidRPr="00A53234" w:rsidRDefault="002F5122" w:rsidP="00A53234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Делим 1 на 2:</w:t>
      </w:r>
    </w:p>
    <w:p w14:paraId="458553AB" w14:textId="39842FCA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1÷2=0 остаток 1</w:t>
      </w:r>
    </w:p>
    <w:p w14:paraId="678D147E" w14:textId="5388D6BA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Третий октет маски – 11110000.</w:t>
      </w:r>
    </w:p>
    <w:p w14:paraId="4CEB1060" w14:textId="570F3CA9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Маска подсети в двоичной системе счисления:</w:t>
      </w:r>
    </w:p>
    <w:p w14:paraId="77CD1B3F" w14:textId="2A8F3175" w:rsidR="002F5122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lastRenderedPageBreak/>
        <w:t>11111111.11111111.11110000.00000000.</w:t>
      </w:r>
    </w:p>
    <w:p w14:paraId="34058205" w14:textId="3359E867" w:rsidR="00BB0F97" w:rsidRPr="00A53234" w:rsidRDefault="002F5122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2. </w:t>
      </w:r>
      <w:r w:rsidR="00BB0F97" w:rsidRPr="00A53234">
        <w:rPr>
          <w:rFonts w:cs="Times New Roman"/>
          <w:szCs w:val="28"/>
        </w:rPr>
        <w:t>Выполнить побитовую операцию</w:t>
      </w:r>
      <w:r w:rsidR="004151EE" w:rsidRPr="00A53234">
        <w:rPr>
          <w:rFonts w:cs="Times New Roman"/>
          <w:szCs w:val="28"/>
        </w:rPr>
        <w:t xml:space="preserve"> конъюнкции</w:t>
      </w:r>
      <w:r w:rsidR="00BB0F97" w:rsidRPr="00A53234">
        <w:rPr>
          <w:rFonts w:cs="Times New Roman"/>
          <w:szCs w:val="28"/>
        </w:rPr>
        <w:t xml:space="preserve"> </w:t>
      </w:r>
      <w:r w:rsidR="004151EE" w:rsidRPr="00A53234">
        <w:rPr>
          <w:rFonts w:cs="Times New Roman"/>
          <w:szCs w:val="28"/>
        </w:rPr>
        <w:t>(</w:t>
      </w:r>
      <w:r w:rsidR="00BB0F97" w:rsidRPr="00A53234">
        <w:rPr>
          <w:rFonts w:cs="Times New Roman"/>
          <w:szCs w:val="28"/>
        </w:rPr>
        <w:t>AND</w:t>
      </w:r>
      <w:r w:rsidR="004151EE" w:rsidRPr="00A53234">
        <w:rPr>
          <w:rFonts w:cs="Times New Roman"/>
          <w:szCs w:val="28"/>
        </w:rPr>
        <w:t>)</w:t>
      </w:r>
      <w:r w:rsidR="00BB0F97" w:rsidRPr="00A53234">
        <w:rPr>
          <w:rFonts w:cs="Times New Roman"/>
          <w:szCs w:val="28"/>
        </w:rPr>
        <w:t xml:space="preserve"> между IP-адресом и маской подсети.</w:t>
      </w:r>
    </w:p>
    <w:p w14:paraId="29758C03" w14:textId="794259A8" w:rsidR="004151EE" w:rsidRPr="00A53234" w:rsidRDefault="004151EE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:rsidRPr="00A53234" w14:paraId="715072A6" w14:textId="77777777" w:rsidTr="00F77F74">
        <w:tc>
          <w:tcPr>
            <w:tcW w:w="2122" w:type="dxa"/>
          </w:tcPr>
          <w:p w14:paraId="378A7290" w14:textId="1641ECBE" w:rsidR="00F77F74" w:rsidRPr="00A53234" w:rsidRDefault="00F77F74" w:rsidP="00A53234">
            <w:pPr>
              <w:tabs>
                <w:tab w:val="num" w:pos="426"/>
              </w:tabs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  <w:lang w:val="en-US"/>
              </w:rPr>
              <w:t>IP-</w:t>
            </w:r>
            <w:r w:rsidRPr="00A53234">
              <w:rPr>
                <w:rFonts w:cs="Times New Roman"/>
                <w:szCs w:val="28"/>
              </w:rPr>
              <w:t>адрес</w:t>
            </w:r>
            <w:r w:rsidR="00EA3725" w:rsidRPr="00A53234">
              <w:rPr>
                <w:rFonts w:cs="Times New Roman"/>
                <w:szCs w:val="28"/>
                <w:lang w:val="en-US"/>
              </w:rPr>
              <w:t xml:space="preserve"> </w:t>
            </w:r>
            <w:r w:rsidR="00EA3725" w:rsidRPr="00A53234">
              <w:rPr>
                <w:rFonts w:cs="Times New Roman"/>
                <w:szCs w:val="28"/>
              </w:rPr>
              <w:t>узла</w:t>
            </w:r>
          </w:p>
        </w:tc>
        <w:tc>
          <w:tcPr>
            <w:tcW w:w="7505" w:type="dxa"/>
          </w:tcPr>
          <w:p w14:paraId="5559CE69" w14:textId="483A930A" w:rsidR="00F77F74" w:rsidRPr="00A53234" w:rsidRDefault="00F77F74" w:rsidP="00A53234">
            <w:pPr>
              <w:tabs>
                <w:tab w:val="num" w:pos="426"/>
              </w:tabs>
              <w:ind w:firstLine="0"/>
              <w:rPr>
                <w:rFonts w:cs="Times New Roman"/>
                <w:spacing w:val="20"/>
                <w:szCs w:val="28"/>
              </w:rPr>
            </w:pPr>
            <w:r w:rsidRPr="00A53234">
              <w:rPr>
                <w:rFonts w:cs="Times New Roman"/>
                <w:spacing w:val="20"/>
                <w:szCs w:val="28"/>
              </w:rPr>
              <w:t>00001010.11001000.00001111.01001011</w:t>
            </w:r>
          </w:p>
        </w:tc>
      </w:tr>
      <w:tr w:rsidR="00F77F74" w:rsidRPr="00A53234" w14:paraId="575AF970" w14:textId="77777777" w:rsidTr="00F77F74">
        <w:tc>
          <w:tcPr>
            <w:tcW w:w="2122" w:type="dxa"/>
          </w:tcPr>
          <w:p w14:paraId="364B48B6" w14:textId="2587A96C" w:rsidR="00F77F74" w:rsidRPr="00A53234" w:rsidRDefault="00F77F74" w:rsidP="00A53234">
            <w:pPr>
              <w:tabs>
                <w:tab w:val="num" w:pos="426"/>
              </w:tabs>
              <w:ind w:firstLine="0"/>
              <w:rPr>
                <w:rFonts w:cs="Times New Roman"/>
                <w:szCs w:val="28"/>
              </w:rPr>
            </w:pPr>
            <w:r w:rsidRPr="00A53234">
              <w:rPr>
                <w:rFonts w:cs="Times New Roman"/>
                <w:szCs w:val="28"/>
              </w:rP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A53234" w:rsidRDefault="00F77F74" w:rsidP="00A53234">
            <w:pPr>
              <w:tabs>
                <w:tab w:val="num" w:pos="426"/>
              </w:tabs>
              <w:ind w:firstLine="0"/>
              <w:rPr>
                <w:rFonts w:cs="Times New Roman"/>
                <w:spacing w:val="20"/>
                <w:szCs w:val="28"/>
              </w:rPr>
            </w:pPr>
            <w:r w:rsidRPr="00A53234">
              <w:rPr>
                <w:rFonts w:cs="Times New Roman"/>
                <w:spacing w:val="20"/>
                <w:szCs w:val="28"/>
              </w:rPr>
              <w:t>11111111.11111111.11110000.00000000</w:t>
            </w:r>
          </w:p>
        </w:tc>
      </w:tr>
      <w:tr w:rsidR="00F77F74" w:rsidRPr="00A53234" w14:paraId="50E5C52F" w14:textId="77777777" w:rsidTr="00F77F74">
        <w:tc>
          <w:tcPr>
            <w:tcW w:w="2122" w:type="dxa"/>
          </w:tcPr>
          <w:p w14:paraId="5820252A" w14:textId="05EFA6B6" w:rsidR="00F77F74" w:rsidRPr="00A53234" w:rsidRDefault="00F77F74" w:rsidP="00A53234">
            <w:pPr>
              <w:tabs>
                <w:tab w:val="num" w:pos="426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A53234">
              <w:rPr>
                <w:rFonts w:cs="Times New Roman"/>
                <w:szCs w:val="28"/>
              </w:rPr>
              <w:t xml:space="preserve">Результат </w:t>
            </w:r>
            <w:r w:rsidRPr="00A53234">
              <w:rPr>
                <w:rFonts w:cs="Times New Roman"/>
                <w:szCs w:val="28"/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A53234" w:rsidRDefault="00F77F74" w:rsidP="00A53234">
            <w:pPr>
              <w:tabs>
                <w:tab w:val="num" w:pos="426"/>
              </w:tabs>
              <w:ind w:firstLine="0"/>
              <w:rPr>
                <w:rFonts w:cs="Times New Roman"/>
                <w:spacing w:val="20"/>
                <w:szCs w:val="28"/>
                <w:lang w:val="en-US"/>
              </w:rPr>
            </w:pPr>
            <w:r w:rsidRPr="00A53234">
              <w:rPr>
                <w:rFonts w:cs="Times New Roman"/>
                <w:spacing w:val="20"/>
                <w:szCs w:val="28"/>
                <w:lang w:val="en-US"/>
              </w:rPr>
              <w:t>00001010.11001000.00000000.00000000</w:t>
            </w:r>
          </w:p>
        </w:tc>
      </w:tr>
    </w:tbl>
    <w:p w14:paraId="05667A54" w14:textId="10D3015A" w:rsidR="00BB0F97" w:rsidRPr="00A53234" w:rsidRDefault="00F77F74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3. </w:t>
      </w:r>
      <w:r w:rsidR="00BB0F97" w:rsidRPr="00A53234">
        <w:rPr>
          <w:rFonts w:cs="Times New Roman"/>
          <w:szCs w:val="28"/>
        </w:rPr>
        <w:t>Перевести результат обратно в десятичный формат — это будет адрес сети.</w:t>
      </w:r>
    </w:p>
    <w:p w14:paraId="0BE57100" w14:textId="5B06D6C9" w:rsidR="00EA3725" w:rsidRPr="00A53234" w:rsidRDefault="00EA3725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Первые два октета </w:t>
      </w:r>
      <w:r w:rsidRPr="00A53234">
        <w:rPr>
          <w:rFonts w:cs="Times New Roman"/>
          <w:szCs w:val="28"/>
          <w:lang w:val="en-US"/>
        </w:rPr>
        <w:t>IP</w:t>
      </w:r>
      <w:r w:rsidRPr="00A53234">
        <w:rPr>
          <w:rFonts w:cs="Times New Roman"/>
          <w:szCs w:val="28"/>
        </w:rPr>
        <w:t xml:space="preserve">-адреса сети повторяют октеты </w:t>
      </w:r>
      <w:r w:rsidRPr="00A53234">
        <w:rPr>
          <w:rFonts w:cs="Times New Roman"/>
          <w:szCs w:val="28"/>
          <w:lang w:val="en-US"/>
        </w:rPr>
        <w:t>IP</w:t>
      </w:r>
      <w:r w:rsidRPr="00A53234">
        <w:rPr>
          <w:rFonts w:cs="Times New Roman"/>
          <w:szCs w:val="28"/>
        </w:rPr>
        <w:t xml:space="preserve">-адреса узла, третий и четвёртый равны 0, а значит </w:t>
      </w:r>
      <w:r w:rsidRPr="00A53234">
        <w:rPr>
          <w:rFonts w:cs="Times New Roman"/>
          <w:szCs w:val="28"/>
          <w:lang w:val="en-US"/>
        </w:rPr>
        <w:t>IP</w:t>
      </w:r>
      <w:r w:rsidRPr="00A53234">
        <w:rPr>
          <w:rFonts w:cs="Times New Roman"/>
          <w:szCs w:val="28"/>
        </w:rPr>
        <w:t>-адрес сети – 10.200.0.0.</w:t>
      </w:r>
    </w:p>
    <w:p w14:paraId="1F11EF7C" w14:textId="77777777" w:rsidR="00BB0F97" w:rsidRPr="00A53234" w:rsidRDefault="00BB0F97" w:rsidP="00A53234">
      <w:pPr>
        <w:tabs>
          <w:tab w:val="num" w:pos="426"/>
        </w:tabs>
        <w:ind w:firstLine="0"/>
        <w:rPr>
          <w:rFonts w:cs="Times New Roman"/>
          <w:szCs w:val="28"/>
        </w:rPr>
      </w:pPr>
    </w:p>
    <w:p w14:paraId="0AB6F2D9" w14:textId="4FE5FA2B" w:rsidR="00CF300E" w:rsidRPr="00A53234" w:rsidRDefault="00CF300E" w:rsidP="00A53234">
      <w:pPr>
        <w:tabs>
          <w:tab w:val="num" w:pos="426"/>
        </w:tabs>
        <w:ind w:firstLine="0"/>
        <w:rPr>
          <w:rFonts w:eastAsiaTheme="minorEastAsia" w:cs="Times New Roman"/>
          <w:i/>
          <w:iCs/>
          <w:szCs w:val="28"/>
        </w:rPr>
      </w:pPr>
      <w:r w:rsidRPr="00A53234">
        <w:rPr>
          <w:rFonts w:eastAsiaTheme="minorEastAsia" w:cs="Times New Roman"/>
          <w:iCs/>
          <w:szCs w:val="28"/>
        </w:rPr>
        <w:t xml:space="preserve">Ответ: </w:t>
      </w:r>
      <w:r w:rsidR="00EA3725" w:rsidRPr="00A53234">
        <w:rPr>
          <w:rFonts w:cs="Times New Roman"/>
          <w:szCs w:val="28"/>
          <w:lang w:val="en-US"/>
        </w:rPr>
        <w:t>IP</w:t>
      </w:r>
      <w:r w:rsidR="00EA3725" w:rsidRPr="00A53234">
        <w:rPr>
          <w:rFonts w:cs="Times New Roman"/>
          <w:szCs w:val="28"/>
        </w:rPr>
        <w:t>-адрес сети – 10.200.0.0.</w:t>
      </w:r>
    </w:p>
    <w:p w14:paraId="5070588A" w14:textId="77777777" w:rsidR="00666BE1" w:rsidRPr="00A53234" w:rsidRDefault="00666BE1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Критерии оценивания:</w:t>
      </w:r>
    </w:p>
    <w:p w14:paraId="01019721" w14:textId="4334B8AD" w:rsidR="00666BE1" w:rsidRPr="00A53234" w:rsidRDefault="00666BE1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– </w:t>
      </w:r>
      <w:r w:rsidR="00EA3725" w:rsidRPr="00A53234">
        <w:rPr>
          <w:rFonts w:cs="Times New Roman"/>
          <w:szCs w:val="28"/>
        </w:rPr>
        <w:t>перевод из десятичной системы счисления в двоичную</w:t>
      </w:r>
      <w:r w:rsidRPr="00A53234">
        <w:rPr>
          <w:rFonts w:cs="Times New Roman"/>
          <w:szCs w:val="28"/>
        </w:rPr>
        <w:t>;</w:t>
      </w:r>
    </w:p>
    <w:p w14:paraId="350F7D2B" w14:textId="297D25DA" w:rsidR="00666BE1" w:rsidRPr="00A53234" w:rsidRDefault="00666BE1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 xml:space="preserve">– </w:t>
      </w:r>
      <w:r w:rsidR="004151EE" w:rsidRPr="00A53234">
        <w:rPr>
          <w:rFonts w:cs="Times New Roman"/>
          <w:szCs w:val="28"/>
        </w:rPr>
        <w:t xml:space="preserve">выполнение побитовой операции </w:t>
      </w:r>
      <w:r w:rsidR="004151EE" w:rsidRPr="00A53234">
        <w:rPr>
          <w:rFonts w:cs="Times New Roman"/>
          <w:szCs w:val="28"/>
          <w:lang w:val="en-US"/>
        </w:rPr>
        <w:t>AND</w:t>
      </w:r>
      <w:r w:rsidRPr="00A53234">
        <w:rPr>
          <w:rFonts w:cs="Times New Roman"/>
          <w:szCs w:val="28"/>
        </w:rPr>
        <w:t>;</w:t>
      </w:r>
    </w:p>
    <w:p w14:paraId="278F1619" w14:textId="5C2F9D56" w:rsidR="00CF300E" w:rsidRPr="00A53234" w:rsidRDefault="00CF300E" w:rsidP="00A53234">
      <w:pPr>
        <w:tabs>
          <w:tab w:val="num" w:pos="426"/>
        </w:tabs>
        <w:ind w:firstLine="0"/>
        <w:rPr>
          <w:rFonts w:cs="Times New Roman"/>
          <w:szCs w:val="28"/>
        </w:rPr>
      </w:pPr>
      <w:r w:rsidRPr="00A53234">
        <w:rPr>
          <w:rFonts w:cs="Times New Roman"/>
          <w:szCs w:val="28"/>
        </w:rPr>
        <w:t>Компетенции (индикаторы): ….</w:t>
      </w:r>
      <w:r w:rsidR="004F6538" w:rsidRPr="00A53234">
        <w:rPr>
          <w:rFonts w:cs="Times New Roman"/>
          <w:szCs w:val="28"/>
        </w:rPr>
        <w:t xml:space="preserve"> ОПК-4.</w:t>
      </w:r>
    </w:p>
    <w:sectPr w:rsidR="00CF300E" w:rsidRPr="00A53234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3B6D" w14:textId="77777777" w:rsidR="00FD0B64" w:rsidRDefault="00FD0B64" w:rsidP="006943A0">
      <w:r>
        <w:separator/>
      </w:r>
    </w:p>
  </w:endnote>
  <w:endnote w:type="continuationSeparator" w:id="0">
    <w:p w14:paraId="2691ADAB" w14:textId="77777777" w:rsidR="00FD0B64" w:rsidRDefault="00FD0B6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A22B1FD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067F6">
          <w:rPr>
            <w:noProof/>
            <w:sz w:val="24"/>
          </w:rPr>
          <w:t>13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01EE" w14:textId="77777777" w:rsidR="00FD0B64" w:rsidRDefault="00FD0B64" w:rsidP="006943A0">
      <w:r>
        <w:separator/>
      </w:r>
    </w:p>
  </w:footnote>
  <w:footnote w:type="continuationSeparator" w:id="0">
    <w:p w14:paraId="3B8CCAD3" w14:textId="77777777" w:rsidR="00FD0B64" w:rsidRDefault="00FD0B6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5886"/>
    <w:rsid w:val="0002338D"/>
    <w:rsid w:val="00062D35"/>
    <w:rsid w:val="0006311A"/>
    <w:rsid w:val="00080CA9"/>
    <w:rsid w:val="00095C56"/>
    <w:rsid w:val="000A75D3"/>
    <w:rsid w:val="000A7ADF"/>
    <w:rsid w:val="000D01B5"/>
    <w:rsid w:val="000E1C6B"/>
    <w:rsid w:val="00102479"/>
    <w:rsid w:val="00115CCB"/>
    <w:rsid w:val="00120FFE"/>
    <w:rsid w:val="001477E8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75604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438EC"/>
    <w:rsid w:val="00347C37"/>
    <w:rsid w:val="0036461E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4F6538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74E9"/>
    <w:rsid w:val="008D77C8"/>
    <w:rsid w:val="008E2DDD"/>
    <w:rsid w:val="0091443C"/>
    <w:rsid w:val="0092015D"/>
    <w:rsid w:val="0093209F"/>
    <w:rsid w:val="0095688A"/>
    <w:rsid w:val="009A7886"/>
    <w:rsid w:val="009B6C90"/>
    <w:rsid w:val="009F744D"/>
    <w:rsid w:val="00A00792"/>
    <w:rsid w:val="00A07227"/>
    <w:rsid w:val="00A10D5E"/>
    <w:rsid w:val="00A10EF6"/>
    <w:rsid w:val="00A348B1"/>
    <w:rsid w:val="00A528C0"/>
    <w:rsid w:val="00A53234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067F6"/>
    <w:rsid w:val="00B30A5F"/>
    <w:rsid w:val="00B5777E"/>
    <w:rsid w:val="00B60BB6"/>
    <w:rsid w:val="00B65645"/>
    <w:rsid w:val="00B7649F"/>
    <w:rsid w:val="00BB0F97"/>
    <w:rsid w:val="00BB2661"/>
    <w:rsid w:val="00BB4E23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F300E"/>
    <w:rsid w:val="00D05BBC"/>
    <w:rsid w:val="00D169A3"/>
    <w:rsid w:val="00D530C3"/>
    <w:rsid w:val="00D53B8F"/>
    <w:rsid w:val="00D726DB"/>
    <w:rsid w:val="00D8402A"/>
    <w:rsid w:val="00D874BB"/>
    <w:rsid w:val="00D94092"/>
    <w:rsid w:val="00DA03BE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A3725"/>
    <w:rsid w:val="00ED02A2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F74"/>
    <w:rsid w:val="00FA5BC1"/>
    <w:rsid w:val="00FB5201"/>
    <w:rsid w:val="00FC4F32"/>
    <w:rsid w:val="00FD030C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5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5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CEB7-0E62-4DF2-A6FB-8A22CA34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4</cp:revision>
  <dcterms:created xsi:type="dcterms:W3CDTF">2025-03-20T20:34:00Z</dcterms:created>
  <dcterms:modified xsi:type="dcterms:W3CDTF">2025-03-22T07:43:00Z</dcterms:modified>
</cp:coreProperties>
</file>