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AC2D" w14:textId="2AEDA660" w:rsidR="00961382" w:rsidRPr="00D65223" w:rsidRDefault="00961382" w:rsidP="00D65223">
      <w:pPr>
        <w:pageBreakBefore/>
        <w:ind w:firstLine="0"/>
        <w:jc w:val="center"/>
        <w:outlineLvl w:val="0"/>
        <w:rPr>
          <w:rFonts w:eastAsia="Aptos" w:cs="Times New Roman"/>
          <w:b/>
          <w:bCs/>
          <w:szCs w:val="28"/>
        </w:rPr>
      </w:pPr>
      <w:r w:rsidRPr="00D65223">
        <w:rPr>
          <w:rFonts w:eastAsia="Aptos" w:cs="Times New Roman"/>
          <w:b/>
          <w:bCs/>
          <w:szCs w:val="28"/>
        </w:rPr>
        <w:t>Комплект оценочных материалов по дисциплине</w:t>
      </w:r>
      <w:r w:rsidRPr="00D65223">
        <w:rPr>
          <w:rFonts w:eastAsia="Aptos" w:cs="Times New Roman"/>
          <w:b/>
          <w:bCs/>
          <w:szCs w:val="28"/>
        </w:rPr>
        <w:br/>
        <w:t>«Развитие и современное состояние автомобилизации»</w:t>
      </w:r>
    </w:p>
    <w:p w14:paraId="4DC02D23" w14:textId="77777777" w:rsidR="00961382" w:rsidRPr="00D65223" w:rsidRDefault="00961382" w:rsidP="00D65223">
      <w:pPr>
        <w:ind w:firstLine="0"/>
        <w:jc w:val="left"/>
        <w:rPr>
          <w:rFonts w:eastAsia="Aptos" w:cs="Times New Roman"/>
          <w:szCs w:val="28"/>
        </w:rPr>
      </w:pPr>
    </w:p>
    <w:p w14:paraId="60907C0B" w14:textId="77777777" w:rsidR="00961382" w:rsidRPr="00D65223" w:rsidRDefault="00961382" w:rsidP="00D65223">
      <w:pPr>
        <w:ind w:firstLine="0"/>
        <w:jc w:val="left"/>
        <w:rPr>
          <w:rFonts w:eastAsia="Aptos" w:cs="Times New Roman"/>
          <w:szCs w:val="28"/>
        </w:rPr>
      </w:pPr>
    </w:p>
    <w:p w14:paraId="21F39428" w14:textId="77777777" w:rsidR="00961382" w:rsidRPr="00D65223" w:rsidRDefault="00961382" w:rsidP="00D65223">
      <w:pPr>
        <w:spacing w:after="480"/>
        <w:ind w:firstLine="0"/>
        <w:outlineLvl w:val="2"/>
        <w:rPr>
          <w:rFonts w:eastAsia="Aptos" w:cs="Times New Roman"/>
          <w:b/>
          <w:bCs/>
          <w:szCs w:val="28"/>
        </w:rPr>
      </w:pPr>
      <w:r w:rsidRPr="00D65223">
        <w:rPr>
          <w:rFonts w:eastAsia="Aptos" w:cs="Times New Roman"/>
          <w:b/>
          <w:bCs/>
          <w:szCs w:val="28"/>
        </w:rPr>
        <w:t>Задания закрытого типа</w:t>
      </w:r>
    </w:p>
    <w:p w14:paraId="18877410" w14:textId="77777777" w:rsidR="00961382" w:rsidRPr="00D65223" w:rsidRDefault="00961382" w:rsidP="00D65223">
      <w:pPr>
        <w:spacing w:after="360"/>
        <w:ind w:firstLine="0"/>
        <w:outlineLvl w:val="3"/>
        <w:rPr>
          <w:rFonts w:eastAsia="Aptos" w:cs="Times New Roman"/>
          <w:b/>
          <w:bCs/>
          <w:szCs w:val="28"/>
        </w:rPr>
      </w:pPr>
      <w:r w:rsidRPr="00D65223">
        <w:rPr>
          <w:rFonts w:eastAsia="Aptos" w:cs="Times New Roman"/>
          <w:b/>
          <w:bCs/>
          <w:szCs w:val="28"/>
        </w:rPr>
        <w:t>Задания закрытого типа на выбор правильного ответа</w:t>
      </w:r>
    </w:p>
    <w:p w14:paraId="1F7C3FC3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  <w:bookmarkStart w:id="0" w:name="_Hlk191146601"/>
      <w:r w:rsidRPr="00D65223">
        <w:rPr>
          <w:rFonts w:eastAsia="Aptos" w:cs="Times New Roman"/>
          <w:i/>
          <w:szCs w:val="28"/>
        </w:rPr>
        <w:t>Прочитайте текст, выберите один правильный вариант ответа</w:t>
      </w:r>
    </w:p>
    <w:bookmarkEnd w:id="0"/>
    <w:p w14:paraId="7CA6ED49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2AE9F45E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1. Кто изобрел и построил первый в мире автомобиль? </w:t>
      </w:r>
    </w:p>
    <w:p w14:paraId="6C5094E2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А) К. Бенц</w:t>
      </w:r>
    </w:p>
    <w:p w14:paraId="6A6CA107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Б) Л. Рено</w:t>
      </w:r>
    </w:p>
    <w:p w14:paraId="646A7E5B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В) Г. Даймлер</w:t>
      </w:r>
    </w:p>
    <w:p w14:paraId="647E49B7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Г) А. Пежо</w:t>
      </w:r>
    </w:p>
    <w:p w14:paraId="5BDED775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bookmarkStart w:id="1" w:name="_Hlk191146776"/>
      <w:r w:rsidRPr="00D65223">
        <w:rPr>
          <w:rFonts w:eastAsia="Aptos" w:cs="Times New Roman"/>
          <w:szCs w:val="28"/>
        </w:rPr>
        <w:t xml:space="preserve">Правильный ответ: </w:t>
      </w:r>
      <w:bookmarkEnd w:id="1"/>
      <w:r w:rsidRPr="00D65223">
        <w:rPr>
          <w:rFonts w:eastAsia="Aptos" w:cs="Times New Roman"/>
          <w:szCs w:val="28"/>
        </w:rPr>
        <w:t>А</w:t>
      </w:r>
    </w:p>
    <w:p w14:paraId="0EFC8583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bookmarkStart w:id="2" w:name="_Hlk191570777"/>
      <w:r w:rsidRPr="00D65223">
        <w:rPr>
          <w:rFonts w:eastAsia="Aptos" w:cs="Times New Roman"/>
          <w:szCs w:val="28"/>
        </w:rPr>
        <w:t>ОПК-2</w:t>
      </w:r>
      <w:bookmarkEnd w:id="2"/>
    </w:p>
    <w:p w14:paraId="089ABC8C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</w:p>
    <w:p w14:paraId="3340050D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2. </w:t>
      </w:r>
      <w:r w:rsidRPr="00D65223">
        <w:rPr>
          <w:rFonts w:eastAsia="Aptos" w:cs="Times New Roman"/>
          <w:bCs/>
          <w:szCs w:val="28"/>
        </w:rPr>
        <w:t>Сколько рессор имел первый автомобиль Генри Форда?</w:t>
      </w:r>
    </w:p>
    <w:p w14:paraId="3A0E946C" w14:textId="77777777" w:rsidR="00961382" w:rsidRPr="00D65223" w:rsidRDefault="00961382" w:rsidP="00D65223">
      <w:pPr>
        <w:ind w:firstLine="0"/>
        <w:rPr>
          <w:rFonts w:eastAsia="Aptos" w:cs="Times New Roman"/>
          <w:bCs/>
          <w:szCs w:val="28"/>
        </w:rPr>
      </w:pPr>
      <w:r w:rsidRPr="00D65223">
        <w:rPr>
          <w:rFonts w:eastAsia="Aptos" w:cs="Times New Roman"/>
          <w:bCs/>
          <w:szCs w:val="28"/>
        </w:rPr>
        <w:t>А) 4</w:t>
      </w:r>
    </w:p>
    <w:p w14:paraId="5C60BEC3" w14:textId="77777777" w:rsidR="00961382" w:rsidRPr="00D65223" w:rsidRDefault="00961382" w:rsidP="00D65223">
      <w:pPr>
        <w:ind w:firstLine="0"/>
        <w:rPr>
          <w:rFonts w:eastAsia="Aptos" w:cs="Times New Roman"/>
          <w:bCs/>
          <w:szCs w:val="28"/>
        </w:rPr>
      </w:pPr>
      <w:r w:rsidRPr="00D65223">
        <w:rPr>
          <w:rFonts w:eastAsia="Aptos" w:cs="Times New Roman"/>
          <w:bCs/>
          <w:szCs w:val="28"/>
        </w:rPr>
        <w:t>Б) 6</w:t>
      </w:r>
    </w:p>
    <w:p w14:paraId="06831C47" w14:textId="77777777" w:rsidR="00961382" w:rsidRPr="00D65223" w:rsidRDefault="00961382" w:rsidP="00D65223">
      <w:pPr>
        <w:ind w:firstLine="0"/>
        <w:rPr>
          <w:rFonts w:eastAsia="Aptos" w:cs="Times New Roman"/>
          <w:bCs/>
          <w:szCs w:val="28"/>
        </w:rPr>
      </w:pPr>
      <w:r w:rsidRPr="00D65223">
        <w:rPr>
          <w:rFonts w:eastAsia="Aptos" w:cs="Times New Roman"/>
          <w:bCs/>
          <w:szCs w:val="28"/>
        </w:rPr>
        <w:t>В) 2</w:t>
      </w:r>
    </w:p>
    <w:p w14:paraId="6EE096AC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ответ: В</w:t>
      </w:r>
    </w:p>
    <w:p w14:paraId="39013E3E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Компетенции (индикаторы): ОПК-2</w:t>
      </w:r>
    </w:p>
    <w:p w14:paraId="7FBDB0CD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2B34B856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3. Какую функцию выполняет рессора</w:t>
      </w:r>
    </w:p>
    <w:p w14:paraId="20908B7E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А) Увеличивает упругость</w:t>
      </w:r>
    </w:p>
    <w:p w14:paraId="644428DA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Б) Смягчает толчки</w:t>
      </w:r>
    </w:p>
    <w:p w14:paraId="25E0295C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В) Увеличивает комфорт</w:t>
      </w:r>
    </w:p>
    <w:p w14:paraId="239F730F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Г) Все перечисленное</w:t>
      </w:r>
    </w:p>
    <w:p w14:paraId="370DC89D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ответ: Г</w:t>
      </w:r>
    </w:p>
    <w:p w14:paraId="26D5F16C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Компетенции (индикаторы): ОПК-2</w:t>
      </w:r>
    </w:p>
    <w:p w14:paraId="789B9386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03776CFA" w14:textId="77777777" w:rsidR="00961382" w:rsidRPr="00D65223" w:rsidRDefault="00961382" w:rsidP="00D65223">
      <w:pPr>
        <w:spacing w:after="360"/>
        <w:ind w:firstLine="0"/>
        <w:outlineLvl w:val="3"/>
        <w:rPr>
          <w:rFonts w:eastAsia="Aptos" w:cs="Times New Roman"/>
          <w:b/>
          <w:bCs/>
          <w:szCs w:val="28"/>
        </w:rPr>
      </w:pPr>
      <w:r w:rsidRPr="00D65223">
        <w:rPr>
          <w:rFonts w:eastAsia="Aptos" w:cs="Times New Roman"/>
          <w:b/>
          <w:bCs/>
          <w:szCs w:val="28"/>
        </w:rPr>
        <w:t>Задания закрытого типа на установление соответствия</w:t>
      </w:r>
    </w:p>
    <w:p w14:paraId="179C5883" w14:textId="77777777" w:rsidR="00961382" w:rsidRPr="00D65223" w:rsidRDefault="00961382" w:rsidP="00D65223">
      <w:pPr>
        <w:ind w:firstLine="0"/>
        <w:rPr>
          <w:rFonts w:eastAsia="Aptos" w:cs="Times New Roman"/>
          <w:i/>
          <w:iCs/>
          <w:szCs w:val="28"/>
        </w:rPr>
      </w:pPr>
      <w:r w:rsidRPr="00D65223">
        <w:rPr>
          <w:rFonts w:eastAsia="Aptos" w:cs="Times New Roman"/>
          <w:i/>
          <w:iCs/>
          <w:szCs w:val="28"/>
        </w:rPr>
        <w:t>Установите правильное соответствие.</w:t>
      </w:r>
    </w:p>
    <w:p w14:paraId="63FC5B13" w14:textId="77777777" w:rsidR="00961382" w:rsidRPr="00D65223" w:rsidRDefault="00961382" w:rsidP="00D65223">
      <w:pPr>
        <w:ind w:firstLine="0"/>
        <w:rPr>
          <w:rFonts w:eastAsia="Aptos" w:cs="Times New Roman"/>
          <w:i/>
          <w:iCs/>
          <w:szCs w:val="28"/>
        </w:rPr>
      </w:pPr>
      <w:r w:rsidRPr="00D65223">
        <w:rPr>
          <w:rFonts w:eastAsia="Aptos"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633EDEA9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7DF0F5C6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1. </w:t>
      </w:r>
      <w:bookmarkStart w:id="3" w:name="_Hlk191570881"/>
      <w:r w:rsidRPr="00D65223">
        <w:rPr>
          <w:rFonts w:eastAsia="Aptos" w:cs="Times New Roman"/>
          <w:szCs w:val="28"/>
        </w:rPr>
        <w:t xml:space="preserve">Установите соответствие различий автомобилей </w:t>
      </w:r>
      <w:bookmarkEnd w:id="3"/>
      <w:r w:rsidRPr="00D65223">
        <w:rPr>
          <w:rFonts w:eastAsia="Aptos" w:cs="Times New Roman"/>
          <w:szCs w:val="28"/>
        </w:rPr>
        <w:t>ГАЗ-А, ГАЗ-АА и ГАЗ-ААА</w:t>
      </w: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567"/>
        <w:gridCol w:w="6663"/>
      </w:tblGrid>
      <w:tr w:rsidR="00961382" w:rsidRPr="00D65223" w14:paraId="02AA5FA1" w14:textId="77777777" w:rsidTr="00D65223">
        <w:tc>
          <w:tcPr>
            <w:tcW w:w="567" w:type="dxa"/>
            <w:hideMark/>
          </w:tcPr>
          <w:p w14:paraId="20119ADA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1701" w:type="dxa"/>
            <w:hideMark/>
          </w:tcPr>
          <w:p w14:paraId="5E6E62A7" w14:textId="77777777" w:rsidR="00961382" w:rsidRPr="00D65223" w:rsidRDefault="00961382" w:rsidP="00D65223">
            <w:pPr>
              <w:ind w:right="34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bCs/>
                <w:szCs w:val="28"/>
              </w:rPr>
              <w:t xml:space="preserve">ГАЗ-АА </w:t>
            </w:r>
          </w:p>
        </w:tc>
        <w:tc>
          <w:tcPr>
            <w:tcW w:w="567" w:type="dxa"/>
            <w:hideMark/>
          </w:tcPr>
          <w:p w14:paraId="4BCB891E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6663" w:type="dxa"/>
            <w:hideMark/>
          </w:tcPr>
          <w:p w14:paraId="5A5825AE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 xml:space="preserve">поступал в государственные учреждения, в такси и в больших количествах — на службу в Красную армию, где был задействован как командирская и связная </w:t>
            </w:r>
            <w:r w:rsidRPr="00D65223">
              <w:rPr>
                <w:rFonts w:eastAsia="Aptos" w:cs="Times New Roman"/>
                <w:szCs w:val="28"/>
              </w:rPr>
              <w:lastRenderedPageBreak/>
              <w:t>машина, автомобиль десанта, мобильная пулеметная точка — попросту тачанка.</w:t>
            </w:r>
          </w:p>
        </w:tc>
      </w:tr>
      <w:tr w:rsidR="00961382" w:rsidRPr="00D65223" w14:paraId="5AD10C82" w14:textId="77777777" w:rsidTr="00D65223">
        <w:tc>
          <w:tcPr>
            <w:tcW w:w="567" w:type="dxa"/>
            <w:hideMark/>
          </w:tcPr>
          <w:p w14:paraId="5D2347AD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1701" w:type="dxa"/>
            <w:hideMark/>
          </w:tcPr>
          <w:p w14:paraId="2D81ADCA" w14:textId="77777777" w:rsidR="00961382" w:rsidRPr="00D65223" w:rsidRDefault="00961382" w:rsidP="00D65223">
            <w:pPr>
              <w:ind w:right="34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bCs/>
                <w:szCs w:val="28"/>
              </w:rPr>
              <w:t>ГАЗ-А</w:t>
            </w:r>
          </w:p>
        </w:tc>
        <w:tc>
          <w:tcPr>
            <w:tcW w:w="567" w:type="dxa"/>
            <w:hideMark/>
          </w:tcPr>
          <w:p w14:paraId="62F4E51D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6663" w:type="dxa"/>
            <w:hideMark/>
          </w:tcPr>
          <w:p w14:paraId="6806755B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 xml:space="preserve">в массовое сознание и историю страны вошел под всеобъемлющим прозвищем "Полуторка". В слове том была и грузоподъемность, и </w:t>
            </w:r>
            <w:proofErr w:type="spellStart"/>
            <w:r w:rsidRPr="00D65223">
              <w:rPr>
                <w:rFonts w:eastAsia="Aptos" w:cs="Times New Roman"/>
                <w:szCs w:val="28"/>
              </w:rPr>
              <w:t>торкнутость</w:t>
            </w:r>
            <w:proofErr w:type="spellEnd"/>
            <w:r w:rsidRPr="00D65223">
              <w:rPr>
                <w:rFonts w:eastAsia="Aptos" w:cs="Times New Roman"/>
                <w:szCs w:val="28"/>
              </w:rPr>
              <w:t xml:space="preserve"> движений "кривого стартера".</w:t>
            </w:r>
          </w:p>
        </w:tc>
      </w:tr>
      <w:tr w:rsidR="00961382" w:rsidRPr="00D65223" w14:paraId="0984E1D8" w14:textId="77777777" w:rsidTr="00D65223">
        <w:tc>
          <w:tcPr>
            <w:tcW w:w="567" w:type="dxa"/>
            <w:hideMark/>
          </w:tcPr>
          <w:p w14:paraId="20D9B903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1701" w:type="dxa"/>
            <w:hideMark/>
          </w:tcPr>
          <w:p w14:paraId="5B9B5D23" w14:textId="77777777" w:rsidR="00961382" w:rsidRPr="00D65223" w:rsidRDefault="00961382" w:rsidP="00D65223">
            <w:pPr>
              <w:ind w:right="34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bCs/>
                <w:szCs w:val="28"/>
              </w:rPr>
              <w:t>ГАЗ-ААА</w:t>
            </w:r>
          </w:p>
        </w:tc>
        <w:tc>
          <w:tcPr>
            <w:tcW w:w="567" w:type="dxa"/>
            <w:hideMark/>
          </w:tcPr>
          <w:p w14:paraId="7250F8A1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6663" w:type="dxa"/>
            <w:hideMark/>
          </w:tcPr>
          <w:p w14:paraId="275F2E6D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Серийный трехосный грузовик повышенной проходимости с двумя ведущими мостами задней тележки. Особенности трансмиссии — компактные червячные главные передачи ведущих мостов и демультипликатор — понижающий редуктор в отдельном картере.</w:t>
            </w:r>
          </w:p>
        </w:tc>
      </w:tr>
    </w:tbl>
    <w:p w14:paraId="49D8D191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</w:t>
      </w:r>
    </w:p>
    <w:tbl>
      <w:tblPr>
        <w:tblW w:w="388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2301"/>
        <w:gridCol w:w="2588"/>
      </w:tblGrid>
      <w:tr w:rsidR="00961382" w:rsidRPr="00D65223" w14:paraId="14D61230" w14:textId="77777777" w:rsidTr="00961382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8710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2D0F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2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4D6D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3</w:t>
            </w:r>
          </w:p>
        </w:tc>
      </w:tr>
      <w:tr w:rsidR="00961382" w:rsidRPr="00D65223" w14:paraId="62D6858B" w14:textId="77777777" w:rsidTr="00961382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68C4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Б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2349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7991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В</w:t>
            </w:r>
          </w:p>
        </w:tc>
      </w:tr>
    </w:tbl>
    <w:p w14:paraId="5ACE057A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Компетенции (индикаторы): ОПК-2</w:t>
      </w:r>
    </w:p>
    <w:p w14:paraId="2CB50D50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38CC706F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2. Этапы создания двигателя внутреннего сгорания (ДВС):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629"/>
        <w:gridCol w:w="1923"/>
        <w:gridCol w:w="567"/>
        <w:gridCol w:w="6520"/>
      </w:tblGrid>
      <w:tr w:rsidR="00961382" w:rsidRPr="00D65223" w14:paraId="5AA70D27" w14:textId="77777777" w:rsidTr="00D65223">
        <w:trPr>
          <w:trHeight w:val="1050"/>
        </w:trPr>
        <w:tc>
          <w:tcPr>
            <w:tcW w:w="629" w:type="dxa"/>
            <w:hideMark/>
          </w:tcPr>
          <w:p w14:paraId="160218E9" w14:textId="77777777" w:rsidR="00961382" w:rsidRPr="00D65223" w:rsidRDefault="00961382" w:rsidP="00D65223">
            <w:pPr>
              <w:ind w:right="-498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1923" w:type="dxa"/>
            <w:hideMark/>
          </w:tcPr>
          <w:p w14:paraId="69825A2A" w14:textId="77777777" w:rsidR="00961382" w:rsidRPr="00D65223" w:rsidRDefault="00961382" w:rsidP="00D65223">
            <w:pPr>
              <w:ind w:right="38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bCs/>
                <w:szCs w:val="28"/>
              </w:rPr>
              <w:t>В 1801 году</w:t>
            </w:r>
          </w:p>
        </w:tc>
        <w:tc>
          <w:tcPr>
            <w:tcW w:w="567" w:type="dxa"/>
            <w:hideMark/>
          </w:tcPr>
          <w:p w14:paraId="48C9EDF3" w14:textId="77777777" w:rsidR="00961382" w:rsidRPr="00D65223" w:rsidRDefault="00961382" w:rsidP="00D65223">
            <w:pPr>
              <w:ind w:right="-391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6520" w:type="dxa"/>
            <w:hideMark/>
          </w:tcPr>
          <w:p w14:paraId="05BA6450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 xml:space="preserve">Франсуа Исаак де </w:t>
            </w:r>
            <w:proofErr w:type="spellStart"/>
            <w:r w:rsidRPr="00D65223">
              <w:rPr>
                <w:rFonts w:eastAsia="Aptos" w:cs="Times New Roman"/>
                <w:szCs w:val="28"/>
              </w:rPr>
              <w:t>Ривас</w:t>
            </w:r>
            <w:proofErr w:type="spellEnd"/>
            <w:r w:rsidRPr="00D65223">
              <w:rPr>
                <w:rFonts w:eastAsia="Aptos" w:cs="Times New Roman"/>
                <w:szCs w:val="28"/>
              </w:rPr>
              <w:t xml:space="preserve"> создал свой вариант поршневого ДВС, который работал на водороде. Это был первый поршневой ДВС, у него имелась шатунно-поршневая система и зажигание от искры.</w:t>
            </w:r>
          </w:p>
        </w:tc>
      </w:tr>
      <w:tr w:rsidR="00961382" w:rsidRPr="00D65223" w14:paraId="170F6EE0" w14:textId="77777777" w:rsidTr="00D65223">
        <w:trPr>
          <w:trHeight w:val="994"/>
        </w:trPr>
        <w:tc>
          <w:tcPr>
            <w:tcW w:w="629" w:type="dxa"/>
            <w:hideMark/>
          </w:tcPr>
          <w:p w14:paraId="55B084EE" w14:textId="77777777" w:rsidR="00961382" w:rsidRPr="00D65223" w:rsidRDefault="00961382" w:rsidP="00D65223">
            <w:pPr>
              <w:ind w:right="-498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1923" w:type="dxa"/>
            <w:hideMark/>
          </w:tcPr>
          <w:p w14:paraId="6FE890A6" w14:textId="77777777" w:rsidR="00961382" w:rsidRPr="00D65223" w:rsidRDefault="00961382" w:rsidP="00D65223">
            <w:pPr>
              <w:ind w:right="38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bCs/>
                <w:szCs w:val="28"/>
              </w:rPr>
              <w:t>В 1807</w:t>
            </w:r>
            <w:r w:rsidRPr="00D65223">
              <w:rPr>
                <w:rFonts w:eastAsia="Aptos" w:cs="Times New Roman"/>
                <w:szCs w:val="28"/>
              </w:rPr>
              <w:t xml:space="preserve"> </w:t>
            </w:r>
            <w:r w:rsidRPr="00D65223">
              <w:rPr>
                <w:rFonts w:eastAsia="Aptos" w:cs="Times New Roman"/>
                <w:bCs/>
                <w:szCs w:val="28"/>
              </w:rPr>
              <w:t xml:space="preserve">году </w:t>
            </w:r>
          </w:p>
        </w:tc>
        <w:tc>
          <w:tcPr>
            <w:tcW w:w="567" w:type="dxa"/>
            <w:hideMark/>
          </w:tcPr>
          <w:p w14:paraId="4802299D" w14:textId="77777777" w:rsidR="00961382" w:rsidRPr="00D65223" w:rsidRDefault="00961382" w:rsidP="00D65223">
            <w:pPr>
              <w:ind w:right="-391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6520" w:type="dxa"/>
            <w:hideMark/>
          </w:tcPr>
          <w:p w14:paraId="160348E0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Филипп Лебон придумал и заложил в конструкцию принцип работы ДВС. Он получил патент на двигатель, который работает на смеси воздуха и сжатого светильного газа, которая воспламенялась в рабочем цилиндре.</w:t>
            </w:r>
          </w:p>
        </w:tc>
      </w:tr>
      <w:tr w:rsidR="00961382" w:rsidRPr="00D65223" w14:paraId="038BC12C" w14:textId="77777777" w:rsidTr="00D65223">
        <w:trPr>
          <w:trHeight w:val="981"/>
        </w:trPr>
        <w:tc>
          <w:tcPr>
            <w:tcW w:w="629" w:type="dxa"/>
            <w:hideMark/>
          </w:tcPr>
          <w:p w14:paraId="461D5560" w14:textId="77777777" w:rsidR="00961382" w:rsidRPr="00D65223" w:rsidRDefault="00961382" w:rsidP="00D65223">
            <w:pPr>
              <w:ind w:right="-498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1923" w:type="dxa"/>
            <w:hideMark/>
          </w:tcPr>
          <w:p w14:paraId="6E612115" w14:textId="77777777" w:rsidR="00961382" w:rsidRPr="00D65223" w:rsidRDefault="00961382" w:rsidP="00D65223">
            <w:pPr>
              <w:ind w:right="38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bCs/>
                <w:szCs w:val="28"/>
              </w:rPr>
              <w:t>В 1860 году</w:t>
            </w:r>
          </w:p>
        </w:tc>
        <w:tc>
          <w:tcPr>
            <w:tcW w:w="567" w:type="dxa"/>
            <w:hideMark/>
          </w:tcPr>
          <w:p w14:paraId="1F3F2156" w14:textId="77777777" w:rsidR="00961382" w:rsidRPr="00D65223" w:rsidRDefault="00961382" w:rsidP="00D65223">
            <w:pPr>
              <w:ind w:right="-391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6520" w:type="dxa"/>
            <w:hideMark/>
          </w:tcPr>
          <w:p w14:paraId="53EE99B6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немецкий инженер Николас Отто получил патент на усовершенствованную модель, работающую на светильном газе. А в 1877 году он получил патент и дал дорогу в жизнь четырёхтактному ДВС.</w:t>
            </w:r>
          </w:p>
        </w:tc>
      </w:tr>
      <w:tr w:rsidR="00961382" w:rsidRPr="00D65223" w14:paraId="0B390193" w14:textId="77777777" w:rsidTr="00D65223">
        <w:trPr>
          <w:trHeight w:val="994"/>
        </w:trPr>
        <w:tc>
          <w:tcPr>
            <w:tcW w:w="629" w:type="dxa"/>
            <w:hideMark/>
          </w:tcPr>
          <w:p w14:paraId="237E7799" w14:textId="77777777" w:rsidR="00961382" w:rsidRPr="00D65223" w:rsidRDefault="00961382" w:rsidP="00D65223">
            <w:pPr>
              <w:ind w:right="-498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1923" w:type="dxa"/>
            <w:hideMark/>
          </w:tcPr>
          <w:p w14:paraId="45BEEE6A" w14:textId="77777777" w:rsidR="00961382" w:rsidRPr="00D65223" w:rsidRDefault="00961382" w:rsidP="00D65223">
            <w:pPr>
              <w:ind w:right="38" w:firstLine="0"/>
              <w:rPr>
                <w:rFonts w:eastAsia="Aptos" w:cs="Times New Roman"/>
                <w:szCs w:val="28"/>
                <w:lang w:val="uk-UA"/>
              </w:rPr>
            </w:pPr>
            <w:r w:rsidRPr="00D65223">
              <w:rPr>
                <w:rFonts w:eastAsia="Aptos" w:cs="Times New Roman"/>
                <w:bCs/>
                <w:szCs w:val="28"/>
              </w:rPr>
              <w:t>В 1864 году</w:t>
            </w:r>
          </w:p>
        </w:tc>
        <w:tc>
          <w:tcPr>
            <w:tcW w:w="567" w:type="dxa"/>
            <w:hideMark/>
          </w:tcPr>
          <w:p w14:paraId="48CD3D70" w14:textId="77777777" w:rsidR="00961382" w:rsidRPr="00D65223" w:rsidRDefault="00961382" w:rsidP="00D65223">
            <w:pPr>
              <w:ind w:right="-391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6520" w:type="dxa"/>
            <w:hideMark/>
          </w:tcPr>
          <w:p w14:paraId="04BABEDE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Рудольф Дизель изобрёл дизельный двигатель внутреннего сгорания. А семью годами позднее была создана первая работающая модель. Массово дизельные двигатели стали производиться в 1899 году.</w:t>
            </w:r>
          </w:p>
        </w:tc>
      </w:tr>
      <w:tr w:rsidR="00961382" w:rsidRPr="00D65223" w14:paraId="77DEBE53" w14:textId="77777777" w:rsidTr="00D65223">
        <w:tc>
          <w:tcPr>
            <w:tcW w:w="629" w:type="dxa"/>
            <w:hideMark/>
          </w:tcPr>
          <w:p w14:paraId="24FE1D5A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5)</w:t>
            </w:r>
          </w:p>
        </w:tc>
        <w:tc>
          <w:tcPr>
            <w:tcW w:w="1923" w:type="dxa"/>
            <w:hideMark/>
          </w:tcPr>
          <w:p w14:paraId="43B8BAF8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В 1890 году</w:t>
            </w:r>
          </w:p>
        </w:tc>
        <w:tc>
          <w:tcPr>
            <w:tcW w:w="567" w:type="dxa"/>
            <w:hideMark/>
          </w:tcPr>
          <w:p w14:paraId="20E99B8E" w14:textId="77777777" w:rsidR="00961382" w:rsidRPr="00D65223" w:rsidRDefault="00961382" w:rsidP="00D65223">
            <w:pPr>
              <w:ind w:right="-391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Д)</w:t>
            </w:r>
          </w:p>
        </w:tc>
        <w:tc>
          <w:tcPr>
            <w:tcW w:w="6520" w:type="dxa"/>
            <w:hideMark/>
          </w:tcPr>
          <w:p w14:paraId="3D0159CC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 xml:space="preserve">Этьен </w:t>
            </w:r>
            <w:proofErr w:type="spellStart"/>
            <w:r w:rsidRPr="00D65223">
              <w:rPr>
                <w:rFonts w:eastAsia="Aptos" w:cs="Times New Roman"/>
                <w:szCs w:val="28"/>
              </w:rPr>
              <w:t>Ленуар</w:t>
            </w:r>
            <w:proofErr w:type="spellEnd"/>
            <w:r w:rsidRPr="00D65223">
              <w:rPr>
                <w:rFonts w:eastAsia="Aptos" w:cs="Times New Roman"/>
                <w:szCs w:val="28"/>
              </w:rPr>
              <w:t xml:space="preserve"> сконструировал первый работоспособный газовый ДВС. В своё изобретение </w:t>
            </w:r>
            <w:proofErr w:type="spellStart"/>
            <w:r w:rsidRPr="00D65223">
              <w:rPr>
                <w:rFonts w:eastAsia="Aptos" w:cs="Times New Roman"/>
                <w:szCs w:val="28"/>
              </w:rPr>
              <w:t>Ленуар</w:t>
            </w:r>
            <w:proofErr w:type="spellEnd"/>
            <w:r w:rsidRPr="00D65223">
              <w:rPr>
                <w:rFonts w:eastAsia="Aptos" w:cs="Times New Roman"/>
                <w:szCs w:val="28"/>
              </w:rPr>
              <w:t xml:space="preserve"> добавил системы охлаждения и смазки.</w:t>
            </w:r>
          </w:p>
        </w:tc>
      </w:tr>
    </w:tbl>
    <w:p w14:paraId="3738607A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bookmarkStart w:id="4" w:name="_Hlk191200706"/>
      <w:r w:rsidRPr="00D65223">
        <w:rPr>
          <w:rFonts w:eastAsia="Aptos" w:cs="Times New Roman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833"/>
        <w:gridCol w:w="1950"/>
        <w:gridCol w:w="1949"/>
        <w:gridCol w:w="1947"/>
      </w:tblGrid>
      <w:tr w:rsidR="00961382" w:rsidRPr="00D65223" w14:paraId="5682B3F0" w14:textId="77777777" w:rsidTr="00961382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08D9F892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C11F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9210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3472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E1F0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5</w:t>
            </w:r>
          </w:p>
        </w:tc>
      </w:tr>
      <w:tr w:rsidR="00961382" w:rsidRPr="00D65223" w14:paraId="1F05A7FE" w14:textId="77777777" w:rsidTr="00961382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F2D9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Б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67EB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6A3A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Д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1454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В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AB83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Г</w:t>
            </w:r>
          </w:p>
        </w:tc>
      </w:tr>
    </w:tbl>
    <w:p w14:paraId="370A883A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Компетенции (индикаторы): ОПК-2</w:t>
      </w:r>
    </w:p>
    <w:p w14:paraId="2A18E174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178DE474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lastRenderedPageBreak/>
        <w:t>3. Установите соответствие различий типов кузовов автомобилей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567"/>
        <w:gridCol w:w="1985"/>
        <w:gridCol w:w="709"/>
        <w:gridCol w:w="6378"/>
      </w:tblGrid>
      <w:tr w:rsidR="00961382" w:rsidRPr="00D65223" w14:paraId="66CA2D02" w14:textId="77777777" w:rsidTr="00D65223">
        <w:trPr>
          <w:trHeight w:val="506"/>
        </w:trPr>
        <w:tc>
          <w:tcPr>
            <w:tcW w:w="567" w:type="dxa"/>
            <w:hideMark/>
          </w:tcPr>
          <w:p w14:paraId="3981EA4B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1)</w:t>
            </w:r>
          </w:p>
        </w:tc>
        <w:tc>
          <w:tcPr>
            <w:tcW w:w="1985" w:type="dxa"/>
            <w:hideMark/>
          </w:tcPr>
          <w:p w14:paraId="480602E8" w14:textId="77777777" w:rsidR="00961382" w:rsidRPr="00D65223" w:rsidRDefault="00961382" w:rsidP="00D65223">
            <w:pPr>
              <w:ind w:right="45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Хэтчбек</w:t>
            </w:r>
          </w:p>
        </w:tc>
        <w:tc>
          <w:tcPr>
            <w:tcW w:w="709" w:type="dxa"/>
            <w:hideMark/>
          </w:tcPr>
          <w:p w14:paraId="29AA58F2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А)</w:t>
            </w:r>
          </w:p>
        </w:tc>
        <w:tc>
          <w:tcPr>
            <w:tcW w:w="6378" w:type="dxa"/>
            <w:hideMark/>
          </w:tcPr>
          <w:p w14:paraId="07230D84" w14:textId="77777777" w:rsidR="00961382" w:rsidRPr="00D65223" w:rsidRDefault="00961382" w:rsidP="00D65223">
            <w:pPr>
              <w:ind w:right="109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— 4-дверный автомобиль с закрытым кузовом и отдельным багажником от салона.</w:t>
            </w:r>
          </w:p>
        </w:tc>
      </w:tr>
      <w:tr w:rsidR="00961382" w:rsidRPr="00D65223" w14:paraId="72D71AC1" w14:textId="77777777" w:rsidTr="00D65223">
        <w:trPr>
          <w:trHeight w:val="611"/>
        </w:trPr>
        <w:tc>
          <w:tcPr>
            <w:tcW w:w="567" w:type="dxa"/>
            <w:hideMark/>
          </w:tcPr>
          <w:p w14:paraId="752D9E6F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2)</w:t>
            </w:r>
          </w:p>
        </w:tc>
        <w:tc>
          <w:tcPr>
            <w:tcW w:w="1985" w:type="dxa"/>
            <w:hideMark/>
          </w:tcPr>
          <w:p w14:paraId="7223FA10" w14:textId="77777777" w:rsidR="00961382" w:rsidRPr="00D65223" w:rsidRDefault="00961382" w:rsidP="00D65223">
            <w:pPr>
              <w:ind w:right="45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Кабриолет</w:t>
            </w:r>
          </w:p>
        </w:tc>
        <w:tc>
          <w:tcPr>
            <w:tcW w:w="709" w:type="dxa"/>
            <w:hideMark/>
          </w:tcPr>
          <w:p w14:paraId="693D2DD3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Б)</w:t>
            </w:r>
          </w:p>
        </w:tc>
        <w:tc>
          <w:tcPr>
            <w:tcW w:w="6378" w:type="dxa"/>
            <w:hideMark/>
          </w:tcPr>
          <w:p w14:paraId="6B13D4C9" w14:textId="77777777" w:rsidR="00961382" w:rsidRPr="00D65223" w:rsidRDefault="00961382" w:rsidP="00D65223">
            <w:pPr>
              <w:ind w:right="109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— 3- или 5-дверный автомобиль, у которого багажник объединён с салоном.</w:t>
            </w:r>
          </w:p>
        </w:tc>
      </w:tr>
      <w:tr w:rsidR="00961382" w:rsidRPr="00D65223" w14:paraId="318DE34A" w14:textId="77777777" w:rsidTr="00D65223">
        <w:trPr>
          <w:trHeight w:val="562"/>
        </w:trPr>
        <w:tc>
          <w:tcPr>
            <w:tcW w:w="567" w:type="dxa"/>
            <w:hideMark/>
          </w:tcPr>
          <w:p w14:paraId="412A4225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3)</w:t>
            </w:r>
          </w:p>
        </w:tc>
        <w:tc>
          <w:tcPr>
            <w:tcW w:w="1985" w:type="dxa"/>
            <w:hideMark/>
          </w:tcPr>
          <w:p w14:paraId="0D384BCD" w14:textId="77777777" w:rsidR="00961382" w:rsidRPr="00D65223" w:rsidRDefault="00961382" w:rsidP="00D65223">
            <w:pPr>
              <w:ind w:right="45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Универсал</w:t>
            </w:r>
          </w:p>
        </w:tc>
        <w:tc>
          <w:tcPr>
            <w:tcW w:w="709" w:type="dxa"/>
            <w:hideMark/>
          </w:tcPr>
          <w:p w14:paraId="43C0C074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В)</w:t>
            </w:r>
          </w:p>
        </w:tc>
        <w:tc>
          <w:tcPr>
            <w:tcW w:w="6378" w:type="dxa"/>
            <w:hideMark/>
          </w:tcPr>
          <w:p w14:paraId="54A3F8D5" w14:textId="77777777" w:rsidR="00961382" w:rsidRPr="00D65223" w:rsidRDefault="00961382" w:rsidP="00D65223">
            <w:pPr>
              <w:ind w:right="109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— 4-дверный автомобиль с удлинённым багажником, который объединяет салон и заднюю дверь.</w:t>
            </w:r>
          </w:p>
        </w:tc>
      </w:tr>
      <w:tr w:rsidR="00961382" w:rsidRPr="00D65223" w14:paraId="68920D45" w14:textId="77777777" w:rsidTr="00D65223">
        <w:trPr>
          <w:trHeight w:val="813"/>
        </w:trPr>
        <w:tc>
          <w:tcPr>
            <w:tcW w:w="567" w:type="dxa"/>
            <w:hideMark/>
          </w:tcPr>
          <w:p w14:paraId="2B55548B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4)</w:t>
            </w:r>
          </w:p>
        </w:tc>
        <w:tc>
          <w:tcPr>
            <w:tcW w:w="1985" w:type="dxa"/>
            <w:hideMark/>
          </w:tcPr>
          <w:p w14:paraId="039916FE" w14:textId="77777777" w:rsidR="00961382" w:rsidRPr="00D65223" w:rsidRDefault="00961382" w:rsidP="00D65223">
            <w:pPr>
              <w:ind w:right="45" w:firstLine="0"/>
              <w:rPr>
                <w:rFonts w:eastAsia="Aptos" w:cs="Times New Roman"/>
                <w:szCs w:val="28"/>
                <w:lang w:val="uk-UA"/>
              </w:rPr>
            </w:pPr>
            <w:r w:rsidRPr="00D65223">
              <w:rPr>
                <w:rFonts w:eastAsia="Aptos" w:cs="Times New Roman"/>
                <w:szCs w:val="28"/>
              </w:rPr>
              <w:t xml:space="preserve">Седан </w:t>
            </w:r>
          </w:p>
        </w:tc>
        <w:tc>
          <w:tcPr>
            <w:tcW w:w="709" w:type="dxa"/>
            <w:hideMark/>
          </w:tcPr>
          <w:p w14:paraId="2313AE1F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Г)</w:t>
            </w:r>
          </w:p>
        </w:tc>
        <w:tc>
          <w:tcPr>
            <w:tcW w:w="6378" w:type="dxa"/>
            <w:hideMark/>
          </w:tcPr>
          <w:p w14:paraId="450B964E" w14:textId="77777777" w:rsidR="00961382" w:rsidRPr="00D65223" w:rsidRDefault="00961382" w:rsidP="00D65223">
            <w:pPr>
              <w:ind w:right="109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— 2-дверный автомобиль, у которого есть съёмная или складывающаяся крыша.</w:t>
            </w:r>
          </w:p>
        </w:tc>
      </w:tr>
      <w:tr w:rsidR="00961382" w:rsidRPr="00D65223" w14:paraId="214E584E" w14:textId="77777777" w:rsidTr="00D65223">
        <w:tc>
          <w:tcPr>
            <w:tcW w:w="567" w:type="dxa"/>
            <w:hideMark/>
          </w:tcPr>
          <w:p w14:paraId="4613EF3A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5)</w:t>
            </w:r>
          </w:p>
        </w:tc>
        <w:tc>
          <w:tcPr>
            <w:tcW w:w="1985" w:type="dxa"/>
            <w:hideMark/>
          </w:tcPr>
          <w:p w14:paraId="05CD51C6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Внедорожник</w:t>
            </w:r>
          </w:p>
        </w:tc>
        <w:tc>
          <w:tcPr>
            <w:tcW w:w="709" w:type="dxa"/>
            <w:hideMark/>
          </w:tcPr>
          <w:p w14:paraId="30C6DA45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Д)</w:t>
            </w:r>
          </w:p>
        </w:tc>
        <w:tc>
          <w:tcPr>
            <w:tcW w:w="6378" w:type="dxa"/>
            <w:hideMark/>
          </w:tcPr>
          <w:p w14:paraId="57B04B87" w14:textId="77777777" w:rsidR="00961382" w:rsidRPr="00D65223" w:rsidRDefault="00961382" w:rsidP="00D65223">
            <w:pPr>
              <w:ind w:right="109"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— 4-дверный автомобиль с повышенной проходимостью, полным или подключаемым приводом на все колёса, большим клиренсом и мощным двигателем.</w:t>
            </w:r>
          </w:p>
        </w:tc>
      </w:tr>
    </w:tbl>
    <w:p w14:paraId="559E6F24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024"/>
        <w:gridCol w:w="2031"/>
        <w:gridCol w:w="1794"/>
        <w:gridCol w:w="1793"/>
      </w:tblGrid>
      <w:tr w:rsidR="00961382" w:rsidRPr="00D65223" w14:paraId="30DF8748" w14:textId="77777777" w:rsidTr="00961382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AADE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EAFB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5AF9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00B6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2282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5</w:t>
            </w:r>
          </w:p>
        </w:tc>
      </w:tr>
      <w:tr w:rsidR="00961382" w:rsidRPr="00D65223" w14:paraId="63B35EE3" w14:textId="77777777" w:rsidTr="00961382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9586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Б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EA48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Г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9343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59A4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BC6D" w14:textId="77777777" w:rsidR="00961382" w:rsidRPr="00D65223" w:rsidRDefault="00961382" w:rsidP="00D65223">
            <w:pPr>
              <w:ind w:firstLine="0"/>
              <w:rPr>
                <w:rFonts w:eastAsia="Aptos" w:cs="Times New Roman"/>
                <w:szCs w:val="28"/>
              </w:rPr>
            </w:pPr>
            <w:r w:rsidRPr="00D65223">
              <w:rPr>
                <w:rFonts w:eastAsia="Aptos" w:cs="Times New Roman"/>
                <w:szCs w:val="28"/>
              </w:rPr>
              <w:t>Д</w:t>
            </w:r>
          </w:p>
        </w:tc>
      </w:tr>
    </w:tbl>
    <w:p w14:paraId="734C1AA1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Компетенции (индикаторы): ОПК-2</w:t>
      </w:r>
    </w:p>
    <w:p w14:paraId="49A68F78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15DAC789" w14:textId="77777777" w:rsidR="00961382" w:rsidRPr="00D65223" w:rsidRDefault="00961382" w:rsidP="00D65223">
      <w:pPr>
        <w:spacing w:after="360"/>
        <w:ind w:firstLine="0"/>
        <w:outlineLvl w:val="3"/>
        <w:rPr>
          <w:rFonts w:eastAsia="Aptos" w:cs="Times New Roman"/>
          <w:b/>
          <w:bCs/>
          <w:szCs w:val="28"/>
        </w:rPr>
      </w:pPr>
      <w:r w:rsidRPr="00D65223">
        <w:rPr>
          <w:rFonts w:eastAsia="Aptos" w:cs="Times New Roman"/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05259D8D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  <w:r w:rsidRPr="00D65223">
        <w:rPr>
          <w:rFonts w:eastAsia="Aptos" w:cs="Times New Roman"/>
          <w:i/>
          <w:szCs w:val="28"/>
        </w:rPr>
        <w:t>Установите правильную последовательность.</w:t>
      </w:r>
    </w:p>
    <w:p w14:paraId="0F19E857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  <w:r w:rsidRPr="00D65223">
        <w:rPr>
          <w:rFonts w:eastAsia="Aptos" w:cs="Times New Roman"/>
          <w:i/>
          <w:szCs w:val="28"/>
        </w:rPr>
        <w:t>Запишите правильную последовательность букв слева направо.</w:t>
      </w:r>
    </w:p>
    <w:p w14:paraId="6FF31B55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5C6C81E4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1. Установите последовательность по году выпуска первого серийного легкового автомобиля, оснащённого турбонаддувом в разных странах: </w:t>
      </w:r>
    </w:p>
    <w:p w14:paraId="49BFE4F7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А) </w:t>
      </w:r>
      <w:proofErr w:type="spellStart"/>
      <w:r w:rsidRPr="00D65223">
        <w:rPr>
          <w:rFonts w:eastAsia="Aptos" w:cs="Times New Roman"/>
          <w:szCs w:val="28"/>
        </w:rPr>
        <w:t>Oldsmobile</w:t>
      </w:r>
      <w:proofErr w:type="spellEnd"/>
      <w:r w:rsidRPr="00D65223">
        <w:rPr>
          <w:rFonts w:eastAsia="Aptos" w:cs="Times New Roman"/>
          <w:szCs w:val="28"/>
        </w:rPr>
        <w:t xml:space="preserve"> </w:t>
      </w:r>
      <w:proofErr w:type="spellStart"/>
      <w:r w:rsidRPr="00D65223">
        <w:rPr>
          <w:rFonts w:eastAsia="Aptos" w:cs="Times New Roman"/>
          <w:szCs w:val="28"/>
        </w:rPr>
        <w:t>Jetfire</w:t>
      </w:r>
      <w:proofErr w:type="spellEnd"/>
      <w:r w:rsidRPr="00D65223">
        <w:rPr>
          <w:rFonts w:eastAsia="Aptos" w:cs="Times New Roman"/>
          <w:szCs w:val="28"/>
        </w:rPr>
        <w:t xml:space="preserve"> — первый серийный легковой автомобиль, оснащённый турбонаддувом.</w:t>
      </w:r>
    </w:p>
    <w:p w14:paraId="61BFA91A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Б) В Великобритании первым серийным автомобилем с турбонаддувом стало купе TVR 3000M Turbo.</w:t>
      </w:r>
    </w:p>
    <w:p w14:paraId="10C72E54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В) Также дебютировал Porsche 911 Turbo (Porsche 930) с 3-литровым оппозитным мотором мощностью 260 </w:t>
      </w:r>
      <w:proofErr w:type="spellStart"/>
      <w:r w:rsidRPr="00D65223">
        <w:rPr>
          <w:rFonts w:eastAsia="Aptos" w:cs="Times New Roman"/>
          <w:szCs w:val="28"/>
        </w:rPr>
        <w:t>л.с</w:t>
      </w:r>
      <w:proofErr w:type="spellEnd"/>
      <w:r w:rsidRPr="00D65223">
        <w:rPr>
          <w:rFonts w:eastAsia="Aptos" w:cs="Times New Roman"/>
          <w:szCs w:val="28"/>
        </w:rPr>
        <w:t>.</w:t>
      </w:r>
    </w:p>
    <w:p w14:paraId="444904DD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Г) Первый европейский серийный автомобиль с двигателем с турбонаддувом — BMW 2002 Turbo.</w:t>
      </w:r>
    </w:p>
    <w:p w14:paraId="404C5C8A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bookmarkStart w:id="5" w:name="_Hlk191201081"/>
      <w:r w:rsidRPr="00D65223">
        <w:rPr>
          <w:rFonts w:eastAsia="Aptos" w:cs="Times New Roman"/>
          <w:szCs w:val="28"/>
        </w:rPr>
        <w:t xml:space="preserve">Правильный ответ: </w:t>
      </w:r>
      <w:bookmarkEnd w:id="5"/>
      <w:r w:rsidRPr="00D65223">
        <w:rPr>
          <w:rFonts w:eastAsia="Aptos" w:cs="Times New Roman"/>
          <w:szCs w:val="28"/>
        </w:rPr>
        <w:t>А, Г, Б, В</w:t>
      </w:r>
    </w:p>
    <w:p w14:paraId="4C86F432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Компетенции (индикаторы): ОПК-2</w:t>
      </w:r>
    </w:p>
    <w:p w14:paraId="705308BD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3C832E0D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2. Этапы развития истории автомобиля.</w:t>
      </w:r>
    </w:p>
    <w:p w14:paraId="0F8A7813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А) создания ДВС</w:t>
      </w:r>
    </w:p>
    <w:p w14:paraId="4E2D3217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Б) создания парового двигателя</w:t>
      </w:r>
    </w:p>
    <w:p w14:paraId="36E7773F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В) изобретения колеса</w:t>
      </w:r>
    </w:p>
    <w:p w14:paraId="68D66C06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Г) создания первого автомобиля с ДВС</w:t>
      </w:r>
    </w:p>
    <w:p w14:paraId="04FB0E9B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ответ: В, Б, А, Г</w:t>
      </w:r>
    </w:p>
    <w:p w14:paraId="2E6BFD6B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Компетенции (индикаторы): ОПК-2</w:t>
      </w:r>
    </w:p>
    <w:p w14:paraId="7FE5B2AE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2A04C1FC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1392B54B" w14:textId="77777777" w:rsidR="00961382" w:rsidRPr="00D65223" w:rsidRDefault="00961382" w:rsidP="00D65223">
      <w:pPr>
        <w:spacing w:after="480"/>
        <w:ind w:firstLine="0"/>
        <w:outlineLvl w:val="2"/>
        <w:rPr>
          <w:rFonts w:eastAsia="Aptos" w:cs="Times New Roman"/>
          <w:b/>
          <w:bCs/>
          <w:szCs w:val="28"/>
        </w:rPr>
      </w:pPr>
      <w:r w:rsidRPr="00D65223">
        <w:rPr>
          <w:rFonts w:eastAsia="Aptos" w:cs="Times New Roman"/>
          <w:b/>
          <w:bCs/>
          <w:szCs w:val="28"/>
        </w:rPr>
        <w:t>Задания открытого типа</w:t>
      </w:r>
    </w:p>
    <w:p w14:paraId="7E41C26D" w14:textId="77777777" w:rsidR="00961382" w:rsidRPr="00D65223" w:rsidRDefault="00961382" w:rsidP="00D65223">
      <w:pPr>
        <w:spacing w:after="360"/>
        <w:ind w:firstLine="0"/>
        <w:outlineLvl w:val="3"/>
        <w:rPr>
          <w:rFonts w:eastAsia="Aptos" w:cs="Times New Roman"/>
          <w:b/>
          <w:bCs/>
          <w:szCs w:val="28"/>
        </w:rPr>
      </w:pPr>
      <w:r w:rsidRPr="00D65223">
        <w:rPr>
          <w:rFonts w:eastAsia="Aptos" w:cs="Times New Roman"/>
          <w:b/>
          <w:bCs/>
          <w:szCs w:val="28"/>
        </w:rPr>
        <w:t>Задания открытого типа на дополнение</w:t>
      </w:r>
    </w:p>
    <w:p w14:paraId="3BCCDB0A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  <w:r w:rsidRPr="00D65223">
        <w:rPr>
          <w:rFonts w:eastAsia="Aptos" w:cs="Times New Roman"/>
          <w:i/>
          <w:szCs w:val="28"/>
        </w:rPr>
        <w:t xml:space="preserve">Напишите пропущенное слово (словосочетание). </w:t>
      </w:r>
    </w:p>
    <w:p w14:paraId="3CFBE9D2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</w:p>
    <w:p w14:paraId="2745F94E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1. Самым «старым» средством передвижения считаются ___________.</w:t>
      </w:r>
    </w:p>
    <w:p w14:paraId="4279DAE9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ответ: сани</w:t>
      </w:r>
    </w:p>
    <w:p w14:paraId="57CFF19D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Компетенции (индикаторы): ОПК-2</w:t>
      </w:r>
    </w:p>
    <w:p w14:paraId="5F74ED20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23B9BD58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2. Первым переднеприводным считается автомобиль марки ____________.</w:t>
      </w:r>
    </w:p>
    <w:p w14:paraId="27A18ED8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ответ: «Ситроен»</w:t>
      </w:r>
    </w:p>
    <w:p w14:paraId="7BF1BEF2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Компетенции (индикаторы): ОПК-2</w:t>
      </w:r>
    </w:p>
    <w:p w14:paraId="043738E3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558E1064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3. Слово «шофер» в переводе на русский язык означает ______________.</w:t>
      </w:r>
    </w:p>
    <w:p w14:paraId="4617A172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ответ: кочегар.</w:t>
      </w:r>
    </w:p>
    <w:p w14:paraId="13997972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Компетенции (индикаторы): ОПК-2</w:t>
      </w:r>
    </w:p>
    <w:p w14:paraId="01D4B487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581E55AA" w14:textId="77777777" w:rsidR="00961382" w:rsidRPr="00D65223" w:rsidRDefault="00961382" w:rsidP="00D65223">
      <w:pPr>
        <w:spacing w:after="360"/>
        <w:ind w:firstLine="0"/>
        <w:outlineLvl w:val="3"/>
        <w:rPr>
          <w:rFonts w:eastAsia="Aptos" w:cs="Times New Roman"/>
          <w:b/>
          <w:bCs/>
          <w:szCs w:val="28"/>
        </w:rPr>
      </w:pPr>
      <w:r w:rsidRPr="00D65223">
        <w:rPr>
          <w:rFonts w:eastAsia="Aptos" w:cs="Times New Roman"/>
          <w:b/>
          <w:bCs/>
          <w:szCs w:val="28"/>
        </w:rPr>
        <w:t>Задания открытого типа с кратким свободным ответом</w:t>
      </w:r>
    </w:p>
    <w:p w14:paraId="1EC94490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  <w:r w:rsidRPr="00D65223">
        <w:rPr>
          <w:rFonts w:eastAsia="Aptos" w:cs="Times New Roman"/>
          <w:i/>
          <w:szCs w:val="28"/>
        </w:rPr>
        <w:t>Прочитайте текст и запишите краткий обоснованный ответ. В случае расчетной задачи, записать решение и ответ.</w:t>
      </w:r>
    </w:p>
    <w:p w14:paraId="2A57FEB6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</w:p>
    <w:p w14:paraId="0CD36104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1. Почему автомобиль «Форд-Т» прозвали машиной неудачников?</w:t>
      </w:r>
    </w:p>
    <w:p w14:paraId="243D8237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 должен содержать следующие смысловые элементы (обязательный минимум): По представлению американцев, удачник зарабатывает тысячи или миллионы долларов. Такой не купит модель «Т», он купит «Кадиллак» или «Паккард». Все остальные — «неудачники».</w:t>
      </w:r>
    </w:p>
    <w:p w14:paraId="66B92E74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Компетенции (индикаторы): ОПК-2</w:t>
      </w:r>
    </w:p>
    <w:p w14:paraId="6937F400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2298985E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2. Что такое квадрига?</w:t>
      </w:r>
    </w:p>
    <w:p w14:paraId="531A04FF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 должен содержать следующие смысловые элементы (обязательный минимум): Квадрига — античная двухколёсная колесница с четырьмя запряжёнными конями. Часто использовалась в Древнем Риме в гонках или в триумфальных шествиях.</w:t>
      </w:r>
    </w:p>
    <w:p w14:paraId="283E82FB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Компетенции (индикаторы): ОПК-2</w:t>
      </w:r>
    </w:p>
    <w:p w14:paraId="01339095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323E5CDA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bookmarkStart w:id="6" w:name="_Hlk191496695"/>
      <w:r w:rsidRPr="00D65223">
        <w:rPr>
          <w:rFonts w:eastAsia="Aptos" w:cs="Times New Roman"/>
          <w:szCs w:val="28"/>
        </w:rPr>
        <w:t>3. На каком автомобиле впервые появилось рулевое колесо?</w:t>
      </w:r>
    </w:p>
    <w:p w14:paraId="1D7CDDEE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Правильный ответ должен содержать следующие смысловые элементы (обязательный минимум): Привычный нам руль появился благодаря росту популярности автогонок в 1895-1898 годах. Круглый руль изобрел Альфред </w:t>
      </w:r>
      <w:proofErr w:type="spellStart"/>
      <w:r w:rsidRPr="00D65223">
        <w:rPr>
          <w:rFonts w:eastAsia="Aptos" w:cs="Times New Roman"/>
          <w:szCs w:val="28"/>
        </w:rPr>
        <w:lastRenderedPageBreak/>
        <w:t>Вашерон</w:t>
      </w:r>
      <w:proofErr w:type="spellEnd"/>
      <w:r w:rsidRPr="00D65223">
        <w:rPr>
          <w:rFonts w:eastAsia="Aptos" w:cs="Times New Roman"/>
          <w:szCs w:val="28"/>
        </w:rPr>
        <w:t>. Французский инженер поместил его в свою модель для гонки из Парижа в Руан.</w:t>
      </w:r>
    </w:p>
    <w:p w14:paraId="5A5AC46B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Компетенции (индикаторы): </w:t>
      </w:r>
      <w:bookmarkStart w:id="7" w:name="_Hlk192534480"/>
      <w:r w:rsidRPr="00D65223">
        <w:rPr>
          <w:rFonts w:eastAsia="Aptos" w:cs="Times New Roman"/>
          <w:szCs w:val="28"/>
        </w:rPr>
        <w:t>ОПК-2</w:t>
      </w:r>
      <w:bookmarkEnd w:id="7"/>
    </w:p>
    <w:bookmarkEnd w:id="6"/>
    <w:p w14:paraId="672E33F8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728C933F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4. Самой продаваемой моделью автомобиля за всю историю мирового автомобилестроения является?</w:t>
      </w:r>
    </w:p>
    <w:p w14:paraId="15F9D625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Правильный ответ должен содержать следующие смысловые элементы (обязательный минимум): Toyota Corolla считается самой продаваемой моделью автомобиля за всю историю мирового автомобилестроения. По разным оценкам, число продаж этой модели превышает 50 млн экземпляров.</w:t>
      </w:r>
    </w:p>
    <w:p w14:paraId="2C98FF77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Компетенции (индикаторы): ОПК-2</w:t>
      </w:r>
    </w:p>
    <w:p w14:paraId="048D50A6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3C5BB0AB" w14:textId="77777777" w:rsidR="00961382" w:rsidRPr="00D65223" w:rsidRDefault="00961382" w:rsidP="00D65223">
      <w:pPr>
        <w:spacing w:after="360"/>
        <w:ind w:firstLine="0"/>
        <w:outlineLvl w:val="3"/>
        <w:rPr>
          <w:rFonts w:eastAsia="Aptos" w:cs="Times New Roman"/>
          <w:b/>
          <w:bCs/>
          <w:szCs w:val="28"/>
        </w:rPr>
      </w:pPr>
      <w:r w:rsidRPr="00D65223">
        <w:rPr>
          <w:rFonts w:eastAsia="Aptos" w:cs="Times New Roman"/>
          <w:b/>
          <w:bCs/>
          <w:szCs w:val="28"/>
        </w:rPr>
        <w:t>Задания открытого типа с развернутым ответом</w:t>
      </w:r>
    </w:p>
    <w:p w14:paraId="24956B16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  <w:r w:rsidRPr="00D65223">
        <w:rPr>
          <w:rFonts w:eastAsia="Aptos" w:cs="Times New Roman"/>
          <w:i/>
          <w:szCs w:val="28"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1339F21A" w14:textId="77777777" w:rsidR="00961382" w:rsidRPr="00D65223" w:rsidRDefault="00961382" w:rsidP="00D65223">
      <w:pPr>
        <w:ind w:firstLine="0"/>
        <w:rPr>
          <w:rFonts w:eastAsia="Aptos" w:cs="Times New Roman"/>
          <w:i/>
          <w:szCs w:val="28"/>
        </w:rPr>
      </w:pPr>
    </w:p>
    <w:p w14:paraId="31099162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1. Какие преимущества среди первых ДВС имел двигатель Ч. </w:t>
      </w:r>
      <w:proofErr w:type="spellStart"/>
      <w:r w:rsidRPr="00D65223">
        <w:rPr>
          <w:rFonts w:eastAsia="Aptos" w:cs="Times New Roman"/>
          <w:szCs w:val="28"/>
        </w:rPr>
        <w:t>Найта</w:t>
      </w:r>
      <w:proofErr w:type="spellEnd"/>
      <w:r w:rsidRPr="00D65223">
        <w:rPr>
          <w:rFonts w:eastAsia="Aptos" w:cs="Times New Roman"/>
          <w:szCs w:val="28"/>
        </w:rPr>
        <w:t>?</w:t>
      </w:r>
    </w:p>
    <w:p w14:paraId="571B3072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bookmarkStart w:id="8" w:name="_Hlk191330254"/>
      <w:r w:rsidRPr="00D65223">
        <w:rPr>
          <w:rFonts w:eastAsia="Aptos" w:cs="Times New Roman"/>
          <w:szCs w:val="28"/>
        </w:rPr>
        <w:t>Время выполнения – 15 мин.</w:t>
      </w:r>
    </w:p>
    <w:bookmarkEnd w:id="8"/>
    <w:p w14:paraId="491E6912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Ожидаемый результат: В 1908 году он запатентовал свое детище, которое оснащалось так называемыми «золотниковыми клапанами»: это своего рода муфта, приводимая в движение специальным редукторным валом, скользящая вокруг поршня и открывающая таким образом впускные и выпускные порты в стенках цилиндра. Такая система оказалась не только рабочей, но еще и довольно тихой, долговечной, с хорошей отдачей и отсутствием проблемы «залипания» обычных тарельчатых клапанов. Помимо этих очевидных преимуществ были и другие: хорошая продувка выхлопными газами, неизменная форма камеры сгорания (следовательно, отсутствие детонации), отсутствие традиционной головки блока и идеальное размещение свечей зажигания. Основным недостатком считался повышенный расход масла.</w:t>
      </w:r>
    </w:p>
    <w:p w14:paraId="2EB1A158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bookmarkStart w:id="9" w:name="_Hlk191331047"/>
      <w:r w:rsidRPr="00D65223">
        <w:rPr>
          <w:rFonts w:eastAsia="Aptos"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bookmarkEnd w:id="9"/>
    <w:p w14:paraId="6F878395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Компетенции (индикаторы): ОПК-2</w:t>
      </w:r>
    </w:p>
    <w:p w14:paraId="3CCFEA6F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0F616F2E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2. Откуда появилось название повозки – «дрезина»?</w:t>
      </w:r>
    </w:p>
    <w:p w14:paraId="27F2FCCC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Время выполнения – 15 мин.</w:t>
      </w:r>
    </w:p>
    <w:p w14:paraId="2FD8E3B8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bookmarkStart w:id="10" w:name="_Hlk191496749"/>
      <w:r w:rsidRPr="00D65223">
        <w:rPr>
          <w:rFonts w:eastAsia="Aptos" w:cs="Times New Roman"/>
          <w:szCs w:val="28"/>
        </w:rPr>
        <w:t xml:space="preserve">Ожидаемый результат: </w:t>
      </w:r>
      <w:bookmarkEnd w:id="10"/>
      <w:r w:rsidRPr="00D65223">
        <w:rPr>
          <w:rFonts w:eastAsia="Aptos" w:cs="Times New Roman"/>
          <w:szCs w:val="28"/>
        </w:rPr>
        <w:t xml:space="preserve">Необычное слово "дрезина" произошло от имени барона Карла </w:t>
      </w:r>
      <w:proofErr w:type="spellStart"/>
      <w:r w:rsidRPr="00D65223">
        <w:rPr>
          <w:rFonts w:eastAsia="Aptos" w:cs="Times New Roman"/>
          <w:szCs w:val="28"/>
        </w:rPr>
        <w:t>Дреза</w:t>
      </w:r>
      <w:proofErr w:type="spellEnd"/>
      <w:r w:rsidRPr="00D65223">
        <w:rPr>
          <w:rFonts w:eastAsia="Aptos" w:cs="Times New Roman"/>
          <w:szCs w:val="28"/>
        </w:rPr>
        <w:t>, немецкого изобретателя. Он придумал прообраз велосипеда — с седлом и рулём, но без педалей. В наше время такая конструкция именуется "</w:t>
      </w:r>
      <w:proofErr w:type="spellStart"/>
      <w:r w:rsidRPr="00D65223">
        <w:rPr>
          <w:rFonts w:eastAsia="Aptos" w:cs="Times New Roman"/>
          <w:szCs w:val="28"/>
        </w:rPr>
        <w:t>беговелом</w:t>
      </w:r>
      <w:proofErr w:type="spellEnd"/>
      <w:r w:rsidRPr="00D65223">
        <w:rPr>
          <w:rFonts w:eastAsia="Aptos" w:cs="Times New Roman"/>
          <w:szCs w:val="28"/>
        </w:rPr>
        <w:t>" — для перемещения нужно отталкиваться ногами от земли.</w:t>
      </w:r>
    </w:p>
    <w:p w14:paraId="2EA4D9DE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 xml:space="preserve">В 30–40-х годах XIX века Карл </w:t>
      </w:r>
      <w:proofErr w:type="spellStart"/>
      <w:r w:rsidRPr="00D65223">
        <w:rPr>
          <w:rFonts w:eastAsia="Aptos" w:cs="Times New Roman"/>
          <w:szCs w:val="28"/>
        </w:rPr>
        <w:t>Дрез</w:t>
      </w:r>
      <w:proofErr w:type="spellEnd"/>
      <w:r w:rsidRPr="00D65223">
        <w:rPr>
          <w:rFonts w:eastAsia="Aptos" w:cs="Times New Roman"/>
          <w:szCs w:val="28"/>
        </w:rPr>
        <w:t xml:space="preserve"> экспериментировал с железнодорожным транспортом. Вот тогда и возникла дрезина — рама на четырёх колёсах с рукояткой, приводящей её в движение. Позже появлялись разные варианты: с педалями, трёхколёсные, паровые, </w:t>
      </w:r>
      <w:proofErr w:type="spellStart"/>
      <w:r w:rsidRPr="00D65223">
        <w:rPr>
          <w:rFonts w:eastAsia="Aptos" w:cs="Times New Roman"/>
          <w:szCs w:val="28"/>
        </w:rPr>
        <w:t>мото</w:t>
      </w:r>
      <w:proofErr w:type="spellEnd"/>
      <w:r w:rsidRPr="00D65223">
        <w:rPr>
          <w:rFonts w:eastAsia="Aptos" w:cs="Times New Roman"/>
          <w:szCs w:val="28"/>
        </w:rPr>
        <w:t>-, авто- и даже бронедрезины.</w:t>
      </w:r>
    </w:p>
    <w:p w14:paraId="0546F331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bookmarkStart w:id="11" w:name="_Hlk191496723"/>
      <w:r w:rsidRPr="00D65223">
        <w:rPr>
          <w:rFonts w:eastAsia="Aptos" w:cs="Times New Roman"/>
          <w:szCs w:val="28"/>
        </w:rPr>
        <w:lastRenderedPageBreak/>
        <w:t>Критерий оценивания: ответ должен содержательно соответствовать ожидаемому результату.</w:t>
      </w:r>
    </w:p>
    <w:bookmarkEnd w:id="11"/>
    <w:p w14:paraId="0DEC549A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Компетенции (индикаторы): ОПК-2</w:t>
      </w:r>
    </w:p>
    <w:p w14:paraId="3E765B75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</w:p>
    <w:p w14:paraId="5D9F643B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3. Какие недостатки имел двигатель Отто?</w:t>
      </w:r>
    </w:p>
    <w:p w14:paraId="46D50546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Время выполнения – 15 мин.</w:t>
      </w:r>
    </w:p>
    <w:p w14:paraId="75382019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Ожидаемый результат: 1. Тихоходность и большая масса. Увеличение числа оборотов вала до 180 в минуту приводило к перебоям в работе и быстрому износу золотника. 2. Большое давление в цилиндре. Для него требовались крепкие кривошипный механизм и стенки цилиндра. 3. Необходимость большого резервуара для размещения газа. Из-за этого двигатель был непригоден для установки на автомобиле, но получил широкое распространение в стационарных условиях — на заводах и фабриках. 4. Взрывной характер сгорания смеси. Он оказывал сильные нагрузки на детали механизма, и наладить плавную и бесперебойную работу мотора не получалось.</w:t>
      </w:r>
    </w:p>
    <w:p w14:paraId="05345ED7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4527060B" w14:textId="77777777" w:rsidR="00961382" w:rsidRPr="00D65223" w:rsidRDefault="00961382" w:rsidP="00D65223">
      <w:pPr>
        <w:ind w:firstLine="0"/>
        <w:rPr>
          <w:rFonts w:eastAsia="Aptos" w:cs="Times New Roman"/>
          <w:szCs w:val="28"/>
        </w:rPr>
      </w:pPr>
      <w:r w:rsidRPr="00D65223">
        <w:rPr>
          <w:rFonts w:eastAsia="Aptos" w:cs="Times New Roman"/>
          <w:szCs w:val="28"/>
        </w:rPr>
        <w:t>Компетенции (индикаторы): ОПК-2</w:t>
      </w:r>
    </w:p>
    <w:sectPr w:rsidR="00961382" w:rsidRPr="00D65223" w:rsidSect="006943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DB6A" w14:textId="77777777" w:rsidR="00CB5702" w:rsidRDefault="00CB5702" w:rsidP="006943A0">
      <w:r>
        <w:separator/>
      </w:r>
    </w:p>
  </w:endnote>
  <w:endnote w:type="continuationSeparator" w:id="0">
    <w:p w14:paraId="2BB15A97" w14:textId="77777777" w:rsidR="00CB5702" w:rsidRDefault="00CB570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D52F" w14:textId="77777777" w:rsidR="009C3B31" w:rsidRDefault="009C3B3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6D8F5B3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C3B31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184880"/>
      <w:docPartObj>
        <w:docPartGallery w:val="Page Numbers (Bottom of Page)"/>
        <w:docPartUnique/>
      </w:docPartObj>
    </w:sdtPr>
    <w:sdtEndPr/>
    <w:sdtContent>
      <w:p w14:paraId="3AAAB92A" w14:textId="41E40300" w:rsidR="009C3B31" w:rsidRDefault="009C3B3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4007551" w14:textId="77777777" w:rsidR="009C3B31" w:rsidRDefault="009C3B3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2816" w14:textId="77777777" w:rsidR="00CB5702" w:rsidRDefault="00CB5702" w:rsidP="006943A0">
      <w:r>
        <w:separator/>
      </w:r>
    </w:p>
  </w:footnote>
  <w:footnote w:type="continuationSeparator" w:id="0">
    <w:p w14:paraId="32C80A27" w14:textId="77777777" w:rsidR="00CB5702" w:rsidRDefault="00CB5702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2B30" w14:textId="77777777" w:rsidR="009C3B31" w:rsidRDefault="009C3B3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2828" w14:textId="77777777" w:rsidR="009C3B31" w:rsidRDefault="009C3B3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5623" w14:textId="77777777" w:rsidR="009C3B31" w:rsidRDefault="009C3B3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0CE3"/>
    <w:rsid w:val="0003759D"/>
    <w:rsid w:val="0006311A"/>
    <w:rsid w:val="00063F6E"/>
    <w:rsid w:val="00082C93"/>
    <w:rsid w:val="000D01B5"/>
    <w:rsid w:val="00172F27"/>
    <w:rsid w:val="001F7EFC"/>
    <w:rsid w:val="00230D06"/>
    <w:rsid w:val="002A0645"/>
    <w:rsid w:val="002E65C3"/>
    <w:rsid w:val="002F20EB"/>
    <w:rsid w:val="002F3663"/>
    <w:rsid w:val="00347C37"/>
    <w:rsid w:val="00382E63"/>
    <w:rsid w:val="003F2A51"/>
    <w:rsid w:val="00461D7F"/>
    <w:rsid w:val="004D66E3"/>
    <w:rsid w:val="00551CEE"/>
    <w:rsid w:val="005809B9"/>
    <w:rsid w:val="006943A0"/>
    <w:rsid w:val="0069519F"/>
    <w:rsid w:val="00731548"/>
    <w:rsid w:val="00736951"/>
    <w:rsid w:val="008159DB"/>
    <w:rsid w:val="00874B3E"/>
    <w:rsid w:val="00882452"/>
    <w:rsid w:val="008C1727"/>
    <w:rsid w:val="008D636C"/>
    <w:rsid w:val="008D77C8"/>
    <w:rsid w:val="00961382"/>
    <w:rsid w:val="00962514"/>
    <w:rsid w:val="009B6C90"/>
    <w:rsid w:val="009C3B31"/>
    <w:rsid w:val="009F744D"/>
    <w:rsid w:val="00A07227"/>
    <w:rsid w:val="00A528C0"/>
    <w:rsid w:val="00A62DE5"/>
    <w:rsid w:val="00A93D69"/>
    <w:rsid w:val="00AA6323"/>
    <w:rsid w:val="00AB646F"/>
    <w:rsid w:val="00AD2DFE"/>
    <w:rsid w:val="00AD4B9F"/>
    <w:rsid w:val="00AE6477"/>
    <w:rsid w:val="00AF629B"/>
    <w:rsid w:val="00B06861"/>
    <w:rsid w:val="00B24487"/>
    <w:rsid w:val="00B65645"/>
    <w:rsid w:val="00B7649F"/>
    <w:rsid w:val="00BA54FE"/>
    <w:rsid w:val="00BB4E23"/>
    <w:rsid w:val="00C13D5D"/>
    <w:rsid w:val="00C446EB"/>
    <w:rsid w:val="00C74995"/>
    <w:rsid w:val="00CB5702"/>
    <w:rsid w:val="00D0361C"/>
    <w:rsid w:val="00D318E9"/>
    <w:rsid w:val="00D36B54"/>
    <w:rsid w:val="00D65223"/>
    <w:rsid w:val="00DA6248"/>
    <w:rsid w:val="00DB09E8"/>
    <w:rsid w:val="00E153E5"/>
    <w:rsid w:val="00E91F1A"/>
    <w:rsid w:val="00E960B4"/>
    <w:rsid w:val="00EB5331"/>
    <w:rsid w:val="00F3589D"/>
    <w:rsid w:val="00F41C91"/>
    <w:rsid w:val="00F7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customStyle="1" w:styleId="61">
    <w:name w:val="Основной текст (6)_"/>
    <w:link w:val="62"/>
    <w:rsid w:val="00E960B4"/>
    <w:rPr>
      <w:b/>
      <w:b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960B4"/>
    <w:pPr>
      <w:widowControl w:val="0"/>
      <w:shd w:val="clear" w:color="auto" w:fill="FFFFFF"/>
      <w:spacing w:line="298" w:lineRule="exact"/>
      <w:ind w:firstLine="0"/>
    </w:pPr>
    <w:rPr>
      <w:rFonts w:asciiTheme="minorHAnsi" w:hAnsiTheme="minorHAns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turushina.aljona@mail.ru</cp:lastModifiedBy>
  <cp:revision>4</cp:revision>
  <cp:lastPrinted>2025-03-10T17:42:00Z</cp:lastPrinted>
  <dcterms:created xsi:type="dcterms:W3CDTF">2025-03-20T21:07:00Z</dcterms:created>
  <dcterms:modified xsi:type="dcterms:W3CDTF">2025-03-22T07:47:00Z</dcterms:modified>
</cp:coreProperties>
</file>