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6111" w14:textId="77777777" w:rsidR="008D1A4A" w:rsidRPr="00450540" w:rsidRDefault="008D1A4A" w:rsidP="006F3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</w:t>
      </w:r>
      <w:r w:rsidR="000A2F31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оценочных материалов по дисциплине</w:t>
      </w:r>
    </w:p>
    <w:p w14:paraId="22D0BA2B" w14:textId="77777777" w:rsidR="00887A3A" w:rsidRPr="00450540" w:rsidRDefault="00887A3A" w:rsidP="006F3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«Высшее образование и культура гражданственности»</w:t>
      </w:r>
    </w:p>
    <w:p w14:paraId="3C82DA2A" w14:textId="317802F7" w:rsidR="00887A3A" w:rsidRDefault="00887A3A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1684D6" w14:textId="77777777" w:rsidR="008B2730" w:rsidRPr="00450540" w:rsidRDefault="008B2730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F84F3C" w14:textId="77777777" w:rsidR="008D1A4A" w:rsidRPr="00450540" w:rsidRDefault="008D1A4A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</w:t>
      </w:r>
    </w:p>
    <w:p w14:paraId="0B045956" w14:textId="77777777" w:rsidR="006A2475" w:rsidRPr="00450540" w:rsidRDefault="006A2475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3F5FC" w14:textId="77777777" w:rsidR="008D1A4A" w:rsidRPr="00450540" w:rsidRDefault="008D1A4A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0460A8CC" w14:textId="77777777" w:rsidR="006A2475" w:rsidRPr="00450540" w:rsidRDefault="006A2475" w:rsidP="006F3E2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0B383FA7" w14:textId="77777777" w:rsidR="006A2475" w:rsidRPr="00450540" w:rsidRDefault="006A2475" w:rsidP="006F3E2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7EE9D39" w14:textId="77777777" w:rsidR="00AB3308" w:rsidRPr="00450540" w:rsidRDefault="000853B8" w:rsidP="006F3E2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Гражданин – это…</w:t>
      </w:r>
    </w:p>
    <w:p w14:paraId="681245FB" w14:textId="77777777" w:rsidR="00B73D82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человек с точки зрения черт его характера, поведения, общественного положения</w:t>
      </w:r>
    </w:p>
    <w:p w14:paraId="2013A9D1" w14:textId="77777777" w:rsidR="00AB330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14:paraId="2D668587" w14:textId="77777777" w:rsidR="00AB330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обитатель, лицо, проживающее в каком-нибудь месте</w:t>
      </w:r>
    </w:p>
    <w:p w14:paraId="511D5446" w14:textId="77777777" w:rsidR="003C2241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B73D82" w:rsidRPr="00450540">
        <w:rPr>
          <w:color w:val="000000" w:themeColor="text1"/>
          <w:sz w:val="28"/>
          <w:szCs w:val="28"/>
          <w:bdr w:val="none" w:sz="0" w:space="0" w:color="auto" w:frame="1"/>
        </w:rPr>
        <w:t>все ответы верны</w:t>
      </w:r>
    </w:p>
    <w:p w14:paraId="6D36DF2A" w14:textId="77777777" w:rsidR="004C4107" w:rsidRPr="00450540" w:rsidRDefault="004C4107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0853B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14C82795" w14:textId="1DA62785" w:rsidR="00ED4B1A" w:rsidRPr="00450540" w:rsidRDefault="008D1A4A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6D912983" w14:textId="77777777" w:rsidR="008D1A4A" w:rsidRPr="00450540" w:rsidRDefault="008D1A4A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2764E" w14:textId="77777777" w:rsidR="006A2475" w:rsidRPr="00450540" w:rsidRDefault="006A2475" w:rsidP="006F3E2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14B187F3" w14:textId="77777777" w:rsidR="000853B8" w:rsidRPr="00450540" w:rsidRDefault="000853B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является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автором данного высказывания: «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Воспитание любви к родному краю, к родной культуре, к родной природе, к родной речи –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задача первостепенной важности…»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?</w:t>
      </w:r>
    </w:p>
    <w:p w14:paraId="79B92142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К. Д. Ушинский</w:t>
      </w:r>
    </w:p>
    <w:p w14:paraId="4E3DD2B8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Ш. А. Амонашвили</w:t>
      </w:r>
    </w:p>
    <w:p w14:paraId="34C9AC7E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А. С. Макаренко</w:t>
      </w:r>
    </w:p>
    <w:p w14:paraId="37EB3AD6" w14:textId="77777777" w:rsidR="004C4107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Д. С. Лихачев</w:t>
      </w:r>
    </w:p>
    <w:p w14:paraId="563CEE25" w14:textId="77777777" w:rsidR="000853B8" w:rsidRPr="00450540" w:rsidRDefault="000853B8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A88E970" w14:textId="342773DD" w:rsidR="006D7CF6" w:rsidRPr="00450540" w:rsidRDefault="006D7CF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71707262" w14:textId="77777777" w:rsidR="006D7CF6" w:rsidRPr="00450540" w:rsidRDefault="006D7CF6" w:rsidP="006F3E20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E10DD2" w14:textId="77777777" w:rsidR="006A2475" w:rsidRPr="00450540" w:rsidRDefault="006A2475" w:rsidP="006F3E2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31DBDA47" w14:textId="77777777" w:rsidR="000853B8" w:rsidRPr="00450540" w:rsidRDefault="000853B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Базовые национальные ценности </w:t>
      </w:r>
      <w:r w:rsidR="00AB3308"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–</w:t>
      </w:r>
      <w:r w:rsidRPr="0045054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…</w:t>
      </w:r>
    </w:p>
    <w:p w14:paraId="5A5196FB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14:paraId="071A0D14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Б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процесс и результат перехода к новому, более совершенному качественному состоянию</w:t>
      </w:r>
    </w:p>
    <w:p w14:paraId="0D746F57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) осуществляемое в процессе социализации последовательное расширение и укрепление ценностно смысловой сферы личности</w:t>
      </w:r>
    </w:p>
    <w:p w14:paraId="46E0237D" w14:textId="77777777" w:rsidR="000853B8" w:rsidRPr="00450540" w:rsidRDefault="00AB3308" w:rsidP="006F3E2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0853B8" w:rsidRPr="00450540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0853B8" w:rsidRPr="00450540">
        <w:rPr>
          <w:bCs/>
          <w:color w:val="000000" w:themeColor="text1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14:paraId="1FBE45CF" w14:textId="77777777" w:rsidR="000853B8" w:rsidRPr="00450540" w:rsidRDefault="000853B8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6188D00B" w14:textId="6E035779" w:rsidR="006D7CF6" w:rsidRPr="00450540" w:rsidRDefault="006D7CF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58A21887" w14:textId="77777777" w:rsidR="00AB3308" w:rsidRPr="00450540" w:rsidRDefault="00AB3308" w:rsidP="006F3E2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D93C769" w14:textId="77777777" w:rsidR="006A2475" w:rsidRPr="00450540" w:rsidRDefault="006A2475" w:rsidP="006F3E2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правильный ответ.</w:t>
      </w:r>
    </w:p>
    <w:p w14:paraId="0955F538" w14:textId="77777777" w:rsidR="00347EB7" w:rsidRPr="00450540" w:rsidRDefault="00347EB7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Какие проблемы негативно влияют на формирование общегражданской идентичности?</w:t>
      </w:r>
    </w:p>
    <w:p w14:paraId="41AD124D" w14:textId="77777777" w:rsidR="00347EB7" w:rsidRPr="00450540" w:rsidRDefault="00347EB7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А) вторжение религиозного фактора в общественные и политические процессы</w:t>
      </w:r>
    </w:p>
    <w:p w14:paraId="27A3ED37" w14:textId="77777777" w:rsidR="00347EB7" w:rsidRPr="00450540" w:rsidRDefault="00347EB7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упрочнение управленческого присутствия федерального </w:t>
      </w:r>
      <w:proofErr w:type="spellStart"/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proofErr w:type="spellEnd"/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в регионах </w:t>
      </w:r>
    </w:p>
    <w:p w14:paraId="56D01745" w14:textId="77777777" w:rsidR="00347EB7" w:rsidRPr="00450540" w:rsidRDefault="00347EB7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масштабных народных и общегражданских проектов</w:t>
      </w:r>
    </w:p>
    <w:p w14:paraId="08198611" w14:textId="77777777" w:rsidR="00347EB7" w:rsidRPr="00450540" w:rsidRDefault="00347EB7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BC749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варианты верны</w:t>
      </w:r>
    </w:p>
    <w:p w14:paraId="5638DF0A" w14:textId="77777777" w:rsidR="00BC7499" w:rsidRPr="00450540" w:rsidRDefault="00BC7499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5ED16A8F" w14:textId="544F4FBA" w:rsidR="007A5DFC" w:rsidRPr="00450540" w:rsidRDefault="006D7CF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22F1C751" w14:textId="77777777" w:rsidR="00B111C8" w:rsidRPr="00450540" w:rsidRDefault="00B111C8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87816" w14:textId="77777777" w:rsidR="00887A3A" w:rsidRPr="00450540" w:rsidRDefault="000A2F31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закрытого типа на установление соответствия </w:t>
      </w:r>
    </w:p>
    <w:p w14:paraId="4733A5DB" w14:textId="77777777" w:rsidR="00344B63" w:rsidRPr="00450540" w:rsidRDefault="00344B63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E8F70" w14:textId="77777777" w:rsidR="006A2475" w:rsidRPr="00450540" w:rsidRDefault="006A2475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этапами формирования гражданственности и их содержанием.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16"/>
        <w:gridCol w:w="512"/>
        <w:gridCol w:w="5777"/>
      </w:tblGrid>
      <w:tr w:rsidR="0011564D" w:rsidRPr="00450540" w14:paraId="2BD9507E" w14:textId="77777777" w:rsidTr="0011564D">
        <w:tc>
          <w:tcPr>
            <w:tcW w:w="450" w:type="dxa"/>
          </w:tcPr>
          <w:p w14:paraId="63817D19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</w:tcPr>
          <w:p w14:paraId="79A917DF" w14:textId="77777777" w:rsidR="0011564D" w:rsidRPr="00450540" w:rsidRDefault="0011564D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14:paraId="6705C683" w14:textId="77777777" w:rsidR="0011564D" w:rsidRPr="00450540" w:rsidRDefault="0011564D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05" w:type="dxa"/>
          </w:tcPr>
          <w:p w14:paraId="639D7D35" w14:textId="77777777" w:rsidR="0011564D" w:rsidRPr="00450540" w:rsidRDefault="0011564D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564D" w:rsidRPr="00450540" w14:paraId="568D1934" w14:textId="77777777" w:rsidTr="0011564D">
        <w:tc>
          <w:tcPr>
            <w:tcW w:w="450" w:type="dxa"/>
          </w:tcPr>
          <w:p w14:paraId="4AF1BD60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36FAF048" w14:textId="77777777" w:rsidR="0011564D" w:rsidRPr="00450540" w:rsidRDefault="0011564D" w:rsidP="006F3E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Диагностико</w:t>
            </w:r>
            <w:proofErr w:type="spellEnd"/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-проектировочный</w:t>
            </w:r>
          </w:p>
          <w:p w14:paraId="53E0BCEB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5723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005" w:type="dxa"/>
          </w:tcPr>
          <w:p w14:paraId="2767DCC4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5CE94E1E" w14:textId="77777777" w:rsidTr="0011564D">
        <w:tc>
          <w:tcPr>
            <w:tcW w:w="450" w:type="dxa"/>
          </w:tcPr>
          <w:p w14:paraId="7E0CBD19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49BF66C9" w14:textId="77777777" w:rsidR="0011564D" w:rsidRPr="00450540" w:rsidRDefault="0011564D" w:rsidP="006F3E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Содержательный</w:t>
            </w:r>
          </w:p>
          <w:p w14:paraId="4ED70CDA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14:paraId="2B14ED40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005" w:type="dxa"/>
          </w:tcPr>
          <w:p w14:paraId="5CDE72DC" w14:textId="77777777" w:rsidR="0011564D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– </w:t>
            </w:r>
            <w:r w:rsidR="0011564D"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11564D" w:rsidRPr="00450540" w14:paraId="7120588A" w14:textId="77777777" w:rsidTr="0011564D">
        <w:tc>
          <w:tcPr>
            <w:tcW w:w="450" w:type="dxa"/>
          </w:tcPr>
          <w:p w14:paraId="7D66B9D3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8F3C731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14:paraId="6B2D803C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005" w:type="dxa"/>
          </w:tcPr>
          <w:p w14:paraId="4B9D6B0B" w14:textId="77777777" w:rsidR="0011564D" w:rsidRPr="00450540" w:rsidRDefault="0011564D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</w:t>
            </w: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письменному ответу и культуре речи учащихся. Осуществляется анализ исторических учебных задач и ситуаций. </w:t>
            </w:r>
          </w:p>
        </w:tc>
      </w:tr>
    </w:tbl>
    <w:p w14:paraId="00F19448" w14:textId="77777777" w:rsidR="004C4107" w:rsidRPr="00450540" w:rsidRDefault="004C4107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2-В, 3-А</w:t>
      </w:r>
    </w:p>
    <w:p w14:paraId="4ED2423B" w14:textId="49375C61" w:rsidR="000575E9" w:rsidRPr="00450540" w:rsidRDefault="000575E9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7343B47D" w14:textId="77777777" w:rsidR="00E304D4" w:rsidRPr="00450540" w:rsidRDefault="00E304D4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009AA" w14:textId="77777777" w:rsidR="000E6B6B" w:rsidRPr="00450540" w:rsidRDefault="000E6B6B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B46BC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Соотнесите тип идентичности с субъектом взаимодействия. 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95"/>
        <w:gridCol w:w="512"/>
        <w:gridCol w:w="5798"/>
      </w:tblGrid>
      <w:tr w:rsidR="00F079AB" w:rsidRPr="00450540" w14:paraId="7DDA7448" w14:textId="77777777" w:rsidTr="00F079AB">
        <w:tc>
          <w:tcPr>
            <w:tcW w:w="450" w:type="dxa"/>
          </w:tcPr>
          <w:p w14:paraId="702F61BF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C5D5EB" w14:textId="77777777" w:rsidR="00F079AB" w:rsidRPr="00450540" w:rsidRDefault="00F079AB" w:rsidP="006F3E2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14:paraId="14AC8A31" w14:textId="77777777" w:rsidR="00F079AB" w:rsidRPr="00450540" w:rsidRDefault="00F079AB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A3E29E8" w14:textId="77777777" w:rsidR="00F079AB" w:rsidRPr="00450540" w:rsidRDefault="00F079AB" w:rsidP="006F3E20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взаимодействия</w:t>
            </w:r>
          </w:p>
        </w:tc>
      </w:tr>
      <w:tr w:rsidR="00F079AB" w:rsidRPr="00450540" w14:paraId="57EC5D4D" w14:textId="77777777" w:rsidTr="00F079AB">
        <w:tc>
          <w:tcPr>
            <w:tcW w:w="450" w:type="dxa"/>
          </w:tcPr>
          <w:p w14:paraId="40ABE78A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1DDE7CDD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Семейная</w:t>
            </w:r>
          </w:p>
        </w:tc>
        <w:tc>
          <w:tcPr>
            <w:tcW w:w="512" w:type="dxa"/>
          </w:tcPr>
          <w:p w14:paraId="7B68FB0E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057440F3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</w:t>
            </w:r>
          </w:p>
        </w:tc>
      </w:tr>
      <w:tr w:rsidR="00F079AB" w:rsidRPr="00450540" w14:paraId="5FD1023E" w14:textId="77777777" w:rsidTr="00F079AB">
        <w:tc>
          <w:tcPr>
            <w:tcW w:w="450" w:type="dxa"/>
          </w:tcPr>
          <w:p w14:paraId="21C44790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01FA2B12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Этническая</w:t>
            </w:r>
          </w:p>
        </w:tc>
        <w:tc>
          <w:tcPr>
            <w:tcW w:w="512" w:type="dxa"/>
          </w:tcPr>
          <w:p w14:paraId="7552F726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AE0740E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Земляк</w:t>
            </w:r>
          </w:p>
        </w:tc>
      </w:tr>
      <w:tr w:rsidR="00F079AB" w:rsidRPr="00450540" w14:paraId="40E08221" w14:textId="77777777" w:rsidTr="00F079AB">
        <w:tc>
          <w:tcPr>
            <w:tcW w:w="450" w:type="dxa"/>
          </w:tcPr>
          <w:p w14:paraId="704FF776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46D55C22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14:paraId="023C5E58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60FC0F36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Единоверец</w:t>
            </w:r>
          </w:p>
        </w:tc>
      </w:tr>
      <w:tr w:rsidR="00F079AB" w:rsidRPr="00450540" w14:paraId="2476A68E" w14:textId="77777777" w:rsidTr="00F079AB">
        <w:tc>
          <w:tcPr>
            <w:tcW w:w="450" w:type="dxa"/>
          </w:tcPr>
          <w:p w14:paraId="7FED11F6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44D712BD" w14:textId="77777777" w:rsidR="00F079AB" w:rsidRPr="00450540" w:rsidRDefault="00F079AB" w:rsidP="006F3E20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Религиозная</w:t>
            </w:r>
          </w:p>
        </w:tc>
        <w:tc>
          <w:tcPr>
            <w:tcW w:w="512" w:type="dxa"/>
          </w:tcPr>
          <w:p w14:paraId="09F6A69E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5662B996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Родственник</w:t>
            </w:r>
          </w:p>
        </w:tc>
      </w:tr>
    </w:tbl>
    <w:p w14:paraId="76E0611C" w14:textId="77777777" w:rsidR="00573090" w:rsidRPr="00450540" w:rsidRDefault="00573090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1-Г, 2-А, 3-Б, 4-В. </w:t>
      </w:r>
    </w:p>
    <w:p w14:paraId="18FA72F9" w14:textId="75D13D80" w:rsidR="00573090" w:rsidRPr="00450540" w:rsidRDefault="00573090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5B19816A" w14:textId="77777777" w:rsidR="000109FD" w:rsidRPr="00450540" w:rsidRDefault="000109FD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699DE" w14:textId="77777777" w:rsidR="00CE078D" w:rsidRPr="00450540" w:rsidRDefault="00CE078D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сферами системы ценностей современного патриотического воспитания в Российской Федерации и их 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08"/>
        <w:gridCol w:w="512"/>
        <w:gridCol w:w="5785"/>
      </w:tblGrid>
      <w:tr w:rsidR="00F079AB" w:rsidRPr="00450540" w14:paraId="502B6CF2" w14:textId="77777777" w:rsidTr="00DE7D4F">
        <w:tc>
          <w:tcPr>
            <w:tcW w:w="450" w:type="dxa"/>
          </w:tcPr>
          <w:p w14:paraId="52C9DC19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50D8E10" w14:textId="77777777" w:rsidR="00F079AB" w:rsidRPr="00450540" w:rsidRDefault="00F079AB" w:rsidP="006F3E2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14:paraId="140FD3A2" w14:textId="77777777" w:rsidR="00F079AB" w:rsidRPr="00450540" w:rsidRDefault="00F079AB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3E369CD5" w14:textId="77777777" w:rsidR="00F079AB" w:rsidRPr="00450540" w:rsidRDefault="00F079AB" w:rsidP="006F3E20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079AB" w:rsidRPr="00450540" w14:paraId="0A04002F" w14:textId="77777777" w:rsidTr="00DE7D4F">
        <w:tc>
          <w:tcPr>
            <w:tcW w:w="450" w:type="dxa"/>
          </w:tcPr>
          <w:p w14:paraId="2CFF6A63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5DA13613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14:paraId="0CA45624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17895163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F079AB" w:rsidRPr="00450540" w14:paraId="01BE1176" w14:textId="77777777" w:rsidTr="00DE7D4F">
        <w:tc>
          <w:tcPr>
            <w:tcW w:w="450" w:type="dxa"/>
          </w:tcPr>
          <w:p w14:paraId="5687CDE9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32F33E62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14:paraId="38AD0E2B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620555EB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F079AB" w:rsidRPr="00450540" w14:paraId="6A133B4E" w14:textId="77777777" w:rsidTr="00DE7D4F">
        <w:tc>
          <w:tcPr>
            <w:tcW w:w="450" w:type="dxa"/>
          </w:tcPr>
          <w:p w14:paraId="73B07D5B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54C613AE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14:paraId="4DEDE249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3A0EEFD3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F079AB" w:rsidRPr="00450540" w14:paraId="624B56C0" w14:textId="77777777" w:rsidTr="00DE7D4F">
        <w:tc>
          <w:tcPr>
            <w:tcW w:w="450" w:type="dxa"/>
          </w:tcPr>
          <w:p w14:paraId="7ED70E60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B4F806C" w14:textId="77777777" w:rsidR="00F079AB" w:rsidRPr="00450540" w:rsidRDefault="00F079AB" w:rsidP="006F3E20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Государственнo</w:t>
            </w:r>
            <w:proofErr w:type="spellEnd"/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-патриотическая </w:t>
            </w:r>
          </w:p>
        </w:tc>
        <w:tc>
          <w:tcPr>
            <w:tcW w:w="512" w:type="dxa"/>
          </w:tcPr>
          <w:p w14:paraId="53FE7956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6481CABB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14:paraId="7F4BF663" w14:textId="77777777" w:rsidR="00AB3308" w:rsidRPr="00450540" w:rsidRDefault="00AB3308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</w:t>
      </w:r>
      <w:r w:rsidR="000575E9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 1-Б, 2-Г, 3-А, 4-В.</w:t>
      </w:r>
    </w:p>
    <w:p w14:paraId="203830B9" w14:textId="3D08ECBC" w:rsidR="000575E9" w:rsidRPr="00450540" w:rsidRDefault="000575E9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26B1ED52" w14:textId="77777777" w:rsidR="00E845C8" w:rsidRPr="00450540" w:rsidRDefault="00E845C8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A1A8A" w14:textId="77777777" w:rsidR="000575E9" w:rsidRPr="00450540" w:rsidRDefault="00CE078D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Установите соответствие между основными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понятиями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их </w:t>
      </w:r>
      <w:r w:rsidR="00AB46BC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характеристикой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27"/>
        <w:gridCol w:w="512"/>
        <w:gridCol w:w="5766"/>
      </w:tblGrid>
      <w:tr w:rsidR="00F079AB" w:rsidRPr="00450540" w14:paraId="4D697317" w14:textId="77777777" w:rsidTr="00DE7D4F">
        <w:tc>
          <w:tcPr>
            <w:tcW w:w="450" w:type="dxa"/>
          </w:tcPr>
          <w:p w14:paraId="3A08D901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079D009" w14:textId="77777777" w:rsidR="00F079AB" w:rsidRPr="00450540" w:rsidRDefault="00F079AB" w:rsidP="006F3E2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</w:p>
        </w:tc>
        <w:tc>
          <w:tcPr>
            <w:tcW w:w="512" w:type="dxa"/>
          </w:tcPr>
          <w:p w14:paraId="5C2EA67C" w14:textId="77777777" w:rsidR="00F079AB" w:rsidRPr="00450540" w:rsidRDefault="00F079AB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979" w:type="dxa"/>
          </w:tcPr>
          <w:p w14:paraId="04B5CC40" w14:textId="77777777" w:rsidR="00F079AB" w:rsidRPr="00450540" w:rsidRDefault="00F079AB" w:rsidP="006F3E2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F079AB" w:rsidRPr="00450540" w14:paraId="25B5C6C4" w14:textId="77777777" w:rsidTr="00DE7D4F">
        <w:tc>
          <w:tcPr>
            <w:tcW w:w="450" w:type="dxa"/>
          </w:tcPr>
          <w:p w14:paraId="617109E7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630" w:type="dxa"/>
          </w:tcPr>
          <w:p w14:paraId="4895C6DF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Патриотизм</w:t>
            </w:r>
          </w:p>
        </w:tc>
        <w:tc>
          <w:tcPr>
            <w:tcW w:w="512" w:type="dxa"/>
          </w:tcPr>
          <w:p w14:paraId="34FB3EB1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979" w:type="dxa"/>
          </w:tcPr>
          <w:p w14:paraId="25A0D270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F079AB" w:rsidRPr="00450540" w14:paraId="61E95936" w14:textId="77777777" w:rsidTr="00DE7D4F">
        <w:tc>
          <w:tcPr>
            <w:tcW w:w="450" w:type="dxa"/>
          </w:tcPr>
          <w:p w14:paraId="499709E5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630" w:type="dxa"/>
          </w:tcPr>
          <w:p w14:paraId="426374FA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14:paraId="7C8B6C0A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5979" w:type="dxa"/>
          </w:tcPr>
          <w:p w14:paraId="0BBCB7F1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F079AB" w:rsidRPr="00450540" w14:paraId="103C7B06" w14:textId="77777777" w:rsidTr="00DE7D4F">
        <w:tc>
          <w:tcPr>
            <w:tcW w:w="450" w:type="dxa"/>
          </w:tcPr>
          <w:p w14:paraId="50106374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630" w:type="dxa"/>
          </w:tcPr>
          <w:p w14:paraId="1FC43621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14:paraId="455D536C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5979" w:type="dxa"/>
          </w:tcPr>
          <w:p w14:paraId="2856425C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F079AB" w:rsidRPr="00450540" w14:paraId="10F34FCB" w14:textId="77777777" w:rsidTr="00DE7D4F">
        <w:tc>
          <w:tcPr>
            <w:tcW w:w="450" w:type="dxa"/>
          </w:tcPr>
          <w:p w14:paraId="7B48401C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630" w:type="dxa"/>
          </w:tcPr>
          <w:p w14:paraId="1DD07573" w14:textId="77777777" w:rsidR="00F079AB" w:rsidRPr="00450540" w:rsidRDefault="00F079AB" w:rsidP="006F3E20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14:paraId="6136793E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5979" w:type="dxa"/>
          </w:tcPr>
          <w:p w14:paraId="01D62FC5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F079AB" w:rsidRPr="00450540" w14:paraId="4D68AEC2" w14:textId="77777777" w:rsidTr="00DE7D4F">
        <w:tc>
          <w:tcPr>
            <w:tcW w:w="450" w:type="dxa"/>
          </w:tcPr>
          <w:p w14:paraId="6148CD34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5)</w:t>
            </w:r>
          </w:p>
        </w:tc>
        <w:tc>
          <w:tcPr>
            <w:tcW w:w="2630" w:type="dxa"/>
          </w:tcPr>
          <w:p w14:paraId="40F5260C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0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14:paraId="17C17241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Д)</w:t>
            </w:r>
          </w:p>
        </w:tc>
        <w:tc>
          <w:tcPr>
            <w:tcW w:w="5979" w:type="dxa"/>
          </w:tcPr>
          <w:p w14:paraId="7348DD8F" w14:textId="77777777" w:rsidR="00F079AB" w:rsidRPr="00450540" w:rsidRDefault="00F079AB" w:rsidP="006F3E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14:paraId="44053366" w14:textId="77777777" w:rsidR="0027079C" w:rsidRPr="00450540" w:rsidRDefault="0027079C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845C8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1-Г, 2-Д, 3-А, 4-Б, 5-В. </w:t>
      </w:r>
    </w:p>
    <w:p w14:paraId="1691B19D" w14:textId="2565521B" w:rsidR="00E845C8" w:rsidRPr="00450540" w:rsidRDefault="00E845C8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(индикаторы):</w:t>
      </w:r>
      <w:r w:rsidR="00454E4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6E579A8A" w14:textId="77777777" w:rsidR="00F079AB" w:rsidRPr="00450540" w:rsidRDefault="00F079AB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1CCA8" w14:textId="77777777" w:rsidR="00887A3A" w:rsidRPr="00450540" w:rsidRDefault="000A2F31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</w:t>
      </w:r>
      <w:r w:rsidR="00887A3A"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ьной </w:t>
      </w: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последовательности </w:t>
      </w:r>
    </w:p>
    <w:p w14:paraId="7AC5555E" w14:textId="77777777" w:rsidR="00344B63" w:rsidRPr="00450540" w:rsidRDefault="00344B63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F68FF97" w14:textId="77777777" w:rsidR="00CE3A90" w:rsidRPr="00450540" w:rsidRDefault="00CE3A90" w:rsidP="006F3E2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правильную последовательность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этапов </w:t>
      </w:r>
      <w:r w:rsidR="00AB46BC"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формирования гражданственности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Запишите правильную последовательность букв слева направо.</w:t>
      </w:r>
    </w:p>
    <w:p w14:paraId="7A223B37" w14:textId="77777777" w:rsidR="00652A9D" w:rsidRPr="00450540" w:rsidRDefault="00652A9D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этап</w:t>
      </w:r>
    </w:p>
    <w:p w14:paraId="0E469476" w14:textId="77777777" w:rsidR="00652A9D" w:rsidRPr="00450540" w:rsidRDefault="00652A9D" w:rsidP="006F3E2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Диагностико</w:t>
      </w:r>
      <w:proofErr w:type="spellEnd"/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-проектировочный этап</w:t>
      </w:r>
    </w:p>
    <w:p w14:paraId="44BA2080" w14:textId="77777777" w:rsidR="00652A9D" w:rsidRPr="00450540" w:rsidRDefault="00652A9D" w:rsidP="006F3E2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5F9F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 этап</w:t>
      </w:r>
    </w:p>
    <w:p w14:paraId="337D99BB" w14:textId="0568D26A" w:rsidR="00CE3A90" w:rsidRPr="00450540" w:rsidRDefault="004C4107" w:rsidP="006F3E2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652A9D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1E59F3" w:rsidRPr="001E59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</w:p>
    <w:p w14:paraId="091A8E94" w14:textId="6FD8B800" w:rsidR="00E845C8" w:rsidRPr="00450540" w:rsidRDefault="00E845C8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5ADC6B07" w14:textId="77777777" w:rsidR="00CE3A90" w:rsidRPr="00450540" w:rsidRDefault="00CE3A90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502CC46" w14:textId="77777777" w:rsidR="00652A9D" w:rsidRPr="00450540" w:rsidRDefault="00107588" w:rsidP="006F3E2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Установите правильную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историческую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последовательность </w:t>
      </w:r>
      <w:r w:rsidR="00CD6183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этапов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формирования </w:t>
      </w:r>
      <w:r w:rsidR="007B4F47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представлений о содержании </w:t>
      </w:r>
      <w:r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понятия «государство». Запишите правильную последовательность букв слева направо</w:t>
      </w:r>
      <w:r w:rsidR="00C474F5" w:rsidRPr="004505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14:paraId="67638660" w14:textId="77777777" w:rsidR="00C474F5" w:rsidRPr="00450540" w:rsidRDefault="00107588" w:rsidP="006F3E2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="007B4F47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особая организация общества, служащая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для управления людьми, проживающими на определённой территории</w:t>
      </w:r>
    </w:p>
    <w:p w14:paraId="7026EEC2" w14:textId="77777777" w:rsidR="00C474F5" w:rsidRPr="00450540" w:rsidRDefault="00107588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C474F5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47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–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образование, основной причиной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возникновения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которого является наличие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совместной общественной жизни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людей, связанной с их социальными потребностями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невозможно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удовлетворить в одиночку</w:t>
      </w:r>
      <w:r w:rsidR="001A6304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0A2792C" w14:textId="77777777" w:rsidR="00107588" w:rsidRPr="00450540" w:rsidRDefault="00107588" w:rsidP="006F3E2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1A6304"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Государство – это </w:t>
      </w: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14:paraId="140F47A8" w14:textId="40C6EBD9" w:rsidR="00CE3A90" w:rsidRPr="00450540" w:rsidRDefault="00107588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1E59F3">
        <w:rPr>
          <w:rFonts w:ascii="Times New Roman" w:hAnsi="Times New Roman" w:cs="Times New Roman"/>
          <w:color w:val="000000" w:themeColor="text1"/>
          <w:sz w:val="28"/>
          <w:szCs w:val="28"/>
        </w:rPr>
        <w:t>Б, А, В</w:t>
      </w:r>
    </w:p>
    <w:p w14:paraId="0F5E6145" w14:textId="46503356" w:rsidR="00E845C8" w:rsidRPr="00450540" w:rsidRDefault="00E845C8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A073F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32C642BF" w14:textId="77777777" w:rsidR="001A6304" w:rsidRPr="00450540" w:rsidRDefault="001A6304" w:rsidP="006F3E2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AFB7971" w14:textId="77777777" w:rsidR="006E26A8" w:rsidRPr="00450540" w:rsidRDefault="006E26A8" w:rsidP="006F3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6EDF03" w14:textId="77777777" w:rsidR="006E26A8" w:rsidRPr="00450540" w:rsidRDefault="006E26A8" w:rsidP="006F3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AAC6E" w14:textId="77777777" w:rsidR="00887A3A" w:rsidRPr="00450540" w:rsidRDefault="000A2F31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3BA5F491" w14:textId="77777777" w:rsidR="008649C2" w:rsidRPr="00450540" w:rsidRDefault="008649C2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A43B36" w14:textId="77777777" w:rsidR="00887A3A" w:rsidRPr="00450540" w:rsidRDefault="000A2F31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на дополнение </w:t>
      </w:r>
    </w:p>
    <w:p w14:paraId="7F806CF7" w14:textId="77777777" w:rsidR="00C474F5" w:rsidRPr="00450540" w:rsidRDefault="00C474F5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CE14493" w14:textId="77777777" w:rsidR="008649C2" w:rsidRPr="00450540" w:rsidRDefault="008649C2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6910BD8D" w14:textId="77777777" w:rsidR="00D12D42" w:rsidRPr="00450540" w:rsidRDefault="00D12D42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реально действующего школьного самоуправления относится к </w:t>
      </w:r>
      <w:r w:rsidR="00E267B6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 направлению гражданско-патриотического воспитания.</w:t>
      </w:r>
    </w:p>
    <w:p w14:paraId="4244B7B1" w14:textId="77777777" w:rsidR="00D40F7B" w:rsidRPr="00450540" w:rsidRDefault="00D40F7B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267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гражданско-правовому</w:t>
      </w:r>
    </w:p>
    <w:p w14:paraId="6147E999" w14:textId="6AB8C31B" w:rsidR="00EE1460" w:rsidRPr="00450540" w:rsidRDefault="00EE1460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1ED98CCB" w14:textId="77777777" w:rsidR="00C474F5" w:rsidRPr="00450540" w:rsidRDefault="00C474F5" w:rsidP="006F3E2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FB050A" w14:textId="77777777" w:rsidR="008649C2" w:rsidRPr="00450540" w:rsidRDefault="00E43DDD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</w:t>
      </w:r>
      <w:r w:rsidR="008649C2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AFD1A70" w14:textId="77777777" w:rsidR="00E267B6" w:rsidRPr="00450540" w:rsidRDefault="00E267B6" w:rsidP="006F3E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14:paraId="4AEC114E" w14:textId="77777777" w:rsidR="00E267B6" w:rsidRPr="00450540" w:rsidRDefault="00E267B6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Федерального закона «Об образовании в Российской Федерации»</w:t>
      </w:r>
      <w:r w:rsidR="0060707B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60B646" w14:textId="69F9E1AC" w:rsidR="0060707B" w:rsidRPr="00450540" w:rsidRDefault="0060707B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623D8C92" w14:textId="77777777" w:rsidR="00E267B6" w:rsidRPr="00450540" w:rsidRDefault="00E267B6" w:rsidP="006F3E2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46A184" w14:textId="77777777" w:rsidR="008649C2" w:rsidRPr="00450540" w:rsidRDefault="008649C2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6AF350C" w14:textId="77777777" w:rsidR="00E267B6" w:rsidRPr="00450540" w:rsidRDefault="003F37B1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14:paraId="2A92DD03" w14:textId="77777777" w:rsidR="00636D47" w:rsidRPr="00450540" w:rsidRDefault="00636D47" w:rsidP="006F3E2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</w:t>
      </w:r>
      <w:r w:rsidR="006D6BE9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авильный ответ: О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бщественное благополучие</w:t>
      </w:r>
    </w:p>
    <w:p w14:paraId="5F3572C9" w14:textId="02306DEF" w:rsidR="006D6BE9" w:rsidRPr="00450540" w:rsidRDefault="006D6BE9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0109F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208179CA" w14:textId="77777777" w:rsidR="009D3DC7" w:rsidRPr="00450540" w:rsidRDefault="009D3DC7" w:rsidP="006F3E20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229FC06" w14:textId="77777777" w:rsidR="008649C2" w:rsidRPr="00450540" w:rsidRDefault="008649C2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3FB62A27" w14:textId="77777777" w:rsidR="009D3DC7" w:rsidRPr="00450540" w:rsidRDefault="009D3DC7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</w:t>
      </w:r>
      <w:r w:rsidR="006D6BE9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наследию и традициям многонационального народа Российской Федерации.</w:t>
      </w:r>
    </w:p>
    <w:p w14:paraId="4A7BE7F1" w14:textId="77777777" w:rsidR="009D3DC7" w:rsidRPr="00450540" w:rsidRDefault="00090FB6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культурному</w:t>
      </w:r>
    </w:p>
    <w:p w14:paraId="0E7DF739" w14:textId="621692E6" w:rsidR="00CB7767" w:rsidRPr="00450540" w:rsidRDefault="00CB7767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6D3CA7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1182040D" w14:textId="77777777" w:rsidR="008649C2" w:rsidRPr="00450540" w:rsidRDefault="008649C2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43E21EFE" w14:textId="77777777" w:rsidR="008649C2" w:rsidRPr="00450540" w:rsidRDefault="008649C2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54CBDFEC" w14:textId="77777777" w:rsidR="009D3DC7" w:rsidRPr="00450540" w:rsidRDefault="009D3DC7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воспитания носит _____</w:t>
      </w:r>
      <w:r w:rsidR="00CB7767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C5A3EEC" w14:textId="77777777" w:rsidR="009D3DC7" w:rsidRPr="00450540" w:rsidRDefault="006E26A8" w:rsidP="006F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объективный</w:t>
      </w:r>
    </w:p>
    <w:p w14:paraId="1D2CA393" w14:textId="6F6956BB" w:rsidR="00CB7767" w:rsidRPr="00450540" w:rsidRDefault="00CB7767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548C0EF3" w14:textId="77777777" w:rsidR="00CB7767" w:rsidRPr="00450540" w:rsidRDefault="00CB7767" w:rsidP="006F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C26643C" w14:textId="77777777" w:rsidR="008649C2" w:rsidRPr="00450540" w:rsidRDefault="008649C2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7E0111D" w14:textId="77777777" w:rsidR="00A2747F" w:rsidRPr="00450540" w:rsidRDefault="00A2747F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54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направлено на формирование _______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14:paraId="39FD4BAB" w14:textId="77777777" w:rsidR="00086455" w:rsidRPr="00450540" w:rsidRDefault="00A2747F" w:rsidP="006F3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090FB6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ильный ответ: гражданственности</w:t>
      </w:r>
    </w:p>
    <w:p w14:paraId="454CB98F" w14:textId="7F33CA14" w:rsidR="00090FB6" w:rsidRPr="00450540" w:rsidRDefault="00090FB6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2B778602" w14:textId="77777777" w:rsidR="00090FB6" w:rsidRPr="00450540" w:rsidRDefault="00090FB6" w:rsidP="006F3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CB326" w14:textId="77777777" w:rsidR="008649C2" w:rsidRPr="00450540" w:rsidRDefault="008649C2" w:rsidP="006F3E20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</w:t>
      </w:r>
      <w:r w:rsidR="00E43DDD"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сочетание</w:t>
      </w: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6518A07" w14:textId="77777777" w:rsidR="00A2747F" w:rsidRPr="00450540" w:rsidRDefault="00086455" w:rsidP="006F3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страну, желание работать не только для удовлетворения своих потребностей, но и для процветания Отечества.</w:t>
      </w:r>
    </w:p>
    <w:p w14:paraId="7129047C" w14:textId="77777777" w:rsidR="00086455" w:rsidRPr="00450540" w:rsidRDefault="00086455" w:rsidP="006F3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патриотического воспитания</w:t>
      </w:r>
    </w:p>
    <w:p w14:paraId="4D9DEFFF" w14:textId="5B6E3961" w:rsidR="00090FB6" w:rsidRPr="00450540" w:rsidRDefault="00090FB6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C6B0D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3F0CF9A8" w14:textId="77777777" w:rsidR="00090FB6" w:rsidRPr="00450540" w:rsidRDefault="00090FB6" w:rsidP="006F3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79B3DADE" w14:textId="77777777" w:rsidR="00887A3A" w:rsidRPr="00450540" w:rsidRDefault="000A2F31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открытого типа с кратким свободным ответом </w:t>
      </w:r>
    </w:p>
    <w:p w14:paraId="03E0714F" w14:textId="77777777" w:rsidR="00C474F5" w:rsidRPr="00450540" w:rsidRDefault="00C474F5" w:rsidP="006F3E2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467A483" w14:textId="77777777" w:rsidR="00E43DDD" w:rsidRPr="00450540" w:rsidRDefault="00E43DDD" w:rsidP="006F3E20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271F1400" w14:textId="77777777" w:rsidR="00E267B6" w:rsidRPr="00450540" w:rsidRDefault="003F37B1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14:paraId="6E4F18BE" w14:textId="77777777" w:rsidR="00C474F5" w:rsidRPr="00450540" w:rsidRDefault="00D40F7B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психического развития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82025A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развития</w:t>
      </w:r>
    </w:p>
    <w:p w14:paraId="6B751B92" w14:textId="252E6E21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D4B1A" w:rsidRPr="00ED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06AF9545" w14:textId="77777777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E3AD5" w14:textId="77777777" w:rsidR="00E43DDD" w:rsidRPr="00450540" w:rsidRDefault="00E43DDD" w:rsidP="006F3E20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C23AAC8" w14:textId="77777777" w:rsidR="00E267B6" w:rsidRPr="00450540" w:rsidRDefault="003F37B1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</w:t>
      </w:r>
      <w:r w:rsidR="00E267B6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военно-патриотическому направлению гражданско-патриотического воспитания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относится формирование позитивного образа __________________________________.</w:t>
      </w:r>
    </w:p>
    <w:p w14:paraId="2F5BBDB5" w14:textId="77777777" w:rsidR="00D40F7B" w:rsidRPr="00450540" w:rsidRDefault="00D40F7B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</w:t>
      </w:r>
      <w:r w:rsidR="003F37B1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67B6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Вооруженных Сил Российской Федерации</w:t>
      </w:r>
      <w:r w:rsidR="00CD6183" w:rsidRPr="004505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183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/ ВС РФ / Вооруженных Сил РФ.</w:t>
      </w:r>
    </w:p>
    <w:p w14:paraId="6D8996C0" w14:textId="47A35172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D4B1A" w:rsidRPr="00ED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52694753" w14:textId="77777777" w:rsidR="00C474F5" w:rsidRPr="00450540" w:rsidRDefault="00C474F5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BE2137F" w14:textId="77777777" w:rsidR="00A12058" w:rsidRPr="00450540" w:rsidRDefault="00A12058" w:rsidP="006F3E20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1B12A889" w14:textId="77777777" w:rsidR="003F37B1" w:rsidRPr="00450540" w:rsidRDefault="003F37B1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____________________ </w:t>
      </w:r>
      <w:r w:rsidRPr="00450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14:paraId="35D8487E" w14:textId="77777777" w:rsidR="00E267B6" w:rsidRPr="00450540" w:rsidRDefault="00E267B6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Гражданская </w:t>
      </w:r>
      <w:r w:rsidR="003F37B1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ценность науки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A91B9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7D5345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аука как гражданская ценность </w:t>
      </w:r>
    </w:p>
    <w:p w14:paraId="4561D081" w14:textId="68EABFFB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D4B1A" w:rsidRPr="00ED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5488D0AF" w14:textId="77777777" w:rsidR="0082025A" w:rsidRPr="00450540" w:rsidRDefault="0082025A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1FBAB207" w14:textId="77777777" w:rsidR="00A12058" w:rsidRPr="00450540" w:rsidRDefault="00A12058" w:rsidP="006F3E20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584C71F6" w14:textId="77777777" w:rsidR="006E26A8" w:rsidRPr="00450540" w:rsidRDefault="006E26A8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14:paraId="07BCC5C9" w14:textId="77777777" w:rsidR="006E26A8" w:rsidRPr="00450540" w:rsidRDefault="006E26A8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Конституции Российской Федерации / Конституции РФ</w:t>
      </w:r>
    </w:p>
    <w:p w14:paraId="6FFC5435" w14:textId="1B4C923F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3E376B31" w14:textId="77777777" w:rsidR="0032180C" w:rsidRPr="00450540" w:rsidRDefault="0032180C" w:rsidP="006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F180D0A" w14:textId="77777777" w:rsidR="00A12058" w:rsidRPr="00450540" w:rsidRDefault="00A12058" w:rsidP="006F3E20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слово.</w:t>
      </w:r>
    </w:p>
    <w:p w14:paraId="08B93B76" w14:textId="77777777" w:rsidR="006E26A8" w:rsidRPr="00450540" w:rsidRDefault="0032180C" w:rsidP="006F3E2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14:paraId="452AD70A" w14:textId="77777777" w:rsidR="0032180C" w:rsidRPr="00450540" w:rsidRDefault="0032180C" w:rsidP="006F3E2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Правильный ответ: ассимиляция / ассимиляцией. </w:t>
      </w:r>
    </w:p>
    <w:p w14:paraId="178864D1" w14:textId="224649B3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D4B1A" w:rsidRPr="00ED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669052A8" w14:textId="77777777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49BFE1BB" w14:textId="77777777" w:rsidR="00A12058" w:rsidRPr="00450540" w:rsidRDefault="00A12058" w:rsidP="006F3E20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Напишите пропущенное словосочетание.</w:t>
      </w:r>
    </w:p>
    <w:p w14:paraId="61438F95" w14:textId="77777777" w:rsidR="0051628F" w:rsidRPr="00450540" w:rsidRDefault="0051628F" w:rsidP="006F3E2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Важным направлением профилактики экстремизма является организация системы _________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</w:t>
      </w: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__________.</w:t>
      </w:r>
    </w:p>
    <w:p w14:paraId="77E8405C" w14:textId="77777777" w:rsidR="0051628F" w:rsidRPr="00450540" w:rsidRDefault="0051628F" w:rsidP="006F3E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Правильный ответ: патриотического воспитания / граждан</w:t>
      </w:r>
      <w:r w:rsidR="0082025A" w:rsidRPr="004505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ско-патриотического воспитания</w:t>
      </w:r>
    </w:p>
    <w:p w14:paraId="23FA0595" w14:textId="694AB0BB" w:rsidR="0082025A" w:rsidRPr="00450540" w:rsidRDefault="0082025A" w:rsidP="006F3E2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D4B1A" w:rsidRPr="00ED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4503ACFB" w14:textId="77777777" w:rsidR="001E59F3" w:rsidRDefault="001E59F3" w:rsidP="006F3E20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39C9C546" w14:textId="2A52C95D" w:rsidR="00720BB4" w:rsidRPr="00450540" w:rsidRDefault="000A2F31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CA1EAAB" w14:textId="77777777" w:rsidR="00C474F5" w:rsidRPr="00450540" w:rsidRDefault="00C474F5" w:rsidP="006F3E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B46C9A" w14:textId="77777777" w:rsidR="00A12058" w:rsidRPr="00450540" w:rsidRDefault="00A12058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1.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6B7188D" w14:textId="77777777" w:rsidR="00887A3A" w:rsidRPr="00450540" w:rsidRDefault="00A144AB" w:rsidP="006F3E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основные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структурные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компоненты патр</w:t>
      </w:r>
      <w:r w:rsidR="00CC6C82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зма.</w:t>
      </w:r>
    </w:p>
    <w:p w14:paraId="2935B370" w14:textId="77777777" w:rsidR="00A144AB" w:rsidRPr="00450540" w:rsidRDefault="00A144AB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0C319DD7" w14:textId="77777777" w:rsidR="00DB659A" w:rsidRDefault="00A144AB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="00DB659A"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14:paraId="668105E3" w14:textId="77777777" w:rsidR="005D565D" w:rsidRPr="005D565D" w:rsidRDefault="005D565D" w:rsidP="006F3E2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 xml:space="preserve">аличие в ответе минимум </w:t>
      </w:r>
      <w:r w:rsidR="00A91B90">
        <w:rPr>
          <w:color w:val="000000" w:themeColor="text1"/>
          <w:sz w:val="28"/>
          <w:szCs w:val="28"/>
        </w:rPr>
        <w:t>трех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7ECBCBEC" w14:textId="79B6F9BC" w:rsidR="00A144AB" w:rsidRPr="00450540" w:rsidRDefault="00A144AB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6B5B239A" w14:textId="77777777" w:rsidR="00DB659A" w:rsidRPr="00450540" w:rsidRDefault="00DB659A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1C95A" w14:textId="77777777" w:rsidR="00A12058" w:rsidRPr="00450540" w:rsidRDefault="00A12058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2.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4645A9" w14:textId="77777777" w:rsidR="00DB659A" w:rsidRPr="00450540" w:rsidRDefault="00DB659A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14:paraId="5CEB0E34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Анна </w:t>
      </w:r>
      <w:proofErr w:type="spellStart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Джеймсон</w:t>
      </w:r>
      <w:proofErr w:type="spellEnd"/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CC85F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Ханна.</w:t>
      </w:r>
    </w:p>
    <w:p w14:paraId="73EFA911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Лаббок.</w:t>
      </w:r>
    </w:p>
    <w:p w14:paraId="4C35F918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 учимся, увы, для школы, а не для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Сенека.</w:t>
      </w:r>
    </w:p>
    <w:p w14:paraId="4DA1FABD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1D0983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Александр Поуп.</w:t>
      </w:r>
    </w:p>
    <w:p w14:paraId="2702D32A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доклада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Международной комиссии по образованию для XXI в. «Образование: скрытое сокровище».</w:t>
      </w:r>
    </w:p>
    <w:p w14:paraId="326BAD4D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Лев Толстой.</w:t>
      </w:r>
    </w:p>
    <w:p w14:paraId="67E441E8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Дени Дидро.</w:t>
      </w:r>
    </w:p>
    <w:p w14:paraId="3AC14071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Джозеф Аддисон.</w:t>
      </w:r>
    </w:p>
    <w:p w14:paraId="22D1FCC1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Жан-Жак Руссо.</w:t>
      </w:r>
    </w:p>
    <w:p w14:paraId="6CDA3973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Жан Поль Рихтер.</w:t>
      </w:r>
    </w:p>
    <w:p w14:paraId="0ADAD99B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Джон Финли.</w:t>
      </w:r>
    </w:p>
    <w:p w14:paraId="08DAC749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Уильям Блэйк.</w:t>
      </w:r>
    </w:p>
    <w:p w14:paraId="4C1BE2EE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</w:t>
      </w:r>
      <w:r w:rsidRPr="004505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Гилберт Честертон.</w:t>
      </w:r>
    </w:p>
    <w:p w14:paraId="64DDB321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432ACD49" w14:textId="77777777" w:rsidTr="001B0131">
        <w:tc>
          <w:tcPr>
            <w:tcW w:w="2392" w:type="dxa"/>
          </w:tcPr>
          <w:p w14:paraId="282DDDB2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029EADF0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1C83937A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EBD6724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C8A0AC7" w14:textId="77777777" w:rsidTr="001B0131">
        <w:tc>
          <w:tcPr>
            <w:tcW w:w="2392" w:type="dxa"/>
          </w:tcPr>
          <w:p w14:paraId="5C123113" w14:textId="77777777" w:rsidR="00DB659A" w:rsidRPr="00450540" w:rsidRDefault="00DB659A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F191A6" w14:textId="77777777" w:rsidR="00DB659A" w:rsidRPr="00450540" w:rsidRDefault="00DB659A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6D6ECA" w14:textId="77777777" w:rsidR="00DB659A" w:rsidRPr="00450540" w:rsidRDefault="00DB659A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3FFAED" w14:textId="77777777" w:rsidR="00DB659A" w:rsidRPr="00450540" w:rsidRDefault="00DB659A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C1C02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5B368A" w14:textId="77777777" w:rsidR="00DB659A" w:rsidRPr="00450540" w:rsidRDefault="00DB659A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20 мин. </w:t>
      </w:r>
    </w:p>
    <w:p w14:paraId="694846B7" w14:textId="77777777" w:rsidR="00DB659A" w:rsidRPr="00450540" w:rsidRDefault="00DB659A" w:rsidP="006F3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6"/>
        <w:gridCol w:w="2373"/>
        <w:gridCol w:w="2360"/>
        <w:gridCol w:w="2296"/>
      </w:tblGrid>
      <w:tr w:rsidR="00DB659A" w:rsidRPr="00450540" w14:paraId="6FD82EA3" w14:textId="77777777" w:rsidTr="001B0131">
        <w:tc>
          <w:tcPr>
            <w:tcW w:w="2392" w:type="dxa"/>
          </w:tcPr>
          <w:p w14:paraId="14CDBA9E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14:paraId="337CF499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14:paraId="5BC06A12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Ценностно-ориентирующая</w:t>
            </w:r>
          </w:p>
        </w:tc>
        <w:tc>
          <w:tcPr>
            <w:tcW w:w="2393" w:type="dxa"/>
          </w:tcPr>
          <w:p w14:paraId="7FB2223B" w14:textId="77777777" w:rsidR="00DB659A" w:rsidRPr="00450540" w:rsidRDefault="00DB659A" w:rsidP="006F3E2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адаптации</w:t>
            </w:r>
          </w:p>
        </w:tc>
      </w:tr>
      <w:tr w:rsidR="00DB659A" w:rsidRPr="00450540" w14:paraId="06B2503A" w14:textId="77777777" w:rsidTr="001B0131">
        <w:tc>
          <w:tcPr>
            <w:tcW w:w="2392" w:type="dxa"/>
          </w:tcPr>
          <w:p w14:paraId="53821122" w14:textId="77777777" w:rsidR="00DB659A" w:rsidRPr="00450540" w:rsidRDefault="0054489E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FD8312C" w14:textId="77777777" w:rsidR="00DB659A" w:rsidRPr="00450540" w:rsidRDefault="0054489E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6, 10, 15</w:t>
            </w:r>
          </w:p>
        </w:tc>
        <w:tc>
          <w:tcPr>
            <w:tcW w:w="2393" w:type="dxa"/>
          </w:tcPr>
          <w:p w14:paraId="63E34D6F" w14:textId="77777777" w:rsidR="00DB659A" w:rsidRPr="00450540" w:rsidRDefault="00B20A45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3, 7, 9, 13, 14</w:t>
            </w:r>
          </w:p>
        </w:tc>
        <w:tc>
          <w:tcPr>
            <w:tcW w:w="2393" w:type="dxa"/>
          </w:tcPr>
          <w:p w14:paraId="221E7D1C" w14:textId="77777777" w:rsidR="00DB659A" w:rsidRPr="00450540" w:rsidRDefault="00B20A45" w:rsidP="006F3E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4489E" w:rsidRPr="004505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4, 8, 11, 12</w:t>
            </w:r>
          </w:p>
        </w:tc>
      </w:tr>
    </w:tbl>
    <w:p w14:paraId="01BC6544" w14:textId="77777777" w:rsidR="005D565D" w:rsidRPr="005D565D" w:rsidRDefault="005D565D" w:rsidP="006F3E2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14:paraId="33858AEA" w14:textId="25A64140" w:rsidR="00DB659A" w:rsidRPr="00450540" w:rsidRDefault="00DB659A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252F091B" w14:textId="77777777" w:rsidR="00DB659A" w:rsidRPr="00450540" w:rsidRDefault="00DB659A" w:rsidP="006F3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D0FFA" w14:textId="77777777" w:rsidR="00A12058" w:rsidRPr="00450540" w:rsidRDefault="00A12058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3.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0DAA205" w14:textId="77777777" w:rsidR="00DB659A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гражданского воспитания.</w:t>
      </w:r>
    </w:p>
    <w:p w14:paraId="2E865623" w14:textId="77777777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2A338A8" w14:textId="77777777" w:rsidR="00275F06" w:rsidRDefault="00275F06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14:paraId="7AC16ADB" w14:textId="77777777" w:rsidR="005D565D" w:rsidRPr="005D565D" w:rsidRDefault="005D565D" w:rsidP="006F3E2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14:paraId="692D4E10" w14:textId="1C3AC5D5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0A18BB6B" w14:textId="77777777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AB828" w14:textId="77777777" w:rsidR="00A12058" w:rsidRPr="00450540" w:rsidRDefault="00A12058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4.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ED7D0E3" w14:textId="77777777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основные ценности гражданского воспитания.</w:t>
      </w:r>
    </w:p>
    <w:p w14:paraId="68758621" w14:textId="77777777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5 мин.</w:t>
      </w:r>
    </w:p>
    <w:p w14:paraId="7FA78EF4" w14:textId="77777777" w:rsidR="00275F06" w:rsidRDefault="00275F06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Земля, Отечество, семья, труд, знания, культура, мир, человек.</w:t>
      </w:r>
    </w:p>
    <w:p w14:paraId="5A242737" w14:textId="77777777" w:rsidR="005D565D" w:rsidRPr="005D565D" w:rsidRDefault="005D565D" w:rsidP="006F3E2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ми</w:t>
      </w:r>
      <w:r>
        <w:rPr>
          <w:color w:val="000000" w:themeColor="text1"/>
          <w:sz w:val="28"/>
          <w:szCs w:val="28"/>
        </w:rPr>
        <w:t xml:space="preserve">нимум </w:t>
      </w:r>
      <w:r w:rsidR="00A91B90">
        <w:rPr>
          <w:color w:val="000000" w:themeColor="text1"/>
          <w:sz w:val="28"/>
          <w:szCs w:val="28"/>
        </w:rPr>
        <w:t>четырех</w:t>
      </w:r>
      <w:r w:rsidRPr="005D565D">
        <w:rPr>
          <w:color w:val="000000" w:themeColor="text1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14:paraId="38015D7F" w14:textId="6317E2B9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ED4B1A" w:rsidRPr="00ED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p w14:paraId="276C95EC" w14:textId="77777777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04ED6" w14:textId="77777777" w:rsidR="00A12058" w:rsidRPr="00450540" w:rsidRDefault="00A12058" w:rsidP="006F3E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0540">
        <w:rPr>
          <w:rFonts w:ascii="Times New Roman" w:hAnsi="Times New Roman" w:cs="Times New Roman"/>
          <w:sz w:val="28"/>
          <w:szCs w:val="28"/>
        </w:rPr>
        <w:t xml:space="preserve">5. </w:t>
      </w:r>
      <w:r w:rsidRPr="00450540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6B9D21E2" w14:textId="77777777" w:rsidR="00275F06" w:rsidRPr="00450540" w:rsidRDefault="00275F06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соотносятся между собой понятия «гражданственность» и «патриотизм»?</w:t>
      </w:r>
    </w:p>
    <w:p w14:paraId="0629D982" w14:textId="77777777" w:rsidR="00275F06" w:rsidRPr="0045054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10 минут. </w:t>
      </w:r>
    </w:p>
    <w:p w14:paraId="0E8A1431" w14:textId="77777777" w:rsidR="00275F06" w:rsidRDefault="00275F06" w:rsidP="006F3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</w:t>
      </w:r>
      <w:r w:rsidRPr="0045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14:paraId="6235459C" w14:textId="77777777" w:rsidR="005D565D" w:rsidRPr="005D565D" w:rsidRDefault="005D565D" w:rsidP="006F3E2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565D">
        <w:rPr>
          <w:color w:val="000000" w:themeColor="text1"/>
          <w:sz w:val="28"/>
          <w:szCs w:val="28"/>
        </w:rPr>
        <w:t xml:space="preserve">Критерии оценивания: </w:t>
      </w:r>
      <w:r w:rsidR="00A91B90">
        <w:rPr>
          <w:color w:val="000000" w:themeColor="text1"/>
          <w:sz w:val="28"/>
          <w:szCs w:val="28"/>
        </w:rPr>
        <w:t>н</w:t>
      </w:r>
      <w:r w:rsidRPr="005D565D">
        <w:rPr>
          <w:color w:val="000000" w:themeColor="text1"/>
          <w:sz w:val="28"/>
          <w:szCs w:val="28"/>
        </w:rPr>
        <w:t>аличие в ответе описания об</w:t>
      </w:r>
      <w:r>
        <w:rPr>
          <w:color w:val="000000" w:themeColor="text1"/>
          <w:sz w:val="28"/>
          <w:szCs w:val="28"/>
        </w:rPr>
        <w:t>щих характеристик</w:t>
      </w:r>
      <w:r w:rsidRPr="005D565D">
        <w:rPr>
          <w:color w:val="000000" w:themeColor="text1"/>
          <w:sz w:val="28"/>
          <w:szCs w:val="28"/>
        </w:rPr>
        <w:t xml:space="preserve"> и различий в понятиях «гражданственность» и </w:t>
      </w:r>
      <w:r w:rsidR="0090041F">
        <w:rPr>
          <w:color w:val="000000" w:themeColor="text1"/>
          <w:sz w:val="28"/>
          <w:szCs w:val="28"/>
        </w:rPr>
        <w:t>«</w:t>
      </w:r>
      <w:r w:rsidRPr="005D565D">
        <w:rPr>
          <w:color w:val="000000" w:themeColor="text1"/>
          <w:sz w:val="28"/>
          <w:szCs w:val="28"/>
        </w:rPr>
        <w:t>патриотизм</w:t>
      </w:r>
      <w:r w:rsidR="0090041F">
        <w:rPr>
          <w:color w:val="000000" w:themeColor="text1"/>
          <w:sz w:val="28"/>
          <w:szCs w:val="28"/>
        </w:rPr>
        <w:t>»</w:t>
      </w:r>
      <w:r w:rsidRPr="005D565D">
        <w:rPr>
          <w:color w:val="000000" w:themeColor="text1"/>
          <w:sz w:val="28"/>
          <w:szCs w:val="28"/>
        </w:rPr>
        <w:t xml:space="preserve">. </w:t>
      </w:r>
    </w:p>
    <w:p w14:paraId="30BC5926" w14:textId="1F80A227" w:rsidR="008B2730" w:rsidRDefault="00275F06" w:rsidP="006F3E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CC6C82" w:rsidRPr="0045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B1A">
        <w:rPr>
          <w:rFonts w:ascii="Times New Roman" w:hAnsi="Times New Roman" w:cs="Times New Roman"/>
          <w:color w:val="000000" w:themeColor="text1"/>
          <w:sz w:val="28"/>
          <w:szCs w:val="28"/>
        </w:rPr>
        <w:t>УК-5.</w:t>
      </w:r>
    </w:p>
    <w:sectPr w:rsidR="008B2730" w:rsidSect="0072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FC82" w14:textId="77777777" w:rsidR="00470B38" w:rsidRDefault="00470B38" w:rsidP="000F3CA3">
      <w:pPr>
        <w:spacing w:after="0" w:line="240" w:lineRule="auto"/>
      </w:pPr>
      <w:r>
        <w:separator/>
      </w:r>
    </w:p>
  </w:endnote>
  <w:endnote w:type="continuationSeparator" w:id="0">
    <w:p w14:paraId="663752B7" w14:textId="77777777" w:rsidR="00470B38" w:rsidRDefault="00470B38" w:rsidP="000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066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4E3AF" w14:textId="2C8BF4DF" w:rsidR="000F3CA3" w:rsidRPr="00AB46BC" w:rsidRDefault="00DB5B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1934" w:rsidRPr="00AB46B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B1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B4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2F9606" w14:textId="77777777" w:rsidR="000F3CA3" w:rsidRDefault="000F3C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6B82" w14:textId="77777777" w:rsidR="00470B38" w:rsidRDefault="00470B38" w:rsidP="000F3CA3">
      <w:pPr>
        <w:spacing w:after="0" w:line="240" w:lineRule="auto"/>
      </w:pPr>
      <w:r>
        <w:separator/>
      </w:r>
    </w:p>
  </w:footnote>
  <w:footnote w:type="continuationSeparator" w:id="0">
    <w:p w14:paraId="005EF1F6" w14:textId="77777777" w:rsidR="00470B38" w:rsidRDefault="00470B38" w:rsidP="000F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D9C"/>
    <w:multiLevelType w:val="multilevel"/>
    <w:tmpl w:val="229AD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E51054"/>
    <w:multiLevelType w:val="hybridMultilevel"/>
    <w:tmpl w:val="0F58121C"/>
    <w:lvl w:ilvl="0" w:tplc="76F4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53796"/>
    <w:multiLevelType w:val="hybridMultilevel"/>
    <w:tmpl w:val="739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DF"/>
    <w:multiLevelType w:val="multilevel"/>
    <w:tmpl w:val="1D4432D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15B11A6"/>
    <w:multiLevelType w:val="hybridMultilevel"/>
    <w:tmpl w:val="886E8880"/>
    <w:lvl w:ilvl="0" w:tplc="3D0C60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E7F8D"/>
    <w:multiLevelType w:val="hybridMultilevel"/>
    <w:tmpl w:val="E42AAEB6"/>
    <w:lvl w:ilvl="0" w:tplc="A3DCD8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A015089"/>
    <w:multiLevelType w:val="hybridMultilevel"/>
    <w:tmpl w:val="CC789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E01"/>
    <w:multiLevelType w:val="multilevel"/>
    <w:tmpl w:val="D616BBF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D4933C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2688"/>
    <w:multiLevelType w:val="hybridMultilevel"/>
    <w:tmpl w:val="A378D094"/>
    <w:lvl w:ilvl="0" w:tplc="04AC9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A6BCB"/>
    <w:multiLevelType w:val="hybridMultilevel"/>
    <w:tmpl w:val="C1403754"/>
    <w:lvl w:ilvl="0" w:tplc="CD8C304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F5839"/>
    <w:multiLevelType w:val="multilevel"/>
    <w:tmpl w:val="B52CFC9A"/>
    <w:lvl w:ilvl="0">
      <w:start w:val="2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 w15:restartNumberingAfterBreak="0">
    <w:nsid w:val="2FA455E9"/>
    <w:multiLevelType w:val="hybridMultilevel"/>
    <w:tmpl w:val="AB8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039E9"/>
    <w:multiLevelType w:val="hybridMultilevel"/>
    <w:tmpl w:val="02AA76B6"/>
    <w:lvl w:ilvl="0" w:tplc="B37A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B137F4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54B37"/>
    <w:multiLevelType w:val="hybridMultilevel"/>
    <w:tmpl w:val="0250F6C0"/>
    <w:lvl w:ilvl="0" w:tplc="33E0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B1F34"/>
    <w:multiLevelType w:val="hybridMultilevel"/>
    <w:tmpl w:val="83827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715"/>
    <w:multiLevelType w:val="hybridMultilevel"/>
    <w:tmpl w:val="52DE5F6C"/>
    <w:lvl w:ilvl="0" w:tplc="41C8110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53761692"/>
    <w:multiLevelType w:val="hybridMultilevel"/>
    <w:tmpl w:val="D13093B8"/>
    <w:lvl w:ilvl="0" w:tplc="E10660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C90A5E"/>
    <w:multiLevelType w:val="hybridMultilevel"/>
    <w:tmpl w:val="52B41EEC"/>
    <w:lvl w:ilvl="0" w:tplc="9918B1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5D1952C3"/>
    <w:multiLevelType w:val="multilevel"/>
    <w:tmpl w:val="8DD82A1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 w15:restartNumberingAfterBreak="0">
    <w:nsid w:val="5F0F0302"/>
    <w:multiLevelType w:val="hybridMultilevel"/>
    <w:tmpl w:val="158A9D7E"/>
    <w:lvl w:ilvl="0" w:tplc="10887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3A0D09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621BA"/>
    <w:multiLevelType w:val="hybridMultilevel"/>
    <w:tmpl w:val="80001CCC"/>
    <w:lvl w:ilvl="0" w:tplc="73BA3E8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81B40"/>
    <w:multiLevelType w:val="hybridMultilevel"/>
    <w:tmpl w:val="805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CFA"/>
    <w:multiLevelType w:val="multilevel"/>
    <w:tmpl w:val="1382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E765AA2"/>
    <w:multiLevelType w:val="hybridMultilevel"/>
    <w:tmpl w:val="42A2C662"/>
    <w:lvl w:ilvl="0" w:tplc="1408D9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5"/>
  </w:num>
  <w:num w:numId="5">
    <w:abstractNumId w:val="22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29"/>
  </w:num>
  <w:num w:numId="12">
    <w:abstractNumId w:val="7"/>
  </w:num>
  <w:num w:numId="13">
    <w:abstractNumId w:val="23"/>
  </w:num>
  <w:num w:numId="14">
    <w:abstractNumId w:val="0"/>
  </w:num>
  <w:num w:numId="15">
    <w:abstractNumId w:val="21"/>
  </w:num>
  <w:num w:numId="16">
    <w:abstractNumId w:val="28"/>
  </w:num>
  <w:num w:numId="17">
    <w:abstractNumId w:val="4"/>
  </w:num>
  <w:num w:numId="18">
    <w:abstractNumId w:val="8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4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2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1"/>
    <w:rsid w:val="000109FD"/>
    <w:rsid w:val="000575E9"/>
    <w:rsid w:val="000853B8"/>
    <w:rsid w:val="00086455"/>
    <w:rsid w:val="00090FB6"/>
    <w:rsid w:val="00091EE0"/>
    <w:rsid w:val="000975E4"/>
    <w:rsid w:val="000A2F31"/>
    <w:rsid w:val="000E6B6B"/>
    <w:rsid w:val="000F3CA3"/>
    <w:rsid w:val="00107588"/>
    <w:rsid w:val="0011225D"/>
    <w:rsid w:val="0011564D"/>
    <w:rsid w:val="00132F8A"/>
    <w:rsid w:val="0014298E"/>
    <w:rsid w:val="001A50D2"/>
    <w:rsid w:val="001A6304"/>
    <w:rsid w:val="001E59F3"/>
    <w:rsid w:val="001E6545"/>
    <w:rsid w:val="001F1D8C"/>
    <w:rsid w:val="00204829"/>
    <w:rsid w:val="0027079C"/>
    <w:rsid w:val="00275F06"/>
    <w:rsid w:val="002C05AB"/>
    <w:rsid w:val="002F1701"/>
    <w:rsid w:val="0032180C"/>
    <w:rsid w:val="00344B63"/>
    <w:rsid w:val="00347EB7"/>
    <w:rsid w:val="003C2241"/>
    <w:rsid w:val="003F37B1"/>
    <w:rsid w:val="00450540"/>
    <w:rsid w:val="00454E45"/>
    <w:rsid w:val="00470B38"/>
    <w:rsid w:val="00471D3B"/>
    <w:rsid w:val="00491599"/>
    <w:rsid w:val="004C4107"/>
    <w:rsid w:val="0051628F"/>
    <w:rsid w:val="0054489E"/>
    <w:rsid w:val="00573090"/>
    <w:rsid w:val="00573F2B"/>
    <w:rsid w:val="005B4EA1"/>
    <w:rsid w:val="005D565D"/>
    <w:rsid w:val="0060707B"/>
    <w:rsid w:val="006126DE"/>
    <w:rsid w:val="00612E5B"/>
    <w:rsid w:val="0062372C"/>
    <w:rsid w:val="0062515F"/>
    <w:rsid w:val="00634EFD"/>
    <w:rsid w:val="00636D47"/>
    <w:rsid w:val="00652A9D"/>
    <w:rsid w:val="00655DDD"/>
    <w:rsid w:val="0067603A"/>
    <w:rsid w:val="00683762"/>
    <w:rsid w:val="00683A89"/>
    <w:rsid w:val="006A2475"/>
    <w:rsid w:val="006D3CA7"/>
    <w:rsid w:val="006D5F9F"/>
    <w:rsid w:val="006D6BE9"/>
    <w:rsid w:val="006D7CF6"/>
    <w:rsid w:val="006E26A8"/>
    <w:rsid w:val="006F3E20"/>
    <w:rsid w:val="0070237C"/>
    <w:rsid w:val="00706424"/>
    <w:rsid w:val="00720BB4"/>
    <w:rsid w:val="00740DDD"/>
    <w:rsid w:val="007A5DFC"/>
    <w:rsid w:val="007A7C2C"/>
    <w:rsid w:val="007B4F47"/>
    <w:rsid w:val="007D5345"/>
    <w:rsid w:val="0082025A"/>
    <w:rsid w:val="00834065"/>
    <w:rsid w:val="008649C2"/>
    <w:rsid w:val="00887A3A"/>
    <w:rsid w:val="008B2730"/>
    <w:rsid w:val="008D1A4A"/>
    <w:rsid w:val="008E271B"/>
    <w:rsid w:val="0090041F"/>
    <w:rsid w:val="009171BB"/>
    <w:rsid w:val="009743A5"/>
    <w:rsid w:val="009D2A55"/>
    <w:rsid w:val="009D3DC7"/>
    <w:rsid w:val="009D480F"/>
    <w:rsid w:val="00A073F3"/>
    <w:rsid w:val="00A104C0"/>
    <w:rsid w:val="00A12058"/>
    <w:rsid w:val="00A144AB"/>
    <w:rsid w:val="00A2584C"/>
    <w:rsid w:val="00A2747F"/>
    <w:rsid w:val="00A519AD"/>
    <w:rsid w:val="00A63ABD"/>
    <w:rsid w:val="00A91B90"/>
    <w:rsid w:val="00AB3308"/>
    <w:rsid w:val="00AB46BC"/>
    <w:rsid w:val="00B01934"/>
    <w:rsid w:val="00B111C8"/>
    <w:rsid w:val="00B20A45"/>
    <w:rsid w:val="00B554F4"/>
    <w:rsid w:val="00B60CB8"/>
    <w:rsid w:val="00B73D82"/>
    <w:rsid w:val="00B83BAC"/>
    <w:rsid w:val="00BA627B"/>
    <w:rsid w:val="00BC7499"/>
    <w:rsid w:val="00C474F5"/>
    <w:rsid w:val="00CA2A47"/>
    <w:rsid w:val="00CB3F6B"/>
    <w:rsid w:val="00CB7767"/>
    <w:rsid w:val="00CC6C82"/>
    <w:rsid w:val="00CD6183"/>
    <w:rsid w:val="00CE078D"/>
    <w:rsid w:val="00CE3A90"/>
    <w:rsid w:val="00D12D42"/>
    <w:rsid w:val="00D40F7B"/>
    <w:rsid w:val="00DB1BAE"/>
    <w:rsid w:val="00DB5BF3"/>
    <w:rsid w:val="00DB659A"/>
    <w:rsid w:val="00DE5880"/>
    <w:rsid w:val="00E267B6"/>
    <w:rsid w:val="00E304D4"/>
    <w:rsid w:val="00E43DDD"/>
    <w:rsid w:val="00E6172D"/>
    <w:rsid w:val="00E845C8"/>
    <w:rsid w:val="00E84E9B"/>
    <w:rsid w:val="00EA32CE"/>
    <w:rsid w:val="00EB6E66"/>
    <w:rsid w:val="00EC6B0D"/>
    <w:rsid w:val="00ED4B1A"/>
    <w:rsid w:val="00ED5738"/>
    <w:rsid w:val="00EE1460"/>
    <w:rsid w:val="00F01857"/>
    <w:rsid w:val="00F079AB"/>
    <w:rsid w:val="00F1705F"/>
    <w:rsid w:val="00F20BC8"/>
    <w:rsid w:val="00F40D55"/>
    <w:rsid w:val="00F933E4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5BA"/>
  <w15:docId w15:val="{B10D6B4C-F628-4319-8090-32CAA8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B4"/>
  </w:style>
  <w:style w:type="paragraph" w:styleId="1">
    <w:name w:val="heading 1"/>
    <w:basedOn w:val="a0"/>
    <w:next w:val="a"/>
    <w:link w:val="10"/>
    <w:uiPriority w:val="9"/>
    <w:qFormat/>
    <w:rsid w:val="000F3CA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2D42"/>
    <w:pPr>
      <w:ind w:left="720"/>
      <w:contextualSpacing/>
    </w:pPr>
  </w:style>
  <w:style w:type="character" w:styleId="a6">
    <w:name w:val="Strong"/>
    <w:basedOn w:val="a1"/>
    <w:uiPriority w:val="22"/>
    <w:qFormat/>
    <w:rsid w:val="0062372C"/>
    <w:rPr>
      <w:b/>
      <w:bCs/>
    </w:rPr>
  </w:style>
  <w:style w:type="paragraph" w:styleId="a7">
    <w:name w:val="Normal (Web)"/>
    <w:basedOn w:val="a"/>
    <w:uiPriority w:val="99"/>
    <w:unhideWhenUsed/>
    <w:rsid w:val="000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39"/>
    <w:unhideWhenUsed/>
    <w:rsid w:val="00DB65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F3CA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0F3CA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F3CA3"/>
  </w:style>
  <w:style w:type="paragraph" w:styleId="aa">
    <w:name w:val="footer"/>
    <w:basedOn w:val="a"/>
    <w:link w:val="ab"/>
    <w:uiPriority w:val="99"/>
    <w:unhideWhenUsed/>
    <w:rsid w:val="000F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F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turushina.aljona@mail.ru</cp:lastModifiedBy>
  <cp:revision>5</cp:revision>
  <dcterms:created xsi:type="dcterms:W3CDTF">2025-03-20T21:28:00Z</dcterms:created>
  <dcterms:modified xsi:type="dcterms:W3CDTF">2025-03-22T07:50:00Z</dcterms:modified>
</cp:coreProperties>
</file>