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0AC50DBB" w:rsidR="001E75DA" w:rsidRPr="00440460" w:rsidRDefault="001E75DA" w:rsidP="0044046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 xml:space="preserve">Комплект оценочных </w:t>
      </w:r>
      <w:r w:rsidR="00A60237">
        <w:rPr>
          <w:rFonts w:ascii="Times New Roman" w:hAnsi="Times New Roman" w:cs="Times New Roman"/>
          <w:color w:val="auto"/>
        </w:rPr>
        <w:t>материалов</w:t>
      </w:r>
      <w:r w:rsidRPr="00440460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20083450" w:rsidR="001E75DA" w:rsidRDefault="001E75DA" w:rsidP="00F43001">
      <w:pPr>
        <w:tabs>
          <w:tab w:val="left" w:pos="3114"/>
        </w:tabs>
        <w:jc w:val="center"/>
        <w:rPr>
          <w:b/>
        </w:rPr>
      </w:pPr>
      <w:r w:rsidRPr="00F72F6E">
        <w:rPr>
          <w:b/>
        </w:rPr>
        <w:t xml:space="preserve">«Управление </w:t>
      </w:r>
      <w:r w:rsidR="002C7B0D">
        <w:rPr>
          <w:b/>
        </w:rPr>
        <w:t>движением в транспортных системах</w:t>
      </w:r>
      <w:r w:rsidRPr="00F72F6E">
        <w:rPr>
          <w:b/>
        </w:rPr>
        <w:t>»</w:t>
      </w:r>
    </w:p>
    <w:p w14:paraId="5BB77780" w14:textId="4025DD49" w:rsidR="006A47CB" w:rsidRPr="00440460" w:rsidRDefault="006A47CB" w:rsidP="00440460">
      <w:pPr>
        <w:pStyle w:val="2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закрытого типа</w:t>
      </w:r>
    </w:p>
    <w:p w14:paraId="2DD67550" w14:textId="6CE6A3C1" w:rsidR="00021A09" w:rsidRPr="00440460" w:rsidRDefault="00124CBC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Default="00124CBC" w:rsidP="00124CBC">
      <w:pPr>
        <w:tabs>
          <w:tab w:val="left" w:pos="3114"/>
        </w:tabs>
        <w:spacing w:line="276" w:lineRule="auto"/>
      </w:pPr>
      <w:r>
        <w:t>1. Выберите один правильный ответ</w:t>
      </w:r>
    </w:p>
    <w:p w14:paraId="7375BDC3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Цель стратегии логистической системы</w:t>
      </w:r>
    </w:p>
    <w:p w14:paraId="06FDC978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А) выявление главных направлений дальнейшего ее функционирования на основе максимального использования научно-технического, производственного, кадрового потенциала</w:t>
      </w:r>
    </w:p>
    <w:p w14:paraId="5126BC29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Б) управление цепью поставок;</w:t>
      </w:r>
    </w:p>
    <w:p w14:paraId="0B53D991" w14:textId="77777777" w:rsidR="00422474" w:rsidRDefault="00422474" w:rsidP="00422474">
      <w:pPr>
        <w:tabs>
          <w:tab w:val="left" w:pos="3114"/>
        </w:tabs>
        <w:spacing w:line="276" w:lineRule="auto"/>
      </w:pPr>
      <w:r w:rsidRPr="00422474">
        <w:t>В) учет влияния микро- и макросреды области перевозок.</w:t>
      </w:r>
    </w:p>
    <w:p w14:paraId="0A76060B" w14:textId="77777777" w:rsidR="00124CBC" w:rsidRPr="00F72F6E" w:rsidRDefault="00124CBC" w:rsidP="00124CBC">
      <w:pPr>
        <w:spacing w:before="120" w:line="276" w:lineRule="auto"/>
      </w:pPr>
      <w:r w:rsidRPr="00F72F6E">
        <w:t>Правильный ответ: А</w:t>
      </w:r>
    </w:p>
    <w:p w14:paraId="6CD295EE" w14:textId="47C6B3A9" w:rsidR="00124CBC" w:rsidRDefault="00124CBC" w:rsidP="001F2A2C">
      <w:pPr>
        <w:spacing w:after="120" w:line="276" w:lineRule="auto"/>
      </w:pPr>
      <w:r w:rsidRPr="00F72F6E">
        <w:t>Компетенции (индикаторы):</w:t>
      </w:r>
      <w:r w:rsidR="001F2A2C" w:rsidRPr="00F72F6E">
        <w:t xml:space="preserve"> ПК-</w:t>
      </w:r>
      <w:r w:rsidR="002210A5">
        <w:t>5</w:t>
      </w:r>
      <w:r w:rsidR="001F2A2C" w:rsidRPr="00F72F6E">
        <w:t xml:space="preserve"> (ПК-</w:t>
      </w:r>
      <w:r w:rsidR="002210A5">
        <w:t>5</w:t>
      </w:r>
      <w:r w:rsidR="001F2A2C" w:rsidRPr="00F72F6E">
        <w:t>.1)</w:t>
      </w:r>
    </w:p>
    <w:p w14:paraId="0BD8B8C8" w14:textId="223E3E6F" w:rsidR="001F2A2C" w:rsidRDefault="001F2A2C" w:rsidP="001F2A2C">
      <w:pPr>
        <w:tabs>
          <w:tab w:val="left" w:pos="3114"/>
        </w:tabs>
        <w:spacing w:line="276" w:lineRule="auto"/>
      </w:pPr>
      <w:r>
        <w:t>2. Выберите один правильный ответ</w:t>
      </w:r>
    </w:p>
    <w:p w14:paraId="61C1A38D" w14:textId="77777777" w:rsidR="003755FC" w:rsidRDefault="003755FC" w:rsidP="003755FC">
      <w:pPr>
        <w:spacing w:before="120" w:line="276" w:lineRule="auto"/>
      </w:pPr>
      <w:r>
        <w:t>Выбор транспорта для перевозки производится</w:t>
      </w:r>
    </w:p>
    <w:p w14:paraId="5CAC5474" w14:textId="77777777" w:rsidR="003755FC" w:rsidRDefault="003755FC" w:rsidP="003755FC">
      <w:pPr>
        <w:spacing w:before="120" w:line="276" w:lineRule="auto"/>
      </w:pPr>
      <w:r>
        <w:t>А) по виду груза;</w:t>
      </w:r>
    </w:p>
    <w:p w14:paraId="5A30C61F" w14:textId="77777777" w:rsidR="003755FC" w:rsidRDefault="003755FC" w:rsidP="003755FC">
      <w:pPr>
        <w:spacing w:before="120" w:line="276" w:lineRule="auto"/>
      </w:pPr>
      <w:r>
        <w:t>Б) характерным особенностям вида транспорта</w:t>
      </w:r>
    </w:p>
    <w:p w14:paraId="3D6FC421" w14:textId="77777777" w:rsidR="003755FC" w:rsidRDefault="003755FC" w:rsidP="003755FC">
      <w:pPr>
        <w:spacing w:before="120" w:line="276" w:lineRule="auto"/>
      </w:pPr>
      <w:r>
        <w:t>В) по транспортной характеристике груза во взаимной связи с решением всех задач логистики.</w:t>
      </w:r>
    </w:p>
    <w:p w14:paraId="11226F87" w14:textId="11D572B5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3A984CD1" w14:textId="77777777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48EDF473" w14:textId="4FF58BE1" w:rsidR="001F2A2C" w:rsidRDefault="001F2A2C" w:rsidP="001F2A2C">
      <w:pPr>
        <w:tabs>
          <w:tab w:val="left" w:pos="3114"/>
        </w:tabs>
        <w:spacing w:line="276" w:lineRule="auto"/>
      </w:pPr>
      <w:r>
        <w:t>3. Выберите один правильный ответ</w:t>
      </w:r>
    </w:p>
    <w:p w14:paraId="41ABEF42" w14:textId="661F3592" w:rsidR="003755FC" w:rsidRPr="003755FC" w:rsidRDefault="003755FC" w:rsidP="003755FC">
      <w:pPr>
        <w:spacing w:before="120" w:line="276" w:lineRule="auto"/>
      </w:pPr>
      <w:r w:rsidRPr="003755FC">
        <w:t>Логистика это</w:t>
      </w:r>
      <w:r w:rsidR="00F72F6E">
        <w:t>:</w:t>
      </w:r>
    </w:p>
    <w:p w14:paraId="7C0698E8" w14:textId="77777777" w:rsidR="003755FC" w:rsidRPr="003755FC" w:rsidRDefault="003755FC" w:rsidP="003755FC">
      <w:pPr>
        <w:spacing w:before="120" w:line="276" w:lineRule="auto"/>
      </w:pPr>
      <w:r w:rsidRPr="003755FC">
        <w:t>А) доставка предписанного груза в определенное место в назначенное время в необходимом количестве и соответствующем качестве с минимальными затратами</w:t>
      </w:r>
    </w:p>
    <w:p w14:paraId="2424E5A2" w14:textId="77777777" w:rsidR="003755FC" w:rsidRPr="003755FC" w:rsidRDefault="003755FC" w:rsidP="003755FC">
      <w:pPr>
        <w:spacing w:before="120" w:line="276" w:lineRule="auto"/>
      </w:pPr>
      <w:r w:rsidRPr="003755FC">
        <w:t>Б) выбор оптимального маршрута доставки груза;</w:t>
      </w:r>
    </w:p>
    <w:p w14:paraId="3F849749" w14:textId="77777777" w:rsidR="003755FC" w:rsidRDefault="003755FC" w:rsidP="003755FC">
      <w:pPr>
        <w:spacing w:before="120" w:line="276" w:lineRule="auto"/>
      </w:pPr>
      <w:r w:rsidRPr="003755FC">
        <w:t>В) комплекс операций: погрузка, транспортировка, разгрузка, комплектация, складирование груза</w:t>
      </w:r>
    </w:p>
    <w:p w14:paraId="3DAF0C87" w14:textId="60ABF28B" w:rsidR="001F2A2C" w:rsidRPr="00F72F6E" w:rsidRDefault="001F2A2C" w:rsidP="003755FC">
      <w:pPr>
        <w:spacing w:before="120" w:line="276" w:lineRule="auto"/>
      </w:pPr>
      <w:r w:rsidRPr="00F72F6E">
        <w:t>Правильный ответ: А</w:t>
      </w:r>
    </w:p>
    <w:p w14:paraId="7FC7C969" w14:textId="0175335D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67B7DBED" w14:textId="77777777" w:rsidR="003755FC" w:rsidRDefault="003755FC" w:rsidP="001F2A2C">
      <w:pPr>
        <w:tabs>
          <w:tab w:val="left" w:pos="3114"/>
        </w:tabs>
        <w:spacing w:line="276" w:lineRule="auto"/>
      </w:pPr>
    </w:p>
    <w:p w14:paraId="1A0414A0" w14:textId="5CACAEB9" w:rsidR="001F2A2C" w:rsidRDefault="001F2A2C" w:rsidP="001F2A2C">
      <w:pPr>
        <w:tabs>
          <w:tab w:val="left" w:pos="3114"/>
        </w:tabs>
        <w:spacing w:line="276" w:lineRule="auto"/>
      </w:pPr>
      <w:r>
        <w:t>4. Выберите один правильный ответ</w:t>
      </w:r>
    </w:p>
    <w:p w14:paraId="473440B2" w14:textId="77777777" w:rsidR="003755FC" w:rsidRPr="003755FC" w:rsidRDefault="003755FC" w:rsidP="003755FC">
      <w:pPr>
        <w:spacing w:before="120" w:line="276" w:lineRule="auto"/>
      </w:pPr>
      <w:r w:rsidRPr="003755FC">
        <w:t>Предмет транспортной логистики</w:t>
      </w:r>
    </w:p>
    <w:p w14:paraId="3AA2C442" w14:textId="77777777" w:rsidR="003755FC" w:rsidRPr="003755FC" w:rsidRDefault="003755FC" w:rsidP="003755FC">
      <w:pPr>
        <w:spacing w:before="120" w:line="276" w:lineRule="auto"/>
      </w:pPr>
      <w:r w:rsidRPr="003755FC">
        <w:t>А) процесс организации и планирования доставки груза;</w:t>
      </w:r>
    </w:p>
    <w:p w14:paraId="114FD86B" w14:textId="77777777" w:rsidR="003755FC" w:rsidRPr="003755FC" w:rsidRDefault="003755FC" w:rsidP="003755FC">
      <w:pPr>
        <w:spacing w:before="120" w:line="276" w:lineRule="auto"/>
      </w:pPr>
      <w:r w:rsidRPr="003755FC">
        <w:t>Б) комплекс задач, связанных с организацией перемещения грузов транспортом общего назначения.</w:t>
      </w:r>
    </w:p>
    <w:p w14:paraId="699FBAEB" w14:textId="2FD2BD49" w:rsidR="003755FC" w:rsidRDefault="003755FC" w:rsidP="003755FC">
      <w:pPr>
        <w:spacing w:before="120" w:line="276" w:lineRule="auto"/>
      </w:pPr>
      <w:r w:rsidRPr="003755FC">
        <w:t>В) контроль над грузом на маршруте его следования</w:t>
      </w:r>
      <w:r>
        <w:t>.</w:t>
      </w:r>
    </w:p>
    <w:p w14:paraId="06F56F0B" w14:textId="1FB7823A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Б</w:t>
      </w:r>
    </w:p>
    <w:p w14:paraId="084026E5" w14:textId="2405A0E7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0E52EA2D" w14:textId="1D8E7840" w:rsidR="00422474" w:rsidRDefault="00422474" w:rsidP="00422474">
      <w:pPr>
        <w:tabs>
          <w:tab w:val="left" w:pos="3114"/>
        </w:tabs>
        <w:spacing w:line="276" w:lineRule="auto"/>
      </w:pPr>
      <w:r>
        <w:t>5. Выберите один правильный ответ</w:t>
      </w:r>
    </w:p>
    <w:p w14:paraId="7CE010E1" w14:textId="77777777" w:rsidR="003755FC" w:rsidRPr="003755FC" w:rsidRDefault="003755FC" w:rsidP="003755FC">
      <w:pPr>
        <w:spacing w:before="120" w:line="276" w:lineRule="auto"/>
      </w:pPr>
      <w:r w:rsidRPr="003755FC">
        <w:t>Смешанная перевозка грузов это</w:t>
      </w:r>
    </w:p>
    <w:p w14:paraId="3AF486AB" w14:textId="77777777" w:rsidR="003755FC" w:rsidRPr="003755FC" w:rsidRDefault="003755FC" w:rsidP="003755FC">
      <w:pPr>
        <w:spacing w:before="120" w:line="276" w:lineRule="auto"/>
      </w:pPr>
      <w:r w:rsidRPr="003755FC">
        <w:t>А) перевозка разнородных грузов;</w:t>
      </w:r>
    </w:p>
    <w:p w14:paraId="51DF1C92" w14:textId="77777777" w:rsidR="003755FC" w:rsidRPr="003755FC" w:rsidRDefault="003755FC" w:rsidP="003755FC">
      <w:pPr>
        <w:spacing w:before="120" w:line="276" w:lineRule="auto"/>
      </w:pPr>
      <w:r w:rsidRPr="003755FC">
        <w:t>Б) перевозка одного вида груза разным транспортом;</w:t>
      </w:r>
    </w:p>
    <w:p w14:paraId="29627606" w14:textId="77777777" w:rsidR="003755FC" w:rsidRDefault="003755FC" w:rsidP="003755FC">
      <w:pPr>
        <w:spacing w:before="120" w:line="276" w:lineRule="auto"/>
      </w:pPr>
      <w:r w:rsidRPr="003755FC">
        <w:t>В) последовательное использование двух и более видов транспорта в грузовом или пассажирском сообщении.</w:t>
      </w:r>
    </w:p>
    <w:p w14:paraId="4A3C919C" w14:textId="2F5E4101" w:rsidR="00422474" w:rsidRPr="00D726DB" w:rsidRDefault="00422474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06FA89F0" w14:textId="5C9E9D5E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7DA7FE72" w14:textId="2ADE4C78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t>6. Выберите один правильный ответ</w:t>
      </w:r>
    </w:p>
    <w:p w14:paraId="22E8455B" w14:textId="77777777" w:rsidR="003755FC" w:rsidRPr="00F72F6E" w:rsidRDefault="003755FC" w:rsidP="003755FC">
      <w:pPr>
        <w:spacing w:before="120" w:line="276" w:lineRule="auto"/>
      </w:pPr>
      <w:r w:rsidRPr="00F72F6E">
        <w:t>Основной фактор, определяющий превосходство автомобильного транспорта в перевозках грузов</w:t>
      </w:r>
    </w:p>
    <w:p w14:paraId="43B979BE" w14:textId="77777777" w:rsidR="003755FC" w:rsidRPr="00F72F6E" w:rsidRDefault="003755FC" w:rsidP="003755FC">
      <w:pPr>
        <w:spacing w:before="120" w:line="276" w:lineRule="auto"/>
      </w:pPr>
      <w:r w:rsidRPr="00F72F6E">
        <w:t>А) скорость доставки;</w:t>
      </w:r>
    </w:p>
    <w:p w14:paraId="3D804504" w14:textId="77777777" w:rsidR="003755FC" w:rsidRPr="00F72F6E" w:rsidRDefault="003755FC" w:rsidP="003755FC">
      <w:pPr>
        <w:spacing w:before="120" w:line="276" w:lineRule="auto"/>
      </w:pPr>
      <w:r w:rsidRPr="00F72F6E">
        <w:t>Б) лёгкость достижения доставки «от двери до двери»;</w:t>
      </w:r>
    </w:p>
    <w:p w14:paraId="41CB9500" w14:textId="77777777" w:rsidR="003755FC" w:rsidRPr="00F72F6E" w:rsidRDefault="003755FC" w:rsidP="003755FC">
      <w:pPr>
        <w:spacing w:before="120" w:line="276" w:lineRule="auto"/>
      </w:pPr>
      <w:r w:rsidRPr="00F72F6E">
        <w:t>В) доставка по многим маршрутам.</w:t>
      </w:r>
    </w:p>
    <w:p w14:paraId="74822695" w14:textId="7A20022B" w:rsidR="00422474" w:rsidRPr="00F72F6E" w:rsidRDefault="00422474" w:rsidP="003755FC">
      <w:pPr>
        <w:spacing w:before="120" w:line="276" w:lineRule="auto"/>
      </w:pPr>
      <w:r w:rsidRPr="00F72F6E">
        <w:t xml:space="preserve">Правильный ответ: </w:t>
      </w:r>
      <w:r w:rsidR="003755FC" w:rsidRPr="00F72F6E">
        <w:t>Б</w:t>
      </w:r>
    </w:p>
    <w:p w14:paraId="4C07F504" w14:textId="4C18E850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2D286B4A" w14:textId="6830B7DA" w:rsidR="00422474" w:rsidRDefault="00422474" w:rsidP="00422474">
      <w:pPr>
        <w:tabs>
          <w:tab w:val="left" w:pos="3114"/>
        </w:tabs>
        <w:spacing w:line="276" w:lineRule="auto"/>
      </w:pPr>
      <w:r w:rsidRPr="00F72F6E">
        <w:t>7. Выберите один правильный ответ</w:t>
      </w:r>
    </w:p>
    <w:p w14:paraId="472A1090" w14:textId="77777777" w:rsidR="003755FC" w:rsidRPr="003755FC" w:rsidRDefault="003755FC" w:rsidP="003755FC">
      <w:pPr>
        <w:spacing w:before="120" w:line="276" w:lineRule="auto"/>
      </w:pPr>
      <w:r w:rsidRPr="003755FC">
        <w:t>Основная проблема в использовании автотранспорта для перевозок</w:t>
      </w:r>
    </w:p>
    <w:p w14:paraId="33CA37B5" w14:textId="77777777" w:rsidR="003755FC" w:rsidRPr="003755FC" w:rsidRDefault="003755FC" w:rsidP="003755FC">
      <w:pPr>
        <w:spacing w:before="120" w:line="276" w:lineRule="auto"/>
      </w:pPr>
      <w:r w:rsidRPr="003755FC">
        <w:t>А) сравнительно высокая себестоимость автомобильных перевозок;</w:t>
      </w:r>
    </w:p>
    <w:p w14:paraId="6FC7FAF6" w14:textId="77777777" w:rsidR="003755FC" w:rsidRPr="003755FC" w:rsidRDefault="003755FC" w:rsidP="003755FC">
      <w:pPr>
        <w:spacing w:before="120" w:line="276" w:lineRule="auto"/>
      </w:pPr>
      <w:r w:rsidRPr="003755FC">
        <w:t>Б) возможность хищения груза и угона транспорта:</w:t>
      </w:r>
    </w:p>
    <w:p w14:paraId="1A5C01D7" w14:textId="77777777" w:rsidR="003755FC" w:rsidRDefault="003755FC" w:rsidP="003755FC">
      <w:pPr>
        <w:spacing w:before="120" w:line="276" w:lineRule="auto"/>
      </w:pPr>
      <w:r w:rsidRPr="003755FC">
        <w:t>В) сравнительно малая грузоподъемность</w:t>
      </w:r>
      <w:r>
        <w:t>.</w:t>
      </w:r>
    </w:p>
    <w:p w14:paraId="7A3D86BB" w14:textId="017C5881" w:rsidR="00422474" w:rsidRPr="00F72F6E" w:rsidRDefault="00422474" w:rsidP="003755FC">
      <w:pPr>
        <w:spacing w:before="120" w:line="276" w:lineRule="auto"/>
      </w:pPr>
      <w:r w:rsidRPr="00F72F6E">
        <w:t>Правильный ответ: А</w:t>
      </w:r>
    </w:p>
    <w:p w14:paraId="2566BBEE" w14:textId="77777777" w:rsidR="00422474" w:rsidRDefault="00422474" w:rsidP="00422474">
      <w:pPr>
        <w:spacing w:after="120" w:line="276" w:lineRule="auto"/>
      </w:pPr>
      <w:r w:rsidRPr="00F72F6E">
        <w:t>Компетенции (индикаторы): ПК-2 (ПК-2.1)</w:t>
      </w:r>
    </w:p>
    <w:p w14:paraId="300A176A" w14:textId="126CD33F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lastRenderedPageBreak/>
        <w:t>8. Выберите один правильный ответ</w:t>
      </w:r>
    </w:p>
    <w:p w14:paraId="4BFD633F" w14:textId="77777777" w:rsidR="00F72F6E" w:rsidRPr="00F72F6E" w:rsidRDefault="00F72F6E" w:rsidP="00422474">
      <w:pPr>
        <w:tabs>
          <w:tab w:val="left" w:pos="3114"/>
        </w:tabs>
        <w:spacing w:line="276" w:lineRule="auto"/>
      </w:pPr>
      <w:r w:rsidRPr="00F72F6E">
        <w:t>Логистические склады предназначены</w:t>
      </w:r>
    </w:p>
    <w:p w14:paraId="0B8F808F" w14:textId="77777777" w:rsidR="00F72F6E" w:rsidRPr="00F72F6E" w:rsidRDefault="00F72F6E" w:rsidP="00F72F6E">
      <w:pPr>
        <w:spacing w:before="120" w:line="276" w:lineRule="auto"/>
      </w:pPr>
      <w:r w:rsidRPr="00F72F6E">
        <w:t>А) Только для временного хранения грузов.</w:t>
      </w:r>
    </w:p>
    <w:p w14:paraId="1B439750" w14:textId="77777777" w:rsidR="00F72F6E" w:rsidRPr="00F72F6E" w:rsidRDefault="00F72F6E" w:rsidP="00F72F6E">
      <w:pPr>
        <w:spacing w:before="120" w:line="276" w:lineRule="auto"/>
      </w:pPr>
      <w:r w:rsidRPr="00F72F6E">
        <w:t>Б) Главным образом для создания запасов грузов.</w:t>
      </w:r>
    </w:p>
    <w:p w14:paraId="20353F5C" w14:textId="77777777" w:rsidR="00F72F6E" w:rsidRPr="00F72F6E" w:rsidRDefault="00F72F6E" w:rsidP="00F72F6E">
      <w:pPr>
        <w:spacing w:before="120" w:line="276" w:lineRule="auto"/>
      </w:pPr>
      <w:r w:rsidRPr="00F72F6E">
        <w:t>В) Для осуществления всего комплекса операций по приемке, хранению, размещению и распределению поступивших на них товаров.</w:t>
      </w:r>
    </w:p>
    <w:p w14:paraId="3A642426" w14:textId="1A46070B" w:rsidR="00422474" w:rsidRPr="00F72F6E" w:rsidRDefault="00422474" w:rsidP="00F72F6E">
      <w:pPr>
        <w:spacing w:before="120" w:line="276" w:lineRule="auto"/>
      </w:pPr>
      <w:r w:rsidRPr="00F72F6E">
        <w:t xml:space="preserve">Правильный ответ: </w:t>
      </w:r>
      <w:r w:rsidR="00F72F6E" w:rsidRPr="00F72F6E">
        <w:t>В.</w:t>
      </w:r>
    </w:p>
    <w:p w14:paraId="729525CB" w14:textId="17616957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72FA7B23" w14:textId="77777777" w:rsidR="00422474" w:rsidRDefault="00422474" w:rsidP="001F2A2C">
      <w:pPr>
        <w:spacing w:after="240" w:line="276" w:lineRule="auto"/>
      </w:pPr>
    </w:p>
    <w:p w14:paraId="6F76416E" w14:textId="2FA69BF1" w:rsidR="001C36F8" w:rsidRPr="00440460" w:rsidRDefault="001C36F8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440460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300BF185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потоком в логистике и его содержанием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994037">
        <w:tc>
          <w:tcPr>
            <w:tcW w:w="704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5F9F4F80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Материальный поток</w:t>
            </w:r>
          </w:p>
        </w:tc>
        <w:tc>
          <w:tcPr>
            <w:tcW w:w="567" w:type="dxa"/>
          </w:tcPr>
          <w:p w14:paraId="782F0A06" w14:textId="54A36CF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55FEFC24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денежные средства и информация об их получении</w:t>
            </w:r>
          </w:p>
        </w:tc>
      </w:tr>
      <w:tr w:rsidR="001C36F8" w14:paraId="78A67108" w14:textId="77777777" w:rsidTr="00994037">
        <w:tc>
          <w:tcPr>
            <w:tcW w:w="704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270EFAA8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Финансовый поток</w:t>
            </w:r>
          </w:p>
        </w:tc>
        <w:tc>
          <w:tcPr>
            <w:tcW w:w="567" w:type="dxa"/>
          </w:tcPr>
          <w:p w14:paraId="2F51239B" w14:textId="3D23B80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743C6A1C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номенклатура и ассортимент грузов</w:t>
            </w:r>
          </w:p>
        </w:tc>
      </w:tr>
      <w:tr w:rsidR="001C36F8" w14:paraId="3C08D78E" w14:textId="77777777" w:rsidTr="00994037">
        <w:tc>
          <w:tcPr>
            <w:tcW w:w="704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384257CC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Информационный поток</w:t>
            </w:r>
          </w:p>
        </w:tc>
        <w:tc>
          <w:tcPr>
            <w:tcW w:w="567" w:type="dxa"/>
          </w:tcPr>
          <w:p w14:paraId="504975C1" w14:textId="0612A4A9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1BBCC0DB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упорядоченное движение транспортных средств</w:t>
            </w:r>
          </w:p>
        </w:tc>
      </w:tr>
      <w:tr w:rsidR="001C36F8" w14:paraId="60192D6C" w14:textId="77777777" w:rsidTr="00994037">
        <w:tc>
          <w:tcPr>
            <w:tcW w:w="704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3402" w:type="dxa"/>
          </w:tcPr>
          <w:p w14:paraId="1A1AB303" w14:textId="528F00B2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Транспортный поток</w:t>
            </w:r>
          </w:p>
        </w:tc>
        <w:tc>
          <w:tcPr>
            <w:tcW w:w="567" w:type="dxa"/>
          </w:tcPr>
          <w:p w14:paraId="0D524B3E" w14:textId="7F4E9D8D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35A06885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поток сообщений для реализации управления перевозками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2ABC82C3" w:rsidR="001C36F8" w:rsidRPr="00723449" w:rsidRDefault="00723449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1CF12BB6" w:rsidR="001C36F8" w:rsidRPr="00723449" w:rsidRDefault="00723449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6B26B9C9" w:rsidR="001C36F8" w:rsidRPr="00723449" w:rsidRDefault="00723449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47B23799" w:rsidR="001C36F8" w:rsidRPr="00723449" w:rsidRDefault="00723449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02F37249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6A12FE4D" w14:textId="66C0F76D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принципами логистики и их содержанием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994037">
        <w:tc>
          <w:tcPr>
            <w:tcW w:w="704" w:type="dxa"/>
          </w:tcPr>
          <w:p w14:paraId="4497234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25C0FF9B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системного подхода</w:t>
            </w:r>
          </w:p>
        </w:tc>
        <w:tc>
          <w:tcPr>
            <w:tcW w:w="709" w:type="dxa"/>
          </w:tcPr>
          <w:p w14:paraId="17EED7CA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40D91D99" w14:textId="559E9799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объединение и согласованность деятельности всех логистических цепей, находящихся в системе.</w:t>
            </w:r>
          </w:p>
        </w:tc>
      </w:tr>
      <w:tr w:rsidR="00D77697" w14:paraId="02FE4CD0" w14:textId="77777777" w:rsidTr="00994037">
        <w:tc>
          <w:tcPr>
            <w:tcW w:w="704" w:type="dxa"/>
          </w:tcPr>
          <w:p w14:paraId="20D4566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3D38AB1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тотальных затрат</w:t>
            </w:r>
          </w:p>
        </w:tc>
        <w:tc>
          <w:tcPr>
            <w:tcW w:w="709" w:type="dxa"/>
          </w:tcPr>
          <w:p w14:paraId="4FB867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39BE5646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соответствие локальных задач стратегическим целям всей системы для достижения общего результата.</w:t>
            </w:r>
          </w:p>
        </w:tc>
      </w:tr>
      <w:tr w:rsidR="00D77697" w14:paraId="3CEA4F16" w14:textId="77777777" w:rsidTr="00994037">
        <w:tc>
          <w:tcPr>
            <w:tcW w:w="704" w:type="dxa"/>
          </w:tcPr>
          <w:p w14:paraId="70D5828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693" w:type="dxa"/>
          </w:tcPr>
          <w:p w14:paraId="49FD7360" w14:textId="6C798F8A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 xml:space="preserve">Принцип глобальной </w:t>
            </w:r>
            <w:r w:rsidRPr="000719BD">
              <w:lastRenderedPageBreak/>
              <w:t>оптимизации</w:t>
            </w:r>
          </w:p>
        </w:tc>
        <w:tc>
          <w:tcPr>
            <w:tcW w:w="709" w:type="dxa"/>
          </w:tcPr>
          <w:p w14:paraId="1B3FFDDF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В)</w:t>
            </w:r>
          </w:p>
        </w:tc>
        <w:tc>
          <w:tcPr>
            <w:tcW w:w="5521" w:type="dxa"/>
          </w:tcPr>
          <w:p w14:paraId="00FB1F3E" w14:textId="1D284BFE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 xml:space="preserve">согласование отдельных элементов логистической системы по различным </w:t>
            </w:r>
            <w:r>
              <w:lastRenderedPageBreak/>
              <w:t>направлениям – экономическое, техническое, технологическое и др.</w:t>
            </w:r>
          </w:p>
        </w:tc>
      </w:tr>
      <w:tr w:rsidR="00D77697" w14:paraId="1BAB3371" w14:textId="77777777" w:rsidTr="00994037">
        <w:tc>
          <w:tcPr>
            <w:tcW w:w="704" w:type="dxa"/>
          </w:tcPr>
          <w:p w14:paraId="03E8D65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2693" w:type="dxa"/>
          </w:tcPr>
          <w:p w14:paraId="167464C9" w14:textId="2D61A3ED" w:rsidR="00D77697" w:rsidRDefault="000719BD" w:rsidP="000719BD">
            <w:pPr>
              <w:tabs>
                <w:tab w:val="left" w:pos="3114"/>
              </w:tabs>
              <w:ind w:firstLine="0"/>
              <w:jc w:val="left"/>
            </w:pPr>
            <w:r w:rsidRPr="000719BD">
              <w:t>Принцип логистической координации и интеграции</w:t>
            </w:r>
          </w:p>
        </w:tc>
        <w:tc>
          <w:tcPr>
            <w:tcW w:w="709" w:type="dxa"/>
          </w:tcPr>
          <w:p w14:paraId="0A4B32F0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521" w:type="dxa"/>
          </w:tcPr>
          <w:p w14:paraId="01EDD258" w14:textId="11457CF0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проведение анализа и идентификации различного рода издержек в целях их уменьшения.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C576DF">
        <w:tc>
          <w:tcPr>
            <w:tcW w:w="2406" w:type="dxa"/>
          </w:tcPr>
          <w:p w14:paraId="07D793A4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:rsidRPr="00F72F6E" w14:paraId="4A681D60" w14:textId="77777777" w:rsidTr="00C576DF">
        <w:tc>
          <w:tcPr>
            <w:tcW w:w="2406" w:type="dxa"/>
          </w:tcPr>
          <w:p w14:paraId="11190F8A" w14:textId="1B0BD1DC" w:rsidR="00D77697" w:rsidRPr="00F72F6E" w:rsidRDefault="000719BD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2F7EA044" w:rsidR="00D77697" w:rsidRPr="00F72F6E" w:rsidRDefault="000719BD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Г</w:t>
            </w:r>
          </w:p>
        </w:tc>
        <w:tc>
          <w:tcPr>
            <w:tcW w:w="2407" w:type="dxa"/>
          </w:tcPr>
          <w:p w14:paraId="081F79B6" w14:textId="27D72526" w:rsidR="00D77697" w:rsidRPr="00F72F6E" w:rsidRDefault="000719BD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  <w:tc>
          <w:tcPr>
            <w:tcW w:w="2407" w:type="dxa"/>
          </w:tcPr>
          <w:p w14:paraId="3A8CE634" w14:textId="03B8F17C" w:rsidR="00D77697" w:rsidRPr="00F72F6E" w:rsidRDefault="000719BD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А</w:t>
            </w:r>
          </w:p>
        </w:tc>
      </w:tr>
    </w:tbl>
    <w:p w14:paraId="507419AF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06F16D00" w14:textId="6749E5DA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3. Установите правильное соответствие</w:t>
      </w:r>
      <w:r w:rsidR="00C27E8C">
        <w:t xml:space="preserve"> между методологией деятельности и её содержанием в логистике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994037">
        <w:tc>
          <w:tcPr>
            <w:tcW w:w="704" w:type="dxa"/>
          </w:tcPr>
          <w:p w14:paraId="6B398DDB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1BA73D67" w:rsidR="00D77697" w:rsidRPr="00440460" w:rsidRDefault="00C27E8C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440460">
              <w:t>Системный анализ</w:t>
            </w:r>
          </w:p>
        </w:tc>
        <w:tc>
          <w:tcPr>
            <w:tcW w:w="709" w:type="dxa"/>
          </w:tcPr>
          <w:p w14:paraId="279F32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DE2FCB8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выявление прямых и обратных связей, изучения процессов управления, рассмотрения элементов логистической системы, если внутреннее устройство их неизвестно.</w:t>
            </w:r>
          </w:p>
        </w:tc>
      </w:tr>
      <w:tr w:rsidR="00D77697" w14:paraId="298D3EE2" w14:textId="77777777" w:rsidTr="00994037">
        <w:tc>
          <w:tcPr>
            <w:tcW w:w="704" w:type="dxa"/>
          </w:tcPr>
          <w:p w14:paraId="5F7CD8D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20FB9EA6" w:rsidR="00D77697" w:rsidRPr="00440460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440460">
              <w:t>Кибернетический подход</w:t>
            </w:r>
          </w:p>
        </w:tc>
        <w:tc>
          <w:tcPr>
            <w:tcW w:w="709" w:type="dxa"/>
          </w:tcPr>
          <w:p w14:paraId="1B1AC16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7153F158" w:rsidR="00D77697" w:rsidRDefault="00C27E8C" w:rsidP="00C27E8C">
            <w:pPr>
              <w:tabs>
                <w:tab w:val="left" w:pos="3114"/>
              </w:tabs>
              <w:ind w:firstLine="0"/>
            </w:pPr>
            <w:r>
              <w:t>представление логистики в виде совокупности систем, которые необходимо структурировать и анализировать.</w:t>
            </w:r>
          </w:p>
        </w:tc>
      </w:tr>
      <w:tr w:rsidR="00D77697" w14:paraId="3C06DDF3" w14:textId="77777777" w:rsidTr="00994037">
        <w:tc>
          <w:tcPr>
            <w:tcW w:w="704" w:type="dxa"/>
          </w:tcPr>
          <w:p w14:paraId="2AB21EC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AA11F95" w:rsidR="00D77697" w:rsidRPr="00440460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440460">
              <w:t>Исследование операций</w:t>
            </w:r>
          </w:p>
        </w:tc>
        <w:tc>
          <w:tcPr>
            <w:tcW w:w="709" w:type="dxa"/>
          </w:tcPr>
          <w:p w14:paraId="2CE50995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3482CFF3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возможность научно обоснованно судить о возможных состояниях логистической системы в будущем.</w:t>
            </w:r>
          </w:p>
        </w:tc>
      </w:tr>
      <w:tr w:rsidR="00D77697" w14:paraId="4C22CF79" w14:textId="77777777" w:rsidTr="00994037">
        <w:tc>
          <w:tcPr>
            <w:tcW w:w="704" w:type="dxa"/>
          </w:tcPr>
          <w:p w14:paraId="6E7D9009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5F11A9EB" w:rsidR="00D77697" w:rsidRPr="00440460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440460">
              <w:t>Прогностика</w:t>
            </w:r>
          </w:p>
        </w:tc>
        <w:tc>
          <w:tcPr>
            <w:tcW w:w="709" w:type="dxa"/>
          </w:tcPr>
          <w:p w14:paraId="73B3A13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47377A9F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применение математических моделей к исследованию перевозочного процесса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6914CAE1" w:rsidR="00D77697" w:rsidRPr="005E5BE6" w:rsidRDefault="00C27E8C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5DB819B7" w:rsidR="00D77697" w:rsidRPr="005E5BE6" w:rsidRDefault="005E5BE6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7ABF649B" w:rsidR="00D77697" w:rsidRPr="005E5BE6" w:rsidRDefault="005E5BE6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1B839A6D" w:rsidR="00D77697" w:rsidRPr="005E5BE6" w:rsidRDefault="005E5BE6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110A2D24" w14:textId="1681118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67647D62" w14:textId="43398FE3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4. Установите правильное соответствие</w:t>
      </w:r>
      <w:r w:rsidR="00E95E21">
        <w:t xml:space="preserve"> логистической стратегии её содержанию и сущности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4954"/>
      </w:tblGrid>
      <w:tr w:rsidR="00D77697" w14:paraId="0A7643E5" w14:textId="77777777" w:rsidTr="00994037">
        <w:tc>
          <w:tcPr>
            <w:tcW w:w="704" w:type="dxa"/>
          </w:tcPr>
          <w:p w14:paraId="1D20D9D2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260" w:type="dxa"/>
          </w:tcPr>
          <w:p w14:paraId="1051026B" w14:textId="6B9AB60E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«Тощая» стратегия расходов</w:t>
            </w:r>
          </w:p>
        </w:tc>
        <w:tc>
          <w:tcPr>
            <w:tcW w:w="709" w:type="dxa"/>
          </w:tcPr>
          <w:p w14:paraId="0ED66E08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5347F45C" w14:textId="0BF2A7F0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формирование взаимовыгодных отношений поставщиков и заказчиков.</w:t>
            </w:r>
          </w:p>
        </w:tc>
      </w:tr>
      <w:tr w:rsidR="00D77697" w14:paraId="21C43F1D" w14:textId="77777777" w:rsidTr="00994037">
        <w:tc>
          <w:tcPr>
            <w:tcW w:w="704" w:type="dxa"/>
          </w:tcPr>
          <w:p w14:paraId="76174CD4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260" w:type="dxa"/>
          </w:tcPr>
          <w:p w14:paraId="76EB5A65" w14:textId="54EC362C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Динамичная стратегия</w:t>
            </w:r>
          </w:p>
        </w:tc>
        <w:tc>
          <w:tcPr>
            <w:tcW w:w="709" w:type="dxa"/>
          </w:tcPr>
          <w:p w14:paraId="3DF7DEC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692A95DD" w14:textId="1EE16028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минимизация затрат времени на доставку продукции.</w:t>
            </w:r>
          </w:p>
        </w:tc>
      </w:tr>
      <w:tr w:rsidR="00D77697" w14:paraId="3A59057C" w14:textId="77777777" w:rsidTr="00994037">
        <w:tc>
          <w:tcPr>
            <w:tcW w:w="704" w:type="dxa"/>
          </w:tcPr>
          <w:p w14:paraId="00B610B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260" w:type="dxa"/>
          </w:tcPr>
          <w:p w14:paraId="63AC9D90" w14:textId="4AEE1413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Стратегические союзы</w:t>
            </w:r>
          </w:p>
        </w:tc>
        <w:tc>
          <w:tcPr>
            <w:tcW w:w="709" w:type="dxa"/>
          </w:tcPr>
          <w:p w14:paraId="70259007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6C13455E" w14:textId="7351BAB1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каждый элемент затрат должен быть соответственно ниже, чем у конкурентов.</w:t>
            </w:r>
          </w:p>
        </w:tc>
      </w:tr>
      <w:tr w:rsidR="00D77697" w14:paraId="260A30FC" w14:textId="77777777" w:rsidTr="00994037">
        <w:tc>
          <w:tcPr>
            <w:tcW w:w="704" w:type="dxa"/>
          </w:tcPr>
          <w:p w14:paraId="043433E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3260" w:type="dxa"/>
          </w:tcPr>
          <w:p w14:paraId="61B7CDD4" w14:textId="663F8CF0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Стратегия параметров</w:t>
            </w:r>
            <w:r>
              <w:t xml:space="preserve"> времени</w:t>
            </w:r>
          </w:p>
        </w:tc>
        <w:tc>
          <w:tcPr>
            <w:tcW w:w="709" w:type="dxa"/>
          </w:tcPr>
          <w:p w14:paraId="63601E9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7982B297" w14:textId="265619BF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оперативная реакция на появление новых или изменение действующих условий перевозок.</w:t>
            </w:r>
          </w:p>
        </w:tc>
      </w:tr>
    </w:tbl>
    <w:p w14:paraId="7005FD33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31653A46" w14:textId="77777777" w:rsidTr="00C576DF">
        <w:tc>
          <w:tcPr>
            <w:tcW w:w="2406" w:type="dxa"/>
          </w:tcPr>
          <w:p w14:paraId="30CF7C9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2EACE5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24FBEA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6F5F2D9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630273B6" w14:textId="77777777" w:rsidTr="00C576DF">
        <w:tc>
          <w:tcPr>
            <w:tcW w:w="2406" w:type="dxa"/>
          </w:tcPr>
          <w:p w14:paraId="1379544B" w14:textId="22C814DA" w:rsidR="00D77697" w:rsidRPr="00E95E21" w:rsidRDefault="00E95E21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В</w:t>
            </w:r>
          </w:p>
        </w:tc>
        <w:tc>
          <w:tcPr>
            <w:tcW w:w="2407" w:type="dxa"/>
          </w:tcPr>
          <w:p w14:paraId="30A371F3" w14:textId="70D4AD15" w:rsidR="00D77697" w:rsidRPr="00E95E21" w:rsidRDefault="00E95E21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Г</w:t>
            </w:r>
          </w:p>
        </w:tc>
        <w:tc>
          <w:tcPr>
            <w:tcW w:w="2407" w:type="dxa"/>
          </w:tcPr>
          <w:p w14:paraId="095753AB" w14:textId="2A01002E" w:rsidR="00D77697" w:rsidRPr="00E95E21" w:rsidRDefault="00E95E21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А</w:t>
            </w:r>
          </w:p>
        </w:tc>
        <w:tc>
          <w:tcPr>
            <w:tcW w:w="2407" w:type="dxa"/>
          </w:tcPr>
          <w:p w14:paraId="7631792C" w14:textId="0370C0CD" w:rsidR="00D77697" w:rsidRPr="00E95E21" w:rsidRDefault="00E95E21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Б</w:t>
            </w:r>
          </w:p>
        </w:tc>
      </w:tr>
    </w:tbl>
    <w:p w14:paraId="70898EE0" w14:textId="3F89F49A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05A02562" w14:textId="7730E26E" w:rsidR="00C576DF" w:rsidRDefault="00D77697" w:rsidP="00C576DF">
      <w:pPr>
        <w:tabs>
          <w:tab w:val="left" w:pos="3114"/>
        </w:tabs>
        <w:spacing w:before="120" w:after="120" w:line="240" w:lineRule="auto"/>
      </w:pPr>
      <w:r>
        <w:t xml:space="preserve">5. </w:t>
      </w:r>
      <w:bookmarkStart w:id="0" w:name="_Hlk191203294"/>
      <w:r w:rsidR="00C576DF">
        <w:t>Установите правильное соответствие логистической концепции её содержанию и сущности.</w:t>
      </w:r>
      <w:bookmarkEnd w:id="0"/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946"/>
      </w:tblGrid>
      <w:tr w:rsidR="00D77697" w14:paraId="1A1C3B5B" w14:textId="77777777" w:rsidTr="00994037">
        <w:tc>
          <w:tcPr>
            <w:tcW w:w="704" w:type="dxa"/>
          </w:tcPr>
          <w:p w14:paraId="247E8EF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26401E42" w14:textId="224D8D15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Планирование потребностей в зависимости от спроса</w:t>
            </w:r>
          </w:p>
        </w:tc>
        <w:tc>
          <w:tcPr>
            <w:tcW w:w="709" w:type="dxa"/>
          </w:tcPr>
          <w:p w14:paraId="04D5931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10795771" w14:textId="5E9E153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устранение несоответствия между сроками поставки и спросом, что уменьшает необходимость в хранении запасов.</w:t>
            </w:r>
          </w:p>
        </w:tc>
      </w:tr>
      <w:tr w:rsidR="00D77697" w14:paraId="2BDC7AB3" w14:textId="77777777" w:rsidTr="00994037">
        <w:tc>
          <w:tcPr>
            <w:tcW w:w="704" w:type="dxa"/>
          </w:tcPr>
          <w:p w14:paraId="481DD977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3C2C880B" w14:textId="404CBD2F" w:rsidR="00D77697" w:rsidRPr="00440460" w:rsidRDefault="00C576DF" w:rsidP="00C576DF">
            <w:pPr>
              <w:tabs>
                <w:tab w:val="left" w:pos="3114"/>
              </w:tabs>
              <w:ind w:firstLine="0"/>
            </w:pPr>
            <w:r w:rsidRPr="00440460">
              <w:t>Концепция «точно в срок»</w:t>
            </w:r>
          </w:p>
        </w:tc>
        <w:tc>
          <w:tcPr>
            <w:tcW w:w="709" w:type="dxa"/>
          </w:tcPr>
          <w:p w14:paraId="136BD15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2A4B7537" w14:textId="66CBE8E9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 xml:space="preserve">сообщение о требуемых заказчиком объёмах перевозок идет через всю цепь поставок, в результате чего грузы перемещаются </w:t>
            </w:r>
            <w:r w:rsidR="00F110AF">
              <w:t>в необходимом объёме</w:t>
            </w:r>
            <w:r>
              <w:t>.</w:t>
            </w:r>
          </w:p>
        </w:tc>
      </w:tr>
      <w:tr w:rsidR="00D77697" w14:paraId="78F69707" w14:textId="77777777" w:rsidTr="00994037">
        <w:tc>
          <w:tcPr>
            <w:tcW w:w="704" w:type="dxa"/>
          </w:tcPr>
          <w:p w14:paraId="445BF5F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16F74BB6" w14:textId="143C3D0B" w:rsidR="00D77697" w:rsidRPr="00440460" w:rsidRDefault="00C576DF" w:rsidP="00C576DF">
            <w:pPr>
              <w:tabs>
                <w:tab w:val="left" w:pos="3114"/>
              </w:tabs>
              <w:ind w:firstLine="0"/>
            </w:pPr>
            <w:r w:rsidRPr="00440460">
              <w:t>Концепция эффективной реакции на запросы потребителей</w:t>
            </w:r>
          </w:p>
        </w:tc>
        <w:tc>
          <w:tcPr>
            <w:tcW w:w="709" w:type="dxa"/>
          </w:tcPr>
          <w:p w14:paraId="28205631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946" w:type="dxa"/>
          </w:tcPr>
          <w:p w14:paraId="7B975DCE" w14:textId="04DFCB66" w:rsidR="00D77697" w:rsidRDefault="00F110AF" w:rsidP="00C576DF">
            <w:pPr>
              <w:tabs>
                <w:tab w:val="left" w:pos="3114"/>
              </w:tabs>
              <w:ind w:firstLine="0"/>
            </w:pPr>
            <w:r>
              <w:t>возможность предвидения необходимости своевременного создания материальных, трудовых, финансовых, транспортных и других ресурсов логистической системы.</w:t>
            </w:r>
          </w:p>
        </w:tc>
      </w:tr>
      <w:tr w:rsidR="00D77697" w14:paraId="0E87DAC8" w14:textId="77777777" w:rsidTr="00994037">
        <w:tc>
          <w:tcPr>
            <w:tcW w:w="704" w:type="dxa"/>
          </w:tcPr>
          <w:p w14:paraId="270CD6AA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3293F99F" w14:textId="67627CB7" w:rsidR="00D77697" w:rsidRPr="00440460" w:rsidRDefault="00F110AF" w:rsidP="00C576DF">
            <w:pPr>
              <w:tabs>
                <w:tab w:val="left" w:pos="3114"/>
              </w:tabs>
              <w:ind w:firstLine="0"/>
            </w:pPr>
            <w:r w:rsidRPr="00440460">
              <w:t>Планирование потребностей предприятия</w:t>
            </w:r>
          </w:p>
        </w:tc>
        <w:tc>
          <w:tcPr>
            <w:tcW w:w="709" w:type="dxa"/>
          </w:tcPr>
          <w:p w14:paraId="71DC15A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2336F5FE" w14:textId="42483CD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расчет потребностей во всех видах материалов, сырья, из основного графика в требуемом объеме, и подаче соответствующих заказов на поставку</w:t>
            </w:r>
          </w:p>
        </w:tc>
      </w:tr>
    </w:tbl>
    <w:p w14:paraId="0CE0E567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85EC67" w14:textId="77777777" w:rsidTr="00C576DF">
        <w:tc>
          <w:tcPr>
            <w:tcW w:w="2406" w:type="dxa"/>
          </w:tcPr>
          <w:p w14:paraId="2ACD63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46E2EF7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20C85E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257AF140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2AF606C9" w14:textId="77777777" w:rsidTr="00C576DF">
        <w:tc>
          <w:tcPr>
            <w:tcW w:w="2406" w:type="dxa"/>
          </w:tcPr>
          <w:p w14:paraId="44CB288C" w14:textId="17A13504" w:rsidR="00D77697" w:rsidRPr="00F110AF" w:rsidRDefault="00C576DF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Г</w:t>
            </w:r>
          </w:p>
        </w:tc>
        <w:tc>
          <w:tcPr>
            <w:tcW w:w="2407" w:type="dxa"/>
          </w:tcPr>
          <w:p w14:paraId="40DF69E3" w14:textId="1E7BAB4E" w:rsidR="00D77697" w:rsidRPr="00F110AF" w:rsidRDefault="00F110AF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А</w:t>
            </w:r>
          </w:p>
        </w:tc>
        <w:tc>
          <w:tcPr>
            <w:tcW w:w="2407" w:type="dxa"/>
          </w:tcPr>
          <w:p w14:paraId="55EDF9F0" w14:textId="09678271" w:rsidR="00D77697" w:rsidRPr="00F110AF" w:rsidRDefault="00F110AF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Б</w:t>
            </w:r>
          </w:p>
        </w:tc>
        <w:tc>
          <w:tcPr>
            <w:tcW w:w="2407" w:type="dxa"/>
          </w:tcPr>
          <w:p w14:paraId="259A492D" w14:textId="6303D7E1" w:rsidR="00D77697" w:rsidRPr="00F110AF" w:rsidRDefault="00F110AF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В</w:t>
            </w:r>
          </w:p>
        </w:tc>
      </w:tr>
    </w:tbl>
    <w:p w14:paraId="2A79807A" w14:textId="2056DBF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6F0362A3" w14:textId="3924E78E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57D4156A" w14:textId="7E4673BF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1CA33A23" w14:textId="10B762FE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6. Установите правильное соответствие</w:t>
      </w:r>
      <w:r w:rsidR="00A258B2" w:rsidRPr="00A258B2">
        <w:t xml:space="preserve"> </w:t>
      </w:r>
      <w:r w:rsidR="00A258B2">
        <w:t>направления координации транспортной деятельности её содержанию и сущности.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545A5F24" w14:textId="77777777" w:rsidTr="00994037">
        <w:tc>
          <w:tcPr>
            <w:tcW w:w="704" w:type="dxa"/>
          </w:tcPr>
          <w:p w14:paraId="3CFA22E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631A2872" w14:textId="79D78E12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Техническое направление</w:t>
            </w:r>
          </w:p>
        </w:tc>
        <w:tc>
          <w:tcPr>
            <w:tcW w:w="709" w:type="dxa"/>
          </w:tcPr>
          <w:p w14:paraId="7D8E9B84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62F10BB1" w14:textId="0905CC4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применение единой технологии транспортировки, адаптированной для всех видов транспорта, который задействован в </w:t>
            </w:r>
            <w:r>
              <w:lastRenderedPageBreak/>
              <w:t>транспортно-логистической цепи</w:t>
            </w:r>
          </w:p>
        </w:tc>
      </w:tr>
      <w:tr w:rsidR="00D77697" w14:paraId="215C7956" w14:textId="77777777" w:rsidTr="00994037">
        <w:tc>
          <w:tcPr>
            <w:tcW w:w="704" w:type="dxa"/>
          </w:tcPr>
          <w:p w14:paraId="2A00B9C0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lastRenderedPageBreak/>
              <w:t>2)</w:t>
            </w:r>
          </w:p>
        </w:tc>
        <w:tc>
          <w:tcPr>
            <w:tcW w:w="2410" w:type="dxa"/>
          </w:tcPr>
          <w:p w14:paraId="78E2D423" w14:textId="5A6C6DDE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Технологическое направление</w:t>
            </w:r>
          </w:p>
        </w:tc>
        <w:tc>
          <w:tcPr>
            <w:tcW w:w="709" w:type="dxa"/>
          </w:tcPr>
          <w:p w14:paraId="30F1374E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30E37717" w14:textId="25D4ADE4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соответствие технических параметров перевозимого груза виду транспорта для перевозок</w:t>
            </w:r>
          </w:p>
        </w:tc>
      </w:tr>
      <w:tr w:rsidR="00D77697" w14:paraId="77665C78" w14:textId="77777777" w:rsidTr="00994037">
        <w:tc>
          <w:tcPr>
            <w:tcW w:w="704" w:type="dxa"/>
          </w:tcPr>
          <w:p w14:paraId="73A792C2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7EB6175B" w14:textId="1496128B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Экономическое направление</w:t>
            </w:r>
          </w:p>
        </w:tc>
        <w:tc>
          <w:tcPr>
            <w:tcW w:w="709" w:type="dxa"/>
          </w:tcPr>
          <w:p w14:paraId="2AAAFA11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7C482953" w14:textId="26283BB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совместное планирование транспортного процесса со </w:t>
            </w:r>
            <w:proofErr w:type="gramStart"/>
            <w:r>
              <w:t>складским</w:t>
            </w:r>
            <w:proofErr w:type="gramEnd"/>
            <w:r>
              <w:t xml:space="preserve"> и перевозочным</w:t>
            </w:r>
          </w:p>
        </w:tc>
      </w:tr>
      <w:tr w:rsidR="00D77697" w14:paraId="1B22A14E" w14:textId="77777777" w:rsidTr="00994037">
        <w:tc>
          <w:tcPr>
            <w:tcW w:w="704" w:type="dxa"/>
          </w:tcPr>
          <w:p w14:paraId="2CF6699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043DCBC2" w14:textId="07C0A21D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Организационное направление</w:t>
            </w:r>
          </w:p>
        </w:tc>
        <w:tc>
          <w:tcPr>
            <w:tcW w:w="709" w:type="dxa"/>
          </w:tcPr>
          <w:p w14:paraId="51BE754B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12A69158" w14:textId="04693687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построение единой эффективной тарифной системы в транспортно-логистической цепи</w:t>
            </w:r>
          </w:p>
        </w:tc>
      </w:tr>
    </w:tbl>
    <w:p w14:paraId="1A92F9FD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06A634" w14:textId="77777777" w:rsidTr="00C576DF">
        <w:tc>
          <w:tcPr>
            <w:tcW w:w="2406" w:type="dxa"/>
          </w:tcPr>
          <w:p w14:paraId="138D31C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ABB9B7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A4763C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FCC347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1C2AA587" w14:textId="77777777" w:rsidTr="00C576DF">
        <w:tc>
          <w:tcPr>
            <w:tcW w:w="2406" w:type="dxa"/>
          </w:tcPr>
          <w:p w14:paraId="32231054" w14:textId="257DC0BC" w:rsidR="00D77697" w:rsidRPr="00A258B2" w:rsidRDefault="00A258B2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Б</w:t>
            </w:r>
          </w:p>
        </w:tc>
        <w:tc>
          <w:tcPr>
            <w:tcW w:w="2407" w:type="dxa"/>
          </w:tcPr>
          <w:p w14:paraId="06362EAD" w14:textId="6457B8A6" w:rsidR="00D77697" w:rsidRPr="00A258B2" w:rsidRDefault="00A258B2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А</w:t>
            </w:r>
          </w:p>
        </w:tc>
        <w:tc>
          <w:tcPr>
            <w:tcW w:w="2407" w:type="dxa"/>
          </w:tcPr>
          <w:p w14:paraId="67A95340" w14:textId="145395AB" w:rsidR="00D77697" w:rsidRPr="00A258B2" w:rsidRDefault="00A258B2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Г</w:t>
            </w:r>
          </w:p>
        </w:tc>
        <w:tc>
          <w:tcPr>
            <w:tcW w:w="2407" w:type="dxa"/>
          </w:tcPr>
          <w:p w14:paraId="65EBA520" w14:textId="65A18108" w:rsidR="00D77697" w:rsidRPr="00A258B2" w:rsidRDefault="00A258B2" w:rsidP="00994037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В</w:t>
            </w:r>
          </w:p>
        </w:tc>
      </w:tr>
    </w:tbl>
    <w:p w14:paraId="3F40BDB0" w14:textId="424F28B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6D9FBDC5" w14:textId="02441CEB" w:rsidR="00F06671" w:rsidRPr="00440460" w:rsidRDefault="00F06671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67E18CB0" w:rsidR="001C36F8" w:rsidRPr="008B226D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B226D">
        <w:t>1. Рас</w:t>
      </w:r>
      <w:r w:rsidR="00FF4B66" w:rsidRPr="008B226D">
        <w:t xml:space="preserve">положите порядок действий </w:t>
      </w:r>
      <w:r w:rsidR="008B226D" w:rsidRPr="008B226D">
        <w:t>при выдаче товаров со склада по лимитной карте</w:t>
      </w:r>
      <w:r w:rsidR="00FF4B66" w:rsidRPr="008B226D">
        <w:t xml:space="preserve"> в правильной последовательности</w:t>
      </w:r>
    </w:p>
    <w:p w14:paraId="5E88573F" w14:textId="55E89A30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А) </w:t>
      </w:r>
      <w:r w:rsidR="008B226D" w:rsidRPr="008B226D">
        <w:t>Отпуск товара со склада</w:t>
      </w:r>
      <w:r w:rsidRPr="008B226D">
        <w:t xml:space="preserve"> </w:t>
      </w:r>
    </w:p>
    <w:p w14:paraId="2F87F65C" w14:textId="33466B66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Б) </w:t>
      </w:r>
      <w:r w:rsidR="008B226D" w:rsidRPr="008B226D">
        <w:t>Согласование лимита отпуска товара.</w:t>
      </w:r>
    </w:p>
    <w:p w14:paraId="0E030589" w14:textId="1D023407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В) </w:t>
      </w:r>
      <w:r w:rsidR="008B226D" w:rsidRPr="008B226D">
        <w:t>Сдача лимитной карты в бухгалтерию.</w:t>
      </w:r>
    </w:p>
    <w:p w14:paraId="24F811A4" w14:textId="4492F0AE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Г) </w:t>
      </w:r>
      <w:r w:rsidR="008B226D" w:rsidRPr="008B226D">
        <w:t>Оформление лимитной карты в двух экземплярах</w:t>
      </w:r>
    </w:p>
    <w:p w14:paraId="5BC9953F" w14:textId="45B530A9" w:rsidR="00FF4B66" w:rsidRPr="00D726DB" w:rsidRDefault="00FF4B66" w:rsidP="00FF4B66">
      <w:pPr>
        <w:spacing w:before="120" w:line="276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71D93131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45AB058B" w14:textId="480E3B58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2. Расположите порядок действий </w:t>
      </w:r>
      <w:r w:rsidR="000E2FA2" w:rsidRPr="00F72F6E">
        <w:t>при проектировании логистического склада</w:t>
      </w:r>
      <w:r w:rsidRPr="00F72F6E">
        <w:t xml:space="preserve"> в правильной последовательности</w:t>
      </w:r>
    </w:p>
    <w:p w14:paraId="4D007478" w14:textId="256C655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0E2FA2" w:rsidRPr="00F72F6E">
        <w:t xml:space="preserve">Расчёт площади и этажности склада. </w:t>
      </w:r>
    </w:p>
    <w:p w14:paraId="25810AAB" w14:textId="670BFCFE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Планировка мест движения транспорта</w:t>
      </w:r>
    </w:p>
    <w:p w14:paraId="62830B40" w14:textId="41C1B7B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0E2FA2" w:rsidRPr="00F72F6E">
        <w:t>Определение месторасположения склада в районе перевозок</w:t>
      </w:r>
    </w:p>
    <w:p w14:paraId="58537AE1" w14:textId="0E067D97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0E2FA2" w:rsidRPr="00F72F6E">
        <w:t>Проектирование средств механизации складских работ</w:t>
      </w:r>
    </w:p>
    <w:p w14:paraId="2F310057" w14:textId="2A0CB28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В</w:t>
      </w:r>
      <w:r w:rsidRPr="00F72F6E">
        <w:t xml:space="preserve">), </w:t>
      </w:r>
      <w:r w:rsidR="000E2FA2" w:rsidRPr="00F72F6E">
        <w:t>А</w:t>
      </w:r>
      <w:r w:rsidRPr="00F72F6E">
        <w:t xml:space="preserve">),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>).</w:t>
      </w:r>
    </w:p>
    <w:p w14:paraId="344120A9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11428140" w14:textId="3348A234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3. Расположите порядок действий </w:t>
      </w:r>
      <w:r w:rsidR="000E2FA2" w:rsidRPr="00F72F6E">
        <w:t>при планировании размещения грузов на складе</w:t>
      </w:r>
      <w:r w:rsidRPr="00F72F6E">
        <w:t xml:space="preserve"> в правильной последовательности</w:t>
      </w:r>
    </w:p>
    <w:p w14:paraId="3F65379C" w14:textId="0B98F79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A9162B" w:rsidRPr="00F72F6E">
        <w:t>складирование и хранение</w:t>
      </w:r>
    </w:p>
    <w:p w14:paraId="291340D4" w14:textId="3C70F5D6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разгрузка и приемка грузов</w:t>
      </w:r>
    </w:p>
    <w:p w14:paraId="62AAC0BB" w14:textId="7BA2EAFD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A9162B" w:rsidRPr="00F72F6E">
        <w:t>доставка  тары и комплектация заказов</w:t>
      </w:r>
    </w:p>
    <w:p w14:paraId="4BB0BD38" w14:textId="6959BC0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lastRenderedPageBreak/>
        <w:t xml:space="preserve">Г) </w:t>
      </w:r>
      <w:proofErr w:type="spellStart"/>
      <w:r w:rsidR="000E2FA2" w:rsidRPr="00F72F6E">
        <w:t>внутрискладск</w:t>
      </w:r>
      <w:r w:rsidR="00A9162B" w:rsidRPr="00F72F6E">
        <w:t>ая</w:t>
      </w:r>
      <w:proofErr w:type="spellEnd"/>
      <w:r w:rsidR="000E2FA2" w:rsidRPr="00F72F6E">
        <w:t xml:space="preserve"> транспортировк</w:t>
      </w:r>
      <w:r w:rsidR="00A9162B" w:rsidRPr="00F72F6E">
        <w:t>а</w:t>
      </w:r>
    </w:p>
    <w:p w14:paraId="05E6D8F5" w14:textId="254FD9D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 xml:space="preserve">), </w:t>
      </w:r>
      <w:r w:rsidR="00A9162B" w:rsidRPr="00F72F6E">
        <w:t>А</w:t>
      </w:r>
      <w:r w:rsidRPr="00F72F6E">
        <w:t xml:space="preserve">), </w:t>
      </w:r>
      <w:r w:rsidR="00A9162B" w:rsidRPr="00F72F6E">
        <w:t>В</w:t>
      </w:r>
      <w:r w:rsidRPr="00F72F6E">
        <w:t>).</w:t>
      </w:r>
    </w:p>
    <w:p w14:paraId="418EB09C" w14:textId="7B2AFABF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55CC2A27" w14:textId="19824907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4. Расположите </w:t>
      </w:r>
      <w:r w:rsidR="00160704" w:rsidRPr="00F72F6E">
        <w:t>факторы, влияющие на выбор расположения логистического центра</w:t>
      </w:r>
      <w:r w:rsidRPr="00F72F6E">
        <w:t xml:space="preserve"> в п</w:t>
      </w:r>
      <w:r w:rsidR="00160704" w:rsidRPr="00F72F6E">
        <w:t>орядке возрастания их значимости</w:t>
      </w:r>
    </w:p>
    <w:p w14:paraId="147A095D" w14:textId="50E0658A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160704" w:rsidRPr="00F72F6E">
        <w:t>оптимальный уровень затрат на строительство</w:t>
      </w:r>
      <w:r w:rsidRPr="00F72F6E">
        <w:t xml:space="preserve"> </w:t>
      </w:r>
    </w:p>
    <w:p w14:paraId="28C5FD8B" w14:textId="72B7B0A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160704" w:rsidRPr="00F72F6E">
        <w:t>близость к основным транспортным магистралям</w:t>
      </w:r>
    </w:p>
    <w:p w14:paraId="4E9C7F48" w14:textId="7BE7FBA8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160704" w:rsidRPr="00F72F6E">
        <w:t>возможность подъезда, маневрирования и стоянки транспорта</w:t>
      </w:r>
    </w:p>
    <w:p w14:paraId="64CBD96D" w14:textId="6FA9D39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наличие существующих сетей электроэнергии и водоснабжения.</w:t>
      </w:r>
    </w:p>
    <w:p w14:paraId="041DF032" w14:textId="61261B4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160704" w:rsidRPr="00F72F6E">
        <w:t>Б</w:t>
      </w:r>
      <w:r w:rsidRPr="00F72F6E">
        <w:t xml:space="preserve">), </w:t>
      </w:r>
      <w:r w:rsidR="00160704" w:rsidRPr="00F72F6E">
        <w:t>А</w:t>
      </w:r>
      <w:r w:rsidRPr="00F72F6E">
        <w:t xml:space="preserve">), </w:t>
      </w:r>
      <w:r w:rsidR="00160704" w:rsidRPr="00F72F6E">
        <w:t>В</w:t>
      </w:r>
      <w:r w:rsidRPr="00F72F6E">
        <w:t xml:space="preserve">), </w:t>
      </w:r>
      <w:r w:rsidR="006D576B" w:rsidRPr="00F72F6E">
        <w:t>Г</w:t>
      </w:r>
      <w:r w:rsidRPr="00F72F6E">
        <w:t>).</w:t>
      </w:r>
    </w:p>
    <w:p w14:paraId="3AE27051" w14:textId="1F7DEF0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569CA769" w14:textId="5EE31F41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5. Расположите порядок действий </w:t>
      </w:r>
      <w:r w:rsidR="006D576B" w:rsidRPr="00F72F6E">
        <w:t>при разработке оптимального маршрута доставки груза</w:t>
      </w:r>
      <w:r w:rsidRPr="00F72F6E">
        <w:t xml:space="preserve"> в правильной последовательности</w:t>
      </w:r>
    </w:p>
    <w:p w14:paraId="52CF597C" w14:textId="08CA3D18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6D576B" w:rsidRPr="00F72F6E">
        <w:t>заключение договора и необходимой документации на перевозку</w:t>
      </w:r>
      <w:r w:rsidRPr="00F72F6E">
        <w:t xml:space="preserve"> </w:t>
      </w:r>
    </w:p>
    <w:p w14:paraId="77A8CAED" w14:textId="2DBAA87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6D576B" w:rsidRPr="00F72F6E">
        <w:t xml:space="preserve">сравнение </w:t>
      </w:r>
      <w:proofErr w:type="spellStart"/>
      <w:r w:rsidR="006D576B" w:rsidRPr="00F72F6E">
        <w:t>конкурентноспособных</w:t>
      </w:r>
      <w:proofErr w:type="spellEnd"/>
      <w:r w:rsidR="006D576B" w:rsidRPr="00F72F6E">
        <w:t xml:space="preserve"> вариантов маршрута</w:t>
      </w:r>
    </w:p>
    <w:p w14:paraId="217DE0FB" w14:textId="669487D6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6D576B" w:rsidRPr="00F72F6E">
        <w:t>предварительная оценка полной стоимости перевозок</w:t>
      </w:r>
    </w:p>
    <w:p w14:paraId="752CD2D3" w14:textId="08D26E1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выбор участников перевозок и типов транспорта</w:t>
      </w:r>
    </w:p>
    <w:p w14:paraId="53A0DA18" w14:textId="0BD5D434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6D576B" w:rsidRPr="00F72F6E">
        <w:t>В</w:t>
      </w:r>
      <w:r w:rsidRPr="00F72F6E">
        <w:t xml:space="preserve">), </w:t>
      </w:r>
      <w:r w:rsidR="006D576B" w:rsidRPr="00F72F6E">
        <w:t>Б</w:t>
      </w:r>
      <w:r w:rsidRPr="00F72F6E">
        <w:t xml:space="preserve">), </w:t>
      </w:r>
      <w:r w:rsidR="006D576B" w:rsidRPr="00F72F6E">
        <w:t>Г</w:t>
      </w:r>
      <w:r w:rsidRPr="00F72F6E">
        <w:t xml:space="preserve">), </w:t>
      </w:r>
      <w:r w:rsidR="006D576B" w:rsidRPr="00F72F6E">
        <w:t>А</w:t>
      </w:r>
      <w:r w:rsidRPr="00F72F6E">
        <w:t>).</w:t>
      </w:r>
    </w:p>
    <w:p w14:paraId="3D47EBE2" w14:textId="76833F20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22156B48" w14:textId="2627A002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6. Расположите </w:t>
      </w:r>
      <w:r w:rsidR="008906F1" w:rsidRPr="00F72F6E">
        <w:t>стратегические цели развития логистического предприятия</w:t>
      </w:r>
      <w:r w:rsidRPr="00F72F6E">
        <w:t xml:space="preserve"> в </w:t>
      </w:r>
      <w:r w:rsidR="008906F1" w:rsidRPr="00F72F6E">
        <w:t>порядке возрастания их приоритета</w:t>
      </w:r>
    </w:p>
    <w:p w14:paraId="2AC16DCB" w14:textId="460F07C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8906F1" w:rsidRPr="00F72F6E">
        <w:t xml:space="preserve">максимизация финансового результата </w:t>
      </w:r>
    </w:p>
    <w:p w14:paraId="599DC6E8" w14:textId="43DB7C90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8906F1" w:rsidRPr="00F72F6E">
        <w:t>получение преимуществ в конкурентной борьбе за счет укрепления рыночной позиции</w:t>
      </w:r>
    </w:p>
    <w:p w14:paraId="14E49B09" w14:textId="382D54E1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8906F1" w:rsidRPr="00F72F6E">
        <w:t>увеличение экономического потенциала предприятия</w:t>
      </w:r>
    </w:p>
    <w:p w14:paraId="211C5933" w14:textId="7ABCCDBA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8906F1" w:rsidRPr="00F72F6E">
        <w:t>увеличение стоимости предприятия для акционеров</w:t>
      </w:r>
    </w:p>
    <w:p w14:paraId="5796C474" w14:textId="1F68CBE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8906F1" w:rsidRPr="00F72F6E">
        <w:t>Б</w:t>
      </w:r>
      <w:r w:rsidRPr="00F72F6E">
        <w:t xml:space="preserve">), </w:t>
      </w:r>
      <w:r w:rsidR="008906F1" w:rsidRPr="00F72F6E">
        <w:t>А</w:t>
      </w:r>
      <w:r w:rsidRPr="00F72F6E">
        <w:t xml:space="preserve">), </w:t>
      </w:r>
      <w:r w:rsidR="008906F1" w:rsidRPr="00F72F6E">
        <w:t>В</w:t>
      </w:r>
      <w:r w:rsidRPr="00F72F6E">
        <w:t>)</w:t>
      </w:r>
      <w:proofErr w:type="gramStart"/>
      <w:r w:rsidRPr="00F72F6E">
        <w:t>,</w:t>
      </w:r>
      <w:r w:rsidR="008906F1" w:rsidRPr="00F72F6E">
        <w:t>Г</w:t>
      </w:r>
      <w:proofErr w:type="gramEnd"/>
      <w:r w:rsidRPr="00F72F6E">
        <w:t>).</w:t>
      </w:r>
    </w:p>
    <w:p w14:paraId="2419932E" w14:textId="44C4736A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0BD71DBE" w14:textId="77777777" w:rsidR="00D77697" w:rsidRDefault="00D77697" w:rsidP="00FF4B66">
      <w:pPr>
        <w:spacing w:after="240" w:line="276" w:lineRule="auto"/>
      </w:pPr>
    </w:p>
    <w:p w14:paraId="481C8DBA" w14:textId="2DF825CE" w:rsidR="00124CBC" w:rsidRPr="00440460" w:rsidRDefault="006A47CB" w:rsidP="00440460">
      <w:pPr>
        <w:pStyle w:val="2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открытого типа</w:t>
      </w:r>
    </w:p>
    <w:p w14:paraId="23CF2C13" w14:textId="6911C06B" w:rsidR="006A47CB" w:rsidRPr="00440460" w:rsidRDefault="006A47CB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3C27C89" w14:textId="2371494F" w:rsidR="0080109E" w:rsidRDefault="0080109E" w:rsidP="006A47CB">
      <w:pPr>
        <w:tabs>
          <w:tab w:val="left" w:pos="3114"/>
        </w:tabs>
        <w:spacing w:after="120" w:line="276" w:lineRule="auto"/>
        <w:rPr>
          <w:highlight w:val="yellow"/>
        </w:rPr>
      </w:pPr>
      <w:bookmarkStart w:id="1" w:name="_Hlk189828122"/>
      <w:r w:rsidRPr="00D874BB">
        <w:t>Напишите пропущенное слово (словосочетание).</w:t>
      </w:r>
    </w:p>
    <w:p w14:paraId="76F20432" w14:textId="1B351562" w:rsidR="0080109E" w:rsidRPr="00113E06" w:rsidRDefault="006A47CB" w:rsidP="0080109E">
      <w:r w:rsidRPr="00113E06">
        <w:lastRenderedPageBreak/>
        <w:t xml:space="preserve">1. </w:t>
      </w:r>
      <w:r w:rsidR="0080109E" w:rsidRPr="00113E06">
        <w:t>………… - это принцип развития логистической системы в области услуг, с разнообразными формами: от расфасовки, разгрузки–погрузки и до своевременной доставки удобными партиями.</w:t>
      </w:r>
    </w:p>
    <w:p w14:paraId="7EF34C7A" w14:textId="3D97F3DE" w:rsidR="00FE7859" w:rsidRPr="00113E06" w:rsidRDefault="00FE7859" w:rsidP="00FE7859"/>
    <w:p w14:paraId="55954E14" w14:textId="567460DE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развития логистического сервиса</w:t>
      </w:r>
      <w:r w:rsidRPr="00113E06">
        <w:t>.</w:t>
      </w:r>
    </w:p>
    <w:bookmarkEnd w:id="1"/>
    <w:p w14:paraId="3F8C7EB4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1AB2AB7A" w14:textId="77777777" w:rsidR="00FE7859" w:rsidRPr="00113E06" w:rsidRDefault="004E31E1" w:rsidP="00FE7859">
      <w:r w:rsidRPr="00113E06">
        <w:t>2</w:t>
      </w:r>
      <w:r w:rsidR="006A47CB" w:rsidRPr="00113E06">
        <w:t xml:space="preserve">. </w:t>
      </w:r>
      <w:r w:rsidR="00FE7859" w:rsidRPr="00113E06">
        <w:t>Напишите пропущенное слово (словосочетание).</w:t>
      </w:r>
    </w:p>
    <w:p w14:paraId="108F69E4" w14:textId="607D238B" w:rsidR="006A47CB" w:rsidRPr="00113E06" w:rsidRDefault="00FE7859" w:rsidP="00FE7859">
      <w:r w:rsidRPr="00113E06">
        <w:t>………… -</w:t>
      </w:r>
      <w:r w:rsidR="0080109E" w:rsidRPr="00113E06">
        <w:t xml:space="preserve"> это принцип функционирования логистической системы, состоящий в обеспечение высококачественной работы каждого элемента логистической сети</w:t>
      </w:r>
      <w:r w:rsidR="00CB6090" w:rsidRPr="00113E06">
        <w:t>, с целью</w:t>
      </w:r>
      <w:r w:rsidR="0080109E" w:rsidRPr="00113E06">
        <w:t xml:space="preserve"> </w:t>
      </w:r>
      <w:r w:rsidR="00CB6090" w:rsidRPr="00113E06">
        <w:t>обеспечения</w:t>
      </w:r>
      <w:r w:rsidR="0080109E" w:rsidRPr="00113E06">
        <w:t xml:space="preserve"> эффективно</w:t>
      </w:r>
      <w:r w:rsidR="00CB6090" w:rsidRPr="00113E06">
        <w:t>го</w:t>
      </w:r>
      <w:r w:rsidR="0080109E" w:rsidRPr="00113E06">
        <w:t xml:space="preserve"> функционировани</w:t>
      </w:r>
      <w:r w:rsidR="00CB6090" w:rsidRPr="00113E06">
        <w:t>я</w:t>
      </w:r>
      <w:r w:rsidR="0080109E" w:rsidRPr="00113E06">
        <w:t xml:space="preserve"> всей системы</w:t>
      </w:r>
      <w:r w:rsidR="006A47CB" w:rsidRPr="00113E06">
        <w:t>.</w:t>
      </w:r>
    </w:p>
    <w:p w14:paraId="286DF64B" w14:textId="3BC97CDD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общей эффективности</w:t>
      </w:r>
    </w:p>
    <w:p w14:paraId="0BE58707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34ABD00" w:rsidR="00FE7859" w:rsidRPr="00063FD8" w:rsidRDefault="00FE7859" w:rsidP="00FE7859">
      <w:pPr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063FD8">
        <w:rPr>
          <w:szCs w:val="28"/>
        </w:rPr>
        <w:t>о</w:t>
      </w:r>
      <w:r w:rsidR="00063FD8" w:rsidRPr="00063FD8">
        <w:rPr>
          <w:szCs w:val="28"/>
        </w:rPr>
        <w:t>сновной документ, определяющий развития транспорта в России</w:t>
      </w:r>
      <w:r w:rsidRPr="00063FD8">
        <w:rPr>
          <w:szCs w:val="28"/>
        </w:rPr>
        <w:t>.</w:t>
      </w:r>
    </w:p>
    <w:p w14:paraId="3CEAD0F2" w14:textId="4B21A806" w:rsidR="004E31E1" w:rsidRPr="00D874BB" w:rsidRDefault="00FE7859" w:rsidP="00FE7859">
      <w:r>
        <w:t xml:space="preserve">Правильный ответ: </w:t>
      </w:r>
      <w:r w:rsidR="00063FD8" w:rsidRPr="00063FD8">
        <w:t>Транспортная стратегия РФ</w:t>
      </w:r>
      <w:r w:rsidR="004E31E1">
        <w:t>.</w:t>
      </w:r>
    </w:p>
    <w:p w14:paraId="7F79BD87" w14:textId="5F9030A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40A2E9E7" w14:textId="77777777" w:rsidR="00FE7859" w:rsidRPr="00113E06" w:rsidRDefault="004E31E1" w:rsidP="00FE7859">
      <w:r w:rsidRPr="00113E06">
        <w:t xml:space="preserve">4. </w:t>
      </w:r>
      <w:r w:rsidR="00FE7859" w:rsidRPr="00113E06">
        <w:t>Напишите пропущенное слово (словосочетание).</w:t>
      </w:r>
    </w:p>
    <w:p w14:paraId="44F420CE" w14:textId="38E7390D" w:rsidR="00FE7859" w:rsidRPr="00113E06" w:rsidRDefault="00FE7859" w:rsidP="00FE7859">
      <w:r w:rsidRPr="00113E06">
        <w:t>………… -</w:t>
      </w:r>
      <w:r w:rsidR="00063FD8" w:rsidRPr="00113E06">
        <w:t xml:space="preserve"> документ, определяющий периодичность пополнения запасов грузов на складе и сроки отгрузки потребителям</w:t>
      </w:r>
      <w:r w:rsidRPr="00113E06">
        <w:t>.</w:t>
      </w:r>
    </w:p>
    <w:p w14:paraId="7C24AC7C" w14:textId="2E52A957" w:rsidR="004E31E1" w:rsidRPr="00113E06" w:rsidRDefault="00FE7859" w:rsidP="00FE7859">
      <w:r w:rsidRPr="00113E06">
        <w:t xml:space="preserve">Правильный ответ: </w:t>
      </w:r>
      <w:r w:rsidR="00063FD8" w:rsidRPr="00113E06">
        <w:t>График поставки грузов</w:t>
      </w:r>
      <w:r w:rsidR="004E31E1" w:rsidRPr="00113E06">
        <w:t>.</w:t>
      </w:r>
    </w:p>
    <w:p w14:paraId="39A67604" w14:textId="219293C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621402BD" w14:textId="2C55A360" w:rsidR="00FE7859" w:rsidRDefault="00FE7859" w:rsidP="00FE7859">
      <w:r>
        <w:t xml:space="preserve">5. </w:t>
      </w:r>
      <w:r w:rsidRPr="00D874BB">
        <w:t>Напишите пропущенное слово (словосочетание).</w:t>
      </w:r>
    </w:p>
    <w:p w14:paraId="34B9E886" w14:textId="23531898" w:rsidR="00FE7859" w:rsidRDefault="00063FD8" w:rsidP="00FE7859">
      <w:r>
        <w:t xml:space="preserve">Основная характеристика </w:t>
      </w:r>
      <w:r w:rsidR="00FE7859">
        <w:t>………… -</w:t>
      </w:r>
      <w:r>
        <w:t xml:space="preserve"> наличие большого количества однородных грузов, стабильностью потоков по размерам, направлению и структуре</w:t>
      </w:r>
      <w:r w:rsidR="00FE7859" w:rsidRPr="00D874BB">
        <w:t>.</w:t>
      </w:r>
    </w:p>
    <w:p w14:paraId="5B1A2AAE" w14:textId="2B3B4AF7" w:rsidR="00FE7859" w:rsidRPr="00D874BB" w:rsidRDefault="00FE7859" w:rsidP="00FE7859">
      <w:r>
        <w:t xml:space="preserve">Правильный ответ: </w:t>
      </w:r>
      <w:r w:rsidR="00063FD8">
        <w:t>массовых перевозок</w:t>
      </w:r>
      <w:r>
        <w:t>.</w:t>
      </w:r>
    </w:p>
    <w:p w14:paraId="0F3BCEE0" w14:textId="29EADA2D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4FE6D997" w14:textId="77777777" w:rsidR="00063FD8" w:rsidRPr="00113E06" w:rsidRDefault="00063FD8" w:rsidP="00FE7859"/>
    <w:p w14:paraId="6E6F3193" w14:textId="1CB7BD53" w:rsidR="00FE7859" w:rsidRPr="00113E06" w:rsidRDefault="00FE7859" w:rsidP="00FE7859">
      <w:r w:rsidRPr="00113E06">
        <w:lastRenderedPageBreak/>
        <w:t>6. Напишите пропущенное слово (словосочетание).</w:t>
      </w:r>
    </w:p>
    <w:p w14:paraId="3ACDB429" w14:textId="0CA58235" w:rsidR="00FE7859" w:rsidRPr="00113E06" w:rsidRDefault="00063FD8" w:rsidP="00FE7859">
      <w:proofErr w:type="gramStart"/>
      <w:r w:rsidRPr="00113E06">
        <w:t xml:space="preserve">При </w:t>
      </w:r>
      <w:r w:rsidR="00FE7859" w:rsidRPr="00113E06">
        <w:t>…………</w:t>
      </w:r>
      <w:r w:rsidRPr="00113E06">
        <w:t xml:space="preserve"> типе</w:t>
      </w:r>
      <w:r w:rsidR="00FE7859" w:rsidRPr="00113E06">
        <w:t xml:space="preserve"> </w:t>
      </w:r>
      <w:r w:rsidRPr="00113E06">
        <w:t>маршрута, транспортное средство проходит погрузочно-разгрузочные пункты во время движения по одной трассе в прямом и обратном направлениях</w:t>
      </w:r>
      <w:r w:rsidR="00FE7859" w:rsidRPr="00113E06">
        <w:t>.</w:t>
      </w:r>
      <w:proofErr w:type="gramEnd"/>
    </w:p>
    <w:p w14:paraId="00856822" w14:textId="69BC56E6" w:rsidR="00FE7859" w:rsidRPr="00113E06" w:rsidRDefault="00FE7859" w:rsidP="00FE7859">
      <w:r w:rsidRPr="00113E06">
        <w:t xml:space="preserve">Правильный ответ: </w:t>
      </w:r>
      <w:proofErr w:type="gramStart"/>
      <w:r w:rsidR="00063FD8" w:rsidRPr="00113E06">
        <w:t>маятниковом</w:t>
      </w:r>
      <w:proofErr w:type="gramEnd"/>
      <w:r w:rsidRPr="00113E06">
        <w:t>.</w:t>
      </w:r>
    </w:p>
    <w:p w14:paraId="31C0C28C" w14:textId="153A8BB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5A96B113" w14:textId="77777777" w:rsidR="00FE7859" w:rsidRDefault="00FE7859" w:rsidP="004E31E1"/>
    <w:p w14:paraId="2DFCFE61" w14:textId="6F9E0F9D" w:rsidR="006A47CB" w:rsidRPr="00440460" w:rsidRDefault="005C0DB3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8F6925" w:rsidRDefault="002C6D5B" w:rsidP="002C6D5B">
      <w:pPr>
        <w:tabs>
          <w:tab w:val="left" w:pos="3114"/>
        </w:tabs>
        <w:spacing w:after="120" w:line="276" w:lineRule="auto"/>
      </w:pPr>
      <w:r w:rsidRPr="008F6925">
        <w:t>Дайте краткий ответ на поставленный вопрос.</w:t>
      </w:r>
    </w:p>
    <w:p w14:paraId="0208D2DE" w14:textId="5AF3CBFF" w:rsidR="005C0DB3" w:rsidRPr="001434E9" w:rsidRDefault="005C0DB3" w:rsidP="005C0DB3">
      <w:r w:rsidRPr="001434E9">
        <w:t xml:space="preserve">1. </w:t>
      </w:r>
      <w:r w:rsidR="001434E9" w:rsidRPr="001434E9">
        <w:t>Основная проблема развития транспорта в России</w:t>
      </w:r>
    </w:p>
    <w:p w14:paraId="278E50F6" w14:textId="54C80148" w:rsidR="005C0DB3" w:rsidRPr="00D874BB" w:rsidRDefault="005C0DB3" w:rsidP="005C0DB3">
      <w:r w:rsidRPr="001434E9">
        <w:t>Правильный ожидаемый ответ:</w:t>
      </w:r>
      <w:r w:rsidR="001434E9" w:rsidRPr="001434E9">
        <w:t xml:space="preserve"> Технический уровень транспорта и </w:t>
      </w:r>
      <w:r w:rsidR="001434E9">
        <w:t xml:space="preserve">дорожной </w:t>
      </w:r>
      <w:r w:rsidR="001434E9" w:rsidRPr="001434E9">
        <w:t>инфраструктуры</w:t>
      </w:r>
      <w:r>
        <w:t>.</w:t>
      </w:r>
    </w:p>
    <w:p w14:paraId="020EB9DC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59140E47" w14:textId="7BA713BC" w:rsidR="002C6D5B" w:rsidRPr="00113E06" w:rsidRDefault="005C0DB3" w:rsidP="002C6D5B">
      <w:r w:rsidRPr="00113E06">
        <w:t>2.</w:t>
      </w:r>
      <w:r w:rsidR="002C6D5B" w:rsidRPr="00113E06">
        <w:t xml:space="preserve"> </w:t>
      </w:r>
      <w:r w:rsidR="001434E9" w:rsidRPr="00113E06">
        <w:t>Назовите основную компьютерную программу управления логистикой в РФ</w:t>
      </w:r>
      <w:r w:rsidR="002C6D5B" w:rsidRPr="00113E06">
        <w:t xml:space="preserve">. </w:t>
      </w:r>
    </w:p>
    <w:p w14:paraId="717492E1" w14:textId="63D63694" w:rsidR="002C6D5B" w:rsidRPr="00113E06" w:rsidRDefault="002C6D5B" w:rsidP="002C6D5B">
      <w:r w:rsidRPr="00113E06">
        <w:t xml:space="preserve">Правильный ожидаемый ответ: </w:t>
      </w:r>
      <w:r w:rsidR="001434E9" w:rsidRPr="00113E06">
        <w:t>1С: «Логистика» и «Управление складом»</w:t>
      </w:r>
      <w:r w:rsidRPr="00113E06">
        <w:t>.</w:t>
      </w:r>
    </w:p>
    <w:p w14:paraId="09FCE040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4B4ED605" w14:textId="7C78EE29" w:rsidR="005C0DB3" w:rsidRDefault="005C0DB3" w:rsidP="002C6D5B"/>
    <w:p w14:paraId="2FDF0211" w14:textId="22C04C99" w:rsidR="002C6D5B" w:rsidRDefault="005C0DB3" w:rsidP="002C6D5B">
      <w:r>
        <w:t xml:space="preserve">3. </w:t>
      </w:r>
      <w:r w:rsidR="00222F3B" w:rsidRPr="00222F3B">
        <w:t>Назовите причину создания страховых запасов товаров и материальных ресурсов</w:t>
      </w:r>
      <w:r w:rsidR="00222F3B">
        <w:t xml:space="preserve"> в транспортно-логистической системе</w:t>
      </w:r>
      <w:r w:rsidR="002C6D5B">
        <w:t xml:space="preserve">. </w:t>
      </w:r>
    </w:p>
    <w:p w14:paraId="195F23EA" w14:textId="38DD8A16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>Случайный характер изменения объёмов</w:t>
      </w:r>
      <w:r w:rsidR="00222F3B">
        <w:t xml:space="preserve"> перевозок и </w:t>
      </w:r>
      <w:r w:rsidR="00222F3B" w:rsidRPr="00222F3B">
        <w:t>потребления</w:t>
      </w:r>
      <w:r w:rsidR="00222F3B">
        <w:t xml:space="preserve"> ресурсов</w:t>
      </w:r>
      <w:r>
        <w:t>.</w:t>
      </w:r>
    </w:p>
    <w:p w14:paraId="4533BAFD" w14:textId="5058C97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17C3CA19" w14:textId="53404C99" w:rsidR="002C6D5B" w:rsidRPr="00113E06" w:rsidRDefault="002C6D5B" w:rsidP="002C6D5B">
      <w:r w:rsidRPr="00113E06">
        <w:t xml:space="preserve">4. </w:t>
      </w:r>
      <w:r w:rsidR="00222F3B" w:rsidRPr="00113E06">
        <w:t>Назовите</w:t>
      </w:r>
      <w:r w:rsidRPr="00113E06">
        <w:t xml:space="preserve"> </w:t>
      </w:r>
      <w:r w:rsidR="00222F3B" w:rsidRPr="00113E06">
        <w:t>главные причины неравномерности расположения логистических сетей по территории России</w:t>
      </w:r>
    </w:p>
    <w:p w14:paraId="4D2CE365" w14:textId="26BA92B8" w:rsidR="002C6D5B" w:rsidRPr="00113E06" w:rsidRDefault="002C6D5B" w:rsidP="002C6D5B">
      <w:r w:rsidRPr="00113E06">
        <w:t xml:space="preserve">Правильный ожидаемый ответ: </w:t>
      </w:r>
      <w:r w:rsidR="00222F3B" w:rsidRPr="00113E06">
        <w:t xml:space="preserve">Большая протяжённость территории страны при неравномерном расселении людей и разной степени </w:t>
      </w:r>
      <w:r w:rsidR="00113E06" w:rsidRPr="00113E06">
        <w:t>о</w:t>
      </w:r>
      <w:r w:rsidR="00222F3B" w:rsidRPr="00113E06">
        <w:t>своенности территорий.</w:t>
      </w:r>
    </w:p>
    <w:p w14:paraId="7935F88D" w14:textId="11C4491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0D39F382" w14:textId="6EB74812" w:rsidR="002C6D5B" w:rsidRDefault="002C6D5B" w:rsidP="002C6D5B">
      <w:r>
        <w:lastRenderedPageBreak/>
        <w:t xml:space="preserve">5. </w:t>
      </w:r>
      <w:r w:rsidR="00222F3B">
        <w:t>Охарактеризуйте главное н</w:t>
      </w:r>
      <w:r w:rsidR="00222F3B" w:rsidRPr="00222F3B">
        <w:t>аправление деятельности плановой группы логистической информационной системы</w:t>
      </w:r>
      <w:r>
        <w:t xml:space="preserve">. </w:t>
      </w:r>
    </w:p>
    <w:p w14:paraId="033F80DF" w14:textId="3A96FDB0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 xml:space="preserve">Оперативное управление складами и </w:t>
      </w:r>
      <w:r w:rsidR="00222F3B">
        <w:t>процессом перевозок</w:t>
      </w:r>
      <w:r>
        <w:t>.</w:t>
      </w:r>
    </w:p>
    <w:p w14:paraId="32342948" w14:textId="77A7C22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40D57CEA" w14:textId="09782A76" w:rsidR="002C6D5B" w:rsidRPr="00113E06" w:rsidRDefault="002C6D5B" w:rsidP="002C6D5B">
      <w:r w:rsidRPr="00113E06">
        <w:t xml:space="preserve">6. </w:t>
      </w:r>
      <w:r w:rsidR="004429BD" w:rsidRPr="00113E06">
        <w:t xml:space="preserve">Определите причину, по которой </w:t>
      </w:r>
      <w:proofErr w:type="gramStart"/>
      <w:r w:rsidR="004429BD" w:rsidRPr="00113E06">
        <w:t>на европейской части территории</w:t>
      </w:r>
      <w:proofErr w:type="gramEnd"/>
      <w:r w:rsidR="004429BD" w:rsidRPr="00113E06">
        <w:t xml:space="preserve"> России расположены основные транспортные магистрали</w:t>
      </w:r>
      <w:r w:rsidRPr="00113E06">
        <w:t xml:space="preserve">. </w:t>
      </w:r>
    </w:p>
    <w:p w14:paraId="5925ED54" w14:textId="0DA020D3" w:rsidR="002C6D5B" w:rsidRPr="00113E06" w:rsidRDefault="002C6D5B" w:rsidP="002C6D5B">
      <w:r w:rsidRPr="00113E06">
        <w:t xml:space="preserve">Правильный ожидаемый ответ: </w:t>
      </w:r>
      <w:r w:rsidR="004429BD" w:rsidRPr="00113E06">
        <w:t>максимальный товарообмен между соседними областями, а также наличие развитой энергетики и природных ресурсов</w:t>
      </w:r>
      <w:r w:rsidRPr="00113E06">
        <w:t>.</w:t>
      </w:r>
    </w:p>
    <w:p w14:paraId="79D04B2D" w14:textId="3CB186E8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48C92652" w14:textId="69239507" w:rsidR="005C0DB3" w:rsidRPr="00440460" w:rsidRDefault="005C0DB3" w:rsidP="00440460">
      <w:pPr>
        <w:pStyle w:val="3"/>
        <w:rPr>
          <w:rFonts w:ascii="Times New Roman" w:hAnsi="Times New Roman" w:cs="Times New Roman"/>
          <w:color w:val="auto"/>
        </w:rPr>
      </w:pPr>
      <w:r w:rsidRPr="00440460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184C7E40" w14:textId="77777777" w:rsidR="00091339" w:rsidRDefault="002C6D5B" w:rsidP="00091339">
      <w:r>
        <w:t xml:space="preserve">1. </w:t>
      </w:r>
      <w:r w:rsidR="00091339">
        <w:t>Перечислите «шесть основных правил логистики» для создания логистических цепей и систем</w:t>
      </w:r>
    </w:p>
    <w:p w14:paraId="2871103E" w14:textId="60D91163" w:rsidR="002C6D5B" w:rsidRDefault="002C6D5B" w:rsidP="002C6D5B">
      <w:r w:rsidRPr="00FC4F32">
        <w:t>Ожидаемый результат:</w:t>
      </w:r>
    </w:p>
    <w:p w14:paraId="1807BDF5" w14:textId="77777777" w:rsidR="00091339" w:rsidRDefault="00091339" w:rsidP="00091339">
      <w:pPr>
        <w:spacing w:line="276" w:lineRule="auto"/>
        <w:contextualSpacing/>
      </w:pPr>
      <w:r>
        <w:t xml:space="preserve">1. Груз – нужный товар; </w:t>
      </w:r>
    </w:p>
    <w:p w14:paraId="7C0F18F2" w14:textId="77777777" w:rsidR="00091339" w:rsidRDefault="00091339" w:rsidP="00091339">
      <w:pPr>
        <w:spacing w:line="276" w:lineRule="auto"/>
        <w:contextualSpacing/>
      </w:pPr>
      <w:r>
        <w:t xml:space="preserve">2. Качество – необходимого качества; </w:t>
      </w:r>
    </w:p>
    <w:p w14:paraId="6A3CFDEA" w14:textId="77777777" w:rsidR="00091339" w:rsidRDefault="00091339" w:rsidP="00091339">
      <w:pPr>
        <w:spacing w:line="276" w:lineRule="auto"/>
        <w:contextualSpacing/>
      </w:pPr>
      <w:r>
        <w:t>3. Количество – в необходимом количестве;</w:t>
      </w:r>
    </w:p>
    <w:p w14:paraId="40E5D98B" w14:textId="77777777" w:rsidR="00091339" w:rsidRDefault="00091339" w:rsidP="00091339">
      <w:pPr>
        <w:spacing w:line="276" w:lineRule="auto"/>
        <w:contextualSpacing/>
      </w:pPr>
      <w:r>
        <w:t xml:space="preserve">4. Время – в определенное время; </w:t>
      </w:r>
    </w:p>
    <w:p w14:paraId="4CD773AD" w14:textId="77777777" w:rsidR="00091339" w:rsidRDefault="00091339" w:rsidP="00091339">
      <w:pPr>
        <w:spacing w:line="276" w:lineRule="auto"/>
        <w:contextualSpacing/>
      </w:pPr>
      <w:r>
        <w:t xml:space="preserve">5. Место – в определенное место; </w:t>
      </w:r>
    </w:p>
    <w:p w14:paraId="007D86F3" w14:textId="77777777" w:rsidR="00091339" w:rsidRDefault="00091339" w:rsidP="00091339">
      <w:pPr>
        <w:spacing w:line="276" w:lineRule="auto"/>
        <w:contextualSpacing/>
      </w:pPr>
      <w:r>
        <w:t>6. Затраты – с минимальными затратами.</w:t>
      </w:r>
    </w:p>
    <w:p w14:paraId="019145C1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2BADDB1F" w14:textId="5FCCF7AD" w:rsidR="002C6D5B" w:rsidRPr="00113E06" w:rsidRDefault="002C6D5B" w:rsidP="002C6D5B">
      <w:r w:rsidRPr="00113E06">
        <w:t xml:space="preserve">2. </w:t>
      </w:r>
      <w:r w:rsidR="00091339" w:rsidRPr="00113E06">
        <w:t>Перечислите основные общие задачи логистики</w:t>
      </w:r>
      <w:proofErr w:type="gramStart"/>
      <w:r w:rsidR="00091339" w:rsidRPr="00113E06">
        <w:t xml:space="preserve"> </w:t>
      </w:r>
      <w:r w:rsidRPr="00113E06">
        <w:t>.</w:t>
      </w:r>
      <w:proofErr w:type="gramEnd"/>
      <w:r w:rsidRPr="00113E06">
        <w:t xml:space="preserve"> </w:t>
      </w:r>
    </w:p>
    <w:p w14:paraId="47BC072B" w14:textId="77777777" w:rsidR="002C6D5B" w:rsidRPr="00113E06" w:rsidRDefault="002C6D5B" w:rsidP="002C6D5B">
      <w:r w:rsidRPr="00113E06">
        <w:t>Ожидаемый результат:</w:t>
      </w:r>
    </w:p>
    <w:p w14:paraId="33C47651" w14:textId="77777777" w:rsidR="00091339" w:rsidRPr="00113E06" w:rsidRDefault="00091339" w:rsidP="00091339">
      <w:pPr>
        <w:spacing w:line="276" w:lineRule="auto"/>
      </w:pPr>
      <w:r w:rsidRPr="00113E06">
        <w:t xml:space="preserve">− внедрение системы качества на предприятии; </w:t>
      </w:r>
    </w:p>
    <w:p w14:paraId="12FBCA42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объемов производства; − регулирование информационных и материальных потоков; </w:t>
      </w:r>
    </w:p>
    <w:p w14:paraId="608B0EBB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количества произведенной продукции, ее хранения и транспортировки; </w:t>
      </w:r>
    </w:p>
    <w:p w14:paraId="51C10415" w14:textId="77777777" w:rsidR="00091339" w:rsidRPr="00113E06" w:rsidRDefault="00091339" w:rsidP="00091339">
      <w:pPr>
        <w:spacing w:line="276" w:lineRule="auto"/>
      </w:pPr>
      <w:r w:rsidRPr="00113E06">
        <w:t>− выявление соотношения между объемом производства и возможностями;</w:t>
      </w:r>
    </w:p>
    <w:p w14:paraId="74C685E6" w14:textId="77777777" w:rsidR="00091339" w:rsidRPr="00113E06" w:rsidRDefault="00091339" w:rsidP="00091339">
      <w:pPr>
        <w:spacing w:line="276" w:lineRule="auto"/>
      </w:pPr>
      <w:r w:rsidRPr="00113E06">
        <w:lastRenderedPageBreak/>
        <w:t xml:space="preserve"> − определение спроса на конечную продукцию;</w:t>
      </w:r>
    </w:p>
    <w:p w14:paraId="7F0BB473" w14:textId="6955E21D" w:rsidR="00091339" w:rsidRPr="00113E06" w:rsidRDefault="00091339" w:rsidP="00091339">
      <w:pPr>
        <w:spacing w:line="276" w:lineRule="auto"/>
      </w:pPr>
      <w:r w:rsidRPr="00113E06">
        <w:t xml:space="preserve"> − обеспечение обслуживания до и после продажи. </w:t>
      </w:r>
    </w:p>
    <w:p w14:paraId="3D2DBDED" w14:textId="7777777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.1)</w:t>
      </w:r>
    </w:p>
    <w:p w14:paraId="25E2C621" w14:textId="0C0BA2EA" w:rsidR="002C6D5B" w:rsidRPr="00F51BB9" w:rsidRDefault="002C6D5B" w:rsidP="002C6D5B">
      <w:r>
        <w:t xml:space="preserve">3. </w:t>
      </w:r>
      <w:r w:rsidR="00091339">
        <w:t>Перечислите функциональные направления развития логистики</w:t>
      </w:r>
      <w:r w:rsidRPr="005D53BF">
        <w:t xml:space="preserve">. </w:t>
      </w:r>
    </w:p>
    <w:p w14:paraId="07D7AEE4" w14:textId="77777777" w:rsidR="002C6D5B" w:rsidRDefault="002C6D5B" w:rsidP="002C6D5B">
      <w:r w:rsidRPr="00FC4F32">
        <w:t>Ожидаемый результат:</w:t>
      </w:r>
    </w:p>
    <w:p w14:paraId="50D57B12" w14:textId="77777777" w:rsidR="00091339" w:rsidRDefault="00091339" w:rsidP="00960604">
      <w:pPr>
        <w:spacing w:line="240" w:lineRule="auto"/>
        <w:contextualSpacing/>
      </w:pPr>
      <w:r>
        <w:t xml:space="preserve">− закупочная логистика; </w:t>
      </w:r>
    </w:p>
    <w:p w14:paraId="28DF36E2" w14:textId="77777777" w:rsidR="00091339" w:rsidRDefault="00091339" w:rsidP="00960604">
      <w:pPr>
        <w:spacing w:line="240" w:lineRule="auto"/>
        <w:contextualSpacing/>
      </w:pPr>
      <w:r>
        <w:t xml:space="preserve">− производственная логистика; </w:t>
      </w:r>
    </w:p>
    <w:p w14:paraId="164951AC" w14:textId="77777777" w:rsidR="00091339" w:rsidRDefault="00091339" w:rsidP="00960604">
      <w:pPr>
        <w:spacing w:line="240" w:lineRule="auto"/>
        <w:contextualSpacing/>
      </w:pPr>
      <w:r>
        <w:t xml:space="preserve">− распределительная логистика; </w:t>
      </w:r>
    </w:p>
    <w:p w14:paraId="15CEF799" w14:textId="77777777" w:rsidR="00091339" w:rsidRDefault="00091339" w:rsidP="00960604">
      <w:pPr>
        <w:spacing w:line="240" w:lineRule="auto"/>
        <w:contextualSpacing/>
      </w:pPr>
      <w:r>
        <w:t xml:space="preserve">− транспортная логистика; </w:t>
      </w:r>
    </w:p>
    <w:p w14:paraId="3FFD6054" w14:textId="77777777" w:rsidR="00091339" w:rsidRDefault="00091339" w:rsidP="00960604">
      <w:pPr>
        <w:spacing w:line="240" w:lineRule="auto"/>
        <w:contextualSpacing/>
      </w:pPr>
      <w:r>
        <w:t>− логистика запасов;</w:t>
      </w:r>
    </w:p>
    <w:p w14:paraId="766555BF" w14:textId="77777777" w:rsidR="00091339" w:rsidRDefault="00091339" w:rsidP="00960604">
      <w:pPr>
        <w:spacing w:line="240" w:lineRule="auto"/>
        <w:contextualSpacing/>
      </w:pPr>
      <w:r>
        <w:t xml:space="preserve"> − логистика складирования; </w:t>
      </w:r>
    </w:p>
    <w:p w14:paraId="28977B6C" w14:textId="77777777" w:rsidR="00091339" w:rsidRDefault="00091339" w:rsidP="00960604">
      <w:pPr>
        <w:spacing w:line="240" w:lineRule="auto"/>
        <w:contextualSpacing/>
      </w:pPr>
      <w:r>
        <w:t xml:space="preserve">− логистика сервиса; </w:t>
      </w:r>
    </w:p>
    <w:p w14:paraId="56669B99" w14:textId="77777777" w:rsidR="00091339" w:rsidRDefault="00091339" w:rsidP="00960604">
      <w:pPr>
        <w:spacing w:line="240" w:lineRule="auto"/>
        <w:contextualSpacing/>
      </w:pPr>
      <w:r>
        <w:t>− информационная логистика.</w:t>
      </w:r>
    </w:p>
    <w:p w14:paraId="1EDC0B83" w14:textId="3BB2A90A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5.2</w:t>
      </w:r>
      <w:r w:rsidRPr="00F72F6E">
        <w:t>)</w:t>
      </w:r>
    </w:p>
    <w:p w14:paraId="5296EFD2" w14:textId="4988634A" w:rsidR="002C6D5B" w:rsidRPr="00113E06" w:rsidRDefault="002C6D5B" w:rsidP="002C6D5B">
      <w:r w:rsidRPr="00113E06">
        <w:t xml:space="preserve">4. </w:t>
      </w:r>
      <w:r w:rsidR="00422319" w:rsidRPr="00113E06">
        <w:t>Перечислите основные задачи информационных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2C6D5B">
      <w:r w:rsidRPr="00113E06">
        <w:t>Ожидаемый результат:</w:t>
      </w:r>
    </w:p>
    <w:p w14:paraId="4A46755C" w14:textId="5FBDA081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500BB3FB" w14:textId="223F4A57" w:rsidR="00960604" w:rsidRDefault="00960604" w:rsidP="00960604">
      <w:pPr>
        <w:spacing w:after="120" w:line="276" w:lineRule="auto"/>
        <w:ind w:left="1069" w:firstLine="0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2</w:t>
      </w:r>
      <w:r w:rsidRPr="00F72F6E">
        <w:t>)</w:t>
      </w:r>
    </w:p>
    <w:p w14:paraId="783E3077" w14:textId="35315F62" w:rsidR="002C6D5B" w:rsidRPr="00F51BB9" w:rsidRDefault="002C6D5B" w:rsidP="002C6D5B">
      <w:r>
        <w:t xml:space="preserve">5. </w:t>
      </w:r>
      <w:r w:rsidR="00422319" w:rsidRPr="00422319">
        <w:t>Перечислите основные направления транспортной политики в РФ, которые обеспечивают достижение стратегических целей</w:t>
      </w:r>
      <w:r w:rsidRPr="005D53BF">
        <w:t xml:space="preserve">. </w:t>
      </w:r>
    </w:p>
    <w:p w14:paraId="04D63D92" w14:textId="4225132F" w:rsidR="002C6D5B" w:rsidRDefault="002C6D5B" w:rsidP="002C6D5B">
      <w:r w:rsidRPr="00FC4F32">
        <w:t>Ожидаемый результат:</w:t>
      </w:r>
    </w:p>
    <w:p w14:paraId="237E92D9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финансирования и инвестиционной деятельности;</w:t>
      </w:r>
    </w:p>
    <w:p w14:paraId="49D45A22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управление транспортной системой;</w:t>
      </w:r>
    </w:p>
    <w:p w14:paraId="235DD116" w14:textId="7292B93E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транспортных технологий, транспортной техники и развитие транспортного машиностроения</w:t>
      </w:r>
    </w:p>
    <w:p w14:paraId="282972DB" w14:textId="5DE10A95" w:rsidR="00960604" w:rsidRDefault="00960604" w:rsidP="00960604">
      <w:pPr>
        <w:spacing w:after="120" w:line="240" w:lineRule="auto"/>
        <w:ind w:left="1069" w:firstLine="0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</w:p>
    <w:p w14:paraId="6E79FE53" w14:textId="7E75B980" w:rsidR="002C6D5B" w:rsidRPr="00113E06" w:rsidRDefault="002C6D5B" w:rsidP="002C6D5B">
      <w:r w:rsidRPr="00113E06">
        <w:t xml:space="preserve">6. </w:t>
      </w:r>
      <w:r w:rsidR="00422319" w:rsidRPr="00113E06">
        <w:t>Перечислите функции склада в создании сервиса для потребителей</w:t>
      </w:r>
      <w:r w:rsidRPr="00113E06">
        <w:t xml:space="preserve">. </w:t>
      </w:r>
    </w:p>
    <w:p w14:paraId="591EB5AE" w14:textId="055A68A7" w:rsidR="002C6D5B" w:rsidRPr="00113E06" w:rsidRDefault="002C6D5B" w:rsidP="002C6D5B">
      <w:r w:rsidRPr="00113E06">
        <w:t>Ожидаемый результат:</w:t>
      </w:r>
    </w:p>
    <w:p w14:paraId="377037A3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Сглаживание влияния сезонного потребления товаров.</w:t>
      </w:r>
    </w:p>
    <w:p w14:paraId="67132D99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Фасовка, упаковка и распаковка товаров.</w:t>
      </w:r>
    </w:p>
    <w:p w14:paraId="786D7999" w14:textId="65C9338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Транспортно-экспедиционные услуги</w:t>
      </w:r>
    </w:p>
    <w:p w14:paraId="1D5FE493" w14:textId="1E54CBD9" w:rsidR="00960604" w:rsidRDefault="00960604" w:rsidP="00960604">
      <w:pPr>
        <w:pStyle w:val="a4"/>
        <w:numPr>
          <w:ilvl w:val="0"/>
          <w:numId w:val="6"/>
        </w:numPr>
        <w:spacing w:after="120" w:line="240" w:lineRule="auto"/>
      </w:pPr>
      <w:r w:rsidRPr="00F72F6E">
        <w:t>Компетенции (индикаторы): ПК-</w:t>
      </w:r>
      <w:r>
        <w:t>5</w:t>
      </w:r>
      <w:r w:rsidRPr="00F72F6E">
        <w:t xml:space="preserve"> (ПК-</w:t>
      </w:r>
      <w:r>
        <w:t>5</w:t>
      </w:r>
      <w:r w:rsidRPr="00F72F6E">
        <w:t>.</w:t>
      </w:r>
      <w:r>
        <w:t>3</w:t>
      </w:r>
      <w:r w:rsidRPr="00F72F6E">
        <w:t>)</w:t>
      </w:r>
      <w:bookmarkStart w:id="2" w:name="_GoBack"/>
      <w:bookmarkEnd w:id="2"/>
    </w:p>
    <w:sectPr w:rsidR="00960604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24D68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63FD8"/>
    <w:rsid w:val="000719BD"/>
    <w:rsid w:val="00091339"/>
    <w:rsid w:val="000E2FA2"/>
    <w:rsid w:val="00100E90"/>
    <w:rsid w:val="00113E06"/>
    <w:rsid w:val="00124CBC"/>
    <w:rsid w:val="0013377A"/>
    <w:rsid w:val="001434E9"/>
    <w:rsid w:val="0016023B"/>
    <w:rsid w:val="00160704"/>
    <w:rsid w:val="001C36F8"/>
    <w:rsid w:val="001C5021"/>
    <w:rsid w:val="001E75DA"/>
    <w:rsid w:val="001F2A2C"/>
    <w:rsid w:val="002073B3"/>
    <w:rsid w:val="002210A5"/>
    <w:rsid w:val="00222F3B"/>
    <w:rsid w:val="00246CE1"/>
    <w:rsid w:val="002A2630"/>
    <w:rsid w:val="002A5945"/>
    <w:rsid w:val="002C236F"/>
    <w:rsid w:val="002C6D5B"/>
    <w:rsid w:val="002C7B0D"/>
    <w:rsid w:val="002D1532"/>
    <w:rsid w:val="002E7397"/>
    <w:rsid w:val="00356CCE"/>
    <w:rsid w:val="003755FC"/>
    <w:rsid w:val="003778DC"/>
    <w:rsid w:val="00422319"/>
    <w:rsid w:val="00422474"/>
    <w:rsid w:val="00440460"/>
    <w:rsid w:val="004429BD"/>
    <w:rsid w:val="00480AD2"/>
    <w:rsid w:val="004E04A1"/>
    <w:rsid w:val="004E31E1"/>
    <w:rsid w:val="005A2227"/>
    <w:rsid w:val="005C0DB3"/>
    <w:rsid w:val="005E5BE6"/>
    <w:rsid w:val="006814A5"/>
    <w:rsid w:val="006A47CB"/>
    <w:rsid w:val="006D576B"/>
    <w:rsid w:val="00700E7B"/>
    <w:rsid w:val="00723449"/>
    <w:rsid w:val="0080109E"/>
    <w:rsid w:val="008906F1"/>
    <w:rsid w:val="008B226D"/>
    <w:rsid w:val="009312DE"/>
    <w:rsid w:val="00955155"/>
    <w:rsid w:val="00960604"/>
    <w:rsid w:val="009679CB"/>
    <w:rsid w:val="00994037"/>
    <w:rsid w:val="009B5C43"/>
    <w:rsid w:val="00A258B2"/>
    <w:rsid w:val="00A60237"/>
    <w:rsid w:val="00A9162B"/>
    <w:rsid w:val="00BD21F7"/>
    <w:rsid w:val="00C27E8C"/>
    <w:rsid w:val="00C40AB1"/>
    <w:rsid w:val="00C576DF"/>
    <w:rsid w:val="00CB5AA1"/>
    <w:rsid w:val="00CB6090"/>
    <w:rsid w:val="00D77697"/>
    <w:rsid w:val="00E43DE8"/>
    <w:rsid w:val="00E67028"/>
    <w:rsid w:val="00E933F3"/>
    <w:rsid w:val="00E95E21"/>
    <w:rsid w:val="00F06671"/>
    <w:rsid w:val="00F110AF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4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4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0460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404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46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4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4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0460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404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46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9</cp:revision>
  <dcterms:created xsi:type="dcterms:W3CDTF">2025-02-23T17:40:00Z</dcterms:created>
  <dcterms:modified xsi:type="dcterms:W3CDTF">2025-03-21T11:37:00Z</dcterms:modified>
</cp:coreProperties>
</file>