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5E3A7FE8" w:rsidR="001E75DA" w:rsidRPr="002268C5" w:rsidRDefault="001E75DA" w:rsidP="002268C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 xml:space="preserve">Комплект оценочных </w:t>
      </w:r>
      <w:r w:rsidR="003D398F">
        <w:rPr>
          <w:rFonts w:ascii="Times New Roman" w:hAnsi="Times New Roman" w:cs="Times New Roman"/>
          <w:color w:val="auto"/>
        </w:rPr>
        <w:t>материалов</w:t>
      </w:r>
      <w:r w:rsidRPr="002268C5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16B9A002" w:rsidR="001E75DA" w:rsidRDefault="001E75DA" w:rsidP="00F43001">
      <w:pPr>
        <w:tabs>
          <w:tab w:val="left" w:pos="3114"/>
        </w:tabs>
        <w:jc w:val="center"/>
        <w:rPr>
          <w:b/>
        </w:rPr>
      </w:pPr>
      <w:r w:rsidRPr="00F72F6E">
        <w:rPr>
          <w:b/>
        </w:rPr>
        <w:t>«</w:t>
      </w:r>
      <w:r w:rsidR="00C546B9">
        <w:rPr>
          <w:b/>
        </w:rPr>
        <w:t>Телекоммуникационные технологии на транспорте</w:t>
      </w:r>
      <w:r w:rsidRPr="00F72F6E">
        <w:rPr>
          <w:b/>
        </w:rPr>
        <w:t>»</w:t>
      </w:r>
    </w:p>
    <w:p w14:paraId="5BB77780" w14:textId="4025DD49" w:rsidR="006A47CB" w:rsidRPr="002268C5" w:rsidRDefault="006A47CB" w:rsidP="002268C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68C5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2DD67550" w14:textId="6CE6A3C1" w:rsidR="00021A09" w:rsidRPr="002268C5" w:rsidRDefault="00124CBC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Default="00124CBC" w:rsidP="00124CBC">
      <w:pPr>
        <w:tabs>
          <w:tab w:val="left" w:pos="3114"/>
        </w:tabs>
        <w:spacing w:line="276" w:lineRule="auto"/>
      </w:pPr>
      <w:r>
        <w:t>1. Выберите один правильный ответ</w:t>
      </w:r>
    </w:p>
    <w:p w14:paraId="3CF6A51D" w14:textId="77777777" w:rsidR="00C546B9" w:rsidRDefault="00C546B9" w:rsidP="00422474">
      <w:pPr>
        <w:tabs>
          <w:tab w:val="left" w:pos="3114"/>
        </w:tabs>
        <w:spacing w:line="276" w:lineRule="auto"/>
      </w:pPr>
      <w:r w:rsidRPr="00C546B9">
        <w:t xml:space="preserve">Телекоммуникации — это </w:t>
      </w:r>
    </w:p>
    <w:p w14:paraId="06FDC978" w14:textId="4C8F2BF4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 xml:space="preserve">А) </w:t>
      </w:r>
      <w:r w:rsidR="00C546B9">
        <w:t>обмен информацией на расстоянии</w:t>
      </w:r>
    </w:p>
    <w:p w14:paraId="5126BC29" w14:textId="6ED77E6E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 xml:space="preserve">Б) </w:t>
      </w:r>
      <w:r w:rsidR="00C546B9">
        <w:t>устройства поддержания связи</w:t>
      </w:r>
      <w:r w:rsidRPr="00422474">
        <w:t>;</w:t>
      </w:r>
    </w:p>
    <w:p w14:paraId="0B53D991" w14:textId="69E2C0FD" w:rsidR="00422474" w:rsidRDefault="00422474" w:rsidP="00422474">
      <w:pPr>
        <w:tabs>
          <w:tab w:val="left" w:pos="3114"/>
        </w:tabs>
        <w:spacing w:line="276" w:lineRule="auto"/>
      </w:pPr>
      <w:r w:rsidRPr="00422474">
        <w:t xml:space="preserve">В) </w:t>
      </w:r>
      <w:r w:rsidR="00C546B9">
        <w:t>передача информации в закодированном виде</w:t>
      </w:r>
      <w:r w:rsidRPr="00422474">
        <w:t>.</w:t>
      </w:r>
    </w:p>
    <w:p w14:paraId="0A76060B" w14:textId="77777777" w:rsidR="00124CBC" w:rsidRPr="00F72F6E" w:rsidRDefault="00124CBC" w:rsidP="00124CBC">
      <w:pPr>
        <w:spacing w:before="120" w:line="276" w:lineRule="auto"/>
      </w:pPr>
      <w:r w:rsidRPr="00F72F6E">
        <w:t>Правильный ответ: А</w:t>
      </w:r>
    </w:p>
    <w:p w14:paraId="6CD295EE" w14:textId="3B8E18AD" w:rsidR="00124CBC" w:rsidRDefault="00124CBC" w:rsidP="001F2A2C">
      <w:pPr>
        <w:spacing w:after="120" w:line="276" w:lineRule="auto"/>
      </w:pPr>
      <w:r w:rsidRPr="00F72F6E">
        <w:t>Компетенции (индикаторы):</w:t>
      </w:r>
      <w:r w:rsidR="001F2A2C" w:rsidRPr="00F72F6E">
        <w:t xml:space="preserve"> </w:t>
      </w:r>
      <w:r w:rsidR="00C546B9">
        <w:t>У</w:t>
      </w:r>
      <w:r w:rsidR="001F2A2C" w:rsidRPr="00F72F6E">
        <w:t>К-</w:t>
      </w:r>
      <w:r w:rsidR="00C546B9">
        <w:t>4</w:t>
      </w:r>
      <w:r w:rsidR="001F2A2C" w:rsidRPr="00F72F6E">
        <w:t xml:space="preserve"> (</w:t>
      </w:r>
      <w:r w:rsidR="009F7162">
        <w:t>У</w:t>
      </w:r>
      <w:r w:rsidR="001F2A2C" w:rsidRPr="00F72F6E">
        <w:t>К-</w:t>
      </w:r>
      <w:r w:rsidR="00C546B9">
        <w:t>4</w:t>
      </w:r>
      <w:r w:rsidR="001F2A2C" w:rsidRPr="00F72F6E">
        <w:t>.</w:t>
      </w:r>
      <w:r w:rsidR="002268C5" w:rsidRPr="002268C5">
        <w:t>2</w:t>
      </w:r>
      <w:r w:rsidR="001F2A2C" w:rsidRPr="00F72F6E">
        <w:t>)</w:t>
      </w:r>
    </w:p>
    <w:p w14:paraId="0BD8B8C8" w14:textId="223E3E6F" w:rsidR="001F2A2C" w:rsidRDefault="001F2A2C" w:rsidP="009F7162">
      <w:pPr>
        <w:tabs>
          <w:tab w:val="left" w:pos="3114"/>
        </w:tabs>
        <w:spacing w:line="240" w:lineRule="auto"/>
      </w:pPr>
      <w:r>
        <w:t>2. Выберите один правильный ответ</w:t>
      </w:r>
    </w:p>
    <w:p w14:paraId="61C1A38D" w14:textId="13CBE9B2" w:rsidR="003755FC" w:rsidRPr="00C546B9" w:rsidRDefault="00C546B9" w:rsidP="009F7162">
      <w:pPr>
        <w:spacing w:before="120" w:line="240" w:lineRule="auto"/>
        <w:rPr>
          <w:szCs w:val="28"/>
        </w:rPr>
      </w:pPr>
      <w:r w:rsidRPr="00C546B9">
        <w:rPr>
          <w:color w:val="000000"/>
          <w:szCs w:val="28"/>
        </w:rPr>
        <w:t>Качество передачи сигналов данных оценива</w:t>
      </w:r>
      <w:r>
        <w:rPr>
          <w:color w:val="000000"/>
          <w:szCs w:val="28"/>
        </w:rPr>
        <w:t>е</w:t>
      </w:r>
      <w:r w:rsidRPr="00C546B9">
        <w:rPr>
          <w:color w:val="000000"/>
          <w:szCs w:val="28"/>
        </w:rPr>
        <w:t>тся</w:t>
      </w:r>
    </w:p>
    <w:p w14:paraId="5CAC5474" w14:textId="21D6DE1F" w:rsidR="003755FC" w:rsidRPr="00C546B9" w:rsidRDefault="003755FC" w:rsidP="009F7162">
      <w:pPr>
        <w:spacing w:before="120" w:line="240" w:lineRule="auto"/>
        <w:rPr>
          <w:szCs w:val="28"/>
        </w:rPr>
      </w:pPr>
      <w:r w:rsidRPr="00C546B9">
        <w:rPr>
          <w:szCs w:val="28"/>
        </w:rPr>
        <w:t xml:space="preserve">А) </w:t>
      </w:r>
      <w:r w:rsidR="00C546B9" w:rsidRPr="00C546B9">
        <w:rPr>
          <w:color w:val="000000"/>
          <w:szCs w:val="28"/>
        </w:rPr>
        <w:t>отсутствием искажения в принятой информации</w:t>
      </w:r>
      <w:r w:rsidRPr="00C546B9">
        <w:rPr>
          <w:szCs w:val="28"/>
        </w:rPr>
        <w:t>;</w:t>
      </w:r>
    </w:p>
    <w:p w14:paraId="5A30C61F" w14:textId="7AC02C10" w:rsidR="003755FC" w:rsidRPr="00C546B9" w:rsidRDefault="003755FC" w:rsidP="009F7162">
      <w:pPr>
        <w:spacing w:before="120" w:line="240" w:lineRule="auto"/>
        <w:rPr>
          <w:szCs w:val="28"/>
        </w:rPr>
      </w:pPr>
      <w:r w:rsidRPr="00C546B9">
        <w:rPr>
          <w:szCs w:val="28"/>
        </w:rPr>
        <w:t xml:space="preserve">Б) </w:t>
      </w:r>
      <w:r w:rsidR="00C546B9" w:rsidRPr="00C546B9">
        <w:rPr>
          <w:color w:val="000000"/>
          <w:szCs w:val="28"/>
        </w:rPr>
        <w:t>искажениями формы сигналов</w:t>
      </w:r>
    </w:p>
    <w:p w14:paraId="3D6FC421" w14:textId="099F751E" w:rsidR="003755FC" w:rsidRPr="00C546B9" w:rsidRDefault="003755FC" w:rsidP="009F7162">
      <w:pPr>
        <w:spacing w:before="120" w:line="240" w:lineRule="auto"/>
        <w:rPr>
          <w:szCs w:val="28"/>
        </w:rPr>
      </w:pPr>
      <w:r w:rsidRPr="00C546B9">
        <w:rPr>
          <w:szCs w:val="28"/>
        </w:rPr>
        <w:t xml:space="preserve">В) </w:t>
      </w:r>
      <w:r w:rsidR="00C546B9" w:rsidRPr="00C546B9">
        <w:rPr>
          <w:color w:val="000000"/>
          <w:szCs w:val="28"/>
        </w:rPr>
        <w:t>числом ошибок в принятой информации, т.е. верностью передачи</w:t>
      </w:r>
      <w:r w:rsidRPr="00C546B9">
        <w:rPr>
          <w:szCs w:val="28"/>
        </w:rPr>
        <w:t>.</w:t>
      </w:r>
    </w:p>
    <w:p w14:paraId="11226F87" w14:textId="11D572B5" w:rsidR="001F2A2C" w:rsidRPr="00D726DB" w:rsidRDefault="001F2A2C" w:rsidP="009F7162">
      <w:pPr>
        <w:spacing w:before="120" w:line="240" w:lineRule="auto"/>
      </w:pPr>
      <w:r w:rsidRPr="00D726DB">
        <w:t xml:space="preserve">Правильный ответ: </w:t>
      </w:r>
      <w:r w:rsidR="003755FC">
        <w:t>В</w:t>
      </w:r>
    </w:p>
    <w:p w14:paraId="0FF2925B" w14:textId="485AC09B" w:rsidR="00C546B9" w:rsidRDefault="00C546B9" w:rsidP="009F7162">
      <w:pPr>
        <w:spacing w:after="120" w:line="240" w:lineRule="auto"/>
      </w:pPr>
      <w:r w:rsidRPr="00F72F6E">
        <w:t xml:space="preserve">Компетенции (индикаторы): </w:t>
      </w:r>
      <w:r>
        <w:t>У</w:t>
      </w:r>
      <w:r w:rsidRPr="00F72F6E">
        <w:t>К-</w:t>
      </w:r>
      <w:r>
        <w:t>4</w:t>
      </w:r>
      <w:r w:rsidRPr="00F72F6E">
        <w:t xml:space="preserve"> (</w:t>
      </w:r>
      <w:r w:rsidR="009F7162">
        <w:t>У</w:t>
      </w:r>
      <w:r w:rsidRPr="00F72F6E">
        <w:t>К-</w:t>
      </w:r>
      <w:r>
        <w:t>4</w:t>
      </w:r>
      <w:r w:rsidRPr="00F72F6E">
        <w:t>.</w:t>
      </w:r>
      <w:r w:rsidR="002268C5" w:rsidRPr="00DD0F82">
        <w:t>3</w:t>
      </w:r>
      <w:r w:rsidRPr="00F72F6E">
        <w:t>)</w:t>
      </w:r>
    </w:p>
    <w:p w14:paraId="48EDF473" w14:textId="4FF58BE1" w:rsidR="001F2A2C" w:rsidRDefault="001F2A2C" w:rsidP="009F7162">
      <w:pPr>
        <w:tabs>
          <w:tab w:val="left" w:pos="3114"/>
        </w:tabs>
        <w:spacing w:line="240" w:lineRule="auto"/>
      </w:pPr>
      <w:r>
        <w:t>3. Выберите один правильный ответ</w:t>
      </w:r>
    </w:p>
    <w:p w14:paraId="41ABEF42" w14:textId="3B334F14" w:rsidR="003755FC" w:rsidRPr="00462D14" w:rsidRDefault="00462D14" w:rsidP="009F7162">
      <w:pPr>
        <w:spacing w:before="120" w:line="240" w:lineRule="auto"/>
        <w:rPr>
          <w:szCs w:val="28"/>
        </w:rPr>
      </w:pPr>
      <w:r w:rsidRPr="00462D14">
        <w:rPr>
          <w:rFonts w:eastAsia="Calibri" w:cs="Calibri"/>
          <w:szCs w:val="28"/>
        </w:rPr>
        <w:t>Как называется российская спутниковая навигационная система?</w:t>
      </w:r>
    </w:p>
    <w:p w14:paraId="4502E32F" w14:textId="7F06D806" w:rsidR="00462D14" w:rsidRPr="00462D14" w:rsidRDefault="00462D14" w:rsidP="009F7162">
      <w:pPr>
        <w:spacing w:line="240" w:lineRule="auto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А</w:t>
      </w:r>
      <w:r w:rsidRPr="00462D14">
        <w:rPr>
          <w:rFonts w:eastAsia="Calibri" w:cs="Calibri"/>
          <w:szCs w:val="28"/>
        </w:rPr>
        <w:t>) МТС;</w:t>
      </w:r>
    </w:p>
    <w:p w14:paraId="1AD24F67" w14:textId="6EE1E16A" w:rsidR="00462D14" w:rsidRPr="00462D14" w:rsidRDefault="00462D14" w:rsidP="009F7162">
      <w:pPr>
        <w:spacing w:line="240" w:lineRule="auto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Б</w:t>
      </w:r>
      <w:r w:rsidRPr="00462D14">
        <w:rPr>
          <w:rFonts w:eastAsia="Calibri" w:cs="Calibri"/>
          <w:szCs w:val="28"/>
        </w:rPr>
        <w:t>) ГЛОНАСС;</w:t>
      </w:r>
    </w:p>
    <w:p w14:paraId="113CE748" w14:textId="6F557EB0" w:rsidR="00462D14" w:rsidRPr="00462D14" w:rsidRDefault="00462D14" w:rsidP="009F7162">
      <w:pPr>
        <w:spacing w:line="240" w:lineRule="auto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В</w:t>
      </w:r>
      <w:r w:rsidRPr="00462D14">
        <w:rPr>
          <w:rFonts w:eastAsia="Calibri" w:cs="Calibri"/>
          <w:szCs w:val="28"/>
        </w:rPr>
        <w:t>) ГИС.</w:t>
      </w:r>
    </w:p>
    <w:p w14:paraId="3DAF0C87" w14:textId="4593C28A" w:rsidR="001F2A2C" w:rsidRPr="00F72F6E" w:rsidRDefault="001F2A2C" w:rsidP="009F7162">
      <w:pPr>
        <w:spacing w:before="120" w:line="240" w:lineRule="auto"/>
      </w:pPr>
      <w:r w:rsidRPr="00F72F6E">
        <w:t xml:space="preserve">Правильный ответ: </w:t>
      </w:r>
      <w:r w:rsidR="00462D14">
        <w:t>Б</w:t>
      </w:r>
    </w:p>
    <w:p w14:paraId="75D55B91" w14:textId="6162E4C2" w:rsidR="00A0034E" w:rsidRDefault="00A0034E" w:rsidP="009F7162">
      <w:pPr>
        <w:spacing w:after="120" w:line="240" w:lineRule="auto"/>
      </w:pPr>
      <w:r w:rsidRPr="00F72F6E">
        <w:t xml:space="preserve">Компетенции (индикаторы): </w:t>
      </w:r>
      <w:r>
        <w:t>У</w:t>
      </w:r>
      <w:r w:rsidRPr="00F72F6E">
        <w:t>К-</w:t>
      </w:r>
      <w:r>
        <w:t>4</w:t>
      </w:r>
      <w:r w:rsidRPr="00F72F6E">
        <w:t xml:space="preserve"> (</w:t>
      </w:r>
      <w:r w:rsidR="009F7162">
        <w:t>У</w:t>
      </w:r>
      <w:r w:rsidRPr="00F72F6E">
        <w:t>К-</w:t>
      </w:r>
      <w:r>
        <w:t>4</w:t>
      </w:r>
      <w:r w:rsidRPr="00F72F6E">
        <w:t>.</w:t>
      </w:r>
      <w:r w:rsidR="002268C5" w:rsidRPr="00DD0F82">
        <w:t>4</w:t>
      </w:r>
      <w:r w:rsidRPr="00F72F6E">
        <w:t>)</w:t>
      </w:r>
    </w:p>
    <w:p w14:paraId="6F76416E" w14:textId="2FA69BF1" w:rsidR="001C36F8" w:rsidRPr="002268C5" w:rsidRDefault="001C36F8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2268C5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46685FA6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</w:t>
      </w:r>
      <w:r w:rsidR="00534325">
        <w:t>системой спутниковой навигации и страной – создателем системы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DD0F82">
        <w:tc>
          <w:tcPr>
            <w:tcW w:w="704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3CD5F350" w:rsidR="001C36F8" w:rsidRPr="00534325" w:rsidRDefault="00534325" w:rsidP="00D77697">
            <w:pPr>
              <w:tabs>
                <w:tab w:val="left" w:pos="3114"/>
              </w:tabs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GPS</w:t>
            </w:r>
          </w:p>
        </w:tc>
        <w:tc>
          <w:tcPr>
            <w:tcW w:w="567" w:type="dxa"/>
          </w:tcPr>
          <w:p w14:paraId="782F0A06" w14:textId="54A36CF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4D010278" w:rsidR="001C36F8" w:rsidRDefault="00534325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Россия</w:t>
            </w:r>
          </w:p>
        </w:tc>
      </w:tr>
      <w:tr w:rsidR="001C36F8" w14:paraId="78A67108" w14:textId="77777777" w:rsidTr="00DD0F82">
        <w:tc>
          <w:tcPr>
            <w:tcW w:w="704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56A5BFAE" w:rsidR="001C36F8" w:rsidRDefault="00534325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ГЛОНАС</w:t>
            </w:r>
          </w:p>
        </w:tc>
        <w:tc>
          <w:tcPr>
            <w:tcW w:w="567" w:type="dxa"/>
          </w:tcPr>
          <w:p w14:paraId="2F51239B" w14:textId="3D23B80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52021801" w:rsidR="001C36F8" w:rsidRDefault="00534325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США</w:t>
            </w:r>
          </w:p>
        </w:tc>
      </w:tr>
      <w:tr w:rsidR="001C36F8" w14:paraId="3C08D78E" w14:textId="77777777" w:rsidTr="00DD0F82">
        <w:tc>
          <w:tcPr>
            <w:tcW w:w="704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73AFC5D2" w:rsidR="001C36F8" w:rsidRPr="00534325" w:rsidRDefault="00534325" w:rsidP="00D77697">
            <w:pPr>
              <w:tabs>
                <w:tab w:val="left" w:pos="3114"/>
              </w:tabs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Galileo</w:t>
            </w:r>
          </w:p>
        </w:tc>
        <w:tc>
          <w:tcPr>
            <w:tcW w:w="567" w:type="dxa"/>
          </w:tcPr>
          <w:p w14:paraId="504975C1" w14:textId="0612A4A9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434984E3" w:rsidR="001C36F8" w:rsidRDefault="00711E85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Индия</w:t>
            </w:r>
          </w:p>
        </w:tc>
      </w:tr>
      <w:tr w:rsidR="001C36F8" w14:paraId="60192D6C" w14:textId="77777777" w:rsidTr="00DD0F82">
        <w:tc>
          <w:tcPr>
            <w:tcW w:w="704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3402" w:type="dxa"/>
          </w:tcPr>
          <w:p w14:paraId="1A1AB303" w14:textId="09151AA9" w:rsidR="001C36F8" w:rsidRPr="00711E85" w:rsidRDefault="00711E85" w:rsidP="00D77697">
            <w:pPr>
              <w:tabs>
                <w:tab w:val="left" w:pos="3114"/>
              </w:tabs>
              <w:spacing w:line="27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IRNIS</w:t>
            </w:r>
          </w:p>
        </w:tc>
        <w:tc>
          <w:tcPr>
            <w:tcW w:w="567" w:type="dxa"/>
          </w:tcPr>
          <w:p w14:paraId="0D524B3E" w14:textId="7F4E9D8D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23A6E2F3" w:rsidR="001C36F8" w:rsidRPr="00711E85" w:rsidRDefault="00711E85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страны Европы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5691E354" w:rsidR="001C36F8" w:rsidRPr="00723449" w:rsidRDefault="00723449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35CAF2BF" w:rsidR="001C36F8" w:rsidRPr="00723449" w:rsidRDefault="00723449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45CF4C13" w:rsidR="001C36F8" w:rsidRPr="00723449" w:rsidRDefault="00723449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3CA641B4" w:rsidR="001C36F8" w:rsidRPr="00723449" w:rsidRDefault="00723449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08C3DA8D" w14:textId="4B8AA49A" w:rsidR="00711E85" w:rsidRDefault="00711E85" w:rsidP="00711E85">
      <w:pPr>
        <w:spacing w:after="120" w:line="240" w:lineRule="auto"/>
      </w:pPr>
      <w:r w:rsidRPr="00374E67">
        <w:t>Компетенции (индикаторы): УК-4 (УК-4.</w:t>
      </w:r>
      <w:r w:rsidR="002268C5">
        <w:rPr>
          <w:lang w:val="en-US"/>
        </w:rPr>
        <w:t>2</w:t>
      </w:r>
      <w:r w:rsidRPr="00374E67">
        <w:t>)</w:t>
      </w:r>
    </w:p>
    <w:p w14:paraId="6A12FE4D" w14:textId="5F3050D2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</w:t>
      </w:r>
      <w:r w:rsidR="00711E85">
        <w:t>системами координат</w:t>
      </w:r>
      <w:r w:rsidR="000719BD">
        <w:t xml:space="preserve"> и их </w:t>
      </w:r>
      <w:r w:rsidR="00711E85">
        <w:t>использованием в системах спутниковой навигации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DD0F82">
        <w:tc>
          <w:tcPr>
            <w:tcW w:w="704" w:type="dxa"/>
          </w:tcPr>
          <w:p w14:paraId="4497234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3D3C22E1" w:rsidR="00D77697" w:rsidRDefault="00711E85" w:rsidP="000719BD">
            <w:pPr>
              <w:tabs>
                <w:tab w:val="left" w:pos="3114"/>
              </w:tabs>
              <w:ind w:firstLine="0"/>
            </w:pPr>
            <w:r w:rsidRPr="00711E85">
              <w:t>Геоцентрическая инерциальная система координат</w:t>
            </w:r>
          </w:p>
        </w:tc>
        <w:tc>
          <w:tcPr>
            <w:tcW w:w="709" w:type="dxa"/>
          </w:tcPr>
          <w:p w14:paraId="17EED7CA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72D76D50" w14:textId="54EF9FD0" w:rsidR="00711E85" w:rsidRDefault="00711E85" w:rsidP="00711E85">
            <w:pPr>
              <w:tabs>
                <w:tab w:val="left" w:pos="3114"/>
              </w:tabs>
              <w:ind w:firstLine="0"/>
            </w:pPr>
            <w:r>
              <w:t>учитывает суточное вращение Земли.</w:t>
            </w:r>
          </w:p>
          <w:p w14:paraId="40D91D99" w14:textId="4D899630" w:rsidR="00D77697" w:rsidRDefault="00711E85" w:rsidP="00711E85">
            <w:pPr>
              <w:tabs>
                <w:tab w:val="left" w:pos="3114"/>
              </w:tabs>
              <w:ind w:firstLine="0"/>
            </w:pPr>
            <w:r>
              <w:t>Центр этой системы также совпадает с центром масс Земли</w:t>
            </w:r>
            <w:r w:rsidR="000719BD">
              <w:t>.</w:t>
            </w:r>
          </w:p>
        </w:tc>
      </w:tr>
      <w:tr w:rsidR="00D77697" w14:paraId="02FE4CD0" w14:textId="77777777" w:rsidTr="00DD0F82">
        <w:tc>
          <w:tcPr>
            <w:tcW w:w="704" w:type="dxa"/>
          </w:tcPr>
          <w:p w14:paraId="20D4566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11C1081" w:rsidR="00D77697" w:rsidRDefault="00711E85" w:rsidP="000719BD">
            <w:pPr>
              <w:tabs>
                <w:tab w:val="left" w:pos="3114"/>
              </w:tabs>
              <w:ind w:firstLine="0"/>
            </w:pPr>
            <w:r w:rsidRPr="00711E85">
              <w:t>Геоцентрическая прямоугольная неинерциальная система координат</w:t>
            </w:r>
          </w:p>
        </w:tc>
        <w:tc>
          <w:tcPr>
            <w:tcW w:w="709" w:type="dxa"/>
          </w:tcPr>
          <w:p w14:paraId="4FB867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5DC6C75D" w:rsidR="00D77697" w:rsidRDefault="00711E85" w:rsidP="000719BD">
            <w:pPr>
              <w:tabs>
                <w:tab w:val="left" w:pos="3114"/>
              </w:tabs>
              <w:ind w:firstLine="0"/>
            </w:pPr>
            <w:r w:rsidRPr="00711E85">
              <w:t xml:space="preserve"> позволяет определять положение точки на земной поверхности по ее координатам. Координатами точки являются углы, называемые широта и долгота.</w:t>
            </w:r>
          </w:p>
        </w:tc>
      </w:tr>
      <w:tr w:rsidR="00D77697" w14:paraId="3CEA4F16" w14:textId="77777777" w:rsidTr="00DD0F82">
        <w:tc>
          <w:tcPr>
            <w:tcW w:w="704" w:type="dxa"/>
          </w:tcPr>
          <w:p w14:paraId="70D5828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693" w:type="dxa"/>
          </w:tcPr>
          <w:p w14:paraId="49FD7360" w14:textId="0067FC3F" w:rsidR="00D77697" w:rsidRDefault="00711E85" w:rsidP="000719BD">
            <w:pPr>
              <w:tabs>
                <w:tab w:val="left" w:pos="3114"/>
              </w:tabs>
              <w:ind w:firstLine="0"/>
            </w:pPr>
            <w:r w:rsidRPr="00711E85">
              <w:t>Географическая система координат</w:t>
            </w:r>
          </w:p>
        </w:tc>
        <w:tc>
          <w:tcPr>
            <w:tcW w:w="709" w:type="dxa"/>
          </w:tcPr>
          <w:p w14:paraId="1B3FFDDF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521" w:type="dxa"/>
          </w:tcPr>
          <w:p w14:paraId="49D555BD" w14:textId="3A0E0253" w:rsidR="00711E85" w:rsidRDefault="00711E85" w:rsidP="00711E85">
            <w:pPr>
              <w:tabs>
                <w:tab w:val="left" w:pos="3114"/>
              </w:tabs>
              <w:ind w:firstLine="0"/>
            </w:pPr>
            <w:r>
              <w:t>используется для определения в любой момент времени местоположения в пространстве каждого навигационного спутника, движущегося по своей</w:t>
            </w:r>
          </w:p>
          <w:p w14:paraId="00FB1F3E" w14:textId="184706AF" w:rsidR="00D77697" w:rsidRDefault="00711E85" w:rsidP="00711E85">
            <w:pPr>
              <w:tabs>
                <w:tab w:val="left" w:pos="3114"/>
              </w:tabs>
              <w:ind w:firstLine="0"/>
            </w:pPr>
            <w:r>
              <w:t>орбите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711E85" w14:paraId="52152AD5" w14:textId="77777777" w:rsidTr="00C576DF">
        <w:tc>
          <w:tcPr>
            <w:tcW w:w="2406" w:type="dxa"/>
          </w:tcPr>
          <w:p w14:paraId="07D793A4" w14:textId="77777777" w:rsidR="00711E85" w:rsidRDefault="00711E85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711E85" w:rsidRDefault="00711E85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711E85" w:rsidRDefault="00711E85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</w:tr>
      <w:tr w:rsidR="00711E85" w:rsidRPr="00F72F6E" w14:paraId="4A681D60" w14:textId="77777777" w:rsidTr="00C576DF">
        <w:tc>
          <w:tcPr>
            <w:tcW w:w="2406" w:type="dxa"/>
          </w:tcPr>
          <w:p w14:paraId="11190F8A" w14:textId="51337732" w:rsidR="00711E85" w:rsidRPr="00F72F6E" w:rsidRDefault="00711E85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3E70AD14" w:rsidR="00711E85" w:rsidRPr="00F72F6E" w:rsidRDefault="00711E85" w:rsidP="00DD0F82">
            <w:pPr>
              <w:tabs>
                <w:tab w:val="left" w:pos="3114"/>
              </w:tabs>
              <w:spacing w:before="120" w:after="12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1F79B6" w14:textId="03ACB209" w:rsidR="00711E85" w:rsidRPr="00F72F6E" w:rsidRDefault="00711E85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</w:tr>
    </w:tbl>
    <w:p w14:paraId="23130DBA" w14:textId="51A2C138" w:rsidR="00711E85" w:rsidRDefault="00711E85" w:rsidP="00711E85">
      <w:pPr>
        <w:spacing w:after="120" w:line="240" w:lineRule="auto"/>
      </w:pPr>
      <w:r w:rsidRPr="00374E67">
        <w:t>Компетенции (индикаторы): УК-4 (УК-4.</w:t>
      </w:r>
      <w:r w:rsidR="002268C5">
        <w:rPr>
          <w:lang w:val="en-US"/>
        </w:rPr>
        <w:t>3</w:t>
      </w:r>
      <w:r w:rsidRPr="00374E67">
        <w:t>)</w:t>
      </w:r>
    </w:p>
    <w:p w14:paraId="06F16D00" w14:textId="427A5858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3. Установите соответствие</w:t>
      </w:r>
      <w:r w:rsidR="00C27E8C">
        <w:t xml:space="preserve"> между </w:t>
      </w:r>
      <w:r w:rsidR="001C6535">
        <w:t>техническими средствами дистанционного контроля дорожного движения и контролируемыми параметрами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DD0F82">
        <w:tc>
          <w:tcPr>
            <w:tcW w:w="704" w:type="dxa"/>
          </w:tcPr>
          <w:p w14:paraId="6B398DDB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644EEA89" w:rsidR="00D77697" w:rsidRPr="001C6535" w:rsidRDefault="001C6535" w:rsidP="00C576DF">
            <w:pPr>
              <w:tabs>
                <w:tab w:val="left" w:pos="3114"/>
              </w:tabs>
              <w:spacing w:line="276" w:lineRule="auto"/>
              <w:ind w:firstLine="0"/>
              <w:rPr>
                <w:iCs/>
              </w:rPr>
            </w:pPr>
            <w:r>
              <w:rPr>
                <w:iCs/>
              </w:rPr>
              <w:t>Д</w:t>
            </w:r>
            <w:r w:rsidRPr="001C6535">
              <w:rPr>
                <w:iCs/>
              </w:rPr>
              <w:t>етекторы транспорта</w:t>
            </w:r>
          </w:p>
        </w:tc>
        <w:tc>
          <w:tcPr>
            <w:tcW w:w="709" w:type="dxa"/>
          </w:tcPr>
          <w:p w14:paraId="279F32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84C8918" w:rsidR="00D77697" w:rsidRDefault="00C01CBD" w:rsidP="00C27E8C">
            <w:pPr>
              <w:tabs>
                <w:tab w:val="left" w:pos="3114"/>
              </w:tabs>
              <w:ind w:firstLine="0"/>
            </w:pPr>
            <w:r w:rsidRPr="00C01CBD">
              <w:t>видимость, туман, гололед, сила и направление ветра</w:t>
            </w:r>
          </w:p>
        </w:tc>
      </w:tr>
      <w:tr w:rsidR="00D77697" w14:paraId="298D3EE2" w14:textId="77777777" w:rsidTr="00DD0F82">
        <w:tc>
          <w:tcPr>
            <w:tcW w:w="704" w:type="dxa"/>
          </w:tcPr>
          <w:p w14:paraId="5F7CD8D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47417522" w:rsidR="00D77697" w:rsidRPr="001C6535" w:rsidRDefault="00C01CBD" w:rsidP="00C576DF">
            <w:pPr>
              <w:tabs>
                <w:tab w:val="left" w:pos="3114"/>
              </w:tabs>
              <w:spacing w:line="276" w:lineRule="auto"/>
              <w:ind w:firstLine="0"/>
              <w:rPr>
                <w:iCs/>
              </w:rPr>
            </w:pPr>
            <w:r>
              <w:rPr>
                <w:iCs/>
              </w:rPr>
              <w:t>Датчики метеоусловий</w:t>
            </w:r>
          </w:p>
        </w:tc>
        <w:tc>
          <w:tcPr>
            <w:tcW w:w="709" w:type="dxa"/>
          </w:tcPr>
          <w:p w14:paraId="1B1AC16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116AD8D5" w:rsidR="00D77697" w:rsidRDefault="00C01CBD" w:rsidP="00C27E8C">
            <w:pPr>
              <w:tabs>
                <w:tab w:val="left" w:pos="3114"/>
              </w:tabs>
              <w:ind w:firstLine="0"/>
            </w:pPr>
            <w:r w:rsidRPr="00C01CBD">
              <w:t xml:space="preserve">скорость, плотность, интенсивность и состав </w:t>
            </w:r>
            <w:r>
              <w:t xml:space="preserve">транспортного </w:t>
            </w:r>
            <w:r w:rsidRPr="00C01CBD">
              <w:t>потока</w:t>
            </w:r>
          </w:p>
        </w:tc>
      </w:tr>
      <w:tr w:rsidR="00D77697" w14:paraId="3C06DDF3" w14:textId="77777777" w:rsidTr="00DD0F82">
        <w:tc>
          <w:tcPr>
            <w:tcW w:w="704" w:type="dxa"/>
          </w:tcPr>
          <w:p w14:paraId="2AB21EC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BB71961" w:rsidR="00D77697" w:rsidRPr="001C6535" w:rsidRDefault="00C01CBD" w:rsidP="00C576DF">
            <w:pPr>
              <w:tabs>
                <w:tab w:val="left" w:pos="3114"/>
              </w:tabs>
              <w:spacing w:line="276" w:lineRule="auto"/>
              <w:ind w:firstLine="0"/>
              <w:rPr>
                <w:iCs/>
              </w:rPr>
            </w:pPr>
            <w:r>
              <w:rPr>
                <w:iCs/>
              </w:rPr>
              <w:t>П</w:t>
            </w:r>
            <w:r w:rsidRPr="00C01CBD">
              <w:rPr>
                <w:iCs/>
              </w:rPr>
              <w:t>ередвижные лаборатории</w:t>
            </w:r>
          </w:p>
        </w:tc>
        <w:tc>
          <w:tcPr>
            <w:tcW w:w="709" w:type="dxa"/>
          </w:tcPr>
          <w:p w14:paraId="2CE50995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4AE63E4D" w14:textId="1D386E65" w:rsidR="00C01CBD" w:rsidRDefault="00C01CBD" w:rsidP="00C01CBD">
            <w:pPr>
              <w:tabs>
                <w:tab w:val="left" w:pos="3114"/>
              </w:tabs>
              <w:ind w:firstLine="0"/>
            </w:pPr>
            <w:r>
              <w:t>сведения о заторах, ДТП,</w:t>
            </w:r>
          </w:p>
          <w:p w14:paraId="69AD64F4" w14:textId="7DF0E2C4" w:rsidR="00D77697" w:rsidRDefault="00C01CBD" w:rsidP="00C01CBD">
            <w:pPr>
              <w:tabs>
                <w:tab w:val="left" w:pos="3114"/>
              </w:tabs>
              <w:ind w:firstLine="0"/>
            </w:pPr>
            <w:r>
              <w:t>повреждениях дорожных сооружений</w:t>
            </w:r>
            <w:r w:rsidR="005E5BE6">
              <w:t>.</w:t>
            </w:r>
          </w:p>
        </w:tc>
      </w:tr>
      <w:tr w:rsidR="00D77697" w14:paraId="4C22CF79" w14:textId="77777777" w:rsidTr="00DD0F82">
        <w:tc>
          <w:tcPr>
            <w:tcW w:w="704" w:type="dxa"/>
          </w:tcPr>
          <w:p w14:paraId="6E7D9009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6D1BFBC0" w:rsidR="00D77697" w:rsidRPr="001C6535" w:rsidRDefault="00C01CBD" w:rsidP="00C576DF">
            <w:pPr>
              <w:tabs>
                <w:tab w:val="left" w:pos="3114"/>
              </w:tabs>
              <w:spacing w:line="276" w:lineRule="auto"/>
              <w:ind w:firstLine="0"/>
              <w:rPr>
                <w:iCs/>
              </w:rPr>
            </w:pPr>
            <w:r w:rsidRPr="00C01CBD">
              <w:rPr>
                <w:iCs/>
              </w:rPr>
              <w:t>средства телевидения, радио- и проводной связи</w:t>
            </w:r>
          </w:p>
        </w:tc>
        <w:tc>
          <w:tcPr>
            <w:tcW w:w="709" w:type="dxa"/>
          </w:tcPr>
          <w:p w14:paraId="73B3A13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508CFAA7" w:rsidR="00D77697" w:rsidRDefault="00C01CBD" w:rsidP="00C27E8C">
            <w:pPr>
              <w:tabs>
                <w:tab w:val="left" w:pos="3114"/>
              </w:tabs>
              <w:ind w:firstLine="0"/>
            </w:pPr>
            <w:r w:rsidRPr="00C01CBD">
              <w:t>коэффициент сцепления, ровность покрытия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lastRenderedPageBreak/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1336A79D" w:rsidR="00D77697" w:rsidRPr="005E5BE6" w:rsidRDefault="00C27E8C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32C8E92F" w:rsidR="00D77697" w:rsidRPr="005E5BE6" w:rsidRDefault="005E5BE6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60A67DEC" w:rsidR="00D77697" w:rsidRPr="005E5BE6" w:rsidRDefault="005E5BE6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6E39BC5F" w:rsidR="00D77697" w:rsidRPr="005E5BE6" w:rsidRDefault="005E5BE6" w:rsidP="00DD0F82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1306CCD4" w14:textId="5A797DE8" w:rsidR="00C01CBD" w:rsidRDefault="00C01CBD" w:rsidP="00C01CBD">
      <w:pPr>
        <w:spacing w:after="120" w:line="240" w:lineRule="auto"/>
      </w:pPr>
      <w:r w:rsidRPr="00374E67">
        <w:t>Компетенции (индикаторы): УК-4 (УК-4.</w:t>
      </w:r>
      <w:r w:rsidR="002268C5">
        <w:rPr>
          <w:lang w:val="en-US"/>
        </w:rPr>
        <w:t>4</w:t>
      </w:r>
      <w:r w:rsidRPr="00374E67">
        <w:t>)</w:t>
      </w:r>
    </w:p>
    <w:p w14:paraId="37FC6918" w14:textId="77777777" w:rsidR="00DD0F82" w:rsidRDefault="00DD0F82" w:rsidP="00C01CBD">
      <w:pPr>
        <w:spacing w:after="120" w:line="240" w:lineRule="auto"/>
      </w:pPr>
    </w:p>
    <w:p w14:paraId="6D9FBDC5" w14:textId="02441CEB" w:rsidR="00F06671" w:rsidRPr="002268C5" w:rsidRDefault="00F06671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53048EFC" w:rsidR="001C36F8" w:rsidRPr="008B226D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B226D">
        <w:t>1. Рас</w:t>
      </w:r>
      <w:r w:rsidR="00FF4B66" w:rsidRPr="008B226D">
        <w:t xml:space="preserve">положите </w:t>
      </w:r>
      <w:r w:rsidR="001C6535">
        <w:t>способы осуществления телекоммуникации по степени надёжности передачи сигнала в порядке её возрастания</w:t>
      </w:r>
    </w:p>
    <w:p w14:paraId="5E88573F" w14:textId="05494BB4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А) </w:t>
      </w:r>
      <w:r w:rsidR="001C6535">
        <w:t>Сотовая связь</w:t>
      </w:r>
    </w:p>
    <w:p w14:paraId="2F87F65C" w14:textId="4393647F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Б) </w:t>
      </w:r>
      <w:r w:rsidR="001C6535">
        <w:t>Электросвязь</w:t>
      </w:r>
      <w:r w:rsidR="008B226D" w:rsidRPr="008B226D">
        <w:t>.</w:t>
      </w:r>
    </w:p>
    <w:p w14:paraId="0E030589" w14:textId="2DE007A1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В) </w:t>
      </w:r>
      <w:r w:rsidR="001C6535">
        <w:t>Волоконно-оптическая связь</w:t>
      </w:r>
      <w:r w:rsidR="008B226D" w:rsidRPr="008B226D">
        <w:t>.</w:t>
      </w:r>
    </w:p>
    <w:p w14:paraId="24F811A4" w14:textId="069170BA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Г) </w:t>
      </w:r>
      <w:r w:rsidR="001C6535">
        <w:t>Радиосвязь.</w:t>
      </w:r>
    </w:p>
    <w:p w14:paraId="5BC9953F" w14:textId="45B530A9" w:rsidR="00FF4B66" w:rsidRPr="00D726DB" w:rsidRDefault="00FF4B66" w:rsidP="00FF4B66">
      <w:pPr>
        <w:spacing w:before="120" w:line="276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5F6F7577" w14:textId="0D582117" w:rsidR="00FF4B66" w:rsidRPr="00F72F6E" w:rsidRDefault="00FF4B66" w:rsidP="00FF4B66">
      <w:pPr>
        <w:spacing w:after="240" w:line="276" w:lineRule="auto"/>
      </w:pPr>
      <w:r w:rsidRPr="00374E67">
        <w:t xml:space="preserve">Компетенции (индикаторы): </w:t>
      </w:r>
      <w:r w:rsidR="001C6535" w:rsidRPr="00374E67">
        <w:t>У</w:t>
      </w:r>
      <w:r w:rsidRPr="00374E67">
        <w:t>К-</w:t>
      </w:r>
      <w:r w:rsidR="001C6535" w:rsidRPr="00374E67">
        <w:t>4</w:t>
      </w:r>
      <w:r w:rsidRPr="00374E67">
        <w:t xml:space="preserve"> (</w:t>
      </w:r>
      <w:r w:rsidR="001C6535" w:rsidRPr="00374E67">
        <w:t>У</w:t>
      </w:r>
      <w:r w:rsidRPr="00374E67">
        <w:t>К-</w:t>
      </w:r>
      <w:r w:rsidR="001C6535" w:rsidRPr="00374E67">
        <w:t>4</w:t>
      </w:r>
      <w:r w:rsidRPr="00374E67">
        <w:t>.</w:t>
      </w:r>
      <w:r w:rsidR="002268C5" w:rsidRPr="00DD0F82">
        <w:t>2</w:t>
      </w:r>
      <w:r w:rsidRPr="00374E67">
        <w:t>)</w:t>
      </w:r>
    </w:p>
    <w:p w14:paraId="4C1509CF" w14:textId="44A44224" w:rsidR="00CE5108" w:rsidRPr="00190BF1" w:rsidRDefault="00374E67" w:rsidP="00CE5108">
      <w:pPr>
        <w:tabs>
          <w:tab w:val="left" w:pos="3114"/>
        </w:tabs>
        <w:spacing w:before="120" w:line="276" w:lineRule="auto"/>
        <w:ind w:firstLine="0"/>
      </w:pPr>
      <w:r>
        <w:t>2</w:t>
      </w:r>
      <w:r w:rsidR="00CE5108" w:rsidRPr="00190BF1">
        <w:t>. Расположите в правильной последовательности уровни иерархической структуры автоматизированной системы</w:t>
      </w:r>
      <w:r w:rsidR="00CE5108">
        <w:t xml:space="preserve"> дистанционного</w:t>
      </w:r>
      <w:r w:rsidR="00CE5108" w:rsidRPr="00190BF1">
        <w:t xml:space="preserve"> управления технологическими процессами (АСУ ТП) в порядке передачи данных снизу-вверх.</w:t>
      </w:r>
    </w:p>
    <w:p w14:paraId="5E26295B" w14:textId="77777777" w:rsidR="00CE5108" w:rsidRPr="00190BF1" w:rsidRDefault="00CE5108" w:rsidP="00CE5108">
      <w:pPr>
        <w:tabs>
          <w:tab w:val="left" w:pos="3114"/>
        </w:tabs>
        <w:spacing w:line="276" w:lineRule="auto"/>
      </w:pPr>
      <w:r w:rsidRPr="00190BF1">
        <w:t xml:space="preserve">А) контроллеры сбора и анализа информации </w:t>
      </w:r>
    </w:p>
    <w:p w14:paraId="790D7C1F" w14:textId="77777777" w:rsidR="00CE5108" w:rsidRPr="00190BF1" w:rsidRDefault="00CE5108" w:rsidP="00CE5108">
      <w:pPr>
        <w:tabs>
          <w:tab w:val="left" w:pos="3114"/>
        </w:tabs>
        <w:spacing w:line="276" w:lineRule="auto"/>
      </w:pPr>
      <w:r w:rsidRPr="00190BF1">
        <w:t>Б) контрольные приборы и датчики сбора информации о ходе технологического процесса.</w:t>
      </w:r>
    </w:p>
    <w:p w14:paraId="155F98F7" w14:textId="77777777" w:rsidR="00CE5108" w:rsidRPr="00190BF1" w:rsidRDefault="00CE5108" w:rsidP="00CE5108">
      <w:pPr>
        <w:tabs>
          <w:tab w:val="left" w:pos="3114"/>
        </w:tabs>
        <w:spacing w:line="276" w:lineRule="auto"/>
      </w:pPr>
      <w:r w:rsidRPr="00190BF1">
        <w:t>В) система серверов и компьютеров, формирующих команды для управления технологическими процессами.</w:t>
      </w:r>
    </w:p>
    <w:p w14:paraId="0F7BFE32" w14:textId="77777777" w:rsidR="00CE5108" w:rsidRPr="00190BF1" w:rsidRDefault="00CE5108" w:rsidP="00CE5108">
      <w:pPr>
        <w:spacing w:before="120" w:line="276" w:lineRule="auto"/>
      </w:pPr>
      <w:r w:rsidRPr="00190BF1">
        <w:t>Правильный ответ: Б), А), В).</w:t>
      </w:r>
    </w:p>
    <w:p w14:paraId="6606CCEE" w14:textId="7D6241B5" w:rsidR="00CE5108" w:rsidRPr="00374E67" w:rsidRDefault="00CE5108" w:rsidP="00CE5108">
      <w:pPr>
        <w:spacing w:after="240" w:line="276" w:lineRule="auto"/>
      </w:pPr>
      <w:r w:rsidRPr="00374E67">
        <w:t>Компетенции (индикаторы): УК-4 (УК-4.</w:t>
      </w:r>
      <w:r w:rsidR="002268C5" w:rsidRPr="00DD0F82">
        <w:t>3</w:t>
      </w:r>
      <w:r w:rsidRPr="00374E67">
        <w:t>)</w:t>
      </w:r>
    </w:p>
    <w:p w14:paraId="72F996A7" w14:textId="0C109B5B" w:rsidR="00374E67" w:rsidRPr="00374E67" w:rsidRDefault="00FF4B66" w:rsidP="00374E67">
      <w:pPr>
        <w:tabs>
          <w:tab w:val="left" w:pos="3114"/>
        </w:tabs>
        <w:spacing w:before="120" w:line="276" w:lineRule="auto"/>
        <w:ind w:firstLine="0"/>
      </w:pPr>
      <w:r w:rsidRPr="00374E67">
        <w:t xml:space="preserve">3. </w:t>
      </w:r>
      <w:r w:rsidR="00374E67" w:rsidRPr="00374E67">
        <w:t>Расположите типы сетевых кабелей телекоммуникационных сетей в порядке возрастания пропускной способности (от наименьшей – к более высокой).</w:t>
      </w:r>
    </w:p>
    <w:p w14:paraId="6C157609" w14:textId="77777777" w:rsidR="00374E67" w:rsidRPr="00374E67" w:rsidRDefault="00374E67" w:rsidP="00374E67">
      <w:pPr>
        <w:tabs>
          <w:tab w:val="left" w:pos="3114"/>
        </w:tabs>
        <w:spacing w:line="276" w:lineRule="auto"/>
      </w:pPr>
      <w:r w:rsidRPr="00374E67">
        <w:t xml:space="preserve">А) оптоволоконный </w:t>
      </w:r>
    </w:p>
    <w:p w14:paraId="0E5E214C" w14:textId="77777777" w:rsidR="00374E67" w:rsidRPr="00374E67" w:rsidRDefault="00374E67" w:rsidP="00374E67">
      <w:pPr>
        <w:tabs>
          <w:tab w:val="left" w:pos="3114"/>
        </w:tabs>
        <w:spacing w:line="276" w:lineRule="auto"/>
      </w:pPr>
      <w:r w:rsidRPr="00374E67">
        <w:t>Б) коаксиальный</w:t>
      </w:r>
    </w:p>
    <w:p w14:paraId="4C3014FC" w14:textId="77777777" w:rsidR="00374E67" w:rsidRPr="00374E67" w:rsidRDefault="00374E67" w:rsidP="00374E67">
      <w:pPr>
        <w:tabs>
          <w:tab w:val="left" w:pos="3114"/>
        </w:tabs>
        <w:spacing w:line="276" w:lineRule="auto"/>
      </w:pPr>
      <w:r w:rsidRPr="00374E67">
        <w:t>В) телефонный кабель</w:t>
      </w:r>
    </w:p>
    <w:p w14:paraId="6BA1E01C" w14:textId="77777777" w:rsidR="00374E67" w:rsidRPr="00374E67" w:rsidRDefault="00374E67" w:rsidP="00374E67">
      <w:pPr>
        <w:tabs>
          <w:tab w:val="left" w:pos="3114"/>
        </w:tabs>
        <w:spacing w:line="276" w:lineRule="auto"/>
      </w:pPr>
      <w:r w:rsidRPr="00374E67">
        <w:t>Г) витая пара</w:t>
      </w:r>
    </w:p>
    <w:p w14:paraId="3C1F86D6" w14:textId="77777777" w:rsidR="00374E67" w:rsidRPr="00374E67" w:rsidRDefault="00374E67" w:rsidP="00374E67">
      <w:pPr>
        <w:spacing w:before="120" w:line="276" w:lineRule="auto"/>
      </w:pPr>
      <w:r w:rsidRPr="00374E67">
        <w:t>Правильный ответ: В), Б), Г)</w:t>
      </w:r>
      <w:proofErr w:type="gramStart"/>
      <w:r w:rsidRPr="00374E67">
        <w:t>,А</w:t>
      </w:r>
      <w:proofErr w:type="gramEnd"/>
      <w:r w:rsidRPr="00374E67">
        <w:t>).</w:t>
      </w:r>
    </w:p>
    <w:p w14:paraId="3D7F03FA" w14:textId="2F29CFCC" w:rsidR="00374E67" w:rsidRPr="00F72F6E" w:rsidRDefault="00374E67" w:rsidP="00374E67">
      <w:pPr>
        <w:spacing w:after="240" w:line="276" w:lineRule="auto"/>
      </w:pPr>
      <w:r w:rsidRPr="00374E67">
        <w:t>Компетенции (индикаторы): УК-4 (УК-4.</w:t>
      </w:r>
      <w:r w:rsidR="002268C5" w:rsidRPr="00DD0F82">
        <w:t>4</w:t>
      </w:r>
      <w:r w:rsidRPr="00374E67">
        <w:t>)</w:t>
      </w:r>
    </w:p>
    <w:p w14:paraId="481C8DBA" w14:textId="2DF825CE" w:rsidR="00124CBC" w:rsidRPr="002268C5" w:rsidRDefault="006A47CB" w:rsidP="002268C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68C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Задания открытого типа</w:t>
      </w:r>
    </w:p>
    <w:p w14:paraId="23CF2C13" w14:textId="6911C06B" w:rsidR="006A47CB" w:rsidRPr="002268C5" w:rsidRDefault="006A47CB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3C27C89" w14:textId="2371494F" w:rsidR="0080109E" w:rsidRPr="00374E67" w:rsidRDefault="0080109E" w:rsidP="006A47CB">
      <w:pPr>
        <w:tabs>
          <w:tab w:val="left" w:pos="3114"/>
        </w:tabs>
        <w:spacing w:after="120" w:line="276" w:lineRule="auto"/>
      </w:pPr>
      <w:bookmarkStart w:id="0" w:name="_Hlk189828122"/>
      <w:r w:rsidRPr="00374E67">
        <w:t>Напишите пропущенное слово (словосочетание).</w:t>
      </w:r>
    </w:p>
    <w:p w14:paraId="76F20432" w14:textId="1910A0F4" w:rsidR="0080109E" w:rsidRPr="00374E67" w:rsidRDefault="006A47CB" w:rsidP="009F7162">
      <w:r w:rsidRPr="00374E67">
        <w:t xml:space="preserve">1. </w:t>
      </w:r>
      <w:r w:rsidR="0080109E" w:rsidRPr="00374E67">
        <w:t xml:space="preserve">………… - </w:t>
      </w:r>
      <w:r w:rsidR="009F7162" w:rsidRPr="00374E67">
        <w:t>это комплекс взаимосвязанных автоматизированных систем, решающих задачи дистанционного управления дорожным движением, мониторинга и управления работой всех видов транспорта</w:t>
      </w:r>
      <w:r w:rsidR="0080109E" w:rsidRPr="00374E67">
        <w:t>.</w:t>
      </w:r>
    </w:p>
    <w:p w14:paraId="55954E14" w14:textId="7C2BBAAC" w:rsidR="006A47CB" w:rsidRPr="00374E67" w:rsidRDefault="006A47CB" w:rsidP="006A47CB">
      <w:r w:rsidRPr="00374E67">
        <w:t>Правильный ответ:</w:t>
      </w:r>
      <w:r w:rsidR="00FE7859" w:rsidRPr="00374E67">
        <w:t xml:space="preserve"> </w:t>
      </w:r>
      <w:r w:rsidR="009F7162" w:rsidRPr="00374E67">
        <w:t>Телекоммуникационные системы транспорта</w:t>
      </w:r>
      <w:r w:rsidRPr="00374E67">
        <w:t>.</w:t>
      </w:r>
    </w:p>
    <w:bookmarkEnd w:id="0"/>
    <w:p w14:paraId="2DFB665E" w14:textId="41FE47C5" w:rsidR="009F7162" w:rsidRPr="00374E67" w:rsidRDefault="009F7162" w:rsidP="009F7162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2</w:t>
      </w:r>
      <w:r w:rsidRPr="00374E67">
        <w:t>)</w:t>
      </w:r>
    </w:p>
    <w:p w14:paraId="1AB2AB7A" w14:textId="77777777" w:rsidR="00FE7859" w:rsidRPr="00374E67" w:rsidRDefault="004E31E1" w:rsidP="00FE7859">
      <w:r w:rsidRPr="00374E67">
        <w:t>2</w:t>
      </w:r>
      <w:r w:rsidR="006A47CB" w:rsidRPr="00374E67">
        <w:t xml:space="preserve">. </w:t>
      </w:r>
      <w:r w:rsidR="00FE7859" w:rsidRPr="00374E67">
        <w:t>Напишите пропущенное слово (словосочетание).</w:t>
      </w:r>
    </w:p>
    <w:p w14:paraId="108F69E4" w14:textId="420D50FA" w:rsidR="006A47CB" w:rsidRPr="00374E67" w:rsidRDefault="00FE7859" w:rsidP="009F7162">
      <w:r w:rsidRPr="00374E67">
        <w:t xml:space="preserve">………… </w:t>
      </w:r>
      <w:r w:rsidR="009F7162" w:rsidRPr="00374E67">
        <w:t>обеспечивают автоматизированное создание, хранение и поддержание в актуальном состоянии информации специализированных карт местности. Такое направление работ получило название «Электронная картография».</w:t>
      </w:r>
    </w:p>
    <w:p w14:paraId="286DF64B" w14:textId="7F3553FC" w:rsidR="006A47CB" w:rsidRPr="00374E67" w:rsidRDefault="006A47CB" w:rsidP="006A47CB">
      <w:r w:rsidRPr="00374E67">
        <w:t>Правильный ответ:</w:t>
      </w:r>
      <w:r w:rsidR="00FE7859" w:rsidRPr="00374E67">
        <w:t xml:space="preserve"> </w:t>
      </w:r>
      <w:r w:rsidR="009F7162" w:rsidRPr="00374E67">
        <w:t>Геоинформационные технологии</w:t>
      </w:r>
    </w:p>
    <w:p w14:paraId="2E841E06" w14:textId="46A8F518" w:rsidR="009F7162" w:rsidRDefault="009F7162" w:rsidP="009F7162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3</w:t>
      </w:r>
      <w:r w:rsidRPr="00374E67">
        <w:t>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EC7C78E" w:rsidR="00FE7859" w:rsidRPr="00063FD8" w:rsidRDefault="00FE7859" w:rsidP="00A93D03">
      <w:pPr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A93D03" w:rsidRPr="00A93D03">
        <w:rPr>
          <w:szCs w:val="28"/>
        </w:rPr>
        <w:t>вид мобильной радиосвязи, в основе</w:t>
      </w:r>
      <w:r w:rsidR="00A93D03">
        <w:rPr>
          <w:szCs w:val="28"/>
        </w:rPr>
        <w:t xml:space="preserve"> </w:t>
      </w:r>
      <w:r w:rsidR="00A93D03" w:rsidRPr="00A93D03">
        <w:rPr>
          <w:szCs w:val="28"/>
        </w:rPr>
        <w:t xml:space="preserve">которого лежит </w:t>
      </w:r>
      <w:r w:rsidR="00A93D03">
        <w:rPr>
          <w:szCs w:val="28"/>
        </w:rPr>
        <w:t>принцип покрытия</w:t>
      </w:r>
      <w:r w:rsidR="00A93D03" w:rsidRPr="00A93D03">
        <w:rPr>
          <w:szCs w:val="28"/>
        </w:rPr>
        <w:t xml:space="preserve"> общ</w:t>
      </w:r>
      <w:r w:rsidR="00A93D03">
        <w:rPr>
          <w:szCs w:val="28"/>
        </w:rPr>
        <w:t>ей</w:t>
      </w:r>
      <w:r w:rsidR="00A93D03" w:rsidRPr="00A93D03">
        <w:rPr>
          <w:szCs w:val="28"/>
        </w:rPr>
        <w:t xml:space="preserve"> зон</w:t>
      </w:r>
      <w:r w:rsidR="00A93D03">
        <w:rPr>
          <w:szCs w:val="28"/>
        </w:rPr>
        <w:t xml:space="preserve">ы ячейками </w:t>
      </w:r>
      <w:r w:rsidR="00A93D03" w:rsidRPr="00A93D03">
        <w:rPr>
          <w:szCs w:val="28"/>
        </w:rPr>
        <w:t>отдельных</w:t>
      </w:r>
      <w:r w:rsidR="00A93D03">
        <w:rPr>
          <w:szCs w:val="28"/>
        </w:rPr>
        <w:t xml:space="preserve"> </w:t>
      </w:r>
      <w:r w:rsidR="00A93D03" w:rsidRPr="00A93D03">
        <w:rPr>
          <w:szCs w:val="28"/>
        </w:rPr>
        <w:t>базовых станций</w:t>
      </w:r>
    </w:p>
    <w:p w14:paraId="3CEAD0F2" w14:textId="6A06FF12" w:rsidR="004E31E1" w:rsidRPr="00D874BB" w:rsidRDefault="00FE7859" w:rsidP="00FE7859">
      <w:r>
        <w:t xml:space="preserve">Правильный ответ: </w:t>
      </w:r>
      <w:r w:rsidR="00A93D03">
        <w:t>Сотовая связь</w:t>
      </w:r>
      <w:r w:rsidR="004E31E1">
        <w:t>.</w:t>
      </w:r>
    </w:p>
    <w:p w14:paraId="6D9A3C3F" w14:textId="61971D61" w:rsidR="00A93D03" w:rsidRPr="00374E67" w:rsidRDefault="00A93D03" w:rsidP="00A93D03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3</w:t>
      </w:r>
      <w:r w:rsidRPr="00374E67">
        <w:t>)</w:t>
      </w:r>
    </w:p>
    <w:p w14:paraId="2DFCFE61" w14:textId="6F9E0F9D" w:rsidR="006A47CB" w:rsidRPr="002268C5" w:rsidRDefault="005C0DB3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374E67" w:rsidRDefault="002C6D5B" w:rsidP="002C6D5B">
      <w:pPr>
        <w:tabs>
          <w:tab w:val="left" w:pos="3114"/>
        </w:tabs>
        <w:spacing w:after="120" w:line="276" w:lineRule="auto"/>
      </w:pPr>
      <w:r w:rsidRPr="00374E67">
        <w:t>Дайте краткий ответ на поставленный вопрос.</w:t>
      </w:r>
    </w:p>
    <w:p w14:paraId="0208D2DE" w14:textId="64805B95" w:rsidR="005C0DB3" w:rsidRPr="00374E67" w:rsidRDefault="005C0DB3" w:rsidP="005C0DB3">
      <w:r w:rsidRPr="00374E67">
        <w:t xml:space="preserve">1. </w:t>
      </w:r>
      <w:r w:rsidR="00246D4E" w:rsidRPr="00374E67">
        <w:t>Перечислите аппаратные средства телекоммуникационной связи</w:t>
      </w:r>
    </w:p>
    <w:p w14:paraId="278E50F6" w14:textId="65EFD71F" w:rsidR="005C0DB3" w:rsidRPr="00374E67" w:rsidRDefault="005C0DB3" w:rsidP="00246D4E">
      <w:r w:rsidRPr="00374E67">
        <w:t>Правильный ожидаемый ответ:</w:t>
      </w:r>
      <w:r w:rsidR="001434E9" w:rsidRPr="00374E67">
        <w:t xml:space="preserve"> </w:t>
      </w:r>
      <w:r w:rsidR="00246D4E" w:rsidRPr="00374E67">
        <w:t>Аппаратные средства сети включают в себя среду передачи сети, узлы и сетевые устройства, отличающиеся выполняемыми функциями.</w:t>
      </w:r>
    </w:p>
    <w:p w14:paraId="1155BAD2" w14:textId="5CE811B4" w:rsidR="00246D4E" w:rsidRDefault="00246D4E" w:rsidP="00246D4E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2</w:t>
      </w:r>
      <w:r w:rsidRPr="00374E67">
        <w:t>)</w:t>
      </w:r>
    </w:p>
    <w:p w14:paraId="0E96CECD" w14:textId="77777777" w:rsidR="00374E67" w:rsidRDefault="00374E67" w:rsidP="00246D4E">
      <w:pPr>
        <w:spacing w:after="120" w:line="276" w:lineRule="auto"/>
      </w:pPr>
    </w:p>
    <w:p w14:paraId="59140E47" w14:textId="0A60EFAB" w:rsidR="002C6D5B" w:rsidRPr="00113E06" w:rsidRDefault="005C0DB3" w:rsidP="002C6D5B">
      <w:r w:rsidRPr="00113E06">
        <w:t>2.</w:t>
      </w:r>
      <w:r w:rsidR="002C6D5B" w:rsidRPr="00113E06">
        <w:t xml:space="preserve"> </w:t>
      </w:r>
      <w:r w:rsidR="00246D4E">
        <w:t>Дайте определение понятию «сетевой трафик телекоммуникации»</w:t>
      </w:r>
      <w:r w:rsidR="002C6D5B" w:rsidRPr="00113E06">
        <w:t xml:space="preserve"> </w:t>
      </w:r>
    </w:p>
    <w:p w14:paraId="717492E1" w14:textId="72D5B7F4" w:rsidR="002C6D5B" w:rsidRPr="00113E06" w:rsidRDefault="002C6D5B" w:rsidP="00246D4E">
      <w:r w:rsidRPr="00113E06">
        <w:lastRenderedPageBreak/>
        <w:t xml:space="preserve">Правильный ожидаемый ответ: </w:t>
      </w:r>
      <w:r w:rsidR="00246D4E">
        <w:t>Объём информации, передаваемой через компьютерную сеть за определенный период времени.</w:t>
      </w:r>
    </w:p>
    <w:p w14:paraId="51CC96C5" w14:textId="5C2AF4DB" w:rsidR="00246D4E" w:rsidRPr="00374E67" w:rsidRDefault="00246D4E" w:rsidP="00246D4E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3</w:t>
      </w:r>
      <w:r w:rsidRPr="00374E67">
        <w:t>)</w:t>
      </w:r>
    </w:p>
    <w:p w14:paraId="2FDF0211" w14:textId="0D49663B" w:rsidR="002C6D5B" w:rsidRPr="00374E67" w:rsidRDefault="005C0DB3" w:rsidP="002C6D5B">
      <w:r w:rsidRPr="00374E67">
        <w:t>3.</w:t>
      </w:r>
      <w:r w:rsidR="00246D4E" w:rsidRPr="00374E67">
        <w:t>Прведите примеры использования телекоммуникационных технологий в автомобильных перевозках</w:t>
      </w:r>
      <w:r w:rsidR="002C6D5B" w:rsidRPr="00374E67">
        <w:t xml:space="preserve">. </w:t>
      </w:r>
    </w:p>
    <w:p w14:paraId="195F23EA" w14:textId="2792E6FC" w:rsidR="002C6D5B" w:rsidRPr="00374E67" w:rsidRDefault="002C6D5B" w:rsidP="002C6D5B">
      <w:r w:rsidRPr="00374E67">
        <w:t xml:space="preserve">Правильный ожидаемый ответ: </w:t>
      </w:r>
      <w:r w:rsidR="00246D4E" w:rsidRPr="00374E67">
        <w:t>Определение местоположения автомобиля в любой момент времени. Дистанционный контроль за техническим состоянием автомобиля.</w:t>
      </w:r>
    </w:p>
    <w:p w14:paraId="1A654687" w14:textId="6556E6AB" w:rsidR="00246D4E" w:rsidRDefault="00246D4E" w:rsidP="00246D4E">
      <w:pPr>
        <w:spacing w:after="120" w:line="276" w:lineRule="auto"/>
      </w:pPr>
      <w:r w:rsidRPr="00374E67">
        <w:t>Компетенции (индикаторы): УК-4 (УК-4.</w:t>
      </w:r>
      <w:r w:rsidR="002268C5" w:rsidRPr="00DD0F82">
        <w:t>4</w:t>
      </w:r>
      <w:r w:rsidRPr="00374E67">
        <w:t>)</w:t>
      </w:r>
    </w:p>
    <w:p w14:paraId="48C92652" w14:textId="69239507" w:rsidR="005C0DB3" w:rsidRPr="002268C5" w:rsidRDefault="005C0DB3" w:rsidP="002268C5">
      <w:pPr>
        <w:pStyle w:val="3"/>
        <w:rPr>
          <w:rFonts w:ascii="Times New Roman" w:hAnsi="Times New Roman" w:cs="Times New Roman"/>
          <w:color w:val="auto"/>
        </w:rPr>
      </w:pPr>
      <w:r w:rsidRPr="002268C5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184C7E40" w14:textId="1A4DE304" w:rsidR="00091339" w:rsidRDefault="002C6D5B" w:rsidP="00091339">
      <w:r>
        <w:t xml:space="preserve">1. </w:t>
      </w:r>
      <w:r w:rsidR="00091339">
        <w:t xml:space="preserve">Перечислите </w:t>
      </w:r>
      <w:r w:rsidR="00A03EBF">
        <w:t>о</w:t>
      </w:r>
      <w:r w:rsidR="00A03EBF" w:rsidRPr="00A03EBF">
        <w:t>сновные требования к телекоммуникационным технологиям</w:t>
      </w:r>
      <w:r w:rsidR="00A03EBF">
        <w:t xml:space="preserve"> на транспорте</w:t>
      </w:r>
    </w:p>
    <w:p w14:paraId="2871103E" w14:textId="60D91163" w:rsidR="002C6D5B" w:rsidRDefault="002C6D5B" w:rsidP="002C6D5B">
      <w:r w:rsidRPr="00FC4F32">
        <w:t>Ожидаемый результат:</w:t>
      </w:r>
    </w:p>
    <w:p w14:paraId="1807BDF5" w14:textId="5619DEAE" w:rsidR="00091339" w:rsidRDefault="00091339" w:rsidP="00091339">
      <w:pPr>
        <w:spacing w:line="276" w:lineRule="auto"/>
        <w:contextualSpacing/>
      </w:pPr>
      <w:r>
        <w:t xml:space="preserve">1. </w:t>
      </w:r>
      <w:r w:rsidR="00A03EBF" w:rsidRPr="00A03EBF">
        <w:t>рабочая зона предоставляемых телекоммуникационных услуг</w:t>
      </w:r>
      <w:r>
        <w:t xml:space="preserve">; </w:t>
      </w:r>
    </w:p>
    <w:p w14:paraId="7C0F18F2" w14:textId="55180FC3" w:rsidR="00091339" w:rsidRDefault="00091339" w:rsidP="00091339">
      <w:pPr>
        <w:spacing w:line="276" w:lineRule="auto"/>
        <w:contextualSpacing/>
      </w:pPr>
      <w:r>
        <w:t xml:space="preserve">2. </w:t>
      </w:r>
      <w:r w:rsidR="00A03EBF" w:rsidRPr="00A03EBF">
        <w:t>скорость передачи данных (пропускная способность канала);</w:t>
      </w:r>
      <w:r>
        <w:t xml:space="preserve"> </w:t>
      </w:r>
    </w:p>
    <w:p w14:paraId="6A3CFDEA" w14:textId="5175E56C" w:rsidR="00091339" w:rsidRDefault="00091339" w:rsidP="00091339">
      <w:pPr>
        <w:spacing w:line="276" w:lineRule="auto"/>
        <w:contextualSpacing/>
      </w:pPr>
      <w:r>
        <w:t xml:space="preserve">3. </w:t>
      </w:r>
      <w:r w:rsidR="00A03EBF" w:rsidRPr="00A03EBF">
        <w:t>надежность канала связи (доступность, безотказность, достоверность, конфиденциальность);</w:t>
      </w:r>
    </w:p>
    <w:p w14:paraId="40E5D98B" w14:textId="26C805C6" w:rsidR="00091339" w:rsidRDefault="00091339" w:rsidP="00091339">
      <w:pPr>
        <w:spacing w:line="276" w:lineRule="auto"/>
        <w:contextualSpacing/>
      </w:pPr>
      <w:r>
        <w:t xml:space="preserve">4. </w:t>
      </w:r>
      <w:r w:rsidR="00A03EBF" w:rsidRPr="00A03EBF">
        <w:t>стоимость услуг передачи данных.</w:t>
      </w:r>
    </w:p>
    <w:p w14:paraId="081D1C22" w14:textId="044F15D5" w:rsidR="00091339" w:rsidRPr="00113E06" w:rsidRDefault="00091339" w:rsidP="00091339">
      <w:pPr>
        <w:spacing w:before="120" w:after="120"/>
      </w:pPr>
      <w:r w:rsidRPr="00374E67">
        <w:t xml:space="preserve">Компетенции (индикаторы): </w:t>
      </w:r>
      <w:r w:rsidR="00A03EBF" w:rsidRPr="00374E67">
        <w:t>У</w:t>
      </w:r>
      <w:r w:rsidRPr="00374E67">
        <w:t>К-</w:t>
      </w:r>
      <w:r w:rsidR="00A03EBF" w:rsidRPr="00374E67">
        <w:t>4</w:t>
      </w:r>
      <w:r w:rsidRPr="00374E67">
        <w:t xml:space="preserve"> (</w:t>
      </w:r>
      <w:r w:rsidR="00A03EBF" w:rsidRPr="00374E67">
        <w:t>У</w:t>
      </w:r>
      <w:r w:rsidRPr="00374E67">
        <w:t>К-</w:t>
      </w:r>
      <w:r w:rsidR="00A03EBF" w:rsidRPr="00374E67">
        <w:t>4</w:t>
      </w:r>
      <w:r w:rsidRPr="00374E67">
        <w:t>.</w:t>
      </w:r>
      <w:r w:rsidR="002268C5" w:rsidRPr="00DD0F82">
        <w:t>2</w:t>
      </w:r>
      <w:r w:rsidRPr="00374E67">
        <w:t>)</w:t>
      </w:r>
    </w:p>
    <w:p w14:paraId="2BADDB1F" w14:textId="62DC63D6" w:rsidR="002C6D5B" w:rsidRPr="00113E06" w:rsidRDefault="002C6D5B" w:rsidP="002C6D5B">
      <w:r w:rsidRPr="00113E06">
        <w:t xml:space="preserve">2. </w:t>
      </w:r>
      <w:r w:rsidR="00091339" w:rsidRPr="00113E06">
        <w:t xml:space="preserve">Перечислите </w:t>
      </w:r>
      <w:r w:rsidR="00A03EBF">
        <w:t>принципы функционирования спутниковых навигационных систем</w:t>
      </w:r>
      <w:r w:rsidRPr="00113E06">
        <w:t xml:space="preserve">. </w:t>
      </w:r>
    </w:p>
    <w:p w14:paraId="47BC072B" w14:textId="77777777" w:rsidR="002C6D5B" w:rsidRPr="00113E06" w:rsidRDefault="002C6D5B" w:rsidP="002C6D5B">
      <w:r w:rsidRPr="00113E06">
        <w:t>Ожидаемый результат:</w:t>
      </w:r>
    </w:p>
    <w:p w14:paraId="33C47651" w14:textId="611D00AA" w:rsidR="00091339" w:rsidRPr="00113E06" w:rsidRDefault="00091339" w:rsidP="00A03EBF">
      <w:pPr>
        <w:spacing w:line="276" w:lineRule="auto"/>
      </w:pPr>
      <w:r w:rsidRPr="00113E06">
        <w:t xml:space="preserve">− </w:t>
      </w:r>
      <w:r w:rsidR="00A03EBF">
        <w:t>определение положения любого объекта по расстояниям от него до навигационных спутников.</w:t>
      </w:r>
    </w:p>
    <w:p w14:paraId="12FBCA42" w14:textId="2C7D6D71" w:rsidR="00091339" w:rsidRPr="00113E06" w:rsidRDefault="00091339" w:rsidP="00091339">
      <w:pPr>
        <w:spacing w:line="276" w:lineRule="auto"/>
      </w:pPr>
      <w:r w:rsidRPr="00113E06">
        <w:t xml:space="preserve">− </w:t>
      </w:r>
      <w:r w:rsidR="00A03EBF" w:rsidRPr="00A03EBF">
        <w:t>расстояние до навигационного спутника рассчитывается как произведение скорости и времени прохождения навигационного сигнала, посылаемого спутником.</w:t>
      </w:r>
    </w:p>
    <w:p w14:paraId="608B0EBB" w14:textId="44B7E767" w:rsidR="00091339" w:rsidRPr="00113E06" w:rsidRDefault="00091339" w:rsidP="00A03EBF">
      <w:pPr>
        <w:spacing w:line="276" w:lineRule="auto"/>
      </w:pPr>
      <w:r w:rsidRPr="00113E06">
        <w:t xml:space="preserve">− </w:t>
      </w:r>
      <w:r w:rsidR="00A03EBF">
        <w:t>положение каждого навигационного спутника в пространстве максимально точно определено и доступно навигационному приемнику, принимающему от спутника навигационные сигналы, в любой момент времени.</w:t>
      </w:r>
    </w:p>
    <w:p w14:paraId="51C10415" w14:textId="66AFFAA2" w:rsidR="00091339" w:rsidRPr="00113E06" w:rsidRDefault="00091339" w:rsidP="00A03EBF">
      <w:pPr>
        <w:spacing w:line="276" w:lineRule="auto"/>
      </w:pPr>
      <w:r w:rsidRPr="00113E06">
        <w:lastRenderedPageBreak/>
        <w:t xml:space="preserve">− </w:t>
      </w:r>
      <w:r w:rsidR="00A03EBF">
        <w:t>для обеспечения точности навигации необходимо учитывать ионосферные и атмосферные задержки сигналов и другие погрешности.</w:t>
      </w:r>
    </w:p>
    <w:p w14:paraId="0C99FC8B" w14:textId="08EB4C2F" w:rsidR="00A03EBF" w:rsidRPr="00374E67" w:rsidRDefault="00A03EBF" w:rsidP="00A03EBF">
      <w:pPr>
        <w:spacing w:before="120" w:after="120"/>
      </w:pPr>
      <w:r w:rsidRPr="00374E67">
        <w:t>Компетенции (индикаторы): УК-4 (УК-4.</w:t>
      </w:r>
      <w:r w:rsidR="002268C5" w:rsidRPr="00DD0F82">
        <w:t>3</w:t>
      </w:r>
      <w:r w:rsidRPr="00374E67">
        <w:t>)</w:t>
      </w:r>
    </w:p>
    <w:p w14:paraId="25E2C621" w14:textId="6AC228B1" w:rsidR="002C6D5B" w:rsidRPr="00374E67" w:rsidRDefault="002C6D5B" w:rsidP="002C6D5B">
      <w:r w:rsidRPr="00374E67">
        <w:t xml:space="preserve">3. </w:t>
      </w:r>
      <w:r w:rsidR="000524CA" w:rsidRPr="00374E67">
        <w:t>Преимущества мобильной телекоммуникации, по сравнению с традиционными средствами связи</w:t>
      </w:r>
      <w:r w:rsidRPr="00374E67">
        <w:t>.</w:t>
      </w:r>
    </w:p>
    <w:p w14:paraId="07D7AEE4" w14:textId="77777777" w:rsidR="002C6D5B" w:rsidRPr="00374E67" w:rsidRDefault="002C6D5B" w:rsidP="002C6D5B">
      <w:r w:rsidRPr="00374E67">
        <w:t>Ожидаемый результат:</w:t>
      </w:r>
    </w:p>
    <w:p w14:paraId="50D57B12" w14:textId="75C252BC" w:rsidR="00091339" w:rsidRPr="00374E67" w:rsidRDefault="00091339" w:rsidP="00091339">
      <w:pPr>
        <w:spacing w:line="276" w:lineRule="auto"/>
        <w:contextualSpacing/>
      </w:pPr>
      <w:r w:rsidRPr="00374E67">
        <w:t xml:space="preserve">− </w:t>
      </w:r>
      <w:r w:rsidR="000524CA" w:rsidRPr="00374E67">
        <w:t>доступность на дороге в любое время</w:t>
      </w:r>
      <w:r w:rsidRPr="00374E67">
        <w:t xml:space="preserve">; </w:t>
      </w:r>
    </w:p>
    <w:p w14:paraId="28DF36E2" w14:textId="7D8F3778" w:rsidR="00091339" w:rsidRPr="00374E67" w:rsidRDefault="00091339" w:rsidP="00091339">
      <w:pPr>
        <w:spacing w:line="276" w:lineRule="auto"/>
        <w:contextualSpacing/>
      </w:pPr>
      <w:r w:rsidRPr="00374E67">
        <w:t xml:space="preserve">− </w:t>
      </w:r>
      <w:r w:rsidR="000524CA" w:rsidRPr="00374E67">
        <w:t>использует надёжную технологию Интернет</w:t>
      </w:r>
      <w:r w:rsidRPr="00374E67">
        <w:t xml:space="preserve">; </w:t>
      </w:r>
    </w:p>
    <w:p w14:paraId="164951AC" w14:textId="6F040A6E" w:rsidR="00091339" w:rsidRPr="00374E67" w:rsidRDefault="00091339" w:rsidP="00091339">
      <w:pPr>
        <w:spacing w:line="276" w:lineRule="auto"/>
        <w:contextualSpacing/>
      </w:pPr>
      <w:r w:rsidRPr="00374E67">
        <w:t xml:space="preserve">− </w:t>
      </w:r>
      <w:r w:rsidR="000524CA" w:rsidRPr="00374E67">
        <w:t>даёт возможность коммуникации транспортных средств с инфраструктурой</w:t>
      </w:r>
      <w:r w:rsidRPr="00374E67">
        <w:t xml:space="preserve">; </w:t>
      </w:r>
    </w:p>
    <w:p w14:paraId="6D6C2948" w14:textId="4AF5298D" w:rsidR="000524CA" w:rsidRPr="00113E06" w:rsidRDefault="000524CA" w:rsidP="000524CA">
      <w:pPr>
        <w:spacing w:before="120" w:after="120"/>
      </w:pPr>
      <w:r w:rsidRPr="00374E67">
        <w:t>Компетенции (индикаторы): УК-4 (УК-4.</w:t>
      </w:r>
      <w:r w:rsidR="002268C5" w:rsidRPr="00DD0F82">
        <w:t>4</w:t>
      </w:r>
      <w:r w:rsidRPr="00374E67">
        <w:t>)</w:t>
      </w:r>
    </w:p>
    <w:p w14:paraId="5296EFD2" w14:textId="180FCE68" w:rsidR="002C6D5B" w:rsidRPr="00113E06" w:rsidRDefault="002C6D5B" w:rsidP="002C6D5B">
      <w:r w:rsidRPr="00113E06">
        <w:t xml:space="preserve">4. </w:t>
      </w:r>
      <w:r w:rsidR="00422319" w:rsidRPr="00113E06">
        <w:t xml:space="preserve">Перечислите основные задачи </w:t>
      </w:r>
      <w:r w:rsidR="000524CA">
        <w:t>телекоммуникационных</w:t>
      </w:r>
      <w:r w:rsidR="00422319" w:rsidRPr="00113E06">
        <w:t xml:space="preserve">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2C6D5B">
      <w:r w:rsidRPr="00113E06">
        <w:t>Ожидаемый результат:</w:t>
      </w:r>
    </w:p>
    <w:p w14:paraId="4A46755C" w14:textId="5FBDA081" w:rsidR="00422319" w:rsidRPr="00113E06" w:rsidRDefault="00422319" w:rsidP="00422319">
      <w:pPr>
        <w:pStyle w:val="a4"/>
        <w:numPr>
          <w:ilvl w:val="0"/>
          <w:numId w:val="4"/>
        </w:numPr>
        <w:spacing w:line="276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422319">
      <w:pPr>
        <w:pStyle w:val="a4"/>
        <w:numPr>
          <w:ilvl w:val="0"/>
          <w:numId w:val="4"/>
        </w:numPr>
        <w:spacing w:line="276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316E30F1" w14:textId="7196E10D" w:rsidR="000524CA" w:rsidRPr="00113E06" w:rsidRDefault="000524CA" w:rsidP="00374E67">
      <w:pPr>
        <w:spacing w:before="120" w:after="120"/>
        <w:ind w:left="1069" w:firstLine="0"/>
      </w:pPr>
      <w:r w:rsidRPr="00374E67">
        <w:t>Компетенции (индикаторы): УК-4 (УК-4.</w:t>
      </w:r>
      <w:r w:rsidR="002268C5" w:rsidRPr="002268C5">
        <w:t>4</w:t>
      </w:r>
      <w:r w:rsidRPr="00374E67">
        <w:t>)</w:t>
      </w:r>
    </w:p>
    <w:p w14:paraId="3D48C71F" w14:textId="16572964" w:rsidR="00356CCE" w:rsidRDefault="00356CCE">
      <w:bookmarkStart w:id="1" w:name="_GoBack"/>
      <w:bookmarkEnd w:id="1"/>
    </w:p>
    <w:sectPr w:rsidR="00356CCE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0CE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524CA"/>
    <w:rsid w:val="00063FD8"/>
    <w:rsid w:val="000719BD"/>
    <w:rsid w:val="00091339"/>
    <w:rsid w:val="000E2FA2"/>
    <w:rsid w:val="00100E90"/>
    <w:rsid w:val="00113E06"/>
    <w:rsid w:val="00124CBC"/>
    <w:rsid w:val="0013377A"/>
    <w:rsid w:val="001434E9"/>
    <w:rsid w:val="0016023B"/>
    <w:rsid w:val="00160704"/>
    <w:rsid w:val="001C36F8"/>
    <w:rsid w:val="001C6535"/>
    <w:rsid w:val="001E75DA"/>
    <w:rsid w:val="001F2A2C"/>
    <w:rsid w:val="002073B3"/>
    <w:rsid w:val="00222F3B"/>
    <w:rsid w:val="002268C5"/>
    <w:rsid w:val="00246D4E"/>
    <w:rsid w:val="002A2630"/>
    <w:rsid w:val="002C6D5B"/>
    <w:rsid w:val="002D1532"/>
    <w:rsid w:val="002E7397"/>
    <w:rsid w:val="00356CCE"/>
    <w:rsid w:val="00374E67"/>
    <w:rsid w:val="003755FC"/>
    <w:rsid w:val="003778DC"/>
    <w:rsid w:val="003D398F"/>
    <w:rsid w:val="00422319"/>
    <w:rsid w:val="00422474"/>
    <w:rsid w:val="004429BD"/>
    <w:rsid w:val="00462D14"/>
    <w:rsid w:val="00480AD2"/>
    <w:rsid w:val="004E04A1"/>
    <w:rsid w:val="004E31E1"/>
    <w:rsid w:val="00534325"/>
    <w:rsid w:val="005A2227"/>
    <w:rsid w:val="005C0DB3"/>
    <w:rsid w:val="005E5BE6"/>
    <w:rsid w:val="006814A5"/>
    <w:rsid w:val="006A47CB"/>
    <w:rsid w:val="006D576B"/>
    <w:rsid w:val="006F01EC"/>
    <w:rsid w:val="00700E7B"/>
    <w:rsid w:val="00711E85"/>
    <w:rsid w:val="00723449"/>
    <w:rsid w:val="0080109E"/>
    <w:rsid w:val="008906F1"/>
    <w:rsid w:val="008B226D"/>
    <w:rsid w:val="009312DE"/>
    <w:rsid w:val="00955155"/>
    <w:rsid w:val="009679CB"/>
    <w:rsid w:val="009B5C43"/>
    <w:rsid w:val="009F7162"/>
    <w:rsid w:val="00A0034E"/>
    <w:rsid w:val="00A03EBF"/>
    <w:rsid w:val="00A258B2"/>
    <w:rsid w:val="00A9162B"/>
    <w:rsid w:val="00A93D03"/>
    <w:rsid w:val="00B02493"/>
    <w:rsid w:val="00BD21F7"/>
    <w:rsid w:val="00C01CBD"/>
    <w:rsid w:val="00C16FB2"/>
    <w:rsid w:val="00C27E8C"/>
    <w:rsid w:val="00C40AB1"/>
    <w:rsid w:val="00C546B9"/>
    <w:rsid w:val="00C576DF"/>
    <w:rsid w:val="00CB6090"/>
    <w:rsid w:val="00CE5108"/>
    <w:rsid w:val="00D77697"/>
    <w:rsid w:val="00DA12A2"/>
    <w:rsid w:val="00DD0F82"/>
    <w:rsid w:val="00E43DE8"/>
    <w:rsid w:val="00E67028"/>
    <w:rsid w:val="00E933F3"/>
    <w:rsid w:val="00E95E21"/>
    <w:rsid w:val="00F06671"/>
    <w:rsid w:val="00F110AF"/>
    <w:rsid w:val="00F404C1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8C5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268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8C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8C5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268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8C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15</cp:revision>
  <dcterms:created xsi:type="dcterms:W3CDTF">2025-02-23T17:50:00Z</dcterms:created>
  <dcterms:modified xsi:type="dcterms:W3CDTF">2025-03-21T11:41:00Z</dcterms:modified>
</cp:coreProperties>
</file>