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E8CE5" w14:textId="79691868" w:rsidR="006943A0" w:rsidRPr="00F04A4F" w:rsidRDefault="006943A0" w:rsidP="00FC0D75">
      <w:pPr>
        <w:pStyle w:val="1"/>
        <w:rPr>
          <w:b w:val="0"/>
          <w:sz w:val="20"/>
          <w:szCs w:val="20"/>
        </w:rPr>
      </w:pPr>
      <w:r w:rsidRPr="00BB4E23">
        <w:t>Комплект оценочных материалов по</w:t>
      </w:r>
      <w:r w:rsidR="00FC0D75">
        <w:t xml:space="preserve"> эксплуатационной</w:t>
      </w:r>
      <w:r w:rsidRPr="00BB4E23">
        <w:t xml:space="preserve"> </w:t>
      </w:r>
      <w:r w:rsidR="00BB4E23" w:rsidRPr="00BB4E23">
        <w:t>практике</w:t>
      </w:r>
      <w:r w:rsidRPr="00BB4E23">
        <w:br/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A851CA" w:rsidRDefault="00B43F57" w:rsidP="00A851CA">
      <w:pPr>
        <w:rPr>
          <w:b/>
          <w:i/>
        </w:rPr>
      </w:pPr>
      <w:r w:rsidRPr="00A851CA">
        <w:rPr>
          <w:i/>
        </w:rPr>
        <w:t>Выберите один правильный ответ</w:t>
      </w:r>
    </w:p>
    <w:p w14:paraId="57159D9B" w14:textId="77777777" w:rsidR="00B43F57" w:rsidRDefault="00B43F57" w:rsidP="00A851CA"/>
    <w:p w14:paraId="044622F4" w14:textId="6AAB58D7" w:rsidR="00736325" w:rsidRPr="00736325" w:rsidRDefault="002E38AC" w:rsidP="00736325">
      <w:pPr>
        <w:rPr>
          <w:iCs/>
          <w:szCs w:val="28"/>
        </w:rPr>
      </w:pPr>
      <w:r w:rsidRPr="002E38AC">
        <w:rPr>
          <w:szCs w:val="28"/>
        </w:rPr>
        <w:t xml:space="preserve">1. </w:t>
      </w:r>
      <w:r w:rsidR="00247FBD">
        <w:rPr>
          <w:iCs/>
          <w:szCs w:val="28"/>
        </w:rPr>
        <w:t>Транспортная задача это</w:t>
      </w:r>
      <w:r w:rsidR="00736325" w:rsidRPr="00736325">
        <w:rPr>
          <w:iCs/>
          <w:szCs w:val="28"/>
        </w:rPr>
        <w:t>:</w:t>
      </w:r>
    </w:p>
    <w:p w14:paraId="11B7AC81" w14:textId="0612038B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А</w:t>
      </w:r>
      <w:r w:rsidRPr="00736325">
        <w:rPr>
          <w:iCs/>
          <w:szCs w:val="28"/>
        </w:rPr>
        <w:t xml:space="preserve">) </w:t>
      </w:r>
      <w:r w:rsidR="00247FBD">
        <w:rPr>
          <w:iCs/>
          <w:szCs w:val="28"/>
        </w:rPr>
        <w:t>нахождение оптимальных грузопотоков</w:t>
      </w:r>
    </w:p>
    <w:p w14:paraId="4E619DBD" w14:textId="3F4996AC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Б</w:t>
      </w:r>
      <w:r w:rsidRPr="00736325">
        <w:rPr>
          <w:iCs/>
          <w:szCs w:val="28"/>
        </w:rPr>
        <w:t xml:space="preserve">) </w:t>
      </w:r>
      <w:r w:rsidR="00247FBD">
        <w:rPr>
          <w:iCs/>
          <w:szCs w:val="28"/>
        </w:rPr>
        <w:t>нахождение потребителей транспортной продукции</w:t>
      </w:r>
    </w:p>
    <w:p w14:paraId="11ED4370" w14:textId="680243B0" w:rsidR="00736325" w:rsidRPr="00736325" w:rsidRDefault="00736325" w:rsidP="00736325">
      <w:pPr>
        <w:rPr>
          <w:szCs w:val="28"/>
        </w:rPr>
      </w:pPr>
      <w:r>
        <w:rPr>
          <w:iCs/>
          <w:szCs w:val="28"/>
        </w:rPr>
        <w:t>В</w:t>
      </w:r>
      <w:r w:rsidRPr="00736325">
        <w:rPr>
          <w:iCs/>
          <w:szCs w:val="28"/>
        </w:rPr>
        <w:t xml:space="preserve">) </w:t>
      </w:r>
      <w:r w:rsidR="00247FBD">
        <w:rPr>
          <w:iCs/>
          <w:szCs w:val="28"/>
        </w:rPr>
        <w:t>нахождение пути быстрого подъезда автомобиля</w:t>
      </w:r>
    </w:p>
    <w:p w14:paraId="3135860C" w14:textId="1DEA0AC9" w:rsidR="00736325" w:rsidRDefault="00736325" w:rsidP="002E38AC">
      <w:pPr>
        <w:rPr>
          <w:szCs w:val="28"/>
        </w:rPr>
      </w:pPr>
      <w:r>
        <w:rPr>
          <w:szCs w:val="28"/>
        </w:rPr>
        <w:t xml:space="preserve">Г) </w:t>
      </w:r>
      <w:r w:rsidR="00247FBD">
        <w:rPr>
          <w:szCs w:val="28"/>
        </w:rPr>
        <w:t>нахождение производителей транспортной продукции</w:t>
      </w:r>
    </w:p>
    <w:p w14:paraId="34804B15" w14:textId="7AA0FAE1" w:rsidR="00E97446" w:rsidRDefault="00F21D75" w:rsidP="00E97446">
      <w:r>
        <w:t xml:space="preserve">Правильный ответ: </w:t>
      </w:r>
      <w:r w:rsidR="00736325">
        <w:t>А</w:t>
      </w:r>
    </w:p>
    <w:p w14:paraId="38CD3314" w14:textId="36AC825C" w:rsidR="00E97446" w:rsidRDefault="00F21D75" w:rsidP="00E97446">
      <w:r>
        <w:t xml:space="preserve">Компетенции (индикаторы): </w:t>
      </w:r>
      <w:r w:rsidR="00736325">
        <w:t>ПК-1</w:t>
      </w:r>
    </w:p>
    <w:p w14:paraId="332D66ED" w14:textId="77777777" w:rsidR="00E97446" w:rsidRDefault="00E97446" w:rsidP="00E97446"/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A851CA" w:rsidRDefault="00B43F57" w:rsidP="00A851CA">
      <w:pPr>
        <w:rPr>
          <w:b/>
          <w:i/>
        </w:rPr>
      </w:pPr>
      <w:r w:rsidRPr="00A851CA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A851CA"/>
    <w:p w14:paraId="08A5E07C" w14:textId="1CE0978A" w:rsidR="00600507" w:rsidRDefault="00A851CA" w:rsidP="00A851CA">
      <w:pPr>
        <w:rPr>
          <w:b/>
        </w:rPr>
      </w:pPr>
      <w:r>
        <w:t>1</w:t>
      </w:r>
      <w:r w:rsidR="00600507">
        <w:t xml:space="preserve">. </w:t>
      </w:r>
      <w:r w:rsidR="00863B96">
        <w:t xml:space="preserve">Сопоставьте </w:t>
      </w:r>
      <w:r w:rsidR="00E129F6">
        <w:t>характеристику функциональной области логистики и её название</w:t>
      </w:r>
      <w:r w:rsidR="00600507">
        <w:t>.</w:t>
      </w:r>
    </w:p>
    <w:tbl>
      <w:tblPr>
        <w:tblStyle w:val="af1"/>
        <w:tblW w:w="98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993"/>
        <w:gridCol w:w="513"/>
        <w:gridCol w:w="3811"/>
      </w:tblGrid>
      <w:tr w:rsidR="0039385F" w:rsidRPr="006F02FA" w14:paraId="5F19F4F4" w14:textId="77777777" w:rsidTr="00DA19B5">
        <w:trPr>
          <w:jc w:val="center"/>
        </w:trPr>
        <w:tc>
          <w:tcPr>
            <w:tcW w:w="534" w:type="dxa"/>
          </w:tcPr>
          <w:p w14:paraId="5AF5E3A6" w14:textId="77777777" w:rsidR="0039385F" w:rsidRPr="006F02FA" w:rsidRDefault="0039385F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93" w:type="dxa"/>
          </w:tcPr>
          <w:p w14:paraId="262B4D18" w14:textId="0E0D332E" w:rsidR="0039385F" w:rsidRPr="006F02FA" w:rsidRDefault="00E129F6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Характеристика</w:t>
            </w:r>
          </w:p>
        </w:tc>
        <w:tc>
          <w:tcPr>
            <w:tcW w:w="513" w:type="dxa"/>
          </w:tcPr>
          <w:p w14:paraId="663959DF" w14:textId="77777777" w:rsidR="0039385F" w:rsidRPr="006F02FA" w:rsidRDefault="0039385F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1" w:type="dxa"/>
          </w:tcPr>
          <w:p w14:paraId="4139BD24" w14:textId="795BB992" w:rsidR="0039385F" w:rsidRPr="006F02FA" w:rsidRDefault="00E129F6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</w:t>
            </w:r>
          </w:p>
        </w:tc>
      </w:tr>
      <w:tr w:rsidR="00407D52" w:rsidRPr="006F02FA" w14:paraId="30DAA853" w14:textId="77777777" w:rsidTr="00DA19B5">
        <w:trPr>
          <w:jc w:val="center"/>
        </w:trPr>
        <w:tc>
          <w:tcPr>
            <w:tcW w:w="534" w:type="dxa"/>
          </w:tcPr>
          <w:p w14:paraId="52438316" w14:textId="3B47C7B9" w:rsidR="00407D52" w:rsidRPr="006F02FA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1)</w:t>
            </w:r>
          </w:p>
        </w:tc>
        <w:tc>
          <w:tcPr>
            <w:tcW w:w="4993" w:type="dxa"/>
          </w:tcPr>
          <w:p w14:paraId="0308BBF0" w14:textId="7CA79475" w:rsidR="00407D52" w:rsidRPr="006F02FA" w:rsidRDefault="00E129F6" w:rsidP="006F02FA">
            <w:pPr>
              <w:shd w:val="clear" w:color="auto" w:fill="FFFFFF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Обеспечивает предприятие материальными ресурсами</w:t>
            </w:r>
          </w:p>
        </w:tc>
        <w:tc>
          <w:tcPr>
            <w:tcW w:w="513" w:type="dxa"/>
          </w:tcPr>
          <w:p w14:paraId="011E8A9B" w14:textId="19B75F95" w:rsidR="00407D52" w:rsidRPr="006F02FA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А)</w:t>
            </w:r>
          </w:p>
        </w:tc>
        <w:tc>
          <w:tcPr>
            <w:tcW w:w="3811" w:type="dxa"/>
          </w:tcPr>
          <w:p w14:paraId="0BB81A6E" w14:textId="1375FC6C" w:rsidR="00407D52" w:rsidRPr="006F02FA" w:rsidRDefault="00E129F6" w:rsidP="006F02FA">
            <w:pPr>
              <w:pStyle w:val="af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Распределительная логистика</w:t>
            </w:r>
          </w:p>
        </w:tc>
      </w:tr>
      <w:tr w:rsidR="00407D52" w:rsidRPr="006F02FA" w14:paraId="58774F46" w14:textId="77777777" w:rsidTr="00DA19B5">
        <w:trPr>
          <w:jc w:val="center"/>
        </w:trPr>
        <w:tc>
          <w:tcPr>
            <w:tcW w:w="534" w:type="dxa"/>
          </w:tcPr>
          <w:p w14:paraId="4F7851F9" w14:textId="5CADFE30" w:rsidR="00407D52" w:rsidRPr="006F02FA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2)</w:t>
            </w:r>
          </w:p>
        </w:tc>
        <w:tc>
          <w:tcPr>
            <w:tcW w:w="4993" w:type="dxa"/>
          </w:tcPr>
          <w:p w14:paraId="55ED96FF" w14:textId="24DE39F9" w:rsidR="00407D52" w:rsidRPr="006F02FA" w:rsidRDefault="00E129F6" w:rsidP="006F02FA">
            <w:pPr>
              <w:shd w:val="clear" w:color="auto" w:fill="FFFFFF"/>
              <w:spacing w:after="15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Управляет материальными потоками в сфере обращения</w:t>
            </w:r>
          </w:p>
        </w:tc>
        <w:tc>
          <w:tcPr>
            <w:tcW w:w="513" w:type="dxa"/>
          </w:tcPr>
          <w:p w14:paraId="16C690CD" w14:textId="1D8B19EB" w:rsidR="00407D52" w:rsidRPr="006F02FA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Б)</w:t>
            </w:r>
          </w:p>
        </w:tc>
        <w:tc>
          <w:tcPr>
            <w:tcW w:w="3811" w:type="dxa"/>
          </w:tcPr>
          <w:p w14:paraId="5AADCBFB" w14:textId="202A8B59" w:rsidR="00407D52" w:rsidRPr="006F02FA" w:rsidRDefault="00E129F6" w:rsidP="006F02FA">
            <w:pPr>
              <w:pStyle w:val="af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Закупочная логистика</w:t>
            </w:r>
          </w:p>
        </w:tc>
      </w:tr>
      <w:tr w:rsidR="00407D52" w:rsidRPr="006F02FA" w14:paraId="38A447D0" w14:textId="77777777" w:rsidTr="00DA19B5">
        <w:trPr>
          <w:jc w:val="center"/>
        </w:trPr>
        <w:tc>
          <w:tcPr>
            <w:tcW w:w="534" w:type="dxa"/>
          </w:tcPr>
          <w:p w14:paraId="74290A44" w14:textId="6BE62E85" w:rsidR="00407D52" w:rsidRPr="006F02FA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3)</w:t>
            </w:r>
          </w:p>
        </w:tc>
        <w:tc>
          <w:tcPr>
            <w:tcW w:w="4993" w:type="dxa"/>
          </w:tcPr>
          <w:p w14:paraId="657BCABC" w14:textId="7F30B5C9" w:rsidR="00407D52" w:rsidRPr="006F02FA" w:rsidRDefault="00E129F6" w:rsidP="006F02FA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iCs/>
                <w:szCs w:val="28"/>
              </w:rPr>
              <w:t>Управляет материальными потоками внутри предприятия</w:t>
            </w:r>
          </w:p>
        </w:tc>
        <w:tc>
          <w:tcPr>
            <w:tcW w:w="513" w:type="dxa"/>
          </w:tcPr>
          <w:p w14:paraId="591D8E33" w14:textId="242DABCC" w:rsidR="00407D52" w:rsidRPr="006F02FA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В)</w:t>
            </w:r>
          </w:p>
        </w:tc>
        <w:tc>
          <w:tcPr>
            <w:tcW w:w="3811" w:type="dxa"/>
          </w:tcPr>
          <w:p w14:paraId="5DE516B0" w14:textId="12DE5875" w:rsidR="00407D52" w:rsidRPr="006F02FA" w:rsidRDefault="00E129F6" w:rsidP="00E129F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Складская логистика</w:t>
            </w:r>
          </w:p>
        </w:tc>
      </w:tr>
      <w:tr w:rsidR="0079030A" w:rsidRPr="006F02FA" w14:paraId="35D3F10C" w14:textId="77777777" w:rsidTr="00DA19B5">
        <w:trPr>
          <w:jc w:val="center"/>
        </w:trPr>
        <w:tc>
          <w:tcPr>
            <w:tcW w:w="534" w:type="dxa"/>
          </w:tcPr>
          <w:p w14:paraId="5103AA5E" w14:textId="2377AA35" w:rsidR="0079030A" w:rsidRPr="006F02FA" w:rsidRDefault="0079030A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4)</w:t>
            </w:r>
          </w:p>
        </w:tc>
        <w:tc>
          <w:tcPr>
            <w:tcW w:w="4993" w:type="dxa"/>
          </w:tcPr>
          <w:p w14:paraId="14ABC506" w14:textId="74307988" w:rsidR="0079030A" w:rsidRPr="006F02FA" w:rsidRDefault="00E129F6" w:rsidP="006F02FA">
            <w:pPr>
              <w:shd w:val="clear" w:color="auto" w:fill="FFFFFF"/>
              <w:spacing w:after="15"/>
              <w:ind w:firstLine="0"/>
              <w:jc w:val="lef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Преобразовывает материальные потоки на складе</w:t>
            </w:r>
          </w:p>
        </w:tc>
        <w:tc>
          <w:tcPr>
            <w:tcW w:w="513" w:type="dxa"/>
          </w:tcPr>
          <w:p w14:paraId="1CB227BC" w14:textId="7E6A7A79" w:rsidR="0079030A" w:rsidRPr="006F02FA" w:rsidRDefault="006F02FA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Г)</w:t>
            </w:r>
          </w:p>
        </w:tc>
        <w:tc>
          <w:tcPr>
            <w:tcW w:w="3811" w:type="dxa"/>
          </w:tcPr>
          <w:p w14:paraId="79AB25BE" w14:textId="5E9DB4CF" w:rsidR="0079030A" w:rsidRPr="006F02FA" w:rsidRDefault="00E129F6" w:rsidP="00407D52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Производственная логистика</w:t>
            </w:r>
          </w:p>
        </w:tc>
      </w:tr>
    </w:tbl>
    <w:p w14:paraId="4E87A8CF" w14:textId="77777777" w:rsidR="00DA19B5" w:rsidRDefault="00916D85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DA19B5" w14:paraId="333A9085" w14:textId="77777777" w:rsidTr="00DA19B5">
        <w:tc>
          <w:tcPr>
            <w:tcW w:w="2463" w:type="dxa"/>
            <w:vAlign w:val="center"/>
          </w:tcPr>
          <w:p w14:paraId="0E571E3B" w14:textId="43D4EB05" w:rsidR="00DA19B5" w:rsidRDefault="00DA19B5" w:rsidP="00DA19B5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  <w:vAlign w:val="center"/>
          </w:tcPr>
          <w:p w14:paraId="3F2F85BD" w14:textId="5A490265" w:rsidR="00DA19B5" w:rsidRDefault="00DA19B5" w:rsidP="00DA19B5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  <w:vAlign w:val="center"/>
          </w:tcPr>
          <w:p w14:paraId="1D2A885E" w14:textId="3DEDC5E4" w:rsidR="00DA19B5" w:rsidRDefault="00DA19B5" w:rsidP="00DA19B5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  <w:vAlign w:val="center"/>
          </w:tcPr>
          <w:p w14:paraId="03BE366C" w14:textId="65CD9690" w:rsidR="00DA19B5" w:rsidRDefault="00DA19B5" w:rsidP="00DA19B5">
            <w:pPr>
              <w:ind w:firstLine="0"/>
              <w:jc w:val="center"/>
            </w:pPr>
            <w:r>
              <w:t>4</w:t>
            </w:r>
          </w:p>
        </w:tc>
      </w:tr>
      <w:tr w:rsidR="00DA19B5" w14:paraId="1F07EAC2" w14:textId="77777777" w:rsidTr="00DA19B5">
        <w:tc>
          <w:tcPr>
            <w:tcW w:w="2463" w:type="dxa"/>
            <w:vAlign w:val="center"/>
          </w:tcPr>
          <w:p w14:paraId="68C71C80" w14:textId="1B16113E" w:rsidR="00DA19B5" w:rsidRDefault="00DA19B5" w:rsidP="00DA19B5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  <w:vAlign w:val="center"/>
          </w:tcPr>
          <w:p w14:paraId="399D40B4" w14:textId="38A045D3" w:rsidR="00DA19B5" w:rsidRDefault="00DA19B5" w:rsidP="00DA19B5">
            <w:pPr>
              <w:ind w:firstLine="0"/>
              <w:jc w:val="center"/>
            </w:pPr>
            <w:r>
              <w:t>А</w:t>
            </w:r>
          </w:p>
        </w:tc>
        <w:tc>
          <w:tcPr>
            <w:tcW w:w="2463" w:type="dxa"/>
            <w:vAlign w:val="center"/>
          </w:tcPr>
          <w:p w14:paraId="60C809F0" w14:textId="77A3825F" w:rsidR="00DA19B5" w:rsidRDefault="00DA19B5" w:rsidP="00DA19B5">
            <w:pPr>
              <w:ind w:firstLine="0"/>
              <w:jc w:val="center"/>
            </w:pPr>
            <w:r>
              <w:t>Г</w:t>
            </w:r>
          </w:p>
        </w:tc>
        <w:tc>
          <w:tcPr>
            <w:tcW w:w="2464" w:type="dxa"/>
            <w:vAlign w:val="center"/>
          </w:tcPr>
          <w:p w14:paraId="75322024" w14:textId="56CD64BB" w:rsidR="00DA19B5" w:rsidRDefault="00DA19B5" w:rsidP="00DA19B5">
            <w:pPr>
              <w:ind w:firstLine="0"/>
              <w:jc w:val="center"/>
            </w:pPr>
            <w:r>
              <w:t>В</w:t>
            </w:r>
          </w:p>
        </w:tc>
      </w:tr>
    </w:tbl>
    <w:p w14:paraId="0295DEE5" w14:textId="76F4462F" w:rsidR="00600507" w:rsidRDefault="00916D85" w:rsidP="00600507">
      <w:r>
        <w:t xml:space="preserve">Компетенции (индикаторы): </w:t>
      </w:r>
      <w:r w:rsidR="00696BAF">
        <w:t>ПК-1</w:t>
      </w:r>
    </w:p>
    <w:p w14:paraId="4A94983C" w14:textId="209E3B45" w:rsidR="00DA19B5" w:rsidRDefault="00DA19B5">
      <w:pPr>
        <w:spacing w:after="160" w:line="278" w:lineRule="auto"/>
        <w:ind w:firstLine="0"/>
        <w:jc w:val="left"/>
      </w:pPr>
      <w:r>
        <w:br w:type="page"/>
      </w:r>
    </w:p>
    <w:p w14:paraId="2AB27E1A" w14:textId="77777777" w:rsidR="00874B3E" w:rsidRDefault="00874B3E" w:rsidP="00840510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0ED0EAC1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A851CA" w:rsidRDefault="00B43F57" w:rsidP="00A851CA">
      <w:pPr>
        <w:rPr>
          <w:b/>
          <w:i/>
        </w:rPr>
      </w:pPr>
      <w:r w:rsidRPr="00A851CA">
        <w:rPr>
          <w:i/>
        </w:rPr>
        <w:t>Запишите правильную последовательность букв слева направо.</w:t>
      </w:r>
    </w:p>
    <w:p w14:paraId="1782FD35" w14:textId="1475650E" w:rsidR="00C8695F" w:rsidRPr="007F2FAC" w:rsidRDefault="00A851CA" w:rsidP="00A851CA">
      <w:pPr>
        <w:rPr>
          <w:b/>
        </w:rPr>
      </w:pPr>
      <w:r>
        <w:t>1</w:t>
      </w:r>
      <w:r w:rsidR="00C8695F">
        <w:t xml:space="preserve">. </w:t>
      </w:r>
      <w:r w:rsidR="00E129F6">
        <w:t>Расставьте перечисленные виды транспорта по возрастанию</w:t>
      </w:r>
      <w:r w:rsidR="00D95D85">
        <w:t xml:space="preserve"> удельной</w:t>
      </w:r>
      <w:r w:rsidR="00E129F6">
        <w:t xml:space="preserve"> стоимости перевозки</w:t>
      </w:r>
      <w:r w:rsidR="00D95D85">
        <w:t>,</w:t>
      </w:r>
      <w:r w:rsidR="00E129F6">
        <w:t xml:space="preserve"> на</w:t>
      </w:r>
      <w:r w:rsidR="00D95D85">
        <w:t>чиная с самого дешёвого</w:t>
      </w:r>
      <w:r w:rsidR="00E35905" w:rsidRPr="007F2FAC">
        <w:t>:</w:t>
      </w:r>
    </w:p>
    <w:p w14:paraId="164A0439" w14:textId="3FC4D85C" w:rsidR="00E35905" w:rsidRPr="007F2FAC" w:rsidRDefault="00E35905" w:rsidP="00E35905">
      <w:pPr>
        <w:rPr>
          <w:rFonts w:cs="Times New Roman"/>
          <w:spacing w:val="-2"/>
          <w:szCs w:val="28"/>
        </w:rPr>
      </w:pPr>
      <w:r w:rsidRPr="007F2FAC">
        <w:rPr>
          <w:rFonts w:cs="Times New Roman"/>
          <w:szCs w:val="28"/>
        </w:rPr>
        <w:t xml:space="preserve">А) </w:t>
      </w:r>
      <w:r w:rsidR="00D95D85"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Железнодорожный</w:t>
      </w:r>
    </w:p>
    <w:p w14:paraId="037BDD74" w14:textId="21679C62" w:rsidR="00E35905" w:rsidRPr="007F2FAC" w:rsidRDefault="00E35905" w:rsidP="00E35905">
      <w:pPr>
        <w:rPr>
          <w:rFonts w:cs="Times New Roman"/>
          <w:szCs w:val="28"/>
        </w:rPr>
      </w:pPr>
      <w:r w:rsidRPr="007F2FAC">
        <w:rPr>
          <w:rFonts w:cs="Times New Roman"/>
          <w:szCs w:val="28"/>
        </w:rPr>
        <w:t>Б)</w:t>
      </w:r>
      <w:r w:rsidR="00702E20" w:rsidRPr="007F2FAC">
        <w:rPr>
          <w:rFonts w:cs="Times New Roman"/>
          <w:szCs w:val="28"/>
        </w:rPr>
        <w:t xml:space="preserve"> </w:t>
      </w:r>
      <w:r w:rsidR="00D95D85"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Автомобильный</w:t>
      </w:r>
    </w:p>
    <w:p w14:paraId="3793E943" w14:textId="73A21C52" w:rsidR="00E35905" w:rsidRPr="007F2FAC" w:rsidRDefault="00E35905" w:rsidP="00E35905">
      <w:pPr>
        <w:rPr>
          <w:rFonts w:cs="Times New Roman"/>
          <w:szCs w:val="28"/>
        </w:rPr>
      </w:pPr>
      <w:r w:rsidRPr="007F2FAC">
        <w:rPr>
          <w:rFonts w:cs="Times New Roman"/>
          <w:szCs w:val="28"/>
        </w:rPr>
        <w:t>В)</w:t>
      </w:r>
      <w:r w:rsidR="00702E20" w:rsidRPr="007F2FAC">
        <w:rPr>
          <w:rFonts w:cs="Times New Roman"/>
          <w:szCs w:val="28"/>
        </w:rPr>
        <w:t xml:space="preserve"> </w:t>
      </w:r>
      <w:r w:rsidR="00D95D85"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Водный</w:t>
      </w:r>
    </w:p>
    <w:p w14:paraId="76A911AD" w14:textId="7050F8F6" w:rsidR="00E35905" w:rsidRPr="007F2FAC" w:rsidRDefault="00E35905" w:rsidP="00E35905">
      <w:pPr>
        <w:rPr>
          <w:rFonts w:cs="Times New Roman"/>
          <w:szCs w:val="28"/>
        </w:rPr>
      </w:pPr>
      <w:r w:rsidRPr="007F2FAC">
        <w:rPr>
          <w:rFonts w:cs="Times New Roman"/>
          <w:szCs w:val="28"/>
        </w:rPr>
        <w:t xml:space="preserve">Г) </w:t>
      </w:r>
      <w:r w:rsidR="00D95D85"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Воздушный</w:t>
      </w:r>
    </w:p>
    <w:p w14:paraId="17388C16" w14:textId="3723D722" w:rsidR="00C8695F" w:rsidRDefault="00221E30" w:rsidP="00C8695F">
      <w:r>
        <w:t xml:space="preserve">Правильный ответ: </w:t>
      </w:r>
      <w:r w:rsidR="00650885">
        <w:t>В</w:t>
      </w:r>
      <w:r>
        <w:t xml:space="preserve">, </w:t>
      </w:r>
      <w:r w:rsidR="00650885">
        <w:t>А</w:t>
      </w:r>
      <w:r>
        <w:t xml:space="preserve">, </w:t>
      </w:r>
      <w:r w:rsidR="00650885">
        <w:t>Б, Г</w:t>
      </w:r>
    </w:p>
    <w:p w14:paraId="41496C6D" w14:textId="5E743958" w:rsidR="00221E30" w:rsidRDefault="00221E30" w:rsidP="00C8695F">
      <w:r>
        <w:t xml:space="preserve">Компетенции (индикаторы): </w:t>
      </w:r>
      <w:r w:rsidR="007F2FAC">
        <w:t>ПК-2</w:t>
      </w:r>
    </w:p>
    <w:p w14:paraId="38D17ADF" w14:textId="77777777" w:rsidR="00221E30" w:rsidRDefault="00221E30" w:rsidP="00C8695F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A851CA" w:rsidRDefault="00B43F57" w:rsidP="00A851CA">
      <w:pPr>
        <w:rPr>
          <w:b/>
          <w:i/>
        </w:rPr>
      </w:pPr>
      <w:r w:rsidRPr="00A851CA">
        <w:rPr>
          <w:i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504D77DD" w14:textId="3AD7F458" w:rsidR="00D95D85" w:rsidRPr="00D95D85" w:rsidRDefault="00A851CA" w:rsidP="00D95D85">
      <w:pPr>
        <w:rPr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B43F57">
        <w:rPr>
          <w:rFonts w:eastAsia="TimesNewRomanPSMT" w:cs="Times New Roman"/>
          <w:spacing w:val="-2"/>
          <w:szCs w:val="28"/>
          <w:lang w:eastAsia="ru-RU"/>
        </w:rPr>
        <w:t xml:space="preserve">. </w:t>
      </w:r>
      <w:r w:rsidR="00D51A17">
        <w:t>____________</w:t>
      </w:r>
      <w:r w:rsidR="00D95D85">
        <w:t xml:space="preserve"> перевозка</w:t>
      </w:r>
      <w:r w:rsidR="00D51A17">
        <w:t xml:space="preserve"> </w:t>
      </w:r>
      <w:r w:rsidR="00D51A17" w:rsidRPr="00D91BD2">
        <w:rPr>
          <w:bCs/>
          <w:iCs/>
          <w:szCs w:val="28"/>
          <w:lang w:eastAsia="ru-RU"/>
        </w:rPr>
        <w:t>–</w:t>
      </w:r>
      <w:r w:rsidR="00D51A17">
        <w:rPr>
          <w:bCs/>
          <w:iCs/>
          <w:szCs w:val="28"/>
          <w:lang w:eastAsia="ru-RU"/>
        </w:rPr>
        <w:t xml:space="preserve"> это </w:t>
      </w:r>
      <w:r w:rsidR="00D95D85" w:rsidRPr="00D95D85">
        <w:rPr>
          <w:szCs w:val="28"/>
        </w:rPr>
        <w:t>перевозка несколькими видами тр</w:t>
      </w:r>
      <w:r w:rsidR="00D95D85">
        <w:rPr>
          <w:szCs w:val="28"/>
        </w:rPr>
        <w:t xml:space="preserve">анспорта, выполняемая </w:t>
      </w:r>
      <w:r w:rsidR="00D95D85" w:rsidRPr="00D95D85">
        <w:rPr>
          <w:szCs w:val="28"/>
        </w:rPr>
        <w:t>под ответственностью одного транспортного оператора</w:t>
      </w:r>
      <w:r w:rsidR="00D95D85">
        <w:rPr>
          <w:szCs w:val="28"/>
        </w:rPr>
        <w:t xml:space="preserve">, </w:t>
      </w:r>
      <w:r w:rsidR="00D95D85" w:rsidRPr="00D95D85">
        <w:rPr>
          <w:szCs w:val="28"/>
        </w:rPr>
        <w:t>по единому транспортному документу</w:t>
      </w:r>
      <w:r w:rsidR="00D95D85">
        <w:rPr>
          <w:szCs w:val="28"/>
        </w:rPr>
        <w:t xml:space="preserve"> и по сквозному тарифу.</w:t>
      </w:r>
    </w:p>
    <w:p w14:paraId="57865F15" w14:textId="5372A88A" w:rsidR="00B43F57" w:rsidRDefault="00B43F57" w:rsidP="00B43F57">
      <w:r>
        <w:t xml:space="preserve">Правильный ответ: </w:t>
      </w:r>
      <w:proofErr w:type="spellStart"/>
      <w:r w:rsidR="00D95D85">
        <w:t>мультимодальная</w:t>
      </w:r>
      <w:proofErr w:type="spellEnd"/>
    </w:p>
    <w:p w14:paraId="23B93E98" w14:textId="70B896F0" w:rsidR="00B43F57" w:rsidRDefault="00B43F57" w:rsidP="00B43F57">
      <w:r>
        <w:t xml:space="preserve">Компетенции (индикаторы): </w:t>
      </w:r>
      <w:r w:rsidR="007F2FAC">
        <w:t>ПК-2</w:t>
      </w:r>
    </w:p>
    <w:p w14:paraId="4B821E34" w14:textId="77777777" w:rsidR="00B43F57" w:rsidRDefault="00B43F57" w:rsidP="00B43F57"/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17DB0B2" w14:textId="444AC09A" w:rsidR="00CB12D3" w:rsidRPr="00A851CA" w:rsidRDefault="00CB12D3" w:rsidP="00A851CA">
      <w:pPr>
        <w:rPr>
          <w:b/>
          <w:i/>
        </w:rPr>
      </w:pPr>
      <w:r w:rsidRPr="00A851CA">
        <w:rPr>
          <w:i/>
        </w:rPr>
        <w:t>Напишите результат вычислений.</w:t>
      </w:r>
    </w:p>
    <w:p w14:paraId="337ADBAF" w14:textId="77777777" w:rsidR="00CB12D3" w:rsidRDefault="00CB12D3" w:rsidP="00CB12D3"/>
    <w:p w14:paraId="5F3DD06A" w14:textId="7EDAB92E" w:rsidR="00DB03FD" w:rsidRPr="003D2DBA" w:rsidRDefault="00A851CA" w:rsidP="00CB12D3">
      <w:pPr>
        <w:rPr>
          <w:rFonts w:cs="Times New Roman"/>
        </w:rPr>
      </w:pPr>
      <w:r>
        <w:t>1</w:t>
      </w:r>
      <w:r w:rsidR="00DB03FD">
        <w:t xml:space="preserve">. </w:t>
      </w:r>
      <w:r w:rsidR="003D2DBA" w:rsidRPr="003D2DBA">
        <w:rPr>
          <w:rFonts w:cs="Times New Roman"/>
          <w:color w:val="000000"/>
        </w:rPr>
        <w:t xml:space="preserve">Какое количество </w:t>
      </w:r>
      <w:proofErr w:type="gramStart"/>
      <w:r w:rsidR="003D2DBA" w:rsidRPr="003D2DBA">
        <w:rPr>
          <w:rFonts w:cs="Times New Roman"/>
          <w:color w:val="000000"/>
        </w:rPr>
        <w:t>ездок</w:t>
      </w:r>
      <w:proofErr w:type="gramEnd"/>
      <w:r w:rsidR="003D2DBA" w:rsidRPr="003D2DBA">
        <w:rPr>
          <w:rFonts w:cs="Times New Roman"/>
          <w:color w:val="000000"/>
        </w:rPr>
        <w:t xml:space="preserve"> сделает автомобиль на маршруте, если известно, что объём поставок составил 28</w:t>
      </w:r>
      <w:r w:rsidR="003D2DBA">
        <w:rPr>
          <w:rFonts w:cs="Times New Roman"/>
          <w:color w:val="000000"/>
        </w:rPr>
        <w:t xml:space="preserve"> </w:t>
      </w:r>
      <w:r w:rsidR="003D2DBA" w:rsidRPr="003D2DBA">
        <w:rPr>
          <w:rFonts w:cs="Times New Roman"/>
          <w:color w:val="000000"/>
        </w:rPr>
        <w:t>т, грузоподъёмность автомобиля 4</w:t>
      </w:r>
      <w:r w:rsidR="003D2DBA">
        <w:rPr>
          <w:rFonts w:cs="Times New Roman"/>
          <w:color w:val="000000"/>
        </w:rPr>
        <w:t xml:space="preserve"> </w:t>
      </w:r>
      <w:r w:rsidR="003D2DBA" w:rsidRPr="003D2DBA">
        <w:rPr>
          <w:rFonts w:cs="Times New Roman"/>
          <w:color w:val="000000"/>
        </w:rPr>
        <w:t>т, коэффициент грузоподъёмности 1,0?</w:t>
      </w:r>
    </w:p>
    <w:p w14:paraId="4A277E21" w14:textId="71D64A1D" w:rsidR="00CB12D3" w:rsidRPr="00CB12D3" w:rsidRDefault="00CB12D3" w:rsidP="00CB12D3">
      <w:r>
        <w:t xml:space="preserve">Правильный ответ: </w:t>
      </w:r>
      <w:r w:rsidR="003D2DBA">
        <w:t>семь / 7</w:t>
      </w:r>
    </w:p>
    <w:p w14:paraId="282E7896" w14:textId="44E638A4" w:rsidR="00CB12D3" w:rsidRDefault="00CB12D3" w:rsidP="00CB12D3">
      <w:r>
        <w:t>Компетенции</w:t>
      </w:r>
      <w:r w:rsidR="00184289">
        <w:t xml:space="preserve"> (индикаторы): </w:t>
      </w:r>
      <w:r w:rsidR="00044CE2">
        <w:t>ПК-3</w:t>
      </w:r>
    </w:p>
    <w:p w14:paraId="681E828A" w14:textId="77777777" w:rsidR="00CB12D3" w:rsidRPr="00CB12D3" w:rsidRDefault="00CB12D3" w:rsidP="00CB12D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DFCD46B" w14:textId="7EF9CA1E" w:rsidR="006D60C1" w:rsidRPr="006D60C1" w:rsidRDefault="00A851CA" w:rsidP="004653D4">
      <w:pPr>
        <w:rPr>
          <w:szCs w:val="28"/>
        </w:rPr>
      </w:pPr>
      <w:r>
        <w:t>1</w:t>
      </w:r>
      <w:r w:rsidR="00015E45">
        <w:t xml:space="preserve">. </w:t>
      </w:r>
      <w:proofErr w:type="gramStart"/>
      <w:r w:rsidR="00B17C99">
        <w:t>Перечислите</w:t>
      </w:r>
      <w:proofErr w:type="gramEnd"/>
      <w:r w:rsidR="00B17C99">
        <w:t xml:space="preserve"> </w:t>
      </w:r>
      <w:r w:rsidR="00765EB0">
        <w:t>из каких листов состоит накладная СМГС</w:t>
      </w:r>
    </w:p>
    <w:p w14:paraId="57F50A54" w14:textId="13EC354A" w:rsidR="006D60C1" w:rsidRPr="006D60C1" w:rsidRDefault="006D60C1" w:rsidP="004653D4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</w:t>
      </w:r>
      <w:r w:rsidR="003E5013">
        <w:rPr>
          <w:rFonts w:cs="Times New Roman"/>
          <w:color w:val="000000"/>
          <w:kern w:val="0"/>
          <w:szCs w:val="28"/>
        </w:rPr>
        <w:t>0</w:t>
      </w:r>
      <w:r>
        <w:rPr>
          <w:rFonts w:cs="Times New Roman"/>
          <w:color w:val="000000"/>
          <w:kern w:val="0"/>
          <w:szCs w:val="28"/>
        </w:rPr>
        <w:t xml:space="preserve"> мин.</w:t>
      </w:r>
    </w:p>
    <w:p w14:paraId="650581F0" w14:textId="4D59FCDE" w:rsidR="00AF6D30" w:rsidRPr="006D60C1" w:rsidRDefault="006D60C1" w:rsidP="006D60C1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 xml:space="preserve">Критерии оценивания: </w:t>
      </w:r>
      <w:r w:rsidR="004653D4">
        <w:rPr>
          <w:rFonts w:cs="Times New Roman"/>
          <w:color w:val="000000"/>
          <w:kern w:val="0"/>
          <w:szCs w:val="28"/>
        </w:rPr>
        <w:t>перечисление из</w:t>
      </w:r>
      <w:r w:rsidRPr="006D60C1">
        <w:rPr>
          <w:rFonts w:cs="Times New Roman"/>
          <w:color w:val="000000"/>
          <w:kern w:val="0"/>
          <w:szCs w:val="28"/>
        </w:rPr>
        <w:t xml:space="preserve"> ниже</w:t>
      </w:r>
      <w:r w:rsidR="004653D4">
        <w:rPr>
          <w:rFonts w:cs="Times New Roman"/>
          <w:color w:val="000000"/>
          <w:kern w:val="0"/>
          <w:szCs w:val="28"/>
        </w:rPr>
        <w:t>приведенного</w:t>
      </w:r>
      <w:r w:rsidRPr="006D60C1">
        <w:rPr>
          <w:rFonts w:cs="Times New Roman"/>
          <w:color w:val="000000"/>
          <w:kern w:val="0"/>
          <w:szCs w:val="28"/>
        </w:rPr>
        <w:t xml:space="preserve"> пояснени</w:t>
      </w:r>
      <w:r w:rsidR="004653D4">
        <w:rPr>
          <w:rFonts w:cs="Times New Roman"/>
          <w:color w:val="000000"/>
          <w:kern w:val="0"/>
          <w:szCs w:val="28"/>
        </w:rPr>
        <w:t xml:space="preserve">я минимум </w:t>
      </w:r>
      <w:r w:rsidR="00CB7679">
        <w:rPr>
          <w:rFonts w:cs="Times New Roman"/>
          <w:color w:val="000000"/>
          <w:kern w:val="0"/>
          <w:szCs w:val="28"/>
        </w:rPr>
        <w:t>4</w:t>
      </w:r>
      <w:r w:rsidR="004653D4">
        <w:rPr>
          <w:rFonts w:cs="Times New Roman"/>
          <w:color w:val="000000"/>
          <w:kern w:val="0"/>
          <w:szCs w:val="28"/>
        </w:rPr>
        <w:t>-х пунктов</w:t>
      </w:r>
      <w:r w:rsidRPr="006D60C1">
        <w:rPr>
          <w:rFonts w:cs="Times New Roman"/>
          <w:color w:val="000000"/>
          <w:kern w:val="0"/>
          <w:szCs w:val="28"/>
        </w:rPr>
        <w:t>:</w:t>
      </w:r>
    </w:p>
    <w:p w14:paraId="4FCFD8D4" w14:textId="3EFC4818" w:rsidR="00CB7679" w:rsidRDefault="00CB7679" w:rsidP="004653D4">
      <w:pPr>
        <w:ind w:left="709" w:firstLine="0"/>
      </w:pPr>
      <w:r>
        <w:t xml:space="preserve">1. </w:t>
      </w:r>
      <w:r w:rsidR="00765EB0">
        <w:t>Оригинал накладной</w:t>
      </w:r>
      <w:r w:rsidR="004653D4" w:rsidRPr="004653D4">
        <w:t>.</w:t>
      </w:r>
    </w:p>
    <w:p w14:paraId="5FC7527C" w14:textId="121F8F2D" w:rsidR="00CB7679" w:rsidRDefault="00CB7679" w:rsidP="004653D4">
      <w:pPr>
        <w:ind w:left="709" w:firstLine="0"/>
      </w:pPr>
      <w:r>
        <w:lastRenderedPageBreak/>
        <w:t xml:space="preserve">2. </w:t>
      </w:r>
      <w:r w:rsidR="00765EB0">
        <w:t>Дорожная ведомость</w:t>
      </w:r>
      <w:r w:rsidR="004653D4" w:rsidRPr="004653D4">
        <w:t>.</w:t>
      </w:r>
    </w:p>
    <w:p w14:paraId="2D3B7CFF" w14:textId="4C6921A5" w:rsidR="00CB7679" w:rsidRDefault="00CB7679" w:rsidP="004653D4">
      <w:pPr>
        <w:ind w:left="709" w:firstLine="0"/>
      </w:pPr>
      <w:r>
        <w:t xml:space="preserve">3. </w:t>
      </w:r>
      <w:r w:rsidR="00765EB0">
        <w:t>Лист выдачи груза</w:t>
      </w:r>
      <w:r w:rsidR="004653D4" w:rsidRPr="004653D4">
        <w:t>.</w:t>
      </w:r>
    </w:p>
    <w:p w14:paraId="7E897CD3" w14:textId="5F1A8990" w:rsidR="00CB7679" w:rsidRDefault="00CB7679" w:rsidP="004653D4">
      <w:pPr>
        <w:ind w:left="709" w:firstLine="0"/>
      </w:pPr>
      <w:r>
        <w:t xml:space="preserve">4. </w:t>
      </w:r>
      <w:r w:rsidR="00765EB0">
        <w:t>Дубликат накладной</w:t>
      </w:r>
      <w:r w:rsidR="004653D4" w:rsidRPr="004653D4">
        <w:t>.</w:t>
      </w:r>
    </w:p>
    <w:p w14:paraId="75A94415" w14:textId="37C4099C" w:rsidR="00CB7679" w:rsidRDefault="00CB7679" w:rsidP="004653D4">
      <w:pPr>
        <w:ind w:left="709" w:firstLine="0"/>
      </w:pPr>
      <w:r>
        <w:t xml:space="preserve">5. </w:t>
      </w:r>
      <w:r w:rsidR="00765EB0">
        <w:t>Лист приёма груза</w:t>
      </w:r>
      <w:r w:rsidR="004653D4" w:rsidRPr="004653D4">
        <w:t>.</w:t>
      </w:r>
    </w:p>
    <w:p w14:paraId="69216374" w14:textId="26B7CA6A" w:rsidR="00CB7679" w:rsidRDefault="00CB7679" w:rsidP="004653D4">
      <w:pPr>
        <w:ind w:left="709" w:firstLine="0"/>
      </w:pPr>
      <w:r>
        <w:t xml:space="preserve">6. </w:t>
      </w:r>
      <w:r w:rsidR="00765EB0">
        <w:t>Лист уведомления о прибытии груза</w:t>
      </w:r>
      <w:r w:rsidR="004653D4" w:rsidRPr="004653D4">
        <w:t>.</w:t>
      </w:r>
    </w:p>
    <w:p w14:paraId="7D50F886" w14:textId="77777777" w:rsidR="00675AD7" w:rsidRDefault="00814E21" w:rsidP="00765EB0">
      <w:r>
        <w:t xml:space="preserve">Компетенции (индикаторы): </w:t>
      </w:r>
      <w:r w:rsidR="00B17C99">
        <w:t>ПК-</w:t>
      </w:r>
      <w:r w:rsidR="00B67333">
        <w:t>3</w:t>
      </w:r>
    </w:p>
    <w:p w14:paraId="0DE99181" w14:textId="1243125F" w:rsidR="009346E8" w:rsidRDefault="009346E8" w:rsidP="00765EB0">
      <w:bookmarkStart w:id="0" w:name="_GoBack"/>
      <w:bookmarkEnd w:id="0"/>
    </w:p>
    <w:sectPr w:rsidR="009346E8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C9312" w14:textId="77777777" w:rsidR="00785124" w:rsidRDefault="00785124" w:rsidP="006943A0">
      <w:r>
        <w:separator/>
      </w:r>
    </w:p>
  </w:endnote>
  <w:endnote w:type="continuationSeparator" w:id="0">
    <w:p w14:paraId="4EBC64F1" w14:textId="77777777" w:rsidR="00785124" w:rsidRDefault="0078512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5D13F6" w:rsidRPr="006943A0" w:rsidRDefault="005D13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75AD7">
          <w:rPr>
            <w:noProof/>
            <w:sz w:val="24"/>
          </w:rPr>
          <w:t>3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5D13F6" w:rsidRPr="006943A0" w:rsidRDefault="005D13F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0E6DF" w14:textId="77777777" w:rsidR="00785124" w:rsidRDefault="00785124" w:rsidP="006943A0">
      <w:r>
        <w:separator/>
      </w:r>
    </w:p>
  </w:footnote>
  <w:footnote w:type="continuationSeparator" w:id="0">
    <w:p w14:paraId="08987E39" w14:textId="77777777" w:rsidR="00785124" w:rsidRDefault="0078512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09CA"/>
    <w:multiLevelType w:val="multilevel"/>
    <w:tmpl w:val="61D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44CE2"/>
    <w:rsid w:val="0006311A"/>
    <w:rsid w:val="000D01B5"/>
    <w:rsid w:val="000E23A3"/>
    <w:rsid w:val="000E7237"/>
    <w:rsid w:val="001057E2"/>
    <w:rsid w:val="00137A2F"/>
    <w:rsid w:val="00153496"/>
    <w:rsid w:val="00172F27"/>
    <w:rsid w:val="00184289"/>
    <w:rsid w:val="00191CF7"/>
    <w:rsid w:val="001E6F94"/>
    <w:rsid w:val="00200A88"/>
    <w:rsid w:val="00216CA6"/>
    <w:rsid w:val="00221E30"/>
    <w:rsid w:val="00225D0F"/>
    <w:rsid w:val="00244F35"/>
    <w:rsid w:val="00247FBD"/>
    <w:rsid w:val="00274D9F"/>
    <w:rsid w:val="002852D1"/>
    <w:rsid w:val="0029459C"/>
    <w:rsid w:val="002A0645"/>
    <w:rsid w:val="002E38AC"/>
    <w:rsid w:val="002F20EB"/>
    <w:rsid w:val="00322F1C"/>
    <w:rsid w:val="00345E1D"/>
    <w:rsid w:val="00347C37"/>
    <w:rsid w:val="0039385F"/>
    <w:rsid w:val="003B6FE8"/>
    <w:rsid w:val="003D2DBA"/>
    <w:rsid w:val="003D7563"/>
    <w:rsid w:val="003E5013"/>
    <w:rsid w:val="003F223F"/>
    <w:rsid w:val="00407D52"/>
    <w:rsid w:val="00461D7F"/>
    <w:rsid w:val="004653D4"/>
    <w:rsid w:val="00500F96"/>
    <w:rsid w:val="0050366B"/>
    <w:rsid w:val="00510649"/>
    <w:rsid w:val="005107A7"/>
    <w:rsid w:val="00520107"/>
    <w:rsid w:val="00554016"/>
    <w:rsid w:val="0056286F"/>
    <w:rsid w:val="00567FC0"/>
    <w:rsid w:val="005A6C79"/>
    <w:rsid w:val="005D13F6"/>
    <w:rsid w:val="00600507"/>
    <w:rsid w:val="00650885"/>
    <w:rsid w:val="0066178B"/>
    <w:rsid w:val="00675AD7"/>
    <w:rsid w:val="006943A0"/>
    <w:rsid w:val="00696BAF"/>
    <w:rsid w:val="006D60C1"/>
    <w:rsid w:val="006E3495"/>
    <w:rsid w:val="006F02FA"/>
    <w:rsid w:val="00702E20"/>
    <w:rsid w:val="00706221"/>
    <w:rsid w:val="00716D38"/>
    <w:rsid w:val="00736325"/>
    <w:rsid w:val="00736951"/>
    <w:rsid w:val="007518F3"/>
    <w:rsid w:val="00765EB0"/>
    <w:rsid w:val="00785124"/>
    <w:rsid w:val="0079030A"/>
    <w:rsid w:val="007916BD"/>
    <w:rsid w:val="00795903"/>
    <w:rsid w:val="007A1913"/>
    <w:rsid w:val="007B0934"/>
    <w:rsid w:val="007F2FAC"/>
    <w:rsid w:val="00807172"/>
    <w:rsid w:val="00814E21"/>
    <w:rsid w:val="008159DB"/>
    <w:rsid w:val="00840510"/>
    <w:rsid w:val="00863B96"/>
    <w:rsid w:val="00874B3E"/>
    <w:rsid w:val="008938A9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80901"/>
    <w:rsid w:val="009B6C90"/>
    <w:rsid w:val="009C3382"/>
    <w:rsid w:val="009C4AA7"/>
    <w:rsid w:val="009F1B25"/>
    <w:rsid w:val="009F5C21"/>
    <w:rsid w:val="009F744D"/>
    <w:rsid w:val="00A07227"/>
    <w:rsid w:val="00A11402"/>
    <w:rsid w:val="00A31718"/>
    <w:rsid w:val="00A461C9"/>
    <w:rsid w:val="00A528C0"/>
    <w:rsid w:val="00A62DE5"/>
    <w:rsid w:val="00A7219E"/>
    <w:rsid w:val="00A851CA"/>
    <w:rsid w:val="00A93D69"/>
    <w:rsid w:val="00AA6323"/>
    <w:rsid w:val="00AB2CBB"/>
    <w:rsid w:val="00AC01A0"/>
    <w:rsid w:val="00AC0DD7"/>
    <w:rsid w:val="00AD2DFE"/>
    <w:rsid w:val="00AD4B9F"/>
    <w:rsid w:val="00AE2F80"/>
    <w:rsid w:val="00AF6D30"/>
    <w:rsid w:val="00B17C99"/>
    <w:rsid w:val="00B2782E"/>
    <w:rsid w:val="00B43F57"/>
    <w:rsid w:val="00B67333"/>
    <w:rsid w:val="00B7649F"/>
    <w:rsid w:val="00B851C6"/>
    <w:rsid w:val="00BB4E23"/>
    <w:rsid w:val="00BB7684"/>
    <w:rsid w:val="00BE7E25"/>
    <w:rsid w:val="00BF313B"/>
    <w:rsid w:val="00C15F88"/>
    <w:rsid w:val="00C26216"/>
    <w:rsid w:val="00C446EB"/>
    <w:rsid w:val="00C73D57"/>
    <w:rsid w:val="00C74995"/>
    <w:rsid w:val="00C8695F"/>
    <w:rsid w:val="00CA46E8"/>
    <w:rsid w:val="00CB12D3"/>
    <w:rsid w:val="00CB7679"/>
    <w:rsid w:val="00D01083"/>
    <w:rsid w:val="00D46B89"/>
    <w:rsid w:val="00D47DB6"/>
    <w:rsid w:val="00D51A17"/>
    <w:rsid w:val="00D611A2"/>
    <w:rsid w:val="00D91BD2"/>
    <w:rsid w:val="00D95D85"/>
    <w:rsid w:val="00DA19B5"/>
    <w:rsid w:val="00DB03FD"/>
    <w:rsid w:val="00DB6132"/>
    <w:rsid w:val="00DE578C"/>
    <w:rsid w:val="00DF5F44"/>
    <w:rsid w:val="00E129F6"/>
    <w:rsid w:val="00E14F81"/>
    <w:rsid w:val="00E217F5"/>
    <w:rsid w:val="00E257D9"/>
    <w:rsid w:val="00E35905"/>
    <w:rsid w:val="00E70D0E"/>
    <w:rsid w:val="00E97446"/>
    <w:rsid w:val="00EC2270"/>
    <w:rsid w:val="00EE197D"/>
    <w:rsid w:val="00EF765C"/>
    <w:rsid w:val="00EF7B65"/>
    <w:rsid w:val="00F216D5"/>
    <w:rsid w:val="00F21D75"/>
    <w:rsid w:val="00F27B2F"/>
    <w:rsid w:val="00F3589D"/>
    <w:rsid w:val="00F414FB"/>
    <w:rsid w:val="00F41C91"/>
    <w:rsid w:val="00F526C8"/>
    <w:rsid w:val="00F56AC6"/>
    <w:rsid w:val="00F727B3"/>
    <w:rsid w:val="00F82E03"/>
    <w:rsid w:val="00FB6D89"/>
    <w:rsid w:val="00FC0D75"/>
    <w:rsid w:val="00FC2984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863B9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5">
    <w:name w:val="Strong"/>
    <w:basedOn w:val="a1"/>
    <w:uiPriority w:val="22"/>
    <w:qFormat/>
    <w:rsid w:val="004653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863B9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5">
    <w:name w:val="Strong"/>
    <w:basedOn w:val="a1"/>
    <w:uiPriority w:val="22"/>
    <w:qFormat/>
    <w:rsid w:val="00465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4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8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BD05-7E57-4926-9DED-5665FAB7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HP</cp:lastModifiedBy>
  <cp:revision>9</cp:revision>
  <dcterms:created xsi:type="dcterms:W3CDTF">2025-02-21T13:38:00Z</dcterms:created>
  <dcterms:modified xsi:type="dcterms:W3CDTF">2025-03-21T11:42:00Z</dcterms:modified>
</cp:coreProperties>
</file>