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DEEEA" w14:textId="64B97502" w:rsidR="00497845" w:rsidRPr="000F3C72" w:rsidRDefault="00497845" w:rsidP="004A08A9">
      <w:pPr>
        <w:pageBreakBefore/>
        <w:spacing w:after="240" w:line="240" w:lineRule="auto"/>
        <w:jc w:val="center"/>
        <w:outlineLvl w:val="0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5670FE">
        <w:rPr>
          <w:rFonts w:eastAsia="Aptos" w:cs="Times New Roman"/>
          <w:b/>
          <w:bCs/>
          <w:kern w:val="2"/>
          <w:szCs w:val="24"/>
          <w14:ligatures w14:val="standardContextual"/>
        </w:rPr>
        <w:t>Комплект оценочных материалов по дисциплине</w:t>
      </w:r>
      <w:r w:rsidRPr="005670FE">
        <w:rPr>
          <w:rFonts w:eastAsia="Aptos" w:cs="Times New Roman"/>
          <w:b/>
          <w:bCs/>
          <w:kern w:val="2"/>
          <w:szCs w:val="24"/>
          <w14:ligatures w14:val="standardContextual"/>
        </w:rPr>
        <w:br/>
      </w:r>
      <w:r w:rsidRPr="00667384">
        <w:rPr>
          <w:rFonts w:eastAsia="Aptos" w:cs="Times New Roman"/>
          <w:b/>
          <w:bCs/>
          <w:kern w:val="2"/>
          <w:szCs w:val="24"/>
          <w14:ligatures w14:val="standardContextual"/>
        </w:rPr>
        <w:t>«</w:t>
      </w:r>
      <w:r w:rsidRPr="00497845">
        <w:rPr>
          <w:rFonts w:eastAsia="Aptos" w:cs="Times New Roman"/>
          <w:b/>
          <w:bCs/>
          <w:kern w:val="2"/>
          <w:szCs w:val="24"/>
          <w14:ligatures w14:val="standardContextual"/>
        </w:rPr>
        <w:t>Эффективность мероприятий по организации безопасности движения</w:t>
      </w:r>
      <w:r w:rsidRPr="00667384">
        <w:rPr>
          <w:rFonts w:eastAsia="Aptos" w:cs="Times New Roman"/>
          <w:b/>
          <w:bCs/>
          <w:kern w:val="2"/>
          <w:szCs w:val="24"/>
          <w14:ligatures w14:val="standardContextual"/>
        </w:rPr>
        <w:t>»</w:t>
      </w:r>
    </w:p>
    <w:p w14:paraId="2D23487F" w14:textId="77777777" w:rsidR="00497845" w:rsidRPr="005670FE" w:rsidRDefault="00497845" w:rsidP="008A3D91">
      <w:pPr>
        <w:spacing w:after="480" w:line="240" w:lineRule="auto"/>
        <w:ind w:firstLine="0"/>
        <w:outlineLvl w:val="2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5670FE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</w:t>
      </w:r>
    </w:p>
    <w:p w14:paraId="3DA10089" w14:textId="77777777" w:rsidR="00497845" w:rsidRPr="005670FE" w:rsidRDefault="00497845" w:rsidP="00497845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5670FE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выбор правильного ответа</w:t>
      </w:r>
    </w:p>
    <w:p w14:paraId="5138947E" w14:textId="39CAB880" w:rsidR="00E728D6" w:rsidRDefault="00E728D6" w:rsidP="00E728D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iCs/>
          <w:color w:val="000000"/>
          <w:szCs w:val="28"/>
        </w:rPr>
      </w:pPr>
      <w:r w:rsidRPr="00497845">
        <w:rPr>
          <w:rFonts w:cs="Times New Roman"/>
          <w:iCs/>
          <w:color w:val="000000"/>
          <w:szCs w:val="28"/>
        </w:rPr>
        <w:t xml:space="preserve">Выберите один правильный ответ </w:t>
      </w:r>
    </w:p>
    <w:p w14:paraId="3114DA1F" w14:textId="77777777" w:rsidR="00497845" w:rsidRPr="00497845" w:rsidRDefault="00497845" w:rsidP="00E728D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</w:p>
    <w:p w14:paraId="20BED6F3" w14:textId="77777777" w:rsidR="00D325DE" w:rsidRPr="002C3666" w:rsidRDefault="00E728D6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1. </w:t>
      </w:r>
      <w:r w:rsidR="00D325DE" w:rsidRPr="002C3666">
        <w:rPr>
          <w:rFonts w:cs="Times New Roman"/>
          <w:szCs w:val="28"/>
        </w:rPr>
        <w:t>Какой из следующих факторов наиболее влияет на эффективность мер по обеспечению безопасности дорожного движения?</w:t>
      </w:r>
    </w:p>
    <w:p w14:paraId="5448FDB2" w14:textId="77777777" w:rsidR="00D325DE" w:rsidRPr="002C3666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А) Уровень шума от транспортных средств</w:t>
      </w:r>
    </w:p>
    <w:p w14:paraId="0F398935" w14:textId="77777777" w:rsidR="00D325DE" w:rsidRPr="002C3666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Б) Частота проведения технического обслуживания</w:t>
      </w:r>
    </w:p>
    <w:p w14:paraId="2D516D2E" w14:textId="77777777" w:rsidR="00D325DE" w:rsidRPr="002C3666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В) Плотность транспортного потока</w:t>
      </w:r>
    </w:p>
    <w:p w14:paraId="27D636A9" w14:textId="77777777" w:rsidR="00D325DE" w:rsidRPr="002C3666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Г) Видимость дорожных знаков</w:t>
      </w:r>
    </w:p>
    <w:p w14:paraId="5FFBA6AB" w14:textId="77777777" w:rsidR="00D325DE" w:rsidRPr="002C3666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Правильный ответ: В</w:t>
      </w:r>
    </w:p>
    <w:p w14:paraId="5435CD94" w14:textId="77777777" w:rsidR="00E728D6" w:rsidRPr="002C3666" w:rsidRDefault="00E728D6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Компетенции (индикаторы): </w:t>
      </w:r>
      <w:r w:rsidR="006F76A6" w:rsidRPr="002C3666">
        <w:rPr>
          <w:rFonts w:cs="Times New Roman"/>
          <w:szCs w:val="28"/>
        </w:rPr>
        <w:t>ОПК-3</w:t>
      </w:r>
      <w:r w:rsidR="00D325DE" w:rsidRPr="002C3666">
        <w:rPr>
          <w:rFonts w:cs="Times New Roman"/>
          <w:szCs w:val="28"/>
        </w:rPr>
        <w:t xml:space="preserve"> (ОПК-3.1, ОПК-3.2, ОПК-3.3)</w:t>
      </w:r>
    </w:p>
    <w:p w14:paraId="2F1C9057" w14:textId="77777777" w:rsidR="00E728D6" w:rsidRPr="002C3666" w:rsidRDefault="00E728D6" w:rsidP="00430871">
      <w:pPr>
        <w:spacing w:line="240" w:lineRule="auto"/>
        <w:rPr>
          <w:rFonts w:cs="Times New Roman"/>
          <w:szCs w:val="28"/>
        </w:rPr>
      </w:pPr>
    </w:p>
    <w:p w14:paraId="75DA30D2" w14:textId="77777777" w:rsidR="00D325DE" w:rsidRPr="002C3666" w:rsidRDefault="00D325DE" w:rsidP="00D325DE">
      <w:pPr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2. Какая из перечисленных мер наиболее эффективно снижает колич</w:t>
      </w:r>
      <w:r w:rsidRPr="002C3666">
        <w:rPr>
          <w:rFonts w:cs="Times New Roman"/>
          <w:szCs w:val="28"/>
        </w:rPr>
        <w:t>е</w:t>
      </w:r>
      <w:r w:rsidRPr="002C3666">
        <w:rPr>
          <w:rFonts w:cs="Times New Roman"/>
          <w:szCs w:val="28"/>
        </w:rPr>
        <w:t>ство ДТП на перекрестках?</w:t>
      </w:r>
    </w:p>
    <w:p w14:paraId="4E8FD29D" w14:textId="77777777" w:rsidR="00D325DE" w:rsidRPr="002C3666" w:rsidRDefault="00D325DE" w:rsidP="00D325DE">
      <w:pPr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А) Установка дополнительных светофоров</w:t>
      </w:r>
    </w:p>
    <w:p w14:paraId="7E8FA148" w14:textId="77777777" w:rsidR="00D325DE" w:rsidRPr="002C3666" w:rsidRDefault="00D325DE" w:rsidP="00D325DE">
      <w:pPr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Б) Организация кругового движения</w:t>
      </w:r>
    </w:p>
    <w:p w14:paraId="672B3599" w14:textId="77777777" w:rsidR="00D325DE" w:rsidRPr="002C3666" w:rsidRDefault="00D325DE" w:rsidP="00D325DE">
      <w:pPr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В) Установка лежачих полицейских</w:t>
      </w:r>
    </w:p>
    <w:p w14:paraId="7FB424E4" w14:textId="77777777" w:rsidR="00D325DE" w:rsidRPr="002C3666" w:rsidRDefault="00D325DE" w:rsidP="00D325DE">
      <w:pPr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Г) Улучшение освещенности</w:t>
      </w:r>
    </w:p>
    <w:p w14:paraId="3CF837C3" w14:textId="77777777" w:rsidR="00D325DE" w:rsidRPr="002C3666" w:rsidRDefault="00D325DE" w:rsidP="00D325DE">
      <w:pPr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Правильный ответ: Б</w:t>
      </w:r>
    </w:p>
    <w:p w14:paraId="19801446" w14:textId="77777777" w:rsidR="00AC590E" w:rsidRPr="002C3666" w:rsidRDefault="00AC590E" w:rsidP="00D325DE">
      <w:pPr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Компетенции (индикаторы): </w:t>
      </w:r>
      <w:r w:rsidR="00D325DE" w:rsidRPr="002C3666">
        <w:rPr>
          <w:rFonts w:cs="Times New Roman"/>
          <w:szCs w:val="28"/>
        </w:rPr>
        <w:t>ОПК-3 (ОПК-3.1, ОПК-3.2, ОПК-3.3)</w:t>
      </w:r>
    </w:p>
    <w:p w14:paraId="61969280" w14:textId="77777777" w:rsidR="00AC590E" w:rsidRPr="002C3666" w:rsidRDefault="00AC590E" w:rsidP="00430871">
      <w:pPr>
        <w:spacing w:line="240" w:lineRule="auto"/>
        <w:rPr>
          <w:rFonts w:cs="Times New Roman"/>
          <w:szCs w:val="28"/>
        </w:rPr>
      </w:pPr>
    </w:p>
    <w:p w14:paraId="687F26DE" w14:textId="77777777" w:rsidR="001F6C37" w:rsidRPr="00497845" w:rsidRDefault="001F6C37" w:rsidP="001F6C3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497845">
        <w:rPr>
          <w:rFonts w:cs="Times New Roman"/>
          <w:iCs/>
          <w:szCs w:val="28"/>
        </w:rPr>
        <w:t xml:space="preserve">Выберите все правильные варианты ответов </w:t>
      </w:r>
    </w:p>
    <w:p w14:paraId="710301D7" w14:textId="77777777" w:rsidR="001F6C37" w:rsidRPr="002C3666" w:rsidRDefault="001F6C37" w:rsidP="001F6C3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1B6A843A" w14:textId="2BE19598" w:rsidR="00D325DE" w:rsidRPr="00B62CE2" w:rsidRDefault="00B447EA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B62CE2">
        <w:rPr>
          <w:rFonts w:cs="Times New Roman"/>
          <w:szCs w:val="28"/>
        </w:rPr>
        <w:t>3</w:t>
      </w:r>
      <w:r w:rsidR="001F6C37" w:rsidRPr="00B62CE2">
        <w:rPr>
          <w:rFonts w:cs="Times New Roman"/>
          <w:szCs w:val="28"/>
        </w:rPr>
        <w:t xml:space="preserve">. </w:t>
      </w:r>
      <w:r w:rsidR="00B62CE2" w:rsidRPr="00B62CE2">
        <w:rPr>
          <w:rFonts w:cs="Times New Roman"/>
          <w:szCs w:val="28"/>
        </w:rPr>
        <w:t>Какое мероприятие не является повышением</w:t>
      </w:r>
      <w:r w:rsidR="00D325DE" w:rsidRPr="00B62CE2">
        <w:rPr>
          <w:rFonts w:cs="Times New Roman"/>
          <w:szCs w:val="28"/>
        </w:rPr>
        <w:t xml:space="preserve"> безопасности на пер</w:t>
      </w:r>
      <w:r w:rsidR="00D325DE" w:rsidRPr="00B62CE2">
        <w:rPr>
          <w:rFonts w:cs="Times New Roman"/>
          <w:szCs w:val="28"/>
        </w:rPr>
        <w:t>е</w:t>
      </w:r>
      <w:r w:rsidR="00D325DE" w:rsidRPr="00B62CE2">
        <w:rPr>
          <w:rFonts w:cs="Times New Roman"/>
          <w:szCs w:val="28"/>
        </w:rPr>
        <w:t>ходах для пешеходов:</w:t>
      </w:r>
    </w:p>
    <w:p w14:paraId="605F66EE" w14:textId="77777777" w:rsidR="00D325DE" w:rsidRPr="00B62CE2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B62CE2">
        <w:rPr>
          <w:rFonts w:cs="Times New Roman"/>
          <w:szCs w:val="28"/>
        </w:rPr>
        <w:t>А) Установка светофоров</w:t>
      </w:r>
    </w:p>
    <w:p w14:paraId="46FCABB3" w14:textId="77777777" w:rsidR="00D325DE" w:rsidRPr="00B62CE2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B62CE2">
        <w:rPr>
          <w:rFonts w:cs="Times New Roman"/>
          <w:szCs w:val="28"/>
        </w:rPr>
        <w:t>Б) Ограничение скорости движения</w:t>
      </w:r>
    </w:p>
    <w:p w14:paraId="6653D9CD" w14:textId="77777777" w:rsidR="00D325DE" w:rsidRPr="00B62CE2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B62CE2">
        <w:rPr>
          <w:rFonts w:cs="Times New Roman"/>
          <w:szCs w:val="28"/>
        </w:rPr>
        <w:t>В) Размещение знаков предупреждения</w:t>
      </w:r>
    </w:p>
    <w:p w14:paraId="39D77D44" w14:textId="77777777" w:rsidR="00D325DE" w:rsidRPr="00B62CE2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B62CE2">
        <w:rPr>
          <w:rFonts w:cs="Times New Roman"/>
          <w:szCs w:val="28"/>
        </w:rPr>
        <w:t>Г) Устройство подземных переходов</w:t>
      </w:r>
    </w:p>
    <w:p w14:paraId="1AED73D8" w14:textId="77777777" w:rsidR="00D325DE" w:rsidRPr="00B62CE2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B62CE2">
        <w:rPr>
          <w:rFonts w:cs="Times New Roman"/>
          <w:szCs w:val="28"/>
        </w:rPr>
        <w:t>Д) Улучшение дорожного покрытия</w:t>
      </w:r>
    </w:p>
    <w:p w14:paraId="2281ECA7" w14:textId="69987B8B" w:rsidR="00D325DE" w:rsidRPr="00B62CE2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B62CE2">
        <w:rPr>
          <w:rFonts w:cs="Times New Roman"/>
          <w:szCs w:val="28"/>
        </w:rPr>
        <w:t xml:space="preserve">Правильный ответ: </w:t>
      </w:r>
      <w:r w:rsidR="00B62CE2" w:rsidRPr="00B62CE2">
        <w:rPr>
          <w:rFonts w:cs="Times New Roman"/>
          <w:szCs w:val="28"/>
        </w:rPr>
        <w:t>Д</w:t>
      </w:r>
    </w:p>
    <w:p w14:paraId="6D608B92" w14:textId="77777777" w:rsidR="00D325DE" w:rsidRPr="00B62CE2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B62CE2">
        <w:rPr>
          <w:rFonts w:cs="Times New Roman"/>
          <w:szCs w:val="28"/>
        </w:rPr>
        <w:t>Компетенции (индикаторы): ОПК-3 (ОПК-3.1, ОПК-3.2, ОПК-3.3)</w:t>
      </w:r>
    </w:p>
    <w:p w14:paraId="2BD75621" w14:textId="77777777" w:rsidR="00D325DE" w:rsidRPr="00563B48" w:rsidRDefault="00D325DE" w:rsidP="001F6C3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7F0FEDA7" w14:textId="27CD6D4B" w:rsidR="00D325DE" w:rsidRPr="00563B48" w:rsidRDefault="00B447EA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563B48">
        <w:rPr>
          <w:rFonts w:cs="Times New Roman"/>
          <w:szCs w:val="28"/>
        </w:rPr>
        <w:t>4.</w:t>
      </w:r>
      <w:r w:rsidR="00D325DE" w:rsidRPr="00563B48">
        <w:rPr>
          <w:rFonts w:cs="Times New Roman"/>
          <w:szCs w:val="28"/>
        </w:rPr>
        <w:t xml:space="preserve"> </w:t>
      </w:r>
      <w:r w:rsidR="00563B48" w:rsidRPr="00563B48">
        <w:rPr>
          <w:rFonts w:cs="Times New Roman"/>
          <w:szCs w:val="28"/>
        </w:rPr>
        <w:t>Что не относится к м</w:t>
      </w:r>
      <w:r w:rsidR="00D325DE" w:rsidRPr="00563B48">
        <w:rPr>
          <w:rFonts w:cs="Times New Roman"/>
          <w:szCs w:val="28"/>
        </w:rPr>
        <w:t>ероприятия</w:t>
      </w:r>
      <w:r w:rsidR="00563B48" w:rsidRPr="00563B48">
        <w:rPr>
          <w:rFonts w:cs="Times New Roman"/>
          <w:szCs w:val="28"/>
        </w:rPr>
        <w:t>м</w:t>
      </w:r>
      <w:r w:rsidR="00D325DE" w:rsidRPr="00563B48">
        <w:rPr>
          <w:rFonts w:cs="Times New Roman"/>
          <w:szCs w:val="28"/>
        </w:rPr>
        <w:t xml:space="preserve"> по безопасности на железнод</w:t>
      </w:r>
      <w:r w:rsidR="00D325DE" w:rsidRPr="00563B48">
        <w:rPr>
          <w:rFonts w:cs="Times New Roman"/>
          <w:szCs w:val="28"/>
        </w:rPr>
        <w:t>о</w:t>
      </w:r>
      <w:r w:rsidR="00D325DE" w:rsidRPr="00563B48">
        <w:rPr>
          <w:rFonts w:cs="Times New Roman"/>
          <w:szCs w:val="28"/>
        </w:rPr>
        <w:t>рожных переездах:</w:t>
      </w:r>
    </w:p>
    <w:p w14:paraId="211D0C51" w14:textId="77777777" w:rsidR="00D325DE" w:rsidRPr="00563B48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563B48">
        <w:rPr>
          <w:rFonts w:cs="Times New Roman"/>
          <w:szCs w:val="28"/>
        </w:rPr>
        <w:t>А) Установка автоматических шлагбаумов</w:t>
      </w:r>
    </w:p>
    <w:p w14:paraId="726E4196" w14:textId="77777777" w:rsidR="00D325DE" w:rsidRPr="00563B48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563B48">
        <w:rPr>
          <w:rFonts w:cs="Times New Roman"/>
          <w:szCs w:val="28"/>
        </w:rPr>
        <w:t>Б) Увеличение количества дорожных знаков</w:t>
      </w:r>
    </w:p>
    <w:p w14:paraId="0AD7003F" w14:textId="77777777" w:rsidR="00D325DE" w:rsidRPr="00563B48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563B48">
        <w:rPr>
          <w:rFonts w:cs="Times New Roman"/>
          <w:szCs w:val="28"/>
        </w:rPr>
        <w:t>В) Размещение информационных табло</w:t>
      </w:r>
    </w:p>
    <w:p w14:paraId="753121F6" w14:textId="77777777" w:rsidR="00D325DE" w:rsidRPr="00563B48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563B48">
        <w:rPr>
          <w:rFonts w:cs="Times New Roman"/>
          <w:szCs w:val="28"/>
        </w:rPr>
        <w:lastRenderedPageBreak/>
        <w:t>Г) Ограничение скорости движения</w:t>
      </w:r>
    </w:p>
    <w:p w14:paraId="78F0D998" w14:textId="77777777" w:rsidR="00D325DE" w:rsidRPr="00563B48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563B48">
        <w:rPr>
          <w:rFonts w:cs="Times New Roman"/>
          <w:szCs w:val="28"/>
        </w:rPr>
        <w:t>Д) Улучшение разметки дорог</w:t>
      </w:r>
    </w:p>
    <w:p w14:paraId="6FAE52BE" w14:textId="3FF8D074" w:rsidR="00D325DE" w:rsidRPr="00563B48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563B48">
        <w:rPr>
          <w:rFonts w:cs="Times New Roman"/>
          <w:szCs w:val="28"/>
        </w:rPr>
        <w:t xml:space="preserve">Правильный ответ: </w:t>
      </w:r>
      <w:r w:rsidR="00563B48" w:rsidRPr="00563B48">
        <w:rPr>
          <w:rFonts w:cs="Times New Roman"/>
          <w:szCs w:val="28"/>
        </w:rPr>
        <w:t>Д</w:t>
      </w:r>
    </w:p>
    <w:p w14:paraId="0DA93179" w14:textId="77777777" w:rsidR="00D325DE" w:rsidRPr="00563B48" w:rsidRDefault="00D325DE" w:rsidP="00D325D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563B48">
        <w:rPr>
          <w:rFonts w:cs="Times New Roman"/>
          <w:szCs w:val="28"/>
        </w:rPr>
        <w:t>Компетенции (индикаторы): ОПК-3 (ОПК-3.1, ОПК-3.2, ОПК-3.3)</w:t>
      </w:r>
    </w:p>
    <w:p w14:paraId="2EDB988B" w14:textId="77777777" w:rsidR="00E728D6" w:rsidRPr="002C3666" w:rsidRDefault="00E728D6" w:rsidP="00430871">
      <w:pPr>
        <w:spacing w:line="240" w:lineRule="auto"/>
        <w:rPr>
          <w:rFonts w:cs="Times New Roman"/>
          <w:szCs w:val="28"/>
        </w:rPr>
      </w:pPr>
    </w:p>
    <w:p w14:paraId="0A95C1EC" w14:textId="77777777" w:rsidR="00497845" w:rsidRPr="00536AEF" w:rsidRDefault="00497845" w:rsidP="00497845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536AEF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установление соответствия</w:t>
      </w:r>
    </w:p>
    <w:p w14:paraId="3981C501" w14:textId="77777777" w:rsidR="0023694F" w:rsidRPr="00497845" w:rsidRDefault="0023694F" w:rsidP="0023694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497845">
        <w:rPr>
          <w:rFonts w:cs="Times New Roman"/>
          <w:iCs/>
          <w:szCs w:val="28"/>
        </w:rPr>
        <w:t xml:space="preserve">Установите правильное соответствие. </w:t>
      </w:r>
    </w:p>
    <w:p w14:paraId="426F879D" w14:textId="77777777" w:rsidR="0023694F" w:rsidRPr="00497845" w:rsidRDefault="0023694F" w:rsidP="0023694F">
      <w:pPr>
        <w:pStyle w:val="Default"/>
        <w:ind w:firstLine="709"/>
        <w:rPr>
          <w:bCs/>
          <w:color w:val="auto"/>
          <w:sz w:val="28"/>
          <w:szCs w:val="28"/>
        </w:rPr>
      </w:pPr>
      <w:r w:rsidRPr="00497845">
        <w:rPr>
          <w:iCs/>
          <w:color w:val="auto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BB25A1E" w14:textId="77777777" w:rsidR="0023694F" w:rsidRPr="002C3666" w:rsidRDefault="00787307" w:rsidP="0023694F">
      <w:pPr>
        <w:pStyle w:val="Default"/>
        <w:ind w:firstLine="709"/>
        <w:rPr>
          <w:color w:val="auto"/>
          <w:sz w:val="28"/>
          <w:szCs w:val="28"/>
        </w:rPr>
      </w:pPr>
      <w:r w:rsidRPr="002C3666">
        <w:rPr>
          <w:color w:val="auto"/>
          <w:sz w:val="28"/>
          <w:szCs w:val="28"/>
        </w:rPr>
        <w:t xml:space="preserve">1. </w:t>
      </w:r>
      <w:r w:rsidR="00D325DE" w:rsidRPr="002C3666">
        <w:rPr>
          <w:color w:val="auto"/>
          <w:sz w:val="28"/>
          <w:szCs w:val="28"/>
        </w:rPr>
        <w:t>Соотнесите мероприятия по безопасности с их целью: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3798"/>
        <w:gridCol w:w="512"/>
        <w:gridCol w:w="4449"/>
      </w:tblGrid>
      <w:tr w:rsidR="0078331E" w:rsidRPr="002C3666" w14:paraId="2456628E" w14:textId="77777777" w:rsidTr="00C42CAA">
        <w:tc>
          <w:tcPr>
            <w:tcW w:w="0" w:type="auto"/>
          </w:tcPr>
          <w:p w14:paraId="143800B3" w14:textId="77777777" w:rsidR="00787307" w:rsidRPr="002C3666" w:rsidRDefault="00787307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98" w:type="dxa"/>
          </w:tcPr>
          <w:p w14:paraId="437F97A9" w14:textId="18B91114" w:rsidR="00787307" w:rsidRPr="002C3666" w:rsidRDefault="006F31F6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Мероприятия по безопасн</w:t>
            </w:r>
            <w:r w:rsidRPr="002C3666">
              <w:rPr>
                <w:color w:val="auto"/>
                <w:sz w:val="28"/>
                <w:szCs w:val="28"/>
              </w:rPr>
              <w:t>о</w:t>
            </w:r>
            <w:r w:rsidRPr="002C3666">
              <w:rPr>
                <w:color w:val="auto"/>
                <w:sz w:val="28"/>
                <w:szCs w:val="28"/>
              </w:rPr>
              <w:t>сти</w:t>
            </w:r>
          </w:p>
        </w:tc>
        <w:tc>
          <w:tcPr>
            <w:tcW w:w="0" w:type="auto"/>
          </w:tcPr>
          <w:p w14:paraId="10EA16EC" w14:textId="77777777" w:rsidR="00787307" w:rsidRPr="002C3666" w:rsidRDefault="00787307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449" w:type="dxa"/>
          </w:tcPr>
          <w:p w14:paraId="7F7E1E1E" w14:textId="0ED0DA0D" w:rsidR="00787307" w:rsidRPr="002C3666" w:rsidRDefault="006F31F6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Цели</w:t>
            </w:r>
          </w:p>
        </w:tc>
      </w:tr>
      <w:tr w:rsidR="00497845" w:rsidRPr="002C3666" w14:paraId="2E517A7F" w14:textId="77777777" w:rsidTr="00C42CAA">
        <w:tc>
          <w:tcPr>
            <w:tcW w:w="0" w:type="auto"/>
          </w:tcPr>
          <w:p w14:paraId="210FAC97" w14:textId="0EC49E19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1)</w:t>
            </w:r>
          </w:p>
        </w:tc>
        <w:tc>
          <w:tcPr>
            <w:tcW w:w="3798" w:type="dxa"/>
          </w:tcPr>
          <w:p w14:paraId="715CEFE0" w14:textId="77777777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Установка светофоров;</w:t>
            </w:r>
          </w:p>
        </w:tc>
        <w:tc>
          <w:tcPr>
            <w:tcW w:w="0" w:type="auto"/>
          </w:tcPr>
          <w:p w14:paraId="156B481C" w14:textId="0D51A9B6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А)</w:t>
            </w:r>
          </w:p>
        </w:tc>
        <w:tc>
          <w:tcPr>
            <w:tcW w:w="4449" w:type="dxa"/>
          </w:tcPr>
          <w:p w14:paraId="4FBA04A8" w14:textId="77777777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Повышение видимости на дорогах</w:t>
            </w:r>
          </w:p>
        </w:tc>
      </w:tr>
      <w:tr w:rsidR="00497845" w:rsidRPr="002C3666" w14:paraId="4D992AEC" w14:textId="77777777" w:rsidTr="00C42CAA">
        <w:tc>
          <w:tcPr>
            <w:tcW w:w="0" w:type="auto"/>
          </w:tcPr>
          <w:p w14:paraId="06D52F56" w14:textId="046113E0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2)</w:t>
            </w:r>
          </w:p>
        </w:tc>
        <w:tc>
          <w:tcPr>
            <w:tcW w:w="3798" w:type="dxa"/>
          </w:tcPr>
          <w:p w14:paraId="3B859783" w14:textId="77777777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Организация кругового дв</w:t>
            </w:r>
            <w:r w:rsidRPr="002C3666">
              <w:rPr>
                <w:color w:val="auto"/>
                <w:sz w:val="28"/>
                <w:szCs w:val="28"/>
              </w:rPr>
              <w:t>и</w:t>
            </w:r>
            <w:r w:rsidRPr="002C3666">
              <w:rPr>
                <w:color w:val="auto"/>
                <w:sz w:val="28"/>
                <w:szCs w:val="28"/>
              </w:rPr>
              <w:t>жения;</w:t>
            </w:r>
          </w:p>
        </w:tc>
        <w:tc>
          <w:tcPr>
            <w:tcW w:w="0" w:type="auto"/>
          </w:tcPr>
          <w:p w14:paraId="0F1248F2" w14:textId="3E989259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Б)</w:t>
            </w:r>
          </w:p>
        </w:tc>
        <w:tc>
          <w:tcPr>
            <w:tcW w:w="4449" w:type="dxa"/>
          </w:tcPr>
          <w:p w14:paraId="4B8522E9" w14:textId="77777777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Снижение аварийности на пер</w:t>
            </w:r>
            <w:r w:rsidRPr="002C3666">
              <w:rPr>
                <w:color w:val="auto"/>
                <w:sz w:val="28"/>
                <w:szCs w:val="28"/>
              </w:rPr>
              <w:t>е</w:t>
            </w:r>
            <w:r w:rsidRPr="002C3666">
              <w:rPr>
                <w:color w:val="auto"/>
                <w:sz w:val="28"/>
                <w:szCs w:val="28"/>
              </w:rPr>
              <w:t>крестках</w:t>
            </w:r>
          </w:p>
        </w:tc>
      </w:tr>
      <w:tr w:rsidR="00497845" w:rsidRPr="002C3666" w14:paraId="4D1D6003" w14:textId="77777777" w:rsidTr="00C42CAA">
        <w:tc>
          <w:tcPr>
            <w:tcW w:w="0" w:type="auto"/>
          </w:tcPr>
          <w:p w14:paraId="08107741" w14:textId="20984447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3)</w:t>
            </w:r>
          </w:p>
        </w:tc>
        <w:tc>
          <w:tcPr>
            <w:tcW w:w="3798" w:type="dxa"/>
          </w:tcPr>
          <w:p w14:paraId="7ABBB214" w14:textId="77777777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Улучшение освещенности;</w:t>
            </w:r>
          </w:p>
        </w:tc>
        <w:tc>
          <w:tcPr>
            <w:tcW w:w="0" w:type="auto"/>
          </w:tcPr>
          <w:p w14:paraId="0DABB5AF" w14:textId="0BD0383E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В)</w:t>
            </w:r>
          </w:p>
        </w:tc>
        <w:tc>
          <w:tcPr>
            <w:tcW w:w="4449" w:type="dxa"/>
          </w:tcPr>
          <w:p w14:paraId="0F65BD57" w14:textId="77777777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Безопасный переход для пешех</w:t>
            </w:r>
            <w:r w:rsidRPr="002C3666">
              <w:rPr>
                <w:color w:val="auto"/>
                <w:sz w:val="28"/>
                <w:szCs w:val="28"/>
              </w:rPr>
              <w:t>о</w:t>
            </w:r>
            <w:r w:rsidRPr="002C3666">
              <w:rPr>
                <w:color w:val="auto"/>
                <w:sz w:val="28"/>
                <w:szCs w:val="28"/>
              </w:rPr>
              <w:t>дов</w:t>
            </w:r>
          </w:p>
        </w:tc>
      </w:tr>
      <w:tr w:rsidR="00497845" w:rsidRPr="002C3666" w14:paraId="2775B707" w14:textId="77777777" w:rsidTr="00C42CAA">
        <w:tc>
          <w:tcPr>
            <w:tcW w:w="0" w:type="auto"/>
          </w:tcPr>
          <w:p w14:paraId="7AF92FC6" w14:textId="271209AE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4)</w:t>
            </w:r>
          </w:p>
        </w:tc>
        <w:tc>
          <w:tcPr>
            <w:tcW w:w="3798" w:type="dxa"/>
          </w:tcPr>
          <w:p w14:paraId="44AAB338" w14:textId="77777777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Устройство подземных пер</w:t>
            </w:r>
            <w:r w:rsidRPr="002C3666">
              <w:rPr>
                <w:color w:val="auto"/>
                <w:sz w:val="28"/>
                <w:szCs w:val="28"/>
              </w:rPr>
              <w:t>е</w:t>
            </w:r>
            <w:r w:rsidRPr="002C3666">
              <w:rPr>
                <w:color w:val="auto"/>
                <w:sz w:val="28"/>
                <w:szCs w:val="28"/>
              </w:rPr>
              <w:t>ходов.</w:t>
            </w:r>
          </w:p>
        </w:tc>
        <w:tc>
          <w:tcPr>
            <w:tcW w:w="0" w:type="auto"/>
          </w:tcPr>
          <w:p w14:paraId="63AA4196" w14:textId="7C056184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Г)</w:t>
            </w:r>
          </w:p>
        </w:tc>
        <w:tc>
          <w:tcPr>
            <w:tcW w:w="4449" w:type="dxa"/>
          </w:tcPr>
          <w:p w14:paraId="15A2F3F5" w14:textId="7D49D785" w:rsidR="00497845" w:rsidRPr="002C3666" w:rsidRDefault="00497845" w:rsidP="003C43A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Регулирование движения на пер</w:t>
            </w:r>
            <w:r w:rsidRPr="002C3666">
              <w:rPr>
                <w:color w:val="auto"/>
                <w:sz w:val="28"/>
                <w:szCs w:val="28"/>
              </w:rPr>
              <w:t>е</w:t>
            </w:r>
            <w:r w:rsidRPr="002C3666">
              <w:rPr>
                <w:color w:val="auto"/>
                <w:sz w:val="28"/>
                <w:szCs w:val="28"/>
              </w:rPr>
              <w:t>крестках</w:t>
            </w:r>
          </w:p>
        </w:tc>
      </w:tr>
    </w:tbl>
    <w:p w14:paraId="39BA9AA5" w14:textId="77777777" w:rsidR="004043BC" w:rsidRDefault="004043BC" w:rsidP="004043B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Правильный ответ</w:t>
      </w:r>
      <w:r>
        <w:rPr>
          <w:rFonts w:cs="Times New Roman"/>
          <w:color w:val="000000"/>
          <w:szCs w:val="28"/>
        </w:rPr>
        <w:t>: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410"/>
      </w:tblGrid>
      <w:tr w:rsidR="00497845" w:rsidRPr="008238BE" w14:paraId="03A02CA9" w14:textId="77777777" w:rsidTr="00227D46">
        <w:tc>
          <w:tcPr>
            <w:tcW w:w="2547" w:type="dxa"/>
          </w:tcPr>
          <w:p w14:paraId="05DC5F3E" w14:textId="77777777" w:rsidR="00497845" w:rsidRPr="008238BE" w:rsidRDefault="00497845" w:rsidP="00CF433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126" w:type="dxa"/>
          </w:tcPr>
          <w:p w14:paraId="723E8B69" w14:textId="77777777" w:rsidR="00497845" w:rsidRPr="008238BE" w:rsidRDefault="00497845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126" w:type="dxa"/>
          </w:tcPr>
          <w:p w14:paraId="64773CB2" w14:textId="77777777" w:rsidR="00497845" w:rsidRPr="008238BE" w:rsidRDefault="00497845" w:rsidP="00CF433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10" w:type="dxa"/>
          </w:tcPr>
          <w:p w14:paraId="4D6054C0" w14:textId="77777777" w:rsidR="00497845" w:rsidRPr="008238BE" w:rsidRDefault="00497845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497845" w:rsidRPr="008238BE" w14:paraId="12B76B7B" w14:textId="77777777" w:rsidTr="00227D46">
        <w:tc>
          <w:tcPr>
            <w:tcW w:w="2547" w:type="dxa"/>
          </w:tcPr>
          <w:p w14:paraId="32DDF9E1" w14:textId="77777777" w:rsidR="00497845" w:rsidRPr="008238BE" w:rsidRDefault="00497845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126" w:type="dxa"/>
          </w:tcPr>
          <w:p w14:paraId="08C80635" w14:textId="05F76D7E" w:rsidR="00497845" w:rsidRPr="008238BE" w:rsidRDefault="00497845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126" w:type="dxa"/>
          </w:tcPr>
          <w:p w14:paraId="7CA2CE15" w14:textId="77777777" w:rsidR="00497845" w:rsidRPr="008238BE" w:rsidRDefault="00497845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10" w:type="dxa"/>
          </w:tcPr>
          <w:p w14:paraId="0CC8E9A1" w14:textId="531202EE" w:rsidR="00497845" w:rsidRPr="008238BE" w:rsidRDefault="00497845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6764515B" w14:textId="400B2021" w:rsidR="00AF0377" w:rsidRPr="002C3666" w:rsidRDefault="00AF0377" w:rsidP="00AF037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Компетенции (индикаторы): </w:t>
      </w:r>
      <w:r w:rsidR="006F31F6" w:rsidRPr="002C3666">
        <w:rPr>
          <w:rFonts w:cs="Times New Roman"/>
          <w:szCs w:val="28"/>
        </w:rPr>
        <w:t>ОПК-3 (ОПК-3.1, ОПК-3.2, ОПК-3.3)</w:t>
      </w:r>
    </w:p>
    <w:p w14:paraId="0E91FA03" w14:textId="77777777" w:rsidR="00D325DE" w:rsidRPr="002C3666" w:rsidRDefault="00D325DE" w:rsidP="0023694F">
      <w:pPr>
        <w:pStyle w:val="Default"/>
        <w:ind w:firstLine="709"/>
        <w:rPr>
          <w:bCs/>
          <w:color w:val="auto"/>
          <w:sz w:val="28"/>
          <w:szCs w:val="28"/>
        </w:rPr>
      </w:pPr>
    </w:p>
    <w:p w14:paraId="1130F26D" w14:textId="77777777" w:rsidR="008C265D" w:rsidRPr="002C3666" w:rsidRDefault="00234EDC" w:rsidP="00DE7B5E">
      <w:pPr>
        <w:pStyle w:val="Default"/>
        <w:ind w:firstLine="709"/>
        <w:rPr>
          <w:color w:val="auto"/>
          <w:sz w:val="28"/>
          <w:szCs w:val="28"/>
        </w:rPr>
      </w:pPr>
      <w:r w:rsidRPr="002C3666">
        <w:rPr>
          <w:color w:val="auto"/>
          <w:sz w:val="28"/>
          <w:szCs w:val="28"/>
        </w:rPr>
        <w:t>2</w:t>
      </w:r>
      <w:r w:rsidR="00DE7B5E" w:rsidRPr="002C3666">
        <w:rPr>
          <w:color w:val="auto"/>
          <w:sz w:val="28"/>
          <w:szCs w:val="28"/>
        </w:rPr>
        <w:t xml:space="preserve">. </w:t>
      </w:r>
      <w:r w:rsidR="00A60EC3" w:rsidRPr="002C3666">
        <w:rPr>
          <w:color w:val="auto"/>
          <w:sz w:val="28"/>
          <w:szCs w:val="28"/>
        </w:rPr>
        <w:t>Соотнесите методы анализа эффективности мероприятий с их хара</w:t>
      </w:r>
      <w:r w:rsidR="00A60EC3" w:rsidRPr="002C3666">
        <w:rPr>
          <w:color w:val="auto"/>
          <w:sz w:val="28"/>
          <w:szCs w:val="28"/>
        </w:rPr>
        <w:t>к</w:t>
      </w:r>
      <w:r w:rsidR="00A60EC3" w:rsidRPr="002C3666">
        <w:rPr>
          <w:color w:val="auto"/>
          <w:sz w:val="28"/>
          <w:szCs w:val="28"/>
        </w:rPr>
        <w:t>теристиками:</w:t>
      </w:r>
    </w:p>
    <w:tbl>
      <w:tblPr>
        <w:tblStyle w:val="a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3798"/>
        <w:gridCol w:w="567"/>
        <w:gridCol w:w="4394"/>
      </w:tblGrid>
      <w:tr w:rsidR="008C265D" w:rsidRPr="002C3666" w14:paraId="510EE0A8" w14:textId="77777777" w:rsidTr="008A3D91">
        <w:tc>
          <w:tcPr>
            <w:tcW w:w="0" w:type="auto"/>
          </w:tcPr>
          <w:p w14:paraId="1DD0EEF4" w14:textId="77777777" w:rsidR="00DE7B5E" w:rsidRPr="002C3666" w:rsidRDefault="00DE7B5E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98" w:type="dxa"/>
          </w:tcPr>
          <w:p w14:paraId="736BD8AF" w14:textId="77777777" w:rsidR="00DE7B5E" w:rsidRPr="002C3666" w:rsidRDefault="00A60EC3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567" w:type="dxa"/>
          </w:tcPr>
          <w:p w14:paraId="0B64ADCF" w14:textId="77777777" w:rsidR="00DE7B5E" w:rsidRPr="002C3666" w:rsidRDefault="00DE7B5E" w:rsidP="008A3D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06C97F8" w14:textId="77777777" w:rsidR="00DE7B5E" w:rsidRPr="002C3666" w:rsidRDefault="00A60EC3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Характеристики</w:t>
            </w:r>
          </w:p>
        </w:tc>
      </w:tr>
      <w:tr w:rsidR="00497845" w:rsidRPr="002C3666" w14:paraId="0A79DF1E" w14:textId="77777777" w:rsidTr="008A3D91">
        <w:tc>
          <w:tcPr>
            <w:tcW w:w="0" w:type="auto"/>
          </w:tcPr>
          <w:p w14:paraId="42CD6586" w14:textId="317D3E43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1)</w:t>
            </w:r>
          </w:p>
        </w:tc>
        <w:tc>
          <w:tcPr>
            <w:tcW w:w="3798" w:type="dxa"/>
          </w:tcPr>
          <w:p w14:paraId="5CBC8D03" w14:textId="77777777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Временной анализ;</w:t>
            </w:r>
          </w:p>
        </w:tc>
        <w:tc>
          <w:tcPr>
            <w:tcW w:w="567" w:type="dxa"/>
          </w:tcPr>
          <w:p w14:paraId="487A82EE" w14:textId="2EB34F6F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А)</w:t>
            </w:r>
          </w:p>
        </w:tc>
        <w:tc>
          <w:tcPr>
            <w:tcW w:w="4394" w:type="dxa"/>
          </w:tcPr>
          <w:p w14:paraId="1EFDD24F" w14:textId="77777777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Оценка на основе опыта и знаний экспертов</w:t>
            </w:r>
          </w:p>
        </w:tc>
      </w:tr>
      <w:tr w:rsidR="00497845" w:rsidRPr="002C3666" w14:paraId="7797D327" w14:textId="77777777" w:rsidTr="008A3D91">
        <w:tc>
          <w:tcPr>
            <w:tcW w:w="0" w:type="auto"/>
          </w:tcPr>
          <w:p w14:paraId="00714124" w14:textId="681F6902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2)</w:t>
            </w:r>
          </w:p>
        </w:tc>
        <w:tc>
          <w:tcPr>
            <w:tcW w:w="3798" w:type="dxa"/>
          </w:tcPr>
          <w:p w14:paraId="13DCC13F" w14:textId="77777777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Социологический опрос;</w:t>
            </w:r>
          </w:p>
        </w:tc>
        <w:tc>
          <w:tcPr>
            <w:tcW w:w="567" w:type="dxa"/>
          </w:tcPr>
          <w:p w14:paraId="16EE4616" w14:textId="4E875B62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4E0381CF" w14:textId="77777777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Использование данных о времени и месте ДТП</w:t>
            </w:r>
          </w:p>
        </w:tc>
      </w:tr>
      <w:tr w:rsidR="00497845" w:rsidRPr="002C3666" w14:paraId="17A39738" w14:textId="77777777" w:rsidTr="008A3D91">
        <w:tc>
          <w:tcPr>
            <w:tcW w:w="0" w:type="auto"/>
          </w:tcPr>
          <w:p w14:paraId="168C655F" w14:textId="2CE97243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3)</w:t>
            </w:r>
          </w:p>
        </w:tc>
        <w:tc>
          <w:tcPr>
            <w:tcW w:w="3798" w:type="dxa"/>
          </w:tcPr>
          <w:p w14:paraId="2319BE10" w14:textId="77777777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Экспертная оценка</w:t>
            </w:r>
          </w:p>
        </w:tc>
        <w:tc>
          <w:tcPr>
            <w:tcW w:w="567" w:type="dxa"/>
          </w:tcPr>
          <w:p w14:paraId="2D9D2968" w14:textId="0662B34B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014A3A1A" w14:textId="77777777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Сбор мнений и данных от учас</w:t>
            </w:r>
            <w:r w:rsidRPr="002C3666">
              <w:rPr>
                <w:color w:val="auto"/>
                <w:sz w:val="28"/>
                <w:szCs w:val="28"/>
              </w:rPr>
              <w:t>т</w:t>
            </w:r>
            <w:r w:rsidRPr="002C3666">
              <w:rPr>
                <w:color w:val="auto"/>
                <w:sz w:val="28"/>
                <w:szCs w:val="28"/>
              </w:rPr>
              <w:t>ников дорожного движения</w:t>
            </w:r>
          </w:p>
        </w:tc>
      </w:tr>
      <w:tr w:rsidR="00497845" w:rsidRPr="002C3666" w14:paraId="1A25112B" w14:textId="77777777" w:rsidTr="008A3D91">
        <w:tc>
          <w:tcPr>
            <w:tcW w:w="0" w:type="auto"/>
          </w:tcPr>
          <w:p w14:paraId="79ECF36B" w14:textId="7DCBC4C4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4)</w:t>
            </w:r>
          </w:p>
        </w:tc>
        <w:tc>
          <w:tcPr>
            <w:tcW w:w="3798" w:type="dxa"/>
          </w:tcPr>
          <w:p w14:paraId="12433E6E" w14:textId="77777777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Моделирование</w:t>
            </w:r>
          </w:p>
        </w:tc>
        <w:tc>
          <w:tcPr>
            <w:tcW w:w="567" w:type="dxa"/>
          </w:tcPr>
          <w:p w14:paraId="38BEC912" w14:textId="71DDA652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Г)</w:t>
            </w:r>
          </w:p>
        </w:tc>
        <w:tc>
          <w:tcPr>
            <w:tcW w:w="4394" w:type="dxa"/>
          </w:tcPr>
          <w:p w14:paraId="0A34797B" w14:textId="77777777" w:rsidR="00497845" w:rsidRPr="002C3666" w:rsidRDefault="00497845" w:rsidP="0049784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Создание моделей для прогноз</w:t>
            </w:r>
            <w:r w:rsidRPr="002C3666">
              <w:rPr>
                <w:color w:val="auto"/>
                <w:sz w:val="28"/>
                <w:szCs w:val="28"/>
              </w:rPr>
              <w:t>и</w:t>
            </w:r>
            <w:r w:rsidRPr="002C3666">
              <w:rPr>
                <w:color w:val="auto"/>
                <w:sz w:val="28"/>
                <w:szCs w:val="28"/>
              </w:rPr>
              <w:t>рования результатов</w:t>
            </w:r>
          </w:p>
        </w:tc>
      </w:tr>
    </w:tbl>
    <w:p w14:paraId="5EC8FF6C" w14:textId="77777777" w:rsidR="002457D9" w:rsidRDefault="002457D9" w:rsidP="002457D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Правильный ответ</w:t>
      </w:r>
      <w:r>
        <w:rPr>
          <w:rFonts w:cs="Times New Roman"/>
          <w:color w:val="000000"/>
          <w:szCs w:val="28"/>
        </w:rPr>
        <w:t>: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410"/>
      </w:tblGrid>
      <w:tr w:rsidR="00497845" w:rsidRPr="008238BE" w14:paraId="5B3FF841" w14:textId="77777777" w:rsidTr="00227D46">
        <w:tc>
          <w:tcPr>
            <w:tcW w:w="2547" w:type="dxa"/>
          </w:tcPr>
          <w:p w14:paraId="13512F8E" w14:textId="77777777" w:rsidR="00497845" w:rsidRPr="008238BE" w:rsidRDefault="00497845" w:rsidP="00CF433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126" w:type="dxa"/>
          </w:tcPr>
          <w:p w14:paraId="2C9A2225" w14:textId="77777777" w:rsidR="00497845" w:rsidRPr="008238BE" w:rsidRDefault="00497845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126" w:type="dxa"/>
          </w:tcPr>
          <w:p w14:paraId="301CAAD4" w14:textId="77777777" w:rsidR="00497845" w:rsidRPr="008238BE" w:rsidRDefault="00497845" w:rsidP="00CF433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10" w:type="dxa"/>
          </w:tcPr>
          <w:p w14:paraId="56D24222" w14:textId="77777777" w:rsidR="00497845" w:rsidRPr="008238BE" w:rsidRDefault="00497845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497845" w:rsidRPr="008238BE" w14:paraId="4B9BAE4E" w14:textId="77777777" w:rsidTr="00227D46">
        <w:tc>
          <w:tcPr>
            <w:tcW w:w="2547" w:type="dxa"/>
          </w:tcPr>
          <w:p w14:paraId="4023B0A7" w14:textId="77777777" w:rsidR="00497845" w:rsidRPr="008238BE" w:rsidRDefault="00497845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126" w:type="dxa"/>
          </w:tcPr>
          <w:p w14:paraId="343CC4BF" w14:textId="34385FEF" w:rsidR="00497845" w:rsidRPr="008238BE" w:rsidRDefault="00A7626F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126" w:type="dxa"/>
          </w:tcPr>
          <w:p w14:paraId="1A549135" w14:textId="34F9DE7B" w:rsidR="00497845" w:rsidRPr="008238BE" w:rsidRDefault="00A7626F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10" w:type="dxa"/>
          </w:tcPr>
          <w:p w14:paraId="39534C1C" w14:textId="4D88593F" w:rsidR="00497845" w:rsidRPr="008238BE" w:rsidRDefault="00A7626F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5DA2E9D0" w14:textId="77777777" w:rsidR="008D1CD8" w:rsidRPr="002C3666" w:rsidRDefault="008D1CD8" w:rsidP="008D1CD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Компетенции (индикаторы): </w:t>
      </w:r>
      <w:r w:rsidR="00A60EC3" w:rsidRPr="002C3666">
        <w:rPr>
          <w:rFonts w:cs="Times New Roman"/>
          <w:szCs w:val="28"/>
        </w:rPr>
        <w:t>ОПК-3 (ОПК-3.1, ОПК-3.2, ОПК-3.3)</w:t>
      </w:r>
    </w:p>
    <w:p w14:paraId="4DF0A72E" w14:textId="77777777" w:rsidR="00C10034" w:rsidRPr="002C3666" w:rsidRDefault="00C10034" w:rsidP="00C10034">
      <w:pPr>
        <w:pStyle w:val="Default"/>
        <w:ind w:firstLine="709"/>
        <w:rPr>
          <w:color w:val="auto"/>
          <w:sz w:val="28"/>
          <w:szCs w:val="28"/>
        </w:rPr>
      </w:pPr>
    </w:p>
    <w:p w14:paraId="244A68A7" w14:textId="77777777" w:rsidR="0023694F" w:rsidRPr="002C3666" w:rsidRDefault="00F822C8" w:rsidP="0023694F">
      <w:pPr>
        <w:pStyle w:val="Default"/>
        <w:ind w:firstLine="709"/>
        <w:rPr>
          <w:color w:val="auto"/>
          <w:sz w:val="28"/>
          <w:szCs w:val="28"/>
        </w:rPr>
      </w:pPr>
      <w:r w:rsidRPr="002C3666">
        <w:rPr>
          <w:color w:val="auto"/>
          <w:sz w:val="28"/>
          <w:szCs w:val="28"/>
        </w:rPr>
        <w:t>3</w:t>
      </w:r>
      <w:r w:rsidR="00C10034" w:rsidRPr="002C3666">
        <w:rPr>
          <w:color w:val="auto"/>
          <w:sz w:val="28"/>
          <w:szCs w:val="28"/>
        </w:rPr>
        <w:t xml:space="preserve">. </w:t>
      </w:r>
      <w:r w:rsidR="00D46126" w:rsidRPr="002C3666">
        <w:rPr>
          <w:color w:val="auto"/>
          <w:sz w:val="28"/>
          <w:szCs w:val="28"/>
        </w:rPr>
        <w:t>Соотнесите мероприятия по безопасности дорожного движения с их влиянием на различные категории участников: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3798"/>
        <w:gridCol w:w="512"/>
        <w:gridCol w:w="4449"/>
      </w:tblGrid>
      <w:tr w:rsidR="009C1F46" w:rsidRPr="002C3666" w14:paraId="41CE15AA" w14:textId="77777777" w:rsidTr="00975468">
        <w:tc>
          <w:tcPr>
            <w:tcW w:w="0" w:type="auto"/>
          </w:tcPr>
          <w:p w14:paraId="559D9972" w14:textId="77777777" w:rsidR="00C10034" w:rsidRPr="002C3666" w:rsidRDefault="00C10034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98" w:type="dxa"/>
          </w:tcPr>
          <w:p w14:paraId="1A148EE5" w14:textId="77777777" w:rsidR="00C10034" w:rsidRPr="002C3666" w:rsidRDefault="00D46126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Мероприятия по безопасн</w:t>
            </w:r>
            <w:r w:rsidRPr="002C3666">
              <w:rPr>
                <w:color w:val="auto"/>
                <w:sz w:val="28"/>
                <w:szCs w:val="28"/>
              </w:rPr>
              <w:t>о</w:t>
            </w:r>
            <w:r w:rsidRPr="002C3666">
              <w:rPr>
                <w:color w:val="auto"/>
                <w:sz w:val="28"/>
                <w:szCs w:val="28"/>
              </w:rPr>
              <w:lastRenderedPageBreak/>
              <w:t>сти дорожного движения</w:t>
            </w:r>
          </w:p>
        </w:tc>
        <w:tc>
          <w:tcPr>
            <w:tcW w:w="512" w:type="dxa"/>
          </w:tcPr>
          <w:p w14:paraId="21BAB0EC" w14:textId="77777777" w:rsidR="00C10034" w:rsidRPr="002C3666" w:rsidRDefault="00C10034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449" w:type="dxa"/>
          </w:tcPr>
          <w:p w14:paraId="12221D63" w14:textId="77777777" w:rsidR="00C10034" w:rsidRPr="002C3666" w:rsidRDefault="00D46126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Влияние</w:t>
            </w:r>
          </w:p>
        </w:tc>
      </w:tr>
      <w:tr w:rsidR="00A7626F" w:rsidRPr="002C3666" w14:paraId="01A94099" w14:textId="77777777" w:rsidTr="00975468">
        <w:tc>
          <w:tcPr>
            <w:tcW w:w="0" w:type="auto"/>
          </w:tcPr>
          <w:p w14:paraId="1A21E52A" w14:textId="7944D9AE" w:rsidR="00A7626F" w:rsidRPr="002C3666" w:rsidRDefault="00A7626F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lastRenderedPageBreak/>
              <w:t>1)</w:t>
            </w:r>
          </w:p>
        </w:tc>
        <w:tc>
          <w:tcPr>
            <w:tcW w:w="3798" w:type="dxa"/>
          </w:tcPr>
          <w:p w14:paraId="21613DE6" w14:textId="77777777" w:rsidR="00A7626F" w:rsidRPr="002C3666" w:rsidRDefault="00A7626F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Установка дополнительных светофоров</w:t>
            </w:r>
          </w:p>
        </w:tc>
        <w:tc>
          <w:tcPr>
            <w:tcW w:w="512" w:type="dxa"/>
          </w:tcPr>
          <w:p w14:paraId="2A905887" w14:textId="4B286337" w:rsidR="00A7626F" w:rsidRPr="002C3666" w:rsidRDefault="00A7626F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А)</w:t>
            </w:r>
          </w:p>
        </w:tc>
        <w:tc>
          <w:tcPr>
            <w:tcW w:w="4449" w:type="dxa"/>
          </w:tcPr>
          <w:p w14:paraId="7EA100D1" w14:textId="77777777" w:rsidR="00A7626F" w:rsidRPr="002C3666" w:rsidRDefault="00A7626F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Повышение безопасности велос</w:t>
            </w:r>
            <w:r w:rsidRPr="002C3666">
              <w:rPr>
                <w:color w:val="auto"/>
                <w:sz w:val="28"/>
                <w:szCs w:val="28"/>
              </w:rPr>
              <w:t>и</w:t>
            </w:r>
            <w:r w:rsidRPr="002C3666">
              <w:rPr>
                <w:color w:val="auto"/>
                <w:sz w:val="28"/>
                <w:szCs w:val="28"/>
              </w:rPr>
              <w:t>педистов</w:t>
            </w:r>
          </w:p>
        </w:tc>
      </w:tr>
      <w:tr w:rsidR="00A7626F" w:rsidRPr="002C3666" w14:paraId="34183217" w14:textId="77777777" w:rsidTr="00975468">
        <w:tc>
          <w:tcPr>
            <w:tcW w:w="0" w:type="auto"/>
          </w:tcPr>
          <w:p w14:paraId="551FEBFF" w14:textId="34983C88" w:rsidR="00A7626F" w:rsidRPr="002C3666" w:rsidRDefault="00A7626F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2)</w:t>
            </w:r>
          </w:p>
        </w:tc>
        <w:tc>
          <w:tcPr>
            <w:tcW w:w="3798" w:type="dxa"/>
          </w:tcPr>
          <w:p w14:paraId="44AD7B3E" w14:textId="77777777" w:rsidR="00A7626F" w:rsidRPr="002C3666" w:rsidRDefault="00A7626F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Строительство велодорожек</w:t>
            </w:r>
          </w:p>
        </w:tc>
        <w:tc>
          <w:tcPr>
            <w:tcW w:w="512" w:type="dxa"/>
          </w:tcPr>
          <w:p w14:paraId="4E5DC427" w14:textId="45B8ACB1" w:rsidR="00A7626F" w:rsidRPr="002C3666" w:rsidRDefault="00A7626F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Б)</w:t>
            </w:r>
          </w:p>
        </w:tc>
        <w:tc>
          <w:tcPr>
            <w:tcW w:w="4449" w:type="dxa"/>
          </w:tcPr>
          <w:p w14:paraId="7E3AE2B5" w14:textId="77777777" w:rsidR="00A7626F" w:rsidRPr="002C3666" w:rsidRDefault="00A7626F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Защита от съезда транспортных средств с дороги</w:t>
            </w:r>
          </w:p>
        </w:tc>
      </w:tr>
      <w:tr w:rsidR="00A7626F" w:rsidRPr="002C3666" w14:paraId="5732A641" w14:textId="77777777" w:rsidTr="00975468">
        <w:tc>
          <w:tcPr>
            <w:tcW w:w="0" w:type="auto"/>
          </w:tcPr>
          <w:p w14:paraId="1F466B68" w14:textId="595066F6" w:rsidR="00A7626F" w:rsidRPr="002C3666" w:rsidRDefault="00A7626F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3)</w:t>
            </w:r>
          </w:p>
        </w:tc>
        <w:tc>
          <w:tcPr>
            <w:tcW w:w="3798" w:type="dxa"/>
          </w:tcPr>
          <w:p w14:paraId="6B934075" w14:textId="77777777" w:rsidR="00A7626F" w:rsidRPr="002C3666" w:rsidRDefault="00A7626F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Организация пешеходных зон</w:t>
            </w:r>
          </w:p>
        </w:tc>
        <w:tc>
          <w:tcPr>
            <w:tcW w:w="512" w:type="dxa"/>
          </w:tcPr>
          <w:p w14:paraId="0B1CB3E1" w14:textId="398143EA" w:rsidR="00A7626F" w:rsidRPr="002C3666" w:rsidRDefault="00A7626F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В)</w:t>
            </w:r>
          </w:p>
        </w:tc>
        <w:tc>
          <w:tcPr>
            <w:tcW w:w="4449" w:type="dxa"/>
          </w:tcPr>
          <w:p w14:paraId="672D7D74" w14:textId="77777777" w:rsidR="00A7626F" w:rsidRPr="002C3666" w:rsidRDefault="00A7626F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Обеспечение безопасного движ</w:t>
            </w:r>
            <w:r w:rsidRPr="002C3666">
              <w:rPr>
                <w:color w:val="auto"/>
                <w:sz w:val="28"/>
                <w:szCs w:val="28"/>
              </w:rPr>
              <w:t>е</w:t>
            </w:r>
            <w:r w:rsidRPr="002C3666">
              <w:rPr>
                <w:color w:val="auto"/>
                <w:sz w:val="28"/>
                <w:szCs w:val="28"/>
              </w:rPr>
              <w:t>ния для пешеходов</w:t>
            </w:r>
          </w:p>
        </w:tc>
      </w:tr>
      <w:tr w:rsidR="00A7626F" w:rsidRPr="002C3666" w14:paraId="74CB8249" w14:textId="77777777" w:rsidTr="00975468">
        <w:tc>
          <w:tcPr>
            <w:tcW w:w="0" w:type="auto"/>
          </w:tcPr>
          <w:p w14:paraId="4D20E0A8" w14:textId="75AA922B" w:rsidR="00A7626F" w:rsidRPr="002C3666" w:rsidRDefault="00A7626F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4)</w:t>
            </w:r>
          </w:p>
        </w:tc>
        <w:tc>
          <w:tcPr>
            <w:tcW w:w="3798" w:type="dxa"/>
          </w:tcPr>
          <w:p w14:paraId="01576D18" w14:textId="77777777" w:rsidR="00A7626F" w:rsidRPr="002C3666" w:rsidRDefault="00A7626F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Регулирование движения на перекрестках</w:t>
            </w:r>
          </w:p>
        </w:tc>
        <w:tc>
          <w:tcPr>
            <w:tcW w:w="512" w:type="dxa"/>
          </w:tcPr>
          <w:p w14:paraId="1200DFF4" w14:textId="2A03D67B" w:rsidR="00A7626F" w:rsidRPr="002C3666" w:rsidRDefault="00A7626F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Г)</w:t>
            </w:r>
          </w:p>
        </w:tc>
        <w:tc>
          <w:tcPr>
            <w:tcW w:w="4449" w:type="dxa"/>
          </w:tcPr>
          <w:p w14:paraId="469C49E4" w14:textId="77777777" w:rsidR="00A7626F" w:rsidRPr="002C3666" w:rsidRDefault="00A7626F" w:rsidP="00A762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Регулирование движения на пер</w:t>
            </w:r>
            <w:r w:rsidRPr="002C3666">
              <w:rPr>
                <w:color w:val="auto"/>
                <w:sz w:val="28"/>
                <w:szCs w:val="28"/>
              </w:rPr>
              <w:t>е</w:t>
            </w:r>
            <w:r w:rsidRPr="002C3666">
              <w:rPr>
                <w:color w:val="auto"/>
                <w:sz w:val="28"/>
                <w:szCs w:val="28"/>
              </w:rPr>
              <w:t>крестках</w:t>
            </w:r>
          </w:p>
        </w:tc>
      </w:tr>
    </w:tbl>
    <w:p w14:paraId="580783EA" w14:textId="77777777" w:rsidR="002457D9" w:rsidRDefault="002457D9" w:rsidP="002457D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Правильный ответ</w:t>
      </w:r>
      <w:r>
        <w:rPr>
          <w:rFonts w:cs="Times New Roman"/>
          <w:color w:val="000000"/>
          <w:szCs w:val="28"/>
        </w:rPr>
        <w:t>: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410"/>
      </w:tblGrid>
      <w:tr w:rsidR="00A7626F" w:rsidRPr="008238BE" w14:paraId="272204B9" w14:textId="77777777" w:rsidTr="00227D46">
        <w:tc>
          <w:tcPr>
            <w:tcW w:w="2547" w:type="dxa"/>
          </w:tcPr>
          <w:p w14:paraId="1FBCC10C" w14:textId="77777777" w:rsidR="00A7626F" w:rsidRPr="008238BE" w:rsidRDefault="00A7626F" w:rsidP="00CF433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126" w:type="dxa"/>
          </w:tcPr>
          <w:p w14:paraId="2746A60E" w14:textId="77777777" w:rsidR="00A7626F" w:rsidRPr="008238BE" w:rsidRDefault="00A7626F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126" w:type="dxa"/>
          </w:tcPr>
          <w:p w14:paraId="5C5D1F81" w14:textId="77777777" w:rsidR="00A7626F" w:rsidRPr="008238BE" w:rsidRDefault="00A7626F" w:rsidP="00CF433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10" w:type="dxa"/>
          </w:tcPr>
          <w:p w14:paraId="7B8E8F72" w14:textId="77777777" w:rsidR="00A7626F" w:rsidRPr="008238BE" w:rsidRDefault="00A7626F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A7626F" w:rsidRPr="008238BE" w14:paraId="61713783" w14:textId="77777777" w:rsidTr="00227D46">
        <w:tc>
          <w:tcPr>
            <w:tcW w:w="2547" w:type="dxa"/>
          </w:tcPr>
          <w:p w14:paraId="5F1BEDDE" w14:textId="51DBB6E6" w:rsidR="00A7626F" w:rsidRPr="008238BE" w:rsidRDefault="00A7626F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126" w:type="dxa"/>
          </w:tcPr>
          <w:p w14:paraId="4D81547C" w14:textId="7CADDD11" w:rsidR="00A7626F" w:rsidRPr="008238BE" w:rsidRDefault="00A7626F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126" w:type="dxa"/>
          </w:tcPr>
          <w:p w14:paraId="7592F608" w14:textId="498DC0B2" w:rsidR="00A7626F" w:rsidRPr="008238BE" w:rsidRDefault="00A7626F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10" w:type="dxa"/>
          </w:tcPr>
          <w:p w14:paraId="21F57AB5" w14:textId="69494485" w:rsidR="00A7626F" w:rsidRPr="008238BE" w:rsidRDefault="00A7626F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6DC594FD" w14:textId="77777777" w:rsidR="00C10034" w:rsidRPr="002C3666" w:rsidRDefault="00C10034" w:rsidP="00C1003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Компетенции (индикаторы): </w:t>
      </w:r>
      <w:r w:rsidR="00FA2A91" w:rsidRPr="002C3666">
        <w:rPr>
          <w:rFonts w:cs="Times New Roman"/>
          <w:szCs w:val="28"/>
        </w:rPr>
        <w:t>ОПК-3 (ОПК-3.1, ОПК-3.2, ОПК-3.3)</w:t>
      </w:r>
    </w:p>
    <w:p w14:paraId="4FF19CA7" w14:textId="77777777" w:rsidR="00A60EC3" w:rsidRPr="002C3666" w:rsidRDefault="00A60EC3" w:rsidP="00430871">
      <w:pPr>
        <w:pStyle w:val="Default"/>
        <w:ind w:firstLine="709"/>
        <w:rPr>
          <w:color w:val="auto"/>
          <w:sz w:val="28"/>
          <w:szCs w:val="28"/>
        </w:rPr>
      </w:pPr>
    </w:p>
    <w:p w14:paraId="03139E7E" w14:textId="77777777" w:rsidR="00165F8C" w:rsidRPr="002C3666" w:rsidRDefault="00165F8C" w:rsidP="00430871">
      <w:pPr>
        <w:pStyle w:val="Default"/>
        <w:ind w:firstLine="709"/>
        <w:rPr>
          <w:color w:val="auto"/>
          <w:sz w:val="28"/>
          <w:szCs w:val="28"/>
        </w:rPr>
      </w:pPr>
      <w:r w:rsidRPr="002C3666">
        <w:rPr>
          <w:color w:val="auto"/>
          <w:sz w:val="28"/>
          <w:szCs w:val="28"/>
        </w:rPr>
        <w:t xml:space="preserve">4. </w:t>
      </w:r>
      <w:r w:rsidR="00FA2A91" w:rsidRPr="002C3666">
        <w:rPr>
          <w:color w:val="auto"/>
          <w:sz w:val="28"/>
          <w:szCs w:val="28"/>
        </w:rPr>
        <w:t>Соотнесите мероприятия по безопасности движения в неблагоприя</w:t>
      </w:r>
      <w:r w:rsidR="00FA2A91" w:rsidRPr="002C3666">
        <w:rPr>
          <w:color w:val="auto"/>
          <w:sz w:val="28"/>
          <w:szCs w:val="28"/>
        </w:rPr>
        <w:t>т</w:t>
      </w:r>
      <w:r w:rsidR="00FA2A91" w:rsidRPr="002C3666">
        <w:rPr>
          <w:color w:val="auto"/>
          <w:sz w:val="28"/>
          <w:szCs w:val="28"/>
        </w:rPr>
        <w:t>ных погодных условиях с их результатами:</w:t>
      </w:r>
    </w:p>
    <w:tbl>
      <w:tblPr>
        <w:tblStyle w:val="a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3758"/>
        <w:gridCol w:w="512"/>
        <w:gridCol w:w="4489"/>
      </w:tblGrid>
      <w:tr w:rsidR="004F6EA0" w:rsidRPr="002C3666" w14:paraId="32531735" w14:textId="77777777" w:rsidTr="003C43A3">
        <w:tc>
          <w:tcPr>
            <w:tcW w:w="0" w:type="auto"/>
          </w:tcPr>
          <w:p w14:paraId="22B409DD" w14:textId="77777777" w:rsidR="00165F8C" w:rsidRPr="002C3666" w:rsidRDefault="00165F8C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58" w:type="dxa"/>
          </w:tcPr>
          <w:p w14:paraId="6FEB1EB4" w14:textId="77777777" w:rsidR="00165F8C" w:rsidRPr="002C3666" w:rsidRDefault="00FA2A91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Мероприятия по безопасн</w:t>
            </w:r>
            <w:r w:rsidRPr="002C3666">
              <w:rPr>
                <w:color w:val="auto"/>
                <w:sz w:val="28"/>
                <w:szCs w:val="28"/>
              </w:rPr>
              <w:t>о</w:t>
            </w:r>
            <w:r w:rsidRPr="002C3666">
              <w:rPr>
                <w:color w:val="auto"/>
                <w:sz w:val="28"/>
                <w:szCs w:val="28"/>
              </w:rPr>
              <w:t>сти дорожного движения</w:t>
            </w:r>
          </w:p>
        </w:tc>
        <w:tc>
          <w:tcPr>
            <w:tcW w:w="512" w:type="dxa"/>
          </w:tcPr>
          <w:p w14:paraId="2A05D1CF" w14:textId="77777777" w:rsidR="00165F8C" w:rsidRPr="002C3666" w:rsidRDefault="00165F8C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489" w:type="dxa"/>
          </w:tcPr>
          <w:p w14:paraId="3C4EB3C3" w14:textId="77777777" w:rsidR="00165F8C" w:rsidRPr="002C3666" w:rsidRDefault="00FA2A91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Результаты</w:t>
            </w:r>
          </w:p>
        </w:tc>
      </w:tr>
      <w:tr w:rsidR="001C1328" w:rsidRPr="002C3666" w14:paraId="483BE32E" w14:textId="77777777" w:rsidTr="003C43A3">
        <w:tc>
          <w:tcPr>
            <w:tcW w:w="0" w:type="auto"/>
          </w:tcPr>
          <w:p w14:paraId="38AE1E27" w14:textId="1D5BDC06" w:rsidR="001C1328" w:rsidRPr="002C3666" w:rsidRDefault="001C1328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1)</w:t>
            </w:r>
          </w:p>
        </w:tc>
        <w:tc>
          <w:tcPr>
            <w:tcW w:w="3758" w:type="dxa"/>
          </w:tcPr>
          <w:p w14:paraId="0AC7861A" w14:textId="77777777" w:rsidR="001C1328" w:rsidRPr="002C3666" w:rsidRDefault="001C1328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Применение противогол</w:t>
            </w:r>
            <w:r w:rsidRPr="002C3666">
              <w:rPr>
                <w:color w:val="auto"/>
                <w:sz w:val="28"/>
                <w:szCs w:val="28"/>
              </w:rPr>
              <w:t>о</w:t>
            </w:r>
            <w:r w:rsidRPr="002C3666">
              <w:rPr>
                <w:color w:val="auto"/>
                <w:sz w:val="28"/>
                <w:szCs w:val="28"/>
              </w:rPr>
              <w:t>ледных материалов;</w:t>
            </w:r>
          </w:p>
        </w:tc>
        <w:tc>
          <w:tcPr>
            <w:tcW w:w="512" w:type="dxa"/>
          </w:tcPr>
          <w:p w14:paraId="2370554F" w14:textId="3FABF75C" w:rsidR="001C1328" w:rsidRPr="002C3666" w:rsidRDefault="001C1328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А)</w:t>
            </w:r>
          </w:p>
        </w:tc>
        <w:tc>
          <w:tcPr>
            <w:tcW w:w="4489" w:type="dxa"/>
          </w:tcPr>
          <w:p w14:paraId="27858494" w14:textId="77777777" w:rsidR="001C1328" w:rsidRPr="002C3666" w:rsidRDefault="001C1328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Снижение риска скольжения на дороге;</w:t>
            </w:r>
          </w:p>
        </w:tc>
      </w:tr>
      <w:tr w:rsidR="001C1328" w:rsidRPr="002C3666" w14:paraId="75CA8400" w14:textId="77777777" w:rsidTr="003C43A3">
        <w:tc>
          <w:tcPr>
            <w:tcW w:w="0" w:type="auto"/>
          </w:tcPr>
          <w:p w14:paraId="3C872524" w14:textId="79970A53" w:rsidR="001C1328" w:rsidRPr="002C3666" w:rsidRDefault="001C1328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2)</w:t>
            </w:r>
          </w:p>
        </w:tc>
        <w:tc>
          <w:tcPr>
            <w:tcW w:w="3758" w:type="dxa"/>
          </w:tcPr>
          <w:p w14:paraId="27A8B038" w14:textId="77777777" w:rsidR="001C1328" w:rsidRPr="002C3666" w:rsidRDefault="001C1328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Установка светодиодных указателей;</w:t>
            </w:r>
          </w:p>
        </w:tc>
        <w:tc>
          <w:tcPr>
            <w:tcW w:w="512" w:type="dxa"/>
          </w:tcPr>
          <w:p w14:paraId="0D7D1B87" w14:textId="23C088BD" w:rsidR="001C1328" w:rsidRPr="002C3666" w:rsidRDefault="001C1328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Б)</w:t>
            </w:r>
          </w:p>
        </w:tc>
        <w:tc>
          <w:tcPr>
            <w:tcW w:w="4489" w:type="dxa"/>
          </w:tcPr>
          <w:p w14:paraId="1395D2F4" w14:textId="77777777" w:rsidR="001C1328" w:rsidRPr="002C3666" w:rsidRDefault="001C1328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Повышение видимости в условиях плохой видимости;</w:t>
            </w:r>
          </w:p>
        </w:tc>
      </w:tr>
      <w:tr w:rsidR="001C1328" w:rsidRPr="002C3666" w14:paraId="24490081" w14:textId="77777777" w:rsidTr="003C43A3">
        <w:tc>
          <w:tcPr>
            <w:tcW w:w="0" w:type="auto"/>
          </w:tcPr>
          <w:p w14:paraId="7536D807" w14:textId="299DA2A2" w:rsidR="001C1328" w:rsidRPr="002C3666" w:rsidRDefault="001C1328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3)</w:t>
            </w:r>
          </w:p>
        </w:tc>
        <w:tc>
          <w:tcPr>
            <w:tcW w:w="3758" w:type="dxa"/>
          </w:tcPr>
          <w:p w14:paraId="540A7143" w14:textId="77777777" w:rsidR="001C1328" w:rsidRPr="002C3666" w:rsidRDefault="001C1328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Улучшение освещенности;</w:t>
            </w:r>
          </w:p>
        </w:tc>
        <w:tc>
          <w:tcPr>
            <w:tcW w:w="512" w:type="dxa"/>
          </w:tcPr>
          <w:p w14:paraId="2FA806C2" w14:textId="41BD205D" w:rsidR="001C1328" w:rsidRPr="002C3666" w:rsidRDefault="001C1328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В)</w:t>
            </w:r>
          </w:p>
        </w:tc>
        <w:tc>
          <w:tcPr>
            <w:tcW w:w="4489" w:type="dxa"/>
          </w:tcPr>
          <w:p w14:paraId="5C181E23" w14:textId="77777777" w:rsidR="001C1328" w:rsidRPr="002C3666" w:rsidRDefault="001C1328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Обеспечение безопасности движ</w:t>
            </w:r>
            <w:r w:rsidRPr="002C3666">
              <w:rPr>
                <w:color w:val="auto"/>
                <w:sz w:val="28"/>
                <w:szCs w:val="28"/>
              </w:rPr>
              <w:t>е</w:t>
            </w:r>
            <w:r w:rsidRPr="002C3666">
              <w:rPr>
                <w:color w:val="auto"/>
                <w:sz w:val="28"/>
                <w:szCs w:val="28"/>
              </w:rPr>
              <w:t>ния в темное время суток;</w:t>
            </w:r>
          </w:p>
        </w:tc>
      </w:tr>
      <w:tr w:rsidR="001C1328" w:rsidRPr="002C3666" w14:paraId="7CC6B208" w14:textId="77777777" w:rsidTr="003C43A3">
        <w:tc>
          <w:tcPr>
            <w:tcW w:w="0" w:type="auto"/>
          </w:tcPr>
          <w:p w14:paraId="1FA51BE6" w14:textId="62B16D47" w:rsidR="001C1328" w:rsidRPr="002C3666" w:rsidRDefault="001C1328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4)</w:t>
            </w:r>
          </w:p>
        </w:tc>
        <w:tc>
          <w:tcPr>
            <w:tcW w:w="3758" w:type="dxa"/>
          </w:tcPr>
          <w:p w14:paraId="1C2C0187" w14:textId="77777777" w:rsidR="001C1328" w:rsidRPr="002C3666" w:rsidRDefault="001C1328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Устройство барьерных ограждений</w:t>
            </w:r>
          </w:p>
        </w:tc>
        <w:tc>
          <w:tcPr>
            <w:tcW w:w="512" w:type="dxa"/>
          </w:tcPr>
          <w:p w14:paraId="5F4349A5" w14:textId="0E29D5E7" w:rsidR="001C1328" w:rsidRPr="002C3666" w:rsidRDefault="001C1328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Г)</w:t>
            </w:r>
          </w:p>
        </w:tc>
        <w:tc>
          <w:tcPr>
            <w:tcW w:w="4489" w:type="dxa"/>
          </w:tcPr>
          <w:p w14:paraId="336D2239" w14:textId="77777777" w:rsidR="001C1328" w:rsidRPr="002C3666" w:rsidRDefault="001C1328" w:rsidP="001C132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C3666">
              <w:rPr>
                <w:color w:val="auto"/>
                <w:sz w:val="28"/>
                <w:szCs w:val="28"/>
              </w:rPr>
              <w:t>Защита от съезда транспортных средств с дороги;</w:t>
            </w:r>
          </w:p>
        </w:tc>
      </w:tr>
    </w:tbl>
    <w:p w14:paraId="00136651" w14:textId="77777777" w:rsidR="002457D9" w:rsidRDefault="002457D9" w:rsidP="002457D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Правильный ответ</w:t>
      </w:r>
      <w:r>
        <w:rPr>
          <w:rFonts w:cs="Times New Roman"/>
          <w:color w:val="000000"/>
          <w:szCs w:val="28"/>
        </w:rPr>
        <w:t>: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410"/>
      </w:tblGrid>
      <w:tr w:rsidR="001C1328" w:rsidRPr="008238BE" w14:paraId="0E702AED" w14:textId="77777777" w:rsidTr="00227D46">
        <w:tc>
          <w:tcPr>
            <w:tcW w:w="2405" w:type="dxa"/>
          </w:tcPr>
          <w:p w14:paraId="7F775B17" w14:textId="77777777" w:rsidR="001C1328" w:rsidRPr="008238BE" w:rsidRDefault="001C1328" w:rsidP="00CF433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20EE77D2" w14:textId="77777777" w:rsidR="001C1328" w:rsidRPr="008238BE" w:rsidRDefault="001C1328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126" w:type="dxa"/>
          </w:tcPr>
          <w:p w14:paraId="77776D81" w14:textId="77777777" w:rsidR="001C1328" w:rsidRPr="008238BE" w:rsidRDefault="001C1328" w:rsidP="00CF433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10" w:type="dxa"/>
          </w:tcPr>
          <w:p w14:paraId="3BB0F33C" w14:textId="77777777" w:rsidR="001C1328" w:rsidRPr="008238BE" w:rsidRDefault="001C1328" w:rsidP="003C43A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1C1328" w:rsidRPr="008238BE" w14:paraId="2B1CC9BC" w14:textId="77777777" w:rsidTr="00227D46">
        <w:tc>
          <w:tcPr>
            <w:tcW w:w="2405" w:type="dxa"/>
          </w:tcPr>
          <w:p w14:paraId="002B8FAE" w14:textId="1E5DEC19" w:rsidR="001C1328" w:rsidRPr="008238BE" w:rsidRDefault="001C1328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268" w:type="dxa"/>
          </w:tcPr>
          <w:p w14:paraId="2233C7ED" w14:textId="28D03E45" w:rsidR="001C1328" w:rsidRPr="008238BE" w:rsidRDefault="001C1328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126" w:type="dxa"/>
          </w:tcPr>
          <w:p w14:paraId="37898E0A" w14:textId="6F13F32D" w:rsidR="001C1328" w:rsidRPr="008238BE" w:rsidRDefault="001C1328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10" w:type="dxa"/>
          </w:tcPr>
          <w:p w14:paraId="331AEDAD" w14:textId="19CCEF6D" w:rsidR="001C1328" w:rsidRPr="008238BE" w:rsidRDefault="001C1328" w:rsidP="00CF433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7F127120" w14:textId="77777777" w:rsidR="00CB6C69" w:rsidRPr="002C3666" w:rsidRDefault="00CB6C69" w:rsidP="00CB6C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Компетенции (индикаторы): </w:t>
      </w:r>
      <w:r w:rsidR="00E928F1" w:rsidRPr="002C3666">
        <w:rPr>
          <w:rFonts w:cs="Times New Roman"/>
          <w:szCs w:val="28"/>
        </w:rPr>
        <w:t>ОПК-3 (ОПК-3.1, ОПК-3.2, ОПК-3.3)</w:t>
      </w:r>
    </w:p>
    <w:p w14:paraId="018AE26C" w14:textId="77777777" w:rsidR="00FA2A91" w:rsidRPr="002C3666" w:rsidRDefault="00FA2A91" w:rsidP="00430871">
      <w:pPr>
        <w:pStyle w:val="Default"/>
        <w:ind w:firstLine="709"/>
        <w:rPr>
          <w:color w:val="auto"/>
          <w:sz w:val="28"/>
          <w:szCs w:val="28"/>
        </w:rPr>
      </w:pPr>
    </w:p>
    <w:p w14:paraId="24D384FD" w14:textId="77777777" w:rsidR="001C1328" w:rsidRPr="00893EFA" w:rsidRDefault="001C1328" w:rsidP="001C1328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893EF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установление правильной последов</w:t>
      </w:r>
      <w:r w:rsidRPr="00893EFA">
        <w:rPr>
          <w:rFonts w:eastAsia="Aptos" w:cs="Times New Roman"/>
          <w:b/>
          <w:bCs/>
          <w:kern w:val="2"/>
          <w:szCs w:val="24"/>
          <w14:ligatures w14:val="standardContextual"/>
        </w:rPr>
        <w:t>а</w:t>
      </w:r>
      <w:r w:rsidRPr="00893EFA">
        <w:rPr>
          <w:rFonts w:eastAsia="Aptos" w:cs="Times New Roman"/>
          <w:b/>
          <w:bCs/>
          <w:kern w:val="2"/>
          <w:szCs w:val="24"/>
          <w14:ligatures w14:val="standardContextual"/>
        </w:rPr>
        <w:t>тельности</w:t>
      </w:r>
    </w:p>
    <w:p w14:paraId="0414BAA7" w14:textId="77777777" w:rsidR="0082176F" w:rsidRPr="002C3666" w:rsidRDefault="00876967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1. </w:t>
      </w:r>
      <w:r w:rsidR="0082176F" w:rsidRPr="002C3666">
        <w:rPr>
          <w:rFonts w:cs="Times New Roman"/>
          <w:szCs w:val="28"/>
        </w:rPr>
        <w:t>Установите порядок проведения оценки эффективности внедренных мер безопасности на перекрестках:</w:t>
      </w:r>
    </w:p>
    <w:p w14:paraId="2A495091" w14:textId="5AE05726" w:rsidR="0082176F" w:rsidRPr="002C3666" w:rsidRDefault="0082176F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А) Сбор данных о ДТП</w:t>
      </w:r>
    </w:p>
    <w:p w14:paraId="59A4917B" w14:textId="6B7C2A76" w:rsidR="0082176F" w:rsidRPr="002C3666" w:rsidRDefault="0082176F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Б) Анализ изменений аварийности</w:t>
      </w:r>
    </w:p>
    <w:p w14:paraId="196E0E7A" w14:textId="1575F305" w:rsidR="0082176F" w:rsidRPr="002C3666" w:rsidRDefault="0082176F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В) Оценка результатов внедренных мер</w:t>
      </w:r>
    </w:p>
    <w:p w14:paraId="2E2E1C4A" w14:textId="68F8CDEC" w:rsidR="0082176F" w:rsidRPr="002C3666" w:rsidRDefault="0082176F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Г) Формирование рекомендаций</w:t>
      </w:r>
    </w:p>
    <w:p w14:paraId="39FFFEAD" w14:textId="325F947D" w:rsidR="0082176F" w:rsidRPr="002C3666" w:rsidRDefault="0082176F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Правильный </w:t>
      </w:r>
      <w:r w:rsidR="00426238">
        <w:rPr>
          <w:rFonts w:cs="Times New Roman"/>
          <w:szCs w:val="28"/>
        </w:rPr>
        <w:t>ответ</w:t>
      </w:r>
      <w:r w:rsidRPr="002C3666">
        <w:rPr>
          <w:rFonts w:cs="Times New Roman"/>
          <w:szCs w:val="28"/>
        </w:rPr>
        <w:t>: А, Б, В, Г</w:t>
      </w:r>
    </w:p>
    <w:p w14:paraId="2CDA0ABD" w14:textId="77777777" w:rsidR="00876967" w:rsidRPr="002C3666" w:rsidRDefault="0082176F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Компетенции (индикаторы): ОПК-3 (ОПК-3.1, ОПК-3.2, ОПК-3.3)</w:t>
      </w:r>
    </w:p>
    <w:p w14:paraId="43DAD0F9" w14:textId="77777777" w:rsidR="0082176F" w:rsidRPr="002C3666" w:rsidRDefault="0082176F" w:rsidP="00C1551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3C8FB1E8" w14:textId="77777777" w:rsidR="0082176F" w:rsidRPr="002C3666" w:rsidRDefault="00C15510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lastRenderedPageBreak/>
        <w:t xml:space="preserve">2. </w:t>
      </w:r>
      <w:r w:rsidR="0082176F" w:rsidRPr="002C3666">
        <w:rPr>
          <w:rFonts w:cs="Times New Roman"/>
          <w:szCs w:val="28"/>
        </w:rPr>
        <w:t>Определите порядок выполнения оценки эффективности информ</w:t>
      </w:r>
      <w:r w:rsidR="0082176F" w:rsidRPr="002C3666">
        <w:rPr>
          <w:rFonts w:cs="Times New Roman"/>
          <w:szCs w:val="28"/>
        </w:rPr>
        <w:t>а</w:t>
      </w:r>
      <w:r w:rsidR="0082176F" w:rsidRPr="002C3666">
        <w:rPr>
          <w:rFonts w:cs="Times New Roman"/>
          <w:szCs w:val="28"/>
        </w:rPr>
        <w:t>ционных кампаний по безопасности дорожного движения:</w:t>
      </w:r>
    </w:p>
    <w:p w14:paraId="6FA8D5C3" w14:textId="77777777" w:rsidR="0082176F" w:rsidRPr="002C3666" w:rsidRDefault="0082176F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 А) Сбор данных о восприятии кампаний</w:t>
      </w:r>
    </w:p>
    <w:p w14:paraId="3B1D9ACB" w14:textId="77777777" w:rsidR="0082176F" w:rsidRPr="002C3666" w:rsidRDefault="0082176F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 Б) Анализ изменений в поведении водителей</w:t>
      </w:r>
    </w:p>
    <w:p w14:paraId="79C82872" w14:textId="77777777" w:rsidR="0082176F" w:rsidRPr="002C3666" w:rsidRDefault="0082176F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 В) Оценка влияния кампаний на аварийность</w:t>
      </w:r>
    </w:p>
    <w:p w14:paraId="0EC4A14B" w14:textId="77777777" w:rsidR="0082176F" w:rsidRPr="002C3666" w:rsidRDefault="0082176F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 Г) Формирование выводов и рекомендаций</w:t>
      </w:r>
    </w:p>
    <w:p w14:paraId="286C61BC" w14:textId="014CE2BD" w:rsidR="0082176F" w:rsidRPr="002C3666" w:rsidRDefault="00426238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Правильный </w:t>
      </w:r>
      <w:r>
        <w:rPr>
          <w:rFonts w:cs="Times New Roman"/>
          <w:szCs w:val="28"/>
        </w:rPr>
        <w:t>ответ</w:t>
      </w:r>
      <w:r w:rsidR="0082176F" w:rsidRPr="002C3666">
        <w:rPr>
          <w:rFonts w:cs="Times New Roman"/>
          <w:szCs w:val="28"/>
        </w:rPr>
        <w:t>: А, Б, В, Г</w:t>
      </w:r>
    </w:p>
    <w:p w14:paraId="60EE3892" w14:textId="77777777" w:rsidR="00876967" w:rsidRPr="002C3666" w:rsidRDefault="0082176F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Компетенции (индикаторы): ОПК-3 (ОПК-3.1, ОПК-3.2, ОПК-3.3)</w:t>
      </w:r>
    </w:p>
    <w:p w14:paraId="2DFD19A0" w14:textId="77777777" w:rsidR="0082176F" w:rsidRPr="002C3666" w:rsidRDefault="0082176F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61CCC7C5" w14:textId="77777777" w:rsidR="0082176F" w:rsidRPr="002C3666" w:rsidRDefault="00181F82" w:rsidP="0082176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3. </w:t>
      </w:r>
      <w:r w:rsidR="0082176F" w:rsidRPr="002C3666">
        <w:rPr>
          <w:rFonts w:cs="Times New Roman"/>
          <w:szCs w:val="28"/>
        </w:rPr>
        <w:t>Определите порядок проведения анализа эффективности барьерных ограждений:</w:t>
      </w:r>
    </w:p>
    <w:p w14:paraId="0818B6B3" w14:textId="723E315C" w:rsidR="0082176F" w:rsidRPr="002C3666" w:rsidRDefault="0082176F" w:rsidP="0082176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А) Сбор данных о ДТП на участках с ограждениями</w:t>
      </w:r>
    </w:p>
    <w:p w14:paraId="3725943F" w14:textId="56F8907B" w:rsidR="0082176F" w:rsidRPr="002C3666" w:rsidRDefault="0082176F" w:rsidP="0082176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Б) Оценка эффективности ограждений</w:t>
      </w:r>
    </w:p>
    <w:p w14:paraId="37B4F69A" w14:textId="18CB947B" w:rsidR="0082176F" w:rsidRPr="002C3666" w:rsidRDefault="0082176F" w:rsidP="0082176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В) Анализ причин ДТП</w:t>
      </w:r>
    </w:p>
    <w:p w14:paraId="346530E3" w14:textId="550BE556" w:rsidR="0082176F" w:rsidRPr="002C3666" w:rsidRDefault="0082176F" w:rsidP="0082176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Г) Разработка рекомендаций по улучшению ограждений</w:t>
      </w:r>
    </w:p>
    <w:p w14:paraId="29113E1F" w14:textId="787BD4B6" w:rsidR="0082176F" w:rsidRPr="002C3666" w:rsidRDefault="00426238" w:rsidP="0082176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Правильный </w:t>
      </w:r>
      <w:r>
        <w:rPr>
          <w:rFonts w:cs="Times New Roman"/>
          <w:szCs w:val="28"/>
        </w:rPr>
        <w:t>ответ</w:t>
      </w:r>
      <w:r w:rsidR="0082176F" w:rsidRPr="002C3666">
        <w:rPr>
          <w:rFonts w:cs="Times New Roman"/>
          <w:szCs w:val="28"/>
        </w:rPr>
        <w:t>: А, В, Б, Г</w:t>
      </w:r>
    </w:p>
    <w:p w14:paraId="1588F3F2" w14:textId="77777777" w:rsidR="0082176F" w:rsidRPr="002C3666" w:rsidRDefault="0082176F" w:rsidP="0082176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Компетенции (индикаторы): ОПК-3 (ОПК-3.1, ОПК-3.2, ОПК-3.3)</w:t>
      </w:r>
    </w:p>
    <w:p w14:paraId="420345BC" w14:textId="77777777" w:rsidR="00C15510" w:rsidRPr="002C3666" w:rsidRDefault="00C15510" w:rsidP="0082176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14:paraId="12970754" w14:textId="77777777" w:rsidR="0082176F" w:rsidRPr="002C3666" w:rsidRDefault="00181F82" w:rsidP="0082176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4. </w:t>
      </w:r>
      <w:r w:rsidR="0082176F" w:rsidRPr="002C3666">
        <w:rPr>
          <w:rFonts w:cs="Times New Roman"/>
          <w:szCs w:val="28"/>
        </w:rPr>
        <w:t>Расположите этапы разработки системы автоматического контроля скорости:</w:t>
      </w:r>
    </w:p>
    <w:p w14:paraId="4700E6AD" w14:textId="282E5760" w:rsidR="0082176F" w:rsidRPr="002C3666" w:rsidRDefault="0082176F" w:rsidP="0082176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А) Оценка эффективности системы</w:t>
      </w:r>
    </w:p>
    <w:p w14:paraId="089E476E" w14:textId="14DAB6E6" w:rsidR="0082176F" w:rsidRPr="002C3666" w:rsidRDefault="0082176F" w:rsidP="0082176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Б) Разработка системы контроля скорости</w:t>
      </w:r>
    </w:p>
    <w:p w14:paraId="3B26EC80" w14:textId="25A751CD" w:rsidR="0082176F" w:rsidRPr="002C3666" w:rsidRDefault="0082176F" w:rsidP="0082176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В) Тестирование и внедрение системы</w:t>
      </w:r>
    </w:p>
    <w:p w14:paraId="5F4BC46A" w14:textId="1EF9DA73" w:rsidR="0082176F" w:rsidRPr="002C3666" w:rsidRDefault="0082176F" w:rsidP="0082176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Г) Идентификация опасных участков</w:t>
      </w:r>
    </w:p>
    <w:p w14:paraId="78BAEF25" w14:textId="1FD6EBD6" w:rsidR="0082176F" w:rsidRPr="002C3666" w:rsidRDefault="00426238" w:rsidP="0082176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Правильный </w:t>
      </w:r>
      <w:r>
        <w:rPr>
          <w:rFonts w:cs="Times New Roman"/>
          <w:szCs w:val="28"/>
        </w:rPr>
        <w:t>ответ</w:t>
      </w:r>
      <w:r w:rsidR="0082176F" w:rsidRPr="002C3666">
        <w:rPr>
          <w:rFonts w:cs="Times New Roman"/>
          <w:szCs w:val="28"/>
        </w:rPr>
        <w:t>: Г, Б, В, А</w:t>
      </w:r>
    </w:p>
    <w:p w14:paraId="36755A13" w14:textId="77777777" w:rsidR="00BF3681" w:rsidRPr="002C3666" w:rsidRDefault="0082176F" w:rsidP="0082176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Компетенции (индикаторы): ОПК-3 (ОПК-3.1, ОПК-3.2, ОПК-3.3)</w:t>
      </w:r>
    </w:p>
    <w:p w14:paraId="4F0D59A7" w14:textId="77777777" w:rsidR="0082176F" w:rsidRPr="002C3666" w:rsidRDefault="0082176F" w:rsidP="00430871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14:paraId="3F3F0965" w14:textId="77777777" w:rsidR="001C1328" w:rsidRPr="00893EFA" w:rsidRDefault="001C1328" w:rsidP="00426238">
      <w:pPr>
        <w:spacing w:after="480" w:line="240" w:lineRule="auto"/>
        <w:ind w:firstLine="0"/>
        <w:outlineLvl w:val="2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893EF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</w:t>
      </w:r>
    </w:p>
    <w:p w14:paraId="705831DE" w14:textId="77777777" w:rsidR="001C1328" w:rsidRPr="00893EFA" w:rsidRDefault="001C1328" w:rsidP="001C1328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893EF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на дополнение</w:t>
      </w:r>
    </w:p>
    <w:p w14:paraId="3EC312C0" w14:textId="77777777" w:rsidR="001852F2" w:rsidRPr="001C1328" w:rsidRDefault="001852F2" w:rsidP="00D32AA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1C1328">
        <w:rPr>
          <w:rFonts w:cs="Times New Roman"/>
          <w:iCs/>
          <w:szCs w:val="28"/>
        </w:rPr>
        <w:t>Напишите пропущенное слово (словосочетание).</w:t>
      </w:r>
    </w:p>
    <w:p w14:paraId="6015DA1D" w14:textId="77777777" w:rsidR="0082176F" w:rsidRPr="002C3666" w:rsidRDefault="001852F2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1. </w:t>
      </w:r>
      <w:r w:rsidR="0082176F" w:rsidRPr="002C3666">
        <w:rPr>
          <w:rFonts w:cs="Times New Roman"/>
          <w:szCs w:val="28"/>
        </w:rPr>
        <w:t>Дополните определение метода оценки эффективности мероприятий по безопасности дорожного движения: Метод включает ________</w:t>
      </w:r>
      <w:r w:rsidR="00092DB2" w:rsidRPr="002C3666">
        <w:rPr>
          <w:rFonts w:cs="Times New Roman"/>
          <w:szCs w:val="28"/>
        </w:rPr>
        <w:t xml:space="preserve"> временных рядов, экспертные оценки, социологические опросы.</w:t>
      </w:r>
    </w:p>
    <w:p w14:paraId="415D699F" w14:textId="77777777" w:rsidR="00092DB2" w:rsidRPr="002C3666" w:rsidRDefault="0082176F" w:rsidP="0082176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Правильный ответ: анализ </w:t>
      </w:r>
    </w:p>
    <w:p w14:paraId="37A9BF7F" w14:textId="77777777" w:rsidR="001852F2" w:rsidRPr="002C3666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Компетенции (индикаторы): </w:t>
      </w:r>
      <w:r w:rsidR="00092DB2" w:rsidRPr="002C3666">
        <w:rPr>
          <w:rFonts w:cs="Times New Roman"/>
          <w:szCs w:val="28"/>
        </w:rPr>
        <w:t>ОПК-3 (ОПК-3.1, ОПК-3.2, ОПК-3.3)</w:t>
      </w:r>
    </w:p>
    <w:p w14:paraId="06243099" w14:textId="77777777" w:rsidR="001852F2" w:rsidRPr="002C3666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35691FAB" w14:textId="77777777" w:rsidR="00092DB2" w:rsidRPr="002C3666" w:rsidRDefault="001852F2" w:rsidP="00092D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2. </w:t>
      </w:r>
      <w:r w:rsidR="00092DB2" w:rsidRPr="002C3666">
        <w:rPr>
          <w:rFonts w:cs="Times New Roman"/>
          <w:szCs w:val="28"/>
        </w:rPr>
        <w:t>Дополните описание процесса разработки мероприятий по улучш</w:t>
      </w:r>
      <w:r w:rsidR="00092DB2" w:rsidRPr="002C3666">
        <w:rPr>
          <w:rFonts w:cs="Times New Roman"/>
          <w:szCs w:val="28"/>
        </w:rPr>
        <w:t>е</w:t>
      </w:r>
      <w:r w:rsidR="00092DB2" w:rsidRPr="002C3666">
        <w:rPr>
          <w:rFonts w:cs="Times New Roman"/>
          <w:szCs w:val="28"/>
        </w:rPr>
        <w:t>нию безопасности движения в жилых зонах: Разработка мероприятий вкл</w:t>
      </w:r>
      <w:r w:rsidR="00092DB2" w:rsidRPr="002C3666">
        <w:rPr>
          <w:rFonts w:cs="Times New Roman"/>
          <w:szCs w:val="28"/>
        </w:rPr>
        <w:t>ю</w:t>
      </w:r>
      <w:r w:rsidR="00092DB2" w:rsidRPr="002C3666">
        <w:rPr>
          <w:rFonts w:cs="Times New Roman"/>
          <w:szCs w:val="28"/>
        </w:rPr>
        <w:t>чает установку дополнительных ________, ограничение скорости и организ</w:t>
      </w:r>
      <w:r w:rsidR="00092DB2" w:rsidRPr="002C3666">
        <w:rPr>
          <w:rFonts w:cs="Times New Roman"/>
          <w:szCs w:val="28"/>
        </w:rPr>
        <w:t>а</w:t>
      </w:r>
      <w:r w:rsidR="00092DB2" w:rsidRPr="002C3666">
        <w:rPr>
          <w:rFonts w:cs="Times New Roman"/>
          <w:szCs w:val="28"/>
        </w:rPr>
        <w:t>цию пешеходных зон.</w:t>
      </w:r>
    </w:p>
    <w:p w14:paraId="1CF0C4E8" w14:textId="77777777" w:rsidR="00092DB2" w:rsidRPr="002C3666" w:rsidRDefault="00092DB2" w:rsidP="00092D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Правильный ответ: светофоров.</w:t>
      </w:r>
    </w:p>
    <w:p w14:paraId="5BBEAD54" w14:textId="77777777" w:rsidR="001852F2" w:rsidRPr="002C3666" w:rsidRDefault="00092DB2" w:rsidP="00092D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Компетенции (индикаторы): ОПК-3 (ОПК-3.1, ОПК-3.2, ОПК-3.3)</w:t>
      </w:r>
    </w:p>
    <w:p w14:paraId="3D0C606F" w14:textId="77777777" w:rsidR="00092DB2" w:rsidRPr="002C3666" w:rsidRDefault="00092DB2" w:rsidP="00092D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1EDC51E7" w14:textId="77777777" w:rsidR="001852F2" w:rsidRPr="001C1328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1C1328">
        <w:rPr>
          <w:rFonts w:cs="Times New Roman"/>
          <w:szCs w:val="28"/>
        </w:rPr>
        <w:t>Напишите результат вычислений.</w:t>
      </w:r>
    </w:p>
    <w:p w14:paraId="528B40D4" w14:textId="77777777" w:rsidR="0036752D" w:rsidRPr="002C3666" w:rsidRDefault="001852F2" w:rsidP="00F664D5">
      <w:pPr>
        <w:autoSpaceDE w:val="0"/>
        <w:autoSpaceDN w:val="0"/>
        <w:adjustRightInd w:val="0"/>
        <w:spacing w:line="240" w:lineRule="auto"/>
        <w:rPr>
          <w:rFonts w:cs="Times New Roman"/>
          <w:spacing w:val="4"/>
          <w:szCs w:val="28"/>
        </w:rPr>
      </w:pPr>
      <w:r w:rsidRPr="002C3666">
        <w:rPr>
          <w:rFonts w:cs="Times New Roman"/>
          <w:spacing w:val="4"/>
          <w:szCs w:val="28"/>
        </w:rPr>
        <w:t>3.</w:t>
      </w:r>
      <w:r w:rsidR="00991624" w:rsidRPr="002C3666">
        <w:rPr>
          <w:rFonts w:cs="Times New Roman"/>
          <w:spacing w:val="4"/>
          <w:szCs w:val="28"/>
        </w:rPr>
        <w:t xml:space="preserve"> Показатель сокращения числа ДТП: введение светофорного рег</w:t>
      </w:r>
      <w:r w:rsidR="00991624" w:rsidRPr="002C3666">
        <w:rPr>
          <w:rFonts w:cs="Times New Roman"/>
          <w:spacing w:val="4"/>
          <w:szCs w:val="28"/>
        </w:rPr>
        <w:t>у</w:t>
      </w:r>
      <w:r w:rsidR="00991624" w:rsidRPr="002C3666">
        <w:rPr>
          <w:rFonts w:cs="Times New Roman"/>
          <w:spacing w:val="4"/>
          <w:szCs w:val="28"/>
        </w:rPr>
        <w:t xml:space="preserve">лирования                     </w:t>
      </w:r>
      <w:r w:rsidR="00991624" w:rsidRPr="002C3666">
        <w:rPr>
          <w:rFonts w:cs="Times New Roman"/>
          <w:spacing w:val="4"/>
          <w:szCs w:val="28"/>
        </w:rPr>
        <w:sym w:font="Symbol" w:char="F044"/>
      </w:r>
      <w:r w:rsidR="00991624" w:rsidRPr="002C3666">
        <w:rPr>
          <w:rFonts w:cs="Times New Roman"/>
          <w:spacing w:val="4"/>
          <w:szCs w:val="28"/>
        </w:rPr>
        <w:t>к</w:t>
      </w:r>
      <w:r w:rsidR="00991624" w:rsidRPr="002C3666">
        <w:rPr>
          <w:rFonts w:cs="Times New Roman"/>
          <w:spacing w:val="4"/>
          <w:szCs w:val="28"/>
          <w:vertAlign w:val="subscript"/>
        </w:rPr>
        <w:t>1</w:t>
      </w:r>
      <w:r w:rsidR="00991624" w:rsidRPr="002C3666">
        <w:rPr>
          <w:rFonts w:cs="Times New Roman"/>
          <w:spacing w:val="4"/>
          <w:szCs w:val="28"/>
        </w:rPr>
        <w:t xml:space="preserve"> = 0,3, </w:t>
      </w:r>
      <w:r w:rsidR="005E45E9" w:rsidRPr="002C3666">
        <w:rPr>
          <w:rFonts w:cs="Times New Roman"/>
          <w:spacing w:val="4"/>
          <w:szCs w:val="28"/>
        </w:rPr>
        <w:t>физическое ограничение скорости движ</w:t>
      </w:r>
      <w:r w:rsidR="005E45E9" w:rsidRPr="002C3666">
        <w:rPr>
          <w:rFonts w:cs="Times New Roman"/>
          <w:spacing w:val="4"/>
          <w:szCs w:val="28"/>
        </w:rPr>
        <w:t>е</w:t>
      </w:r>
      <w:r w:rsidR="005E45E9" w:rsidRPr="002C3666">
        <w:rPr>
          <w:rFonts w:cs="Times New Roman"/>
          <w:spacing w:val="4"/>
          <w:szCs w:val="28"/>
        </w:rPr>
        <w:t>ния с 60 до 50 км/ч</w:t>
      </w:r>
      <w:r w:rsidR="00991624" w:rsidRPr="002C3666">
        <w:rPr>
          <w:rFonts w:cs="Times New Roman"/>
          <w:spacing w:val="4"/>
          <w:szCs w:val="28"/>
        </w:rPr>
        <w:t xml:space="preserve"> </w:t>
      </w:r>
      <w:r w:rsidR="005E45E9" w:rsidRPr="002C3666">
        <w:rPr>
          <w:rFonts w:cs="Times New Roman"/>
          <w:spacing w:val="4"/>
          <w:szCs w:val="28"/>
        </w:rPr>
        <w:sym w:font="Symbol" w:char="F044"/>
      </w:r>
      <w:r w:rsidR="005E45E9" w:rsidRPr="002C3666">
        <w:rPr>
          <w:rFonts w:cs="Times New Roman"/>
          <w:spacing w:val="4"/>
          <w:szCs w:val="28"/>
        </w:rPr>
        <w:t>к</w:t>
      </w:r>
      <w:r w:rsidR="005E45E9" w:rsidRPr="002C3666">
        <w:rPr>
          <w:rFonts w:cs="Times New Roman"/>
          <w:spacing w:val="4"/>
          <w:szCs w:val="28"/>
          <w:vertAlign w:val="subscript"/>
        </w:rPr>
        <w:t>2</w:t>
      </w:r>
      <w:r w:rsidR="005E45E9" w:rsidRPr="002C3666">
        <w:rPr>
          <w:rFonts w:cs="Times New Roman"/>
          <w:spacing w:val="4"/>
          <w:szCs w:val="28"/>
        </w:rPr>
        <w:t xml:space="preserve"> = 0,09, среднее число ДТП до реализации меропр</w:t>
      </w:r>
      <w:r w:rsidR="005E45E9" w:rsidRPr="002C3666">
        <w:rPr>
          <w:rFonts w:cs="Times New Roman"/>
          <w:spacing w:val="4"/>
          <w:szCs w:val="28"/>
        </w:rPr>
        <w:t>и</w:t>
      </w:r>
      <w:r w:rsidR="005E45E9" w:rsidRPr="002C3666">
        <w:rPr>
          <w:rFonts w:cs="Times New Roman"/>
          <w:spacing w:val="4"/>
          <w:szCs w:val="28"/>
        </w:rPr>
        <w:t>ятий В = 10</w:t>
      </w:r>
      <w:r w:rsidR="00F234A1" w:rsidRPr="002C3666">
        <w:rPr>
          <w:rFonts w:cs="Times New Roman"/>
          <w:spacing w:val="4"/>
          <w:szCs w:val="28"/>
        </w:rPr>
        <w:t xml:space="preserve"> шт</w:t>
      </w:r>
      <w:r w:rsidR="005E45E9" w:rsidRPr="002C3666">
        <w:rPr>
          <w:rFonts w:cs="Times New Roman"/>
          <w:spacing w:val="4"/>
          <w:szCs w:val="28"/>
        </w:rPr>
        <w:t xml:space="preserve">. </w:t>
      </w:r>
      <w:r w:rsidR="0004712A" w:rsidRPr="002C3666">
        <w:rPr>
          <w:rFonts w:cs="Times New Roman"/>
          <w:spacing w:val="4"/>
          <w:szCs w:val="28"/>
        </w:rPr>
        <w:t>Число ДТП, которые могут быть предотвращены в резул</w:t>
      </w:r>
      <w:r w:rsidR="0004712A" w:rsidRPr="002C3666">
        <w:rPr>
          <w:rFonts w:cs="Times New Roman"/>
          <w:spacing w:val="4"/>
          <w:szCs w:val="28"/>
        </w:rPr>
        <w:t>ь</w:t>
      </w:r>
      <w:r w:rsidR="0004712A" w:rsidRPr="002C3666">
        <w:rPr>
          <w:rFonts w:cs="Times New Roman"/>
          <w:spacing w:val="4"/>
          <w:szCs w:val="28"/>
        </w:rPr>
        <w:t xml:space="preserve">тате реализации мероприятий, </w:t>
      </w:r>
      <w:r w:rsidR="005E45E9" w:rsidRPr="002C3666">
        <w:rPr>
          <w:rFonts w:cs="Times New Roman"/>
          <w:spacing w:val="4"/>
          <w:szCs w:val="28"/>
        </w:rPr>
        <w:sym w:font="Symbol" w:char="F044"/>
      </w:r>
      <w:r w:rsidR="0004712A" w:rsidRPr="002C3666">
        <w:rPr>
          <w:rFonts w:cs="Times New Roman"/>
          <w:spacing w:val="4"/>
          <w:szCs w:val="28"/>
        </w:rPr>
        <w:t xml:space="preserve">А </w:t>
      </w:r>
      <w:r w:rsidR="005E45E9" w:rsidRPr="002C3666">
        <w:rPr>
          <w:rFonts w:cs="Times New Roman"/>
          <w:spacing w:val="4"/>
          <w:szCs w:val="28"/>
        </w:rPr>
        <w:t>равно ___</w:t>
      </w:r>
      <w:r w:rsidR="00F234A1" w:rsidRPr="002C3666">
        <w:rPr>
          <w:rFonts w:cs="Times New Roman"/>
          <w:spacing w:val="4"/>
          <w:szCs w:val="28"/>
        </w:rPr>
        <w:t xml:space="preserve"> шт.</w:t>
      </w:r>
    </w:p>
    <w:p w14:paraId="4342ECA4" w14:textId="77777777" w:rsidR="00F234A1" w:rsidRPr="002C3666" w:rsidRDefault="00F234A1" w:rsidP="00F234A1">
      <w:pPr>
        <w:autoSpaceDE w:val="0"/>
        <w:autoSpaceDN w:val="0"/>
        <w:adjustRightInd w:val="0"/>
        <w:spacing w:line="240" w:lineRule="auto"/>
        <w:rPr>
          <w:rFonts w:cs="Times New Roman"/>
          <w:spacing w:val="4"/>
          <w:szCs w:val="28"/>
        </w:rPr>
      </w:pPr>
      <w:r w:rsidRPr="002C3666">
        <w:rPr>
          <w:rFonts w:cs="Times New Roman"/>
          <w:spacing w:val="4"/>
          <w:szCs w:val="28"/>
        </w:rPr>
        <w:t>Правильный ответ: 0,36</w:t>
      </w:r>
    </w:p>
    <w:p w14:paraId="797D316E" w14:textId="77777777" w:rsidR="0036752D" w:rsidRPr="002C3666" w:rsidRDefault="00F234A1" w:rsidP="00F234A1">
      <w:pPr>
        <w:autoSpaceDE w:val="0"/>
        <w:autoSpaceDN w:val="0"/>
        <w:adjustRightInd w:val="0"/>
        <w:spacing w:line="240" w:lineRule="auto"/>
        <w:rPr>
          <w:rFonts w:cs="Times New Roman"/>
          <w:spacing w:val="4"/>
          <w:szCs w:val="28"/>
        </w:rPr>
      </w:pPr>
      <w:r w:rsidRPr="002C3666">
        <w:rPr>
          <w:rFonts w:cs="Times New Roman"/>
          <w:spacing w:val="4"/>
          <w:szCs w:val="28"/>
        </w:rPr>
        <w:t>Компетенции (индикаторы): ОПК-3 (ОПК-3.1, ОПК-3.2, ОПК-3.3)</w:t>
      </w:r>
    </w:p>
    <w:p w14:paraId="52DE51B4" w14:textId="77777777" w:rsidR="0036752D" w:rsidRPr="002C3666" w:rsidRDefault="0036752D" w:rsidP="00F664D5">
      <w:pPr>
        <w:autoSpaceDE w:val="0"/>
        <w:autoSpaceDN w:val="0"/>
        <w:adjustRightInd w:val="0"/>
        <w:spacing w:line="240" w:lineRule="auto"/>
        <w:rPr>
          <w:rFonts w:cs="Times New Roman"/>
          <w:spacing w:val="4"/>
          <w:szCs w:val="28"/>
        </w:rPr>
      </w:pPr>
    </w:p>
    <w:p w14:paraId="35F15343" w14:textId="77777777" w:rsidR="00B36ACF" w:rsidRPr="002C3666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4. </w:t>
      </w:r>
      <w:r w:rsidR="00B36ACF" w:rsidRPr="002C3666">
        <w:rPr>
          <w:rFonts w:cs="Times New Roman"/>
          <w:szCs w:val="28"/>
        </w:rPr>
        <w:t xml:space="preserve">Абсолютное число ДТП на рассматриваемом участке </w:t>
      </w:r>
      <w:proofErr w:type="spellStart"/>
      <w:r w:rsidR="00B36ACF" w:rsidRPr="002C3666">
        <w:rPr>
          <w:rFonts w:cs="Times New Roman"/>
          <w:szCs w:val="28"/>
          <w:lang w:val="en-US"/>
        </w:rPr>
        <w:t>n</w:t>
      </w:r>
      <w:r w:rsidR="00B36ACF" w:rsidRPr="002C3666">
        <w:rPr>
          <w:rFonts w:cs="Times New Roman"/>
          <w:szCs w:val="28"/>
          <w:vertAlign w:val="subscript"/>
          <w:lang w:val="en-US"/>
        </w:rPr>
        <w:t>L</w:t>
      </w:r>
      <w:proofErr w:type="spellEnd"/>
      <w:r w:rsidR="00B36ACF" w:rsidRPr="002C3666">
        <w:rPr>
          <w:rFonts w:cs="Times New Roman"/>
          <w:szCs w:val="28"/>
        </w:rPr>
        <w:t xml:space="preserve"> = </w:t>
      </w:r>
      <w:r w:rsidR="00F768BD" w:rsidRPr="002C3666">
        <w:rPr>
          <w:rFonts w:cs="Times New Roman"/>
          <w:szCs w:val="28"/>
        </w:rPr>
        <w:t>3</w:t>
      </w:r>
      <w:r w:rsidR="00B36ACF" w:rsidRPr="002C3666">
        <w:rPr>
          <w:rFonts w:cs="Times New Roman"/>
          <w:szCs w:val="28"/>
        </w:rPr>
        <w:t xml:space="preserve"> шт., дл</w:t>
      </w:r>
      <w:r w:rsidR="00B36ACF" w:rsidRPr="002C3666">
        <w:rPr>
          <w:rFonts w:cs="Times New Roman"/>
          <w:szCs w:val="28"/>
        </w:rPr>
        <w:t>и</w:t>
      </w:r>
      <w:r w:rsidR="00B36ACF" w:rsidRPr="002C3666">
        <w:rPr>
          <w:rFonts w:cs="Times New Roman"/>
          <w:szCs w:val="28"/>
        </w:rPr>
        <w:t xml:space="preserve">на рассматриваемого участка, </w:t>
      </w:r>
      <w:r w:rsidR="00B36ACF" w:rsidRPr="002C3666">
        <w:rPr>
          <w:rFonts w:cs="Times New Roman"/>
          <w:szCs w:val="28"/>
          <w:lang w:val="en-US"/>
        </w:rPr>
        <w:t>L</w:t>
      </w:r>
      <w:r w:rsidR="00B36ACF" w:rsidRPr="002C3666">
        <w:rPr>
          <w:rFonts w:cs="Times New Roman"/>
          <w:szCs w:val="28"/>
        </w:rPr>
        <w:t xml:space="preserve"> = 2,4 км., длина участка дороги кратная длине L, </w:t>
      </w:r>
      <w:r w:rsidR="00B36ACF" w:rsidRPr="002C3666">
        <w:rPr>
          <w:rFonts w:cs="Times New Roman"/>
          <w:i/>
          <w:szCs w:val="28"/>
          <w:lang w:val="en-US"/>
        </w:rPr>
        <w:t>l</w:t>
      </w:r>
      <w:r w:rsidR="00B36ACF" w:rsidRPr="002C3666">
        <w:rPr>
          <w:rFonts w:cs="Times New Roman"/>
          <w:szCs w:val="28"/>
        </w:rPr>
        <w:t xml:space="preserve">= 1,2 км. </w:t>
      </w:r>
      <w:r w:rsidR="00F768BD" w:rsidRPr="002C3666">
        <w:rPr>
          <w:rFonts w:cs="Times New Roman"/>
          <w:szCs w:val="28"/>
        </w:rPr>
        <w:t>Удельное ч</w:t>
      </w:r>
      <w:r w:rsidR="00B36ACF" w:rsidRPr="002C3666">
        <w:rPr>
          <w:rFonts w:cs="Times New Roman"/>
          <w:szCs w:val="28"/>
        </w:rPr>
        <w:t xml:space="preserve">исло ДТП на участке длиной </w:t>
      </w:r>
      <w:r w:rsidR="00B36ACF" w:rsidRPr="002C3666">
        <w:rPr>
          <w:rFonts w:cs="Times New Roman"/>
          <w:i/>
          <w:szCs w:val="28"/>
          <w:lang w:val="en-US"/>
        </w:rPr>
        <w:t>l</w:t>
      </w:r>
      <w:r w:rsidR="00B36ACF" w:rsidRPr="002C3666">
        <w:rPr>
          <w:rFonts w:cs="Times New Roman"/>
          <w:i/>
          <w:szCs w:val="28"/>
        </w:rPr>
        <w:t xml:space="preserve"> </w:t>
      </w:r>
      <w:r w:rsidR="00B36ACF" w:rsidRPr="002C3666">
        <w:rPr>
          <w:rFonts w:cs="Times New Roman"/>
          <w:szCs w:val="28"/>
        </w:rPr>
        <w:t>равно___</w:t>
      </w:r>
      <w:proofErr w:type="spellStart"/>
      <w:r w:rsidR="00B36ACF" w:rsidRPr="002C3666">
        <w:rPr>
          <w:rFonts w:cs="Times New Roman"/>
          <w:szCs w:val="28"/>
        </w:rPr>
        <w:t>шт</w:t>
      </w:r>
      <w:proofErr w:type="spellEnd"/>
      <w:r w:rsidR="00B36ACF" w:rsidRPr="002C3666">
        <w:rPr>
          <w:rFonts w:cs="Times New Roman"/>
          <w:szCs w:val="28"/>
        </w:rPr>
        <w:t>.</w:t>
      </w:r>
    </w:p>
    <w:p w14:paraId="06140843" w14:textId="77777777" w:rsidR="001852F2" w:rsidRPr="002C3666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Правильный ответ: </w:t>
      </w:r>
      <w:r w:rsidR="00F768BD" w:rsidRPr="002C3666">
        <w:rPr>
          <w:rFonts w:cs="Times New Roman"/>
          <w:szCs w:val="28"/>
        </w:rPr>
        <w:t>1,5</w:t>
      </w:r>
    </w:p>
    <w:p w14:paraId="498D9A6D" w14:textId="77777777" w:rsidR="001852F2" w:rsidRPr="002C3666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Компетенции (индикаторы): </w:t>
      </w:r>
      <w:r w:rsidR="005433FF" w:rsidRPr="002C3666">
        <w:rPr>
          <w:rFonts w:cs="Times New Roman"/>
          <w:szCs w:val="28"/>
        </w:rPr>
        <w:t>ОПК-3 (ОПК-3.1, ОПК-3.2, ОПК-3.3)</w:t>
      </w:r>
    </w:p>
    <w:p w14:paraId="586A2841" w14:textId="77777777" w:rsidR="001852F2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4E84C9CA" w14:textId="77777777" w:rsidR="00B62CE2" w:rsidRPr="004F44DA" w:rsidRDefault="00B62CE2" w:rsidP="00B62CE2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4F44D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с кратким свободным ответом</w:t>
      </w:r>
    </w:p>
    <w:p w14:paraId="75CFE53D" w14:textId="77777777" w:rsidR="00D32AA8" w:rsidRPr="00B62CE2" w:rsidRDefault="00D32AA8" w:rsidP="00D32AA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B62CE2">
        <w:rPr>
          <w:rFonts w:cs="Times New Roman"/>
          <w:iCs/>
          <w:szCs w:val="28"/>
        </w:rPr>
        <w:t>Напишите пропущенное слово (словосочетание).</w:t>
      </w:r>
    </w:p>
    <w:p w14:paraId="0EA7D221" w14:textId="77777777" w:rsidR="0001370A" w:rsidRPr="002C3666" w:rsidRDefault="0001370A" w:rsidP="00650CA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1</w:t>
      </w:r>
      <w:r w:rsidR="00102792" w:rsidRPr="002C3666">
        <w:rPr>
          <w:rFonts w:cs="Times New Roman"/>
          <w:szCs w:val="28"/>
        </w:rPr>
        <w:t xml:space="preserve"> Дополните определение понятия "организация пешеходных зон": О</w:t>
      </w:r>
      <w:r w:rsidR="00102792" w:rsidRPr="002C3666">
        <w:rPr>
          <w:rFonts w:cs="Times New Roman"/>
          <w:szCs w:val="28"/>
        </w:rPr>
        <w:t>р</w:t>
      </w:r>
      <w:r w:rsidR="00102792" w:rsidRPr="002C3666">
        <w:rPr>
          <w:rFonts w:cs="Times New Roman"/>
          <w:szCs w:val="28"/>
        </w:rPr>
        <w:t>ганизация пешеходных зон направлена на ________ движения для пешеходов и снижение аварийности.</w:t>
      </w:r>
    </w:p>
    <w:p w14:paraId="5734E400" w14:textId="77777777" w:rsidR="00102792" w:rsidRPr="002C3666" w:rsidRDefault="0001370A" w:rsidP="0001370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Правильный ответ: </w:t>
      </w:r>
      <w:r w:rsidR="005433FF" w:rsidRPr="002C3666">
        <w:rPr>
          <w:rFonts w:cs="Times New Roman"/>
          <w:szCs w:val="28"/>
        </w:rPr>
        <w:t xml:space="preserve">обеспечение безопасности </w:t>
      </w:r>
      <w:r w:rsidR="00650CA5" w:rsidRPr="002C3666">
        <w:rPr>
          <w:rFonts w:cs="Times New Roman"/>
          <w:szCs w:val="28"/>
        </w:rPr>
        <w:t xml:space="preserve">/ </w:t>
      </w:r>
      <w:r w:rsidR="005433FF" w:rsidRPr="002C3666">
        <w:rPr>
          <w:rFonts w:cs="Times New Roman"/>
          <w:szCs w:val="28"/>
        </w:rPr>
        <w:t>гарантирование бе</w:t>
      </w:r>
      <w:r w:rsidR="005433FF" w:rsidRPr="002C3666">
        <w:rPr>
          <w:rFonts w:cs="Times New Roman"/>
          <w:szCs w:val="28"/>
        </w:rPr>
        <w:t>з</w:t>
      </w:r>
      <w:r w:rsidR="005433FF" w:rsidRPr="002C3666">
        <w:rPr>
          <w:rFonts w:cs="Times New Roman"/>
          <w:szCs w:val="28"/>
        </w:rPr>
        <w:t xml:space="preserve">опасности </w:t>
      </w:r>
    </w:p>
    <w:p w14:paraId="231BADB1" w14:textId="77777777" w:rsidR="0001370A" w:rsidRPr="002C3666" w:rsidRDefault="0001370A" w:rsidP="0001370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Компетенции (индикаторы): </w:t>
      </w:r>
      <w:r w:rsidR="00102792" w:rsidRPr="002C3666">
        <w:rPr>
          <w:rFonts w:cs="Times New Roman"/>
          <w:szCs w:val="28"/>
        </w:rPr>
        <w:t>ОПК-3 (ОПК-3.1, ОПК-3.2, ОПК-3.3)</w:t>
      </w:r>
    </w:p>
    <w:p w14:paraId="77E32308" w14:textId="77777777" w:rsidR="005433FF" w:rsidRPr="002C3666" w:rsidRDefault="005433FF" w:rsidP="00D32AA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5FC3F1E6" w14:textId="77777777" w:rsidR="00102792" w:rsidRPr="002C3666" w:rsidRDefault="001852F2" w:rsidP="0010279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2</w:t>
      </w:r>
      <w:r w:rsidR="0058481C" w:rsidRPr="002C3666">
        <w:rPr>
          <w:rFonts w:cs="Times New Roman"/>
          <w:szCs w:val="28"/>
        </w:rPr>
        <w:t xml:space="preserve">. </w:t>
      </w:r>
      <w:r w:rsidR="00102792" w:rsidRPr="002C3666">
        <w:rPr>
          <w:rFonts w:cs="Times New Roman"/>
          <w:szCs w:val="28"/>
        </w:rPr>
        <w:t>Дополните описание процесса разработки мер по улучшению бе</w:t>
      </w:r>
      <w:r w:rsidR="00102792" w:rsidRPr="002C3666">
        <w:rPr>
          <w:rFonts w:cs="Times New Roman"/>
          <w:szCs w:val="28"/>
        </w:rPr>
        <w:t>з</w:t>
      </w:r>
      <w:r w:rsidR="00102792" w:rsidRPr="002C3666">
        <w:rPr>
          <w:rFonts w:cs="Times New Roman"/>
          <w:szCs w:val="28"/>
        </w:rPr>
        <w:t>опасности на автомагистралях: Разработка мер включает ________ аварийн</w:t>
      </w:r>
      <w:r w:rsidR="00102792" w:rsidRPr="002C3666">
        <w:rPr>
          <w:rFonts w:cs="Times New Roman"/>
          <w:szCs w:val="28"/>
        </w:rPr>
        <w:t>о</w:t>
      </w:r>
      <w:r w:rsidR="00102792" w:rsidRPr="002C3666">
        <w:rPr>
          <w:rFonts w:cs="Times New Roman"/>
          <w:szCs w:val="28"/>
        </w:rPr>
        <w:t>сти на автомагистралях, разработку барьерных ограждений и введение ск</w:t>
      </w:r>
      <w:r w:rsidR="00102792" w:rsidRPr="002C3666">
        <w:rPr>
          <w:rFonts w:cs="Times New Roman"/>
          <w:szCs w:val="28"/>
        </w:rPr>
        <w:t>о</w:t>
      </w:r>
      <w:r w:rsidR="00102792" w:rsidRPr="002C3666">
        <w:rPr>
          <w:rFonts w:cs="Times New Roman"/>
          <w:szCs w:val="28"/>
        </w:rPr>
        <w:t>ростных ограничений</w:t>
      </w:r>
    </w:p>
    <w:p w14:paraId="7B23F877" w14:textId="77777777" w:rsidR="00102792" w:rsidRPr="002C3666" w:rsidRDefault="00102792" w:rsidP="0010279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 Правильный ответ: анализ/ исследование/ оценку</w:t>
      </w:r>
    </w:p>
    <w:p w14:paraId="2DFFED5C" w14:textId="77777777" w:rsidR="00102792" w:rsidRPr="002C3666" w:rsidRDefault="00102792" w:rsidP="0010279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Компетенции (индикаторы): ОПК-3 (ОПК-3.1, ОПК-3.2, ОПК-3.3)</w:t>
      </w:r>
    </w:p>
    <w:p w14:paraId="4E41AD46" w14:textId="77777777" w:rsidR="00102792" w:rsidRPr="002C3666" w:rsidRDefault="00102792" w:rsidP="00D32AA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i/>
          <w:iCs/>
          <w:szCs w:val="28"/>
        </w:rPr>
      </w:pPr>
    </w:p>
    <w:p w14:paraId="48A141E0" w14:textId="77777777" w:rsidR="00BD3DEF" w:rsidRPr="00B62CE2" w:rsidRDefault="00BD3DEF" w:rsidP="00D32AA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B62CE2">
        <w:rPr>
          <w:rFonts w:cs="Times New Roman"/>
          <w:iCs/>
          <w:szCs w:val="28"/>
        </w:rPr>
        <w:t>Напишите результат вычислений.</w:t>
      </w:r>
    </w:p>
    <w:p w14:paraId="7424985A" w14:textId="77777777" w:rsidR="00957F55" w:rsidRPr="002C3666" w:rsidRDefault="00BD3DEF" w:rsidP="00957F5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3. </w:t>
      </w:r>
      <w:r w:rsidR="00957F55" w:rsidRPr="002C3666">
        <w:rPr>
          <w:rFonts w:cs="Times New Roman"/>
          <w:szCs w:val="28"/>
        </w:rPr>
        <w:t xml:space="preserve">Доля сокращения социально-экономического ущерба от ДТП ∆U = 1,6 млн. p., Стоимость мероприятия С = 500 </w:t>
      </w:r>
      <w:proofErr w:type="spellStart"/>
      <w:r w:rsidR="00957F55" w:rsidRPr="002C3666">
        <w:rPr>
          <w:rFonts w:cs="Times New Roman"/>
          <w:szCs w:val="28"/>
        </w:rPr>
        <w:t>тыс</w:t>
      </w:r>
      <w:proofErr w:type="spellEnd"/>
      <w:r w:rsidR="00957F55" w:rsidRPr="002C3666">
        <w:rPr>
          <w:rFonts w:cs="Times New Roman"/>
          <w:szCs w:val="28"/>
        </w:rPr>
        <w:t xml:space="preserve"> р.</w:t>
      </w:r>
    </w:p>
    <w:p w14:paraId="3AF5B499" w14:textId="77777777" w:rsidR="00957F55" w:rsidRPr="002C3666" w:rsidRDefault="00957F55" w:rsidP="00957F5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Ответ: Эффективности мероприятий равна ____________.</w:t>
      </w:r>
    </w:p>
    <w:p w14:paraId="7F1E2DD1" w14:textId="77777777" w:rsidR="00957F55" w:rsidRPr="002C3666" w:rsidRDefault="00957F55" w:rsidP="00957F5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Правильный ответ: 3</w:t>
      </w:r>
    </w:p>
    <w:p w14:paraId="43D09BC5" w14:textId="77777777" w:rsidR="00BD3DEF" w:rsidRPr="002C3666" w:rsidRDefault="00BD3DEF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Компетенции (индикаторы): </w:t>
      </w:r>
      <w:r w:rsidR="00957F55" w:rsidRPr="002C3666">
        <w:rPr>
          <w:rFonts w:cs="Times New Roman"/>
          <w:szCs w:val="28"/>
        </w:rPr>
        <w:t>ОПК-3 (ОПК-3.1, ОПК-3.2, ОПК-3.3)</w:t>
      </w:r>
    </w:p>
    <w:p w14:paraId="34F49D53" w14:textId="77777777" w:rsidR="00F76724" w:rsidRPr="002C3666" w:rsidRDefault="00F76724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i/>
          <w:iCs/>
          <w:szCs w:val="28"/>
        </w:rPr>
      </w:pPr>
    </w:p>
    <w:p w14:paraId="27443AF1" w14:textId="77777777" w:rsidR="00BD3DEF" w:rsidRPr="00B62CE2" w:rsidRDefault="00BD3DEF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B62CE2">
        <w:rPr>
          <w:rFonts w:cs="Times New Roman"/>
          <w:iCs/>
          <w:szCs w:val="28"/>
        </w:rPr>
        <w:t>Дайте ответ на вопрос.</w:t>
      </w:r>
    </w:p>
    <w:p w14:paraId="36F67567" w14:textId="77777777" w:rsidR="00957F55" w:rsidRPr="002C3666" w:rsidRDefault="001852F2" w:rsidP="00957F5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4</w:t>
      </w:r>
      <w:r w:rsidR="00BD3DEF" w:rsidRPr="002C3666">
        <w:rPr>
          <w:rFonts w:cs="Times New Roman"/>
          <w:szCs w:val="28"/>
        </w:rPr>
        <w:t xml:space="preserve">. </w:t>
      </w:r>
      <w:r w:rsidR="00957F55" w:rsidRPr="002C3666">
        <w:rPr>
          <w:rFonts w:cs="Times New Roman"/>
          <w:szCs w:val="28"/>
        </w:rPr>
        <w:t>Какие методы используются для оценки эффективности мер по улучшению безопасности дорожного движения?</w:t>
      </w:r>
    </w:p>
    <w:p w14:paraId="2802B97A" w14:textId="77777777" w:rsidR="00957F55" w:rsidRPr="002C3666" w:rsidRDefault="00957F55" w:rsidP="00957F5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lastRenderedPageBreak/>
        <w:t>Ответ: Для оценки эффективности мер по улучшению безопасности дорожного движения используют следующие методы:</w:t>
      </w:r>
      <w:r w:rsidR="00D62F33" w:rsidRPr="002C3666">
        <w:rPr>
          <w:rFonts w:cs="Times New Roman"/>
          <w:szCs w:val="28"/>
        </w:rPr>
        <w:t xml:space="preserve"> ……………………</w:t>
      </w:r>
    </w:p>
    <w:p w14:paraId="0B92349F" w14:textId="77777777" w:rsidR="00957F55" w:rsidRPr="002C3666" w:rsidRDefault="00D62F33" w:rsidP="00957F5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Правильный ответ должен содержать следующие смысловые элементы (обязательный минимум): 1)</w:t>
      </w:r>
      <w:r w:rsidR="00957F55" w:rsidRPr="002C3666">
        <w:rPr>
          <w:rFonts w:cs="Times New Roman"/>
          <w:szCs w:val="28"/>
        </w:rPr>
        <w:t xml:space="preserve"> Анализ временных рядов</w:t>
      </w:r>
      <w:r w:rsidRPr="002C3666">
        <w:rPr>
          <w:rFonts w:cs="Times New Roman"/>
          <w:szCs w:val="28"/>
        </w:rPr>
        <w:t>;</w:t>
      </w:r>
      <w:r w:rsidR="00957F55" w:rsidRPr="002C3666">
        <w:rPr>
          <w:rFonts w:cs="Times New Roman"/>
          <w:szCs w:val="28"/>
        </w:rPr>
        <w:t xml:space="preserve"> </w:t>
      </w:r>
      <w:r w:rsidRPr="002C3666">
        <w:rPr>
          <w:rFonts w:cs="Times New Roman"/>
          <w:szCs w:val="28"/>
        </w:rPr>
        <w:t>2) С</w:t>
      </w:r>
      <w:r w:rsidR="00957F55" w:rsidRPr="002C3666">
        <w:rPr>
          <w:rFonts w:cs="Times New Roman"/>
          <w:szCs w:val="28"/>
        </w:rPr>
        <w:t>татистический анализ</w:t>
      </w:r>
      <w:r w:rsidRPr="002C3666">
        <w:rPr>
          <w:rFonts w:cs="Times New Roman"/>
          <w:szCs w:val="28"/>
        </w:rPr>
        <w:t>; 3) Э</w:t>
      </w:r>
      <w:r w:rsidR="00957F55" w:rsidRPr="002C3666">
        <w:rPr>
          <w:rFonts w:cs="Times New Roman"/>
          <w:szCs w:val="28"/>
        </w:rPr>
        <w:t>кспертная оценка.</w:t>
      </w:r>
    </w:p>
    <w:p w14:paraId="02F96D31" w14:textId="77777777" w:rsidR="00957F55" w:rsidRPr="002C3666" w:rsidRDefault="00957F55" w:rsidP="00957F5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Компетенции (индикаторы):</w:t>
      </w:r>
      <w:r w:rsidR="00D62F33" w:rsidRPr="002C3666">
        <w:rPr>
          <w:rFonts w:cs="Times New Roman"/>
          <w:szCs w:val="28"/>
        </w:rPr>
        <w:t xml:space="preserve"> ОПК-3 (ОПК-3.1, ОПК-3.2, ОПК-3.3)</w:t>
      </w:r>
    </w:p>
    <w:p w14:paraId="35DE9178" w14:textId="77777777" w:rsidR="009763C6" w:rsidRPr="002C3666" w:rsidRDefault="009763C6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06370DED" w14:textId="77777777" w:rsidR="00B62CE2" w:rsidRPr="004F44DA" w:rsidRDefault="00B62CE2" w:rsidP="00B62CE2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4F44D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с развернутым ответом</w:t>
      </w:r>
    </w:p>
    <w:p w14:paraId="5602BE63" w14:textId="77777777" w:rsidR="00FC64D0" w:rsidRPr="002C3666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1. Практическое задание </w:t>
      </w:r>
    </w:p>
    <w:p w14:paraId="424ED07B" w14:textId="77777777" w:rsidR="00FC64D0" w:rsidRPr="002C3666" w:rsidRDefault="00FC64D0" w:rsidP="00D62F33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Тема «</w:t>
      </w:r>
      <w:r w:rsidR="00D62F33" w:rsidRPr="002C3666">
        <w:rPr>
          <w:rFonts w:cs="Times New Roman"/>
          <w:szCs w:val="28"/>
        </w:rPr>
        <w:t>Определение экономии от снижения потерь, связанных с доро</w:t>
      </w:r>
      <w:r w:rsidR="00D62F33" w:rsidRPr="002C3666">
        <w:rPr>
          <w:rFonts w:cs="Times New Roman"/>
          <w:szCs w:val="28"/>
        </w:rPr>
        <w:t>ж</w:t>
      </w:r>
      <w:r w:rsidR="00D62F33" w:rsidRPr="002C3666">
        <w:rPr>
          <w:rFonts w:cs="Times New Roman"/>
          <w:szCs w:val="28"/>
        </w:rPr>
        <w:t>но-транспортными происшествиями</w:t>
      </w:r>
      <w:r w:rsidRPr="002C3666">
        <w:rPr>
          <w:rFonts w:cs="Times New Roman"/>
          <w:szCs w:val="28"/>
        </w:rPr>
        <w:t xml:space="preserve">» </w:t>
      </w:r>
      <w:r w:rsidR="00D62F33" w:rsidRPr="002C3666">
        <w:rPr>
          <w:rFonts w:cs="Times New Roman"/>
          <w:szCs w:val="28"/>
        </w:rPr>
        <w:t>ОПК-3 (ОПК-3.1, ОПК-3.2, ОПК-3.3)</w:t>
      </w:r>
    </w:p>
    <w:p w14:paraId="64A0C377" w14:textId="77777777" w:rsidR="00FC64D0" w:rsidRPr="002C3666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Цель: </w:t>
      </w:r>
    </w:p>
    <w:p w14:paraId="0677A2B2" w14:textId="77777777" w:rsidR="00FC64D0" w:rsidRPr="002C3666" w:rsidRDefault="001E5D84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ознакомление с </w:t>
      </w:r>
      <w:r w:rsidR="00F72E76" w:rsidRPr="002C3666">
        <w:rPr>
          <w:rFonts w:cs="Times New Roman"/>
          <w:szCs w:val="28"/>
        </w:rPr>
        <w:t xml:space="preserve">методикой оценка </w:t>
      </w:r>
      <w:r w:rsidR="00D62F33" w:rsidRPr="002C3666">
        <w:rPr>
          <w:rFonts w:cs="Times New Roman"/>
          <w:szCs w:val="28"/>
        </w:rPr>
        <w:t>определения экономии от снижения потерь, связанных с дорожно-транспортными происшествиями</w:t>
      </w:r>
      <w:r w:rsidR="00F72E76" w:rsidRPr="002C3666">
        <w:rPr>
          <w:rFonts w:cs="Times New Roman"/>
          <w:szCs w:val="28"/>
        </w:rPr>
        <w:t>.</w:t>
      </w:r>
    </w:p>
    <w:p w14:paraId="36A940CF" w14:textId="77777777" w:rsidR="00FC64D0" w:rsidRPr="002C3666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Задачи: </w:t>
      </w:r>
    </w:p>
    <w:p w14:paraId="16281D3E" w14:textId="77777777" w:rsidR="00FC64D0" w:rsidRPr="002C3666" w:rsidRDefault="00FC64D0" w:rsidP="00ED29C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− </w:t>
      </w:r>
      <w:r w:rsidR="00ED29C5" w:rsidRPr="002C3666">
        <w:rPr>
          <w:rFonts w:cs="Times New Roman"/>
          <w:szCs w:val="28"/>
        </w:rPr>
        <w:t>о</w:t>
      </w:r>
      <w:r w:rsidR="00D62F33" w:rsidRPr="002C3666">
        <w:rPr>
          <w:rFonts w:cs="Times New Roman"/>
          <w:szCs w:val="28"/>
        </w:rPr>
        <w:t>ценка ущерба</w:t>
      </w:r>
      <w:r w:rsidR="00ED29C5" w:rsidRPr="002C3666">
        <w:rPr>
          <w:rFonts w:cs="Times New Roman"/>
          <w:szCs w:val="28"/>
        </w:rPr>
        <w:t xml:space="preserve"> </w:t>
      </w:r>
      <w:r w:rsidR="00D62F33" w:rsidRPr="002C3666">
        <w:rPr>
          <w:rFonts w:cs="Times New Roman"/>
          <w:szCs w:val="28"/>
        </w:rPr>
        <w:t>от</w:t>
      </w:r>
      <w:r w:rsidR="00ED29C5" w:rsidRPr="002C3666">
        <w:rPr>
          <w:rFonts w:cs="Times New Roman"/>
          <w:szCs w:val="28"/>
        </w:rPr>
        <w:t xml:space="preserve"> </w:t>
      </w:r>
      <w:r w:rsidR="00D62F33" w:rsidRPr="002C3666">
        <w:rPr>
          <w:rFonts w:cs="Times New Roman"/>
          <w:szCs w:val="28"/>
        </w:rPr>
        <w:t>ДТП</w:t>
      </w:r>
      <w:r w:rsidR="00ED29C5" w:rsidRPr="002C3666">
        <w:rPr>
          <w:rFonts w:cs="Times New Roman"/>
          <w:szCs w:val="28"/>
        </w:rPr>
        <w:t xml:space="preserve"> при наличии статистической информации о количестве пострадавших и тяжести травм у них</w:t>
      </w:r>
      <w:r w:rsidRPr="002C3666">
        <w:rPr>
          <w:rFonts w:cs="Times New Roman"/>
          <w:szCs w:val="28"/>
        </w:rPr>
        <w:t xml:space="preserve">; </w:t>
      </w:r>
    </w:p>
    <w:p w14:paraId="1BF69769" w14:textId="77777777" w:rsidR="00FC64D0" w:rsidRPr="002C3666" w:rsidRDefault="00FC64D0" w:rsidP="00ED29C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− </w:t>
      </w:r>
      <w:r w:rsidR="00ED29C5" w:rsidRPr="002C3666">
        <w:rPr>
          <w:rFonts w:cs="Times New Roman"/>
          <w:szCs w:val="28"/>
        </w:rPr>
        <w:t>оценка ущерба от ДТП при отсутствии статистической информации о количестве пострадавших в ДТП</w:t>
      </w:r>
      <w:r w:rsidR="00F72E76" w:rsidRPr="002C3666">
        <w:rPr>
          <w:rFonts w:cs="Times New Roman"/>
          <w:szCs w:val="28"/>
        </w:rPr>
        <w:t>;</w:t>
      </w:r>
      <w:r w:rsidRPr="002C3666">
        <w:rPr>
          <w:rFonts w:cs="Times New Roman"/>
          <w:szCs w:val="28"/>
        </w:rPr>
        <w:t xml:space="preserve"> </w:t>
      </w:r>
    </w:p>
    <w:p w14:paraId="5E1B6059" w14:textId="77777777" w:rsidR="00F72E76" w:rsidRPr="002C3666" w:rsidRDefault="00FC64D0" w:rsidP="00ED29C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− </w:t>
      </w:r>
      <w:r w:rsidR="00ED29C5" w:rsidRPr="002C3666">
        <w:rPr>
          <w:rFonts w:cs="Times New Roman"/>
          <w:szCs w:val="28"/>
        </w:rPr>
        <w:t>оценка ущерба от ДТП при отсутствии статистических данных о п</w:t>
      </w:r>
      <w:r w:rsidR="00ED29C5" w:rsidRPr="002C3666">
        <w:rPr>
          <w:rFonts w:cs="Times New Roman"/>
          <w:szCs w:val="28"/>
        </w:rPr>
        <w:t>о</w:t>
      </w:r>
      <w:r w:rsidR="00ED29C5" w:rsidRPr="002C3666">
        <w:rPr>
          <w:rFonts w:cs="Times New Roman"/>
          <w:szCs w:val="28"/>
        </w:rPr>
        <w:t>страдавших, но наличии информации о виде ДТП.</w:t>
      </w:r>
    </w:p>
    <w:p w14:paraId="5B4C21ED" w14:textId="77777777" w:rsidR="00FC64D0" w:rsidRPr="002C3666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Время выполнения – 90 мин. </w:t>
      </w:r>
    </w:p>
    <w:p w14:paraId="12BE7B02" w14:textId="77777777" w:rsidR="00FC64D0" w:rsidRPr="002C3666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Ожидаемый результат: </w:t>
      </w:r>
    </w:p>
    <w:p w14:paraId="3081C382" w14:textId="77777777" w:rsidR="00FC64D0" w:rsidRPr="002C3666" w:rsidRDefault="001E5D84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выводы по полученным результатам.</w:t>
      </w:r>
      <w:r w:rsidR="00FC64D0" w:rsidRPr="002C3666">
        <w:rPr>
          <w:rFonts w:cs="Times New Roman"/>
          <w:szCs w:val="28"/>
        </w:rPr>
        <w:t xml:space="preserve"> </w:t>
      </w:r>
    </w:p>
    <w:p w14:paraId="7D362C83" w14:textId="77777777" w:rsidR="00FC64D0" w:rsidRPr="002C3666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Критерии оценивания: </w:t>
      </w:r>
    </w:p>
    <w:p w14:paraId="22569913" w14:textId="77777777" w:rsidR="001E5D84" w:rsidRPr="002C3666" w:rsidRDefault="001E5D84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- выполнение практической работы;</w:t>
      </w:r>
    </w:p>
    <w:p w14:paraId="6F3B2E90" w14:textId="77777777" w:rsidR="001E5D84" w:rsidRPr="002C3666" w:rsidRDefault="001E5D84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- ответы на контрольные вопросы.</w:t>
      </w:r>
    </w:p>
    <w:p w14:paraId="4C764126" w14:textId="77777777" w:rsidR="001852F2" w:rsidRPr="002C3666" w:rsidRDefault="000737FD" w:rsidP="00430871">
      <w:pPr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Компетенции (индикаторы): </w:t>
      </w:r>
      <w:r w:rsidR="00ED29C5" w:rsidRPr="002C3666">
        <w:rPr>
          <w:rFonts w:cs="Times New Roman"/>
          <w:szCs w:val="28"/>
        </w:rPr>
        <w:t>ОПК-3 (ОПК-3.1, ОПК-3.2, ОПК-3.3)</w:t>
      </w:r>
    </w:p>
    <w:p w14:paraId="6FAE2BF0" w14:textId="77777777" w:rsidR="000737FD" w:rsidRPr="002C3666" w:rsidRDefault="000737FD" w:rsidP="00430871">
      <w:pPr>
        <w:spacing w:line="240" w:lineRule="auto"/>
        <w:rPr>
          <w:rFonts w:cs="Times New Roman"/>
          <w:szCs w:val="28"/>
        </w:rPr>
      </w:pPr>
    </w:p>
    <w:p w14:paraId="07D88DED" w14:textId="77777777" w:rsidR="001852F2" w:rsidRPr="002C3666" w:rsidRDefault="00F2562D" w:rsidP="00430871">
      <w:pPr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2. Решите задачу. Приведите полное решение задачи.</w:t>
      </w:r>
    </w:p>
    <w:p w14:paraId="19C97AC4" w14:textId="77777777" w:rsidR="004E004C" w:rsidRPr="002C3666" w:rsidRDefault="004E004C" w:rsidP="00416821">
      <w:pPr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Определить снижение ущерба ΔС</w:t>
      </w:r>
      <w:r w:rsidRPr="002C3666">
        <w:rPr>
          <w:rFonts w:cs="Times New Roman"/>
          <w:szCs w:val="28"/>
          <w:vertAlign w:val="subscript"/>
        </w:rPr>
        <w:t>ДТП</w:t>
      </w:r>
      <w:r w:rsidRPr="002C3666">
        <w:rPr>
          <w:rFonts w:cs="Times New Roman"/>
          <w:szCs w:val="28"/>
        </w:rPr>
        <w:t xml:space="preserve"> от ДТП после установки против</w:t>
      </w:r>
      <w:r w:rsidRPr="002C3666">
        <w:rPr>
          <w:rFonts w:cs="Times New Roman"/>
          <w:szCs w:val="28"/>
        </w:rPr>
        <w:t>о</w:t>
      </w:r>
      <w:r w:rsidRPr="002C3666">
        <w:rPr>
          <w:rFonts w:cs="Times New Roman"/>
          <w:szCs w:val="28"/>
        </w:rPr>
        <w:t xml:space="preserve">ослепляющих экранов если количество погибших взрослых </w:t>
      </w:r>
      <w:proofErr w:type="spellStart"/>
      <w:r w:rsidRPr="002C3666">
        <w:rPr>
          <w:rFonts w:cs="Times New Roman"/>
          <w:szCs w:val="28"/>
        </w:rPr>
        <w:t>N</w:t>
      </w:r>
      <w:r w:rsidRPr="002C3666">
        <w:rPr>
          <w:rFonts w:cs="Times New Roman"/>
          <w:szCs w:val="28"/>
          <w:vertAlign w:val="subscript"/>
        </w:rPr>
        <w:t>п</w:t>
      </w:r>
      <w:proofErr w:type="spellEnd"/>
      <w:r w:rsidRPr="002C3666">
        <w:rPr>
          <w:rFonts w:cs="Times New Roman"/>
          <w:szCs w:val="28"/>
        </w:rPr>
        <w:t xml:space="preserve"> = 2 чел., к</w:t>
      </w:r>
      <w:r w:rsidRPr="002C3666">
        <w:rPr>
          <w:rFonts w:cs="Times New Roman"/>
          <w:szCs w:val="28"/>
        </w:rPr>
        <w:t>о</w:t>
      </w:r>
      <w:r w:rsidRPr="002C3666">
        <w:rPr>
          <w:rFonts w:cs="Times New Roman"/>
          <w:szCs w:val="28"/>
        </w:rPr>
        <w:t xml:space="preserve">личество раненых </w:t>
      </w:r>
      <w:proofErr w:type="spellStart"/>
      <w:r w:rsidRPr="002C3666">
        <w:rPr>
          <w:rFonts w:cs="Times New Roman"/>
          <w:szCs w:val="28"/>
        </w:rPr>
        <w:t>N</w:t>
      </w:r>
      <w:r w:rsidRPr="002C3666">
        <w:rPr>
          <w:rFonts w:cs="Times New Roman"/>
          <w:szCs w:val="28"/>
          <w:vertAlign w:val="subscript"/>
        </w:rPr>
        <w:t>p</w:t>
      </w:r>
      <w:proofErr w:type="spellEnd"/>
      <w:r w:rsidRPr="002C3666">
        <w:rPr>
          <w:rFonts w:cs="Times New Roman"/>
          <w:szCs w:val="28"/>
        </w:rPr>
        <w:t xml:space="preserve"> = 5 чел., количество автомобилей, получивших повр</w:t>
      </w:r>
      <w:r w:rsidRPr="002C3666">
        <w:rPr>
          <w:rFonts w:cs="Times New Roman"/>
          <w:szCs w:val="28"/>
        </w:rPr>
        <w:t>е</w:t>
      </w:r>
      <w:r w:rsidRPr="002C3666">
        <w:rPr>
          <w:rFonts w:cs="Times New Roman"/>
          <w:szCs w:val="28"/>
        </w:rPr>
        <w:t xml:space="preserve">ждение </w:t>
      </w:r>
      <w:proofErr w:type="spellStart"/>
      <w:r w:rsidRPr="002C3666">
        <w:rPr>
          <w:rFonts w:cs="Times New Roman"/>
          <w:szCs w:val="28"/>
        </w:rPr>
        <w:t>N</w:t>
      </w:r>
      <w:r w:rsidRPr="002C3666">
        <w:rPr>
          <w:rFonts w:cs="Times New Roman"/>
          <w:szCs w:val="28"/>
          <w:vertAlign w:val="subscript"/>
        </w:rPr>
        <w:t>тс</w:t>
      </w:r>
      <w:proofErr w:type="spellEnd"/>
      <w:r w:rsidRPr="002C3666">
        <w:rPr>
          <w:rFonts w:cs="Times New Roman"/>
          <w:szCs w:val="28"/>
        </w:rPr>
        <w:t xml:space="preserve"> = 7 ед.</w:t>
      </w:r>
      <w:r w:rsidR="00181F56" w:rsidRPr="002C3666">
        <w:rPr>
          <w:rFonts w:cs="Times New Roman"/>
          <w:szCs w:val="28"/>
        </w:rPr>
        <w:t xml:space="preserve">, нормативные социально-экономические оценки ущерба соответственно в случае гибели </w:t>
      </w:r>
      <w:proofErr w:type="spellStart"/>
      <w:r w:rsidR="00181F56" w:rsidRPr="002C3666">
        <w:rPr>
          <w:rFonts w:cs="Times New Roman"/>
          <w:szCs w:val="28"/>
        </w:rPr>
        <w:t>Y</w:t>
      </w:r>
      <w:r w:rsidR="00181F56" w:rsidRPr="002C3666">
        <w:rPr>
          <w:rFonts w:cs="Times New Roman"/>
          <w:szCs w:val="28"/>
          <w:vertAlign w:val="subscript"/>
        </w:rPr>
        <w:t>п</w:t>
      </w:r>
      <w:proofErr w:type="spellEnd"/>
      <w:r w:rsidR="00181F56" w:rsidRPr="002C3666">
        <w:rPr>
          <w:rFonts w:cs="Times New Roman"/>
          <w:szCs w:val="28"/>
        </w:rPr>
        <w:t xml:space="preserve"> = 16085 тыс. р., ранения людей </w:t>
      </w:r>
      <w:proofErr w:type="spellStart"/>
      <w:r w:rsidR="00181F56" w:rsidRPr="002C3666">
        <w:rPr>
          <w:rFonts w:cs="Times New Roman"/>
          <w:szCs w:val="28"/>
        </w:rPr>
        <w:t>Y</w:t>
      </w:r>
      <w:r w:rsidR="00181F56" w:rsidRPr="002C3666">
        <w:rPr>
          <w:rFonts w:cs="Times New Roman"/>
          <w:szCs w:val="28"/>
          <w:vertAlign w:val="subscript"/>
        </w:rPr>
        <w:t>p</w:t>
      </w:r>
      <w:proofErr w:type="spellEnd"/>
      <w:r w:rsidR="00181F56" w:rsidRPr="002C3666">
        <w:rPr>
          <w:rFonts w:cs="Times New Roman"/>
          <w:szCs w:val="28"/>
        </w:rPr>
        <w:t xml:space="preserve"> = 496 тыс. р., повреждения транспортных средств </w:t>
      </w:r>
      <w:proofErr w:type="spellStart"/>
      <w:r w:rsidR="00181F56" w:rsidRPr="002C3666">
        <w:rPr>
          <w:rFonts w:cs="Times New Roman"/>
          <w:szCs w:val="28"/>
        </w:rPr>
        <w:t>Y</w:t>
      </w:r>
      <w:r w:rsidR="00181F56" w:rsidRPr="002C3666">
        <w:rPr>
          <w:rFonts w:cs="Times New Roman"/>
          <w:szCs w:val="28"/>
          <w:vertAlign w:val="subscript"/>
        </w:rPr>
        <w:t>тс</w:t>
      </w:r>
      <w:proofErr w:type="spellEnd"/>
      <w:r w:rsidR="00181F56" w:rsidRPr="002C3666">
        <w:rPr>
          <w:rFonts w:cs="Times New Roman"/>
          <w:szCs w:val="28"/>
        </w:rPr>
        <w:t xml:space="preserve"> = 258 тыс. р.</w:t>
      </w:r>
      <w:r w:rsidR="00416821" w:rsidRPr="002C3666">
        <w:rPr>
          <w:rFonts w:cs="Times New Roman"/>
          <w:szCs w:val="28"/>
        </w:rPr>
        <w:t xml:space="preserve"> Установка пр</w:t>
      </w:r>
      <w:r w:rsidR="00416821" w:rsidRPr="002C3666">
        <w:rPr>
          <w:rFonts w:cs="Times New Roman"/>
          <w:szCs w:val="28"/>
        </w:rPr>
        <w:t>о</w:t>
      </w:r>
      <w:r w:rsidR="00416821" w:rsidRPr="002C3666">
        <w:rPr>
          <w:rFonts w:cs="Times New Roman"/>
          <w:szCs w:val="28"/>
        </w:rPr>
        <w:t>тивоослепляющих экранов сократит ущерб от ДТП в темное время суток на 35 %.</w:t>
      </w:r>
    </w:p>
    <w:p w14:paraId="6177777C" w14:textId="77777777" w:rsidR="00416821" w:rsidRPr="002C3666" w:rsidRDefault="00416821" w:rsidP="00416821">
      <w:pPr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Время выполнения – 20 мин.</w:t>
      </w:r>
    </w:p>
    <w:p w14:paraId="3F2FB86C" w14:textId="77777777" w:rsidR="00416821" w:rsidRPr="002C3666" w:rsidRDefault="00416821" w:rsidP="00416821">
      <w:pPr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 xml:space="preserve">Ожидаемый результат: </w:t>
      </w:r>
    </w:p>
    <w:p w14:paraId="24C2E20D" w14:textId="77777777" w:rsidR="00416821" w:rsidRPr="002C3666" w:rsidRDefault="00416821" w:rsidP="00416821">
      <w:pPr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Решение:</w:t>
      </w:r>
    </w:p>
    <w:p w14:paraId="6366C5E4" w14:textId="77777777" w:rsidR="00181F56" w:rsidRPr="002C3666" w:rsidRDefault="00181F56" w:rsidP="00181F56">
      <w:pPr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При упрощенных расчетах социально-экономический ущерб за год определяется из выражения</w:t>
      </w:r>
      <w:r w:rsidR="00416821" w:rsidRPr="002C3666">
        <w:rPr>
          <w:rFonts w:cs="Times New Roman"/>
          <w:szCs w:val="28"/>
        </w:rPr>
        <w:t>:</w:t>
      </w:r>
    </w:p>
    <w:p w14:paraId="78C2AC5E" w14:textId="0602665D" w:rsidR="00181F56" w:rsidRPr="002C3666" w:rsidRDefault="00181F56" w:rsidP="00B62CE2">
      <w:pPr>
        <w:spacing w:line="240" w:lineRule="auto"/>
        <w:jc w:val="center"/>
        <w:rPr>
          <w:rFonts w:cs="Times New Roman"/>
          <w:szCs w:val="28"/>
        </w:rPr>
      </w:pPr>
      <w:proofErr w:type="spellStart"/>
      <w:r w:rsidRPr="002C3666">
        <w:rPr>
          <w:rFonts w:cs="Times New Roman"/>
          <w:szCs w:val="28"/>
        </w:rPr>
        <w:t>С</w:t>
      </w:r>
      <w:r w:rsidRPr="002C3666">
        <w:rPr>
          <w:rFonts w:cs="Times New Roman"/>
          <w:szCs w:val="28"/>
          <w:vertAlign w:val="superscript"/>
        </w:rPr>
        <w:t>сущ</w:t>
      </w:r>
      <w:r w:rsidRPr="002C3666">
        <w:rPr>
          <w:rFonts w:cs="Times New Roman"/>
          <w:szCs w:val="28"/>
          <w:vertAlign w:val="subscript"/>
        </w:rPr>
        <w:t>дтп</w:t>
      </w:r>
      <w:proofErr w:type="spellEnd"/>
      <w:r w:rsidRPr="002C3666">
        <w:rPr>
          <w:rFonts w:cs="Times New Roman"/>
          <w:szCs w:val="28"/>
        </w:rPr>
        <w:t xml:space="preserve"> = </w:t>
      </w:r>
      <w:proofErr w:type="spellStart"/>
      <w:r w:rsidRPr="002C3666">
        <w:rPr>
          <w:rFonts w:cs="Times New Roman"/>
          <w:szCs w:val="28"/>
        </w:rPr>
        <w:t>N</w:t>
      </w:r>
      <w:r w:rsidRPr="002C3666">
        <w:rPr>
          <w:rFonts w:cs="Times New Roman"/>
          <w:szCs w:val="28"/>
          <w:vertAlign w:val="subscript"/>
        </w:rPr>
        <w:t>п</w:t>
      </w:r>
      <w:r w:rsidRPr="002C3666">
        <w:rPr>
          <w:rFonts w:cs="Times New Roman"/>
          <w:szCs w:val="28"/>
        </w:rPr>
        <w:t>Y</w:t>
      </w:r>
      <w:r w:rsidRPr="002C3666">
        <w:rPr>
          <w:rFonts w:cs="Times New Roman"/>
          <w:szCs w:val="28"/>
          <w:vertAlign w:val="subscript"/>
        </w:rPr>
        <w:t>п</w:t>
      </w:r>
      <w:proofErr w:type="spellEnd"/>
      <w:r w:rsidRPr="002C3666">
        <w:rPr>
          <w:rFonts w:cs="Times New Roman"/>
          <w:szCs w:val="28"/>
        </w:rPr>
        <w:t xml:space="preserve"> + </w:t>
      </w:r>
      <w:proofErr w:type="spellStart"/>
      <w:r w:rsidRPr="002C3666">
        <w:rPr>
          <w:rFonts w:cs="Times New Roman"/>
          <w:szCs w:val="28"/>
        </w:rPr>
        <w:t>N</w:t>
      </w:r>
      <w:r w:rsidRPr="002C3666">
        <w:rPr>
          <w:rFonts w:cs="Times New Roman"/>
          <w:szCs w:val="28"/>
          <w:vertAlign w:val="subscript"/>
        </w:rPr>
        <w:t>p</w:t>
      </w:r>
      <w:r w:rsidRPr="002C3666">
        <w:rPr>
          <w:rFonts w:cs="Times New Roman"/>
          <w:szCs w:val="28"/>
        </w:rPr>
        <w:t>Y</w:t>
      </w:r>
      <w:r w:rsidRPr="002C3666">
        <w:rPr>
          <w:rFonts w:cs="Times New Roman"/>
          <w:szCs w:val="28"/>
          <w:vertAlign w:val="subscript"/>
        </w:rPr>
        <w:t>p</w:t>
      </w:r>
      <w:proofErr w:type="spellEnd"/>
      <w:r w:rsidRPr="002C3666">
        <w:rPr>
          <w:rFonts w:cs="Times New Roman"/>
          <w:szCs w:val="28"/>
        </w:rPr>
        <w:t xml:space="preserve"> + </w:t>
      </w:r>
      <w:proofErr w:type="spellStart"/>
      <w:r w:rsidRPr="002C3666">
        <w:rPr>
          <w:rFonts w:cs="Times New Roman"/>
          <w:szCs w:val="28"/>
        </w:rPr>
        <w:t>N</w:t>
      </w:r>
      <w:r w:rsidRPr="002C3666">
        <w:rPr>
          <w:rFonts w:cs="Times New Roman"/>
          <w:szCs w:val="28"/>
          <w:vertAlign w:val="subscript"/>
        </w:rPr>
        <w:t>тс</w:t>
      </w:r>
      <w:r w:rsidRPr="002C3666">
        <w:rPr>
          <w:rFonts w:cs="Times New Roman"/>
          <w:szCs w:val="28"/>
        </w:rPr>
        <w:t>Y</w:t>
      </w:r>
      <w:r w:rsidRPr="002C3666">
        <w:rPr>
          <w:rFonts w:cs="Times New Roman"/>
          <w:szCs w:val="28"/>
          <w:vertAlign w:val="subscript"/>
        </w:rPr>
        <w:t>тс</w:t>
      </w:r>
      <w:proofErr w:type="spellEnd"/>
      <w:r w:rsidRPr="002C3666">
        <w:rPr>
          <w:rFonts w:cs="Times New Roman"/>
          <w:szCs w:val="28"/>
        </w:rPr>
        <w:t>,</w:t>
      </w:r>
    </w:p>
    <w:p w14:paraId="5607A415" w14:textId="77777777" w:rsidR="00181F56" w:rsidRPr="002C3666" w:rsidRDefault="00416821" w:rsidP="00416821">
      <w:pPr>
        <w:spacing w:line="240" w:lineRule="auto"/>
        <w:jc w:val="center"/>
        <w:rPr>
          <w:rFonts w:cs="Times New Roman"/>
          <w:szCs w:val="28"/>
        </w:rPr>
      </w:pPr>
      <w:proofErr w:type="spellStart"/>
      <w:r w:rsidRPr="002C3666">
        <w:rPr>
          <w:rFonts w:cs="Times New Roman"/>
          <w:szCs w:val="28"/>
        </w:rPr>
        <w:lastRenderedPageBreak/>
        <w:t>С</w:t>
      </w:r>
      <w:r w:rsidRPr="002C3666">
        <w:rPr>
          <w:rFonts w:cs="Times New Roman"/>
          <w:szCs w:val="28"/>
          <w:vertAlign w:val="superscript"/>
        </w:rPr>
        <w:t>сущ</w:t>
      </w:r>
      <w:r w:rsidRPr="002C3666">
        <w:rPr>
          <w:rFonts w:cs="Times New Roman"/>
          <w:szCs w:val="28"/>
          <w:vertAlign w:val="subscript"/>
        </w:rPr>
        <w:t>дтп</w:t>
      </w:r>
      <w:proofErr w:type="spellEnd"/>
      <w:r w:rsidRPr="002C3666">
        <w:rPr>
          <w:rFonts w:cs="Times New Roman"/>
          <w:szCs w:val="28"/>
        </w:rPr>
        <w:t xml:space="preserve"> = 2 × 16085 + 5 × 496 + 7 × 258 = 36456 тыс. р.</w:t>
      </w:r>
    </w:p>
    <w:p w14:paraId="5AED9F00" w14:textId="77777777" w:rsidR="004E004C" w:rsidRPr="002C3666" w:rsidRDefault="00416821" w:rsidP="004E004C">
      <w:pPr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С</w:t>
      </w:r>
      <w:r w:rsidR="004E004C" w:rsidRPr="002C3666">
        <w:rPr>
          <w:rFonts w:cs="Times New Roman"/>
          <w:szCs w:val="28"/>
        </w:rPr>
        <w:t>оциально-экономический ущерб от ДТП после установки экранов С</w:t>
      </w:r>
      <w:r w:rsidR="00946948" w:rsidRPr="002C3666">
        <w:rPr>
          <w:rFonts w:cs="Times New Roman"/>
          <w:szCs w:val="28"/>
        </w:rPr>
        <w:t xml:space="preserve"> </w:t>
      </w:r>
      <w:proofErr w:type="spellStart"/>
      <w:r w:rsidR="00946948" w:rsidRPr="002C3666">
        <w:rPr>
          <w:rFonts w:cs="Times New Roman"/>
          <w:szCs w:val="28"/>
          <w:vertAlign w:val="superscript"/>
        </w:rPr>
        <w:t>пр</w:t>
      </w:r>
      <w:r w:rsidR="004E004C" w:rsidRPr="002C3666">
        <w:rPr>
          <w:rFonts w:cs="Times New Roman"/>
          <w:szCs w:val="28"/>
          <w:vertAlign w:val="subscript"/>
        </w:rPr>
        <w:t>дтп</w:t>
      </w:r>
      <w:proofErr w:type="spellEnd"/>
      <w:r w:rsidRPr="002C3666">
        <w:rPr>
          <w:rFonts w:cs="Times New Roman"/>
          <w:szCs w:val="28"/>
          <w:vertAlign w:val="subscript"/>
        </w:rPr>
        <w:t xml:space="preserve"> </w:t>
      </w:r>
      <w:r w:rsidR="004E004C" w:rsidRPr="002C3666">
        <w:rPr>
          <w:rFonts w:cs="Times New Roman"/>
          <w:szCs w:val="28"/>
        </w:rPr>
        <w:t>будет равен</w:t>
      </w:r>
      <w:r w:rsidRPr="002C3666">
        <w:rPr>
          <w:rFonts w:cs="Times New Roman"/>
          <w:szCs w:val="28"/>
        </w:rPr>
        <w:t>:</w:t>
      </w:r>
    </w:p>
    <w:p w14:paraId="4A78BBFC" w14:textId="77777777" w:rsidR="004E004C" w:rsidRPr="002C3666" w:rsidRDefault="004E004C" w:rsidP="00C16773">
      <w:pPr>
        <w:spacing w:line="240" w:lineRule="auto"/>
        <w:jc w:val="center"/>
        <w:rPr>
          <w:rFonts w:cs="Times New Roman"/>
          <w:szCs w:val="28"/>
        </w:rPr>
      </w:pPr>
      <w:proofErr w:type="spellStart"/>
      <w:r w:rsidRPr="002C3666">
        <w:rPr>
          <w:rFonts w:cs="Times New Roman"/>
          <w:szCs w:val="28"/>
        </w:rPr>
        <w:t>С</w:t>
      </w:r>
      <w:r w:rsidR="00416821" w:rsidRPr="002C3666">
        <w:rPr>
          <w:rFonts w:cs="Times New Roman"/>
          <w:szCs w:val="28"/>
          <w:vertAlign w:val="superscript"/>
        </w:rPr>
        <w:t>пр</w:t>
      </w:r>
      <w:r w:rsidRPr="002C3666">
        <w:rPr>
          <w:rFonts w:cs="Times New Roman"/>
          <w:szCs w:val="28"/>
          <w:vertAlign w:val="subscript"/>
        </w:rPr>
        <w:t>дтп</w:t>
      </w:r>
      <w:proofErr w:type="spellEnd"/>
      <w:r w:rsidRPr="002C3666">
        <w:rPr>
          <w:rFonts w:cs="Times New Roman"/>
          <w:szCs w:val="28"/>
        </w:rPr>
        <w:t xml:space="preserve"> = </w:t>
      </w:r>
      <w:proofErr w:type="spellStart"/>
      <w:r w:rsidRPr="002C3666">
        <w:rPr>
          <w:rFonts w:cs="Times New Roman"/>
          <w:szCs w:val="28"/>
        </w:rPr>
        <w:t>С</w:t>
      </w:r>
      <w:r w:rsidR="00416821" w:rsidRPr="002C3666">
        <w:rPr>
          <w:rFonts w:cs="Times New Roman"/>
          <w:szCs w:val="28"/>
          <w:vertAlign w:val="superscript"/>
        </w:rPr>
        <w:t>сущ</w:t>
      </w:r>
      <w:r w:rsidRPr="002C3666">
        <w:rPr>
          <w:rFonts w:cs="Times New Roman"/>
          <w:szCs w:val="28"/>
          <w:vertAlign w:val="subscript"/>
        </w:rPr>
        <w:t>дтп</w:t>
      </w:r>
      <w:proofErr w:type="spellEnd"/>
      <w:r w:rsidR="00416821" w:rsidRPr="002C3666">
        <w:rPr>
          <w:rFonts w:cs="Times New Roman"/>
          <w:szCs w:val="28"/>
          <w:vertAlign w:val="subscript"/>
        </w:rPr>
        <w:t xml:space="preserve"> </w:t>
      </w:r>
      <w:r w:rsidRPr="002C3666">
        <w:rPr>
          <w:rFonts w:cs="Times New Roman"/>
          <w:szCs w:val="28"/>
        </w:rPr>
        <w:t xml:space="preserve">= </w:t>
      </w:r>
      <w:r w:rsidR="00416821" w:rsidRPr="002C3666">
        <w:rPr>
          <w:rFonts w:cs="Times New Roman"/>
          <w:szCs w:val="28"/>
        </w:rPr>
        <w:t>36456</w:t>
      </w:r>
      <w:r w:rsidRPr="002C3666">
        <w:rPr>
          <w:rFonts w:cs="Times New Roman"/>
          <w:szCs w:val="28"/>
        </w:rPr>
        <w:t xml:space="preserve"> × 0,35 = 1</w:t>
      </w:r>
      <w:r w:rsidR="00416821" w:rsidRPr="002C3666">
        <w:rPr>
          <w:rFonts w:cs="Times New Roman"/>
          <w:szCs w:val="28"/>
        </w:rPr>
        <w:t>2759</w:t>
      </w:r>
      <w:r w:rsidRPr="002C3666">
        <w:rPr>
          <w:rFonts w:cs="Times New Roman"/>
          <w:szCs w:val="28"/>
        </w:rPr>
        <w:t>,6 тыс. р.</w:t>
      </w:r>
    </w:p>
    <w:p w14:paraId="207B3A12" w14:textId="77777777" w:rsidR="004E004C" w:rsidRPr="002C3666" w:rsidRDefault="004E004C" w:rsidP="004E004C">
      <w:pPr>
        <w:spacing w:line="240" w:lineRule="auto"/>
        <w:rPr>
          <w:rFonts w:cs="Times New Roman"/>
          <w:szCs w:val="28"/>
        </w:rPr>
      </w:pPr>
      <w:r w:rsidRPr="002C3666">
        <w:rPr>
          <w:rFonts w:cs="Times New Roman"/>
          <w:szCs w:val="28"/>
        </w:rPr>
        <w:t>Снижение ущерба Δ</w:t>
      </w:r>
      <w:r w:rsidRPr="002C3666">
        <w:rPr>
          <w:rFonts w:cs="Times New Roman"/>
          <w:szCs w:val="28"/>
          <w:vertAlign w:val="superscript"/>
        </w:rPr>
        <w:t>СД</w:t>
      </w:r>
      <w:r w:rsidRPr="002C3666">
        <w:rPr>
          <w:rFonts w:cs="Times New Roman"/>
          <w:szCs w:val="28"/>
          <w:vertAlign w:val="subscript"/>
        </w:rPr>
        <w:t>ТП</w:t>
      </w:r>
      <w:r w:rsidRPr="002C3666">
        <w:rPr>
          <w:rFonts w:cs="Times New Roman"/>
          <w:szCs w:val="28"/>
        </w:rPr>
        <w:t xml:space="preserve"> от ДТП составит</w:t>
      </w:r>
    </w:p>
    <w:p w14:paraId="79958089" w14:textId="77777777" w:rsidR="004E004C" w:rsidRPr="002C3666" w:rsidRDefault="004E004C" w:rsidP="00C16773">
      <w:pPr>
        <w:spacing w:line="240" w:lineRule="auto"/>
        <w:jc w:val="center"/>
        <w:rPr>
          <w:rFonts w:cs="Times New Roman"/>
          <w:szCs w:val="28"/>
        </w:rPr>
      </w:pPr>
      <w:proofErr w:type="spellStart"/>
      <w:r w:rsidRPr="002C3666">
        <w:rPr>
          <w:rFonts w:cs="Times New Roman"/>
          <w:szCs w:val="28"/>
        </w:rPr>
        <w:t>ΔС</w:t>
      </w:r>
      <w:r w:rsidRPr="002C3666">
        <w:rPr>
          <w:rFonts w:cs="Times New Roman"/>
          <w:szCs w:val="28"/>
          <w:vertAlign w:val="subscript"/>
        </w:rPr>
        <w:t>дтп</w:t>
      </w:r>
      <w:proofErr w:type="spellEnd"/>
      <w:r w:rsidRPr="002C3666">
        <w:rPr>
          <w:rFonts w:cs="Times New Roman"/>
          <w:szCs w:val="28"/>
        </w:rPr>
        <w:t xml:space="preserve"> = </w:t>
      </w:r>
      <w:proofErr w:type="spellStart"/>
      <w:r w:rsidRPr="002C3666">
        <w:rPr>
          <w:rFonts w:cs="Times New Roman"/>
          <w:szCs w:val="28"/>
        </w:rPr>
        <w:t>С</w:t>
      </w:r>
      <w:r w:rsidR="00C16773" w:rsidRPr="002C3666">
        <w:rPr>
          <w:rFonts w:cs="Times New Roman"/>
          <w:szCs w:val="28"/>
          <w:vertAlign w:val="superscript"/>
        </w:rPr>
        <w:t>сущ</w:t>
      </w:r>
      <w:r w:rsidRPr="002C3666">
        <w:rPr>
          <w:rFonts w:cs="Times New Roman"/>
          <w:szCs w:val="28"/>
          <w:vertAlign w:val="subscript"/>
        </w:rPr>
        <w:t>дтп</w:t>
      </w:r>
      <w:proofErr w:type="spellEnd"/>
      <w:r w:rsidRPr="002C3666">
        <w:rPr>
          <w:rFonts w:cs="Times New Roman"/>
          <w:szCs w:val="28"/>
        </w:rPr>
        <w:t xml:space="preserve"> – </w:t>
      </w:r>
      <w:proofErr w:type="spellStart"/>
      <w:r w:rsidRPr="002C3666">
        <w:rPr>
          <w:rFonts w:cs="Times New Roman"/>
          <w:szCs w:val="28"/>
        </w:rPr>
        <w:t>С</w:t>
      </w:r>
      <w:r w:rsidR="00C16773" w:rsidRPr="002C3666">
        <w:rPr>
          <w:rFonts w:cs="Times New Roman"/>
          <w:szCs w:val="28"/>
          <w:vertAlign w:val="superscript"/>
        </w:rPr>
        <w:t>пр</w:t>
      </w:r>
      <w:r w:rsidRPr="002C3666">
        <w:rPr>
          <w:rFonts w:cs="Times New Roman"/>
          <w:szCs w:val="28"/>
          <w:vertAlign w:val="subscript"/>
        </w:rPr>
        <w:t>дтп</w:t>
      </w:r>
      <w:proofErr w:type="spellEnd"/>
      <w:r w:rsidR="00C16773" w:rsidRPr="002C3666">
        <w:rPr>
          <w:rFonts w:cs="Times New Roman"/>
          <w:szCs w:val="28"/>
        </w:rPr>
        <w:t xml:space="preserve"> </w:t>
      </w:r>
      <w:r w:rsidRPr="002C3666">
        <w:rPr>
          <w:rFonts w:cs="Times New Roman"/>
          <w:szCs w:val="28"/>
        </w:rPr>
        <w:t xml:space="preserve">= </w:t>
      </w:r>
      <w:r w:rsidR="00C16773" w:rsidRPr="002C3666">
        <w:rPr>
          <w:rFonts w:cs="Times New Roman"/>
          <w:szCs w:val="28"/>
        </w:rPr>
        <w:t>36456</w:t>
      </w:r>
      <w:r w:rsidRPr="002C3666">
        <w:rPr>
          <w:rFonts w:cs="Times New Roman"/>
          <w:szCs w:val="28"/>
        </w:rPr>
        <w:t xml:space="preserve"> – </w:t>
      </w:r>
      <w:r w:rsidR="00C16773" w:rsidRPr="002C3666">
        <w:rPr>
          <w:rFonts w:cs="Times New Roman"/>
          <w:szCs w:val="28"/>
        </w:rPr>
        <w:t xml:space="preserve">12759,6 </w:t>
      </w:r>
      <w:r w:rsidRPr="002C3666">
        <w:rPr>
          <w:rFonts w:cs="Times New Roman"/>
          <w:szCs w:val="28"/>
        </w:rPr>
        <w:t xml:space="preserve">= </w:t>
      </w:r>
      <w:r w:rsidR="00C16773" w:rsidRPr="002C3666">
        <w:rPr>
          <w:rFonts w:cs="Times New Roman"/>
          <w:szCs w:val="28"/>
        </w:rPr>
        <w:t>23696</w:t>
      </w:r>
      <w:r w:rsidRPr="002C3666">
        <w:rPr>
          <w:rFonts w:cs="Times New Roman"/>
          <w:szCs w:val="28"/>
        </w:rPr>
        <w:t>,65 тыс. р</w:t>
      </w:r>
    </w:p>
    <w:p w14:paraId="455FF7CF" w14:textId="77777777" w:rsidR="007C1B9B" w:rsidRPr="002C3666" w:rsidRDefault="007C1B9B" w:rsidP="00CD03E7">
      <w:pPr>
        <w:spacing w:line="240" w:lineRule="auto"/>
        <w:rPr>
          <w:rFonts w:cs="Times New Roman"/>
          <w:color w:val="000000"/>
          <w:szCs w:val="28"/>
        </w:rPr>
      </w:pPr>
      <w:r w:rsidRPr="002C3666">
        <w:rPr>
          <w:rFonts w:cs="Times New Roman"/>
          <w:color w:val="000000"/>
          <w:szCs w:val="28"/>
        </w:rPr>
        <w:t xml:space="preserve">Компетенции (индикаторы): </w:t>
      </w:r>
      <w:r w:rsidR="00C16773" w:rsidRPr="002C3666">
        <w:rPr>
          <w:rFonts w:cs="Times New Roman"/>
          <w:color w:val="000000"/>
          <w:szCs w:val="28"/>
        </w:rPr>
        <w:t>ОПК-3 (ОПК-3.1, ОПК-3.2, ОПК-3.3)</w:t>
      </w:r>
    </w:p>
    <w:p w14:paraId="0DB2994B" w14:textId="77777777" w:rsidR="007C1B9B" w:rsidRPr="002C3666" w:rsidRDefault="007C1B9B" w:rsidP="00CD03E7">
      <w:pPr>
        <w:spacing w:line="240" w:lineRule="auto"/>
        <w:rPr>
          <w:rFonts w:cs="Times New Roman"/>
          <w:color w:val="000000"/>
          <w:szCs w:val="28"/>
        </w:rPr>
      </w:pPr>
    </w:p>
    <w:p w14:paraId="17AF849A" w14:textId="77777777" w:rsidR="00CD03E7" w:rsidRPr="002C3666" w:rsidRDefault="00CD03E7" w:rsidP="00CD03E7">
      <w:pPr>
        <w:spacing w:line="240" w:lineRule="auto"/>
        <w:rPr>
          <w:rFonts w:cs="Times New Roman"/>
          <w:color w:val="000000"/>
          <w:szCs w:val="28"/>
        </w:rPr>
      </w:pPr>
      <w:r w:rsidRPr="002C3666">
        <w:rPr>
          <w:rFonts w:cs="Times New Roman"/>
          <w:color w:val="000000"/>
          <w:szCs w:val="28"/>
        </w:rPr>
        <w:t>3. Решите задачу. Приведите полное решение задачи.</w:t>
      </w:r>
    </w:p>
    <w:p w14:paraId="7402F72D" w14:textId="733065AD" w:rsidR="009835D6" w:rsidRPr="002C3666" w:rsidRDefault="0066750D" w:rsidP="0066750D">
      <w:pPr>
        <w:spacing w:line="240" w:lineRule="auto"/>
        <w:rPr>
          <w:rFonts w:cs="Times New Roman"/>
          <w:color w:val="000000"/>
          <w:szCs w:val="28"/>
        </w:rPr>
      </w:pPr>
      <w:r w:rsidRPr="002C3666">
        <w:rPr>
          <w:rFonts w:cs="Times New Roman"/>
          <w:color w:val="000000"/>
          <w:szCs w:val="28"/>
        </w:rPr>
        <w:t>Оценить</w:t>
      </w:r>
      <w:r w:rsidRPr="002C3666">
        <w:rPr>
          <w:rFonts w:cs="Times New Roman"/>
          <w:szCs w:val="28"/>
        </w:rPr>
        <w:t xml:space="preserve"> </w:t>
      </w:r>
      <w:r w:rsidRPr="002C3666">
        <w:rPr>
          <w:rFonts w:cs="Times New Roman"/>
          <w:color w:val="000000"/>
          <w:szCs w:val="28"/>
        </w:rPr>
        <w:t xml:space="preserve">потери времени пешеходами на нерегулируемых пересечениях за год в чел/час. если интенсивность пешеходного движения в сутки </w:t>
      </w:r>
      <w:proofErr w:type="spellStart"/>
      <w:r w:rsidRPr="002C3666">
        <w:rPr>
          <w:rFonts w:cs="Times New Roman"/>
          <w:color w:val="000000"/>
          <w:szCs w:val="28"/>
        </w:rPr>
        <w:t>N</w:t>
      </w:r>
      <w:r w:rsidRPr="002C3666">
        <w:rPr>
          <w:rFonts w:cs="Times New Roman"/>
          <w:color w:val="000000"/>
          <w:szCs w:val="28"/>
          <w:vertAlign w:val="subscript"/>
        </w:rPr>
        <w:t>пеш</w:t>
      </w:r>
      <w:proofErr w:type="spellEnd"/>
      <w:r w:rsidRPr="002C3666">
        <w:rPr>
          <w:rFonts w:cs="Times New Roman"/>
          <w:color w:val="000000"/>
          <w:szCs w:val="28"/>
        </w:rPr>
        <w:t xml:space="preserve"> = </w:t>
      </w:r>
      <w:r w:rsidR="00735CB6" w:rsidRPr="002C3666">
        <w:rPr>
          <w:rFonts w:cs="Times New Roman"/>
          <w:color w:val="000000"/>
          <w:szCs w:val="28"/>
        </w:rPr>
        <w:t xml:space="preserve">500 </w:t>
      </w:r>
      <w:r w:rsidRPr="002C3666">
        <w:rPr>
          <w:rFonts w:cs="Times New Roman"/>
          <w:color w:val="000000"/>
          <w:szCs w:val="28"/>
        </w:rPr>
        <w:t>пеш/</w:t>
      </w:r>
      <w:proofErr w:type="spellStart"/>
      <w:r w:rsidRPr="002C3666">
        <w:rPr>
          <w:rFonts w:cs="Times New Roman"/>
          <w:color w:val="000000"/>
          <w:szCs w:val="28"/>
        </w:rPr>
        <w:t>сут</w:t>
      </w:r>
      <w:proofErr w:type="spellEnd"/>
      <w:r w:rsidRPr="002C3666">
        <w:rPr>
          <w:rFonts w:cs="Times New Roman"/>
          <w:color w:val="000000"/>
          <w:szCs w:val="28"/>
        </w:rPr>
        <w:t>., значени</w:t>
      </w:r>
      <w:r w:rsidR="009835D6" w:rsidRPr="002C3666">
        <w:rPr>
          <w:rFonts w:cs="Times New Roman"/>
          <w:color w:val="000000"/>
          <w:szCs w:val="28"/>
        </w:rPr>
        <w:t>е коэффициентов</w:t>
      </w:r>
      <w:r w:rsidRPr="002C3666">
        <w:rPr>
          <w:rFonts w:cs="Times New Roman"/>
          <w:color w:val="000000"/>
          <w:szCs w:val="28"/>
        </w:rPr>
        <w:t xml:space="preserve"> </w:t>
      </w:r>
      <w:r w:rsidR="009835D6" w:rsidRPr="002C3666">
        <w:rPr>
          <w:rFonts w:cs="Times New Roman"/>
          <w:color w:val="000000"/>
          <w:szCs w:val="28"/>
        </w:rPr>
        <w:t xml:space="preserve">для однополосной дороги </w:t>
      </w:r>
      <w:r w:rsidRPr="002C3666">
        <w:rPr>
          <w:rFonts w:cs="Times New Roman"/>
          <w:color w:val="000000"/>
          <w:szCs w:val="28"/>
        </w:rPr>
        <w:t>а</w:t>
      </w:r>
      <w:r w:rsidRPr="002C3666">
        <w:rPr>
          <w:rFonts w:cs="Times New Roman"/>
          <w:color w:val="000000"/>
          <w:szCs w:val="28"/>
          <w:vertAlign w:val="subscript"/>
        </w:rPr>
        <w:t>0</w:t>
      </w:r>
      <w:r w:rsidR="009835D6" w:rsidRPr="002C3666">
        <w:rPr>
          <w:rFonts w:cs="Times New Roman"/>
          <w:color w:val="000000"/>
          <w:szCs w:val="28"/>
          <w:vertAlign w:val="subscript"/>
        </w:rPr>
        <w:t xml:space="preserve"> </w:t>
      </w:r>
      <w:r w:rsidRPr="002C3666">
        <w:rPr>
          <w:rFonts w:cs="Times New Roman"/>
          <w:color w:val="000000"/>
          <w:szCs w:val="28"/>
        </w:rPr>
        <w:t>= -3,85 и</w:t>
      </w:r>
      <w:r w:rsidR="009835D6" w:rsidRPr="002C3666">
        <w:rPr>
          <w:rFonts w:cs="Times New Roman"/>
          <w:color w:val="000000"/>
          <w:szCs w:val="28"/>
        </w:rPr>
        <w:t xml:space="preserve"> а</w:t>
      </w:r>
      <w:r w:rsidRPr="002C3666">
        <w:rPr>
          <w:rFonts w:cs="Times New Roman"/>
          <w:color w:val="000000"/>
          <w:szCs w:val="28"/>
          <w:vertAlign w:val="subscript"/>
        </w:rPr>
        <w:t>1</w:t>
      </w:r>
      <w:r w:rsidRPr="002C3666">
        <w:rPr>
          <w:rFonts w:cs="Times New Roman"/>
          <w:color w:val="000000"/>
          <w:szCs w:val="28"/>
        </w:rPr>
        <w:t xml:space="preserve"> = 0,025</w:t>
      </w:r>
      <w:r w:rsidR="009835D6" w:rsidRPr="002C3666">
        <w:rPr>
          <w:rFonts w:cs="Times New Roman"/>
          <w:color w:val="000000"/>
          <w:szCs w:val="28"/>
        </w:rPr>
        <w:t xml:space="preserve">, интенсивность движения транспортных средств        N = </w:t>
      </w:r>
      <w:r w:rsidR="005E1FCB" w:rsidRPr="002C3666">
        <w:rPr>
          <w:rFonts w:cs="Times New Roman"/>
          <w:color w:val="000000"/>
          <w:szCs w:val="28"/>
        </w:rPr>
        <w:t>1000</w:t>
      </w:r>
      <w:r w:rsidR="009835D6" w:rsidRPr="002C3666">
        <w:rPr>
          <w:rFonts w:cs="Times New Roman"/>
          <w:color w:val="000000"/>
          <w:szCs w:val="28"/>
        </w:rPr>
        <w:t xml:space="preserve"> </w:t>
      </w:r>
      <w:proofErr w:type="spellStart"/>
      <w:r w:rsidR="009835D6" w:rsidRPr="002C3666">
        <w:rPr>
          <w:rFonts w:cs="Times New Roman"/>
          <w:color w:val="000000"/>
          <w:szCs w:val="28"/>
        </w:rPr>
        <w:t>авт</w:t>
      </w:r>
      <w:proofErr w:type="spellEnd"/>
      <w:r w:rsidR="009835D6" w:rsidRPr="002C3666">
        <w:rPr>
          <w:rFonts w:cs="Times New Roman"/>
          <w:color w:val="000000"/>
          <w:szCs w:val="28"/>
        </w:rPr>
        <w:t>/час.</w:t>
      </w:r>
    </w:p>
    <w:p w14:paraId="7A69845C" w14:textId="77777777" w:rsidR="00735CB6" w:rsidRPr="002C3666" w:rsidRDefault="00735CB6" w:rsidP="00735CB6">
      <w:pPr>
        <w:spacing w:line="240" w:lineRule="auto"/>
        <w:rPr>
          <w:rFonts w:cs="Times New Roman"/>
          <w:color w:val="000000"/>
          <w:szCs w:val="28"/>
        </w:rPr>
      </w:pPr>
      <w:r w:rsidRPr="002C3666">
        <w:rPr>
          <w:rFonts w:cs="Times New Roman"/>
          <w:color w:val="000000"/>
          <w:szCs w:val="28"/>
        </w:rPr>
        <w:t>Время выполнения – 10 мин.</w:t>
      </w:r>
    </w:p>
    <w:p w14:paraId="3D07C03F" w14:textId="77777777" w:rsidR="00735CB6" w:rsidRPr="002C3666" w:rsidRDefault="00735CB6" w:rsidP="00735CB6">
      <w:pPr>
        <w:spacing w:line="240" w:lineRule="auto"/>
        <w:rPr>
          <w:rFonts w:cs="Times New Roman"/>
          <w:color w:val="000000"/>
          <w:szCs w:val="28"/>
        </w:rPr>
      </w:pPr>
      <w:r w:rsidRPr="002C3666">
        <w:rPr>
          <w:rFonts w:cs="Times New Roman"/>
          <w:color w:val="000000"/>
          <w:szCs w:val="28"/>
        </w:rPr>
        <w:t xml:space="preserve">Ожидаемый результат: </w:t>
      </w:r>
    </w:p>
    <w:p w14:paraId="3AFDBEDD" w14:textId="6D67106B" w:rsidR="009835D6" w:rsidRPr="002C3666" w:rsidRDefault="00735CB6" w:rsidP="00735CB6">
      <w:pPr>
        <w:spacing w:line="240" w:lineRule="auto"/>
        <w:rPr>
          <w:rFonts w:cs="Times New Roman"/>
          <w:color w:val="000000"/>
          <w:szCs w:val="28"/>
        </w:rPr>
      </w:pPr>
      <w:r w:rsidRPr="002C3666">
        <w:rPr>
          <w:rFonts w:cs="Times New Roman"/>
          <w:color w:val="000000"/>
          <w:szCs w:val="28"/>
        </w:rPr>
        <w:t>Решение:</w:t>
      </w:r>
    </w:p>
    <w:p w14:paraId="3377216E" w14:textId="5A1B91DC" w:rsidR="009835D6" w:rsidRPr="002C3666" w:rsidRDefault="009835D6" w:rsidP="00FB20E2">
      <w:pPr>
        <w:spacing w:line="240" w:lineRule="auto"/>
        <w:rPr>
          <w:rFonts w:cs="Times New Roman"/>
          <w:color w:val="000000"/>
          <w:szCs w:val="28"/>
        </w:rPr>
      </w:pPr>
      <w:r w:rsidRPr="002C3666">
        <w:rPr>
          <w:rFonts w:cs="Times New Roman"/>
          <w:color w:val="000000"/>
          <w:szCs w:val="28"/>
        </w:rPr>
        <w:t>Средняя задержка времени одним пешеходом определяется по форм</w:t>
      </w:r>
      <w:r w:rsidRPr="002C3666">
        <w:rPr>
          <w:rFonts w:cs="Times New Roman"/>
          <w:color w:val="000000"/>
          <w:szCs w:val="28"/>
        </w:rPr>
        <w:t>у</w:t>
      </w:r>
      <w:r w:rsidRPr="002C3666">
        <w:rPr>
          <w:rFonts w:cs="Times New Roman"/>
          <w:color w:val="000000"/>
          <w:szCs w:val="28"/>
        </w:rPr>
        <w:t>ле:</w:t>
      </w:r>
    </w:p>
    <w:p w14:paraId="6EB7844E" w14:textId="61D2F477" w:rsidR="009835D6" w:rsidRPr="002C3666" w:rsidRDefault="009835D6" w:rsidP="00B62CE2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2C3666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 wp14:anchorId="50A482D7" wp14:editId="742423FC">
            <wp:extent cx="1199693" cy="234846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12" cy="23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4A6E3" w14:textId="557C5B8E" w:rsidR="009835D6" w:rsidRPr="002C3666" w:rsidRDefault="009835D6" w:rsidP="009835D6">
      <w:pPr>
        <w:spacing w:line="240" w:lineRule="auto"/>
        <w:jc w:val="center"/>
        <w:rPr>
          <w:rFonts w:cs="Times New Roman"/>
          <w:i/>
          <w:color w:val="000000"/>
          <w:szCs w:val="28"/>
        </w:rPr>
      </w:pPr>
      <w:r w:rsidRPr="002C3666">
        <w:rPr>
          <w:rFonts w:cs="Times New Roman"/>
          <w:i/>
          <w:color w:val="000000"/>
          <w:szCs w:val="28"/>
          <w:lang w:val="en-US"/>
        </w:rPr>
        <w:t>t</w:t>
      </w:r>
      <w:r w:rsidRPr="002C3666">
        <w:rPr>
          <w:rFonts w:cs="Times New Roman"/>
          <w:i/>
          <w:color w:val="000000"/>
          <w:szCs w:val="28"/>
          <w:vertAlign w:val="subscript"/>
        </w:rPr>
        <w:t>пеш</w:t>
      </w:r>
      <w:r w:rsidRPr="002C3666">
        <w:rPr>
          <w:rFonts w:cs="Times New Roman"/>
          <w:i/>
          <w:color w:val="000000"/>
          <w:szCs w:val="28"/>
        </w:rPr>
        <w:t xml:space="preserve"> = -3,85+0,025</w:t>
      </w:r>
      <w:r w:rsidRPr="002C3666">
        <w:rPr>
          <w:rFonts w:cs="Times New Roman"/>
          <w:i/>
          <w:color w:val="000000"/>
          <w:szCs w:val="28"/>
        </w:rPr>
        <w:sym w:font="Symbol" w:char="F0D7"/>
      </w:r>
      <w:r w:rsidRPr="002C3666">
        <w:rPr>
          <w:rFonts w:cs="Times New Roman"/>
          <w:i/>
          <w:color w:val="000000"/>
          <w:szCs w:val="28"/>
        </w:rPr>
        <w:t>1000=21</w:t>
      </w:r>
      <w:r w:rsidR="005E1FCB" w:rsidRPr="002C3666">
        <w:rPr>
          <w:rFonts w:cs="Times New Roman"/>
          <w:i/>
          <w:color w:val="000000"/>
          <w:szCs w:val="28"/>
        </w:rPr>
        <w:t xml:space="preserve"> с</w:t>
      </w:r>
    </w:p>
    <w:p w14:paraId="10E53DAE" w14:textId="66103C36" w:rsidR="002A561A" w:rsidRPr="002C3666" w:rsidRDefault="0066750D" w:rsidP="00FB20E2">
      <w:pPr>
        <w:spacing w:line="240" w:lineRule="auto"/>
        <w:rPr>
          <w:rFonts w:cs="Times New Roman"/>
          <w:color w:val="000000"/>
          <w:szCs w:val="28"/>
        </w:rPr>
      </w:pPr>
      <w:r w:rsidRPr="002C3666">
        <w:rPr>
          <w:rFonts w:cs="Times New Roman"/>
          <w:color w:val="000000"/>
          <w:szCs w:val="28"/>
        </w:rPr>
        <w:t>Потери времени пешеходами на нерегулируемых пересечениях за год в чел</w:t>
      </w:r>
      <w:r w:rsidR="00735CB6" w:rsidRPr="002C3666">
        <w:rPr>
          <w:rFonts w:cs="Times New Roman"/>
          <w:color w:val="000000"/>
          <w:szCs w:val="28"/>
        </w:rPr>
        <w:t>/</w:t>
      </w:r>
      <w:r w:rsidRPr="002C3666">
        <w:rPr>
          <w:rFonts w:cs="Times New Roman"/>
          <w:color w:val="000000"/>
          <w:szCs w:val="28"/>
        </w:rPr>
        <w:t>час. определяются по формуле:</w:t>
      </w:r>
    </w:p>
    <w:p w14:paraId="5B63518A" w14:textId="5A8E2CAE" w:rsidR="009835D6" w:rsidRPr="002C3666" w:rsidRDefault="009835D6" w:rsidP="00B62CE2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2C3666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 wp14:anchorId="42710D6E" wp14:editId="4481825A">
            <wp:extent cx="1602029" cy="49403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6"/>
                    <a:stretch/>
                  </pic:blipFill>
                  <pic:spPr bwMode="auto">
                    <a:xfrm>
                      <a:off x="0" y="0"/>
                      <a:ext cx="1602029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9E47DB" w14:textId="44A7D600" w:rsidR="002A561A" w:rsidRPr="002C3666" w:rsidRDefault="00735CB6" w:rsidP="00735CB6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2C3666">
        <w:rPr>
          <w:rFonts w:cs="Times New Roman"/>
          <w:bCs/>
          <w:position w:val="-22"/>
          <w:szCs w:val="28"/>
          <w:lang w:val="en-US"/>
        </w:rPr>
        <w:object w:dxaOrig="2400" w:dyaOrig="560" w14:anchorId="01F75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27.8pt" o:ole="">
            <v:imagedata r:id="rId8" o:title=""/>
          </v:shape>
          <o:OLEObject Type="Embed" ProgID="Equation.DSMT4" ShapeID="_x0000_i1025" DrawAspect="Content" ObjectID="_1804073744" r:id="rId9"/>
        </w:object>
      </w:r>
      <w:r w:rsidR="0034590C" w:rsidRPr="002C3666">
        <w:rPr>
          <w:rFonts w:cs="Times New Roman"/>
          <w:szCs w:val="28"/>
        </w:rPr>
        <w:t xml:space="preserve"> </w:t>
      </w:r>
      <w:r w:rsidR="0034590C" w:rsidRPr="002C3666">
        <w:rPr>
          <w:rFonts w:cs="Times New Roman"/>
          <w:color w:val="000000"/>
          <w:szCs w:val="28"/>
        </w:rPr>
        <w:t>чел/час</w:t>
      </w:r>
    </w:p>
    <w:p w14:paraId="07CBE3FB" w14:textId="20707B04" w:rsidR="002A561A" w:rsidRPr="002C3666" w:rsidRDefault="00735CB6" w:rsidP="00FB20E2">
      <w:pPr>
        <w:spacing w:line="240" w:lineRule="auto"/>
        <w:rPr>
          <w:rFonts w:cs="Times New Roman"/>
          <w:color w:val="000000"/>
          <w:szCs w:val="28"/>
        </w:rPr>
      </w:pPr>
      <w:r w:rsidRPr="002C3666">
        <w:rPr>
          <w:rFonts w:cs="Times New Roman"/>
          <w:color w:val="000000"/>
          <w:szCs w:val="28"/>
        </w:rPr>
        <w:t>Компетенции (индикаторы): ОПК-3 (ОПК-3.1, ОПК-3.2, ОПК-3.3)</w:t>
      </w:r>
    </w:p>
    <w:p w14:paraId="4A253DE9" w14:textId="77777777" w:rsidR="000737FD" w:rsidRPr="002C3666" w:rsidRDefault="000737FD" w:rsidP="00DB41D6">
      <w:pPr>
        <w:spacing w:line="240" w:lineRule="auto"/>
        <w:rPr>
          <w:rFonts w:cs="Times New Roman"/>
          <w:color w:val="000000"/>
          <w:szCs w:val="28"/>
        </w:rPr>
      </w:pPr>
    </w:p>
    <w:p w14:paraId="11C4F08F" w14:textId="77777777" w:rsidR="00DB41D6" w:rsidRPr="002C3666" w:rsidRDefault="00DB41D6" w:rsidP="00DB41D6">
      <w:pPr>
        <w:spacing w:line="240" w:lineRule="auto"/>
        <w:rPr>
          <w:rFonts w:cs="Times New Roman"/>
          <w:color w:val="000000"/>
          <w:szCs w:val="28"/>
        </w:rPr>
      </w:pPr>
      <w:r w:rsidRPr="002C3666">
        <w:rPr>
          <w:rFonts w:cs="Times New Roman"/>
          <w:color w:val="000000"/>
          <w:szCs w:val="28"/>
        </w:rPr>
        <w:t>4. Решите задачу. Приведите полное решение задачи.</w:t>
      </w:r>
    </w:p>
    <w:p w14:paraId="30F2A115" w14:textId="24678137" w:rsidR="004565E0" w:rsidRPr="002C3666" w:rsidRDefault="0068490E" w:rsidP="004565E0">
      <w:pPr>
        <w:pStyle w:val="Default"/>
        <w:rPr>
          <w:sz w:val="28"/>
          <w:szCs w:val="28"/>
        </w:rPr>
      </w:pPr>
      <w:r w:rsidRPr="002C3666">
        <w:rPr>
          <w:sz w:val="28"/>
          <w:szCs w:val="28"/>
        </w:rPr>
        <w:t xml:space="preserve">Определить балансовую стоимость светофорного объекта если цена отдельно взятого светофора составляет </w:t>
      </w:r>
      <w:proofErr w:type="spellStart"/>
      <w:r w:rsidR="009C38B7" w:rsidRPr="002C3666">
        <w:rPr>
          <w:sz w:val="28"/>
          <w:szCs w:val="28"/>
        </w:rPr>
        <w:t>Ц</w:t>
      </w:r>
      <w:r w:rsidR="009C38B7" w:rsidRPr="002C3666">
        <w:rPr>
          <w:sz w:val="28"/>
          <w:szCs w:val="28"/>
          <w:vertAlign w:val="subscript"/>
        </w:rPr>
        <w:t>i</w:t>
      </w:r>
      <w:proofErr w:type="spellEnd"/>
      <w:r w:rsidR="009C38B7" w:rsidRPr="002C3666">
        <w:rPr>
          <w:sz w:val="28"/>
          <w:szCs w:val="28"/>
        </w:rPr>
        <w:t xml:space="preserve"> = </w:t>
      </w:r>
      <w:r w:rsidRPr="002C3666">
        <w:rPr>
          <w:sz w:val="28"/>
          <w:szCs w:val="28"/>
        </w:rPr>
        <w:t>20 тыс. р.</w:t>
      </w:r>
      <w:r w:rsidR="009C38B7" w:rsidRPr="002C3666">
        <w:rPr>
          <w:sz w:val="28"/>
          <w:szCs w:val="28"/>
        </w:rPr>
        <w:t xml:space="preserve">, коэффициент, учитывающий транспортно-заготовительные расходы на приобретение оборудования </w:t>
      </w:r>
      <w:proofErr w:type="spellStart"/>
      <w:r w:rsidR="009C38B7" w:rsidRPr="002C3666">
        <w:rPr>
          <w:sz w:val="28"/>
          <w:szCs w:val="28"/>
        </w:rPr>
        <w:t>К</w:t>
      </w:r>
      <w:r w:rsidR="009C38B7" w:rsidRPr="002C3666">
        <w:rPr>
          <w:sz w:val="28"/>
          <w:szCs w:val="28"/>
          <w:vertAlign w:val="subscript"/>
        </w:rPr>
        <w:t>тр</w:t>
      </w:r>
      <w:proofErr w:type="spellEnd"/>
      <w:r w:rsidR="009C38B7" w:rsidRPr="002C3666">
        <w:rPr>
          <w:sz w:val="28"/>
          <w:szCs w:val="28"/>
        </w:rPr>
        <w:t xml:space="preserve"> = 0,1, коэффициент, учитывающий затраты на монтаж и наладку оборудования </w:t>
      </w:r>
      <w:proofErr w:type="spellStart"/>
      <w:r w:rsidR="009C38B7" w:rsidRPr="002C3666">
        <w:rPr>
          <w:sz w:val="28"/>
          <w:szCs w:val="28"/>
        </w:rPr>
        <w:t>К</w:t>
      </w:r>
      <w:r w:rsidR="009C38B7" w:rsidRPr="002C3666">
        <w:rPr>
          <w:sz w:val="28"/>
          <w:szCs w:val="28"/>
          <w:vertAlign w:val="subscript"/>
        </w:rPr>
        <w:t>монт</w:t>
      </w:r>
      <w:proofErr w:type="spellEnd"/>
      <w:r w:rsidR="009C38B7" w:rsidRPr="002C3666">
        <w:rPr>
          <w:sz w:val="28"/>
          <w:szCs w:val="28"/>
        </w:rPr>
        <w:t xml:space="preserve"> = 0,45, коэффициент, учитывающий затраты на приобретение матери</w:t>
      </w:r>
      <w:r w:rsidR="009C38B7" w:rsidRPr="002C3666">
        <w:rPr>
          <w:sz w:val="28"/>
          <w:szCs w:val="28"/>
        </w:rPr>
        <w:t>а</w:t>
      </w:r>
      <w:r w:rsidR="009C38B7" w:rsidRPr="002C3666">
        <w:rPr>
          <w:sz w:val="28"/>
          <w:szCs w:val="28"/>
        </w:rPr>
        <w:t xml:space="preserve">лов для монтажа светофоров </w:t>
      </w:r>
      <w:proofErr w:type="spellStart"/>
      <w:r w:rsidR="009C38B7" w:rsidRPr="002C3666">
        <w:rPr>
          <w:sz w:val="28"/>
          <w:szCs w:val="28"/>
        </w:rPr>
        <w:t>К</w:t>
      </w:r>
      <w:r w:rsidR="009C38B7" w:rsidRPr="002C3666">
        <w:rPr>
          <w:sz w:val="28"/>
          <w:szCs w:val="28"/>
          <w:vertAlign w:val="subscript"/>
        </w:rPr>
        <w:t>мат</w:t>
      </w:r>
      <w:proofErr w:type="spellEnd"/>
      <w:r w:rsidR="009C38B7" w:rsidRPr="002C3666">
        <w:rPr>
          <w:sz w:val="28"/>
          <w:szCs w:val="28"/>
        </w:rPr>
        <w:t xml:space="preserve"> = 0,30, коэффициент, учитывающий расх</w:t>
      </w:r>
      <w:r w:rsidR="009C38B7" w:rsidRPr="002C3666">
        <w:rPr>
          <w:sz w:val="28"/>
          <w:szCs w:val="28"/>
        </w:rPr>
        <w:t>о</w:t>
      </w:r>
      <w:r w:rsidR="009C38B7" w:rsidRPr="002C3666">
        <w:rPr>
          <w:sz w:val="28"/>
          <w:szCs w:val="28"/>
        </w:rPr>
        <w:t xml:space="preserve">ды на устройство фундаментов под светофорную колонку </w:t>
      </w:r>
      <w:proofErr w:type="spellStart"/>
      <w:r w:rsidR="009C38B7" w:rsidRPr="002C3666">
        <w:rPr>
          <w:sz w:val="28"/>
          <w:szCs w:val="28"/>
        </w:rPr>
        <w:t>К</w:t>
      </w:r>
      <w:r w:rsidR="009C38B7" w:rsidRPr="002C3666">
        <w:rPr>
          <w:sz w:val="28"/>
          <w:szCs w:val="28"/>
          <w:vertAlign w:val="subscript"/>
        </w:rPr>
        <w:t>ф</w:t>
      </w:r>
      <w:proofErr w:type="spellEnd"/>
      <w:r w:rsidR="009C38B7" w:rsidRPr="002C3666">
        <w:rPr>
          <w:sz w:val="28"/>
          <w:szCs w:val="28"/>
        </w:rPr>
        <w:t xml:space="preserve"> = 0,35, коэфф</w:t>
      </w:r>
      <w:r w:rsidR="009C38B7" w:rsidRPr="002C3666">
        <w:rPr>
          <w:sz w:val="28"/>
          <w:szCs w:val="28"/>
        </w:rPr>
        <w:t>и</w:t>
      </w:r>
      <w:r w:rsidR="009C38B7" w:rsidRPr="002C3666">
        <w:rPr>
          <w:sz w:val="28"/>
          <w:szCs w:val="28"/>
        </w:rPr>
        <w:t>циент, учитывающий накладные расходы К</w:t>
      </w:r>
      <w:r w:rsidR="009C38B7" w:rsidRPr="002C3666">
        <w:rPr>
          <w:sz w:val="28"/>
          <w:szCs w:val="28"/>
          <w:vertAlign w:val="subscript"/>
        </w:rPr>
        <w:t>НР</w:t>
      </w:r>
      <w:r w:rsidR="009C38B7" w:rsidRPr="002C3666">
        <w:rPr>
          <w:sz w:val="28"/>
          <w:szCs w:val="28"/>
        </w:rPr>
        <w:t xml:space="preserve"> = 0,7, коэффициент, учитыв</w:t>
      </w:r>
      <w:r w:rsidR="009C38B7" w:rsidRPr="002C3666">
        <w:rPr>
          <w:sz w:val="28"/>
          <w:szCs w:val="28"/>
        </w:rPr>
        <w:t>а</w:t>
      </w:r>
      <w:r w:rsidR="009C38B7" w:rsidRPr="002C3666">
        <w:rPr>
          <w:sz w:val="28"/>
          <w:szCs w:val="28"/>
        </w:rPr>
        <w:t>ющий сметную прибыль К</w:t>
      </w:r>
      <w:r w:rsidR="009C38B7" w:rsidRPr="002C3666">
        <w:rPr>
          <w:sz w:val="28"/>
          <w:szCs w:val="28"/>
          <w:vertAlign w:val="subscript"/>
        </w:rPr>
        <w:t>СП</w:t>
      </w:r>
      <w:r w:rsidR="009C38B7" w:rsidRPr="002C3666">
        <w:rPr>
          <w:sz w:val="28"/>
          <w:szCs w:val="28"/>
        </w:rPr>
        <w:t xml:space="preserve"> = 0,3</w:t>
      </w:r>
      <w:r w:rsidR="004565E0" w:rsidRPr="002C3666">
        <w:rPr>
          <w:sz w:val="28"/>
          <w:szCs w:val="28"/>
        </w:rPr>
        <w:t>, коэффициент, учитывающий налог на д</w:t>
      </w:r>
      <w:r w:rsidR="004565E0" w:rsidRPr="002C3666">
        <w:rPr>
          <w:sz w:val="28"/>
          <w:szCs w:val="28"/>
        </w:rPr>
        <w:t>о</w:t>
      </w:r>
      <w:r w:rsidR="004565E0" w:rsidRPr="002C3666">
        <w:rPr>
          <w:sz w:val="28"/>
          <w:szCs w:val="28"/>
        </w:rPr>
        <w:t>бавленную стоимость К</w:t>
      </w:r>
      <w:r w:rsidR="004565E0" w:rsidRPr="002C3666">
        <w:rPr>
          <w:sz w:val="28"/>
          <w:szCs w:val="28"/>
          <w:vertAlign w:val="subscript"/>
        </w:rPr>
        <w:t>НДС</w:t>
      </w:r>
      <w:r w:rsidR="004565E0" w:rsidRPr="002C3666">
        <w:rPr>
          <w:sz w:val="28"/>
          <w:szCs w:val="28"/>
        </w:rPr>
        <w:t xml:space="preserve"> = 1,18, количество светофоров, n = 2 ед.</w:t>
      </w:r>
    </w:p>
    <w:p w14:paraId="671D859B" w14:textId="77777777" w:rsidR="0034590C" w:rsidRPr="002C3666" w:rsidRDefault="0034590C" w:rsidP="0034590C">
      <w:pPr>
        <w:pStyle w:val="Default"/>
        <w:ind w:firstLine="709"/>
        <w:jc w:val="both"/>
        <w:rPr>
          <w:sz w:val="28"/>
          <w:szCs w:val="28"/>
        </w:rPr>
      </w:pPr>
      <w:r w:rsidRPr="002C3666">
        <w:rPr>
          <w:sz w:val="28"/>
          <w:szCs w:val="28"/>
        </w:rPr>
        <w:t>Время выполнения – 10 мин.</w:t>
      </w:r>
    </w:p>
    <w:p w14:paraId="729B7FD2" w14:textId="1AC946F0" w:rsidR="0034590C" w:rsidRPr="002C3666" w:rsidRDefault="0034590C" w:rsidP="0034590C">
      <w:pPr>
        <w:pStyle w:val="Default"/>
        <w:ind w:firstLine="709"/>
        <w:jc w:val="both"/>
        <w:rPr>
          <w:sz w:val="28"/>
          <w:szCs w:val="28"/>
        </w:rPr>
      </w:pPr>
      <w:r w:rsidRPr="002C3666">
        <w:rPr>
          <w:sz w:val="28"/>
          <w:szCs w:val="28"/>
        </w:rPr>
        <w:t>Ожидаемый результат:</w:t>
      </w:r>
    </w:p>
    <w:p w14:paraId="7EA73371" w14:textId="52838670" w:rsidR="004565E0" w:rsidRPr="002C3666" w:rsidRDefault="0034590C" w:rsidP="0034590C">
      <w:pPr>
        <w:pStyle w:val="Default"/>
        <w:ind w:firstLine="709"/>
        <w:jc w:val="both"/>
        <w:rPr>
          <w:sz w:val="28"/>
          <w:szCs w:val="28"/>
        </w:rPr>
      </w:pPr>
      <w:r w:rsidRPr="002C3666">
        <w:rPr>
          <w:sz w:val="28"/>
          <w:szCs w:val="28"/>
        </w:rPr>
        <w:t>Решение:</w:t>
      </w:r>
    </w:p>
    <w:p w14:paraId="71065CDF" w14:textId="671A7FD6" w:rsidR="0068490E" w:rsidRPr="002C3666" w:rsidRDefault="009C38B7" w:rsidP="004565E0">
      <w:pPr>
        <w:pStyle w:val="Default"/>
        <w:ind w:firstLine="709"/>
        <w:rPr>
          <w:sz w:val="28"/>
          <w:szCs w:val="28"/>
        </w:rPr>
      </w:pPr>
      <w:r w:rsidRPr="002C3666">
        <w:rPr>
          <w:sz w:val="28"/>
          <w:szCs w:val="28"/>
        </w:rPr>
        <w:t>Б</w:t>
      </w:r>
      <w:r w:rsidR="0068490E" w:rsidRPr="002C3666">
        <w:rPr>
          <w:sz w:val="28"/>
          <w:szCs w:val="28"/>
        </w:rPr>
        <w:t>алансов</w:t>
      </w:r>
      <w:r w:rsidR="005A20FA" w:rsidRPr="002C3666">
        <w:rPr>
          <w:sz w:val="28"/>
          <w:szCs w:val="28"/>
        </w:rPr>
        <w:t>ая</w:t>
      </w:r>
      <w:r w:rsidR="0068490E" w:rsidRPr="002C3666">
        <w:rPr>
          <w:sz w:val="28"/>
          <w:szCs w:val="28"/>
        </w:rPr>
        <w:t xml:space="preserve"> стоимость светофорного объекта определяется по формуле</w:t>
      </w:r>
    </w:p>
    <w:p w14:paraId="70E3E023" w14:textId="6DE6E266" w:rsidR="0068490E" w:rsidRPr="002C3666" w:rsidRDefault="0068490E" w:rsidP="004565E0">
      <w:pPr>
        <w:pStyle w:val="Default"/>
        <w:ind w:firstLine="709"/>
        <w:jc w:val="center"/>
        <w:rPr>
          <w:sz w:val="28"/>
          <w:szCs w:val="28"/>
        </w:rPr>
      </w:pPr>
      <w:r w:rsidRPr="002C3666">
        <w:rPr>
          <w:sz w:val="28"/>
          <w:szCs w:val="28"/>
        </w:rPr>
        <w:lastRenderedPageBreak/>
        <w:t>К</w:t>
      </w:r>
      <w:r w:rsidRPr="002C3666">
        <w:rPr>
          <w:sz w:val="28"/>
          <w:szCs w:val="28"/>
          <w:vertAlign w:val="subscript"/>
        </w:rPr>
        <w:t>СФ</w:t>
      </w:r>
      <w:r w:rsidRPr="002C3666">
        <w:rPr>
          <w:sz w:val="28"/>
          <w:szCs w:val="28"/>
        </w:rPr>
        <w:t xml:space="preserve"> = </w:t>
      </w:r>
      <w:proofErr w:type="spellStart"/>
      <w:r w:rsidRPr="002C3666">
        <w:rPr>
          <w:sz w:val="28"/>
          <w:szCs w:val="28"/>
        </w:rPr>
        <w:t>Ц</w:t>
      </w:r>
      <w:r w:rsidRPr="002C3666">
        <w:rPr>
          <w:sz w:val="28"/>
          <w:szCs w:val="28"/>
          <w:vertAlign w:val="subscript"/>
        </w:rPr>
        <w:t>i</w:t>
      </w:r>
      <w:proofErr w:type="spellEnd"/>
      <w:r w:rsidR="004565E0" w:rsidRPr="002C3666">
        <w:rPr>
          <w:sz w:val="28"/>
          <w:szCs w:val="28"/>
        </w:rPr>
        <w:sym w:font="Symbol" w:char="F0D7"/>
      </w:r>
      <w:r w:rsidRPr="002C3666">
        <w:rPr>
          <w:sz w:val="28"/>
          <w:szCs w:val="28"/>
        </w:rPr>
        <w:t>(</w:t>
      </w:r>
      <w:proofErr w:type="spellStart"/>
      <w:r w:rsidRPr="002C3666">
        <w:rPr>
          <w:sz w:val="28"/>
          <w:szCs w:val="28"/>
        </w:rPr>
        <w:t>К</w:t>
      </w:r>
      <w:r w:rsidRPr="002C3666">
        <w:rPr>
          <w:sz w:val="28"/>
          <w:szCs w:val="28"/>
          <w:vertAlign w:val="subscript"/>
        </w:rPr>
        <w:t>тр</w:t>
      </w:r>
      <w:proofErr w:type="spellEnd"/>
      <w:r w:rsidRPr="002C3666">
        <w:rPr>
          <w:sz w:val="28"/>
          <w:szCs w:val="28"/>
        </w:rPr>
        <w:t xml:space="preserve"> + </w:t>
      </w:r>
      <w:proofErr w:type="spellStart"/>
      <w:r w:rsidRPr="002C3666">
        <w:rPr>
          <w:sz w:val="28"/>
          <w:szCs w:val="28"/>
        </w:rPr>
        <w:t>К</w:t>
      </w:r>
      <w:r w:rsidRPr="002C3666">
        <w:rPr>
          <w:sz w:val="28"/>
          <w:szCs w:val="28"/>
          <w:vertAlign w:val="subscript"/>
        </w:rPr>
        <w:t>монт</w:t>
      </w:r>
      <w:proofErr w:type="spellEnd"/>
      <w:r w:rsidRPr="002C3666">
        <w:rPr>
          <w:sz w:val="28"/>
          <w:szCs w:val="28"/>
        </w:rPr>
        <w:t xml:space="preserve"> + </w:t>
      </w:r>
      <w:proofErr w:type="spellStart"/>
      <w:r w:rsidRPr="002C3666">
        <w:rPr>
          <w:sz w:val="28"/>
          <w:szCs w:val="28"/>
        </w:rPr>
        <w:t>К</w:t>
      </w:r>
      <w:r w:rsidRPr="002C3666">
        <w:rPr>
          <w:sz w:val="28"/>
          <w:szCs w:val="28"/>
          <w:vertAlign w:val="subscript"/>
        </w:rPr>
        <w:t>мат</w:t>
      </w:r>
      <w:proofErr w:type="spellEnd"/>
      <w:r w:rsidRPr="002C3666">
        <w:rPr>
          <w:sz w:val="28"/>
          <w:szCs w:val="28"/>
        </w:rPr>
        <w:t xml:space="preserve"> + </w:t>
      </w:r>
      <w:proofErr w:type="spellStart"/>
      <w:r w:rsidRPr="002C3666">
        <w:rPr>
          <w:sz w:val="28"/>
          <w:szCs w:val="28"/>
        </w:rPr>
        <w:t>К</w:t>
      </w:r>
      <w:r w:rsidRPr="002C3666">
        <w:rPr>
          <w:sz w:val="28"/>
          <w:szCs w:val="28"/>
          <w:vertAlign w:val="subscript"/>
        </w:rPr>
        <w:t>ф</w:t>
      </w:r>
      <w:proofErr w:type="spellEnd"/>
      <w:r w:rsidRPr="002C3666">
        <w:rPr>
          <w:sz w:val="28"/>
          <w:szCs w:val="28"/>
        </w:rPr>
        <w:t xml:space="preserve"> + К</w:t>
      </w:r>
      <w:r w:rsidRPr="002C3666">
        <w:rPr>
          <w:sz w:val="28"/>
          <w:szCs w:val="28"/>
          <w:vertAlign w:val="subscript"/>
        </w:rPr>
        <w:t>НР</w:t>
      </w:r>
      <w:r w:rsidRPr="002C3666">
        <w:rPr>
          <w:sz w:val="28"/>
          <w:szCs w:val="28"/>
        </w:rPr>
        <w:t xml:space="preserve"> + К</w:t>
      </w:r>
      <w:r w:rsidRPr="002C3666">
        <w:rPr>
          <w:sz w:val="28"/>
          <w:szCs w:val="28"/>
          <w:vertAlign w:val="subscript"/>
        </w:rPr>
        <w:t>СП</w:t>
      </w:r>
      <w:r w:rsidR="004565E0" w:rsidRPr="002C3666">
        <w:rPr>
          <w:sz w:val="28"/>
          <w:szCs w:val="28"/>
        </w:rPr>
        <w:t xml:space="preserve">) </w:t>
      </w:r>
      <w:r w:rsidR="004565E0" w:rsidRPr="002C3666">
        <w:rPr>
          <w:sz w:val="28"/>
          <w:szCs w:val="28"/>
        </w:rPr>
        <w:sym w:font="Symbol" w:char="F0D7"/>
      </w:r>
      <w:r w:rsidR="004565E0" w:rsidRPr="002C3666">
        <w:rPr>
          <w:sz w:val="28"/>
          <w:szCs w:val="28"/>
        </w:rPr>
        <w:t xml:space="preserve"> n</w:t>
      </w:r>
      <w:r w:rsidR="004565E0" w:rsidRPr="002C3666">
        <w:rPr>
          <w:sz w:val="28"/>
          <w:szCs w:val="28"/>
        </w:rPr>
        <w:sym w:font="Symbol" w:char="F0D7"/>
      </w:r>
      <w:r w:rsidR="004565E0" w:rsidRPr="002C3666">
        <w:rPr>
          <w:sz w:val="28"/>
          <w:szCs w:val="28"/>
        </w:rPr>
        <w:t xml:space="preserve"> К</w:t>
      </w:r>
      <w:r w:rsidR="004565E0" w:rsidRPr="002C3666">
        <w:rPr>
          <w:sz w:val="28"/>
          <w:szCs w:val="28"/>
          <w:vertAlign w:val="subscript"/>
        </w:rPr>
        <w:t>НДС</w:t>
      </w:r>
    </w:p>
    <w:p w14:paraId="22CDBB8D" w14:textId="0F96C9DC" w:rsidR="004565E0" w:rsidRPr="002C3666" w:rsidRDefault="004565E0" w:rsidP="004565E0">
      <w:pPr>
        <w:pStyle w:val="Default"/>
        <w:ind w:firstLine="709"/>
        <w:jc w:val="center"/>
        <w:rPr>
          <w:sz w:val="28"/>
          <w:szCs w:val="28"/>
        </w:rPr>
      </w:pPr>
      <w:r w:rsidRPr="002C3666">
        <w:rPr>
          <w:sz w:val="28"/>
          <w:szCs w:val="28"/>
        </w:rPr>
        <w:t>К</w:t>
      </w:r>
      <w:r w:rsidRPr="002C3666">
        <w:rPr>
          <w:sz w:val="28"/>
          <w:szCs w:val="28"/>
          <w:vertAlign w:val="subscript"/>
        </w:rPr>
        <w:t>СФ</w:t>
      </w:r>
      <w:r w:rsidRPr="002C3666">
        <w:rPr>
          <w:sz w:val="28"/>
          <w:szCs w:val="28"/>
        </w:rPr>
        <w:t xml:space="preserve"> = 20</w:t>
      </w:r>
      <w:r w:rsidRPr="002C3666">
        <w:rPr>
          <w:sz w:val="28"/>
          <w:szCs w:val="28"/>
        </w:rPr>
        <w:sym w:font="Symbol" w:char="F0D7"/>
      </w:r>
      <w:r w:rsidRPr="002C3666">
        <w:rPr>
          <w:sz w:val="28"/>
          <w:szCs w:val="28"/>
        </w:rPr>
        <w:t xml:space="preserve">(0,1 + 0,45 + 0,30 + 0,35 + 0,7 + 0,3) </w:t>
      </w:r>
      <w:r w:rsidRPr="002C3666">
        <w:rPr>
          <w:sz w:val="28"/>
          <w:szCs w:val="28"/>
        </w:rPr>
        <w:sym w:font="Symbol" w:char="F0D7"/>
      </w:r>
      <w:r w:rsidRPr="002C3666">
        <w:rPr>
          <w:sz w:val="28"/>
          <w:szCs w:val="28"/>
        </w:rPr>
        <w:t xml:space="preserve"> 2</w:t>
      </w:r>
      <w:r w:rsidRPr="002C3666">
        <w:rPr>
          <w:sz w:val="28"/>
          <w:szCs w:val="28"/>
        </w:rPr>
        <w:sym w:font="Symbol" w:char="F0D7"/>
      </w:r>
      <w:r w:rsidRPr="002C3666">
        <w:rPr>
          <w:sz w:val="28"/>
          <w:szCs w:val="28"/>
        </w:rPr>
        <w:t xml:space="preserve"> 1,18 = </w:t>
      </w:r>
      <w:r w:rsidR="0034590C" w:rsidRPr="002C3666">
        <w:rPr>
          <w:sz w:val="28"/>
          <w:szCs w:val="28"/>
        </w:rPr>
        <w:t>103,84 тыс. р.</w:t>
      </w:r>
    </w:p>
    <w:p w14:paraId="0177146B" w14:textId="77777777" w:rsidR="00F00337" w:rsidRDefault="0034590C" w:rsidP="00842CB7">
      <w:pPr>
        <w:pStyle w:val="Default"/>
        <w:ind w:firstLine="709"/>
        <w:jc w:val="both"/>
        <w:rPr>
          <w:sz w:val="28"/>
          <w:szCs w:val="28"/>
        </w:rPr>
      </w:pPr>
      <w:r w:rsidRPr="002C3666">
        <w:rPr>
          <w:sz w:val="28"/>
          <w:szCs w:val="28"/>
        </w:rPr>
        <w:t>Компетенции (индикаторы): ОПК-3 (ОПК-3.1, ОПК-3.2, ОПК-3.3)</w:t>
      </w:r>
    </w:p>
    <w:p w14:paraId="3C65C350" w14:textId="36029901" w:rsidR="003F59F3" w:rsidRDefault="003F59F3" w:rsidP="00842CB7">
      <w:pPr>
        <w:pStyle w:val="Default"/>
        <w:ind w:firstLine="709"/>
        <w:jc w:val="both"/>
        <w:rPr>
          <w:rFonts w:ascii="Calibri" w:hAnsi="Calibri" w:cs="Calibri"/>
          <w:sz w:val="22"/>
        </w:rPr>
      </w:pPr>
      <w:bookmarkStart w:id="0" w:name="_GoBack"/>
      <w:bookmarkEnd w:id="0"/>
    </w:p>
    <w:sectPr w:rsidR="003F59F3" w:rsidSect="00D80389">
      <w:pgSz w:w="11906" w:h="16838" w:code="9"/>
      <w:pgMar w:top="1134" w:right="850" w:bottom="1134" w:left="1701" w:header="72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E8"/>
    <w:multiLevelType w:val="multilevel"/>
    <w:tmpl w:val="2236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E486F"/>
    <w:multiLevelType w:val="multilevel"/>
    <w:tmpl w:val="0BCC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32ED0"/>
    <w:multiLevelType w:val="multilevel"/>
    <w:tmpl w:val="3866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89"/>
    <w:rsid w:val="0001370A"/>
    <w:rsid w:val="00022964"/>
    <w:rsid w:val="00046249"/>
    <w:rsid w:val="00046659"/>
    <w:rsid w:val="0004712A"/>
    <w:rsid w:val="000737FD"/>
    <w:rsid w:val="000923BB"/>
    <w:rsid w:val="00092DB2"/>
    <w:rsid w:val="000B072D"/>
    <w:rsid w:val="000C2B86"/>
    <w:rsid w:val="000C6C6E"/>
    <w:rsid w:val="000E4E21"/>
    <w:rsid w:val="000F3C72"/>
    <w:rsid w:val="001009EE"/>
    <w:rsid w:val="00102792"/>
    <w:rsid w:val="00110101"/>
    <w:rsid w:val="00152686"/>
    <w:rsid w:val="001642AB"/>
    <w:rsid w:val="00165F8C"/>
    <w:rsid w:val="00181F56"/>
    <w:rsid w:val="00181F82"/>
    <w:rsid w:val="001848D0"/>
    <w:rsid w:val="001852F2"/>
    <w:rsid w:val="001932C8"/>
    <w:rsid w:val="0019538C"/>
    <w:rsid w:val="001970C0"/>
    <w:rsid w:val="001A1A12"/>
    <w:rsid w:val="001B52D0"/>
    <w:rsid w:val="001B56B2"/>
    <w:rsid w:val="001C1328"/>
    <w:rsid w:val="001D532F"/>
    <w:rsid w:val="001E5D84"/>
    <w:rsid w:val="001E6328"/>
    <w:rsid w:val="001F6C37"/>
    <w:rsid w:val="00204EE1"/>
    <w:rsid w:val="0021747E"/>
    <w:rsid w:val="00227D46"/>
    <w:rsid w:val="00234EDC"/>
    <w:rsid w:val="0023694F"/>
    <w:rsid w:val="002457D9"/>
    <w:rsid w:val="00271005"/>
    <w:rsid w:val="002A561A"/>
    <w:rsid w:val="002C34F5"/>
    <w:rsid w:val="002C3666"/>
    <w:rsid w:val="002C5C22"/>
    <w:rsid w:val="002C7200"/>
    <w:rsid w:val="002E7C91"/>
    <w:rsid w:val="00310AFB"/>
    <w:rsid w:val="0034555E"/>
    <w:rsid w:val="0034590C"/>
    <w:rsid w:val="0036752D"/>
    <w:rsid w:val="00374C3D"/>
    <w:rsid w:val="003A2616"/>
    <w:rsid w:val="003B2AF5"/>
    <w:rsid w:val="003C43A3"/>
    <w:rsid w:val="003E4462"/>
    <w:rsid w:val="003F59F3"/>
    <w:rsid w:val="004043BC"/>
    <w:rsid w:val="00407484"/>
    <w:rsid w:val="00416821"/>
    <w:rsid w:val="0041691A"/>
    <w:rsid w:val="00426238"/>
    <w:rsid w:val="00430871"/>
    <w:rsid w:val="004565E0"/>
    <w:rsid w:val="00485F98"/>
    <w:rsid w:val="00497845"/>
    <w:rsid w:val="004A08A9"/>
    <w:rsid w:val="004E004C"/>
    <w:rsid w:val="004E395F"/>
    <w:rsid w:val="004F6EA0"/>
    <w:rsid w:val="00521D46"/>
    <w:rsid w:val="005433FF"/>
    <w:rsid w:val="00555FA8"/>
    <w:rsid w:val="00563B48"/>
    <w:rsid w:val="0058481C"/>
    <w:rsid w:val="005932CA"/>
    <w:rsid w:val="005A20FA"/>
    <w:rsid w:val="005B09C1"/>
    <w:rsid w:val="005D0ED6"/>
    <w:rsid w:val="005E1FCB"/>
    <w:rsid w:val="005E45E9"/>
    <w:rsid w:val="00650CA5"/>
    <w:rsid w:val="00666BC8"/>
    <w:rsid w:val="0066750D"/>
    <w:rsid w:val="0068490E"/>
    <w:rsid w:val="006F31F6"/>
    <w:rsid w:val="006F4319"/>
    <w:rsid w:val="006F76A6"/>
    <w:rsid w:val="00735CB6"/>
    <w:rsid w:val="00740971"/>
    <w:rsid w:val="0075560B"/>
    <w:rsid w:val="0078331E"/>
    <w:rsid w:val="00787307"/>
    <w:rsid w:val="007A06E7"/>
    <w:rsid w:val="007C1B9B"/>
    <w:rsid w:val="007F3384"/>
    <w:rsid w:val="0082176F"/>
    <w:rsid w:val="00841674"/>
    <w:rsid w:val="008425C2"/>
    <w:rsid w:val="00842CB7"/>
    <w:rsid w:val="00861E7D"/>
    <w:rsid w:val="00876967"/>
    <w:rsid w:val="00883CCF"/>
    <w:rsid w:val="0088612F"/>
    <w:rsid w:val="008A3D91"/>
    <w:rsid w:val="008C265D"/>
    <w:rsid w:val="008D1CD8"/>
    <w:rsid w:val="00912B11"/>
    <w:rsid w:val="009320A9"/>
    <w:rsid w:val="00940CBC"/>
    <w:rsid w:val="00946948"/>
    <w:rsid w:val="00957F55"/>
    <w:rsid w:val="00975468"/>
    <w:rsid w:val="009763C6"/>
    <w:rsid w:val="009835D6"/>
    <w:rsid w:val="00991624"/>
    <w:rsid w:val="009B063B"/>
    <w:rsid w:val="009C1F46"/>
    <w:rsid w:val="009C38B7"/>
    <w:rsid w:val="009C4682"/>
    <w:rsid w:val="009C763C"/>
    <w:rsid w:val="009D4203"/>
    <w:rsid w:val="009F406B"/>
    <w:rsid w:val="00A60EC3"/>
    <w:rsid w:val="00A644F8"/>
    <w:rsid w:val="00A7626F"/>
    <w:rsid w:val="00A9412D"/>
    <w:rsid w:val="00AB7ED3"/>
    <w:rsid w:val="00AC590E"/>
    <w:rsid w:val="00AC6FDF"/>
    <w:rsid w:val="00AD3AA0"/>
    <w:rsid w:val="00AF0377"/>
    <w:rsid w:val="00AF1AF1"/>
    <w:rsid w:val="00AF29D1"/>
    <w:rsid w:val="00B03DD7"/>
    <w:rsid w:val="00B25117"/>
    <w:rsid w:val="00B36ACF"/>
    <w:rsid w:val="00B447EA"/>
    <w:rsid w:val="00B62CE2"/>
    <w:rsid w:val="00B64774"/>
    <w:rsid w:val="00B87BB7"/>
    <w:rsid w:val="00B978E0"/>
    <w:rsid w:val="00BC2B09"/>
    <w:rsid w:val="00BD3DEF"/>
    <w:rsid w:val="00BF3681"/>
    <w:rsid w:val="00BF7C9B"/>
    <w:rsid w:val="00C10034"/>
    <w:rsid w:val="00C15510"/>
    <w:rsid w:val="00C16773"/>
    <w:rsid w:val="00C404DD"/>
    <w:rsid w:val="00C42CAA"/>
    <w:rsid w:val="00C74FDA"/>
    <w:rsid w:val="00C839EE"/>
    <w:rsid w:val="00CB6C69"/>
    <w:rsid w:val="00CC7DE4"/>
    <w:rsid w:val="00CD03E7"/>
    <w:rsid w:val="00CD1BB9"/>
    <w:rsid w:val="00D30289"/>
    <w:rsid w:val="00D325DE"/>
    <w:rsid w:val="00D32AA8"/>
    <w:rsid w:val="00D46126"/>
    <w:rsid w:val="00D62F33"/>
    <w:rsid w:val="00D80389"/>
    <w:rsid w:val="00DB41D6"/>
    <w:rsid w:val="00DC68AA"/>
    <w:rsid w:val="00DE7B5E"/>
    <w:rsid w:val="00DF3443"/>
    <w:rsid w:val="00E10C69"/>
    <w:rsid w:val="00E23D7D"/>
    <w:rsid w:val="00E558D5"/>
    <w:rsid w:val="00E649F4"/>
    <w:rsid w:val="00E728D6"/>
    <w:rsid w:val="00E925D3"/>
    <w:rsid w:val="00E928F1"/>
    <w:rsid w:val="00EA10F7"/>
    <w:rsid w:val="00EB4445"/>
    <w:rsid w:val="00ED29C5"/>
    <w:rsid w:val="00EE23F8"/>
    <w:rsid w:val="00EE3FE4"/>
    <w:rsid w:val="00F00337"/>
    <w:rsid w:val="00F234A1"/>
    <w:rsid w:val="00F2562D"/>
    <w:rsid w:val="00F664D5"/>
    <w:rsid w:val="00F72E76"/>
    <w:rsid w:val="00F73D67"/>
    <w:rsid w:val="00F76724"/>
    <w:rsid w:val="00F768BD"/>
    <w:rsid w:val="00F822C8"/>
    <w:rsid w:val="00F83755"/>
    <w:rsid w:val="00F867A0"/>
    <w:rsid w:val="00FA2A91"/>
    <w:rsid w:val="00FB20E2"/>
    <w:rsid w:val="00FC64D0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C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389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B52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C2B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2B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2B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2B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2B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2B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B86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GridTableLight"/>
    <w:uiPriority w:val="40"/>
    <w:rsid w:val="00497845"/>
    <w:pPr>
      <w:spacing w:line="240" w:lineRule="auto"/>
      <w:ind w:firstLine="0"/>
      <w:jc w:val="left"/>
    </w:pPr>
    <w:rPr>
      <w:rFonts w:asciiTheme="minorHAnsi" w:hAnsiTheme="minorHAnsi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497845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389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B52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C2B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2B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2B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2B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2B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2B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B86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GridTableLight"/>
    <w:uiPriority w:val="40"/>
    <w:rsid w:val="00497845"/>
    <w:pPr>
      <w:spacing w:line="240" w:lineRule="auto"/>
      <w:ind w:firstLine="0"/>
      <w:jc w:val="left"/>
    </w:pPr>
    <w:rPr>
      <w:rFonts w:asciiTheme="minorHAnsi" w:hAnsiTheme="minorHAnsi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497845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8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321_1</dc:creator>
  <cp:keywords/>
  <dc:description/>
  <cp:lastModifiedBy>HP</cp:lastModifiedBy>
  <cp:revision>84</cp:revision>
  <dcterms:created xsi:type="dcterms:W3CDTF">2025-01-10T07:57:00Z</dcterms:created>
  <dcterms:modified xsi:type="dcterms:W3CDTF">2025-03-21T11:49:00Z</dcterms:modified>
</cp:coreProperties>
</file>