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45CBD" w14:textId="2DF149C5" w:rsidR="001E75DA" w:rsidRPr="00B42471" w:rsidRDefault="001E75DA" w:rsidP="00B42471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B42471">
        <w:rPr>
          <w:rFonts w:ascii="Times New Roman" w:hAnsi="Times New Roman" w:cs="Times New Roman"/>
          <w:color w:val="auto"/>
        </w:rPr>
        <w:t xml:space="preserve">Комплект оценочных </w:t>
      </w:r>
      <w:r w:rsidR="006A2E7F">
        <w:rPr>
          <w:rFonts w:ascii="Times New Roman" w:hAnsi="Times New Roman" w:cs="Times New Roman"/>
          <w:color w:val="auto"/>
        </w:rPr>
        <w:t>материалов</w:t>
      </w:r>
      <w:r w:rsidRPr="00B42471">
        <w:rPr>
          <w:rFonts w:ascii="Times New Roman" w:hAnsi="Times New Roman" w:cs="Times New Roman"/>
          <w:color w:val="auto"/>
        </w:rPr>
        <w:t xml:space="preserve"> по дисциплине</w:t>
      </w:r>
    </w:p>
    <w:p w14:paraId="7778BD63" w14:textId="5EB59F22" w:rsidR="001E75DA" w:rsidRDefault="001E75DA" w:rsidP="00F43001">
      <w:pPr>
        <w:tabs>
          <w:tab w:val="left" w:pos="3114"/>
        </w:tabs>
        <w:jc w:val="center"/>
        <w:rPr>
          <w:b/>
        </w:rPr>
      </w:pPr>
      <w:r w:rsidRPr="00F72F6E">
        <w:rPr>
          <w:b/>
        </w:rPr>
        <w:t xml:space="preserve">«Управление </w:t>
      </w:r>
      <w:r w:rsidR="009671EE">
        <w:rPr>
          <w:b/>
        </w:rPr>
        <w:t>движением в транспортно-логистических системах</w:t>
      </w:r>
      <w:r w:rsidRPr="00F72F6E">
        <w:rPr>
          <w:b/>
        </w:rPr>
        <w:t>»</w:t>
      </w:r>
    </w:p>
    <w:p w14:paraId="5BB77780" w14:textId="4025DD49" w:rsidR="006A47CB" w:rsidRPr="00B42471" w:rsidRDefault="006A47CB" w:rsidP="00B42471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B42471">
        <w:rPr>
          <w:rFonts w:ascii="Times New Roman" w:hAnsi="Times New Roman" w:cs="Times New Roman"/>
          <w:color w:val="auto"/>
          <w:sz w:val="28"/>
          <w:szCs w:val="28"/>
        </w:rPr>
        <w:t>Задания закрытого типа</w:t>
      </w:r>
    </w:p>
    <w:p w14:paraId="2DD67550" w14:textId="6CE6A3C1" w:rsidR="00021A09" w:rsidRPr="00B42471" w:rsidRDefault="00124CBC" w:rsidP="00B42471">
      <w:pPr>
        <w:pStyle w:val="3"/>
        <w:rPr>
          <w:rFonts w:ascii="Times New Roman" w:hAnsi="Times New Roman" w:cs="Times New Roman"/>
          <w:color w:val="auto"/>
        </w:rPr>
      </w:pPr>
      <w:r w:rsidRPr="00B42471">
        <w:rPr>
          <w:rFonts w:ascii="Times New Roman" w:hAnsi="Times New Roman" w:cs="Times New Roman"/>
          <w:color w:val="auto"/>
        </w:rPr>
        <w:t>Задания закрытого типа на выбор правильного ответа</w:t>
      </w:r>
    </w:p>
    <w:p w14:paraId="67250F4F" w14:textId="27E099A4" w:rsidR="00124CBC" w:rsidRDefault="00124CBC" w:rsidP="00124CBC">
      <w:pPr>
        <w:tabs>
          <w:tab w:val="left" w:pos="3114"/>
        </w:tabs>
        <w:spacing w:line="276" w:lineRule="auto"/>
      </w:pPr>
      <w:r>
        <w:t>1. Выберите один правильный ответ</w:t>
      </w:r>
    </w:p>
    <w:p w14:paraId="7375BDC3" w14:textId="77777777" w:rsidR="00422474" w:rsidRPr="00422474" w:rsidRDefault="00422474" w:rsidP="00422474">
      <w:pPr>
        <w:tabs>
          <w:tab w:val="left" w:pos="3114"/>
        </w:tabs>
        <w:spacing w:line="276" w:lineRule="auto"/>
      </w:pPr>
      <w:r w:rsidRPr="00422474">
        <w:t>Цель стратегии логистической системы</w:t>
      </w:r>
    </w:p>
    <w:p w14:paraId="06FDC978" w14:textId="77777777" w:rsidR="00422474" w:rsidRPr="00422474" w:rsidRDefault="00422474" w:rsidP="00422474">
      <w:pPr>
        <w:tabs>
          <w:tab w:val="left" w:pos="3114"/>
        </w:tabs>
        <w:spacing w:line="276" w:lineRule="auto"/>
      </w:pPr>
      <w:r w:rsidRPr="00422474">
        <w:t>А) выявление главных направлений дальнейшего ее функционирования на основе максимального использования научно-технического, производственного, кадрового потенциала</w:t>
      </w:r>
    </w:p>
    <w:p w14:paraId="5126BC29" w14:textId="77777777" w:rsidR="00422474" w:rsidRPr="00422474" w:rsidRDefault="00422474" w:rsidP="00422474">
      <w:pPr>
        <w:tabs>
          <w:tab w:val="left" w:pos="3114"/>
        </w:tabs>
        <w:spacing w:line="276" w:lineRule="auto"/>
      </w:pPr>
      <w:r w:rsidRPr="00422474">
        <w:t>Б) управление цепью поставок;</w:t>
      </w:r>
    </w:p>
    <w:p w14:paraId="0B53D991" w14:textId="77777777" w:rsidR="00422474" w:rsidRDefault="00422474" w:rsidP="00422474">
      <w:pPr>
        <w:tabs>
          <w:tab w:val="left" w:pos="3114"/>
        </w:tabs>
        <w:spacing w:line="276" w:lineRule="auto"/>
      </w:pPr>
      <w:r w:rsidRPr="00422474">
        <w:t>В) учет влияния микро- и макросреды области перевозок.</w:t>
      </w:r>
    </w:p>
    <w:p w14:paraId="0A76060B" w14:textId="77777777" w:rsidR="00124CBC" w:rsidRPr="00F72F6E" w:rsidRDefault="00124CBC" w:rsidP="00124CBC">
      <w:pPr>
        <w:spacing w:before="120" w:line="276" w:lineRule="auto"/>
      </w:pPr>
      <w:r w:rsidRPr="00F72F6E">
        <w:t>Правильный ответ: А</w:t>
      </w:r>
    </w:p>
    <w:p w14:paraId="6CD295EE" w14:textId="21758760" w:rsidR="00124CBC" w:rsidRDefault="00124CBC" w:rsidP="001F2A2C">
      <w:pPr>
        <w:spacing w:after="120" w:line="276" w:lineRule="auto"/>
      </w:pPr>
      <w:r w:rsidRPr="00F72F6E">
        <w:t>Компетенции (индикаторы):</w:t>
      </w:r>
      <w:r w:rsidR="001F2A2C" w:rsidRPr="00F72F6E">
        <w:t xml:space="preserve"> ПК-</w:t>
      </w:r>
      <w:r w:rsidR="00656797">
        <w:t>6</w:t>
      </w:r>
      <w:r w:rsidR="001F2A2C" w:rsidRPr="00F72F6E">
        <w:t xml:space="preserve"> (ПК-</w:t>
      </w:r>
      <w:r w:rsidR="00656797">
        <w:t>6</w:t>
      </w:r>
      <w:r w:rsidR="001F2A2C" w:rsidRPr="00F72F6E">
        <w:t>.1)</w:t>
      </w:r>
    </w:p>
    <w:p w14:paraId="0BD8B8C8" w14:textId="223E3E6F" w:rsidR="001F2A2C" w:rsidRDefault="001F2A2C" w:rsidP="001F2A2C">
      <w:pPr>
        <w:tabs>
          <w:tab w:val="left" w:pos="3114"/>
        </w:tabs>
        <w:spacing w:line="276" w:lineRule="auto"/>
      </w:pPr>
      <w:r>
        <w:t>2. Выберите один правильный ответ</w:t>
      </w:r>
    </w:p>
    <w:p w14:paraId="61C1A38D" w14:textId="77777777" w:rsidR="003755FC" w:rsidRDefault="003755FC" w:rsidP="003755FC">
      <w:pPr>
        <w:spacing w:before="120" w:line="276" w:lineRule="auto"/>
      </w:pPr>
      <w:r>
        <w:t>Выбор транспорта для перевозки производится</w:t>
      </w:r>
    </w:p>
    <w:p w14:paraId="5CAC5474" w14:textId="77777777" w:rsidR="003755FC" w:rsidRDefault="003755FC" w:rsidP="003755FC">
      <w:pPr>
        <w:spacing w:before="120" w:line="276" w:lineRule="auto"/>
      </w:pPr>
      <w:r>
        <w:t>А) по виду груза;</w:t>
      </w:r>
    </w:p>
    <w:p w14:paraId="5A30C61F" w14:textId="77777777" w:rsidR="003755FC" w:rsidRDefault="003755FC" w:rsidP="003755FC">
      <w:pPr>
        <w:spacing w:before="120" w:line="276" w:lineRule="auto"/>
      </w:pPr>
      <w:r>
        <w:t>Б) характерным особенностям вида транспорта</w:t>
      </w:r>
    </w:p>
    <w:p w14:paraId="3D6FC421" w14:textId="77777777" w:rsidR="003755FC" w:rsidRDefault="003755FC" w:rsidP="003755FC">
      <w:pPr>
        <w:spacing w:before="120" w:line="276" w:lineRule="auto"/>
      </w:pPr>
      <w:r>
        <w:t>В) по транспортной характеристике груза во взаимной связи с решением всех задач логистики.</w:t>
      </w:r>
    </w:p>
    <w:p w14:paraId="11226F87" w14:textId="11D572B5" w:rsidR="001F2A2C" w:rsidRPr="00D726DB" w:rsidRDefault="001F2A2C" w:rsidP="003755FC">
      <w:pPr>
        <w:spacing w:before="120" w:line="276" w:lineRule="auto"/>
      </w:pPr>
      <w:r w:rsidRPr="00D726DB">
        <w:t xml:space="preserve">Правильный ответ: </w:t>
      </w:r>
      <w:r w:rsidR="003755FC">
        <w:t>В</w:t>
      </w:r>
    </w:p>
    <w:p w14:paraId="3A984CD1" w14:textId="29D3810D" w:rsidR="002210A5" w:rsidRDefault="002210A5" w:rsidP="002210A5">
      <w:pPr>
        <w:spacing w:after="120" w:line="276" w:lineRule="auto"/>
      </w:pPr>
      <w:r w:rsidRPr="00F72F6E">
        <w:t>Компетенции (индикаторы): ПК-</w:t>
      </w:r>
      <w:r w:rsidR="00656797">
        <w:t>6</w:t>
      </w:r>
      <w:r w:rsidRPr="00F72F6E">
        <w:t xml:space="preserve"> (ПК-</w:t>
      </w:r>
      <w:r w:rsidR="00656797">
        <w:t>6</w:t>
      </w:r>
      <w:r w:rsidRPr="00F72F6E">
        <w:t>.1)</w:t>
      </w:r>
    </w:p>
    <w:p w14:paraId="48EDF473" w14:textId="4FF58BE1" w:rsidR="001F2A2C" w:rsidRDefault="001F2A2C" w:rsidP="001F2A2C">
      <w:pPr>
        <w:tabs>
          <w:tab w:val="left" w:pos="3114"/>
        </w:tabs>
        <w:spacing w:line="276" w:lineRule="auto"/>
      </w:pPr>
      <w:r>
        <w:t>3. Выберите один правильный ответ</w:t>
      </w:r>
    </w:p>
    <w:p w14:paraId="41ABEF42" w14:textId="661F3592" w:rsidR="003755FC" w:rsidRPr="003755FC" w:rsidRDefault="003755FC" w:rsidP="003755FC">
      <w:pPr>
        <w:spacing w:before="120" w:line="276" w:lineRule="auto"/>
      </w:pPr>
      <w:r w:rsidRPr="003755FC">
        <w:t>Логистика это</w:t>
      </w:r>
      <w:r w:rsidR="00F72F6E">
        <w:t>:</w:t>
      </w:r>
    </w:p>
    <w:p w14:paraId="7C0698E8" w14:textId="77777777" w:rsidR="003755FC" w:rsidRPr="003755FC" w:rsidRDefault="003755FC" w:rsidP="003755FC">
      <w:pPr>
        <w:spacing w:before="120" w:line="276" w:lineRule="auto"/>
      </w:pPr>
      <w:r w:rsidRPr="003755FC">
        <w:t>А) доставка предписанного груза в определенное место в назначенное время в необходимом количестве и соответствующем качестве с минимальными затратами</w:t>
      </w:r>
    </w:p>
    <w:p w14:paraId="2424E5A2" w14:textId="77777777" w:rsidR="003755FC" w:rsidRPr="003755FC" w:rsidRDefault="003755FC" w:rsidP="003755FC">
      <w:pPr>
        <w:spacing w:before="120" w:line="276" w:lineRule="auto"/>
      </w:pPr>
      <w:r w:rsidRPr="003755FC">
        <w:t>Б) выбор оптимального маршрута доставки груза;</w:t>
      </w:r>
    </w:p>
    <w:p w14:paraId="3F849749" w14:textId="77777777" w:rsidR="003755FC" w:rsidRDefault="003755FC" w:rsidP="003755FC">
      <w:pPr>
        <w:spacing w:before="120" w:line="276" w:lineRule="auto"/>
      </w:pPr>
      <w:r w:rsidRPr="003755FC">
        <w:t>В) комплекс операций: погрузка, транспортировка, разгрузка, комплектация, складирование груза</w:t>
      </w:r>
    </w:p>
    <w:p w14:paraId="3DAF0C87" w14:textId="60ABF28B" w:rsidR="001F2A2C" w:rsidRPr="00F72F6E" w:rsidRDefault="001F2A2C" w:rsidP="003755FC">
      <w:pPr>
        <w:spacing w:before="120" w:line="276" w:lineRule="auto"/>
      </w:pPr>
      <w:r w:rsidRPr="00F72F6E">
        <w:t>Правильный ответ: А</w:t>
      </w:r>
    </w:p>
    <w:p w14:paraId="7FC7C969" w14:textId="1AC57315" w:rsidR="002210A5" w:rsidRDefault="002210A5" w:rsidP="002210A5">
      <w:pPr>
        <w:spacing w:after="120" w:line="276" w:lineRule="auto"/>
      </w:pPr>
      <w:r w:rsidRPr="00F72F6E">
        <w:t>Компетенции (индикаторы): ПК-</w:t>
      </w:r>
      <w:r w:rsidR="00656797">
        <w:t>6</w:t>
      </w:r>
      <w:r w:rsidRPr="00F72F6E">
        <w:t xml:space="preserve"> (ПК-</w:t>
      </w:r>
      <w:r w:rsidR="00656797">
        <w:t>6</w:t>
      </w:r>
      <w:r w:rsidRPr="00F72F6E">
        <w:t>.</w:t>
      </w:r>
      <w:r>
        <w:t>2</w:t>
      </w:r>
      <w:r w:rsidRPr="00F72F6E">
        <w:t>)</w:t>
      </w:r>
    </w:p>
    <w:p w14:paraId="67B7DBED" w14:textId="77777777" w:rsidR="003755FC" w:rsidRDefault="003755FC" w:rsidP="001F2A2C">
      <w:pPr>
        <w:tabs>
          <w:tab w:val="left" w:pos="3114"/>
        </w:tabs>
        <w:spacing w:line="276" w:lineRule="auto"/>
      </w:pPr>
    </w:p>
    <w:p w14:paraId="1A0414A0" w14:textId="5CACAEB9" w:rsidR="001F2A2C" w:rsidRDefault="001F2A2C" w:rsidP="001F2A2C">
      <w:pPr>
        <w:tabs>
          <w:tab w:val="left" w:pos="3114"/>
        </w:tabs>
        <w:spacing w:line="276" w:lineRule="auto"/>
      </w:pPr>
      <w:r>
        <w:t>4. Выберите один правильный ответ</w:t>
      </w:r>
    </w:p>
    <w:p w14:paraId="473440B2" w14:textId="77777777" w:rsidR="003755FC" w:rsidRPr="003755FC" w:rsidRDefault="003755FC" w:rsidP="003755FC">
      <w:pPr>
        <w:spacing w:before="120" w:line="276" w:lineRule="auto"/>
      </w:pPr>
      <w:r w:rsidRPr="003755FC">
        <w:t>Предмет транспортной логистики</w:t>
      </w:r>
    </w:p>
    <w:p w14:paraId="3AA2C442" w14:textId="77777777" w:rsidR="003755FC" w:rsidRPr="003755FC" w:rsidRDefault="003755FC" w:rsidP="003755FC">
      <w:pPr>
        <w:spacing w:before="120" w:line="276" w:lineRule="auto"/>
      </w:pPr>
      <w:r w:rsidRPr="003755FC">
        <w:t>А) процесс организации и планирования доставки груза;</w:t>
      </w:r>
    </w:p>
    <w:p w14:paraId="114FD86B" w14:textId="77777777" w:rsidR="003755FC" w:rsidRPr="003755FC" w:rsidRDefault="003755FC" w:rsidP="003755FC">
      <w:pPr>
        <w:spacing w:before="120" w:line="276" w:lineRule="auto"/>
      </w:pPr>
      <w:r w:rsidRPr="003755FC">
        <w:t>Б) комплекс задач, связанных с организацией перемещения грузов транспортом общего назначения.</w:t>
      </w:r>
    </w:p>
    <w:p w14:paraId="699FBAEB" w14:textId="2FD2BD49" w:rsidR="003755FC" w:rsidRDefault="003755FC" w:rsidP="003755FC">
      <w:pPr>
        <w:spacing w:before="120" w:line="276" w:lineRule="auto"/>
      </w:pPr>
      <w:r w:rsidRPr="003755FC">
        <w:t>В) контроль над грузом на маршруте его следования</w:t>
      </w:r>
      <w:r>
        <w:t>.</w:t>
      </w:r>
    </w:p>
    <w:p w14:paraId="06F56F0B" w14:textId="1FB7823A" w:rsidR="001F2A2C" w:rsidRPr="00D726DB" w:rsidRDefault="001F2A2C" w:rsidP="003755FC">
      <w:pPr>
        <w:spacing w:before="120" w:line="276" w:lineRule="auto"/>
      </w:pPr>
      <w:r w:rsidRPr="00D726DB">
        <w:t xml:space="preserve">Правильный ответ: </w:t>
      </w:r>
      <w:r w:rsidR="003755FC">
        <w:t>Б</w:t>
      </w:r>
    </w:p>
    <w:p w14:paraId="084026E5" w14:textId="67CA7772" w:rsidR="002210A5" w:rsidRDefault="002210A5" w:rsidP="002210A5">
      <w:pPr>
        <w:spacing w:after="120" w:line="276" w:lineRule="auto"/>
      </w:pPr>
      <w:r w:rsidRPr="00F72F6E">
        <w:t>Компетенции (индикаторы): ПК-</w:t>
      </w:r>
      <w:r w:rsidR="00656797">
        <w:t>6</w:t>
      </w:r>
      <w:r w:rsidRPr="00F72F6E">
        <w:t xml:space="preserve"> (ПК-</w:t>
      </w:r>
      <w:r w:rsidR="00656797">
        <w:t>6</w:t>
      </w:r>
      <w:r w:rsidRPr="00F72F6E">
        <w:t>.</w:t>
      </w:r>
      <w:r>
        <w:t>2</w:t>
      </w:r>
      <w:r w:rsidRPr="00F72F6E">
        <w:t>)</w:t>
      </w:r>
    </w:p>
    <w:p w14:paraId="0E52EA2D" w14:textId="1D8E7840" w:rsidR="00422474" w:rsidRDefault="00422474" w:rsidP="00422474">
      <w:pPr>
        <w:tabs>
          <w:tab w:val="left" w:pos="3114"/>
        </w:tabs>
        <w:spacing w:line="276" w:lineRule="auto"/>
      </w:pPr>
      <w:r>
        <w:t>5. Выберите один правильный ответ</w:t>
      </w:r>
    </w:p>
    <w:p w14:paraId="7CE010E1" w14:textId="77777777" w:rsidR="003755FC" w:rsidRPr="003755FC" w:rsidRDefault="003755FC" w:rsidP="003755FC">
      <w:pPr>
        <w:spacing w:before="120" w:line="276" w:lineRule="auto"/>
      </w:pPr>
      <w:r w:rsidRPr="003755FC">
        <w:t>Смешанная перевозка грузов это</w:t>
      </w:r>
    </w:p>
    <w:p w14:paraId="3AF486AB" w14:textId="77777777" w:rsidR="003755FC" w:rsidRPr="003755FC" w:rsidRDefault="003755FC" w:rsidP="003755FC">
      <w:pPr>
        <w:spacing w:before="120" w:line="276" w:lineRule="auto"/>
      </w:pPr>
      <w:r w:rsidRPr="003755FC">
        <w:t>А) перевозка разнородных грузов;</w:t>
      </w:r>
    </w:p>
    <w:p w14:paraId="51DF1C92" w14:textId="77777777" w:rsidR="003755FC" w:rsidRPr="003755FC" w:rsidRDefault="003755FC" w:rsidP="003755FC">
      <w:pPr>
        <w:spacing w:before="120" w:line="276" w:lineRule="auto"/>
      </w:pPr>
      <w:r w:rsidRPr="003755FC">
        <w:t>Б) перевозка одного вида груза разным транспортом;</w:t>
      </w:r>
    </w:p>
    <w:p w14:paraId="29627606" w14:textId="77777777" w:rsidR="003755FC" w:rsidRDefault="003755FC" w:rsidP="003755FC">
      <w:pPr>
        <w:spacing w:before="120" w:line="276" w:lineRule="auto"/>
      </w:pPr>
      <w:r w:rsidRPr="003755FC">
        <w:t>В) последовательное использование двух и более видов транспорта в грузовом или пассажирском сообщении.</w:t>
      </w:r>
    </w:p>
    <w:p w14:paraId="4A3C919C" w14:textId="2F5E4101" w:rsidR="00422474" w:rsidRPr="00D726DB" w:rsidRDefault="00422474" w:rsidP="003755FC">
      <w:pPr>
        <w:spacing w:before="120" w:line="276" w:lineRule="auto"/>
      </w:pPr>
      <w:r w:rsidRPr="00D726DB">
        <w:t xml:space="preserve">Правильный ответ: </w:t>
      </w:r>
      <w:r w:rsidR="003755FC">
        <w:t>В</w:t>
      </w:r>
    </w:p>
    <w:p w14:paraId="06FA89F0" w14:textId="1945E718" w:rsidR="002210A5" w:rsidRDefault="002210A5" w:rsidP="002210A5">
      <w:pPr>
        <w:spacing w:after="120" w:line="276" w:lineRule="auto"/>
      </w:pPr>
      <w:r w:rsidRPr="00F72F6E">
        <w:t>Компетенции (индикаторы): ПК-</w:t>
      </w:r>
      <w:r w:rsidR="00656797">
        <w:t>6</w:t>
      </w:r>
      <w:r w:rsidRPr="00F72F6E">
        <w:t xml:space="preserve"> (ПК-</w:t>
      </w:r>
      <w:r w:rsidR="00656797">
        <w:t>6</w:t>
      </w:r>
      <w:r w:rsidRPr="00F72F6E">
        <w:t>.</w:t>
      </w:r>
      <w:r>
        <w:t>3</w:t>
      </w:r>
      <w:r w:rsidRPr="00F72F6E">
        <w:t>)</w:t>
      </w:r>
    </w:p>
    <w:p w14:paraId="7DA7FE72" w14:textId="2ADE4C78" w:rsidR="00422474" w:rsidRPr="00F72F6E" w:rsidRDefault="00422474" w:rsidP="00422474">
      <w:pPr>
        <w:tabs>
          <w:tab w:val="left" w:pos="3114"/>
        </w:tabs>
        <w:spacing w:line="276" w:lineRule="auto"/>
      </w:pPr>
      <w:r w:rsidRPr="00F72F6E">
        <w:t>6. Выберите один правильный ответ</w:t>
      </w:r>
    </w:p>
    <w:p w14:paraId="22E8455B" w14:textId="77777777" w:rsidR="003755FC" w:rsidRPr="00F72F6E" w:rsidRDefault="003755FC" w:rsidP="003755FC">
      <w:pPr>
        <w:spacing w:before="120" w:line="276" w:lineRule="auto"/>
      </w:pPr>
      <w:r w:rsidRPr="00F72F6E">
        <w:t>Основной фактор, определяющий превосходство автомобильного транспорта в перевозках грузов</w:t>
      </w:r>
    </w:p>
    <w:p w14:paraId="43B979BE" w14:textId="77777777" w:rsidR="003755FC" w:rsidRPr="00F72F6E" w:rsidRDefault="003755FC" w:rsidP="003755FC">
      <w:pPr>
        <w:spacing w:before="120" w:line="276" w:lineRule="auto"/>
      </w:pPr>
      <w:r w:rsidRPr="00F72F6E">
        <w:t>А) скорость доставки;</w:t>
      </w:r>
    </w:p>
    <w:p w14:paraId="3D804504" w14:textId="77777777" w:rsidR="003755FC" w:rsidRPr="00F72F6E" w:rsidRDefault="003755FC" w:rsidP="003755FC">
      <w:pPr>
        <w:spacing w:before="120" w:line="276" w:lineRule="auto"/>
      </w:pPr>
      <w:r w:rsidRPr="00F72F6E">
        <w:t>Б) лёгкость достижения доставки «от двери до двери»;</w:t>
      </w:r>
    </w:p>
    <w:p w14:paraId="41CB9500" w14:textId="77777777" w:rsidR="003755FC" w:rsidRPr="00F72F6E" w:rsidRDefault="003755FC" w:rsidP="003755FC">
      <w:pPr>
        <w:spacing w:before="120" w:line="276" w:lineRule="auto"/>
      </w:pPr>
      <w:r w:rsidRPr="00F72F6E">
        <w:t>В) доставка по многим маршрутам.</w:t>
      </w:r>
    </w:p>
    <w:p w14:paraId="74822695" w14:textId="7A20022B" w:rsidR="00422474" w:rsidRPr="00F72F6E" w:rsidRDefault="00422474" w:rsidP="003755FC">
      <w:pPr>
        <w:spacing w:before="120" w:line="276" w:lineRule="auto"/>
      </w:pPr>
      <w:r w:rsidRPr="00F72F6E">
        <w:t xml:space="preserve">Правильный ответ: </w:t>
      </w:r>
      <w:r w:rsidR="003755FC" w:rsidRPr="00F72F6E">
        <w:t>Б</w:t>
      </w:r>
    </w:p>
    <w:p w14:paraId="4C07F504" w14:textId="485CBD96" w:rsidR="002210A5" w:rsidRDefault="002210A5" w:rsidP="002210A5">
      <w:pPr>
        <w:spacing w:after="120" w:line="276" w:lineRule="auto"/>
      </w:pPr>
      <w:r w:rsidRPr="00F72F6E">
        <w:t>Компетенции (индикаторы): ПК-</w:t>
      </w:r>
      <w:r w:rsidR="00656797">
        <w:t>6</w:t>
      </w:r>
      <w:r w:rsidRPr="00F72F6E">
        <w:t xml:space="preserve"> (ПК-</w:t>
      </w:r>
      <w:r w:rsidR="00656797">
        <w:t>6</w:t>
      </w:r>
      <w:r w:rsidRPr="00F72F6E">
        <w:t>.</w:t>
      </w:r>
      <w:r>
        <w:t>3</w:t>
      </w:r>
      <w:r w:rsidRPr="00F72F6E">
        <w:t>)</w:t>
      </w:r>
    </w:p>
    <w:p w14:paraId="2D286B4A" w14:textId="6830B7DA" w:rsidR="00422474" w:rsidRDefault="00422474" w:rsidP="00422474">
      <w:pPr>
        <w:tabs>
          <w:tab w:val="left" w:pos="3114"/>
        </w:tabs>
        <w:spacing w:line="276" w:lineRule="auto"/>
      </w:pPr>
      <w:r w:rsidRPr="00F72F6E">
        <w:t>7. Выберите один правильный ответ</w:t>
      </w:r>
    </w:p>
    <w:p w14:paraId="472A1090" w14:textId="77777777" w:rsidR="003755FC" w:rsidRPr="003755FC" w:rsidRDefault="003755FC" w:rsidP="003755FC">
      <w:pPr>
        <w:spacing w:before="120" w:line="276" w:lineRule="auto"/>
      </w:pPr>
      <w:r w:rsidRPr="003755FC">
        <w:t>Основная проблема в использовании автотранспорта для перевозок</w:t>
      </w:r>
    </w:p>
    <w:p w14:paraId="33CA37B5" w14:textId="77777777" w:rsidR="003755FC" w:rsidRPr="003755FC" w:rsidRDefault="003755FC" w:rsidP="003755FC">
      <w:pPr>
        <w:spacing w:before="120" w:line="276" w:lineRule="auto"/>
      </w:pPr>
      <w:r w:rsidRPr="003755FC">
        <w:t>А) сравнительно высокая себестоимость автомобильных перевозок;</w:t>
      </w:r>
    </w:p>
    <w:p w14:paraId="6FC7FAF6" w14:textId="77777777" w:rsidR="003755FC" w:rsidRPr="003755FC" w:rsidRDefault="003755FC" w:rsidP="003755FC">
      <w:pPr>
        <w:spacing w:before="120" w:line="276" w:lineRule="auto"/>
      </w:pPr>
      <w:r w:rsidRPr="003755FC">
        <w:t>Б) возможность хищения груза и угона транспорта:</w:t>
      </w:r>
    </w:p>
    <w:p w14:paraId="1A5C01D7" w14:textId="77777777" w:rsidR="003755FC" w:rsidRDefault="003755FC" w:rsidP="003755FC">
      <w:pPr>
        <w:spacing w:before="120" w:line="276" w:lineRule="auto"/>
      </w:pPr>
      <w:r w:rsidRPr="003755FC">
        <w:t>В) сравнительно малая грузоподъемность</w:t>
      </w:r>
      <w:r>
        <w:t>.</w:t>
      </w:r>
    </w:p>
    <w:p w14:paraId="7A3D86BB" w14:textId="017C5881" w:rsidR="00422474" w:rsidRPr="00F72F6E" w:rsidRDefault="00422474" w:rsidP="003755FC">
      <w:pPr>
        <w:spacing w:before="120" w:line="276" w:lineRule="auto"/>
      </w:pPr>
      <w:r w:rsidRPr="00F72F6E">
        <w:t>Правильный ответ: А</w:t>
      </w:r>
    </w:p>
    <w:p w14:paraId="2566BBEE" w14:textId="48B81B21" w:rsidR="00422474" w:rsidRDefault="00422474" w:rsidP="00422474">
      <w:pPr>
        <w:spacing w:after="120" w:line="276" w:lineRule="auto"/>
      </w:pPr>
      <w:r w:rsidRPr="00F72F6E">
        <w:t>Компетенции (индикаторы): ПК-</w:t>
      </w:r>
      <w:r w:rsidR="00656797">
        <w:t>6</w:t>
      </w:r>
      <w:r w:rsidRPr="00F72F6E">
        <w:t xml:space="preserve"> (ПК-</w:t>
      </w:r>
      <w:r w:rsidR="00656797">
        <w:t>6</w:t>
      </w:r>
      <w:r w:rsidRPr="00F72F6E">
        <w:t>.1)</w:t>
      </w:r>
    </w:p>
    <w:p w14:paraId="300A176A" w14:textId="126CD33F" w:rsidR="00422474" w:rsidRPr="00F72F6E" w:rsidRDefault="00422474" w:rsidP="00422474">
      <w:pPr>
        <w:tabs>
          <w:tab w:val="left" w:pos="3114"/>
        </w:tabs>
        <w:spacing w:line="276" w:lineRule="auto"/>
      </w:pPr>
      <w:r w:rsidRPr="00F72F6E">
        <w:lastRenderedPageBreak/>
        <w:t>8. Выберите один правильный ответ</w:t>
      </w:r>
    </w:p>
    <w:p w14:paraId="4BFD633F" w14:textId="77777777" w:rsidR="00F72F6E" w:rsidRPr="00F72F6E" w:rsidRDefault="00F72F6E" w:rsidP="00422474">
      <w:pPr>
        <w:tabs>
          <w:tab w:val="left" w:pos="3114"/>
        </w:tabs>
        <w:spacing w:line="276" w:lineRule="auto"/>
      </w:pPr>
      <w:r w:rsidRPr="00F72F6E">
        <w:t>Логистические склады предназначены</w:t>
      </w:r>
    </w:p>
    <w:p w14:paraId="0B8F808F" w14:textId="77777777" w:rsidR="00F72F6E" w:rsidRPr="00F72F6E" w:rsidRDefault="00F72F6E" w:rsidP="00F72F6E">
      <w:pPr>
        <w:spacing w:before="120" w:line="276" w:lineRule="auto"/>
      </w:pPr>
      <w:r w:rsidRPr="00F72F6E">
        <w:t>А) Только для временного хранения грузов.</w:t>
      </w:r>
    </w:p>
    <w:p w14:paraId="1B439750" w14:textId="77777777" w:rsidR="00F72F6E" w:rsidRPr="00F72F6E" w:rsidRDefault="00F72F6E" w:rsidP="00F72F6E">
      <w:pPr>
        <w:spacing w:before="120" w:line="276" w:lineRule="auto"/>
      </w:pPr>
      <w:r w:rsidRPr="00F72F6E">
        <w:t>Б) Главным образом для создания запасов грузов.</w:t>
      </w:r>
    </w:p>
    <w:p w14:paraId="20353F5C" w14:textId="77777777" w:rsidR="00F72F6E" w:rsidRPr="00F72F6E" w:rsidRDefault="00F72F6E" w:rsidP="00F72F6E">
      <w:pPr>
        <w:spacing w:before="120" w:line="276" w:lineRule="auto"/>
      </w:pPr>
      <w:r w:rsidRPr="00F72F6E">
        <w:t>В) Для осуществления всего комплекса операций по приемке, хранению, размещению и распределению поступивших на них товаров.</w:t>
      </w:r>
    </w:p>
    <w:p w14:paraId="3A642426" w14:textId="1A46070B" w:rsidR="00422474" w:rsidRPr="00F72F6E" w:rsidRDefault="00422474" w:rsidP="00F72F6E">
      <w:pPr>
        <w:spacing w:before="120" w:line="276" w:lineRule="auto"/>
      </w:pPr>
      <w:r w:rsidRPr="00F72F6E">
        <w:t xml:space="preserve">Правильный ответ: </w:t>
      </w:r>
      <w:r w:rsidR="00F72F6E" w:rsidRPr="00F72F6E">
        <w:t>В.</w:t>
      </w:r>
    </w:p>
    <w:p w14:paraId="729525CB" w14:textId="3B3B558F" w:rsidR="002210A5" w:rsidRDefault="002210A5" w:rsidP="002210A5">
      <w:pPr>
        <w:spacing w:after="120" w:line="276" w:lineRule="auto"/>
      </w:pPr>
      <w:r w:rsidRPr="00F72F6E">
        <w:t>Компетенции (индикаторы): ПК-</w:t>
      </w:r>
      <w:r w:rsidR="00656797">
        <w:t>6</w:t>
      </w:r>
      <w:r w:rsidRPr="00F72F6E">
        <w:t xml:space="preserve"> (ПК-</w:t>
      </w:r>
      <w:r w:rsidR="00656797">
        <w:t>6</w:t>
      </w:r>
      <w:r w:rsidRPr="00F72F6E">
        <w:t>.</w:t>
      </w:r>
      <w:r>
        <w:t>3</w:t>
      </w:r>
      <w:r w:rsidRPr="00F72F6E">
        <w:t>)</w:t>
      </w:r>
    </w:p>
    <w:p w14:paraId="72FA7B23" w14:textId="77777777" w:rsidR="00422474" w:rsidRDefault="00422474" w:rsidP="001F2A2C">
      <w:pPr>
        <w:spacing w:after="240" w:line="276" w:lineRule="auto"/>
      </w:pPr>
    </w:p>
    <w:p w14:paraId="6F76416E" w14:textId="2FA69BF1" w:rsidR="001C36F8" w:rsidRPr="00B42471" w:rsidRDefault="001C36F8" w:rsidP="00B42471">
      <w:pPr>
        <w:pStyle w:val="3"/>
        <w:rPr>
          <w:rFonts w:ascii="Times New Roman" w:hAnsi="Times New Roman" w:cs="Times New Roman"/>
          <w:color w:val="auto"/>
        </w:rPr>
      </w:pPr>
      <w:r w:rsidRPr="00B42471">
        <w:rPr>
          <w:rFonts w:ascii="Times New Roman" w:hAnsi="Times New Roman" w:cs="Times New Roman"/>
          <w:color w:val="auto"/>
        </w:rPr>
        <w:t xml:space="preserve">Задания закрытого типа на </w:t>
      </w:r>
      <w:r w:rsidR="006A47CB" w:rsidRPr="00B42471">
        <w:rPr>
          <w:rFonts w:ascii="Times New Roman" w:hAnsi="Times New Roman" w:cs="Times New Roman"/>
          <w:color w:val="auto"/>
        </w:rPr>
        <w:t>установление соответствия</w:t>
      </w:r>
    </w:p>
    <w:p w14:paraId="28AB3A0E" w14:textId="142C80CD" w:rsidR="00BD21F7" w:rsidRDefault="00BD21F7" w:rsidP="001C36F8">
      <w:pPr>
        <w:tabs>
          <w:tab w:val="left" w:pos="3114"/>
        </w:tabs>
        <w:spacing w:line="276" w:lineRule="auto"/>
        <w:rPr>
          <w:highlight w:val="yellow"/>
        </w:rPr>
      </w:pPr>
      <w:r>
        <w:t>Установите правильное соответствие. Каждому элементу левого столбца соответствует только один элемент правого столбца.</w:t>
      </w:r>
    </w:p>
    <w:p w14:paraId="17FA7811" w14:textId="300BF185" w:rsidR="001C36F8" w:rsidRDefault="001C36F8" w:rsidP="001C36F8">
      <w:pPr>
        <w:tabs>
          <w:tab w:val="left" w:pos="3114"/>
        </w:tabs>
        <w:spacing w:before="120" w:after="120" w:line="240" w:lineRule="auto"/>
      </w:pPr>
      <w:r>
        <w:t xml:space="preserve">1. </w:t>
      </w:r>
      <w:r w:rsidR="00BD21F7">
        <w:t>Установите правильное соответствие</w:t>
      </w:r>
      <w:r w:rsidR="003778DC">
        <w:t xml:space="preserve"> между потоком в логистике и его содержанием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4"/>
        <w:gridCol w:w="3402"/>
        <w:gridCol w:w="567"/>
        <w:gridCol w:w="4954"/>
      </w:tblGrid>
      <w:tr w:rsidR="001C36F8" w14:paraId="0BC832EC" w14:textId="77777777" w:rsidTr="00A07A61">
        <w:tc>
          <w:tcPr>
            <w:tcW w:w="704" w:type="dxa"/>
          </w:tcPr>
          <w:p w14:paraId="669ADDD7" w14:textId="1A827DDB" w:rsidR="001C36F8" w:rsidRDefault="001C36F8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1)</w:t>
            </w:r>
          </w:p>
        </w:tc>
        <w:tc>
          <w:tcPr>
            <w:tcW w:w="3402" w:type="dxa"/>
          </w:tcPr>
          <w:p w14:paraId="5E3D7E9C" w14:textId="5F9F4F80" w:rsidR="001C36F8" w:rsidRDefault="003778DC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Материальный поток</w:t>
            </w:r>
          </w:p>
        </w:tc>
        <w:tc>
          <w:tcPr>
            <w:tcW w:w="567" w:type="dxa"/>
          </w:tcPr>
          <w:p w14:paraId="782F0A06" w14:textId="54A36CFE" w:rsidR="001C36F8" w:rsidRDefault="001C36F8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А)</w:t>
            </w:r>
          </w:p>
        </w:tc>
        <w:tc>
          <w:tcPr>
            <w:tcW w:w="4954" w:type="dxa"/>
          </w:tcPr>
          <w:p w14:paraId="3FA082D6" w14:textId="55FEFC24" w:rsidR="001C36F8" w:rsidRDefault="00723449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денежные средства и информация об их получении</w:t>
            </w:r>
          </w:p>
        </w:tc>
      </w:tr>
      <w:tr w:rsidR="001C36F8" w14:paraId="78A67108" w14:textId="77777777" w:rsidTr="00A07A61">
        <w:tc>
          <w:tcPr>
            <w:tcW w:w="704" w:type="dxa"/>
          </w:tcPr>
          <w:p w14:paraId="1A563FC9" w14:textId="27B36E31" w:rsidR="001C36F8" w:rsidRDefault="001C36F8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2)</w:t>
            </w:r>
          </w:p>
        </w:tc>
        <w:tc>
          <w:tcPr>
            <w:tcW w:w="3402" w:type="dxa"/>
          </w:tcPr>
          <w:p w14:paraId="79D9B066" w14:textId="270EFAA8" w:rsidR="001C36F8" w:rsidRDefault="003778DC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Финансовый поток</w:t>
            </w:r>
          </w:p>
        </w:tc>
        <w:tc>
          <w:tcPr>
            <w:tcW w:w="567" w:type="dxa"/>
          </w:tcPr>
          <w:p w14:paraId="2F51239B" w14:textId="3D23B801" w:rsidR="001C36F8" w:rsidRDefault="001C36F8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Б)</w:t>
            </w:r>
          </w:p>
        </w:tc>
        <w:tc>
          <w:tcPr>
            <w:tcW w:w="4954" w:type="dxa"/>
          </w:tcPr>
          <w:p w14:paraId="56CFB02C" w14:textId="743C6A1C" w:rsidR="001C36F8" w:rsidRDefault="003778DC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номенклатура и ассортимент грузов</w:t>
            </w:r>
          </w:p>
        </w:tc>
      </w:tr>
      <w:tr w:rsidR="001C36F8" w14:paraId="3C08D78E" w14:textId="77777777" w:rsidTr="00A07A61">
        <w:tc>
          <w:tcPr>
            <w:tcW w:w="704" w:type="dxa"/>
          </w:tcPr>
          <w:p w14:paraId="244B3313" w14:textId="2377572E" w:rsidR="001C36F8" w:rsidRDefault="001C36F8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3)</w:t>
            </w:r>
          </w:p>
        </w:tc>
        <w:tc>
          <w:tcPr>
            <w:tcW w:w="3402" w:type="dxa"/>
          </w:tcPr>
          <w:p w14:paraId="73F31A6B" w14:textId="384257CC" w:rsidR="001C36F8" w:rsidRDefault="00723449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Информационный поток</w:t>
            </w:r>
          </w:p>
        </w:tc>
        <w:tc>
          <w:tcPr>
            <w:tcW w:w="567" w:type="dxa"/>
          </w:tcPr>
          <w:p w14:paraId="504975C1" w14:textId="0612A4A9" w:rsidR="001C36F8" w:rsidRDefault="001C36F8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В)</w:t>
            </w:r>
          </w:p>
        </w:tc>
        <w:tc>
          <w:tcPr>
            <w:tcW w:w="4954" w:type="dxa"/>
          </w:tcPr>
          <w:p w14:paraId="2D3742C2" w14:textId="1BBCC0DB" w:rsidR="001C36F8" w:rsidRDefault="00723449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упорядоченное движение транспортных средств</w:t>
            </w:r>
          </w:p>
        </w:tc>
      </w:tr>
      <w:tr w:rsidR="001C36F8" w14:paraId="60192D6C" w14:textId="77777777" w:rsidTr="00A07A61">
        <w:tc>
          <w:tcPr>
            <w:tcW w:w="704" w:type="dxa"/>
          </w:tcPr>
          <w:p w14:paraId="3A423C93" w14:textId="388AD4C5" w:rsidR="001C36F8" w:rsidRDefault="001C36F8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4)</w:t>
            </w:r>
          </w:p>
        </w:tc>
        <w:tc>
          <w:tcPr>
            <w:tcW w:w="3402" w:type="dxa"/>
          </w:tcPr>
          <w:p w14:paraId="1A1AB303" w14:textId="528F00B2" w:rsidR="001C36F8" w:rsidRDefault="00723449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Транспортный поток</w:t>
            </w:r>
          </w:p>
        </w:tc>
        <w:tc>
          <w:tcPr>
            <w:tcW w:w="567" w:type="dxa"/>
          </w:tcPr>
          <w:p w14:paraId="0D524B3E" w14:textId="7F4E9D8D" w:rsidR="001C36F8" w:rsidRDefault="001C36F8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Г)</w:t>
            </w:r>
          </w:p>
        </w:tc>
        <w:tc>
          <w:tcPr>
            <w:tcW w:w="4954" w:type="dxa"/>
          </w:tcPr>
          <w:p w14:paraId="291D3223" w14:textId="35A06885" w:rsidR="001C36F8" w:rsidRDefault="00723449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поток сообщений для реализации управления перевозками</w:t>
            </w:r>
          </w:p>
        </w:tc>
      </w:tr>
    </w:tbl>
    <w:p w14:paraId="4DE3C35A" w14:textId="78F20538" w:rsidR="004E04A1" w:rsidRDefault="001C36F8" w:rsidP="004E04A1">
      <w:pPr>
        <w:tabs>
          <w:tab w:val="left" w:pos="3114"/>
        </w:tabs>
        <w:spacing w:before="120" w:after="120" w:line="240" w:lineRule="auto"/>
      </w:pPr>
      <w:r>
        <w:t>Правильный 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1C36F8" w14:paraId="512F11B1" w14:textId="77777777" w:rsidTr="001C36F8">
        <w:tc>
          <w:tcPr>
            <w:tcW w:w="2406" w:type="dxa"/>
          </w:tcPr>
          <w:p w14:paraId="2C736589" w14:textId="59F0540E" w:rsidR="001C36F8" w:rsidRDefault="001C36F8" w:rsidP="001C36F8">
            <w:pPr>
              <w:tabs>
                <w:tab w:val="left" w:pos="3114"/>
              </w:tabs>
              <w:spacing w:before="120" w:after="120"/>
              <w:jc w:val="center"/>
            </w:pPr>
            <w:r>
              <w:t>1</w:t>
            </w:r>
          </w:p>
        </w:tc>
        <w:tc>
          <w:tcPr>
            <w:tcW w:w="2407" w:type="dxa"/>
          </w:tcPr>
          <w:p w14:paraId="620B04E5" w14:textId="73D58EF9" w:rsidR="001C36F8" w:rsidRDefault="001C36F8" w:rsidP="001C36F8">
            <w:pPr>
              <w:tabs>
                <w:tab w:val="left" w:pos="3114"/>
              </w:tabs>
              <w:spacing w:before="120" w:after="120"/>
              <w:jc w:val="center"/>
            </w:pPr>
            <w:r>
              <w:t>2</w:t>
            </w:r>
          </w:p>
        </w:tc>
        <w:tc>
          <w:tcPr>
            <w:tcW w:w="2407" w:type="dxa"/>
          </w:tcPr>
          <w:p w14:paraId="5BC7BF83" w14:textId="62DAEA41" w:rsidR="001C36F8" w:rsidRDefault="001C36F8" w:rsidP="001C36F8">
            <w:pPr>
              <w:tabs>
                <w:tab w:val="left" w:pos="3114"/>
              </w:tabs>
              <w:spacing w:before="120" w:after="120"/>
              <w:jc w:val="center"/>
            </w:pPr>
            <w:r>
              <w:t>3</w:t>
            </w:r>
          </w:p>
        </w:tc>
        <w:tc>
          <w:tcPr>
            <w:tcW w:w="2407" w:type="dxa"/>
          </w:tcPr>
          <w:p w14:paraId="190ADF8E" w14:textId="0359ACF0" w:rsidR="001C36F8" w:rsidRDefault="001C36F8" w:rsidP="001C36F8">
            <w:pPr>
              <w:tabs>
                <w:tab w:val="left" w:pos="3114"/>
              </w:tabs>
              <w:spacing w:before="120" w:after="120"/>
              <w:jc w:val="center"/>
            </w:pPr>
            <w:r>
              <w:t>4</w:t>
            </w:r>
          </w:p>
        </w:tc>
      </w:tr>
      <w:tr w:rsidR="001C36F8" w14:paraId="5FFF230B" w14:textId="77777777" w:rsidTr="001C36F8">
        <w:tc>
          <w:tcPr>
            <w:tcW w:w="2406" w:type="dxa"/>
          </w:tcPr>
          <w:p w14:paraId="15C69B9B" w14:textId="287A1E68" w:rsidR="001C36F8" w:rsidRPr="00723449" w:rsidRDefault="00723449" w:rsidP="00A07A61">
            <w:pPr>
              <w:tabs>
                <w:tab w:val="left" w:pos="3114"/>
              </w:tabs>
              <w:spacing w:before="120" w:after="120"/>
              <w:jc w:val="center"/>
            </w:pPr>
            <w:r w:rsidRPr="00723449">
              <w:t>Б</w:t>
            </w:r>
          </w:p>
        </w:tc>
        <w:tc>
          <w:tcPr>
            <w:tcW w:w="2407" w:type="dxa"/>
          </w:tcPr>
          <w:p w14:paraId="7F4C36C9" w14:textId="6FED456F" w:rsidR="001C36F8" w:rsidRPr="00723449" w:rsidRDefault="00723449" w:rsidP="00A07A61">
            <w:pPr>
              <w:tabs>
                <w:tab w:val="left" w:pos="3114"/>
              </w:tabs>
              <w:spacing w:before="120" w:after="120"/>
              <w:jc w:val="center"/>
            </w:pPr>
            <w:r w:rsidRPr="00723449">
              <w:t>А</w:t>
            </w:r>
          </w:p>
        </w:tc>
        <w:tc>
          <w:tcPr>
            <w:tcW w:w="2407" w:type="dxa"/>
          </w:tcPr>
          <w:p w14:paraId="29DEC70A" w14:textId="7C8DA25D" w:rsidR="001C36F8" w:rsidRPr="00723449" w:rsidRDefault="00723449" w:rsidP="00A07A61">
            <w:pPr>
              <w:tabs>
                <w:tab w:val="left" w:pos="3114"/>
              </w:tabs>
              <w:spacing w:before="120" w:after="120"/>
              <w:jc w:val="center"/>
            </w:pPr>
            <w:r w:rsidRPr="00723449">
              <w:t>Г</w:t>
            </w:r>
          </w:p>
        </w:tc>
        <w:tc>
          <w:tcPr>
            <w:tcW w:w="2407" w:type="dxa"/>
          </w:tcPr>
          <w:p w14:paraId="62869496" w14:textId="609AD17B" w:rsidR="001C36F8" w:rsidRPr="00723449" w:rsidRDefault="00723449" w:rsidP="00A07A61">
            <w:pPr>
              <w:tabs>
                <w:tab w:val="left" w:pos="3114"/>
              </w:tabs>
              <w:spacing w:before="120" w:after="120"/>
              <w:jc w:val="center"/>
            </w:pPr>
            <w:r w:rsidRPr="00723449">
              <w:t>В</w:t>
            </w:r>
          </w:p>
        </w:tc>
      </w:tr>
    </w:tbl>
    <w:p w14:paraId="02F37249" w14:textId="225D485C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656797">
        <w:t>6</w:t>
      </w:r>
      <w:r w:rsidRPr="00F72F6E">
        <w:t xml:space="preserve"> (ПК-</w:t>
      </w:r>
      <w:r w:rsidR="00656797">
        <w:t>6</w:t>
      </w:r>
      <w:r w:rsidRPr="00F72F6E">
        <w:t>.1)</w:t>
      </w:r>
    </w:p>
    <w:p w14:paraId="6A12FE4D" w14:textId="66C0F76D" w:rsidR="001C36F8" w:rsidRDefault="001C36F8" w:rsidP="001C36F8">
      <w:pPr>
        <w:tabs>
          <w:tab w:val="left" w:pos="3114"/>
        </w:tabs>
        <w:spacing w:before="120" w:after="120" w:line="240" w:lineRule="auto"/>
      </w:pPr>
      <w:r>
        <w:t>2. Установите правильное соответствие</w:t>
      </w:r>
      <w:r w:rsidR="000719BD">
        <w:t xml:space="preserve"> между принципами логистики и их содержанием</w:t>
      </w:r>
      <w:r>
        <w:t>.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4"/>
        <w:gridCol w:w="2693"/>
        <w:gridCol w:w="709"/>
        <w:gridCol w:w="5521"/>
      </w:tblGrid>
      <w:tr w:rsidR="00D77697" w14:paraId="64515FC8" w14:textId="77777777" w:rsidTr="00A07A61">
        <w:tc>
          <w:tcPr>
            <w:tcW w:w="704" w:type="dxa"/>
          </w:tcPr>
          <w:p w14:paraId="4497234C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1)</w:t>
            </w:r>
          </w:p>
        </w:tc>
        <w:tc>
          <w:tcPr>
            <w:tcW w:w="2693" w:type="dxa"/>
          </w:tcPr>
          <w:p w14:paraId="7531F0C6" w14:textId="25C0FF9B" w:rsidR="00D77697" w:rsidRDefault="000719BD" w:rsidP="000719BD">
            <w:pPr>
              <w:tabs>
                <w:tab w:val="left" w:pos="3114"/>
              </w:tabs>
              <w:ind w:firstLine="0"/>
            </w:pPr>
            <w:r w:rsidRPr="000719BD">
              <w:t>Принцип системного подхода</w:t>
            </w:r>
          </w:p>
        </w:tc>
        <w:tc>
          <w:tcPr>
            <w:tcW w:w="709" w:type="dxa"/>
          </w:tcPr>
          <w:p w14:paraId="17EED7CA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А)</w:t>
            </w:r>
          </w:p>
        </w:tc>
        <w:tc>
          <w:tcPr>
            <w:tcW w:w="5521" w:type="dxa"/>
          </w:tcPr>
          <w:p w14:paraId="40D91D99" w14:textId="559E9799" w:rsidR="00D77697" w:rsidRDefault="000719BD" w:rsidP="000719BD">
            <w:pPr>
              <w:tabs>
                <w:tab w:val="left" w:pos="3114"/>
              </w:tabs>
              <w:ind w:firstLine="0"/>
            </w:pPr>
            <w:r>
              <w:t>объединение и согласованность деятельности всех логистических цепей, находящихся в системе.</w:t>
            </w:r>
          </w:p>
        </w:tc>
      </w:tr>
      <w:tr w:rsidR="00D77697" w14:paraId="02FE4CD0" w14:textId="77777777" w:rsidTr="00A07A61">
        <w:tc>
          <w:tcPr>
            <w:tcW w:w="704" w:type="dxa"/>
          </w:tcPr>
          <w:p w14:paraId="20D45666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2)</w:t>
            </w:r>
          </w:p>
        </w:tc>
        <w:tc>
          <w:tcPr>
            <w:tcW w:w="2693" w:type="dxa"/>
          </w:tcPr>
          <w:p w14:paraId="0D033943" w14:textId="33D38AB1" w:rsidR="00D77697" w:rsidRDefault="000719BD" w:rsidP="000719BD">
            <w:pPr>
              <w:tabs>
                <w:tab w:val="left" w:pos="3114"/>
              </w:tabs>
              <w:ind w:firstLine="0"/>
            </w:pPr>
            <w:r w:rsidRPr="000719BD">
              <w:t>Принцип тотальных затрат</w:t>
            </w:r>
          </w:p>
        </w:tc>
        <w:tc>
          <w:tcPr>
            <w:tcW w:w="709" w:type="dxa"/>
          </w:tcPr>
          <w:p w14:paraId="4FB86747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Б)</w:t>
            </w:r>
          </w:p>
        </w:tc>
        <w:tc>
          <w:tcPr>
            <w:tcW w:w="5521" w:type="dxa"/>
          </w:tcPr>
          <w:p w14:paraId="705EE183" w14:textId="39BE5646" w:rsidR="00D77697" w:rsidRDefault="000719BD" w:rsidP="000719BD">
            <w:pPr>
              <w:tabs>
                <w:tab w:val="left" w:pos="3114"/>
              </w:tabs>
              <w:ind w:firstLine="0"/>
            </w:pPr>
            <w:r>
              <w:t>соответствие локальных задач стратегическим целям всей системы для достижения общего результата.</w:t>
            </w:r>
          </w:p>
        </w:tc>
      </w:tr>
      <w:tr w:rsidR="00D77697" w14:paraId="3CEA4F16" w14:textId="77777777" w:rsidTr="00A07A61">
        <w:tc>
          <w:tcPr>
            <w:tcW w:w="704" w:type="dxa"/>
          </w:tcPr>
          <w:p w14:paraId="70D58287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3)</w:t>
            </w:r>
          </w:p>
        </w:tc>
        <w:tc>
          <w:tcPr>
            <w:tcW w:w="2693" w:type="dxa"/>
          </w:tcPr>
          <w:p w14:paraId="49FD7360" w14:textId="6C798F8A" w:rsidR="00D77697" w:rsidRDefault="000719BD" w:rsidP="000719BD">
            <w:pPr>
              <w:tabs>
                <w:tab w:val="left" w:pos="3114"/>
              </w:tabs>
              <w:ind w:firstLine="0"/>
            </w:pPr>
            <w:r w:rsidRPr="000719BD">
              <w:t xml:space="preserve">Принцип глобальной </w:t>
            </w:r>
            <w:r w:rsidRPr="000719BD">
              <w:lastRenderedPageBreak/>
              <w:t>оптимизации</w:t>
            </w:r>
          </w:p>
        </w:tc>
        <w:tc>
          <w:tcPr>
            <w:tcW w:w="709" w:type="dxa"/>
          </w:tcPr>
          <w:p w14:paraId="1B3FFDDF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lastRenderedPageBreak/>
              <w:t>В)</w:t>
            </w:r>
          </w:p>
        </w:tc>
        <w:tc>
          <w:tcPr>
            <w:tcW w:w="5521" w:type="dxa"/>
          </w:tcPr>
          <w:p w14:paraId="00FB1F3E" w14:textId="1D284BFE" w:rsidR="00D77697" w:rsidRDefault="000719BD" w:rsidP="000719BD">
            <w:pPr>
              <w:tabs>
                <w:tab w:val="left" w:pos="3114"/>
              </w:tabs>
              <w:ind w:firstLine="0"/>
            </w:pPr>
            <w:r>
              <w:t xml:space="preserve">согласование отдельных элементов логистической системы по различным </w:t>
            </w:r>
            <w:r>
              <w:lastRenderedPageBreak/>
              <w:t>направлениям – экономическое, техническое, технологическое и др.</w:t>
            </w:r>
          </w:p>
        </w:tc>
      </w:tr>
      <w:tr w:rsidR="00D77697" w14:paraId="1BAB3371" w14:textId="77777777" w:rsidTr="00A07A61">
        <w:tc>
          <w:tcPr>
            <w:tcW w:w="704" w:type="dxa"/>
          </w:tcPr>
          <w:p w14:paraId="03E8D65D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lastRenderedPageBreak/>
              <w:t>4)</w:t>
            </w:r>
          </w:p>
        </w:tc>
        <w:tc>
          <w:tcPr>
            <w:tcW w:w="2693" w:type="dxa"/>
          </w:tcPr>
          <w:p w14:paraId="167464C9" w14:textId="2D61A3ED" w:rsidR="00D77697" w:rsidRDefault="000719BD" w:rsidP="000719BD">
            <w:pPr>
              <w:tabs>
                <w:tab w:val="left" w:pos="3114"/>
              </w:tabs>
              <w:ind w:firstLine="0"/>
              <w:jc w:val="left"/>
            </w:pPr>
            <w:r w:rsidRPr="000719BD">
              <w:t>Принцип логистической координации и интеграции</w:t>
            </w:r>
          </w:p>
        </w:tc>
        <w:tc>
          <w:tcPr>
            <w:tcW w:w="709" w:type="dxa"/>
          </w:tcPr>
          <w:p w14:paraId="0A4B32F0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Г)</w:t>
            </w:r>
          </w:p>
        </w:tc>
        <w:tc>
          <w:tcPr>
            <w:tcW w:w="5521" w:type="dxa"/>
          </w:tcPr>
          <w:p w14:paraId="01EDD258" w14:textId="11457CF0" w:rsidR="00D77697" w:rsidRDefault="000719BD" w:rsidP="000719BD">
            <w:pPr>
              <w:tabs>
                <w:tab w:val="left" w:pos="3114"/>
              </w:tabs>
              <w:ind w:firstLine="0"/>
            </w:pPr>
            <w:r>
              <w:t>проведение анализа и идентификации различного рода издержек в целях их уменьшения.</w:t>
            </w:r>
          </w:p>
        </w:tc>
      </w:tr>
    </w:tbl>
    <w:p w14:paraId="11E135BF" w14:textId="77777777" w:rsidR="00D77697" w:rsidRDefault="00D77697" w:rsidP="00D77697">
      <w:pPr>
        <w:tabs>
          <w:tab w:val="left" w:pos="3114"/>
        </w:tabs>
        <w:spacing w:before="120" w:after="120" w:line="240" w:lineRule="auto"/>
      </w:pPr>
      <w:r>
        <w:t>Правильный 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77697" w14:paraId="52152AD5" w14:textId="77777777" w:rsidTr="00C576DF">
        <w:tc>
          <w:tcPr>
            <w:tcW w:w="2406" w:type="dxa"/>
          </w:tcPr>
          <w:p w14:paraId="07D793A4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1</w:t>
            </w:r>
          </w:p>
        </w:tc>
        <w:tc>
          <w:tcPr>
            <w:tcW w:w="2407" w:type="dxa"/>
          </w:tcPr>
          <w:p w14:paraId="7447B758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2</w:t>
            </w:r>
          </w:p>
        </w:tc>
        <w:tc>
          <w:tcPr>
            <w:tcW w:w="2407" w:type="dxa"/>
          </w:tcPr>
          <w:p w14:paraId="7E5190B8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3</w:t>
            </w:r>
          </w:p>
        </w:tc>
        <w:tc>
          <w:tcPr>
            <w:tcW w:w="2407" w:type="dxa"/>
          </w:tcPr>
          <w:p w14:paraId="1A29D676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4</w:t>
            </w:r>
          </w:p>
        </w:tc>
      </w:tr>
      <w:tr w:rsidR="00D77697" w:rsidRPr="00F72F6E" w14:paraId="4A681D60" w14:textId="77777777" w:rsidTr="00C576DF">
        <w:tc>
          <w:tcPr>
            <w:tcW w:w="2406" w:type="dxa"/>
          </w:tcPr>
          <w:p w14:paraId="11190F8A" w14:textId="2E6333BA" w:rsidR="00D77697" w:rsidRPr="00F72F6E" w:rsidRDefault="000719BD" w:rsidP="00A07A61">
            <w:pPr>
              <w:tabs>
                <w:tab w:val="left" w:pos="3114"/>
              </w:tabs>
              <w:spacing w:before="120" w:after="120"/>
              <w:jc w:val="center"/>
            </w:pPr>
            <w:r w:rsidRPr="00F72F6E">
              <w:t>В</w:t>
            </w:r>
          </w:p>
        </w:tc>
        <w:tc>
          <w:tcPr>
            <w:tcW w:w="2407" w:type="dxa"/>
          </w:tcPr>
          <w:p w14:paraId="0975D2AA" w14:textId="2EC42A75" w:rsidR="00D77697" w:rsidRPr="00F72F6E" w:rsidRDefault="000719BD" w:rsidP="00A07A61">
            <w:pPr>
              <w:tabs>
                <w:tab w:val="left" w:pos="3114"/>
              </w:tabs>
              <w:spacing w:before="120" w:after="120"/>
              <w:jc w:val="center"/>
            </w:pPr>
            <w:r w:rsidRPr="00F72F6E">
              <w:t>Г</w:t>
            </w:r>
          </w:p>
        </w:tc>
        <w:tc>
          <w:tcPr>
            <w:tcW w:w="2407" w:type="dxa"/>
          </w:tcPr>
          <w:p w14:paraId="081F79B6" w14:textId="369D93B6" w:rsidR="00D77697" w:rsidRPr="00F72F6E" w:rsidRDefault="000719BD" w:rsidP="00A07A61">
            <w:pPr>
              <w:tabs>
                <w:tab w:val="left" w:pos="3114"/>
              </w:tabs>
              <w:spacing w:before="120" w:after="120"/>
              <w:jc w:val="center"/>
            </w:pPr>
            <w:r w:rsidRPr="00F72F6E">
              <w:t>Б</w:t>
            </w:r>
          </w:p>
        </w:tc>
        <w:tc>
          <w:tcPr>
            <w:tcW w:w="2407" w:type="dxa"/>
          </w:tcPr>
          <w:p w14:paraId="3A8CE634" w14:textId="5638725A" w:rsidR="00D77697" w:rsidRPr="00F72F6E" w:rsidRDefault="000719BD" w:rsidP="00A07A61">
            <w:pPr>
              <w:tabs>
                <w:tab w:val="left" w:pos="3114"/>
              </w:tabs>
              <w:spacing w:before="120" w:after="120"/>
              <w:jc w:val="center"/>
            </w:pPr>
            <w:r w:rsidRPr="00F72F6E">
              <w:t>А</w:t>
            </w:r>
          </w:p>
        </w:tc>
      </w:tr>
    </w:tbl>
    <w:p w14:paraId="507419AF" w14:textId="5C4B0BDF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656797">
        <w:t>6</w:t>
      </w:r>
      <w:r w:rsidRPr="00F72F6E">
        <w:t xml:space="preserve"> (ПК-</w:t>
      </w:r>
      <w:r w:rsidR="00656797">
        <w:t>6</w:t>
      </w:r>
      <w:r w:rsidRPr="00F72F6E">
        <w:t>.1)</w:t>
      </w:r>
    </w:p>
    <w:p w14:paraId="06F16D00" w14:textId="6749E5DA" w:rsidR="001C36F8" w:rsidRDefault="001C36F8" w:rsidP="001C36F8">
      <w:pPr>
        <w:tabs>
          <w:tab w:val="left" w:pos="3114"/>
        </w:tabs>
        <w:spacing w:before="120" w:after="120" w:line="240" w:lineRule="auto"/>
      </w:pPr>
      <w:r>
        <w:t>3. Установите правильное соответствие</w:t>
      </w:r>
      <w:r w:rsidR="00C27E8C">
        <w:t xml:space="preserve"> между методологией деятельности и её содержанием в логистике</w:t>
      </w:r>
      <w:r>
        <w:t>.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4"/>
        <w:gridCol w:w="2410"/>
        <w:gridCol w:w="709"/>
        <w:gridCol w:w="5804"/>
      </w:tblGrid>
      <w:tr w:rsidR="00D77697" w14:paraId="608B6A60" w14:textId="77777777" w:rsidTr="00A07A61">
        <w:tc>
          <w:tcPr>
            <w:tcW w:w="704" w:type="dxa"/>
          </w:tcPr>
          <w:p w14:paraId="6B398DDB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1)</w:t>
            </w:r>
          </w:p>
        </w:tc>
        <w:tc>
          <w:tcPr>
            <w:tcW w:w="2410" w:type="dxa"/>
          </w:tcPr>
          <w:p w14:paraId="1A040777" w14:textId="1BA73D67" w:rsidR="00D77697" w:rsidRPr="00A07A61" w:rsidRDefault="00C27E8C" w:rsidP="00C576DF">
            <w:pPr>
              <w:tabs>
                <w:tab w:val="left" w:pos="3114"/>
              </w:tabs>
              <w:spacing w:line="276" w:lineRule="auto"/>
              <w:ind w:firstLine="0"/>
            </w:pPr>
            <w:r w:rsidRPr="00A07A61">
              <w:t>Системный анализ</w:t>
            </w:r>
          </w:p>
        </w:tc>
        <w:tc>
          <w:tcPr>
            <w:tcW w:w="709" w:type="dxa"/>
          </w:tcPr>
          <w:p w14:paraId="279F3247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А)</w:t>
            </w:r>
          </w:p>
        </w:tc>
        <w:tc>
          <w:tcPr>
            <w:tcW w:w="5804" w:type="dxa"/>
          </w:tcPr>
          <w:p w14:paraId="2158A3AA" w14:textId="3DE2FCB8" w:rsidR="00D77697" w:rsidRDefault="005E5BE6" w:rsidP="00C27E8C">
            <w:pPr>
              <w:tabs>
                <w:tab w:val="left" w:pos="3114"/>
              </w:tabs>
              <w:ind w:firstLine="0"/>
            </w:pPr>
            <w:r>
              <w:t>выявление прямых и обратных связей, изучения процессов управления, рассмотрения элементов логистической системы, если внутреннее устройство их неизвестно.</w:t>
            </w:r>
          </w:p>
        </w:tc>
      </w:tr>
      <w:tr w:rsidR="00D77697" w14:paraId="298D3EE2" w14:textId="77777777" w:rsidTr="00A07A61">
        <w:tc>
          <w:tcPr>
            <w:tcW w:w="704" w:type="dxa"/>
          </w:tcPr>
          <w:p w14:paraId="5F7CD8DD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2)</w:t>
            </w:r>
          </w:p>
        </w:tc>
        <w:tc>
          <w:tcPr>
            <w:tcW w:w="2410" w:type="dxa"/>
          </w:tcPr>
          <w:p w14:paraId="53987704" w14:textId="20FB9EA6" w:rsidR="00D77697" w:rsidRPr="00A07A61" w:rsidRDefault="005E5BE6" w:rsidP="00C576DF">
            <w:pPr>
              <w:tabs>
                <w:tab w:val="left" w:pos="3114"/>
              </w:tabs>
              <w:spacing w:line="276" w:lineRule="auto"/>
              <w:ind w:firstLine="0"/>
            </w:pPr>
            <w:r w:rsidRPr="00A07A61">
              <w:t>Кибернетический подход</w:t>
            </w:r>
          </w:p>
        </w:tc>
        <w:tc>
          <w:tcPr>
            <w:tcW w:w="709" w:type="dxa"/>
          </w:tcPr>
          <w:p w14:paraId="1B1AC167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Б)</w:t>
            </w:r>
          </w:p>
        </w:tc>
        <w:tc>
          <w:tcPr>
            <w:tcW w:w="5804" w:type="dxa"/>
          </w:tcPr>
          <w:p w14:paraId="6C7A43F0" w14:textId="7153F158" w:rsidR="00D77697" w:rsidRDefault="00C27E8C" w:rsidP="00C27E8C">
            <w:pPr>
              <w:tabs>
                <w:tab w:val="left" w:pos="3114"/>
              </w:tabs>
              <w:ind w:firstLine="0"/>
            </w:pPr>
            <w:r>
              <w:t>представление логистики в виде совокупности систем, которые необходимо структурировать и анализировать.</w:t>
            </w:r>
          </w:p>
        </w:tc>
      </w:tr>
      <w:tr w:rsidR="00D77697" w14:paraId="3C06DDF3" w14:textId="77777777" w:rsidTr="00A07A61">
        <w:tc>
          <w:tcPr>
            <w:tcW w:w="704" w:type="dxa"/>
          </w:tcPr>
          <w:p w14:paraId="2AB21EC6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3)</w:t>
            </w:r>
          </w:p>
        </w:tc>
        <w:tc>
          <w:tcPr>
            <w:tcW w:w="2410" w:type="dxa"/>
          </w:tcPr>
          <w:p w14:paraId="0E534E07" w14:textId="6AA11F95" w:rsidR="00D77697" w:rsidRPr="00A07A61" w:rsidRDefault="005E5BE6" w:rsidP="00C576DF">
            <w:pPr>
              <w:tabs>
                <w:tab w:val="left" w:pos="3114"/>
              </w:tabs>
              <w:spacing w:line="276" w:lineRule="auto"/>
              <w:ind w:firstLine="0"/>
            </w:pPr>
            <w:r w:rsidRPr="00A07A61">
              <w:t>Исследование операций</w:t>
            </w:r>
          </w:p>
        </w:tc>
        <w:tc>
          <w:tcPr>
            <w:tcW w:w="709" w:type="dxa"/>
          </w:tcPr>
          <w:p w14:paraId="2CE50995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В)</w:t>
            </w:r>
          </w:p>
        </w:tc>
        <w:tc>
          <w:tcPr>
            <w:tcW w:w="5804" w:type="dxa"/>
          </w:tcPr>
          <w:p w14:paraId="69AD64F4" w14:textId="3482CFF3" w:rsidR="00D77697" w:rsidRDefault="005E5BE6" w:rsidP="00C27E8C">
            <w:pPr>
              <w:tabs>
                <w:tab w:val="left" w:pos="3114"/>
              </w:tabs>
              <w:ind w:firstLine="0"/>
            </w:pPr>
            <w:r>
              <w:t>возможность научно обоснованно судить о возможных состояниях логистической системы в будущем.</w:t>
            </w:r>
          </w:p>
        </w:tc>
      </w:tr>
      <w:tr w:rsidR="00D77697" w14:paraId="4C22CF79" w14:textId="77777777" w:rsidTr="00A07A61">
        <w:tc>
          <w:tcPr>
            <w:tcW w:w="704" w:type="dxa"/>
          </w:tcPr>
          <w:p w14:paraId="6E7D9009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4)</w:t>
            </w:r>
          </w:p>
        </w:tc>
        <w:tc>
          <w:tcPr>
            <w:tcW w:w="2410" w:type="dxa"/>
          </w:tcPr>
          <w:p w14:paraId="620BA486" w14:textId="5F11A9EB" w:rsidR="00D77697" w:rsidRPr="00A07A61" w:rsidRDefault="005E5BE6" w:rsidP="00C576DF">
            <w:pPr>
              <w:tabs>
                <w:tab w:val="left" w:pos="3114"/>
              </w:tabs>
              <w:spacing w:line="276" w:lineRule="auto"/>
              <w:ind w:firstLine="0"/>
            </w:pPr>
            <w:r w:rsidRPr="00A07A61">
              <w:t>Прогностика</w:t>
            </w:r>
          </w:p>
        </w:tc>
        <w:tc>
          <w:tcPr>
            <w:tcW w:w="709" w:type="dxa"/>
          </w:tcPr>
          <w:p w14:paraId="73B3A13D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Г)</w:t>
            </w:r>
          </w:p>
        </w:tc>
        <w:tc>
          <w:tcPr>
            <w:tcW w:w="5804" w:type="dxa"/>
          </w:tcPr>
          <w:p w14:paraId="4D3D84F7" w14:textId="47377A9F" w:rsidR="00D77697" w:rsidRDefault="005E5BE6" w:rsidP="00C27E8C">
            <w:pPr>
              <w:tabs>
                <w:tab w:val="left" w:pos="3114"/>
              </w:tabs>
              <w:ind w:firstLine="0"/>
            </w:pPr>
            <w:r>
              <w:t>применение математических моделей к исследованию перевозочного процесса</w:t>
            </w:r>
          </w:p>
        </w:tc>
      </w:tr>
    </w:tbl>
    <w:p w14:paraId="6E7E2354" w14:textId="77777777" w:rsidR="00D77697" w:rsidRDefault="00D77697" w:rsidP="00D77697">
      <w:pPr>
        <w:tabs>
          <w:tab w:val="left" w:pos="3114"/>
        </w:tabs>
        <w:spacing w:before="120" w:after="120" w:line="240" w:lineRule="auto"/>
      </w:pPr>
      <w:r>
        <w:t>Правильный 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77697" w14:paraId="19A7D546" w14:textId="77777777" w:rsidTr="00C576DF">
        <w:tc>
          <w:tcPr>
            <w:tcW w:w="2406" w:type="dxa"/>
          </w:tcPr>
          <w:p w14:paraId="781E4D91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1</w:t>
            </w:r>
          </w:p>
        </w:tc>
        <w:tc>
          <w:tcPr>
            <w:tcW w:w="2407" w:type="dxa"/>
          </w:tcPr>
          <w:p w14:paraId="3D929DDA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2</w:t>
            </w:r>
          </w:p>
        </w:tc>
        <w:tc>
          <w:tcPr>
            <w:tcW w:w="2407" w:type="dxa"/>
          </w:tcPr>
          <w:p w14:paraId="3CBE7682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3</w:t>
            </w:r>
          </w:p>
        </w:tc>
        <w:tc>
          <w:tcPr>
            <w:tcW w:w="2407" w:type="dxa"/>
          </w:tcPr>
          <w:p w14:paraId="71D5298C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4</w:t>
            </w:r>
          </w:p>
        </w:tc>
      </w:tr>
      <w:tr w:rsidR="00D77697" w14:paraId="0E4D58A9" w14:textId="77777777" w:rsidTr="00C576DF">
        <w:tc>
          <w:tcPr>
            <w:tcW w:w="2406" w:type="dxa"/>
          </w:tcPr>
          <w:p w14:paraId="56ADAA2E" w14:textId="4E87BA3D" w:rsidR="00D77697" w:rsidRPr="005E5BE6" w:rsidRDefault="00C27E8C" w:rsidP="00A07A61">
            <w:pPr>
              <w:tabs>
                <w:tab w:val="left" w:pos="3114"/>
              </w:tabs>
              <w:spacing w:before="120" w:after="120"/>
              <w:jc w:val="center"/>
            </w:pPr>
            <w:r w:rsidRPr="005E5BE6">
              <w:t>Б</w:t>
            </w:r>
          </w:p>
        </w:tc>
        <w:tc>
          <w:tcPr>
            <w:tcW w:w="2407" w:type="dxa"/>
          </w:tcPr>
          <w:p w14:paraId="5F66990D" w14:textId="4800A44E" w:rsidR="00D77697" w:rsidRPr="005E5BE6" w:rsidRDefault="005E5BE6" w:rsidP="00A07A61">
            <w:pPr>
              <w:tabs>
                <w:tab w:val="left" w:pos="3114"/>
              </w:tabs>
              <w:spacing w:before="120" w:after="120"/>
              <w:jc w:val="center"/>
            </w:pPr>
            <w:r w:rsidRPr="005E5BE6">
              <w:t>А</w:t>
            </w:r>
          </w:p>
        </w:tc>
        <w:tc>
          <w:tcPr>
            <w:tcW w:w="2407" w:type="dxa"/>
          </w:tcPr>
          <w:p w14:paraId="7E0A689A" w14:textId="5BAC1EA0" w:rsidR="00D77697" w:rsidRPr="005E5BE6" w:rsidRDefault="005E5BE6" w:rsidP="00A07A61">
            <w:pPr>
              <w:tabs>
                <w:tab w:val="left" w:pos="3114"/>
              </w:tabs>
              <w:spacing w:before="120" w:after="120"/>
              <w:jc w:val="center"/>
            </w:pPr>
            <w:r w:rsidRPr="005E5BE6">
              <w:t>Г</w:t>
            </w:r>
          </w:p>
        </w:tc>
        <w:tc>
          <w:tcPr>
            <w:tcW w:w="2407" w:type="dxa"/>
          </w:tcPr>
          <w:p w14:paraId="705BD6D3" w14:textId="751FB53E" w:rsidR="00D77697" w:rsidRPr="005E5BE6" w:rsidRDefault="005E5BE6" w:rsidP="00A07A61">
            <w:pPr>
              <w:tabs>
                <w:tab w:val="left" w:pos="3114"/>
              </w:tabs>
              <w:spacing w:before="120" w:after="120"/>
              <w:jc w:val="center"/>
            </w:pPr>
            <w:r w:rsidRPr="005E5BE6">
              <w:t>В</w:t>
            </w:r>
          </w:p>
        </w:tc>
      </w:tr>
    </w:tbl>
    <w:p w14:paraId="110A2D24" w14:textId="0D0630B9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656797">
        <w:t>6</w:t>
      </w:r>
      <w:r w:rsidRPr="00F72F6E">
        <w:t xml:space="preserve"> (ПК-</w:t>
      </w:r>
      <w:r w:rsidR="00656797">
        <w:t>6</w:t>
      </w:r>
      <w:r w:rsidRPr="00F72F6E">
        <w:t>.</w:t>
      </w:r>
      <w:r>
        <w:t>2</w:t>
      </w:r>
      <w:r w:rsidRPr="00F72F6E">
        <w:t>)</w:t>
      </w:r>
    </w:p>
    <w:p w14:paraId="67647D62" w14:textId="43398FE3" w:rsidR="001C36F8" w:rsidRDefault="001C36F8" w:rsidP="001C36F8">
      <w:pPr>
        <w:tabs>
          <w:tab w:val="left" w:pos="3114"/>
        </w:tabs>
        <w:spacing w:before="120" w:after="120" w:line="240" w:lineRule="auto"/>
      </w:pPr>
      <w:r>
        <w:t>4. Установите правильное соответствие</w:t>
      </w:r>
      <w:r w:rsidR="00E95E21">
        <w:t xml:space="preserve"> логистической стратегии её содержанию и сущности</w:t>
      </w:r>
      <w:r>
        <w:t>.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4"/>
        <w:gridCol w:w="3260"/>
        <w:gridCol w:w="709"/>
        <w:gridCol w:w="4954"/>
      </w:tblGrid>
      <w:tr w:rsidR="00D77697" w14:paraId="0A7643E5" w14:textId="77777777" w:rsidTr="00A07A61">
        <w:tc>
          <w:tcPr>
            <w:tcW w:w="704" w:type="dxa"/>
          </w:tcPr>
          <w:p w14:paraId="1D20D9D2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1)</w:t>
            </w:r>
          </w:p>
        </w:tc>
        <w:tc>
          <w:tcPr>
            <w:tcW w:w="3260" w:type="dxa"/>
          </w:tcPr>
          <w:p w14:paraId="1051026B" w14:textId="6B9AB60E" w:rsidR="00D77697" w:rsidRPr="00E95E21" w:rsidRDefault="00E95E21" w:rsidP="00C576DF">
            <w:pPr>
              <w:tabs>
                <w:tab w:val="left" w:pos="3114"/>
              </w:tabs>
              <w:spacing w:line="276" w:lineRule="auto"/>
              <w:ind w:firstLine="0"/>
            </w:pPr>
            <w:r w:rsidRPr="00E95E21">
              <w:t>«Тощая» стратегия расходов</w:t>
            </w:r>
          </w:p>
        </w:tc>
        <w:tc>
          <w:tcPr>
            <w:tcW w:w="709" w:type="dxa"/>
          </w:tcPr>
          <w:p w14:paraId="0ED66E08" w14:textId="77777777" w:rsidR="00D77697" w:rsidRDefault="00D77697" w:rsidP="00E95E21">
            <w:pPr>
              <w:tabs>
                <w:tab w:val="left" w:pos="3114"/>
              </w:tabs>
              <w:ind w:firstLine="0"/>
            </w:pPr>
            <w:r>
              <w:t>А)</w:t>
            </w:r>
          </w:p>
        </w:tc>
        <w:tc>
          <w:tcPr>
            <w:tcW w:w="4954" w:type="dxa"/>
          </w:tcPr>
          <w:p w14:paraId="5347F45C" w14:textId="0BF2A7F0" w:rsidR="00D77697" w:rsidRDefault="00E95E21" w:rsidP="00E95E21">
            <w:pPr>
              <w:tabs>
                <w:tab w:val="left" w:pos="3114"/>
              </w:tabs>
              <w:ind w:firstLine="0"/>
            </w:pPr>
            <w:r>
              <w:t>формирование взаимовыгодных отношений поставщиков и заказчиков.</w:t>
            </w:r>
          </w:p>
        </w:tc>
      </w:tr>
      <w:tr w:rsidR="00D77697" w14:paraId="21C43F1D" w14:textId="77777777" w:rsidTr="00A07A61">
        <w:tc>
          <w:tcPr>
            <w:tcW w:w="704" w:type="dxa"/>
          </w:tcPr>
          <w:p w14:paraId="76174CD4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2)</w:t>
            </w:r>
          </w:p>
        </w:tc>
        <w:tc>
          <w:tcPr>
            <w:tcW w:w="3260" w:type="dxa"/>
          </w:tcPr>
          <w:p w14:paraId="76EB5A65" w14:textId="54EC362C" w:rsidR="00D77697" w:rsidRPr="00E95E21" w:rsidRDefault="00E95E21" w:rsidP="00C576DF">
            <w:pPr>
              <w:tabs>
                <w:tab w:val="left" w:pos="3114"/>
              </w:tabs>
              <w:spacing w:line="276" w:lineRule="auto"/>
              <w:ind w:firstLine="0"/>
            </w:pPr>
            <w:r w:rsidRPr="00E95E21">
              <w:t>Динамичная стратегия</w:t>
            </w:r>
          </w:p>
        </w:tc>
        <w:tc>
          <w:tcPr>
            <w:tcW w:w="709" w:type="dxa"/>
          </w:tcPr>
          <w:p w14:paraId="3DF7DEC9" w14:textId="77777777" w:rsidR="00D77697" w:rsidRDefault="00D77697" w:rsidP="00E95E21">
            <w:pPr>
              <w:tabs>
                <w:tab w:val="left" w:pos="3114"/>
              </w:tabs>
              <w:ind w:firstLine="0"/>
            </w:pPr>
            <w:r>
              <w:t>Б)</w:t>
            </w:r>
          </w:p>
        </w:tc>
        <w:tc>
          <w:tcPr>
            <w:tcW w:w="4954" w:type="dxa"/>
          </w:tcPr>
          <w:p w14:paraId="692A95DD" w14:textId="1EE16028" w:rsidR="00D77697" w:rsidRDefault="00E95E21" w:rsidP="00E95E21">
            <w:pPr>
              <w:tabs>
                <w:tab w:val="left" w:pos="3114"/>
              </w:tabs>
              <w:ind w:firstLine="0"/>
            </w:pPr>
            <w:r>
              <w:t>минимизация затрат времени на доставку продукции.</w:t>
            </w:r>
          </w:p>
        </w:tc>
      </w:tr>
      <w:tr w:rsidR="00D77697" w14:paraId="3A59057C" w14:textId="77777777" w:rsidTr="00A07A61">
        <w:tc>
          <w:tcPr>
            <w:tcW w:w="704" w:type="dxa"/>
          </w:tcPr>
          <w:p w14:paraId="00B610BC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3)</w:t>
            </w:r>
          </w:p>
        </w:tc>
        <w:tc>
          <w:tcPr>
            <w:tcW w:w="3260" w:type="dxa"/>
          </w:tcPr>
          <w:p w14:paraId="63AC9D90" w14:textId="4AEE1413" w:rsidR="00D77697" w:rsidRPr="00E95E21" w:rsidRDefault="00E95E21" w:rsidP="00C576DF">
            <w:pPr>
              <w:tabs>
                <w:tab w:val="left" w:pos="3114"/>
              </w:tabs>
              <w:spacing w:line="276" w:lineRule="auto"/>
              <w:ind w:firstLine="0"/>
            </w:pPr>
            <w:r w:rsidRPr="00E95E21">
              <w:t>Стратегические союзы</w:t>
            </w:r>
          </w:p>
        </w:tc>
        <w:tc>
          <w:tcPr>
            <w:tcW w:w="709" w:type="dxa"/>
          </w:tcPr>
          <w:p w14:paraId="70259007" w14:textId="77777777" w:rsidR="00D77697" w:rsidRDefault="00D77697" w:rsidP="00E95E21">
            <w:pPr>
              <w:tabs>
                <w:tab w:val="left" w:pos="3114"/>
              </w:tabs>
              <w:ind w:firstLine="0"/>
            </w:pPr>
            <w:r>
              <w:t>В)</w:t>
            </w:r>
          </w:p>
        </w:tc>
        <w:tc>
          <w:tcPr>
            <w:tcW w:w="4954" w:type="dxa"/>
          </w:tcPr>
          <w:p w14:paraId="6C13455E" w14:textId="7351BAB1" w:rsidR="00D77697" w:rsidRDefault="00E95E21" w:rsidP="00E95E21">
            <w:pPr>
              <w:tabs>
                <w:tab w:val="left" w:pos="3114"/>
              </w:tabs>
              <w:ind w:firstLine="0"/>
            </w:pPr>
            <w:r>
              <w:t>каждый элемент затрат должен быть соответственно ниже, чем у конкурентов.</w:t>
            </w:r>
          </w:p>
        </w:tc>
      </w:tr>
      <w:tr w:rsidR="00D77697" w14:paraId="260A30FC" w14:textId="77777777" w:rsidTr="00A07A61">
        <w:tc>
          <w:tcPr>
            <w:tcW w:w="704" w:type="dxa"/>
          </w:tcPr>
          <w:p w14:paraId="043433E7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lastRenderedPageBreak/>
              <w:t>4)</w:t>
            </w:r>
          </w:p>
        </w:tc>
        <w:tc>
          <w:tcPr>
            <w:tcW w:w="3260" w:type="dxa"/>
          </w:tcPr>
          <w:p w14:paraId="61B7CDD4" w14:textId="663F8CF0" w:rsidR="00D77697" w:rsidRPr="00E95E21" w:rsidRDefault="00E95E21" w:rsidP="00C576DF">
            <w:pPr>
              <w:tabs>
                <w:tab w:val="left" w:pos="3114"/>
              </w:tabs>
              <w:spacing w:line="276" w:lineRule="auto"/>
              <w:ind w:firstLine="0"/>
            </w:pPr>
            <w:r w:rsidRPr="00E95E21">
              <w:t>Стратегия параметров</w:t>
            </w:r>
            <w:r>
              <w:t xml:space="preserve"> времени</w:t>
            </w:r>
          </w:p>
        </w:tc>
        <w:tc>
          <w:tcPr>
            <w:tcW w:w="709" w:type="dxa"/>
          </w:tcPr>
          <w:p w14:paraId="63601E99" w14:textId="77777777" w:rsidR="00D77697" w:rsidRDefault="00D77697" w:rsidP="00E95E21">
            <w:pPr>
              <w:tabs>
                <w:tab w:val="left" w:pos="3114"/>
              </w:tabs>
              <w:ind w:firstLine="0"/>
            </w:pPr>
            <w:r>
              <w:t>Г)</w:t>
            </w:r>
          </w:p>
        </w:tc>
        <w:tc>
          <w:tcPr>
            <w:tcW w:w="4954" w:type="dxa"/>
          </w:tcPr>
          <w:p w14:paraId="7982B297" w14:textId="265619BF" w:rsidR="00D77697" w:rsidRDefault="00E95E21" w:rsidP="00E95E21">
            <w:pPr>
              <w:tabs>
                <w:tab w:val="left" w:pos="3114"/>
              </w:tabs>
              <w:ind w:firstLine="0"/>
            </w:pPr>
            <w:r>
              <w:t>оперативная реакция на появление новых или изменение действующих условий перевозок.</w:t>
            </w:r>
          </w:p>
        </w:tc>
      </w:tr>
    </w:tbl>
    <w:p w14:paraId="7005FD33" w14:textId="77777777" w:rsidR="00D77697" w:rsidRDefault="00D77697" w:rsidP="00D77697">
      <w:pPr>
        <w:tabs>
          <w:tab w:val="left" w:pos="3114"/>
        </w:tabs>
        <w:spacing w:before="120" w:after="120" w:line="240" w:lineRule="auto"/>
      </w:pPr>
      <w:r>
        <w:t>Правильный 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77697" w14:paraId="31653A46" w14:textId="77777777" w:rsidTr="00C576DF">
        <w:tc>
          <w:tcPr>
            <w:tcW w:w="2406" w:type="dxa"/>
          </w:tcPr>
          <w:p w14:paraId="30CF7C93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1</w:t>
            </w:r>
          </w:p>
        </w:tc>
        <w:tc>
          <w:tcPr>
            <w:tcW w:w="2407" w:type="dxa"/>
          </w:tcPr>
          <w:p w14:paraId="22EACE5F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2</w:t>
            </w:r>
          </w:p>
        </w:tc>
        <w:tc>
          <w:tcPr>
            <w:tcW w:w="2407" w:type="dxa"/>
          </w:tcPr>
          <w:p w14:paraId="24FBEA7B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3</w:t>
            </w:r>
          </w:p>
        </w:tc>
        <w:tc>
          <w:tcPr>
            <w:tcW w:w="2407" w:type="dxa"/>
          </w:tcPr>
          <w:p w14:paraId="6F5F2D99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4</w:t>
            </w:r>
          </w:p>
        </w:tc>
      </w:tr>
      <w:tr w:rsidR="00D77697" w14:paraId="630273B6" w14:textId="77777777" w:rsidTr="00C576DF">
        <w:tc>
          <w:tcPr>
            <w:tcW w:w="2406" w:type="dxa"/>
          </w:tcPr>
          <w:p w14:paraId="1379544B" w14:textId="5C78F28C" w:rsidR="00D77697" w:rsidRPr="00E95E21" w:rsidRDefault="00E95E21" w:rsidP="00A07A61">
            <w:pPr>
              <w:tabs>
                <w:tab w:val="left" w:pos="3114"/>
              </w:tabs>
              <w:spacing w:before="120" w:after="120"/>
              <w:jc w:val="center"/>
            </w:pPr>
            <w:r w:rsidRPr="00E95E21">
              <w:t>В</w:t>
            </w:r>
          </w:p>
        </w:tc>
        <w:tc>
          <w:tcPr>
            <w:tcW w:w="2407" w:type="dxa"/>
          </w:tcPr>
          <w:p w14:paraId="30A371F3" w14:textId="26FDDBC6" w:rsidR="00D77697" w:rsidRPr="00E95E21" w:rsidRDefault="00E95E21" w:rsidP="00A07A61">
            <w:pPr>
              <w:tabs>
                <w:tab w:val="left" w:pos="3114"/>
              </w:tabs>
              <w:spacing w:before="120" w:after="120"/>
              <w:jc w:val="center"/>
            </w:pPr>
            <w:r w:rsidRPr="00E95E21">
              <w:t>Г</w:t>
            </w:r>
          </w:p>
        </w:tc>
        <w:tc>
          <w:tcPr>
            <w:tcW w:w="2407" w:type="dxa"/>
          </w:tcPr>
          <w:p w14:paraId="095753AB" w14:textId="73E4F885" w:rsidR="00D77697" w:rsidRPr="00E95E21" w:rsidRDefault="00E95E21" w:rsidP="00A07A61">
            <w:pPr>
              <w:tabs>
                <w:tab w:val="left" w:pos="3114"/>
              </w:tabs>
              <w:spacing w:before="120" w:after="120"/>
              <w:jc w:val="center"/>
            </w:pPr>
            <w:r w:rsidRPr="00E95E21">
              <w:t>А</w:t>
            </w:r>
          </w:p>
        </w:tc>
        <w:tc>
          <w:tcPr>
            <w:tcW w:w="2407" w:type="dxa"/>
          </w:tcPr>
          <w:p w14:paraId="7631792C" w14:textId="321EEBFF" w:rsidR="00D77697" w:rsidRPr="00E95E21" w:rsidRDefault="00E95E21" w:rsidP="00A07A61">
            <w:pPr>
              <w:tabs>
                <w:tab w:val="left" w:pos="3114"/>
              </w:tabs>
              <w:spacing w:before="120" w:after="120"/>
              <w:jc w:val="center"/>
            </w:pPr>
            <w:r w:rsidRPr="00E95E21">
              <w:t>Б</w:t>
            </w:r>
          </w:p>
        </w:tc>
      </w:tr>
    </w:tbl>
    <w:p w14:paraId="70898EE0" w14:textId="59AED272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656797">
        <w:t>6</w:t>
      </w:r>
      <w:r w:rsidRPr="00F72F6E">
        <w:t xml:space="preserve"> (ПК-</w:t>
      </w:r>
      <w:r w:rsidR="00656797">
        <w:t>6</w:t>
      </w:r>
      <w:r w:rsidRPr="00F72F6E">
        <w:t>.</w:t>
      </w:r>
      <w:r>
        <w:t>2</w:t>
      </w:r>
      <w:r w:rsidRPr="00F72F6E">
        <w:t>)</w:t>
      </w:r>
    </w:p>
    <w:p w14:paraId="05A02562" w14:textId="7730E26E" w:rsidR="00C576DF" w:rsidRDefault="00D77697" w:rsidP="00C576DF">
      <w:pPr>
        <w:tabs>
          <w:tab w:val="left" w:pos="3114"/>
        </w:tabs>
        <w:spacing w:before="120" w:after="120" w:line="240" w:lineRule="auto"/>
      </w:pPr>
      <w:r>
        <w:t xml:space="preserve">5. </w:t>
      </w:r>
      <w:bookmarkStart w:id="0" w:name="_Hlk191203294"/>
      <w:r w:rsidR="00C576DF">
        <w:t>Установите правильное соответствие логистической концепции её содержанию и сущности.</w:t>
      </w:r>
      <w:bookmarkEnd w:id="0"/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4"/>
        <w:gridCol w:w="2268"/>
        <w:gridCol w:w="709"/>
        <w:gridCol w:w="5946"/>
      </w:tblGrid>
      <w:tr w:rsidR="00D77697" w14:paraId="1A1C3B5B" w14:textId="77777777" w:rsidTr="00A07A61">
        <w:tc>
          <w:tcPr>
            <w:tcW w:w="704" w:type="dxa"/>
          </w:tcPr>
          <w:p w14:paraId="247E8EFC" w14:textId="77777777" w:rsidR="00D77697" w:rsidRDefault="00D77697" w:rsidP="00C576DF">
            <w:pPr>
              <w:tabs>
                <w:tab w:val="left" w:pos="3114"/>
              </w:tabs>
              <w:ind w:firstLine="0"/>
            </w:pPr>
            <w:r>
              <w:t>1)</w:t>
            </w:r>
          </w:p>
        </w:tc>
        <w:tc>
          <w:tcPr>
            <w:tcW w:w="2268" w:type="dxa"/>
          </w:tcPr>
          <w:p w14:paraId="26401E42" w14:textId="224D8D15" w:rsidR="00D77697" w:rsidRDefault="00C576DF" w:rsidP="00C576DF">
            <w:pPr>
              <w:tabs>
                <w:tab w:val="left" w:pos="3114"/>
              </w:tabs>
              <w:ind w:firstLine="0"/>
            </w:pPr>
            <w:r>
              <w:t>Планирование потребностей в зависимости от спроса</w:t>
            </w:r>
          </w:p>
        </w:tc>
        <w:tc>
          <w:tcPr>
            <w:tcW w:w="709" w:type="dxa"/>
          </w:tcPr>
          <w:p w14:paraId="04D5931C" w14:textId="77777777" w:rsidR="00D77697" w:rsidRDefault="00D77697" w:rsidP="00C576DF">
            <w:pPr>
              <w:tabs>
                <w:tab w:val="left" w:pos="3114"/>
              </w:tabs>
              <w:ind w:firstLine="0"/>
            </w:pPr>
            <w:r>
              <w:t>А)</w:t>
            </w:r>
          </w:p>
        </w:tc>
        <w:tc>
          <w:tcPr>
            <w:tcW w:w="5946" w:type="dxa"/>
          </w:tcPr>
          <w:p w14:paraId="10795771" w14:textId="5E9E1530" w:rsidR="00D77697" w:rsidRDefault="00C576DF" w:rsidP="00C576DF">
            <w:pPr>
              <w:tabs>
                <w:tab w:val="left" w:pos="3114"/>
              </w:tabs>
              <w:ind w:firstLine="0"/>
            </w:pPr>
            <w:r>
              <w:t>устранение несоответствия между сроками поставки и спросом, что уменьшает необходимость в хранении запасов.</w:t>
            </w:r>
          </w:p>
        </w:tc>
      </w:tr>
      <w:tr w:rsidR="00D77697" w14:paraId="2BDC7AB3" w14:textId="77777777" w:rsidTr="00A07A61">
        <w:tc>
          <w:tcPr>
            <w:tcW w:w="704" w:type="dxa"/>
          </w:tcPr>
          <w:p w14:paraId="481DD977" w14:textId="77777777" w:rsidR="00D77697" w:rsidRDefault="00D77697" w:rsidP="00C576DF">
            <w:pPr>
              <w:tabs>
                <w:tab w:val="left" w:pos="3114"/>
              </w:tabs>
              <w:ind w:firstLine="0"/>
            </w:pPr>
            <w:r>
              <w:t>2)</w:t>
            </w:r>
          </w:p>
        </w:tc>
        <w:tc>
          <w:tcPr>
            <w:tcW w:w="2268" w:type="dxa"/>
          </w:tcPr>
          <w:p w14:paraId="3C2C880B" w14:textId="404CBD2F" w:rsidR="00D77697" w:rsidRPr="00A07A61" w:rsidRDefault="00C576DF" w:rsidP="00C576DF">
            <w:pPr>
              <w:tabs>
                <w:tab w:val="left" w:pos="3114"/>
              </w:tabs>
              <w:ind w:firstLine="0"/>
            </w:pPr>
            <w:r w:rsidRPr="00A07A61">
              <w:t>Концепция «точно в срок»</w:t>
            </w:r>
          </w:p>
        </w:tc>
        <w:tc>
          <w:tcPr>
            <w:tcW w:w="709" w:type="dxa"/>
          </w:tcPr>
          <w:p w14:paraId="136BD15C" w14:textId="77777777" w:rsidR="00D77697" w:rsidRDefault="00D77697" w:rsidP="00C576DF">
            <w:pPr>
              <w:tabs>
                <w:tab w:val="left" w:pos="3114"/>
              </w:tabs>
              <w:ind w:firstLine="0"/>
            </w:pPr>
            <w:r>
              <w:t>Б)</w:t>
            </w:r>
          </w:p>
        </w:tc>
        <w:tc>
          <w:tcPr>
            <w:tcW w:w="5946" w:type="dxa"/>
          </w:tcPr>
          <w:p w14:paraId="2A4B7537" w14:textId="66CBE8E9" w:rsidR="00D77697" w:rsidRDefault="00C576DF" w:rsidP="00C576DF">
            <w:pPr>
              <w:tabs>
                <w:tab w:val="left" w:pos="3114"/>
              </w:tabs>
              <w:ind w:firstLine="0"/>
            </w:pPr>
            <w:r>
              <w:t xml:space="preserve">сообщение о требуемых заказчиком объёмах перевозок идет через всю цепь поставок, в результате чего грузы перемещаются </w:t>
            </w:r>
            <w:r w:rsidR="00F110AF">
              <w:t>в необходимом объёме</w:t>
            </w:r>
            <w:r>
              <w:t>.</w:t>
            </w:r>
          </w:p>
        </w:tc>
      </w:tr>
      <w:tr w:rsidR="00D77697" w14:paraId="78F69707" w14:textId="77777777" w:rsidTr="00A07A61">
        <w:tc>
          <w:tcPr>
            <w:tcW w:w="704" w:type="dxa"/>
          </w:tcPr>
          <w:p w14:paraId="445BF5F3" w14:textId="77777777" w:rsidR="00D77697" w:rsidRDefault="00D77697" w:rsidP="00C576DF">
            <w:pPr>
              <w:tabs>
                <w:tab w:val="left" w:pos="3114"/>
              </w:tabs>
              <w:ind w:firstLine="0"/>
            </w:pPr>
            <w:r>
              <w:t>3)</w:t>
            </w:r>
          </w:p>
        </w:tc>
        <w:tc>
          <w:tcPr>
            <w:tcW w:w="2268" w:type="dxa"/>
          </w:tcPr>
          <w:p w14:paraId="16F74BB6" w14:textId="143C3D0B" w:rsidR="00D77697" w:rsidRPr="00A07A61" w:rsidRDefault="00C576DF" w:rsidP="00C576DF">
            <w:pPr>
              <w:tabs>
                <w:tab w:val="left" w:pos="3114"/>
              </w:tabs>
              <w:ind w:firstLine="0"/>
            </w:pPr>
            <w:r w:rsidRPr="00A07A61">
              <w:t>Концепция эффективной реакции на запросы потребителей</w:t>
            </w:r>
          </w:p>
        </w:tc>
        <w:tc>
          <w:tcPr>
            <w:tcW w:w="709" w:type="dxa"/>
          </w:tcPr>
          <w:p w14:paraId="28205631" w14:textId="77777777" w:rsidR="00D77697" w:rsidRDefault="00D77697" w:rsidP="00C576DF">
            <w:pPr>
              <w:tabs>
                <w:tab w:val="left" w:pos="3114"/>
              </w:tabs>
              <w:ind w:firstLine="0"/>
            </w:pPr>
            <w:r>
              <w:t>В)</w:t>
            </w:r>
          </w:p>
        </w:tc>
        <w:tc>
          <w:tcPr>
            <w:tcW w:w="5946" w:type="dxa"/>
          </w:tcPr>
          <w:p w14:paraId="7B975DCE" w14:textId="04DFCB66" w:rsidR="00D77697" w:rsidRDefault="00F110AF" w:rsidP="00C576DF">
            <w:pPr>
              <w:tabs>
                <w:tab w:val="left" w:pos="3114"/>
              </w:tabs>
              <w:ind w:firstLine="0"/>
            </w:pPr>
            <w:r>
              <w:t>возможность предвидения необходимости своевременного создания материальных, трудовых, финансовых, транспортных и других ресурсов логистической системы.</w:t>
            </w:r>
          </w:p>
        </w:tc>
      </w:tr>
      <w:tr w:rsidR="00D77697" w14:paraId="0E87DAC8" w14:textId="77777777" w:rsidTr="00A07A61">
        <w:tc>
          <w:tcPr>
            <w:tcW w:w="704" w:type="dxa"/>
          </w:tcPr>
          <w:p w14:paraId="270CD6AA" w14:textId="77777777" w:rsidR="00D77697" w:rsidRDefault="00D77697" w:rsidP="00C576DF">
            <w:pPr>
              <w:tabs>
                <w:tab w:val="left" w:pos="3114"/>
              </w:tabs>
              <w:ind w:firstLine="0"/>
            </w:pPr>
            <w:r>
              <w:t>4)</w:t>
            </w:r>
          </w:p>
        </w:tc>
        <w:tc>
          <w:tcPr>
            <w:tcW w:w="2268" w:type="dxa"/>
          </w:tcPr>
          <w:p w14:paraId="3293F99F" w14:textId="67627CB7" w:rsidR="00D77697" w:rsidRPr="00A07A61" w:rsidRDefault="00F110AF" w:rsidP="00C576DF">
            <w:pPr>
              <w:tabs>
                <w:tab w:val="left" w:pos="3114"/>
              </w:tabs>
              <w:ind w:firstLine="0"/>
            </w:pPr>
            <w:r w:rsidRPr="00A07A61">
              <w:t>Планирование потребностей предприятия</w:t>
            </w:r>
          </w:p>
        </w:tc>
        <w:tc>
          <w:tcPr>
            <w:tcW w:w="709" w:type="dxa"/>
          </w:tcPr>
          <w:p w14:paraId="71DC15A3" w14:textId="77777777" w:rsidR="00D77697" w:rsidRDefault="00D77697" w:rsidP="00C576DF">
            <w:pPr>
              <w:tabs>
                <w:tab w:val="left" w:pos="3114"/>
              </w:tabs>
              <w:ind w:firstLine="0"/>
            </w:pPr>
            <w:r>
              <w:t>Г)</w:t>
            </w:r>
          </w:p>
        </w:tc>
        <w:tc>
          <w:tcPr>
            <w:tcW w:w="5946" w:type="dxa"/>
          </w:tcPr>
          <w:p w14:paraId="2336F5FE" w14:textId="42483CD0" w:rsidR="00D77697" w:rsidRDefault="00C576DF" w:rsidP="00C576DF">
            <w:pPr>
              <w:tabs>
                <w:tab w:val="left" w:pos="3114"/>
              </w:tabs>
              <w:ind w:firstLine="0"/>
            </w:pPr>
            <w:r>
              <w:t>расчет потребностей во всех видах материалов, сырья, из основного графика в требуемом объеме, и подаче соответствующих заказов на поставку</w:t>
            </w:r>
          </w:p>
        </w:tc>
      </w:tr>
    </w:tbl>
    <w:p w14:paraId="0CE0E567" w14:textId="77777777" w:rsidR="00D77697" w:rsidRDefault="00D77697" w:rsidP="00D77697">
      <w:pPr>
        <w:tabs>
          <w:tab w:val="left" w:pos="3114"/>
        </w:tabs>
        <w:spacing w:before="120" w:after="120" w:line="240" w:lineRule="auto"/>
      </w:pPr>
      <w:r>
        <w:t>Правильный 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77697" w14:paraId="7885EC67" w14:textId="77777777" w:rsidTr="00C576DF">
        <w:tc>
          <w:tcPr>
            <w:tcW w:w="2406" w:type="dxa"/>
          </w:tcPr>
          <w:p w14:paraId="2ACD637B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1</w:t>
            </w:r>
          </w:p>
        </w:tc>
        <w:tc>
          <w:tcPr>
            <w:tcW w:w="2407" w:type="dxa"/>
          </w:tcPr>
          <w:p w14:paraId="246E2EF7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2</w:t>
            </w:r>
          </w:p>
        </w:tc>
        <w:tc>
          <w:tcPr>
            <w:tcW w:w="2407" w:type="dxa"/>
          </w:tcPr>
          <w:p w14:paraId="320C85EF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3</w:t>
            </w:r>
          </w:p>
        </w:tc>
        <w:tc>
          <w:tcPr>
            <w:tcW w:w="2407" w:type="dxa"/>
          </w:tcPr>
          <w:p w14:paraId="257AF140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4</w:t>
            </w:r>
          </w:p>
        </w:tc>
      </w:tr>
      <w:tr w:rsidR="00D77697" w14:paraId="2AF606C9" w14:textId="77777777" w:rsidTr="00C576DF">
        <w:tc>
          <w:tcPr>
            <w:tcW w:w="2406" w:type="dxa"/>
          </w:tcPr>
          <w:p w14:paraId="44CB288C" w14:textId="67505BD8" w:rsidR="00D77697" w:rsidRPr="00F110AF" w:rsidRDefault="00C576DF" w:rsidP="00A07A61">
            <w:pPr>
              <w:tabs>
                <w:tab w:val="left" w:pos="3114"/>
              </w:tabs>
              <w:spacing w:before="120" w:after="120"/>
              <w:jc w:val="center"/>
            </w:pPr>
            <w:r w:rsidRPr="00F110AF">
              <w:t>Г</w:t>
            </w:r>
          </w:p>
        </w:tc>
        <w:tc>
          <w:tcPr>
            <w:tcW w:w="2407" w:type="dxa"/>
          </w:tcPr>
          <w:p w14:paraId="40DF69E3" w14:textId="10E04EE1" w:rsidR="00D77697" w:rsidRPr="00F110AF" w:rsidRDefault="00F110AF" w:rsidP="00A07A61">
            <w:pPr>
              <w:tabs>
                <w:tab w:val="left" w:pos="3114"/>
              </w:tabs>
              <w:spacing w:before="120" w:after="120"/>
              <w:jc w:val="center"/>
            </w:pPr>
            <w:r w:rsidRPr="00F110AF">
              <w:t>А</w:t>
            </w:r>
          </w:p>
        </w:tc>
        <w:tc>
          <w:tcPr>
            <w:tcW w:w="2407" w:type="dxa"/>
          </w:tcPr>
          <w:p w14:paraId="55EDF9F0" w14:textId="083EC650" w:rsidR="00D77697" w:rsidRPr="00F110AF" w:rsidRDefault="00F110AF" w:rsidP="00A07A61">
            <w:pPr>
              <w:tabs>
                <w:tab w:val="left" w:pos="3114"/>
              </w:tabs>
              <w:spacing w:before="120" w:after="120"/>
              <w:jc w:val="center"/>
            </w:pPr>
            <w:r w:rsidRPr="00F110AF">
              <w:t>Б</w:t>
            </w:r>
          </w:p>
        </w:tc>
        <w:tc>
          <w:tcPr>
            <w:tcW w:w="2407" w:type="dxa"/>
          </w:tcPr>
          <w:p w14:paraId="259A492D" w14:textId="6B4AA3DB" w:rsidR="00D77697" w:rsidRPr="00F110AF" w:rsidRDefault="00F110AF" w:rsidP="00A07A61">
            <w:pPr>
              <w:tabs>
                <w:tab w:val="left" w:pos="3114"/>
              </w:tabs>
              <w:spacing w:before="120" w:after="120"/>
              <w:jc w:val="center"/>
            </w:pPr>
            <w:r w:rsidRPr="00F110AF">
              <w:t>В</w:t>
            </w:r>
          </w:p>
        </w:tc>
      </w:tr>
    </w:tbl>
    <w:p w14:paraId="2A79807A" w14:textId="7B794C0B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656797">
        <w:t>6</w:t>
      </w:r>
      <w:r w:rsidRPr="00F72F6E">
        <w:t xml:space="preserve"> (ПК-</w:t>
      </w:r>
      <w:r w:rsidR="00656797">
        <w:t>6</w:t>
      </w:r>
      <w:r w:rsidRPr="00F72F6E">
        <w:t>.</w:t>
      </w:r>
      <w:r>
        <w:t>3</w:t>
      </w:r>
      <w:r w:rsidRPr="00F72F6E">
        <w:t>)</w:t>
      </w:r>
    </w:p>
    <w:p w14:paraId="6F0362A3" w14:textId="3924E78E" w:rsidR="00D77697" w:rsidRDefault="00D77697" w:rsidP="00D77697">
      <w:pPr>
        <w:tabs>
          <w:tab w:val="left" w:pos="3114"/>
        </w:tabs>
        <w:spacing w:before="120" w:after="240" w:line="240" w:lineRule="auto"/>
      </w:pPr>
    </w:p>
    <w:p w14:paraId="57D4156A" w14:textId="7E4673BF" w:rsidR="00D77697" w:rsidRDefault="00D77697" w:rsidP="00D77697">
      <w:pPr>
        <w:tabs>
          <w:tab w:val="left" w:pos="3114"/>
        </w:tabs>
        <w:spacing w:before="120" w:after="240" w:line="240" w:lineRule="auto"/>
      </w:pPr>
    </w:p>
    <w:p w14:paraId="1CA33A23" w14:textId="10B762FE" w:rsidR="00D77697" w:rsidRDefault="00D77697" w:rsidP="00D77697">
      <w:pPr>
        <w:tabs>
          <w:tab w:val="left" w:pos="3114"/>
        </w:tabs>
        <w:spacing w:before="120" w:after="120" w:line="240" w:lineRule="auto"/>
      </w:pPr>
      <w:r>
        <w:t>6. Установите правильное соответствие</w:t>
      </w:r>
      <w:r w:rsidR="00A258B2" w:rsidRPr="00A258B2">
        <w:t xml:space="preserve"> </w:t>
      </w:r>
      <w:r w:rsidR="00A258B2">
        <w:t>направления координации транспортной деятельности её содержанию и сущности.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4"/>
        <w:gridCol w:w="2410"/>
        <w:gridCol w:w="709"/>
        <w:gridCol w:w="5804"/>
      </w:tblGrid>
      <w:tr w:rsidR="00D77697" w14:paraId="545A5F24" w14:textId="77777777" w:rsidTr="00A07A61">
        <w:tc>
          <w:tcPr>
            <w:tcW w:w="704" w:type="dxa"/>
          </w:tcPr>
          <w:p w14:paraId="3CFA22E9" w14:textId="77777777" w:rsidR="00D77697" w:rsidRDefault="00D77697" w:rsidP="00A258B2">
            <w:pPr>
              <w:tabs>
                <w:tab w:val="left" w:pos="3114"/>
              </w:tabs>
              <w:ind w:firstLine="0"/>
            </w:pPr>
            <w:r>
              <w:t>1)</w:t>
            </w:r>
          </w:p>
        </w:tc>
        <w:tc>
          <w:tcPr>
            <w:tcW w:w="2410" w:type="dxa"/>
          </w:tcPr>
          <w:p w14:paraId="631A2872" w14:textId="79D78E12" w:rsidR="00D77697" w:rsidRDefault="00A258B2" w:rsidP="00A258B2">
            <w:pPr>
              <w:tabs>
                <w:tab w:val="left" w:pos="3114"/>
              </w:tabs>
              <w:ind w:firstLine="0"/>
            </w:pPr>
            <w:r>
              <w:t>Техническое направление</w:t>
            </w:r>
          </w:p>
        </w:tc>
        <w:tc>
          <w:tcPr>
            <w:tcW w:w="709" w:type="dxa"/>
          </w:tcPr>
          <w:p w14:paraId="7D8E9B84" w14:textId="77777777" w:rsidR="00D77697" w:rsidRDefault="00D77697" w:rsidP="00A258B2">
            <w:pPr>
              <w:tabs>
                <w:tab w:val="left" w:pos="3114"/>
              </w:tabs>
              <w:ind w:firstLine="0"/>
            </w:pPr>
            <w:r>
              <w:t>А)</w:t>
            </w:r>
          </w:p>
        </w:tc>
        <w:tc>
          <w:tcPr>
            <w:tcW w:w="5804" w:type="dxa"/>
          </w:tcPr>
          <w:p w14:paraId="62F10BB1" w14:textId="0905CC45" w:rsidR="00D77697" w:rsidRDefault="00A258B2" w:rsidP="00A258B2">
            <w:pPr>
              <w:tabs>
                <w:tab w:val="left" w:pos="3114"/>
              </w:tabs>
              <w:ind w:firstLine="0"/>
            </w:pPr>
            <w:r>
              <w:t xml:space="preserve">применение единой технологии транспортировки, адаптированной для всех видов транспорта, который задействован в </w:t>
            </w:r>
            <w:r>
              <w:lastRenderedPageBreak/>
              <w:t>транспортно-логистической цепи</w:t>
            </w:r>
          </w:p>
        </w:tc>
      </w:tr>
      <w:tr w:rsidR="00D77697" w14:paraId="215C7956" w14:textId="77777777" w:rsidTr="00A07A61">
        <w:tc>
          <w:tcPr>
            <w:tcW w:w="704" w:type="dxa"/>
          </w:tcPr>
          <w:p w14:paraId="2A00B9C0" w14:textId="77777777" w:rsidR="00D77697" w:rsidRDefault="00D77697" w:rsidP="00A258B2">
            <w:pPr>
              <w:tabs>
                <w:tab w:val="left" w:pos="3114"/>
              </w:tabs>
              <w:ind w:firstLine="0"/>
            </w:pPr>
            <w:r>
              <w:lastRenderedPageBreak/>
              <w:t>2)</w:t>
            </w:r>
          </w:p>
        </w:tc>
        <w:tc>
          <w:tcPr>
            <w:tcW w:w="2410" w:type="dxa"/>
          </w:tcPr>
          <w:p w14:paraId="78E2D423" w14:textId="5A6C6DDE" w:rsidR="00D77697" w:rsidRDefault="00A258B2" w:rsidP="00A258B2">
            <w:pPr>
              <w:tabs>
                <w:tab w:val="left" w:pos="3114"/>
              </w:tabs>
              <w:ind w:firstLine="0"/>
            </w:pPr>
            <w:r>
              <w:t>Технологическое направление</w:t>
            </w:r>
          </w:p>
        </w:tc>
        <w:tc>
          <w:tcPr>
            <w:tcW w:w="709" w:type="dxa"/>
          </w:tcPr>
          <w:p w14:paraId="30F1374E" w14:textId="77777777" w:rsidR="00D77697" w:rsidRDefault="00D77697" w:rsidP="00A258B2">
            <w:pPr>
              <w:tabs>
                <w:tab w:val="left" w:pos="3114"/>
              </w:tabs>
              <w:ind w:firstLine="0"/>
            </w:pPr>
            <w:r>
              <w:t>Б)</w:t>
            </w:r>
          </w:p>
        </w:tc>
        <w:tc>
          <w:tcPr>
            <w:tcW w:w="5804" w:type="dxa"/>
          </w:tcPr>
          <w:p w14:paraId="30E37717" w14:textId="25D4ADE4" w:rsidR="00D77697" w:rsidRDefault="00A258B2" w:rsidP="00A258B2">
            <w:pPr>
              <w:tabs>
                <w:tab w:val="left" w:pos="3114"/>
              </w:tabs>
              <w:ind w:firstLine="0"/>
            </w:pPr>
            <w:r>
              <w:t>соответствие технических параметров перевозимого груза виду транспорта для перевозок</w:t>
            </w:r>
          </w:p>
        </w:tc>
      </w:tr>
      <w:tr w:rsidR="00D77697" w14:paraId="77665C78" w14:textId="77777777" w:rsidTr="00A07A61">
        <w:tc>
          <w:tcPr>
            <w:tcW w:w="704" w:type="dxa"/>
          </w:tcPr>
          <w:p w14:paraId="73A792C2" w14:textId="77777777" w:rsidR="00D77697" w:rsidRDefault="00D77697" w:rsidP="00A258B2">
            <w:pPr>
              <w:tabs>
                <w:tab w:val="left" w:pos="3114"/>
              </w:tabs>
              <w:ind w:firstLine="0"/>
            </w:pPr>
            <w:r>
              <w:t>3)</w:t>
            </w:r>
          </w:p>
        </w:tc>
        <w:tc>
          <w:tcPr>
            <w:tcW w:w="2410" w:type="dxa"/>
          </w:tcPr>
          <w:p w14:paraId="7EB6175B" w14:textId="1496128B" w:rsidR="00D77697" w:rsidRDefault="00A258B2" w:rsidP="00A258B2">
            <w:pPr>
              <w:tabs>
                <w:tab w:val="left" w:pos="3114"/>
              </w:tabs>
              <w:ind w:firstLine="0"/>
            </w:pPr>
            <w:r>
              <w:t>Экономическое направление</w:t>
            </w:r>
          </w:p>
        </w:tc>
        <w:tc>
          <w:tcPr>
            <w:tcW w:w="709" w:type="dxa"/>
          </w:tcPr>
          <w:p w14:paraId="2AAAFA11" w14:textId="77777777" w:rsidR="00D77697" w:rsidRDefault="00D77697" w:rsidP="00A258B2">
            <w:pPr>
              <w:tabs>
                <w:tab w:val="left" w:pos="3114"/>
              </w:tabs>
              <w:ind w:firstLine="0"/>
            </w:pPr>
            <w:r>
              <w:t>В)</w:t>
            </w:r>
          </w:p>
        </w:tc>
        <w:tc>
          <w:tcPr>
            <w:tcW w:w="5804" w:type="dxa"/>
          </w:tcPr>
          <w:p w14:paraId="7C482953" w14:textId="26283BB5" w:rsidR="00D77697" w:rsidRDefault="00A258B2" w:rsidP="00A258B2">
            <w:pPr>
              <w:tabs>
                <w:tab w:val="left" w:pos="3114"/>
              </w:tabs>
              <w:ind w:firstLine="0"/>
            </w:pPr>
            <w:r>
              <w:t xml:space="preserve">совместное планирование транспортного процесса со </w:t>
            </w:r>
            <w:proofErr w:type="gramStart"/>
            <w:r>
              <w:t>складским</w:t>
            </w:r>
            <w:proofErr w:type="gramEnd"/>
            <w:r>
              <w:t xml:space="preserve"> и перевозочным</w:t>
            </w:r>
          </w:p>
        </w:tc>
      </w:tr>
      <w:tr w:rsidR="00D77697" w14:paraId="1B22A14E" w14:textId="77777777" w:rsidTr="00A07A61">
        <w:tc>
          <w:tcPr>
            <w:tcW w:w="704" w:type="dxa"/>
          </w:tcPr>
          <w:p w14:paraId="2CF66999" w14:textId="77777777" w:rsidR="00D77697" w:rsidRDefault="00D77697" w:rsidP="00A258B2">
            <w:pPr>
              <w:tabs>
                <w:tab w:val="left" w:pos="3114"/>
              </w:tabs>
              <w:ind w:firstLine="0"/>
            </w:pPr>
            <w:r>
              <w:t>4)</w:t>
            </w:r>
          </w:p>
        </w:tc>
        <w:tc>
          <w:tcPr>
            <w:tcW w:w="2410" w:type="dxa"/>
          </w:tcPr>
          <w:p w14:paraId="043DCBC2" w14:textId="07C0A21D" w:rsidR="00D77697" w:rsidRDefault="00A258B2" w:rsidP="00A258B2">
            <w:pPr>
              <w:tabs>
                <w:tab w:val="left" w:pos="3114"/>
              </w:tabs>
              <w:ind w:firstLine="0"/>
            </w:pPr>
            <w:r>
              <w:t>Организационное направление</w:t>
            </w:r>
          </w:p>
        </w:tc>
        <w:tc>
          <w:tcPr>
            <w:tcW w:w="709" w:type="dxa"/>
          </w:tcPr>
          <w:p w14:paraId="51BE754B" w14:textId="77777777" w:rsidR="00D77697" w:rsidRDefault="00D77697" w:rsidP="00A258B2">
            <w:pPr>
              <w:tabs>
                <w:tab w:val="left" w:pos="3114"/>
              </w:tabs>
              <w:ind w:firstLine="0"/>
            </w:pPr>
            <w:r>
              <w:t>Г)</w:t>
            </w:r>
          </w:p>
        </w:tc>
        <w:tc>
          <w:tcPr>
            <w:tcW w:w="5804" w:type="dxa"/>
          </w:tcPr>
          <w:p w14:paraId="12A69158" w14:textId="04693687" w:rsidR="00D77697" w:rsidRDefault="00A258B2" w:rsidP="00A258B2">
            <w:pPr>
              <w:tabs>
                <w:tab w:val="left" w:pos="3114"/>
              </w:tabs>
              <w:ind w:firstLine="0"/>
            </w:pPr>
            <w:r>
              <w:t>построение единой эффективной тарифной системы в транспортно-логистической цепи</w:t>
            </w:r>
          </w:p>
        </w:tc>
      </w:tr>
    </w:tbl>
    <w:p w14:paraId="1A92F9FD" w14:textId="77777777" w:rsidR="00D77697" w:rsidRDefault="00D77697" w:rsidP="00D77697">
      <w:pPr>
        <w:tabs>
          <w:tab w:val="left" w:pos="3114"/>
        </w:tabs>
        <w:spacing w:before="120" w:after="120" w:line="240" w:lineRule="auto"/>
      </w:pPr>
      <w:r>
        <w:t>Правильный 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77697" w14:paraId="7806A634" w14:textId="77777777" w:rsidTr="00C576DF">
        <w:tc>
          <w:tcPr>
            <w:tcW w:w="2406" w:type="dxa"/>
          </w:tcPr>
          <w:p w14:paraId="138D31C9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1</w:t>
            </w:r>
          </w:p>
        </w:tc>
        <w:tc>
          <w:tcPr>
            <w:tcW w:w="2407" w:type="dxa"/>
          </w:tcPr>
          <w:p w14:paraId="2ABB9B73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2</w:t>
            </w:r>
          </w:p>
        </w:tc>
        <w:tc>
          <w:tcPr>
            <w:tcW w:w="2407" w:type="dxa"/>
          </w:tcPr>
          <w:p w14:paraId="7A4763CA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3</w:t>
            </w:r>
          </w:p>
        </w:tc>
        <w:tc>
          <w:tcPr>
            <w:tcW w:w="2407" w:type="dxa"/>
          </w:tcPr>
          <w:p w14:paraId="1FCC347F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4</w:t>
            </w:r>
          </w:p>
        </w:tc>
      </w:tr>
      <w:tr w:rsidR="00D77697" w14:paraId="1C2AA587" w14:textId="77777777" w:rsidTr="00C576DF">
        <w:tc>
          <w:tcPr>
            <w:tcW w:w="2406" w:type="dxa"/>
          </w:tcPr>
          <w:p w14:paraId="32231054" w14:textId="297CFCA0" w:rsidR="00D77697" w:rsidRPr="00A258B2" w:rsidRDefault="00A258B2" w:rsidP="00A07A61">
            <w:pPr>
              <w:tabs>
                <w:tab w:val="left" w:pos="3114"/>
              </w:tabs>
              <w:spacing w:before="120" w:after="120"/>
              <w:jc w:val="center"/>
            </w:pPr>
            <w:r w:rsidRPr="00A258B2">
              <w:t>Б</w:t>
            </w:r>
          </w:p>
        </w:tc>
        <w:tc>
          <w:tcPr>
            <w:tcW w:w="2407" w:type="dxa"/>
          </w:tcPr>
          <w:p w14:paraId="06362EAD" w14:textId="3AF4478A" w:rsidR="00D77697" w:rsidRPr="00A258B2" w:rsidRDefault="00A258B2" w:rsidP="00A07A61">
            <w:pPr>
              <w:tabs>
                <w:tab w:val="left" w:pos="3114"/>
              </w:tabs>
              <w:spacing w:before="120" w:after="120"/>
              <w:jc w:val="center"/>
            </w:pPr>
            <w:r w:rsidRPr="00A258B2">
              <w:t>А</w:t>
            </w:r>
          </w:p>
        </w:tc>
        <w:tc>
          <w:tcPr>
            <w:tcW w:w="2407" w:type="dxa"/>
          </w:tcPr>
          <w:p w14:paraId="67A95340" w14:textId="48694290" w:rsidR="00D77697" w:rsidRPr="00A258B2" w:rsidRDefault="00A258B2" w:rsidP="00A07A61">
            <w:pPr>
              <w:tabs>
                <w:tab w:val="left" w:pos="3114"/>
              </w:tabs>
              <w:spacing w:before="120" w:after="120"/>
              <w:jc w:val="center"/>
            </w:pPr>
            <w:r w:rsidRPr="00A258B2">
              <w:t>Г</w:t>
            </w:r>
          </w:p>
        </w:tc>
        <w:tc>
          <w:tcPr>
            <w:tcW w:w="2407" w:type="dxa"/>
          </w:tcPr>
          <w:p w14:paraId="65EBA520" w14:textId="092B6874" w:rsidR="00D77697" w:rsidRPr="00A258B2" w:rsidRDefault="00A258B2" w:rsidP="00A07A61">
            <w:pPr>
              <w:tabs>
                <w:tab w:val="left" w:pos="3114"/>
              </w:tabs>
              <w:spacing w:before="120" w:after="120"/>
              <w:jc w:val="center"/>
            </w:pPr>
            <w:r w:rsidRPr="00A258B2">
              <w:t>В</w:t>
            </w:r>
          </w:p>
        </w:tc>
      </w:tr>
    </w:tbl>
    <w:p w14:paraId="3F40BDB0" w14:textId="2EE1B882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656797">
        <w:t>6</w:t>
      </w:r>
      <w:r w:rsidRPr="00F72F6E">
        <w:t xml:space="preserve"> (ПК-</w:t>
      </w:r>
      <w:r w:rsidR="00656797">
        <w:t>6</w:t>
      </w:r>
      <w:r w:rsidRPr="00F72F6E">
        <w:t>.</w:t>
      </w:r>
      <w:r>
        <w:t>3</w:t>
      </w:r>
      <w:r w:rsidRPr="00F72F6E">
        <w:t>)</w:t>
      </w:r>
    </w:p>
    <w:p w14:paraId="6D9FBDC5" w14:textId="02441CEB" w:rsidR="00F06671" w:rsidRPr="00B42471" w:rsidRDefault="00F06671" w:rsidP="00B42471">
      <w:pPr>
        <w:pStyle w:val="3"/>
        <w:rPr>
          <w:rFonts w:ascii="Times New Roman" w:hAnsi="Times New Roman" w:cs="Times New Roman"/>
          <w:color w:val="auto"/>
        </w:rPr>
      </w:pPr>
      <w:r w:rsidRPr="00B42471">
        <w:rPr>
          <w:rFonts w:ascii="Times New Roman" w:hAnsi="Times New Roman" w:cs="Times New Roman"/>
          <w:color w:val="auto"/>
        </w:rPr>
        <w:t>Задания закрытого типа на установление правильной последовательности</w:t>
      </w:r>
    </w:p>
    <w:p w14:paraId="6EE80EF4" w14:textId="67E18CB0" w:rsidR="001C36F8" w:rsidRPr="008B226D" w:rsidRDefault="00F06671" w:rsidP="00F06671">
      <w:pPr>
        <w:tabs>
          <w:tab w:val="left" w:pos="3114"/>
        </w:tabs>
        <w:spacing w:before="120" w:line="276" w:lineRule="auto"/>
        <w:ind w:firstLine="0"/>
      </w:pPr>
      <w:r w:rsidRPr="008B226D">
        <w:t>1. Рас</w:t>
      </w:r>
      <w:r w:rsidR="00FF4B66" w:rsidRPr="008B226D">
        <w:t xml:space="preserve">положите порядок действий </w:t>
      </w:r>
      <w:r w:rsidR="008B226D" w:rsidRPr="008B226D">
        <w:t>при выдаче товаров со склада по лимитной карте</w:t>
      </w:r>
      <w:r w:rsidR="00FF4B66" w:rsidRPr="008B226D">
        <w:t xml:space="preserve"> в правильной последовательности</w:t>
      </w:r>
    </w:p>
    <w:p w14:paraId="5E88573F" w14:textId="55E89A30" w:rsidR="00FF4B66" w:rsidRPr="008B226D" w:rsidRDefault="00FF4B66" w:rsidP="00FF4B66">
      <w:pPr>
        <w:tabs>
          <w:tab w:val="left" w:pos="3114"/>
        </w:tabs>
        <w:spacing w:line="276" w:lineRule="auto"/>
      </w:pPr>
      <w:r w:rsidRPr="008B226D">
        <w:t xml:space="preserve">А) </w:t>
      </w:r>
      <w:r w:rsidR="008B226D" w:rsidRPr="008B226D">
        <w:t>Отпуск товара со склада</w:t>
      </w:r>
      <w:r w:rsidRPr="008B226D">
        <w:t xml:space="preserve"> </w:t>
      </w:r>
    </w:p>
    <w:p w14:paraId="2F87F65C" w14:textId="33466B66" w:rsidR="00FF4B66" w:rsidRPr="008B226D" w:rsidRDefault="00FF4B66" w:rsidP="00FF4B66">
      <w:pPr>
        <w:tabs>
          <w:tab w:val="left" w:pos="3114"/>
        </w:tabs>
        <w:spacing w:line="276" w:lineRule="auto"/>
      </w:pPr>
      <w:r w:rsidRPr="008B226D">
        <w:t xml:space="preserve">Б) </w:t>
      </w:r>
      <w:r w:rsidR="008B226D" w:rsidRPr="008B226D">
        <w:t>Согласование лимита отпуска товара.</w:t>
      </w:r>
    </w:p>
    <w:p w14:paraId="0E030589" w14:textId="1D023407" w:rsidR="00FF4B66" w:rsidRPr="008B226D" w:rsidRDefault="00FF4B66" w:rsidP="00FF4B66">
      <w:pPr>
        <w:tabs>
          <w:tab w:val="left" w:pos="3114"/>
        </w:tabs>
        <w:spacing w:line="276" w:lineRule="auto"/>
      </w:pPr>
      <w:r w:rsidRPr="008B226D">
        <w:t xml:space="preserve">В) </w:t>
      </w:r>
      <w:r w:rsidR="008B226D" w:rsidRPr="008B226D">
        <w:t>Сдача лимитной карты в бухгалтерию.</w:t>
      </w:r>
    </w:p>
    <w:p w14:paraId="24F811A4" w14:textId="4492F0AE" w:rsidR="00FF4B66" w:rsidRPr="008B226D" w:rsidRDefault="00FF4B66" w:rsidP="00FF4B66">
      <w:pPr>
        <w:tabs>
          <w:tab w:val="left" w:pos="3114"/>
        </w:tabs>
        <w:spacing w:line="276" w:lineRule="auto"/>
      </w:pPr>
      <w:r w:rsidRPr="008B226D">
        <w:t xml:space="preserve">Г) </w:t>
      </w:r>
      <w:r w:rsidR="008B226D" w:rsidRPr="008B226D">
        <w:t>Оформление лимитной карты в двух экземплярах</w:t>
      </w:r>
    </w:p>
    <w:p w14:paraId="5BC9953F" w14:textId="45B530A9" w:rsidR="00FF4B66" w:rsidRPr="00D726DB" w:rsidRDefault="00FF4B66" w:rsidP="00FF4B66">
      <w:pPr>
        <w:spacing w:before="120" w:line="276" w:lineRule="auto"/>
      </w:pPr>
      <w:r w:rsidRPr="008B226D">
        <w:t xml:space="preserve">Правильный ответ: </w:t>
      </w:r>
      <w:r w:rsidR="008B226D" w:rsidRPr="008B226D">
        <w:t>Б</w:t>
      </w:r>
      <w:r w:rsidRPr="008B226D">
        <w:t xml:space="preserve">), </w:t>
      </w:r>
      <w:r w:rsidR="008B226D" w:rsidRPr="008B226D">
        <w:t>Г</w:t>
      </w:r>
      <w:r w:rsidRPr="008B226D">
        <w:t xml:space="preserve">), </w:t>
      </w:r>
      <w:r w:rsidR="008B226D" w:rsidRPr="008B226D">
        <w:t>А</w:t>
      </w:r>
      <w:r w:rsidRPr="008B226D">
        <w:t>),</w:t>
      </w:r>
      <w:r w:rsidR="008B226D" w:rsidRPr="008B226D">
        <w:t xml:space="preserve"> В</w:t>
      </w:r>
      <w:r w:rsidRPr="008B226D">
        <w:t>).</w:t>
      </w:r>
    </w:p>
    <w:p w14:paraId="71D93131" w14:textId="585DF1DF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656797">
        <w:t>6</w:t>
      </w:r>
      <w:r w:rsidRPr="00F72F6E">
        <w:t xml:space="preserve"> (ПК-</w:t>
      </w:r>
      <w:r w:rsidR="00656797">
        <w:t>6</w:t>
      </w:r>
      <w:r w:rsidRPr="00F72F6E">
        <w:t>.1)</w:t>
      </w:r>
    </w:p>
    <w:p w14:paraId="45AB058B" w14:textId="480E3B58" w:rsidR="00FF4B66" w:rsidRPr="00F72F6E" w:rsidRDefault="00FF4B66" w:rsidP="00FF4B66">
      <w:pPr>
        <w:tabs>
          <w:tab w:val="left" w:pos="3114"/>
        </w:tabs>
        <w:spacing w:before="120" w:line="276" w:lineRule="auto"/>
        <w:ind w:firstLine="0"/>
      </w:pPr>
      <w:r w:rsidRPr="00F72F6E">
        <w:t xml:space="preserve">2. Расположите порядок действий </w:t>
      </w:r>
      <w:r w:rsidR="000E2FA2" w:rsidRPr="00F72F6E">
        <w:t>при проектировании логистического склада</w:t>
      </w:r>
      <w:r w:rsidRPr="00F72F6E">
        <w:t xml:space="preserve"> в правильной последовательности</w:t>
      </w:r>
    </w:p>
    <w:p w14:paraId="4D007478" w14:textId="256C655C" w:rsidR="00FF4B66" w:rsidRPr="00F72F6E" w:rsidRDefault="00FF4B66" w:rsidP="00FF4B66">
      <w:pPr>
        <w:tabs>
          <w:tab w:val="left" w:pos="3114"/>
        </w:tabs>
        <w:spacing w:line="276" w:lineRule="auto"/>
      </w:pPr>
      <w:r w:rsidRPr="00F72F6E">
        <w:t xml:space="preserve">А) </w:t>
      </w:r>
      <w:r w:rsidR="000E2FA2" w:rsidRPr="00F72F6E">
        <w:t xml:space="preserve">Расчёт площади и этажности склада. </w:t>
      </w:r>
    </w:p>
    <w:p w14:paraId="25810AAB" w14:textId="670BFCFE" w:rsidR="00FF4B66" w:rsidRPr="00F72F6E" w:rsidRDefault="00FF4B66" w:rsidP="00FF4B66">
      <w:pPr>
        <w:tabs>
          <w:tab w:val="left" w:pos="3114"/>
        </w:tabs>
        <w:spacing w:line="276" w:lineRule="auto"/>
      </w:pPr>
      <w:r w:rsidRPr="00F72F6E">
        <w:t xml:space="preserve">Б) </w:t>
      </w:r>
      <w:r w:rsidR="000E2FA2" w:rsidRPr="00F72F6E">
        <w:t>Планировка мест движения транспорта</w:t>
      </w:r>
    </w:p>
    <w:p w14:paraId="62830B40" w14:textId="41C1B7BC" w:rsidR="00FF4B66" w:rsidRPr="00F72F6E" w:rsidRDefault="00FF4B66" w:rsidP="00FF4B66">
      <w:pPr>
        <w:tabs>
          <w:tab w:val="left" w:pos="3114"/>
        </w:tabs>
        <w:spacing w:line="276" w:lineRule="auto"/>
      </w:pPr>
      <w:r w:rsidRPr="00F72F6E">
        <w:t xml:space="preserve">В) </w:t>
      </w:r>
      <w:r w:rsidR="000E2FA2" w:rsidRPr="00F72F6E">
        <w:t>Определение месторасположения склада в районе перевозок</w:t>
      </w:r>
    </w:p>
    <w:p w14:paraId="58537AE1" w14:textId="0E067D97" w:rsidR="00FF4B66" w:rsidRPr="00F72F6E" w:rsidRDefault="00FF4B66" w:rsidP="00FF4B66">
      <w:pPr>
        <w:tabs>
          <w:tab w:val="left" w:pos="3114"/>
        </w:tabs>
        <w:spacing w:line="276" w:lineRule="auto"/>
      </w:pPr>
      <w:r w:rsidRPr="00F72F6E">
        <w:t xml:space="preserve">Г) </w:t>
      </w:r>
      <w:r w:rsidR="000E2FA2" w:rsidRPr="00F72F6E">
        <w:t>Проектирование средств механизации складских работ</w:t>
      </w:r>
    </w:p>
    <w:p w14:paraId="2F310057" w14:textId="2A0CB28B" w:rsidR="00D77697" w:rsidRPr="00F72F6E" w:rsidRDefault="00D77697" w:rsidP="00D77697">
      <w:pPr>
        <w:spacing w:before="120" w:line="276" w:lineRule="auto"/>
      </w:pPr>
      <w:r w:rsidRPr="00F72F6E">
        <w:t xml:space="preserve">Правильный ответ: </w:t>
      </w:r>
      <w:r w:rsidR="000E2FA2" w:rsidRPr="00F72F6E">
        <w:t>В</w:t>
      </w:r>
      <w:r w:rsidRPr="00F72F6E">
        <w:t xml:space="preserve">), </w:t>
      </w:r>
      <w:r w:rsidR="000E2FA2" w:rsidRPr="00F72F6E">
        <w:t>А</w:t>
      </w:r>
      <w:r w:rsidRPr="00F72F6E">
        <w:t xml:space="preserve">), </w:t>
      </w:r>
      <w:r w:rsidR="000E2FA2" w:rsidRPr="00F72F6E">
        <w:t>Б</w:t>
      </w:r>
      <w:r w:rsidRPr="00F72F6E">
        <w:t xml:space="preserve">), </w:t>
      </w:r>
      <w:r w:rsidR="000E2FA2" w:rsidRPr="00F72F6E">
        <w:t>Г</w:t>
      </w:r>
      <w:r w:rsidRPr="00F72F6E">
        <w:t>).</w:t>
      </w:r>
    </w:p>
    <w:p w14:paraId="344120A9" w14:textId="061203B3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656797">
        <w:t>6</w:t>
      </w:r>
      <w:r w:rsidRPr="00F72F6E">
        <w:t xml:space="preserve"> (ПК-</w:t>
      </w:r>
      <w:r w:rsidR="00656797">
        <w:t>6</w:t>
      </w:r>
      <w:r w:rsidRPr="00F72F6E">
        <w:t>.1)</w:t>
      </w:r>
    </w:p>
    <w:p w14:paraId="11428140" w14:textId="3348A234" w:rsidR="00FF4B66" w:rsidRPr="00F72F6E" w:rsidRDefault="00FF4B66" w:rsidP="00FF4B66">
      <w:pPr>
        <w:tabs>
          <w:tab w:val="left" w:pos="3114"/>
        </w:tabs>
        <w:spacing w:before="120" w:line="276" w:lineRule="auto"/>
        <w:ind w:firstLine="0"/>
      </w:pPr>
      <w:r w:rsidRPr="00F72F6E">
        <w:t xml:space="preserve">3. Расположите порядок действий </w:t>
      </w:r>
      <w:r w:rsidR="000E2FA2" w:rsidRPr="00F72F6E">
        <w:t>при планировании размещения грузов на складе</w:t>
      </w:r>
      <w:r w:rsidRPr="00F72F6E">
        <w:t xml:space="preserve"> в правильной последовательности</w:t>
      </w:r>
    </w:p>
    <w:p w14:paraId="3F65379C" w14:textId="0B98F79C" w:rsidR="00FF4B66" w:rsidRPr="00F72F6E" w:rsidRDefault="00FF4B66" w:rsidP="00FF4B66">
      <w:pPr>
        <w:tabs>
          <w:tab w:val="left" w:pos="3114"/>
        </w:tabs>
        <w:spacing w:line="276" w:lineRule="auto"/>
      </w:pPr>
      <w:r w:rsidRPr="00F72F6E">
        <w:t xml:space="preserve">А) </w:t>
      </w:r>
      <w:r w:rsidR="00A9162B" w:rsidRPr="00F72F6E">
        <w:t>складирование и хранение</w:t>
      </w:r>
    </w:p>
    <w:p w14:paraId="291340D4" w14:textId="3C70F5D6" w:rsidR="00FF4B66" w:rsidRPr="00F72F6E" w:rsidRDefault="00FF4B66" w:rsidP="00FF4B66">
      <w:pPr>
        <w:tabs>
          <w:tab w:val="left" w:pos="3114"/>
        </w:tabs>
        <w:spacing w:line="276" w:lineRule="auto"/>
      </w:pPr>
      <w:r w:rsidRPr="00F72F6E">
        <w:t xml:space="preserve">Б) </w:t>
      </w:r>
      <w:r w:rsidR="000E2FA2" w:rsidRPr="00F72F6E">
        <w:t>разгрузка и приемка грузов</w:t>
      </w:r>
    </w:p>
    <w:p w14:paraId="62AAC0BB" w14:textId="7BA2EAFD" w:rsidR="00FF4B66" w:rsidRPr="00F72F6E" w:rsidRDefault="00FF4B66" w:rsidP="00FF4B66">
      <w:pPr>
        <w:tabs>
          <w:tab w:val="left" w:pos="3114"/>
        </w:tabs>
        <w:spacing w:line="276" w:lineRule="auto"/>
      </w:pPr>
      <w:r w:rsidRPr="00F72F6E">
        <w:t xml:space="preserve">В) </w:t>
      </w:r>
      <w:r w:rsidR="00A9162B" w:rsidRPr="00F72F6E">
        <w:t>доставка  тары и комплектация заказов</w:t>
      </w:r>
    </w:p>
    <w:p w14:paraId="4BB0BD38" w14:textId="6959BC00" w:rsidR="00FF4B66" w:rsidRPr="00F72F6E" w:rsidRDefault="00FF4B66" w:rsidP="00FF4B66">
      <w:pPr>
        <w:tabs>
          <w:tab w:val="left" w:pos="3114"/>
        </w:tabs>
        <w:spacing w:line="276" w:lineRule="auto"/>
      </w:pPr>
      <w:r w:rsidRPr="00F72F6E">
        <w:lastRenderedPageBreak/>
        <w:t xml:space="preserve">Г) </w:t>
      </w:r>
      <w:proofErr w:type="spellStart"/>
      <w:r w:rsidR="000E2FA2" w:rsidRPr="00F72F6E">
        <w:t>внутрискладск</w:t>
      </w:r>
      <w:r w:rsidR="00A9162B" w:rsidRPr="00F72F6E">
        <w:t>ая</w:t>
      </w:r>
      <w:proofErr w:type="spellEnd"/>
      <w:r w:rsidR="000E2FA2" w:rsidRPr="00F72F6E">
        <w:t xml:space="preserve"> транспортировк</w:t>
      </w:r>
      <w:r w:rsidR="00A9162B" w:rsidRPr="00F72F6E">
        <w:t>а</w:t>
      </w:r>
    </w:p>
    <w:p w14:paraId="05E6D8F5" w14:textId="254FD9D5" w:rsidR="00D77697" w:rsidRPr="00F72F6E" w:rsidRDefault="00D77697" w:rsidP="00D77697">
      <w:pPr>
        <w:spacing w:before="120" w:line="276" w:lineRule="auto"/>
      </w:pPr>
      <w:r w:rsidRPr="00F72F6E">
        <w:t xml:space="preserve">Правильный ответ: </w:t>
      </w:r>
      <w:r w:rsidR="000E2FA2" w:rsidRPr="00F72F6E">
        <w:t>Б</w:t>
      </w:r>
      <w:r w:rsidRPr="00F72F6E">
        <w:t xml:space="preserve">), </w:t>
      </w:r>
      <w:r w:rsidR="000E2FA2" w:rsidRPr="00F72F6E">
        <w:t>Г</w:t>
      </w:r>
      <w:r w:rsidRPr="00F72F6E">
        <w:t xml:space="preserve">), </w:t>
      </w:r>
      <w:r w:rsidR="00A9162B" w:rsidRPr="00F72F6E">
        <w:t>А</w:t>
      </w:r>
      <w:r w:rsidRPr="00F72F6E">
        <w:t xml:space="preserve">), </w:t>
      </w:r>
      <w:r w:rsidR="00A9162B" w:rsidRPr="00F72F6E">
        <w:t>В</w:t>
      </w:r>
      <w:r w:rsidRPr="00F72F6E">
        <w:t>).</w:t>
      </w:r>
    </w:p>
    <w:p w14:paraId="418EB09C" w14:textId="0D8F9366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656797">
        <w:t>6</w:t>
      </w:r>
      <w:r w:rsidRPr="00F72F6E">
        <w:t xml:space="preserve"> (ПК-</w:t>
      </w:r>
      <w:r w:rsidR="00656797">
        <w:t>6</w:t>
      </w:r>
      <w:r w:rsidRPr="00F72F6E">
        <w:t>.</w:t>
      </w:r>
      <w:r>
        <w:t>2</w:t>
      </w:r>
      <w:r w:rsidRPr="00F72F6E">
        <w:t>)</w:t>
      </w:r>
    </w:p>
    <w:p w14:paraId="55CC2A27" w14:textId="19824907" w:rsidR="00FF4B66" w:rsidRPr="00F72F6E" w:rsidRDefault="00FF4B66" w:rsidP="00FF4B66">
      <w:pPr>
        <w:tabs>
          <w:tab w:val="left" w:pos="3114"/>
        </w:tabs>
        <w:spacing w:before="120" w:line="276" w:lineRule="auto"/>
        <w:ind w:firstLine="0"/>
      </w:pPr>
      <w:r w:rsidRPr="00F72F6E">
        <w:t xml:space="preserve">4. Расположите </w:t>
      </w:r>
      <w:r w:rsidR="00160704" w:rsidRPr="00F72F6E">
        <w:t>факторы, влияющие на выбор расположения логистического центра</w:t>
      </w:r>
      <w:r w:rsidRPr="00F72F6E">
        <w:t xml:space="preserve"> в п</w:t>
      </w:r>
      <w:r w:rsidR="00160704" w:rsidRPr="00F72F6E">
        <w:t>орядке возрастания их значимости</w:t>
      </w:r>
    </w:p>
    <w:p w14:paraId="147A095D" w14:textId="50E0658A" w:rsidR="00FF4B66" w:rsidRPr="00F72F6E" w:rsidRDefault="00FF4B66" w:rsidP="00FF4B66">
      <w:pPr>
        <w:tabs>
          <w:tab w:val="left" w:pos="3114"/>
        </w:tabs>
        <w:spacing w:line="276" w:lineRule="auto"/>
      </w:pPr>
      <w:r w:rsidRPr="00F72F6E">
        <w:t xml:space="preserve">А) </w:t>
      </w:r>
      <w:r w:rsidR="00160704" w:rsidRPr="00F72F6E">
        <w:t>оптимальный уровень затрат на строительство</w:t>
      </w:r>
      <w:r w:rsidRPr="00F72F6E">
        <w:t xml:space="preserve"> </w:t>
      </w:r>
    </w:p>
    <w:p w14:paraId="28C5FD8B" w14:textId="72B7B0A0" w:rsidR="00FF4B66" w:rsidRPr="00F72F6E" w:rsidRDefault="00FF4B66" w:rsidP="00FF4B66">
      <w:pPr>
        <w:tabs>
          <w:tab w:val="left" w:pos="3114"/>
        </w:tabs>
        <w:spacing w:line="276" w:lineRule="auto"/>
      </w:pPr>
      <w:r w:rsidRPr="00F72F6E">
        <w:t xml:space="preserve">Б) </w:t>
      </w:r>
      <w:r w:rsidR="00160704" w:rsidRPr="00F72F6E">
        <w:t>близость к основным транспортным магистралям</w:t>
      </w:r>
    </w:p>
    <w:p w14:paraId="4E9C7F48" w14:textId="7BE7FBA8" w:rsidR="00FF4B66" w:rsidRPr="00F72F6E" w:rsidRDefault="00FF4B66" w:rsidP="00FF4B66">
      <w:pPr>
        <w:tabs>
          <w:tab w:val="left" w:pos="3114"/>
        </w:tabs>
        <w:spacing w:line="276" w:lineRule="auto"/>
      </w:pPr>
      <w:r w:rsidRPr="00F72F6E">
        <w:t xml:space="preserve">В) </w:t>
      </w:r>
      <w:r w:rsidR="00160704" w:rsidRPr="00F72F6E">
        <w:t>возможность подъезда, маневрирования и стоянки транспорта</w:t>
      </w:r>
    </w:p>
    <w:p w14:paraId="64CBD96D" w14:textId="6FA9D390" w:rsidR="00FF4B66" w:rsidRPr="00F72F6E" w:rsidRDefault="00FF4B66" w:rsidP="00FF4B66">
      <w:pPr>
        <w:tabs>
          <w:tab w:val="left" w:pos="3114"/>
        </w:tabs>
        <w:spacing w:line="276" w:lineRule="auto"/>
      </w:pPr>
      <w:r w:rsidRPr="00F72F6E">
        <w:t xml:space="preserve">Г) </w:t>
      </w:r>
      <w:r w:rsidR="006D576B" w:rsidRPr="00F72F6E">
        <w:t>наличие существующих сетей электроэнергии и водоснабжения.</w:t>
      </w:r>
    </w:p>
    <w:p w14:paraId="041DF032" w14:textId="61261B4B" w:rsidR="00D77697" w:rsidRPr="00F72F6E" w:rsidRDefault="00D77697" w:rsidP="00D77697">
      <w:pPr>
        <w:spacing w:before="120" w:line="276" w:lineRule="auto"/>
      </w:pPr>
      <w:r w:rsidRPr="00F72F6E">
        <w:t xml:space="preserve">Правильный ответ: </w:t>
      </w:r>
      <w:r w:rsidR="00160704" w:rsidRPr="00F72F6E">
        <w:t>Б</w:t>
      </w:r>
      <w:r w:rsidRPr="00F72F6E">
        <w:t xml:space="preserve">), </w:t>
      </w:r>
      <w:r w:rsidR="00160704" w:rsidRPr="00F72F6E">
        <w:t>А</w:t>
      </w:r>
      <w:r w:rsidRPr="00F72F6E">
        <w:t xml:space="preserve">), </w:t>
      </w:r>
      <w:r w:rsidR="00160704" w:rsidRPr="00F72F6E">
        <w:t>В</w:t>
      </w:r>
      <w:r w:rsidRPr="00F72F6E">
        <w:t xml:space="preserve">), </w:t>
      </w:r>
      <w:r w:rsidR="006D576B" w:rsidRPr="00F72F6E">
        <w:t>Г</w:t>
      </w:r>
      <w:r w:rsidRPr="00F72F6E">
        <w:t>).</w:t>
      </w:r>
    </w:p>
    <w:p w14:paraId="3AE27051" w14:textId="3DDB1921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656797">
        <w:t>6</w:t>
      </w:r>
      <w:r w:rsidRPr="00F72F6E">
        <w:t xml:space="preserve"> (ПК-</w:t>
      </w:r>
      <w:r w:rsidR="00656797">
        <w:t>6</w:t>
      </w:r>
      <w:r w:rsidRPr="00F72F6E">
        <w:t>.</w:t>
      </w:r>
      <w:r>
        <w:t>2</w:t>
      </w:r>
      <w:r w:rsidRPr="00F72F6E">
        <w:t>)</w:t>
      </w:r>
    </w:p>
    <w:p w14:paraId="569CA769" w14:textId="5EE31F41" w:rsidR="00D77697" w:rsidRPr="00F72F6E" w:rsidRDefault="00D77697" w:rsidP="00D77697">
      <w:pPr>
        <w:tabs>
          <w:tab w:val="left" w:pos="3114"/>
        </w:tabs>
        <w:spacing w:before="120" w:line="276" w:lineRule="auto"/>
        <w:ind w:firstLine="0"/>
      </w:pPr>
      <w:r w:rsidRPr="00F72F6E">
        <w:t xml:space="preserve">5. Расположите порядок действий </w:t>
      </w:r>
      <w:r w:rsidR="006D576B" w:rsidRPr="00F72F6E">
        <w:t>при разработке оптимального маршрута доставки груза</w:t>
      </w:r>
      <w:r w:rsidRPr="00F72F6E">
        <w:t xml:space="preserve"> в правильной последовательности</w:t>
      </w:r>
    </w:p>
    <w:p w14:paraId="52CF597C" w14:textId="08CA3D18" w:rsidR="00D77697" w:rsidRPr="00F72F6E" w:rsidRDefault="00D77697" w:rsidP="00D77697">
      <w:pPr>
        <w:tabs>
          <w:tab w:val="left" w:pos="3114"/>
        </w:tabs>
        <w:spacing w:line="276" w:lineRule="auto"/>
      </w:pPr>
      <w:r w:rsidRPr="00F72F6E">
        <w:t xml:space="preserve">А) </w:t>
      </w:r>
      <w:r w:rsidR="006D576B" w:rsidRPr="00F72F6E">
        <w:t>заключение договора и необходимой документации на перевозку</w:t>
      </w:r>
      <w:r w:rsidRPr="00F72F6E">
        <w:t xml:space="preserve"> </w:t>
      </w:r>
    </w:p>
    <w:p w14:paraId="77A8CAED" w14:textId="2DBAA875" w:rsidR="00D77697" w:rsidRPr="00F72F6E" w:rsidRDefault="00D77697" w:rsidP="00D77697">
      <w:pPr>
        <w:tabs>
          <w:tab w:val="left" w:pos="3114"/>
        </w:tabs>
        <w:spacing w:line="276" w:lineRule="auto"/>
      </w:pPr>
      <w:r w:rsidRPr="00F72F6E">
        <w:t xml:space="preserve">Б) </w:t>
      </w:r>
      <w:r w:rsidR="006D576B" w:rsidRPr="00F72F6E">
        <w:t xml:space="preserve">сравнение </w:t>
      </w:r>
      <w:proofErr w:type="spellStart"/>
      <w:r w:rsidR="006D576B" w:rsidRPr="00F72F6E">
        <w:t>конкурентноспособных</w:t>
      </w:r>
      <w:proofErr w:type="spellEnd"/>
      <w:r w:rsidR="006D576B" w:rsidRPr="00F72F6E">
        <w:t xml:space="preserve"> вариантов маршрута</w:t>
      </w:r>
    </w:p>
    <w:p w14:paraId="217DE0FB" w14:textId="669487D6" w:rsidR="00D77697" w:rsidRPr="00F72F6E" w:rsidRDefault="00D77697" w:rsidP="00D77697">
      <w:pPr>
        <w:tabs>
          <w:tab w:val="left" w:pos="3114"/>
        </w:tabs>
        <w:spacing w:line="276" w:lineRule="auto"/>
      </w:pPr>
      <w:r w:rsidRPr="00F72F6E">
        <w:t xml:space="preserve">В) </w:t>
      </w:r>
      <w:r w:rsidR="006D576B" w:rsidRPr="00F72F6E">
        <w:t>предварительная оценка полной стоимости перевозок</w:t>
      </w:r>
    </w:p>
    <w:p w14:paraId="752CD2D3" w14:textId="08D26E15" w:rsidR="00D77697" w:rsidRPr="00F72F6E" w:rsidRDefault="00D77697" w:rsidP="00D77697">
      <w:pPr>
        <w:tabs>
          <w:tab w:val="left" w:pos="3114"/>
        </w:tabs>
        <w:spacing w:line="276" w:lineRule="auto"/>
      </w:pPr>
      <w:r w:rsidRPr="00F72F6E">
        <w:t xml:space="preserve">Г) </w:t>
      </w:r>
      <w:r w:rsidR="006D576B" w:rsidRPr="00F72F6E">
        <w:t>выбор участников перевозок и типов транспорта</w:t>
      </w:r>
    </w:p>
    <w:p w14:paraId="53A0DA18" w14:textId="0BD5D434" w:rsidR="00D77697" w:rsidRPr="00F72F6E" w:rsidRDefault="00D77697" w:rsidP="00D77697">
      <w:pPr>
        <w:spacing w:before="120" w:line="276" w:lineRule="auto"/>
      </w:pPr>
      <w:r w:rsidRPr="00F72F6E">
        <w:t xml:space="preserve">Правильный ответ: </w:t>
      </w:r>
      <w:r w:rsidR="006D576B" w:rsidRPr="00F72F6E">
        <w:t>В</w:t>
      </w:r>
      <w:r w:rsidRPr="00F72F6E">
        <w:t xml:space="preserve">), </w:t>
      </w:r>
      <w:r w:rsidR="006D576B" w:rsidRPr="00F72F6E">
        <w:t>Б</w:t>
      </w:r>
      <w:r w:rsidRPr="00F72F6E">
        <w:t xml:space="preserve">), </w:t>
      </w:r>
      <w:r w:rsidR="006D576B" w:rsidRPr="00F72F6E">
        <w:t>Г</w:t>
      </w:r>
      <w:r w:rsidRPr="00F72F6E">
        <w:t xml:space="preserve">), </w:t>
      </w:r>
      <w:r w:rsidR="006D576B" w:rsidRPr="00F72F6E">
        <w:t>А</w:t>
      </w:r>
      <w:r w:rsidRPr="00F72F6E">
        <w:t>).</w:t>
      </w:r>
    </w:p>
    <w:p w14:paraId="3D47EBE2" w14:textId="67A45E86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656797">
        <w:t>6</w:t>
      </w:r>
      <w:r w:rsidRPr="00F72F6E">
        <w:t xml:space="preserve"> (ПК-</w:t>
      </w:r>
      <w:r w:rsidR="00656797">
        <w:t>6</w:t>
      </w:r>
      <w:r w:rsidRPr="00F72F6E">
        <w:t>.</w:t>
      </w:r>
      <w:r>
        <w:t>3</w:t>
      </w:r>
      <w:r w:rsidRPr="00F72F6E">
        <w:t>)</w:t>
      </w:r>
    </w:p>
    <w:p w14:paraId="22156B48" w14:textId="2627A002" w:rsidR="00D77697" w:rsidRPr="00F72F6E" w:rsidRDefault="00D77697" w:rsidP="00D77697">
      <w:pPr>
        <w:tabs>
          <w:tab w:val="left" w:pos="3114"/>
        </w:tabs>
        <w:spacing w:before="120" w:line="276" w:lineRule="auto"/>
        <w:ind w:firstLine="0"/>
      </w:pPr>
      <w:r w:rsidRPr="00F72F6E">
        <w:t xml:space="preserve">6. Расположите </w:t>
      </w:r>
      <w:r w:rsidR="008906F1" w:rsidRPr="00F72F6E">
        <w:t>стратегические цели развития логистического предприятия</w:t>
      </w:r>
      <w:r w:rsidRPr="00F72F6E">
        <w:t xml:space="preserve"> в </w:t>
      </w:r>
      <w:r w:rsidR="008906F1" w:rsidRPr="00F72F6E">
        <w:t>порядке возрастания их приоритета</w:t>
      </w:r>
    </w:p>
    <w:p w14:paraId="2AC16DCB" w14:textId="460F07C5" w:rsidR="00D77697" w:rsidRPr="00F72F6E" w:rsidRDefault="00D77697" w:rsidP="00D77697">
      <w:pPr>
        <w:tabs>
          <w:tab w:val="left" w:pos="3114"/>
        </w:tabs>
        <w:spacing w:line="276" w:lineRule="auto"/>
      </w:pPr>
      <w:r w:rsidRPr="00F72F6E">
        <w:t xml:space="preserve">А) </w:t>
      </w:r>
      <w:r w:rsidR="008906F1" w:rsidRPr="00F72F6E">
        <w:t xml:space="preserve">максимизация финансового результата </w:t>
      </w:r>
    </w:p>
    <w:p w14:paraId="599DC6E8" w14:textId="43DB7C90" w:rsidR="00D77697" w:rsidRPr="00F72F6E" w:rsidRDefault="00D77697" w:rsidP="00D77697">
      <w:pPr>
        <w:tabs>
          <w:tab w:val="left" w:pos="3114"/>
        </w:tabs>
        <w:spacing w:line="276" w:lineRule="auto"/>
      </w:pPr>
      <w:r w:rsidRPr="00F72F6E">
        <w:t xml:space="preserve">Б) </w:t>
      </w:r>
      <w:r w:rsidR="008906F1" w:rsidRPr="00F72F6E">
        <w:t>получение преимуществ в конкурентной борьбе за счет укрепления рыночной позиции</w:t>
      </w:r>
    </w:p>
    <w:p w14:paraId="14E49B09" w14:textId="382D54E1" w:rsidR="00D77697" w:rsidRPr="00F72F6E" w:rsidRDefault="00D77697" w:rsidP="00D77697">
      <w:pPr>
        <w:tabs>
          <w:tab w:val="left" w:pos="3114"/>
        </w:tabs>
        <w:spacing w:line="276" w:lineRule="auto"/>
      </w:pPr>
      <w:r w:rsidRPr="00F72F6E">
        <w:t xml:space="preserve">В) </w:t>
      </w:r>
      <w:r w:rsidR="008906F1" w:rsidRPr="00F72F6E">
        <w:t>увеличение экономического потенциала предприятия</w:t>
      </w:r>
    </w:p>
    <w:p w14:paraId="211C5933" w14:textId="7ABCCDBA" w:rsidR="00D77697" w:rsidRPr="00F72F6E" w:rsidRDefault="00D77697" w:rsidP="00D77697">
      <w:pPr>
        <w:tabs>
          <w:tab w:val="left" w:pos="3114"/>
        </w:tabs>
        <w:spacing w:line="276" w:lineRule="auto"/>
      </w:pPr>
      <w:r w:rsidRPr="00F72F6E">
        <w:t xml:space="preserve">Г) </w:t>
      </w:r>
      <w:r w:rsidR="008906F1" w:rsidRPr="00F72F6E">
        <w:t>увеличение стоимости предприятия для акционеров</w:t>
      </w:r>
    </w:p>
    <w:p w14:paraId="5796C474" w14:textId="1F68CBE5" w:rsidR="00D77697" w:rsidRPr="00F72F6E" w:rsidRDefault="00D77697" w:rsidP="00D77697">
      <w:pPr>
        <w:spacing w:before="120" w:line="276" w:lineRule="auto"/>
      </w:pPr>
      <w:r w:rsidRPr="00F72F6E">
        <w:t xml:space="preserve">Правильный ответ: </w:t>
      </w:r>
      <w:r w:rsidR="008906F1" w:rsidRPr="00F72F6E">
        <w:t>Б</w:t>
      </w:r>
      <w:r w:rsidRPr="00F72F6E">
        <w:t xml:space="preserve">), </w:t>
      </w:r>
      <w:r w:rsidR="008906F1" w:rsidRPr="00F72F6E">
        <w:t>А</w:t>
      </w:r>
      <w:r w:rsidRPr="00F72F6E">
        <w:t xml:space="preserve">), </w:t>
      </w:r>
      <w:r w:rsidR="008906F1" w:rsidRPr="00F72F6E">
        <w:t>В</w:t>
      </w:r>
      <w:r w:rsidRPr="00F72F6E">
        <w:t>)</w:t>
      </w:r>
      <w:proofErr w:type="gramStart"/>
      <w:r w:rsidRPr="00F72F6E">
        <w:t>,</w:t>
      </w:r>
      <w:r w:rsidR="008906F1" w:rsidRPr="00F72F6E">
        <w:t>Г</w:t>
      </w:r>
      <w:proofErr w:type="gramEnd"/>
      <w:r w:rsidRPr="00F72F6E">
        <w:t>).</w:t>
      </w:r>
    </w:p>
    <w:p w14:paraId="2419932E" w14:textId="20D0FD43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656797">
        <w:t>6</w:t>
      </w:r>
      <w:r w:rsidRPr="00F72F6E">
        <w:t xml:space="preserve"> (ПК-</w:t>
      </w:r>
      <w:r w:rsidR="00656797">
        <w:t>6</w:t>
      </w:r>
      <w:r w:rsidRPr="00F72F6E">
        <w:t>.</w:t>
      </w:r>
      <w:r>
        <w:t>3</w:t>
      </w:r>
      <w:r w:rsidRPr="00F72F6E">
        <w:t>)</w:t>
      </w:r>
    </w:p>
    <w:p w14:paraId="0BD71DBE" w14:textId="77777777" w:rsidR="00D77697" w:rsidRDefault="00D77697" w:rsidP="00FF4B66">
      <w:pPr>
        <w:spacing w:after="240" w:line="276" w:lineRule="auto"/>
      </w:pPr>
    </w:p>
    <w:p w14:paraId="481C8DBA" w14:textId="2DF825CE" w:rsidR="00124CBC" w:rsidRPr="00B42471" w:rsidRDefault="006A47CB" w:rsidP="00B42471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B42471">
        <w:rPr>
          <w:rFonts w:ascii="Times New Roman" w:hAnsi="Times New Roman" w:cs="Times New Roman"/>
          <w:color w:val="auto"/>
          <w:sz w:val="28"/>
          <w:szCs w:val="28"/>
        </w:rPr>
        <w:t>Задания открытого типа</w:t>
      </w:r>
    </w:p>
    <w:p w14:paraId="23CF2C13" w14:textId="6911C06B" w:rsidR="006A47CB" w:rsidRPr="00B42471" w:rsidRDefault="006A47CB" w:rsidP="00B42471">
      <w:pPr>
        <w:pStyle w:val="3"/>
        <w:rPr>
          <w:rFonts w:ascii="Times New Roman" w:hAnsi="Times New Roman" w:cs="Times New Roman"/>
        </w:rPr>
      </w:pPr>
      <w:r w:rsidRPr="00B42471">
        <w:rPr>
          <w:rFonts w:ascii="Times New Roman" w:hAnsi="Times New Roman" w:cs="Times New Roman"/>
          <w:color w:val="auto"/>
        </w:rPr>
        <w:t>Задания открытого типа на дополнение</w:t>
      </w:r>
    </w:p>
    <w:p w14:paraId="13C27C89" w14:textId="2371494F" w:rsidR="0080109E" w:rsidRDefault="0080109E" w:rsidP="006A47CB">
      <w:pPr>
        <w:tabs>
          <w:tab w:val="left" w:pos="3114"/>
        </w:tabs>
        <w:spacing w:after="120" w:line="276" w:lineRule="auto"/>
        <w:rPr>
          <w:highlight w:val="yellow"/>
        </w:rPr>
      </w:pPr>
      <w:bookmarkStart w:id="1" w:name="_Hlk189828122"/>
      <w:r w:rsidRPr="00D874BB">
        <w:t>Напишите пропущенное слово (словосочетание).</w:t>
      </w:r>
    </w:p>
    <w:p w14:paraId="76F20432" w14:textId="1B351562" w:rsidR="0080109E" w:rsidRPr="00113E06" w:rsidRDefault="006A47CB" w:rsidP="0080109E">
      <w:r w:rsidRPr="00113E06">
        <w:lastRenderedPageBreak/>
        <w:t xml:space="preserve">1. </w:t>
      </w:r>
      <w:r w:rsidR="0080109E" w:rsidRPr="00113E06">
        <w:t>………… - это принцип развития логистической системы в области услуг, с разнообразными формами: от расфасовки, разгрузки–погрузки и до своевременной доставки удобными партиями.</w:t>
      </w:r>
    </w:p>
    <w:p w14:paraId="7EF34C7A" w14:textId="3D97F3DE" w:rsidR="00FE7859" w:rsidRPr="00113E06" w:rsidRDefault="00FE7859" w:rsidP="00FE7859"/>
    <w:p w14:paraId="55954E14" w14:textId="567460DE" w:rsidR="006A47CB" w:rsidRPr="00113E06" w:rsidRDefault="006A47CB" w:rsidP="006A47CB">
      <w:r w:rsidRPr="00113E06">
        <w:t>Правильный ответ:</w:t>
      </w:r>
      <w:r w:rsidR="00FE7859" w:rsidRPr="00113E06">
        <w:t xml:space="preserve"> </w:t>
      </w:r>
      <w:r w:rsidR="0080109E" w:rsidRPr="00113E06">
        <w:t>Принцип развития логистического сервиса</w:t>
      </w:r>
      <w:r w:rsidRPr="00113E06">
        <w:t>.</w:t>
      </w:r>
    </w:p>
    <w:bookmarkEnd w:id="1"/>
    <w:p w14:paraId="3F8C7EB4" w14:textId="682F6616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656797">
        <w:t>6</w:t>
      </w:r>
      <w:r w:rsidRPr="00F72F6E">
        <w:t xml:space="preserve"> (ПК-</w:t>
      </w:r>
      <w:r w:rsidR="00656797">
        <w:t>6</w:t>
      </w:r>
      <w:r w:rsidRPr="00F72F6E">
        <w:t>.1)</w:t>
      </w:r>
    </w:p>
    <w:p w14:paraId="1AB2AB7A" w14:textId="77777777" w:rsidR="00FE7859" w:rsidRPr="00113E06" w:rsidRDefault="004E31E1" w:rsidP="00FE7859">
      <w:r w:rsidRPr="00113E06">
        <w:t>2</w:t>
      </w:r>
      <w:r w:rsidR="006A47CB" w:rsidRPr="00113E06">
        <w:t xml:space="preserve">. </w:t>
      </w:r>
      <w:r w:rsidR="00FE7859" w:rsidRPr="00113E06">
        <w:t>Напишите пропущенное слово (словосочетание).</w:t>
      </w:r>
    </w:p>
    <w:p w14:paraId="108F69E4" w14:textId="607D238B" w:rsidR="006A47CB" w:rsidRPr="00113E06" w:rsidRDefault="00FE7859" w:rsidP="00FE7859">
      <w:r w:rsidRPr="00113E06">
        <w:t>………… -</w:t>
      </w:r>
      <w:r w:rsidR="0080109E" w:rsidRPr="00113E06">
        <w:t xml:space="preserve"> это принцип функционирования логистической системы, состоящий в обеспечение высококачественной работы каждого элемента логистической сети</w:t>
      </w:r>
      <w:r w:rsidR="00CB6090" w:rsidRPr="00113E06">
        <w:t>, с целью</w:t>
      </w:r>
      <w:r w:rsidR="0080109E" w:rsidRPr="00113E06">
        <w:t xml:space="preserve"> </w:t>
      </w:r>
      <w:r w:rsidR="00CB6090" w:rsidRPr="00113E06">
        <w:t>обеспечения</w:t>
      </w:r>
      <w:r w:rsidR="0080109E" w:rsidRPr="00113E06">
        <w:t xml:space="preserve"> эффективно</w:t>
      </w:r>
      <w:r w:rsidR="00CB6090" w:rsidRPr="00113E06">
        <w:t>го</w:t>
      </w:r>
      <w:r w:rsidR="0080109E" w:rsidRPr="00113E06">
        <w:t xml:space="preserve"> функционировани</w:t>
      </w:r>
      <w:r w:rsidR="00CB6090" w:rsidRPr="00113E06">
        <w:t>я</w:t>
      </w:r>
      <w:r w:rsidR="0080109E" w:rsidRPr="00113E06">
        <w:t xml:space="preserve"> всей системы</w:t>
      </w:r>
      <w:r w:rsidR="006A47CB" w:rsidRPr="00113E06">
        <w:t>.</w:t>
      </w:r>
    </w:p>
    <w:p w14:paraId="286DF64B" w14:textId="3BC97CDD" w:rsidR="006A47CB" w:rsidRPr="00113E06" w:rsidRDefault="006A47CB" w:rsidP="006A47CB">
      <w:r w:rsidRPr="00113E06">
        <w:t>Правильный ответ:</w:t>
      </w:r>
      <w:r w:rsidR="00FE7859" w:rsidRPr="00113E06">
        <w:t xml:space="preserve"> </w:t>
      </w:r>
      <w:r w:rsidR="0080109E" w:rsidRPr="00113E06">
        <w:t>Принцип общей эффективности</w:t>
      </w:r>
    </w:p>
    <w:p w14:paraId="0BE58707" w14:textId="7CE7B565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656797">
        <w:t>6</w:t>
      </w:r>
      <w:r w:rsidRPr="00F72F6E">
        <w:t xml:space="preserve"> (ПК-</w:t>
      </w:r>
      <w:r w:rsidR="00656797">
        <w:t>6</w:t>
      </w:r>
      <w:r w:rsidRPr="00F72F6E">
        <w:t>.1)</w:t>
      </w:r>
    </w:p>
    <w:p w14:paraId="01DDC8E2" w14:textId="77777777" w:rsidR="00FE7859" w:rsidRDefault="004E31E1" w:rsidP="00FE7859">
      <w:r>
        <w:t xml:space="preserve">3. </w:t>
      </w:r>
      <w:r w:rsidR="00FE7859" w:rsidRPr="00D874BB">
        <w:t>Напишите пропущенное слово (словосочетание).</w:t>
      </w:r>
    </w:p>
    <w:p w14:paraId="347046C4" w14:textId="334ABD00" w:rsidR="00FE7859" w:rsidRPr="00063FD8" w:rsidRDefault="00FE7859" w:rsidP="00FE7859">
      <w:pPr>
        <w:rPr>
          <w:szCs w:val="28"/>
        </w:rPr>
      </w:pPr>
      <w:r w:rsidRPr="00063FD8">
        <w:rPr>
          <w:szCs w:val="28"/>
        </w:rPr>
        <w:t>………… -</w:t>
      </w:r>
      <w:r w:rsidR="00063FD8" w:rsidRPr="00063FD8">
        <w:rPr>
          <w:szCs w:val="28"/>
        </w:rPr>
        <w:t xml:space="preserve"> </w:t>
      </w:r>
      <w:r w:rsidR="00063FD8">
        <w:rPr>
          <w:szCs w:val="28"/>
        </w:rPr>
        <w:t>о</w:t>
      </w:r>
      <w:r w:rsidR="00063FD8" w:rsidRPr="00063FD8">
        <w:rPr>
          <w:szCs w:val="28"/>
        </w:rPr>
        <w:t>сновной документ, определяющий развития транспорта в России</w:t>
      </w:r>
      <w:r w:rsidRPr="00063FD8">
        <w:rPr>
          <w:szCs w:val="28"/>
        </w:rPr>
        <w:t>.</w:t>
      </w:r>
    </w:p>
    <w:p w14:paraId="3CEAD0F2" w14:textId="4B21A806" w:rsidR="004E31E1" w:rsidRPr="00D874BB" w:rsidRDefault="00FE7859" w:rsidP="00FE7859">
      <w:r>
        <w:t xml:space="preserve">Правильный ответ: </w:t>
      </w:r>
      <w:r w:rsidR="00063FD8" w:rsidRPr="00063FD8">
        <w:t>Транспортная стратегия РФ</w:t>
      </w:r>
      <w:r w:rsidR="004E31E1">
        <w:t>.</w:t>
      </w:r>
    </w:p>
    <w:p w14:paraId="7F79BD87" w14:textId="6DAAEF15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656797">
        <w:t>6</w:t>
      </w:r>
      <w:r w:rsidRPr="00F72F6E">
        <w:t xml:space="preserve"> (ПК-</w:t>
      </w:r>
      <w:r w:rsidR="00656797">
        <w:t>6</w:t>
      </w:r>
      <w:r w:rsidRPr="00F72F6E">
        <w:t>.</w:t>
      </w:r>
      <w:r>
        <w:t>2</w:t>
      </w:r>
      <w:r w:rsidRPr="00F72F6E">
        <w:t>)</w:t>
      </w:r>
    </w:p>
    <w:p w14:paraId="40A2E9E7" w14:textId="77777777" w:rsidR="00FE7859" w:rsidRPr="00113E06" w:rsidRDefault="004E31E1" w:rsidP="00FE7859">
      <w:r w:rsidRPr="00113E06">
        <w:t xml:space="preserve">4. </w:t>
      </w:r>
      <w:r w:rsidR="00FE7859" w:rsidRPr="00113E06">
        <w:t>Напишите пропущенное слово (словосочетание).</w:t>
      </w:r>
    </w:p>
    <w:p w14:paraId="44F420CE" w14:textId="38E7390D" w:rsidR="00FE7859" w:rsidRPr="00113E06" w:rsidRDefault="00FE7859" w:rsidP="00FE7859">
      <w:r w:rsidRPr="00113E06">
        <w:t>………… -</w:t>
      </w:r>
      <w:r w:rsidR="00063FD8" w:rsidRPr="00113E06">
        <w:t xml:space="preserve"> документ, определяющий периодичность пополнения запасов грузов на складе и сроки отгрузки потребителям</w:t>
      </w:r>
      <w:r w:rsidRPr="00113E06">
        <w:t>.</w:t>
      </w:r>
    </w:p>
    <w:p w14:paraId="7C24AC7C" w14:textId="2E52A957" w:rsidR="004E31E1" w:rsidRPr="00113E06" w:rsidRDefault="00FE7859" w:rsidP="00FE7859">
      <w:r w:rsidRPr="00113E06">
        <w:t xml:space="preserve">Правильный ответ: </w:t>
      </w:r>
      <w:r w:rsidR="00063FD8" w:rsidRPr="00113E06">
        <w:t>График поставки грузов</w:t>
      </w:r>
      <w:r w:rsidR="004E31E1" w:rsidRPr="00113E06">
        <w:t>.</w:t>
      </w:r>
    </w:p>
    <w:p w14:paraId="39A67604" w14:textId="1385F332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656797">
        <w:t>6</w:t>
      </w:r>
      <w:r w:rsidRPr="00F72F6E">
        <w:t xml:space="preserve"> (ПК-</w:t>
      </w:r>
      <w:r w:rsidR="00656797">
        <w:t>6</w:t>
      </w:r>
      <w:r w:rsidRPr="00F72F6E">
        <w:t>.</w:t>
      </w:r>
      <w:r>
        <w:t>2</w:t>
      </w:r>
      <w:r w:rsidRPr="00F72F6E">
        <w:t>)</w:t>
      </w:r>
    </w:p>
    <w:p w14:paraId="621402BD" w14:textId="2C55A360" w:rsidR="00FE7859" w:rsidRDefault="00FE7859" w:rsidP="00FE7859">
      <w:r>
        <w:t xml:space="preserve">5. </w:t>
      </w:r>
      <w:r w:rsidRPr="00D874BB">
        <w:t>Напишите пропущенное слово (словосочетание).</w:t>
      </w:r>
    </w:p>
    <w:p w14:paraId="34B9E886" w14:textId="23531898" w:rsidR="00FE7859" w:rsidRDefault="00063FD8" w:rsidP="00FE7859">
      <w:r>
        <w:t xml:space="preserve">Основная характеристика </w:t>
      </w:r>
      <w:r w:rsidR="00FE7859">
        <w:t>………… -</w:t>
      </w:r>
      <w:r>
        <w:t xml:space="preserve"> наличие большого количества однородных грузов, стабильностью потоков по размерам, направлению и структуре</w:t>
      </w:r>
      <w:r w:rsidR="00FE7859" w:rsidRPr="00D874BB">
        <w:t>.</w:t>
      </w:r>
    </w:p>
    <w:p w14:paraId="5B1A2AAE" w14:textId="2B3B4AF7" w:rsidR="00FE7859" w:rsidRPr="00D874BB" w:rsidRDefault="00FE7859" w:rsidP="00FE7859">
      <w:r>
        <w:t xml:space="preserve">Правильный ответ: </w:t>
      </w:r>
      <w:r w:rsidR="00063FD8">
        <w:t>массовых перевозок</w:t>
      </w:r>
      <w:r>
        <w:t>.</w:t>
      </w:r>
    </w:p>
    <w:p w14:paraId="0F3BCEE0" w14:textId="7AB45673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656797">
        <w:t>6</w:t>
      </w:r>
      <w:r w:rsidRPr="00F72F6E">
        <w:t xml:space="preserve"> (ПК-</w:t>
      </w:r>
      <w:r w:rsidR="00656797">
        <w:t>6</w:t>
      </w:r>
      <w:r w:rsidRPr="00F72F6E">
        <w:t>.</w:t>
      </w:r>
      <w:r>
        <w:t>3</w:t>
      </w:r>
      <w:r w:rsidRPr="00F72F6E">
        <w:t>)</w:t>
      </w:r>
    </w:p>
    <w:p w14:paraId="4FE6D997" w14:textId="77777777" w:rsidR="00063FD8" w:rsidRPr="00113E06" w:rsidRDefault="00063FD8" w:rsidP="00FE7859"/>
    <w:p w14:paraId="6E6F3193" w14:textId="1CB7BD53" w:rsidR="00FE7859" w:rsidRPr="00113E06" w:rsidRDefault="00FE7859" w:rsidP="00FE7859">
      <w:r w:rsidRPr="00113E06">
        <w:lastRenderedPageBreak/>
        <w:t>6. Напишите пропущенное слово (словосочетание).</w:t>
      </w:r>
    </w:p>
    <w:p w14:paraId="3ACDB429" w14:textId="0CA58235" w:rsidR="00FE7859" w:rsidRPr="00113E06" w:rsidRDefault="00063FD8" w:rsidP="00FE7859">
      <w:proofErr w:type="gramStart"/>
      <w:r w:rsidRPr="00113E06">
        <w:t xml:space="preserve">При </w:t>
      </w:r>
      <w:r w:rsidR="00FE7859" w:rsidRPr="00113E06">
        <w:t>…………</w:t>
      </w:r>
      <w:r w:rsidRPr="00113E06">
        <w:t xml:space="preserve"> типе</w:t>
      </w:r>
      <w:r w:rsidR="00FE7859" w:rsidRPr="00113E06">
        <w:t xml:space="preserve"> </w:t>
      </w:r>
      <w:r w:rsidRPr="00113E06">
        <w:t>маршрута, транспортное средство проходит погрузочно-разгрузочные пункты во время движения по одной трассе в прямом и обратном направлениях</w:t>
      </w:r>
      <w:r w:rsidR="00FE7859" w:rsidRPr="00113E06">
        <w:t>.</w:t>
      </w:r>
      <w:proofErr w:type="gramEnd"/>
    </w:p>
    <w:p w14:paraId="00856822" w14:textId="69BC56E6" w:rsidR="00FE7859" w:rsidRPr="00113E06" w:rsidRDefault="00FE7859" w:rsidP="00FE7859">
      <w:r w:rsidRPr="00113E06">
        <w:t xml:space="preserve">Правильный ответ: </w:t>
      </w:r>
      <w:proofErr w:type="gramStart"/>
      <w:r w:rsidR="00063FD8" w:rsidRPr="00113E06">
        <w:t>маятниковом</w:t>
      </w:r>
      <w:proofErr w:type="gramEnd"/>
      <w:r w:rsidRPr="00113E06">
        <w:t>.</w:t>
      </w:r>
    </w:p>
    <w:p w14:paraId="31C0C28C" w14:textId="6F231F70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656797">
        <w:t>6</w:t>
      </w:r>
      <w:r w:rsidRPr="00F72F6E">
        <w:t xml:space="preserve"> (ПК-</w:t>
      </w:r>
      <w:r w:rsidR="00656797">
        <w:t>6</w:t>
      </w:r>
      <w:r w:rsidRPr="00F72F6E">
        <w:t>.</w:t>
      </w:r>
      <w:r>
        <w:t>3</w:t>
      </w:r>
      <w:r w:rsidRPr="00F72F6E">
        <w:t>)</w:t>
      </w:r>
    </w:p>
    <w:p w14:paraId="5A96B113" w14:textId="77777777" w:rsidR="00FE7859" w:rsidRDefault="00FE7859" w:rsidP="004E31E1"/>
    <w:p w14:paraId="2DFCFE61" w14:textId="6F9E0F9D" w:rsidR="006A47CB" w:rsidRPr="00B42471" w:rsidRDefault="005C0DB3" w:rsidP="00B42471">
      <w:pPr>
        <w:pStyle w:val="3"/>
        <w:rPr>
          <w:rFonts w:ascii="Times New Roman" w:hAnsi="Times New Roman" w:cs="Times New Roman"/>
          <w:color w:val="auto"/>
        </w:rPr>
      </w:pPr>
      <w:r w:rsidRPr="00B42471">
        <w:rPr>
          <w:rFonts w:ascii="Times New Roman" w:hAnsi="Times New Roman" w:cs="Times New Roman"/>
          <w:color w:val="auto"/>
        </w:rPr>
        <w:t>Задания открытого типа с кратким свободным ответом</w:t>
      </w:r>
    </w:p>
    <w:p w14:paraId="3CABDD19" w14:textId="77777777" w:rsidR="002C6D5B" w:rsidRPr="008F6925" w:rsidRDefault="002C6D5B" w:rsidP="002C6D5B">
      <w:pPr>
        <w:tabs>
          <w:tab w:val="left" w:pos="3114"/>
        </w:tabs>
        <w:spacing w:after="120" w:line="276" w:lineRule="auto"/>
      </w:pPr>
      <w:r w:rsidRPr="008F6925">
        <w:t>Дайте краткий ответ на поставленный вопрос.</w:t>
      </w:r>
    </w:p>
    <w:p w14:paraId="0208D2DE" w14:textId="5AF3CBFF" w:rsidR="005C0DB3" w:rsidRPr="001434E9" w:rsidRDefault="005C0DB3" w:rsidP="005C0DB3">
      <w:r w:rsidRPr="001434E9">
        <w:t xml:space="preserve">1. </w:t>
      </w:r>
      <w:r w:rsidR="001434E9" w:rsidRPr="001434E9">
        <w:t>Основная проблема развития транспорта в России</w:t>
      </w:r>
    </w:p>
    <w:p w14:paraId="278E50F6" w14:textId="54C80148" w:rsidR="005C0DB3" w:rsidRPr="00D874BB" w:rsidRDefault="005C0DB3" w:rsidP="005C0DB3">
      <w:r w:rsidRPr="001434E9">
        <w:t>Правильный ожидаемый ответ:</w:t>
      </w:r>
      <w:r w:rsidR="001434E9" w:rsidRPr="001434E9">
        <w:t xml:space="preserve"> Технический уровень транспорта и </w:t>
      </w:r>
      <w:r w:rsidR="001434E9">
        <w:t xml:space="preserve">дорожной </w:t>
      </w:r>
      <w:r w:rsidR="001434E9" w:rsidRPr="001434E9">
        <w:t>инфраструктуры</w:t>
      </w:r>
      <w:r>
        <w:t>.</w:t>
      </w:r>
    </w:p>
    <w:p w14:paraId="020EB9DC" w14:textId="1623C1B9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656797">
        <w:t>6</w:t>
      </w:r>
      <w:r w:rsidRPr="00F72F6E">
        <w:t xml:space="preserve"> (ПК-</w:t>
      </w:r>
      <w:r w:rsidR="00656797">
        <w:t>6</w:t>
      </w:r>
      <w:r w:rsidRPr="00F72F6E">
        <w:t>.1)</w:t>
      </w:r>
    </w:p>
    <w:p w14:paraId="59140E47" w14:textId="7BA713BC" w:rsidR="002C6D5B" w:rsidRPr="00113E06" w:rsidRDefault="005C0DB3" w:rsidP="002C6D5B">
      <w:r w:rsidRPr="00113E06">
        <w:t>2.</w:t>
      </w:r>
      <w:r w:rsidR="002C6D5B" w:rsidRPr="00113E06">
        <w:t xml:space="preserve"> </w:t>
      </w:r>
      <w:r w:rsidR="001434E9" w:rsidRPr="00113E06">
        <w:t>Назовите основную компьютерную программу управления логистикой в РФ</w:t>
      </w:r>
      <w:r w:rsidR="002C6D5B" w:rsidRPr="00113E06">
        <w:t xml:space="preserve">. </w:t>
      </w:r>
    </w:p>
    <w:p w14:paraId="717492E1" w14:textId="63D63694" w:rsidR="002C6D5B" w:rsidRPr="00113E06" w:rsidRDefault="002C6D5B" w:rsidP="002C6D5B">
      <w:r w:rsidRPr="00113E06">
        <w:t xml:space="preserve">Правильный ожидаемый ответ: </w:t>
      </w:r>
      <w:r w:rsidR="001434E9" w:rsidRPr="00113E06">
        <w:t>1С: «Логистика» и «Управление складом»</w:t>
      </w:r>
      <w:r w:rsidRPr="00113E06">
        <w:t>.</w:t>
      </w:r>
    </w:p>
    <w:p w14:paraId="09FCE040" w14:textId="5C481CFA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656797">
        <w:t>6</w:t>
      </w:r>
      <w:r w:rsidRPr="00F72F6E">
        <w:t xml:space="preserve"> (ПК-</w:t>
      </w:r>
      <w:r w:rsidR="00656797">
        <w:t>6</w:t>
      </w:r>
      <w:r w:rsidRPr="00F72F6E">
        <w:t>.1)</w:t>
      </w:r>
    </w:p>
    <w:p w14:paraId="4B4ED605" w14:textId="7C78EE29" w:rsidR="005C0DB3" w:rsidRDefault="005C0DB3" w:rsidP="002C6D5B"/>
    <w:p w14:paraId="2FDF0211" w14:textId="22C04C99" w:rsidR="002C6D5B" w:rsidRDefault="005C0DB3" w:rsidP="002C6D5B">
      <w:r>
        <w:t xml:space="preserve">3. </w:t>
      </w:r>
      <w:r w:rsidR="00222F3B" w:rsidRPr="00222F3B">
        <w:t>Назовите причину создания страховых запасов товаров и материальных ресурсов</w:t>
      </w:r>
      <w:r w:rsidR="00222F3B">
        <w:t xml:space="preserve"> в транспортно-логистической системе</w:t>
      </w:r>
      <w:r w:rsidR="002C6D5B">
        <w:t xml:space="preserve">. </w:t>
      </w:r>
    </w:p>
    <w:p w14:paraId="195F23EA" w14:textId="38DD8A16" w:rsidR="002C6D5B" w:rsidRPr="00D874BB" w:rsidRDefault="002C6D5B" w:rsidP="002C6D5B">
      <w:r w:rsidRPr="00222F3B">
        <w:t xml:space="preserve">Правильный ожидаемый ответ: </w:t>
      </w:r>
      <w:r w:rsidR="00222F3B" w:rsidRPr="00222F3B">
        <w:t>Случайный характер изменения объёмов</w:t>
      </w:r>
      <w:r w:rsidR="00222F3B">
        <w:t xml:space="preserve"> перевозок и </w:t>
      </w:r>
      <w:r w:rsidR="00222F3B" w:rsidRPr="00222F3B">
        <w:t>потребления</w:t>
      </w:r>
      <w:r w:rsidR="00222F3B">
        <w:t xml:space="preserve"> ресурсов</w:t>
      </w:r>
      <w:r>
        <w:t>.</w:t>
      </w:r>
    </w:p>
    <w:p w14:paraId="4533BAFD" w14:textId="431A685B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656797">
        <w:t>6</w:t>
      </w:r>
      <w:r w:rsidRPr="00F72F6E">
        <w:t xml:space="preserve"> (ПК-</w:t>
      </w:r>
      <w:r w:rsidR="00656797">
        <w:t>6</w:t>
      </w:r>
      <w:r w:rsidRPr="00F72F6E">
        <w:t>.</w:t>
      </w:r>
      <w:r>
        <w:t>2</w:t>
      </w:r>
      <w:r w:rsidRPr="00F72F6E">
        <w:t>)</w:t>
      </w:r>
    </w:p>
    <w:p w14:paraId="17C3CA19" w14:textId="53404C99" w:rsidR="002C6D5B" w:rsidRPr="00113E06" w:rsidRDefault="002C6D5B" w:rsidP="002C6D5B">
      <w:r w:rsidRPr="00113E06">
        <w:t xml:space="preserve">4. </w:t>
      </w:r>
      <w:r w:rsidR="00222F3B" w:rsidRPr="00113E06">
        <w:t>Назовите</w:t>
      </w:r>
      <w:r w:rsidRPr="00113E06">
        <w:t xml:space="preserve"> </w:t>
      </w:r>
      <w:r w:rsidR="00222F3B" w:rsidRPr="00113E06">
        <w:t>главные причины неравномерности расположения логистических сетей по территории России</w:t>
      </w:r>
    </w:p>
    <w:p w14:paraId="4D2CE365" w14:textId="26BA92B8" w:rsidR="002C6D5B" w:rsidRPr="00113E06" w:rsidRDefault="002C6D5B" w:rsidP="002C6D5B">
      <w:r w:rsidRPr="00113E06">
        <w:t xml:space="preserve">Правильный ожидаемый ответ: </w:t>
      </w:r>
      <w:r w:rsidR="00222F3B" w:rsidRPr="00113E06">
        <w:t xml:space="preserve">Большая протяжённость территории страны при неравномерном расселении людей и разной степени </w:t>
      </w:r>
      <w:r w:rsidR="00113E06" w:rsidRPr="00113E06">
        <w:t>о</w:t>
      </w:r>
      <w:r w:rsidR="00222F3B" w:rsidRPr="00113E06">
        <w:t>своенности территорий.</w:t>
      </w:r>
    </w:p>
    <w:p w14:paraId="7935F88D" w14:textId="5F3F6E44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656797">
        <w:t>6</w:t>
      </w:r>
      <w:r w:rsidRPr="00F72F6E">
        <w:t xml:space="preserve"> (ПК-</w:t>
      </w:r>
      <w:r w:rsidR="00656797">
        <w:t>6</w:t>
      </w:r>
      <w:r w:rsidRPr="00F72F6E">
        <w:t>.</w:t>
      </w:r>
      <w:r>
        <w:t>2</w:t>
      </w:r>
      <w:r w:rsidRPr="00F72F6E">
        <w:t>)</w:t>
      </w:r>
    </w:p>
    <w:p w14:paraId="0D39F382" w14:textId="6EB74812" w:rsidR="002C6D5B" w:rsidRDefault="002C6D5B" w:rsidP="002C6D5B">
      <w:r>
        <w:lastRenderedPageBreak/>
        <w:t xml:space="preserve">5. </w:t>
      </w:r>
      <w:r w:rsidR="00222F3B">
        <w:t>Охарактеризуйте главное н</w:t>
      </w:r>
      <w:r w:rsidR="00222F3B" w:rsidRPr="00222F3B">
        <w:t>аправление деятельности плановой группы логистической информационной системы</w:t>
      </w:r>
      <w:r>
        <w:t xml:space="preserve">. </w:t>
      </w:r>
    </w:p>
    <w:p w14:paraId="033F80DF" w14:textId="3A96FDB0" w:rsidR="002C6D5B" w:rsidRPr="00D874BB" w:rsidRDefault="002C6D5B" w:rsidP="002C6D5B">
      <w:r w:rsidRPr="00222F3B">
        <w:t xml:space="preserve">Правильный ожидаемый ответ: </w:t>
      </w:r>
      <w:r w:rsidR="00222F3B" w:rsidRPr="00222F3B">
        <w:t xml:space="preserve">Оперативное управление складами и </w:t>
      </w:r>
      <w:r w:rsidR="00222F3B">
        <w:t>процессом перевозок</w:t>
      </w:r>
      <w:r>
        <w:t>.</w:t>
      </w:r>
    </w:p>
    <w:p w14:paraId="32342948" w14:textId="28BF4E48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656797">
        <w:t>6</w:t>
      </w:r>
      <w:r w:rsidRPr="00F72F6E">
        <w:t xml:space="preserve"> (ПК-</w:t>
      </w:r>
      <w:r w:rsidR="00656797">
        <w:t>6</w:t>
      </w:r>
      <w:r w:rsidRPr="00F72F6E">
        <w:t>.</w:t>
      </w:r>
      <w:r>
        <w:t>3</w:t>
      </w:r>
      <w:r w:rsidRPr="00F72F6E">
        <w:t>)</w:t>
      </w:r>
    </w:p>
    <w:p w14:paraId="40D57CEA" w14:textId="09782A76" w:rsidR="002C6D5B" w:rsidRPr="00113E06" w:rsidRDefault="002C6D5B" w:rsidP="002C6D5B">
      <w:r w:rsidRPr="00113E06">
        <w:t xml:space="preserve">6. </w:t>
      </w:r>
      <w:r w:rsidR="004429BD" w:rsidRPr="00113E06">
        <w:t xml:space="preserve">Определите причину, по которой </w:t>
      </w:r>
      <w:proofErr w:type="gramStart"/>
      <w:r w:rsidR="004429BD" w:rsidRPr="00113E06">
        <w:t>на европейской части территории</w:t>
      </w:r>
      <w:proofErr w:type="gramEnd"/>
      <w:r w:rsidR="004429BD" w:rsidRPr="00113E06">
        <w:t xml:space="preserve"> России расположены основные транспортные магистрали</w:t>
      </w:r>
      <w:r w:rsidRPr="00113E06">
        <w:t xml:space="preserve">. </w:t>
      </w:r>
    </w:p>
    <w:p w14:paraId="5925ED54" w14:textId="0DA020D3" w:rsidR="002C6D5B" w:rsidRPr="00113E06" w:rsidRDefault="002C6D5B" w:rsidP="002C6D5B">
      <w:r w:rsidRPr="00113E06">
        <w:t xml:space="preserve">Правильный ожидаемый ответ: </w:t>
      </w:r>
      <w:r w:rsidR="004429BD" w:rsidRPr="00113E06">
        <w:t>максимальный товарообмен между соседними областями, а также наличие развитой энергетики и природных ресурсов</w:t>
      </w:r>
      <w:r w:rsidRPr="00113E06">
        <w:t>.</w:t>
      </w:r>
    </w:p>
    <w:p w14:paraId="79D04B2D" w14:textId="4E2F8C96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656797">
        <w:t>6</w:t>
      </w:r>
      <w:r w:rsidRPr="00F72F6E">
        <w:t xml:space="preserve"> (ПК-</w:t>
      </w:r>
      <w:r w:rsidR="00656797">
        <w:t>6</w:t>
      </w:r>
      <w:r w:rsidRPr="00F72F6E">
        <w:t>.</w:t>
      </w:r>
      <w:r>
        <w:t>3</w:t>
      </w:r>
      <w:r w:rsidRPr="00F72F6E">
        <w:t>)</w:t>
      </w:r>
    </w:p>
    <w:p w14:paraId="48C92652" w14:textId="69239507" w:rsidR="005C0DB3" w:rsidRPr="00B42471" w:rsidRDefault="005C0DB3" w:rsidP="00B42471">
      <w:pPr>
        <w:pStyle w:val="3"/>
        <w:rPr>
          <w:rFonts w:ascii="Times New Roman" w:hAnsi="Times New Roman" w:cs="Times New Roman"/>
          <w:color w:val="auto"/>
        </w:rPr>
      </w:pPr>
      <w:r w:rsidRPr="00B42471">
        <w:rPr>
          <w:rFonts w:ascii="Times New Roman" w:hAnsi="Times New Roman" w:cs="Times New Roman"/>
          <w:color w:val="auto"/>
        </w:rPr>
        <w:t>Задания открытого типа с развёрнутым ответом</w:t>
      </w:r>
    </w:p>
    <w:p w14:paraId="33E45D10" w14:textId="77777777" w:rsidR="002C6D5B" w:rsidRDefault="002C6D5B" w:rsidP="002C6D5B">
      <w:r>
        <w:t>Привести расширенный вариант ответа на поставленный вопрос.</w:t>
      </w:r>
    </w:p>
    <w:p w14:paraId="5AD2F46B" w14:textId="77777777" w:rsidR="002C6D5B" w:rsidRPr="001B2A4F" w:rsidRDefault="002C6D5B" w:rsidP="002C6D5B">
      <w:r>
        <w:t>Время выполнения – 15 мин.</w:t>
      </w:r>
    </w:p>
    <w:p w14:paraId="184C7E40" w14:textId="77777777" w:rsidR="00091339" w:rsidRDefault="002C6D5B" w:rsidP="00091339">
      <w:r>
        <w:t xml:space="preserve">1. </w:t>
      </w:r>
      <w:r w:rsidR="00091339">
        <w:t>Перечислите «шесть основных правил логистики» для создания логистических цепей и систем</w:t>
      </w:r>
    </w:p>
    <w:p w14:paraId="2871103E" w14:textId="60D91163" w:rsidR="002C6D5B" w:rsidRDefault="002C6D5B" w:rsidP="002C6D5B">
      <w:r w:rsidRPr="00FC4F32">
        <w:t>Ожидаемый результат:</w:t>
      </w:r>
    </w:p>
    <w:p w14:paraId="1807BDF5" w14:textId="77777777" w:rsidR="00091339" w:rsidRDefault="00091339" w:rsidP="00091339">
      <w:pPr>
        <w:spacing w:line="276" w:lineRule="auto"/>
        <w:contextualSpacing/>
      </w:pPr>
      <w:r>
        <w:t xml:space="preserve">1. Груз – нужный товар; </w:t>
      </w:r>
    </w:p>
    <w:p w14:paraId="7C0F18F2" w14:textId="77777777" w:rsidR="00091339" w:rsidRDefault="00091339" w:rsidP="00091339">
      <w:pPr>
        <w:spacing w:line="276" w:lineRule="auto"/>
        <w:contextualSpacing/>
      </w:pPr>
      <w:r>
        <w:t xml:space="preserve">2. Качество – необходимого качества; </w:t>
      </w:r>
    </w:p>
    <w:p w14:paraId="6A3CFDEA" w14:textId="77777777" w:rsidR="00091339" w:rsidRDefault="00091339" w:rsidP="00091339">
      <w:pPr>
        <w:spacing w:line="276" w:lineRule="auto"/>
        <w:contextualSpacing/>
      </w:pPr>
      <w:r>
        <w:t>3. Количество – в необходимом количестве;</w:t>
      </w:r>
    </w:p>
    <w:p w14:paraId="40E5D98B" w14:textId="77777777" w:rsidR="00091339" w:rsidRDefault="00091339" w:rsidP="00091339">
      <w:pPr>
        <w:spacing w:line="276" w:lineRule="auto"/>
        <w:contextualSpacing/>
      </w:pPr>
      <w:r>
        <w:t xml:space="preserve">4. Время – в определенное время; </w:t>
      </w:r>
    </w:p>
    <w:p w14:paraId="4CD773AD" w14:textId="77777777" w:rsidR="00091339" w:rsidRDefault="00091339" w:rsidP="00091339">
      <w:pPr>
        <w:spacing w:line="276" w:lineRule="auto"/>
        <w:contextualSpacing/>
      </w:pPr>
      <w:r>
        <w:t xml:space="preserve">5. Место – в определенное место; </w:t>
      </w:r>
    </w:p>
    <w:p w14:paraId="007D86F3" w14:textId="77777777" w:rsidR="00091339" w:rsidRDefault="00091339" w:rsidP="00091339">
      <w:pPr>
        <w:spacing w:line="276" w:lineRule="auto"/>
        <w:contextualSpacing/>
      </w:pPr>
      <w:r>
        <w:t>6. Затраты – с минимальными затратами.</w:t>
      </w:r>
    </w:p>
    <w:p w14:paraId="019145C1" w14:textId="4F113402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656797">
        <w:t>6</w:t>
      </w:r>
      <w:r w:rsidRPr="00F72F6E">
        <w:t xml:space="preserve"> (ПК-</w:t>
      </w:r>
      <w:r w:rsidR="00656797">
        <w:t>6</w:t>
      </w:r>
      <w:r w:rsidRPr="00F72F6E">
        <w:t>.1)</w:t>
      </w:r>
    </w:p>
    <w:p w14:paraId="2BADDB1F" w14:textId="5FCCF7AD" w:rsidR="002C6D5B" w:rsidRPr="00113E06" w:rsidRDefault="002C6D5B" w:rsidP="002C6D5B">
      <w:r w:rsidRPr="00113E06">
        <w:t xml:space="preserve">2. </w:t>
      </w:r>
      <w:r w:rsidR="00091339" w:rsidRPr="00113E06">
        <w:t>Перечислите основные общие задачи логистики</w:t>
      </w:r>
      <w:proofErr w:type="gramStart"/>
      <w:r w:rsidR="00091339" w:rsidRPr="00113E06">
        <w:t xml:space="preserve"> </w:t>
      </w:r>
      <w:r w:rsidRPr="00113E06">
        <w:t>.</w:t>
      </w:r>
      <w:proofErr w:type="gramEnd"/>
      <w:r w:rsidRPr="00113E06">
        <w:t xml:space="preserve"> </w:t>
      </w:r>
    </w:p>
    <w:p w14:paraId="47BC072B" w14:textId="77777777" w:rsidR="002C6D5B" w:rsidRPr="00113E06" w:rsidRDefault="002C6D5B" w:rsidP="002C6D5B">
      <w:r w:rsidRPr="00113E06">
        <w:t>Ожидаемый результат:</w:t>
      </w:r>
    </w:p>
    <w:p w14:paraId="33C47651" w14:textId="77777777" w:rsidR="00091339" w:rsidRPr="00113E06" w:rsidRDefault="00091339" w:rsidP="00091339">
      <w:pPr>
        <w:spacing w:line="276" w:lineRule="auto"/>
      </w:pPr>
      <w:r w:rsidRPr="00113E06">
        <w:t xml:space="preserve">− внедрение системы качества на предприятии; </w:t>
      </w:r>
    </w:p>
    <w:p w14:paraId="12FBCA42" w14:textId="77777777" w:rsidR="00091339" w:rsidRPr="00113E06" w:rsidRDefault="00091339" w:rsidP="00091339">
      <w:pPr>
        <w:spacing w:line="276" w:lineRule="auto"/>
      </w:pPr>
      <w:r w:rsidRPr="00113E06">
        <w:t xml:space="preserve">− прогнозирование объемов производства; − регулирование информационных и материальных потоков; </w:t>
      </w:r>
    </w:p>
    <w:p w14:paraId="608B0EBB" w14:textId="77777777" w:rsidR="00091339" w:rsidRPr="00113E06" w:rsidRDefault="00091339" w:rsidP="00091339">
      <w:pPr>
        <w:spacing w:line="276" w:lineRule="auto"/>
      </w:pPr>
      <w:r w:rsidRPr="00113E06">
        <w:t xml:space="preserve">− прогнозирование количества произведенной продукции, ее хранения и транспортировки; </w:t>
      </w:r>
    </w:p>
    <w:p w14:paraId="51C10415" w14:textId="77777777" w:rsidR="00091339" w:rsidRPr="00113E06" w:rsidRDefault="00091339" w:rsidP="00091339">
      <w:pPr>
        <w:spacing w:line="276" w:lineRule="auto"/>
      </w:pPr>
      <w:r w:rsidRPr="00113E06">
        <w:t>− выявление соотношения между объемом производства и возможностями;</w:t>
      </w:r>
    </w:p>
    <w:p w14:paraId="74C685E6" w14:textId="77777777" w:rsidR="00091339" w:rsidRPr="00113E06" w:rsidRDefault="00091339" w:rsidP="00091339">
      <w:pPr>
        <w:spacing w:line="276" w:lineRule="auto"/>
      </w:pPr>
      <w:r w:rsidRPr="00113E06">
        <w:lastRenderedPageBreak/>
        <w:t xml:space="preserve"> − определение спроса на конечную продукцию;</w:t>
      </w:r>
    </w:p>
    <w:p w14:paraId="7F0BB473" w14:textId="6955E21D" w:rsidR="00091339" w:rsidRPr="00113E06" w:rsidRDefault="00091339" w:rsidP="00091339">
      <w:pPr>
        <w:spacing w:line="276" w:lineRule="auto"/>
      </w:pPr>
      <w:r w:rsidRPr="00113E06">
        <w:t xml:space="preserve"> − обеспечение обслуживания до и после продажи. </w:t>
      </w:r>
    </w:p>
    <w:p w14:paraId="3D2DBDED" w14:textId="22589811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656797">
        <w:t>6</w:t>
      </w:r>
      <w:r w:rsidRPr="00F72F6E">
        <w:t xml:space="preserve"> (ПК-</w:t>
      </w:r>
      <w:r w:rsidR="00656797">
        <w:t>6</w:t>
      </w:r>
      <w:r w:rsidRPr="00F72F6E">
        <w:t>.1)</w:t>
      </w:r>
    </w:p>
    <w:p w14:paraId="25E2C621" w14:textId="0C0BA2EA" w:rsidR="002C6D5B" w:rsidRPr="00F51BB9" w:rsidRDefault="002C6D5B" w:rsidP="002C6D5B">
      <w:r>
        <w:t xml:space="preserve">3. </w:t>
      </w:r>
      <w:r w:rsidR="00091339">
        <w:t>Перечислите функциональные направления развития логистики</w:t>
      </w:r>
      <w:r w:rsidRPr="005D53BF">
        <w:t xml:space="preserve">. </w:t>
      </w:r>
    </w:p>
    <w:p w14:paraId="07D7AEE4" w14:textId="77777777" w:rsidR="002C6D5B" w:rsidRDefault="002C6D5B" w:rsidP="002C6D5B">
      <w:r w:rsidRPr="00FC4F32">
        <w:t>Ожидаемый результат:</w:t>
      </w:r>
    </w:p>
    <w:p w14:paraId="50D57B12" w14:textId="77777777" w:rsidR="00091339" w:rsidRDefault="00091339" w:rsidP="00960604">
      <w:pPr>
        <w:spacing w:line="240" w:lineRule="auto"/>
        <w:contextualSpacing/>
      </w:pPr>
      <w:r>
        <w:t xml:space="preserve">− закупочная логистика; </w:t>
      </w:r>
    </w:p>
    <w:p w14:paraId="28DF36E2" w14:textId="77777777" w:rsidR="00091339" w:rsidRDefault="00091339" w:rsidP="00960604">
      <w:pPr>
        <w:spacing w:line="240" w:lineRule="auto"/>
        <w:contextualSpacing/>
      </w:pPr>
      <w:r>
        <w:t xml:space="preserve">− производственная логистика; </w:t>
      </w:r>
    </w:p>
    <w:p w14:paraId="164951AC" w14:textId="77777777" w:rsidR="00091339" w:rsidRDefault="00091339" w:rsidP="00960604">
      <w:pPr>
        <w:spacing w:line="240" w:lineRule="auto"/>
        <w:contextualSpacing/>
      </w:pPr>
      <w:r>
        <w:t xml:space="preserve">− распределительная логистика; </w:t>
      </w:r>
    </w:p>
    <w:p w14:paraId="15CEF799" w14:textId="77777777" w:rsidR="00091339" w:rsidRDefault="00091339" w:rsidP="00960604">
      <w:pPr>
        <w:spacing w:line="240" w:lineRule="auto"/>
        <w:contextualSpacing/>
      </w:pPr>
      <w:r>
        <w:t xml:space="preserve">− транспортная логистика; </w:t>
      </w:r>
    </w:p>
    <w:p w14:paraId="3FFD6054" w14:textId="77777777" w:rsidR="00091339" w:rsidRDefault="00091339" w:rsidP="00960604">
      <w:pPr>
        <w:spacing w:line="240" w:lineRule="auto"/>
        <w:contextualSpacing/>
      </w:pPr>
      <w:r>
        <w:t>− логистика запасов;</w:t>
      </w:r>
    </w:p>
    <w:p w14:paraId="766555BF" w14:textId="77777777" w:rsidR="00091339" w:rsidRDefault="00091339" w:rsidP="00960604">
      <w:pPr>
        <w:spacing w:line="240" w:lineRule="auto"/>
        <w:contextualSpacing/>
      </w:pPr>
      <w:r>
        <w:t xml:space="preserve"> − логистика складирования; </w:t>
      </w:r>
    </w:p>
    <w:p w14:paraId="28977B6C" w14:textId="77777777" w:rsidR="00091339" w:rsidRDefault="00091339" w:rsidP="00960604">
      <w:pPr>
        <w:spacing w:line="240" w:lineRule="auto"/>
        <w:contextualSpacing/>
      </w:pPr>
      <w:r>
        <w:t xml:space="preserve">− логистика сервиса; </w:t>
      </w:r>
    </w:p>
    <w:p w14:paraId="56669B99" w14:textId="77777777" w:rsidR="00091339" w:rsidRDefault="00091339" w:rsidP="00960604">
      <w:pPr>
        <w:spacing w:line="240" w:lineRule="auto"/>
        <w:contextualSpacing/>
      </w:pPr>
      <w:r>
        <w:t>− информационная логистика.</w:t>
      </w:r>
    </w:p>
    <w:p w14:paraId="1EDC0B83" w14:textId="10F18E20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656797">
        <w:t>6</w:t>
      </w:r>
      <w:r w:rsidRPr="00F72F6E">
        <w:t xml:space="preserve"> (ПК-</w:t>
      </w:r>
      <w:r w:rsidR="00656797">
        <w:t>6</w:t>
      </w:r>
      <w:r>
        <w:t>.2</w:t>
      </w:r>
      <w:r w:rsidRPr="00F72F6E">
        <w:t>)</w:t>
      </w:r>
    </w:p>
    <w:p w14:paraId="5296EFD2" w14:textId="4988634A" w:rsidR="002C6D5B" w:rsidRPr="00113E06" w:rsidRDefault="002C6D5B" w:rsidP="002C6D5B">
      <w:r w:rsidRPr="00113E06">
        <w:t xml:space="preserve">4. </w:t>
      </w:r>
      <w:r w:rsidR="00422319" w:rsidRPr="00113E06">
        <w:t>Перечислите основные задачи информационных систем в логистике</w:t>
      </w:r>
      <w:r w:rsidRPr="00113E06">
        <w:t xml:space="preserve">. </w:t>
      </w:r>
    </w:p>
    <w:p w14:paraId="037B279B" w14:textId="1055EDA5" w:rsidR="002C6D5B" w:rsidRPr="00113E06" w:rsidRDefault="002C6D5B" w:rsidP="002C6D5B">
      <w:r w:rsidRPr="00113E06">
        <w:t>Ожидаемый результат:</w:t>
      </w:r>
    </w:p>
    <w:p w14:paraId="4A46755C" w14:textId="5FBDA081" w:rsidR="00422319" w:rsidRPr="00113E06" w:rsidRDefault="00422319" w:rsidP="00960604">
      <w:pPr>
        <w:pStyle w:val="a4"/>
        <w:numPr>
          <w:ilvl w:val="0"/>
          <w:numId w:val="4"/>
        </w:numPr>
        <w:spacing w:line="240" w:lineRule="auto"/>
      </w:pPr>
      <w:r w:rsidRPr="00113E06">
        <w:t>постоянное обеспечение логистической системы достоверной, актуальной и адекватной информацией;</w:t>
      </w:r>
    </w:p>
    <w:p w14:paraId="4B8A8BA9" w14:textId="08C363D6" w:rsidR="00422319" w:rsidRPr="00113E06" w:rsidRDefault="00422319" w:rsidP="00960604">
      <w:pPr>
        <w:pStyle w:val="a4"/>
        <w:numPr>
          <w:ilvl w:val="0"/>
          <w:numId w:val="4"/>
        </w:numPr>
        <w:spacing w:line="240" w:lineRule="auto"/>
      </w:pPr>
      <w:r w:rsidRPr="00113E06">
        <w:t>обеспечение сотрудников функциональных подразделений предприятия адекватной информацией о движении продукции по цепи поставок в режиме реального времени.</w:t>
      </w:r>
    </w:p>
    <w:p w14:paraId="500BB3FB" w14:textId="76971F48" w:rsidR="00960604" w:rsidRDefault="00960604" w:rsidP="00960604">
      <w:pPr>
        <w:spacing w:after="120" w:line="276" w:lineRule="auto"/>
        <w:ind w:left="1069" w:firstLine="0"/>
      </w:pPr>
      <w:r w:rsidRPr="00F72F6E">
        <w:t>Компетенции (индикаторы): ПК-</w:t>
      </w:r>
      <w:r w:rsidR="00656797">
        <w:t>6</w:t>
      </w:r>
      <w:r w:rsidRPr="00F72F6E">
        <w:t xml:space="preserve"> (ПК-</w:t>
      </w:r>
      <w:r w:rsidR="00656797">
        <w:t>6</w:t>
      </w:r>
      <w:r w:rsidRPr="00F72F6E">
        <w:t>.</w:t>
      </w:r>
      <w:r>
        <w:t>2</w:t>
      </w:r>
      <w:r w:rsidRPr="00F72F6E">
        <w:t>)</w:t>
      </w:r>
    </w:p>
    <w:p w14:paraId="783E3077" w14:textId="35315F62" w:rsidR="002C6D5B" w:rsidRPr="00F51BB9" w:rsidRDefault="002C6D5B" w:rsidP="002C6D5B">
      <w:r>
        <w:t xml:space="preserve">5. </w:t>
      </w:r>
      <w:r w:rsidR="00422319" w:rsidRPr="00422319">
        <w:t>Перечислите основные направления транспортной политики в РФ, которые обеспечивают достижение стратегических целей</w:t>
      </w:r>
      <w:r w:rsidRPr="005D53BF">
        <w:t xml:space="preserve">. </w:t>
      </w:r>
    </w:p>
    <w:p w14:paraId="04D63D92" w14:textId="4225132F" w:rsidR="002C6D5B" w:rsidRDefault="002C6D5B" w:rsidP="002C6D5B">
      <w:r w:rsidRPr="00FC4F32">
        <w:t>Ожидаемый результат:</w:t>
      </w:r>
    </w:p>
    <w:p w14:paraId="237E92D9" w14:textId="77777777" w:rsidR="00422319" w:rsidRDefault="00422319" w:rsidP="00960604">
      <w:pPr>
        <w:pStyle w:val="a4"/>
        <w:numPr>
          <w:ilvl w:val="0"/>
          <w:numId w:val="5"/>
        </w:numPr>
        <w:spacing w:line="240" w:lineRule="auto"/>
      </w:pPr>
      <w:r>
        <w:t>совершенствование финансирования и инвестиционной деятельности;</w:t>
      </w:r>
    </w:p>
    <w:p w14:paraId="49D45A22" w14:textId="77777777" w:rsidR="00422319" w:rsidRDefault="00422319" w:rsidP="00960604">
      <w:pPr>
        <w:pStyle w:val="a4"/>
        <w:numPr>
          <w:ilvl w:val="0"/>
          <w:numId w:val="5"/>
        </w:numPr>
        <w:spacing w:line="240" w:lineRule="auto"/>
      </w:pPr>
      <w:r>
        <w:t>управление транспортной системой;</w:t>
      </w:r>
    </w:p>
    <w:p w14:paraId="235DD116" w14:textId="7292B93E" w:rsidR="00422319" w:rsidRDefault="00422319" w:rsidP="00960604">
      <w:pPr>
        <w:pStyle w:val="a4"/>
        <w:numPr>
          <w:ilvl w:val="0"/>
          <w:numId w:val="5"/>
        </w:numPr>
        <w:spacing w:line="240" w:lineRule="auto"/>
      </w:pPr>
      <w:r>
        <w:t>совершенствование транспортных технологий, транспортной техники и развитие транспортного машиностроения</w:t>
      </w:r>
    </w:p>
    <w:p w14:paraId="282972DB" w14:textId="7055D86F" w:rsidR="00960604" w:rsidRDefault="00960604" w:rsidP="00960604">
      <w:pPr>
        <w:spacing w:after="120" w:line="240" w:lineRule="auto"/>
        <w:ind w:left="1069" w:firstLine="0"/>
      </w:pPr>
      <w:r w:rsidRPr="00F72F6E">
        <w:t>Компетенции (индикаторы): ПК-</w:t>
      </w:r>
      <w:r w:rsidR="00656797">
        <w:t>6</w:t>
      </w:r>
      <w:r w:rsidRPr="00F72F6E">
        <w:t xml:space="preserve"> (ПК-</w:t>
      </w:r>
      <w:r w:rsidR="00656797">
        <w:t>6</w:t>
      </w:r>
      <w:r w:rsidRPr="00F72F6E">
        <w:t>.</w:t>
      </w:r>
      <w:r>
        <w:t>3</w:t>
      </w:r>
      <w:r w:rsidRPr="00F72F6E">
        <w:t>)</w:t>
      </w:r>
    </w:p>
    <w:p w14:paraId="6E79FE53" w14:textId="7E75B980" w:rsidR="002C6D5B" w:rsidRPr="00113E06" w:rsidRDefault="002C6D5B" w:rsidP="002C6D5B">
      <w:r w:rsidRPr="00113E06">
        <w:t xml:space="preserve">6. </w:t>
      </w:r>
      <w:r w:rsidR="00422319" w:rsidRPr="00113E06">
        <w:t>Перечислите функции склада в создании сервиса для потребителей</w:t>
      </w:r>
      <w:r w:rsidRPr="00113E06">
        <w:t xml:space="preserve">. </w:t>
      </w:r>
    </w:p>
    <w:p w14:paraId="591EB5AE" w14:textId="055A68A7" w:rsidR="002C6D5B" w:rsidRPr="00113E06" w:rsidRDefault="002C6D5B" w:rsidP="002C6D5B">
      <w:r w:rsidRPr="00113E06">
        <w:t>Ожидаемый результат:</w:t>
      </w:r>
    </w:p>
    <w:p w14:paraId="377037A3" w14:textId="77777777" w:rsidR="00422319" w:rsidRPr="00113E06" w:rsidRDefault="00422319" w:rsidP="00960604">
      <w:pPr>
        <w:pStyle w:val="a4"/>
        <w:numPr>
          <w:ilvl w:val="0"/>
          <w:numId w:val="6"/>
        </w:numPr>
        <w:spacing w:line="240" w:lineRule="auto"/>
      </w:pPr>
      <w:r w:rsidRPr="00113E06">
        <w:t>Сглаживание влияния сезонного потребления товаров.</w:t>
      </w:r>
    </w:p>
    <w:p w14:paraId="67132D99" w14:textId="77777777" w:rsidR="00422319" w:rsidRPr="00113E06" w:rsidRDefault="00422319" w:rsidP="00960604">
      <w:pPr>
        <w:pStyle w:val="a4"/>
        <w:numPr>
          <w:ilvl w:val="0"/>
          <w:numId w:val="6"/>
        </w:numPr>
        <w:spacing w:line="240" w:lineRule="auto"/>
      </w:pPr>
      <w:r w:rsidRPr="00113E06">
        <w:t>Фасовка, упаковка и распаковка товаров.</w:t>
      </w:r>
    </w:p>
    <w:p w14:paraId="786D7999" w14:textId="65C93387" w:rsidR="00422319" w:rsidRPr="00113E06" w:rsidRDefault="00422319" w:rsidP="00960604">
      <w:pPr>
        <w:pStyle w:val="a4"/>
        <w:numPr>
          <w:ilvl w:val="0"/>
          <w:numId w:val="6"/>
        </w:numPr>
        <w:spacing w:line="240" w:lineRule="auto"/>
      </w:pPr>
      <w:r w:rsidRPr="00113E06">
        <w:t>Транспортно-экспедиционные услуги</w:t>
      </w:r>
    </w:p>
    <w:p w14:paraId="1D5FE493" w14:textId="7B2A0040" w:rsidR="00960604" w:rsidRDefault="00960604" w:rsidP="00B42471">
      <w:pPr>
        <w:pStyle w:val="a4"/>
        <w:spacing w:after="120" w:line="240" w:lineRule="auto"/>
        <w:ind w:left="1429" w:firstLine="0"/>
      </w:pPr>
      <w:r w:rsidRPr="00F72F6E">
        <w:t>Компетенции (индикаторы): ПК-</w:t>
      </w:r>
      <w:r w:rsidR="00656797">
        <w:t>6</w:t>
      </w:r>
      <w:r w:rsidRPr="00F72F6E">
        <w:t xml:space="preserve"> (ПК-</w:t>
      </w:r>
      <w:r w:rsidR="00656797">
        <w:t>6</w:t>
      </w:r>
      <w:r w:rsidRPr="00F72F6E">
        <w:t>.</w:t>
      </w:r>
      <w:r>
        <w:t>3</w:t>
      </w:r>
      <w:r w:rsidRPr="00F72F6E">
        <w:t>)</w:t>
      </w:r>
      <w:bookmarkStart w:id="2" w:name="_GoBack"/>
      <w:bookmarkEnd w:id="2"/>
    </w:p>
    <w:sectPr w:rsidR="00960604" w:rsidSect="00F7283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F08"/>
    <w:multiLevelType w:val="hybridMultilevel"/>
    <w:tmpl w:val="C4F22B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B17559"/>
    <w:multiLevelType w:val="hybridMultilevel"/>
    <w:tmpl w:val="5AF867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084F77"/>
    <w:multiLevelType w:val="hybridMultilevel"/>
    <w:tmpl w:val="A792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66461"/>
    <w:multiLevelType w:val="hybridMultilevel"/>
    <w:tmpl w:val="C268C168"/>
    <w:lvl w:ilvl="0" w:tplc="83F0E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F916E2"/>
    <w:multiLevelType w:val="hybridMultilevel"/>
    <w:tmpl w:val="32F8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96265"/>
    <w:multiLevelType w:val="hybridMultilevel"/>
    <w:tmpl w:val="0CEE4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7B"/>
    <w:rsid w:val="0000273A"/>
    <w:rsid w:val="00021A09"/>
    <w:rsid w:val="00047776"/>
    <w:rsid w:val="00063FD8"/>
    <w:rsid w:val="000719BD"/>
    <w:rsid w:val="00091339"/>
    <w:rsid w:val="000E2FA2"/>
    <w:rsid w:val="000F7CB2"/>
    <w:rsid w:val="00100E90"/>
    <w:rsid w:val="00113E06"/>
    <w:rsid w:val="00124CBC"/>
    <w:rsid w:val="0013377A"/>
    <w:rsid w:val="001434E9"/>
    <w:rsid w:val="0016023B"/>
    <w:rsid w:val="00160704"/>
    <w:rsid w:val="001C36F8"/>
    <w:rsid w:val="001E75DA"/>
    <w:rsid w:val="001F2A2C"/>
    <w:rsid w:val="002073B3"/>
    <w:rsid w:val="002210A5"/>
    <w:rsid w:val="00222F3B"/>
    <w:rsid w:val="00246CE1"/>
    <w:rsid w:val="002A2630"/>
    <w:rsid w:val="002A5945"/>
    <w:rsid w:val="002C6D5B"/>
    <w:rsid w:val="002D1532"/>
    <w:rsid w:val="002E7397"/>
    <w:rsid w:val="00356CCE"/>
    <w:rsid w:val="003755FC"/>
    <w:rsid w:val="003778DC"/>
    <w:rsid w:val="00422319"/>
    <w:rsid w:val="00422474"/>
    <w:rsid w:val="004429BD"/>
    <w:rsid w:val="00480AD2"/>
    <w:rsid w:val="004E04A1"/>
    <w:rsid w:val="004E31E1"/>
    <w:rsid w:val="005A2227"/>
    <w:rsid w:val="005C0DB3"/>
    <w:rsid w:val="005E5BE6"/>
    <w:rsid w:val="00656797"/>
    <w:rsid w:val="006814A5"/>
    <w:rsid w:val="006A2E7F"/>
    <w:rsid w:val="006A47CB"/>
    <w:rsid w:val="006D576B"/>
    <w:rsid w:val="00700E7B"/>
    <w:rsid w:val="00723449"/>
    <w:rsid w:val="00735690"/>
    <w:rsid w:val="00737531"/>
    <w:rsid w:val="0080109E"/>
    <w:rsid w:val="008906F1"/>
    <w:rsid w:val="008B226D"/>
    <w:rsid w:val="009312DE"/>
    <w:rsid w:val="00955155"/>
    <w:rsid w:val="00960604"/>
    <w:rsid w:val="009671EE"/>
    <w:rsid w:val="009679CB"/>
    <w:rsid w:val="009B5C43"/>
    <w:rsid w:val="00A07A61"/>
    <w:rsid w:val="00A258B2"/>
    <w:rsid w:val="00A9162B"/>
    <w:rsid w:val="00B42471"/>
    <w:rsid w:val="00BD21F7"/>
    <w:rsid w:val="00C27E8C"/>
    <w:rsid w:val="00C40AB1"/>
    <w:rsid w:val="00C576DF"/>
    <w:rsid w:val="00CB6090"/>
    <w:rsid w:val="00D77697"/>
    <w:rsid w:val="00E43DE8"/>
    <w:rsid w:val="00E67028"/>
    <w:rsid w:val="00E81C6B"/>
    <w:rsid w:val="00E933F3"/>
    <w:rsid w:val="00E95E21"/>
    <w:rsid w:val="00F06671"/>
    <w:rsid w:val="00F110AF"/>
    <w:rsid w:val="00F43001"/>
    <w:rsid w:val="00F7283D"/>
    <w:rsid w:val="00F72F6E"/>
    <w:rsid w:val="00FE7859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B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24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24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24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001"/>
    <w:pPr>
      <w:spacing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4C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2471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B4247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42471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24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24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24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001"/>
    <w:pPr>
      <w:spacing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4C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2471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B4247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42471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2227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HP</cp:lastModifiedBy>
  <cp:revision>7</cp:revision>
  <dcterms:created xsi:type="dcterms:W3CDTF">2025-03-07T13:17:00Z</dcterms:created>
  <dcterms:modified xsi:type="dcterms:W3CDTF">2025-03-21T11:51:00Z</dcterms:modified>
</cp:coreProperties>
</file>