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E77B9" w14:textId="1AA86BD1" w:rsidR="007C53F2" w:rsidRPr="00A91560" w:rsidRDefault="005F7AC4" w:rsidP="00351F6D">
      <w:pPr>
        <w:spacing w:after="0" w:line="240" w:lineRule="auto"/>
        <w:jc w:val="center"/>
        <w:outlineLvl w:val="2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Комплект оценочных материалов по практике</w:t>
      </w:r>
    </w:p>
    <w:p w14:paraId="5673B684" w14:textId="0A53812F" w:rsidR="007C53F2" w:rsidRPr="00A91560" w:rsidRDefault="005F7AC4" w:rsidP="00351F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«Ознакомительная практика»</w:t>
      </w:r>
    </w:p>
    <w:p w14:paraId="408FA585" w14:textId="61CDA7B0" w:rsidR="00CD6A6E" w:rsidRPr="00A91560" w:rsidRDefault="00CD6A6E" w:rsidP="00351F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29A6E753" w14:textId="77777777" w:rsidR="00CD6A6E" w:rsidRPr="00A91560" w:rsidRDefault="00CD6A6E" w:rsidP="00351F6D">
      <w:pPr>
        <w:spacing w:after="0" w:line="240" w:lineRule="auto"/>
        <w:jc w:val="center"/>
        <w:outlineLvl w:val="2"/>
        <w:rPr>
          <w:color w:val="000000" w:themeColor="text1"/>
          <w:sz w:val="28"/>
        </w:rPr>
      </w:pPr>
    </w:p>
    <w:p w14:paraId="302DDCA4" w14:textId="779FD091" w:rsidR="007C53F2" w:rsidRPr="00A91560" w:rsidRDefault="005F7AC4" w:rsidP="00351F6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15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закрытого типа</w:t>
      </w:r>
    </w:p>
    <w:p w14:paraId="4911305A" w14:textId="77777777" w:rsidR="00CD6A6E" w:rsidRPr="00A91560" w:rsidRDefault="00CD6A6E" w:rsidP="00351F6D">
      <w:pPr>
        <w:spacing w:after="0" w:line="240" w:lineRule="auto"/>
        <w:rPr>
          <w:color w:val="000000" w:themeColor="text1"/>
          <w:sz w:val="28"/>
          <w:szCs w:val="28"/>
        </w:rPr>
      </w:pPr>
    </w:p>
    <w:p w14:paraId="6A764EA0" w14:textId="5761421C" w:rsidR="007C53F2" w:rsidRPr="00A91560" w:rsidRDefault="005F7AC4" w:rsidP="00351F6D">
      <w:pPr>
        <w:spacing w:after="0" w:line="240" w:lineRule="auto"/>
        <w:rPr>
          <w:rFonts w:ascii="Times New Roman" w:hAnsi="Times New Roman"/>
          <w:i/>
          <w:color w:val="000000" w:themeColor="text1"/>
          <w:kern w:val="2"/>
          <w:sz w:val="28"/>
          <w:szCs w:val="24"/>
          <w14:ligatures w14:val="standardContextual"/>
        </w:rPr>
      </w:pPr>
      <w:r w:rsidRPr="00A915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Задания закрытого типа на выбор правильного ответа</w:t>
      </w:r>
      <w:bookmarkStart w:id="0" w:name="_Hlk191146601"/>
      <w:r w:rsidRPr="00A91560">
        <w:rPr>
          <w:rFonts w:ascii="Times New Roman" w:hAnsi="Times New Roman"/>
          <w:i/>
          <w:color w:val="000000" w:themeColor="text1"/>
          <w:kern w:val="2"/>
          <w:sz w:val="28"/>
          <w:szCs w:val="24"/>
          <w14:ligatures w14:val="standardContextual"/>
        </w:rPr>
        <w:t xml:space="preserve"> </w:t>
      </w:r>
    </w:p>
    <w:p w14:paraId="4932064F" w14:textId="77777777" w:rsidR="00CD6A6E" w:rsidRPr="00A91560" w:rsidRDefault="00CD6A6E" w:rsidP="00351F6D">
      <w:pPr>
        <w:spacing w:after="0" w:line="240" w:lineRule="auto"/>
        <w:rPr>
          <w:rFonts w:ascii="Times New Roman" w:hAnsi="Times New Roman"/>
          <w:i/>
          <w:color w:val="000000" w:themeColor="text1"/>
          <w:kern w:val="2"/>
          <w:sz w:val="28"/>
          <w:szCs w:val="24"/>
          <w14:ligatures w14:val="standardContextual"/>
        </w:rPr>
      </w:pPr>
    </w:p>
    <w:bookmarkEnd w:id="0"/>
    <w:p w14:paraId="0A75C480" w14:textId="6AF5C639" w:rsidR="00560504" w:rsidRDefault="005F7AC4" w:rsidP="00351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1. </w:t>
      </w:r>
      <w:r w:rsidR="00560504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12FE30A2" w14:textId="63002C14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Какая характеристика наиболее важна для дорожных машин?</w:t>
      </w:r>
    </w:p>
    <w:p w14:paraId="3C9C757E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A) Высокая скорость движения.</w:t>
      </w:r>
    </w:p>
    <w:p w14:paraId="595436EB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Б) Способность работать с разными видами покрытий</w:t>
      </w:r>
    </w:p>
    <w:p w14:paraId="0ECBAE8A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В) Возможность эксплуатации только в летнее время.</w:t>
      </w:r>
    </w:p>
    <w:p w14:paraId="36F39D74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Г) Максимальная грузоподъёмность.</w:t>
      </w:r>
    </w:p>
    <w:p w14:paraId="3AEC4342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Правильный ответ: Б</w:t>
      </w:r>
    </w:p>
    <w:p w14:paraId="14DD05D5" w14:textId="19F19C66" w:rsidR="007C53F2" w:rsidRPr="00A91560" w:rsidRDefault="005F7AC4" w:rsidP="00351F6D">
      <w:pPr>
        <w:spacing w:after="0" w:line="240" w:lineRule="auto"/>
        <w:ind w:firstLine="709"/>
        <w:jc w:val="both"/>
        <w:outlineLvl w:val="2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Компетенции (индикаторы): УК-6</w:t>
      </w:r>
    </w:p>
    <w:p w14:paraId="7E358176" w14:textId="77777777" w:rsidR="007C53F2" w:rsidRPr="00A91560" w:rsidRDefault="007C53F2" w:rsidP="00351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14:paraId="4F3EA73D" w14:textId="71C25ED5" w:rsidR="00560504" w:rsidRDefault="005F7AC4" w:rsidP="00351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2. </w:t>
      </w:r>
      <w:r w:rsidR="00560504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65B477D6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Какой вид привода чаще всего используется в современных автокранах?</w:t>
      </w:r>
    </w:p>
    <w:p w14:paraId="57664334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A) Механический.</w:t>
      </w:r>
    </w:p>
    <w:p w14:paraId="092D0267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Б) Гидравлический</w:t>
      </w:r>
    </w:p>
    <w:p w14:paraId="1EC1DB19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В) Пневматический.</w:t>
      </w:r>
    </w:p>
    <w:p w14:paraId="0DFF11F8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Г) Ручной.</w:t>
      </w:r>
    </w:p>
    <w:p w14:paraId="0D61204D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Правильный ответ: Б</w:t>
      </w:r>
    </w:p>
    <w:p w14:paraId="6220EF34" w14:textId="6509B6C4" w:rsidR="007C53F2" w:rsidRPr="00A91560" w:rsidRDefault="005F7AC4" w:rsidP="00351F6D">
      <w:pPr>
        <w:spacing w:after="0" w:line="240" w:lineRule="auto"/>
        <w:ind w:firstLine="709"/>
        <w:jc w:val="both"/>
        <w:outlineLvl w:val="2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Компетенции (индикаторы): УК-6 </w:t>
      </w:r>
    </w:p>
    <w:p w14:paraId="248597CD" w14:textId="77777777" w:rsidR="007C53F2" w:rsidRPr="00A91560" w:rsidRDefault="007C53F2" w:rsidP="00351F6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14:paraId="31A2C1E0" w14:textId="77777777" w:rsidR="00560504" w:rsidRDefault="005F7AC4" w:rsidP="00351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3. </w:t>
      </w:r>
      <w:r w:rsidR="00560504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341D5B41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Какой механизм чаще всего используется в погрузчиках для захвата груза?</w:t>
      </w:r>
    </w:p>
    <w:p w14:paraId="6542A6E6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A) Гидравлический ковш.</w:t>
      </w:r>
    </w:p>
    <w:p w14:paraId="4909C109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Б) Магнитный подъёмник.</w:t>
      </w:r>
    </w:p>
    <w:p w14:paraId="163F5D4C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В) Канатно-блочная система.</w:t>
      </w:r>
    </w:p>
    <w:p w14:paraId="17EAFD16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Г) Вакуумный захват.</w:t>
      </w:r>
    </w:p>
    <w:p w14:paraId="2CFBEB9E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Правильный ответ: А</w:t>
      </w:r>
    </w:p>
    <w:p w14:paraId="578ACFD5" w14:textId="77777777" w:rsidR="007C53F2" w:rsidRPr="00A91560" w:rsidRDefault="005F7AC4" w:rsidP="00351F6D">
      <w:pPr>
        <w:spacing w:after="0" w:line="240" w:lineRule="auto"/>
        <w:ind w:firstLine="709"/>
        <w:jc w:val="both"/>
        <w:outlineLvl w:val="2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Компетенции (индикаторы): УК-6</w:t>
      </w:r>
    </w:p>
    <w:p w14:paraId="03540A81" w14:textId="77777777" w:rsidR="007C53F2" w:rsidRPr="00A91560" w:rsidRDefault="007C53F2" w:rsidP="00351F6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14:paraId="4BF48BBC" w14:textId="77777777" w:rsidR="00560504" w:rsidRDefault="005F7AC4" w:rsidP="00351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4. </w:t>
      </w:r>
      <w:r w:rsidR="00560504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4A23AE76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Что является основной задачей строительных машин?</w:t>
      </w:r>
    </w:p>
    <w:p w14:paraId="55E8B62A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A) Доставка строительных материалов на объект.</w:t>
      </w:r>
    </w:p>
    <w:p w14:paraId="5BA15D2C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Б) Производство бетонных конструкций.</w:t>
      </w:r>
    </w:p>
    <w:p w14:paraId="58803ABF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В) Выполнение различных работ по возведению, демонтажу и обработке   строительных объектов</w:t>
      </w:r>
    </w:p>
    <w:p w14:paraId="4A5AA274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Г) Создание проектной документации для строительства.</w:t>
      </w:r>
    </w:p>
    <w:p w14:paraId="121719A7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Правильный ответ: В</w:t>
      </w:r>
    </w:p>
    <w:p w14:paraId="1B3FE985" w14:textId="77777777" w:rsidR="007C53F2" w:rsidRPr="00A91560" w:rsidRDefault="005F7AC4" w:rsidP="00351F6D">
      <w:pPr>
        <w:spacing w:after="0" w:line="240" w:lineRule="auto"/>
        <w:ind w:firstLine="709"/>
        <w:jc w:val="both"/>
        <w:outlineLvl w:val="2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lastRenderedPageBreak/>
        <w:t>Компетенции (индикаторы): УК-6</w:t>
      </w:r>
    </w:p>
    <w:p w14:paraId="7DEE6296" w14:textId="77777777" w:rsidR="007C53F2" w:rsidRPr="00A91560" w:rsidRDefault="007C53F2" w:rsidP="00351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14:paraId="7FA19192" w14:textId="48BD0166" w:rsidR="00560504" w:rsidRDefault="005F7AC4" w:rsidP="00351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5. </w:t>
      </w:r>
      <w:r w:rsidR="00560504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3D491B70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Какой механизм чаще всего используется для подъёма грузов в кранах?</w:t>
      </w:r>
    </w:p>
    <w:p w14:paraId="38AE76C6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A) Винтовой домкрат.</w:t>
      </w:r>
    </w:p>
    <w:p w14:paraId="180F50AA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Б) Гидравлический цилиндр.</w:t>
      </w:r>
    </w:p>
    <w:p w14:paraId="1E964F38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В) Канатно-блочная система с лебёдкой</w:t>
      </w:r>
    </w:p>
    <w:p w14:paraId="0769D96F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Г) Прямой электропривод.</w:t>
      </w:r>
    </w:p>
    <w:p w14:paraId="02C732BF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Правильный ответ: В</w:t>
      </w:r>
    </w:p>
    <w:p w14:paraId="2EF27E70" w14:textId="77777777" w:rsidR="007C53F2" w:rsidRPr="00A91560" w:rsidRDefault="005F7AC4" w:rsidP="00351F6D">
      <w:pPr>
        <w:spacing w:after="0" w:line="240" w:lineRule="auto"/>
        <w:ind w:firstLine="709"/>
        <w:jc w:val="both"/>
        <w:outlineLvl w:val="2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Компетенции (индикаторы): УК-6</w:t>
      </w:r>
    </w:p>
    <w:p w14:paraId="27E9593F" w14:textId="77777777" w:rsidR="007C53F2" w:rsidRPr="00A91560" w:rsidRDefault="007C53F2" w:rsidP="00351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14:paraId="745A8BEA" w14:textId="15EB6ED0" w:rsidR="00560504" w:rsidRDefault="005F7AC4" w:rsidP="00351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6. </w:t>
      </w:r>
      <w:r w:rsidR="00560504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3E11861A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Какой механизм обеспечивает натяжение каната и предотвращает его растяжение на канатных дорогах?</w:t>
      </w:r>
    </w:p>
    <w:p w14:paraId="41526079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А) Редуктор</w:t>
      </w:r>
    </w:p>
    <w:p w14:paraId="104BD14F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Б) Тормозной механизм</w:t>
      </w:r>
    </w:p>
    <w:p w14:paraId="47A984E3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В) Натяжной барабан</w:t>
      </w:r>
    </w:p>
    <w:p w14:paraId="4D5BD35A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Г) Стальной трос с несколькими нитями</w:t>
      </w:r>
    </w:p>
    <w:p w14:paraId="56C80A32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Правильный ответ</w:t>
      </w: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:</w:t>
      </w: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</w:t>
      </w:r>
    </w:p>
    <w:p w14:paraId="533C0C96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Компетенции (индикаторы): УК-6</w:t>
      </w:r>
    </w:p>
    <w:p w14:paraId="41BBA9F6" w14:textId="77777777" w:rsidR="007C53F2" w:rsidRPr="00A91560" w:rsidRDefault="007C53F2" w:rsidP="00351F6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07AD2F06" w14:textId="40B56282" w:rsidR="00560504" w:rsidRDefault="005F7AC4" w:rsidP="00351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7. </w:t>
      </w:r>
      <w:r w:rsidR="00560504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5774298B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Какое оборудование обязательно должно быть установлено на канатной дороге для обеспечения безопасности в случае неисправности системы?</w:t>
      </w:r>
    </w:p>
    <w:p w14:paraId="1E6A97E8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А) Экстренная система энергоснабжения</w:t>
      </w:r>
    </w:p>
    <w:p w14:paraId="7A527406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Б) Система автоматической эвакуации</w:t>
      </w:r>
    </w:p>
    <w:p w14:paraId="4839F4BA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В) Система аварийного торможения и защиты от перегрузки</w:t>
      </w:r>
    </w:p>
    <w:p w14:paraId="726E68CC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Г) Все перечисленное</w:t>
      </w:r>
    </w:p>
    <w:p w14:paraId="10B74329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Правильный ответ</w:t>
      </w: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:</w:t>
      </w: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 </w:t>
      </w:r>
    </w:p>
    <w:p w14:paraId="619848D8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Компетенции (индикаторы): УК-6 </w:t>
      </w:r>
    </w:p>
    <w:p w14:paraId="2A2F7537" w14:textId="77777777" w:rsidR="007C53F2" w:rsidRPr="00A91560" w:rsidRDefault="007C53F2" w:rsidP="00351F6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50B69634" w14:textId="0990DEE2" w:rsidR="00560504" w:rsidRDefault="005F7AC4" w:rsidP="00351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8. </w:t>
      </w:r>
      <w:r w:rsidR="00560504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Выберите один правильный ответ </w:t>
      </w:r>
    </w:p>
    <w:p w14:paraId="79B08449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Какие основные факторы могут влиять на износ канатов канатных дорог в условиях горного климата?</w:t>
      </w:r>
    </w:p>
    <w:p w14:paraId="03CFE566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А) Температурные колебания и высокая влажность</w:t>
      </w:r>
    </w:p>
    <w:p w14:paraId="59A03DB7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Б) Сильные ветра и воздействие химических веществ</w:t>
      </w:r>
    </w:p>
    <w:p w14:paraId="736C7024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В) Постоянные механические нагрузки и абразивные воздействия снега и льда</w:t>
      </w:r>
    </w:p>
    <w:p w14:paraId="22170D0A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Г) Все перечисленное</w:t>
      </w:r>
    </w:p>
    <w:p w14:paraId="695C0B20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Правильный ответ</w:t>
      </w: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:</w:t>
      </w: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 </w:t>
      </w:r>
    </w:p>
    <w:p w14:paraId="0B23CA4E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Компетенции (индикаторы): ОПК-1</w:t>
      </w: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</w:p>
    <w:p w14:paraId="7714D997" w14:textId="77777777" w:rsidR="007C53F2" w:rsidRPr="00A91560" w:rsidRDefault="007C53F2" w:rsidP="00351F6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75EC6C17" w14:textId="77777777" w:rsidR="007C53F2" w:rsidRPr="00A91560" w:rsidRDefault="005F7AC4" w:rsidP="00351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Задания закрытого типа на установление соответствия</w:t>
      </w:r>
    </w:p>
    <w:p w14:paraId="09FBA07A" w14:textId="77777777" w:rsidR="007C53F2" w:rsidRPr="00A91560" w:rsidRDefault="007C53F2" w:rsidP="00351F6D">
      <w:pPr>
        <w:spacing w:after="0" w:line="240" w:lineRule="auto"/>
        <w:jc w:val="both"/>
        <w:rPr>
          <w:color w:val="000000" w:themeColor="text1"/>
        </w:rPr>
      </w:pPr>
    </w:p>
    <w:p w14:paraId="30978147" w14:textId="77777777" w:rsidR="007C53F2" w:rsidRPr="00A91560" w:rsidRDefault="007C53F2" w:rsidP="00351F6D">
      <w:pPr>
        <w:spacing w:after="0" w:line="240" w:lineRule="auto"/>
        <w:ind w:firstLine="709"/>
        <w:jc w:val="both"/>
        <w:rPr>
          <w:i/>
          <w:color w:val="000000" w:themeColor="text1"/>
          <w:sz w:val="28"/>
        </w:rPr>
      </w:pPr>
    </w:p>
    <w:p w14:paraId="3F47485A" w14:textId="48448F26" w:rsidR="007C53F2" w:rsidRPr="00A91560" w:rsidRDefault="005F7AC4" w:rsidP="00351F6D">
      <w:pPr>
        <w:spacing w:after="0" w:line="240" w:lineRule="auto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1. Установите </w:t>
      </w:r>
      <w:r w:rsidR="00560504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правильное</w:t>
      </w:r>
      <w:r w:rsidR="00560504" w:rsidRPr="00A915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 xml:space="preserve"> </w:t>
      </w: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соответствие между видом испытаний и их определением</w:t>
      </w:r>
      <w:r w:rsid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. </w:t>
      </w:r>
      <w:r w:rsidR="00560504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Каждому элементу левого столбца соответствует только один элемент правого столбца</w:t>
      </w:r>
      <w:r w:rsid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.</w:t>
      </w:r>
    </w:p>
    <w:tbl>
      <w:tblPr>
        <w:tblStyle w:val="ad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632"/>
        <w:gridCol w:w="553"/>
        <w:gridCol w:w="3694"/>
      </w:tblGrid>
      <w:tr w:rsidR="00A91560" w:rsidRPr="00A91560" w14:paraId="782A1F49" w14:textId="77777777" w:rsidTr="00240F75">
        <w:tc>
          <w:tcPr>
            <w:tcW w:w="5097" w:type="dxa"/>
            <w:gridSpan w:val="2"/>
          </w:tcPr>
          <w:p w14:paraId="2CAF6A15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Выполняемая задача</w:t>
            </w:r>
          </w:p>
        </w:tc>
        <w:tc>
          <w:tcPr>
            <w:tcW w:w="4247" w:type="dxa"/>
            <w:gridSpan w:val="2"/>
          </w:tcPr>
          <w:p w14:paraId="608562BF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Показатель соответствия</w:t>
            </w:r>
          </w:p>
        </w:tc>
      </w:tr>
      <w:tr w:rsidR="00A91560" w:rsidRPr="00A91560" w14:paraId="5CE93623" w14:textId="77777777" w:rsidTr="00240F75">
        <w:tc>
          <w:tcPr>
            <w:tcW w:w="465" w:type="dxa"/>
          </w:tcPr>
          <w:p w14:paraId="02FF34ED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1)</w:t>
            </w:r>
          </w:p>
        </w:tc>
        <w:tc>
          <w:tcPr>
            <w:tcW w:w="4632" w:type="dxa"/>
          </w:tcPr>
          <w:p w14:paraId="139E0FE3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контрольные испытания опытных образцов и (или) опытных партий продукции с целью определения возможности их предъявления на приемочные испытания.</w:t>
            </w:r>
          </w:p>
        </w:tc>
        <w:tc>
          <w:tcPr>
            <w:tcW w:w="553" w:type="dxa"/>
          </w:tcPr>
          <w:p w14:paraId="31D43C41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А)</w:t>
            </w:r>
          </w:p>
        </w:tc>
        <w:tc>
          <w:tcPr>
            <w:tcW w:w="3694" w:type="dxa"/>
          </w:tcPr>
          <w:p w14:paraId="36184A5A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Сертификационные испытания</w:t>
            </w:r>
          </w:p>
        </w:tc>
      </w:tr>
      <w:tr w:rsidR="00A91560" w:rsidRPr="00A91560" w14:paraId="686A28E2" w14:textId="77777777" w:rsidTr="00240F75">
        <w:tc>
          <w:tcPr>
            <w:tcW w:w="465" w:type="dxa"/>
          </w:tcPr>
          <w:p w14:paraId="79CEB594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2)</w:t>
            </w:r>
          </w:p>
        </w:tc>
        <w:tc>
          <w:tcPr>
            <w:tcW w:w="4632" w:type="dxa"/>
          </w:tcPr>
          <w:p w14:paraId="0A18D8F1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испытания, проводимые для контроля качества объекта.</w:t>
            </w:r>
          </w:p>
          <w:p w14:paraId="764757DC" w14:textId="77777777" w:rsidR="007C53F2" w:rsidRPr="00A91560" w:rsidRDefault="007C53F2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553" w:type="dxa"/>
          </w:tcPr>
          <w:p w14:paraId="2A02899C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Б)</w:t>
            </w:r>
          </w:p>
        </w:tc>
        <w:tc>
          <w:tcPr>
            <w:tcW w:w="3694" w:type="dxa"/>
          </w:tcPr>
          <w:p w14:paraId="3E65F4B9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Контрольные испытания</w:t>
            </w:r>
          </w:p>
        </w:tc>
      </w:tr>
      <w:tr w:rsidR="00A91560" w:rsidRPr="00A91560" w14:paraId="0AC655CD" w14:textId="77777777" w:rsidTr="00240F75">
        <w:tc>
          <w:tcPr>
            <w:tcW w:w="465" w:type="dxa"/>
          </w:tcPr>
          <w:p w14:paraId="4BAF5179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3)</w:t>
            </w:r>
          </w:p>
        </w:tc>
        <w:tc>
          <w:tcPr>
            <w:tcW w:w="4632" w:type="dxa"/>
          </w:tcPr>
          <w:p w14:paraId="1FD573F6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контрольные испытания опытных об</w:t>
            </w: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softHyphen/>
              <w:t>разцов, опытных партий продукции или изделия единичного производства, проводимые соответственно с целью решения вопроса о целесообразности постановки этой продукции на производство и (или) использования по назначению.</w:t>
            </w:r>
          </w:p>
        </w:tc>
        <w:tc>
          <w:tcPr>
            <w:tcW w:w="553" w:type="dxa"/>
          </w:tcPr>
          <w:p w14:paraId="5ACE7883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В)</w:t>
            </w:r>
          </w:p>
        </w:tc>
        <w:tc>
          <w:tcPr>
            <w:tcW w:w="3694" w:type="dxa"/>
          </w:tcPr>
          <w:p w14:paraId="3DF212C1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Квалификационные испытания</w:t>
            </w:r>
          </w:p>
        </w:tc>
      </w:tr>
      <w:tr w:rsidR="00A91560" w:rsidRPr="00A91560" w14:paraId="42F1F67D" w14:textId="77777777" w:rsidTr="00240F75">
        <w:tc>
          <w:tcPr>
            <w:tcW w:w="465" w:type="dxa"/>
          </w:tcPr>
          <w:p w14:paraId="75D64B39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4)</w:t>
            </w:r>
          </w:p>
        </w:tc>
        <w:tc>
          <w:tcPr>
            <w:tcW w:w="4632" w:type="dxa"/>
          </w:tcPr>
          <w:p w14:paraId="3910BAED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контрольные испытания установочной серии или первой промышленной партии, проводимые с целью оценки готовности предприятия к выпуску продукции данного типа в заданном объеме.</w:t>
            </w:r>
          </w:p>
        </w:tc>
        <w:tc>
          <w:tcPr>
            <w:tcW w:w="553" w:type="dxa"/>
          </w:tcPr>
          <w:p w14:paraId="51DFDB41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Г)</w:t>
            </w:r>
          </w:p>
        </w:tc>
        <w:tc>
          <w:tcPr>
            <w:tcW w:w="3694" w:type="dxa"/>
          </w:tcPr>
          <w:p w14:paraId="13EB3F8E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Приемочные испытания</w:t>
            </w:r>
          </w:p>
        </w:tc>
      </w:tr>
      <w:tr w:rsidR="00A91560" w:rsidRPr="00A91560" w14:paraId="27737D52" w14:textId="77777777" w:rsidTr="00240F75">
        <w:tc>
          <w:tcPr>
            <w:tcW w:w="465" w:type="dxa"/>
          </w:tcPr>
          <w:p w14:paraId="5789F353" w14:textId="77777777" w:rsidR="007C53F2" w:rsidRPr="00A91560" w:rsidRDefault="007C53F2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4632" w:type="dxa"/>
          </w:tcPr>
          <w:p w14:paraId="62488FCA" w14:textId="77777777" w:rsidR="007C53F2" w:rsidRPr="00A91560" w:rsidRDefault="007C53F2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553" w:type="dxa"/>
          </w:tcPr>
          <w:p w14:paraId="14C13404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Д)</w:t>
            </w:r>
          </w:p>
        </w:tc>
        <w:tc>
          <w:tcPr>
            <w:tcW w:w="3694" w:type="dxa"/>
          </w:tcPr>
          <w:p w14:paraId="52F54C0D" w14:textId="77777777" w:rsidR="007C53F2" w:rsidRPr="00A91560" w:rsidRDefault="005F7AC4" w:rsidP="0035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Предварительные испытания</w:t>
            </w:r>
          </w:p>
        </w:tc>
      </w:tr>
    </w:tbl>
    <w:p w14:paraId="149B6A2A" w14:textId="768DD220" w:rsidR="007C53F2" w:rsidRPr="00A91560" w:rsidRDefault="005F7AC4" w:rsidP="00351F6D">
      <w:pPr>
        <w:spacing w:after="0" w:line="240" w:lineRule="auto"/>
        <w:ind w:firstLine="708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Правильный ответ</w:t>
      </w:r>
    </w:p>
    <w:tbl>
      <w:tblPr>
        <w:tblStyle w:val="ad"/>
        <w:tblW w:w="4870" w:type="pct"/>
        <w:tblLayout w:type="fixed"/>
        <w:tblLook w:val="01E0" w:firstRow="1" w:lastRow="1" w:firstColumn="1" w:lastColumn="1" w:noHBand="0" w:noVBand="0"/>
      </w:tblPr>
      <w:tblGrid>
        <w:gridCol w:w="2545"/>
        <w:gridCol w:w="2289"/>
        <w:gridCol w:w="2444"/>
        <w:gridCol w:w="2044"/>
      </w:tblGrid>
      <w:tr w:rsidR="00A91560" w:rsidRPr="00A91560" w14:paraId="0B512919" w14:textId="77777777" w:rsidTr="00DE34DF">
        <w:tc>
          <w:tcPr>
            <w:tcW w:w="2545" w:type="dxa"/>
          </w:tcPr>
          <w:p w14:paraId="294489A7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289" w:type="dxa"/>
          </w:tcPr>
          <w:p w14:paraId="45618E94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44" w:type="dxa"/>
          </w:tcPr>
          <w:p w14:paraId="4AA7A579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044" w:type="dxa"/>
          </w:tcPr>
          <w:p w14:paraId="1C83E767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4</w:t>
            </w:r>
          </w:p>
        </w:tc>
      </w:tr>
      <w:tr w:rsidR="00A91560" w:rsidRPr="00A91560" w14:paraId="1D40DD0D" w14:textId="77777777" w:rsidTr="00DE34DF">
        <w:tc>
          <w:tcPr>
            <w:tcW w:w="2545" w:type="dxa"/>
          </w:tcPr>
          <w:p w14:paraId="43A24CEB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Д</w:t>
            </w:r>
          </w:p>
        </w:tc>
        <w:tc>
          <w:tcPr>
            <w:tcW w:w="2289" w:type="dxa"/>
          </w:tcPr>
          <w:p w14:paraId="446DACFC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2444" w:type="dxa"/>
          </w:tcPr>
          <w:p w14:paraId="3E9222AD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Г</w:t>
            </w:r>
          </w:p>
        </w:tc>
        <w:tc>
          <w:tcPr>
            <w:tcW w:w="2044" w:type="dxa"/>
          </w:tcPr>
          <w:p w14:paraId="07492C9B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915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В</w:t>
            </w:r>
            <w:bookmarkStart w:id="1" w:name="_Hlk191474984"/>
            <w:bookmarkEnd w:id="1"/>
          </w:p>
        </w:tc>
      </w:tr>
    </w:tbl>
    <w:p w14:paraId="5C6CEBAD" w14:textId="77777777" w:rsidR="007C53F2" w:rsidRPr="00A91560" w:rsidRDefault="005F7AC4" w:rsidP="00351F6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Компетенции (индикаторы): УК-6, </w:t>
      </w:r>
    </w:p>
    <w:p w14:paraId="599A2F47" w14:textId="77777777" w:rsidR="007C53F2" w:rsidRPr="00A91560" w:rsidRDefault="007C53F2" w:rsidP="00351F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14920F" w14:textId="093476DB" w:rsidR="007C53F2" w:rsidRPr="00A91560" w:rsidRDefault="005F7AC4" w:rsidP="00351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Установите </w:t>
      </w:r>
      <w:r w:rsidR="00560504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правильное</w:t>
      </w:r>
      <w:r w:rsidR="00560504" w:rsidRPr="00A915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 xml:space="preserve"> </w:t>
      </w:r>
      <w:r w:rsidRPr="00A9156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между видами строительных машин и их основными рабочими органами</w:t>
      </w:r>
      <w:r w:rsid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. </w:t>
      </w:r>
      <w:r w:rsidR="00560504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Каждому элементу левого столбца соответствует только один элемент правого столбца</w:t>
      </w:r>
      <w:r w:rsid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.</w:t>
      </w:r>
    </w:p>
    <w:tbl>
      <w:tblPr>
        <w:tblStyle w:val="ad"/>
        <w:tblW w:w="9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436"/>
        <w:gridCol w:w="41"/>
        <w:gridCol w:w="511"/>
        <w:gridCol w:w="5797"/>
        <w:gridCol w:w="340"/>
      </w:tblGrid>
      <w:tr w:rsidR="00A91560" w:rsidRPr="00A91560" w14:paraId="057F8D0C" w14:textId="77777777" w:rsidTr="00240F75">
        <w:trPr>
          <w:trHeight w:val="141"/>
        </w:trPr>
        <w:tc>
          <w:tcPr>
            <w:tcW w:w="3014" w:type="dxa"/>
            <w:gridSpan w:val="3"/>
          </w:tcPr>
          <w:p w14:paraId="2F340611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Вид машины</w:t>
            </w:r>
          </w:p>
        </w:tc>
        <w:tc>
          <w:tcPr>
            <w:tcW w:w="6308" w:type="dxa"/>
            <w:gridSpan w:val="2"/>
          </w:tcPr>
          <w:p w14:paraId="79D991FD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Рабочий орган</w:t>
            </w:r>
          </w:p>
        </w:tc>
        <w:tc>
          <w:tcPr>
            <w:tcW w:w="340" w:type="dxa"/>
          </w:tcPr>
          <w:p w14:paraId="2AC2929E" w14:textId="77777777" w:rsidR="007C53F2" w:rsidRPr="00A91560" w:rsidRDefault="007C53F2" w:rsidP="00351F6D">
            <w:pPr>
              <w:spacing w:after="0" w:line="240" w:lineRule="auto"/>
              <w:rPr>
                <w:rFonts w:ascii="Calibri" w:eastAsia="Calibri" w:hAnsi="Calibri"/>
                <w:color w:val="000000" w:themeColor="text1"/>
              </w:rPr>
            </w:pPr>
          </w:p>
        </w:tc>
      </w:tr>
      <w:tr w:rsidR="00A91560" w:rsidRPr="00A91560" w14:paraId="013593CC" w14:textId="77777777" w:rsidTr="00240F75">
        <w:trPr>
          <w:gridAfter w:val="1"/>
          <w:wAfter w:w="340" w:type="dxa"/>
          <w:trHeight w:val="424"/>
        </w:trPr>
        <w:tc>
          <w:tcPr>
            <w:tcW w:w="537" w:type="dxa"/>
          </w:tcPr>
          <w:p w14:paraId="0952AA14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436" w:type="dxa"/>
          </w:tcPr>
          <w:p w14:paraId="435374E4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Бульдозер</w:t>
            </w:r>
          </w:p>
        </w:tc>
        <w:tc>
          <w:tcPr>
            <w:tcW w:w="552" w:type="dxa"/>
            <w:gridSpan w:val="2"/>
          </w:tcPr>
          <w:p w14:paraId="73B82E6F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797" w:type="dxa"/>
          </w:tcPr>
          <w:p w14:paraId="7BDA4FD5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Оснащен гладкими или вибрационными вальцами, которые уплотняют грунт, асфальт или другие покрытия путем прокатки и давления.</w:t>
            </w:r>
          </w:p>
        </w:tc>
      </w:tr>
      <w:tr w:rsidR="00A91560" w:rsidRPr="00A91560" w14:paraId="1E3218F4" w14:textId="77777777" w:rsidTr="00240F75">
        <w:trPr>
          <w:gridAfter w:val="1"/>
          <w:wAfter w:w="340" w:type="dxa"/>
          <w:trHeight w:val="527"/>
        </w:trPr>
        <w:tc>
          <w:tcPr>
            <w:tcW w:w="537" w:type="dxa"/>
          </w:tcPr>
          <w:p w14:paraId="7F739E7F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436" w:type="dxa"/>
          </w:tcPr>
          <w:p w14:paraId="1194607B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Фронтальный погрузчик</w:t>
            </w:r>
          </w:p>
        </w:tc>
        <w:tc>
          <w:tcPr>
            <w:tcW w:w="552" w:type="dxa"/>
            <w:gridSpan w:val="2"/>
          </w:tcPr>
          <w:p w14:paraId="044614BF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797" w:type="dxa"/>
          </w:tcPr>
          <w:p w14:paraId="0F96907F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Имеет стреловую систему с ковшом, предназначенную для разработки грунта, </w:t>
            </w: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копки котлованов, траншей и погрузки материалов.</w:t>
            </w:r>
          </w:p>
        </w:tc>
      </w:tr>
      <w:tr w:rsidR="00A91560" w:rsidRPr="00A91560" w14:paraId="2E7AFEFF" w14:textId="77777777" w:rsidTr="00240F75">
        <w:trPr>
          <w:gridAfter w:val="1"/>
          <w:wAfter w:w="340" w:type="dxa"/>
          <w:trHeight w:val="431"/>
        </w:trPr>
        <w:tc>
          <w:tcPr>
            <w:tcW w:w="537" w:type="dxa"/>
          </w:tcPr>
          <w:p w14:paraId="02F400B1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3)</w:t>
            </w:r>
          </w:p>
        </w:tc>
        <w:tc>
          <w:tcPr>
            <w:tcW w:w="2436" w:type="dxa"/>
          </w:tcPr>
          <w:p w14:paraId="65CB34AE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Дорожный каток</w:t>
            </w:r>
          </w:p>
        </w:tc>
        <w:tc>
          <w:tcPr>
            <w:tcW w:w="552" w:type="dxa"/>
            <w:gridSpan w:val="2"/>
          </w:tcPr>
          <w:p w14:paraId="3FB0E1C3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797" w:type="dxa"/>
          </w:tcPr>
          <w:p w14:paraId="7FD1CB8E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Оборудован отвалом – металлической пластиной, предназначенной для срезания, перемещения и распределения грунта или строительного мусора.</w:t>
            </w:r>
          </w:p>
        </w:tc>
      </w:tr>
      <w:tr w:rsidR="00A91560" w:rsidRPr="00A91560" w14:paraId="429F3F1D" w14:textId="77777777" w:rsidTr="00240F75">
        <w:trPr>
          <w:gridAfter w:val="1"/>
          <w:wAfter w:w="340" w:type="dxa"/>
          <w:trHeight w:val="558"/>
        </w:trPr>
        <w:tc>
          <w:tcPr>
            <w:tcW w:w="537" w:type="dxa"/>
          </w:tcPr>
          <w:p w14:paraId="3F955294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436" w:type="dxa"/>
          </w:tcPr>
          <w:p w14:paraId="5E8DDEB7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Гусеничный экскаватор</w:t>
            </w:r>
          </w:p>
        </w:tc>
        <w:tc>
          <w:tcPr>
            <w:tcW w:w="552" w:type="dxa"/>
            <w:gridSpan w:val="2"/>
          </w:tcPr>
          <w:p w14:paraId="03A6025A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797" w:type="dxa"/>
          </w:tcPr>
          <w:p w14:paraId="12B4F171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Имеет ковш большого объема, предназначенный для подъема, перемещения и погрузки сыпучих и кусковых материалов (песка, щебня, грунта).</w:t>
            </w:r>
          </w:p>
        </w:tc>
      </w:tr>
    </w:tbl>
    <w:p w14:paraId="724504D0" w14:textId="77777777" w:rsidR="007C53F2" w:rsidRPr="00A91560" w:rsidRDefault="005F7AC4" w:rsidP="00351F6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56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</w:p>
    <w:tbl>
      <w:tblPr>
        <w:tblStyle w:val="ad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8"/>
        <w:gridCol w:w="2675"/>
        <w:gridCol w:w="2675"/>
        <w:gridCol w:w="1839"/>
      </w:tblGrid>
      <w:tr w:rsidR="00A91560" w:rsidRPr="00A91560" w14:paraId="4D47CCC2" w14:textId="77777777" w:rsidTr="00DE34DF">
        <w:tc>
          <w:tcPr>
            <w:tcW w:w="2138" w:type="dxa"/>
          </w:tcPr>
          <w:p w14:paraId="5CD69220" w14:textId="77777777" w:rsidR="007C53F2" w:rsidRPr="00A91560" w:rsidRDefault="005F7AC4" w:rsidP="00351F6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14:paraId="2EB0CB7D" w14:textId="77777777" w:rsidR="007C53F2" w:rsidRPr="00A91560" w:rsidRDefault="005F7AC4" w:rsidP="00351F6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75" w:type="dxa"/>
          </w:tcPr>
          <w:p w14:paraId="4F7B4989" w14:textId="77777777" w:rsidR="007C53F2" w:rsidRPr="00A91560" w:rsidRDefault="005F7AC4" w:rsidP="00351F6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14:paraId="47C0DF6A" w14:textId="77777777" w:rsidR="007C53F2" w:rsidRPr="00A91560" w:rsidRDefault="005F7AC4" w:rsidP="00351F6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91560" w:rsidRPr="00A91560" w14:paraId="604C3EA7" w14:textId="77777777" w:rsidTr="00DE34DF">
        <w:tc>
          <w:tcPr>
            <w:tcW w:w="2138" w:type="dxa"/>
          </w:tcPr>
          <w:p w14:paraId="568713DA" w14:textId="77777777" w:rsidR="007C53F2" w:rsidRPr="00A91560" w:rsidRDefault="005F7AC4" w:rsidP="00351F6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675" w:type="dxa"/>
          </w:tcPr>
          <w:p w14:paraId="1711892F" w14:textId="77777777" w:rsidR="007C53F2" w:rsidRPr="00A91560" w:rsidRDefault="005F7AC4" w:rsidP="00351F6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2675" w:type="dxa"/>
          </w:tcPr>
          <w:p w14:paraId="16C894A3" w14:textId="77777777" w:rsidR="007C53F2" w:rsidRPr="00A91560" w:rsidRDefault="005F7AC4" w:rsidP="00351F6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839" w:type="dxa"/>
          </w:tcPr>
          <w:p w14:paraId="27FAEC69" w14:textId="77777777" w:rsidR="007C53F2" w:rsidRPr="00A91560" w:rsidRDefault="005F7AC4" w:rsidP="00351F6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</w:tbl>
    <w:p w14:paraId="11585E0E" w14:textId="77777777" w:rsidR="00C96D3A" w:rsidRPr="00A91560" w:rsidRDefault="00C96D3A" w:rsidP="00351F6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Компетенции (индикаторы): УК-6, </w:t>
      </w:r>
    </w:p>
    <w:p w14:paraId="2DEC279F" w14:textId="77777777" w:rsidR="00DE34DF" w:rsidRPr="00A91560" w:rsidRDefault="00DE34DF" w:rsidP="00351F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53FF1" w14:textId="3CC05F10" w:rsidR="007C53F2" w:rsidRPr="00A91560" w:rsidRDefault="005F7AC4" w:rsidP="00351F6D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A91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560504" w:rsidRPr="00A91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Установите </w:t>
      </w:r>
      <w:r w:rsidR="00560504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правильное</w:t>
      </w:r>
      <w:r w:rsidR="00560504" w:rsidRPr="00A9156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ru-RU"/>
        </w:rPr>
        <w:t xml:space="preserve"> </w:t>
      </w:r>
      <w:r w:rsidR="00560504" w:rsidRPr="00A9156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между</w:t>
      </w:r>
      <w:r w:rsidRPr="00A91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</w:t>
      </w:r>
      <w:r w:rsidR="005605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91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05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1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формулой нахождения</w:t>
      </w:r>
      <w:r w:rsid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. </w:t>
      </w:r>
      <w:r w:rsidR="00560504" w:rsidRP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Каждому элементу левого столбца соответствует только один элемент правого столбца</w:t>
      </w:r>
      <w:r w:rsidR="0056050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.</w:t>
      </w:r>
    </w:p>
    <w:tbl>
      <w:tblPr>
        <w:tblStyle w:val="ad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209"/>
        <w:gridCol w:w="532"/>
        <w:gridCol w:w="4138"/>
      </w:tblGrid>
      <w:tr w:rsidR="00A91560" w:rsidRPr="00A91560" w14:paraId="4E717D70" w14:textId="77777777" w:rsidTr="00240F75">
        <w:tc>
          <w:tcPr>
            <w:tcW w:w="4674" w:type="dxa"/>
            <w:gridSpan w:val="2"/>
          </w:tcPr>
          <w:p w14:paraId="6782E135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Выполняемая задача</w:t>
            </w:r>
          </w:p>
        </w:tc>
        <w:tc>
          <w:tcPr>
            <w:tcW w:w="4670" w:type="dxa"/>
            <w:gridSpan w:val="2"/>
          </w:tcPr>
          <w:p w14:paraId="2306943C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соответствия</w:t>
            </w:r>
          </w:p>
        </w:tc>
      </w:tr>
      <w:tr w:rsidR="00A91560" w:rsidRPr="00A91560" w14:paraId="7A305664" w14:textId="77777777" w:rsidTr="00240F75">
        <w:tc>
          <w:tcPr>
            <w:tcW w:w="465" w:type="dxa"/>
          </w:tcPr>
          <w:p w14:paraId="72E62201" w14:textId="77777777" w:rsidR="007C53F2" w:rsidRPr="00A91560" w:rsidRDefault="005F7AC4" w:rsidP="00351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209" w:type="dxa"/>
          </w:tcPr>
          <w:p w14:paraId="01B364EC" w14:textId="77777777" w:rsidR="007C53F2" w:rsidRPr="00A91560" w:rsidRDefault="005F7AC4" w:rsidP="00351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Измерение механических свойств</w:t>
            </w:r>
          </w:p>
        </w:tc>
        <w:tc>
          <w:tcPr>
            <w:tcW w:w="532" w:type="dxa"/>
          </w:tcPr>
          <w:p w14:paraId="5A335C38" w14:textId="77777777" w:rsidR="007C53F2" w:rsidRPr="00A91560" w:rsidRDefault="005F7AC4" w:rsidP="00351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4138" w:type="dxa"/>
          </w:tcPr>
          <w:p w14:paraId="7F65A9CF" w14:textId="77777777" w:rsidR="007C53F2" w:rsidRPr="00A91560" w:rsidRDefault="005F7AC4" w:rsidP="00351F6D">
            <w:pPr>
              <w:spacing w:after="0" w:line="240" w:lineRule="auto"/>
              <w:ind w:right="109" w:firstLine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Проверка герметичности систем охлаждения, смазки и топливной системы.</w:t>
            </w:r>
          </w:p>
        </w:tc>
      </w:tr>
      <w:tr w:rsidR="00A91560" w:rsidRPr="00A91560" w14:paraId="03F8A28C" w14:textId="77777777" w:rsidTr="00240F75">
        <w:tc>
          <w:tcPr>
            <w:tcW w:w="465" w:type="dxa"/>
          </w:tcPr>
          <w:p w14:paraId="2B6F459F" w14:textId="77777777" w:rsidR="007C53F2" w:rsidRPr="00A91560" w:rsidRDefault="005F7AC4" w:rsidP="00351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209" w:type="dxa"/>
          </w:tcPr>
          <w:p w14:paraId="66CEB203" w14:textId="77777777" w:rsidR="007C53F2" w:rsidRPr="00A91560" w:rsidRDefault="005F7AC4" w:rsidP="00351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Проверка электрических характеристик</w:t>
            </w:r>
          </w:p>
        </w:tc>
        <w:tc>
          <w:tcPr>
            <w:tcW w:w="532" w:type="dxa"/>
          </w:tcPr>
          <w:p w14:paraId="22900159" w14:textId="77777777" w:rsidR="007C53F2" w:rsidRPr="00A91560" w:rsidRDefault="005F7AC4" w:rsidP="00351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138" w:type="dxa"/>
          </w:tcPr>
          <w:p w14:paraId="09906829" w14:textId="77777777" w:rsidR="007C53F2" w:rsidRPr="00A91560" w:rsidRDefault="005F7AC4" w:rsidP="00351F6D">
            <w:pPr>
              <w:spacing w:after="0" w:line="240" w:lineRule="auto"/>
              <w:ind w:right="109" w:firstLine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Оценка прочности, жесткости и деформации компонентов двигателя при постоянной нагрузке.</w:t>
            </w:r>
          </w:p>
        </w:tc>
      </w:tr>
      <w:tr w:rsidR="00A91560" w:rsidRPr="00A91560" w14:paraId="5002B006" w14:textId="77777777" w:rsidTr="00240F75">
        <w:tc>
          <w:tcPr>
            <w:tcW w:w="465" w:type="dxa"/>
          </w:tcPr>
          <w:p w14:paraId="74808A6E" w14:textId="77777777" w:rsidR="007C53F2" w:rsidRPr="00A91560" w:rsidRDefault="005F7AC4" w:rsidP="00351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209" w:type="dxa"/>
          </w:tcPr>
          <w:p w14:paraId="024B994C" w14:textId="77777777" w:rsidR="007C53F2" w:rsidRPr="00A91560" w:rsidRDefault="005F7AC4" w:rsidP="00351F6D">
            <w:pPr>
              <w:spacing w:after="0" w:line="240" w:lineRule="auto"/>
              <w:ind w:right="34" w:firstLine="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Тепловые испытания</w:t>
            </w:r>
          </w:p>
        </w:tc>
        <w:tc>
          <w:tcPr>
            <w:tcW w:w="532" w:type="dxa"/>
          </w:tcPr>
          <w:p w14:paraId="2944AB7D" w14:textId="77777777" w:rsidR="007C53F2" w:rsidRPr="00A91560" w:rsidRDefault="005F7AC4" w:rsidP="00351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138" w:type="dxa"/>
          </w:tcPr>
          <w:p w14:paraId="4A739AB3" w14:textId="77777777" w:rsidR="007C53F2" w:rsidRPr="00A91560" w:rsidRDefault="005F7AC4" w:rsidP="00351F6D">
            <w:pPr>
              <w:spacing w:after="0" w:line="240" w:lineRule="auto"/>
              <w:ind w:right="109" w:firstLine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Оценка тепловых характеристик двигателя и его компонентов при постоянной нагрузке.</w:t>
            </w:r>
          </w:p>
        </w:tc>
      </w:tr>
      <w:tr w:rsidR="00A91560" w:rsidRPr="00A91560" w14:paraId="280ECF4C" w14:textId="77777777" w:rsidTr="00240F75">
        <w:tc>
          <w:tcPr>
            <w:tcW w:w="465" w:type="dxa"/>
          </w:tcPr>
          <w:p w14:paraId="1227BEB5" w14:textId="77777777" w:rsidR="007C53F2" w:rsidRPr="00A91560" w:rsidRDefault="005F7AC4" w:rsidP="00351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209" w:type="dxa"/>
          </w:tcPr>
          <w:p w14:paraId="19CBE825" w14:textId="77777777" w:rsidR="007C53F2" w:rsidRPr="00A91560" w:rsidRDefault="005F7AC4" w:rsidP="00351F6D">
            <w:pPr>
              <w:spacing w:after="0" w:line="240" w:lineRule="auto"/>
              <w:ind w:left="139" w:right="45" w:firstLine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Испытания на герметичность</w:t>
            </w:r>
          </w:p>
          <w:p w14:paraId="3E95845F" w14:textId="77777777" w:rsidR="007C53F2" w:rsidRPr="00A91560" w:rsidRDefault="007C53F2" w:rsidP="00351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</w:tcPr>
          <w:p w14:paraId="0903FB72" w14:textId="77777777" w:rsidR="007C53F2" w:rsidRPr="00A91560" w:rsidRDefault="005F7AC4" w:rsidP="00351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4138" w:type="dxa"/>
          </w:tcPr>
          <w:p w14:paraId="78D1EA1A" w14:textId="77777777" w:rsidR="007C53F2" w:rsidRPr="00A91560" w:rsidRDefault="005F7AC4" w:rsidP="00351F6D">
            <w:pPr>
              <w:spacing w:after="0" w:line="240" w:lineRule="auto"/>
              <w:ind w:right="109" w:firstLine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Измерение сопротивления обмоток, индуктивности и других параметров для выявления дефектов изоляции и других электрических проблем.</w:t>
            </w:r>
          </w:p>
        </w:tc>
      </w:tr>
      <w:tr w:rsidR="00A91560" w:rsidRPr="00A91560" w14:paraId="21890FD5" w14:textId="77777777" w:rsidTr="00240F75">
        <w:tc>
          <w:tcPr>
            <w:tcW w:w="465" w:type="dxa"/>
          </w:tcPr>
          <w:p w14:paraId="5B336728" w14:textId="77777777" w:rsidR="007C53F2" w:rsidRPr="00A91560" w:rsidRDefault="007C53F2" w:rsidP="00351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9" w:type="dxa"/>
          </w:tcPr>
          <w:p w14:paraId="5E094D7C" w14:textId="77777777" w:rsidR="007C53F2" w:rsidRPr="00A91560" w:rsidRDefault="007C53F2" w:rsidP="00351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</w:tcPr>
          <w:p w14:paraId="25EE73BA" w14:textId="77777777" w:rsidR="007C53F2" w:rsidRPr="00A91560" w:rsidRDefault="005F7AC4" w:rsidP="00351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4138" w:type="dxa"/>
          </w:tcPr>
          <w:p w14:paraId="47DA6CB4" w14:textId="77777777" w:rsidR="007C53F2" w:rsidRPr="00A91560" w:rsidRDefault="005F7AC4" w:rsidP="00351F6D">
            <w:pPr>
              <w:spacing w:after="0" w:line="240" w:lineRule="auto"/>
              <w:ind w:right="109" w:firstLine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Анализ для определения характеристик двигателя в различных режимах работы. Это помогает выявить сильные и слабые стороны двигателя и внести необходимые коррективы.</w:t>
            </w:r>
          </w:p>
        </w:tc>
      </w:tr>
    </w:tbl>
    <w:p w14:paraId="22311B13" w14:textId="7C87C888" w:rsidR="007C53F2" w:rsidRPr="00A91560" w:rsidRDefault="005F7AC4" w:rsidP="00351F6D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  <w:r w:rsidRPr="00A9156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</w:p>
    <w:tbl>
      <w:tblPr>
        <w:tblW w:w="4900" w:type="pct"/>
        <w:tblLayout w:type="fixed"/>
        <w:tblLook w:val="01E0" w:firstRow="1" w:lastRow="1" w:firstColumn="1" w:lastColumn="1" w:noHBand="0" w:noVBand="0"/>
      </w:tblPr>
      <w:tblGrid>
        <w:gridCol w:w="2377"/>
        <w:gridCol w:w="2424"/>
        <w:gridCol w:w="2431"/>
        <w:gridCol w:w="2148"/>
      </w:tblGrid>
      <w:tr w:rsidR="00A91560" w:rsidRPr="00A91560" w14:paraId="14E5561E" w14:textId="77777777" w:rsidTr="00C96D3A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6053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215F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35D1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79F4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91560" w:rsidRPr="00A91560" w14:paraId="6E7F0291" w14:textId="77777777" w:rsidTr="00C96D3A">
        <w:trPr>
          <w:trHeight w:val="33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7386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9F1D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07A8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95FD" w14:textId="77777777" w:rsidR="007C53F2" w:rsidRPr="00A91560" w:rsidRDefault="005F7AC4" w:rsidP="00351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061D012D" w14:textId="77777777" w:rsidR="00C96D3A" w:rsidRPr="00A91560" w:rsidRDefault="00C96D3A" w:rsidP="00351F6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Компетенции (индикаторы): УК-6, </w:t>
      </w:r>
    </w:p>
    <w:p w14:paraId="47F40268" w14:textId="77777777" w:rsidR="00C96D3A" w:rsidRPr="00A91560" w:rsidRDefault="00C96D3A" w:rsidP="00351F6D">
      <w:pPr>
        <w:pStyle w:val="aa"/>
        <w:spacing w:beforeAutospacing="0" w:after="0" w:afterAutospacing="0"/>
        <w:ind w:firstLine="709"/>
        <w:jc w:val="both"/>
        <w:rPr>
          <w:b/>
          <w:color w:val="000000" w:themeColor="text1"/>
          <w:sz w:val="28"/>
        </w:rPr>
      </w:pPr>
    </w:p>
    <w:p w14:paraId="2313680E" w14:textId="770D2994" w:rsidR="007C53F2" w:rsidRPr="00A91560" w:rsidRDefault="005F7AC4" w:rsidP="00351F6D">
      <w:pPr>
        <w:pStyle w:val="aa"/>
        <w:spacing w:beforeAutospacing="0" w:after="0" w:afterAutospacing="0"/>
        <w:ind w:firstLine="709"/>
        <w:jc w:val="both"/>
        <w:rPr>
          <w:b/>
          <w:color w:val="000000" w:themeColor="text1"/>
          <w:sz w:val="28"/>
        </w:rPr>
      </w:pPr>
      <w:r w:rsidRPr="00A91560">
        <w:rPr>
          <w:b/>
          <w:color w:val="000000" w:themeColor="text1"/>
          <w:sz w:val="28"/>
        </w:rPr>
        <w:t>Задания закрытого типа на установление правильной последовательности</w:t>
      </w:r>
    </w:p>
    <w:p w14:paraId="27080623" w14:textId="77777777" w:rsidR="00C96D3A" w:rsidRPr="00A91560" w:rsidRDefault="00C96D3A" w:rsidP="00351F6D">
      <w:pPr>
        <w:pStyle w:val="aa"/>
        <w:spacing w:beforeAutospacing="0" w:after="0" w:afterAutospacing="0"/>
        <w:ind w:firstLine="709"/>
        <w:jc w:val="both"/>
        <w:rPr>
          <w:i/>
          <w:color w:val="000000" w:themeColor="text1"/>
          <w:sz w:val="28"/>
        </w:rPr>
      </w:pPr>
    </w:p>
    <w:p w14:paraId="2C3BE717" w14:textId="1C05CB7E" w:rsidR="007C53F2" w:rsidRPr="00A17493" w:rsidRDefault="005F7AC4" w:rsidP="00351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 Установите правильную последовательность этапов проектирования подъёмно-транспортных, строительных и дорожных машин</w:t>
      </w:r>
      <w:r w:rsidR="00A174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="00A17493" w:rsidRPr="00A174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Запишите правильную последовательность букв слева направо.</w:t>
      </w:r>
    </w:p>
    <w:p w14:paraId="111D36C0" w14:textId="74EAC9E6" w:rsidR="007C53F2" w:rsidRPr="00A91560" w:rsidRDefault="005F7AC4" w:rsidP="00351F6D">
      <w:pPr>
        <w:spacing w:after="0" w:line="240" w:lineRule="auto"/>
        <w:ind w:firstLine="708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А) Разработка технического задания (ТЗ).</w:t>
      </w:r>
    </w:p>
    <w:p w14:paraId="28CA0B9D" w14:textId="5C7EC6D6" w:rsidR="007C53F2" w:rsidRPr="00A91560" w:rsidRDefault="005F7AC4" w:rsidP="00351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Б) Выполнение технического проекта.</w:t>
      </w:r>
    </w:p>
    <w:p w14:paraId="6A2C51C9" w14:textId="23B89BF8" w:rsidR="007C53F2" w:rsidRPr="00A91560" w:rsidRDefault="005F7AC4" w:rsidP="00351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В) Запуск серийного производства.</w:t>
      </w:r>
    </w:p>
    <w:p w14:paraId="414A7E5C" w14:textId="02A1B166" w:rsidR="007C53F2" w:rsidRPr="00A91560" w:rsidRDefault="005F7AC4" w:rsidP="00351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Г) Разработка рабочей конструкторской документации.</w:t>
      </w:r>
    </w:p>
    <w:p w14:paraId="61DE704D" w14:textId="6D289F18" w:rsidR="007C53F2" w:rsidRPr="00A91560" w:rsidRDefault="005F7AC4" w:rsidP="00351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Д) Создание эскизного проекта.</w:t>
      </w:r>
    </w:p>
    <w:p w14:paraId="2D8734DB" w14:textId="5A2E8B11" w:rsidR="007C53F2" w:rsidRPr="00A91560" w:rsidRDefault="005F7AC4" w:rsidP="00351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Е) Корректировка проекта по результатам испытаний.</w:t>
      </w:r>
    </w:p>
    <w:p w14:paraId="37038B34" w14:textId="2978AA94" w:rsidR="007C53F2" w:rsidRPr="00A91560" w:rsidRDefault="005F7AC4" w:rsidP="00351F6D">
      <w:pPr>
        <w:spacing w:after="0" w:line="240" w:lineRule="auto"/>
        <w:ind w:firstLine="708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Ж) Изготовление и испытания опытного образца.</w:t>
      </w:r>
    </w:p>
    <w:p w14:paraId="1E0014F9" w14:textId="7863D8B3" w:rsidR="007C53F2" w:rsidRPr="00A91560" w:rsidRDefault="005F7AC4" w:rsidP="00351F6D">
      <w:pPr>
        <w:spacing w:after="0" w:line="240" w:lineRule="auto"/>
        <w:ind w:firstLine="708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Правильный ответ: А, Д, Б, Г, Ж, Е, В</w:t>
      </w:r>
    </w:p>
    <w:p w14:paraId="04314816" w14:textId="77777777" w:rsidR="007C53F2" w:rsidRPr="00A91560" w:rsidRDefault="005F7AC4" w:rsidP="00351F6D">
      <w:pPr>
        <w:spacing w:after="0" w:line="240" w:lineRule="auto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  <w:t xml:space="preserve">Компетенции (индикаторы): ОПК-1 </w:t>
      </w:r>
    </w:p>
    <w:p w14:paraId="71A72D3C" w14:textId="77777777" w:rsidR="007C53F2" w:rsidRPr="00A91560" w:rsidRDefault="007C53F2" w:rsidP="0035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357F4E4F" w14:textId="4250E9D4" w:rsidR="007C53F2" w:rsidRPr="00A91560" w:rsidRDefault="005F7AC4" w:rsidP="00351F6D">
      <w:pPr>
        <w:spacing w:after="0" w:line="240" w:lineRule="auto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  <w:t>2. Установите правильную последовательность этапов модернизации существующих моделей подъёмно-транспортных, строительных и дорожных машин</w:t>
      </w:r>
      <w:r w:rsidR="00A174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="00A17493" w:rsidRPr="00A174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Запишите правильную последовательность букв слева направо.</w:t>
      </w:r>
    </w:p>
    <w:p w14:paraId="6FEBFBBF" w14:textId="77777777" w:rsidR="007C53F2" w:rsidRPr="00A91560" w:rsidRDefault="005F7AC4" w:rsidP="00351F6D">
      <w:pPr>
        <w:spacing w:after="0" w:line="240" w:lineRule="auto"/>
        <w:ind w:firstLine="142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А) Испытания модернизированной модели.</w:t>
      </w:r>
    </w:p>
    <w:p w14:paraId="4B25C06D" w14:textId="77777777" w:rsidR="007C53F2" w:rsidRPr="00A91560" w:rsidRDefault="005F7AC4" w:rsidP="00351F6D">
      <w:pPr>
        <w:spacing w:after="0" w:line="240" w:lineRule="auto"/>
        <w:ind w:firstLine="142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Б) Разработка рабочей документации.</w:t>
      </w:r>
    </w:p>
    <w:p w14:paraId="02540120" w14:textId="77777777" w:rsidR="007C53F2" w:rsidRPr="00A91560" w:rsidRDefault="005F7AC4" w:rsidP="00351F6D">
      <w:pPr>
        <w:spacing w:after="0" w:line="240" w:lineRule="auto"/>
        <w:ind w:firstLine="142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В) Внедрение модернизированной модели в производство.</w:t>
      </w:r>
    </w:p>
    <w:p w14:paraId="6BBBCED6" w14:textId="77777777" w:rsidR="007C53F2" w:rsidRPr="00A91560" w:rsidRDefault="005F7AC4" w:rsidP="00351F6D">
      <w:pPr>
        <w:spacing w:after="0" w:line="240" w:lineRule="auto"/>
        <w:ind w:firstLine="142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Г) Проведение расчётов и проектирование изменений.</w:t>
      </w:r>
    </w:p>
    <w:p w14:paraId="1EFADA03" w14:textId="77777777" w:rsidR="007C53F2" w:rsidRPr="00A91560" w:rsidRDefault="005F7AC4" w:rsidP="00351F6D">
      <w:pPr>
        <w:spacing w:after="0" w:line="240" w:lineRule="auto"/>
        <w:ind w:firstLine="142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Д) Оценка эффективности улучшений.</w:t>
      </w:r>
    </w:p>
    <w:p w14:paraId="188A6FA5" w14:textId="77777777" w:rsidR="007C53F2" w:rsidRPr="00A91560" w:rsidRDefault="005F7AC4" w:rsidP="00351F6D">
      <w:pPr>
        <w:spacing w:after="0" w:line="240" w:lineRule="auto"/>
        <w:ind w:firstLine="142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Е) Анализ недостатков и возможностей улучшения.</w:t>
      </w:r>
    </w:p>
    <w:p w14:paraId="11E9DC85" w14:textId="1C6C1608" w:rsidR="007C53F2" w:rsidRPr="00A91560" w:rsidRDefault="00C96D3A" w:rsidP="00351F6D">
      <w:pPr>
        <w:spacing w:after="0" w:line="240" w:lineRule="auto"/>
        <w:ind w:firstLine="567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F7AC4"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Правильный ответ: Е, Г, Б, А, Д, В</w:t>
      </w:r>
    </w:p>
    <w:p w14:paraId="53BD8A0B" w14:textId="0ADF61CE" w:rsidR="007C53F2" w:rsidRPr="00A91560" w:rsidRDefault="00C96D3A" w:rsidP="00351F6D">
      <w:pPr>
        <w:spacing w:after="0" w:line="240" w:lineRule="auto"/>
        <w:ind w:firstLine="567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F7AC4"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Компетенции (индикаторы): ОПК-1 </w:t>
      </w:r>
    </w:p>
    <w:p w14:paraId="2965BCE3" w14:textId="77777777" w:rsidR="007C53F2" w:rsidRPr="00A91560" w:rsidRDefault="007C53F2" w:rsidP="00351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3F0C11BA" w14:textId="3D7744D6" w:rsidR="007C53F2" w:rsidRPr="00A91560" w:rsidRDefault="005F7AC4" w:rsidP="00351F6D">
      <w:pPr>
        <w:spacing w:after="0" w:line="240" w:lineRule="auto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  <w:t>3. Расположите в правильном порядке этапы создания автоматизированных систем управления (АСУ) подъёмно-транспортных машин</w:t>
      </w:r>
      <w:r w:rsidR="00A174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="00A17493" w:rsidRPr="00A174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Запишите правильную последовательность букв слева направо.</w:t>
      </w:r>
    </w:p>
    <w:p w14:paraId="4D10EE6D" w14:textId="77777777" w:rsidR="007C53F2" w:rsidRPr="00A91560" w:rsidRDefault="005F7AC4" w:rsidP="00351F6D">
      <w:pPr>
        <w:spacing w:after="0" w:line="240" w:lineRule="auto"/>
        <w:ind w:firstLine="142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А) Разработка программного обеспечения и алгоритмов управления.</w:t>
      </w:r>
    </w:p>
    <w:p w14:paraId="1D97ADFB" w14:textId="77777777" w:rsidR="007C53F2" w:rsidRPr="00A91560" w:rsidRDefault="005F7AC4" w:rsidP="00351F6D">
      <w:pPr>
        <w:spacing w:after="0" w:line="240" w:lineRule="auto"/>
        <w:ind w:firstLine="142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Б) Внедрение в реальную эксплуатацию.</w:t>
      </w:r>
    </w:p>
    <w:p w14:paraId="5EFA3C9D" w14:textId="77777777" w:rsidR="007C53F2" w:rsidRPr="00A91560" w:rsidRDefault="005F7AC4" w:rsidP="00351F6D">
      <w:pPr>
        <w:spacing w:after="0" w:line="240" w:lineRule="auto"/>
        <w:ind w:firstLine="142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В) Определение функциональных требований к АСУ.</w:t>
      </w:r>
    </w:p>
    <w:p w14:paraId="40F44959" w14:textId="77777777" w:rsidR="007C53F2" w:rsidRPr="00A91560" w:rsidRDefault="005F7AC4" w:rsidP="00351F6D">
      <w:pPr>
        <w:spacing w:after="0" w:line="240" w:lineRule="auto"/>
        <w:ind w:firstLine="142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Г) Тестирование системы на моделях.</w:t>
      </w:r>
    </w:p>
    <w:p w14:paraId="76AEADE6" w14:textId="77777777" w:rsidR="007C53F2" w:rsidRPr="00A91560" w:rsidRDefault="005F7AC4" w:rsidP="00351F6D">
      <w:pPr>
        <w:spacing w:after="0" w:line="240" w:lineRule="auto"/>
        <w:ind w:firstLine="142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Д) Разработка архитектуры систем</w:t>
      </w:r>
    </w:p>
    <w:p w14:paraId="26525734" w14:textId="6C363A1A" w:rsidR="007C53F2" w:rsidRPr="00A91560" w:rsidRDefault="005F7AC4" w:rsidP="00351F6D">
      <w:pPr>
        <w:spacing w:after="0" w:line="240" w:lineRule="auto"/>
        <w:ind w:firstLine="567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Правильный ответ: В, Д, А, Г, Б</w:t>
      </w:r>
    </w:p>
    <w:p w14:paraId="3FE8291A" w14:textId="775FDAB9" w:rsidR="007C53F2" w:rsidRPr="00A91560" w:rsidRDefault="005F7AC4" w:rsidP="00351F6D">
      <w:pPr>
        <w:spacing w:after="0" w:line="240" w:lineRule="auto"/>
        <w:ind w:firstLine="567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Компетенции (индикаторы): ОПК-1 </w:t>
      </w:r>
    </w:p>
    <w:p w14:paraId="487DA1A9" w14:textId="28BFEAD3" w:rsidR="007C53F2" w:rsidRPr="00A91560" w:rsidRDefault="007C53F2" w:rsidP="00351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556049C9" w14:textId="6DBA32E3" w:rsidR="00E52C70" w:rsidRPr="00A91560" w:rsidRDefault="00E52C70" w:rsidP="00351F6D">
      <w:pPr>
        <w:pStyle w:val="3"/>
        <w:spacing w:beforeAutospacing="0" w:after="0" w:afterAutospacing="0"/>
        <w:rPr>
          <w:color w:val="000000" w:themeColor="text1"/>
          <w:sz w:val="28"/>
          <w:szCs w:val="28"/>
        </w:rPr>
      </w:pPr>
      <w:r w:rsidRPr="00A91560">
        <w:rPr>
          <w:color w:val="000000" w:themeColor="text1"/>
          <w:sz w:val="28"/>
          <w:szCs w:val="28"/>
        </w:rPr>
        <w:t>Задания открытого типа</w:t>
      </w:r>
    </w:p>
    <w:p w14:paraId="477EB131" w14:textId="77777777" w:rsidR="00E52C70" w:rsidRPr="00A91560" w:rsidRDefault="00E52C70" w:rsidP="00351F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16AFBAB8" w14:textId="2D1631BB" w:rsidR="007C53F2" w:rsidRPr="00A91560" w:rsidRDefault="005F7AC4" w:rsidP="00351F6D">
      <w:pPr>
        <w:spacing w:after="0" w:line="240" w:lineRule="auto"/>
        <w:ind w:firstLine="709"/>
        <w:rPr>
          <w:color w:val="000000" w:themeColor="text1"/>
        </w:rPr>
      </w:pPr>
      <w:r w:rsidRPr="00A9156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Задания открытого типа на дополнение</w:t>
      </w:r>
    </w:p>
    <w:p w14:paraId="49B681EE" w14:textId="77777777" w:rsidR="007C53F2" w:rsidRPr="00A91560" w:rsidRDefault="007C53F2" w:rsidP="00351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30AD53C" w14:textId="77777777" w:rsidR="00A17493" w:rsidRPr="00A17493" w:rsidRDefault="005F7AC4" w:rsidP="00A1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93">
        <w:rPr>
          <w:rFonts w:ascii="Times New Roman" w:hAnsi="Times New Roman" w:cs="Times New Roman"/>
          <w:sz w:val="28"/>
        </w:rPr>
        <w:t xml:space="preserve">1. </w:t>
      </w:r>
      <w:r w:rsidR="00A17493" w:rsidRPr="00A17493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</w:t>
      </w:r>
    </w:p>
    <w:p w14:paraId="79A35B74" w14:textId="77777777" w:rsidR="007C53F2" w:rsidRPr="00A17493" w:rsidRDefault="005F7AC4" w:rsidP="00351F6D">
      <w:pPr>
        <w:spacing w:after="0" w:line="240" w:lineRule="auto"/>
        <w:ind w:firstLine="709"/>
        <w:jc w:val="both"/>
        <w:rPr>
          <w:sz w:val="28"/>
        </w:rPr>
      </w:pPr>
      <w:r w:rsidRPr="00A17493">
        <w:rPr>
          <w:rFonts w:ascii="Times New Roman" w:hAnsi="Times New Roman" w:cs="Times New Roman"/>
          <w:sz w:val="28"/>
        </w:rPr>
        <w:t>Для безопасной работы канатных дорог в условиях низких температур используются __________, которые предотвращают повреждения канатов и механизмов.</w:t>
      </w:r>
    </w:p>
    <w:p w14:paraId="0AF862BC" w14:textId="77777777" w:rsidR="007C53F2" w:rsidRPr="00A17493" w:rsidRDefault="005F7AC4" w:rsidP="00351F6D">
      <w:pPr>
        <w:spacing w:after="0" w:line="240" w:lineRule="auto"/>
        <w:ind w:firstLine="709"/>
        <w:jc w:val="both"/>
        <w:rPr>
          <w:sz w:val="28"/>
        </w:rPr>
      </w:pPr>
      <w:r w:rsidRPr="00A17493">
        <w:rPr>
          <w:rFonts w:ascii="Times New Roman" w:hAnsi="Times New Roman" w:cs="Times New Roman"/>
          <w:sz w:val="28"/>
          <w:szCs w:val="24"/>
        </w:rPr>
        <w:t>Правильный ответ: системы подогрева.</w:t>
      </w:r>
    </w:p>
    <w:p w14:paraId="75F087DB" w14:textId="77777777" w:rsidR="007C53F2" w:rsidRPr="00A17493" w:rsidRDefault="005F7AC4" w:rsidP="00351F6D">
      <w:pPr>
        <w:spacing w:after="0" w:line="240" w:lineRule="auto"/>
        <w:ind w:firstLine="709"/>
        <w:jc w:val="both"/>
        <w:rPr>
          <w:sz w:val="28"/>
        </w:rPr>
      </w:pPr>
      <w:r w:rsidRPr="00A1749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Компетенции (индикаторы): УК-6</w:t>
      </w:r>
    </w:p>
    <w:p w14:paraId="2798DA4A" w14:textId="77777777" w:rsidR="007C53F2" w:rsidRPr="00A91560" w:rsidRDefault="007C53F2" w:rsidP="00351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71A32C6B" w14:textId="77777777" w:rsidR="00A17493" w:rsidRPr="00A17493" w:rsidRDefault="005F7AC4" w:rsidP="00A17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2. </w:t>
      </w:r>
      <w:r w:rsidR="00A17493" w:rsidRPr="00A17493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пропущенное слово (словосочетание)</w:t>
      </w:r>
    </w:p>
    <w:p w14:paraId="2DFB1AEE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современных канатных дорогах используются __________, которые позволяют контролировать скорость движения кабины, а также её позицию на маршруте.</w:t>
      </w:r>
    </w:p>
    <w:p w14:paraId="1544F255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hAnsi="Times New Roman" w:cs="Times New Roman"/>
          <w:color w:val="000000" w:themeColor="text1"/>
          <w:sz w:val="28"/>
          <w:szCs w:val="24"/>
        </w:rPr>
        <w:t>Правильный ответ: автоматизированные системы управления.</w:t>
      </w:r>
    </w:p>
    <w:p w14:paraId="11116081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Компетенции (индикаторы): УК-6</w:t>
      </w:r>
    </w:p>
    <w:p w14:paraId="62AFDC20" w14:textId="77777777" w:rsidR="007C53F2" w:rsidRPr="00A91560" w:rsidRDefault="007C53F2" w:rsidP="00351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1BEC0BF8" w14:textId="77777777" w:rsidR="00A17493" w:rsidRPr="00A17493" w:rsidRDefault="005F7AC4" w:rsidP="00A17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560"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="00A17493" w:rsidRPr="00A17493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пропущенное слово (словосочетание)</w:t>
      </w:r>
    </w:p>
    <w:p w14:paraId="0F9C985C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hAnsi="Times New Roman" w:cs="Times New Roman"/>
          <w:color w:val="000000" w:themeColor="text1"/>
          <w:sz w:val="28"/>
        </w:rPr>
        <w:t>Одним из основных элементов, обеспечивающих подъем кабины на канатной дороге, является __________, который передает механическое усилие от двигателя на движущийся канат.</w:t>
      </w:r>
    </w:p>
    <w:p w14:paraId="058DC802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hAnsi="Times New Roman" w:cs="Times New Roman"/>
          <w:color w:val="000000" w:themeColor="text1"/>
          <w:sz w:val="28"/>
          <w:szCs w:val="24"/>
        </w:rPr>
        <w:t>Правильный ответ: подъёмный механизм.</w:t>
      </w:r>
    </w:p>
    <w:p w14:paraId="2B3EAC40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Компетенции (индикаторы): УК-6 </w:t>
      </w:r>
    </w:p>
    <w:p w14:paraId="1E62DD95" w14:textId="77777777" w:rsidR="007C53F2" w:rsidRPr="00A91560" w:rsidRDefault="007C53F2" w:rsidP="00351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4993EFC0" w14:textId="77777777" w:rsidR="00A17493" w:rsidRPr="00A17493" w:rsidRDefault="005F7AC4" w:rsidP="00A17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560">
        <w:rPr>
          <w:rFonts w:ascii="Times New Roman" w:hAnsi="Times New Roman" w:cs="Times New Roman"/>
          <w:color w:val="000000" w:themeColor="text1"/>
          <w:sz w:val="28"/>
        </w:rPr>
        <w:t xml:space="preserve">4. </w:t>
      </w:r>
      <w:r w:rsidR="00A17493" w:rsidRPr="00A17493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пропущенное слово (словосочетание)</w:t>
      </w:r>
    </w:p>
    <w:p w14:paraId="51DB57CC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hAnsi="Times New Roman" w:cs="Times New Roman"/>
          <w:color w:val="000000" w:themeColor="text1"/>
          <w:sz w:val="28"/>
        </w:rPr>
        <w:t>Для обеспечения безопасности и долговечности канатов канатной дороги важно регулярно проводить __________, чтобы обнаружить повреждения и предотвратить их развитие.</w:t>
      </w:r>
    </w:p>
    <w:p w14:paraId="66C40F90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hAnsi="Times New Roman" w:cs="Times New Roman"/>
          <w:color w:val="000000" w:themeColor="text1"/>
          <w:sz w:val="28"/>
          <w:szCs w:val="24"/>
        </w:rPr>
        <w:t>Правильный ответ: техническое обслуживание и инспекцию.</w:t>
      </w:r>
    </w:p>
    <w:p w14:paraId="0A95FB15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Компетенции (индикаторы): УК-6 </w:t>
      </w:r>
    </w:p>
    <w:p w14:paraId="36CDFA18" w14:textId="77777777" w:rsidR="007C53F2" w:rsidRPr="00A91560" w:rsidRDefault="007C53F2" w:rsidP="00351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4B617D9A" w14:textId="77777777" w:rsidR="00A17493" w:rsidRPr="00A17493" w:rsidRDefault="005F7AC4" w:rsidP="00A17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560">
        <w:rPr>
          <w:rFonts w:ascii="Times New Roman" w:hAnsi="Times New Roman" w:cs="Times New Roman"/>
          <w:color w:val="000000" w:themeColor="text1"/>
          <w:sz w:val="28"/>
        </w:rPr>
        <w:t xml:space="preserve">5. </w:t>
      </w:r>
      <w:r w:rsidR="00A17493" w:rsidRPr="00A17493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пропущенное слово (словосочетание)</w:t>
      </w:r>
    </w:p>
    <w:p w14:paraId="17003DAB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hAnsi="Times New Roman" w:cs="Times New Roman"/>
          <w:color w:val="000000" w:themeColor="text1"/>
          <w:sz w:val="28"/>
        </w:rPr>
        <w:t>Одним из наиболее критичных аспектов при эксплуатации канатных дорог является __________, который обеспечивает защиту от аварий и предотвращает случайные поломки.</w:t>
      </w:r>
    </w:p>
    <w:p w14:paraId="7F4A7F84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hAnsi="Times New Roman" w:cs="Times New Roman"/>
          <w:color w:val="000000" w:themeColor="text1"/>
          <w:sz w:val="28"/>
          <w:szCs w:val="24"/>
        </w:rPr>
        <w:t>Правильный ответ: система аварийного торможения.</w:t>
      </w:r>
    </w:p>
    <w:p w14:paraId="680AE635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  <w:sz w:val="28"/>
        </w:rPr>
      </w:pPr>
      <w:r w:rsidRPr="00A915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Компетенции (индикаторы): УК-6</w:t>
      </w:r>
    </w:p>
    <w:p w14:paraId="052E77D1" w14:textId="77777777" w:rsidR="007C53F2" w:rsidRPr="00A17493" w:rsidRDefault="007C53F2" w:rsidP="00A174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B1489EF" w14:textId="77777777" w:rsidR="00A17493" w:rsidRPr="00A17493" w:rsidRDefault="00A17493" w:rsidP="00A17493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7493">
        <w:rPr>
          <w:rFonts w:ascii="Times New Roman" w:hAnsi="Times New Roman"/>
          <w:b/>
          <w:color w:val="000000" w:themeColor="text1"/>
          <w:sz w:val="28"/>
          <w:szCs w:val="28"/>
        </w:rPr>
        <w:t>Задания открытого типа с кратким свободным ответом</w:t>
      </w:r>
    </w:p>
    <w:p w14:paraId="7DFC6672" w14:textId="77777777" w:rsidR="00A17493" w:rsidRPr="00A17493" w:rsidRDefault="00A17493" w:rsidP="00A1749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52B82B54" w14:textId="645BC5F6" w:rsidR="008E2515" w:rsidRPr="008E2515" w:rsidRDefault="00A17493" w:rsidP="008E251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</w:rPr>
      </w:pPr>
      <w:r w:rsidRPr="00A1749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E2515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</w:rPr>
        <w:t>Что такое ознакомительная практика</w:t>
      </w:r>
      <w:r w:rsidR="008E2515" w:rsidRPr="008E2515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</w:rPr>
        <w:t>?</w:t>
      </w:r>
    </w:p>
    <w:p w14:paraId="7E631472" w14:textId="13CCF6CA" w:rsidR="008E2515" w:rsidRPr="008E2515" w:rsidRDefault="008E2515" w:rsidP="008E251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</w:rPr>
      </w:pPr>
      <w:r w:rsidRPr="008E2515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</w:rPr>
        <w:t xml:space="preserve">Правильный ответ должен содержать следующие смысловые элементы (обязательный минимум): </w:t>
      </w:r>
      <w:r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</w:rPr>
        <w:t>Ознакомительная практика</w:t>
      </w:r>
      <w:r w:rsidRPr="008E2515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</w:rPr>
        <w:t xml:space="preserve"> </w:t>
      </w:r>
      <w:r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</w:rPr>
        <w:t>–</w:t>
      </w:r>
      <w:r w:rsidRPr="008E2515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</w:rPr>
        <w:t xml:space="preserve"> это часть обучения в вузе, своеобразный мост между теорией и практикой. Она позволяет студентам получить первое представление о будущей профессии, погрузиться в атмосферу рабочего коллектива и приобрести практические навыки.</w:t>
      </w:r>
    </w:p>
    <w:p w14:paraId="0597CDFF" w14:textId="3A8AEAE4" w:rsidR="00A17493" w:rsidRPr="00A17493" w:rsidRDefault="008E2515" w:rsidP="008E251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E2515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</w:rPr>
        <w:t xml:space="preserve">Компетенции (индикаторы): </w:t>
      </w:r>
      <w:r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</w:rPr>
        <w:t>О</w:t>
      </w: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ПК-1</w:t>
      </w:r>
    </w:p>
    <w:p w14:paraId="2BC6582D" w14:textId="77777777" w:rsidR="00A17493" w:rsidRDefault="00A17493" w:rsidP="00A17493">
      <w:pPr>
        <w:pStyle w:val="4"/>
        <w:rPr>
          <w:color w:val="000000" w:themeColor="text1"/>
          <w:szCs w:val="28"/>
        </w:rPr>
      </w:pPr>
    </w:p>
    <w:p w14:paraId="62B74A5D" w14:textId="77777777" w:rsidR="007C53F2" w:rsidRPr="00A91560" w:rsidRDefault="005F7AC4" w:rsidP="00351F6D">
      <w:pPr>
        <w:pStyle w:val="4"/>
        <w:rPr>
          <w:color w:val="000000" w:themeColor="text1"/>
          <w:szCs w:val="28"/>
        </w:rPr>
      </w:pPr>
      <w:r w:rsidRPr="00A91560">
        <w:rPr>
          <w:color w:val="000000" w:themeColor="text1"/>
          <w:szCs w:val="28"/>
        </w:rPr>
        <w:t>Задания открытого типа с развернутым ответом</w:t>
      </w:r>
    </w:p>
    <w:p w14:paraId="2DCCC9E3" w14:textId="77777777" w:rsidR="00E52C70" w:rsidRPr="00A91560" w:rsidRDefault="00E52C70" w:rsidP="00351F6D">
      <w:pPr>
        <w:suppressAutoHyphens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color w:val="000000" w:themeColor="text1"/>
          <w:kern w:val="2"/>
          <w:sz w:val="28"/>
          <w:szCs w:val="24"/>
        </w:rPr>
      </w:pPr>
    </w:p>
    <w:p w14:paraId="4CC937F0" w14:textId="77777777" w:rsidR="007C53F2" w:rsidRDefault="005F7AC4" w:rsidP="00D32F3C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91560">
        <w:rPr>
          <w:rFonts w:ascii="Times New Roman" w:hAnsi="Times New Roman"/>
          <w:color w:val="000000" w:themeColor="text1"/>
          <w:sz w:val="28"/>
          <w:szCs w:val="28"/>
        </w:rPr>
        <w:t xml:space="preserve">Тема: Защита отчета о прохождении </w:t>
      </w:r>
      <w:r w:rsidRPr="00A91560">
        <w:rPr>
          <w:rFonts w:ascii="Times New Roman" w:hAnsi="Times New Roman"/>
          <w:bCs/>
          <w:color w:val="000000" w:themeColor="text1"/>
          <w:sz w:val="28"/>
          <w:szCs w:val="28"/>
        </w:rPr>
        <w:t>ознакомительной</w:t>
      </w:r>
      <w:r w:rsidRPr="00A91560">
        <w:rPr>
          <w:rFonts w:ascii="Times New Roman" w:hAnsi="Times New Roman"/>
          <w:color w:val="000000" w:themeColor="text1"/>
          <w:sz w:val="28"/>
          <w:szCs w:val="28"/>
        </w:rPr>
        <w:t xml:space="preserve"> практики.</w:t>
      </w:r>
    </w:p>
    <w:p w14:paraId="1DEA2773" w14:textId="3AF82BC9" w:rsidR="00D32F3C" w:rsidRPr="00A91560" w:rsidRDefault="00D32F3C" w:rsidP="00D32F3C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6A4A">
        <w:rPr>
          <w:rFonts w:ascii="Times New Roman" w:hAnsi="Times New Roman" w:cs="Times New Roman"/>
          <w:color w:val="000000" w:themeColor="text1"/>
          <w:sz w:val="28"/>
          <w:szCs w:val="28"/>
        </w:rPr>
        <w:t>Дайте развернутый ответ на вопрос.</w:t>
      </w:r>
    </w:p>
    <w:p w14:paraId="5E73DAC9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</w:rPr>
      </w:pPr>
      <w:r w:rsidRPr="00A915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Время выполнения – 18 часов.</w:t>
      </w:r>
    </w:p>
    <w:p w14:paraId="1D9D40BD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color w:val="000000" w:themeColor="text1"/>
        </w:rPr>
      </w:pPr>
      <w:r w:rsidRPr="00A91560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</w:p>
    <w:p w14:paraId="2D5467AF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560">
        <w:rPr>
          <w:rFonts w:ascii="Times New Roman" w:hAnsi="Times New Roman"/>
          <w:color w:val="000000" w:themeColor="text1"/>
          <w:sz w:val="28"/>
          <w:szCs w:val="28"/>
        </w:rPr>
        <w:t>1. В процессе практики магистранты участвуют во всех видах учебной и организационной работы кафедры и (или) подразделений базы практики. Практика проводится в соответствии с индивидуальной программой, составленной магистрантом совместно с научным руководителем. В программе указываются формы отчетности.</w:t>
      </w:r>
    </w:p>
    <w:p w14:paraId="1A1A6D1C" w14:textId="77777777" w:rsidR="007C53F2" w:rsidRPr="00A91560" w:rsidRDefault="005F7AC4" w:rsidP="00351F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560">
        <w:rPr>
          <w:rFonts w:ascii="Times New Roman" w:hAnsi="Times New Roman"/>
          <w:color w:val="000000" w:themeColor="text1"/>
          <w:sz w:val="28"/>
          <w:szCs w:val="28"/>
        </w:rPr>
        <w:t>2. Конкретное содержание ознакомительной практики планируется научным руководителем магистранта, согласовывается с руководителем программы подготовки магистров и отражается в отчете магистранта по учебной практике и в индивидуальном плане магистранта;</w:t>
      </w:r>
    </w:p>
    <w:p w14:paraId="02D8780F" w14:textId="77777777" w:rsidR="007C53F2" w:rsidRPr="00A91560" w:rsidRDefault="005F7AC4" w:rsidP="00351F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560">
        <w:rPr>
          <w:rFonts w:ascii="Times New Roman" w:hAnsi="Times New Roman"/>
          <w:color w:val="000000" w:themeColor="text1"/>
          <w:sz w:val="28"/>
          <w:szCs w:val="28"/>
        </w:rPr>
        <w:t>3. Контроль прохождения ознакомительной практики осуществляется научным руководителем магистранта в соответствии с индивидуальной программой практики;</w:t>
      </w:r>
    </w:p>
    <w:p w14:paraId="4582835B" w14:textId="77777777" w:rsidR="007C53F2" w:rsidRPr="00A91560" w:rsidRDefault="005F7AC4" w:rsidP="00351F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560">
        <w:rPr>
          <w:rFonts w:ascii="Times New Roman" w:hAnsi="Times New Roman"/>
          <w:color w:val="000000" w:themeColor="text1"/>
          <w:sz w:val="28"/>
          <w:szCs w:val="28"/>
        </w:rPr>
        <w:t>4. При оценке результатов практики учитываются полученные на практике знания и умения, качество оформления отчёта и дневника, отзыв руководителя практики от предприятия. Для визуального отображения информации магистранты (по заданию руководителя практики) готовят электронную презентацию.</w:t>
      </w:r>
    </w:p>
    <w:p w14:paraId="3AF624D6" w14:textId="77777777" w:rsidR="007C53F2" w:rsidRPr="00A91560" w:rsidRDefault="005F7AC4" w:rsidP="00351F6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560">
        <w:rPr>
          <w:rFonts w:ascii="Times New Roman" w:hAnsi="Times New Roman"/>
          <w:color w:val="000000" w:themeColor="text1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3F949260" w14:textId="488EE374" w:rsidR="005F7AC4" w:rsidRPr="00A91560" w:rsidRDefault="005F7AC4" w:rsidP="00351F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A91560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УК-6, ОПК-1. </w:t>
      </w:r>
    </w:p>
    <w:sectPr w:rsidR="005F7AC4" w:rsidRPr="00A9156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Iosevka Term SS03">
    <w:altName w:val="MS Gothic"/>
    <w:charset w:val="01"/>
    <w:family w:val="roman"/>
    <w:pitch w:val="variable"/>
  </w:font>
  <w:font w:name="Aptos">
    <w:altName w:val="Microsoft YaHe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3F2"/>
    <w:rsid w:val="001D0F31"/>
    <w:rsid w:val="00240F75"/>
    <w:rsid w:val="00351F6D"/>
    <w:rsid w:val="0040667D"/>
    <w:rsid w:val="00560504"/>
    <w:rsid w:val="005F7AC4"/>
    <w:rsid w:val="00747304"/>
    <w:rsid w:val="007C53F2"/>
    <w:rsid w:val="008E2515"/>
    <w:rsid w:val="00A17493"/>
    <w:rsid w:val="00A91560"/>
    <w:rsid w:val="00C96D3A"/>
    <w:rsid w:val="00CD6A6E"/>
    <w:rsid w:val="00D32F3C"/>
    <w:rsid w:val="00DE34DF"/>
    <w:rsid w:val="00E52C70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B712"/>
  <w15:docId w15:val="{C4467BAC-64A3-49DD-8746-B8F64001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333A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qFormat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3A8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8333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F91392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8333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333A8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F913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c">
    <w:name w:val="Текст в заданном формате"/>
    <w:basedOn w:val="a"/>
    <w:qFormat/>
    <w:pPr>
      <w:spacing w:after="0"/>
    </w:pPr>
    <w:rPr>
      <w:rFonts w:ascii="Iosevka Term SS03" w:eastAsia="Iosevka Term SS03" w:hAnsi="Iosevka Term SS03" w:cs="Iosevka Term SS03"/>
      <w:sz w:val="20"/>
      <w:szCs w:val="20"/>
    </w:rPr>
  </w:style>
  <w:style w:type="table" w:styleId="ad">
    <w:name w:val="Table Grid"/>
    <w:basedOn w:val="a1"/>
    <w:rsid w:val="00FB5A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1569</Words>
  <Characters>8947</Characters>
  <Application>Microsoft Office Word</Application>
  <DocSecurity>0</DocSecurity>
  <Lines>74</Lines>
  <Paragraphs>20</Paragraphs>
  <ScaleCrop>false</ScaleCrop>
  <Company>Microsoft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Алексей</cp:lastModifiedBy>
  <cp:revision>27</cp:revision>
  <dcterms:created xsi:type="dcterms:W3CDTF">2025-03-14T06:12:00Z</dcterms:created>
  <dcterms:modified xsi:type="dcterms:W3CDTF">2025-04-14T19:36:00Z</dcterms:modified>
  <dc:language>ru-RU</dc:language>
</cp:coreProperties>
</file>