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E181E" w14:textId="77777777" w:rsidR="00EB23D1" w:rsidRPr="00C27C03" w:rsidRDefault="00EB23D1" w:rsidP="00C27C03">
      <w:pPr>
        <w:pStyle w:val="1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Комплект оценочных материалов по дисциплине</w:t>
      </w:r>
      <w:r w:rsidRPr="00CA07E9">
        <w:rPr>
          <w:rFonts w:cs="Times New Roman"/>
          <w:szCs w:val="28"/>
        </w:rPr>
        <w:br/>
      </w:r>
      <w:r w:rsidRPr="00C27C03">
        <w:rPr>
          <w:rFonts w:cs="Times New Roman"/>
          <w:szCs w:val="28"/>
        </w:rPr>
        <w:t>«Управление командой и самореализация»</w:t>
      </w:r>
    </w:p>
    <w:p w14:paraId="1E502BF0" w14:textId="77777777" w:rsidR="00EB23D1" w:rsidRPr="00CA07E9" w:rsidRDefault="00EB23D1" w:rsidP="00EB23D1">
      <w:pPr>
        <w:pStyle w:val="a0"/>
        <w:rPr>
          <w:rFonts w:cs="Times New Roman"/>
          <w:szCs w:val="28"/>
        </w:rPr>
      </w:pPr>
    </w:p>
    <w:p w14:paraId="04B2658A" w14:textId="77777777" w:rsidR="00EB23D1" w:rsidRPr="00CA07E9" w:rsidRDefault="00EB23D1" w:rsidP="00EB23D1">
      <w:pPr>
        <w:pStyle w:val="3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закрытого типа</w:t>
      </w:r>
    </w:p>
    <w:p w14:paraId="4AEE2052" w14:textId="77777777" w:rsidR="00EB23D1" w:rsidRPr="00CA07E9" w:rsidRDefault="00EB23D1" w:rsidP="00E2741F"/>
    <w:p w14:paraId="2C5AC4AE" w14:textId="77777777" w:rsidR="00EB23D1" w:rsidRPr="00CA07E9" w:rsidRDefault="00EB23D1" w:rsidP="000E409D">
      <w:pPr>
        <w:pStyle w:val="4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закрытого типа на выбор правильного ответа</w:t>
      </w:r>
    </w:p>
    <w:p w14:paraId="3759E3A7" w14:textId="77777777" w:rsidR="00C24EC1" w:rsidRPr="00CA07E9" w:rsidRDefault="00C24EC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E0681" w14:textId="77777777" w:rsidR="00156B7C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89562582"/>
      <w:r w:rsidR="00156B7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56B7C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7ECDC1" w14:textId="693738E1" w:rsidR="00EB23D1" w:rsidRPr="000730C3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C3">
        <w:rPr>
          <w:rFonts w:ascii="Times New Roman" w:hAnsi="Times New Roman" w:cs="Times New Roman"/>
          <w:sz w:val="28"/>
          <w:szCs w:val="28"/>
        </w:rPr>
        <w:t>Атрибутом авторитарного стиля управления является…</w:t>
      </w:r>
    </w:p>
    <w:p w14:paraId="14A83896" w14:textId="36BEF81E"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Децентрализация полномочий</w:t>
      </w:r>
    </w:p>
    <w:p w14:paraId="148F934F" w14:textId="4D96C544"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 xml:space="preserve">Преобладание неформальных коммуникаций </w:t>
      </w:r>
    </w:p>
    <w:p w14:paraId="6312F5BE" w14:textId="5BB3DEAA"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Инициативность</w:t>
      </w:r>
    </w:p>
    <w:p w14:paraId="696A7521" w14:textId="27C4294E" w:rsidR="00EB23D1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Директивность</w:t>
      </w:r>
    </w:p>
    <w:p w14:paraId="341C5D8A" w14:textId="6D849F09"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0730C3">
        <w:rPr>
          <w:rFonts w:ascii="Times New Roman" w:hAnsi="Times New Roman" w:cs="Times New Roman"/>
          <w:sz w:val="28"/>
          <w:szCs w:val="28"/>
        </w:rPr>
        <w:t xml:space="preserve"> Г</w:t>
      </w:r>
    </w:p>
    <w:bookmarkEnd w:id="0"/>
    <w:p w14:paraId="05E98266" w14:textId="0C8E58E4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2C4887">
        <w:rPr>
          <w:rFonts w:ascii="Times New Roman" w:hAnsi="Times New Roman"/>
          <w:sz w:val="28"/>
          <w:szCs w:val="28"/>
        </w:rPr>
        <w:t xml:space="preserve"> УК-3, УК-5, УК-6</w:t>
      </w:r>
    </w:p>
    <w:p w14:paraId="18F638F6" w14:textId="77777777" w:rsidR="00EB23D1" w:rsidRPr="00CA07E9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1C1BB" w14:textId="77777777" w:rsidR="00156B7C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2. </w:t>
      </w:r>
      <w:r w:rsidR="00156B7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56B7C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3EF10" w14:textId="7E59384C" w:rsidR="00EB23D1" w:rsidRPr="000730C3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C3">
        <w:rPr>
          <w:rFonts w:ascii="Times New Roman" w:hAnsi="Times New Roman" w:cs="Times New Roman"/>
          <w:sz w:val="28"/>
          <w:szCs w:val="28"/>
        </w:rPr>
        <w:t>Какими важнейшими чертами характера должен обладать руководитель?</w:t>
      </w:r>
    </w:p>
    <w:p w14:paraId="01270D69" w14:textId="20532168"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D2">
        <w:rPr>
          <w:rFonts w:ascii="Times New Roman" w:hAnsi="Times New Roman" w:cs="Times New Roman"/>
          <w:sz w:val="28"/>
          <w:szCs w:val="28"/>
        </w:rPr>
        <w:t>А)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Целеустремленность</w:t>
      </w:r>
    </w:p>
    <w:p w14:paraId="523A2B64" w14:textId="68DF45AA"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D2">
        <w:rPr>
          <w:rFonts w:ascii="Times New Roman" w:hAnsi="Times New Roman" w:cs="Times New Roman"/>
          <w:sz w:val="28"/>
          <w:szCs w:val="28"/>
        </w:rPr>
        <w:t>Б)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Решительность</w:t>
      </w:r>
    </w:p>
    <w:p w14:paraId="1C9F88A7" w14:textId="0F98F82C"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D2">
        <w:rPr>
          <w:rFonts w:ascii="Times New Roman" w:hAnsi="Times New Roman" w:cs="Times New Roman"/>
          <w:sz w:val="28"/>
          <w:szCs w:val="28"/>
        </w:rPr>
        <w:t>В)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Инициативность</w:t>
      </w:r>
    </w:p>
    <w:p w14:paraId="2F4A2E22" w14:textId="4A5279E0" w:rsidR="00EB23D1" w:rsidRPr="00CA07E9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5D2">
        <w:rPr>
          <w:rFonts w:ascii="Times New Roman" w:hAnsi="Times New Roman" w:cs="Times New Roman"/>
          <w:sz w:val="28"/>
          <w:szCs w:val="28"/>
        </w:rPr>
        <w:t>Г)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Всё перечисленное</w:t>
      </w:r>
    </w:p>
    <w:p w14:paraId="4BD8A26C" w14:textId="5EF67E7E"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CA07E9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Г</w:t>
      </w:r>
    </w:p>
    <w:p w14:paraId="6A3C460A" w14:textId="2EFCDA70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55D2">
        <w:rPr>
          <w:rFonts w:ascii="Times New Roman" w:hAnsi="Times New Roman" w:cs="Times New Roman"/>
          <w:sz w:val="28"/>
          <w:szCs w:val="28"/>
        </w:rPr>
        <w:t>Компетенции</w:t>
      </w:r>
      <w:r w:rsidRPr="00027C1E">
        <w:rPr>
          <w:rFonts w:ascii="Times New Roman" w:hAnsi="Times New Roman"/>
          <w:sz w:val="28"/>
          <w:szCs w:val="28"/>
        </w:rPr>
        <w:t xml:space="preserve">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033DACF3" w14:textId="77777777"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9FA9C" w14:textId="77777777" w:rsidR="00156B7C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3. </w:t>
      </w:r>
      <w:r w:rsidR="00156B7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56B7C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208E49" w14:textId="011A004B" w:rsidR="00EB23D1" w:rsidRPr="000730C3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C3">
        <w:rPr>
          <w:rFonts w:ascii="Times New Roman" w:hAnsi="Times New Roman" w:cs="Times New Roman"/>
          <w:sz w:val="28"/>
          <w:szCs w:val="28"/>
        </w:rPr>
        <w:t>Какие характерные типы менеджеров определяет Мак-</w:t>
      </w:r>
      <w:proofErr w:type="spellStart"/>
      <w:r w:rsidRPr="000730C3">
        <w:rPr>
          <w:rFonts w:ascii="Times New Roman" w:hAnsi="Times New Roman" w:cs="Times New Roman"/>
          <w:sz w:val="28"/>
          <w:szCs w:val="28"/>
        </w:rPr>
        <w:t>Клеланд</w:t>
      </w:r>
      <w:proofErr w:type="spellEnd"/>
      <w:r w:rsidRPr="000730C3">
        <w:rPr>
          <w:rFonts w:ascii="Times New Roman" w:hAnsi="Times New Roman" w:cs="Times New Roman"/>
          <w:sz w:val="28"/>
          <w:szCs w:val="28"/>
        </w:rPr>
        <w:t xml:space="preserve"> в своей теории мотивации?</w:t>
      </w:r>
    </w:p>
    <w:p w14:paraId="2BFF8693" w14:textId="0805D5F2"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Институциональные менеджеры</w:t>
      </w:r>
    </w:p>
    <w:p w14:paraId="04DA9025" w14:textId="5240E080"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«Открытые» менеджеры</w:t>
      </w:r>
    </w:p>
    <w:p w14:paraId="4FD88DA5" w14:textId="0633037F"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Социально активные менеджеры</w:t>
      </w:r>
    </w:p>
    <w:p w14:paraId="41BEC13E" w14:textId="61D347B5" w:rsidR="00EB23D1" w:rsidRPr="00CA07E9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Все названные</w:t>
      </w:r>
    </w:p>
    <w:p w14:paraId="4E083A3E" w14:textId="39DF1FFB"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CA07E9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Г</w:t>
      </w:r>
    </w:p>
    <w:p w14:paraId="2557D64F" w14:textId="5B52AE60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221B324A" w14:textId="77777777" w:rsidR="00FE21C5" w:rsidRDefault="00FE21C5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B9E31" w14:textId="77777777" w:rsidR="00156B7C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7E9">
        <w:rPr>
          <w:rFonts w:ascii="Times New Roman" w:hAnsi="Times New Roman" w:cs="Times New Roman"/>
          <w:sz w:val="28"/>
          <w:szCs w:val="28"/>
        </w:rPr>
        <w:t xml:space="preserve">4. </w:t>
      </w:r>
      <w:r w:rsidR="00156B7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56B7C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CE2A92" w14:textId="3130C829" w:rsidR="00EB23D1" w:rsidRPr="000730C3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C3">
        <w:rPr>
          <w:rFonts w:ascii="Times New Roman" w:hAnsi="Times New Roman" w:cs="Times New Roman"/>
          <w:sz w:val="28"/>
          <w:szCs w:val="28"/>
        </w:rPr>
        <w:t>Что такое валентность вознаграждения?</w:t>
      </w:r>
    </w:p>
    <w:p w14:paraId="5743EFFD" w14:textId="441A6062"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Нерегулярность</w:t>
      </w:r>
    </w:p>
    <w:p w14:paraId="645AABA7" w14:textId="539B27FD"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Мера ценности или приоритетности</w:t>
      </w:r>
    </w:p>
    <w:p w14:paraId="05781158" w14:textId="71A5CC34" w:rsidR="00EB23D1" w:rsidRPr="000730C3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Открытость</w:t>
      </w:r>
    </w:p>
    <w:p w14:paraId="6A3E111E" w14:textId="2ABECEF6" w:rsidR="00EB23D1" w:rsidRPr="00CA07E9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0730C3">
        <w:rPr>
          <w:rFonts w:ascii="Times New Roman" w:hAnsi="Times New Roman" w:cs="Times New Roman"/>
          <w:sz w:val="28"/>
          <w:szCs w:val="28"/>
        </w:rPr>
        <w:t>Индивидуальная направленность</w:t>
      </w:r>
    </w:p>
    <w:p w14:paraId="6A2395EB" w14:textId="44C90DBB"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CA07E9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Б</w:t>
      </w:r>
    </w:p>
    <w:p w14:paraId="35C56506" w14:textId="5C46EF16" w:rsidR="00C27C03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7A730125" w14:textId="77777777" w:rsidR="00E2741F" w:rsidRPr="00027C1E" w:rsidRDefault="00E2741F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FC2092" w14:textId="4C1E8D54" w:rsidR="00EB23D1" w:rsidRDefault="00EB23D1" w:rsidP="000E409D">
      <w:pPr>
        <w:pStyle w:val="4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4B20A6A8" w14:textId="77777777" w:rsidR="000E409D" w:rsidRPr="000E409D" w:rsidRDefault="000E409D" w:rsidP="000E409D"/>
    <w:p w14:paraId="59F41957" w14:textId="7BB674EA" w:rsidR="00EB23D1" w:rsidRPr="00CA07E9" w:rsidRDefault="00C27C03" w:rsidP="00EB2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типом лидера и характеристикой его поведения.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EB23D1" w:rsidRPr="00CA07E9" w14:paraId="7A937101" w14:textId="77777777" w:rsidTr="002A4FB3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047D178B" w14:textId="77777777"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лидера</w:t>
            </w:r>
          </w:p>
        </w:tc>
        <w:tc>
          <w:tcPr>
            <w:tcW w:w="5058" w:type="dxa"/>
            <w:vAlign w:val="center"/>
            <w:hideMark/>
          </w:tcPr>
          <w:p w14:paraId="4DFCE96A" w14:textId="77777777"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поведения</w:t>
            </w:r>
          </w:p>
        </w:tc>
      </w:tr>
      <w:tr w:rsidR="00EB23D1" w:rsidRPr="00CA07E9" w14:paraId="78C70496" w14:textId="77777777" w:rsidTr="002A4FB3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056329FB" w14:textId="76084762"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 с низкой самооценкой</w:t>
            </w:r>
          </w:p>
        </w:tc>
        <w:tc>
          <w:tcPr>
            <w:tcW w:w="5058" w:type="dxa"/>
            <w:vAlign w:val="center"/>
            <w:hideMark/>
          </w:tcPr>
          <w:p w14:paraId="484E23FA" w14:textId="1B7A2C31" w:rsidR="00EB23D1" w:rsidRPr="00CA07E9" w:rsidRDefault="000855D2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енее зависим от внешних обстоятельств</w:t>
            </w:r>
          </w:p>
        </w:tc>
      </w:tr>
      <w:tr w:rsidR="00EB23D1" w:rsidRPr="00CA07E9" w14:paraId="65217175" w14:textId="77777777" w:rsidTr="002A4FB3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0607D55F" w14:textId="51FC8422"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 с заниженной самооценкой</w:t>
            </w:r>
          </w:p>
        </w:tc>
        <w:tc>
          <w:tcPr>
            <w:tcW w:w="5058" w:type="dxa"/>
            <w:vAlign w:val="center"/>
            <w:hideMark/>
          </w:tcPr>
          <w:p w14:paraId="7591601F" w14:textId="51035815" w:rsidR="00EB23D1" w:rsidRPr="00CA07E9" w:rsidRDefault="000855D2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опадает в зависимость от своих последователей</w:t>
            </w:r>
          </w:p>
        </w:tc>
      </w:tr>
      <w:tr w:rsidR="00EB23D1" w:rsidRPr="00CA07E9" w14:paraId="249728CA" w14:textId="77777777" w:rsidTr="002A4FB3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4F0A7A6F" w14:textId="65E03914"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 с высокой самооценкой</w:t>
            </w:r>
          </w:p>
        </w:tc>
        <w:tc>
          <w:tcPr>
            <w:tcW w:w="5058" w:type="dxa"/>
            <w:vAlign w:val="center"/>
            <w:hideMark/>
          </w:tcPr>
          <w:p w14:paraId="6007C180" w14:textId="5A7E8406" w:rsidR="00EB23D1" w:rsidRPr="00CA07E9" w:rsidRDefault="000855D2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спытывает постоянное недовольство собой</w:t>
            </w:r>
          </w:p>
        </w:tc>
      </w:tr>
    </w:tbl>
    <w:p w14:paraId="56048654" w14:textId="760A38A9" w:rsidR="00EB23D1" w:rsidRPr="00CA07E9" w:rsidRDefault="00611E03" w:rsidP="00EB2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FB3" w:rsidRPr="000855D2">
        <w:rPr>
          <w:rFonts w:ascii="Times New Roman" w:eastAsia="Times New Roman" w:hAnsi="Times New Roman" w:cs="Times New Roman"/>
          <w:sz w:val="28"/>
          <w:szCs w:val="28"/>
          <w:lang w:eastAsia="ru-RU"/>
        </w:rPr>
        <w:t>1-А</w:t>
      </w:r>
      <w:r w:rsidR="00EB23D1" w:rsidRPr="000855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A4FB3" w:rsidRPr="00085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3-Б</w:t>
      </w:r>
      <w:r w:rsidR="00EB23D1" w:rsidRPr="00085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855D2" w:rsidRPr="000855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A4FB3" w:rsidRPr="000855D2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</w:p>
    <w:p w14:paraId="70C1663A" w14:textId="3A66E3BC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7F067EB2" w14:textId="08650AB1"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7703F" w14:textId="0F7FD043" w:rsidR="00EB23D1" w:rsidRPr="00CA07E9" w:rsidRDefault="00C27C03" w:rsidP="00EB2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образом «Я» (по данным исследований Д. </w:t>
      </w:r>
      <w:proofErr w:type="spellStart"/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Оффера</w:t>
      </w:r>
      <w:proofErr w:type="spellEnd"/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Ч. </w:t>
      </w:r>
      <w:proofErr w:type="spellStart"/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Строзаер</w:t>
      </w:r>
      <w:proofErr w:type="spellEnd"/>
      <w:r w:rsidR="000E40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0855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</w:t>
      </w:r>
      <w:r w:rsidR="000E409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0855D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характеристикой данных образов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EB23D1" w:rsidRPr="00CA07E9" w14:paraId="5D8AF2D6" w14:textId="77777777" w:rsidTr="00C41275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64D9E4D8" w14:textId="77777777"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образа Я</w:t>
            </w:r>
          </w:p>
        </w:tc>
        <w:tc>
          <w:tcPr>
            <w:tcW w:w="0" w:type="auto"/>
            <w:vAlign w:val="center"/>
            <w:hideMark/>
          </w:tcPr>
          <w:p w14:paraId="162D2902" w14:textId="77777777"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образа Я</w:t>
            </w:r>
          </w:p>
        </w:tc>
      </w:tr>
      <w:tr w:rsidR="00EB23D1" w:rsidRPr="00CA07E9" w14:paraId="5F115A85" w14:textId="77777777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3692F607" w14:textId="76812DC8"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Физическое Я</w:t>
            </w:r>
          </w:p>
        </w:tc>
        <w:tc>
          <w:tcPr>
            <w:tcW w:w="0" w:type="auto"/>
            <w:vAlign w:val="center"/>
            <w:hideMark/>
          </w:tcPr>
          <w:p w14:paraId="3EF52ECE" w14:textId="1B317D4C"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ысли лидера о состоянии своего здоровья и физической силе или слабости</w:t>
            </w:r>
          </w:p>
        </w:tc>
      </w:tr>
      <w:tr w:rsidR="00EB23D1" w:rsidRPr="00CA07E9" w14:paraId="2D624670" w14:textId="77777777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37CA774F" w14:textId="53094717"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Я</w:t>
            </w:r>
          </w:p>
        </w:tc>
        <w:tc>
          <w:tcPr>
            <w:tcW w:w="0" w:type="auto"/>
            <w:vAlign w:val="center"/>
            <w:hideMark/>
          </w:tcPr>
          <w:p w14:paraId="6D4FE71D" w14:textId="0CE4ADD0"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згляды лидера на картину мира, свой внутренний мир, фантазии и мечты</w:t>
            </w:r>
          </w:p>
        </w:tc>
      </w:tr>
      <w:tr w:rsidR="00EB23D1" w:rsidRPr="00CA07E9" w14:paraId="13CCE77C" w14:textId="77777777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2E34F6C1" w14:textId="618B38DC"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Психологическое Я</w:t>
            </w:r>
          </w:p>
        </w:tc>
        <w:tc>
          <w:tcPr>
            <w:tcW w:w="0" w:type="auto"/>
            <w:vAlign w:val="center"/>
            <w:hideMark/>
          </w:tcPr>
          <w:p w14:paraId="40EB0934" w14:textId="696D2B6D"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B23D1" w:rsidRPr="006721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тражает актуальную способность индивида к совместной деятельности с другими</w:t>
            </w:r>
          </w:p>
        </w:tc>
      </w:tr>
    </w:tbl>
    <w:p w14:paraId="36D9407C" w14:textId="15947D1C" w:rsidR="00EB23D1" w:rsidRPr="00CA07E9" w:rsidRDefault="00611E03" w:rsidP="00EB2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1-А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14:paraId="467BB11C" w14:textId="0D9FC059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12B0204D" w14:textId="77777777"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3D3F0" w14:textId="3190C92E" w:rsidR="00EB23D1" w:rsidRPr="00CA07E9" w:rsidRDefault="00C27C03" w:rsidP="00EB2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классификацией источников власти и их характеристикой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EB23D1" w:rsidRPr="00CA07E9" w14:paraId="533F9D18" w14:textId="77777777" w:rsidTr="00C41275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1E7646E0" w14:textId="77777777"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власти</w:t>
            </w:r>
          </w:p>
        </w:tc>
        <w:tc>
          <w:tcPr>
            <w:tcW w:w="0" w:type="auto"/>
            <w:vAlign w:val="center"/>
            <w:hideMark/>
          </w:tcPr>
          <w:p w14:paraId="3A89CB0E" w14:textId="77777777"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источников власти</w:t>
            </w:r>
          </w:p>
        </w:tc>
      </w:tr>
      <w:tr w:rsidR="00EB23D1" w:rsidRPr="00CA07E9" w14:paraId="66E4C4DC" w14:textId="77777777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4A7A86B9" w14:textId="1272B488"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79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Нормативная власть</w:t>
            </w:r>
          </w:p>
        </w:tc>
        <w:tc>
          <w:tcPr>
            <w:tcW w:w="0" w:type="auto"/>
            <w:vAlign w:val="center"/>
            <w:hideMark/>
          </w:tcPr>
          <w:p w14:paraId="598F3B5A" w14:textId="30A2EC85"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 w:rsidRPr="0079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Основана на возможности предоставления/не предоставления значимой информации</w:t>
            </w:r>
          </w:p>
        </w:tc>
      </w:tr>
      <w:tr w:rsidR="00EB23D1" w:rsidRPr="00CA07E9" w14:paraId="31344D74" w14:textId="77777777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71610B9A" w14:textId="56E77EB8"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79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власть</w:t>
            </w:r>
          </w:p>
        </w:tc>
        <w:tc>
          <w:tcPr>
            <w:tcW w:w="0" w:type="auto"/>
            <w:vAlign w:val="center"/>
            <w:hideMark/>
          </w:tcPr>
          <w:p w14:paraId="3307116D" w14:textId="04CD18C1"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 w:rsidRPr="0079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Определяется должностной позицией</w:t>
            </w:r>
          </w:p>
        </w:tc>
      </w:tr>
      <w:tr w:rsidR="00EB23D1" w:rsidRPr="00CA07E9" w14:paraId="111BE13D" w14:textId="77777777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3E8C203A" w14:textId="21581636"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79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власть</w:t>
            </w:r>
          </w:p>
        </w:tc>
        <w:tc>
          <w:tcPr>
            <w:tcW w:w="0" w:type="auto"/>
            <w:vAlign w:val="center"/>
            <w:hideMark/>
          </w:tcPr>
          <w:p w14:paraId="20BD16AE" w14:textId="40EA908C"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 w:rsidRPr="00794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Основана на превосходстве в профессиональных компетенциях</w:t>
            </w:r>
          </w:p>
        </w:tc>
      </w:tr>
    </w:tbl>
    <w:p w14:paraId="759C9455" w14:textId="4A0BA69C" w:rsidR="00EB23D1" w:rsidRPr="00CA07E9" w:rsidRDefault="00611E03" w:rsidP="00EB2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</w:p>
    <w:p w14:paraId="12466AB2" w14:textId="06DB9A5D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0F88F9B8" w14:textId="77777777"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0B315" w14:textId="22618EC1" w:rsidR="00EB23D1" w:rsidRPr="00CA07E9" w:rsidRDefault="00C27C03" w:rsidP="00EB23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B23D1" w:rsidRPr="00156B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«командного контекста» определенному виду власти.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033"/>
      </w:tblGrid>
      <w:tr w:rsidR="00EB23D1" w:rsidRPr="00CA07E9" w14:paraId="22B47DE6" w14:textId="77777777" w:rsidTr="00C41275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0B42D8B1" w14:textId="77777777"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власти</w:t>
            </w:r>
          </w:p>
        </w:tc>
        <w:tc>
          <w:tcPr>
            <w:tcW w:w="0" w:type="auto"/>
            <w:vAlign w:val="center"/>
            <w:hideMark/>
          </w:tcPr>
          <w:p w14:paraId="1E7FAA49" w14:textId="77777777" w:rsidR="00EB23D1" w:rsidRPr="00CA07E9" w:rsidRDefault="00EB23D1" w:rsidP="00C412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Командный контекст власти</w:t>
            </w:r>
          </w:p>
        </w:tc>
      </w:tr>
      <w:tr w:rsidR="00EB23D1" w:rsidRPr="00CA07E9" w14:paraId="14A76244" w14:textId="77777777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014EB00F" w14:textId="75B05280"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2F2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Поощрения</w:t>
            </w:r>
          </w:p>
        </w:tc>
        <w:tc>
          <w:tcPr>
            <w:tcW w:w="0" w:type="auto"/>
            <w:vAlign w:val="center"/>
            <w:hideMark/>
          </w:tcPr>
          <w:p w14:paraId="42C4D836" w14:textId="60C9F914"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B23D1" w:rsidRPr="002F2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азрушает доверие и демотивирует</w:t>
            </w:r>
          </w:p>
        </w:tc>
      </w:tr>
      <w:tr w:rsidR="00EB23D1" w:rsidRPr="00CA07E9" w14:paraId="1ABBE8D8" w14:textId="77777777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7471970D" w14:textId="7CDAF7D3"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2F2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Принуждения</w:t>
            </w:r>
          </w:p>
        </w:tc>
        <w:tc>
          <w:tcPr>
            <w:tcW w:w="0" w:type="auto"/>
            <w:vAlign w:val="center"/>
            <w:hideMark/>
          </w:tcPr>
          <w:p w14:paraId="44BCD172" w14:textId="3FFABDC0"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EB23D1" w:rsidRPr="002F2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вляются актуальные для командного подхода</w:t>
            </w:r>
          </w:p>
        </w:tc>
      </w:tr>
      <w:tr w:rsidR="00EB23D1" w:rsidRPr="00CA07E9" w14:paraId="5F92F2EF" w14:textId="77777777" w:rsidTr="00C41275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35E0658F" w14:textId="152C00B7" w:rsidR="00EB23D1" w:rsidRPr="00CA07E9" w:rsidRDefault="002A4FB3" w:rsidP="00C41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EB23D1" w:rsidRPr="002F2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Референтная</w:t>
            </w:r>
          </w:p>
        </w:tc>
        <w:tc>
          <w:tcPr>
            <w:tcW w:w="0" w:type="auto"/>
            <w:vAlign w:val="center"/>
            <w:hideMark/>
          </w:tcPr>
          <w:p w14:paraId="7CA4F689" w14:textId="0DE0D5AC" w:rsidR="00EB23D1" w:rsidRPr="00CA07E9" w:rsidRDefault="000855D2" w:rsidP="00C412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EB23D1" w:rsidRPr="00CA0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3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B23D1" w:rsidRPr="002F2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одкрепление «правильного» поведения</w:t>
            </w:r>
          </w:p>
        </w:tc>
      </w:tr>
    </w:tbl>
    <w:p w14:paraId="237E9CC2" w14:textId="702B4927" w:rsidR="00EB23D1" w:rsidRPr="00CA07E9" w:rsidRDefault="00611E03" w:rsidP="00EB2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EB23D1" w:rsidRPr="00CA0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4FB3"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14:paraId="3277FB3E" w14:textId="3E4F3331" w:rsidR="00C27C03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7BEEBAB9" w14:textId="77777777" w:rsidR="00E2741F" w:rsidRPr="00027C1E" w:rsidRDefault="00E2741F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96EF57" w14:textId="77777777" w:rsidR="00EB23D1" w:rsidRPr="00CA07E9" w:rsidRDefault="00EB23D1" w:rsidP="000E409D">
      <w:pPr>
        <w:pStyle w:val="4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9B462DB" w14:textId="77777777" w:rsidR="00C24EC1" w:rsidRPr="00CA07E9" w:rsidRDefault="00C24EC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CBD88" w14:textId="20C2EB91" w:rsidR="00EB23D1" w:rsidRPr="00016254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660281"/>
      <w:r>
        <w:rPr>
          <w:rFonts w:ascii="Times New Roman" w:hAnsi="Times New Roman" w:cs="Times New Roman"/>
          <w:sz w:val="28"/>
          <w:szCs w:val="28"/>
        </w:rPr>
        <w:t>1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156B7C">
        <w:rPr>
          <w:rFonts w:ascii="Times New Roman" w:hAnsi="Times New Roman" w:cs="Times New Roman"/>
          <w:i/>
          <w:iCs/>
          <w:sz w:val="28"/>
          <w:szCs w:val="28"/>
        </w:rPr>
        <w:t>Расположите стадии развития харизмы и отношений с последователями по этапам формирования харизмы</w:t>
      </w:r>
      <w:r w:rsidR="00EB23D1">
        <w:rPr>
          <w:rFonts w:ascii="Times New Roman" w:hAnsi="Times New Roman" w:cs="Times New Roman"/>
          <w:sz w:val="28"/>
          <w:szCs w:val="28"/>
        </w:rPr>
        <w:t>.</w:t>
      </w:r>
    </w:p>
    <w:p w14:paraId="0CCFC920" w14:textId="30C201D2" w:rsidR="00EB23D1" w:rsidRPr="00016254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С</w:t>
      </w:r>
      <w:r w:rsidR="00EB23D1" w:rsidRPr="00016254">
        <w:rPr>
          <w:rFonts w:ascii="Times New Roman" w:hAnsi="Times New Roman" w:cs="Times New Roman"/>
          <w:sz w:val="28"/>
          <w:szCs w:val="28"/>
        </w:rPr>
        <w:t>пособность передать значение своего видения последователям таким образом, чтобы это произвело на них сильное впечатление и стимулировало к действиям</w:t>
      </w:r>
    </w:p>
    <w:p w14:paraId="1A638561" w14:textId="0297224A" w:rsidR="00EB23D1" w:rsidRPr="00016254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Р</w:t>
      </w:r>
      <w:r w:rsidR="00EB23D1" w:rsidRPr="00016254">
        <w:rPr>
          <w:rFonts w:ascii="Times New Roman" w:hAnsi="Times New Roman" w:cs="Times New Roman"/>
          <w:sz w:val="28"/>
          <w:szCs w:val="28"/>
        </w:rPr>
        <w:t>азвит</w:t>
      </w:r>
      <w:r w:rsidR="00EB23D1">
        <w:rPr>
          <w:rFonts w:ascii="Times New Roman" w:hAnsi="Times New Roman" w:cs="Times New Roman"/>
          <w:sz w:val="28"/>
          <w:szCs w:val="28"/>
        </w:rPr>
        <w:t xml:space="preserve">ие </w:t>
      </w:r>
      <w:r w:rsidR="00EB23D1" w:rsidRPr="00016254">
        <w:rPr>
          <w:rFonts w:ascii="Times New Roman" w:hAnsi="Times New Roman" w:cs="Times New Roman"/>
          <w:sz w:val="28"/>
          <w:szCs w:val="28"/>
        </w:rPr>
        <w:t>чувствительност</w:t>
      </w:r>
      <w:r w:rsidR="00EB23D1">
        <w:rPr>
          <w:rFonts w:ascii="Times New Roman" w:hAnsi="Times New Roman" w:cs="Times New Roman"/>
          <w:sz w:val="28"/>
          <w:szCs w:val="28"/>
        </w:rPr>
        <w:t>и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к обнаружению проблемы</w:t>
      </w:r>
      <w:r w:rsidR="00EB23D1">
        <w:rPr>
          <w:rFonts w:ascii="Times New Roman" w:hAnsi="Times New Roman" w:cs="Times New Roman"/>
          <w:sz w:val="28"/>
          <w:szCs w:val="28"/>
        </w:rPr>
        <w:t>,</w:t>
      </w:r>
      <w:r w:rsidR="00EB23D1" w:rsidRPr="00016254">
        <w:t xml:space="preserve"> </w:t>
      </w:r>
      <w:r w:rsidR="00EB23D1" w:rsidRPr="00016254">
        <w:rPr>
          <w:rFonts w:ascii="Times New Roman" w:hAnsi="Times New Roman" w:cs="Times New Roman"/>
          <w:sz w:val="28"/>
          <w:szCs w:val="28"/>
        </w:rPr>
        <w:t>на которую можно было обрушиться с критикой</w:t>
      </w:r>
    </w:p>
    <w:p w14:paraId="770088EA" w14:textId="7C34B4AD" w:rsidR="00EB23D1" w:rsidRPr="00016254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Р</w:t>
      </w:r>
      <w:r w:rsidR="00EB23D1" w:rsidRPr="00016254">
        <w:rPr>
          <w:rFonts w:ascii="Times New Roman" w:hAnsi="Times New Roman" w:cs="Times New Roman"/>
          <w:sz w:val="28"/>
          <w:szCs w:val="28"/>
        </w:rPr>
        <w:t>азвит</w:t>
      </w:r>
      <w:r w:rsidR="00EB23D1">
        <w:rPr>
          <w:rFonts w:ascii="Times New Roman" w:hAnsi="Times New Roman" w:cs="Times New Roman"/>
          <w:sz w:val="28"/>
          <w:szCs w:val="28"/>
        </w:rPr>
        <w:t>ие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в себе видени</w:t>
      </w:r>
      <w:r w:rsidR="00EB23D1">
        <w:rPr>
          <w:rFonts w:ascii="Times New Roman" w:hAnsi="Times New Roman" w:cs="Times New Roman"/>
          <w:sz w:val="28"/>
          <w:szCs w:val="28"/>
        </w:rPr>
        <w:t>я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идеализированных путей решения проблемы</w:t>
      </w:r>
    </w:p>
    <w:p w14:paraId="6A917F6D" w14:textId="7B84DAD3" w:rsidR="00EB23D1" w:rsidRPr="00016254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Р</w:t>
      </w:r>
      <w:r w:rsidR="00EB23D1" w:rsidRPr="00016254">
        <w:rPr>
          <w:rFonts w:ascii="Times New Roman" w:hAnsi="Times New Roman" w:cs="Times New Roman"/>
          <w:sz w:val="28"/>
          <w:szCs w:val="28"/>
        </w:rPr>
        <w:t>азвит</w:t>
      </w:r>
      <w:r w:rsidR="00EB23D1">
        <w:rPr>
          <w:rFonts w:ascii="Times New Roman" w:hAnsi="Times New Roman" w:cs="Times New Roman"/>
          <w:sz w:val="28"/>
          <w:szCs w:val="28"/>
        </w:rPr>
        <w:t>ие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EB23D1">
        <w:rPr>
          <w:rFonts w:ascii="Times New Roman" w:hAnsi="Times New Roman" w:cs="Times New Roman"/>
          <w:sz w:val="28"/>
          <w:szCs w:val="28"/>
        </w:rPr>
        <w:t>й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доверия </w:t>
      </w:r>
      <w:r w:rsidR="00EB23D1">
        <w:rPr>
          <w:rFonts w:ascii="Times New Roman" w:hAnsi="Times New Roman" w:cs="Times New Roman"/>
          <w:sz w:val="28"/>
          <w:szCs w:val="28"/>
        </w:rPr>
        <w:t>с группой и делегирование полномочий подчиненным</w:t>
      </w:r>
    </w:p>
    <w:p w14:paraId="6AD273B4" w14:textId="3A9A1A9F" w:rsidR="00EB23D1" w:rsidRPr="00016254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016254">
        <w:rPr>
          <w:rFonts w:ascii="Times New Roman" w:hAnsi="Times New Roman" w:cs="Times New Roman"/>
          <w:sz w:val="28"/>
          <w:szCs w:val="28"/>
        </w:rPr>
        <w:t xml:space="preserve"> Б, В, А, Г</w:t>
      </w:r>
    </w:p>
    <w:bookmarkEnd w:id="1"/>
    <w:p w14:paraId="3FEE456D" w14:textId="49500143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6DB73DD2" w14:textId="77777777" w:rsidR="00FE21C5" w:rsidRDefault="00FE21C5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B707E6" w14:textId="6FA1C511" w:rsidR="00EB23D1" w:rsidRPr="000D34E0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156B7C">
        <w:rPr>
          <w:rFonts w:ascii="Times New Roman" w:hAnsi="Times New Roman" w:cs="Times New Roman"/>
          <w:i/>
          <w:iCs/>
          <w:sz w:val="28"/>
          <w:szCs w:val="28"/>
        </w:rPr>
        <w:t>Расположите школы лидерства по времени их возникновения</w:t>
      </w:r>
      <w:r w:rsidR="00EB23D1" w:rsidRPr="000D34E0">
        <w:rPr>
          <w:rFonts w:ascii="Times New Roman" w:hAnsi="Times New Roman" w:cs="Times New Roman"/>
          <w:sz w:val="28"/>
          <w:szCs w:val="28"/>
        </w:rPr>
        <w:t>:</w:t>
      </w:r>
    </w:p>
    <w:p w14:paraId="46B6F14C" w14:textId="7E3F7412"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Ситуационные теории</w:t>
      </w:r>
    </w:p>
    <w:p w14:paraId="7353DC47" w14:textId="55C30BEB"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Теории личностных черт </w:t>
      </w:r>
    </w:p>
    <w:p w14:paraId="733690AB" w14:textId="59036AC8"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Поведенческие теории</w:t>
      </w:r>
    </w:p>
    <w:p w14:paraId="0F58DA26" w14:textId="58102547"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</w:t>
      </w:r>
      <w:r w:rsidR="00EB23D1">
        <w:rPr>
          <w:rFonts w:ascii="Times New Roman" w:hAnsi="Times New Roman" w:cs="Times New Roman"/>
          <w:sz w:val="28"/>
          <w:szCs w:val="28"/>
        </w:rPr>
        <w:t>А</w:t>
      </w:r>
      <w:r w:rsidR="00EB23D1" w:rsidRPr="000D34E0">
        <w:rPr>
          <w:rFonts w:ascii="Times New Roman" w:hAnsi="Times New Roman" w:cs="Times New Roman"/>
          <w:sz w:val="28"/>
          <w:szCs w:val="28"/>
        </w:rPr>
        <w:t>утентично</w:t>
      </w:r>
      <w:r w:rsidR="00EB23D1">
        <w:rPr>
          <w:rFonts w:ascii="Times New Roman" w:hAnsi="Times New Roman" w:cs="Times New Roman"/>
          <w:sz w:val="28"/>
          <w:szCs w:val="28"/>
        </w:rPr>
        <w:t>е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лидерств</w:t>
      </w:r>
      <w:r w:rsidR="00EB23D1">
        <w:rPr>
          <w:rFonts w:ascii="Times New Roman" w:hAnsi="Times New Roman" w:cs="Times New Roman"/>
          <w:sz w:val="28"/>
          <w:szCs w:val="28"/>
        </w:rPr>
        <w:t>о</w:t>
      </w:r>
    </w:p>
    <w:p w14:paraId="5EB5982E" w14:textId="2D0E35C2" w:rsidR="00EB23D1" w:rsidRPr="000D34E0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Б, В, А, Г</w:t>
      </w:r>
    </w:p>
    <w:p w14:paraId="32EA4083" w14:textId="46041084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45D53284" w14:textId="77777777"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FC0C8" w14:textId="517C353C" w:rsidR="00EB23D1" w:rsidRPr="000D34E0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156B7C">
        <w:rPr>
          <w:rFonts w:ascii="Times New Roman" w:hAnsi="Times New Roman" w:cs="Times New Roman"/>
          <w:i/>
          <w:iCs/>
          <w:sz w:val="28"/>
          <w:szCs w:val="28"/>
        </w:rPr>
        <w:t>Расположите стадии командообразования в последовательности от образования команды до ее роспуска</w:t>
      </w:r>
      <w:r w:rsidR="00EB23D1">
        <w:rPr>
          <w:rFonts w:ascii="Times New Roman" w:hAnsi="Times New Roman" w:cs="Times New Roman"/>
          <w:sz w:val="28"/>
          <w:szCs w:val="28"/>
        </w:rPr>
        <w:t>.</w:t>
      </w:r>
    </w:p>
    <w:p w14:paraId="54936F6E" w14:textId="48630CE9"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2102B6">
        <w:rPr>
          <w:rFonts w:ascii="Times New Roman" w:hAnsi="Times New Roman" w:cs="Times New Roman"/>
          <w:sz w:val="28"/>
          <w:szCs w:val="28"/>
        </w:rPr>
        <w:t>Исполнение</w:t>
      </w:r>
    </w:p>
    <w:p w14:paraId="3726A055" w14:textId="2A0E6560"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3D1" w:rsidRPr="002102B6">
        <w:rPr>
          <w:rFonts w:ascii="Times New Roman" w:hAnsi="Times New Roman" w:cs="Times New Roman"/>
          <w:sz w:val="28"/>
          <w:szCs w:val="28"/>
        </w:rPr>
        <w:t>Шторминг</w:t>
      </w:r>
      <w:proofErr w:type="spellEnd"/>
    </w:p>
    <w:p w14:paraId="5FE1C0C2" w14:textId="57D52F40"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2102B6">
        <w:rPr>
          <w:rFonts w:ascii="Times New Roman" w:hAnsi="Times New Roman" w:cs="Times New Roman"/>
          <w:sz w:val="28"/>
          <w:szCs w:val="28"/>
        </w:rPr>
        <w:t>Нормирование</w:t>
      </w:r>
    </w:p>
    <w:p w14:paraId="72ACB12F" w14:textId="1C3377C4" w:rsidR="00EB23D1" w:rsidRPr="000D34E0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2102B6">
        <w:rPr>
          <w:rFonts w:ascii="Times New Roman" w:hAnsi="Times New Roman" w:cs="Times New Roman"/>
          <w:sz w:val="28"/>
          <w:szCs w:val="28"/>
        </w:rPr>
        <w:t xml:space="preserve">Формирование команды </w:t>
      </w:r>
    </w:p>
    <w:p w14:paraId="661648B0" w14:textId="170F575B" w:rsidR="00EB23D1" w:rsidRPr="000D34E0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Г</w:t>
      </w:r>
      <w:r w:rsidR="00EB23D1">
        <w:rPr>
          <w:rFonts w:ascii="Times New Roman" w:hAnsi="Times New Roman" w:cs="Times New Roman"/>
          <w:sz w:val="28"/>
          <w:szCs w:val="28"/>
        </w:rPr>
        <w:t>,</w:t>
      </w:r>
      <w:r w:rsidR="00EB23D1" w:rsidRPr="000D34E0">
        <w:rPr>
          <w:rFonts w:ascii="Times New Roman" w:hAnsi="Times New Roman" w:cs="Times New Roman"/>
          <w:sz w:val="28"/>
          <w:szCs w:val="28"/>
        </w:rPr>
        <w:t xml:space="preserve"> Б, В, А,</w:t>
      </w:r>
    </w:p>
    <w:p w14:paraId="5FB9BA3A" w14:textId="1A15F9CB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205EACDB" w14:textId="77777777"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1A04DA" w14:textId="5AACC9D2" w:rsidR="00EB23D1" w:rsidRPr="00C51378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23D1" w:rsidRPr="00C51378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156B7C">
        <w:rPr>
          <w:rFonts w:ascii="Times New Roman" w:hAnsi="Times New Roman" w:cs="Times New Roman"/>
          <w:i/>
          <w:iCs/>
          <w:sz w:val="28"/>
          <w:szCs w:val="28"/>
        </w:rPr>
        <w:t xml:space="preserve">Назовите этапы формирования лидера команды на примере модели, предложенной психологом Брюсом </w:t>
      </w:r>
      <w:proofErr w:type="spellStart"/>
      <w:r w:rsidR="00EB23D1" w:rsidRPr="00156B7C">
        <w:rPr>
          <w:rFonts w:ascii="Times New Roman" w:hAnsi="Times New Roman" w:cs="Times New Roman"/>
          <w:i/>
          <w:iCs/>
          <w:sz w:val="28"/>
          <w:szCs w:val="28"/>
        </w:rPr>
        <w:t>Такманом</w:t>
      </w:r>
      <w:proofErr w:type="spellEnd"/>
      <w:r w:rsidR="00EB23D1">
        <w:rPr>
          <w:rFonts w:ascii="Times New Roman" w:hAnsi="Times New Roman" w:cs="Times New Roman"/>
          <w:sz w:val="28"/>
          <w:szCs w:val="28"/>
        </w:rPr>
        <w:t>.</w:t>
      </w:r>
    </w:p>
    <w:p w14:paraId="60392158" w14:textId="79F040B6" w:rsidR="00EB23D1" w:rsidRPr="00C51378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B23D1" w:rsidRPr="00C51378">
        <w:rPr>
          <w:rFonts w:ascii="Times New Roman" w:hAnsi="Times New Roman" w:cs="Times New Roman"/>
          <w:sz w:val="28"/>
          <w:szCs w:val="28"/>
        </w:rPr>
        <w:t xml:space="preserve"> Нормирование</w:t>
      </w:r>
    </w:p>
    <w:p w14:paraId="0AC11A71" w14:textId="7CA2FBE1" w:rsidR="00EB23D1" w:rsidRPr="00C51378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B23D1" w:rsidRPr="00C51378">
        <w:rPr>
          <w:rFonts w:ascii="Times New Roman" w:hAnsi="Times New Roman" w:cs="Times New Roman"/>
          <w:sz w:val="28"/>
          <w:szCs w:val="28"/>
        </w:rPr>
        <w:t xml:space="preserve"> Формирование </w:t>
      </w:r>
    </w:p>
    <w:p w14:paraId="2D2022FD" w14:textId="33E9A2D2" w:rsidR="00EB23D1" w:rsidRPr="00C51378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B23D1" w:rsidRPr="00C51378">
        <w:rPr>
          <w:rFonts w:ascii="Times New Roman" w:hAnsi="Times New Roman" w:cs="Times New Roman"/>
          <w:sz w:val="28"/>
          <w:szCs w:val="28"/>
        </w:rPr>
        <w:t xml:space="preserve"> Функционирование</w:t>
      </w:r>
    </w:p>
    <w:p w14:paraId="44EB17C1" w14:textId="24DD5832" w:rsidR="00EB23D1" w:rsidRPr="00C51378" w:rsidRDefault="000855D2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EB23D1" w:rsidRPr="00C51378">
        <w:rPr>
          <w:rFonts w:ascii="Times New Roman" w:hAnsi="Times New Roman" w:cs="Times New Roman"/>
          <w:sz w:val="28"/>
          <w:szCs w:val="28"/>
        </w:rPr>
        <w:t xml:space="preserve"> Бурление</w:t>
      </w:r>
    </w:p>
    <w:p w14:paraId="09FB2AC6" w14:textId="35357580" w:rsidR="00EB23D1" w:rsidRPr="00C51378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C51378">
        <w:rPr>
          <w:rFonts w:ascii="Times New Roman" w:hAnsi="Times New Roman" w:cs="Times New Roman"/>
          <w:sz w:val="28"/>
          <w:szCs w:val="28"/>
        </w:rPr>
        <w:t xml:space="preserve"> Б, Г, А, В</w:t>
      </w:r>
    </w:p>
    <w:p w14:paraId="732A3EB3" w14:textId="722AB93F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02FC8AEF" w14:textId="77777777" w:rsidR="00EB23D1" w:rsidRPr="00CA07E9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A973E" w14:textId="77777777" w:rsidR="00EB23D1" w:rsidRPr="00CA07E9" w:rsidRDefault="00EB23D1" w:rsidP="00EB23D1">
      <w:pPr>
        <w:pStyle w:val="3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</w:t>
      </w:r>
    </w:p>
    <w:p w14:paraId="6D38E3A4" w14:textId="77777777" w:rsidR="00EB23D1" w:rsidRPr="00CA07E9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81EB50" w14:textId="1841562E" w:rsidR="00EB23D1" w:rsidRDefault="00EB23D1" w:rsidP="000E409D">
      <w:pPr>
        <w:pStyle w:val="4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 на дополнение</w:t>
      </w:r>
    </w:p>
    <w:p w14:paraId="1D93E0D4" w14:textId="107E4771" w:rsidR="00C24EC1" w:rsidRPr="00C24EC1" w:rsidRDefault="00C24EC1" w:rsidP="00C24EC1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(словосочетание).</w:t>
      </w:r>
    </w:p>
    <w:p w14:paraId="79BC88DD" w14:textId="77777777" w:rsidR="00C24EC1" w:rsidRPr="00C24EC1" w:rsidRDefault="00C24EC1" w:rsidP="00C24E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CD7F00" w14:textId="77777777" w:rsidR="00156B7C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24EC1">
        <w:rPr>
          <w:rFonts w:ascii="Times New Roman" w:hAnsi="Times New Roman"/>
          <w:sz w:val="28"/>
          <w:szCs w:val="28"/>
        </w:rPr>
        <w:t>1</w:t>
      </w:r>
      <w:r w:rsidR="00EB23D1" w:rsidRPr="00C24EC1">
        <w:rPr>
          <w:rFonts w:ascii="Times New Roman" w:hAnsi="Times New Roman"/>
          <w:sz w:val="28"/>
          <w:szCs w:val="28"/>
        </w:rPr>
        <w:t xml:space="preserve">. </w:t>
      </w:r>
      <w:r w:rsidR="00156B7C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56B7C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5B0E863C" w14:textId="5B8595B7" w:rsidR="00EB23D1" w:rsidRPr="00C24EC1" w:rsidRDefault="00EB23D1" w:rsidP="00EB23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4EC1">
        <w:rPr>
          <w:rFonts w:ascii="Times New Roman" w:hAnsi="Times New Roman"/>
          <w:sz w:val="28"/>
          <w:szCs w:val="28"/>
        </w:rPr>
        <w:t>Связующим звеном, соединяющим теорию власти и ______________________, являются исследования тактик влияния.</w:t>
      </w:r>
    </w:p>
    <w:p w14:paraId="57408D34" w14:textId="3FCB05D7"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EB23D1" w:rsidRPr="00C24EC1">
        <w:rPr>
          <w:rFonts w:ascii="Times New Roman" w:hAnsi="Times New Roman"/>
          <w:sz w:val="28"/>
          <w:szCs w:val="28"/>
        </w:rPr>
        <w:t xml:space="preserve"> поведенческий</w:t>
      </w:r>
      <w:r w:rsidR="00EB23D1" w:rsidRPr="008C3BFD">
        <w:rPr>
          <w:rFonts w:ascii="Times New Roman" w:hAnsi="Times New Roman" w:cs="Times New Roman"/>
          <w:sz w:val="28"/>
          <w:szCs w:val="28"/>
        </w:rPr>
        <w:t xml:space="preserve"> подход</w:t>
      </w:r>
    </w:p>
    <w:p w14:paraId="36B44DFE" w14:textId="4F10EBDE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094BD444" w14:textId="77777777"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BA4AD" w14:textId="77777777" w:rsidR="00156B7C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23D1" w:rsidRPr="00CA07E9">
        <w:rPr>
          <w:rFonts w:ascii="Times New Roman" w:hAnsi="Times New Roman" w:cs="Times New Roman"/>
          <w:sz w:val="28"/>
          <w:szCs w:val="28"/>
        </w:rPr>
        <w:t xml:space="preserve">. </w:t>
      </w:r>
      <w:r w:rsidR="00156B7C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56B7C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4E5DC675" w14:textId="5829457D"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BFD">
        <w:rPr>
          <w:rFonts w:ascii="Times New Roman" w:hAnsi="Times New Roman" w:cs="Times New Roman"/>
          <w:sz w:val="28"/>
          <w:szCs w:val="28"/>
        </w:rPr>
        <w:t xml:space="preserve">Харизматическая теория </w:t>
      </w:r>
      <w:proofErr w:type="spellStart"/>
      <w:r w:rsidRPr="008C3BFD">
        <w:rPr>
          <w:rFonts w:ascii="Times New Roman" w:hAnsi="Times New Roman" w:cs="Times New Roman"/>
          <w:sz w:val="28"/>
          <w:szCs w:val="28"/>
        </w:rPr>
        <w:t>Конгера</w:t>
      </w:r>
      <w:proofErr w:type="spellEnd"/>
      <w:r w:rsidRPr="008C3BF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C3BFD">
        <w:rPr>
          <w:rFonts w:ascii="Times New Roman" w:hAnsi="Times New Roman" w:cs="Times New Roman"/>
          <w:sz w:val="28"/>
          <w:szCs w:val="28"/>
        </w:rPr>
        <w:t>Канунго</w:t>
      </w:r>
      <w:proofErr w:type="spellEnd"/>
      <w:r w:rsidRPr="008C3BFD">
        <w:rPr>
          <w:rFonts w:ascii="Times New Roman" w:hAnsi="Times New Roman" w:cs="Times New Roman"/>
          <w:sz w:val="28"/>
          <w:szCs w:val="28"/>
        </w:rPr>
        <w:t xml:space="preserve"> основывается на рассмотрении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8C3BFD">
        <w:rPr>
          <w:rFonts w:ascii="Times New Roman" w:hAnsi="Times New Roman" w:cs="Times New Roman"/>
          <w:sz w:val="28"/>
          <w:szCs w:val="28"/>
        </w:rPr>
        <w:t xml:space="preserve"> лидера</w:t>
      </w:r>
      <w:r w:rsidRPr="00CA07E9">
        <w:rPr>
          <w:rFonts w:ascii="Times New Roman" w:hAnsi="Times New Roman" w:cs="Times New Roman"/>
          <w:sz w:val="28"/>
          <w:szCs w:val="28"/>
        </w:rPr>
        <w:t>.</w:t>
      </w:r>
    </w:p>
    <w:p w14:paraId="7E9354C3" w14:textId="5CEC6994"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CA07E9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8C3BFD">
        <w:rPr>
          <w:rFonts w:ascii="Times New Roman" w:hAnsi="Times New Roman" w:cs="Times New Roman"/>
          <w:sz w:val="28"/>
          <w:szCs w:val="28"/>
        </w:rPr>
        <w:t>харизмы</w:t>
      </w:r>
    </w:p>
    <w:p w14:paraId="3E20D194" w14:textId="2C3E45B6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00F3E93B" w14:textId="77777777"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6E697" w14:textId="77777777" w:rsidR="00156B7C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23D1" w:rsidRPr="00CA07E9">
        <w:rPr>
          <w:rFonts w:ascii="Times New Roman" w:hAnsi="Times New Roman" w:cs="Times New Roman"/>
          <w:sz w:val="28"/>
          <w:szCs w:val="28"/>
        </w:rPr>
        <w:t xml:space="preserve">. </w:t>
      </w:r>
      <w:r w:rsidR="00156B7C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56B7C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4FB21C0C" w14:textId="5780A56B"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BFD">
        <w:rPr>
          <w:rFonts w:ascii="Times New Roman" w:hAnsi="Times New Roman" w:cs="Times New Roman"/>
          <w:sz w:val="28"/>
          <w:szCs w:val="28"/>
        </w:rPr>
        <w:t xml:space="preserve">Экспрессивный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8C3BFD">
        <w:rPr>
          <w:rFonts w:ascii="Times New Roman" w:hAnsi="Times New Roman" w:cs="Times New Roman"/>
          <w:sz w:val="28"/>
          <w:szCs w:val="28"/>
        </w:rPr>
        <w:t xml:space="preserve"> лидер сориентирован на психологический климат, формирует эмоциональный фон</w:t>
      </w:r>
      <w:r w:rsidRPr="00DA2D62">
        <w:rPr>
          <w:rFonts w:ascii="Times New Roman" w:hAnsi="Times New Roman" w:cs="Times New Roman"/>
          <w:sz w:val="28"/>
          <w:szCs w:val="28"/>
        </w:rPr>
        <w:t>.</w:t>
      </w:r>
    </w:p>
    <w:p w14:paraId="7EEADD06" w14:textId="0360C193"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 w:rsidRPr="00DA2D62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8C3BFD">
        <w:rPr>
          <w:rFonts w:ascii="Times New Roman" w:hAnsi="Times New Roman" w:cs="Times New Roman"/>
          <w:sz w:val="28"/>
          <w:szCs w:val="28"/>
        </w:rPr>
        <w:t>эмоциональный</w:t>
      </w:r>
    </w:p>
    <w:p w14:paraId="0C14FF79" w14:textId="01EB84B5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4E743EF3" w14:textId="77777777"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C40FE" w14:textId="77777777" w:rsidR="00156B7C" w:rsidRDefault="00C27C03" w:rsidP="00EB23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23D1" w:rsidRPr="00CA07E9">
        <w:rPr>
          <w:rFonts w:ascii="Times New Roman" w:hAnsi="Times New Roman" w:cs="Times New Roman"/>
          <w:sz w:val="28"/>
          <w:szCs w:val="28"/>
        </w:rPr>
        <w:t xml:space="preserve">. </w:t>
      </w:r>
      <w:r w:rsidR="00156B7C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56B7C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7B361A41" w14:textId="6968615E" w:rsidR="00EB23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F55">
        <w:rPr>
          <w:rFonts w:ascii="Times New Roman" w:hAnsi="Times New Roman" w:cs="Times New Roman"/>
          <w:sz w:val="28"/>
          <w:szCs w:val="28"/>
        </w:rPr>
        <w:t xml:space="preserve">Лидерство – это возможность оказывать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682F55">
        <w:rPr>
          <w:rFonts w:ascii="Times New Roman" w:hAnsi="Times New Roman" w:cs="Times New Roman"/>
          <w:sz w:val="28"/>
          <w:szCs w:val="28"/>
        </w:rPr>
        <w:t xml:space="preserve"> на индивидуумов и группы без использования формальных полномочий</w:t>
      </w:r>
      <w:r w:rsidRPr="003B3D10">
        <w:rPr>
          <w:rFonts w:ascii="Times New Roman" w:hAnsi="Times New Roman" w:cs="Times New Roman"/>
          <w:sz w:val="28"/>
          <w:szCs w:val="28"/>
        </w:rPr>
        <w:t>.</w:t>
      </w:r>
    </w:p>
    <w:p w14:paraId="659A27DF" w14:textId="335B1EB9" w:rsidR="00EB23D1" w:rsidRPr="00CA07E9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EB23D1">
        <w:rPr>
          <w:rFonts w:ascii="Times New Roman" w:hAnsi="Times New Roman" w:cs="Times New Roman"/>
          <w:sz w:val="28"/>
          <w:szCs w:val="28"/>
        </w:rPr>
        <w:t xml:space="preserve"> </w:t>
      </w:r>
      <w:r w:rsidR="00EB23D1" w:rsidRPr="00682F55">
        <w:rPr>
          <w:rFonts w:ascii="Times New Roman" w:hAnsi="Times New Roman" w:cs="Times New Roman"/>
          <w:sz w:val="28"/>
          <w:szCs w:val="28"/>
        </w:rPr>
        <w:t>влияние</w:t>
      </w:r>
    </w:p>
    <w:p w14:paraId="1C997D3B" w14:textId="021F3AF2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0D7BA715" w14:textId="77777777" w:rsidR="00EB23D1" w:rsidRPr="00CA07E9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C5926A" w14:textId="77777777" w:rsidR="00EB23D1" w:rsidRPr="00CA07E9" w:rsidRDefault="00EB23D1" w:rsidP="000E409D">
      <w:pPr>
        <w:pStyle w:val="4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 с кратким свободным ответом</w:t>
      </w:r>
    </w:p>
    <w:p w14:paraId="2DD56298" w14:textId="77777777" w:rsidR="00C24EC1" w:rsidRPr="00C24EC1" w:rsidRDefault="00C24EC1" w:rsidP="00EB23D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F7BBA3F" w14:textId="77777777" w:rsidR="00156B7C" w:rsidRPr="00475FAA" w:rsidRDefault="00C27C03" w:rsidP="00156B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23D1" w:rsidRPr="00A008D1">
        <w:rPr>
          <w:rFonts w:ascii="Times New Roman" w:hAnsi="Times New Roman" w:cs="Times New Roman"/>
          <w:sz w:val="28"/>
          <w:szCs w:val="28"/>
        </w:rPr>
        <w:t xml:space="preserve">. </w:t>
      </w:r>
      <w:r w:rsidR="00156B7C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C6EBEDC" w14:textId="38A4DAA1" w:rsidR="00EB23D1" w:rsidRPr="00A008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08D1">
        <w:rPr>
          <w:rFonts w:ascii="Times New Roman" w:hAnsi="Times New Roman" w:cs="Times New Roman"/>
          <w:sz w:val="28"/>
          <w:szCs w:val="28"/>
        </w:rPr>
        <w:t>Какие варианты источников власти и влияния для командного лидера являются более уместными?</w:t>
      </w:r>
    </w:p>
    <w:p w14:paraId="0F9CB539" w14:textId="741003EA" w:rsidR="00EB23D1" w:rsidRPr="00A008D1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09E10122" w14:textId="77777777" w:rsidR="00EB23D1" w:rsidRPr="00A008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A008D1">
        <w:rPr>
          <w:rFonts w:ascii="Times New Roman" w:hAnsi="Times New Roman" w:cs="Times New Roman"/>
          <w:sz w:val="28"/>
          <w:szCs w:val="28"/>
        </w:rPr>
        <w:t>кспертная.</w:t>
      </w:r>
    </w:p>
    <w:p w14:paraId="17F53C63" w14:textId="77777777" w:rsidR="00EB23D1" w:rsidRPr="00A008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008D1">
        <w:rPr>
          <w:rFonts w:ascii="Times New Roman" w:hAnsi="Times New Roman" w:cs="Times New Roman"/>
          <w:sz w:val="28"/>
          <w:szCs w:val="28"/>
        </w:rPr>
        <w:t>еферентная.</w:t>
      </w:r>
    </w:p>
    <w:p w14:paraId="361A5CEF" w14:textId="77777777" w:rsidR="00EB23D1" w:rsidRPr="00A008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008D1">
        <w:rPr>
          <w:rFonts w:ascii="Times New Roman" w:hAnsi="Times New Roman" w:cs="Times New Roman"/>
          <w:sz w:val="28"/>
          <w:szCs w:val="28"/>
        </w:rPr>
        <w:t>беждающая.</w:t>
      </w:r>
    </w:p>
    <w:p w14:paraId="476603B8" w14:textId="025CEB3E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79638315" w14:textId="77777777" w:rsidR="00EB23D1" w:rsidRPr="00A008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39C97" w14:textId="6BEB6814" w:rsidR="00156B7C" w:rsidRPr="00475FAA" w:rsidRDefault="00156B7C" w:rsidP="00156B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23D1" w:rsidRPr="006D7A8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A372D21" w14:textId="145B2F50" w:rsidR="00EB23D1" w:rsidRPr="006D7A8D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A8D">
        <w:rPr>
          <w:rFonts w:ascii="Times New Roman" w:hAnsi="Times New Roman" w:cs="Times New Roman"/>
          <w:sz w:val="28"/>
          <w:szCs w:val="28"/>
        </w:rPr>
        <w:lastRenderedPageBreak/>
        <w:t>Как развивать навыки межличностного общения?</w:t>
      </w:r>
    </w:p>
    <w:p w14:paraId="31CB40C7" w14:textId="4B848C43" w:rsidR="00EB23D1" w:rsidRPr="006D7A8D" w:rsidRDefault="00611E03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D80DA73" w14:textId="77777777" w:rsidR="00EB23D1" w:rsidRPr="006D7A8D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A8D">
        <w:rPr>
          <w:rFonts w:ascii="Times New Roman" w:hAnsi="Times New Roman" w:cs="Times New Roman"/>
          <w:sz w:val="28"/>
          <w:szCs w:val="28"/>
        </w:rPr>
        <w:t>Станьте активным слушателем</w:t>
      </w:r>
    </w:p>
    <w:p w14:paraId="3349448C" w14:textId="77777777" w:rsidR="00EB23D1" w:rsidRPr="006D7A8D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A8D">
        <w:rPr>
          <w:rFonts w:ascii="Times New Roman" w:hAnsi="Times New Roman" w:cs="Times New Roman"/>
          <w:sz w:val="28"/>
          <w:szCs w:val="28"/>
        </w:rPr>
        <w:t>Работайте над речью</w:t>
      </w:r>
    </w:p>
    <w:p w14:paraId="1CD76F60" w14:textId="77777777" w:rsidR="00EB23D1" w:rsidRPr="006D7A8D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A8D">
        <w:rPr>
          <w:rFonts w:ascii="Times New Roman" w:hAnsi="Times New Roman" w:cs="Times New Roman"/>
          <w:sz w:val="28"/>
          <w:szCs w:val="28"/>
        </w:rPr>
        <w:t>Работайте над личными отношениями с друзьями,</w:t>
      </w:r>
    </w:p>
    <w:p w14:paraId="0FD8786A" w14:textId="77777777" w:rsidR="00EB23D1" w:rsidRPr="006D7A8D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A8D">
        <w:rPr>
          <w:rFonts w:ascii="Times New Roman" w:hAnsi="Times New Roman" w:cs="Times New Roman"/>
          <w:sz w:val="28"/>
          <w:szCs w:val="28"/>
        </w:rPr>
        <w:t>Работайте над личными отношениями с родственниками</w:t>
      </w:r>
    </w:p>
    <w:p w14:paraId="0EAA21F0" w14:textId="02180983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5BCE9343" w14:textId="77777777" w:rsidR="00EB23D1" w:rsidRPr="00CA07E9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F46029" w14:textId="77777777" w:rsidR="00EB23D1" w:rsidRPr="00CA07E9" w:rsidRDefault="00EB23D1" w:rsidP="000E409D">
      <w:pPr>
        <w:pStyle w:val="4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 с развернутым ответом</w:t>
      </w:r>
    </w:p>
    <w:p w14:paraId="77E1711D" w14:textId="77777777" w:rsidR="00C24EC1" w:rsidRPr="00CA07E9" w:rsidRDefault="00C24EC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8B35" w14:textId="77777777" w:rsidR="00156B7C" w:rsidRPr="00C24EC1" w:rsidRDefault="00C27C03" w:rsidP="00156B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23D1" w:rsidRPr="00361C72">
        <w:rPr>
          <w:rFonts w:ascii="Times New Roman" w:hAnsi="Times New Roman" w:cs="Times New Roman"/>
          <w:sz w:val="28"/>
          <w:szCs w:val="28"/>
        </w:rPr>
        <w:t xml:space="preserve">. </w:t>
      </w:r>
      <w:r w:rsidR="00156B7C"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02144E38" w14:textId="620E5CAC" w:rsidR="00CF6675" w:rsidRDefault="00C24EC1" w:rsidP="00C24E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CF6675" w:rsidRPr="00CF6675">
        <w:rPr>
          <w:rFonts w:ascii="Times New Roman" w:hAnsi="Times New Roman" w:cs="Times New Roman"/>
          <w:sz w:val="28"/>
          <w:szCs w:val="28"/>
        </w:rPr>
        <w:t xml:space="preserve">ем объясняется поведение лидера в соответствии с концепцией харизматического лидерства? </w:t>
      </w:r>
    </w:p>
    <w:p w14:paraId="639BF069" w14:textId="77777777" w:rsidR="00CF6675" w:rsidRDefault="00CF6675" w:rsidP="00CF6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 xml:space="preserve">Время выполнения: 5 мин. </w:t>
      </w:r>
    </w:p>
    <w:p w14:paraId="6C825C82" w14:textId="60096606" w:rsidR="00CF6675" w:rsidRPr="00CF6675" w:rsidRDefault="00CF6675" w:rsidP="00CF6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Ожидаемый результат: Поведение харизматического лидера характеризуется:</w:t>
      </w:r>
    </w:p>
    <w:p w14:paraId="6023D36C" w14:textId="39DE485E" w:rsidR="00CF6675" w:rsidRPr="00CF6675" w:rsidRDefault="00CF6675" w:rsidP="006C1C5A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Высокой потребностью во власти и убежденностью в моральной правоте своих взглядов.</w:t>
      </w:r>
    </w:p>
    <w:p w14:paraId="5972BB29" w14:textId="46C2CA78" w:rsidR="00CF6675" w:rsidRPr="00CF6675" w:rsidRDefault="00CF6675" w:rsidP="006C1C5A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Стремлением стать лидером, мотивируемым потребностью во власти.</w:t>
      </w:r>
    </w:p>
    <w:p w14:paraId="5E9C8DE7" w14:textId="1A3D8FCF" w:rsidR="00CF6675" w:rsidRPr="00CF6675" w:rsidRDefault="00CF6675" w:rsidP="006C1C5A">
      <w:pPr>
        <w:pStyle w:val="a4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Желанием быть деятельным, что передает людям чувство лидерской компетентности.</w:t>
      </w:r>
    </w:p>
    <w:p w14:paraId="21830770" w14:textId="5009C4AD" w:rsidR="00CF6675" w:rsidRPr="00CF6675" w:rsidRDefault="00CF6675" w:rsidP="00CF66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F6675">
        <w:rPr>
          <w:rFonts w:ascii="Times New Roman" w:hAnsi="Times New Roman" w:cs="Times New Roman"/>
          <w:sz w:val="28"/>
          <w:szCs w:val="28"/>
        </w:rPr>
        <w:t xml:space="preserve"> ответе должны быть отражены ключевые черты поведения харизматического лидера согласно теории.</w:t>
      </w:r>
    </w:p>
    <w:p w14:paraId="2FE4B1C8" w14:textId="645DA396" w:rsidR="00C27C03" w:rsidRPr="00027C1E" w:rsidRDefault="00C27C03" w:rsidP="00C27C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</w:p>
    <w:p w14:paraId="57AC246C" w14:textId="77777777" w:rsidR="00EB23D1" w:rsidRPr="00A008D1" w:rsidRDefault="00EB23D1" w:rsidP="00EB2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C062C64" w14:textId="77777777" w:rsidR="00156B7C" w:rsidRPr="00C24EC1" w:rsidRDefault="00C27C03" w:rsidP="006C1C5A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23D1" w:rsidRPr="00361C72">
        <w:rPr>
          <w:rFonts w:ascii="Times New Roman" w:hAnsi="Times New Roman" w:cs="Times New Roman"/>
          <w:sz w:val="28"/>
          <w:szCs w:val="28"/>
        </w:rPr>
        <w:t xml:space="preserve">. </w:t>
      </w:r>
      <w:r w:rsidR="00156B7C" w:rsidRPr="00C24EC1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</w:t>
      </w:r>
    </w:p>
    <w:p w14:paraId="1CB053EA" w14:textId="73E1E678" w:rsidR="00CF6675" w:rsidRDefault="00C24EC1" w:rsidP="006C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F6675" w:rsidRPr="00CF6675">
        <w:rPr>
          <w:rFonts w:ascii="Times New Roman" w:hAnsi="Times New Roman" w:cs="Times New Roman"/>
          <w:sz w:val="28"/>
          <w:szCs w:val="28"/>
        </w:rPr>
        <w:t xml:space="preserve">ак лидер оценивает поведение подчиненного в соответствии с концепцией лидерского поведения Мак Грегора? </w:t>
      </w:r>
    </w:p>
    <w:p w14:paraId="3474B845" w14:textId="77777777" w:rsidR="00CF6675" w:rsidRDefault="00CF6675" w:rsidP="006C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 xml:space="preserve">Время выполнения: 5 мин. </w:t>
      </w:r>
    </w:p>
    <w:p w14:paraId="4E05DE8E" w14:textId="062A4A1D" w:rsidR="00CF6675" w:rsidRPr="00CF6675" w:rsidRDefault="00CF6675" w:rsidP="006C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F6675">
        <w:rPr>
          <w:rFonts w:ascii="Times New Roman" w:hAnsi="Times New Roman" w:cs="Times New Roman"/>
          <w:sz w:val="28"/>
          <w:szCs w:val="28"/>
        </w:rPr>
        <w:t>идер может оценивать поведение подчиненного исходя из следующих предположений:</w:t>
      </w:r>
    </w:p>
    <w:p w14:paraId="5237D13D" w14:textId="77777777" w:rsidR="00CF6675" w:rsidRPr="00CF6675" w:rsidRDefault="00CF6675" w:rsidP="006C1C5A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Подчиненный от природы ленив и желает работать как можно меньше</w:t>
      </w:r>
    </w:p>
    <w:p w14:paraId="42630154" w14:textId="77777777" w:rsidR="00CF6675" w:rsidRPr="00CF6675" w:rsidRDefault="00CF6675" w:rsidP="006C1C5A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Подчиненный не любит ответственности и предпочитает, чтобы им руководили</w:t>
      </w:r>
    </w:p>
    <w:p w14:paraId="28DBAA30" w14:textId="77777777" w:rsidR="00CF6675" w:rsidRPr="00CF6675" w:rsidRDefault="00CF6675" w:rsidP="006C1C5A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Подчиненный от природы безразличен к потребностям организации</w:t>
      </w:r>
    </w:p>
    <w:p w14:paraId="6B36CA21" w14:textId="7C2EC229" w:rsidR="00CF6675" w:rsidRPr="00CF6675" w:rsidRDefault="00CF6675" w:rsidP="006C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675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основные положения концепции Мак Грегора об оценке поведения подчиненных.</w:t>
      </w:r>
    </w:p>
    <w:p w14:paraId="7288294C" w14:textId="2611A221" w:rsidR="00C27C03" w:rsidRPr="00CF6675" w:rsidRDefault="00C27C03" w:rsidP="006C1C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7C1E">
        <w:rPr>
          <w:rFonts w:ascii="Times New Roman" w:hAnsi="Times New Roman"/>
          <w:sz w:val="28"/>
          <w:szCs w:val="28"/>
        </w:rPr>
        <w:t>Компетенции (индикаторы):</w:t>
      </w:r>
      <w:r w:rsidR="000265B3" w:rsidRPr="000265B3">
        <w:rPr>
          <w:rFonts w:ascii="Times New Roman" w:hAnsi="Times New Roman"/>
          <w:sz w:val="28"/>
          <w:szCs w:val="28"/>
        </w:rPr>
        <w:t xml:space="preserve"> </w:t>
      </w:r>
      <w:r w:rsidR="002C4887">
        <w:rPr>
          <w:rFonts w:ascii="Times New Roman" w:hAnsi="Times New Roman"/>
          <w:sz w:val="28"/>
          <w:szCs w:val="28"/>
        </w:rPr>
        <w:t>УК-3, УК-5, УК-6</w:t>
      </w:r>
      <w:bookmarkStart w:id="2" w:name="_GoBack"/>
      <w:bookmarkEnd w:id="2"/>
    </w:p>
    <w:sectPr w:rsidR="00C27C03" w:rsidRPr="00CF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019"/>
    <w:multiLevelType w:val="hybridMultilevel"/>
    <w:tmpl w:val="B582F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0E4972"/>
    <w:multiLevelType w:val="multilevel"/>
    <w:tmpl w:val="C99E4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A3535"/>
    <w:multiLevelType w:val="hybridMultilevel"/>
    <w:tmpl w:val="C15C5C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F7124"/>
    <w:multiLevelType w:val="multilevel"/>
    <w:tmpl w:val="6C8CD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74835"/>
    <w:multiLevelType w:val="multilevel"/>
    <w:tmpl w:val="BE881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D362F8"/>
    <w:multiLevelType w:val="multilevel"/>
    <w:tmpl w:val="0390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6"/>
    <w:rsid w:val="00016254"/>
    <w:rsid w:val="00016BA5"/>
    <w:rsid w:val="000265B3"/>
    <w:rsid w:val="000549D6"/>
    <w:rsid w:val="00063EBC"/>
    <w:rsid w:val="000730C3"/>
    <w:rsid w:val="0008411E"/>
    <w:rsid w:val="000855D2"/>
    <w:rsid w:val="000976E0"/>
    <w:rsid w:val="000B5043"/>
    <w:rsid w:val="000D34E0"/>
    <w:rsid w:val="000D4A02"/>
    <w:rsid w:val="000E180E"/>
    <w:rsid w:val="000E409D"/>
    <w:rsid w:val="00113BD9"/>
    <w:rsid w:val="0014417C"/>
    <w:rsid w:val="00156B7C"/>
    <w:rsid w:val="00171F49"/>
    <w:rsid w:val="001B453F"/>
    <w:rsid w:val="002102B6"/>
    <w:rsid w:val="002575EA"/>
    <w:rsid w:val="0028000A"/>
    <w:rsid w:val="002A4FB3"/>
    <w:rsid w:val="002C4887"/>
    <w:rsid w:val="002F2F63"/>
    <w:rsid w:val="003000B9"/>
    <w:rsid w:val="00330DCD"/>
    <w:rsid w:val="00361C72"/>
    <w:rsid w:val="00383B73"/>
    <w:rsid w:val="003857BD"/>
    <w:rsid w:val="003B3D10"/>
    <w:rsid w:val="00482C70"/>
    <w:rsid w:val="004973FB"/>
    <w:rsid w:val="004A581A"/>
    <w:rsid w:val="004B3972"/>
    <w:rsid w:val="004D1BFD"/>
    <w:rsid w:val="005254CD"/>
    <w:rsid w:val="00554F72"/>
    <w:rsid w:val="00556A95"/>
    <w:rsid w:val="0058165E"/>
    <w:rsid w:val="00611E03"/>
    <w:rsid w:val="00642A01"/>
    <w:rsid w:val="006721AD"/>
    <w:rsid w:val="00682F55"/>
    <w:rsid w:val="006A06C2"/>
    <w:rsid w:val="006B1D58"/>
    <w:rsid w:val="006C1C5A"/>
    <w:rsid w:val="006D7A8D"/>
    <w:rsid w:val="006E02EC"/>
    <w:rsid w:val="006E4831"/>
    <w:rsid w:val="0070626E"/>
    <w:rsid w:val="00737B99"/>
    <w:rsid w:val="00794B1F"/>
    <w:rsid w:val="007C1F7F"/>
    <w:rsid w:val="007D5F3D"/>
    <w:rsid w:val="007E4484"/>
    <w:rsid w:val="007F3F16"/>
    <w:rsid w:val="0084519E"/>
    <w:rsid w:val="00863E92"/>
    <w:rsid w:val="00882F46"/>
    <w:rsid w:val="008B0B7F"/>
    <w:rsid w:val="008C3BFD"/>
    <w:rsid w:val="00914935"/>
    <w:rsid w:val="00920551"/>
    <w:rsid w:val="00925755"/>
    <w:rsid w:val="00944671"/>
    <w:rsid w:val="009C4B46"/>
    <w:rsid w:val="00A008D1"/>
    <w:rsid w:val="00A478EB"/>
    <w:rsid w:val="00B20FB5"/>
    <w:rsid w:val="00B83D01"/>
    <w:rsid w:val="00BF5DEC"/>
    <w:rsid w:val="00C24EC1"/>
    <w:rsid w:val="00C27C03"/>
    <w:rsid w:val="00C50A87"/>
    <w:rsid w:val="00C51378"/>
    <w:rsid w:val="00C73807"/>
    <w:rsid w:val="00CA07E9"/>
    <w:rsid w:val="00CF6675"/>
    <w:rsid w:val="00D405B4"/>
    <w:rsid w:val="00D5186D"/>
    <w:rsid w:val="00D84186"/>
    <w:rsid w:val="00DA2D62"/>
    <w:rsid w:val="00DA4AA0"/>
    <w:rsid w:val="00DB0C79"/>
    <w:rsid w:val="00DF2517"/>
    <w:rsid w:val="00DF6D63"/>
    <w:rsid w:val="00DF7944"/>
    <w:rsid w:val="00E2741F"/>
    <w:rsid w:val="00E40B61"/>
    <w:rsid w:val="00E638A6"/>
    <w:rsid w:val="00E66B1F"/>
    <w:rsid w:val="00EB23D1"/>
    <w:rsid w:val="00EB32FC"/>
    <w:rsid w:val="00EC34A5"/>
    <w:rsid w:val="00ED112A"/>
    <w:rsid w:val="00EE7067"/>
    <w:rsid w:val="00F11AFE"/>
    <w:rsid w:val="00F20945"/>
    <w:rsid w:val="00F300CE"/>
    <w:rsid w:val="00F42BEF"/>
    <w:rsid w:val="00F90FCF"/>
    <w:rsid w:val="00FA4E73"/>
    <w:rsid w:val="00FD63D1"/>
    <w:rsid w:val="00F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F6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</cp:lastModifiedBy>
  <cp:revision>20</cp:revision>
  <dcterms:created xsi:type="dcterms:W3CDTF">2025-02-17T07:25:00Z</dcterms:created>
  <dcterms:modified xsi:type="dcterms:W3CDTF">2025-03-10T09:58:00Z</dcterms:modified>
</cp:coreProperties>
</file>