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972" w14:textId="3F75B2CA" w:rsidR="00D55E40" w:rsidRPr="00917AAE" w:rsidRDefault="001B0A77" w:rsidP="00A97142">
      <w:pPr>
        <w:spacing w:after="160"/>
        <w:jc w:val="center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 xml:space="preserve">Комплект </w:t>
      </w:r>
      <w:r w:rsidR="00D55E40" w:rsidRPr="00917AAE">
        <w:rPr>
          <w:b/>
          <w:bCs/>
          <w:color w:val="000000" w:themeColor="text1"/>
          <w:sz w:val="28"/>
          <w:szCs w:val="28"/>
        </w:rPr>
        <w:t xml:space="preserve">оценочных </w:t>
      </w:r>
      <w:r w:rsidR="001C3649" w:rsidRPr="00917AAE">
        <w:rPr>
          <w:b/>
          <w:bCs/>
          <w:color w:val="000000" w:themeColor="text1"/>
          <w:sz w:val="28"/>
          <w:szCs w:val="28"/>
        </w:rPr>
        <w:t>материалов</w:t>
      </w:r>
      <w:r w:rsidR="00D55E40" w:rsidRPr="00917AAE">
        <w:rPr>
          <w:b/>
          <w:bCs/>
          <w:color w:val="000000" w:themeColor="text1"/>
          <w:sz w:val="28"/>
          <w:szCs w:val="28"/>
        </w:rPr>
        <w:t xml:space="preserve"> по дисциплине</w:t>
      </w:r>
    </w:p>
    <w:p w14:paraId="4A9DEFC8" w14:textId="781F96A7" w:rsidR="001B0A77" w:rsidRPr="00917AAE" w:rsidRDefault="001B0A77" w:rsidP="00A97142">
      <w:pPr>
        <w:jc w:val="center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>«Энергетические установки подъемно-транспортных строительных, дорожных машин и оборудования»</w:t>
      </w:r>
    </w:p>
    <w:p w14:paraId="2804A99E" w14:textId="77777777" w:rsidR="001B0A77" w:rsidRPr="00917AAE" w:rsidRDefault="001B0A77" w:rsidP="00A97142">
      <w:pPr>
        <w:jc w:val="both"/>
        <w:rPr>
          <w:color w:val="000000" w:themeColor="text1"/>
          <w:sz w:val="28"/>
          <w:szCs w:val="28"/>
        </w:rPr>
      </w:pPr>
    </w:p>
    <w:p w14:paraId="7B2EAA37" w14:textId="49ECE5F2" w:rsidR="001B0A77" w:rsidRPr="00917AAE" w:rsidRDefault="00494CA5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>Задание закрытого типа</w:t>
      </w:r>
    </w:p>
    <w:p w14:paraId="203E52CD" w14:textId="77777777" w:rsidR="00494CA5" w:rsidRPr="00917AAE" w:rsidRDefault="00494CA5" w:rsidP="00A9714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844F877" w14:textId="273078E8" w:rsidR="001B0A77" w:rsidRPr="00917AAE" w:rsidRDefault="001B0A77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>Задание</w:t>
      </w:r>
      <w:r w:rsidR="000B3B5F" w:rsidRPr="00917AAE">
        <w:rPr>
          <w:b/>
          <w:bCs/>
          <w:color w:val="000000" w:themeColor="text1"/>
          <w:sz w:val="28"/>
          <w:szCs w:val="28"/>
        </w:rPr>
        <w:t xml:space="preserve"> закрытого типа</w:t>
      </w:r>
      <w:r w:rsidRPr="00917AAE">
        <w:rPr>
          <w:b/>
          <w:bCs/>
          <w:color w:val="000000" w:themeColor="text1"/>
          <w:sz w:val="28"/>
          <w:szCs w:val="28"/>
        </w:rPr>
        <w:t xml:space="preserve"> </w:t>
      </w:r>
      <w:r w:rsidR="005E1EC1" w:rsidRPr="00917AAE">
        <w:rPr>
          <w:b/>
          <w:bCs/>
          <w:color w:val="000000" w:themeColor="text1"/>
          <w:sz w:val="28"/>
          <w:szCs w:val="28"/>
        </w:rPr>
        <w:t>на</w:t>
      </w:r>
      <w:r w:rsidRPr="00917AAE">
        <w:rPr>
          <w:b/>
          <w:bCs/>
          <w:color w:val="000000" w:themeColor="text1"/>
          <w:sz w:val="28"/>
          <w:szCs w:val="28"/>
        </w:rPr>
        <w:t xml:space="preserve"> выбор</w:t>
      </w:r>
      <w:r w:rsidR="005E1EC1" w:rsidRPr="00917AAE">
        <w:rPr>
          <w:b/>
          <w:bCs/>
          <w:color w:val="000000" w:themeColor="text1"/>
          <w:sz w:val="28"/>
          <w:szCs w:val="28"/>
        </w:rPr>
        <w:t xml:space="preserve"> правильного</w:t>
      </w:r>
      <w:r w:rsidRPr="00917AAE">
        <w:rPr>
          <w:b/>
          <w:bCs/>
          <w:color w:val="000000" w:themeColor="text1"/>
          <w:sz w:val="28"/>
          <w:szCs w:val="28"/>
        </w:rPr>
        <w:t xml:space="preserve"> ответа </w:t>
      </w:r>
    </w:p>
    <w:p w14:paraId="099B14C8" w14:textId="4D7E374C" w:rsidR="00D55E40" w:rsidRPr="00917AAE" w:rsidRDefault="00D55E40" w:rsidP="00A9714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CC25909" w14:textId="77777777" w:rsidR="00494CA5" w:rsidRPr="00917AAE" w:rsidRDefault="00494CA5" w:rsidP="00A97142">
      <w:pPr>
        <w:jc w:val="both"/>
        <w:rPr>
          <w:i/>
          <w:color w:val="000000" w:themeColor="text1"/>
          <w:sz w:val="28"/>
          <w:szCs w:val="28"/>
        </w:rPr>
      </w:pPr>
      <w:bookmarkStart w:id="0" w:name="_Hlk191146601"/>
      <w:r w:rsidRPr="00917AAE">
        <w:rPr>
          <w:i/>
          <w:color w:val="000000" w:themeColor="text1"/>
          <w:sz w:val="28"/>
          <w:szCs w:val="28"/>
        </w:rPr>
        <w:t>Прочитайте текст, выберите один правильный вариант ответа</w:t>
      </w:r>
    </w:p>
    <w:bookmarkEnd w:id="0"/>
    <w:p w14:paraId="7E1C3FA3" w14:textId="77777777" w:rsidR="00494CA5" w:rsidRPr="00917AAE" w:rsidRDefault="00494CA5" w:rsidP="00A9714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8BDB2CF" w14:textId="45019171" w:rsidR="001B0A77" w:rsidRPr="00917AAE" w:rsidRDefault="00D55E40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1. </w:t>
      </w:r>
      <w:r w:rsidR="001B0A77" w:rsidRPr="00917AAE">
        <w:rPr>
          <w:bCs/>
          <w:color w:val="000000" w:themeColor="text1"/>
          <w:sz w:val="28"/>
          <w:szCs w:val="28"/>
        </w:rPr>
        <w:t>Что называется электроприводом?</w:t>
      </w:r>
      <w:r w:rsidR="001B0A77" w:rsidRPr="00917AAE">
        <w:rPr>
          <w:color w:val="000000" w:themeColor="text1"/>
          <w:sz w:val="28"/>
          <w:szCs w:val="28"/>
        </w:rPr>
        <w:t xml:space="preserve"> </w:t>
      </w:r>
    </w:p>
    <w:p w14:paraId="175D4DBE" w14:textId="7DE63087" w:rsidR="001B0A77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1B0A77" w:rsidRPr="00917AAE">
        <w:rPr>
          <w:color w:val="000000" w:themeColor="text1"/>
          <w:sz w:val="28"/>
          <w:szCs w:val="28"/>
        </w:rPr>
        <w:t xml:space="preserve"> Называется устройство, состоящее из электродвигателя, промежуточного механизма от электродвигателя к производственной машине и аппаратуры управления.</w:t>
      </w:r>
    </w:p>
    <w:p w14:paraId="3E65B710" w14:textId="7D506180" w:rsidR="001B0A77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1B0A77" w:rsidRPr="00917AAE">
        <w:rPr>
          <w:color w:val="000000" w:themeColor="text1"/>
          <w:sz w:val="28"/>
          <w:szCs w:val="28"/>
        </w:rPr>
        <w:t xml:space="preserve"> </w:t>
      </w:r>
      <w:r w:rsidR="00585F0E" w:rsidRPr="00917AAE">
        <w:rPr>
          <w:color w:val="000000" w:themeColor="text1"/>
          <w:sz w:val="28"/>
          <w:szCs w:val="28"/>
        </w:rPr>
        <w:t>Называется устройство, состоящее из дизель-электрической установки, и электродвигателя.</w:t>
      </w:r>
    </w:p>
    <w:p w14:paraId="7EF6B8A4" w14:textId="54A580D3" w:rsidR="00585F0E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1B0A77" w:rsidRPr="00917AAE">
        <w:rPr>
          <w:color w:val="000000" w:themeColor="text1"/>
          <w:sz w:val="28"/>
          <w:szCs w:val="28"/>
        </w:rPr>
        <w:t xml:space="preserve"> </w:t>
      </w:r>
      <w:r w:rsidR="00585F0E" w:rsidRPr="00917AAE">
        <w:rPr>
          <w:color w:val="000000" w:themeColor="text1"/>
          <w:sz w:val="28"/>
          <w:szCs w:val="28"/>
        </w:rPr>
        <w:t>Называется устройство, состоящее из электродвигателя и аппаратуры управления.</w:t>
      </w:r>
    </w:p>
    <w:p w14:paraId="2411634B" w14:textId="276F161D" w:rsidR="001B0A77" w:rsidRPr="00917AAE" w:rsidRDefault="005E1EC1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180F8A" w:rsidRPr="00917AAE">
        <w:rPr>
          <w:color w:val="000000" w:themeColor="text1"/>
          <w:sz w:val="28"/>
          <w:szCs w:val="28"/>
        </w:rPr>
        <w:t>А</w:t>
      </w:r>
    </w:p>
    <w:p w14:paraId="6067EE1E" w14:textId="7780B2F2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2CE9209F" w14:textId="77777777" w:rsidR="005E1EC1" w:rsidRPr="00917AAE" w:rsidRDefault="005E1EC1" w:rsidP="00A97142">
      <w:pPr>
        <w:jc w:val="both"/>
        <w:rPr>
          <w:color w:val="000000" w:themeColor="text1"/>
          <w:sz w:val="28"/>
          <w:szCs w:val="28"/>
        </w:rPr>
      </w:pPr>
    </w:p>
    <w:p w14:paraId="0D00E163" w14:textId="7DC0E7AC" w:rsidR="00F616CB" w:rsidRPr="00917AAE" w:rsidRDefault="00D55E40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2. </w:t>
      </w:r>
      <w:r w:rsidR="00F616CB" w:rsidRPr="00917AAE">
        <w:rPr>
          <w:bCs/>
          <w:color w:val="000000" w:themeColor="text1"/>
          <w:sz w:val="28"/>
          <w:szCs w:val="28"/>
        </w:rPr>
        <w:t>Если различные механизмы одной и той же машины приводятся в движение от отдельных электродвигателей, то такой электропривод называется</w:t>
      </w:r>
      <w:r w:rsidR="00606DAA" w:rsidRPr="00917AAE">
        <w:rPr>
          <w:bCs/>
          <w:color w:val="000000" w:themeColor="text1"/>
          <w:sz w:val="28"/>
          <w:szCs w:val="28"/>
        </w:rPr>
        <w:t>:</w:t>
      </w:r>
    </w:p>
    <w:p w14:paraId="6A2CFACC" w14:textId="4CA590C9" w:rsidR="00585F0E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585F0E" w:rsidRPr="00917AAE">
        <w:rPr>
          <w:color w:val="000000" w:themeColor="text1"/>
          <w:sz w:val="28"/>
          <w:szCs w:val="28"/>
        </w:rPr>
        <w:t xml:space="preserve"> </w:t>
      </w:r>
      <w:r w:rsidR="00F616CB" w:rsidRPr="00917AAE">
        <w:rPr>
          <w:color w:val="000000" w:themeColor="text1"/>
          <w:sz w:val="28"/>
          <w:szCs w:val="28"/>
        </w:rPr>
        <w:t>однодвигательным.</w:t>
      </w:r>
    </w:p>
    <w:p w14:paraId="1AD0461C" w14:textId="0B2EE7BF" w:rsidR="00585F0E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</w:t>
      </w:r>
      <w:r w:rsidR="00F616CB" w:rsidRPr="00917AAE">
        <w:rPr>
          <w:bCs/>
          <w:iCs/>
          <w:color w:val="000000" w:themeColor="text1"/>
          <w:sz w:val="28"/>
          <w:szCs w:val="28"/>
        </w:rPr>
        <w:t>многодвигательным</w:t>
      </w:r>
    </w:p>
    <w:p w14:paraId="270A4DBB" w14:textId="5AB8901B" w:rsidR="00F616CB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585F0E" w:rsidRPr="00917AAE">
        <w:rPr>
          <w:color w:val="000000" w:themeColor="text1"/>
          <w:sz w:val="28"/>
          <w:szCs w:val="28"/>
        </w:rPr>
        <w:t xml:space="preserve"> </w:t>
      </w:r>
      <w:r w:rsidR="00F616CB" w:rsidRPr="00917AAE">
        <w:rPr>
          <w:color w:val="000000" w:themeColor="text1"/>
          <w:sz w:val="28"/>
          <w:szCs w:val="28"/>
        </w:rPr>
        <w:t>комбинированным.</w:t>
      </w:r>
    </w:p>
    <w:p w14:paraId="7DD27297" w14:textId="6DD22753" w:rsidR="00585F0E" w:rsidRPr="00917AAE" w:rsidRDefault="005E1EC1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Правильный ответ: 2</w:t>
      </w:r>
    </w:p>
    <w:p w14:paraId="7099113F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1240C934" w14:textId="77777777" w:rsidR="005E1EC1" w:rsidRPr="00917AAE" w:rsidRDefault="005E1EC1" w:rsidP="00A97142">
      <w:pPr>
        <w:jc w:val="both"/>
        <w:rPr>
          <w:color w:val="000000" w:themeColor="text1"/>
          <w:sz w:val="28"/>
          <w:szCs w:val="28"/>
        </w:rPr>
      </w:pPr>
    </w:p>
    <w:p w14:paraId="461507BF" w14:textId="07AE9A6C" w:rsidR="00F616CB" w:rsidRPr="00917AAE" w:rsidRDefault="00D55E40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3. </w:t>
      </w:r>
      <w:r w:rsidR="00F616CB" w:rsidRPr="00917AAE">
        <w:rPr>
          <w:bCs/>
          <w:color w:val="000000" w:themeColor="text1"/>
          <w:sz w:val="28"/>
          <w:szCs w:val="28"/>
        </w:rPr>
        <w:t>Сколько моментов действует в системе двигатель - производственный механизм?</w:t>
      </w:r>
    </w:p>
    <w:p w14:paraId="2FD6FA09" w14:textId="60BF049F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два момента - </w:t>
      </w:r>
      <w:r w:rsidR="00F616CB" w:rsidRPr="00917AAE">
        <w:rPr>
          <w:bCs/>
          <w:iCs/>
          <w:color w:val="000000" w:themeColor="text1"/>
          <w:sz w:val="28"/>
          <w:szCs w:val="28"/>
        </w:rPr>
        <w:t>момент развиваемый двигателем</w:t>
      </w:r>
      <w:r w:rsidR="00F616CB" w:rsidRPr="00917AAE">
        <w:rPr>
          <w:color w:val="000000" w:themeColor="text1"/>
          <w:sz w:val="28"/>
          <w:szCs w:val="28"/>
        </w:rPr>
        <w:t xml:space="preserve"> и </w:t>
      </w:r>
      <w:r w:rsidR="00F616CB" w:rsidRPr="00917AAE">
        <w:rPr>
          <w:bCs/>
          <w:iCs/>
          <w:color w:val="000000" w:themeColor="text1"/>
          <w:sz w:val="28"/>
          <w:szCs w:val="28"/>
        </w:rPr>
        <w:t>момент статического сопротивления</w:t>
      </w:r>
      <w:r w:rsidR="00F616CB" w:rsidRPr="00917AAE">
        <w:rPr>
          <w:color w:val="000000" w:themeColor="text1"/>
          <w:sz w:val="28"/>
          <w:szCs w:val="28"/>
        </w:rPr>
        <w:t xml:space="preserve">. </w:t>
      </w:r>
    </w:p>
    <w:p w14:paraId="65430854" w14:textId="61749E38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момент развиваемый двигателем.</w:t>
      </w:r>
    </w:p>
    <w:p w14:paraId="57A36F48" w14:textId="1A23DA81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момент статического сопротивления.</w:t>
      </w:r>
    </w:p>
    <w:p w14:paraId="7DB3A031" w14:textId="5AF264DB" w:rsidR="00F616CB" w:rsidRPr="00917AAE" w:rsidRDefault="005E1EC1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180F8A" w:rsidRPr="00917AAE">
        <w:rPr>
          <w:color w:val="000000" w:themeColor="text1"/>
          <w:sz w:val="28"/>
          <w:szCs w:val="28"/>
        </w:rPr>
        <w:t>А</w:t>
      </w:r>
    </w:p>
    <w:p w14:paraId="3B379D44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EA66A7D" w14:textId="6827E60C" w:rsidR="00D55E40" w:rsidRPr="00917AAE" w:rsidRDefault="00D55E40" w:rsidP="00A97142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p w14:paraId="5F995753" w14:textId="128B2C59" w:rsidR="00F616CB" w:rsidRPr="00917AAE" w:rsidRDefault="00D55E40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4. </w:t>
      </w:r>
      <w:r w:rsidR="00F616CB" w:rsidRPr="00917AAE">
        <w:rPr>
          <w:bCs/>
          <w:color w:val="000000" w:themeColor="text1"/>
          <w:sz w:val="28"/>
          <w:szCs w:val="28"/>
        </w:rPr>
        <w:t>Что понимается под регулированием скорости?</w:t>
      </w:r>
    </w:p>
    <w:p w14:paraId="18B804EA" w14:textId="5DF60B64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изменение угловых характеристик синусоиды.</w:t>
      </w:r>
    </w:p>
    <w:p w14:paraId="66A13EDA" w14:textId="3C1B6C6D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изменение момента инерции двигателя.</w:t>
      </w:r>
    </w:p>
    <w:p w14:paraId="52F513BA" w14:textId="4B8E5509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принудительное ее изменение в соответствии с производственным процессом. </w:t>
      </w:r>
    </w:p>
    <w:p w14:paraId="1C6860B9" w14:textId="4FD305DC" w:rsidR="00F616CB" w:rsidRPr="00917AAE" w:rsidRDefault="005E1EC1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180F8A" w:rsidRPr="00917AAE">
        <w:rPr>
          <w:color w:val="000000" w:themeColor="text1"/>
          <w:sz w:val="28"/>
          <w:szCs w:val="28"/>
        </w:rPr>
        <w:t>В</w:t>
      </w:r>
    </w:p>
    <w:p w14:paraId="5F990B73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lastRenderedPageBreak/>
        <w:t xml:space="preserve">Компетенции ПК-3 (индикаторы ПК-3.1, ПК-3.2. ПК.3): </w:t>
      </w:r>
    </w:p>
    <w:p w14:paraId="7A71908A" w14:textId="71C2ED19" w:rsidR="00F616CB" w:rsidRPr="00917AAE" w:rsidRDefault="00F616CB" w:rsidP="00A97142">
      <w:pPr>
        <w:pStyle w:val="a4"/>
        <w:ind w:firstLine="0"/>
        <w:rPr>
          <w:color w:val="000000" w:themeColor="text1"/>
          <w:sz w:val="28"/>
          <w:szCs w:val="28"/>
        </w:rPr>
      </w:pPr>
    </w:p>
    <w:p w14:paraId="2D4CFC2D" w14:textId="72377933" w:rsidR="00F616CB" w:rsidRPr="00917AAE" w:rsidRDefault="00D55E40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5. </w:t>
      </w:r>
      <w:r w:rsidR="00F616CB" w:rsidRPr="00917AAE">
        <w:rPr>
          <w:iCs/>
          <w:color w:val="000000" w:themeColor="text1"/>
          <w:sz w:val="28"/>
          <w:szCs w:val="28"/>
        </w:rPr>
        <w:t>Момент статического сопротивления электродвигателя</w:t>
      </w:r>
      <w:r w:rsidR="00F616CB" w:rsidRPr="00917AAE">
        <w:rPr>
          <w:color w:val="000000" w:themeColor="text1"/>
          <w:sz w:val="28"/>
          <w:szCs w:val="28"/>
        </w:rPr>
        <w:t xml:space="preserve">, вызванный трением или неупругой деформацией материала, направлен: </w:t>
      </w:r>
    </w:p>
    <w:p w14:paraId="7D730F5A" w14:textId="6D1F4654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параллельно горизонтальной плоскости. </w:t>
      </w:r>
    </w:p>
    <w:p w14:paraId="4220FB10" w14:textId="3C41CC0B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по часовой стреле электромагнитного поля.</w:t>
      </w:r>
    </w:p>
    <w:p w14:paraId="064C68F6" w14:textId="2EC3C494" w:rsidR="00F616CB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F616CB" w:rsidRPr="00917AAE">
        <w:rPr>
          <w:color w:val="000000" w:themeColor="text1"/>
          <w:sz w:val="28"/>
          <w:szCs w:val="28"/>
        </w:rPr>
        <w:t xml:space="preserve"> всегда против скорости.</w:t>
      </w:r>
    </w:p>
    <w:p w14:paraId="3EAC9408" w14:textId="38E4FBC5" w:rsidR="00CA19FF" w:rsidRPr="00917AAE" w:rsidRDefault="005E1EC1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180F8A" w:rsidRPr="00917AAE">
        <w:rPr>
          <w:color w:val="000000" w:themeColor="text1"/>
          <w:sz w:val="28"/>
          <w:szCs w:val="28"/>
        </w:rPr>
        <w:t>3</w:t>
      </w:r>
    </w:p>
    <w:p w14:paraId="0D591B23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2B71A7B6" w14:textId="0D15807D" w:rsidR="00F616CB" w:rsidRPr="00917AAE" w:rsidRDefault="00F616CB" w:rsidP="00A97142">
      <w:pPr>
        <w:jc w:val="both"/>
        <w:rPr>
          <w:color w:val="000000" w:themeColor="text1"/>
          <w:sz w:val="28"/>
          <w:szCs w:val="28"/>
        </w:rPr>
      </w:pPr>
    </w:p>
    <w:p w14:paraId="675723EE" w14:textId="77777777" w:rsidR="00494CA5" w:rsidRPr="00917AAE" w:rsidRDefault="00494CA5" w:rsidP="00A97142">
      <w:pPr>
        <w:jc w:val="both"/>
        <w:rPr>
          <w:i/>
          <w:color w:val="000000" w:themeColor="text1"/>
          <w:sz w:val="28"/>
          <w:szCs w:val="28"/>
        </w:rPr>
      </w:pPr>
      <w:r w:rsidRPr="00917AAE">
        <w:rPr>
          <w:i/>
          <w:color w:val="000000" w:themeColor="text1"/>
          <w:sz w:val="28"/>
          <w:szCs w:val="28"/>
        </w:rPr>
        <w:t>Прочитайте текст, выберите все правильные варианты ответа</w:t>
      </w:r>
    </w:p>
    <w:p w14:paraId="68E147C4" w14:textId="77777777" w:rsidR="00CA19FF" w:rsidRPr="00917AAE" w:rsidRDefault="00CA19FF" w:rsidP="00A97142">
      <w:pPr>
        <w:jc w:val="both"/>
        <w:rPr>
          <w:color w:val="000000" w:themeColor="text1"/>
          <w:sz w:val="28"/>
          <w:szCs w:val="28"/>
        </w:rPr>
      </w:pPr>
    </w:p>
    <w:p w14:paraId="58054AFC" w14:textId="193DE8DC" w:rsidR="00703854" w:rsidRPr="00917AAE" w:rsidRDefault="00966626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6</w:t>
      </w:r>
      <w:r w:rsidR="00D55E40" w:rsidRPr="00917AAE">
        <w:rPr>
          <w:color w:val="000000" w:themeColor="text1"/>
          <w:sz w:val="28"/>
          <w:szCs w:val="28"/>
        </w:rPr>
        <w:t xml:space="preserve">. </w:t>
      </w:r>
      <w:r w:rsidR="00703854" w:rsidRPr="00917AAE">
        <w:rPr>
          <w:bCs/>
          <w:color w:val="000000" w:themeColor="text1"/>
          <w:sz w:val="28"/>
          <w:szCs w:val="28"/>
        </w:rPr>
        <w:t>В электро-мостовых кранах регулирование скорости электродвигателя осуществляется главным образом:</w:t>
      </w:r>
    </w:p>
    <w:p w14:paraId="5E1A7917" w14:textId="425A9B02" w:rsidR="0070385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А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03854" w:rsidRPr="00917AAE">
        <w:rPr>
          <w:bCs/>
          <w:color w:val="000000" w:themeColor="text1"/>
          <w:sz w:val="28"/>
          <w:szCs w:val="28"/>
        </w:rPr>
        <w:t xml:space="preserve"> механическим методом.</w:t>
      </w:r>
    </w:p>
    <w:p w14:paraId="38A45580" w14:textId="03821FF9" w:rsidR="0070385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03854" w:rsidRPr="00917AAE">
        <w:rPr>
          <w:bCs/>
          <w:color w:val="000000" w:themeColor="text1"/>
          <w:sz w:val="28"/>
          <w:szCs w:val="28"/>
        </w:rPr>
        <w:t xml:space="preserve"> режимом противовключения.</w:t>
      </w:r>
    </w:p>
    <w:p w14:paraId="1370E9CB" w14:textId="5E7BB23B" w:rsidR="0070385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03854" w:rsidRPr="00917AAE">
        <w:rPr>
          <w:bCs/>
          <w:color w:val="000000" w:themeColor="text1"/>
          <w:sz w:val="28"/>
          <w:szCs w:val="28"/>
        </w:rPr>
        <w:t xml:space="preserve"> электротехническими методами, путем изменения механической характеристики двигателя.</w:t>
      </w:r>
    </w:p>
    <w:p w14:paraId="3798AA5C" w14:textId="7EACA5B6" w:rsidR="00703854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Г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03854" w:rsidRPr="00917AAE">
        <w:rPr>
          <w:bCs/>
          <w:color w:val="000000" w:themeColor="text1"/>
          <w:sz w:val="28"/>
          <w:szCs w:val="28"/>
        </w:rPr>
        <w:t xml:space="preserve"> </w:t>
      </w:r>
      <w:r w:rsidR="00703854" w:rsidRPr="00917AAE">
        <w:rPr>
          <w:color w:val="000000" w:themeColor="text1"/>
          <w:sz w:val="28"/>
          <w:szCs w:val="28"/>
        </w:rPr>
        <w:t xml:space="preserve">изменением сопротивления цепи якоря, изменением магнитного потока и изменением напряжения, подводимого к якорю двигателя. </w:t>
      </w:r>
    </w:p>
    <w:p w14:paraId="7E9F65C7" w14:textId="135939E9" w:rsidR="00703854" w:rsidRPr="00917AAE" w:rsidRDefault="00180F8A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Д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03854" w:rsidRPr="00917AAE">
        <w:rPr>
          <w:color w:val="000000" w:themeColor="text1"/>
          <w:sz w:val="28"/>
          <w:szCs w:val="28"/>
        </w:rPr>
        <w:t xml:space="preserve"> изменением статического потенциала якоря.</w:t>
      </w:r>
    </w:p>
    <w:p w14:paraId="44107110" w14:textId="076078C2" w:rsidR="00703854" w:rsidRPr="00917AAE" w:rsidRDefault="005E1EC1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180F8A"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,</w:t>
      </w:r>
      <w:r w:rsidR="00606DAA" w:rsidRPr="00917AAE">
        <w:rPr>
          <w:color w:val="000000" w:themeColor="text1"/>
          <w:sz w:val="28"/>
          <w:szCs w:val="28"/>
        </w:rPr>
        <w:t xml:space="preserve"> </w:t>
      </w:r>
      <w:r w:rsidR="00494CA5" w:rsidRPr="00917AAE">
        <w:rPr>
          <w:color w:val="000000" w:themeColor="text1"/>
          <w:sz w:val="28"/>
          <w:szCs w:val="28"/>
        </w:rPr>
        <w:t>Г</w:t>
      </w:r>
    </w:p>
    <w:p w14:paraId="2E72D7D2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385A6652" w14:textId="77777777" w:rsidR="005E1EC1" w:rsidRPr="00917AAE" w:rsidRDefault="005E1EC1" w:rsidP="00A97142">
      <w:pPr>
        <w:pStyle w:val="a4"/>
        <w:ind w:firstLine="0"/>
        <w:rPr>
          <w:color w:val="000000" w:themeColor="text1"/>
          <w:sz w:val="28"/>
          <w:szCs w:val="28"/>
        </w:rPr>
      </w:pPr>
    </w:p>
    <w:p w14:paraId="2553816B" w14:textId="36B2D62E" w:rsidR="00895574" w:rsidRPr="00917AAE" w:rsidRDefault="00966626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7</w:t>
      </w:r>
      <w:r w:rsidR="00D55E40" w:rsidRPr="00917AAE">
        <w:rPr>
          <w:color w:val="000000" w:themeColor="text1"/>
          <w:sz w:val="28"/>
          <w:szCs w:val="28"/>
        </w:rPr>
        <w:t xml:space="preserve">. </w:t>
      </w:r>
      <w:r w:rsidR="00895574" w:rsidRPr="00917AAE">
        <w:rPr>
          <w:bCs/>
          <w:color w:val="000000" w:themeColor="text1"/>
          <w:sz w:val="28"/>
          <w:szCs w:val="28"/>
        </w:rPr>
        <w:t xml:space="preserve">Какие есть режимы работы двигателей постоянного тока? </w:t>
      </w:r>
    </w:p>
    <w:p w14:paraId="0F98BDEA" w14:textId="3DFBBC6D" w:rsidR="0089557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А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895574" w:rsidRPr="00917AAE">
        <w:rPr>
          <w:bCs/>
          <w:color w:val="000000" w:themeColor="text1"/>
          <w:sz w:val="28"/>
          <w:szCs w:val="28"/>
        </w:rPr>
        <w:t xml:space="preserve"> режим – механический.</w:t>
      </w:r>
    </w:p>
    <w:p w14:paraId="71BA7DE4" w14:textId="7D7867F4" w:rsidR="0089557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895574" w:rsidRPr="00917AAE">
        <w:rPr>
          <w:bCs/>
          <w:color w:val="000000" w:themeColor="text1"/>
          <w:sz w:val="28"/>
          <w:szCs w:val="28"/>
        </w:rPr>
        <w:t xml:space="preserve"> режим – механический и электрический.</w:t>
      </w:r>
    </w:p>
    <w:p w14:paraId="74F5430B" w14:textId="159B9C64" w:rsidR="00895574" w:rsidRPr="00917AAE" w:rsidRDefault="00180F8A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895574" w:rsidRPr="00917AAE">
        <w:rPr>
          <w:bCs/>
          <w:color w:val="000000" w:themeColor="text1"/>
          <w:sz w:val="28"/>
          <w:szCs w:val="28"/>
        </w:rPr>
        <w:t xml:space="preserve"> режим – противовключения.</w:t>
      </w:r>
    </w:p>
    <w:p w14:paraId="3053F4C9" w14:textId="19EB7457" w:rsidR="00895574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</w:t>
      </w:r>
      <w:r w:rsidR="00C613BD" w:rsidRPr="00917AAE">
        <w:rPr>
          <w:color w:val="000000" w:themeColor="text1"/>
          <w:sz w:val="28"/>
          <w:szCs w:val="28"/>
        </w:rPr>
        <w:t>)</w:t>
      </w:r>
      <w:r w:rsidR="00895574" w:rsidRPr="00917AAE">
        <w:rPr>
          <w:color w:val="000000" w:themeColor="text1"/>
          <w:sz w:val="28"/>
          <w:szCs w:val="28"/>
        </w:rPr>
        <w:t xml:space="preserve"> режим - </w:t>
      </w:r>
      <w:r w:rsidR="00895574" w:rsidRPr="00917AAE">
        <w:rPr>
          <w:bCs/>
          <w:color w:val="000000" w:themeColor="text1"/>
          <w:sz w:val="28"/>
          <w:szCs w:val="28"/>
        </w:rPr>
        <w:t>генераторный режим.</w:t>
      </w:r>
    </w:p>
    <w:p w14:paraId="55A3401E" w14:textId="3E409CC3" w:rsidR="00895574" w:rsidRPr="00917AAE" w:rsidRDefault="00180F8A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</w:t>
      </w:r>
      <w:r w:rsidR="00C613BD" w:rsidRPr="00917AAE">
        <w:rPr>
          <w:color w:val="000000" w:themeColor="text1"/>
          <w:sz w:val="28"/>
          <w:szCs w:val="28"/>
        </w:rPr>
        <w:t>)</w:t>
      </w:r>
      <w:r w:rsidR="00895574" w:rsidRPr="00917AAE">
        <w:rPr>
          <w:color w:val="000000" w:themeColor="text1"/>
          <w:sz w:val="28"/>
          <w:szCs w:val="28"/>
        </w:rPr>
        <w:t xml:space="preserve"> режим - </w:t>
      </w:r>
      <w:r w:rsidR="00895574" w:rsidRPr="00917AAE">
        <w:rPr>
          <w:bCs/>
          <w:color w:val="000000" w:themeColor="text1"/>
          <w:sz w:val="28"/>
          <w:szCs w:val="28"/>
        </w:rPr>
        <w:t>динамического торможения.</w:t>
      </w:r>
    </w:p>
    <w:p w14:paraId="5EF19D98" w14:textId="35CD2404" w:rsidR="005E1EC1" w:rsidRPr="00917AAE" w:rsidRDefault="005E1EC1" w:rsidP="00A97142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5E0B8E" w:rsidRPr="00917AAE">
        <w:rPr>
          <w:color w:val="000000" w:themeColor="text1"/>
          <w:sz w:val="28"/>
          <w:szCs w:val="28"/>
        </w:rPr>
        <w:t>Д</w:t>
      </w:r>
      <w:r w:rsidR="00C613BD" w:rsidRPr="00917AAE">
        <w:rPr>
          <w:color w:val="000000" w:themeColor="text1"/>
          <w:sz w:val="28"/>
          <w:szCs w:val="28"/>
        </w:rPr>
        <w:t>,</w:t>
      </w:r>
      <w:r w:rsidR="00606DAA" w:rsidRPr="00917AAE">
        <w:rPr>
          <w:color w:val="000000" w:themeColor="text1"/>
          <w:sz w:val="28"/>
          <w:szCs w:val="28"/>
        </w:rPr>
        <w:t xml:space="preserve"> </w:t>
      </w:r>
      <w:r w:rsidR="00494CA5" w:rsidRPr="00917AAE">
        <w:rPr>
          <w:color w:val="000000" w:themeColor="text1"/>
          <w:sz w:val="28"/>
          <w:szCs w:val="28"/>
        </w:rPr>
        <w:t>Г</w:t>
      </w:r>
      <w:r w:rsidR="00C613BD" w:rsidRPr="00917AAE">
        <w:rPr>
          <w:color w:val="000000" w:themeColor="text1"/>
          <w:sz w:val="28"/>
          <w:szCs w:val="28"/>
        </w:rPr>
        <w:t>,</w:t>
      </w:r>
      <w:r w:rsidR="00606DAA" w:rsidRPr="00917AAE">
        <w:rPr>
          <w:color w:val="000000" w:themeColor="text1"/>
          <w:sz w:val="28"/>
          <w:szCs w:val="28"/>
        </w:rPr>
        <w:t xml:space="preserve"> </w:t>
      </w:r>
      <w:r w:rsidR="00494CA5" w:rsidRPr="00917AAE">
        <w:rPr>
          <w:color w:val="000000" w:themeColor="text1"/>
          <w:sz w:val="28"/>
          <w:szCs w:val="28"/>
        </w:rPr>
        <w:t>В</w:t>
      </w:r>
    </w:p>
    <w:p w14:paraId="06CE5F6C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A001D9F" w14:textId="77777777" w:rsidR="00703854" w:rsidRPr="00917AAE" w:rsidRDefault="00703854" w:rsidP="00A97142">
      <w:pPr>
        <w:pStyle w:val="a4"/>
        <w:ind w:firstLine="0"/>
        <w:rPr>
          <w:color w:val="000000" w:themeColor="text1"/>
          <w:sz w:val="28"/>
          <w:szCs w:val="28"/>
        </w:rPr>
      </w:pPr>
    </w:p>
    <w:p w14:paraId="4CFA250E" w14:textId="151414A7" w:rsidR="007618E8" w:rsidRPr="00917AAE" w:rsidRDefault="00966626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8</w:t>
      </w:r>
      <w:r w:rsidR="00D55E40" w:rsidRPr="00917AAE">
        <w:rPr>
          <w:color w:val="000000" w:themeColor="text1"/>
          <w:sz w:val="28"/>
          <w:szCs w:val="28"/>
        </w:rPr>
        <w:t xml:space="preserve">. </w:t>
      </w:r>
      <w:r w:rsidR="007618E8" w:rsidRPr="00917AAE">
        <w:rPr>
          <w:bCs/>
          <w:color w:val="000000" w:themeColor="text1"/>
          <w:sz w:val="28"/>
          <w:szCs w:val="28"/>
        </w:rPr>
        <w:t>Назначение контакторов и пускателей в системах управления крановыми электроприводами.</w:t>
      </w:r>
    </w:p>
    <w:p w14:paraId="336C5936" w14:textId="39879B25" w:rsidR="007618E8" w:rsidRPr="00917AAE" w:rsidRDefault="005E0B8E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А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регулирования скорости электродвигателя.</w:t>
      </w:r>
    </w:p>
    <w:p w14:paraId="5EA73F43" w14:textId="78DADAA2" w:rsidR="007618E8" w:rsidRPr="00917AAE" w:rsidRDefault="005E0B8E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606DAA" w:rsidRPr="00917AAE">
        <w:rPr>
          <w:bCs/>
          <w:color w:val="000000" w:themeColor="text1"/>
          <w:sz w:val="28"/>
          <w:szCs w:val="28"/>
        </w:rPr>
        <w:t xml:space="preserve"> </w:t>
      </w:r>
      <w:r w:rsidR="007618E8" w:rsidRPr="00917AAE">
        <w:rPr>
          <w:bCs/>
          <w:color w:val="000000" w:themeColor="text1"/>
          <w:sz w:val="28"/>
          <w:szCs w:val="28"/>
        </w:rPr>
        <w:t>для применения в системах управления крановыми электроприводами.</w:t>
      </w:r>
    </w:p>
    <w:p w14:paraId="5132D497" w14:textId="12D96C06" w:rsidR="007618E8" w:rsidRPr="00917AAE" w:rsidRDefault="005E0B8E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коммутации тока в главных цепях при дистанционном управлении. </w:t>
      </w:r>
    </w:p>
    <w:p w14:paraId="4CAB5528" w14:textId="4B3A3981" w:rsidR="00EF4021" w:rsidRPr="00917AAE" w:rsidRDefault="005E0B8E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</w:t>
      </w:r>
      <w:r w:rsidR="00C613BD" w:rsidRPr="00917AAE">
        <w:rPr>
          <w:color w:val="000000" w:themeColor="text1"/>
          <w:sz w:val="28"/>
          <w:szCs w:val="28"/>
        </w:rPr>
        <w:t>)</w:t>
      </w:r>
      <w:r w:rsidR="007618E8" w:rsidRPr="00917AAE">
        <w:rPr>
          <w:color w:val="000000" w:themeColor="text1"/>
          <w:sz w:val="28"/>
          <w:szCs w:val="28"/>
        </w:rPr>
        <w:t xml:space="preserve"> для аварийной остановки </w:t>
      </w:r>
      <w:proofErr w:type="spellStart"/>
      <w:r w:rsidR="007618E8" w:rsidRPr="00917AAE">
        <w:rPr>
          <w:color w:val="000000" w:themeColor="text1"/>
          <w:sz w:val="28"/>
          <w:szCs w:val="28"/>
        </w:rPr>
        <w:t>элетродвигателей</w:t>
      </w:r>
      <w:proofErr w:type="spellEnd"/>
      <w:r w:rsidR="007618E8" w:rsidRPr="00917AAE">
        <w:rPr>
          <w:color w:val="000000" w:themeColor="text1"/>
          <w:sz w:val="28"/>
          <w:szCs w:val="28"/>
        </w:rPr>
        <w:t>.</w:t>
      </w:r>
    </w:p>
    <w:p w14:paraId="49E33630" w14:textId="5041A485" w:rsidR="007618E8" w:rsidRPr="00917AAE" w:rsidRDefault="005E0B8E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</w:t>
      </w:r>
      <w:r w:rsidR="00C613BD" w:rsidRPr="00917AAE">
        <w:rPr>
          <w:color w:val="000000" w:themeColor="text1"/>
          <w:sz w:val="28"/>
          <w:szCs w:val="28"/>
        </w:rPr>
        <w:t>)</w:t>
      </w:r>
      <w:r w:rsidR="007618E8" w:rsidRPr="00917AAE">
        <w:rPr>
          <w:color w:val="000000" w:themeColor="text1"/>
          <w:sz w:val="28"/>
          <w:szCs w:val="28"/>
        </w:rPr>
        <w:t xml:space="preserve"> </w:t>
      </w:r>
      <w:r w:rsidR="007618E8" w:rsidRPr="00917AAE">
        <w:rPr>
          <w:bCs/>
          <w:color w:val="000000" w:themeColor="text1"/>
          <w:sz w:val="28"/>
          <w:szCs w:val="28"/>
        </w:rPr>
        <w:t>для контроля за состоянием электрических цепей питания крана.</w:t>
      </w:r>
    </w:p>
    <w:p w14:paraId="424BE1CB" w14:textId="7F027F6B" w:rsidR="007618E8" w:rsidRPr="00917AAE" w:rsidRDefault="005E1EC1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265922"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,</w:t>
      </w:r>
      <w:r w:rsidR="00606DAA" w:rsidRPr="00917AAE">
        <w:rPr>
          <w:color w:val="000000" w:themeColor="text1"/>
          <w:sz w:val="28"/>
          <w:szCs w:val="28"/>
        </w:rPr>
        <w:t xml:space="preserve"> </w:t>
      </w:r>
      <w:r w:rsidR="005E0B8E" w:rsidRPr="00917AAE">
        <w:rPr>
          <w:color w:val="000000" w:themeColor="text1"/>
          <w:sz w:val="28"/>
          <w:szCs w:val="28"/>
        </w:rPr>
        <w:t>Б</w:t>
      </w:r>
    </w:p>
    <w:p w14:paraId="50C2E6CB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F8FBF4A" w14:textId="77777777" w:rsidR="005E1EC1" w:rsidRPr="00917AAE" w:rsidRDefault="005E1EC1" w:rsidP="00A97142">
      <w:pPr>
        <w:jc w:val="both"/>
        <w:rPr>
          <w:color w:val="000000" w:themeColor="text1"/>
          <w:sz w:val="28"/>
          <w:szCs w:val="28"/>
        </w:rPr>
      </w:pPr>
    </w:p>
    <w:p w14:paraId="55458DBB" w14:textId="66657A0E" w:rsidR="007618E8" w:rsidRPr="00917AAE" w:rsidRDefault="00966626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9</w:t>
      </w:r>
      <w:r w:rsidR="00D55E40" w:rsidRPr="00917AAE">
        <w:rPr>
          <w:color w:val="000000" w:themeColor="text1"/>
          <w:sz w:val="28"/>
          <w:szCs w:val="28"/>
        </w:rPr>
        <w:t xml:space="preserve">. </w:t>
      </w:r>
      <w:r w:rsidR="007618E8" w:rsidRPr="00917AAE">
        <w:rPr>
          <w:bCs/>
          <w:color w:val="000000" w:themeColor="text1"/>
          <w:sz w:val="28"/>
          <w:szCs w:val="28"/>
        </w:rPr>
        <w:t xml:space="preserve">Для чего предназначены </w:t>
      </w:r>
      <w:proofErr w:type="spellStart"/>
      <w:r w:rsidR="007618E8" w:rsidRPr="00917AAE">
        <w:rPr>
          <w:bCs/>
          <w:color w:val="000000" w:themeColor="text1"/>
          <w:sz w:val="28"/>
          <w:szCs w:val="28"/>
        </w:rPr>
        <w:t>ком</w:t>
      </w:r>
      <w:r w:rsidR="00275C18" w:rsidRPr="00917AAE">
        <w:rPr>
          <w:bCs/>
          <w:color w:val="000000" w:themeColor="text1"/>
          <w:sz w:val="28"/>
          <w:szCs w:val="28"/>
        </w:rPr>
        <w:t>а</w:t>
      </w:r>
      <w:r w:rsidR="007618E8" w:rsidRPr="00917AAE">
        <w:rPr>
          <w:bCs/>
          <w:color w:val="000000" w:themeColor="text1"/>
          <w:sz w:val="28"/>
          <w:szCs w:val="28"/>
        </w:rPr>
        <w:t>ндок</w:t>
      </w:r>
      <w:r w:rsidR="005E680D" w:rsidRPr="00917AAE">
        <w:rPr>
          <w:bCs/>
          <w:color w:val="000000" w:themeColor="text1"/>
          <w:sz w:val="28"/>
          <w:szCs w:val="28"/>
        </w:rPr>
        <w:t>о</w:t>
      </w:r>
      <w:r w:rsidR="007618E8" w:rsidRPr="00917AAE">
        <w:rPr>
          <w:bCs/>
          <w:color w:val="000000" w:themeColor="text1"/>
          <w:sz w:val="28"/>
          <w:szCs w:val="28"/>
        </w:rPr>
        <w:t>нтроллеры</w:t>
      </w:r>
      <w:proofErr w:type="spellEnd"/>
      <w:r w:rsidR="007618E8" w:rsidRPr="00917AAE">
        <w:rPr>
          <w:bCs/>
          <w:color w:val="000000" w:themeColor="text1"/>
          <w:sz w:val="28"/>
          <w:szCs w:val="28"/>
        </w:rPr>
        <w:t>?</w:t>
      </w:r>
    </w:p>
    <w:p w14:paraId="685B28F4" w14:textId="733406EC" w:rsidR="007618E8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lastRenderedPageBreak/>
        <w:t>А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дистанционного управления крановыми механизмами и коммутации катушек электромагнитных аппаратов (контакторов и реле).</w:t>
      </w:r>
    </w:p>
    <w:p w14:paraId="0C3F19AC" w14:textId="7DC65FBA" w:rsidR="007618E8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цепей управления преобразовательных устройств.</w:t>
      </w:r>
    </w:p>
    <w:p w14:paraId="6BC886B7" w14:textId="1FA23C05" w:rsidR="007618E8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регуляторов и других аналогичных цепей. </w:t>
      </w:r>
    </w:p>
    <w:p w14:paraId="075C47B6" w14:textId="53E1568E" w:rsidR="007618E8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Г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CA4C75" w:rsidRPr="00917AAE">
        <w:rPr>
          <w:bCs/>
          <w:color w:val="000000" w:themeColor="text1"/>
          <w:sz w:val="28"/>
          <w:szCs w:val="28"/>
        </w:rPr>
        <w:t xml:space="preserve"> </w:t>
      </w:r>
      <w:r w:rsidR="007618E8" w:rsidRPr="00917AAE">
        <w:rPr>
          <w:bCs/>
          <w:color w:val="000000" w:themeColor="text1"/>
          <w:sz w:val="28"/>
          <w:szCs w:val="28"/>
        </w:rPr>
        <w:t>для</w:t>
      </w:r>
      <w:r w:rsidR="00CA4C75" w:rsidRPr="00917AAE">
        <w:rPr>
          <w:bCs/>
          <w:color w:val="000000" w:themeColor="text1"/>
          <w:sz w:val="28"/>
          <w:szCs w:val="28"/>
        </w:rPr>
        <w:t xml:space="preserve"> </w:t>
      </w:r>
      <w:r w:rsidR="007618E8" w:rsidRPr="00917AAE">
        <w:rPr>
          <w:bCs/>
          <w:color w:val="000000" w:themeColor="text1"/>
          <w:sz w:val="28"/>
          <w:szCs w:val="28"/>
        </w:rPr>
        <w:t>переключения в автоматический режим пульта управления механизмов передвижения крана.</w:t>
      </w:r>
    </w:p>
    <w:p w14:paraId="6033786E" w14:textId="6DBEDD22" w:rsidR="007618E8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Д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7618E8" w:rsidRPr="00917AAE">
        <w:rPr>
          <w:bCs/>
          <w:color w:val="000000" w:themeColor="text1"/>
          <w:sz w:val="28"/>
          <w:szCs w:val="28"/>
        </w:rPr>
        <w:t xml:space="preserve"> для контроля состояния обмоток электродвигателя.</w:t>
      </w:r>
    </w:p>
    <w:p w14:paraId="0267E849" w14:textId="1DDF34C4" w:rsidR="007618E8" w:rsidRPr="00917AAE" w:rsidRDefault="005E1EC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Правильный ответ: </w:t>
      </w:r>
      <w:r w:rsidR="00CE0DE1" w:rsidRPr="00917AAE">
        <w:rPr>
          <w:bCs/>
          <w:color w:val="000000" w:themeColor="text1"/>
          <w:sz w:val="28"/>
          <w:szCs w:val="28"/>
        </w:rPr>
        <w:t>А</w:t>
      </w:r>
      <w:r w:rsidR="00C613BD" w:rsidRPr="00917AAE">
        <w:rPr>
          <w:bCs/>
          <w:color w:val="000000" w:themeColor="text1"/>
          <w:sz w:val="28"/>
          <w:szCs w:val="28"/>
        </w:rPr>
        <w:t>,</w:t>
      </w:r>
      <w:r w:rsidR="00606DAA" w:rsidRPr="00917AAE">
        <w:rPr>
          <w:bCs/>
          <w:color w:val="000000" w:themeColor="text1"/>
          <w:sz w:val="28"/>
          <w:szCs w:val="28"/>
        </w:rPr>
        <w:t xml:space="preserve"> </w:t>
      </w:r>
      <w:r w:rsidR="00265922" w:rsidRPr="00917AAE">
        <w:rPr>
          <w:bCs/>
          <w:color w:val="000000" w:themeColor="text1"/>
          <w:sz w:val="28"/>
          <w:szCs w:val="28"/>
        </w:rPr>
        <w:t>В</w:t>
      </w:r>
    </w:p>
    <w:p w14:paraId="601CD023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34E011B6" w14:textId="77777777" w:rsidR="005E1EC1" w:rsidRPr="00917AAE" w:rsidRDefault="005E1EC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</w:p>
    <w:p w14:paraId="7D1C3CF8" w14:textId="5DEEB0FC" w:rsidR="00374FEC" w:rsidRPr="00917AAE" w:rsidRDefault="00966626" w:rsidP="00A9714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10</w:t>
      </w:r>
      <w:r w:rsidR="00D55E40" w:rsidRPr="00917AAE">
        <w:rPr>
          <w:color w:val="000000" w:themeColor="text1"/>
          <w:sz w:val="28"/>
          <w:szCs w:val="28"/>
        </w:rPr>
        <w:t xml:space="preserve">. </w:t>
      </w:r>
      <w:r w:rsidR="00374FEC" w:rsidRPr="00917AAE">
        <w:rPr>
          <w:bCs/>
          <w:color w:val="000000" w:themeColor="text1"/>
          <w:sz w:val="28"/>
          <w:szCs w:val="28"/>
        </w:rPr>
        <w:t>Для чего предназначены силовые кулачковые контроллеры?</w:t>
      </w:r>
    </w:p>
    <w:p w14:paraId="3F5BE8BC" w14:textId="766E630A" w:rsidR="00374FEC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А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374FEC" w:rsidRPr="00917AAE">
        <w:rPr>
          <w:bCs/>
          <w:color w:val="000000" w:themeColor="text1"/>
          <w:sz w:val="28"/>
          <w:szCs w:val="28"/>
        </w:rPr>
        <w:t xml:space="preserve"> предназначены для регулирования силы тока в электроприводах.</w:t>
      </w:r>
    </w:p>
    <w:p w14:paraId="43FC4AD7" w14:textId="7075113F" w:rsidR="00374FEC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Б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374FEC" w:rsidRPr="00917AAE">
        <w:rPr>
          <w:bCs/>
          <w:color w:val="000000" w:themeColor="text1"/>
          <w:sz w:val="28"/>
          <w:szCs w:val="28"/>
        </w:rPr>
        <w:t xml:space="preserve"> предназначены для аварийного выключения электродвигателей.</w:t>
      </w:r>
    </w:p>
    <w:p w14:paraId="6258FB7F" w14:textId="2CEDE747" w:rsidR="00374FEC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374FEC" w:rsidRPr="00917AAE">
        <w:rPr>
          <w:bCs/>
          <w:color w:val="000000" w:themeColor="text1"/>
          <w:sz w:val="28"/>
          <w:szCs w:val="28"/>
        </w:rPr>
        <w:t xml:space="preserve"> предназначены для управления двигателями постоянного тока различных грузоподъемных машин. </w:t>
      </w:r>
    </w:p>
    <w:p w14:paraId="2DD47E54" w14:textId="2FD0A036" w:rsidR="00374FEC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Г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374FEC" w:rsidRPr="00917AAE">
        <w:rPr>
          <w:bCs/>
          <w:color w:val="000000" w:themeColor="text1"/>
          <w:sz w:val="28"/>
          <w:szCs w:val="28"/>
        </w:rPr>
        <w:t xml:space="preserve"> предназначены для управления двигателями переменного тока различных грузоподъемных машин. </w:t>
      </w:r>
    </w:p>
    <w:p w14:paraId="42F54B15" w14:textId="7A711515" w:rsidR="00374FEC" w:rsidRPr="00917AAE" w:rsidRDefault="00CE0DE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Д</w:t>
      </w:r>
      <w:r w:rsidR="00C613BD" w:rsidRPr="00917AAE">
        <w:rPr>
          <w:bCs/>
          <w:color w:val="000000" w:themeColor="text1"/>
          <w:sz w:val="28"/>
          <w:szCs w:val="28"/>
        </w:rPr>
        <w:t>)</w:t>
      </w:r>
      <w:r w:rsidR="00374FEC" w:rsidRPr="00917AAE">
        <w:rPr>
          <w:bCs/>
          <w:color w:val="000000" w:themeColor="text1"/>
          <w:sz w:val="28"/>
          <w:szCs w:val="28"/>
        </w:rPr>
        <w:t xml:space="preserve"> предназначены для цепей управления преобразовательных устройств.</w:t>
      </w:r>
    </w:p>
    <w:p w14:paraId="76A1443F" w14:textId="16F817A6" w:rsidR="00550202" w:rsidRPr="00917AAE" w:rsidRDefault="005E1EC1" w:rsidP="00A97142">
      <w:pPr>
        <w:pStyle w:val="a4"/>
        <w:ind w:firstLine="709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Правильный ответ: </w:t>
      </w:r>
      <w:r w:rsidR="00CE0DE1" w:rsidRPr="00917AAE">
        <w:rPr>
          <w:bCs/>
          <w:color w:val="000000" w:themeColor="text1"/>
          <w:sz w:val="28"/>
          <w:szCs w:val="28"/>
        </w:rPr>
        <w:t>В</w:t>
      </w:r>
      <w:r w:rsidRPr="00917AAE">
        <w:rPr>
          <w:bCs/>
          <w:color w:val="000000" w:themeColor="text1"/>
          <w:sz w:val="28"/>
          <w:szCs w:val="28"/>
        </w:rPr>
        <w:t>,</w:t>
      </w:r>
      <w:r w:rsidR="00606DAA" w:rsidRPr="00917AAE">
        <w:rPr>
          <w:bCs/>
          <w:color w:val="000000" w:themeColor="text1"/>
          <w:sz w:val="28"/>
          <w:szCs w:val="28"/>
        </w:rPr>
        <w:t xml:space="preserve"> </w:t>
      </w:r>
      <w:r w:rsidR="00CE0DE1" w:rsidRPr="00917AAE">
        <w:rPr>
          <w:bCs/>
          <w:color w:val="000000" w:themeColor="text1"/>
          <w:sz w:val="28"/>
          <w:szCs w:val="28"/>
        </w:rPr>
        <w:t>Г</w:t>
      </w:r>
    </w:p>
    <w:p w14:paraId="4C69B91D" w14:textId="626A3FF4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21246B4E" w14:textId="77777777" w:rsidR="00974407" w:rsidRPr="00917AAE" w:rsidRDefault="0097440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0376A2BB" w14:textId="0D3545E3" w:rsidR="00A1677B" w:rsidRPr="00917AAE" w:rsidRDefault="00974407" w:rsidP="00A97142">
      <w:pPr>
        <w:pStyle w:val="ad"/>
        <w:jc w:val="both"/>
        <w:rPr>
          <w:rFonts w:cs="Times New Roman"/>
          <w:b/>
          <w:bCs/>
          <w:color w:val="000000" w:themeColor="text1"/>
          <w:szCs w:val="28"/>
        </w:rPr>
      </w:pPr>
      <w:r w:rsidRPr="00917AAE">
        <w:rPr>
          <w:rFonts w:cs="Times New Roman"/>
          <w:b/>
          <w:bCs/>
          <w:color w:val="000000" w:themeColor="text1"/>
          <w:szCs w:val="28"/>
        </w:rPr>
        <w:t>Задания закрытого типа на установление соответствия</w:t>
      </w:r>
    </w:p>
    <w:p w14:paraId="4FC6D1EE" w14:textId="77777777" w:rsidR="00974407" w:rsidRPr="00917AAE" w:rsidRDefault="00974407" w:rsidP="00A97142">
      <w:pPr>
        <w:pStyle w:val="ad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2F6DAA5D" w14:textId="697949C9" w:rsidR="00A1677B" w:rsidRPr="00917AAE" w:rsidRDefault="00A1677B" w:rsidP="00A97142">
      <w:pPr>
        <w:jc w:val="both"/>
        <w:rPr>
          <w:i/>
          <w:iCs/>
          <w:color w:val="000000" w:themeColor="text1"/>
          <w:sz w:val="28"/>
          <w:szCs w:val="28"/>
        </w:rPr>
      </w:pPr>
      <w:r w:rsidRPr="00917AAE">
        <w:rPr>
          <w:i/>
          <w:iCs/>
          <w:color w:val="000000" w:themeColor="text1"/>
          <w:sz w:val="28"/>
          <w:szCs w:val="28"/>
        </w:rPr>
        <w:t>Установите правильное соответствие.</w:t>
      </w:r>
    </w:p>
    <w:p w14:paraId="6D108C8B" w14:textId="5659497D" w:rsidR="00A1677B" w:rsidRPr="00917AAE" w:rsidRDefault="00A1677B" w:rsidP="00A97142">
      <w:pPr>
        <w:jc w:val="both"/>
        <w:rPr>
          <w:i/>
          <w:iCs/>
          <w:color w:val="000000" w:themeColor="text1"/>
          <w:sz w:val="28"/>
          <w:szCs w:val="28"/>
        </w:rPr>
      </w:pPr>
      <w:r w:rsidRPr="00917AAE">
        <w:rPr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DC6141C" w14:textId="6061E92A" w:rsidR="00EA3CBE" w:rsidRPr="00917AAE" w:rsidRDefault="00EA3CBE" w:rsidP="00A97142">
      <w:pPr>
        <w:pStyle w:val="a4"/>
        <w:ind w:firstLine="0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207E1" w14:textId="4C3653EA" w:rsidR="00A1677B" w:rsidRPr="00917AAE" w:rsidRDefault="00C40FD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1</w:t>
      </w:r>
      <w:r w:rsidR="00A1677B" w:rsidRPr="00917AAE">
        <w:rPr>
          <w:color w:val="000000" w:themeColor="text1"/>
          <w:sz w:val="28"/>
          <w:szCs w:val="28"/>
        </w:rPr>
        <w:t>. Установите соответствие основных методов испытаний электродвигателей грузоподъемных кранов</w:t>
      </w:r>
      <w:r w:rsidR="00013DD6" w:rsidRPr="00917AAE">
        <w:rPr>
          <w:color w:val="000000" w:themeColor="text1"/>
          <w:sz w:val="28"/>
          <w:szCs w:val="28"/>
        </w:rPr>
        <w:t xml:space="preserve"> при их замене</w:t>
      </w:r>
    </w:p>
    <w:tbl>
      <w:tblPr>
        <w:tblW w:w="91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67"/>
        <w:gridCol w:w="4930"/>
        <w:gridCol w:w="6"/>
      </w:tblGrid>
      <w:tr w:rsidR="00917AAE" w:rsidRPr="00917AAE" w14:paraId="3A36DF46" w14:textId="77777777" w:rsidTr="00EC24E0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</w:tcPr>
          <w:p w14:paraId="1B752E43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5497" w:type="dxa"/>
            <w:gridSpan w:val="2"/>
            <w:vAlign w:val="center"/>
          </w:tcPr>
          <w:p w14:paraId="797C8CEA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917AAE" w:rsidRPr="00917AAE" w14:paraId="1FC210DE" w14:textId="77777777" w:rsidTr="00EC24E0">
        <w:tc>
          <w:tcPr>
            <w:tcW w:w="562" w:type="dxa"/>
          </w:tcPr>
          <w:p w14:paraId="66205A6B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24" w:type="dxa"/>
          </w:tcPr>
          <w:p w14:paraId="02399A7C" w14:textId="111BCDEB" w:rsidR="00A1677B" w:rsidRPr="00917AAE" w:rsidRDefault="00F92E1F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 xml:space="preserve">1) </w:t>
            </w:r>
            <w:r w:rsidR="00A1677B" w:rsidRPr="00917AAE">
              <w:rPr>
                <w:bCs/>
                <w:color w:val="000000" w:themeColor="text1"/>
                <w:sz w:val="28"/>
                <w:szCs w:val="28"/>
              </w:rPr>
              <w:t>Статические испытания</w:t>
            </w:r>
          </w:p>
          <w:p w14:paraId="76E831D4" w14:textId="77777777" w:rsidR="00A1677B" w:rsidRPr="00917AAE" w:rsidRDefault="00A1677B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C875B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4936" w:type="dxa"/>
            <w:gridSpan w:val="2"/>
          </w:tcPr>
          <w:p w14:paraId="757189D8" w14:textId="30257069" w:rsidR="00A1677B" w:rsidRPr="00917AAE" w:rsidRDefault="00F92E1F" w:rsidP="00A97142">
            <w:pPr>
              <w:ind w:left="90" w:firstLine="52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Испытания двигателя в </w:t>
            </w:r>
            <w:r w:rsidR="00080D71" w:rsidRPr="00917AAE">
              <w:rPr>
                <w:color w:val="000000" w:themeColor="text1"/>
                <w:sz w:val="28"/>
                <w:szCs w:val="28"/>
              </w:rPr>
              <w:t>реальных условиях,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 с изменяющейся нагрузкой и скоростью для оценки его поведения в различных режимах работы.</w:t>
            </w:r>
          </w:p>
        </w:tc>
      </w:tr>
      <w:tr w:rsidR="00917AAE" w:rsidRPr="00917AAE" w14:paraId="62A6E791" w14:textId="77777777" w:rsidTr="00EC24E0">
        <w:tc>
          <w:tcPr>
            <w:tcW w:w="562" w:type="dxa"/>
          </w:tcPr>
          <w:p w14:paraId="730DCF9D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24" w:type="dxa"/>
          </w:tcPr>
          <w:p w14:paraId="73E2B85D" w14:textId="45FAE904" w:rsidR="00A1677B" w:rsidRPr="00917AAE" w:rsidRDefault="00F92E1F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 xml:space="preserve">2) </w:t>
            </w:r>
            <w:r w:rsidR="00A1677B" w:rsidRPr="00917AAE">
              <w:rPr>
                <w:bCs/>
                <w:color w:val="000000" w:themeColor="text1"/>
                <w:sz w:val="28"/>
                <w:szCs w:val="28"/>
              </w:rPr>
              <w:t>Динамические испытания</w:t>
            </w:r>
          </w:p>
          <w:p w14:paraId="5BC7AB37" w14:textId="77777777" w:rsidR="00A1677B" w:rsidRPr="00917AAE" w:rsidRDefault="00A1677B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003852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4936" w:type="dxa"/>
            <w:gridSpan w:val="2"/>
          </w:tcPr>
          <w:p w14:paraId="217D6560" w14:textId="2756477C" w:rsidR="00A1677B" w:rsidRPr="00917AAE" w:rsidRDefault="00F92E1F" w:rsidP="00A97142">
            <w:pPr>
              <w:ind w:left="90" w:firstLine="52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>Проверка двигателя на стенде без нагрузки для оценки его основных характеристик, таких как мощность, крутящий момент и расход топлива.</w:t>
            </w:r>
          </w:p>
        </w:tc>
      </w:tr>
      <w:tr w:rsidR="00917AAE" w:rsidRPr="00917AAE" w14:paraId="56B26273" w14:textId="77777777" w:rsidTr="00EC24E0">
        <w:tc>
          <w:tcPr>
            <w:tcW w:w="562" w:type="dxa"/>
          </w:tcPr>
          <w:p w14:paraId="380EA1C2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24" w:type="dxa"/>
          </w:tcPr>
          <w:p w14:paraId="24606186" w14:textId="1348B6AA" w:rsidR="00A1677B" w:rsidRPr="00917AAE" w:rsidRDefault="00F92E1F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>3)</w:t>
            </w:r>
            <w:r w:rsidR="00A1677B" w:rsidRPr="00917AAE">
              <w:rPr>
                <w:bCs/>
                <w:color w:val="000000" w:themeColor="text1"/>
                <w:sz w:val="28"/>
                <w:szCs w:val="28"/>
              </w:rPr>
              <w:t>Тепловые испытания</w:t>
            </w:r>
          </w:p>
          <w:p w14:paraId="208A278D" w14:textId="77777777" w:rsidR="00A1677B" w:rsidRPr="00917AAE" w:rsidRDefault="00A1677B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1C05D7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4936" w:type="dxa"/>
            <w:gridSpan w:val="2"/>
          </w:tcPr>
          <w:p w14:paraId="2118FD19" w14:textId="340123A2" w:rsidR="00A1677B" w:rsidRPr="00917AAE" w:rsidRDefault="00F92E1F" w:rsidP="00A97142">
            <w:pPr>
              <w:ind w:left="90" w:firstLine="52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В)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Оценка </w:t>
            </w:r>
            <w:r w:rsidRPr="00917AAE">
              <w:rPr>
                <w:color w:val="000000" w:themeColor="text1"/>
                <w:sz w:val="28"/>
                <w:szCs w:val="28"/>
              </w:rPr>
              <w:t xml:space="preserve">температурного режима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>и соответствие двигателя стандартам.</w:t>
            </w:r>
          </w:p>
        </w:tc>
      </w:tr>
      <w:tr w:rsidR="00917AAE" w:rsidRPr="00917AAE" w14:paraId="4E62376B" w14:textId="77777777" w:rsidTr="00EC24E0">
        <w:tc>
          <w:tcPr>
            <w:tcW w:w="562" w:type="dxa"/>
          </w:tcPr>
          <w:p w14:paraId="1477C2BA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24" w:type="dxa"/>
          </w:tcPr>
          <w:p w14:paraId="51761117" w14:textId="3CE1CD6C" w:rsidR="00A1677B" w:rsidRPr="00917AAE" w:rsidRDefault="00F92E1F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A1677B" w:rsidRPr="00917AAE">
              <w:rPr>
                <w:bCs/>
                <w:color w:val="000000" w:themeColor="text1"/>
                <w:sz w:val="28"/>
                <w:szCs w:val="28"/>
              </w:rPr>
              <w:t>Испытания на долговечность</w:t>
            </w:r>
          </w:p>
          <w:p w14:paraId="397A900C" w14:textId="77777777" w:rsidR="00A1677B" w:rsidRPr="00917AAE" w:rsidRDefault="00A1677B" w:rsidP="00A97142">
            <w:pPr>
              <w:ind w:right="34" w:firstLine="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F4FD65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4936" w:type="dxa"/>
            <w:gridSpan w:val="2"/>
          </w:tcPr>
          <w:p w14:paraId="2AA9C7C9" w14:textId="19BE13C8" w:rsidR="00A1677B" w:rsidRPr="00917AAE" w:rsidRDefault="00F92E1F" w:rsidP="00A97142">
            <w:pPr>
              <w:ind w:left="90" w:firstLine="52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Г)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Измерение температурных характеристик двигателя и его компонентов для оценки тепловых </w:t>
            </w:r>
            <w:r w:rsidR="00080D71" w:rsidRPr="00917AAE">
              <w:rPr>
                <w:color w:val="000000" w:themeColor="text1"/>
                <w:sz w:val="28"/>
                <w:szCs w:val="28"/>
              </w:rPr>
              <w:t>характеристик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 охлаждения.</w:t>
            </w:r>
          </w:p>
        </w:tc>
      </w:tr>
      <w:tr w:rsidR="00917AAE" w:rsidRPr="00917AAE" w14:paraId="2162F536" w14:textId="77777777" w:rsidTr="00EC24E0">
        <w:tc>
          <w:tcPr>
            <w:tcW w:w="562" w:type="dxa"/>
          </w:tcPr>
          <w:p w14:paraId="28F4F610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</w:tcPr>
          <w:p w14:paraId="589096C2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F46D3D" w14:textId="77777777" w:rsidR="00A1677B" w:rsidRPr="00917AAE" w:rsidRDefault="00A1677B" w:rsidP="00A97142">
            <w:pPr>
              <w:ind w:left="-694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4936" w:type="dxa"/>
            <w:gridSpan w:val="2"/>
          </w:tcPr>
          <w:p w14:paraId="650F920D" w14:textId="1B425289" w:rsidR="00A1677B" w:rsidRPr="00917AAE" w:rsidRDefault="00F92E1F" w:rsidP="00376E53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Д) 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Длительные испытания двигателя для оценки его надежности и износостойкости при </w:t>
            </w:r>
            <w:r w:rsidR="00376E53" w:rsidRPr="00917AAE">
              <w:rPr>
                <w:color w:val="000000" w:themeColor="text1"/>
                <w:sz w:val="28"/>
                <w:szCs w:val="28"/>
              </w:rPr>
              <w:t>п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>родолжительной эксплуатации.</w:t>
            </w:r>
          </w:p>
        </w:tc>
      </w:tr>
    </w:tbl>
    <w:p w14:paraId="6C65CF16" w14:textId="77777777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32"/>
        <w:gridCol w:w="2265"/>
        <w:gridCol w:w="2257"/>
      </w:tblGrid>
      <w:tr w:rsidR="00917AAE" w:rsidRPr="00917AAE" w14:paraId="205E9BE4" w14:textId="77777777" w:rsidTr="00EC24E0">
        <w:tc>
          <w:tcPr>
            <w:tcW w:w="1211" w:type="pct"/>
          </w:tcPr>
          <w:p w14:paraId="18C68138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4" w:type="pct"/>
          </w:tcPr>
          <w:p w14:paraId="12580F7F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14:paraId="57573FEB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5" w:type="pct"/>
          </w:tcPr>
          <w:p w14:paraId="493C10D5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17AAE" w:rsidRPr="00917AAE" w14:paraId="1A1E7C86" w14:textId="77777777" w:rsidTr="00EC24E0">
        <w:tc>
          <w:tcPr>
            <w:tcW w:w="1211" w:type="pct"/>
          </w:tcPr>
          <w:p w14:paraId="688F2B81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14" w:type="pct"/>
          </w:tcPr>
          <w:p w14:paraId="5784DE1C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90" w:type="pct"/>
          </w:tcPr>
          <w:p w14:paraId="1F49C7BE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85" w:type="pct"/>
          </w:tcPr>
          <w:p w14:paraId="6C808941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</w:tbl>
    <w:p w14:paraId="1F7BB4A4" w14:textId="77777777" w:rsidR="00A1677B" w:rsidRPr="00917AAE" w:rsidRDefault="00A1677B" w:rsidP="00A97142">
      <w:pPr>
        <w:pStyle w:val="ad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E34B106" w14:textId="77777777" w:rsidR="00A1677B" w:rsidRPr="00917AAE" w:rsidRDefault="00A1677B" w:rsidP="00A97142">
      <w:pPr>
        <w:jc w:val="both"/>
        <w:rPr>
          <w:color w:val="000000" w:themeColor="text1"/>
        </w:rPr>
      </w:pPr>
    </w:p>
    <w:p w14:paraId="26782A8B" w14:textId="5B3E197D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2. Раскройте содержание динамических испытаний двигателей </w:t>
      </w:r>
      <w:r w:rsidR="00F92E1F" w:rsidRPr="00917AAE">
        <w:rPr>
          <w:color w:val="000000" w:themeColor="text1"/>
          <w:sz w:val="28"/>
          <w:szCs w:val="28"/>
        </w:rPr>
        <w:t>мобильных кранов</w:t>
      </w:r>
      <w:r w:rsidR="00013DD6" w:rsidRPr="00917AAE">
        <w:rPr>
          <w:color w:val="000000" w:themeColor="text1"/>
          <w:sz w:val="28"/>
          <w:szCs w:val="28"/>
        </w:rPr>
        <w:t xml:space="preserve"> во время капитального ремонта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520"/>
        <w:gridCol w:w="710"/>
        <w:gridCol w:w="5386"/>
      </w:tblGrid>
      <w:tr w:rsidR="00917AAE" w:rsidRPr="00917AAE" w14:paraId="6B43D4A9" w14:textId="77777777" w:rsidTr="00EC24E0">
        <w:tc>
          <w:tcPr>
            <w:tcW w:w="3118" w:type="dxa"/>
            <w:gridSpan w:val="2"/>
            <w:vAlign w:val="center"/>
          </w:tcPr>
          <w:p w14:paraId="6B04D788" w14:textId="77777777" w:rsidR="00A1677B" w:rsidRPr="00917AAE" w:rsidRDefault="00A1677B" w:rsidP="00A9714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33CD6FB9" w14:textId="77777777" w:rsidR="00A1677B" w:rsidRPr="00917AAE" w:rsidRDefault="00A1677B" w:rsidP="00A9714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917AAE" w:rsidRPr="00917AAE" w14:paraId="5A3CBC39" w14:textId="77777777" w:rsidTr="00EC24E0">
        <w:trPr>
          <w:trHeight w:val="1050"/>
        </w:trPr>
        <w:tc>
          <w:tcPr>
            <w:tcW w:w="598" w:type="dxa"/>
          </w:tcPr>
          <w:p w14:paraId="24424A09" w14:textId="77777777" w:rsidR="00A1677B" w:rsidRPr="00917AAE" w:rsidRDefault="00A1677B" w:rsidP="00A9714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1E1F11D0" w14:textId="77777777" w:rsidR="00A1677B" w:rsidRPr="00917AAE" w:rsidRDefault="00A1677B" w:rsidP="00A9714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>Подготовка двигателя</w:t>
            </w:r>
          </w:p>
        </w:tc>
        <w:tc>
          <w:tcPr>
            <w:tcW w:w="710" w:type="dxa"/>
          </w:tcPr>
          <w:p w14:paraId="28FB2A89" w14:textId="77777777" w:rsidR="00A1677B" w:rsidRPr="00917AAE" w:rsidRDefault="00A1677B" w:rsidP="00A9714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386" w:type="dxa"/>
          </w:tcPr>
          <w:p w14:paraId="469B98AB" w14:textId="77777777" w:rsidR="00A1677B" w:rsidRPr="00917AAE" w:rsidRDefault="00A1677B" w:rsidP="00A9714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Двигатель запускается и прогревается до рабочей температуры. Это важно для получения точных данных, так как характеристики двигателя могут изменяться в зависимости от температуры.</w:t>
            </w:r>
          </w:p>
        </w:tc>
      </w:tr>
      <w:tr w:rsidR="00917AAE" w:rsidRPr="00917AAE" w14:paraId="242B2BEE" w14:textId="77777777" w:rsidTr="00EC24E0">
        <w:trPr>
          <w:trHeight w:val="994"/>
        </w:trPr>
        <w:tc>
          <w:tcPr>
            <w:tcW w:w="598" w:type="dxa"/>
          </w:tcPr>
          <w:p w14:paraId="670DCA52" w14:textId="77777777" w:rsidR="00A1677B" w:rsidRPr="00917AAE" w:rsidRDefault="00A1677B" w:rsidP="00A9714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1717900C" w14:textId="77777777" w:rsidR="00A1677B" w:rsidRPr="00917AAE" w:rsidRDefault="00A1677B" w:rsidP="00A9714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>Запуск и прогрев</w:t>
            </w:r>
          </w:p>
        </w:tc>
        <w:tc>
          <w:tcPr>
            <w:tcW w:w="710" w:type="dxa"/>
          </w:tcPr>
          <w:p w14:paraId="7DFDD12E" w14:textId="77777777" w:rsidR="00A1677B" w:rsidRPr="00917AAE" w:rsidRDefault="00A1677B" w:rsidP="00A9714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386" w:type="dxa"/>
          </w:tcPr>
          <w:p w14:paraId="0D4ED417" w14:textId="77777777" w:rsidR="00A1677B" w:rsidRPr="00917AAE" w:rsidRDefault="00A1677B" w:rsidP="00A9714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Двигатель устанавливается на испытательный стенд, который позволяет изменять нагрузку и скорость. Все необходимые датчики и измерительные приборы подключаются для сбора данных.</w:t>
            </w:r>
          </w:p>
        </w:tc>
      </w:tr>
      <w:tr w:rsidR="00917AAE" w:rsidRPr="00917AAE" w14:paraId="7AFF6C93" w14:textId="77777777" w:rsidTr="00EC24E0">
        <w:trPr>
          <w:trHeight w:val="981"/>
        </w:trPr>
        <w:tc>
          <w:tcPr>
            <w:tcW w:w="598" w:type="dxa"/>
          </w:tcPr>
          <w:p w14:paraId="27411E6E" w14:textId="77777777" w:rsidR="00A1677B" w:rsidRPr="00917AAE" w:rsidRDefault="00A1677B" w:rsidP="00A9714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08393B0E" w14:textId="77777777" w:rsidR="00A1677B" w:rsidRPr="00917AAE" w:rsidRDefault="00A1677B" w:rsidP="00A9714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>Изменение режимов работы</w:t>
            </w:r>
            <w:r w:rsidRPr="00917AA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169B3A71" w14:textId="77777777" w:rsidR="00A1677B" w:rsidRPr="00917AAE" w:rsidRDefault="00A1677B" w:rsidP="00A9714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386" w:type="dxa"/>
          </w:tcPr>
          <w:p w14:paraId="5C1DB6EC" w14:textId="77777777" w:rsidR="00A1677B" w:rsidRPr="00917AAE" w:rsidRDefault="00A1677B" w:rsidP="00A9714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 процессе испытаний собираются данные о мощности, крутящем моменте, расходе топлива, 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917AAE" w:rsidRPr="00917AAE" w14:paraId="116EAE94" w14:textId="77777777" w:rsidTr="00EC24E0">
        <w:trPr>
          <w:trHeight w:val="994"/>
        </w:trPr>
        <w:tc>
          <w:tcPr>
            <w:tcW w:w="598" w:type="dxa"/>
          </w:tcPr>
          <w:p w14:paraId="33F5325F" w14:textId="77777777" w:rsidR="00A1677B" w:rsidRPr="00917AAE" w:rsidRDefault="00A1677B" w:rsidP="00A97142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609A40CC" w14:textId="77777777" w:rsidR="00A1677B" w:rsidRPr="00917AAE" w:rsidRDefault="00A1677B" w:rsidP="00A97142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17AAE">
              <w:rPr>
                <w:bCs/>
                <w:color w:val="000000" w:themeColor="text1"/>
                <w:sz w:val="28"/>
                <w:szCs w:val="28"/>
              </w:rPr>
              <w:t>Сбор данных</w:t>
            </w:r>
          </w:p>
        </w:tc>
        <w:tc>
          <w:tcPr>
            <w:tcW w:w="710" w:type="dxa"/>
          </w:tcPr>
          <w:p w14:paraId="18B4CD98" w14:textId="77777777" w:rsidR="00A1677B" w:rsidRPr="00917AAE" w:rsidRDefault="00A1677B" w:rsidP="00A9714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386" w:type="dxa"/>
          </w:tcPr>
          <w:p w14:paraId="6B4000E1" w14:textId="77777777" w:rsidR="00A1677B" w:rsidRPr="00917AAE" w:rsidRDefault="00A1677B" w:rsidP="00A9714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После завершения испытаний данные анализируются для определения характеристик двигателя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  <w:tr w:rsidR="00917AAE" w:rsidRPr="00917AAE" w14:paraId="3A123E8D" w14:textId="77777777" w:rsidTr="00EC24E0">
        <w:tc>
          <w:tcPr>
            <w:tcW w:w="598" w:type="dxa"/>
          </w:tcPr>
          <w:p w14:paraId="5E2C1A89" w14:textId="77777777" w:rsidR="00A1677B" w:rsidRPr="00917AAE" w:rsidRDefault="00A1677B" w:rsidP="00A9714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D02F181" w14:textId="77777777" w:rsidR="00A1677B" w:rsidRPr="00917AAE" w:rsidRDefault="00A1677B" w:rsidP="00A97142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</w:tcPr>
          <w:p w14:paraId="54F7C5BE" w14:textId="77777777" w:rsidR="00A1677B" w:rsidRPr="00917AAE" w:rsidRDefault="00A1677B" w:rsidP="00A97142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386" w:type="dxa"/>
          </w:tcPr>
          <w:p w14:paraId="4069E8BC" w14:textId="77777777" w:rsidR="00A1677B" w:rsidRPr="00917AAE" w:rsidRDefault="00A1677B" w:rsidP="00A97142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Двигатель подвергается различным режимам работы, включая изменение нагрузки и скорости. Это может включать ускорение, торможение, работу на различных оборотах и под различными углами наклона.</w:t>
            </w:r>
          </w:p>
        </w:tc>
      </w:tr>
    </w:tbl>
    <w:p w14:paraId="68F68149" w14:textId="77777777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  <w:bookmarkStart w:id="1" w:name="_Hlk191200706"/>
      <w:r w:rsidRPr="00917AAE">
        <w:rPr>
          <w:color w:val="000000" w:themeColor="text1"/>
          <w:sz w:val="28"/>
          <w:szCs w:val="28"/>
        </w:rPr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30"/>
        <w:gridCol w:w="2267"/>
        <w:gridCol w:w="2266"/>
      </w:tblGrid>
      <w:tr w:rsidR="00917AAE" w:rsidRPr="00917AAE" w14:paraId="326BF98A" w14:textId="77777777" w:rsidTr="00A1677B">
        <w:tc>
          <w:tcPr>
            <w:tcW w:w="1268" w:type="pct"/>
          </w:tcPr>
          <w:bookmarkEnd w:id="1"/>
          <w:p w14:paraId="53CAB418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14:paraId="226BF01C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0" w:type="pct"/>
          </w:tcPr>
          <w:p w14:paraId="21E73186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14:paraId="3D63A2DE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17AAE" w:rsidRPr="00917AAE" w14:paraId="5BA0EACE" w14:textId="77777777" w:rsidTr="00A1677B">
        <w:tc>
          <w:tcPr>
            <w:tcW w:w="1268" w:type="pct"/>
          </w:tcPr>
          <w:p w14:paraId="7350E345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193" w:type="pct"/>
          </w:tcPr>
          <w:p w14:paraId="012BBA7E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70" w:type="pct"/>
          </w:tcPr>
          <w:p w14:paraId="059E20F6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269" w:type="pct"/>
          </w:tcPr>
          <w:p w14:paraId="1E631ECA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67CDB5B1" w14:textId="77777777" w:rsidR="00A1677B" w:rsidRPr="00917AAE" w:rsidRDefault="00A1677B" w:rsidP="00A97142">
      <w:pPr>
        <w:pStyle w:val="ad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4BC9FC8A" w14:textId="77777777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</w:p>
    <w:p w14:paraId="1EEA0570" w14:textId="7864B64F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lastRenderedPageBreak/>
        <w:t xml:space="preserve">3. Какие основные цели статических испытаний </w:t>
      </w:r>
      <w:r w:rsidR="00F92E1F" w:rsidRPr="00917AAE">
        <w:rPr>
          <w:color w:val="000000" w:themeColor="text1"/>
          <w:sz w:val="28"/>
          <w:szCs w:val="28"/>
        </w:rPr>
        <w:t>электро</w:t>
      </w:r>
      <w:r w:rsidRPr="00917AAE">
        <w:rPr>
          <w:color w:val="000000" w:themeColor="text1"/>
          <w:sz w:val="28"/>
          <w:szCs w:val="28"/>
        </w:rPr>
        <w:t>двигателей</w:t>
      </w:r>
      <w:r w:rsidR="00013DD6" w:rsidRPr="00917AAE">
        <w:rPr>
          <w:color w:val="000000" w:themeColor="text1"/>
          <w:sz w:val="28"/>
          <w:szCs w:val="28"/>
        </w:rPr>
        <w:t xml:space="preserve"> электро-мостовых кранов во время капитального ремонта</w:t>
      </w:r>
      <w:r w:rsidRPr="00917AAE">
        <w:rPr>
          <w:color w:val="000000" w:themeColor="text1"/>
          <w:sz w:val="28"/>
          <w:szCs w:val="28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20"/>
        <w:gridCol w:w="549"/>
        <w:gridCol w:w="6043"/>
      </w:tblGrid>
      <w:tr w:rsidR="00917AAE" w:rsidRPr="00917AAE" w14:paraId="72C06020" w14:textId="77777777" w:rsidTr="00EC24E0">
        <w:tc>
          <w:tcPr>
            <w:tcW w:w="2988" w:type="dxa"/>
            <w:gridSpan w:val="2"/>
            <w:vAlign w:val="center"/>
          </w:tcPr>
          <w:p w14:paraId="12DF6239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1EC7D197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917AAE" w:rsidRPr="00917AAE" w14:paraId="05929773" w14:textId="77777777" w:rsidTr="00EC24E0">
        <w:trPr>
          <w:trHeight w:val="506"/>
        </w:trPr>
        <w:tc>
          <w:tcPr>
            <w:tcW w:w="468" w:type="dxa"/>
          </w:tcPr>
          <w:p w14:paraId="59349666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517A9AC0" w14:textId="77777777" w:rsidR="00A1677B" w:rsidRPr="00917AAE" w:rsidRDefault="00A1677B" w:rsidP="00A9714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Измерение механических свойств</w:t>
            </w:r>
          </w:p>
        </w:tc>
        <w:tc>
          <w:tcPr>
            <w:tcW w:w="540" w:type="dxa"/>
          </w:tcPr>
          <w:p w14:paraId="678F8D77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14:paraId="093306A5" w14:textId="06B29D16" w:rsidR="00A1677B" w:rsidRPr="00917AAE" w:rsidRDefault="00A1677B" w:rsidP="00A9714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Проверка систем</w:t>
            </w:r>
            <w:r w:rsidR="00F92E1F" w:rsidRPr="00917AAE">
              <w:rPr>
                <w:color w:val="000000" w:themeColor="text1"/>
                <w:sz w:val="28"/>
                <w:szCs w:val="28"/>
              </w:rPr>
              <w:t>ы</w:t>
            </w:r>
            <w:r w:rsidRPr="00917AAE">
              <w:rPr>
                <w:color w:val="000000" w:themeColor="text1"/>
                <w:sz w:val="28"/>
                <w:szCs w:val="28"/>
              </w:rPr>
              <w:t xml:space="preserve"> охлаждения, смазки</w:t>
            </w:r>
            <w:r w:rsidR="00F92E1F" w:rsidRPr="00917AA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17AAE" w:rsidRPr="00917AAE" w14:paraId="00C69107" w14:textId="77777777" w:rsidTr="00EC24E0">
        <w:trPr>
          <w:trHeight w:val="611"/>
        </w:trPr>
        <w:tc>
          <w:tcPr>
            <w:tcW w:w="468" w:type="dxa"/>
          </w:tcPr>
          <w:p w14:paraId="63C8D065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29EFA6AF" w14:textId="77777777" w:rsidR="00A1677B" w:rsidRPr="00917AAE" w:rsidRDefault="00A1677B" w:rsidP="00A9714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Проверка электрических характеристик </w:t>
            </w:r>
          </w:p>
        </w:tc>
        <w:tc>
          <w:tcPr>
            <w:tcW w:w="540" w:type="dxa"/>
          </w:tcPr>
          <w:p w14:paraId="69DA41F1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14:paraId="7520A77E" w14:textId="77777777" w:rsidR="00A1677B" w:rsidRPr="00917AAE" w:rsidRDefault="00A1677B" w:rsidP="00A9714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917AAE" w:rsidRPr="00917AAE" w14:paraId="64E84E0A" w14:textId="77777777" w:rsidTr="00EC24E0">
        <w:trPr>
          <w:trHeight w:val="562"/>
        </w:trPr>
        <w:tc>
          <w:tcPr>
            <w:tcW w:w="468" w:type="dxa"/>
          </w:tcPr>
          <w:p w14:paraId="5CB65D95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5B310521" w14:textId="77777777" w:rsidR="00A1677B" w:rsidRPr="00917AAE" w:rsidRDefault="00A1677B" w:rsidP="00A9714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Тепловые испытания </w:t>
            </w:r>
          </w:p>
        </w:tc>
        <w:tc>
          <w:tcPr>
            <w:tcW w:w="540" w:type="dxa"/>
          </w:tcPr>
          <w:p w14:paraId="029EACCB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14:paraId="1C578725" w14:textId="77777777" w:rsidR="00A1677B" w:rsidRPr="00917AAE" w:rsidRDefault="00A1677B" w:rsidP="00A9714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917AAE" w:rsidRPr="00917AAE" w14:paraId="3378F11E" w14:textId="77777777" w:rsidTr="00EC24E0">
        <w:trPr>
          <w:trHeight w:val="813"/>
        </w:trPr>
        <w:tc>
          <w:tcPr>
            <w:tcW w:w="468" w:type="dxa"/>
          </w:tcPr>
          <w:p w14:paraId="3F06BDEF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00B14DAC" w14:textId="77777777" w:rsidR="00A1677B" w:rsidRPr="00917AAE" w:rsidRDefault="00A1677B" w:rsidP="00A9714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 xml:space="preserve">Испытания на герметичность </w:t>
            </w:r>
          </w:p>
          <w:p w14:paraId="2CFD7CC7" w14:textId="77777777" w:rsidR="00A1677B" w:rsidRPr="00917AAE" w:rsidRDefault="00A1677B" w:rsidP="00A97142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14:paraId="13A8A81A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14:paraId="4845A933" w14:textId="77777777" w:rsidR="00A1677B" w:rsidRPr="00917AAE" w:rsidRDefault="00A1677B" w:rsidP="00A9714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Измерение сопротивления обмоток, индуктивности и других параметров для выявления дефектов изоляции и других электрических проблем.</w:t>
            </w:r>
          </w:p>
        </w:tc>
      </w:tr>
      <w:tr w:rsidR="00917AAE" w:rsidRPr="00917AAE" w14:paraId="1BC0DC1F" w14:textId="77777777" w:rsidTr="00EC24E0">
        <w:tc>
          <w:tcPr>
            <w:tcW w:w="468" w:type="dxa"/>
          </w:tcPr>
          <w:p w14:paraId="41C6D720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437CE8E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6BFBCE96" w14:textId="77777777" w:rsidR="00A1677B" w:rsidRPr="00917AAE" w:rsidRDefault="00A1677B" w:rsidP="00A97142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14:paraId="363148C1" w14:textId="09B42728" w:rsidR="00A1677B" w:rsidRPr="00917AAE" w:rsidRDefault="00F92E1F" w:rsidP="00A97142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нализ определения характеристик </w:t>
            </w:r>
            <w:r w:rsidRPr="00917AAE">
              <w:rPr>
                <w:color w:val="000000" w:themeColor="text1"/>
                <w:sz w:val="28"/>
                <w:szCs w:val="28"/>
              </w:rPr>
              <w:t>электро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двигателя в различных режимах работы. </w:t>
            </w:r>
            <w:r w:rsidRPr="00917AAE">
              <w:rPr>
                <w:color w:val="000000" w:themeColor="text1"/>
                <w:sz w:val="28"/>
                <w:szCs w:val="28"/>
              </w:rPr>
              <w:t>П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 xml:space="preserve">омогает выявить сильные и слабые стороны </w:t>
            </w:r>
            <w:r w:rsidRPr="00917AAE">
              <w:rPr>
                <w:color w:val="000000" w:themeColor="text1"/>
                <w:sz w:val="28"/>
                <w:szCs w:val="28"/>
              </w:rPr>
              <w:t>электро</w:t>
            </w:r>
            <w:r w:rsidR="00A1677B" w:rsidRPr="00917AAE">
              <w:rPr>
                <w:color w:val="000000" w:themeColor="text1"/>
                <w:sz w:val="28"/>
                <w:szCs w:val="28"/>
              </w:rPr>
              <w:t>двигателя и внести необходимые коррективы.</w:t>
            </w:r>
          </w:p>
        </w:tc>
      </w:tr>
    </w:tbl>
    <w:p w14:paraId="50C95A17" w14:textId="77777777" w:rsidR="00A1677B" w:rsidRPr="00917AAE" w:rsidRDefault="00A1677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53"/>
        <w:gridCol w:w="2461"/>
        <w:gridCol w:w="2174"/>
      </w:tblGrid>
      <w:tr w:rsidR="00917AAE" w:rsidRPr="00917AAE" w14:paraId="4579E050" w14:textId="77777777" w:rsidTr="00EC24E0">
        <w:tc>
          <w:tcPr>
            <w:tcW w:w="1267" w:type="pct"/>
          </w:tcPr>
          <w:p w14:paraId="57921379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pct"/>
          </w:tcPr>
          <w:p w14:paraId="1A01F11C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6" w:type="pct"/>
          </w:tcPr>
          <w:p w14:paraId="578B8514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5" w:type="pct"/>
          </w:tcPr>
          <w:p w14:paraId="1E7D3C2A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17AAE" w:rsidRPr="00917AAE" w14:paraId="09186400" w14:textId="77777777" w:rsidTr="00EC24E0">
        <w:tc>
          <w:tcPr>
            <w:tcW w:w="1267" w:type="pct"/>
          </w:tcPr>
          <w:p w14:paraId="6F9F3AB8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92" w:type="pct"/>
          </w:tcPr>
          <w:p w14:paraId="4A9CA6FE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96" w:type="pct"/>
          </w:tcPr>
          <w:p w14:paraId="76BF4BBE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45" w:type="pct"/>
          </w:tcPr>
          <w:p w14:paraId="23C9A053" w14:textId="77777777" w:rsidR="00A1677B" w:rsidRPr="00917AAE" w:rsidRDefault="00A1677B" w:rsidP="00A9714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7AAE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9C03764" w14:textId="77777777" w:rsidR="00A1677B" w:rsidRPr="00917AAE" w:rsidRDefault="00A1677B" w:rsidP="00A97142">
      <w:pPr>
        <w:pStyle w:val="ad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3DCF2A0" w14:textId="77777777" w:rsidR="00537841" w:rsidRPr="00917AAE" w:rsidRDefault="00537841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</w:p>
    <w:p w14:paraId="1AFCF56D" w14:textId="32FE619F" w:rsidR="00233369" w:rsidRPr="00917AAE" w:rsidRDefault="00233369" w:rsidP="00A97142">
      <w:pPr>
        <w:jc w:val="both"/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</w:pPr>
      <w:bookmarkStart w:id="2" w:name="_Hlk192503506"/>
      <w:r w:rsidRPr="00917AAE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>Задания закрытого типа на установление</w:t>
      </w:r>
      <w:r w:rsidR="00EA3CBE" w:rsidRPr="00917AAE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правильной</w:t>
      </w:r>
      <w:r w:rsidRPr="00917AAE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последовательности</w:t>
      </w:r>
    </w:p>
    <w:bookmarkEnd w:id="2"/>
    <w:p w14:paraId="63F3D685" w14:textId="32ABED32" w:rsidR="00EA3CBE" w:rsidRPr="00917AAE" w:rsidRDefault="00EA3CBE" w:rsidP="00A9714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1282B9C" w14:textId="77777777" w:rsidR="00C40FDB" w:rsidRPr="00917AAE" w:rsidRDefault="00C40FDB" w:rsidP="00A97142">
      <w:pPr>
        <w:jc w:val="both"/>
        <w:rPr>
          <w:i/>
          <w:color w:val="000000" w:themeColor="text1"/>
          <w:sz w:val="28"/>
          <w:szCs w:val="28"/>
        </w:rPr>
      </w:pPr>
      <w:r w:rsidRPr="00917AAE">
        <w:rPr>
          <w:i/>
          <w:color w:val="000000" w:themeColor="text1"/>
          <w:sz w:val="28"/>
          <w:szCs w:val="28"/>
        </w:rPr>
        <w:t>Установите правильную последовательность.</w:t>
      </w:r>
    </w:p>
    <w:p w14:paraId="3D1DE604" w14:textId="77777777" w:rsidR="00C40FDB" w:rsidRPr="00917AAE" w:rsidRDefault="00C40FDB" w:rsidP="00A97142">
      <w:pPr>
        <w:jc w:val="both"/>
        <w:rPr>
          <w:i/>
          <w:color w:val="000000" w:themeColor="text1"/>
          <w:sz w:val="28"/>
          <w:szCs w:val="28"/>
        </w:rPr>
      </w:pPr>
      <w:r w:rsidRPr="00917AAE">
        <w:rPr>
          <w:i/>
          <w:color w:val="000000" w:themeColor="text1"/>
          <w:sz w:val="28"/>
          <w:szCs w:val="28"/>
        </w:rPr>
        <w:t>Запишите правильную последовательность букв слева направо.</w:t>
      </w:r>
    </w:p>
    <w:p w14:paraId="08B76A57" w14:textId="77777777" w:rsidR="00537841" w:rsidRPr="00917AAE" w:rsidRDefault="00537841" w:rsidP="00A97142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F4CF39" w14:textId="42B0F665" w:rsidR="00233369" w:rsidRPr="00917AAE" w:rsidRDefault="00966626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1. </w:t>
      </w:r>
      <w:r w:rsidR="00233369" w:rsidRPr="00917AAE">
        <w:rPr>
          <w:color w:val="000000" w:themeColor="text1"/>
          <w:sz w:val="28"/>
          <w:szCs w:val="28"/>
        </w:rPr>
        <w:t xml:space="preserve">Какие операции входят в объем контрольных испытаний электрооборудования? </w:t>
      </w:r>
    </w:p>
    <w:p w14:paraId="46ED8365" w14:textId="019643FD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 объем контрольных испытаний электрооборудования входят следующие операции:</w:t>
      </w:r>
    </w:p>
    <w:p w14:paraId="20D69721" w14:textId="722A111D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измерение воздушного зазора (если возможно);</w:t>
      </w:r>
    </w:p>
    <w:p w14:paraId="637093DE" w14:textId="62A1E646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проведение опытов короткого замыкания;</w:t>
      </w:r>
    </w:p>
    <w:p w14:paraId="70E5A567" w14:textId="7BC075BA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испытание электрической прочности изоляции обмоток;</w:t>
      </w:r>
    </w:p>
    <w:p w14:paraId="350766FD" w14:textId="13A6342F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проведение опыта холостого хода;</w:t>
      </w:r>
    </w:p>
    <w:p w14:paraId="7806DA70" w14:textId="4C98B614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испытание витковой изоляции обмоток;</w:t>
      </w:r>
    </w:p>
    <w:p w14:paraId="39F6F56C" w14:textId="741751F4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Е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измерение омического сопротивления обмоток постоянным то-</w:t>
      </w:r>
    </w:p>
    <w:p w14:paraId="5231F817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ком;</w:t>
      </w:r>
    </w:p>
    <w:p w14:paraId="62076B9C" w14:textId="5F4995A3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Ж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испытание главной изоляции обмоток повышенным напряжением;</w:t>
      </w:r>
    </w:p>
    <w:p w14:paraId="51B83708" w14:textId="53B8FB68" w:rsidR="00233369" w:rsidRPr="00917AAE" w:rsidRDefault="00EA3CBE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З</w:t>
      </w:r>
      <w:r w:rsidR="00C613B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измерение сопротивления изоляции обмоток от корпуса и ме-</w:t>
      </w:r>
    </w:p>
    <w:p w14:paraId="2324154F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жду обмотками;</w:t>
      </w:r>
    </w:p>
    <w:p w14:paraId="3A5244A7" w14:textId="43557292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EA3CBE" w:rsidRPr="00917AAE">
        <w:rPr>
          <w:color w:val="000000" w:themeColor="text1"/>
          <w:sz w:val="28"/>
          <w:szCs w:val="28"/>
        </w:rPr>
        <w:t>З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Е</w:t>
      </w:r>
      <w:r w:rsidR="00E76C70" w:rsidRPr="00917AAE">
        <w:rPr>
          <w:color w:val="000000" w:themeColor="text1"/>
          <w:sz w:val="28"/>
          <w:szCs w:val="28"/>
        </w:rPr>
        <w:t xml:space="preserve">, </w:t>
      </w:r>
      <w:r w:rsidR="00EA3CBE" w:rsidRPr="00917AAE">
        <w:rPr>
          <w:color w:val="000000" w:themeColor="text1"/>
          <w:sz w:val="28"/>
          <w:szCs w:val="28"/>
        </w:rPr>
        <w:t>Ж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Г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Д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Б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В</w:t>
      </w:r>
      <w:r w:rsidR="00C613B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EA3CBE" w:rsidRPr="00917AAE">
        <w:rPr>
          <w:color w:val="000000" w:themeColor="text1"/>
          <w:sz w:val="28"/>
          <w:szCs w:val="28"/>
        </w:rPr>
        <w:t>А</w:t>
      </w:r>
    </w:p>
    <w:p w14:paraId="0EEF64AE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lastRenderedPageBreak/>
        <w:t xml:space="preserve">Компетенции ПК-3 (индикаторы ПК-3.1, ПК-3.2. ПК.3): </w:t>
      </w:r>
    </w:p>
    <w:p w14:paraId="0120830E" w14:textId="77777777" w:rsidR="00233369" w:rsidRPr="00917AAE" w:rsidRDefault="00233369" w:rsidP="00A97142">
      <w:pPr>
        <w:spacing w:after="160"/>
        <w:jc w:val="both"/>
        <w:rPr>
          <w:bCs/>
          <w:color w:val="000000" w:themeColor="text1"/>
          <w:sz w:val="28"/>
          <w:szCs w:val="28"/>
        </w:rPr>
      </w:pPr>
    </w:p>
    <w:p w14:paraId="4AF34D6D" w14:textId="52C11C47" w:rsidR="00233369" w:rsidRPr="00917AAE" w:rsidRDefault="00E76C70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2</w:t>
      </w:r>
      <w:r w:rsidR="00966626" w:rsidRPr="00917AAE">
        <w:rPr>
          <w:color w:val="000000" w:themeColor="text1"/>
          <w:sz w:val="28"/>
          <w:szCs w:val="28"/>
        </w:rPr>
        <w:t xml:space="preserve">. </w:t>
      </w:r>
      <w:r w:rsidR="00233369" w:rsidRPr="00917AAE">
        <w:rPr>
          <w:color w:val="000000" w:themeColor="text1"/>
          <w:sz w:val="28"/>
          <w:szCs w:val="28"/>
        </w:rPr>
        <w:t>При появлении сигнала от газового реле и после каждого аварийного отключения производят внеочередной наружный осмотр трансформаторов.</w:t>
      </w:r>
    </w:p>
    <w:p w14:paraId="72EE33F9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При наружном осмотре проверяют:</w:t>
      </w:r>
    </w:p>
    <w:p w14:paraId="374CCE72" w14:textId="57A229E6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целость дверей, окон, помещений;</w:t>
      </w:r>
    </w:p>
    <w:p w14:paraId="1898AFFA" w14:textId="032E3892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предохранители, разъединители, привод и заземление.</w:t>
      </w:r>
    </w:p>
    <w:p w14:paraId="34A3C504" w14:textId="1F3CEE9D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состояние кабелей и ошиновки;</w:t>
      </w:r>
    </w:p>
    <w:p w14:paraId="09C9F0F7" w14:textId="7F9AD201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вентиляцию в трансформаторном помещении;</w:t>
      </w:r>
    </w:p>
    <w:p w14:paraId="232DE449" w14:textId="71776074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чистоту поверхности кожуха (подтеки);</w:t>
      </w:r>
    </w:p>
    <w:p w14:paraId="329B92F8" w14:textId="0BBC3828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Е</w:t>
      </w:r>
      <w:r w:rsidR="001A0FCD" w:rsidRPr="00917AAE">
        <w:rPr>
          <w:color w:val="000000" w:themeColor="text1"/>
          <w:sz w:val="28"/>
          <w:szCs w:val="28"/>
        </w:rPr>
        <w:t>)</w:t>
      </w:r>
      <w:r w:rsidRPr="00917AAE">
        <w:rPr>
          <w:color w:val="000000" w:themeColor="text1"/>
          <w:sz w:val="28"/>
          <w:szCs w:val="28"/>
        </w:rPr>
        <w:t xml:space="preserve"> </w:t>
      </w:r>
      <w:r w:rsidR="00233369" w:rsidRPr="00917AAE">
        <w:rPr>
          <w:color w:val="000000" w:themeColor="text1"/>
          <w:sz w:val="28"/>
          <w:szCs w:val="28"/>
        </w:rPr>
        <w:t>уровень и температуру масла;</w:t>
      </w:r>
    </w:p>
    <w:p w14:paraId="156214C1" w14:textId="4EC30D4E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Ж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чистоту и целость изоляторов;</w:t>
      </w:r>
    </w:p>
    <w:p w14:paraId="6EC2EFBA" w14:textId="09A7B83F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3226FD" w:rsidRPr="00917AAE">
        <w:rPr>
          <w:color w:val="000000" w:themeColor="text1"/>
          <w:sz w:val="28"/>
          <w:szCs w:val="28"/>
        </w:rPr>
        <w:t>Е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Ж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В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Д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Г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А</w:t>
      </w:r>
      <w:r w:rsidR="001A0FCD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Б</w:t>
      </w:r>
    </w:p>
    <w:p w14:paraId="10F62435" w14:textId="77777777" w:rsidR="00094987" w:rsidRPr="00917AAE" w:rsidRDefault="00094987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3817BBB8" w14:textId="35444B5C" w:rsidR="00233369" w:rsidRPr="00917AAE" w:rsidRDefault="00233369" w:rsidP="00A97142">
      <w:pPr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</w:p>
    <w:p w14:paraId="5F43E2A4" w14:textId="7FBA5F27" w:rsidR="00233369" w:rsidRPr="00917AAE" w:rsidRDefault="00E76C70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3</w:t>
      </w:r>
      <w:r w:rsidR="00966626" w:rsidRPr="00917AAE">
        <w:rPr>
          <w:color w:val="000000" w:themeColor="text1"/>
          <w:sz w:val="28"/>
          <w:szCs w:val="28"/>
        </w:rPr>
        <w:t xml:space="preserve">. </w:t>
      </w:r>
      <w:r w:rsidR="00233369" w:rsidRPr="00917AAE">
        <w:rPr>
          <w:color w:val="000000" w:themeColor="text1"/>
          <w:sz w:val="28"/>
          <w:szCs w:val="28"/>
        </w:rPr>
        <w:t>Изоляцию по ее состоянию можно подразделить на четыре класса:</w:t>
      </w:r>
    </w:p>
    <w:p w14:paraId="104D1B86" w14:textId="3053363F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класс – изоляция плохая и к дальнейшей эксплуатации она не</w:t>
      </w:r>
    </w:p>
    <w:p w14:paraId="7925A7C9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пригодна (при нажатии рукой она осыпается).</w:t>
      </w:r>
    </w:p>
    <w:p w14:paraId="34A2CE7E" w14:textId="70B8D4D3" w:rsidR="00233369" w:rsidRPr="00917AAE" w:rsidRDefault="003226F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класс – изоляция ненадежная (при надавливании рукой на ней</w:t>
      </w:r>
    </w:p>
    <w:p w14:paraId="64D89701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появляются мелкие трещины или она расслаивается);</w:t>
      </w:r>
    </w:p>
    <w:p w14:paraId="6425FC65" w14:textId="397134CA" w:rsidR="00233369" w:rsidRPr="00917AAE" w:rsidRDefault="00966626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1A0FCD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класс – изоляция удовлетворительная (при нажатии рукой она</w:t>
      </w:r>
    </w:p>
    <w:p w14:paraId="20509246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сухая, твердая, но трещин не образует);</w:t>
      </w:r>
    </w:p>
    <w:p w14:paraId="4E084A44" w14:textId="11B69E82" w:rsidR="00233369" w:rsidRPr="00917AAE" w:rsidRDefault="001A0FCD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Г)</w:t>
      </w:r>
      <w:r w:rsidR="00233369" w:rsidRPr="00917AAE">
        <w:rPr>
          <w:color w:val="000000" w:themeColor="text1"/>
          <w:sz w:val="28"/>
          <w:szCs w:val="28"/>
        </w:rPr>
        <w:t xml:space="preserve"> касс – изоляция хорошая (при нажатии рукой она мягкая и не</w:t>
      </w:r>
    </w:p>
    <w:p w14:paraId="2F15ED71" w14:textId="77777777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дает трещин).</w:t>
      </w:r>
    </w:p>
    <w:p w14:paraId="7742E09D" w14:textId="6944E1A1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3226FD" w:rsidRPr="00917AAE">
        <w:rPr>
          <w:color w:val="000000" w:themeColor="text1"/>
          <w:sz w:val="28"/>
          <w:szCs w:val="28"/>
        </w:rPr>
        <w:t>В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Б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3226FD" w:rsidRPr="00917AAE">
        <w:rPr>
          <w:color w:val="000000" w:themeColor="text1"/>
          <w:sz w:val="28"/>
          <w:szCs w:val="28"/>
        </w:rPr>
        <w:t>А</w:t>
      </w:r>
    </w:p>
    <w:p w14:paraId="0B271B10" w14:textId="77777777" w:rsidR="00C075C6" w:rsidRPr="00917AAE" w:rsidRDefault="00C075C6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BAFDBB2" w14:textId="77777777" w:rsidR="00233369" w:rsidRPr="00917AAE" w:rsidRDefault="00233369" w:rsidP="00A97142">
      <w:pPr>
        <w:spacing w:after="160"/>
        <w:jc w:val="both"/>
        <w:rPr>
          <w:bCs/>
          <w:color w:val="000000" w:themeColor="text1"/>
          <w:sz w:val="28"/>
          <w:szCs w:val="28"/>
        </w:rPr>
      </w:pPr>
    </w:p>
    <w:p w14:paraId="44FE4BE0" w14:textId="46C4C8AE" w:rsidR="008F2316" w:rsidRPr="00917AAE" w:rsidRDefault="00E76C70" w:rsidP="00A97142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4</w:t>
      </w:r>
      <w:r w:rsidR="008F2316" w:rsidRPr="00917AAE">
        <w:rPr>
          <w:color w:val="000000" w:themeColor="text1"/>
          <w:sz w:val="28"/>
          <w:szCs w:val="28"/>
        </w:rPr>
        <w:t xml:space="preserve">. </w:t>
      </w:r>
      <w:r w:rsidR="00233369" w:rsidRPr="00917AAE">
        <w:rPr>
          <w:color w:val="000000" w:themeColor="text1"/>
          <w:sz w:val="28"/>
          <w:szCs w:val="28"/>
        </w:rPr>
        <w:t>Последовательность работ при разборе редуктора</w:t>
      </w:r>
      <w:r w:rsidR="008F2316" w:rsidRPr="00917AAE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05A463E1" w14:textId="1290D3F5" w:rsidR="00233369" w:rsidRPr="00917AAE" w:rsidRDefault="00233369" w:rsidP="00A97142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Алгоритм работ</w:t>
      </w:r>
      <w:r w:rsidR="00E76C70" w:rsidRPr="00917AAE">
        <w:rPr>
          <w:color w:val="000000" w:themeColor="text1"/>
          <w:sz w:val="28"/>
          <w:szCs w:val="28"/>
        </w:rPr>
        <w:t>,</w:t>
      </w:r>
      <w:r w:rsidRPr="00917AAE">
        <w:rPr>
          <w:color w:val="000000" w:themeColor="text1"/>
          <w:sz w:val="28"/>
          <w:szCs w:val="28"/>
        </w:rPr>
        <w:t xml:space="preserve"> следующий:</w:t>
      </w:r>
    </w:p>
    <w:p w14:paraId="0E986C68" w14:textId="69418B30" w:rsidR="00233369" w:rsidRPr="00917AAE" w:rsidRDefault="00C86CCC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А</w:t>
      </w:r>
      <w:r w:rsidR="00485900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Слив масла – поскольку оно будет мешать дальнейшему проведению работ, его лучше слить. Обратно его использовать нельзя, поскольку в нем уже есть продукты износа и конденсат, а во время работ в жидкость могут попасть дополнительные загрязнения.</w:t>
      </w:r>
    </w:p>
    <w:p w14:paraId="08839811" w14:textId="2AE53723" w:rsidR="00233369" w:rsidRPr="00917AAE" w:rsidRDefault="00C86CCC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Б</w:t>
      </w:r>
      <w:r w:rsidR="00485900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Теперь снимаем насос и крышку – откручиваем несколько болтов и демонтируем его. Далее извлекаем червячный вал вместе с конусным подшипником. Крышку снимаем в сборе вместе валом и шестерней, сальником и подшипником.</w:t>
      </w:r>
    </w:p>
    <w:p w14:paraId="3B6D8630" w14:textId="0BDBB9AF" w:rsidR="00233369" w:rsidRPr="00917AAE" w:rsidRDefault="008F2316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</w:t>
      </w:r>
      <w:r w:rsidR="00485900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Снятие магистралей с насоса – возьмите ключ и отверните их. Поскольку гидравлика не работает, масло не будет сочиться с трубок.</w:t>
      </w:r>
    </w:p>
    <w:p w14:paraId="73C1BA3F" w14:textId="4BA87358" w:rsidR="00233369" w:rsidRPr="00917AAE" w:rsidRDefault="00C86CCC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</w:t>
      </w:r>
      <w:r w:rsidR="00485900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Демонтируем стопор – для снятия шестерни и подшипника. Такие работы лучше выполнять при помощи специального съемника, который можно купить в любом специализированном магазине. В завершении извлекаем крышку с вала, предварительно сняв шпонку. После этих операций впрессовываем два подшипника, которые также меняются на новые.</w:t>
      </w:r>
    </w:p>
    <w:p w14:paraId="6A1308C8" w14:textId="645F4D01" w:rsidR="00233369" w:rsidRPr="00917AAE" w:rsidRDefault="00C86CCC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lastRenderedPageBreak/>
        <w:t>Д</w:t>
      </w:r>
      <w:r w:rsidR="00485900" w:rsidRPr="00917AAE">
        <w:rPr>
          <w:color w:val="000000" w:themeColor="text1"/>
          <w:sz w:val="28"/>
          <w:szCs w:val="28"/>
        </w:rPr>
        <w:t>)</w:t>
      </w:r>
      <w:r w:rsidR="00233369" w:rsidRPr="00917AAE">
        <w:rPr>
          <w:color w:val="000000" w:themeColor="text1"/>
          <w:sz w:val="28"/>
          <w:szCs w:val="28"/>
        </w:rPr>
        <w:t xml:space="preserve"> Демонтаж самого редуктора – отверните 4 болта и снимите его с сатины. В нем еще есть гидравлическая жидкость, поэтому постарайтесь не наклонять его в стороны.</w:t>
      </w:r>
    </w:p>
    <w:p w14:paraId="7744D145" w14:textId="4F42537B" w:rsidR="00233369" w:rsidRPr="00917AAE" w:rsidRDefault="00233369" w:rsidP="00A9714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C86CCC" w:rsidRPr="00917AAE">
        <w:rPr>
          <w:color w:val="000000" w:themeColor="text1"/>
          <w:sz w:val="28"/>
          <w:szCs w:val="28"/>
        </w:rPr>
        <w:t>В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C86CCC" w:rsidRPr="00917AAE">
        <w:rPr>
          <w:color w:val="000000" w:themeColor="text1"/>
          <w:sz w:val="28"/>
          <w:szCs w:val="28"/>
        </w:rPr>
        <w:t>Д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C86CCC" w:rsidRPr="00917AAE">
        <w:rPr>
          <w:color w:val="000000" w:themeColor="text1"/>
          <w:sz w:val="28"/>
          <w:szCs w:val="28"/>
        </w:rPr>
        <w:t>А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C86CCC" w:rsidRPr="00917AAE">
        <w:rPr>
          <w:color w:val="000000" w:themeColor="text1"/>
          <w:sz w:val="28"/>
          <w:szCs w:val="28"/>
        </w:rPr>
        <w:t>Б</w:t>
      </w:r>
      <w:r w:rsidR="00485900" w:rsidRPr="00917AAE">
        <w:rPr>
          <w:color w:val="000000" w:themeColor="text1"/>
          <w:sz w:val="28"/>
          <w:szCs w:val="28"/>
        </w:rPr>
        <w:t>,</w:t>
      </w:r>
      <w:r w:rsidR="00E76C70" w:rsidRPr="00917AAE">
        <w:rPr>
          <w:color w:val="000000" w:themeColor="text1"/>
          <w:sz w:val="28"/>
          <w:szCs w:val="28"/>
        </w:rPr>
        <w:t xml:space="preserve"> </w:t>
      </w:r>
      <w:r w:rsidR="00C86CCC" w:rsidRPr="00917AAE">
        <w:rPr>
          <w:color w:val="000000" w:themeColor="text1"/>
          <w:sz w:val="28"/>
          <w:szCs w:val="28"/>
        </w:rPr>
        <w:t>Г</w:t>
      </w:r>
    </w:p>
    <w:p w14:paraId="752656F2" w14:textId="73C79187" w:rsidR="00C075C6" w:rsidRPr="00917AAE" w:rsidRDefault="00C075C6" w:rsidP="00A97142">
      <w:pPr>
        <w:pStyle w:val="ad"/>
        <w:ind w:firstLine="709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18A1576" w14:textId="77777777" w:rsidR="00233369" w:rsidRPr="00917AAE" w:rsidRDefault="00233369" w:rsidP="00A97142">
      <w:pPr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</w:p>
    <w:p w14:paraId="76F42C35" w14:textId="017CF5C2" w:rsidR="00233369" w:rsidRPr="00917AAE" w:rsidRDefault="00E76C70" w:rsidP="00A97142">
      <w:pPr>
        <w:ind w:firstLine="709"/>
        <w:rPr>
          <w:color w:val="000000" w:themeColor="text1"/>
          <w:sz w:val="28"/>
          <w:szCs w:val="28"/>
          <w:shd w:val="clear" w:color="auto" w:fill="F9F9F9"/>
        </w:rPr>
      </w:pPr>
      <w:r w:rsidRPr="00917AAE">
        <w:rPr>
          <w:color w:val="000000" w:themeColor="text1"/>
          <w:sz w:val="28"/>
          <w:szCs w:val="28"/>
        </w:rPr>
        <w:t>5</w:t>
      </w:r>
      <w:r w:rsidR="008F2316" w:rsidRPr="00917AAE">
        <w:rPr>
          <w:color w:val="000000" w:themeColor="text1"/>
          <w:sz w:val="28"/>
          <w:szCs w:val="28"/>
        </w:rPr>
        <w:t>.</w:t>
      </w:r>
      <w:r w:rsidR="00A97142" w:rsidRPr="00917AAE">
        <w:rPr>
          <w:color w:val="000000" w:themeColor="text1"/>
          <w:sz w:val="28"/>
          <w:szCs w:val="28"/>
        </w:rPr>
        <w:t xml:space="preserve"> </w:t>
      </w:r>
      <w:r w:rsidR="00233369" w:rsidRPr="00917AAE">
        <w:rPr>
          <w:rStyle w:val="ac"/>
          <w:b w:val="0"/>
          <w:bCs w:val="0"/>
          <w:color w:val="000000" w:themeColor="text1"/>
          <w:sz w:val="28"/>
          <w:szCs w:val="28"/>
          <w:shd w:val="clear" w:color="auto" w:fill="F9F9F9"/>
        </w:rPr>
        <w:t>Демонтаж механизма поворота автокрана КС-55713</w:t>
      </w:r>
      <w:r w:rsidR="00233369" w:rsidRPr="00917AAE">
        <w:rPr>
          <w:color w:val="000000" w:themeColor="text1"/>
          <w:sz w:val="28"/>
          <w:szCs w:val="28"/>
        </w:rPr>
        <w:br/>
      </w:r>
      <w:r w:rsidR="00C86CCC" w:rsidRPr="00917AAE">
        <w:rPr>
          <w:color w:val="000000" w:themeColor="text1"/>
          <w:sz w:val="28"/>
          <w:szCs w:val="28"/>
          <w:shd w:val="clear" w:color="auto" w:fill="F9F9F9"/>
        </w:rPr>
        <w:t>А</w:t>
      </w:r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Регулировочные прокладки, установленные под лапы редуктора механизма поворота, привязать к соответствующим лапам в целях исключения их обезличивания.</w:t>
      </w:r>
      <w:r w:rsidR="00233369" w:rsidRPr="00917AAE">
        <w:rPr>
          <w:color w:val="000000" w:themeColor="text1"/>
          <w:sz w:val="28"/>
          <w:szCs w:val="28"/>
        </w:rPr>
        <w:br/>
      </w:r>
      <w:r w:rsidR="00C86CCC" w:rsidRPr="00917AAE">
        <w:rPr>
          <w:color w:val="000000" w:themeColor="text1"/>
          <w:sz w:val="28"/>
          <w:szCs w:val="28"/>
          <w:shd w:val="clear" w:color="auto" w:fill="F9F9F9"/>
        </w:rPr>
        <w:t>Б</w:t>
      </w:r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>Застропить</w:t>
      </w:r>
      <w:proofErr w:type="spellEnd"/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механизм поворота и снять его с автокрана КС-55713 грузоподъемным средством.</w:t>
      </w:r>
    </w:p>
    <w:p w14:paraId="1050F327" w14:textId="7F62BEA7" w:rsidR="00233369" w:rsidRPr="00917AAE" w:rsidRDefault="00C86CCC" w:rsidP="00A97142">
      <w:pPr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  <w:shd w:val="clear" w:color="auto" w:fill="F9F9F9"/>
        </w:rPr>
      </w:pPr>
      <w:r w:rsidRPr="00917AAE">
        <w:rPr>
          <w:color w:val="000000" w:themeColor="text1"/>
          <w:sz w:val="28"/>
          <w:szCs w:val="28"/>
          <w:shd w:val="clear" w:color="auto" w:fill="F9F9F9"/>
        </w:rPr>
        <w:t>В</w:t>
      </w:r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Отвернуть болты крепления механизма поворота к поворотной раме, предварительно сняв с них проволочное стопорение.</w:t>
      </w:r>
    </w:p>
    <w:p w14:paraId="7668E842" w14:textId="62D2F93C" w:rsidR="008F2316" w:rsidRPr="00917AAE" w:rsidRDefault="00C86CCC" w:rsidP="00A97142">
      <w:pPr>
        <w:spacing w:before="100" w:beforeAutospacing="1" w:after="100" w:afterAutospacing="1"/>
        <w:contextualSpacing/>
        <w:rPr>
          <w:color w:val="000000" w:themeColor="text1"/>
          <w:sz w:val="28"/>
          <w:szCs w:val="28"/>
          <w:shd w:val="clear" w:color="auto" w:fill="F9F9F9"/>
        </w:rPr>
      </w:pPr>
      <w:r w:rsidRPr="00917AAE">
        <w:rPr>
          <w:color w:val="000000" w:themeColor="text1"/>
          <w:sz w:val="28"/>
          <w:szCs w:val="28"/>
          <w:shd w:val="clear" w:color="auto" w:fill="F9F9F9"/>
        </w:rPr>
        <w:t>Г</w:t>
      </w:r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r w:rsidR="00A97142" w:rsidRPr="00917AAE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>Отсоединить трубопровод от размыкателя тормоза.</w:t>
      </w:r>
      <w:r w:rsidR="00233369" w:rsidRPr="00917AAE">
        <w:rPr>
          <w:color w:val="000000" w:themeColor="text1"/>
          <w:sz w:val="28"/>
          <w:szCs w:val="28"/>
        </w:rPr>
        <w:br/>
      </w:r>
      <w:r w:rsidRPr="00917AAE">
        <w:rPr>
          <w:color w:val="000000" w:themeColor="text1"/>
          <w:sz w:val="28"/>
          <w:szCs w:val="28"/>
          <w:shd w:val="clear" w:color="auto" w:fill="F9F9F9"/>
        </w:rPr>
        <w:t>Д</w:t>
      </w:r>
      <w:proofErr w:type="gramStart"/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proofErr w:type="gramEnd"/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Отсоединить дренажный трубопровод от гидромотора.</w:t>
      </w:r>
      <w:r w:rsidR="00233369" w:rsidRPr="00917AAE">
        <w:rPr>
          <w:color w:val="000000" w:themeColor="text1"/>
          <w:sz w:val="28"/>
          <w:szCs w:val="28"/>
        </w:rPr>
        <w:br/>
      </w:r>
      <w:r w:rsidRPr="00917AAE">
        <w:rPr>
          <w:color w:val="000000" w:themeColor="text1"/>
          <w:sz w:val="28"/>
          <w:szCs w:val="28"/>
          <w:shd w:val="clear" w:color="auto" w:fill="F9F9F9"/>
        </w:rPr>
        <w:t>Е</w:t>
      </w:r>
      <w:r w:rsidR="00485900" w:rsidRPr="00917AAE">
        <w:rPr>
          <w:color w:val="000000" w:themeColor="text1"/>
          <w:sz w:val="28"/>
          <w:szCs w:val="28"/>
          <w:shd w:val="clear" w:color="auto" w:fill="F9F9F9"/>
        </w:rPr>
        <w:t>)</w:t>
      </w:r>
      <w:r w:rsidR="00233369" w:rsidRPr="00917AAE">
        <w:rPr>
          <w:color w:val="000000" w:themeColor="text1"/>
          <w:sz w:val="28"/>
          <w:szCs w:val="28"/>
          <w:shd w:val="clear" w:color="auto" w:fill="F9F9F9"/>
        </w:rPr>
        <w:t xml:space="preserve"> Отсоединить трубопроводы от гидромотора.</w:t>
      </w:r>
    </w:p>
    <w:p w14:paraId="4AE0B5D9" w14:textId="78A06A3A" w:rsidR="008F2316" w:rsidRPr="00917AAE" w:rsidRDefault="00233369" w:rsidP="00A97142">
      <w:pPr>
        <w:spacing w:before="100" w:beforeAutospacing="1" w:after="100" w:afterAutospacing="1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Правильный ответ: </w:t>
      </w:r>
      <w:r w:rsidR="008235B7" w:rsidRPr="00917AAE">
        <w:rPr>
          <w:bCs/>
          <w:color w:val="000000" w:themeColor="text1"/>
          <w:sz w:val="28"/>
          <w:szCs w:val="28"/>
        </w:rPr>
        <w:t>Е</w:t>
      </w:r>
      <w:r w:rsidR="00485900" w:rsidRPr="00917AAE">
        <w:rPr>
          <w:bCs/>
          <w:color w:val="000000" w:themeColor="text1"/>
          <w:sz w:val="28"/>
          <w:szCs w:val="28"/>
        </w:rPr>
        <w:t>,</w:t>
      </w:r>
      <w:r w:rsidR="00E76C70" w:rsidRPr="00917AAE">
        <w:rPr>
          <w:bCs/>
          <w:color w:val="000000" w:themeColor="text1"/>
          <w:sz w:val="28"/>
          <w:szCs w:val="28"/>
        </w:rPr>
        <w:t xml:space="preserve"> </w:t>
      </w:r>
      <w:r w:rsidR="00C86CCC" w:rsidRPr="00917AAE">
        <w:rPr>
          <w:bCs/>
          <w:color w:val="000000" w:themeColor="text1"/>
          <w:sz w:val="28"/>
          <w:szCs w:val="28"/>
        </w:rPr>
        <w:t>Д</w:t>
      </w:r>
      <w:r w:rsidR="00485900" w:rsidRPr="00917AAE">
        <w:rPr>
          <w:bCs/>
          <w:color w:val="000000" w:themeColor="text1"/>
          <w:sz w:val="28"/>
          <w:szCs w:val="28"/>
        </w:rPr>
        <w:t>,</w:t>
      </w:r>
      <w:r w:rsidR="00E76C70" w:rsidRPr="00917AAE">
        <w:rPr>
          <w:bCs/>
          <w:color w:val="000000" w:themeColor="text1"/>
          <w:sz w:val="28"/>
          <w:szCs w:val="28"/>
        </w:rPr>
        <w:t xml:space="preserve"> </w:t>
      </w:r>
      <w:r w:rsidR="00C86CCC" w:rsidRPr="00917AAE">
        <w:rPr>
          <w:bCs/>
          <w:color w:val="000000" w:themeColor="text1"/>
          <w:sz w:val="28"/>
          <w:szCs w:val="28"/>
        </w:rPr>
        <w:t>Г</w:t>
      </w:r>
      <w:r w:rsidR="00485900" w:rsidRPr="00917AAE">
        <w:rPr>
          <w:bCs/>
          <w:color w:val="000000" w:themeColor="text1"/>
          <w:sz w:val="28"/>
          <w:szCs w:val="28"/>
        </w:rPr>
        <w:t>,</w:t>
      </w:r>
      <w:r w:rsidR="00E76C70" w:rsidRPr="00917AAE">
        <w:rPr>
          <w:bCs/>
          <w:color w:val="000000" w:themeColor="text1"/>
          <w:sz w:val="28"/>
          <w:szCs w:val="28"/>
        </w:rPr>
        <w:t xml:space="preserve"> </w:t>
      </w:r>
      <w:r w:rsidR="00C86CCC" w:rsidRPr="00917AAE">
        <w:rPr>
          <w:bCs/>
          <w:color w:val="000000" w:themeColor="text1"/>
          <w:sz w:val="28"/>
          <w:szCs w:val="28"/>
        </w:rPr>
        <w:t>В</w:t>
      </w:r>
      <w:r w:rsidR="00485900" w:rsidRPr="00917AAE">
        <w:rPr>
          <w:bCs/>
          <w:color w:val="000000" w:themeColor="text1"/>
          <w:sz w:val="28"/>
          <w:szCs w:val="28"/>
        </w:rPr>
        <w:t>,</w:t>
      </w:r>
      <w:r w:rsidR="00E76C70" w:rsidRPr="00917AAE">
        <w:rPr>
          <w:bCs/>
          <w:color w:val="000000" w:themeColor="text1"/>
          <w:sz w:val="28"/>
          <w:szCs w:val="28"/>
        </w:rPr>
        <w:t xml:space="preserve"> </w:t>
      </w:r>
      <w:r w:rsidR="00C86CCC" w:rsidRPr="00917AAE">
        <w:rPr>
          <w:bCs/>
          <w:color w:val="000000" w:themeColor="text1"/>
          <w:sz w:val="28"/>
          <w:szCs w:val="28"/>
        </w:rPr>
        <w:t>Б</w:t>
      </w:r>
      <w:r w:rsidR="00485900" w:rsidRPr="00917AAE">
        <w:rPr>
          <w:bCs/>
          <w:color w:val="000000" w:themeColor="text1"/>
          <w:sz w:val="28"/>
          <w:szCs w:val="28"/>
        </w:rPr>
        <w:t>,</w:t>
      </w:r>
      <w:r w:rsidR="00E76C70" w:rsidRPr="00917AAE">
        <w:rPr>
          <w:bCs/>
          <w:color w:val="000000" w:themeColor="text1"/>
          <w:sz w:val="28"/>
          <w:szCs w:val="28"/>
        </w:rPr>
        <w:t xml:space="preserve"> </w:t>
      </w:r>
      <w:r w:rsidR="00A8420F" w:rsidRPr="00917AAE">
        <w:rPr>
          <w:bCs/>
          <w:color w:val="000000" w:themeColor="text1"/>
          <w:sz w:val="28"/>
          <w:szCs w:val="28"/>
        </w:rPr>
        <w:t>А</w:t>
      </w:r>
    </w:p>
    <w:p w14:paraId="564F26DE" w14:textId="2A359B8D" w:rsidR="00C075C6" w:rsidRPr="00917AAE" w:rsidRDefault="00C075C6" w:rsidP="00A97142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Cs w:val="28"/>
        </w:rPr>
      </w:pPr>
      <w:r w:rsidRPr="00917AAE">
        <w:rPr>
          <w:color w:val="000000" w:themeColor="text1"/>
          <w:szCs w:val="28"/>
        </w:rPr>
        <w:t xml:space="preserve">Компетенции ПК-3 (индикаторы ПК-3.1, ПК-3.2. ПК.3): </w:t>
      </w:r>
    </w:p>
    <w:p w14:paraId="659D4065" w14:textId="55D7C3C1" w:rsidR="00C40FDB" w:rsidRPr="00917AAE" w:rsidRDefault="00C40FDB" w:rsidP="00A97142">
      <w:pPr>
        <w:spacing w:before="100" w:beforeAutospacing="1" w:after="100" w:afterAutospacing="1"/>
        <w:contextualSpacing/>
        <w:jc w:val="both"/>
        <w:rPr>
          <w:color w:val="000000" w:themeColor="text1"/>
          <w:szCs w:val="28"/>
        </w:rPr>
      </w:pPr>
    </w:p>
    <w:p w14:paraId="517DAF29" w14:textId="75EA313B" w:rsidR="00C40FDB" w:rsidRPr="00917AAE" w:rsidRDefault="00C40FDB" w:rsidP="00A97142">
      <w:pPr>
        <w:spacing w:before="100" w:beforeAutospacing="1" w:after="100" w:afterAutospacing="1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>Задания открытого типа</w:t>
      </w:r>
    </w:p>
    <w:p w14:paraId="346F9221" w14:textId="77777777" w:rsidR="00C40FDB" w:rsidRPr="00917AAE" w:rsidRDefault="00C40FDB" w:rsidP="00A97142">
      <w:pPr>
        <w:spacing w:before="100" w:beforeAutospacing="1" w:after="100" w:afterAutospacing="1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43EBCE49" w14:textId="34EAAE83" w:rsidR="00C40FDB" w:rsidRPr="00917AAE" w:rsidRDefault="00C40FDB" w:rsidP="00A97142">
      <w:pPr>
        <w:spacing w:before="100" w:beforeAutospacing="1" w:after="100" w:afterAutospacing="1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b/>
          <w:bCs/>
          <w:color w:val="000000" w:themeColor="text1"/>
          <w:sz w:val="28"/>
          <w:szCs w:val="28"/>
        </w:rPr>
        <w:t>Задание открытого типа на дополнение</w:t>
      </w:r>
    </w:p>
    <w:p w14:paraId="67ECEA52" w14:textId="13341EE0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bookmarkStart w:id="3" w:name="_Hlk192503535"/>
    </w:p>
    <w:p w14:paraId="4AF1AA2D" w14:textId="77777777" w:rsidR="00C40FDB" w:rsidRPr="00917AAE" w:rsidRDefault="00C40FDB" w:rsidP="00A97142">
      <w:pPr>
        <w:jc w:val="both"/>
        <w:rPr>
          <w:i/>
          <w:iCs/>
          <w:color w:val="000000" w:themeColor="text1"/>
          <w:sz w:val="28"/>
          <w:szCs w:val="28"/>
        </w:rPr>
      </w:pPr>
      <w:r w:rsidRPr="00917AAE">
        <w:rPr>
          <w:i/>
          <w:iCs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519136D7" w14:textId="77777777" w:rsidR="00C40FDB" w:rsidRPr="00917AAE" w:rsidRDefault="00C40FDB" w:rsidP="00A97142">
      <w:pPr>
        <w:jc w:val="both"/>
        <w:rPr>
          <w:color w:val="000000" w:themeColor="text1"/>
          <w:sz w:val="28"/>
          <w:szCs w:val="28"/>
        </w:rPr>
      </w:pPr>
    </w:p>
    <w:p w14:paraId="638D3569" w14:textId="198E430E" w:rsidR="00864CC9" w:rsidRPr="00917AAE" w:rsidRDefault="004A59E4" w:rsidP="00A97142">
      <w:pPr>
        <w:jc w:val="both"/>
        <w:rPr>
          <w:color w:val="000000" w:themeColor="text1"/>
          <w:sz w:val="28"/>
          <w:szCs w:val="28"/>
        </w:rPr>
      </w:pPr>
      <w:bookmarkStart w:id="4" w:name="_Hlk189828122"/>
      <w:r w:rsidRPr="00917AAE">
        <w:rPr>
          <w:color w:val="000000" w:themeColor="text1"/>
          <w:sz w:val="28"/>
          <w:szCs w:val="28"/>
        </w:rPr>
        <w:t>1</w:t>
      </w:r>
      <w:r w:rsidR="00EE2303" w:rsidRPr="00917AAE">
        <w:rPr>
          <w:color w:val="000000" w:themeColor="text1"/>
          <w:sz w:val="28"/>
          <w:szCs w:val="28"/>
        </w:rPr>
        <w:t xml:space="preserve">. </w:t>
      </w:r>
      <w:r w:rsidR="00864CC9" w:rsidRPr="00917AAE">
        <w:rPr>
          <w:color w:val="000000" w:themeColor="text1"/>
          <w:sz w:val="28"/>
          <w:szCs w:val="28"/>
        </w:rPr>
        <w:t xml:space="preserve">____________________ ток и момент, возникающий в первое </w:t>
      </w:r>
      <w:proofErr w:type="spellStart"/>
      <w:r w:rsidR="00864CC9" w:rsidRPr="00917AAE">
        <w:rPr>
          <w:color w:val="000000" w:themeColor="text1"/>
          <w:sz w:val="28"/>
          <w:szCs w:val="28"/>
        </w:rPr>
        <w:t>мнгновение</w:t>
      </w:r>
      <w:proofErr w:type="spellEnd"/>
      <w:r w:rsidR="00864CC9" w:rsidRPr="00917AAE">
        <w:rPr>
          <w:color w:val="000000" w:themeColor="text1"/>
          <w:sz w:val="28"/>
          <w:szCs w:val="28"/>
        </w:rPr>
        <w:t xml:space="preserve"> по</w:t>
      </w:r>
      <w:r w:rsidR="00180B0E" w:rsidRPr="00917AAE">
        <w:rPr>
          <w:color w:val="000000" w:themeColor="text1"/>
          <w:sz w:val="28"/>
          <w:szCs w:val="28"/>
        </w:rPr>
        <w:t>сле подключения двигателя к сети.</w:t>
      </w:r>
    </w:p>
    <w:p w14:paraId="3B46EBD0" w14:textId="38D69F55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П</w:t>
      </w:r>
      <w:r w:rsidR="00180B0E" w:rsidRPr="00917AAE">
        <w:rPr>
          <w:color w:val="000000" w:themeColor="text1"/>
          <w:sz w:val="28"/>
          <w:szCs w:val="28"/>
        </w:rPr>
        <w:t>усковой момент</w:t>
      </w:r>
    </w:p>
    <w:bookmarkEnd w:id="4"/>
    <w:p w14:paraId="3592E3B9" w14:textId="77777777" w:rsidR="00C075C6" w:rsidRPr="00917AAE" w:rsidRDefault="00C075C6" w:rsidP="00A97142">
      <w:pPr>
        <w:pStyle w:val="ad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3FA66257" w14:textId="77777777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</w:p>
    <w:p w14:paraId="35D31704" w14:textId="69450932" w:rsidR="00864CC9" w:rsidRPr="00917AAE" w:rsidRDefault="00C40FDB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2</w:t>
      </w:r>
      <w:r w:rsidR="00EE2303" w:rsidRPr="00917AAE">
        <w:rPr>
          <w:color w:val="000000" w:themeColor="text1"/>
          <w:sz w:val="28"/>
          <w:szCs w:val="28"/>
        </w:rPr>
        <w:t xml:space="preserve">. </w:t>
      </w:r>
      <w:r w:rsidR="00864CC9" w:rsidRPr="00917AAE">
        <w:rPr>
          <w:color w:val="000000" w:themeColor="text1"/>
          <w:sz w:val="28"/>
          <w:szCs w:val="28"/>
        </w:rPr>
        <w:t xml:space="preserve">___________________ </w:t>
      </w:r>
      <w:r w:rsidR="00180B0E" w:rsidRPr="00917AAE">
        <w:rPr>
          <w:color w:val="000000" w:themeColor="text1"/>
          <w:sz w:val="28"/>
          <w:szCs w:val="28"/>
        </w:rPr>
        <w:t>режим, при котором двигатель, будучи подключенным в сеть, под действием постороннего момента или запаса кинетической энергии вращается в сторону противоположно той, в которую он вращался при таком бы включении в двигательном режиме</w:t>
      </w:r>
      <w:r w:rsidR="00864CC9" w:rsidRPr="00917AAE">
        <w:rPr>
          <w:color w:val="000000" w:themeColor="text1"/>
          <w:sz w:val="28"/>
          <w:szCs w:val="28"/>
        </w:rPr>
        <w:t>.</w:t>
      </w:r>
    </w:p>
    <w:p w14:paraId="7E26B45D" w14:textId="3821EB33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Р</w:t>
      </w:r>
      <w:r w:rsidR="00180B0E" w:rsidRPr="00917AAE">
        <w:rPr>
          <w:color w:val="000000" w:themeColor="text1"/>
          <w:sz w:val="28"/>
          <w:szCs w:val="28"/>
        </w:rPr>
        <w:t>ежим противовключения</w:t>
      </w:r>
    </w:p>
    <w:p w14:paraId="5F36F836" w14:textId="77777777" w:rsidR="00C075C6" w:rsidRPr="00917AAE" w:rsidRDefault="00C075C6" w:rsidP="00A97142">
      <w:pPr>
        <w:pStyle w:val="ad"/>
        <w:jc w:val="both"/>
        <w:rPr>
          <w:rFonts w:cs="Times New Roman"/>
          <w:color w:val="000000" w:themeColor="text1"/>
          <w:szCs w:val="28"/>
        </w:rPr>
      </w:pPr>
      <w:r w:rsidRPr="00917AAE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E63C697" w14:textId="77777777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</w:p>
    <w:p w14:paraId="3C7FD142" w14:textId="2380CD8A" w:rsidR="00864CC9" w:rsidRPr="00917AAE" w:rsidRDefault="004A59E4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3</w:t>
      </w:r>
      <w:r w:rsidR="00EE2303" w:rsidRPr="00917AAE">
        <w:rPr>
          <w:color w:val="000000" w:themeColor="text1"/>
          <w:sz w:val="28"/>
          <w:szCs w:val="28"/>
        </w:rPr>
        <w:t xml:space="preserve">. </w:t>
      </w:r>
      <w:r w:rsidR="00864CC9" w:rsidRPr="00917AAE">
        <w:rPr>
          <w:color w:val="000000" w:themeColor="text1"/>
          <w:sz w:val="28"/>
          <w:szCs w:val="28"/>
        </w:rPr>
        <w:t>________________</w:t>
      </w:r>
      <w:r w:rsidR="004147DC" w:rsidRPr="00917AAE">
        <w:rPr>
          <w:color w:val="000000" w:themeColor="text1"/>
          <w:sz w:val="28"/>
          <w:szCs w:val="28"/>
        </w:rPr>
        <w:t>устройства, предназначенные для перек</w:t>
      </w:r>
      <w:r w:rsidR="00350754" w:rsidRPr="00917AAE">
        <w:rPr>
          <w:color w:val="000000" w:themeColor="text1"/>
          <w:sz w:val="28"/>
          <w:szCs w:val="28"/>
        </w:rPr>
        <w:t>л</w:t>
      </w:r>
      <w:r w:rsidR="004147DC" w:rsidRPr="00917AAE">
        <w:rPr>
          <w:color w:val="000000" w:themeColor="text1"/>
          <w:sz w:val="28"/>
          <w:szCs w:val="28"/>
        </w:rPr>
        <w:t>ючения</w:t>
      </w:r>
      <w:r w:rsidR="00350754" w:rsidRPr="00917AAE">
        <w:rPr>
          <w:color w:val="000000" w:themeColor="text1"/>
          <w:sz w:val="28"/>
          <w:szCs w:val="28"/>
        </w:rPr>
        <w:t xml:space="preserve"> электрических цепей и изменения параметров</w:t>
      </w:r>
      <w:r w:rsidR="00864CC9" w:rsidRPr="00917AAE">
        <w:rPr>
          <w:color w:val="000000" w:themeColor="text1"/>
          <w:sz w:val="28"/>
          <w:szCs w:val="28"/>
        </w:rPr>
        <w:t>.</w:t>
      </w:r>
    </w:p>
    <w:p w14:paraId="0E8B96D0" w14:textId="6E8C4EE1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Э</w:t>
      </w:r>
      <w:r w:rsidR="00350754" w:rsidRPr="00917AAE">
        <w:rPr>
          <w:color w:val="000000" w:themeColor="text1"/>
          <w:sz w:val="28"/>
          <w:szCs w:val="28"/>
        </w:rPr>
        <w:t>лектрические контактные аппараты</w:t>
      </w:r>
    </w:p>
    <w:p w14:paraId="1C256821" w14:textId="380CAF64" w:rsidR="00864CC9" w:rsidRPr="00917AAE" w:rsidRDefault="00C075C6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p w14:paraId="6218872A" w14:textId="77777777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</w:p>
    <w:p w14:paraId="22F43ACF" w14:textId="6F6ACABD" w:rsidR="00864CC9" w:rsidRPr="00917AAE" w:rsidRDefault="004A59E4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lastRenderedPageBreak/>
        <w:t>4</w:t>
      </w:r>
      <w:r w:rsidR="00EE2303" w:rsidRPr="00917AAE">
        <w:rPr>
          <w:color w:val="000000" w:themeColor="text1"/>
          <w:sz w:val="28"/>
          <w:szCs w:val="28"/>
        </w:rPr>
        <w:t xml:space="preserve">. </w:t>
      </w:r>
      <w:r w:rsidR="00864CC9" w:rsidRPr="00917AAE">
        <w:rPr>
          <w:color w:val="000000" w:themeColor="text1"/>
          <w:sz w:val="28"/>
          <w:szCs w:val="28"/>
        </w:rPr>
        <w:t xml:space="preserve">_________________ </w:t>
      </w:r>
      <w:r w:rsidR="00C945B2" w:rsidRPr="00917AAE">
        <w:rPr>
          <w:color w:val="000000" w:themeColor="text1"/>
          <w:sz w:val="28"/>
          <w:szCs w:val="28"/>
        </w:rPr>
        <w:t>отключают электродвигатель от сети при коротких замыканиях, возникающих внутри двигателя или провода, подводимых к двигателю</w:t>
      </w:r>
      <w:r w:rsidR="00864CC9" w:rsidRPr="00917AAE">
        <w:rPr>
          <w:color w:val="000000" w:themeColor="text1"/>
          <w:sz w:val="28"/>
          <w:szCs w:val="28"/>
        </w:rPr>
        <w:t xml:space="preserve"> </w:t>
      </w:r>
    </w:p>
    <w:p w14:paraId="0E80CC7A" w14:textId="7A7DB179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П</w:t>
      </w:r>
      <w:r w:rsidR="00C945B2" w:rsidRPr="00917AAE">
        <w:rPr>
          <w:color w:val="000000" w:themeColor="text1"/>
          <w:sz w:val="28"/>
          <w:szCs w:val="28"/>
        </w:rPr>
        <w:t>лавкие предохранители</w:t>
      </w:r>
      <w:r w:rsidRPr="00917AAE">
        <w:rPr>
          <w:color w:val="000000" w:themeColor="text1"/>
          <w:sz w:val="28"/>
          <w:szCs w:val="28"/>
        </w:rPr>
        <w:t>.</w:t>
      </w:r>
    </w:p>
    <w:p w14:paraId="7E311D6A" w14:textId="0658C595" w:rsidR="00864CC9" w:rsidRPr="00917AAE" w:rsidRDefault="00C075C6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p w14:paraId="3D425515" w14:textId="77777777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</w:p>
    <w:p w14:paraId="4C3C71AA" w14:textId="1F59FBBB" w:rsidR="00864CC9" w:rsidRPr="00917AAE" w:rsidRDefault="004A59E4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5</w:t>
      </w:r>
      <w:r w:rsidR="001515DC" w:rsidRPr="00917AAE">
        <w:rPr>
          <w:color w:val="000000" w:themeColor="text1"/>
          <w:sz w:val="28"/>
          <w:szCs w:val="28"/>
        </w:rPr>
        <w:t xml:space="preserve">. </w:t>
      </w:r>
      <w:r w:rsidR="00C945B2" w:rsidRPr="00917AAE">
        <w:rPr>
          <w:color w:val="000000" w:themeColor="text1"/>
          <w:sz w:val="28"/>
          <w:szCs w:val="28"/>
        </w:rPr>
        <w:t>Режим,</w:t>
      </w:r>
      <w:r w:rsidR="001515DC" w:rsidRPr="00917AAE">
        <w:rPr>
          <w:color w:val="000000" w:themeColor="text1"/>
          <w:sz w:val="28"/>
          <w:szCs w:val="28"/>
        </w:rPr>
        <w:t xml:space="preserve"> </w:t>
      </w:r>
      <w:r w:rsidR="00C945B2" w:rsidRPr="00917AAE">
        <w:rPr>
          <w:color w:val="000000" w:themeColor="text1"/>
          <w:sz w:val="28"/>
          <w:szCs w:val="28"/>
        </w:rPr>
        <w:t>при котором якорь электродвигателя вра</w:t>
      </w:r>
      <w:r w:rsidR="005A55F2" w:rsidRPr="00917AAE">
        <w:rPr>
          <w:color w:val="000000" w:themeColor="text1"/>
          <w:sz w:val="28"/>
          <w:szCs w:val="28"/>
        </w:rPr>
        <w:t>щ</w:t>
      </w:r>
      <w:r w:rsidR="00C945B2" w:rsidRPr="00917AAE">
        <w:rPr>
          <w:color w:val="000000" w:themeColor="text1"/>
          <w:sz w:val="28"/>
          <w:szCs w:val="28"/>
        </w:rPr>
        <w:t>ает</w:t>
      </w:r>
      <w:r w:rsidR="005A55F2" w:rsidRPr="00917AAE">
        <w:rPr>
          <w:color w:val="000000" w:themeColor="text1"/>
          <w:sz w:val="28"/>
          <w:szCs w:val="28"/>
        </w:rPr>
        <w:t>с</w:t>
      </w:r>
      <w:r w:rsidR="00C945B2" w:rsidRPr="00917AAE">
        <w:rPr>
          <w:color w:val="000000" w:themeColor="text1"/>
          <w:sz w:val="28"/>
          <w:szCs w:val="28"/>
        </w:rPr>
        <w:t xml:space="preserve">я </w:t>
      </w:r>
      <w:r w:rsidR="007D3F83" w:rsidRPr="00917AAE">
        <w:rPr>
          <w:color w:val="000000" w:themeColor="text1"/>
          <w:sz w:val="28"/>
          <w:szCs w:val="28"/>
        </w:rPr>
        <w:t>под действием постоянного момента будучи отключенным от сети и замкнутым на сопротивление называют</w:t>
      </w:r>
      <w:r w:rsidR="00864CC9" w:rsidRPr="00917AAE">
        <w:rPr>
          <w:color w:val="000000" w:themeColor="text1"/>
          <w:sz w:val="28"/>
          <w:szCs w:val="28"/>
        </w:rPr>
        <w:t xml:space="preserve"> __________________</w:t>
      </w:r>
    </w:p>
    <w:p w14:paraId="45E152CF" w14:textId="1D43D8C7" w:rsidR="00864CC9" w:rsidRPr="00917AAE" w:rsidRDefault="00864CC9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Р</w:t>
      </w:r>
      <w:r w:rsidR="007D3F83" w:rsidRPr="00917AAE">
        <w:rPr>
          <w:color w:val="000000" w:themeColor="text1"/>
          <w:sz w:val="28"/>
          <w:szCs w:val="28"/>
        </w:rPr>
        <w:t>ежим динамического сопротивления</w:t>
      </w:r>
      <w:r w:rsidRPr="00917AAE">
        <w:rPr>
          <w:color w:val="000000" w:themeColor="text1"/>
          <w:sz w:val="28"/>
          <w:szCs w:val="28"/>
        </w:rPr>
        <w:t>.</w:t>
      </w:r>
    </w:p>
    <w:p w14:paraId="7032B70C" w14:textId="428D2358" w:rsidR="00864CC9" w:rsidRPr="00917AAE" w:rsidRDefault="00C075C6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bookmarkEnd w:id="3"/>
    <w:p w14:paraId="29853F5C" w14:textId="25DD2BA0" w:rsidR="00864CC9" w:rsidRPr="00917AAE" w:rsidRDefault="00864CC9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</w:p>
    <w:p w14:paraId="30DF50F3" w14:textId="28C6E162" w:rsidR="00A5591B" w:rsidRPr="00917AAE" w:rsidRDefault="00A5591B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  <w:bookmarkStart w:id="5" w:name="_Hlk192503559"/>
      <w:r w:rsidRPr="00917AAE">
        <w:rPr>
          <w:b/>
          <w:bCs/>
          <w:color w:val="000000" w:themeColor="text1"/>
          <w:sz w:val="28"/>
          <w:szCs w:val="28"/>
        </w:rPr>
        <w:t xml:space="preserve">Задание </w:t>
      </w:r>
      <w:r w:rsidR="0062795A" w:rsidRPr="00917AAE">
        <w:rPr>
          <w:b/>
          <w:bCs/>
          <w:color w:val="000000" w:themeColor="text1"/>
          <w:sz w:val="28"/>
          <w:szCs w:val="28"/>
        </w:rPr>
        <w:t>открытого</w:t>
      </w:r>
      <w:r w:rsidRPr="00917AAE">
        <w:rPr>
          <w:b/>
          <w:bCs/>
          <w:color w:val="000000" w:themeColor="text1"/>
          <w:sz w:val="28"/>
          <w:szCs w:val="28"/>
        </w:rPr>
        <w:t xml:space="preserve"> типа с кратким свободным ответом</w:t>
      </w:r>
    </w:p>
    <w:p w14:paraId="2F0036A2" w14:textId="029DB8F3" w:rsidR="00F154FD" w:rsidRPr="00917AAE" w:rsidRDefault="00F154FD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</w:p>
    <w:p w14:paraId="77CCFE5E" w14:textId="65FA4FFC" w:rsidR="00F154FD" w:rsidRPr="00917AAE" w:rsidRDefault="00F154FD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  <w:r w:rsidRPr="00917AAE">
        <w:rPr>
          <w:i/>
          <w:color w:val="000000" w:themeColor="text1"/>
          <w:sz w:val="28"/>
          <w:szCs w:val="28"/>
        </w:rPr>
        <w:t>Прочитайте текст и запишите краткий обоснованный ответ. В случае расчетной задачи, записать решение и ответ</w:t>
      </w:r>
    </w:p>
    <w:bookmarkEnd w:id="5"/>
    <w:p w14:paraId="5A927EBC" w14:textId="4114DB0C" w:rsidR="00A5591B" w:rsidRPr="00917AAE" w:rsidRDefault="00A5591B" w:rsidP="00A97142">
      <w:pPr>
        <w:pStyle w:val="a4"/>
        <w:ind w:firstLine="0"/>
        <w:rPr>
          <w:b/>
          <w:bCs/>
          <w:color w:val="000000" w:themeColor="text1"/>
          <w:sz w:val="28"/>
          <w:szCs w:val="28"/>
        </w:rPr>
      </w:pPr>
    </w:p>
    <w:p w14:paraId="582432A6" w14:textId="09D5D038" w:rsidR="00A5591B" w:rsidRPr="00917AAE" w:rsidRDefault="0062795A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1</w:t>
      </w:r>
      <w:r w:rsidR="00584DD0" w:rsidRPr="00917AAE">
        <w:rPr>
          <w:color w:val="000000" w:themeColor="text1"/>
          <w:sz w:val="28"/>
          <w:szCs w:val="28"/>
        </w:rPr>
        <w:t>. Подъем груза, осуществляющийся при помощи мускульной силы</w:t>
      </w:r>
      <w:r w:rsidR="000E12D8" w:rsidRPr="00917AAE">
        <w:rPr>
          <w:color w:val="000000" w:themeColor="text1"/>
          <w:sz w:val="28"/>
          <w:szCs w:val="28"/>
        </w:rPr>
        <w:t xml:space="preserve"> </w:t>
      </w:r>
      <w:r w:rsidR="00584DD0" w:rsidRPr="00917AAE">
        <w:rPr>
          <w:color w:val="000000" w:themeColor="text1"/>
          <w:sz w:val="28"/>
          <w:szCs w:val="28"/>
        </w:rPr>
        <w:t>рабочего</w:t>
      </w:r>
      <w:r w:rsidR="000E12D8" w:rsidRPr="00917AAE">
        <w:rPr>
          <w:color w:val="000000" w:themeColor="text1"/>
          <w:sz w:val="28"/>
          <w:szCs w:val="28"/>
        </w:rPr>
        <w:t>,</w:t>
      </w:r>
      <w:r w:rsidR="00584DD0" w:rsidRPr="00917AAE">
        <w:rPr>
          <w:color w:val="000000" w:themeColor="text1"/>
          <w:sz w:val="28"/>
          <w:szCs w:val="28"/>
        </w:rPr>
        <w:t xml:space="preserve"> называют</w:t>
      </w:r>
      <w:r w:rsidR="001515DC" w:rsidRPr="00917AAE">
        <w:rPr>
          <w:color w:val="000000" w:themeColor="text1"/>
          <w:sz w:val="28"/>
          <w:szCs w:val="28"/>
        </w:rPr>
        <w:t>:</w:t>
      </w:r>
    </w:p>
    <w:p w14:paraId="0BE2C767" w14:textId="03B24DC0" w:rsidR="00584DD0" w:rsidRPr="00917AAE" w:rsidRDefault="00584DD0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Р</w:t>
      </w:r>
      <w:r w:rsidRPr="00917AAE">
        <w:rPr>
          <w:color w:val="000000" w:themeColor="text1"/>
          <w:sz w:val="28"/>
          <w:szCs w:val="28"/>
        </w:rPr>
        <w:t>учной привод</w:t>
      </w:r>
    </w:p>
    <w:p w14:paraId="605125DF" w14:textId="77777777" w:rsidR="0070554F" w:rsidRPr="00917AAE" w:rsidRDefault="0070554F" w:rsidP="0047140B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3590937B" w14:textId="0676B406" w:rsidR="00584DD0" w:rsidRPr="00917AAE" w:rsidRDefault="00584DD0" w:rsidP="0047140B">
      <w:pPr>
        <w:pStyle w:val="a4"/>
        <w:ind w:firstLine="709"/>
        <w:rPr>
          <w:color w:val="000000" w:themeColor="text1"/>
          <w:sz w:val="28"/>
          <w:szCs w:val="28"/>
        </w:rPr>
      </w:pPr>
    </w:p>
    <w:p w14:paraId="12E4F198" w14:textId="4741424B" w:rsidR="00584DD0" w:rsidRPr="00917AAE" w:rsidRDefault="00584DD0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2. </w:t>
      </w:r>
      <w:r w:rsidR="00AF41A7" w:rsidRPr="00917AAE">
        <w:rPr>
          <w:color w:val="000000" w:themeColor="text1"/>
          <w:sz w:val="28"/>
          <w:szCs w:val="28"/>
        </w:rPr>
        <w:t xml:space="preserve">Большинство строительных и дорожных машин имеют </w:t>
      </w:r>
    </w:p>
    <w:p w14:paraId="4DEBCEB4" w14:textId="2426C716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Правильный ответ: Машинный привод</w:t>
      </w:r>
    </w:p>
    <w:p w14:paraId="7EB0601E" w14:textId="5A3F2791" w:rsidR="0070554F" w:rsidRPr="00917AAE" w:rsidRDefault="0070554F" w:rsidP="0047140B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59B74CBD" w14:textId="6807E4AC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</w:p>
    <w:p w14:paraId="11DC778C" w14:textId="109A4EB1" w:rsidR="00AF41A7" w:rsidRPr="00917AAE" w:rsidRDefault="0062795A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3</w:t>
      </w:r>
      <w:r w:rsidR="00AF41A7" w:rsidRPr="00917AAE">
        <w:rPr>
          <w:color w:val="000000" w:themeColor="text1"/>
          <w:sz w:val="28"/>
          <w:szCs w:val="28"/>
        </w:rPr>
        <w:t>. Установка, состоящая из парового котла, паровой машины, бака для воды и бункера для топлива называ</w:t>
      </w:r>
      <w:r w:rsidR="00C506D5" w:rsidRPr="00917AAE">
        <w:rPr>
          <w:color w:val="000000" w:themeColor="text1"/>
          <w:sz w:val="28"/>
          <w:szCs w:val="28"/>
        </w:rPr>
        <w:t>е</w:t>
      </w:r>
      <w:r w:rsidR="00AF41A7" w:rsidRPr="00917AAE">
        <w:rPr>
          <w:color w:val="000000" w:themeColor="text1"/>
          <w:sz w:val="28"/>
          <w:szCs w:val="28"/>
        </w:rPr>
        <w:t>т</w:t>
      </w:r>
      <w:r w:rsidR="00C506D5" w:rsidRPr="00917AAE">
        <w:rPr>
          <w:color w:val="000000" w:themeColor="text1"/>
          <w:sz w:val="28"/>
          <w:szCs w:val="28"/>
        </w:rPr>
        <w:t>ся</w:t>
      </w:r>
    </w:p>
    <w:p w14:paraId="205E24E7" w14:textId="1BCEE572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</w:t>
      </w:r>
      <w:r w:rsidR="00AD3761" w:rsidRPr="00917AAE">
        <w:rPr>
          <w:color w:val="000000" w:themeColor="text1"/>
          <w:sz w:val="28"/>
          <w:szCs w:val="28"/>
        </w:rPr>
        <w:t>П</w:t>
      </w:r>
      <w:r w:rsidRPr="00917AAE">
        <w:rPr>
          <w:color w:val="000000" w:themeColor="text1"/>
          <w:sz w:val="28"/>
          <w:szCs w:val="28"/>
        </w:rPr>
        <w:t>аросиловая установка</w:t>
      </w:r>
    </w:p>
    <w:p w14:paraId="43DDDA6A" w14:textId="77777777" w:rsidR="0070554F" w:rsidRPr="00917AAE" w:rsidRDefault="0070554F" w:rsidP="0047140B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2E83EAC2" w14:textId="15D1E3D4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</w:p>
    <w:p w14:paraId="301DFD34" w14:textId="203C2DBC" w:rsidR="00AF41A7" w:rsidRPr="00917AAE" w:rsidRDefault="0062795A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4</w:t>
      </w:r>
      <w:r w:rsidR="00AF41A7" w:rsidRPr="00917AAE">
        <w:rPr>
          <w:color w:val="000000" w:themeColor="text1"/>
          <w:sz w:val="28"/>
          <w:szCs w:val="28"/>
        </w:rPr>
        <w:t>. Двигатели внутреннего сгорания применяются преимущественно</w:t>
      </w:r>
    </w:p>
    <w:p w14:paraId="3059D700" w14:textId="73F85311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Правильный ответ: для перемещения </w:t>
      </w:r>
      <w:r w:rsidR="008B64A7" w:rsidRPr="00917AAE">
        <w:rPr>
          <w:color w:val="000000" w:themeColor="text1"/>
          <w:sz w:val="28"/>
          <w:szCs w:val="28"/>
        </w:rPr>
        <w:t>мобильных кранов и строительных и дорожных</w:t>
      </w:r>
      <w:r w:rsidRPr="00917AAE">
        <w:rPr>
          <w:color w:val="000000" w:themeColor="text1"/>
          <w:sz w:val="28"/>
          <w:szCs w:val="28"/>
        </w:rPr>
        <w:t xml:space="preserve"> машин</w:t>
      </w:r>
    </w:p>
    <w:p w14:paraId="3110EE33" w14:textId="77777777" w:rsidR="0070554F" w:rsidRPr="00917AAE" w:rsidRDefault="0070554F" w:rsidP="0047140B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3EBB4395" w14:textId="311C8CC4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</w:p>
    <w:p w14:paraId="2F50F952" w14:textId="64304E55" w:rsidR="00AF41A7" w:rsidRPr="00917AAE" w:rsidRDefault="0062795A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5</w:t>
      </w:r>
      <w:r w:rsidR="00AF41A7" w:rsidRPr="00917AAE">
        <w:rPr>
          <w:color w:val="000000" w:themeColor="text1"/>
          <w:sz w:val="28"/>
          <w:szCs w:val="28"/>
        </w:rPr>
        <w:t>. Привод, применяемый в навесном и прицепном оборудовании, а также в подвесных канатных дорогах</w:t>
      </w:r>
    </w:p>
    <w:p w14:paraId="4D39D552" w14:textId="4DB7775D" w:rsidR="00AF41A7" w:rsidRPr="00917AAE" w:rsidRDefault="00AF41A7" w:rsidP="0047140B">
      <w:pPr>
        <w:pStyle w:val="a4"/>
        <w:ind w:firstLine="709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Правильный ответ: Канатный привод</w:t>
      </w:r>
    </w:p>
    <w:p w14:paraId="718EDE43" w14:textId="77777777" w:rsidR="0070554F" w:rsidRPr="00917AAE" w:rsidRDefault="0070554F" w:rsidP="0047140B">
      <w:pPr>
        <w:ind w:firstLine="709"/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126AF75D" w14:textId="77777777" w:rsidR="00AF41A7" w:rsidRPr="00917AAE" w:rsidRDefault="00AF41A7" w:rsidP="00A97142">
      <w:pPr>
        <w:pStyle w:val="a4"/>
        <w:ind w:firstLine="0"/>
        <w:rPr>
          <w:color w:val="000000" w:themeColor="text1"/>
          <w:sz w:val="28"/>
          <w:szCs w:val="28"/>
        </w:rPr>
      </w:pPr>
    </w:p>
    <w:p w14:paraId="597A5E9D" w14:textId="729349ED" w:rsidR="00550202" w:rsidRPr="00917AAE" w:rsidRDefault="00550202" w:rsidP="00A97142">
      <w:pPr>
        <w:jc w:val="both"/>
        <w:rPr>
          <w:b/>
          <w:bCs/>
          <w:color w:val="000000" w:themeColor="text1"/>
          <w:sz w:val="28"/>
          <w:szCs w:val="28"/>
        </w:rPr>
      </w:pPr>
      <w:bookmarkStart w:id="6" w:name="_Hlk192503589"/>
      <w:r w:rsidRPr="00917AAE">
        <w:rPr>
          <w:b/>
          <w:bCs/>
          <w:color w:val="000000" w:themeColor="text1"/>
          <w:sz w:val="28"/>
          <w:szCs w:val="28"/>
        </w:rPr>
        <w:t xml:space="preserve">Задание </w:t>
      </w:r>
      <w:r w:rsidR="005E1EC1" w:rsidRPr="00917AAE">
        <w:rPr>
          <w:b/>
          <w:bCs/>
          <w:color w:val="000000" w:themeColor="text1"/>
          <w:sz w:val="28"/>
          <w:szCs w:val="28"/>
        </w:rPr>
        <w:t xml:space="preserve">открытого типа </w:t>
      </w:r>
      <w:r w:rsidRPr="00917AAE">
        <w:rPr>
          <w:b/>
          <w:bCs/>
          <w:color w:val="000000" w:themeColor="text1"/>
          <w:sz w:val="28"/>
          <w:szCs w:val="28"/>
        </w:rPr>
        <w:t xml:space="preserve">с развернутым ответом </w:t>
      </w:r>
    </w:p>
    <w:p w14:paraId="17880602" w14:textId="79E92D86" w:rsidR="009F6AF1" w:rsidRPr="00917AAE" w:rsidRDefault="009F6AF1" w:rsidP="00A97142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18474C8" w14:textId="1A953907" w:rsidR="009F6AF1" w:rsidRPr="00917AAE" w:rsidRDefault="009F6AF1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i/>
          <w:color w:val="000000" w:themeColor="text1"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</w:t>
      </w:r>
    </w:p>
    <w:bookmarkEnd w:id="6"/>
    <w:p w14:paraId="1827B0A9" w14:textId="77777777" w:rsidR="00550202" w:rsidRPr="00917AAE" w:rsidRDefault="00550202" w:rsidP="00A97142">
      <w:pPr>
        <w:jc w:val="both"/>
        <w:rPr>
          <w:color w:val="000000" w:themeColor="text1"/>
          <w:sz w:val="28"/>
          <w:szCs w:val="28"/>
        </w:rPr>
      </w:pPr>
    </w:p>
    <w:p w14:paraId="1EF982A8" w14:textId="4D589D6E" w:rsidR="00BF3245" w:rsidRPr="00917AAE" w:rsidRDefault="008C495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1</w:t>
      </w:r>
      <w:r w:rsidR="00C506D5" w:rsidRPr="00917AAE">
        <w:rPr>
          <w:color w:val="000000" w:themeColor="text1"/>
          <w:sz w:val="28"/>
          <w:szCs w:val="28"/>
        </w:rPr>
        <w:t xml:space="preserve">. </w:t>
      </w:r>
      <w:r w:rsidR="00BF3245" w:rsidRPr="00917AAE">
        <w:rPr>
          <w:bCs/>
          <w:color w:val="000000" w:themeColor="text1"/>
          <w:sz w:val="28"/>
          <w:szCs w:val="28"/>
        </w:rPr>
        <w:t>Произвести расчет и выбор каната</w:t>
      </w:r>
    </w:p>
    <w:p w14:paraId="084E5503" w14:textId="320C0EE0" w:rsidR="00BF3245" w:rsidRPr="00917AAE" w:rsidRDefault="008C495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13A3674B" w14:textId="7BAA6B7C" w:rsidR="008C4951" w:rsidRPr="00917AAE" w:rsidRDefault="008C495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699CA6FC" w14:textId="153B0CC9" w:rsidR="00BF3245" w:rsidRPr="00B617B5" w:rsidRDefault="00BF3245" w:rsidP="00A97142">
      <w:pPr>
        <w:ind w:left="36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>Исходные данные для расчета</w:t>
      </w:r>
    </w:p>
    <w:p w14:paraId="39BF114D" w14:textId="77777777" w:rsidR="00BF3245" w:rsidRPr="00B617B5" w:rsidRDefault="00BF3245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 xml:space="preserve">Вес груза                                    </w:t>
      </w:r>
      <w:proofErr w:type="spellStart"/>
      <w:r w:rsidRPr="00B617B5">
        <w:rPr>
          <w:color w:val="000000" w:themeColor="text1"/>
          <w:sz w:val="28"/>
          <w:szCs w:val="28"/>
        </w:rPr>
        <w:t>Gгр</w:t>
      </w:r>
      <w:proofErr w:type="spellEnd"/>
      <w:r w:rsidRPr="00B617B5">
        <w:rPr>
          <w:color w:val="000000" w:themeColor="text1"/>
          <w:sz w:val="28"/>
          <w:szCs w:val="28"/>
        </w:rPr>
        <w:t xml:space="preserve"> = 400 кН</w:t>
      </w:r>
    </w:p>
    <w:p w14:paraId="72078532" w14:textId="77777777" w:rsidR="00BF3245" w:rsidRPr="00B617B5" w:rsidRDefault="00BF3245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 xml:space="preserve">Вес крюковой обоймы с канатом   </w:t>
      </w:r>
      <w:proofErr w:type="spellStart"/>
      <w:r w:rsidRPr="00B617B5">
        <w:rPr>
          <w:color w:val="000000" w:themeColor="text1"/>
          <w:sz w:val="28"/>
          <w:szCs w:val="28"/>
        </w:rPr>
        <w:t>Gкр</w:t>
      </w:r>
      <w:proofErr w:type="spellEnd"/>
      <w:r w:rsidRPr="00B617B5">
        <w:rPr>
          <w:color w:val="000000" w:themeColor="text1"/>
          <w:sz w:val="28"/>
          <w:szCs w:val="28"/>
        </w:rPr>
        <w:t xml:space="preserve"> = 5,5 кН </w:t>
      </w:r>
    </w:p>
    <w:p w14:paraId="258DC148" w14:textId="77777777" w:rsidR="00BF3245" w:rsidRPr="00B617B5" w:rsidRDefault="00BF3245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>Кратность полиспаста         а = 10</w:t>
      </w:r>
    </w:p>
    <w:p w14:paraId="4A3CB335" w14:textId="77777777" w:rsidR="00BF3245" w:rsidRPr="00B617B5" w:rsidRDefault="00BF3245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>Длина каната</w:t>
      </w:r>
      <w:r w:rsidRPr="00B617B5">
        <w:rPr>
          <w:color w:val="000000" w:themeColor="text1"/>
          <w:sz w:val="28"/>
          <w:szCs w:val="28"/>
        </w:rPr>
        <w:tab/>
        <w:t xml:space="preserve">                         </w:t>
      </w:r>
      <w:proofErr w:type="spellStart"/>
      <w:r w:rsidRPr="00B617B5">
        <w:rPr>
          <w:color w:val="000000" w:themeColor="text1"/>
          <w:sz w:val="28"/>
          <w:szCs w:val="28"/>
        </w:rPr>
        <w:t>lк</w:t>
      </w:r>
      <w:proofErr w:type="spellEnd"/>
      <w:r w:rsidRPr="00B617B5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5 м"/>
        </w:smartTagPr>
        <w:r w:rsidRPr="00B617B5">
          <w:rPr>
            <w:color w:val="000000" w:themeColor="text1"/>
            <w:sz w:val="28"/>
            <w:szCs w:val="28"/>
          </w:rPr>
          <w:t>195 м</w:t>
        </w:r>
      </w:smartTag>
    </w:p>
    <w:p w14:paraId="6674F901" w14:textId="77777777" w:rsidR="00AB75BE" w:rsidRPr="00B617B5" w:rsidRDefault="00BF3245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 xml:space="preserve">Режим работы    </w:t>
      </w:r>
    </w:p>
    <w:p w14:paraId="30A93C35" w14:textId="6E8B863B" w:rsidR="00BF3245" w:rsidRPr="00B617B5" w:rsidRDefault="00AB75BE" w:rsidP="00A97142">
      <w:pPr>
        <w:ind w:firstLine="90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>Ожидаемый результат:</w:t>
      </w:r>
      <w:r w:rsidR="00BF3245" w:rsidRPr="00B617B5">
        <w:rPr>
          <w:color w:val="000000" w:themeColor="text1"/>
          <w:sz w:val="28"/>
          <w:szCs w:val="28"/>
        </w:rPr>
        <w:tab/>
        <w:t xml:space="preserve">                         А3</w:t>
      </w:r>
    </w:p>
    <w:p w14:paraId="7338DB74" w14:textId="46575B6C" w:rsidR="00050632" w:rsidRPr="00B617B5" w:rsidRDefault="00AB75BE" w:rsidP="00A97142">
      <w:pPr>
        <w:pStyle w:val="2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 w:rsidRPr="00B617B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Проведем р</w:t>
      </w:r>
      <w:r w:rsidR="0067120F" w:rsidRPr="00B617B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асчет</w:t>
      </w:r>
      <w:r w:rsidR="00BF3245" w:rsidRPr="00B617B5">
        <w:rPr>
          <w:rFonts w:ascii="Times New Roman" w:hAnsi="Times New Roman" w:cs="Times New Roman"/>
          <w:color w:val="000000" w:themeColor="text1"/>
        </w:rPr>
        <w:t xml:space="preserve"> </w:t>
      </w:r>
      <w:r w:rsidR="0067120F" w:rsidRPr="00B617B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н</w:t>
      </w:r>
      <w:r w:rsidR="00050632" w:rsidRPr="00B617B5">
        <w:rPr>
          <w:rFonts w:ascii="Times New Roman" w:hAnsi="Times New Roman" w:cs="Times New Roman"/>
          <w:b w:val="0"/>
          <w:i w:val="0"/>
          <w:color w:val="000000" w:themeColor="text1"/>
        </w:rPr>
        <w:t>аибольше</w:t>
      </w:r>
      <w:r w:rsidR="0067120F" w:rsidRPr="00B617B5">
        <w:rPr>
          <w:rFonts w:ascii="Times New Roman" w:hAnsi="Times New Roman" w:cs="Times New Roman"/>
          <w:b w:val="0"/>
          <w:i w:val="0"/>
          <w:color w:val="000000" w:themeColor="text1"/>
        </w:rPr>
        <w:t>го</w:t>
      </w:r>
      <w:r w:rsidR="00050632" w:rsidRPr="00B617B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натяжение в канате:</w:t>
      </w:r>
    </w:p>
    <w:p w14:paraId="6747E8F3" w14:textId="77777777" w:rsidR="00050632" w:rsidRPr="00B617B5" w:rsidRDefault="00050632" w:rsidP="005429DC">
      <w:pPr>
        <w:ind w:firstLine="900"/>
        <w:jc w:val="center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object w:dxaOrig="3700" w:dyaOrig="680" w14:anchorId="107D7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4.5pt" o:ole="">
            <v:imagedata r:id="rId5" o:title=""/>
          </v:shape>
          <o:OLEObject Type="Embed" ProgID="Equation.3" ShapeID="_x0000_i1025" DrawAspect="Content" ObjectID="_1805616987" r:id="rId6"/>
        </w:object>
      </w:r>
    </w:p>
    <w:p w14:paraId="4CC09D33" w14:textId="77777777" w:rsidR="00050632" w:rsidRPr="00B617B5" w:rsidRDefault="00050632" w:rsidP="005429DC">
      <w:pPr>
        <w:ind w:firstLine="900"/>
        <w:jc w:val="center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object w:dxaOrig="4599" w:dyaOrig="660" w14:anchorId="38951C27">
          <v:shape id="_x0000_i1026" type="#_x0000_t75" style="width:231pt;height:33pt" o:ole="">
            <v:imagedata r:id="rId7" o:title=""/>
          </v:shape>
          <o:OLEObject Type="Embed" ProgID="Equation.3" ShapeID="_x0000_i1026" DrawAspect="Content" ObjectID="_1805616988" r:id="rId8"/>
        </w:object>
      </w:r>
    </w:p>
    <w:p w14:paraId="145B8F16" w14:textId="77777777" w:rsidR="00050632" w:rsidRPr="00B617B5" w:rsidRDefault="00050632" w:rsidP="00A97142">
      <w:pPr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 xml:space="preserve">где      </w:t>
      </w:r>
      <w:r w:rsidRPr="00B617B5">
        <w:rPr>
          <w:color w:val="000000" w:themeColor="text1"/>
          <w:sz w:val="28"/>
          <w:szCs w:val="28"/>
        </w:rPr>
        <w:object w:dxaOrig="840" w:dyaOrig="320" w14:anchorId="4B65C7E7">
          <v:shape id="_x0000_i1027" type="#_x0000_t75" style="width:42pt;height:16.5pt" o:ole="">
            <v:imagedata r:id="rId9" o:title=""/>
          </v:shape>
          <o:OLEObject Type="Embed" ProgID="Equation.3" ShapeID="_x0000_i1027" DrawAspect="Content" ObjectID="_1805616989" r:id="rId10"/>
        </w:object>
      </w:r>
      <w:r w:rsidRPr="00B617B5">
        <w:rPr>
          <w:color w:val="000000" w:themeColor="text1"/>
          <w:sz w:val="28"/>
          <w:szCs w:val="28"/>
        </w:rPr>
        <w:t xml:space="preserve"> - КПД блока полиспаста на подшипнике качения;</w:t>
      </w:r>
    </w:p>
    <w:p w14:paraId="178D0581" w14:textId="77777777" w:rsidR="00050632" w:rsidRPr="00B617B5" w:rsidRDefault="00050632" w:rsidP="00A97142">
      <w:pPr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ab/>
      </w:r>
      <w:r w:rsidRPr="00B617B5">
        <w:rPr>
          <w:color w:val="000000" w:themeColor="text1"/>
          <w:sz w:val="28"/>
          <w:szCs w:val="28"/>
        </w:rPr>
        <w:object w:dxaOrig="1060" w:dyaOrig="360" w14:anchorId="1AB2CA8D">
          <v:shape id="_x0000_i1028" type="#_x0000_t75" style="width:53.25pt;height:18pt" o:ole="">
            <v:imagedata r:id="rId11" o:title=""/>
          </v:shape>
          <o:OLEObject Type="Embed" ProgID="Equation.3" ShapeID="_x0000_i1028" DrawAspect="Content" ObjectID="_1805616990" r:id="rId12"/>
        </w:object>
      </w:r>
      <w:r w:rsidRPr="00B617B5">
        <w:rPr>
          <w:color w:val="000000" w:themeColor="text1"/>
          <w:sz w:val="28"/>
          <w:szCs w:val="28"/>
        </w:rPr>
        <w:t>- КПД блока с углом обхвата 90</w:t>
      </w:r>
      <w:r w:rsidRPr="00B617B5">
        <w:rPr>
          <w:color w:val="000000" w:themeColor="text1"/>
          <w:sz w:val="28"/>
          <w:szCs w:val="28"/>
        </w:rPr>
        <w:sym w:font="Symbol" w:char="F0B0"/>
      </w:r>
      <w:r w:rsidRPr="00B617B5">
        <w:rPr>
          <w:color w:val="000000" w:themeColor="text1"/>
          <w:sz w:val="28"/>
          <w:szCs w:val="28"/>
        </w:rPr>
        <w:t>;</w:t>
      </w:r>
    </w:p>
    <w:p w14:paraId="1818D66B" w14:textId="77777777" w:rsidR="00050632" w:rsidRPr="00B617B5" w:rsidRDefault="00050632" w:rsidP="00A97142">
      <w:pPr>
        <w:tabs>
          <w:tab w:val="num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ab/>
      </w:r>
      <w:r w:rsidRPr="00B617B5">
        <w:rPr>
          <w:color w:val="000000" w:themeColor="text1"/>
          <w:sz w:val="28"/>
          <w:szCs w:val="28"/>
        </w:rPr>
        <w:object w:dxaOrig="499" w:dyaOrig="279" w14:anchorId="581150B3">
          <v:shape id="_x0000_i1029" type="#_x0000_t75" style="width:23.25pt;height:12.75pt" o:ole="" o:bullet="t">
            <v:imagedata r:id="rId13" o:title=""/>
          </v:shape>
          <o:OLEObject Type="Embed" ProgID="Equation.3" ShapeID="_x0000_i1029" DrawAspect="Content" ObjectID="_1805616991" r:id="rId14"/>
        </w:object>
      </w:r>
      <w:r w:rsidRPr="00B617B5">
        <w:rPr>
          <w:color w:val="000000" w:themeColor="text1"/>
          <w:sz w:val="28"/>
          <w:szCs w:val="28"/>
        </w:rPr>
        <w:tab/>
        <w:t>- число направляющих блоков.</w:t>
      </w:r>
    </w:p>
    <w:p w14:paraId="0BE69553" w14:textId="77777777" w:rsidR="00050632" w:rsidRPr="00B617B5" w:rsidRDefault="00050632" w:rsidP="00A97142">
      <w:pPr>
        <w:tabs>
          <w:tab w:val="num" w:pos="720"/>
        </w:tabs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ab/>
        <w:t>Необходимое разрывное усилие в канате определяется из по формуле</w:t>
      </w:r>
    </w:p>
    <w:p w14:paraId="27FB4B73" w14:textId="1E8720AB" w:rsidR="00050632" w:rsidRPr="00B617B5" w:rsidRDefault="00050632" w:rsidP="005429DC">
      <w:pPr>
        <w:tabs>
          <w:tab w:val="num" w:pos="720"/>
        </w:tabs>
        <w:jc w:val="center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object w:dxaOrig="1400" w:dyaOrig="360" w14:anchorId="2B51B5D3">
          <v:shape id="_x0000_i1030" type="#_x0000_t75" style="width:70.5pt;height:18pt" o:ole="">
            <v:imagedata r:id="rId15" o:title=""/>
          </v:shape>
          <o:OLEObject Type="Embed" ProgID="Equation.3" ShapeID="_x0000_i1030" DrawAspect="Content" ObjectID="_1805616992" r:id="rId16"/>
        </w:object>
      </w:r>
    </w:p>
    <w:p w14:paraId="6E8A3A64" w14:textId="40FD0E6C" w:rsidR="00050632" w:rsidRPr="00B617B5" w:rsidRDefault="00050632" w:rsidP="005429DC">
      <w:pPr>
        <w:tabs>
          <w:tab w:val="num" w:pos="720"/>
        </w:tabs>
        <w:jc w:val="center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object w:dxaOrig="2280" w:dyaOrig="360" w14:anchorId="78B92E79">
          <v:shape id="_x0000_i1031" type="#_x0000_t75" style="width:114pt;height:18pt" o:ole="">
            <v:imagedata r:id="rId17" o:title=""/>
          </v:shape>
          <o:OLEObject Type="Embed" ProgID="Equation.3" ShapeID="_x0000_i1031" DrawAspect="Content" ObjectID="_1805616993" r:id="rId18"/>
        </w:object>
      </w:r>
    </w:p>
    <w:p w14:paraId="47EEF056" w14:textId="77777777" w:rsidR="00050632" w:rsidRPr="00B617B5" w:rsidRDefault="00050632" w:rsidP="00A97142">
      <w:pPr>
        <w:jc w:val="both"/>
        <w:rPr>
          <w:color w:val="000000" w:themeColor="text1"/>
          <w:sz w:val="28"/>
          <w:szCs w:val="28"/>
        </w:rPr>
      </w:pPr>
      <w:r w:rsidRPr="00B617B5">
        <w:rPr>
          <w:color w:val="000000" w:themeColor="text1"/>
          <w:sz w:val="28"/>
          <w:szCs w:val="28"/>
        </w:rPr>
        <w:t>Принимаем канат диаметром 21 мм с разрывным усилием в целом 295,5 кН</w:t>
      </w:r>
    </w:p>
    <w:p w14:paraId="10F191FA" w14:textId="77777777" w:rsidR="0070554F" w:rsidRPr="00917AAE" w:rsidRDefault="0070554F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5004957A" w14:textId="77777777" w:rsidR="00BF3245" w:rsidRPr="00917AAE" w:rsidRDefault="00BF3245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</w:p>
    <w:p w14:paraId="66814163" w14:textId="67E3E40B" w:rsidR="006C12E9" w:rsidRPr="00917AAE" w:rsidRDefault="008C4951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2</w:t>
      </w:r>
      <w:r w:rsidR="00C506D5" w:rsidRPr="00917AAE">
        <w:rPr>
          <w:color w:val="000000" w:themeColor="text1"/>
          <w:sz w:val="28"/>
          <w:szCs w:val="28"/>
        </w:rPr>
        <w:t xml:space="preserve">. </w:t>
      </w:r>
      <w:r w:rsidR="00772D89" w:rsidRPr="00917AAE">
        <w:rPr>
          <w:color w:val="000000" w:themeColor="text1"/>
          <w:sz w:val="28"/>
          <w:szCs w:val="28"/>
        </w:rPr>
        <w:t>Какие бывают т</w:t>
      </w:r>
      <w:r w:rsidR="0096250A" w:rsidRPr="00917AAE">
        <w:rPr>
          <w:color w:val="000000" w:themeColor="text1"/>
          <w:sz w:val="28"/>
          <w:szCs w:val="28"/>
        </w:rPr>
        <w:t xml:space="preserve">ормозные режимы работы </w:t>
      </w:r>
      <w:r w:rsidR="00772D89" w:rsidRPr="00917AAE">
        <w:rPr>
          <w:color w:val="000000" w:themeColor="text1"/>
          <w:sz w:val="28"/>
          <w:szCs w:val="28"/>
        </w:rPr>
        <w:t>электро</w:t>
      </w:r>
      <w:r w:rsidR="0096250A" w:rsidRPr="00917AAE">
        <w:rPr>
          <w:color w:val="000000" w:themeColor="text1"/>
          <w:sz w:val="28"/>
          <w:szCs w:val="28"/>
        </w:rPr>
        <w:t>двигателя</w:t>
      </w:r>
      <w:r w:rsidR="00772D89" w:rsidRPr="00917AAE">
        <w:rPr>
          <w:color w:val="000000" w:themeColor="text1"/>
          <w:sz w:val="28"/>
          <w:szCs w:val="28"/>
        </w:rPr>
        <w:t>?</w:t>
      </w:r>
    </w:p>
    <w:p w14:paraId="5ACBDC2E" w14:textId="77777777" w:rsidR="008C4951" w:rsidRPr="00917AAE" w:rsidRDefault="008C495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2C7F6F33" w14:textId="53EA6D94" w:rsidR="00FF4D4B" w:rsidRPr="00917AAE" w:rsidRDefault="008C495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081F859B" w14:textId="77777777" w:rsidR="00050632" w:rsidRPr="00917AAE" w:rsidRDefault="00050632" w:rsidP="00A97142">
      <w:pPr>
        <w:pStyle w:val="a4"/>
        <w:ind w:firstLine="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Различают три режима работы двигателей постоянного тока: режим противовключения, генераторный режим и режим динамического торможения.</w:t>
      </w:r>
    </w:p>
    <w:p w14:paraId="3C5548AD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Под режимом противовключения</w:t>
      </w:r>
      <w:r w:rsidRPr="00917AAE">
        <w:rPr>
          <w:b/>
          <w:bCs/>
          <w:color w:val="000000" w:themeColor="text1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понимают режим, при котором двигатель, будучи подключен в сеть, под действием постороннего момента или запаса кинетической энергии вращается в сторону противоположную той, в которую он вращался бы при таком же включении в двигательном режиме.</w:t>
      </w:r>
    </w:p>
    <w:p w14:paraId="2ED1E59F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Режим противовключения часто используется для торможения двигателей или возникает при их реверсе. </w:t>
      </w:r>
    </w:p>
    <w:p w14:paraId="4562D742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Так как момент и статический момент направлены против скорости, последняя начнет интенсивно уменьшаться и при n = 0 двигатель необходимо отключить от сети. Если необходимо произвести реверс, то при скорости n = 0 шунтируется пусковое сопротивление, после чего начинается обычный пуск двигателя, но в противоположную сторону.</w:t>
      </w:r>
    </w:p>
    <w:p w14:paraId="7BE8D84A" w14:textId="77777777" w:rsidR="00050632" w:rsidRPr="00917AAE" w:rsidRDefault="00050632" w:rsidP="00A97142">
      <w:pPr>
        <w:pStyle w:val="a4"/>
        <w:ind w:firstLine="482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lastRenderedPageBreak/>
        <w:t>Под генераторным режимом с отдачей энергии в сеть</w:t>
      </w:r>
      <w:r w:rsidRPr="00917AAE">
        <w:rPr>
          <w:b/>
          <w:bCs/>
          <w:color w:val="000000" w:themeColor="text1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понимают режим, при котором двигатель, будучи подключен к сети, под действием внешнего момента или запаса кинетической энергии вращается со скоростью | n</w:t>
      </w:r>
      <w:proofErr w:type="gramStart"/>
      <w:r w:rsidRPr="00917AAE">
        <w:rPr>
          <w:color w:val="000000" w:themeColor="text1"/>
          <w:sz w:val="28"/>
          <w:szCs w:val="28"/>
        </w:rPr>
        <w:t>| &gt;</w:t>
      </w:r>
      <w:proofErr w:type="gramEnd"/>
      <w:r w:rsidRPr="00917AAE">
        <w:rPr>
          <w:color w:val="000000" w:themeColor="text1"/>
          <w:sz w:val="28"/>
          <w:szCs w:val="28"/>
        </w:rPr>
        <w:t xml:space="preserve"> | n</w:t>
      </w:r>
      <w:r w:rsidRPr="00917AAE">
        <w:rPr>
          <w:color w:val="000000" w:themeColor="text1"/>
          <w:position w:val="-6"/>
          <w:sz w:val="28"/>
          <w:szCs w:val="28"/>
        </w:rPr>
        <w:t>о</w:t>
      </w:r>
      <w:r w:rsidRPr="00917AAE">
        <w:rPr>
          <w:color w:val="000000" w:themeColor="text1"/>
          <w:sz w:val="28"/>
          <w:szCs w:val="28"/>
        </w:rPr>
        <w:t>| в ту же сторону, в которую бы он вращался бы при таком же включении в двигательном режиме, т.е. генераторный режим возникает, когда в двигательном режиме статический момент оказывается направленным по скорости.</w:t>
      </w:r>
    </w:p>
    <w:p w14:paraId="2EBE7C81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Под режимом динамического торможения понимают режим, при котором якорь двигателя вращается под действием постороннего момента будучи отключенным от сети и замкнутым на сопротивление.</w:t>
      </w:r>
    </w:p>
    <w:p w14:paraId="1E79CB03" w14:textId="77777777" w:rsidR="0070554F" w:rsidRPr="00917AAE" w:rsidRDefault="0070554F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36546066" w14:textId="77777777" w:rsidR="00050632" w:rsidRPr="00917AAE" w:rsidRDefault="00050632" w:rsidP="00A97142">
      <w:pPr>
        <w:pStyle w:val="1"/>
        <w:ind w:firstLine="0"/>
        <w:rPr>
          <w:b w:val="0"/>
          <w:bCs w:val="0"/>
          <w:color w:val="000000" w:themeColor="text1"/>
          <w:sz w:val="28"/>
          <w:szCs w:val="28"/>
        </w:rPr>
      </w:pPr>
    </w:p>
    <w:p w14:paraId="7234BF96" w14:textId="520F2568" w:rsidR="00EA06BD" w:rsidRPr="00917AAE" w:rsidRDefault="008C4951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3</w:t>
      </w:r>
      <w:r w:rsidR="009F6AF1" w:rsidRPr="00917AAE">
        <w:rPr>
          <w:color w:val="000000" w:themeColor="text1"/>
          <w:sz w:val="28"/>
          <w:szCs w:val="28"/>
        </w:rPr>
        <w:t xml:space="preserve">. </w:t>
      </w:r>
      <w:r w:rsidR="00394474" w:rsidRPr="00917AAE">
        <w:rPr>
          <w:color w:val="000000" w:themeColor="text1"/>
          <w:sz w:val="28"/>
          <w:szCs w:val="28"/>
        </w:rPr>
        <w:t>Приведите у</w:t>
      </w:r>
      <w:r w:rsidR="00EA06BD" w:rsidRPr="00917AAE">
        <w:rPr>
          <w:color w:val="000000" w:themeColor="text1"/>
          <w:sz w:val="28"/>
          <w:szCs w:val="28"/>
        </w:rPr>
        <w:t>равнение движения электропривода.</w:t>
      </w:r>
    </w:p>
    <w:p w14:paraId="64D39E92" w14:textId="265B3887" w:rsidR="00394474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Время выполнения – </w:t>
      </w:r>
      <w:r w:rsidR="00AB75BE" w:rsidRPr="00917AAE">
        <w:rPr>
          <w:bCs/>
          <w:color w:val="000000" w:themeColor="text1"/>
          <w:sz w:val="28"/>
          <w:szCs w:val="28"/>
        </w:rPr>
        <w:t>20</w:t>
      </w:r>
      <w:r w:rsidRPr="00917AAE">
        <w:rPr>
          <w:bCs/>
          <w:color w:val="000000" w:themeColor="text1"/>
          <w:sz w:val="28"/>
          <w:szCs w:val="28"/>
        </w:rPr>
        <w:t xml:space="preserve"> мин.</w:t>
      </w:r>
    </w:p>
    <w:p w14:paraId="25773676" w14:textId="5FFFE030" w:rsidR="00394474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1A3992F1" w14:textId="77777777" w:rsidR="00050632" w:rsidRPr="00917AAE" w:rsidRDefault="00050632" w:rsidP="00A97142">
      <w:pPr>
        <w:pStyle w:val="a4"/>
        <w:ind w:firstLine="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Поведение электропривода и следовательно, производственного механизма при пуске, торможении, реверсе, регулировании скорости и изменение нагрузки зависит от сил и моментов, действующих в системе, а также от моментов инерции и масс вращающихся и поступательно движущихся частей электропривода и производственного механизма.</w:t>
      </w:r>
    </w:p>
    <w:p w14:paraId="2DC6EA50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В системе двигатель - производственный механизм действует в общем случае два момента: момент развиваемый двигателем и момент статического сопротивления. Момент статического сопротивления может быть вызван силами трения, силой тяжести груза.</w:t>
      </w:r>
    </w:p>
    <w:p w14:paraId="4317D2D5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Момент двигателя может быть направлен по отношению к скорости по разному. В соответствии с этим различают двигательный режим и тормозные режимы работы электродвигателя. Двигательный режим характеризуется тем, что момент и скорость двигателя по направлению совпадают. В тормозных режимах момент двигателя направлен против скорости.</w:t>
      </w:r>
    </w:p>
    <w:p w14:paraId="04001212" w14:textId="287408A4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Момент статического сопротивления, вызванный трением или неупругой деформацией материала, направлен всегда против скорости. Моменты, обусловленные силой тяжести груза, действием ветра и упругой деформацией материалов могут совпадать со скоростью движения и могут быть направленными в противоположную сторону.</w:t>
      </w:r>
      <w:r w:rsidR="00974407" w:rsidRPr="00917AAE">
        <w:rPr>
          <w:color w:val="000000" w:themeColor="text1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В первом случае момент статического сопротивления является движущим, во втором случае тормозящим.</w:t>
      </w:r>
    </w:p>
    <w:p w14:paraId="11C1E41B" w14:textId="197087B5" w:rsidR="00050632" w:rsidRPr="00917AAE" w:rsidRDefault="00050632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Чтобы уравнение движения электропривода было универсальным будем считать скорость и моменты величинами алгебраическими и примем для них условные положительные направления. За условное положительное направление скорости n механизмов подъема примем ее направление, соответствующее подъему грузов рис. Для остальных механизмов условным положительным направлением скорости будем считать одно из двух возможных направлений рис. За условное положительное направление момента М</w:t>
      </w:r>
      <w:r w:rsidRPr="00917AAE">
        <w:rPr>
          <w:b/>
          <w:bCs/>
          <w:color w:val="000000" w:themeColor="text1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двигателя примем направление, совпадающее с условным направлением скорости, а за условное положительное</w:t>
      </w:r>
    </w:p>
    <w:p w14:paraId="56588FB0" w14:textId="77777777" w:rsidR="00050632" w:rsidRPr="00917AAE" w:rsidRDefault="00050632" w:rsidP="00A97142">
      <w:pPr>
        <w:jc w:val="both"/>
        <w:rPr>
          <w:b/>
          <w:color w:val="000000" w:themeColor="text1"/>
          <w:sz w:val="28"/>
          <w:szCs w:val="28"/>
        </w:rPr>
      </w:pPr>
      <w:r w:rsidRPr="00917AAE"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BBD64D5" wp14:editId="7BD2031C">
            <wp:extent cx="1890395" cy="115189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D2F67" w14:textId="77777777" w:rsidR="00050632" w:rsidRPr="00917AAE" w:rsidRDefault="00050632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 Условные положительные направления скорости и моментов</w:t>
      </w:r>
    </w:p>
    <w:p w14:paraId="29603B71" w14:textId="77777777" w:rsidR="00050632" w:rsidRPr="00917AAE" w:rsidRDefault="00050632" w:rsidP="00A97142">
      <w:pPr>
        <w:jc w:val="both"/>
        <w:rPr>
          <w:color w:val="000000" w:themeColor="text1"/>
          <w:sz w:val="28"/>
          <w:szCs w:val="28"/>
        </w:rPr>
      </w:pPr>
    </w:p>
    <w:p w14:paraId="6BD51A4A" w14:textId="77777777" w:rsidR="00050632" w:rsidRPr="00917AAE" w:rsidRDefault="00050632" w:rsidP="00A97142">
      <w:pPr>
        <w:pStyle w:val="a4"/>
        <w:ind w:firstLine="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направление момент статического сопротивления М</w:t>
      </w:r>
      <w:r w:rsidRPr="00917AAE">
        <w:rPr>
          <w:color w:val="000000" w:themeColor="text1"/>
          <w:position w:val="-6"/>
          <w:sz w:val="28"/>
          <w:szCs w:val="28"/>
        </w:rPr>
        <w:t>с</w:t>
      </w:r>
      <w:r w:rsidRPr="00917AAE">
        <w:rPr>
          <w:b/>
          <w:bCs/>
          <w:color w:val="000000" w:themeColor="text1"/>
          <w:position w:val="-6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- противоположное направление.</w:t>
      </w:r>
    </w:p>
    <w:p w14:paraId="695E8A95" w14:textId="77777777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Если направления скорости и моментов совпадают с их условными положительными направлениями, то их следует считать положительными, т.е. </w:t>
      </w:r>
      <w:r w:rsidRPr="00917AAE">
        <w:rPr>
          <w:color w:val="000000" w:themeColor="text1"/>
          <w:sz w:val="28"/>
          <w:szCs w:val="28"/>
        </w:rPr>
        <w:br/>
        <w:t>М &gt; 0, n &gt; 0 и М</w:t>
      </w:r>
      <w:r w:rsidRPr="00917AAE">
        <w:rPr>
          <w:color w:val="000000" w:themeColor="text1"/>
          <w:position w:val="-6"/>
          <w:sz w:val="28"/>
          <w:szCs w:val="28"/>
        </w:rPr>
        <w:t>с</w:t>
      </w:r>
      <w:r w:rsidRPr="00917AAE">
        <w:rPr>
          <w:color w:val="000000" w:themeColor="text1"/>
          <w:sz w:val="28"/>
          <w:szCs w:val="28"/>
        </w:rPr>
        <w:t xml:space="preserve"> &gt; 0. В противном случае эти величины будут отрицательными. </w:t>
      </w:r>
    </w:p>
    <w:p w14:paraId="6AF76026" w14:textId="74F4FA40" w:rsidR="00050632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Для простейшего случая, когда двигатель соединен с рабочим органом без промежуточных передач, уравнение движения с учетом принятых выше условных положительных направлений:</w:t>
      </w:r>
    </w:p>
    <w:p w14:paraId="75315A04" w14:textId="03B04AF8" w:rsidR="00CB4C1B" w:rsidRPr="00917AAE" w:rsidRDefault="00CB4C1B" w:rsidP="00A97142">
      <w:pPr>
        <w:pStyle w:val="a4"/>
        <w:rPr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M-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=J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dw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dt</m:t>
              </m:r>
            </m:den>
          </m:f>
        </m:oMath>
      </m:oMathPara>
    </w:p>
    <w:p w14:paraId="757DC71F" w14:textId="77777777" w:rsidR="00050632" w:rsidRPr="00917AAE" w:rsidRDefault="00050632" w:rsidP="00A97142">
      <w:pPr>
        <w:pStyle w:val="a7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где М и М</w:t>
      </w:r>
      <w:r w:rsidRPr="00917AAE">
        <w:rPr>
          <w:color w:val="000000" w:themeColor="text1"/>
          <w:position w:val="-6"/>
          <w:sz w:val="28"/>
          <w:szCs w:val="28"/>
        </w:rPr>
        <w:t>с</w:t>
      </w:r>
      <w:r w:rsidRPr="00917AAE">
        <w:rPr>
          <w:color w:val="000000" w:themeColor="text1"/>
          <w:sz w:val="28"/>
          <w:szCs w:val="28"/>
        </w:rPr>
        <w:t xml:space="preserve"> - момент двигателя и момент статического сопротивления, Н∙м.</w:t>
      </w:r>
    </w:p>
    <w:p w14:paraId="754CF6FB" w14:textId="77777777" w:rsidR="00050632" w:rsidRPr="00917AAE" w:rsidRDefault="00050632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J - момент инерции частей, вращающихся со скоростью w, кг∙м</w:t>
      </w:r>
      <w:r w:rsidRPr="00917AAE">
        <w:rPr>
          <w:color w:val="000000" w:themeColor="text1"/>
          <w:position w:val="6"/>
        </w:rPr>
        <w:t>2</w:t>
      </w:r>
      <w:r w:rsidRPr="00917AAE">
        <w:rPr>
          <w:color w:val="000000" w:themeColor="text1"/>
          <w:sz w:val="28"/>
          <w:szCs w:val="28"/>
        </w:rPr>
        <w:t>;</w:t>
      </w:r>
    </w:p>
    <w:p w14:paraId="24ABEBCE" w14:textId="77777777" w:rsidR="00050632" w:rsidRPr="00917AAE" w:rsidRDefault="00050632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w - угловая скорость вращения двигателя, рад/с.</w:t>
      </w:r>
    </w:p>
    <w:p w14:paraId="457DA763" w14:textId="008B64A0" w:rsidR="00CB4C1B" w:rsidRPr="00917AAE" w:rsidRDefault="00050632" w:rsidP="00CB4C1B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Если уравнение двигателя составляется для поступательно движущегося звена механизма, то оно имеет вид:</w:t>
      </w:r>
    </w:p>
    <w:p w14:paraId="7E1EDB37" w14:textId="7EA00891" w:rsidR="00050632" w:rsidRPr="00917AAE" w:rsidRDefault="00CB4C1B" w:rsidP="00CB4C1B">
      <w:pPr>
        <w:pStyle w:val="a4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F-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=m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dt</m:t>
              </m:r>
            </m:den>
          </m:f>
        </m:oMath>
      </m:oMathPara>
    </w:p>
    <w:p w14:paraId="00CCBC67" w14:textId="77777777" w:rsidR="00050632" w:rsidRPr="00917AAE" w:rsidRDefault="00050632" w:rsidP="00A97142">
      <w:pPr>
        <w:pStyle w:val="a7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где F - приведенная к </w:t>
      </w:r>
      <w:proofErr w:type="gramStart"/>
      <w:r w:rsidRPr="00917AAE">
        <w:rPr>
          <w:color w:val="000000" w:themeColor="text1"/>
          <w:sz w:val="28"/>
          <w:szCs w:val="28"/>
        </w:rPr>
        <w:t>скорости  V</w:t>
      </w:r>
      <w:proofErr w:type="gramEnd"/>
      <w:r w:rsidRPr="00917AAE">
        <w:rPr>
          <w:color w:val="000000" w:themeColor="text1"/>
          <w:sz w:val="28"/>
          <w:szCs w:val="28"/>
        </w:rPr>
        <w:t xml:space="preserve"> движущая сила, Н;</w:t>
      </w:r>
    </w:p>
    <w:p w14:paraId="496472CA" w14:textId="77777777" w:rsidR="00050632" w:rsidRPr="00917AAE" w:rsidRDefault="00050632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F</w:t>
      </w:r>
      <w:r w:rsidRPr="00917AAE">
        <w:rPr>
          <w:color w:val="000000" w:themeColor="text1"/>
          <w:position w:val="-6"/>
          <w:sz w:val="28"/>
          <w:szCs w:val="28"/>
        </w:rPr>
        <w:t>с</w:t>
      </w:r>
      <w:r w:rsidRPr="00917AAE">
        <w:rPr>
          <w:color w:val="000000" w:themeColor="text1"/>
          <w:sz w:val="28"/>
          <w:szCs w:val="28"/>
        </w:rPr>
        <w:t xml:space="preserve"> - приведенная  к скорости V сила статического сопротивления, Н;</w:t>
      </w:r>
    </w:p>
    <w:p w14:paraId="2D949224" w14:textId="77777777" w:rsidR="00050632" w:rsidRPr="00917AAE" w:rsidRDefault="00050632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m - приведенная к скорости V масса, заменяющая массы и моменты инерции всех поступательно движущихся и вращающихся частей, кг;</w:t>
      </w:r>
    </w:p>
    <w:p w14:paraId="6CA6E184" w14:textId="37B73D74" w:rsidR="00EA06BD" w:rsidRPr="00917AAE" w:rsidRDefault="00050632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V -  скорость</w:t>
      </w:r>
    </w:p>
    <w:p w14:paraId="416DE57E" w14:textId="77777777" w:rsidR="0070554F" w:rsidRPr="00917AAE" w:rsidRDefault="0070554F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027C361E" w14:textId="683AC9E7" w:rsidR="00EA06BD" w:rsidRPr="00917AAE" w:rsidRDefault="00EA06BD" w:rsidP="00A97142">
      <w:pPr>
        <w:jc w:val="both"/>
        <w:rPr>
          <w:bCs/>
          <w:color w:val="000000" w:themeColor="text1"/>
          <w:sz w:val="28"/>
          <w:szCs w:val="28"/>
        </w:rPr>
      </w:pPr>
    </w:p>
    <w:p w14:paraId="62E61FB8" w14:textId="17CB5F57" w:rsidR="003E106F" w:rsidRPr="00917AAE" w:rsidRDefault="00394474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4</w:t>
      </w:r>
      <w:r w:rsidR="009F6AF1" w:rsidRPr="00917AAE">
        <w:rPr>
          <w:color w:val="000000" w:themeColor="text1"/>
          <w:sz w:val="28"/>
          <w:szCs w:val="28"/>
        </w:rPr>
        <w:t xml:space="preserve">. </w:t>
      </w:r>
      <w:r w:rsidR="003E106F" w:rsidRPr="00917AAE">
        <w:rPr>
          <w:bCs/>
          <w:color w:val="000000" w:themeColor="text1"/>
          <w:sz w:val="28"/>
          <w:szCs w:val="28"/>
        </w:rPr>
        <w:t>Типы приводов энергетических установок</w:t>
      </w:r>
    </w:p>
    <w:p w14:paraId="701551D6" w14:textId="77777777" w:rsidR="00394474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39B61DE8" w14:textId="11B5848A" w:rsidR="0067120F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7186FE7E" w14:textId="77777777" w:rsidR="00B41BD1" w:rsidRPr="00917AAE" w:rsidRDefault="00B41BD1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 подъемно-транспортных, строительных, дорожных машинах в настоящее время применяются следующие типы приводов энергетических установок:</w:t>
      </w:r>
    </w:p>
    <w:p w14:paraId="62DE2640" w14:textId="77777777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машинный привод;</w:t>
      </w:r>
    </w:p>
    <w:p w14:paraId="7F6E5677" w14:textId="77777777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привод от двигателя внутреннего сгорания;</w:t>
      </w:r>
    </w:p>
    <w:p w14:paraId="46F7FEAD" w14:textId="77777777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гидравлический привод;</w:t>
      </w:r>
    </w:p>
    <w:p w14:paraId="32F21EF8" w14:textId="77777777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пневматический привод;</w:t>
      </w:r>
    </w:p>
    <w:p w14:paraId="0D9AEE0F" w14:textId="77777777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канатный привод;</w:t>
      </w:r>
    </w:p>
    <w:p w14:paraId="489D6C83" w14:textId="22EF0AA3" w:rsidR="00B41BD1" w:rsidRPr="00917AAE" w:rsidRDefault="00B41BD1" w:rsidP="00A97142">
      <w:pPr>
        <w:pStyle w:val="a4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- электрический;</w:t>
      </w:r>
    </w:p>
    <w:p w14:paraId="19DAB91E" w14:textId="4777CC48" w:rsidR="00B41BD1" w:rsidRPr="00917AAE" w:rsidRDefault="00B41BD1" w:rsidP="00A97142">
      <w:pPr>
        <w:pStyle w:val="a8"/>
        <w:ind w:firstLine="0"/>
        <w:jc w:val="both"/>
        <w:rPr>
          <w:b w:val="0"/>
          <w:caps w:val="0"/>
          <w:color w:val="000000" w:themeColor="text1"/>
          <w:sz w:val="28"/>
          <w:szCs w:val="28"/>
        </w:rPr>
      </w:pPr>
      <w:r w:rsidRPr="00917AAE">
        <w:rPr>
          <w:b w:val="0"/>
          <w:caps w:val="0"/>
          <w:color w:val="000000" w:themeColor="text1"/>
          <w:sz w:val="28"/>
          <w:szCs w:val="28"/>
        </w:rPr>
        <w:lastRenderedPageBreak/>
        <w:t xml:space="preserve"> Машинный привод.</w:t>
      </w:r>
    </w:p>
    <w:p w14:paraId="76FC6B1E" w14:textId="77777777" w:rsidR="00B41BD1" w:rsidRPr="00917AAE" w:rsidRDefault="00B41BD1" w:rsidP="00A97142">
      <w:pPr>
        <w:pStyle w:val="a8"/>
        <w:ind w:firstLine="0"/>
        <w:jc w:val="both"/>
        <w:rPr>
          <w:b w:val="0"/>
          <w:caps w:val="0"/>
          <w:color w:val="000000" w:themeColor="text1"/>
          <w:sz w:val="28"/>
          <w:szCs w:val="28"/>
        </w:rPr>
      </w:pPr>
      <w:r w:rsidRPr="00917AAE">
        <w:rPr>
          <w:b w:val="0"/>
          <w:color w:val="000000" w:themeColor="text1"/>
          <w:sz w:val="28"/>
          <w:szCs w:val="28"/>
        </w:rPr>
        <w:t>Б</w:t>
      </w:r>
      <w:r w:rsidRPr="00917AAE">
        <w:rPr>
          <w:b w:val="0"/>
          <w:caps w:val="0"/>
          <w:color w:val="000000" w:themeColor="text1"/>
          <w:sz w:val="28"/>
          <w:szCs w:val="28"/>
        </w:rPr>
        <w:t>ольшинство строительных и дорожных машин имеют машинный привод. Виды машинных приводов различны. В зависимости от вида привода строительные и дорожные машины можно разделить на следующие группы:</w:t>
      </w:r>
    </w:p>
    <w:p w14:paraId="4CA65915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1) машины самоходные, имеющие самостоятельный силовой привод, например: краны, экскаваторы, самоходные скреперы);</w:t>
      </w:r>
    </w:p>
    <w:p w14:paraId="24B445C9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2) машины передвижные, представляющие собой навесное или прицепное оборудование к трактору или автомобилю, например: навесные – бульдозер, рыхлитель, прицепные – каток, скрепер);</w:t>
      </w:r>
    </w:p>
    <w:p w14:paraId="282B3A34" w14:textId="35A96B03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3) машины стационарные, получающие энергию от внешнего источника (дробилки).</w:t>
      </w:r>
    </w:p>
    <w:p w14:paraId="399B0E70" w14:textId="7BA00402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Привод от двигателя внутреннего сгорания.</w:t>
      </w:r>
    </w:p>
    <w:p w14:paraId="0C85A9B2" w14:textId="77777777" w:rsidR="00B41BD1" w:rsidRPr="00917AAE" w:rsidRDefault="00B41BD1" w:rsidP="00A971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Двигатели внутреннего сгорания (ДВС) применяются преимущественно в передвижных машинах, так как они независимы от внешнего источника энергии. </w:t>
      </w:r>
      <w:r w:rsidRPr="00917AAE">
        <w:rPr>
          <w:bCs/>
          <w:color w:val="000000" w:themeColor="text1"/>
          <w:sz w:val="28"/>
          <w:szCs w:val="28"/>
        </w:rPr>
        <w:tab/>
        <w:t>Делятся на карбюраторные (работающие на бензине) и дизельные (работающие на дизельном топливе или соляре).</w:t>
      </w:r>
    </w:p>
    <w:p w14:paraId="69513384" w14:textId="3F7B276F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 xml:space="preserve"> Применяются двигатели внутреннего сгорания в мобильных кранах, железнодорожных кранах и строительно-дорожных машинах (скреперы, катки, экскаваторы и т.д.). </w:t>
      </w:r>
    </w:p>
    <w:p w14:paraId="02BA92BA" w14:textId="158D89EA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 Гидравлический привод</w:t>
      </w:r>
    </w:p>
    <w:p w14:paraId="4A9B988D" w14:textId="72A4A2E4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 подъемно-транспортных, строительных, дорожных средствах и оборудовании гидравлический привод является вторичным и применяется для поступательного перемещения рабочего органа. В грузоподъемной технике это может быть например в мобильных кранах механизм подъема и опускания стрелы, механизм выдвижения стрелы, механизм установки выдвижных опор в рабочее положение.</w:t>
      </w:r>
    </w:p>
    <w:p w14:paraId="5C67FCDC" w14:textId="44C6BF0E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 Пневматический привод.</w:t>
      </w:r>
    </w:p>
    <w:p w14:paraId="1C5C58F8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Пневматический привод в качестве силового привода применяется редко, например в пневматических подъемниках и в пневматическом инструменте.</w:t>
      </w:r>
    </w:p>
    <w:p w14:paraId="1DCDDBCA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 xml:space="preserve">Пневматический привод также выполняется в виде  поршневых толкателей; в этом случае используется энергия сжатого воздуха. </w:t>
      </w:r>
    </w:p>
    <w:p w14:paraId="7D75A8F9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Воздух сжимается компрессором, привод которого осуществляется от электродвигателя или от двигателя внутреннего сгорания.</w:t>
      </w:r>
    </w:p>
    <w:p w14:paraId="2B207848" w14:textId="3109EF4D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Давление воздуха в системе пневматического привода обычно составляет 4 – 6 кг/см</w:t>
      </w:r>
      <w:r w:rsidRPr="00917AAE">
        <w:rPr>
          <w:bCs/>
          <w:color w:val="000000" w:themeColor="text1"/>
          <w:sz w:val="28"/>
          <w:szCs w:val="28"/>
          <w:vertAlign w:val="superscript"/>
        </w:rPr>
        <w:t>2</w:t>
      </w:r>
      <w:r w:rsidRPr="00917AAE">
        <w:rPr>
          <w:bCs/>
          <w:color w:val="000000" w:themeColor="text1"/>
          <w:sz w:val="28"/>
          <w:szCs w:val="28"/>
        </w:rPr>
        <w:t>. Пневматический привод работает более мягко, чем гидравлический. КПД пневматического привода невысок и равен 0,50 – 0,60.</w:t>
      </w:r>
    </w:p>
    <w:p w14:paraId="52259667" w14:textId="71F09C23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 Канатный привод.</w:t>
      </w:r>
    </w:p>
    <w:p w14:paraId="0707D054" w14:textId="652E3B28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Канатный привод применяется на навесном и прицепном оборудовании к строительно-дорожным машинам, а так же в подвесных канатных дорогах.</w:t>
      </w:r>
    </w:p>
    <w:p w14:paraId="2C91C677" w14:textId="56B923D8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Канатный привод состоит из лебедки, барабаны которой приводятся в движение от двигателя и системы блоков.</w:t>
      </w:r>
      <w:r w:rsidRPr="00917AAE">
        <w:rPr>
          <w:bCs/>
          <w:color w:val="000000" w:themeColor="text1"/>
          <w:sz w:val="28"/>
          <w:szCs w:val="28"/>
        </w:rPr>
        <w:tab/>
      </w:r>
      <w:r w:rsidRPr="00917AAE">
        <w:rPr>
          <w:bCs/>
          <w:color w:val="000000" w:themeColor="text1"/>
          <w:sz w:val="28"/>
          <w:szCs w:val="28"/>
        </w:rPr>
        <w:tab/>
      </w:r>
    </w:p>
    <w:p w14:paraId="5A1F553A" w14:textId="36A2EB84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 xml:space="preserve"> Электрический привод (привод от электродвигателя).</w:t>
      </w:r>
    </w:p>
    <w:p w14:paraId="7F1584C8" w14:textId="17A0F96D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Электрический привод для ПТСДМ является наиболее распространенным. Обычно применяются электродвигатели трехфазного тока напряжением 380 в. и однофазного напряжением 220 в., получающие питание от внешней сети (при помощи гибкого кабеля или троллейных приводов).</w:t>
      </w:r>
    </w:p>
    <w:p w14:paraId="7793F061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lastRenderedPageBreak/>
        <w:tab/>
        <w:t>Для машин с кратковременно-повторным режимом работы (краны, экскаваторы) применяются специальные крановые электродвигатели, хорошо работающие при частых пусках и торможениях, обладающие значительной перегрузочной способностью и большим пусковым моментом.</w:t>
      </w:r>
    </w:p>
    <w:p w14:paraId="01799FAB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Передвижные машины, передвигающиеся своим ходом на значительные расстояния, не могут получать ток извне при помощи гибкого кабеля. В таких случаях применяется дизель-электрическая установка, состоящая из дизеля и соединенного с ним генератора электрического тока.</w:t>
      </w:r>
    </w:p>
    <w:p w14:paraId="31EF2249" w14:textId="77777777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ab/>
        <w:t>Электрический привод у крупных машин может быть одномоторным и многомоторным. В современных ПТСДМ широко распространен многомоторный привод, при котором у каждого отдельного механизма устанавливается отдельный электродвигатель с редуктором. Применение многомоторного привода упрощает схему машины, так как отпадает необходимость в сложной передаче.</w:t>
      </w:r>
    </w:p>
    <w:p w14:paraId="3E032915" w14:textId="05826ED6" w:rsidR="00B41BD1" w:rsidRPr="00917AAE" w:rsidRDefault="00B41BD1" w:rsidP="00A97142">
      <w:pPr>
        <w:jc w:val="both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Электрические приводы имеют большой КПД и удобнее в управлении.</w:t>
      </w:r>
    </w:p>
    <w:p w14:paraId="3009DD7A" w14:textId="77777777" w:rsidR="0070554F" w:rsidRPr="00917AAE" w:rsidRDefault="0070554F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315BC962" w14:textId="77777777" w:rsidR="003E106F" w:rsidRPr="00917AAE" w:rsidRDefault="003E106F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</w:p>
    <w:p w14:paraId="68FD4DE5" w14:textId="3C15114B" w:rsidR="00C63428" w:rsidRPr="00917AAE" w:rsidRDefault="00394474" w:rsidP="00A97142">
      <w:pPr>
        <w:jc w:val="both"/>
        <w:rPr>
          <w:b/>
          <w:bCs/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5</w:t>
      </w:r>
      <w:r w:rsidR="004D0D38" w:rsidRPr="00917AAE">
        <w:rPr>
          <w:color w:val="000000" w:themeColor="text1"/>
          <w:sz w:val="28"/>
          <w:szCs w:val="28"/>
        </w:rPr>
        <w:t>.</w:t>
      </w:r>
      <w:r w:rsidR="00C506D5" w:rsidRPr="00917AAE">
        <w:rPr>
          <w:color w:val="000000" w:themeColor="text1"/>
          <w:sz w:val="28"/>
          <w:szCs w:val="28"/>
        </w:rPr>
        <w:t xml:space="preserve"> </w:t>
      </w:r>
      <w:r w:rsidR="00C63428" w:rsidRPr="00917AAE">
        <w:rPr>
          <w:color w:val="000000" w:themeColor="text1"/>
          <w:sz w:val="28"/>
          <w:szCs w:val="28"/>
        </w:rPr>
        <w:t>Регулирование скорости электродвигателя.</w:t>
      </w:r>
    </w:p>
    <w:p w14:paraId="2B0BEEF6" w14:textId="77777777" w:rsidR="00394474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4BE085C4" w14:textId="0A147F6C" w:rsidR="00B41BD1" w:rsidRPr="00917AAE" w:rsidRDefault="00394474" w:rsidP="00A97142">
      <w:pPr>
        <w:pStyle w:val="a4"/>
        <w:ind w:firstLine="0"/>
        <w:rPr>
          <w:bCs/>
          <w:color w:val="000000" w:themeColor="text1"/>
          <w:sz w:val="28"/>
          <w:szCs w:val="28"/>
        </w:rPr>
      </w:pPr>
      <w:r w:rsidRPr="00917AAE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пояснению:</w:t>
      </w:r>
    </w:p>
    <w:p w14:paraId="65BEC095" w14:textId="77777777" w:rsidR="00B41BD1" w:rsidRPr="00917AAE" w:rsidRDefault="00B41BD1" w:rsidP="00A97142">
      <w:pPr>
        <w:pStyle w:val="a4"/>
        <w:ind w:firstLine="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Под регулированием скорости понимается принудительное ее изменение в соответствии с производственным процессом.</w:t>
      </w:r>
    </w:p>
    <w:p w14:paraId="61EEEE57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 xml:space="preserve">В ПТСДМ регулирование скорости осуществляется главным образом электротехническими методами, путем изменения механических характеристик (МХ) двигателей. Главнейшими показателями, служащими для оценки различных методов регулирования скорости, являются: диапазон регулирования скорости, стабильность работы с заданной скоростью, плавность регулирования скорости, экономичность регулирования скорости. </w:t>
      </w:r>
    </w:p>
    <w:p w14:paraId="263A741F" w14:textId="5C75969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Диапазон регулирования скорости</w:t>
      </w:r>
      <w:r w:rsidRPr="00917AAE">
        <w:rPr>
          <w:b/>
          <w:bCs/>
          <w:color w:val="000000" w:themeColor="text1"/>
          <w:sz w:val="28"/>
          <w:szCs w:val="28"/>
        </w:rPr>
        <w:t xml:space="preserve"> </w:t>
      </w:r>
      <w:r w:rsidRPr="00917AAE">
        <w:rPr>
          <w:color w:val="000000" w:themeColor="text1"/>
          <w:sz w:val="28"/>
          <w:szCs w:val="28"/>
        </w:rPr>
        <w:t>определяется при заданном моменте статического сопротивления отношением максимальной скорости к минимальной, которое может быть получено при данном способе регулировании скорости:</w:t>
      </w:r>
    </w:p>
    <w:p w14:paraId="2B858E0C" w14:textId="778B1A87" w:rsidR="00B41BD1" w:rsidRPr="00917AAE" w:rsidRDefault="00CB4C1B" w:rsidP="00A03501">
      <w:pPr>
        <w:pStyle w:val="a4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D=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min</m:t>
                  </m:r>
                </m:sub>
              </m:sSub>
            </m:den>
          </m:f>
        </m:oMath>
      </m:oMathPara>
    </w:p>
    <w:p w14:paraId="3DA73275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При изменении скорости диапазон ее регулирования зависит не только от свойств двигателя и метода регулирования, но и от возможных колебаний момента статического сопротивления. Т.е. при получении минимальной скорости искусственная МХ должна быть такой, чтобы при возможных колебаниях момента статического сопротивления двигатель не остановился.</w:t>
      </w:r>
    </w:p>
    <w:p w14:paraId="52479303" w14:textId="77777777" w:rsidR="00B41BD1" w:rsidRPr="00917AAE" w:rsidRDefault="00B41BD1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Если момент статического сопротивления может возрасти до М</w:t>
      </w:r>
      <w:r w:rsidRPr="00917AAE">
        <w:rPr>
          <w:color w:val="000000" w:themeColor="text1"/>
          <w:position w:val="-6"/>
          <w:sz w:val="28"/>
          <w:szCs w:val="28"/>
        </w:rPr>
        <w:t>с2</w:t>
      </w:r>
      <w:r w:rsidRPr="00917AAE">
        <w:rPr>
          <w:color w:val="000000" w:themeColor="text1"/>
          <w:sz w:val="28"/>
          <w:szCs w:val="28"/>
        </w:rPr>
        <w:t>, то искусственная МХ должна проходить через точку n = 0 (рис. 3.3) при М &gt; М</w:t>
      </w:r>
      <w:r w:rsidRPr="00917AAE">
        <w:rPr>
          <w:color w:val="000000" w:themeColor="text1"/>
          <w:position w:val="-6"/>
          <w:sz w:val="28"/>
          <w:szCs w:val="28"/>
        </w:rPr>
        <w:t>с2</w:t>
      </w:r>
      <w:r w:rsidRPr="00917AAE">
        <w:rPr>
          <w:color w:val="000000" w:themeColor="text1"/>
          <w:sz w:val="28"/>
          <w:szCs w:val="28"/>
        </w:rPr>
        <w:t xml:space="preserve">. Имея естественную МХ 0 и искусственную характеристику 1 при заданном </w:t>
      </w:r>
      <w:r w:rsidRPr="00917AAE">
        <w:rPr>
          <w:color w:val="000000" w:themeColor="text1"/>
          <w:sz w:val="28"/>
          <w:szCs w:val="28"/>
        </w:rPr>
        <w:lastRenderedPageBreak/>
        <w:t>моменте статического сопротивления  М</w:t>
      </w:r>
      <w:r w:rsidRPr="00917AAE">
        <w:rPr>
          <w:color w:val="000000" w:themeColor="text1"/>
          <w:position w:val="-6"/>
          <w:sz w:val="28"/>
          <w:szCs w:val="28"/>
        </w:rPr>
        <w:t>с1</w:t>
      </w:r>
      <w:r w:rsidRPr="00917AAE">
        <w:rPr>
          <w:color w:val="000000" w:themeColor="text1"/>
          <w:sz w:val="28"/>
          <w:szCs w:val="28"/>
        </w:rPr>
        <w:t>, при котором производится регулирования скорости получим:</w:t>
      </w:r>
    </w:p>
    <w:p w14:paraId="56829C05" w14:textId="0AFB96BC" w:rsidR="00A03501" w:rsidRPr="00917AAE" w:rsidRDefault="00B617B5" w:rsidP="00A97142">
      <w:pPr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min</m:t>
                  </m:r>
                </m:sub>
              </m:sSub>
            </m:den>
          </m:f>
        </m:oMath>
      </m:oMathPara>
    </w:p>
    <w:p w14:paraId="06C1863E" w14:textId="0B5A1A94" w:rsidR="00B41BD1" w:rsidRPr="00917AAE" w:rsidRDefault="00B41BD1" w:rsidP="00974407">
      <w:pPr>
        <w:jc w:val="center"/>
        <w:rPr>
          <w:color w:val="000000" w:themeColor="text1"/>
          <w:sz w:val="28"/>
          <w:szCs w:val="28"/>
        </w:rPr>
      </w:pPr>
    </w:p>
    <w:p w14:paraId="49479B5D" w14:textId="77777777" w:rsidR="00B41BD1" w:rsidRPr="00917AAE" w:rsidRDefault="00B41BD1" w:rsidP="00A97142">
      <w:pPr>
        <w:jc w:val="both"/>
        <w:rPr>
          <w:color w:val="000000" w:themeColor="text1"/>
          <w:sz w:val="28"/>
          <w:szCs w:val="28"/>
        </w:rPr>
      </w:pPr>
    </w:p>
    <w:p w14:paraId="5B202A61" w14:textId="77777777" w:rsidR="00B41BD1" w:rsidRPr="00917AAE" w:rsidRDefault="00B41BD1" w:rsidP="00974407">
      <w:pPr>
        <w:jc w:val="center"/>
        <w:rPr>
          <w:color w:val="000000" w:themeColor="text1"/>
          <w:sz w:val="28"/>
          <w:szCs w:val="28"/>
        </w:rPr>
      </w:pPr>
      <w:r w:rsidRPr="00917AAE">
        <w:rPr>
          <w:noProof/>
          <w:color w:val="000000" w:themeColor="text1"/>
          <w:sz w:val="28"/>
          <w:szCs w:val="28"/>
        </w:rPr>
        <w:drawing>
          <wp:inline distT="0" distB="0" distL="0" distR="0" wp14:anchorId="238991F7" wp14:editId="6FB17536">
            <wp:extent cx="2469515" cy="1806575"/>
            <wp:effectExtent l="0" t="0" r="698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C525" w14:textId="77777777" w:rsidR="00B41BD1" w:rsidRPr="00917AAE" w:rsidRDefault="00B41BD1" w:rsidP="00A97142">
      <w:pPr>
        <w:jc w:val="both"/>
        <w:rPr>
          <w:color w:val="000000" w:themeColor="text1"/>
          <w:sz w:val="28"/>
          <w:szCs w:val="28"/>
        </w:rPr>
      </w:pPr>
    </w:p>
    <w:p w14:paraId="0A90F6EF" w14:textId="6F4A3452" w:rsidR="00B41BD1" w:rsidRPr="00917AAE" w:rsidRDefault="00B41BD1" w:rsidP="00974407">
      <w:pPr>
        <w:jc w:val="center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Рисунок к вопросу о регулировании скорости электропривода</w:t>
      </w:r>
    </w:p>
    <w:p w14:paraId="765DEB83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Диапазон регулирования полученный при наличии характеристики 2 практически не является реальным, т.к. при ожидаемой перегрузке двигатель остановится. Диапазон регулирования D</w:t>
      </w:r>
      <w:r w:rsidRPr="00917AAE">
        <w:rPr>
          <w:color w:val="000000" w:themeColor="text1"/>
          <w:position w:val="-6"/>
          <w:sz w:val="28"/>
          <w:szCs w:val="28"/>
        </w:rPr>
        <w:t>2</w:t>
      </w:r>
      <w:r w:rsidRPr="00917AAE">
        <w:rPr>
          <w:color w:val="000000" w:themeColor="text1"/>
          <w:sz w:val="28"/>
          <w:szCs w:val="28"/>
        </w:rPr>
        <w:t xml:space="preserve"> можно иметь в случае если удастся получить более жесткую МХ 3. </w:t>
      </w:r>
    </w:p>
    <w:p w14:paraId="0C2105BE" w14:textId="77777777" w:rsidR="00B41BD1" w:rsidRPr="00917AAE" w:rsidRDefault="00B41BD1" w:rsidP="00974407">
      <w:pPr>
        <w:pStyle w:val="a4"/>
        <w:jc w:val="center"/>
        <w:rPr>
          <w:color w:val="000000" w:themeColor="text1"/>
          <w:sz w:val="28"/>
          <w:szCs w:val="28"/>
        </w:rPr>
      </w:pPr>
      <w:r w:rsidRPr="00917AAE">
        <w:rPr>
          <w:noProof/>
          <w:color w:val="000000" w:themeColor="text1"/>
          <w:sz w:val="28"/>
          <w:szCs w:val="28"/>
        </w:rPr>
        <w:drawing>
          <wp:inline distT="0" distB="0" distL="0" distR="0" wp14:anchorId="05EA9993" wp14:editId="141240BF">
            <wp:extent cx="923290" cy="6362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F4F5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Стабильность работы с заданной скоростью зависит от жесткости МХ, используемой для получения такой скорости. При мягкой искусственной МХ1 (рисунок) разброс скорости будет велик даже при незначительном изменении М</w:t>
      </w:r>
      <w:r w:rsidRPr="00917AAE">
        <w:rPr>
          <w:color w:val="000000" w:themeColor="text1"/>
          <w:position w:val="-6"/>
          <w:sz w:val="28"/>
          <w:szCs w:val="28"/>
        </w:rPr>
        <w:t>с1</w:t>
      </w:r>
      <w:r w:rsidRPr="00917AAE">
        <w:rPr>
          <w:color w:val="000000" w:themeColor="text1"/>
          <w:sz w:val="28"/>
          <w:szCs w:val="28"/>
        </w:rPr>
        <w:t>. При наличии более жесткой МХ4 стабильность работы с постоянной скоростью будет более высокой.</w:t>
      </w:r>
    </w:p>
    <w:p w14:paraId="35F337EA" w14:textId="091C694C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Плавность регулирования скорости характеризуется отношением скоростей на двух соседних МХ:</w:t>
      </w:r>
    </w:p>
    <w:p w14:paraId="22004395" w14:textId="5059A63F" w:rsidR="00405166" w:rsidRPr="00917AAE" w:rsidRDefault="00405166" w:rsidP="00A97142">
      <w:pPr>
        <w:pStyle w:val="a4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П=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</m:sSub>
            </m:den>
          </m:f>
        </m:oMath>
      </m:oMathPara>
    </w:p>
    <w:p w14:paraId="4EB4EED6" w14:textId="788EC282" w:rsidR="00B41BD1" w:rsidRPr="00917AAE" w:rsidRDefault="00B41BD1" w:rsidP="00DB1C2F">
      <w:pPr>
        <w:pStyle w:val="a6"/>
        <w:jc w:val="left"/>
        <w:rPr>
          <w:color w:val="000000" w:themeColor="text1"/>
          <w:sz w:val="28"/>
          <w:szCs w:val="28"/>
        </w:rPr>
      </w:pPr>
    </w:p>
    <w:p w14:paraId="0E3B77FD" w14:textId="77777777" w:rsidR="00B41BD1" w:rsidRPr="00917AAE" w:rsidRDefault="00B41BD1" w:rsidP="00A97142">
      <w:pPr>
        <w:pStyle w:val="a7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где n</w:t>
      </w:r>
      <w:r w:rsidRPr="00917AAE">
        <w:rPr>
          <w:color w:val="000000" w:themeColor="text1"/>
          <w:position w:val="-6"/>
          <w:sz w:val="28"/>
          <w:szCs w:val="28"/>
        </w:rPr>
        <w:t>к</w:t>
      </w:r>
      <w:r w:rsidRPr="00917AAE">
        <w:rPr>
          <w:color w:val="000000" w:themeColor="text1"/>
          <w:sz w:val="28"/>
          <w:szCs w:val="28"/>
        </w:rPr>
        <w:t xml:space="preserve"> - скорость на к - ой характеристике.</w:t>
      </w:r>
    </w:p>
    <w:p w14:paraId="1A76DC23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При этом n</w:t>
      </w:r>
      <w:proofErr w:type="gramStart"/>
      <w:r w:rsidRPr="00917AAE">
        <w:rPr>
          <w:color w:val="000000" w:themeColor="text1"/>
          <w:position w:val="-6"/>
          <w:sz w:val="28"/>
          <w:szCs w:val="28"/>
        </w:rPr>
        <w:t>к</w:t>
      </w:r>
      <w:r w:rsidRPr="00917AAE">
        <w:rPr>
          <w:color w:val="000000" w:themeColor="text1"/>
          <w:sz w:val="28"/>
          <w:szCs w:val="28"/>
        </w:rPr>
        <w:t xml:space="preserve"> &gt;</w:t>
      </w:r>
      <w:proofErr w:type="gramEnd"/>
      <w:r w:rsidRPr="00917AAE">
        <w:rPr>
          <w:color w:val="000000" w:themeColor="text1"/>
          <w:sz w:val="28"/>
          <w:szCs w:val="28"/>
        </w:rPr>
        <w:t xml:space="preserve"> n</w:t>
      </w:r>
      <w:r w:rsidRPr="00917AAE">
        <w:rPr>
          <w:color w:val="000000" w:themeColor="text1"/>
          <w:position w:val="-6"/>
          <w:sz w:val="28"/>
          <w:szCs w:val="28"/>
        </w:rPr>
        <w:t>к-1</w:t>
      </w:r>
      <w:r w:rsidRPr="00917AAE">
        <w:rPr>
          <w:color w:val="000000" w:themeColor="text1"/>
          <w:sz w:val="28"/>
          <w:szCs w:val="28"/>
        </w:rPr>
        <w:t>.</w:t>
      </w:r>
    </w:p>
    <w:p w14:paraId="5CE7D92B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Чем больше искусственных МХ располагается между максимальной и минимальной скоростями, тем более плавным будет регулирование скорости.</w:t>
      </w:r>
    </w:p>
    <w:p w14:paraId="45833823" w14:textId="1ABA6381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Экономичность регулирования скорости оценивается КПД установки при работе с заданной скоростью:</w:t>
      </w:r>
    </w:p>
    <w:p w14:paraId="7B880721" w14:textId="3EB8AC62" w:rsidR="00A03501" w:rsidRPr="00917AAE" w:rsidRDefault="00A03501" w:rsidP="00A97142">
      <w:pPr>
        <w:pStyle w:val="a4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Δ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den>
          </m:f>
        </m:oMath>
      </m:oMathPara>
    </w:p>
    <w:p w14:paraId="5DB4DCF8" w14:textId="77777777" w:rsidR="00B41BD1" w:rsidRPr="00917AAE" w:rsidRDefault="00B41BD1" w:rsidP="00A97142">
      <w:pPr>
        <w:pStyle w:val="a7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где Т - мощность на валу двигателя;</w:t>
      </w:r>
    </w:p>
    <w:p w14:paraId="7E8E0DFA" w14:textId="77777777" w:rsidR="00B41BD1" w:rsidRPr="00917AAE" w:rsidRDefault="00B41BD1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lastRenderedPageBreak/>
        <w:t xml:space="preserve">  Р - потери мощности в двигателе и в регулирующих устройствах.</w:t>
      </w:r>
    </w:p>
    <w:p w14:paraId="2ABB21A3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Если за время производственного цикла двигатель работает на нескольких характеристиках, экономичность регулирования оценивается средневзвешенным КПД регулировочного цикла:</w:t>
      </w:r>
    </w:p>
    <w:p w14:paraId="680640C1" w14:textId="77777777" w:rsidR="00B41BD1" w:rsidRPr="00917AAE" w:rsidRDefault="00B41BD1" w:rsidP="00A97142">
      <w:pPr>
        <w:pStyle w:val="a4"/>
        <w:rPr>
          <w:color w:val="000000" w:themeColor="text1"/>
          <w:sz w:val="28"/>
          <w:szCs w:val="28"/>
        </w:rPr>
      </w:pPr>
    </w:p>
    <w:p w14:paraId="52EF2473" w14:textId="77777777" w:rsidR="00B41BD1" w:rsidRPr="00917AAE" w:rsidRDefault="00B41BD1" w:rsidP="00974407">
      <w:pPr>
        <w:jc w:val="center"/>
        <w:rPr>
          <w:color w:val="000000" w:themeColor="text1"/>
          <w:sz w:val="28"/>
          <w:szCs w:val="28"/>
        </w:rPr>
      </w:pPr>
      <w:r w:rsidRPr="00917AAE">
        <w:rPr>
          <w:noProof/>
          <w:color w:val="000000" w:themeColor="text1"/>
          <w:sz w:val="28"/>
          <w:szCs w:val="28"/>
        </w:rPr>
        <w:drawing>
          <wp:inline distT="0" distB="0" distL="0" distR="0" wp14:anchorId="30365935" wp14:editId="30090605">
            <wp:extent cx="1559560" cy="9455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1EAD" w14:textId="77777777" w:rsidR="00B41BD1" w:rsidRPr="00917AAE" w:rsidRDefault="00B41BD1" w:rsidP="00A97142">
      <w:pPr>
        <w:pStyle w:val="a7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где m - число механических характеристик, на которых работает двигатель во время производственного цикла;</w:t>
      </w:r>
    </w:p>
    <w:p w14:paraId="71E3B6F3" w14:textId="77777777" w:rsidR="00B41BD1" w:rsidRPr="00917AAE" w:rsidRDefault="00B41BD1" w:rsidP="00A97142">
      <w:pPr>
        <w:pStyle w:val="10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N</w:t>
      </w:r>
      <w:r w:rsidRPr="00917AAE">
        <w:rPr>
          <w:color w:val="000000" w:themeColor="text1"/>
          <w:position w:val="-6"/>
          <w:sz w:val="28"/>
          <w:szCs w:val="28"/>
        </w:rPr>
        <w:t>x</w:t>
      </w:r>
      <w:r w:rsidRPr="00917AAE">
        <w:rPr>
          <w:color w:val="000000" w:themeColor="text1"/>
          <w:sz w:val="28"/>
          <w:szCs w:val="28"/>
        </w:rPr>
        <w:t xml:space="preserve"> и DN</w:t>
      </w:r>
      <w:r w:rsidRPr="00917AAE">
        <w:rPr>
          <w:color w:val="000000" w:themeColor="text1"/>
          <w:position w:val="-6"/>
          <w:sz w:val="28"/>
          <w:szCs w:val="28"/>
        </w:rPr>
        <w:t>x</w:t>
      </w:r>
      <w:r w:rsidRPr="00917AAE">
        <w:rPr>
          <w:color w:val="000000" w:themeColor="text1"/>
          <w:sz w:val="28"/>
          <w:szCs w:val="28"/>
        </w:rPr>
        <w:t xml:space="preserve"> - соответственно мощность на валу двигателя и потери мощности в двигателе, а также в регулировочных устройствах при работе на характеристиках (х = 1,2 m).</w:t>
      </w:r>
    </w:p>
    <w:p w14:paraId="12C91A5D" w14:textId="65186DCB" w:rsidR="00A445EB" w:rsidRPr="00917AAE" w:rsidRDefault="0070554F" w:rsidP="00A97142">
      <w:pPr>
        <w:jc w:val="both"/>
        <w:rPr>
          <w:color w:val="000000" w:themeColor="text1"/>
          <w:sz w:val="28"/>
          <w:szCs w:val="28"/>
        </w:rPr>
      </w:pPr>
      <w:r w:rsidRPr="00917AAE">
        <w:rPr>
          <w:color w:val="000000" w:themeColor="text1"/>
          <w:sz w:val="28"/>
          <w:szCs w:val="28"/>
        </w:rPr>
        <w:t>Компетенции ПК-3 (индикаторы ПК-3.1, ПК-3.2. ПК.3</w:t>
      </w:r>
    </w:p>
    <w:p w14:paraId="09A43CAF" w14:textId="3AAE1B3C" w:rsidR="00995031" w:rsidRPr="00917AAE" w:rsidRDefault="00995031" w:rsidP="00A97142">
      <w:pPr>
        <w:jc w:val="both"/>
        <w:rPr>
          <w:color w:val="000000" w:themeColor="text1"/>
          <w:sz w:val="28"/>
          <w:szCs w:val="28"/>
        </w:rPr>
      </w:pPr>
    </w:p>
    <w:p w14:paraId="7549649D" w14:textId="4CC53FA9" w:rsidR="00995031" w:rsidRPr="00917AAE" w:rsidRDefault="00995031">
      <w:pPr>
        <w:spacing w:after="160" w:line="259" w:lineRule="auto"/>
        <w:rPr>
          <w:color w:val="000000" w:themeColor="text1"/>
          <w:sz w:val="28"/>
          <w:szCs w:val="28"/>
        </w:rPr>
      </w:pPr>
    </w:p>
    <w:sectPr w:rsidR="00995031" w:rsidRPr="00917AAE" w:rsidSect="0033356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Arial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A51"/>
    <w:multiLevelType w:val="hybridMultilevel"/>
    <w:tmpl w:val="0F46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07D"/>
    <w:multiLevelType w:val="hybridMultilevel"/>
    <w:tmpl w:val="41C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1CD5"/>
    <w:multiLevelType w:val="multilevel"/>
    <w:tmpl w:val="A630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66453"/>
    <w:multiLevelType w:val="hybridMultilevel"/>
    <w:tmpl w:val="3D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2C8D"/>
    <w:multiLevelType w:val="hybridMultilevel"/>
    <w:tmpl w:val="9134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1620"/>
    <w:multiLevelType w:val="hybridMultilevel"/>
    <w:tmpl w:val="2162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07A1"/>
    <w:multiLevelType w:val="hybridMultilevel"/>
    <w:tmpl w:val="F0F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E4"/>
    <w:multiLevelType w:val="hybridMultilevel"/>
    <w:tmpl w:val="4F4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404D"/>
    <w:multiLevelType w:val="hybridMultilevel"/>
    <w:tmpl w:val="F07C7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06"/>
    <w:rsid w:val="00013DD6"/>
    <w:rsid w:val="000154EA"/>
    <w:rsid w:val="00035C58"/>
    <w:rsid w:val="00044903"/>
    <w:rsid w:val="00050632"/>
    <w:rsid w:val="00080D71"/>
    <w:rsid w:val="00094987"/>
    <w:rsid w:val="000A28B5"/>
    <w:rsid w:val="000B3B5F"/>
    <w:rsid w:val="000D73D7"/>
    <w:rsid w:val="000E12D8"/>
    <w:rsid w:val="00123622"/>
    <w:rsid w:val="001515DC"/>
    <w:rsid w:val="00180B0E"/>
    <w:rsid w:val="00180F8A"/>
    <w:rsid w:val="00182206"/>
    <w:rsid w:val="00185A0F"/>
    <w:rsid w:val="001A0FCD"/>
    <w:rsid w:val="001B0A77"/>
    <w:rsid w:val="001C3649"/>
    <w:rsid w:val="00233369"/>
    <w:rsid w:val="00265922"/>
    <w:rsid w:val="00275C18"/>
    <w:rsid w:val="002D6A83"/>
    <w:rsid w:val="003148B4"/>
    <w:rsid w:val="003226FD"/>
    <w:rsid w:val="00327F68"/>
    <w:rsid w:val="0033356B"/>
    <w:rsid w:val="00350754"/>
    <w:rsid w:val="00374FEC"/>
    <w:rsid w:val="00376E53"/>
    <w:rsid w:val="00394474"/>
    <w:rsid w:val="003E106F"/>
    <w:rsid w:val="00405166"/>
    <w:rsid w:val="004147DC"/>
    <w:rsid w:val="00425130"/>
    <w:rsid w:val="00435A42"/>
    <w:rsid w:val="00455463"/>
    <w:rsid w:val="0047140B"/>
    <w:rsid w:val="00485900"/>
    <w:rsid w:val="00491B4C"/>
    <w:rsid w:val="00494CA5"/>
    <w:rsid w:val="00494FE1"/>
    <w:rsid w:val="004A59E4"/>
    <w:rsid w:val="004B1B4A"/>
    <w:rsid w:val="004D0D38"/>
    <w:rsid w:val="00502DE6"/>
    <w:rsid w:val="00537841"/>
    <w:rsid w:val="005429DC"/>
    <w:rsid w:val="00550202"/>
    <w:rsid w:val="005737A8"/>
    <w:rsid w:val="00584DD0"/>
    <w:rsid w:val="00585830"/>
    <w:rsid w:val="00585F0E"/>
    <w:rsid w:val="00591675"/>
    <w:rsid w:val="00592950"/>
    <w:rsid w:val="00597582"/>
    <w:rsid w:val="005A231E"/>
    <w:rsid w:val="005A55F2"/>
    <w:rsid w:val="005E0B8E"/>
    <w:rsid w:val="005E1EC1"/>
    <w:rsid w:val="005E680D"/>
    <w:rsid w:val="00606DAA"/>
    <w:rsid w:val="00613AE4"/>
    <w:rsid w:val="0062795A"/>
    <w:rsid w:val="0064422F"/>
    <w:rsid w:val="0067120F"/>
    <w:rsid w:val="006C12E9"/>
    <w:rsid w:val="006F5882"/>
    <w:rsid w:val="00703854"/>
    <w:rsid w:val="0070554F"/>
    <w:rsid w:val="00747C06"/>
    <w:rsid w:val="007618E8"/>
    <w:rsid w:val="00772D89"/>
    <w:rsid w:val="007D3F83"/>
    <w:rsid w:val="008235B7"/>
    <w:rsid w:val="00864CC9"/>
    <w:rsid w:val="00895574"/>
    <w:rsid w:val="008B64A7"/>
    <w:rsid w:val="008C4951"/>
    <w:rsid w:val="008E18BF"/>
    <w:rsid w:val="008F2316"/>
    <w:rsid w:val="00901F06"/>
    <w:rsid w:val="00915261"/>
    <w:rsid w:val="00917AAE"/>
    <w:rsid w:val="0096250A"/>
    <w:rsid w:val="00966626"/>
    <w:rsid w:val="00974407"/>
    <w:rsid w:val="00993250"/>
    <w:rsid w:val="00995031"/>
    <w:rsid w:val="009F6AF1"/>
    <w:rsid w:val="00A03501"/>
    <w:rsid w:val="00A11282"/>
    <w:rsid w:val="00A1677B"/>
    <w:rsid w:val="00A27BEA"/>
    <w:rsid w:val="00A445EB"/>
    <w:rsid w:val="00A5591B"/>
    <w:rsid w:val="00A77DF2"/>
    <w:rsid w:val="00A8420F"/>
    <w:rsid w:val="00A92D8C"/>
    <w:rsid w:val="00A97142"/>
    <w:rsid w:val="00AB75BE"/>
    <w:rsid w:val="00AD3761"/>
    <w:rsid w:val="00AF41A7"/>
    <w:rsid w:val="00B41BD1"/>
    <w:rsid w:val="00B617B5"/>
    <w:rsid w:val="00B64D20"/>
    <w:rsid w:val="00B77E7A"/>
    <w:rsid w:val="00BA5DFC"/>
    <w:rsid w:val="00BF3245"/>
    <w:rsid w:val="00C075C6"/>
    <w:rsid w:val="00C40FDB"/>
    <w:rsid w:val="00C45D2D"/>
    <w:rsid w:val="00C506D5"/>
    <w:rsid w:val="00C613BD"/>
    <w:rsid w:val="00C63428"/>
    <w:rsid w:val="00C86CCC"/>
    <w:rsid w:val="00C938BE"/>
    <w:rsid w:val="00C945B2"/>
    <w:rsid w:val="00CA19FF"/>
    <w:rsid w:val="00CA4C75"/>
    <w:rsid w:val="00CB4C1B"/>
    <w:rsid w:val="00CE0DE1"/>
    <w:rsid w:val="00D55A24"/>
    <w:rsid w:val="00D55E40"/>
    <w:rsid w:val="00D670AF"/>
    <w:rsid w:val="00D73CE4"/>
    <w:rsid w:val="00DA065E"/>
    <w:rsid w:val="00DB1C2F"/>
    <w:rsid w:val="00DC46BF"/>
    <w:rsid w:val="00DD32B9"/>
    <w:rsid w:val="00DE1765"/>
    <w:rsid w:val="00E66AC2"/>
    <w:rsid w:val="00E76C70"/>
    <w:rsid w:val="00EA06BD"/>
    <w:rsid w:val="00EA3CBE"/>
    <w:rsid w:val="00EE2303"/>
    <w:rsid w:val="00EF2D52"/>
    <w:rsid w:val="00EF4021"/>
    <w:rsid w:val="00F13F27"/>
    <w:rsid w:val="00F154FD"/>
    <w:rsid w:val="00F23DE0"/>
    <w:rsid w:val="00F616CB"/>
    <w:rsid w:val="00F92E1F"/>
    <w:rsid w:val="00F97988"/>
    <w:rsid w:val="00FD5BC6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4D9BE431"/>
  <w15:chartTrackingRefBased/>
  <w15:docId w15:val="{9F221F50-D6A4-4487-9E27-C47B01BB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77"/>
    <w:pPr>
      <w:ind w:left="720"/>
      <w:contextualSpacing/>
    </w:pPr>
  </w:style>
  <w:style w:type="paragraph" w:styleId="a4">
    <w:name w:val="Body Text"/>
    <w:basedOn w:val="a"/>
    <w:link w:val="a5"/>
    <w:rsid w:val="001B0A77"/>
    <w:pPr>
      <w:autoSpaceDE w:val="0"/>
      <w:autoSpaceDN w:val="0"/>
      <w:adjustRightInd w:val="0"/>
      <w:ind w:firstLine="480"/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B0A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3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сновной текст1"/>
    <w:rsid w:val="0096250A"/>
    <w:pPr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формула"/>
    <w:basedOn w:val="a4"/>
    <w:rsid w:val="0096250A"/>
    <w:pPr>
      <w:spacing w:before="113" w:after="113"/>
      <w:ind w:firstLine="0"/>
      <w:jc w:val="center"/>
    </w:pPr>
    <w:rPr>
      <w:color w:val="auto"/>
    </w:rPr>
  </w:style>
  <w:style w:type="paragraph" w:customStyle="1" w:styleId="10">
    <w:name w:val="где1"/>
    <w:basedOn w:val="a7"/>
    <w:next w:val="a6"/>
    <w:rsid w:val="00EA06BD"/>
    <w:pPr>
      <w:ind w:firstLine="340"/>
    </w:pPr>
  </w:style>
  <w:style w:type="paragraph" w:customStyle="1" w:styleId="a7">
    <w:name w:val="где"/>
    <w:basedOn w:val="a4"/>
    <w:rsid w:val="00EA06BD"/>
    <w:pPr>
      <w:ind w:firstLine="0"/>
    </w:pPr>
    <w:rPr>
      <w:color w:val="auto"/>
    </w:rPr>
  </w:style>
  <w:style w:type="paragraph" w:styleId="a8">
    <w:name w:val="Title"/>
    <w:next w:val="a"/>
    <w:link w:val="a9"/>
    <w:rsid w:val="003E106F"/>
    <w:pPr>
      <w:keepNext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E106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table" w:styleId="aa">
    <w:name w:val="Table Grid"/>
    <w:basedOn w:val="a1"/>
    <w:rsid w:val="00DC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45EB"/>
    <w:rPr>
      <w:rFonts w:ascii="PTSerif-Regular" w:hAnsi="PTSerif-Regular" w:hint="default"/>
      <w:b w:val="0"/>
      <w:bCs w:val="0"/>
      <w:i w:val="0"/>
      <w:iCs w:val="0"/>
      <w:color w:val="242021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A231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97582"/>
    <w:rPr>
      <w:b/>
      <w:bCs/>
    </w:rPr>
  </w:style>
  <w:style w:type="paragraph" w:customStyle="1" w:styleId="Default">
    <w:name w:val="Default"/>
    <w:rsid w:val="00613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4CC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d">
    <w:name w:val="No Spacing"/>
    <w:uiPriority w:val="1"/>
    <w:qFormat/>
    <w:rsid w:val="000949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e">
    <w:name w:val="Placeholder Text"/>
    <w:basedOn w:val="a0"/>
    <w:uiPriority w:val="99"/>
    <w:semiHidden/>
    <w:rsid w:val="004051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2024-12-03T09:31:00Z</cp:lastPrinted>
  <dcterms:created xsi:type="dcterms:W3CDTF">2025-04-08T08:17:00Z</dcterms:created>
  <dcterms:modified xsi:type="dcterms:W3CDTF">2025-04-08T08:29:00Z</dcterms:modified>
</cp:coreProperties>
</file>