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04E5" w14:textId="567F00B9" w:rsidR="00F14FD0" w:rsidRPr="00EB0353" w:rsidRDefault="00F14FD0" w:rsidP="00F14FD0">
      <w:pPr>
        <w:jc w:val="center"/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>Комплект оценочных материалов по дисциплине</w:t>
      </w:r>
    </w:p>
    <w:p w14:paraId="0358138E" w14:textId="77777777" w:rsidR="00F14FD0" w:rsidRPr="00EB0353" w:rsidRDefault="00554F62" w:rsidP="00F14FD0">
      <w:pPr>
        <w:jc w:val="center"/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 xml:space="preserve">«Электрооборудование подъемно-транспортных строительных, дорожных </w:t>
      </w:r>
    </w:p>
    <w:p w14:paraId="5BC12301" w14:textId="28E20EA2" w:rsidR="00554F62" w:rsidRPr="00EB0353" w:rsidRDefault="00554F62" w:rsidP="00F14FD0">
      <w:pPr>
        <w:jc w:val="center"/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>машин и оборудования»</w:t>
      </w:r>
    </w:p>
    <w:p w14:paraId="2A664F8B" w14:textId="77777777" w:rsidR="00554F62" w:rsidRPr="00EB0353" w:rsidRDefault="00554F62" w:rsidP="00083CFF">
      <w:pPr>
        <w:rPr>
          <w:color w:val="000000" w:themeColor="text1"/>
          <w:sz w:val="28"/>
          <w:szCs w:val="28"/>
        </w:rPr>
      </w:pPr>
    </w:p>
    <w:p w14:paraId="32064324" w14:textId="1EF6DD85" w:rsidR="00554F62" w:rsidRPr="00EB0353" w:rsidRDefault="00E877AA" w:rsidP="00083CFF">
      <w:pPr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>Задание закрытого типа</w:t>
      </w:r>
    </w:p>
    <w:p w14:paraId="7F9CEB17" w14:textId="77777777" w:rsidR="00E877AA" w:rsidRPr="00EB0353" w:rsidRDefault="00E877AA" w:rsidP="00083CFF">
      <w:pPr>
        <w:rPr>
          <w:b/>
          <w:bCs/>
          <w:color w:val="000000" w:themeColor="text1"/>
          <w:sz w:val="28"/>
          <w:szCs w:val="28"/>
        </w:rPr>
      </w:pPr>
    </w:p>
    <w:p w14:paraId="3EEF6CF9" w14:textId="14E5982E" w:rsidR="00E877AA" w:rsidRPr="00EB0353" w:rsidRDefault="00997CEF" w:rsidP="00E877AA">
      <w:pPr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>Задание закрытого типа на выбор правильного ответа</w:t>
      </w:r>
    </w:p>
    <w:p w14:paraId="470BEA7D" w14:textId="77777777" w:rsidR="00A346C3" w:rsidRPr="00EB0353" w:rsidRDefault="00A346C3" w:rsidP="00E877AA">
      <w:pPr>
        <w:rPr>
          <w:b/>
          <w:bCs/>
          <w:color w:val="000000" w:themeColor="text1"/>
          <w:sz w:val="28"/>
          <w:szCs w:val="28"/>
        </w:rPr>
      </w:pPr>
    </w:p>
    <w:p w14:paraId="53EDFB9F" w14:textId="4FFD88AB" w:rsidR="00997CEF" w:rsidRPr="00EB0353" w:rsidRDefault="00E877AA" w:rsidP="00E877AA">
      <w:pPr>
        <w:rPr>
          <w:b/>
          <w:bCs/>
          <w:color w:val="000000" w:themeColor="text1"/>
          <w:sz w:val="28"/>
          <w:szCs w:val="28"/>
        </w:rPr>
      </w:pPr>
      <w:r w:rsidRPr="00EB0353">
        <w:rPr>
          <w:i/>
          <w:iCs/>
          <w:color w:val="000000" w:themeColor="text1"/>
          <w:sz w:val="28"/>
          <w:szCs w:val="28"/>
        </w:rPr>
        <w:t>Прочитайте текст, выберите один правильный вариант ответа</w:t>
      </w:r>
      <w:r w:rsidR="00997CEF" w:rsidRPr="00EB0353">
        <w:rPr>
          <w:b/>
          <w:bCs/>
          <w:color w:val="000000" w:themeColor="text1"/>
          <w:sz w:val="28"/>
          <w:szCs w:val="28"/>
        </w:rPr>
        <w:t xml:space="preserve"> </w:t>
      </w:r>
    </w:p>
    <w:p w14:paraId="4C70EB7A" w14:textId="77777777" w:rsidR="00E877AA" w:rsidRPr="00EB0353" w:rsidRDefault="00E877AA" w:rsidP="00083CF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666487D" w14:textId="4AC11D23" w:rsidR="00F111B1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1. </w:t>
      </w:r>
      <w:r w:rsidR="005F21D4" w:rsidRPr="00EB0353">
        <w:rPr>
          <w:color w:val="000000" w:themeColor="text1"/>
          <w:sz w:val="28"/>
          <w:szCs w:val="28"/>
        </w:rPr>
        <w:t>Дайте определение что такое п</w:t>
      </w:r>
      <w:r w:rsidR="00F111B1" w:rsidRPr="00EB0353">
        <w:rPr>
          <w:color w:val="000000" w:themeColor="text1"/>
          <w:sz w:val="28"/>
          <w:szCs w:val="28"/>
        </w:rPr>
        <w:t>рибор безопасности</w:t>
      </w:r>
    </w:p>
    <w:p w14:paraId="1844196A" w14:textId="0F102269" w:rsidR="00F111B1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F111B1" w:rsidRPr="00EB0353">
        <w:rPr>
          <w:color w:val="000000" w:themeColor="text1"/>
          <w:sz w:val="28"/>
          <w:szCs w:val="28"/>
        </w:rPr>
        <w:t xml:space="preserve"> </w:t>
      </w:r>
      <w:r w:rsidR="009D6E7E" w:rsidRPr="00EB0353">
        <w:rPr>
          <w:color w:val="000000" w:themeColor="text1"/>
          <w:sz w:val="28"/>
          <w:szCs w:val="28"/>
        </w:rPr>
        <w:t>Устройство, автоматически отключающее и/или переключающее на пониженную скорость привод механизма в аварийных ситуациях.</w:t>
      </w:r>
    </w:p>
    <w:p w14:paraId="7F76F104" w14:textId="49CB7282" w:rsidR="00F111B1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F111B1" w:rsidRPr="00EB0353">
        <w:rPr>
          <w:color w:val="000000" w:themeColor="text1"/>
          <w:sz w:val="28"/>
          <w:szCs w:val="28"/>
        </w:rPr>
        <w:t xml:space="preserve"> Техническое устройство электронного типа, устанавливаемое на кране и предназначенное для отключения механизмов в аварийных ситуациях или их предупреждения.</w:t>
      </w:r>
    </w:p>
    <w:p w14:paraId="2627B6B9" w14:textId="29200B2D" w:rsidR="009D6E7E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9D6E7E" w:rsidRPr="00EB0353">
        <w:rPr>
          <w:color w:val="000000" w:themeColor="text1"/>
          <w:sz w:val="28"/>
          <w:szCs w:val="28"/>
        </w:rPr>
        <w:t xml:space="preserve"> Устройство для удержания крана от передвижения вдоль кранового (рельсового) пути в нерабочем состоянии под действием ветра.</w:t>
      </w:r>
    </w:p>
    <w:p w14:paraId="338E1EEE" w14:textId="16546B68" w:rsidR="00F111B1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AC7C3A" w:rsidRPr="00EB0353">
        <w:rPr>
          <w:color w:val="000000" w:themeColor="text1"/>
          <w:sz w:val="28"/>
          <w:szCs w:val="28"/>
        </w:rPr>
        <w:t>Б</w:t>
      </w:r>
    </w:p>
    <w:p w14:paraId="793C91C5" w14:textId="77777777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65B4A7BD" w14:textId="38F26059" w:rsidR="00997CEF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</w:p>
    <w:p w14:paraId="61E71DAA" w14:textId="06F19A66" w:rsidR="009D6E7E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2. </w:t>
      </w:r>
      <w:r w:rsidR="005F21D4" w:rsidRPr="00EB0353">
        <w:rPr>
          <w:color w:val="000000" w:themeColor="text1"/>
          <w:sz w:val="28"/>
          <w:szCs w:val="28"/>
        </w:rPr>
        <w:t>Дайте определение что такое у</w:t>
      </w:r>
      <w:r w:rsidR="009D6E7E" w:rsidRPr="00EB0353">
        <w:rPr>
          <w:color w:val="000000" w:themeColor="text1"/>
          <w:sz w:val="28"/>
          <w:szCs w:val="28"/>
        </w:rPr>
        <w:t>стройство безопасности</w:t>
      </w:r>
    </w:p>
    <w:p w14:paraId="4E1DEA2A" w14:textId="7D104BE3" w:rsidR="009D6E7E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9D6E7E" w:rsidRPr="00EB0353">
        <w:rPr>
          <w:color w:val="000000" w:themeColor="text1"/>
          <w:sz w:val="28"/>
          <w:szCs w:val="28"/>
        </w:rPr>
        <w:t xml:space="preserve"> </w:t>
      </w:r>
      <w:r w:rsidR="00075581" w:rsidRPr="00EB0353">
        <w:rPr>
          <w:color w:val="000000" w:themeColor="text1"/>
          <w:sz w:val="28"/>
          <w:szCs w:val="28"/>
        </w:rPr>
        <w:t>Техническое устройство электронного типа, устанавливаемое на кране и предназначенное для отключения механизмов в аварийных ситуациях или их предупреждения.</w:t>
      </w:r>
    </w:p>
    <w:p w14:paraId="44F8B5FB" w14:textId="2413C7D6" w:rsidR="009D6E7E" w:rsidRPr="00EB0353" w:rsidRDefault="00AC7C3A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075581" w:rsidRPr="00EB0353">
        <w:rPr>
          <w:color w:val="000000" w:themeColor="text1"/>
          <w:sz w:val="28"/>
          <w:szCs w:val="28"/>
        </w:rPr>
        <w:t xml:space="preserve"> Техническое устройство</w:t>
      </w:r>
      <w:r w:rsidR="006F3E91" w:rsidRPr="00EB0353">
        <w:rPr>
          <w:color w:val="000000" w:themeColor="text1"/>
          <w:sz w:val="28"/>
          <w:szCs w:val="28"/>
        </w:rPr>
        <w:t>,</w:t>
      </w:r>
      <w:r w:rsidR="00075581" w:rsidRPr="00EB0353">
        <w:rPr>
          <w:color w:val="000000" w:themeColor="text1"/>
          <w:sz w:val="28"/>
          <w:szCs w:val="28"/>
        </w:rPr>
        <w:t xml:space="preserve"> соответствующее «Правилам устройства и безопасной эксплуатации грузоподъемных кранов»</w:t>
      </w:r>
    </w:p>
    <w:p w14:paraId="45487C31" w14:textId="07D4F154" w:rsidR="00075581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075581" w:rsidRPr="00EB0353">
        <w:rPr>
          <w:color w:val="000000" w:themeColor="text1"/>
          <w:sz w:val="28"/>
          <w:szCs w:val="28"/>
        </w:rPr>
        <w:t xml:space="preserve"> Техническое устройство механического, электрического, гидравлического или иного (неэлектронного) типа, устанавливаемое на кране и предназначенное для отключения механизмов в аварийных ситуациях или для предупреждения крановщика (машиниста) об аварийной ситуации.</w:t>
      </w:r>
    </w:p>
    <w:p w14:paraId="54ECB0C9" w14:textId="2B42328B" w:rsidR="00075581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AC7C3A" w:rsidRPr="00EB0353">
        <w:rPr>
          <w:color w:val="000000" w:themeColor="text1"/>
          <w:sz w:val="28"/>
          <w:szCs w:val="28"/>
        </w:rPr>
        <w:t>В</w:t>
      </w:r>
    </w:p>
    <w:p w14:paraId="3939DD5E" w14:textId="77777777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2599CADA" w14:textId="77777777" w:rsidR="00AC7C3A" w:rsidRPr="00EB0353" w:rsidRDefault="00AC7C3A" w:rsidP="00015766">
      <w:pPr>
        <w:ind w:firstLine="709"/>
        <w:rPr>
          <w:color w:val="000000" w:themeColor="text1"/>
          <w:sz w:val="28"/>
          <w:szCs w:val="28"/>
        </w:rPr>
      </w:pPr>
    </w:p>
    <w:p w14:paraId="6312C7C0" w14:textId="56900CA0" w:rsidR="00A038B5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3. </w:t>
      </w:r>
      <w:r w:rsidR="00B42B11" w:rsidRPr="00EB0353">
        <w:rPr>
          <w:color w:val="000000" w:themeColor="text1"/>
          <w:sz w:val="28"/>
          <w:szCs w:val="28"/>
        </w:rPr>
        <w:t>Дайте определение что такое регистратор параметров работы крана</w:t>
      </w:r>
    </w:p>
    <w:p w14:paraId="4B025F4C" w14:textId="5E316D23" w:rsidR="00A038B5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147E23" w:rsidRPr="00EB0353">
        <w:rPr>
          <w:color w:val="000000" w:themeColor="text1"/>
          <w:sz w:val="28"/>
          <w:szCs w:val="28"/>
        </w:rPr>
        <w:t xml:space="preserve"> У</w:t>
      </w:r>
      <w:r w:rsidR="00A038B5" w:rsidRPr="00EB0353">
        <w:rPr>
          <w:color w:val="000000" w:themeColor="text1"/>
          <w:sz w:val="28"/>
          <w:szCs w:val="28"/>
        </w:rPr>
        <w:t>стройство, регистрирующее параметры работы крана.</w:t>
      </w:r>
    </w:p>
    <w:p w14:paraId="2D7D9DEE" w14:textId="653BE9E1" w:rsidR="00147E23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147E23" w:rsidRPr="00EB0353">
        <w:rPr>
          <w:color w:val="000000" w:themeColor="text1"/>
          <w:sz w:val="28"/>
          <w:szCs w:val="28"/>
        </w:rPr>
        <w:t xml:space="preserve"> Устройство, информирующее крановщика (машиниста) и обслуживающий персонал об условиях работы крана.</w:t>
      </w:r>
    </w:p>
    <w:p w14:paraId="030F1405" w14:textId="729CDDB1" w:rsidR="00147E23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147E23" w:rsidRPr="00EB0353">
        <w:rPr>
          <w:color w:val="000000" w:themeColor="text1"/>
          <w:sz w:val="28"/>
          <w:szCs w:val="28"/>
        </w:rPr>
        <w:t xml:space="preserve"> Устройство, которое вызывает остановку или ограничение рабочих движений крана.</w:t>
      </w:r>
    </w:p>
    <w:p w14:paraId="1746F7D9" w14:textId="60E8CEE6" w:rsidR="00997CEF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AC7C3A" w:rsidRPr="00EB0353">
        <w:rPr>
          <w:color w:val="000000" w:themeColor="text1"/>
          <w:sz w:val="28"/>
          <w:szCs w:val="28"/>
        </w:rPr>
        <w:t>А</w:t>
      </w:r>
    </w:p>
    <w:p w14:paraId="5E935CF9" w14:textId="77777777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6902C19B" w14:textId="747FC201" w:rsidR="00147E23" w:rsidRPr="00EB0353" w:rsidRDefault="00147E23" w:rsidP="00015766">
      <w:pPr>
        <w:ind w:firstLine="709"/>
        <w:jc w:val="both"/>
        <w:rPr>
          <w:color w:val="000000" w:themeColor="text1"/>
          <w:sz w:val="28"/>
          <w:szCs w:val="28"/>
        </w:rPr>
      </w:pPr>
    </w:p>
    <w:p w14:paraId="2D8367E5" w14:textId="34EAD09B" w:rsidR="00275F76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4. </w:t>
      </w:r>
      <w:r w:rsidR="00275F76" w:rsidRPr="00EB0353">
        <w:rPr>
          <w:color w:val="000000" w:themeColor="text1"/>
          <w:sz w:val="28"/>
          <w:szCs w:val="28"/>
        </w:rPr>
        <w:t>Механическое устройство для защиты крана в аварийных ситуациях это.</w:t>
      </w:r>
    </w:p>
    <w:p w14:paraId="5D1E0F52" w14:textId="06DD4C2A" w:rsidR="00275F76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275F76" w:rsidRPr="00EB0353">
        <w:rPr>
          <w:color w:val="000000" w:themeColor="text1"/>
          <w:sz w:val="28"/>
          <w:szCs w:val="28"/>
        </w:rPr>
        <w:t xml:space="preserve"> Буфер.</w:t>
      </w:r>
    </w:p>
    <w:p w14:paraId="229CF876" w14:textId="3B9D1019" w:rsidR="00275F76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lastRenderedPageBreak/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275F76" w:rsidRPr="00EB0353">
        <w:rPr>
          <w:color w:val="000000" w:themeColor="text1"/>
          <w:sz w:val="28"/>
          <w:szCs w:val="28"/>
        </w:rPr>
        <w:t xml:space="preserve"> Захват противоугонный.</w:t>
      </w:r>
    </w:p>
    <w:p w14:paraId="71DAF472" w14:textId="1A78B0F1" w:rsidR="00275F76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275F76" w:rsidRPr="00EB0353">
        <w:rPr>
          <w:color w:val="000000" w:themeColor="text1"/>
          <w:sz w:val="28"/>
          <w:szCs w:val="28"/>
        </w:rPr>
        <w:t xml:space="preserve"> Устройство предохранительное.</w:t>
      </w:r>
    </w:p>
    <w:p w14:paraId="016E5074" w14:textId="1EAA4451" w:rsidR="00997CEF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AC7C3A" w:rsidRPr="00EB0353">
        <w:rPr>
          <w:color w:val="000000" w:themeColor="text1"/>
          <w:sz w:val="28"/>
          <w:szCs w:val="28"/>
        </w:rPr>
        <w:t>В</w:t>
      </w:r>
    </w:p>
    <w:p w14:paraId="685D157C" w14:textId="77777777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5FD5BD27" w14:textId="77777777" w:rsidR="00275F76" w:rsidRPr="00EB0353" w:rsidRDefault="00275F76" w:rsidP="0001576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D3FC5D7" w14:textId="6B608879" w:rsidR="0085526A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5. </w:t>
      </w:r>
      <w:r w:rsidR="0085526A" w:rsidRPr="00EB0353">
        <w:rPr>
          <w:color w:val="000000" w:themeColor="text1"/>
          <w:sz w:val="28"/>
          <w:szCs w:val="28"/>
        </w:rPr>
        <w:t xml:space="preserve">Краны </w:t>
      </w:r>
      <w:r w:rsidR="00801BDE" w:rsidRPr="00EB0353">
        <w:rPr>
          <w:color w:val="000000" w:themeColor="text1"/>
          <w:sz w:val="28"/>
          <w:szCs w:val="28"/>
        </w:rPr>
        <w:t xml:space="preserve">башенные </w:t>
      </w:r>
      <w:r w:rsidR="0085526A" w:rsidRPr="00EB0353">
        <w:rPr>
          <w:color w:val="000000" w:themeColor="text1"/>
          <w:sz w:val="28"/>
          <w:szCs w:val="28"/>
        </w:rPr>
        <w:t>стрелового типа (кроме консольных) должны быть оборудованы ограничителем грузоподъемности (грузового момента), автоматически отключающим механизмы подъема груза и изменения вылета в случае подъема груза, масса которого превышает грузоподъемность для данного вылета более чем на:</w:t>
      </w:r>
    </w:p>
    <w:p w14:paraId="3267037B" w14:textId="710E5258" w:rsidR="00275F76" w:rsidRPr="00EB0353" w:rsidRDefault="00AC7C3A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noProof/>
          <w:color w:val="000000" w:themeColor="text1"/>
          <w:sz w:val="28"/>
          <w:szCs w:val="28"/>
        </w:rPr>
        <w:t>А</w:t>
      </w:r>
      <w:r w:rsidR="00D445E2" w:rsidRPr="00EB0353">
        <w:rPr>
          <w:noProof/>
          <w:color w:val="000000" w:themeColor="text1"/>
          <w:sz w:val="28"/>
          <w:szCs w:val="28"/>
        </w:rPr>
        <w:t>)</w:t>
      </w:r>
      <w:r w:rsidR="0085526A" w:rsidRPr="00EB0353">
        <w:rPr>
          <w:noProof/>
          <w:color w:val="000000" w:themeColor="text1"/>
          <w:sz w:val="28"/>
          <w:szCs w:val="28"/>
        </w:rPr>
        <w:t xml:space="preserve"> 15% </w:t>
      </w:r>
    </w:p>
    <w:p w14:paraId="498D919C" w14:textId="5BBE78E2" w:rsidR="00A038B5" w:rsidRPr="00EB0353" w:rsidRDefault="00AC7C3A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801BDE" w:rsidRPr="00EB0353">
        <w:rPr>
          <w:color w:val="000000" w:themeColor="text1"/>
          <w:sz w:val="28"/>
          <w:szCs w:val="28"/>
        </w:rPr>
        <w:t xml:space="preserve"> 10%</w:t>
      </w:r>
    </w:p>
    <w:p w14:paraId="160A68AD" w14:textId="2053770D" w:rsidR="00801BDE" w:rsidRPr="00EB0353" w:rsidRDefault="00AC7C3A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801BDE" w:rsidRPr="00EB0353">
        <w:rPr>
          <w:color w:val="000000" w:themeColor="text1"/>
          <w:sz w:val="28"/>
          <w:szCs w:val="28"/>
        </w:rPr>
        <w:t xml:space="preserve"> 5%</w:t>
      </w:r>
    </w:p>
    <w:p w14:paraId="0174B020" w14:textId="15FFE11C" w:rsidR="00997CEF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AC7C3A" w:rsidRPr="00EB0353">
        <w:rPr>
          <w:color w:val="000000" w:themeColor="text1"/>
          <w:sz w:val="28"/>
          <w:szCs w:val="28"/>
        </w:rPr>
        <w:t>А</w:t>
      </w:r>
    </w:p>
    <w:p w14:paraId="0F09EE30" w14:textId="77777777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42B3658F" w14:textId="774C03BA" w:rsidR="00801BDE" w:rsidRPr="00EB0353" w:rsidRDefault="00801BDE" w:rsidP="00083CFF">
      <w:pPr>
        <w:rPr>
          <w:color w:val="000000" w:themeColor="text1"/>
          <w:sz w:val="28"/>
          <w:szCs w:val="28"/>
        </w:rPr>
      </w:pPr>
    </w:p>
    <w:p w14:paraId="3A37DC2C" w14:textId="0720E1CF" w:rsidR="00801BDE" w:rsidRPr="00EB0353" w:rsidRDefault="002E7112" w:rsidP="00083CFF">
      <w:pPr>
        <w:rPr>
          <w:i/>
          <w:iCs/>
          <w:color w:val="000000" w:themeColor="text1"/>
          <w:sz w:val="28"/>
          <w:szCs w:val="28"/>
        </w:rPr>
      </w:pPr>
      <w:r w:rsidRPr="00EB0353">
        <w:rPr>
          <w:i/>
          <w:iCs/>
          <w:color w:val="000000" w:themeColor="text1"/>
          <w:sz w:val="28"/>
          <w:szCs w:val="28"/>
        </w:rPr>
        <w:t>Прочитайте текст, выберите все правильные варианты ответа</w:t>
      </w:r>
    </w:p>
    <w:p w14:paraId="58CD2D80" w14:textId="77777777" w:rsidR="00801BDE" w:rsidRPr="00EB0353" w:rsidRDefault="00801BDE" w:rsidP="00083CFF">
      <w:pPr>
        <w:rPr>
          <w:color w:val="000000" w:themeColor="text1"/>
          <w:sz w:val="28"/>
          <w:szCs w:val="28"/>
        </w:rPr>
      </w:pPr>
    </w:p>
    <w:p w14:paraId="0FB5BD10" w14:textId="5318924F" w:rsidR="00801BDE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6. </w:t>
      </w:r>
      <w:r w:rsidR="00801BDE" w:rsidRPr="00EB0353">
        <w:rPr>
          <w:color w:val="000000" w:themeColor="text1"/>
          <w:sz w:val="28"/>
          <w:szCs w:val="28"/>
        </w:rPr>
        <w:t>Электроснабжение крана должно осуществляться при помощи:</w:t>
      </w:r>
    </w:p>
    <w:p w14:paraId="4A22CC41" w14:textId="6992E37A" w:rsidR="00801BDE" w:rsidRPr="00EB0353" w:rsidRDefault="004735F0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801BDE" w:rsidRPr="00EB0353">
        <w:rPr>
          <w:color w:val="000000" w:themeColor="text1"/>
          <w:sz w:val="28"/>
          <w:szCs w:val="28"/>
        </w:rPr>
        <w:t xml:space="preserve"> Главных троллеев, в том числе при помощи малогабаритного троллейного токопровода</w:t>
      </w:r>
      <w:r w:rsidRPr="00EB0353">
        <w:rPr>
          <w:color w:val="000000" w:themeColor="text1"/>
          <w:sz w:val="28"/>
          <w:szCs w:val="28"/>
        </w:rPr>
        <w:t>, гибкого кабеля, кольцевого токопровода, стационарных питательных пунктов</w:t>
      </w:r>
      <w:r w:rsidR="00801BDE" w:rsidRPr="00EB0353">
        <w:rPr>
          <w:color w:val="000000" w:themeColor="text1"/>
          <w:sz w:val="28"/>
          <w:szCs w:val="28"/>
        </w:rPr>
        <w:t>;</w:t>
      </w:r>
    </w:p>
    <w:p w14:paraId="3402B15B" w14:textId="495C146B" w:rsidR="00801BDE" w:rsidRPr="00EB0353" w:rsidRDefault="004735F0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F66528" w:rsidRPr="00EB0353">
        <w:rPr>
          <w:color w:val="000000" w:themeColor="text1"/>
          <w:sz w:val="28"/>
          <w:szCs w:val="28"/>
        </w:rPr>
        <w:t xml:space="preserve"> </w:t>
      </w:r>
      <w:r w:rsidR="00801BDE" w:rsidRPr="00EB0353">
        <w:rPr>
          <w:color w:val="000000" w:themeColor="text1"/>
          <w:sz w:val="28"/>
          <w:szCs w:val="28"/>
        </w:rPr>
        <w:t>Стационарных питательных пунктов, по токосъемным контактам которых скользят укрепленные на кране отрезки троллеев ("контактные лыжи"),</w:t>
      </w:r>
    </w:p>
    <w:p w14:paraId="665ABE6E" w14:textId="2D6E8416" w:rsidR="00801BDE" w:rsidRPr="00EB0353" w:rsidRDefault="004735F0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F66528" w:rsidRPr="00EB0353">
        <w:rPr>
          <w:color w:val="000000" w:themeColor="text1"/>
          <w:sz w:val="28"/>
          <w:szCs w:val="28"/>
        </w:rPr>
        <w:t xml:space="preserve"> </w:t>
      </w:r>
      <w:r w:rsidR="00801BDE" w:rsidRPr="00EB0353">
        <w:rPr>
          <w:color w:val="000000" w:themeColor="text1"/>
          <w:sz w:val="28"/>
          <w:szCs w:val="28"/>
        </w:rPr>
        <w:t>Кольцевого токоподвода;</w:t>
      </w:r>
    </w:p>
    <w:p w14:paraId="42488203" w14:textId="13B39E36" w:rsidR="00801BDE" w:rsidRPr="00EB0353" w:rsidRDefault="004735F0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)</w:t>
      </w:r>
      <w:r w:rsidR="00801BDE" w:rsidRPr="00EB0353">
        <w:rPr>
          <w:color w:val="000000" w:themeColor="text1"/>
          <w:sz w:val="28"/>
          <w:szCs w:val="28"/>
        </w:rPr>
        <w:t xml:space="preserve"> </w:t>
      </w:r>
      <w:r w:rsidR="00D36D48" w:rsidRPr="00EB0353">
        <w:rPr>
          <w:color w:val="000000" w:themeColor="text1"/>
          <w:sz w:val="28"/>
          <w:szCs w:val="28"/>
        </w:rPr>
        <w:t>Г</w:t>
      </w:r>
      <w:r w:rsidR="00801BDE" w:rsidRPr="00EB0353">
        <w:rPr>
          <w:color w:val="000000" w:themeColor="text1"/>
          <w:sz w:val="28"/>
          <w:szCs w:val="28"/>
        </w:rPr>
        <w:t>ибкого кабеля;</w:t>
      </w:r>
    </w:p>
    <w:p w14:paraId="0BA68E82" w14:textId="7DEBB1B2" w:rsidR="00801BDE" w:rsidRPr="00EB0353" w:rsidRDefault="004735F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)</w:t>
      </w:r>
      <w:r w:rsidR="00F66528" w:rsidRPr="00EB0353">
        <w:rPr>
          <w:color w:val="000000" w:themeColor="text1"/>
          <w:sz w:val="28"/>
          <w:szCs w:val="28"/>
        </w:rPr>
        <w:t xml:space="preserve"> </w:t>
      </w:r>
      <w:r w:rsidR="00D36D48" w:rsidRPr="00EB0353">
        <w:rPr>
          <w:color w:val="000000" w:themeColor="text1"/>
          <w:sz w:val="28"/>
          <w:szCs w:val="28"/>
        </w:rPr>
        <w:t>С</w:t>
      </w:r>
      <w:r w:rsidR="00801BDE" w:rsidRPr="00EB0353">
        <w:rPr>
          <w:color w:val="000000" w:themeColor="text1"/>
          <w:sz w:val="28"/>
          <w:szCs w:val="28"/>
        </w:rPr>
        <w:t>тационарного токопровода (для кранов, установленных на фундаменте).</w:t>
      </w:r>
    </w:p>
    <w:p w14:paraId="19238247" w14:textId="2AE6B74F" w:rsidR="00075581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4735F0"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,</w:t>
      </w:r>
      <w:r w:rsidR="00015766" w:rsidRPr="00EB0353">
        <w:rPr>
          <w:color w:val="000000" w:themeColor="text1"/>
          <w:sz w:val="28"/>
          <w:szCs w:val="28"/>
        </w:rPr>
        <w:t xml:space="preserve"> </w:t>
      </w:r>
      <w:r w:rsidR="002E7112"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,</w:t>
      </w:r>
      <w:r w:rsidR="00015766" w:rsidRPr="00EB0353">
        <w:rPr>
          <w:color w:val="000000" w:themeColor="text1"/>
          <w:sz w:val="28"/>
          <w:szCs w:val="28"/>
        </w:rPr>
        <w:t xml:space="preserve"> </w:t>
      </w:r>
      <w:r w:rsidR="002E7112" w:rsidRPr="00EB0353">
        <w:rPr>
          <w:color w:val="000000" w:themeColor="text1"/>
          <w:sz w:val="28"/>
          <w:szCs w:val="28"/>
        </w:rPr>
        <w:t>Г</w:t>
      </w:r>
    </w:p>
    <w:p w14:paraId="51B2B987" w14:textId="77777777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7AE7AAE1" w14:textId="7853B68F" w:rsidR="00FF1659" w:rsidRPr="00EB0353" w:rsidRDefault="00FF1659" w:rsidP="00015766">
      <w:pPr>
        <w:spacing w:after="160"/>
        <w:ind w:firstLine="709"/>
        <w:rPr>
          <w:color w:val="000000" w:themeColor="text1"/>
          <w:sz w:val="28"/>
          <w:szCs w:val="28"/>
        </w:rPr>
      </w:pPr>
    </w:p>
    <w:p w14:paraId="21F415E5" w14:textId="1A1E5E00" w:rsidR="00BE165D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7. </w:t>
      </w:r>
      <w:r w:rsidR="00BE165D" w:rsidRPr="00EB0353">
        <w:rPr>
          <w:color w:val="000000" w:themeColor="text1"/>
          <w:sz w:val="28"/>
          <w:szCs w:val="28"/>
        </w:rPr>
        <w:t>В аппаратных кабинах и других электропомещениях проходы обслуживания щитов и отдельных панелей (магнитных контроллеров и др.) должны отвечать следующим требованиям:</w:t>
      </w:r>
    </w:p>
    <w:p w14:paraId="2BF8BA0D" w14:textId="3EB6B22C" w:rsidR="00BE165D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BE165D" w:rsidRPr="00EB0353">
        <w:rPr>
          <w:color w:val="000000" w:themeColor="text1"/>
          <w:sz w:val="28"/>
          <w:szCs w:val="28"/>
        </w:rPr>
        <w:t xml:space="preserve"> Ширина проходов, расположенных как с лицевой, так и с задней стороны щитов и панелей, имеющих сплошные или сетчатые ограждения, должна быть не менее 0,6 м.</w:t>
      </w:r>
    </w:p>
    <w:p w14:paraId="00063F9F" w14:textId="4284CC50" w:rsidR="00BE165D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BE165D" w:rsidRPr="00EB0353">
        <w:rPr>
          <w:color w:val="000000" w:themeColor="text1"/>
          <w:sz w:val="28"/>
          <w:szCs w:val="28"/>
        </w:rPr>
        <w:t xml:space="preserve"> Расстояние от не огражденных неизолированных токоведущих частей, расположенных на высоте менее 2,2 м по одну сторону прохода, до стены и оборудования с изолированными или огражденными токоведущими частями, расположенных по другую сторону прохода, должно быть не менее 0,8 м. Расстояние между неизолированными токоведущими частями, расположенными на высоте менее 2,2 м на разных сторонах прохода, должно быть не менее 1 м.</w:t>
      </w:r>
    </w:p>
    <w:p w14:paraId="2023DF4C" w14:textId="1CFBC389" w:rsidR="00BE165D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BE165D" w:rsidRPr="00EB0353">
        <w:rPr>
          <w:color w:val="000000" w:themeColor="text1"/>
          <w:sz w:val="28"/>
          <w:szCs w:val="28"/>
        </w:rPr>
        <w:t xml:space="preserve"> Ширина проходов, расположенных как с лицевой, так и с задней стороны щитов и панелей, имеющих сплошные или сетчатые ограждения, должна быть не менее 0,8 м.</w:t>
      </w:r>
    </w:p>
    <w:p w14:paraId="7E011021" w14:textId="0203D2C5" w:rsidR="00BE165D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lastRenderedPageBreak/>
        <w:t>Г</w:t>
      </w:r>
      <w:r w:rsidR="00D445E2" w:rsidRPr="00EB0353">
        <w:rPr>
          <w:color w:val="000000" w:themeColor="text1"/>
          <w:sz w:val="28"/>
          <w:szCs w:val="28"/>
        </w:rPr>
        <w:t>)</w:t>
      </w:r>
      <w:r w:rsidR="00BE165D" w:rsidRPr="00EB0353">
        <w:rPr>
          <w:color w:val="000000" w:themeColor="text1"/>
          <w:sz w:val="28"/>
          <w:szCs w:val="28"/>
        </w:rPr>
        <w:t xml:space="preserve"> Расстояние от не огражденных неизолированных токоведущих частей, расположенных на высоте менее 3,2 м по одну сторону прохода, до стены и оборудования с изолированными или огражденными токоведущими частями, расположенных по другую сторону прохода, должно быть не менее 0,7 м. Расстояние между неизолированными токоведущими частями, расположенными на высоте менее 2,0 м на разных сторонах прохода, должно быть не менее 2 м.</w:t>
      </w:r>
    </w:p>
    <w:p w14:paraId="1456FC52" w14:textId="53B9D099" w:rsidR="00BE165D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)</w:t>
      </w:r>
      <w:r w:rsidR="00BE165D" w:rsidRPr="00EB0353">
        <w:rPr>
          <w:color w:val="000000" w:themeColor="text1"/>
          <w:sz w:val="28"/>
          <w:szCs w:val="28"/>
        </w:rPr>
        <w:t xml:space="preserve"> Ширина проходов, расположенных как с лицевой, так и с задней стороны щитов и панелей, имеющих сплошные или сетчатые ограждения, должна быть не менее 1,2 м.</w:t>
      </w:r>
    </w:p>
    <w:p w14:paraId="5FCF193D" w14:textId="70131941" w:rsidR="00997CEF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92608D"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,</w:t>
      </w:r>
      <w:r w:rsidR="00015766" w:rsidRPr="00EB0353">
        <w:rPr>
          <w:color w:val="000000" w:themeColor="text1"/>
          <w:sz w:val="28"/>
          <w:szCs w:val="28"/>
        </w:rPr>
        <w:t xml:space="preserve"> </w:t>
      </w:r>
      <w:r w:rsidR="0092608D" w:rsidRPr="00EB0353">
        <w:rPr>
          <w:color w:val="000000" w:themeColor="text1"/>
          <w:sz w:val="28"/>
          <w:szCs w:val="28"/>
        </w:rPr>
        <w:t>Б</w:t>
      </w:r>
    </w:p>
    <w:p w14:paraId="09046300" w14:textId="77777777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19E23506" w14:textId="77777777" w:rsidR="00997CEF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</w:p>
    <w:p w14:paraId="4600B70D" w14:textId="63B96A64" w:rsidR="002916BD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8. </w:t>
      </w:r>
      <w:r w:rsidR="002916BD" w:rsidRPr="00EB0353">
        <w:rPr>
          <w:color w:val="000000" w:themeColor="text1"/>
          <w:sz w:val="28"/>
          <w:szCs w:val="28"/>
        </w:rPr>
        <w:t>Дверь (люк) на площадку для установки токосъемников привод</w:t>
      </w:r>
      <w:r w:rsidRPr="00EB0353">
        <w:rPr>
          <w:color w:val="000000" w:themeColor="text1"/>
          <w:sz w:val="28"/>
          <w:szCs w:val="28"/>
        </w:rPr>
        <w:t>а</w:t>
      </w:r>
      <w:r w:rsidR="002916BD" w:rsidRPr="00EB0353">
        <w:rPr>
          <w:color w:val="000000" w:themeColor="text1"/>
          <w:sz w:val="28"/>
          <w:szCs w:val="28"/>
        </w:rPr>
        <w:t xml:space="preserve"> и выключатель должны иметь блокировки, обеспечивающие следующее:</w:t>
      </w:r>
    </w:p>
    <w:p w14:paraId="247B4E4F" w14:textId="30F2CE42" w:rsidR="002916BD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2916BD" w:rsidRPr="00EB0353">
        <w:rPr>
          <w:color w:val="000000" w:themeColor="text1"/>
          <w:sz w:val="28"/>
          <w:szCs w:val="28"/>
        </w:rPr>
        <w:t xml:space="preserve"> Работа привода токосъемников на отсоединение от троллеев и присоединение к ним должна быть возможной только после отключения выключателя.</w:t>
      </w:r>
    </w:p>
    <w:p w14:paraId="2977E559" w14:textId="35254B60" w:rsidR="002916BD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2916BD" w:rsidRPr="00EB0353">
        <w:rPr>
          <w:color w:val="000000" w:themeColor="text1"/>
          <w:sz w:val="28"/>
          <w:szCs w:val="28"/>
        </w:rPr>
        <w:t xml:space="preserve"> Открывание двери на площадку для установки токосъемников должно быть возможным только после отведения токосъемников от троллеев в крайнее отключенное положение.</w:t>
      </w:r>
    </w:p>
    <w:p w14:paraId="77A64718" w14:textId="347F8577" w:rsidR="002916BD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2916BD" w:rsidRPr="00EB0353">
        <w:rPr>
          <w:color w:val="000000" w:themeColor="text1"/>
          <w:sz w:val="28"/>
          <w:szCs w:val="28"/>
        </w:rPr>
        <w:t xml:space="preserve"> Работа привода токосъемников на соединение их с троллеями должна быть возможной только после закрытия двери на площадку для установки токосъемников.</w:t>
      </w:r>
    </w:p>
    <w:p w14:paraId="713F8249" w14:textId="019F5F6C" w:rsidR="00AD3F0E" w:rsidRPr="00EB0353" w:rsidRDefault="0092608D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 xml:space="preserve">) </w:t>
      </w:r>
      <w:r w:rsidR="002916BD" w:rsidRPr="00EB0353">
        <w:rPr>
          <w:color w:val="000000" w:themeColor="text1"/>
          <w:sz w:val="28"/>
          <w:szCs w:val="28"/>
        </w:rPr>
        <w:t>Включение выключателя должно быть возможным только после соединения токосъемников с троллеями и после отведения токосъемников от троллеев в крайнее отключенное положение.</w:t>
      </w:r>
    </w:p>
    <w:p w14:paraId="1DC776C1" w14:textId="0D6E54B1" w:rsidR="002916BD" w:rsidRPr="00EB0353" w:rsidRDefault="0092608D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)</w:t>
      </w:r>
      <w:r w:rsidR="002916BD" w:rsidRPr="00EB0353">
        <w:rPr>
          <w:color w:val="000000" w:themeColor="text1"/>
          <w:sz w:val="28"/>
          <w:szCs w:val="28"/>
        </w:rPr>
        <w:t xml:space="preserve"> Должна быть предусмотрена возможность установки перемычки, соединяющей между собой и заземляющей все фазы токосъемников.</w:t>
      </w:r>
    </w:p>
    <w:p w14:paraId="1618E66C" w14:textId="7262FCE7" w:rsidR="00997CEF" w:rsidRPr="00EB0353" w:rsidRDefault="00997CEF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92608D" w:rsidRPr="00EB0353">
        <w:rPr>
          <w:color w:val="000000" w:themeColor="text1"/>
          <w:sz w:val="28"/>
          <w:szCs w:val="28"/>
        </w:rPr>
        <w:t>А</w:t>
      </w:r>
      <w:r w:rsidR="00015766" w:rsidRPr="00EB0353">
        <w:rPr>
          <w:color w:val="000000" w:themeColor="text1"/>
          <w:sz w:val="28"/>
          <w:szCs w:val="28"/>
        </w:rPr>
        <w:t xml:space="preserve">, </w:t>
      </w:r>
      <w:r w:rsidR="0092608D" w:rsidRPr="00EB0353">
        <w:rPr>
          <w:color w:val="000000" w:themeColor="text1"/>
          <w:sz w:val="28"/>
          <w:szCs w:val="28"/>
        </w:rPr>
        <w:t>Б</w:t>
      </w:r>
      <w:r w:rsidR="00015766" w:rsidRPr="00EB0353">
        <w:rPr>
          <w:color w:val="000000" w:themeColor="text1"/>
          <w:sz w:val="28"/>
          <w:szCs w:val="28"/>
        </w:rPr>
        <w:t xml:space="preserve">, </w:t>
      </w:r>
      <w:r w:rsidR="0092608D" w:rsidRPr="00EB0353">
        <w:rPr>
          <w:color w:val="000000" w:themeColor="text1"/>
          <w:sz w:val="28"/>
          <w:szCs w:val="28"/>
        </w:rPr>
        <w:t>В</w:t>
      </w:r>
      <w:r w:rsidR="00015766" w:rsidRPr="00EB0353">
        <w:rPr>
          <w:color w:val="000000" w:themeColor="text1"/>
          <w:sz w:val="28"/>
          <w:szCs w:val="28"/>
        </w:rPr>
        <w:t xml:space="preserve">, </w:t>
      </w:r>
      <w:r w:rsidR="0092608D" w:rsidRPr="00EB0353">
        <w:rPr>
          <w:color w:val="000000" w:themeColor="text1"/>
          <w:sz w:val="28"/>
          <w:szCs w:val="28"/>
        </w:rPr>
        <w:t>Г</w:t>
      </w:r>
    </w:p>
    <w:p w14:paraId="4B27598D" w14:textId="7F65AC5C" w:rsidR="0009701D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36F22345" w14:textId="77777777" w:rsidR="00F14FD0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</w:p>
    <w:p w14:paraId="00EE65A0" w14:textId="5F2B745D" w:rsidR="0009701D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9. </w:t>
      </w:r>
      <w:r w:rsidR="0009701D" w:rsidRPr="00EB0353">
        <w:rPr>
          <w:color w:val="000000" w:themeColor="text1"/>
          <w:sz w:val="28"/>
          <w:szCs w:val="28"/>
        </w:rPr>
        <w:t>При установке кранов на открытом воздухе следует:</w:t>
      </w:r>
    </w:p>
    <w:p w14:paraId="54BD67BE" w14:textId="35893E33" w:rsidR="0009701D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09701D" w:rsidRPr="00EB0353">
        <w:rPr>
          <w:color w:val="000000" w:themeColor="text1"/>
          <w:sz w:val="28"/>
          <w:szCs w:val="28"/>
        </w:rPr>
        <w:t xml:space="preserve"> Главные троллеи защищать от атмосферных перенапряжений и конструкции их заземлять в соответствии с требованиями;</w:t>
      </w:r>
    </w:p>
    <w:p w14:paraId="0141BBD8" w14:textId="6FE7AA20" w:rsidR="0009701D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09701D" w:rsidRPr="00EB0353">
        <w:rPr>
          <w:color w:val="000000" w:themeColor="text1"/>
          <w:sz w:val="28"/>
          <w:szCs w:val="28"/>
        </w:rPr>
        <w:t xml:space="preserve"> Трансформатор и электродвигатели напряжением выше 1 кв, установленные на кране, защищать от атмосферных осадков.</w:t>
      </w:r>
    </w:p>
    <w:p w14:paraId="4B65238C" w14:textId="4E23873F" w:rsidR="0009701D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09701D" w:rsidRPr="00EB0353">
        <w:rPr>
          <w:color w:val="000000" w:themeColor="text1"/>
          <w:sz w:val="28"/>
          <w:szCs w:val="28"/>
        </w:rPr>
        <w:t xml:space="preserve"> Включение выключателя должно быть возможным только после соединения токосъемников с троллеями и после отведения токосъемников от троллеев в крайнее отключенное положение.</w:t>
      </w:r>
    </w:p>
    <w:p w14:paraId="53BA8679" w14:textId="0D9FBFD3" w:rsidR="0009701D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)</w:t>
      </w:r>
      <w:r w:rsidR="0009701D" w:rsidRPr="00EB0353">
        <w:rPr>
          <w:color w:val="000000" w:themeColor="text1"/>
          <w:sz w:val="28"/>
          <w:szCs w:val="28"/>
        </w:rPr>
        <w:t xml:space="preserve"> трансформатор и электродвигатели напряжением выше 1 </w:t>
      </w:r>
      <w:proofErr w:type="spellStart"/>
      <w:r w:rsidR="0009701D" w:rsidRPr="00EB0353">
        <w:rPr>
          <w:color w:val="000000" w:themeColor="text1"/>
          <w:sz w:val="28"/>
          <w:szCs w:val="28"/>
        </w:rPr>
        <w:t>кВ</w:t>
      </w:r>
      <w:proofErr w:type="spellEnd"/>
      <w:r w:rsidR="0009701D" w:rsidRPr="00EB0353">
        <w:rPr>
          <w:color w:val="000000" w:themeColor="text1"/>
          <w:sz w:val="28"/>
          <w:szCs w:val="28"/>
        </w:rPr>
        <w:t>, установленные на кране, защищать от атмосферных перенапряжений.</w:t>
      </w:r>
    </w:p>
    <w:p w14:paraId="4E8A4A1A" w14:textId="335152F2" w:rsidR="003203FC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)</w:t>
      </w:r>
      <w:r w:rsidR="0009701D" w:rsidRPr="00EB0353">
        <w:rPr>
          <w:color w:val="000000" w:themeColor="text1"/>
          <w:sz w:val="28"/>
          <w:szCs w:val="28"/>
        </w:rPr>
        <w:t xml:space="preserve"> </w:t>
      </w:r>
      <w:r w:rsidR="003203FC" w:rsidRPr="00EB0353">
        <w:rPr>
          <w:color w:val="000000" w:themeColor="text1"/>
          <w:sz w:val="28"/>
          <w:szCs w:val="28"/>
        </w:rPr>
        <w:t>Конструкция токосъемников главных троллеев должна позволять разъединение их с троллеями, при этом разъединитель перед выключателем может не устанавливаться. Между троллеями и отведенными от них токосъемниками расстояние должно быть не менее 0,7 м.</w:t>
      </w:r>
    </w:p>
    <w:p w14:paraId="7AC8C7A3" w14:textId="6D240650" w:rsidR="009F140A" w:rsidRPr="00EB0353" w:rsidRDefault="009F140A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F83DE2"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,</w:t>
      </w:r>
      <w:r w:rsidR="00015766" w:rsidRPr="00EB0353">
        <w:rPr>
          <w:color w:val="000000" w:themeColor="text1"/>
          <w:sz w:val="28"/>
          <w:szCs w:val="28"/>
        </w:rPr>
        <w:t xml:space="preserve"> </w:t>
      </w:r>
      <w:r w:rsidR="00F83DE2" w:rsidRPr="00EB0353">
        <w:rPr>
          <w:color w:val="000000" w:themeColor="text1"/>
          <w:sz w:val="28"/>
          <w:szCs w:val="28"/>
        </w:rPr>
        <w:t>Б</w:t>
      </w:r>
    </w:p>
    <w:p w14:paraId="7A922FD1" w14:textId="77777777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6AFFBA41" w14:textId="2A499513" w:rsidR="0009701D" w:rsidRPr="00EB0353" w:rsidRDefault="0009701D" w:rsidP="0001576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FA4E783" w14:textId="4B3AD979" w:rsidR="00577968" w:rsidRPr="00EB0353" w:rsidRDefault="00F14FD0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10. </w:t>
      </w:r>
      <w:r w:rsidR="00577968" w:rsidRPr="00EB0353">
        <w:rPr>
          <w:color w:val="000000" w:themeColor="text1"/>
          <w:sz w:val="28"/>
          <w:szCs w:val="28"/>
        </w:rPr>
        <w:t>Магнитные индукционные линии вокруг проводника с током обладают следующими свойствами:</w:t>
      </w:r>
    </w:p>
    <w:p w14:paraId="14523D39" w14:textId="5EA5AEBC" w:rsidR="00577968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577968" w:rsidRPr="00EB0353">
        <w:rPr>
          <w:color w:val="000000" w:themeColor="text1"/>
          <w:sz w:val="28"/>
          <w:szCs w:val="28"/>
        </w:rPr>
        <w:t xml:space="preserve"> Магнитные индукционные линии прямолинейного проводника имеют форму концентрических окружностей.</w:t>
      </w:r>
    </w:p>
    <w:p w14:paraId="320362C3" w14:textId="086DC295" w:rsidR="00577968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577968" w:rsidRPr="00EB0353">
        <w:rPr>
          <w:color w:val="000000" w:themeColor="text1"/>
          <w:sz w:val="28"/>
          <w:szCs w:val="28"/>
        </w:rPr>
        <w:t xml:space="preserve"> Чем ближе к проводнику, тем гуще располагаются магнитные индукционные линии.</w:t>
      </w:r>
    </w:p>
    <w:p w14:paraId="46F0AF60" w14:textId="1A131876" w:rsidR="00577968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577968" w:rsidRPr="00EB0353">
        <w:rPr>
          <w:color w:val="000000" w:themeColor="text1"/>
          <w:sz w:val="28"/>
          <w:szCs w:val="28"/>
        </w:rPr>
        <w:t xml:space="preserve"> Магнитная индукция (интенсивность поля) зависит от величины тока в проводнике.</w:t>
      </w:r>
    </w:p>
    <w:p w14:paraId="1A84DC3B" w14:textId="699E21D5" w:rsidR="00577968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)</w:t>
      </w:r>
      <w:r w:rsidR="00577968" w:rsidRPr="00EB0353">
        <w:rPr>
          <w:color w:val="000000" w:themeColor="text1"/>
          <w:sz w:val="28"/>
          <w:szCs w:val="28"/>
        </w:rPr>
        <w:t xml:space="preserve"> Направление магнитных индукционных линий зависит от направления тока в проводнике (правило буравчика).</w:t>
      </w:r>
    </w:p>
    <w:p w14:paraId="2427FDF4" w14:textId="4C602A1B" w:rsidR="00577968" w:rsidRPr="00EB0353" w:rsidRDefault="00F83DE2" w:rsidP="00015766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)</w:t>
      </w:r>
      <w:r w:rsidR="00577968" w:rsidRPr="00EB0353">
        <w:rPr>
          <w:color w:val="000000" w:themeColor="text1"/>
          <w:sz w:val="28"/>
          <w:szCs w:val="28"/>
        </w:rPr>
        <w:t xml:space="preserve"> Чем ближе к проводнику, тем реже располагаются магнитные индукционные линии.</w:t>
      </w:r>
    </w:p>
    <w:p w14:paraId="535904DC" w14:textId="0B2FD3AD" w:rsidR="009F140A" w:rsidRPr="00EB0353" w:rsidRDefault="009F140A" w:rsidP="00015766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F83DE2"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,</w:t>
      </w:r>
      <w:r w:rsidR="00015766" w:rsidRPr="00EB0353">
        <w:rPr>
          <w:color w:val="000000" w:themeColor="text1"/>
          <w:sz w:val="28"/>
          <w:szCs w:val="28"/>
        </w:rPr>
        <w:t xml:space="preserve"> </w:t>
      </w:r>
      <w:r w:rsidR="00F83DE2"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,</w:t>
      </w:r>
      <w:r w:rsidR="00015766" w:rsidRPr="00EB0353">
        <w:rPr>
          <w:color w:val="000000" w:themeColor="text1"/>
          <w:sz w:val="28"/>
          <w:szCs w:val="28"/>
        </w:rPr>
        <w:t xml:space="preserve"> </w:t>
      </w:r>
      <w:r w:rsidR="00F83DE2"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,</w:t>
      </w:r>
      <w:r w:rsidR="00015766" w:rsidRPr="00EB0353">
        <w:rPr>
          <w:color w:val="000000" w:themeColor="text1"/>
          <w:sz w:val="28"/>
          <w:szCs w:val="28"/>
        </w:rPr>
        <w:t xml:space="preserve"> </w:t>
      </w:r>
      <w:r w:rsidR="00F83DE2" w:rsidRPr="00EB0353">
        <w:rPr>
          <w:color w:val="000000" w:themeColor="text1"/>
          <w:sz w:val="28"/>
          <w:szCs w:val="28"/>
        </w:rPr>
        <w:t>Г</w:t>
      </w:r>
    </w:p>
    <w:p w14:paraId="70B36EC7" w14:textId="2BB5D0DF" w:rsidR="00A21468" w:rsidRPr="00EB0353" w:rsidRDefault="00A21468" w:rsidP="00015766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791AD3A6" w14:textId="77777777" w:rsidR="002E7112" w:rsidRPr="00EB0353" w:rsidRDefault="002E7112" w:rsidP="00083CFF">
      <w:pPr>
        <w:pStyle w:val="a8"/>
        <w:jc w:val="both"/>
        <w:rPr>
          <w:rFonts w:cs="Times New Roman"/>
          <w:color w:val="000000" w:themeColor="text1"/>
          <w:szCs w:val="28"/>
        </w:rPr>
      </w:pPr>
    </w:p>
    <w:p w14:paraId="4FDF74D4" w14:textId="153682F0" w:rsidR="002E7112" w:rsidRPr="00EB0353" w:rsidRDefault="002E7112" w:rsidP="00D32ECA">
      <w:pPr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 xml:space="preserve">Задание закрытого типа на установление соответствия </w:t>
      </w:r>
    </w:p>
    <w:p w14:paraId="6749FFEF" w14:textId="1CEC705C" w:rsidR="002E7112" w:rsidRPr="00EB0353" w:rsidRDefault="002E7112" w:rsidP="002E711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59F288E" w14:textId="1C211C41" w:rsidR="002E7112" w:rsidRPr="00EB0353" w:rsidRDefault="002E7112" w:rsidP="002E7112">
      <w:pPr>
        <w:rPr>
          <w:i/>
          <w:iCs/>
          <w:color w:val="000000" w:themeColor="text1"/>
          <w:sz w:val="28"/>
          <w:szCs w:val="28"/>
        </w:rPr>
      </w:pPr>
      <w:r w:rsidRPr="00EB0353">
        <w:rPr>
          <w:i/>
          <w:iCs/>
          <w:color w:val="000000" w:themeColor="text1"/>
          <w:sz w:val="28"/>
          <w:szCs w:val="28"/>
        </w:rPr>
        <w:t>Установите правильное соответствие.</w:t>
      </w:r>
    </w:p>
    <w:p w14:paraId="3D45B12C" w14:textId="6D4EF9E3" w:rsidR="002E7112" w:rsidRPr="00EB0353" w:rsidRDefault="002E7112" w:rsidP="002E7112">
      <w:pPr>
        <w:rPr>
          <w:i/>
          <w:iCs/>
          <w:color w:val="000000" w:themeColor="text1"/>
          <w:sz w:val="28"/>
          <w:szCs w:val="28"/>
        </w:rPr>
      </w:pPr>
      <w:r w:rsidRPr="00EB0353">
        <w:rPr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09D56391" w14:textId="2A575D48" w:rsidR="002E7112" w:rsidRPr="00EB0353" w:rsidRDefault="002E7112" w:rsidP="002E7112">
      <w:pPr>
        <w:rPr>
          <w:color w:val="000000" w:themeColor="text1"/>
          <w:sz w:val="28"/>
          <w:szCs w:val="28"/>
        </w:rPr>
      </w:pPr>
    </w:p>
    <w:p w14:paraId="13E93F15" w14:textId="62E2B03F" w:rsidR="00CD442C" w:rsidRPr="00EB0353" w:rsidRDefault="00CD442C" w:rsidP="00CD442C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1. классификация приборов безопасности грузоподъемных кранов</w:t>
      </w:r>
      <w:r w:rsidR="008B051F" w:rsidRPr="00EB0353">
        <w:rPr>
          <w:color w:val="000000" w:themeColor="text1"/>
          <w:sz w:val="28"/>
          <w:szCs w:val="28"/>
        </w:rPr>
        <w:t xml:space="preserve"> по назначению</w:t>
      </w:r>
    </w:p>
    <w:tbl>
      <w:tblPr>
        <w:tblW w:w="91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3124"/>
        <w:gridCol w:w="567"/>
        <w:gridCol w:w="4930"/>
        <w:gridCol w:w="6"/>
      </w:tblGrid>
      <w:tr w:rsidR="00EB0353" w:rsidRPr="00EB0353" w14:paraId="4C62288A" w14:textId="77777777" w:rsidTr="008334A7">
        <w:trPr>
          <w:gridAfter w:val="1"/>
          <w:wAfter w:w="6" w:type="dxa"/>
        </w:trPr>
        <w:tc>
          <w:tcPr>
            <w:tcW w:w="3686" w:type="dxa"/>
            <w:gridSpan w:val="2"/>
            <w:vAlign w:val="center"/>
          </w:tcPr>
          <w:p w14:paraId="7625C4CB" w14:textId="77777777" w:rsidR="00CD442C" w:rsidRPr="00EB0353" w:rsidRDefault="00CD442C" w:rsidP="008334A7">
            <w:pPr>
              <w:ind w:left="-694"/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5497" w:type="dxa"/>
            <w:gridSpan w:val="2"/>
            <w:vAlign w:val="center"/>
          </w:tcPr>
          <w:p w14:paraId="21FB9A7B" w14:textId="77777777" w:rsidR="00CD442C" w:rsidRPr="00EB0353" w:rsidRDefault="00CD442C" w:rsidP="008334A7">
            <w:pPr>
              <w:ind w:left="-694"/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EB0353" w:rsidRPr="00EB0353" w14:paraId="406DCA8A" w14:textId="77777777" w:rsidTr="008334A7">
        <w:tc>
          <w:tcPr>
            <w:tcW w:w="562" w:type="dxa"/>
          </w:tcPr>
          <w:p w14:paraId="6CBA1763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24" w:type="dxa"/>
          </w:tcPr>
          <w:p w14:paraId="3A202854" w14:textId="30B41CB5" w:rsidR="00CD442C" w:rsidRPr="00EB0353" w:rsidRDefault="00CD442C" w:rsidP="008334A7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bCs/>
                <w:color w:val="000000" w:themeColor="text1"/>
                <w:sz w:val="28"/>
                <w:szCs w:val="28"/>
              </w:rPr>
              <w:t xml:space="preserve">1) </w:t>
            </w:r>
            <w:r w:rsidR="008B051F" w:rsidRPr="00EB0353">
              <w:rPr>
                <w:bCs/>
                <w:color w:val="000000" w:themeColor="text1"/>
                <w:sz w:val="28"/>
                <w:szCs w:val="28"/>
              </w:rPr>
              <w:t xml:space="preserve">Ограничитель </w:t>
            </w:r>
          </w:p>
          <w:p w14:paraId="7EB7DFA0" w14:textId="77777777" w:rsidR="00CD442C" w:rsidRPr="00EB0353" w:rsidRDefault="00CD442C" w:rsidP="008334A7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0AF768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4936" w:type="dxa"/>
            <w:gridSpan w:val="2"/>
          </w:tcPr>
          <w:p w14:paraId="12C23B68" w14:textId="62BBBDEE" w:rsidR="00CD442C" w:rsidRPr="00EB0353" w:rsidRDefault="00CD442C" w:rsidP="008334A7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8B051F" w:rsidRPr="00EB0353">
              <w:rPr>
                <w:color w:val="000000" w:themeColor="text1"/>
                <w:sz w:val="28"/>
                <w:szCs w:val="28"/>
              </w:rPr>
              <w:t>Устройство для смягчения удара</w:t>
            </w:r>
          </w:p>
        </w:tc>
      </w:tr>
      <w:tr w:rsidR="00EB0353" w:rsidRPr="00EB0353" w14:paraId="3E53AC40" w14:textId="77777777" w:rsidTr="008334A7">
        <w:tc>
          <w:tcPr>
            <w:tcW w:w="562" w:type="dxa"/>
          </w:tcPr>
          <w:p w14:paraId="4EFFEE18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24" w:type="dxa"/>
          </w:tcPr>
          <w:p w14:paraId="4B5DE004" w14:textId="31B7EBA2" w:rsidR="00CD442C" w:rsidRPr="00EB0353" w:rsidRDefault="00CD442C" w:rsidP="008334A7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bCs/>
                <w:color w:val="000000" w:themeColor="text1"/>
                <w:sz w:val="28"/>
                <w:szCs w:val="28"/>
              </w:rPr>
              <w:t xml:space="preserve">2) </w:t>
            </w:r>
            <w:r w:rsidR="008B051F" w:rsidRPr="00EB0353">
              <w:rPr>
                <w:bCs/>
                <w:color w:val="000000" w:themeColor="text1"/>
                <w:sz w:val="28"/>
                <w:szCs w:val="28"/>
              </w:rPr>
              <w:t>Указатель</w:t>
            </w:r>
          </w:p>
          <w:p w14:paraId="6B67D65D" w14:textId="77777777" w:rsidR="00CD442C" w:rsidRPr="00EB0353" w:rsidRDefault="00CD442C" w:rsidP="008334A7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7909F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4936" w:type="dxa"/>
            <w:gridSpan w:val="2"/>
          </w:tcPr>
          <w:p w14:paraId="1693C75B" w14:textId="459D4A07" w:rsidR="00CD442C" w:rsidRPr="00EB0353" w:rsidRDefault="00CD442C" w:rsidP="008334A7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8B051F" w:rsidRPr="00EB0353">
              <w:rPr>
                <w:color w:val="000000" w:themeColor="text1"/>
                <w:sz w:val="28"/>
                <w:szCs w:val="28"/>
              </w:rPr>
              <w:t>Устройство, автоматически отключающее привод механизма в аварийных ситуациях</w:t>
            </w:r>
          </w:p>
        </w:tc>
      </w:tr>
      <w:tr w:rsidR="00EB0353" w:rsidRPr="00EB0353" w14:paraId="0E0174B7" w14:textId="77777777" w:rsidTr="008334A7">
        <w:tc>
          <w:tcPr>
            <w:tcW w:w="562" w:type="dxa"/>
          </w:tcPr>
          <w:p w14:paraId="2B03E3F3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24" w:type="dxa"/>
          </w:tcPr>
          <w:p w14:paraId="4F4CACCE" w14:textId="390FFA40" w:rsidR="00CD442C" w:rsidRPr="00EB0353" w:rsidRDefault="00CD442C" w:rsidP="008334A7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bCs/>
                <w:color w:val="000000" w:themeColor="text1"/>
                <w:sz w:val="28"/>
                <w:szCs w:val="28"/>
              </w:rPr>
              <w:t>3)</w:t>
            </w:r>
            <w:r w:rsidR="008B051F" w:rsidRPr="00EB0353">
              <w:rPr>
                <w:bCs/>
                <w:color w:val="000000" w:themeColor="text1"/>
                <w:sz w:val="28"/>
                <w:szCs w:val="28"/>
              </w:rPr>
              <w:t>Устройство предохранительное</w:t>
            </w:r>
          </w:p>
          <w:p w14:paraId="4B8E3845" w14:textId="77777777" w:rsidR="00CD442C" w:rsidRPr="00EB0353" w:rsidRDefault="00CD442C" w:rsidP="008334A7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119C50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4936" w:type="dxa"/>
            <w:gridSpan w:val="2"/>
          </w:tcPr>
          <w:p w14:paraId="00A67C76" w14:textId="003EA8D1" w:rsidR="00CD442C" w:rsidRPr="00EB0353" w:rsidRDefault="00CD442C" w:rsidP="008334A7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В) Оценка температурного режима и соответствие стандартам.</w:t>
            </w:r>
          </w:p>
        </w:tc>
      </w:tr>
      <w:tr w:rsidR="00EB0353" w:rsidRPr="00EB0353" w14:paraId="3D051702" w14:textId="77777777" w:rsidTr="008334A7">
        <w:tc>
          <w:tcPr>
            <w:tcW w:w="562" w:type="dxa"/>
          </w:tcPr>
          <w:p w14:paraId="68E74CA6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24" w:type="dxa"/>
          </w:tcPr>
          <w:p w14:paraId="0C745C2E" w14:textId="14851E1B" w:rsidR="00CD442C" w:rsidRPr="00EB0353" w:rsidRDefault="00CD442C" w:rsidP="008334A7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bCs/>
                <w:color w:val="000000" w:themeColor="text1"/>
                <w:sz w:val="28"/>
                <w:szCs w:val="28"/>
              </w:rPr>
              <w:t xml:space="preserve">4) </w:t>
            </w:r>
            <w:r w:rsidR="008B051F" w:rsidRPr="00EB0353">
              <w:rPr>
                <w:bCs/>
                <w:color w:val="000000" w:themeColor="text1"/>
                <w:sz w:val="28"/>
                <w:szCs w:val="28"/>
              </w:rPr>
              <w:t>Буфер</w:t>
            </w:r>
          </w:p>
          <w:p w14:paraId="670100AA" w14:textId="77777777" w:rsidR="00CD442C" w:rsidRPr="00EB0353" w:rsidRDefault="00CD442C" w:rsidP="008334A7">
            <w:pPr>
              <w:ind w:right="34" w:firstLine="4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835D30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4936" w:type="dxa"/>
            <w:gridSpan w:val="2"/>
          </w:tcPr>
          <w:p w14:paraId="708C1C76" w14:textId="77777777" w:rsidR="00CD442C" w:rsidRPr="00EB0353" w:rsidRDefault="00CD442C" w:rsidP="008334A7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Г) </w:t>
            </w:r>
            <w:r w:rsidR="008B051F" w:rsidRPr="00EB0353">
              <w:rPr>
                <w:color w:val="000000" w:themeColor="text1"/>
                <w:sz w:val="28"/>
                <w:szCs w:val="28"/>
              </w:rPr>
              <w:t>Механическое устройство для защиты крана в аварийных ситуациях</w:t>
            </w:r>
          </w:p>
          <w:p w14:paraId="469AD5B3" w14:textId="04CE11C3" w:rsidR="008B051F" w:rsidRPr="00EB0353" w:rsidRDefault="008B051F" w:rsidP="008334A7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</w:p>
        </w:tc>
      </w:tr>
      <w:tr w:rsidR="00CD442C" w:rsidRPr="00EB0353" w14:paraId="5CD8B61D" w14:textId="77777777" w:rsidTr="008334A7">
        <w:tc>
          <w:tcPr>
            <w:tcW w:w="562" w:type="dxa"/>
          </w:tcPr>
          <w:p w14:paraId="07507F8C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4" w:type="dxa"/>
          </w:tcPr>
          <w:p w14:paraId="3639CCD7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7429AC" w14:textId="77777777" w:rsidR="00CD442C" w:rsidRPr="00EB0353" w:rsidRDefault="00CD442C" w:rsidP="008334A7">
            <w:pPr>
              <w:ind w:left="-694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4936" w:type="dxa"/>
            <w:gridSpan w:val="2"/>
          </w:tcPr>
          <w:p w14:paraId="1D6F95F6" w14:textId="34023B0B" w:rsidR="00CD442C" w:rsidRPr="00EB0353" w:rsidRDefault="00CD442C" w:rsidP="008334A7">
            <w:pPr>
              <w:ind w:left="90" w:firstLine="52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Д) </w:t>
            </w:r>
            <w:r w:rsidR="008B051F" w:rsidRPr="00EB0353">
              <w:rPr>
                <w:color w:val="000000" w:themeColor="text1"/>
                <w:sz w:val="28"/>
                <w:szCs w:val="28"/>
              </w:rPr>
              <w:t>Устройство, информирующее крановщика об условиях работы крана</w:t>
            </w:r>
            <w:r w:rsidRPr="00EB035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30E0249" w14:textId="77777777" w:rsidR="008B051F" w:rsidRPr="00EB0353" w:rsidRDefault="008B051F" w:rsidP="00CD442C">
      <w:pPr>
        <w:rPr>
          <w:color w:val="000000" w:themeColor="text1"/>
          <w:sz w:val="28"/>
          <w:szCs w:val="28"/>
        </w:rPr>
      </w:pPr>
    </w:p>
    <w:p w14:paraId="00CF55C6" w14:textId="549FD728" w:rsidR="00CD442C" w:rsidRPr="00EB0353" w:rsidRDefault="00CD442C" w:rsidP="00CD442C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Правильный ответ</w:t>
      </w:r>
    </w:p>
    <w:tbl>
      <w:tblPr>
        <w:tblW w:w="45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8"/>
        <w:gridCol w:w="2399"/>
        <w:gridCol w:w="2390"/>
      </w:tblGrid>
      <w:tr w:rsidR="00EB0353" w:rsidRPr="00EB0353" w14:paraId="5989BD93" w14:textId="77777777" w:rsidTr="008334A7">
        <w:tc>
          <w:tcPr>
            <w:tcW w:w="1211" w:type="pct"/>
          </w:tcPr>
          <w:p w14:paraId="2D1A3B3D" w14:textId="77777777" w:rsidR="00CD442C" w:rsidRPr="00EB0353" w:rsidRDefault="00CD442C" w:rsidP="008B0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4" w:type="pct"/>
          </w:tcPr>
          <w:p w14:paraId="625F5060" w14:textId="77777777" w:rsidR="00CD442C" w:rsidRPr="00EB0353" w:rsidRDefault="00CD442C" w:rsidP="008B0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14:paraId="7D9B6793" w14:textId="77777777" w:rsidR="00CD442C" w:rsidRPr="00EB0353" w:rsidRDefault="00CD442C" w:rsidP="008B0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5" w:type="pct"/>
          </w:tcPr>
          <w:p w14:paraId="4DE15BC0" w14:textId="77777777" w:rsidR="00CD442C" w:rsidRPr="00EB0353" w:rsidRDefault="00CD442C" w:rsidP="008B0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B0353" w:rsidRPr="00EB0353" w14:paraId="6F8FC015" w14:textId="77777777" w:rsidTr="008334A7">
        <w:tc>
          <w:tcPr>
            <w:tcW w:w="1211" w:type="pct"/>
          </w:tcPr>
          <w:p w14:paraId="143A8EAA" w14:textId="77777777" w:rsidR="00CD442C" w:rsidRPr="00EB0353" w:rsidRDefault="00CD442C" w:rsidP="008B0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14" w:type="pct"/>
          </w:tcPr>
          <w:p w14:paraId="257FD691" w14:textId="401315B5" w:rsidR="00CD442C" w:rsidRPr="00EB0353" w:rsidRDefault="008B051F" w:rsidP="008B0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290" w:type="pct"/>
          </w:tcPr>
          <w:p w14:paraId="3457451B" w14:textId="77777777" w:rsidR="00CD442C" w:rsidRPr="00EB0353" w:rsidRDefault="00CD442C" w:rsidP="008B0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85" w:type="pct"/>
          </w:tcPr>
          <w:p w14:paraId="1302DAC7" w14:textId="2AAD06D5" w:rsidR="00CD442C" w:rsidRPr="00EB0353" w:rsidRDefault="000F2F68" w:rsidP="008B0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78C8E3E1" w14:textId="77777777" w:rsidR="00CD442C" w:rsidRPr="00EB0353" w:rsidRDefault="00CD442C" w:rsidP="00CD442C">
      <w:pPr>
        <w:pStyle w:val="a8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4DDB317D" w14:textId="77777777" w:rsidR="00CD442C" w:rsidRPr="00EB0353" w:rsidRDefault="00CD442C" w:rsidP="00CD442C">
      <w:pPr>
        <w:rPr>
          <w:color w:val="000000" w:themeColor="text1"/>
        </w:rPr>
      </w:pPr>
    </w:p>
    <w:p w14:paraId="6D0660E6" w14:textId="2D905C38" w:rsidR="00CD442C" w:rsidRPr="00EB0353" w:rsidRDefault="00CD442C" w:rsidP="00CD442C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2. Раскройте содержание динамических испытаний </w:t>
      </w:r>
      <w:r w:rsidR="004E0586" w:rsidRPr="00EB0353">
        <w:rPr>
          <w:color w:val="000000" w:themeColor="text1"/>
          <w:sz w:val="28"/>
          <w:szCs w:val="28"/>
        </w:rPr>
        <w:t>электро</w:t>
      </w:r>
      <w:r w:rsidRPr="00EB0353">
        <w:rPr>
          <w:color w:val="000000" w:themeColor="text1"/>
          <w:sz w:val="28"/>
          <w:szCs w:val="28"/>
        </w:rPr>
        <w:t xml:space="preserve">двигателей </w:t>
      </w:r>
      <w:r w:rsidR="004E0586" w:rsidRPr="00EB0353">
        <w:rPr>
          <w:color w:val="000000" w:themeColor="text1"/>
          <w:sz w:val="28"/>
          <w:szCs w:val="28"/>
        </w:rPr>
        <w:t>грузопод</w:t>
      </w:r>
      <w:r w:rsidR="00A123F0" w:rsidRPr="00EB0353">
        <w:rPr>
          <w:color w:val="000000" w:themeColor="text1"/>
          <w:sz w:val="28"/>
          <w:szCs w:val="28"/>
        </w:rPr>
        <w:t>ъ</w:t>
      </w:r>
      <w:r w:rsidR="004E0586" w:rsidRPr="00EB0353">
        <w:rPr>
          <w:color w:val="000000" w:themeColor="text1"/>
          <w:sz w:val="28"/>
          <w:szCs w:val="28"/>
        </w:rPr>
        <w:t>емных</w:t>
      </w:r>
      <w:r w:rsidRPr="00EB0353">
        <w:rPr>
          <w:color w:val="000000" w:themeColor="text1"/>
          <w:sz w:val="28"/>
          <w:szCs w:val="28"/>
        </w:rPr>
        <w:t xml:space="preserve"> кранов</w:t>
      </w:r>
      <w:r w:rsidR="002B307A" w:rsidRPr="00EB0353">
        <w:rPr>
          <w:color w:val="000000" w:themeColor="text1"/>
          <w:sz w:val="28"/>
          <w:szCs w:val="28"/>
        </w:rPr>
        <w:t xml:space="preserve"> перед установкой на кран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"/>
        <w:gridCol w:w="2520"/>
        <w:gridCol w:w="710"/>
        <w:gridCol w:w="5386"/>
      </w:tblGrid>
      <w:tr w:rsidR="00EB0353" w:rsidRPr="00EB0353" w14:paraId="33718334" w14:textId="77777777" w:rsidTr="008334A7">
        <w:tc>
          <w:tcPr>
            <w:tcW w:w="3118" w:type="dxa"/>
            <w:gridSpan w:val="2"/>
            <w:vAlign w:val="center"/>
          </w:tcPr>
          <w:p w14:paraId="28C04540" w14:textId="77777777" w:rsidR="00CD442C" w:rsidRPr="00EB0353" w:rsidRDefault="00CD442C" w:rsidP="008334A7">
            <w:pPr>
              <w:ind w:firstLine="179"/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lastRenderedPageBreak/>
              <w:t>Выполняемая задача</w:t>
            </w:r>
          </w:p>
        </w:tc>
        <w:tc>
          <w:tcPr>
            <w:tcW w:w="6096" w:type="dxa"/>
            <w:gridSpan w:val="2"/>
            <w:vAlign w:val="center"/>
          </w:tcPr>
          <w:p w14:paraId="732D7F17" w14:textId="77777777" w:rsidR="00CD442C" w:rsidRPr="00EB0353" w:rsidRDefault="00CD442C" w:rsidP="008334A7">
            <w:pPr>
              <w:ind w:firstLine="179"/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EB0353" w:rsidRPr="00EB0353" w14:paraId="20F0F4ED" w14:textId="77777777" w:rsidTr="008334A7">
        <w:trPr>
          <w:trHeight w:val="1050"/>
        </w:trPr>
        <w:tc>
          <w:tcPr>
            <w:tcW w:w="598" w:type="dxa"/>
          </w:tcPr>
          <w:p w14:paraId="24C32075" w14:textId="77777777" w:rsidR="00CD442C" w:rsidRPr="00EB0353" w:rsidRDefault="00CD442C" w:rsidP="008334A7">
            <w:pPr>
              <w:ind w:left="37" w:right="-498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14:paraId="6CC0F5AD" w14:textId="77777777" w:rsidR="00CD442C" w:rsidRPr="00EB0353" w:rsidRDefault="00CD442C" w:rsidP="008334A7">
            <w:pPr>
              <w:ind w:right="38" w:firstLine="146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bCs/>
                <w:color w:val="000000" w:themeColor="text1"/>
                <w:sz w:val="28"/>
                <w:szCs w:val="28"/>
              </w:rPr>
              <w:t>Подготовка двигателя</w:t>
            </w:r>
          </w:p>
        </w:tc>
        <w:tc>
          <w:tcPr>
            <w:tcW w:w="710" w:type="dxa"/>
          </w:tcPr>
          <w:p w14:paraId="419DF17F" w14:textId="77777777" w:rsidR="00CD442C" w:rsidRPr="00EB0353" w:rsidRDefault="00CD442C" w:rsidP="008334A7">
            <w:pPr>
              <w:ind w:right="-391" w:firstLine="2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386" w:type="dxa"/>
          </w:tcPr>
          <w:p w14:paraId="63467485" w14:textId="7D4BD509" w:rsidR="00CD442C" w:rsidRPr="00EB0353" w:rsidRDefault="00CD442C" w:rsidP="008334A7">
            <w:pPr>
              <w:ind w:firstLine="39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Двигатель запускается и </w:t>
            </w:r>
            <w:r w:rsidR="004E0586" w:rsidRPr="00EB0353">
              <w:rPr>
                <w:color w:val="000000" w:themeColor="text1"/>
                <w:sz w:val="28"/>
                <w:szCs w:val="28"/>
              </w:rPr>
              <w:t>до рабочих оборотов</w:t>
            </w:r>
            <w:r w:rsidRPr="00EB0353">
              <w:rPr>
                <w:color w:val="000000" w:themeColor="text1"/>
                <w:sz w:val="28"/>
                <w:szCs w:val="28"/>
              </w:rPr>
              <w:t>. Это важно для получения точных данных, так как характеристики двигателя могут изменяться в зависимости от температуры.</w:t>
            </w:r>
          </w:p>
        </w:tc>
      </w:tr>
      <w:tr w:rsidR="00EB0353" w:rsidRPr="00EB0353" w14:paraId="0BC369F7" w14:textId="77777777" w:rsidTr="008334A7">
        <w:trPr>
          <w:trHeight w:val="994"/>
        </w:trPr>
        <w:tc>
          <w:tcPr>
            <w:tcW w:w="598" w:type="dxa"/>
          </w:tcPr>
          <w:p w14:paraId="56F0DD12" w14:textId="77777777" w:rsidR="00CD442C" w:rsidRPr="00EB0353" w:rsidRDefault="00CD442C" w:rsidP="008334A7">
            <w:pPr>
              <w:ind w:left="37" w:right="-498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14:paraId="715DE57C" w14:textId="3D77E26A" w:rsidR="00CD442C" w:rsidRPr="00EB0353" w:rsidRDefault="00CD442C" w:rsidP="008334A7">
            <w:pPr>
              <w:ind w:right="38" w:firstLine="146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bCs/>
                <w:color w:val="000000" w:themeColor="text1"/>
                <w:sz w:val="28"/>
                <w:szCs w:val="28"/>
              </w:rPr>
              <w:t xml:space="preserve">Запуск </w:t>
            </w:r>
          </w:p>
        </w:tc>
        <w:tc>
          <w:tcPr>
            <w:tcW w:w="710" w:type="dxa"/>
          </w:tcPr>
          <w:p w14:paraId="3A39C01B" w14:textId="77777777" w:rsidR="00CD442C" w:rsidRPr="00EB0353" w:rsidRDefault="00CD442C" w:rsidP="008334A7">
            <w:pPr>
              <w:ind w:right="-391" w:firstLine="2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386" w:type="dxa"/>
          </w:tcPr>
          <w:p w14:paraId="548BA19A" w14:textId="77777777" w:rsidR="00CD442C" w:rsidRPr="00EB0353" w:rsidRDefault="00CD442C" w:rsidP="008334A7">
            <w:pPr>
              <w:ind w:firstLine="39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Двигатель устанавливается на испытательный стенд, который позволяет изменять нагрузку и скорость. Все необходимые датчики и измерительные приборы подключаются для сбора данных.</w:t>
            </w:r>
          </w:p>
        </w:tc>
      </w:tr>
      <w:tr w:rsidR="00EB0353" w:rsidRPr="00EB0353" w14:paraId="44EA8D1E" w14:textId="77777777" w:rsidTr="008334A7">
        <w:trPr>
          <w:trHeight w:val="981"/>
        </w:trPr>
        <w:tc>
          <w:tcPr>
            <w:tcW w:w="598" w:type="dxa"/>
          </w:tcPr>
          <w:p w14:paraId="62C4D41D" w14:textId="77777777" w:rsidR="00CD442C" w:rsidRPr="00EB0353" w:rsidRDefault="00CD442C" w:rsidP="008334A7">
            <w:pPr>
              <w:ind w:left="37" w:right="-498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14:paraId="340A3CE5" w14:textId="77777777" w:rsidR="00CD442C" w:rsidRPr="00EB0353" w:rsidRDefault="00CD442C" w:rsidP="008334A7">
            <w:pPr>
              <w:ind w:right="38" w:firstLine="146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bCs/>
                <w:color w:val="000000" w:themeColor="text1"/>
                <w:sz w:val="28"/>
                <w:szCs w:val="28"/>
              </w:rPr>
              <w:t>Изменение режимов работы</w:t>
            </w:r>
            <w:r w:rsidRPr="00EB035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</w:tcPr>
          <w:p w14:paraId="07CEE74D" w14:textId="77777777" w:rsidR="00CD442C" w:rsidRPr="00EB0353" w:rsidRDefault="00CD442C" w:rsidP="008334A7">
            <w:pPr>
              <w:ind w:right="-391" w:firstLine="2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386" w:type="dxa"/>
          </w:tcPr>
          <w:p w14:paraId="278C1ABD" w14:textId="248057C4" w:rsidR="00CD442C" w:rsidRPr="00EB0353" w:rsidRDefault="00CD442C" w:rsidP="008334A7">
            <w:pPr>
              <w:ind w:firstLine="39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 процессе испытаний собираются данные о мощности, крутящем моменте</w:t>
            </w:r>
            <w:r w:rsidR="004E0586" w:rsidRPr="00EB0353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B0353">
              <w:rPr>
                <w:color w:val="000000" w:themeColor="text1"/>
                <w:sz w:val="28"/>
                <w:szCs w:val="28"/>
              </w:rPr>
              <w:t>выбросах и других параметрах. Эти данные анализируются для оценки производительности и выявления возможных проблем.</w:t>
            </w:r>
          </w:p>
        </w:tc>
      </w:tr>
      <w:tr w:rsidR="00EB0353" w:rsidRPr="00EB0353" w14:paraId="039358FA" w14:textId="77777777" w:rsidTr="008334A7">
        <w:trPr>
          <w:trHeight w:val="994"/>
        </w:trPr>
        <w:tc>
          <w:tcPr>
            <w:tcW w:w="598" w:type="dxa"/>
          </w:tcPr>
          <w:p w14:paraId="7534842C" w14:textId="77777777" w:rsidR="00CD442C" w:rsidRPr="00EB0353" w:rsidRDefault="00CD442C" w:rsidP="008334A7">
            <w:pPr>
              <w:ind w:left="37" w:right="-498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14:paraId="7ABF88BD" w14:textId="77777777" w:rsidR="00CD442C" w:rsidRPr="00EB0353" w:rsidRDefault="00CD442C" w:rsidP="008334A7">
            <w:pPr>
              <w:ind w:right="38" w:firstLine="146"/>
              <w:rPr>
                <w:color w:val="000000" w:themeColor="text1"/>
                <w:sz w:val="28"/>
                <w:szCs w:val="28"/>
                <w:lang w:val="uk-UA"/>
              </w:rPr>
            </w:pPr>
            <w:r w:rsidRPr="00EB0353">
              <w:rPr>
                <w:bCs/>
                <w:color w:val="000000" w:themeColor="text1"/>
                <w:sz w:val="28"/>
                <w:szCs w:val="28"/>
              </w:rPr>
              <w:t>Сбор данных</w:t>
            </w:r>
          </w:p>
        </w:tc>
        <w:tc>
          <w:tcPr>
            <w:tcW w:w="710" w:type="dxa"/>
          </w:tcPr>
          <w:p w14:paraId="20EDA523" w14:textId="77777777" w:rsidR="00CD442C" w:rsidRPr="00EB0353" w:rsidRDefault="00CD442C" w:rsidP="008334A7">
            <w:pPr>
              <w:ind w:right="-391" w:firstLine="2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386" w:type="dxa"/>
          </w:tcPr>
          <w:p w14:paraId="57E4E789" w14:textId="47FE44B7" w:rsidR="00CD442C" w:rsidRPr="00EB0353" w:rsidRDefault="00CD442C" w:rsidP="008334A7">
            <w:pPr>
              <w:ind w:firstLine="39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После завершения испытаний данные анализируются для определения характеристик двигателя в различных режимах работы. Это помогает выявить </w:t>
            </w:r>
            <w:r w:rsidR="004E0586" w:rsidRPr="00EB0353">
              <w:rPr>
                <w:color w:val="000000" w:themeColor="text1"/>
                <w:sz w:val="28"/>
                <w:szCs w:val="28"/>
              </w:rPr>
              <w:t xml:space="preserve">работоспособность </w:t>
            </w:r>
            <w:r w:rsidRPr="00EB0353">
              <w:rPr>
                <w:color w:val="000000" w:themeColor="text1"/>
                <w:sz w:val="28"/>
                <w:szCs w:val="28"/>
              </w:rPr>
              <w:t>двигателя и внести необходимые коррективы.</w:t>
            </w:r>
          </w:p>
        </w:tc>
      </w:tr>
      <w:tr w:rsidR="00EB0353" w:rsidRPr="00EB0353" w14:paraId="30ED90FE" w14:textId="77777777" w:rsidTr="008334A7">
        <w:tc>
          <w:tcPr>
            <w:tcW w:w="598" w:type="dxa"/>
          </w:tcPr>
          <w:p w14:paraId="46C91901" w14:textId="77777777" w:rsidR="00CD442C" w:rsidRPr="00EB0353" w:rsidRDefault="00CD442C" w:rsidP="008334A7">
            <w:pPr>
              <w:ind w:firstLine="17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BD11F52" w14:textId="77777777" w:rsidR="00CD442C" w:rsidRPr="00EB0353" w:rsidRDefault="00CD442C" w:rsidP="008334A7">
            <w:pPr>
              <w:ind w:firstLine="17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</w:tcPr>
          <w:p w14:paraId="10AB4C1B" w14:textId="77777777" w:rsidR="00CD442C" w:rsidRPr="00EB0353" w:rsidRDefault="00CD442C" w:rsidP="008334A7">
            <w:pPr>
              <w:ind w:right="-391" w:firstLine="21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386" w:type="dxa"/>
          </w:tcPr>
          <w:p w14:paraId="16936DF2" w14:textId="66E6387B" w:rsidR="00CD442C" w:rsidRPr="00EB0353" w:rsidRDefault="00CD442C" w:rsidP="008334A7">
            <w:pPr>
              <w:ind w:firstLine="39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Двигатель подвергается различным режимам работы, включая изменение нагрузки и скорости. Это может включать ускорение, торможение, работу на различных оборотах</w:t>
            </w:r>
            <w:r w:rsidR="004E0586" w:rsidRPr="00EB035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24E01CF8" w14:textId="77777777" w:rsidR="00CD442C" w:rsidRPr="00EB0353" w:rsidRDefault="00CD442C" w:rsidP="00CD442C">
      <w:pPr>
        <w:rPr>
          <w:color w:val="000000" w:themeColor="text1"/>
          <w:sz w:val="28"/>
          <w:szCs w:val="28"/>
        </w:rPr>
      </w:pPr>
      <w:bookmarkStart w:id="0" w:name="_Hlk191200706"/>
      <w:r w:rsidRPr="00EB0353">
        <w:rPr>
          <w:color w:val="000000" w:themeColor="text1"/>
          <w:sz w:val="28"/>
          <w:szCs w:val="28"/>
        </w:rPr>
        <w:t>Правильный ответ</w:t>
      </w: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55"/>
        <w:gridCol w:w="2401"/>
        <w:gridCol w:w="2399"/>
      </w:tblGrid>
      <w:tr w:rsidR="00EB0353" w:rsidRPr="00EB0353" w14:paraId="04F16367" w14:textId="77777777" w:rsidTr="008334A7">
        <w:tc>
          <w:tcPr>
            <w:tcW w:w="1268" w:type="pct"/>
          </w:tcPr>
          <w:bookmarkEnd w:id="0"/>
          <w:p w14:paraId="44C40E84" w14:textId="77777777" w:rsidR="00CD442C" w:rsidRPr="00EB0353" w:rsidRDefault="00CD442C" w:rsidP="008334A7">
            <w:pPr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3" w:type="pct"/>
          </w:tcPr>
          <w:p w14:paraId="306DAF2D" w14:textId="77777777" w:rsidR="00CD442C" w:rsidRPr="00EB0353" w:rsidRDefault="00CD442C" w:rsidP="008334A7">
            <w:pPr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0" w:type="pct"/>
          </w:tcPr>
          <w:p w14:paraId="7AE6274A" w14:textId="77777777" w:rsidR="00CD442C" w:rsidRPr="00EB0353" w:rsidRDefault="00CD442C" w:rsidP="008334A7">
            <w:pPr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14:paraId="6A7E28D5" w14:textId="77777777" w:rsidR="00CD442C" w:rsidRPr="00EB0353" w:rsidRDefault="00CD442C" w:rsidP="008334A7">
            <w:pPr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B0353" w:rsidRPr="00EB0353" w14:paraId="0FC2EE28" w14:textId="77777777" w:rsidTr="008334A7">
        <w:tc>
          <w:tcPr>
            <w:tcW w:w="1268" w:type="pct"/>
          </w:tcPr>
          <w:p w14:paraId="3B7F08BC" w14:textId="77777777" w:rsidR="00CD442C" w:rsidRPr="00EB0353" w:rsidRDefault="00CD442C" w:rsidP="008334A7">
            <w:pPr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193" w:type="pct"/>
          </w:tcPr>
          <w:p w14:paraId="137EF57B" w14:textId="77777777" w:rsidR="00CD442C" w:rsidRPr="00EB0353" w:rsidRDefault="00CD442C" w:rsidP="008334A7">
            <w:pPr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270" w:type="pct"/>
          </w:tcPr>
          <w:p w14:paraId="089C39B7" w14:textId="77777777" w:rsidR="00CD442C" w:rsidRPr="00EB0353" w:rsidRDefault="00CD442C" w:rsidP="008334A7">
            <w:pPr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269" w:type="pct"/>
          </w:tcPr>
          <w:p w14:paraId="6C5EE6A3" w14:textId="77777777" w:rsidR="00CD442C" w:rsidRPr="00EB0353" w:rsidRDefault="00CD442C" w:rsidP="008334A7">
            <w:pPr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44374095" w14:textId="77777777" w:rsidR="00CD442C" w:rsidRPr="00EB0353" w:rsidRDefault="00CD442C" w:rsidP="00CD442C">
      <w:pPr>
        <w:pStyle w:val="a8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16B57BFB" w14:textId="77777777" w:rsidR="00CD442C" w:rsidRPr="00EB0353" w:rsidRDefault="00CD442C" w:rsidP="00CD442C">
      <w:pPr>
        <w:rPr>
          <w:color w:val="000000" w:themeColor="text1"/>
          <w:sz w:val="28"/>
          <w:szCs w:val="28"/>
        </w:rPr>
      </w:pPr>
    </w:p>
    <w:p w14:paraId="4B621C95" w14:textId="162EA970" w:rsidR="00CD442C" w:rsidRPr="00EB0353" w:rsidRDefault="00CD442C" w:rsidP="00CD442C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3. Какие основные цели статических испытаний электродвигателей</w:t>
      </w:r>
      <w:r w:rsidR="00A123F0" w:rsidRPr="00EB0353">
        <w:rPr>
          <w:color w:val="000000" w:themeColor="text1"/>
          <w:sz w:val="28"/>
          <w:szCs w:val="28"/>
        </w:rPr>
        <w:t xml:space="preserve"> переменного тока</w:t>
      </w:r>
      <w:r w:rsidR="002B307A" w:rsidRPr="00EB0353">
        <w:rPr>
          <w:color w:val="000000" w:themeColor="text1"/>
          <w:sz w:val="28"/>
          <w:szCs w:val="28"/>
        </w:rPr>
        <w:t xml:space="preserve"> грузоподъемных кранов</w:t>
      </w:r>
      <w:r w:rsidRPr="00EB0353">
        <w:rPr>
          <w:color w:val="000000" w:themeColor="text1"/>
          <w:sz w:val="28"/>
          <w:szCs w:val="28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20"/>
        <w:gridCol w:w="549"/>
        <w:gridCol w:w="6043"/>
      </w:tblGrid>
      <w:tr w:rsidR="00EB0353" w:rsidRPr="00EB0353" w14:paraId="7C2F302A" w14:textId="77777777" w:rsidTr="008334A7">
        <w:tc>
          <w:tcPr>
            <w:tcW w:w="2988" w:type="dxa"/>
            <w:gridSpan w:val="2"/>
            <w:vAlign w:val="center"/>
          </w:tcPr>
          <w:p w14:paraId="0DEF5626" w14:textId="77777777" w:rsidR="00CD442C" w:rsidRPr="00EB0353" w:rsidRDefault="00CD442C" w:rsidP="008334A7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Выполняемая задача</w:t>
            </w:r>
          </w:p>
        </w:tc>
        <w:tc>
          <w:tcPr>
            <w:tcW w:w="6583" w:type="dxa"/>
            <w:gridSpan w:val="2"/>
            <w:vAlign w:val="center"/>
          </w:tcPr>
          <w:p w14:paraId="31C8B75D" w14:textId="77777777" w:rsidR="00CD442C" w:rsidRPr="00EB0353" w:rsidRDefault="00CD442C" w:rsidP="008334A7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Показатель соответствия</w:t>
            </w:r>
          </w:p>
        </w:tc>
      </w:tr>
      <w:tr w:rsidR="00EB0353" w:rsidRPr="00EB0353" w14:paraId="1E82F3E0" w14:textId="77777777" w:rsidTr="008334A7">
        <w:trPr>
          <w:trHeight w:val="506"/>
        </w:trPr>
        <w:tc>
          <w:tcPr>
            <w:tcW w:w="468" w:type="dxa"/>
          </w:tcPr>
          <w:p w14:paraId="3957C31B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14:paraId="76E4A26B" w14:textId="77777777" w:rsidR="00CD442C" w:rsidRPr="00EB0353" w:rsidRDefault="00CD442C" w:rsidP="008334A7">
            <w:pPr>
              <w:ind w:left="139" w:right="45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Измерение механических свойств</w:t>
            </w:r>
          </w:p>
        </w:tc>
        <w:tc>
          <w:tcPr>
            <w:tcW w:w="540" w:type="dxa"/>
          </w:tcPr>
          <w:p w14:paraId="3C37EB3E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14:paraId="4848737A" w14:textId="78995E17" w:rsidR="00CD442C" w:rsidRPr="00EB0353" w:rsidRDefault="00CD442C" w:rsidP="008334A7">
            <w:pPr>
              <w:ind w:right="109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Проверка </w:t>
            </w:r>
            <w:r w:rsidR="00A123F0" w:rsidRPr="00EB0353">
              <w:rPr>
                <w:color w:val="000000" w:themeColor="text1"/>
                <w:sz w:val="28"/>
                <w:szCs w:val="28"/>
              </w:rPr>
              <w:t>режимов работы (пуск, разгон, торможение)</w:t>
            </w:r>
            <w:r w:rsidRPr="00EB035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B0353" w:rsidRPr="00EB0353" w14:paraId="13C54B96" w14:textId="77777777" w:rsidTr="008334A7">
        <w:trPr>
          <w:trHeight w:val="611"/>
        </w:trPr>
        <w:tc>
          <w:tcPr>
            <w:tcW w:w="468" w:type="dxa"/>
          </w:tcPr>
          <w:p w14:paraId="20D2A913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14:paraId="4CAD096E" w14:textId="77777777" w:rsidR="00CD442C" w:rsidRPr="00EB0353" w:rsidRDefault="00CD442C" w:rsidP="008334A7">
            <w:pPr>
              <w:ind w:left="139" w:right="45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Проверка электрических характеристик </w:t>
            </w:r>
          </w:p>
        </w:tc>
        <w:tc>
          <w:tcPr>
            <w:tcW w:w="540" w:type="dxa"/>
          </w:tcPr>
          <w:p w14:paraId="254F9E66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14:paraId="7A7C75EF" w14:textId="77777777" w:rsidR="00CD442C" w:rsidRPr="00EB0353" w:rsidRDefault="00CD442C" w:rsidP="008334A7">
            <w:pPr>
              <w:ind w:right="109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Оценка прочности, жесткости и деформации компонентов двигателя при постоянной нагрузке.</w:t>
            </w:r>
          </w:p>
        </w:tc>
      </w:tr>
      <w:tr w:rsidR="00EB0353" w:rsidRPr="00EB0353" w14:paraId="4F4E66E6" w14:textId="77777777" w:rsidTr="008334A7">
        <w:trPr>
          <w:trHeight w:val="562"/>
        </w:trPr>
        <w:tc>
          <w:tcPr>
            <w:tcW w:w="468" w:type="dxa"/>
          </w:tcPr>
          <w:p w14:paraId="12F1736A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14:paraId="53E56CA5" w14:textId="77777777" w:rsidR="00CD442C" w:rsidRPr="00EB0353" w:rsidRDefault="00CD442C" w:rsidP="008334A7">
            <w:pPr>
              <w:ind w:left="139" w:right="45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Тепловые испытания </w:t>
            </w:r>
          </w:p>
        </w:tc>
        <w:tc>
          <w:tcPr>
            <w:tcW w:w="540" w:type="dxa"/>
          </w:tcPr>
          <w:p w14:paraId="2385C631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14:paraId="5E110DE1" w14:textId="77777777" w:rsidR="00CD442C" w:rsidRPr="00EB0353" w:rsidRDefault="00CD442C" w:rsidP="008334A7">
            <w:pPr>
              <w:ind w:right="109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Оценка тепловых характеристик двигателя и его компонентов при постоянной нагрузке.</w:t>
            </w:r>
          </w:p>
        </w:tc>
      </w:tr>
      <w:tr w:rsidR="00EB0353" w:rsidRPr="00EB0353" w14:paraId="72984B15" w14:textId="77777777" w:rsidTr="008334A7">
        <w:trPr>
          <w:trHeight w:val="813"/>
        </w:trPr>
        <w:tc>
          <w:tcPr>
            <w:tcW w:w="468" w:type="dxa"/>
          </w:tcPr>
          <w:p w14:paraId="0DCE708E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14:paraId="43C0B9BF" w14:textId="77777777" w:rsidR="00CD442C" w:rsidRPr="00EB0353" w:rsidRDefault="00CD442C" w:rsidP="008334A7">
            <w:pPr>
              <w:ind w:left="139" w:right="45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Испытания на герметичность </w:t>
            </w:r>
          </w:p>
          <w:p w14:paraId="53A2BD23" w14:textId="77777777" w:rsidR="00CD442C" w:rsidRPr="00EB0353" w:rsidRDefault="00CD442C" w:rsidP="008334A7">
            <w:pPr>
              <w:ind w:left="139" w:right="45" w:firstLine="37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14:paraId="253EBF02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14:paraId="73327AA7" w14:textId="77777777" w:rsidR="00CD442C" w:rsidRPr="00EB0353" w:rsidRDefault="00CD442C" w:rsidP="008334A7">
            <w:pPr>
              <w:ind w:right="109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 xml:space="preserve">Измерение сопротивления обмоток, индуктивности и других параметров для выявления </w:t>
            </w:r>
            <w:r w:rsidRPr="00EB0353">
              <w:rPr>
                <w:color w:val="000000" w:themeColor="text1"/>
                <w:sz w:val="28"/>
                <w:szCs w:val="28"/>
              </w:rPr>
              <w:lastRenderedPageBreak/>
              <w:t>дефектов изоляции и других электрических проблем.</w:t>
            </w:r>
          </w:p>
        </w:tc>
      </w:tr>
      <w:tr w:rsidR="00EB0353" w:rsidRPr="00EB0353" w14:paraId="5CA9103D" w14:textId="77777777" w:rsidTr="008334A7">
        <w:tc>
          <w:tcPr>
            <w:tcW w:w="468" w:type="dxa"/>
          </w:tcPr>
          <w:p w14:paraId="57854C8E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FD6BB07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14:paraId="5BD1D468" w14:textId="77777777" w:rsidR="00CD442C" w:rsidRPr="00EB0353" w:rsidRDefault="00CD442C" w:rsidP="008334A7">
            <w:pPr>
              <w:ind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14:paraId="1BCE83F5" w14:textId="6B5A5467" w:rsidR="00CD442C" w:rsidRPr="00EB0353" w:rsidRDefault="00CD442C" w:rsidP="008334A7">
            <w:pPr>
              <w:ind w:right="109" w:firstLine="37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Анализ определения характеристик электродвигателя в различных режимах работы.</w:t>
            </w:r>
          </w:p>
        </w:tc>
      </w:tr>
    </w:tbl>
    <w:p w14:paraId="5CE0E3E0" w14:textId="77777777" w:rsidR="00CD442C" w:rsidRPr="00EB0353" w:rsidRDefault="00CD442C" w:rsidP="00CD442C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Правильный ответ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97"/>
        <w:gridCol w:w="2605"/>
        <w:gridCol w:w="2302"/>
      </w:tblGrid>
      <w:tr w:rsidR="00EB0353" w:rsidRPr="00EB0353" w14:paraId="0966FBB0" w14:textId="77777777" w:rsidTr="008334A7">
        <w:tc>
          <w:tcPr>
            <w:tcW w:w="1267" w:type="pct"/>
          </w:tcPr>
          <w:p w14:paraId="3A9301E9" w14:textId="77777777" w:rsidR="00CD442C" w:rsidRPr="00EB0353" w:rsidRDefault="00CD442C" w:rsidP="00A12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pct"/>
          </w:tcPr>
          <w:p w14:paraId="34BD12F3" w14:textId="77777777" w:rsidR="00CD442C" w:rsidRPr="00EB0353" w:rsidRDefault="00CD442C" w:rsidP="00A12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6" w:type="pct"/>
          </w:tcPr>
          <w:p w14:paraId="548CBCCF" w14:textId="77777777" w:rsidR="00CD442C" w:rsidRPr="00EB0353" w:rsidRDefault="00CD442C" w:rsidP="00A12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5" w:type="pct"/>
          </w:tcPr>
          <w:p w14:paraId="36342472" w14:textId="77777777" w:rsidR="00CD442C" w:rsidRPr="00EB0353" w:rsidRDefault="00CD442C" w:rsidP="00A12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B0353" w:rsidRPr="00EB0353" w14:paraId="5EF62E93" w14:textId="77777777" w:rsidTr="008334A7">
        <w:tc>
          <w:tcPr>
            <w:tcW w:w="1267" w:type="pct"/>
          </w:tcPr>
          <w:p w14:paraId="4ED25359" w14:textId="77777777" w:rsidR="00CD442C" w:rsidRPr="00EB0353" w:rsidRDefault="00CD442C" w:rsidP="00A12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92" w:type="pct"/>
          </w:tcPr>
          <w:p w14:paraId="75D450F3" w14:textId="77777777" w:rsidR="00CD442C" w:rsidRPr="00EB0353" w:rsidRDefault="00CD442C" w:rsidP="00A12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96" w:type="pct"/>
          </w:tcPr>
          <w:p w14:paraId="6D326F63" w14:textId="77777777" w:rsidR="00CD442C" w:rsidRPr="00EB0353" w:rsidRDefault="00CD442C" w:rsidP="00A12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45" w:type="pct"/>
          </w:tcPr>
          <w:p w14:paraId="42E82592" w14:textId="77777777" w:rsidR="00CD442C" w:rsidRPr="00EB0353" w:rsidRDefault="00CD442C" w:rsidP="00A12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353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2565A3C2" w14:textId="77777777" w:rsidR="00CD442C" w:rsidRPr="00EB0353" w:rsidRDefault="00CD442C" w:rsidP="00CD442C">
      <w:pPr>
        <w:pStyle w:val="a8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74A25D7B" w14:textId="77777777" w:rsidR="00CD442C" w:rsidRPr="00EB0353" w:rsidRDefault="00CD442C" w:rsidP="002E7112">
      <w:pPr>
        <w:rPr>
          <w:color w:val="000000" w:themeColor="text1"/>
          <w:sz w:val="28"/>
          <w:szCs w:val="28"/>
        </w:rPr>
      </w:pPr>
    </w:p>
    <w:p w14:paraId="0720159D" w14:textId="76AB4517" w:rsidR="00411863" w:rsidRPr="00EB0353" w:rsidRDefault="00411863" w:rsidP="00293C0C">
      <w:pPr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</w:pPr>
      <w:r w:rsidRPr="00EB0353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>Задания закрытого типа на установление</w:t>
      </w:r>
      <w:r w:rsidR="00A123F0" w:rsidRPr="00EB0353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 xml:space="preserve"> правильной</w:t>
      </w:r>
      <w:r w:rsidRPr="00EB0353">
        <w:rPr>
          <w:rStyle w:val="fontstyle01"/>
          <w:rFonts w:ascii="Times New Roman" w:eastAsia="Candara" w:hAnsi="Times New Roman"/>
          <w:b/>
          <w:bCs/>
          <w:color w:val="000000" w:themeColor="text1"/>
          <w:sz w:val="28"/>
          <w:szCs w:val="28"/>
        </w:rPr>
        <w:t xml:space="preserve"> последовательности</w:t>
      </w:r>
    </w:p>
    <w:p w14:paraId="74497FDA" w14:textId="23867C38" w:rsidR="00DF2EDC" w:rsidRPr="00EB0353" w:rsidRDefault="00DF2EDC" w:rsidP="00083CFF">
      <w:pPr>
        <w:jc w:val="center"/>
        <w:rPr>
          <w:rStyle w:val="fontstyle01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958235E" w14:textId="460E6A83" w:rsidR="00A123F0" w:rsidRPr="00EB0353" w:rsidRDefault="00A123F0" w:rsidP="00083CFF">
      <w:pPr>
        <w:jc w:val="center"/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EB0353"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</w:p>
    <w:p w14:paraId="3219024D" w14:textId="0AF0905F" w:rsidR="00A123F0" w:rsidRPr="00EB0353" w:rsidRDefault="00A123F0" w:rsidP="00083CFF">
      <w:pPr>
        <w:jc w:val="center"/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EB0353"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Запишите </w:t>
      </w:r>
      <w:r w:rsidR="006A1B6B" w:rsidRPr="00EB0353">
        <w:rPr>
          <w:rStyle w:val="fontstyle01"/>
          <w:rFonts w:ascii="Times New Roman" w:hAnsi="Times New Roman"/>
          <w:i/>
          <w:iCs/>
          <w:color w:val="000000" w:themeColor="text1"/>
          <w:sz w:val="28"/>
          <w:szCs w:val="28"/>
        </w:rPr>
        <w:t>правильную последовательность букв слева на право</w:t>
      </w:r>
    </w:p>
    <w:p w14:paraId="631EF512" w14:textId="77777777" w:rsidR="00411863" w:rsidRPr="00EB0353" w:rsidRDefault="00411863" w:rsidP="00083CFF">
      <w:pPr>
        <w:spacing w:after="160"/>
        <w:rPr>
          <w:color w:val="000000" w:themeColor="text1"/>
          <w:sz w:val="28"/>
          <w:szCs w:val="28"/>
        </w:rPr>
      </w:pPr>
      <w:r w:rsidRPr="00EB035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0FD478" wp14:editId="1156B6AB">
            <wp:simplePos x="0" y="0"/>
            <wp:positionH relativeFrom="column">
              <wp:posOffset>649418</wp:posOffset>
            </wp:positionH>
            <wp:positionV relativeFrom="paragraph">
              <wp:posOffset>123115</wp:posOffset>
            </wp:positionV>
            <wp:extent cx="3094355" cy="1562735"/>
            <wp:effectExtent l="19050" t="0" r="0" b="0"/>
            <wp:wrapSquare wrapText="bothSides"/>
            <wp:docPr id="1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C9219" w14:textId="77777777" w:rsidR="00411863" w:rsidRPr="00EB0353" w:rsidRDefault="00411863" w:rsidP="00083CFF">
      <w:pPr>
        <w:spacing w:after="160"/>
        <w:rPr>
          <w:color w:val="000000" w:themeColor="text1"/>
          <w:sz w:val="28"/>
          <w:szCs w:val="28"/>
        </w:rPr>
      </w:pPr>
    </w:p>
    <w:p w14:paraId="386DABC3" w14:textId="77777777" w:rsidR="00411863" w:rsidRPr="00EB0353" w:rsidRDefault="00411863" w:rsidP="00083CFF">
      <w:pPr>
        <w:spacing w:after="160"/>
        <w:rPr>
          <w:color w:val="000000" w:themeColor="text1"/>
          <w:sz w:val="28"/>
          <w:szCs w:val="28"/>
        </w:rPr>
      </w:pPr>
    </w:p>
    <w:p w14:paraId="62633A25" w14:textId="77777777" w:rsidR="00411863" w:rsidRPr="00EB0353" w:rsidRDefault="00411863" w:rsidP="00083CFF">
      <w:pPr>
        <w:spacing w:after="160"/>
        <w:rPr>
          <w:color w:val="000000" w:themeColor="text1"/>
          <w:sz w:val="28"/>
          <w:szCs w:val="28"/>
        </w:rPr>
      </w:pPr>
    </w:p>
    <w:p w14:paraId="13BA8346" w14:textId="77777777" w:rsidR="00411863" w:rsidRPr="00EB0353" w:rsidRDefault="00411863" w:rsidP="00083CFF">
      <w:pPr>
        <w:spacing w:after="160"/>
        <w:rPr>
          <w:color w:val="000000" w:themeColor="text1"/>
          <w:sz w:val="28"/>
          <w:szCs w:val="28"/>
        </w:rPr>
      </w:pPr>
    </w:p>
    <w:p w14:paraId="754AC222" w14:textId="77777777" w:rsidR="00411863" w:rsidRPr="00EB0353" w:rsidRDefault="00411863" w:rsidP="00083CFF">
      <w:pPr>
        <w:ind w:firstLine="360"/>
        <w:jc w:val="both"/>
        <w:rPr>
          <w:color w:val="000000" w:themeColor="text1"/>
          <w:sz w:val="28"/>
          <w:szCs w:val="28"/>
        </w:rPr>
      </w:pPr>
    </w:p>
    <w:p w14:paraId="50068AE9" w14:textId="77777777" w:rsidR="00411863" w:rsidRPr="00EB0353" w:rsidRDefault="00411863" w:rsidP="00083CFF">
      <w:pPr>
        <w:ind w:firstLine="360"/>
        <w:jc w:val="both"/>
        <w:rPr>
          <w:color w:val="000000" w:themeColor="text1"/>
          <w:sz w:val="28"/>
          <w:szCs w:val="28"/>
        </w:rPr>
      </w:pPr>
    </w:p>
    <w:p w14:paraId="260BF087" w14:textId="657ED791" w:rsidR="00411863" w:rsidRPr="00EB0353" w:rsidRDefault="00FD2BE6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1. </w:t>
      </w:r>
      <w:r w:rsidR="00411863" w:rsidRPr="00EB0353">
        <w:rPr>
          <w:color w:val="000000" w:themeColor="text1"/>
          <w:sz w:val="28"/>
          <w:szCs w:val="28"/>
        </w:rPr>
        <w:t>Схемы соединения обмоток статора асинхронных электродвигателей:</w:t>
      </w:r>
    </w:p>
    <w:p w14:paraId="33172364" w14:textId="77777777" w:rsidR="00411863" w:rsidRPr="00EB0353" w:rsidRDefault="00411863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двойной звездой, звездой, треугольником,</w:t>
      </w:r>
    </w:p>
    <w:p w14:paraId="19B57D96" w14:textId="2F2F85B8" w:rsidR="00411863" w:rsidRPr="00EB0353" w:rsidRDefault="00411863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Правильный ответ: А</w:t>
      </w:r>
      <w:r w:rsidR="00D005BB" w:rsidRPr="00EB0353">
        <w:rPr>
          <w:color w:val="000000" w:themeColor="text1"/>
          <w:sz w:val="28"/>
          <w:szCs w:val="28"/>
        </w:rPr>
        <w:t>,</w:t>
      </w:r>
      <w:r w:rsidR="00A346C3" w:rsidRPr="00EB0353">
        <w:rPr>
          <w:color w:val="000000" w:themeColor="text1"/>
          <w:sz w:val="28"/>
          <w:szCs w:val="28"/>
        </w:rPr>
        <w:t xml:space="preserve"> </w:t>
      </w:r>
      <w:r w:rsidRPr="00EB0353">
        <w:rPr>
          <w:color w:val="000000" w:themeColor="text1"/>
          <w:sz w:val="28"/>
          <w:szCs w:val="28"/>
        </w:rPr>
        <w:t>Б</w:t>
      </w:r>
      <w:r w:rsidR="00D005BB" w:rsidRPr="00EB0353">
        <w:rPr>
          <w:color w:val="000000" w:themeColor="text1"/>
          <w:sz w:val="28"/>
          <w:szCs w:val="28"/>
        </w:rPr>
        <w:t xml:space="preserve">, </w:t>
      </w:r>
      <w:r w:rsidRPr="00EB0353">
        <w:rPr>
          <w:color w:val="000000" w:themeColor="text1"/>
          <w:sz w:val="28"/>
          <w:szCs w:val="28"/>
        </w:rPr>
        <w:t>В</w:t>
      </w:r>
    </w:p>
    <w:p w14:paraId="0C208F31" w14:textId="77777777" w:rsidR="00A21468" w:rsidRPr="00EB0353" w:rsidRDefault="00A21468" w:rsidP="00EB36A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629F9731" w14:textId="77777777" w:rsidR="00411863" w:rsidRPr="00EB0353" w:rsidRDefault="00411863" w:rsidP="00EB36A7">
      <w:pPr>
        <w:ind w:firstLine="709"/>
        <w:jc w:val="both"/>
        <w:rPr>
          <w:color w:val="000000" w:themeColor="text1"/>
          <w:sz w:val="28"/>
          <w:szCs w:val="28"/>
        </w:rPr>
      </w:pPr>
    </w:p>
    <w:p w14:paraId="093EDD47" w14:textId="0958395B" w:rsidR="00411863" w:rsidRPr="00EB0353" w:rsidRDefault="00015766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2</w:t>
      </w:r>
      <w:r w:rsidR="00F14FD0" w:rsidRPr="00EB0353">
        <w:rPr>
          <w:color w:val="000000" w:themeColor="text1"/>
          <w:sz w:val="28"/>
          <w:szCs w:val="28"/>
        </w:rPr>
        <w:t xml:space="preserve">. </w:t>
      </w:r>
      <w:r w:rsidR="00411863" w:rsidRPr="00EB0353">
        <w:rPr>
          <w:bCs/>
          <w:iCs/>
          <w:color w:val="000000" w:themeColor="text1"/>
          <w:sz w:val="28"/>
          <w:szCs w:val="28"/>
        </w:rPr>
        <w:t>Аппараты для нечастой коммутации электрических цепей</w:t>
      </w:r>
    </w:p>
    <w:p w14:paraId="4BBBA151" w14:textId="3C64CD8F" w:rsidR="00411863" w:rsidRPr="00EB0353" w:rsidRDefault="00411863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bCs/>
          <w:iCs/>
          <w:color w:val="000000" w:themeColor="text1"/>
          <w:sz w:val="28"/>
          <w:szCs w:val="28"/>
        </w:rPr>
        <w:t>А</w:t>
      </w:r>
      <w:r w:rsidR="00D445E2" w:rsidRPr="00EB0353">
        <w:rPr>
          <w:bCs/>
          <w:iCs/>
          <w:color w:val="000000" w:themeColor="text1"/>
          <w:sz w:val="28"/>
          <w:szCs w:val="28"/>
        </w:rPr>
        <w:t>)</w:t>
      </w:r>
      <w:r w:rsidRPr="00EB0353">
        <w:rPr>
          <w:bCs/>
          <w:iCs/>
          <w:color w:val="000000" w:themeColor="text1"/>
          <w:sz w:val="28"/>
          <w:szCs w:val="28"/>
        </w:rPr>
        <w:t xml:space="preserve"> Контроллеры,</w:t>
      </w:r>
    </w:p>
    <w:p w14:paraId="782886ED" w14:textId="3E850EFE" w:rsidR="00411863" w:rsidRPr="00EB0353" w:rsidRDefault="00411863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bCs/>
          <w:iCs/>
          <w:color w:val="000000" w:themeColor="text1"/>
          <w:sz w:val="28"/>
          <w:szCs w:val="28"/>
        </w:rPr>
        <w:t>Б</w:t>
      </w:r>
      <w:r w:rsidR="00D445E2" w:rsidRPr="00EB0353">
        <w:rPr>
          <w:bCs/>
          <w:iCs/>
          <w:color w:val="000000" w:themeColor="text1"/>
          <w:sz w:val="28"/>
          <w:szCs w:val="28"/>
        </w:rPr>
        <w:t>)</w:t>
      </w:r>
      <w:r w:rsidRPr="00EB0353">
        <w:rPr>
          <w:bCs/>
          <w:iCs/>
          <w:color w:val="000000" w:themeColor="text1"/>
          <w:sz w:val="28"/>
          <w:szCs w:val="28"/>
        </w:rPr>
        <w:t xml:space="preserve"> Рубильники, </w:t>
      </w:r>
    </w:p>
    <w:p w14:paraId="45CD1E85" w14:textId="4C822815" w:rsidR="00411863" w:rsidRPr="00EB0353" w:rsidRDefault="00411863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bCs/>
          <w:iCs/>
          <w:color w:val="000000" w:themeColor="text1"/>
          <w:sz w:val="28"/>
          <w:szCs w:val="28"/>
        </w:rPr>
        <w:t>В</w:t>
      </w:r>
      <w:r w:rsidR="00D445E2" w:rsidRPr="00EB0353">
        <w:rPr>
          <w:bCs/>
          <w:iCs/>
          <w:color w:val="000000" w:themeColor="text1"/>
          <w:sz w:val="28"/>
          <w:szCs w:val="28"/>
        </w:rPr>
        <w:t>)</w:t>
      </w:r>
      <w:r w:rsidRPr="00EB0353">
        <w:rPr>
          <w:bCs/>
          <w:iCs/>
          <w:color w:val="000000" w:themeColor="text1"/>
          <w:sz w:val="28"/>
          <w:szCs w:val="28"/>
        </w:rPr>
        <w:t xml:space="preserve"> Магнитные контроллеры и пускатели,</w:t>
      </w:r>
    </w:p>
    <w:p w14:paraId="6918A7DC" w14:textId="505F8554" w:rsidR="00411863" w:rsidRPr="00EB0353" w:rsidRDefault="00411863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bCs/>
          <w:iCs/>
          <w:color w:val="000000" w:themeColor="text1"/>
          <w:sz w:val="28"/>
          <w:szCs w:val="28"/>
        </w:rPr>
        <w:t>Г</w:t>
      </w:r>
      <w:r w:rsidR="00D445E2" w:rsidRPr="00EB0353">
        <w:rPr>
          <w:bCs/>
          <w:iCs/>
          <w:color w:val="000000" w:themeColor="text1"/>
          <w:sz w:val="28"/>
          <w:szCs w:val="28"/>
        </w:rPr>
        <w:t>)</w:t>
      </w:r>
      <w:r w:rsidRPr="00EB0353">
        <w:rPr>
          <w:bCs/>
          <w:iCs/>
          <w:color w:val="000000" w:themeColor="text1"/>
          <w:sz w:val="28"/>
          <w:szCs w:val="28"/>
        </w:rPr>
        <w:t xml:space="preserve"> Силовой шкаф,</w:t>
      </w:r>
    </w:p>
    <w:p w14:paraId="71EC9110" w14:textId="1439FC78" w:rsidR="00411863" w:rsidRPr="00EB0353" w:rsidRDefault="00411863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bCs/>
          <w:iCs/>
          <w:color w:val="000000" w:themeColor="text1"/>
          <w:sz w:val="28"/>
          <w:szCs w:val="28"/>
        </w:rPr>
        <w:t>Д</w:t>
      </w:r>
      <w:r w:rsidR="00D445E2" w:rsidRPr="00EB0353">
        <w:rPr>
          <w:bCs/>
          <w:iCs/>
          <w:color w:val="000000" w:themeColor="text1"/>
          <w:sz w:val="28"/>
          <w:szCs w:val="28"/>
        </w:rPr>
        <w:t>)</w:t>
      </w:r>
      <w:r w:rsidRPr="00EB0353">
        <w:rPr>
          <w:bCs/>
          <w:iCs/>
          <w:color w:val="000000" w:themeColor="text1"/>
          <w:sz w:val="28"/>
          <w:szCs w:val="28"/>
        </w:rPr>
        <w:t xml:space="preserve"> Контактные пускатели, </w:t>
      </w:r>
    </w:p>
    <w:p w14:paraId="1B861378" w14:textId="3737F96B" w:rsidR="00411863" w:rsidRPr="00EB0353" w:rsidRDefault="00411863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bCs/>
          <w:iCs/>
          <w:color w:val="000000" w:themeColor="text1"/>
          <w:sz w:val="28"/>
          <w:szCs w:val="28"/>
        </w:rPr>
        <w:t>Е</w:t>
      </w:r>
      <w:r w:rsidR="00D445E2" w:rsidRPr="00EB0353">
        <w:rPr>
          <w:bCs/>
          <w:iCs/>
          <w:color w:val="000000" w:themeColor="text1"/>
          <w:sz w:val="28"/>
          <w:szCs w:val="28"/>
        </w:rPr>
        <w:t>)</w:t>
      </w:r>
      <w:r w:rsidRPr="00EB0353">
        <w:rPr>
          <w:bCs/>
          <w:iCs/>
          <w:color w:val="000000" w:themeColor="text1"/>
          <w:sz w:val="28"/>
          <w:szCs w:val="28"/>
        </w:rPr>
        <w:t xml:space="preserve"> Автоматические выключатели.</w:t>
      </w:r>
    </w:p>
    <w:p w14:paraId="01A5916E" w14:textId="14515263" w:rsidR="00411863" w:rsidRPr="00EB0353" w:rsidRDefault="00411863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Правильный ответ: Б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Pr="00EB0353">
        <w:rPr>
          <w:color w:val="000000" w:themeColor="text1"/>
          <w:sz w:val="28"/>
          <w:szCs w:val="28"/>
        </w:rPr>
        <w:t>Е</w:t>
      </w:r>
    </w:p>
    <w:p w14:paraId="1540FAA7" w14:textId="77777777" w:rsidR="00A21468" w:rsidRPr="00EB0353" w:rsidRDefault="00A21468" w:rsidP="00EB36A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47C8CA3B" w14:textId="77777777" w:rsidR="00411863" w:rsidRPr="00EB0353" w:rsidRDefault="00411863" w:rsidP="00EB36A7">
      <w:pPr>
        <w:ind w:firstLine="709"/>
        <w:jc w:val="both"/>
        <w:rPr>
          <w:color w:val="000000" w:themeColor="text1"/>
          <w:sz w:val="28"/>
          <w:szCs w:val="28"/>
        </w:rPr>
      </w:pPr>
    </w:p>
    <w:p w14:paraId="6F6D10AF" w14:textId="02832489" w:rsidR="00411863" w:rsidRPr="00EB0353" w:rsidRDefault="00015766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3</w:t>
      </w:r>
      <w:r w:rsidR="00F14FD0" w:rsidRPr="00EB0353">
        <w:rPr>
          <w:color w:val="000000" w:themeColor="text1"/>
          <w:sz w:val="28"/>
          <w:szCs w:val="28"/>
        </w:rPr>
        <w:t xml:space="preserve">. </w:t>
      </w:r>
      <w:r w:rsidR="00411863" w:rsidRPr="00EB0353">
        <w:rPr>
          <w:color w:val="000000" w:themeColor="text1"/>
          <w:sz w:val="28"/>
          <w:szCs w:val="28"/>
        </w:rPr>
        <w:t>Эксплуатационная документация крана включает в себя:</w:t>
      </w:r>
    </w:p>
    <w:p w14:paraId="4625FF49" w14:textId="09CF2899" w:rsidR="00411863" w:rsidRPr="00EB0353" w:rsidRDefault="00F74D62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Журнал приема и сдачи смен,</w:t>
      </w:r>
    </w:p>
    <w:p w14:paraId="3ABF7B25" w14:textId="3B040DEB" w:rsidR="00411863" w:rsidRPr="00EB0353" w:rsidRDefault="00F74D62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Руководство по монтажу, </w:t>
      </w:r>
    </w:p>
    <w:p w14:paraId="5EE41C4C" w14:textId="2373DB54" w:rsidR="00411863" w:rsidRPr="00EB0353" w:rsidRDefault="00F74D62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Паспорт крана,</w:t>
      </w:r>
    </w:p>
    <w:p w14:paraId="701E71FD" w14:textId="79A48582" w:rsidR="00411863" w:rsidRPr="00EB0353" w:rsidRDefault="00F74D62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Техническое описание и руководство по эксплуатации,</w:t>
      </w:r>
    </w:p>
    <w:p w14:paraId="5B07E3B4" w14:textId="7BA068AB" w:rsidR="00411863" w:rsidRPr="00EB0353" w:rsidRDefault="00F74D62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Крановый журнал,</w:t>
      </w:r>
    </w:p>
    <w:p w14:paraId="58B766B4" w14:textId="11E29CC6" w:rsidR="00411863" w:rsidRPr="00EB0353" w:rsidRDefault="00411863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F74D62"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74D62"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74D62"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74D62"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74D62" w:rsidRPr="00EB0353">
        <w:rPr>
          <w:color w:val="000000" w:themeColor="text1"/>
          <w:sz w:val="28"/>
          <w:szCs w:val="28"/>
        </w:rPr>
        <w:t>А</w:t>
      </w:r>
    </w:p>
    <w:p w14:paraId="75C542BF" w14:textId="77777777" w:rsidR="00A21468" w:rsidRPr="00EB0353" w:rsidRDefault="00A21468" w:rsidP="00EB36A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lastRenderedPageBreak/>
        <w:t xml:space="preserve">Компетенции ПК-3 (индикаторы ПК-3.1, ПК-3.2. ПК.3): </w:t>
      </w:r>
    </w:p>
    <w:p w14:paraId="0EEBD9F7" w14:textId="77777777" w:rsidR="00411863" w:rsidRPr="00EB0353" w:rsidRDefault="00411863" w:rsidP="00EB36A7">
      <w:pPr>
        <w:ind w:firstLine="709"/>
        <w:rPr>
          <w:color w:val="000000" w:themeColor="text1"/>
          <w:sz w:val="28"/>
          <w:szCs w:val="28"/>
        </w:rPr>
      </w:pPr>
    </w:p>
    <w:p w14:paraId="00745214" w14:textId="2DC6FEC4" w:rsidR="00411863" w:rsidRPr="00EB0353" w:rsidRDefault="00015766" w:rsidP="00EB36A7">
      <w:pPr>
        <w:ind w:firstLine="709"/>
        <w:rPr>
          <w:bCs/>
          <w:iCs/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4</w:t>
      </w:r>
      <w:r w:rsidR="00F14FD0" w:rsidRPr="00EB0353">
        <w:rPr>
          <w:color w:val="000000" w:themeColor="text1"/>
          <w:sz w:val="28"/>
          <w:szCs w:val="28"/>
        </w:rPr>
        <w:t xml:space="preserve">. </w:t>
      </w:r>
      <w:r w:rsidR="00411863" w:rsidRPr="00EB0353">
        <w:rPr>
          <w:bCs/>
          <w:iCs/>
          <w:color w:val="000000" w:themeColor="text1"/>
          <w:sz w:val="28"/>
          <w:szCs w:val="28"/>
        </w:rPr>
        <w:t>Проверка технического состояния электрооборудования</w:t>
      </w:r>
    </w:p>
    <w:p w14:paraId="2CA62807" w14:textId="29BD5864" w:rsidR="00411863" w:rsidRPr="00EB0353" w:rsidRDefault="00F24209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Отрегулировать ограничители высоты подъема крюка, поворота, нижнего положения крюковой подвески и дополнительный ограничитель верхнего положения крюковой подвески, ограничитель грузоподъемности.</w:t>
      </w:r>
    </w:p>
    <w:p w14:paraId="7D5A6234" w14:textId="3DA516CC" w:rsidR="00411863" w:rsidRPr="00EB0353" w:rsidRDefault="00F2420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Заменить контакты, блок-контакты, катушки и другие детали (при необходимости).</w:t>
      </w:r>
    </w:p>
    <w:p w14:paraId="0F765C4B" w14:textId="445BA0DF" w:rsidR="00411863" w:rsidRPr="00EB0353" w:rsidRDefault="00F2420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Подтянуть контактные соединения в клеммных наборах и приборах. </w:t>
      </w:r>
    </w:p>
    <w:p w14:paraId="4ABF5AA0" w14:textId="0CBCD2FF" w:rsidR="00411863" w:rsidRPr="00EB0353" w:rsidRDefault="00F2420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Проверить состояние всех ограничителей. </w:t>
      </w:r>
    </w:p>
    <w:p w14:paraId="2A047A80" w14:textId="2196E2B3" w:rsidR="00411863" w:rsidRPr="00EB0353" w:rsidRDefault="00F2420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Проверить состояние изоляции всех кабелей, проводов электрических цепей крана и надежность их крепления к клеммным наборам.</w:t>
      </w:r>
    </w:p>
    <w:p w14:paraId="08DC5A31" w14:textId="3B26CA37" w:rsidR="00411863" w:rsidRPr="00EB0353" w:rsidRDefault="00F2420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Е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Очистить контакты и подвижные детали, контакторов, реле, магнитных пускателей и ограничителей.</w:t>
      </w:r>
    </w:p>
    <w:p w14:paraId="087CCD8A" w14:textId="5ABFC286" w:rsidR="00411863" w:rsidRPr="00EB0353" w:rsidRDefault="00F2420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Ж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Проверить состояние блоков тормозных резисторов, электронагревателей, звуковых сигналов и осветительных приборов.</w:t>
      </w:r>
    </w:p>
    <w:p w14:paraId="36E5E267" w14:textId="6D3F84F0" w:rsidR="00411863" w:rsidRPr="00EB0353" w:rsidRDefault="00F2420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З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Устранить неисправности конечных выключателей.</w:t>
      </w:r>
    </w:p>
    <w:p w14:paraId="2C2B56E5" w14:textId="672D1525" w:rsidR="00411863" w:rsidRPr="00EB0353" w:rsidRDefault="00F2420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И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Смазать подвижные части датчика усилий, датчика угла и датчика скорости ветра.</w:t>
      </w:r>
    </w:p>
    <w:p w14:paraId="15B161FD" w14:textId="260337C8" w:rsidR="00411863" w:rsidRPr="00EB0353" w:rsidRDefault="00F24209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К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Проверить состояние контакторов, реле, магнитных пускателей:</w:t>
      </w:r>
    </w:p>
    <w:p w14:paraId="5108F5BC" w14:textId="35DE6D58" w:rsidR="00411863" w:rsidRPr="00EB0353" w:rsidRDefault="00411863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F24209" w:rsidRPr="00EB0353">
        <w:rPr>
          <w:color w:val="000000" w:themeColor="text1"/>
          <w:sz w:val="28"/>
          <w:szCs w:val="28"/>
        </w:rPr>
        <w:t>К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24209" w:rsidRPr="00EB0353">
        <w:rPr>
          <w:color w:val="000000" w:themeColor="text1"/>
          <w:sz w:val="28"/>
          <w:szCs w:val="28"/>
        </w:rPr>
        <w:t>Ж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24209" w:rsidRPr="00EB0353">
        <w:rPr>
          <w:color w:val="000000" w:themeColor="text1"/>
          <w:sz w:val="28"/>
          <w:szCs w:val="28"/>
        </w:rPr>
        <w:t>Д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24209"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24209" w:rsidRPr="00EB0353">
        <w:rPr>
          <w:color w:val="000000" w:themeColor="text1"/>
          <w:sz w:val="28"/>
          <w:szCs w:val="28"/>
        </w:rPr>
        <w:t>Е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24209"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24209" w:rsidRPr="00EB0353">
        <w:rPr>
          <w:color w:val="000000" w:themeColor="text1"/>
          <w:sz w:val="28"/>
          <w:szCs w:val="28"/>
        </w:rPr>
        <w:t>З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24209" w:rsidRPr="00EB0353">
        <w:rPr>
          <w:color w:val="000000" w:themeColor="text1"/>
          <w:sz w:val="28"/>
          <w:szCs w:val="28"/>
        </w:rPr>
        <w:t>И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F24209" w:rsidRPr="00EB0353">
        <w:rPr>
          <w:color w:val="000000" w:themeColor="text1"/>
          <w:sz w:val="28"/>
          <w:szCs w:val="28"/>
        </w:rPr>
        <w:t>А</w:t>
      </w:r>
    </w:p>
    <w:p w14:paraId="480855C5" w14:textId="77777777" w:rsidR="00A21468" w:rsidRPr="00EB0353" w:rsidRDefault="00A21468" w:rsidP="00EB36A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5FC80A6E" w14:textId="77777777" w:rsidR="00411863" w:rsidRPr="00EB0353" w:rsidRDefault="00411863" w:rsidP="00EB36A7">
      <w:pPr>
        <w:ind w:firstLine="709"/>
        <w:jc w:val="both"/>
        <w:rPr>
          <w:color w:val="000000" w:themeColor="text1"/>
          <w:sz w:val="28"/>
          <w:szCs w:val="28"/>
        </w:rPr>
      </w:pPr>
    </w:p>
    <w:p w14:paraId="2F063B82" w14:textId="6DD55ECB" w:rsidR="00411863" w:rsidRPr="00EB0353" w:rsidRDefault="00015766" w:rsidP="00EB36A7">
      <w:pPr>
        <w:ind w:firstLine="709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5</w:t>
      </w:r>
      <w:r w:rsidR="00A82E52" w:rsidRPr="00EB0353">
        <w:rPr>
          <w:color w:val="000000" w:themeColor="text1"/>
          <w:sz w:val="28"/>
          <w:szCs w:val="28"/>
        </w:rPr>
        <w:t xml:space="preserve">. </w:t>
      </w:r>
      <w:r w:rsidR="00411863" w:rsidRPr="00EB0353">
        <w:rPr>
          <w:color w:val="000000" w:themeColor="text1"/>
          <w:sz w:val="28"/>
          <w:szCs w:val="28"/>
        </w:rPr>
        <w:t>При дуговом ожоге различают следующие четыре степени ожогов:</w:t>
      </w:r>
    </w:p>
    <w:p w14:paraId="1D25C44B" w14:textId="5CC932F0" w:rsidR="00411863" w:rsidRPr="00EB0353" w:rsidRDefault="006D5F6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А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– обугливание тканей,</w:t>
      </w:r>
    </w:p>
    <w:p w14:paraId="4CE83176" w14:textId="2DB4090A" w:rsidR="00411863" w:rsidRPr="00EB0353" w:rsidRDefault="006D5F6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Б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– омертвение всей толщи кожи;</w:t>
      </w:r>
    </w:p>
    <w:p w14:paraId="02BE48E6" w14:textId="6ECB9507" w:rsidR="00411863" w:rsidRPr="00EB0353" w:rsidRDefault="006D5F6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В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– образование пузырей;</w:t>
      </w:r>
    </w:p>
    <w:p w14:paraId="58FF488A" w14:textId="132129ED" w:rsidR="00411863" w:rsidRPr="00EB0353" w:rsidRDefault="006D5F69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)</w:t>
      </w:r>
      <w:r w:rsidR="00411863" w:rsidRPr="00EB0353">
        <w:rPr>
          <w:color w:val="000000" w:themeColor="text1"/>
          <w:sz w:val="28"/>
          <w:szCs w:val="28"/>
        </w:rPr>
        <w:t xml:space="preserve"> – покраснение кожи.</w:t>
      </w:r>
    </w:p>
    <w:p w14:paraId="2BBF547B" w14:textId="58C68961" w:rsidR="00411863" w:rsidRPr="00EB0353" w:rsidRDefault="00411863" w:rsidP="00EB36A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6D5F69" w:rsidRPr="00EB0353">
        <w:rPr>
          <w:color w:val="000000" w:themeColor="text1"/>
          <w:sz w:val="28"/>
          <w:szCs w:val="28"/>
        </w:rPr>
        <w:t>Г</w:t>
      </w:r>
      <w:r w:rsidR="00D445E2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6D5F69" w:rsidRPr="00EB0353">
        <w:rPr>
          <w:color w:val="000000" w:themeColor="text1"/>
          <w:sz w:val="28"/>
          <w:szCs w:val="28"/>
        </w:rPr>
        <w:t>В</w:t>
      </w:r>
      <w:r w:rsidR="00AA78EC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6D5F69" w:rsidRPr="00EB0353">
        <w:rPr>
          <w:color w:val="000000" w:themeColor="text1"/>
          <w:sz w:val="28"/>
          <w:szCs w:val="28"/>
        </w:rPr>
        <w:t>Г</w:t>
      </w:r>
      <w:r w:rsidR="00AA78EC" w:rsidRPr="00EB0353">
        <w:rPr>
          <w:color w:val="000000" w:themeColor="text1"/>
          <w:sz w:val="28"/>
          <w:szCs w:val="28"/>
        </w:rPr>
        <w:t>,</w:t>
      </w:r>
      <w:r w:rsidR="00D005BB" w:rsidRPr="00EB0353">
        <w:rPr>
          <w:color w:val="000000" w:themeColor="text1"/>
          <w:sz w:val="28"/>
          <w:szCs w:val="28"/>
        </w:rPr>
        <w:t xml:space="preserve"> </w:t>
      </w:r>
      <w:r w:rsidR="006D5F69" w:rsidRPr="00EB0353">
        <w:rPr>
          <w:color w:val="000000" w:themeColor="text1"/>
          <w:sz w:val="28"/>
          <w:szCs w:val="28"/>
        </w:rPr>
        <w:t>А</w:t>
      </w:r>
    </w:p>
    <w:p w14:paraId="38FC8AF0" w14:textId="0524F954" w:rsidR="00A21468" w:rsidRPr="00EB0353" w:rsidRDefault="00A21468" w:rsidP="00EB36A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>Компетенции ПК-3 (индикаторы ПК-3.1, ПК-3.2. ПК.3)</w:t>
      </w:r>
    </w:p>
    <w:p w14:paraId="024CE0F2" w14:textId="0D214074" w:rsidR="00D7691B" w:rsidRPr="00EB0353" w:rsidRDefault="00D7691B" w:rsidP="00083CFF">
      <w:pPr>
        <w:spacing w:after="160"/>
        <w:rPr>
          <w:color w:val="000000" w:themeColor="text1"/>
          <w:sz w:val="28"/>
          <w:szCs w:val="28"/>
        </w:rPr>
      </w:pPr>
    </w:p>
    <w:p w14:paraId="4FB266ED" w14:textId="60CAAD1D" w:rsidR="00FD2BE6" w:rsidRPr="00EB0353" w:rsidRDefault="00FD2BE6" w:rsidP="00083CFF">
      <w:pPr>
        <w:spacing w:after="160"/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 xml:space="preserve">Задания </w:t>
      </w:r>
      <w:r w:rsidR="00EB36A7" w:rsidRPr="00EB0353">
        <w:rPr>
          <w:b/>
          <w:bCs/>
          <w:color w:val="000000" w:themeColor="text1"/>
          <w:sz w:val="28"/>
          <w:szCs w:val="28"/>
        </w:rPr>
        <w:t>открытого</w:t>
      </w:r>
      <w:r w:rsidRPr="00EB0353">
        <w:rPr>
          <w:b/>
          <w:bCs/>
          <w:color w:val="000000" w:themeColor="text1"/>
          <w:sz w:val="28"/>
          <w:szCs w:val="28"/>
        </w:rPr>
        <w:t xml:space="preserve"> типа </w:t>
      </w:r>
    </w:p>
    <w:p w14:paraId="6955B023" w14:textId="75F11895" w:rsidR="00B202CF" w:rsidRPr="00EB0353" w:rsidRDefault="00FD2BE6" w:rsidP="00FD2BE6">
      <w:pPr>
        <w:spacing w:after="160"/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 xml:space="preserve">Задания </w:t>
      </w:r>
      <w:r w:rsidR="009D7FE4" w:rsidRPr="00EB0353">
        <w:rPr>
          <w:b/>
          <w:bCs/>
          <w:color w:val="000000" w:themeColor="text1"/>
          <w:sz w:val="28"/>
          <w:szCs w:val="28"/>
        </w:rPr>
        <w:t>о</w:t>
      </w:r>
      <w:r w:rsidR="00EB36A7" w:rsidRPr="00EB0353">
        <w:rPr>
          <w:b/>
          <w:bCs/>
          <w:color w:val="000000" w:themeColor="text1"/>
          <w:sz w:val="28"/>
          <w:szCs w:val="28"/>
        </w:rPr>
        <w:t>ткрытого</w:t>
      </w:r>
      <w:r w:rsidRPr="00EB0353">
        <w:rPr>
          <w:b/>
          <w:bCs/>
          <w:color w:val="000000" w:themeColor="text1"/>
          <w:sz w:val="28"/>
          <w:szCs w:val="28"/>
        </w:rPr>
        <w:t xml:space="preserve"> типа на дополнения</w:t>
      </w:r>
      <w:bookmarkStart w:id="1" w:name="_Hlk192503535"/>
    </w:p>
    <w:p w14:paraId="1B4F1815" w14:textId="4F191F8E" w:rsidR="00D17CE2" w:rsidRPr="00EB0353" w:rsidRDefault="00D17CE2" w:rsidP="00FD2BE6">
      <w:pPr>
        <w:spacing w:after="160"/>
        <w:rPr>
          <w:i/>
          <w:iCs/>
          <w:color w:val="000000" w:themeColor="text1"/>
          <w:sz w:val="28"/>
          <w:szCs w:val="28"/>
        </w:rPr>
      </w:pPr>
      <w:r w:rsidRPr="00EB0353">
        <w:rPr>
          <w:i/>
          <w:iCs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6C196C1A" w14:textId="6C4D58CC" w:rsidR="00B202CF" w:rsidRPr="00EB0353" w:rsidRDefault="00A82E52" w:rsidP="00083CFF">
      <w:pPr>
        <w:rPr>
          <w:color w:val="000000" w:themeColor="text1"/>
          <w:sz w:val="28"/>
          <w:szCs w:val="28"/>
        </w:rPr>
      </w:pPr>
      <w:bookmarkStart w:id="2" w:name="_Hlk189828122"/>
      <w:r w:rsidRPr="00EB0353">
        <w:rPr>
          <w:color w:val="000000" w:themeColor="text1"/>
          <w:sz w:val="28"/>
          <w:szCs w:val="28"/>
        </w:rPr>
        <w:t>1. У</w:t>
      </w:r>
      <w:r w:rsidR="00FD5CEA" w:rsidRPr="00EB0353">
        <w:rPr>
          <w:color w:val="000000" w:themeColor="text1"/>
          <w:sz w:val="28"/>
          <w:szCs w:val="28"/>
        </w:rPr>
        <w:t>стройство ремонтных загонов не требуется при питании крана</w:t>
      </w:r>
      <w:r w:rsidRPr="00EB0353">
        <w:rPr>
          <w:color w:val="000000" w:themeColor="text1"/>
          <w:sz w:val="28"/>
          <w:szCs w:val="28"/>
        </w:rPr>
        <w:t>____________</w:t>
      </w:r>
      <w:r w:rsidR="00FD5CEA" w:rsidRPr="00EB0353">
        <w:rPr>
          <w:color w:val="000000" w:themeColor="text1"/>
          <w:sz w:val="28"/>
          <w:szCs w:val="28"/>
        </w:rPr>
        <w:t xml:space="preserve"> </w:t>
      </w:r>
    </w:p>
    <w:p w14:paraId="26551B6E" w14:textId="407CBBB4" w:rsidR="00B202CF" w:rsidRPr="00EB0353" w:rsidRDefault="00B202CF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FD5CEA" w:rsidRPr="00EB0353">
        <w:rPr>
          <w:color w:val="000000" w:themeColor="text1"/>
          <w:sz w:val="28"/>
          <w:szCs w:val="28"/>
        </w:rPr>
        <w:t>гибк</w:t>
      </w:r>
      <w:r w:rsidR="00B4059C" w:rsidRPr="00EB0353">
        <w:rPr>
          <w:color w:val="000000" w:themeColor="text1"/>
          <w:sz w:val="28"/>
          <w:szCs w:val="28"/>
        </w:rPr>
        <w:t>им</w:t>
      </w:r>
      <w:r w:rsidR="00FD5CEA" w:rsidRPr="00EB0353">
        <w:rPr>
          <w:color w:val="000000" w:themeColor="text1"/>
          <w:sz w:val="28"/>
          <w:szCs w:val="28"/>
        </w:rPr>
        <w:t xml:space="preserve"> кабел</w:t>
      </w:r>
      <w:r w:rsidR="00B4059C" w:rsidRPr="00EB0353">
        <w:rPr>
          <w:color w:val="000000" w:themeColor="text1"/>
          <w:sz w:val="28"/>
          <w:szCs w:val="28"/>
        </w:rPr>
        <w:t>ем</w:t>
      </w:r>
      <w:r w:rsidR="00FD5CEA" w:rsidRPr="00EB0353">
        <w:rPr>
          <w:color w:val="000000" w:themeColor="text1"/>
          <w:sz w:val="28"/>
          <w:szCs w:val="28"/>
        </w:rPr>
        <w:t xml:space="preserve"> или гибки</w:t>
      </w:r>
      <w:r w:rsidR="00B4059C" w:rsidRPr="00EB0353">
        <w:rPr>
          <w:color w:val="000000" w:themeColor="text1"/>
          <w:sz w:val="28"/>
          <w:szCs w:val="28"/>
        </w:rPr>
        <w:t>ми</w:t>
      </w:r>
      <w:r w:rsidR="00FD5CEA" w:rsidRPr="00EB0353">
        <w:rPr>
          <w:color w:val="000000" w:themeColor="text1"/>
          <w:sz w:val="28"/>
          <w:szCs w:val="28"/>
        </w:rPr>
        <w:t xml:space="preserve"> тролле</w:t>
      </w:r>
      <w:r w:rsidR="00B4059C" w:rsidRPr="00EB0353">
        <w:rPr>
          <w:color w:val="000000" w:themeColor="text1"/>
          <w:sz w:val="28"/>
          <w:szCs w:val="28"/>
        </w:rPr>
        <w:t>ями</w:t>
      </w:r>
    </w:p>
    <w:p w14:paraId="2A0A19B6" w14:textId="5BECC114" w:rsidR="00B202CF" w:rsidRPr="00EB0353" w:rsidRDefault="00A21468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Компетенции ПК-3 (индикаторы ПК-3.1, ПК-3.2. ПК.3): </w:t>
      </w:r>
    </w:p>
    <w:bookmarkEnd w:id="2"/>
    <w:p w14:paraId="60893148" w14:textId="77777777" w:rsidR="00B202CF" w:rsidRPr="00EB0353" w:rsidRDefault="00B202CF" w:rsidP="00083CFF">
      <w:pPr>
        <w:rPr>
          <w:color w:val="000000" w:themeColor="text1"/>
          <w:sz w:val="28"/>
          <w:szCs w:val="28"/>
        </w:rPr>
      </w:pPr>
    </w:p>
    <w:p w14:paraId="1DF8BD99" w14:textId="0623D9C7" w:rsidR="00B202CF" w:rsidRPr="00EB0353" w:rsidRDefault="00D17CE2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2</w:t>
      </w:r>
      <w:r w:rsidR="00A82E52" w:rsidRPr="00EB0353">
        <w:rPr>
          <w:color w:val="000000" w:themeColor="text1"/>
          <w:sz w:val="28"/>
          <w:szCs w:val="28"/>
        </w:rPr>
        <w:t>. П</w:t>
      </w:r>
      <w:r w:rsidR="00B8792C" w:rsidRPr="00EB0353">
        <w:rPr>
          <w:color w:val="000000" w:themeColor="text1"/>
          <w:sz w:val="28"/>
          <w:szCs w:val="28"/>
        </w:rPr>
        <w:t xml:space="preserve">рокладку силовых кабелей и проводов, применяемых для </w:t>
      </w:r>
      <w:r w:rsidR="00B4059C" w:rsidRPr="00EB0353">
        <w:rPr>
          <w:color w:val="000000" w:themeColor="text1"/>
          <w:sz w:val="28"/>
          <w:szCs w:val="28"/>
        </w:rPr>
        <w:t xml:space="preserve">питания </w:t>
      </w:r>
      <w:r w:rsidR="00B8792C" w:rsidRPr="00EB0353">
        <w:rPr>
          <w:color w:val="000000" w:themeColor="text1"/>
          <w:sz w:val="28"/>
          <w:szCs w:val="28"/>
        </w:rPr>
        <w:t>кранов должны выполнять</w:t>
      </w:r>
      <w:r w:rsidR="00A82E52" w:rsidRPr="00EB0353">
        <w:rPr>
          <w:color w:val="000000" w:themeColor="text1"/>
          <w:sz w:val="28"/>
          <w:szCs w:val="28"/>
        </w:rPr>
        <w:t xml:space="preserve"> ________________</w:t>
      </w:r>
    </w:p>
    <w:p w14:paraId="6A8E5273" w14:textId="040DD214" w:rsidR="00B202CF" w:rsidRPr="00EB0353" w:rsidRDefault="00B202CF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CD38CD" w:rsidRPr="00EB0353">
        <w:rPr>
          <w:color w:val="000000" w:themeColor="text1"/>
          <w:sz w:val="28"/>
          <w:szCs w:val="28"/>
        </w:rPr>
        <w:t>В</w:t>
      </w:r>
      <w:r w:rsidR="00B8792C" w:rsidRPr="00EB0353">
        <w:rPr>
          <w:color w:val="000000" w:themeColor="text1"/>
          <w:sz w:val="28"/>
          <w:szCs w:val="28"/>
        </w:rPr>
        <w:t xml:space="preserve"> лотках, в коробах и трубах</w:t>
      </w:r>
    </w:p>
    <w:p w14:paraId="70FDE4A2" w14:textId="6F3B2B0A" w:rsidR="00B202CF" w:rsidRPr="00EB0353" w:rsidRDefault="00A21468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Компетенции ПК-3 (индикаторы ПК-3.1, ПК-3.2. ПК.3): </w:t>
      </w:r>
    </w:p>
    <w:p w14:paraId="57391968" w14:textId="77777777" w:rsidR="00B202CF" w:rsidRPr="00EB0353" w:rsidRDefault="00B202CF" w:rsidP="00083CFF">
      <w:pPr>
        <w:rPr>
          <w:color w:val="000000" w:themeColor="text1"/>
          <w:sz w:val="28"/>
          <w:szCs w:val="28"/>
        </w:rPr>
      </w:pPr>
    </w:p>
    <w:p w14:paraId="44907CAE" w14:textId="39585EAE" w:rsidR="00B202CF" w:rsidRPr="00EB0353" w:rsidRDefault="00B202CF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lastRenderedPageBreak/>
        <w:t>Напишите пропущенное слово (словосочетание).</w:t>
      </w:r>
    </w:p>
    <w:p w14:paraId="760BE724" w14:textId="3791C739" w:rsidR="00B202CF" w:rsidRPr="00EB0353" w:rsidRDefault="00A82E52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Н</w:t>
      </w:r>
      <w:r w:rsidR="00DF2EDC" w:rsidRPr="00EB0353">
        <w:rPr>
          <w:color w:val="000000" w:themeColor="text1"/>
          <w:sz w:val="28"/>
          <w:szCs w:val="28"/>
        </w:rPr>
        <w:t xml:space="preserve">апряжение питания </w:t>
      </w:r>
      <w:r w:rsidR="00E873EF" w:rsidRPr="00EB0353">
        <w:rPr>
          <w:color w:val="000000" w:themeColor="text1"/>
          <w:sz w:val="28"/>
          <w:szCs w:val="28"/>
        </w:rPr>
        <w:t xml:space="preserve">для питания освещения и цепей управления </w:t>
      </w:r>
      <w:r w:rsidRPr="00EB0353">
        <w:rPr>
          <w:color w:val="000000" w:themeColor="text1"/>
          <w:sz w:val="28"/>
          <w:szCs w:val="28"/>
        </w:rPr>
        <w:t>электро-мостовых кранов должно быть е выше __________________</w:t>
      </w:r>
    </w:p>
    <w:p w14:paraId="41AF384E" w14:textId="1CE621F2" w:rsidR="00B202CF" w:rsidRPr="00EB0353" w:rsidRDefault="00B202CF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E873EF" w:rsidRPr="00EB0353">
        <w:rPr>
          <w:color w:val="000000" w:themeColor="text1"/>
          <w:sz w:val="28"/>
          <w:szCs w:val="28"/>
        </w:rPr>
        <w:t>48 вольт</w:t>
      </w:r>
    </w:p>
    <w:p w14:paraId="7A0FD549" w14:textId="30310179" w:rsidR="00B202CF" w:rsidRPr="00EB0353" w:rsidRDefault="00A21468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Компетенции ПК-3 (индикаторы ПК-3.1, ПК-3.2. ПК.3): </w:t>
      </w:r>
    </w:p>
    <w:p w14:paraId="4C764043" w14:textId="77777777" w:rsidR="00B202CF" w:rsidRPr="00EB0353" w:rsidRDefault="00B202CF" w:rsidP="00083CFF">
      <w:pPr>
        <w:rPr>
          <w:color w:val="000000" w:themeColor="text1"/>
          <w:sz w:val="28"/>
          <w:szCs w:val="28"/>
        </w:rPr>
      </w:pPr>
    </w:p>
    <w:p w14:paraId="7106AB58" w14:textId="611B23D6" w:rsidR="00B202CF" w:rsidRPr="00EB0353" w:rsidRDefault="00EB36A7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3</w:t>
      </w:r>
      <w:r w:rsidR="00084E2C" w:rsidRPr="00EB0353">
        <w:rPr>
          <w:color w:val="000000" w:themeColor="text1"/>
          <w:sz w:val="28"/>
          <w:szCs w:val="28"/>
        </w:rPr>
        <w:t xml:space="preserve">. </w:t>
      </w:r>
      <w:r w:rsidR="00B202CF" w:rsidRPr="00EB0353">
        <w:rPr>
          <w:color w:val="000000" w:themeColor="text1"/>
          <w:sz w:val="28"/>
          <w:szCs w:val="28"/>
        </w:rPr>
        <w:t xml:space="preserve">_________________ </w:t>
      </w:r>
      <w:r w:rsidR="00CD38CD" w:rsidRPr="00EB0353">
        <w:rPr>
          <w:color w:val="000000" w:themeColor="text1"/>
          <w:sz w:val="28"/>
          <w:szCs w:val="28"/>
        </w:rPr>
        <w:t xml:space="preserve">называют </w:t>
      </w:r>
      <w:r w:rsidR="00DE6615" w:rsidRPr="00EB0353">
        <w:rPr>
          <w:color w:val="000000" w:themeColor="text1"/>
          <w:sz w:val="28"/>
          <w:szCs w:val="28"/>
        </w:rPr>
        <w:t xml:space="preserve">токи и напряжения, изменяющиеся во времени, по величине и напряжения </w:t>
      </w:r>
    </w:p>
    <w:p w14:paraId="27E830E7" w14:textId="5E26D2AE" w:rsidR="00B202CF" w:rsidRPr="00EB0353" w:rsidRDefault="00B202CF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CD38CD" w:rsidRPr="00EB0353">
        <w:rPr>
          <w:color w:val="000000" w:themeColor="text1"/>
          <w:sz w:val="28"/>
          <w:szCs w:val="28"/>
        </w:rPr>
        <w:t>П</w:t>
      </w:r>
      <w:r w:rsidR="00DE6615" w:rsidRPr="00EB0353">
        <w:rPr>
          <w:color w:val="000000" w:themeColor="text1"/>
          <w:sz w:val="28"/>
          <w:szCs w:val="28"/>
        </w:rPr>
        <w:t>еременным</w:t>
      </w:r>
      <w:r w:rsidR="00CD38CD" w:rsidRPr="00EB0353">
        <w:rPr>
          <w:color w:val="000000" w:themeColor="text1"/>
          <w:sz w:val="28"/>
          <w:szCs w:val="28"/>
        </w:rPr>
        <w:t xml:space="preserve"> током</w:t>
      </w:r>
      <w:r w:rsidRPr="00EB0353">
        <w:rPr>
          <w:color w:val="000000" w:themeColor="text1"/>
          <w:sz w:val="28"/>
          <w:szCs w:val="28"/>
        </w:rPr>
        <w:t>.</w:t>
      </w:r>
    </w:p>
    <w:p w14:paraId="11A8D0FB" w14:textId="4F13DC3E" w:rsidR="00B202CF" w:rsidRPr="00EB0353" w:rsidRDefault="00A21468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Компетенции ПК-3 (индикаторы ПК-3.1, ПК-3.2. ПК.3): </w:t>
      </w:r>
    </w:p>
    <w:p w14:paraId="1465F677" w14:textId="77777777" w:rsidR="00B202CF" w:rsidRPr="00EB0353" w:rsidRDefault="00B202CF" w:rsidP="00083CFF">
      <w:pPr>
        <w:rPr>
          <w:color w:val="000000" w:themeColor="text1"/>
          <w:sz w:val="28"/>
          <w:szCs w:val="28"/>
        </w:rPr>
      </w:pPr>
    </w:p>
    <w:p w14:paraId="55D014BF" w14:textId="0C9E9446" w:rsidR="00B202CF" w:rsidRPr="00EB0353" w:rsidRDefault="00EB36A7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4</w:t>
      </w:r>
      <w:r w:rsidR="00A82E52" w:rsidRPr="00EB0353">
        <w:rPr>
          <w:color w:val="000000" w:themeColor="text1"/>
          <w:sz w:val="28"/>
          <w:szCs w:val="28"/>
        </w:rPr>
        <w:t>. Работа</w:t>
      </w:r>
      <w:r w:rsidR="00DE6615" w:rsidRPr="00EB0353">
        <w:rPr>
          <w:color w:val="000000" w:themeColor="text1"/>
          <w:sz w:val="28"/>
          <w:szCs w:val="28"/>
        </w:rPr>
        <w:t xml:space="preserve"> электро-трансформатора основано на:</w:t>
      </w:r>
      <w:r w:rsidR="00B202CF" w:rsidRPr="00EB0353">
        <w:rPr>
          <w:color w:val="000000" w:themeColor="text1"/>
          <w:sz w:val="28"/>
          <w:szCs w:val="28"/>
        </w:rPr>
        <w:t xml:space="preserve"> __________________.</w:t>
      </w:r>
    </w:p>
    <w:p w14:paraId="2AB8D1E8" w14:textId="063134BB" w:rsidR="00B202CF" w:rsidRPr="00EB0353" w:rsidRDefault="00B202CF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DE6615" w:rsidRPr="00EB0353">
        <w:rPr>
          <w:color w:val="000000" w:themeColor="text1"/>
          <w:sz w:val="28"/>
          <w:szCs w:val="28"/>
        </w:rPr>
        <w:t>явлении электромагнитной индукции</w:t>
      </w:r>
    </w:p>
    <w:p w14:paraId="0F59880D" w14:textId="1F39B4B1" w:rsidR="00B202CF" w:rsidRPr="00EB0353" w:rsidRDefault="00A21468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Компетенции ПК-3 (индикаторы ПК-3.1, ПК-3.2. ПК.3): </w:t>
      </w:r>
    </w:p>
    <w:bookmarkEnd w:id="1"/>
    <w:p w14:paraId="210ABBC2" w14:textId="77777777" w:rsidR="00D17CE2" w:rsidRPr="00EB0353" w:rsidRDefault="00D17CE2" w:rsidP="00083CFF">
      <w:pPr>
        <w:jc w:val="both"/>
        <w:rPr>
          <w:color w:val="000000" w:themeColor="text1"/>
          <w:sz w:val="28"/>
          <w:szCs w:val="28"/>
        </w:rPr>
      </w:pPr>
    </w:p>
    <w:p w14:paraId="2737A448" w14:textId="5670910F" w:rsidR="008E6E33" w:rsidRPr="00EB0353" w:rsidRDefault="008E6E33" w:rsidP="00083CFF">
      <w:pPr>
        <w:jc w:val="both"/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t xml:space="preserve">Задание </w:t>
      </w:r>
      <w:r w:rsidR="00EB36A7" w:rsidRPr="00EB0353">
        <w:rPr>
          <w:b/>
          <w:bCs/>
          <w:color w:val="000000" w:themeColor="text1"/>
          <w:sz w:val="28"/>
          <w:szCs w:val="28"/>
        </w:rPr>
        <w:t>открытого</w:t>
      </w:r>
      <w:r w:rsidRPr="00EB0353">
        <w:rPr>
          <w:b/>
          <w:bCs/>
          <w:color w:val="000000" w:themeColor="text1"/>
          <w:sz w:val="28"/>
          <w:szCs w:val="28"/>
        </w:rPr>
        <w:t xml:space="preserve"> типа с кратким свободным ответом</w:t>
      </w:r>
    </w:p>
    <w:p w14:paraId="10A47478" w14:textId="1014D95E" w:rsidR="00D17CE2" w:rsidRPr="00EB0353" w:rsidRDefault="00D17CE2" w:rsidP="00083CFF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AE3A05A" w14:textId="386C127A" w:rsidR="00D17CE2" w:rsidRPr="00EB0353" w:rsidRDefault="00D17CE2" w:rsidP="00083CFF">
      <w:pPr>
        <w:jc w:val="both"/>
        <w:rPr>
          <w:i/>
          <w:iCs/>
          <w:color w:val="000000" w:themeColor="text1"/>
          <w:sz w:val="28"/>
          <w:szCs w:val="28"/>
        </w:rPr>
      </w:pPr>
      <w:r w:rsidRPr="00EB0353">
        <w:rPr>
          <w:i/>
          <w:iCs/>
          <w:color w:val="000000" w:themeColor="text1"/>
          <w:sz w:val="28"/>
          <w:szCs w:val="28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34E7A80C" w14:textId="3626A85B" w:rsidR="008E6E33" w:rsidRPr="00EB0353" w:rsidRDefault="008E6E33" w:rsidP="00083CFF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415764A" w14:textId="3779D068" w:rsidR="008E6E33" w:rsidRPr="00EB0353" w:rsidRDefault="00EB36A7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1</w:t>
      </w:r>
      <w:r w:rsidR="00A82E52" w:rsidRPr="00EB0353">
        <w:rPr>
          <w:color w:val="000000" w:themeColor="text1"/>
          <w:sz w:val="28"/>
          <w:szCs w:val="28"/>
        </w:rPr>
        <w:t xml:space="preserve">. </w:t>
      </w:r>
      <w:r w:rsidR="008E6E33" w:rsidRPr="00EB0353">
        <w:rPr>
          <w:color w:val="000000" w:themeColor="text1"/>
          <w:sz w:val="28"/>
          <w:szCs w:val="28"/>
        </w:rPr>
        <w:t>Устройство, автоматически отключающее или переключающее на пониженную скорость привод механизма в аварийных ситуациях</w:t>
      </w:r>
      <w:r w:rsidR="00A82E52" w:rsidRPr="00EB0353">
        <w:rPr>
          <w:color w:val="000000" w:themeColor="text1"/>
          <w:sz w:val="28"/>
          <w:szCs w:val="28"/>
        </w:rPr>
        <w:t xml:space="preserve"> называют</w:t>
      </w:r>
    </w:p>
    <w:p w14:paraId="3531366D" w14:textId="1C6E8BC8" w:rsidR="008E6E33" w:rsidRPr="00EB0353" w:rsidRDefault="008E6E33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Правильный ответ: </w:t>
      </w:r>
      <w:r w:rsidR="00CD38CD" w:rsidRPr="00EB0353">
        <w:rPr>
          <w:color w:val="000000" w:themeColor="text1"/>
          <w:sz w:val="28"/>
          <w:szCs w:val="28"/>
        </w:rPr>
        <w:t>О</w:t>
      </w:r>
      <w:r w:rsidRPr="00EB0353">
        <w:rPr>
          <w:color w:val="000000" w:themeColor="text1"/>
          <w:sz w:val="28"/>
          <w:szCs w:val="28"/>
        </w:rPr>
        <w:t>граничитель</w:t>
      </w:r>
    </w:p>
    <w:p w14:paraId="7C5CF341" w14:textId="5AEB74BA" w:rsidR="00A21468" w:rsidRPr="00EB0353" w:rsidRDefault="00A21468" w:rsidP="002C691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>Компетенции ПК-3 (индикаторы ПК-3.1, ПК-3.2. ПК.3)</w:t>
      </w:r>
    </w:p>
    <w:p w14:paraId="19B59914" w14:textId="77777777" w:rsidR="00AA53C7" w:rsidRPr="00EB0353" w:rsidRDefault="00AA53C7" w:rsidP="002C6917">
      <w:pPr>
        <w:ind w:firstLine="709"/>
        <w:jc w:val="both"/>
        <w:rPr>
          <w:color w:val="000000" w:themeColor="text1"/>
          <w:sz w:val="28"/>
          <w:szCs w:val="28"/>
        </w:rPr>
      </w:pPr>
    </w:p>
    <w:p w14:paraId="45C9ADDE" w14:textId="573CE518" w:rsidR="008E6E33" w:rsidRPr="00EB0353" w:rsidRDefault="00A82E52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2. </w:t>
      </w:r>
      <w:r w:rsidR="00AA53C7" w:rsidRPr="00EB0353">
        <w:rPr>
          <w:color w:val="000000" w:themeColor="text1"/>
          <w:sz w:val="28"/>
          <w:szCs w:val="28"/>
        </w:rPr>
        <w:t>Механическое устройство для защиты для защиты кана в аварийных ситуациях</w:t>
      </w:r>
    </w:p>
    <w:p w14:paraId="041FF977" w14:textId="3911594E" w:rsidR="00AA53C7" w:rsidRPr="00EB0353" w:rsidRDefault="00AA53C7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Правильный ответ</w:t>
      </w:r>
      <w:r w:rsidR="00CD38CD" w:rsidRPr="00EB0353">
        <w:rPr>
          <w:color w:val="000000" w:themeColor="text1"/>
          <w:sz w:val="28"/>
          <w:szCs w:val="28"/>
        </w:rPr>
        <w:t>:</w:t>
      </w:r>
      <w:r w:rsidRPr="00EB0353">
        <w:rPr>
          <w:color w:val="000000" w:themeColor="text1"/>
          <w:sz w:val="28"/>
          <w:szCs w:val="28"/>
        </w:rPr>
        <w:t xml:space="preserve"> </w:t>
      </w:r>
      <w:r w:rsidR="00CD38CD" w:rsidRPr="00EB0353">
        <w:rPr>
          <w:color w:val="000000" w:themeColor="text1"/>
          <w:sz w:val="28"/>
          <w:szCs w:val="28"/>
        </w:rPr>
        <w:t>У</w:t>
      </w:r>
      <w:r w:rsidRPr="00EB0353">
        <w:rPr>
          <w:color w:val="000000" w:themeColor="text1"/>
          <w:sz w:val="28"/>
          <w:szCs w:val="28"/>
        </w:rPr>
        <w:t>стройство предохранительное</w:t>
      </w:r>
    </w:p>
    <w:p w14:paraId="6F745E15" w14:textId="3ADE7E05" w:rsidR="00AA53C7" w:rsidRPr="00EB0353" w:rsidRDefault="00A82E52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Компетенции ПК-3 (индикаторы ПК-3.1, ПК-3.2. ПК.3)</w:t>
      </w:r>
    </w:p>
    <w:p w14:paraId="049562BB" w14:textId="77777777" w:rsidR="00A82E52" w:rsidRPr="00EB0353" w:rsidRDefault="00A82E52" w:rsidP="002C6917">
      <w:pPr>
        <w:ind w:firstLine="709"/>
        <w:jc w:val="both"/>
        <w:rPr>
          <w:color w:val="000000" w:themeColor="text1"/>
          <w:sz w:val="28"/>
          <w:szCs w:val="28"/>
        </w:rPr>
      </w:pPr>
    </w:p>
    <w:p w14:paraId="04816A4C" w14:textId="64F027E1" w:rsidR="00AA53C7" w:rsidRPr="00EB0353" w:rsidRDefault="00EB36A7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3</w:t>
      </w:r>
      <w:r w:rsidR="00A82E52" w:rsidRPr="00EB0353">
        <w:rPr>
          <w:color w:val="000000" w:themeColor="text1"/>
          <w:sz w:val="28"/>
          <w:szCs w:val="28"/>
        </w:rPr>
        <w:t>.</w:t>
      </w:r>
      <w:r w:rsidR="00AA53C7" w:rsidRPr="00EB0353">
        <w:rPr>
          <w:color w:val="000000" w:themeColor="text1"/>
          <w:sz w:val="28"/>
          <w:szCs w:val="28"/>
        </w:rPr>
        <w:t>Устройство для смягчения удара</w:t>
      </w:r>
    </w:p>
    <w:p w14:paraId="319C5203" w14:textId="75EAFFFE" w:rsidR="00AA53C7" w:rsidRPr="00EB0353" w:rsidRDefault="00AA53C7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Правильный ответ</w:t>
      </w:r>
      <w:r w:rsidR="00CD38CD" w:rsidRPr="00EB0353">
        <w:rPr>
          <w:color w:val="000000" w:themeColor="text1"/>
          <w:sz w:val="28"/>
          <w:szCs w:val="28"/>
        </w:rPr>
        <w:t>:</w:t>
      </w:r>
      <w:r w:rsidRPr="00EB0353">
        <w:rPr>
          <w:color w:val="000000" w:themeColor="text1"/>
          <w:sz w:val="28"/>
          <w:szCs w:val="28"/>
        </w:rPr>
        <w:t xml:space="preserve"> Буфер</w:t>
      </w:r>
    </w:p>
    <w:p w14:paraId="03BB91C0" w14:textId="77777777" w:rsidR="00A21468" w:rsidRPr="00EB0353" w:rsidRDefault="00A21468" w:rsidP="002C691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41E1B2AE" w14:textId="0A90A3DE" w:rsidR="00AA53C7" w:rsidRPr="00EB0353" w:rsidRDefault="00AA53C7" w:rsidP="002C6917">
      <w:pPr>
        <w:ind w:firstLine="709"/>
        <w:jc w:val="both"/>
        <w:rPr>
          <w:color w:val="000000" w:themeColor="text1"/>
          <w:sz w:val="28"/>
          <w:szCs w:val="28"/>
        </w:rPr>
      </w:pPr>
    </w:p>
    <w:p w14:paraId="69EB2947" w14:textId="217884CD" w:rsidR="00AA53C7" w:rsidRPr="00EB0353" w:rsidRDefault="00EB36A7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4</w:t>
      </w:r>
      <w:r w:rsidR="00A82E52" w:rsidRPr="00EB0353">
        <w:rPr>
          <w:color w:val="000000" w:themeColor="text1"/>
          <w:sz w:val="28"/>
          <w:szCs w:val="28"/>
        </w:rPr>
        <w:t xml:space="preserve">. </w:t>
      </w:r>
      <w:r w:rsidR="002C6917" w:rsidRPr="00EB0353">
        <w:rPr>
          <w:color w:val="000000" w:themeColor="text1"/>
          <w:sz w:val="28"/>
          <w:szCs w:val="28"/>
        </w:rPr>
        <w:t>У</w:t>
      </w:r>
      <w:r w:rsidR="00AA53C7" w:rsidRPr="00EB0353">
        <w:rPr>
          <w:color w:val="000000" w:themeColor="text1"/>
          <w:sz w:val="28"/>
          <w:szCs w:val="28"/>
        </w:rPr>
        <w:t>стройство</w:t>
      </w:r>
      <w:r w:rsidR="0056287E" w:rsidRPr="00EB0353">
        <w:rPr>
          <w:color w:val="000000" w:themeColor="text1"/>
          <w:sz w:val="28"/>
          <w:szCs w:val="28"/>
        </w:rPr>
        <w:t>,</w:t>
      </w:r>
      <w:r w:rsidR="00AA53C7" w:rsidRPr="00EB0353">
        <w:rPr>
          <w:color w:val="000000" w:themeColor="text1"/>
          <w:sz w:val="28"/>
          <w:szCs w:val="28"/>
        </w:rPr>
        <w:t xml:space="preserve"> информирующее крановщика и обслуживающий персонал об условиях работы крана</w:t>
      </w:r>
    </w:p>
    <w:p w14:paraId="0A2823F1" w14:textId="69C7009A" w:rsidR="00AA53C7" w:rsidRPr="00EB0353" w:rsidRDefault="00AA53C7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Правильный ответ</w:t>
      </w:r>
      <w:r w:rsidR="00A82E52" w:rsidRPr="00EB0353">
        <w:rPr>
          <w:color w:val="000000" w:themeColor="text1"/>
          <w:sz w:val="28"/>
          <w:szCs w:val="28"/>
        </w:rPr>
        <w:t>:</w:t>
      </w:r>
      <w:r w:rsidRPr="00EB0353">
        <w:rPr>
          <w:color w:val="000000" w:themeColor="text1"/>
          <w:sz w:val="28"/>
          <w:szCs w:val="28"/>
        </w:rPr>
        <w:t xml:space="preserve"> Указатель</w:t>
      </w:r>
    </w:p>
    <w:p w14:paraId="62190693" w14:textId="77777777" w:rsidR="00A21468" w:rsidRPr="00EB0353" w:rsidRDefault="00A21468" w:rsidP="002C691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 xml:space="preserve">Компетенции ПК-3 (индикаторы ПК-3.1, ПК-3.2. ПК.3): </w:t>
      </w:r>
    </w:p>
    <w:p w14:paraId="5F18237B" w14:textId="3C161BC5" w:rsidR="00AA53C7" w:rsidRPr="00EB0353" w:rsidRDefault="00AA53C7" w:rsidP="002C691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7343899" w14:textId="48FF4C14" w:rsidR="00AA53C7" w:rsidRPr="00EB0353" w:rsidRDefault="00EB36A7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5</w:t>
      </w:r>
      <w:r w:rsidR="00A82E52" w:rsidRPr="00EB0353">
        <w:rPr>
          <w:color w:val="000000" w:themeColor="text1"/>
          <w:sz w:val="28"/>
          <w:szCs w:val="28"/>
        </w:rPr>
        <w:t>. У</w:t>
      </w:r>
      <w:r w:rsidR="00AA53C7" w:rsidRPr="00EB0353">
        <w:rPr>
          <w:color w:val="000000" w:themeColor="text1"/>
          <w:sz w:val="28"/>
          <w:szCs w:val="28"/>
        </w:rPr>
        <w:t>стройство для удержания крана от передвижения вдоль кранового пути в нерабочем состоянии под действием ветра</w:t>
      </w:r>
    </w:p>
    <w:p w14:paraId="34CFC798" w14:textId="536BA071" w:rsidR="00AA53C7" w:rsidRPr="00EB0353" w:rsidRDefault="00AA53C7" w:rsidP="002C6917">
      <w:pPr>
        <w:ind w:firstLine="709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Правильный ответ</w:t>
      </w:r>
      <w:r w:rsidR="00CD38CD" w:rsidRPr="00EB0353">
        <w:rPr>
          <w:color w:val="000000" w:themeColor="text1"/>
          <w:sz w:val="28"/>
          <w:szCs w:val="28"/>
        </w:rPr>
        <w:t>:</w:t>
      </w:r>
      <w:r w:rsidRPr="00EB0353">
        <w:rPr>
          <w:color w:val="000000" w:themeColor="text1"/>
          <w:sz w:val="28"/>
          <w:szCs w:val="28"/>
        </w:rPr>
        <w:t xml:space="preserve"> Захват противоугонный</w:t>
      </w:r>
    </w:p>
    <w:p w14:paraId="73D1D1AD" w14:textId="265B5A1B" w:rsidR="00A21468" w:rsidRPr="00EB0353" w:rsidRDefault="00A21468" w:rsidP="002C6917">
      <w:pPr>
        <w:pStyle w:val="a8"/>
        <w:ind w:firstLine="709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>Компетенции ПК-3 (индикаторы ПК-3.1, ПК-3.2. ПК.3)</w:t>
      </w:r>
    </w:p>
    <w:p w14:paraId="7601B734" w14:textId="77777777" w:rsidR="00AA53C7" w:rsidRPr="00EB0353" w:rsidRDefault="00AA53C7" w:rsidP="00083CFF">
      <w:pPr>
        <w:jc w:val="both"/>
        <w:rPr>
          <w:color w:val="000000" w:themeColor="text1"/>
          <w:sz w:val="28"/>
          <w:szCs w:val="28"/>
        </w:rPr>
      </w:pPr>
    </w:p>
    <w:p w14:paraId="2D7EAA51" w14:textId="77777777" w:rsidR="0056287E" w:rsidRPr="00EB0353" w:rsidRDefault="0056287E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br w:type="page"/>
      </w:r>
    </w:p>
    <w:p w14:paraId="30CD42F6" w14:textId="278B7E72" w:rsidR="00E52A25" w:rsidRPr="00EB0353" w:rsidRDefault="00E52A25" w:rsidP="00293C0C">
      <w:pPr>
        <w:rPr>
          <w:b/>
          <w:bCs/>
          <w:color w:val="000000" w:themeColor="text1"/>
          <w:sz w:val="28"/>
          <w:szCs w:val="28"/>
        </w:rPr>
      </w:pPr>
      <w:r w:rsidRPr="00EB0353">
        <w:rPr>
          <w:b/>
          <w:bCs/>
          <w:color w:val="000000" w:themeColor="text1"/>
          <w:sz w:val="28"/>
          <w:szCs w:val="28"/>
        </w:rPr>
        <w:lastRenderedPageBreak/>
        <w:t>Задание открытого типа с развернутым ответом</w:t>
      </w:r>
    </w:p>
    <w:p w14:paraId="07242797" w14:textId="110F72AC" w:rsidR="00D17CE2" w:rsidRPr="00EB0353" w:rsidRDefault="00D17CE2" w:rsidP="00083CF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8A32DFF" w14:textId="77777777" w:rsidR="00D17CE2" w:rsidRPr="00EB0353" w:rsidRDefault="00D17CE2" w:rsidP="00D17CE2">
      <w:pPr>
        <w:jc w:val="both"/>
        <w:rPr>
          <w:i/>
          <w:iCs/>
          <w:color w:val="000000" w:themeColor="text1"/>
          <w:sz w:val="28"/>
          <w:szCs w:val="28"/>
        </w:rPr>
      </w:pPr>
      <w:r w:rsidRPr="00EB0353">
        <w:rPr>
          <w:i/>
          <w:iCs/>
          <w:color w:val="000000" w:themeColor="text1"/>
          <w:sz w:val="28"/>
          <w:szCs w:val="28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18AEE769" w14:textId="77777777" w:rsidR="00D17CE2" w:rsidRPr="00EB0353" w:rsidRDefault="00D17CE2" w:rsidP="00083CFF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34DB85C0" w14:textId="77777777" w:rsidR="009318DC" w:rsidRPr="00EB0353" w:rsidRDefault="009318DC" w:rsidP="00083CFF">
      <w:pPr>
        <w:rPr>
          <w:color w:val="000000" w:themeColor="text1"/>
          <w:sz w:val="28"/>
          <w:szCs w:val="28"/>
        </w:rPr>
      </w:pPr>
    </w:p>
    <w:p w14:paraId="544F2939" w14:textId="464ED057" w:rsidR="0084483F" w:rsidRPr="00EB0353" w:rsidRDefault="0056287E" w:rsidP="00D17CE2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1</w:t>
      </w:r>
      <w:r w:rsidR="00A82E52" w:rsidRPr="00EB0353">
        <w:rPr>
          <w:color w:val="000000" w:themeColor="text1"/>
          <w:sz w:val="28"/>
          <w:szCs w:val="28"/>
        </w:rPr>
        <w:t xml:space="preserve">. </w:t>
      </w:r>
      <w:r w:rsidR="0084483F" w:rsidRPr="00EB0353">
        <w:rPr>
          <w:color w:val="000000" w:themeColor="text1"/>
          <w:sz w:val="28"/>
          <w:szCs w:val="28"/>
        </w:rPr>
        <w:t>Дайте определение что такое переменный ток.</w:t>
      </w:r>
    </w:p>
    <w:p w14:paraId="4B68CCBF" w14:textId="09035744" w:rsidR="0056287E" w:rsidRPr="00EB0353" w:rsidRDefault="0056287E" w:rsidP="0056287E">
      <w:pPr>
        <w:pStyle w:val="a9"/>
        <w:spacing w:after="0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t>Время выполнения – 5 мин.</w:t>
      </w:r>
    </w:p>
    <w:p w14:paraId="0E7297C4" w14:textId="2930C736" w:rsidR="00E52A25" w:rsidRPr="00EB0353" w:rsidRDefault="0056287E" w:rsidP="0056287E">
      <w:pPr>
        <w:pStyle w:val="a9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13DC1CF5" w14:textId="77777777" w:rsidR="00E52A25" w:rsidRPr="002939C1" w:rsidRDefault="00E52A25" w:rsidP="00083CFF">
      <w:pPr>
        <w:jc w:val="both"/>
        <w:rPr>
          <w:color w:val="000000" w:themeColor="text1"/>
          <w:sz w:val="28"/>
          <w:szCs w:val="28"/>
        </w:rPr>
      </w:pPr>
      <w:r w:rsidRPr="002939C1">
        <w:rPr>
          <w:color w:val="000000" w:themeColor="text1"/>
          <w:sz w:val="28"/>
          <w:szCs w:val="28"/>
        </w:rPr>
        <w:t>Переменными называют токи и напряжения, изменяющиеся во времени, по величине и направлению. Их величина в любой момент времени называется мгновенным значением. Обозначаются мгновенные значения малыми буквами: i, u, e, p.</w:t>
      </w:r>
    </w:p>
    <w:p w14:paraId="7E4FA3BD" w14:textId="77777777" w:rsidR="00E52A25" w:rsidRPr="002939C1" w:rsidRDefault="00E52A25" w:rsidP="00083CFF">
      <w:pPr>
        <w:jc w:val="both"/>
        <w:rPr>
          <w:color w:val="000000" w:themeColor="text1"/>
          <w:sz w:val="28"/>
          <w:szCs w:val="28"/>
        </w:rPr>
      </w:pPr>
      <w:r w:rsidRPr="002939C1">
        <w:rPr>
          <w:color w:val="000000" w:themeColor="text1"/>
          <w:sz w:val="28"/>
          <w:szCs w:val="28"/>
        </w:rPr>
        <w:t xml:space="preserve">Токи, значения которых повторяются через равные промежутки времени, называются периодическими. Наименьший промежуток времени, через который наблюдаются их повторения, называется периодом и обозначается буквой Т. Величина, обратная периоду (число периодов в секунду), называется частотой, т.е. </w:t>
      </w:r>
      <w:r w:rsidRPr="002939C1">
        <w:rPr>
          <w:color w:val="000000" w:themeColor="text1"/>
          <w:sz w:val="28"/>
          <w:szCs w:val="28"/>
          <w:lang w:val="en-US"/>
        </w:rPr>
        <w:t>f</w:t>
      </w:r>
      <w:r w:rsidRPr="002939C1">
        <w:rPr>
          <w:color w:val="000000" w:themeColor="text1"/>
          <w:sz w:val="28"/>
          <w:szCs w:val="28"/>
        </w:rPr>
        <w:t xml:space="preserve"> = 1/T и измеряется в герцах (Гц). Величина </w:t>
      </w:r>
      <w:r w:rsidRPr="002939C1">
        <w:rPr>
          <w:color w:val="000000" w:themeColor="text1"/>
          <w:sz w:val="28"/>
          <w:szCs w:val="28"/>
        </w:rPr>
        <w:sym w:font="Symbol" w:char="F077"/>
      </w:r>
      <w:r w:rsidRPr="002939C1">
        <w:rPr>
          <w:color w:val="000000" w:themeColor="text1"/>
          <w:sz w:val="28"/>
          <w:szCs w:val="28"/>
        </w:rPr>
        <w:t xml:space="preserve"> = 2</w:t>
      </w:r>
      <w:r w:rsidRPr="002939C1">
        <w:rPr>
          <w:color w:val="000000" w:themeColor="text1"/>
          <w:sz w:val="28"/>
          <w:szCs w:val="28"/>
        </w:rPr>
        <w:sym w:font="Symbol" w:char="F070"/>
      </w:r>
      <w:r w:rsidRPr="002939C1">
        <w:rPr>
          <w:color w:val="000000" w:themeColor="text1"/>
          <w:sz w:val="28"/>
          <w:szCs w:val="28"/>
          <w:lang w:val="en-US"/>
        </w:rPr>
        <w:t>f</w:t>
      </w:r>
      <w:r w:rsidRPr="002939C1">
        <w:rPr>
          <w:color w:val="000000" w:themeColor="text1"/>
          <w:sz w:val="28"/>
          <w:szCs w:val="28"/>
        </w:rPr>
        <w:t xml:space="preserve"> называется угловой частотой переменного тока, она показывает изменение фазы тока в единицу времени и измеряется в радианах, деленных на секунду.</w:t>
      </w:r>
    </w:p>
    <w:p w14:paraId="50498777" w14:textId="77777777" w:rsidR="00E52A25" w:rsidRPr="002939C1" w:rsidRDefault="00E52A25" w:rsidP="00083CFF">
      <w:pPr>
        <w:jc w:val="both"/>
        <w:rPr>
          <w:color w:val="000000" w:themeColor="text1"/>
          <w:sz w:val="28"/>
          <w:szCs w:val="28"/>
        </w:rPr>
      </w:pPr>
      <w:r w:rsidRPr="002939C1">
        <w:rPr>
          <w:color w:val="000000" w:themeColor="text1"/>
          <w:sz w:val="28"/>
          <w:szCs w:val="28"/>
        </w:rPr>
        <w:t>Максимальное значение переменного тока или напряжения называется амплитудой.</w:t>
      </w:r>
    </w:p>
    <w:p w14:paraId="31EAE65F" w14:textId="77777777" w:rsidR="00A82E52" w:rsidRPr="002939C1" w:rsidRDefault="00A82E52" w:rsidP="00A82E52">
      <w:pPr>
        <w:pStyle w:val="a8"/>
        <w:jc w:val="both"/>
        <w:rPr>
          <w:rFonts w:cs="Times New Roman"/>
          <w:color w:val="000000" w:themeColor="text1"/>
          <w:szCs w:val="28"/>
        </w:rPr>
      </w:pPr>
      <w:r w:rsidRPr="002939C1">
        <w:rPr>
          <w:rFonts w:cs="Times New Roman"/>
          <w:color w:val="000000" w:themeColor="text1"/>
          <w:szCs w:val="28"/>
        </w:rPr>
        <w:t>Компетенции ПК-3 (индикаторы ПК-3.1, ПК-3.2. ПК.3)</w:t>
      </w:r>
    </w:p>
    <w:p w14:paraId="7A80BEE2" w14:textId="77777777" w:rsidR="0084483F" w:rsidRPr="00EB0353" w:rsidRDefault="0084483F" w:rsidP="00083CFF">
      <w:pPr>
        <w:jc w:val="both"/>
        <w:rPr>
          <w:color w:val="000000" w:themeColor="text1"/>
          <w:sz w:val="28"/>
          <w:szCs w:val="28"/>
        </w:rPr>
      </w:pPr>
    </w:p>
    <w:p w14:paraId="4140CD4A" w14:textId="58B3453E" w:rsidR="00194D1F" w:rsidRPr="00EB0353" w:rsidRDefault="0056287E" w:rsidP="00083CFF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2</w:t>
      </w:r>
      <w:r w:rsidR="00A82E52" w:rsidRPr="00EB0353">
        <w:rPr>
          <w:color w:val="000000" w:themeColor="text1"/>
          <w:sz w:val="28"/>
          <w:szCs w:val="28"/>
        </w:rPr>
        <w:t>.</w:t>
      </w:r>
      <w:r w:rsidR="0084483F" w:rsidRPr="00EB0353">
        <w:rPr>
          <w:color w:val="000000" w:themeColor="text1"/>
          <w:sz w:val="28"/>
          <w:szCs w:val="28"/>
        </w:rPr>
        <w:t xml:space="preserve"> </w:t>
      </w:r>
      <w:r w:rsidR="001A3FCC" w:rsidRPr="00EB0353">
        <w:rPr>
          <w:color w:val="000000" w:themeColor="text1"/>
          <w:sz w:val="28"/>
          <w:szCs w:val="28"/>
        </w:rPr>
        <w:t>Электрооборудование грузоподъемных кранов по назначению подразделяется:</w:t>
      </w:r>
    </w:p>
    <w:p w14:paraId="488B0E1C" w14:textId="05B596FA" w:rsidR="0056287E" w:rsidRPr="00EB0353" w:rsidRDefault="0056287E" w:rsidP="0056287E">
      <w:pPr>
        <w:pStyle w:val="a9"/>
        <w:spacing w:after="0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689F1D40" w14:textId="4F573616" w:rsidR="0084483F" w:rsidRPr="00EB0353" w:rsidRDefault="0056287E" w:rsidP="0056287E">
      <w:pPr>
        <w:pStyle w:val="a9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0C65CBF2" w14:textId="77777777" w:rsidR="00FC067B" w:rsidRPr="00EB0353" w:rsidRDefault="00FC067B" w:rsidP="00083CFF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Электрооборудование грузоподъемных кранов подразделяется на основное оборудование электропривода и вспомогательное оборудование рабочего и ремонтного освещения, сигнализации и отопления.</w:t>
      </w:r>
    </w:p>
    <w:p w14:paraId="384DAFA6" w14:textId="77777777" w:rsidR="00FC067B" w:rsidRPr="00EB0353" w:rsidRDefault="00FC067B" w:rsidP="00083CFF">
      <w:pPr>
        <w:pStyle w:val="a3"/>
        <w:ind w:firstLine="0"/>
        <w:rPr>
          <w:i w:val="0"/>
          <w:iCs w:val="0"/>
          <w:color w:val="000000" w:themeColor="text1"/>
          <w:sz w:val="28"/>
          <w:szCs w:val="28"/>
        </w:rPr>
      </w:pPr>
      <w:r w:rsidRPr="00EB0353">
        <w:rPr>
          <w:i w:val="0"/>
          <w:iCs w:val="0"/>
          <w:color w:val="000000" w:themeColor="text1"/>
          <w:sz w:val="28"/>
          <w:szCs w:val="28"/>
        </w:rPr>
        <w:t xml:space="preserve">К основному электрооборудованию относятся: </w:t>
      </w:r>
    </w:p>
    <w:p w14:paraId="175837A4" w14:textId="77777777" w:rsidR="00FC067B" w:rsidRPr="00EB0353" w:rsidRDefault="00FC067B" w:rsidP="00083CFF">
      <w:pPr>
        <w:pStyle w:val="a3"/>
        <w:ind w:firstLine="0"/>
        <w:rPr>
          <w:i w:val="0"/>
          <w:iCs w:val="0"/>
          <w:color w:val="000000" w:themeColor="text1"/>
          <w:sz w:val="28"/>
          <w:szCs w:val="28"/>
        </w:rPr>
      </w:pPr>
      <w:r w:rsidRPr="00EB0353">
        <w:rPr>
          <w:i w:val="0"/>
          <w:iCs w:val="0"/>
          <w:color w:val="000000" w:themeColor="text1"/>
          <w:sz w:val="28"/>
          <w:szCs w:val="28"/>
        </w:rPr>
        <w:t>электрические двигатели, магнитные пускатели, контакторы, реле управления, аппараты регулирования частоты вращения электродвигателей; аппараты управления тормозами; аппараты электрической и механической защиты; полупроводниковые выпрямители — преобразователи переменного тока в постоянный для питания обмотки возбуждения вихревого тормозного генератора или других целей; понижающие трансформаторы, используемые для питания цепей управления; аппараты и приборы, используемые для включения цепей управления.</w:t>
      </w:r>
    </w:p>
    <w:p w14:paraId="2E5B5B3B" w14:textId="77777777" w:rsidR="00FC067B" w:rsidRPr="00EB0353" w:rsidRDefault="00FC067B" w:rsidP="00083CFF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К вспомогательному электрооборудованию относятся:</w:t>
      </w:r>
    </w:p>
    <w:p w14:paraId="01C7B94F" w14:textId="77777777" w:rsidR="00FC067B" w:rsidRPr="00EB0353" w:rsidRDefault="00FC067B" w:rsidP="00083CFF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осветительные приборы, приборы обогрева, сигнализации, связи.</w:t>
      </w:r>
    </w:p>
    <w:p w14:paraId="661CBB20" w14:textId="72AC808A" w:rsidR="00FC067B" w:rsidRPr="00EB0353" w:rsidRDefault="00FC067B" w:rsidP="00083CFF">
      <w:pPr>
        <w:ind w:firstLine="360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Грузоподъемные машины, находящиеся в эксплуатации, подвергаются воздействию атмосферных осадков, прямых солнечных лучей, больших перепадов температуры и повышенной запыленности воздуха. Электрооборудование должно иметь </w:t>
      </w:r>
      <w:proofErr w:type="spellStart"/>
      <w:r w:rsidRPr="00EB0353">
        <w:rPr>
          <w:color w:val="000000" w:themeColor="text1"/>
          <w:sz w:val="28"/>
          <w:szCs w:val="28"/>
        </w:rPr>
        <w:lastRenderedPageBreak/>
        <w:t>влаго</w:t>
      </w:r>
      <w:proofErr w:type="spellEnd"/>
      <w:r w:rsidRPr="00EB0353">
        <w:rPr>
          <w:color w:val="000000" w:themeColor="text1"/>
          <w:sz w:val="28"/>
          <w:szCs w:val="28"/>
        </w:rPr>
        <w:t xml:space="preserve"> и пылезащищенное исполнение, а также соответствовать климатическим условиям.</w:t>
      </w:r>
    </w:p>
    <w:p w14:paraId="0B8B2010" w14:textId="77777777" w:rsidR="007A62A8" w:rsidRPr="00EB0353" w:rsidRDefault="007A62A8" w:rsidP="007A62A8">
      <w:pPr>
        <w:pStyle w:val="a8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>Компетенции ПК-3 (индикаторы ПК-3.1, ПК-3.2. ПК.3)</w:t>
      </w:r>
    </w:p>
    <w:p w14:paraId="72ED15AF" w14:textId="77777777" w:rsidR="00FC067B" w:rsidRPr="00EB0353" w:rsidRDefault="00FC067B" w:rsidP="00083CFF">
      <w:pPr>
        <w:jc w:val="both"/>
        <w:rPr>
          <w:color w:val="000000" w:themeColor="text1"/>
          <w:sz w:val="28"/>
          <w:szCs w:val="28"/>
        </w:rPr>
      </w:pPr>
    </w:p>
    <w:p w14:paraId="05820EFA" w14:textId="70745355" w:rsidR="00B34A75" w:rsidRPr="00EB0353" w:rsidRDefault="00D17CE2" w:rsidP="00D17CE2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3</w:t>
      </w:r>
      <w:r w:rsidR="007A62A8" w:rsidRPr="00EB0353">
        <w:rPr>
          <w:color w:val="000000" w:themeColor="text1"/>
          <w:sz w:val="28"/>
          <w:szCs w:val="28"/>
        </w:rPr>
        <w:t xml:space="preserve">. </w:t>
      </w:r>
      <w:r w:rsidR="00B34A75" w:rsidRPr="00EB0353">
        <w:rPr>
          <w:color w:val="000000" w:themeColor="text1"/>
          <w:sz w:val="28"/>
          <w:szCs w:val="28"/>
        </w:rPr>
        <w:t>Назначение крановых электродвигателей.</w:t>
      </w:r>
    </w:p>
    <w:p w14:paraId="226D9C16" w14:textId="77777777" w:rsidR="0056287E" w:rsidRPr="00EB0353" w:rsidRDefault="0056287E" w:rsidP="0056287E">
      <w:pPr>
        <w:pStyle w:val="a9"/>
        <w:spacing w:after="0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517A2569" w14:textId="5FC2D12B" w:rsidR="006608E0" w:rsidRPr="00EB0353" w:rsidRDefault="0056287E" w:rsidP="0056287E">
      <w:pPr>
        <w:pStyle w:val="a9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119AAC3A" w14:textId="77777777" w:rsidR="00FC067B" w:rsidRPr="00EB0353" w:rsidRDefault="00FC067B" w:rsidP="007A62A8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Крановые электродвигатели предназначены для работы как в помещении, так и на открытом воздухе, поэтому их выполняют закрытыми, с самовентиляцией (асинхронные двигатели) или с независимой вентиляцией (двигатели постоянного тока) и с влагостойкой изоляцией. Так как двигатели рассчитаны на тяжелые условия работы, их изготовляют повышенной прочности. Двигатели допускают большие кратковременные перегрузки и имеют большие пусковые и максимальные моменты, которые превышают номинальные в 2,3...3,0 раза; имеют относительно небольшие пусковые токи и малое время разгона; рассчитаны на кратковременные и повторно-кратковременные режимы работы.</w:t>
      </w:r>
    </w:p>
    <w:p w14:paraId="75CDFAD8" w14:textId="77777777" w:rsidR="00FC067B" w:rsidRPr="00EB0353" w:rsidRDefault="00FC067B" w:rsidP="00083CFF">
      <w:pPr>
        <w:ind w:firstLine="426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Асинхронные двигатели имеют обозначение, состоящее из букв и цифр. Буквы показывают исполнение двигателя: МТ - с фазным ротором; МТК - с коротко-замкнутым ротором; первая цифра (0 -7) трехзначного числа характеризует возрастающий наружный диаметр статорных листов, третья цифра (1 - 3) - длину сердечника статора данного габарита; вторая цифра в трехзначном числе (1) указывает, что двигатель относится к модернизированной серии; цифра, стоящая после дефиса, обозначает число полюсов машины. У двигателей с индексом </w:t>
      </w:r>
      <w:r w:rsidRPr="00EB0353">
        <w:rPr>
          <w:color w:val="000000" w:themeColor="text1"/>
          <w:sz w:val="28"/>
          <w:szCs w:val="28"/>
          <w:lang w:val="en-US"/>
        </w:rPr>
        <w:t>F</w:t>
      </w:r>
      <w:r w:rsidRPr="00EB0353">
        <w:rPr>
          <w:color w:val="000000" w:themeColor="text1"/>
          <w:sz w:val="28"/>
          <w:szCs w:val="28"/>
        </w:rPr>
        <w:t xml:space="preserve"> (</w:t>
      </w:r>
      <w:r w:rsidRPr="00EB0353">
        <w:rPr>
          <w:color w:val="000000" w:themeColor="text1"/>
          <w:sz w:val="28"/>
          <w:szCs w:val="28"/>
          <w:lang w:val="en-US"/>
        </w:rPr>
        <w:t>MTF</w:t>
      </w:r>
      <w:r w:rsidRPr="00EB0353">
        <w:rPr>
          <w:color w:val="000000" w:themeColor="text1"/>
          <w:sz w:val="28"/>
          <w:szCs w:val="28"/>
        </w:rPr>
        <w:t xml:space="preserve">, </w:t>
      </w:r>
      <w:r w:rsidRPr="00EB0353">
        <w:rPr>
          <w:color w:val="000000" w:themeColor="text1"/>
          <w:sz w:val="28"/>
          <w:szCs w:val="28"/>
          <w:lang w:val="en-US"/>
        </w:rPr>
        <w:t>MTKF</w:t>
      </w:r>
      <w:r w:rsidRPr="00EB0353">
        <w:rPr>
          <w:color w:val="000000" w:themeColor="text1"/>
          <w:sz w:val="28"/>
          <w:szCs w:val="28"/>
        </w:rPr>
        <w:t xml:space="preserve">) применены изоляционные материалы класса </w:t>
      </w:r>
      <w:proofErr w:type="spellStart"/>
      <w:r w:rsidRPr="00EB0353">
        <w:rPr>
          <w:color w:val="000000" w:themeColor="text1"/>
          <w:sz w:val="28"/>
          <w:szCs w:val="28"/>
        </w:rPr>
        <w:t>нагревостойкости</w:t>
      </w:r>
      <w:proofErr w:type="spellEnd"/>
      <w:r w:rsidRPr="00EB0353">
        <w:rPr>
          <w:color w:val="000000" w:themeColor="text1"/>
          <w:sz w:val="28"/>
          <w:szCs w:val="28"/>
        </w:rPr>
        <w:t xml:space="preserve"> </w:t>
      </w:r>
      <w:r w:rsidRPr="00EB0353">
        <w:rPr>
          <w:color w:val="000000" w:themeColor="text1"/>
          <w:sz w:val="28"/>
          <w:szCs w:val="28"/>
          <w:lang w:val="en-US"/>
        </w:rPr>
        <w:t>F</w:t>
      </w:r>
      <w:r w:rsidRPr="00EB0353">
        <w:rPr>
          <w:color w:val="000000" w:themeColor="text1"/>
          <w:sz w:val="28"/>
          <w:szCs w:val="28"/>
        </w:rPr>
        <w:t xml:space="preserve">; с индексом Н (МТН, МТКН) - </w:t>
      </w:r>
      <w:proofErr w:type="spellStart"/>
      <w:r w:rsidRPr="00EB0353">
        <w:rPr>
          <w:color w:val="000000" w:themeColor="text1"/>
          <w:sz w:val="28"/>
          <w:szCs w:val="28"/>
        </w:rPr>
        <w:t>нагревостойкости</w:t>
      </w:r>
      <w:proofErr w:type="spellEnd"/>
      <w:r w:rsidRPr="00EB0353">
        <w:rPr>
          <w:color w:val="000000" w:themeColor="text1"/>
          <w:sz w:val="28"/>
          <w:szCs w:val="28"/>
        </w:rPr>
        <w:t xml:space="preserve"> Н. Например, марка </w:t>
      </w:r>
      <w:r w:rsidRPr="00EB0353">
        <w:rPr>
          <w:color w:val="000000" w:themeColor="text1"/>
          <w:sz w:val="28"/>
          <w:szCs w:val="28"/>
          <w:lang w:val="en-US"/>
        </w:rPr>
        <w:t>MTF</w:t>
      </w:r>
      <w:r w:rsidRPr="00EB0353">
        <w:rPr>
          <w:color w:val="000000" w:themeColor="text1"/>
          <w:sz w:val="28"/>
          <w:szCs w:val="28"/>
        </w:rPr>
        <w:t xml:space="preserve">-411-8 расшифровывается так: крановый электродвигатель с фазным ротором, 4-й величины, 1-й длины, </w:t>
      </w:r>
      <w:proofErr w:type="spellStart"/>
      <w:r w:rsidRPr="00EB0353">
        <w:rPr>
          <w:color w:val="000000" w:themeColor="text1"/>
          <w:sz w:val="28"/>
          <w:szCs w:val="28"/>
        </w:rPr>
        <w:t>восьмиполюсный</w:t>
      </w:r>
      <w:proofErr w:type="spellEnd"/>
      <w:r w:rsidRPr="00EB0353">
        <w:rPr>
          <w:color w:val="000000" w:themeColor="text1"/>
          <w:sz w:val="28"/>
          <w:szCs w:val="28"/>
        </w:rPr>
        <w:t xml:space="preserve"> с изоляционными материалами класса </w:t>
      </w:r>
      <w:r w:rsidRPr="00EB0353">
        <w:rPr>
          <w:color w:val="000000" w:themeColor="text1"/>
          <w:sz w:val="28"/>
          <w:szCs w:val="28"/>
          <w:lang w:val="en-US"/>
        </w:rPr>
        <w:t>F</w:t>
      </w:r>
      <w:r w:rsidRPr="00EB0353">
        <w:rPr>
          <w:color w:val="000000" w:themeColor="text1"/>
          <w:sz w:val="28"/>
          <w:szCs w:val="28"/>
        </w:rPr>
        <w:t xml:space="preserve">. Двигатели переменного и постоянного тока выпускаются в закрытом исполнении. При температуре охлаждающего воздуха 40 °С допускаемое превышение температуры равно 100 °С для изоляции класса </w:t>
      </w:r>
      <w:r w:rsidRPr="00EB0353">
        <w:rPr>
          <w:color w:val="000000" w:themeColor="text1"/>
          <w:sz w:val="28"/>
          <w:szCs w:val="28"/>
          <w:lang w:val="en-US"/>
        </w:rPr>
        <w:t>F</w:t>
      </w:r>
      <w:r w:rsidRPr="00EB0353">
        <w:rPr>
          <w:color w:val="000000" w:themeColor="text1"/>
          <w:sz w:val="28"/>
          <w:szCs w:val="28"/>
        </w:rPr>
        <w:t xml:space="preserve"> и 125 °С для изоляции класса Н.</w:t>
      </w:r>
    </w:p>
    <w:p w14:paraId="419B2801" w14:textId="1B3679C8" w:rsidR="00FC067B" w:rsidRPr="00EB0353" w:rsidRDefault="007A62A8" w:rsidP="007A62A8">
      <w:pPr>
        <w:pStyle w:val="a8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>Компетенции ПК-3 (индикаторы ПК-3.1, ПК-3.2. ПК.3)</w:t>
      </w:r>
    </w:p>
    <w:p w14:paraId="3CB0A319" w14:textId="77777777" w:rsidR="00FC067B" w:rsidRPr="00EB0353" w:rsidRDefault="00FC067B" w:rsidP="00083CFF">
      <w:pPr>
        <w:ind w:firstLine="426"/>
        <w:jc w:val="both"/>
        <w:rPr>
          <w:color w:val="000000" w:themeColor="text1"/>
          <w:sz w:val="28"/>
          <w:szCs w:val="28"/>
        </w:rPr>
      </w:pPr>
    </w:p>
    <w:p w14:paraId="766D246E" w14:textId="496966D9" w:rsidR="00090B5C" w:rsidRPr="00EB0353" w:rsidRDefault="0056287E" w:rsidP="0056287E">
      <w:pPr>
        <w:rPr>
          <w:color w:val="000000" w:themeColor="text1"/>
          <w:sz w:val="28"/>
          <w:szCs w:val="28"/>
        </w:rPr>
      </w:pPr>
      <w:bookmarkStart w:id="3" w:name="_Hlk170462062"/>
      <w:r w:rsidRPr="00EB0353">
        <w:rPr>
          <w:color w:val="000000" w:themeColor="text1"/>
          <w:sz w:val="28"/>
          <w:szCs w:val="28"/>
        </w:rPr>
        <w:t>4</w:t>
      </w:r>
      <w:r w:rsidR="007A62A8" w:rsidRPr="00EB0353">
        <w:rPr>
          <w:color w:val="000000" w:themeColor="text1"/>
          <w:sz w:val="28"/>
          <w:szCs w:val="28"/>
        </w:rPr>
        <w:t xml:space="preserve">. </w:t>
      </w:r>
      <w:bookmarkEnd w:id="3"/>
      <w:r w:rsidR="00090B5C" w:rsidRPr="00EB0353">
        <w:rPr>
          <w:color w:val="000000" w:themeColor="text1"/>
          <w:sz w:val="28"/>
          <w:szCs w:val="28"/>
        </w:rPr>
        <w:t>Опишите работу реле управления и защиты, применяемых на кран</w:t>
      </w:r>
      <w:r w:rsidR="00CD329B" w:rsidRPr="00EB0353">
        <w:rPr>
          <w:color w:val="000000" w:themeColor="text1"/>
          <w:sz w:val="28"/>
          <w:szCs w:val="28"/>
        </w:rPr>
        <w:t>а</w:t>
      </w:r>
      <w:r w:rsidR="00090B5C" w:rsidRPr="00EB0353">
        <w:rPr>
          <w:color w:val="000000" w:themeColor="text1"/>
          <w:sz w:val="28"/>
          <w:szCs w:val="28"/>
        </w:rPr>
        <w:t>х.</w:t>
      </w:r>
    </w:p>
    <w:p w14:paraId="6B9B6A32" w14:textId="77777777" w:rsidR="0056287E" w:rsidRPr="00EB0353" w:rsidRDefault="00090B5C" w:rsidP="0056287E">
      <w:pPr>
        <w:pStyle w:val="a9"/>
        <w:spacing w:after="0"/>
        <w:rPr>
          <w:bCs/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 </w:t>
      </w:r>
      <w:r w:rsidR="0056287E" w:rsidRPr="00EB0353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4C0D918C" w14:textId="4FDF3D08" w:rsidR="000C190E" w:rsidRPr="00EB0353" w:rsidRDefault="0056287E" w:rsidP="0056287E">
      <w:pPr>
        <w:pStyle w:val="a9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t>Критерии оценивания: полное содержание в соответствии к приведенному ниже пояснению</w:t>
      </w:r>
    </w:p>
    <w:p w14:paraId="66B73506" w14:textId="1464592F" w:rsidR="000C190E" w:rsidRPr="00EB0353" w:rsidRDefault="000C190E" w:rsidP="00083CFF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К реле управления относятся реле времени, промежуточные и минимального тока, реле защиты – реле максимального тока и тепловые (температурные).</w:t>
      </w:r>
    </w:p>
    <w:p w14:paraId="1D7A12B4" w14:textId="77777777" w:rsidR="000C190E" w:rsidRPr="00EB0353" w:rsidRDefault="000C190E" w:rsidP="00083CFF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Промежуточное реле: </w:t>
      </w:r>
    </w:p>
    <w:p w14:paraId="6F2C4FF7" w14:textId="77777777" w:rsidR="000C190E" w:rsidRPr="00EB0353" w:rsidRDefault="000C190E" w:rsidP="00083CFF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Промежуточное реле применяют в качестве вспомогательного аппарата, когда основной аппарат не обладает достаточным количеством контактов, основного аппарата недостаточно для размыкания или замыкания цепи.</w:t>
      </w:r>
    </w:p>
    <w:p w14:paraId="1204A900" w14:textId="77777777" w:rsidR="000C190E" w:rsidRPr="00EB0353" w:rsidRDefault="000C190E" w:rsidP="00083CFF">
      <w:pPr>
        <w:ind w:firstLine="360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lastRenderedPageBreak/>
        <w:t>Промежуточные реле выпускают с катушками постоянного и переменного тока. Такие реле имеют от трех до шести контактов</w:t>
      </w:r>
      <w:r w:rsidRPr="00EB0353">
        <w:rPr>
          <w:i/>
          <w:iCs/>
          <w:color w:val="000000" w:themeColor="text1"/>
          <w:sz w:val="28"/>
          <w:szCs w:val="28"/>
        </w:rPr>
        <w:t xml:space="preserve">. </w:t>
      </w:r>
      <w:r w:rsidRPr="00EB0353">
        <w:rPr>
          <w:color w:val="000000" w:themeColor="text1"/>
          <w:sz w:val="28"/>
          <w:szCs w:val="28"/>
        </w:rPr>
        <w:t>Подвижные контакты реле - мостикового типа - укреплены на одном стержне с якорем</w:t>
      </w:r>
      <w:r w:rsidRPr="00EB0353">
        <w:rPr>
          <w:i/>
          <w:iCs/>
          <w:color w:val="000000" w:themeColor="text1"/>
          <w:sz w:val="28"/>
          <w:szCs w:val="28"/>
        </w:rPr>
        <w:t xml:space="preserve">. </w:t>
      </w:r>
      <w:r w:rsidRPr="00EB0353">
        <w:rPr>
          <w:color w:val="000000" w:themeColor="text1"/>
          <w:sz w:val="28"/>
          <w:szCs w:val="28"/>
        </w:rPr>
        <w:t>Когда катушка</w:t>
      </w:r>
      <w:r w:rsidRPr="00EB0353">
        <w:rPr>
          <w:i/>
          <w:iCs/>
          <w:color w:val="000000" w:themeColor="text1"/>
          <w:sz w:val="28"/>
          <w:szCs w:val="28"/>
        </w:rPr>
        <w:t xml:space="preserve">, </w:t>
      </w:r>
      <w:r w:rsidRPr="00EB0353">
        <w:rPr>
          <w:color w:val="000000" w:themeColor="text1"/>
          <w:sz w:val="28"/>
          <w:szCs w:val="28"/>
        </w:rPr>
        <w:t>находящаяся на ярме магнитной системы реле, включается в сеть, якорь притягивается к ярму и контакты срабатывают, т. е. замыкают или размыкают неподвижные контакты, находящиеся на корпусе реле, выполняя при этом необходимые переключения в схеме. Контакты реле рассчитаны на ток до 20 А.</w:t>
      </w:r>
    </w:p>
    <w:p w14:paraId="57D418A0" w14:textId="77777777" w:rsidR="000C190E" w:rsidRPr="00EB0353" w:rsidRDefault="000C190E" w:rsidP="00083CFF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Реле времени:</w:t>
      </w:r>
    </w:p>
    <w:p w14:paraId="7EC191BB" w14:textId="77777777" w:rsidR="000C190E" w:rsidRPr="00EB0353" w:rsidRDefault="000C190E" w:rsidP="00083CFF">
      <w:pPr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 Реле времени применяют на некоторых грузоподъемных машинах для автоматического замыкания и размыкания цепей управления с заданной выдержкой времени. Электромагнитная система реле устроена таким образом, что при включении катушки реле в сеть якорь реле притягивается к ярму, а при выключении катушки она автоматически закорачивается и магнитный поток в магнитной системе реле, сохраняющийся на некоторое время, удерживает якорь в притянутом состоянии. После ослабления магнитного потока возвратная пружина отрывает якорь от ярма и размыкает коммутационные контакты. Время, в течение которого якорь находится в притянутом к ярму состоянии после отключения катушки от сети, называется временем выдержки. Это время зависит от типа реле, его регулировки и находится в пределах 0,2...3 с.</w:t>
      </w:r>
    </w:p>
    <w:p w14:paraId="6300AA71" w14:textId="77777777" w:rsidR="000C190E" w:rsidRPr="00EB0353" w:rsidRDefault="000C190E" w:rsidP="00083CFF">
      <w:pPr>
        <w:ind w:firstLine="360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Максимальное реле:</w:t>
      </w:r>
    </w:p>
    <w:p w14:paraId="2B97A677" w14:textId="77777777" w:rsidR="000C190E" w:rsidRPr="00EB0353" w:rsidRDefault="000C190E" w:rsidP="00083CFF">
      <w:pPr>
        <w:ind w:firstLine="360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 Максимальное реле, или реле максимального тока, служит для защиты электродвигателя от повреждения при его перегрузке или замыкания.</w:t>
      </w:r>
    </w:p>
    <w:p w14:paraId="73D9EEE8" w14:textId="77777777" w:rsidR="000C190E" w:rsidRPr="00EB0353" w:rsidRDefault="000C190E" w:rsidP="00083CFF">
      <w:pPr>
        <w:ind w:firstLine="360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Реле регулируется на необходимый ток срабатывания вращением гайки 7 в соответствии со шкалой </w:t>
      </w:r>
      <w:r w:rsidRPr="002939C1">
        <w:rPr>
          <w:color w:val="000000" w:themeColor="text1"/>
          <w:sz w:val="28"/>
          <w:szCs w:val="28"/>
        </w:rPr>
        <w:t>6</w:t>
      </w:r>
      <w:r w:rsidRPr="00EB0353">
        <w:rPr>
          <w:i/>
          <w:iCs/>
          <w:color w:val="000000" w:themeColor="text1"/>
          <w:sz w:val="28"/>
          <w:szCs w:val="28"/>
        </w:rPr>
        <w:t xml:space="preserve"> </w:t>
      </w:r>
      <w:r w:rsidRPr="00EB0353">
        <w:rPr>
          <w:color w:val="000000" w:themeColor="text1"/>
          <w:sz w:val="28"/>
          <w:szCs w:val="28"/>
        </w:rPr>
        <w:t>указателя: чем ниже опущен стержень (якорь) в латунной трубке, тем больший ток необходим для срабатывания реле.</w:t>
      </w:r>
    </w:p>
    <w:p w14:paraId="0AAF25A8" w14:textId="77777777" w:rsidR="000C190E" w:rsidRPr="00EB0353" w:rsidRDefault="000C190E" w:rsidP="00083CFF">
      <w:pPr>
        <w:ind w:firstLine="360"/>
        <w:jc w:val="both"/>
        <w:rPr>
          <w:i/>
          <w:iCs/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Тепловое реле</w:t>
      </w:r>
      <w:r w:rsidRPr="00EB0353">
        <w:rPr>
          <w:i/>
          <w:iCs/>
          <w:color w:val="000000" w:themeColor="text1"/>
          <w:sz w:val="28"/>
          <w:szCs w:val="28"/>
        </w:rPr>
        <w:t>:</w:t>
      </w:r>
    </w:p>
    <w:p w14:paraId="7C445CBE" w14:textId="77777777" w:rsidR="000C190E" w:rsidRPr="00EB0353" w:rsidRDefault="000C190E" w:rsidP="00083CFF">
      <w:pPr>
        <w:ind w:firstLine="360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 Тепловое реле служит для защиты электродвигателя от небольших, но длительных перегрузок, при которых ток двигателя на 10...20 % превышает номинальный. Реле срабатывает при определенной температуре, зависящей от тока в цепи двигателя.</w:t>
      </w:r>
    </w:p>
    <w:p w14:paraId="65A6E67F" w14:textId="77777777" w:rsidR="000C190E" w:rsidRPr="00EB0353" w:rsidRDefault="000C190E" w:rsidP="00083CFF">
      <w:pPr>
        <w:ind w:firstLine="360"/>
        <w:jc w:val="both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Основной элемент реле - биметаллическая пластинка, состоящая из двух металлов с различными коэффициентами линейного расширения. При нагревании пластинки рабочим током, проходящим по расположенному рядом с ней нагревательному элементу, она изгибается в сторону металла с меньшим температурным коэффициентом линейного расширения. Конец пластинки, поднимаясь, освобождает рычаг, соединенная с рычагом тяга размыкает контакты реле, в результате чего отключается контактор или магнитный пускатель, с помощью которого двигатель был включен в сеть. В исходное положение реле возвращают вручную, нажатием на возвратное устройство.</w:t>
      </w:r>
    </w:p>
    <w:p w14:paraId="24FB1667" w14:textId="77777777" w:rsidR="007A62A8" w:rsidRPr="00EB0353" w:rsidRDefault="007A62A8" w:rsidP="007A62A8">
      <w:pPr>
        <w:pStyle w:val="a8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>Компетенции ПК-3 (индикаторы ПК-3.1, ПК-3.2. ПК.3)</w:t>
      </w:r>
    </w:p>
    <w:p w14:paraId="794D4613" w14:textId="4A5961F8" w:rsidR="000C190E" w:rsidRPr="00EB0353" w:rsidRDefault="000C190E" w:rsidP="00083CFF">
      <w:pPr>
        <w:spacing w:after="160"/>
        <w:rPr>
          <w:color w:val="000000" w:themeColor="text1"/>
          <w:sz w:val="28"/>
          <w:szCs w:val="28"/>
        </w:rPr>
      </w:pPr>
    </w:p>
    <w:p w14:paraId="737263EF" w14:textId="30CE43FB" w:rsidR="00A80735" w:rsidRPr="00EB0353" w:rsidRDefault="0056287E" w:rsidP="007A62A8">
      <w:pPr>
        <w:rPr>
          <w:bCs/>
          <w:iCs/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5</w:t>
      </w:r>
      <w:r w:rsidR="007A62A8" w:rsidRPr="00EB0353">
        <w:rPr>
          <w:color w:val="000000" w:themeColor="text1"/>
          <w:sz w:val="28"/>
          <w:szCs w:val="28"/>
        </w:rPr>
        <w:t xml:space="preserve">. </w:t>
      </w:r>
      <w:r w:rsidR="00A80735" w:rsidRPr="00EB0353">
        <w:rPr>
          <w:bCs/>
          <w:iCs/>
          <w:color w:val="000000" w:themeColor="text1"/>
          <w:sz w:val="28"/>
          <w:szCs w:val="28"/>
        </w:rPr>
        <w:t>Проверка технического состояния электродвигателей и электрооборудования кранов.</w:t>
      </w:r>
    </w:p>
    <w:p w14:paraId="7412B90A" w14:textId="77777777" w:rsidR="0056287E" w:rsidRPr="00EB0353" w:rsidRDefault="0056287E" w:rsidP="0056287E">
      <w:pPr>
        <w:pStyle w:val="a9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t>Время выполнения – 15 мин.</w:t>
      </w:r>
    </w:p>
    <w:p w14:paraId="0670B7FF" w14:textId="423530A6" w:rsidR="00A80735" w:rsidRPr="00EB0353" w:rsidRDefault="0056287E" w:rsidP="0056287E">
      <w:pPr>
        <w:pStyle w:val="a9"/>
        <w:rPr>
          <w:bCs/>
          <w:color w:val="000000" w:themeColor="text1"/>
          <w:sz w:val="28"/>
          <w:szCs w:val="28"/>
        </w:rPr>
      </w:pPr>
      <w:r w:rsidRPr="00EB0353">
        <w:rPr>
          <w:bCs/>
          <w:color w:val="000000" w:themeColor="text1"/>
          <w:sz w:val="28"/>
          <w:szCs w:val="28"/>
        </w:rPr>
        <w:lastRenderedPageBreak/>
        <w:t>Критерии оценивания: полное содержание в соответствии к приведенному ниже пояснению</w:t>
      </w:r>
    </w:p>
    <w:p w14:paraId="01DE6D0E" w14:textId="77777777" w:rsidR="00FB6FD3" w:rsidRPr="00EB0353" w:rsidRDefault="00FB6FD3" w:rsidP="007A62A8">
      <w:pPr>
        <w:rPr>
          <w:b/>
          <w:iCs/>
          <w:color w:val="000000" w:themeColor="text1"/>
          <w:sz w:val="28"/>
          <w:szCs w:val="28"/>
        </w:rPr>
      </w:pPr>
      <w:r w:rsidRPr="00EB0353">
        <w:rPr>
          <w:bCs/>
          <w:iCs/>
          <w:color w:val="000000" w:themeColor="text1"/>
          <w:sz w:val="28"/>
          <w:szCs w:val="28"/>
        </w:rPr>
        <w:t>Проверка технического состояния электродвигателей:</w:t>
      </w:r>
    </w:p>
    <w:p w14:paraId="4D0A6B55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надежность крепления электродвигателей и токоподводящих проводов.</w:t>
      </w:r>
    </w:p>
    <w:p w14:paraId="23C46D08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состояние изоляции.</w:t>
      </w:r>
    </w:p>
    <w:p w14:paraId="41978B85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сопротивление изоляции обмоток статоров, которое должно быть не менее 0,5 МОм при температуре плюс 10...30 °С.</w:t>
      </w:r>
    </w:p>
    <w:p w14:paraId="6DD04F52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величины перемещения пальцев щеткодержателей и плотность прилегания щеток к контактным кольцам.</w:t>
      </w:r>
    </w:p>
    <w:p w14:paraId="6B7FED1B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величины зазоров между ротором и статором через отверстия в крышке вентилятора электродвигателя. Зазор должен быть в следующих пределах:</w:t>
      </w:r>
    </w:p>
    <w:p w14:paraId="25B80970" w14:textId="77777777" w:rsidR="00FB6FD3" w:rsidRPr="00EB0353" w:rsidRDefault="00FB6FD3" w:rsidP="00083CFF">
      <w:pPr>
        <w:ind w:firstLine="426"/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 xml:space="preserve">- для механизмов поворота, тележечной лебедки, вспомогательной лебедки - 0,4 </w:t>
      </w:r>
      <w:r w:rsidRPr="00EB0353">
        <w:rPr>
          <w:color w:val="000000" w:themeColor="text1"/>
          <w:sz w:val="28"/>
          <w:szCs w:val="28"/>
        </w:rPr>
        <w:sym w:font="Symbol" w:char="F0B8"/>
      </w:r>
      <w:r w:rsidRPr="00EB0353">
        <w:rPr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 мм"/>
        </w:smartTagPr>
        <w:r w:rsidRPr="00EB0353">
          <w:rPr>
            <w:color w:val="000000" w:themeColor="text1"/>
            <w:sz w:val="28"/>
            <w:szCs w:val="28"/>
          </w:rPr>
          <w:t>0,6 мм</w:t>
        </w:r>
      </w:smartTag>
      <w:r w:rsidRPr="00EB0353">
        <w:rPr>
          <w:color w:val="000000" w:themeColor="text1"/>
          <w:sz w:val="28"/>
          <w:szCs w:val="28"/>
        </w:rPr>
        <w:t>;</w:t>
      </w:r>
    </w:p>
    <w:p w14:paraId="204EE56E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Очистить детали электродвигателей.</w:t>
      </w:r>
    </w:p>
    <w:p w14:paraId="0DC47B57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Устранить неисправности электродвигателей.</w:t>
      </w:r>
    </w:p>
    <w:p w14:paraId="45BC6BEE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Смазать подшипники электродвигателей.</w:t>
      </w:r>
    </w:p>
    <w:p w14:paraId="6885738F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Отрегулировать величину перемещения пальцев щеткодержателей и плотность прилегания щеток к контактным кольцам.</w:t>
      </w:r>
    </w:p>
    <w:p w14:paraId="72021F9A" w14:textId="5773EDD1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Произвести сушку электродвигателей (при необходимости).</w:t>
      </w:r>
    </w:p>
    <w:p w14:paraId="06A4EAB6" w14:textId="157750E8" w:rsidR="00FB6FD3" w:rsidRPr="00EB0353" w:rsidRDefault="00FB6FD3" w:rsidP="007A62A8">
      <w:pPr>
        <w:rPr>
          <w:bCs/>
          <w:iCs/>
          <w:color w:val="000000" w:themeColor="text1"/>
          <w:sz w:val="28"/>
          <w:szCs w:val="28"/>
        </w:rPr>
      </w:pPr>
      <w:r w:rsidRPr="00EB0353">
        <w:rPr>
          <w:bCs/>
          <w:iCs/>
          <w:color w:val="000000" w:themeColor="text1"/>
          <w:sz w:val="28"/>
          <w:szCs w:val="28"/>
        </w:rPr>
        <w:t>Проверка технического состояния электрооборудования:</w:t>
      </w:r>
    </w:p>
    <w:p w14:paraId="7FCD05DB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состояние контакторов, реле, магнитных пускателей:</w:t>
      </w:r>
    </w:p>
    <w:p w14:paraId="7766962B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- величины зазора в контактах;</w:t>
      </w:r>
    </w:p>
    <w:p w14:paraId="359BFA50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- легкость хода подвижных частей:</w:t>
      </w:r>
    </w:p>
    <w:p w14:paraId="3BDEB14B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- степени усилия нажатия контактов контакторов, реле и магнитных пускателей;</w:t>
      </w:r>
    </w:p>
    <w:p w14:paraId="6944691A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- надежность крепления выводов, якорей, катушек;</w:t>
      </w:r>
    </w:p>
    <w:p w14:paraId="00810901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- состояние изоляции.</w:t>
      </w:r>
    </w:p>
    <w:p w14:paraId="714316D2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состояние блоков тормозных резисторов, электронагревателей, звуковых сигналов и осветительных приборов.</w:t>
      </w:r>
    </w:p>
    <w:p w14:paraId="35CF5D9E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состояние изоляции всех кабелей, проводов электрических цепей крана и надежность их крепления к клеммным наборам.</w:t>
      </w:r>
    </w:p>
    <w:p w14:paraId="6F4747FE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Проверить состояние всех ограничителей. При необходимости ремонта ограничителя грузоподъемности его следует демонтировать и отправить в специализированную мастерскую по ремонту приборов.</w:t>
      </w:r>
    </w:p>
    <w:p w14:paraId="1CA1D40F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Подтянуть контактные соединения в клеммных наборах и приборах (при необходимости).</w:t>
      </w:r>
    </w:p>
    <w:p w14:paraId="075115CD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Очистить контакты и подвижные детали, контакторов, реле, магнитных пускателей и ограничителей (при необходимости).</w:t>
      </w:r>
    </w:p>
    <w:p w14:paraId="4CBDFE7D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Заменить контакты, блок-контакты, катушки и другие детали (при необходимости).</w:t>
      </w:r>
    </w:p>
    <w:p w14:paraId="2FD8D0E9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Устранить неисправность контакторов, магнитных пускателей, реле, рубильников, кабелей, проводов и клеммных наборов (при необходимости).</w:t>
      </w:r>
    </w:p>
    <w:p w14:paraId="2BD349C5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Устранить неисправности конечных выключателей.</w:t>
      </w:r>
    </w:p>
    <w:p w14:paraId="63C1DD36" w14:textId="77777777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t>Смазать подвижные части датчика усилий, датчика угла и датчика скорости ветра.</w:t>
      </w:r>
    </w:p>
    <w:p w14:paraId="5223060E" w14:textId="63117446" w:rsidR="00FB6FD3" w:rsidRPr="00EB0353" w:rsidRDefault="00FB6FD3" w:rsidP="007A62A8">
      <w:pPr>
        <w:rPr>
          <w:color w:val="000000" w:themeColor="text1"/>
          <w:sz w:val="28"/>
          <w:szCs w:val="28"/>
        </w:rPr>
      </w:pPr>
      <w:r w:rsidRPr="00EB0353">
        <w:rPr>
          <w:color w:val="000000" w:themeColor="text1"/>
          <w:sz w:val="28"/>
          <w:szCs w:val="28"/>
        </w:rPr>
        <w:lastRenderedPageBreak/>
        <w:t>Отрегулировать ограничители высоты подъема крюка, поворота, нижнего положения крюковой подвески и дополнительный ограничитель верхнего положения крюковой подвески, ограничитель грузоподъемности.</w:t>
      </w:r>
    </w:p>
    <w:p w14:paraId="4A2D68E3" w14:textId="77777777" w:rsidR="007A62A8" w:rsidRPr="00EB0353" w:rsidRDefault="007A62A8" w:rsidP="007A62A8">
      <w:pPr>
        <w:pStyle w:val="a8"/>
        <w:jc w:val="both"/>
        <w:rPr>
          <w:rFonts w:cs="Times New Roman"/>
          <w:color w:val="000000" w:themeColor="text1"/>
          <w:szCs w:val="28"/>
        </w:rPr>
      </w:pPr>
      <w:r w:rsidRPr="00EB0353">
        <w:rPr>
          <w:rFonts w:cs="Times New Roman"/>
          <w:color w:val="000000" w:themeColor="text1"/>
          <w:szCs w:val="28"/>
        </w:rPr>
        <w:t>Компетенции ПК-3 (индикаторы ПК-3.1, ПК-3.2. ПК.3)</w:t>
      </w:r>
    </w:p>
    <w:p w14:paraId="2E91EDDB" w14:textId="2CAE6638" w:rsidR="00F66EA6" w:rsidRPr="00EB0353" w:rsidRDefault="00F66EA6">
      <w:pPr>
        <w:spacing w:after="160" w:line="259" w:lineRule="auto"/>
        <w:rPr>
          <w:color w:val="000000" w:themeColor="text1"/>
          <w:sz w:val="28"/>
          <w:szCs w:val="28"/>
        </w:rPr>
      </w:pPr>
    </w:p>
    <w:sectPr w:rsidR="00F66EA6" w:rsidRPr="00EB0353" w:rsidSect="008529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erif-Regular">
    <w:altName w:val="Arial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07D"/>
    <w:multiLevelType w:val="hybridMultilevel"/>
    <w:tmpl w:val="41C4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E4"/>
    <w:multiLevelType w:val="hybridMultilevel"/>
    <w:tmpl w:val="4F40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B4"/>
    <w:rsid w:val="00015766"/>
    <w:rsid w:val="0003376D"/>
    <w:rsid w:val="00063DEA"/>
    <w:rsid w:val="00075581"/>
    <w:rsid w:val="00083CFF"/>
    <w:rsid w:val="00084E2C"/>
    <w:rsid w:val="00090B5C"/>
    <w:rsid w:val="0009701D"/>
    <w:rsid w:val="000C190E"/>
    <w:rsid w:val="000C4E0D"/>
    <w:rsid w:val="000C72D1"/>
    <w:rsid w:val="000F2F68"/>
    <w:rsid w:val="00147E23"/>
    <w:rsid w:val="00194D1F"/>
    <w:rsid w:val="001A3FCC"/>
    <w:rsid w:val="001B1B2D"/>
    <w:rsid w:val="002549C7"/>
    <w:rsid w:val="00270A5C"/>
    <w:rsid w:val="00273722"/>
    <w:rsid w:val="00275F76"/>
    <w:rsid w:val="00280037"/>
    <w:rsid w:val="002916BD"/>
    <w:rsid w:val="002939C1"/>
    <w:rsid w:val="00293C0C"/>
    <w:rsid w:val="002B307A"/>
    <w:rsid w:val="002C6917"/>
    <w:rsid w:val="002E7112"/>
    <w:rsid w:val="002F76DD"/>
    <w:rsid w:val="003148B4"/>
    <w:rsid w:val="003203FC"/>
    <w:rsid w:val="0033356B"/>
    <w:rsid w:val="00335A70"/>
    <w:rsid w:val="003846BE"/>
    <w:rsid w:val="003C2114"/>
    <w:rsid w:val="003E6B62"/>
    <w:rsid w:val="00411863"/>
    <w:rsid w:val="004525F3"/>
    <w:rsid w:val="004570B4"/>
    <w:rsid w:val="004735F0"/>
    <w:rsid w:val="0048411C"/>
    <w:rsid w:val="004843FC"/>
    <w:rsid w:val="004E0586"/>
    <w:rsid w:val="005032E6"/>
    <w:rsid w:val="00511394"/>
    <w:rsid w:val="00554F62"/>
    <w:rsid w:val="0056287E"/>
    <w:rsid w:val="00577968"/>
    <w:rsid w:val="00582720"/>
    <w:rsid w:val="005F21D4"/>
    <w:rsid w:val="0062756B"/>
    <w:rsid w:val="006446A1"/>
    <w:rsid w:val="006608E0"/>
    <w:rsid w:val="006A1B6B"/>
    <w:rsid w:val="006D5F69"/>
    <w:rsid w:val="006F3E91"/>
    <w:rsid w:val="00726200"/>
    <w:rsid w:val="007930F5"/>
    <w:rsid w:val="007A62A8"/>
    <w:rsid w:val="00801BDE"/>
    <w:rsid w:val="00825D5A"/>
    <w:rsid w:val="0084483F"/>
    <w:rsid w:val="0085294C"/>
    <w:rsid w:val="0085526A"/>
    <w:rsid w:val="008B051F"/>
    <w:rsid w:val="008C4B03"/>
    <w:rsid w:val="008E6E33"/>
    <w:rsid w:val="008F48FE"/>
    <w:rsid w:val="0092608D"/>
    <w:rsid w:val="009318DC"/>
    <w:rsid w:val="00951A9F"/>
    <w:rsid w:val="009616DE"/>
    <w:rsid w:val="00992347"/>
    <w:rsid w:val="0099392A"/>
    <w:rsid w:val="00997CEF"/>
    <w:rsid w:val="009C3D6F"/>
    <w:rsid w:val="009D6E7E"/>
    <w:rsid w:val="009D7FE4"/>
    <w:rsid w:val="009F140A"/>
    <w:rsid w:val="00A038B5"/>
    <w:rsid w:val="00A123F0"/>
    <w:rsid w:val="00A21468"/>
    <w:rsid w:val="00A346C3"/>
    <w:rsid w:val="00A47171"/>
    <w:rsid w:val="00A80735"/>
    <w:rsid w:val="00A82E52"/>
    <w:rsid w:val="00AA53C7"/>
    <w:rsid w:val="00AA78EC"/>
    <w:rsid w:val="00AC7C3A"/>
    <w:rsid w:val="00AD3F0E"/>
    <w:rsid w:val="00AF730E"/>
    <w:rsid w:val="00B00736"/>
    <w:rsid w:val="00B202CF"/>
    <w:rsid w:val="00B34A75"/>
    <w:rsid w:val="00B4059C"/>
    <w:rsid w:val="00B42B11"/>
    <w:rsid w:val="00B8792C"/>
    <w:rsid w:val="00BA2697"/>
    <w:rsid w:val="00BE1127"/>
    <w:rsid w:val="00BE165D"/>
    <w:rsid w:val="00CD329B"/>
    <w:rsid w:val="00CD38CD"/>
    <w:rsid w:val="00CD442C"/>
    <w:rsid w:val="00D005BB"/>
    <w:rsid w:val="00D17CE2"/>
    <w:rsid w:val="00D32ECA"/>
    <w:rsid w:val="00D34EBF"/>
    <w:rsid w:val="00D36D48"/>
    <w:rsid w:val="00D445E2"/>
    <w:rsid w:val="00D45631"/>
    <w:rsid w:val="00D7691B"/>
    <w:rsid w:val="00D93721"/>
    <w:rsid w:val="00DC1EFF"/>
    <w:rsid w:val="00DD5157"/>
    <w:rsid w:val="00DE6615"/>
    <w:rsid w:val="00DF2EDC"/>
    <w:rsid w:val="00E103F8"/>
    <w:rsid w:val="00E52A25"/>
    <w:rsid w:val="00E66711"/>
    <w:rsid w:val="00E873EF"/>
    <w:rsid w:val="00E877AA"/>
    <w:rsid w:val="00EB02F2"/>
    <w:rsid w:val="00EB0353"/>
    <w:rsid w:val="00EB36A7"/>
    <w:rsid w:val="00F00EAA"/>
    <w:rsid w:val="00F111B1"/>
    <w:rsid w:val="00F14FD0"/>
    <w:rsid w:val="00F24209"/>
    <w:rsid w:val="00F54D94"/>
    <w:rsid w:val="00F66528"/>
    <w:rsid w:val="00F66EA6"/>
    <w:rsid w:val="00F74D62"/>
    <w:rsid w:val="00F83DE2"/>
    <w:rsid w:val="00FA0C7C"/>
    <w:rsid w:val="00FB6FD3"/>
    <w:rsid w:val="00FC067B"/>
    <w:rsid w:val="00FD2BE6"/>
    <w:rsid w:val="00FD5CEA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DD7F0B"/>
  <w15:chartTrackingRefBased/>
  <w15:docId w15:val="{A4E2AD2A-803C-48D2-812A-98B6A718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4D1F"/>
    <w:pPr>
      <w:ind w:firstLine="360"/>
      <w:jc w:val="both"/>
    </w:pPr>
    <w:rPr>
      <w:i/>
      <w:iCs/>
      <w:color w:val="0000FF"/>
    </w:rPr>
  </w:style>
  <w:style w:type="character" w:customStyle="1" w:styleId="a4">
    <w:name w:val="Основной текст с отступом Знак"/>
    <w:basedOn w:val="a0"/>
    <w:link w:val="a3"/>
    <w:rsid w:val="00194D1F"/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7171"/>
    <w:pPr>
      <w:ind w:left="720"/>
      <w:contextualSpacing/>
    </w:pPr>
  </w:style>
  <w:style w:type="table" w:styleId="a6">
    <w:name w:val="Table Grid"/>
    <w:basedOn w:val="a1"/>
    <w:rsid w:val="00A4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82720"/>
    <w:rPr>
      <w:rFonts w:ascii="PTSerif-Regular" w:hAnsi="PTSerif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Default">
    <w:name w:val="Default"/>
    <w:rsid w:val="008529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00EA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202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8">
    <w:name w:val="No Spacing"/>
    <w:uiPriority w:val="1"/>
    <w:qFormat/>
    <w:rsid w:val="00A21468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9">
    <w:name w:val="Body Text"/>
    <w:basedOn w:val="a"/>
    <w:link w:val="aa"/>
    <w:uiPriority w:val="99"/>
    <w:unhideWhenUsed/>
    <w:rsid w:val="005628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2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566B-EFC9-4CAC-8942-502518D3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2025-02-19T06:04:00Z</cp:lastPrinted>
  <dcterms:created xsi:type="dcterms:W3CDTF">2025-04-08T08:17:00Z</dcterms:created>
  <dcterms:modified xsi:type="dcterms:W3CDTF">2025-04-08T08:31:00Z</dcterms:modified>
</cp:coreProperties>
</file>