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935A8" w14:textId="0A7D5959" w:rsidR="009B6D61" w:rsidRPr="0040437C" w:rsidRDefault="009B6D61" w:rsidP="009B6D61">
      <w:pPr>
        <w:ind w:firstLine="0"/>
        <w:jc w:val="center"/>
        <w:rPr>
          <w:rFonts w:cs="Times New Roman"/>
          <w:b/>
          <w:szCs w:val="28"/>
        </w:rPr>
      </w:pPr>
      <w:r w:rsidRPr="0040437C">
        <w:rPr>
          <w:rFonts w:cs="Times New Roman"/>
          <w:b/>
          <w:szCs w:val="28"/>
        </w:rPr>
        <w:t>Комплект оценочных материалов по дисциплине</w:t>
      </w:r>
    </w:p>
    <w:p w14:paraId="07FC397D" w14:textId="3CAB198A" w:rsidR="009B6D61" w:rsidRPr="0040437C" w:rsidRDefault="009B6D61" w:rsidP="009B6D61">
      <w:pPr>
        <w:ind w:firstLine="0"/>
        <w:jc w:val="center"/>
        <w:rPr>
          <w:rFonts w:cs="Times New Roman"/>
          <w:b/>
          <w:szCs w:val="28"/>
        </w:rPr>
      </w:pPr>
      <w:r w:rsidRPr="0040437C">
        <w:rPr>
          <w:rFonts w:cs="Times New Roman"/>
          <w:b/>
          <w:szCs w:val="28"/>
        </w:rPr>
        <w:t>«</w:t>
      </w:r>
      <w:r w:rsidR="002114B5">
        <w:rPr>
          <w:rFonts w:cs="Times New Roman"/>
          <w:b/>
          <w:szCs w:val="28"/>
        </w:rPr>
        <w:t xml:space="preserve">Основы </w:t>
      </w:r>
      <w:proofErr w:type="spellStart"/>
      <w:r w:rsidR="002114B5">
        <w:rPr>
          <w:rFonts w:cs="Times New Roman"/>
          <w:b/>
          <w:szCs w:val="28"/>
        </w:rPr>
        <w:t>интралогистики</w:t>
      </w:r>
      <w:proofErr w:type="spellEnd"/>
      <w:r w:rsidRPr="0040437C">
        <w:rPr>
          <w:rFonts w:cs="Times New Roman"/>
          <w:b/>
          <w:szCs w:val="28"/>
        </w:rPr>
        <w:t>»</w:t>
      </w:r>
    </w:p>
    <w:p w14:paraId="72362083" w14:textId="77777777" w:rsidR="009B6D61" w:rsidRPr="0040437C" w:rsidRDefault="009B6D61" w:rsidP="009B6D61">
      <w:pPr>
        <w:rPr>
          <w:rFonts w:cs="Times New Roman"/>
          <w:b/>
          <w:szCs w:val="28"/>
        </w:rPr>
      </w:pPr>
    </w:p>
    <w:p w14:paraId="14AFC6E4" w14:textId="77777777" w:rsidR="00620BF6" w:rsidRPr="00620BF6" w:rsidRDefault="00620BF6" w:rsidP="00620BF6">
      <w:pPr>
        <w:spacing w:after="480"/>
        <w:ind w:firstLine="0"/>
        <w:outlineLvl w:val="2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620BF6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закрытого типа</w:t>
      </w:r>
    </w:p>
    <w:p w14:paraId="2FE71F9E" w14:textId="4146C8C6" w:rsidR="00620BF6" w:rsidRPr="00620BF6" w:rsidRDefault="00620BF6" w:rsidP="00620BF6">
      <w:pPr>
        <w:outlineLvl w:val="3"/>
        <w:rPr>
          <w:rFonts w:eastAsia="Calibri" w:cs="Times New Roman"/>
          <w:b/>
          <w:bCs/>
          <w:kern w:val="2"/>
          <w:szCs w:val="28"/>
          <w14:ligatures w14:val="standardContextual"/>
        </w:rPr>
      </w:pPr>
      <w:r w:rsidRPr="00620BF6">
        <w:rPr>
          <w:rFonts w:eastAsia="Calibri" w:cs="Times New Roman"/>
          <w:b/>
          <w:bCs/>
          <w:kern w:val="2"/>
          <w:szCs w:val="28"/>
          <w14:ligatures w14:val="standardContextual"/>
        </w:rPr>
        <w:t>Задания закрытого типа на выбор правильного ответа</w:t>
      </w:r>
    </w:p>
    <w:p w14:paraId="24A24770" w14:textId="77777777" w:rsidR="00765824" w:rsidRPr="00765824" w:rsidRDefault="00765824" w:rsidP="00765824">
      <w:pPr>
        <w:ind w:firstLine="0"/>
        <w:jc w:val="center"/>
        <w:rPr>
          <w:rFonts w:eastAsia="Calibri" w:cs="Times New Roman"/>
          <w:szCs w:val="28"/>
        </w:rPr>
      </w:pPr>
    </w:p>
    <w:p w14:paraId="009B6AD5" w14:textId="77777777" w:rsidR="00765824" w:rsidRPr="00620BF6" w:rsidRDefault="00765824" w:rsidP="00765824">
      <w:pPr>
        <w:ind w:firstLine="0"/>
        <w:rPr>
          <w:rFonts w:eastAsia="Calibri" w:cs="Times New Roman"/>
          <w:szCs w:val="28"/>
        </w:rPr>
      </w:pPr>
      <w:r w:rsidRPr="00620BF6">
        <w:rPr>
          <w:rFonts w:eastAsia="Calibri" w:cs="Times New Roman"/>
          <w:szCs w:val="28"/>
        </w:rPr>
        <w:t xml:space="preserve">Выберите один правильный ответ </w:t>
      </w:r>
    </w:p>
    <w:p w14:paraId="655E2A5E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</w:p>
    <w:p w14:paraId="688C52CE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1. Что является основной целью логистики?</w:t>
      </w:r>
    </w:p>
    <w:p w14:paraId="6A519B66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А) Увеличение затрат на транспортировку</w:t>
      </w:r>
    </w:p>
    <w:p w14:paraId="57C38DD7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Б) Минимизация общих затрат при обеспечении требуемого уровня обслуживания</w:t>
      </w:r>
    </w:p>
    <w:p w14:paraId="04255FA1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В) Максимизация времени доставки</w:t>
      </w:r>
    </w:p>
    <w:p w14:paraId="28D253E5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Г) Увеличение запасов на складах</w:t>
      </w:r>
    </w:p>
    <w:p w14:paraId="27E938B5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Правильный ответ: Б</w:t>
      </w:r>
    </w:p>
    <w:p w14:paraId="39313A4A" w14:textId="41BFF189" w:rsidR="00765824" w:rsidRPr="00765824" w:rsidRDefault="00924734" w:rsidP="00765824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Компетенции (индикаторы): ПК-1 (ПК-1.2), ПК-2 (ПК-2.3)</w:t>
      </w:r>
    </w:p>
    <w:p w14:paraId="30960E1D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</w:p>
    <w:p w14:paraId="07A8313A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2. Что такое мультимодальные перевозки?</w:t>
      </w:r>
    </w:p>
    <w:p w14:paraId="5A752482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А) Перевозки с использованием нескольких видов транспорта</w:t>
      </w:r>
    </w:p>
    <w:p w14:paraId="5B067008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Б) Перевозки одним видом транспорта</w:t>
      </w:r>
    </w:p>
    <w:p w14:paraId="2104D6D3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В) Перевозки внутри одного региона</w:t>
      </w:r>
    </w:p>
    <w:p w14:paraId="51B2100D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Правильный ответ: А</w:t>
      </w:r>
    </w:p>
    <w:p w14:paraId="371EB3CA" w14:textId="0CAADB19" w:rsidR="00765824" w:rsidRPr="00765824" w:rsidRDefault="00924734" w:rsidP="00765824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Компетенции (индикаторы): ПК-1 (ПК-1.2), ПК-2 (ПК-2.3)</w:t>
      </w:r>
    </w:p>
    <w:p w14:paraId="2FE429E5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</w:p>
    <w:p w14:paraId="5F28040A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3. Что такое "точно в срок" (</w:t>
      </w:r>
      <w:proofErr w:type="spellStart"/>
      <w:r w:rsidRPr="00765824">
        <w:rPr>
          <w:rFonts w:eastAsia="Calibri" w:cs="Times New Roman"/>
          <w:szCs w:val="28"/>
        </w:rPr>
        <w:t>Just-in-Time</w:t>
      </w:r>
      <w:proofErr w:type="spellEnd"/>
      <w:r w:rsidRPr="00765824">
        <w:rPr>
          <w:rFonts w:eastAsia="Calibri" w:cs="Times New Roman"/>
          <w:szCs w:val="28"/>
        </w:rPr>
        <w:t>) в логистике?</w:t>
      </w:r>
    </w:p>
    <w:p w14:paraId="1D2FE946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А) Система управления запасами, при которой материалы доставляются точно к моменту их использования</w:t>
      </w:r>
    </w:p>
    <w:p w14:paraId="5214DCA6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Б) Система увеличения запасов на складе</w:t>
      </w:r>
    </w:p>
    <w:p w14:paraId="0561AB51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В) Метод увеличения времени доставки</w:t>
      </w:r>
    </w:p>
    <w:p w14:paraId="0EF60231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Г) Способ хранения грузов на длительный срок</w:t>
      </w:r>
    </w:p>
    <w:p w14:paraId="0EBEDB62" w14:textId="1B6C174B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Правильный о</w:t>
      </w:r>
      <w:r w:rsidR="00F5525A">
        <w:rPr>
          <w:rFonts w:eastAsia="Calibri" w:cs="Times New Roman"/>
          <w:szCs w:val="28"/>
        </w:rPr>
        <w:t xml:space="preserve">твет: </w:t>
      </w:r>
      <w:r w:rsidRPr="00765824">
        <w:rPr>
          <w:rFonts w:eastAsia="Calibri" w:cs="Times New Roman"/>
          <w:szCs w:val="28"/>
        </w:rPr>
        <w:t>А</w:t>
      </w:r>
    </w:p>
    <w:p w14:paraId="4AF30050" w14:textId="5F1E371D" w:rsidR="00765824" w:rsidRPr="00765824" w:rsidRDefault="00924734" w:rsidP="00765824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Компетенции (индикаторы): ПК-1 (ПК-1.2), ПК-2 (ПК-2.3)</w:t>
      </w:r>
    </w:p>
    <w:p w14:paraId="675FE25D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</w:p>
    <w:p w14:paraId="647BF9CD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4. Что такое логистический оператор?</w:t>
      </w:r>
    </w:p>
    <w:p w14:paraId="032B1C85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А) Компания, предоставляющая услуги по управлению логистическими процессами</w:t>
      </w:r>
    </w:p>
    <w:p w14:paraId="27F1D523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Б) Компания, занимающаяся производством товаров</w:t>
      </w:r>
    </w:p>
    <w:p w14:paraId="038A69C0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В) Компания, занимающаяся рекламой</w:t>
      </w:r>
    </w:p>
    <w:p w14:paraId="7007A08C" w14:textId="280B5CC0" w:rsidR="00765824" w:rsidRPr="00765824" w:rsidRDefault="00F5525A" w:rsidP="00765824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Правильный ответ: </w:t>
      </w:r>
      <w:r w:rsidR="00765824" w:rsidRPr="00765824">
        <w:rPr>
          <w:rFonts w:eastAsia="Calibri" w:cs="Times New Roman"/>
          <w:szCs w:val="28"/>
        </w:rPr>
        <w:t>А</w:t>
      </w:r>
    </w:p>
    <w:p w14:paraId="6FA704BB" w14:textId="08E8D633" w:rsidR="00765824" w:rsidRPr="00765824" w:rsidRDefault="00924734" w:rsidP="00765824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Компетенции (индикаторы): ПК-1 (ПК-1.2), ПК-2 (ПК-2.3)</w:t>
      </w:r>
    </w:p>
    <w:p w14:paraId="756D6D18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</w:p>
    <w:p w14:paraId="01FF38F8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5. Какой из перечисленных факторов не влияет на выбор вида транспорта?</w:t>
      </w:r>
    </w:p>
    <w:p w14:paraId="37393053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А) Стоимость перевозки</w:t>
      </w:r>
    </w:p>
    <w:p w14:paraId="27FFBCC5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lastRenderedPageBreak/>
        <w:t>Б) Время доставки</w:t>
      </w:r>
    </w:p>
    <w:p w14:paraId="18F9892A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В) Надежность транспорта</w:t>
      </w:r>
    </w:p>
    <w:p w14:paraId="380FE18E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Г) Цвет транспортного средства</w:t>
      </w:r>
    </w:p>
    <w:p w14:paraId="544CE17F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Правильный ответ: Г</w:t>
      </w:r>
    </w:p>
    <w:p w14:paraId="2473A7F8" w14:textId="05603543" w:rsidR="00765824" w:rsidRPr="00765824" w:rsidRDefault="00924734" w:rsidP="00765824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Компетенции (индикаторы): ПК-1 (ПК-1.2), ПК-2 (ПК-2.3)</w:t>
      </w:r>
    </w:p>
    <w:p w14:paraId="03FF9EFA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</w:p>
    <w:p w14:paraId="0082940C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6. Что такое логистические издержки?</w:t>
      </w:r>
    </w:p>
    <w:p w14:paraId="2C763ED1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А) Затраты на транспортировку, хранение и управление запасами</w:t>
      </w:r>
    </w:p>
    <w:p w14:paraId="4F54A314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Б) Затраты на рекламу</w:t>
      </w:r>
    </w:p>
    <w:p w14:paraId="7D0122B9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В) Затраты на производство</w:t>
      </w:r>
    </w:p>
    <w:p w14:paraId="2F9DFD4F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Правильный ответ: А</w:t>
      </w:r>
    </w:p>
    <w:p w14:paraId="5B0B7AF7" w14:textId="1F2152D7" w:rsidR="00765824" w:rsidRPr="00765824" w:rsidRDefault="00924734" w:rsidP="00765824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Компетенции (индикаторы): ПК-1 (ПК-1.2), ПК-2 (ПК-2.3)</w:t>
      </w:r>
    </w:p>
    <w:p w14:paraId="62794991" w14:textId="77777777" w:rsidR="00765824" w:rsidRPr="00765824" w:rsidRDefault="00765824" w:rsidP="00620BF6">
      <w:pPr>
        <w:ind w:firstLine="0"/>
        <w:jc w:val="left"/>
        <w:rPr>
          <w:rFonts w:eastAsia="Calibri" w:cs="Times New Roman"/>
          <w:szCs w:val="28"/>
        </w:rPr>
      </w:pPr>
    </w:p>
    <w:p w14:paraId="620838D5" w14:textId="3F61BEBC" w:rsidR="00765824" w:rsidRPr="00765824" w:rsidRDefault="00620BF6" w:rsidP="00620BF6">
      <w:pPr>
        <w:ind w:firstLine="0"/>
        <w:jc w:val="left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Задания закрытого типа на установление соответствия</w:t>
      </w:r>
    </w:p>
    <w:p w14:paraId="70793890" w14:textId="77777777" w:rsidR="00765824" w:rsidRPr="00765824" w:rsidRDefault="00765824" w:rsidP="00765824">
      <w:pPr>
        <w:ind w:firstLine="0"/>
        <w:jc w:val="center"/>
        <w:rPr>
          <w:rFonts w:eastAsia="Calibri" w:cs="Times New Roman"/>
          <w:szCs w:val="28"/>
        </w:rPr>
      </w:pPr>
    </w:p>
    <w:p w14:paraId="757BEFCF" w14:textId="77777777" w:rsidR="00765824" w:rsidRPr="00620BF6" w:rsidRDefault="00765824" w:rsidP="00765824">
      <w:pPr>
        <w:ind w:firstLine="0"/>
        <w:rPr>
          <w:rFonts w:eastAsia="Calibri" w:cs="Times New Roman"/>
          <w:szCs w:val="28"/>
        </w:rPr>
      </w:pPr>
      <w:r w:rsidRPr="00620BF6">
        <w:rPr>
          <w:rFonts w:eastAsia="Calibri" w:cs="Times New Roman"/>
          <w:szCs w:val="28"/>
        </w:rPr>
        <w:t xml:space="preserve">Установите правильное соответствие. </w:t>
      </w:r>
    </w:p>
    <w:p w14:paraId="2EABD003" w14:textId="77777777" w:rsidR="00765824" w:rsidRPr="00620BF6" w:rsidRDefault="00765824" w:rsidP="00765824">
      <w:pPr>
        <w:ind w:firstLine="0"/>
        <w:rPr>
          <w:rFonts w:eastAsia="Calibri" w:cs="Times New Roman"/>
          <w:szCs w:val="28"/>
        </w:rPr>
      </w:pPr>
      <w:r w:rsidRPr="00620BF6">
        <w:rPr>
          <w:rFonts w:eastAsia="Calibri" w:cs="Times New Roman"/>
          <w:szCs w:val="28"/>
        </w:rPr>
        <w:t>Каждому элементу левого столбца соответствует только один элемент правого столбца.</w:t>
      </w:r>
    </w:p>
    <w:p w14:paraId="1057C7A7" w14:textId="77777777" w:rsidR="00765824" w:rsidRPr="00765824" w:rsidRDefault="00765824" w:rsidP="00765824">
      <w:pPr>
        <w:ind w:firstLine="0"/>
        <w:rPr>
          <w:rFonts w:eastAsia="Calibri" w:cs="Times New Roman"/>
          <w:i/>
          <w:szCs w:val="28"/>
        </w:rPr>
      </w:pPr>
    </w:p>
    <w:p w14:paraId="12930CDD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1. Установите соответствие между видами логистики и их определениями: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"/>
        <w:gridCol w:w="4313"/>
        <w:gridCol w:w="559"/>
        <w:gridCol w:w="4234"/>
      </w:tblGrid>
      <w:tr w:rsidR="00765824" w:rsidRPr="00765824" w14:paraId="0C89CFA0" w14:textId="77777777" w:rsidTr="00620BF6">
        <w:tc>
          <w:tcPr>
            <w:tcW w:w="534" w:type="dxa"/>
          </w:tcPr>
          <w:p w14:paraId="2E6140CB" w14:textId="0407A0B9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1</w:t>
            </w:r>
            <w:r w:rsidR="003969EA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4676" w:type="dxa"/>
          </w:tcPr>
          <w:p w14:paraId="63FF82A9" w14:textId="77777777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Транспортная логистика</w:t>
            </w:r>
          </w:p>
        </w:tc>
        <w:tc>
          <w:tcPr>
            <w:tcW w:w="568" w:type="dxa"/>
          </w:tcPr>
          <w:p w14:paraId="5C448235" w14:textId="13976EDA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А</w:t>
            </w:r>
            <w:r w:rsidR="009A5582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4643" w:type="dxa"/>
          </w:tcPr>
          <w:p w14:paraId="4B440BE9" w14:textId="77777777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Организация перемещения грузов от поставщика к потребителю</w:t>
            </w:r>
          </w:p>
        </w:tc>
      </w:tr>
      <w:tr w:rsidR="00765824" w:rsidRPr="00765824" w14:paraId="4F791563" w14:textId="77777777" w:rsidTr="00620BF6">
        <w:tc>
          <w:tcPr>
            <w:tcW w:w="534" w:type="dxa"/>
          </w:tcPr>
          <w:p w14:paraId="1DEEE8C5" w14:textId="0A5136C0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2</w:t>
            </w:r>
            <w:r w:rsidR="009A5582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4676" w:type="dxa"/>
          </w:tcPr>
          <w:p w14:paraId="71649785" w14:textId="77777777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Складская логистика</w:t>
            </w:r>
          </w:p>
        </w:tc>
        <w:tc>
          <w:tcPr>
            <w:tcW w:w="568" w:type="dxa"/>
          </w:tcPr>
          <w:p w14:paraId="3B15ADDF" w14:textId="19196229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Б</w:t>
            </w:r>
            <w:r w:rsidR="009A5582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4643" w:type="dxa"/>
          </w:tcPr>
          <w:p w14:paraId="49BC14DC" w14:textId="77777777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Управление материальными потоками в процессе производства</w:t>
            </w:r>
          </w:p>
        </w:tc>
      </w:tr>
      <w:tr w:rsidR="00765824" w:rsidRPr="00765824" w14:paraId="3FFB0026" w14:textId="77777777" w:rsidTr="00620BF6">
        <w:tc>
          <w:tcPr>
            <w:tcW w:w="534" w:type="dxa"/>
          </w:tcPr>
          <w:p w14:paraId="73364C28" w14:textId="23822CAE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3</w:t>
            </w:r>
            <w:r w:rsidR="003969EA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4676" w:type="dxa"/>
          </w:tcPr>
          <w:p w14:paraId="05148888" w14:textId="77777777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Производственная логистика</w:t>
            </w:r>
          </w:p>
        </w:tc>
        <w:tc>
          <w:tcPr>
            <w:tcW w:w="568" w:type="dxa"/>
          </w:tcPr>
          <w:p w14:paraId="7FC66F64" w14:textId="7DD7815A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В</w:t>
            </w:r>
            <w:r w:rsidR="009A5582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4643" w:type="dxa"/>
          </w:tcPr>
          <w:p w14:paraId="7AAC530C" w14:textId="77777777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Управление запасами и хранением товаров</w:t>
            </w:r>
          </w:p>
        </w:tc>
      </w:tr>
    </w:tbl>
    <w:p w14:paraId="1B419756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</w:p>
    <w:p w14:paraId="3E577670" w14:textId="3EA5D5A1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Правильный ответ: 1</w:t>
      </w:r>
      <w:r w:rsidR="005A7B99">
        <w:rPr>
          <w:rFonts w:eastAsia="Calibri" w:cs="Times New Roman"/>
          <w:szCs w:val="28"/>
        </w:rPr>
        <w:t>-</w:t>
      </w:r>
      <w:r w:rsidRPr="00765824">
        <w:rPr>
          <w:rFonts w:eastAsia="Calibri" w:cs="Times New Roman"/>
          <w:szCs w:val="28"/>
        </w:rPr>
        <w:t>А, 2</w:t>
      </w:r>
      <w:r w:rsidR="005A7B99">
        <w:rPr>
          <w:rFonts w:eastAsia="Calibri" w:cs="Times New Roman"/>
          <w:szCs w:val="28"/>
        </w:rPr>
        <w:t>-</w:t>
      </w:r>
      <w:r w:rsidRPr="00765824">
        <w:rPr>
          <w:rFonts w:eastAsia="Calibri" w:cs="Times New Roman"/>
          <w:szCs w:val="28"/>
        </w:rPr>
        <w:t>В, 3</w:t>
      </w:r>
      <w:r w:rsidR="005A7B99">
        <w:rPr>
          <w:rFonts w:eastAsia="Calibri" w:cs="Times New Roman"/>
          <w:szCs w:val="28"/>
        </w:rPr>
        <w:t>-</w:t>
      </w:r>
      <w:r w:rsidRPr="00765824">
        <w:rPr>
          <w:rFonts w:eastAsia="Calibri" w:cs="Times New Roman"/>
          <w:szCs w:val="28"/>
        </w:rPr>
        <w:t>Б</w:t>
      </w:r>
    </w:p>
    <w:p w14:paraId="3C67895E" w14:textId="5E82A15E" w:rsidR="00765824" w:rsidRPr="00765824" w:rsidRDefault="00924734" w:rsidP="00765824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Компетенции (индикаторы): ПК-1 (ПК-1.2), ПК-2 (ПК-2.3)</w:t>
      </w:r>
    </w:p>
    <w:p w14:paraId="6B0DBD74" w14:textId="77777777" w:rsidR="00765824" w:rsidRPr="00765824" w:rsidRDefault="00765824" w:rsidP="00765824">
      <w:pPr>
        <w:ind w:firstLine="0"/>
        <w:jc w:val="center"/>
        <w:rPr>
          <w:rFonts w:eastAsia="Calibri" w:cs="Times New Roman"/>
          <w:szCs w:val="28"/>
        </w:rPr>
      </w:pPr>
    </w:p>
    <w:p w14:paraId="0929F0F9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2. Установите соответствие между видами логистических операций и их описанием: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3"/>
        <w:gridCol w:w="4267"/>
        <w:gridCol w:w="560"/>
        <w:gridCol w:w="4277"/>
      </w:tblGrid>
      <w:tr w:rsidR="00765824" w:rsidRPr="00765824" w14:paraId="4171EDC7" w14:textId="77777777" w:rsidTr="00620BF6">
        <w:tc>
          <w:tcPr>
            <w:tcW w:w="534" w:type="dxa"/>
          </w:tcPr>
          <w:p w14:paraId="290E2E3D" w14:textId="44737EA2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1</w:t>
            </w:r>
            <w:r w:rsidR="00DD579C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4676" w:type="dxa"/>
          </w:tcPr>
          <w:p w14:paraId="2010B354" w14:textId="77777777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Погрузка</w:t>
            </w:r>
          </w:p>
        </w:tc>
        <w:tc>
          <w:tcPr>
            <w:tcW w:w="568" w:type="dxa"/>
          </w:tcPr>
          <w:p w14:paraId="3BBC56D6" w14:textId="7A9EE5F8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А</w:t>
            </w:r>
            <w:r w:rsidR="00DD579C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4643" w:type="dxa"/>
          </w:tcPr>
          <w:p w14:paraId="435C27DC" w14:textId="77777777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Процесс размещения груза на транспортном средстве</w:t>
            </w:r>
          </w:p>
        </w:tc>
      </w:tr>
      <w:tr w:rsidR="00765824" w:rsidRPr="00765824" w14:paraId="6927E43E" w14:textId="77777777" w:rsidTr="00620BF6">
        <w:tc>
          <w:tcPr>
            <w:tcW w:w="534" w:type="dxa"/>
          </w:tcPr>
          <w:p w14:paraId="4ABBB060" w14:textId="1DD0B5A1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2</w:t>
            </w:r>
            <w:r w:rsidR="00DD579C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4676" w:type="dxa"/>
          </w:tcPr>
          <w:p w14:paraId="1D6A3ED9" w14:textId="77777777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Разгрузка</w:t>
            </w:r>
          </w:p>
        </w:tc>
        <w:tc>
          <w:tcPr>
            <w:tcW w:w="568" w:type="dxa"/>
          </w:tcPr>
          <w:p w14:paraId="0FF9DADC" w14:textId="3CE962B7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Б</w:t>
            </w:r>
            <w:r w:rsidR="00DD579C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4643" w:type="dxa"/>
          </w:tcPr>
          <w:p w14:paraId="7F4DDD18" w14:textId="77777777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Процесс нанесения информации на товар</w:t>
            </w:r>
          </w:p>
        </w:tc>
      </w:tr>
      <w:tr w:rsidR="00765824" w:rsidRPr="00765824" w14:paraId="4D3D3554" w14:textId="77777777" w:rsidTr="00620BF6">
        <w:tc>
          <w:tcPr>
            <w:tcW w:w="534" w:type="dxa"/>
          </w:tcPr>
          <w:p w14:paraId="3A6C088C" w14:textId="6AD4988F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3</w:t>
            </w:r>
            <w:r w:rsidR="00DD579C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4676" w:type="dxa"/>
          </w:tcPr>
          <w:p w14:paraId="5D90BD85" w14:textId="77777777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Маркировка</w:t>
            </w:r>
          </w:p>
        </w:tc>
        <w:tc>
          <w:tcPr>
            <w:tcW w:w="568" w:type="dxa"/>
          </w:tcPr>
          <w:p w14:paraId="14C38F48" w14:textId="607CD7A0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В</w:t>
            </w:r>
            <w:r w:rsidR="00DD579C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4643" w:type="dxa"/>
          </w:tcPr>
          <w:p w14:paraId="2D5C6937" w14:textId="77777777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Процесс снятия груза с транспортного средства</w:t>
            </w:r>
          </w:p>
        </w:tc>
      </w:tr>
    </w:tbl>
    <w:p w14:paraId="4033A2E5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</w:p>
    <w:p w14:paraId="17FCFAB1" w14:textId="45FC1778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Правильный ответ: 1</w:t>
      </w:r>
      <w:r w:rsidR="005A7B99">
        <w:rPr>
          <w:rFonts w:eastAsia="Calibri" w:cs="Times New Roman"/>
          <w:szCs w:val="28"/>
        </w:rPr>
        <w:t>-</w:t>
      </w:r>
      <w:r w:rsidRPr="00765824">
        <w:rPr>
          <w:rFonts w:eastAsia="Calibri" w:cs="Times New Roman"/>
          <w:szCs w:val="28"/>
        </w:rPr>
        <w:t>А, 2</w:t>
      </w:r>
      <w:r w:rsidR="005A7B99">
        <w:rPr>
          <w:rFonts w:eastAsia="Calibri" w:cs="Times New Roman"/>
          <w:szCs w:val="28"/>
        </w:rPr>
        <w:t>-</w:t>
      </w:r>
      <w:r w:rsidRPr="00765824">
        <w:rPr>
          <w:rFonts w:eastAsia="Calibri" w:cs="Times New Roman"/>
          <w:szCs w:val="28"/>
        </w:rPr>
        <w:t>В, 3</w:t>
      </w:r>
      <w:r w:rsidR="005A7B99">
        <w:rPr>
          <w:rFonts w:eastAsia="Calibri" w:cs="Times New Roman"/>
          <w:szCs w:val="28"/>
        </w:rPr>
        <w:t>-</w:t>
      </w:r>
      <w:r w:rsidRPr="00765824">
        <w:rPr>
          <w:rFonts w:eastAsia="Calibri" w:cs="Times New Roman"/>
          <w:szCs w:val="28"/>
        </w:rPr>
        <w:t>Б</w:t>
      </w:r>
    </w:p>
    <w:p w14:paraId="5F2A276C" w14:textId="3AA05807" w:rsidR="00765824" w:rsidRPr="00765824" w:rsidRDefault="00924734" w:rsidP="00765824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Компетенции (индикаторы): ПК-1 (ПК-1.2), ПК-2 (ПК-2.3)</w:t>
      </w:r>
    </w:p>
    <w:p w14:paraId="6F37533E" w14:textId="77777777" w:rsidR="00765824" w:rsidRPr="00765824" w:rsidRDefault="00765824" w:rsidP="00765824">
      <w:pPr>
        <w:ind w:firstLine="0"/>
        <w:jc w:val="center"/>
        <w:rPr>
          <w:rFonts w:eastAsia="Calibri" w:cs="Times New Roman"/>
          <w:szCs w:val="28"/>
        </w:rPr>
      </w:pPr>
    </w:p>
    <w:p w14:paraId="388158C7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lastRenderedPageBreak/>
        <w:t>3. Установите соответствие между видами логистических рисков и их примерами: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"/>
        <w:gridCol w:w="4277"/>
        <w:gridCol w:w="560"/>
        <w:gridCol w:w="4269"/>
      </w:tblGrid>
      <w:tr w:rsidR="00765824" w:rsidRPr="00765824" w14:paraId="235F7D18" w14:textId="77777777" w:rsidTr="00620BF6">
        <w:tc>
          <w:tcPr>
            <w:tcW w:w="534" w:type="dxa"/>
          </w:tcPr>
          <w:p w14:paraId="55378975" w14:textId="611987C5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1</w:t>
            </w:r>
            <w:r w:rsidR="00DF06E6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4676" w:type="dxa"/>
          </w:tcPr>
          <w:p w14:paraId="4EA12C10" w14:textId="77777777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Транспортный риск</w:t>
            </w:r>
          </w:p>
        </w:tc>
        <w:tc>
          <w:tcPr>
            <w:tcW w:w="568" w:type="dxa"/>
          </w:tcPr>
          <w:p w14:paraId="1824447F" w14:textId="0434CDC3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А</w:t>
            </w:r>
            <w:r w:rsidR="00DF06E6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4643" w:type="dxa"/>
          </w:tcPr>
          <w:p w14:paraId="42647814" w14:textId="77777777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Повреждение груза при перевозке</w:t>
            </w:r>
          </w:p>
        </w:tc>
      </w:tr>
      <w:tr w:rsidR="00765824" w:rsidRPr="00765824" w14:paraId="2F0B5008" w14:textId="77777777" w:rsidTr="00620BF6">
        <w:tc>
          <w:tcPr>
            <w:tcW w:w="534" w:type="dxa"/>
          </w:tcPr>
          <w:p w14:paraId="214ED5CA" w14:textId="2B7A7E57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2</w:t>
            </w:r>
            <w:r w:rsidR="00DF06E6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4676" w:type="dxa"/>
          </w:tcPr>
          <w:p w14:paraId="686C7894" w14:textId="77777777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Складской риск</w:t>
            </w:r>
          </w:p>
        </w:tc>
        <w:tc>
          <w:tcPr>
            <w:tcW w:w="568" w:type="dxa"/>
          </w:tcPr>
          <w:p w14:paraId="245AA992" w14:textId="78C65C65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Б</w:t>
            </w:r>
            <w:r w:rsidR="00DF06E6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4643" w:type="dxa"/>
          </w:tcPr>
          <w:p w14:paraId="45281DC8" w14:textId="77777777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Несоответствие упаковки требованиям</w:t>
            </w:r>
          </w:p>
        </w:tc>
      </w:tr>
      <w:tr w:rsidR="00765824" w:rsidRPr="00765824" w14:paraId="6C47D0C3" w14:textId="77777777" w:rsidTr="00620BF6">
        <w:tc>
          <w:tcPr>
            <w:tcW w:w="534" w:type="dxa"/>
          </w:tcPr>
          <w:p w14:paraId="600A1C98" w14:textId="53B5E591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3</w:t>
            </w:r>
            <w:r w:rsidR="00DF06E6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4676" w:type="dxa"/>
          </w:tcPr>
          <w:p w14:paraId="7EF7DD50" w14:textId="77777777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Риск упаковки</w:t>
            </w:r>
          </w:p>
        </w:tc>
        <w:tc>
          <w:tcPr>
            <w:tcW w:w="568" w:type="dxa"/>
          </w:tcPr>
          <w:p w14:paraId="05F24E10" w14:textId="6CD3957C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В</w:t>
            </w:r>
            <w:r w:rsidR="00DF06E6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4643" w:type="dxa"/>
          </w:tcPr>
          <w:p w14:paraId="3BA96300" w14:textId="77777777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Потеря товара на складе</w:t>
            </w:r>
          </w:p>
        </w:tc>
      </w:tr>
    </w:tbl>
    <w:p w14:paraId="1A20B9E9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</w:p>
    <w:p w14:paraId="7488D6DD" w14:textId="58BC6B2F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Правильный ответ: 1</w:t>
      </w:r>
      <w:r w:rsidR="005A7B99">
        <w:rPr>
          <w:rFonts w:eastAsia="Calibri" w:cs="Times New Roman"/>
          <w:szCs w:val="28"/>
        </w:rPr>
        <w:t>-</w:t>
      </w:r>
      <w:r w:rsidRPr="00765824">
        <w:rPr>
          <w:rFonts w:eastAsia="Calibri" w:cs="Times New Roman"/>
          <w:szCs w:val="28"/>
        </w:rPr>
        <w:t>А, 2</w:t>
      </w:r>
      <w:r w:rsidR="005A7B99">
        <w:rPr>
          <w:rFonts w:eastAsia="Calibri" w:cs="Times New Roman"/>
          <w:szCs w:val="28"/>
        </w:rPr>
        <w:t>-</w:t>
      </w:r>
      <w:r w:rsidRPr="00765824">
        <w:rPr>
          <w:rFonts w:eastAsia="Calibri" w:cs="Times New Roman"/>
          <w:szCs w:val="28"/>
        </w:rPr>
        <w:t>В, 3</w:t>
      </w:r>
      <w:r w:rsidR="005A7B99">
        <w:rPr>
          <w:rFonts w:eastAsia="Calibri" w:cs="Times New Roman"/>
          <w:szCs w:val="28"/>
        </w:rPr>
        <w:t>-</w:t>
      </w:r>
      <w:r w:rsidRPr="00765824">
        <w:rPr>
          <w:rFonts w:eastAsia="Calibri" w:cs="Times New Roman"/>
          <w:szCs w:val="28"/>
        </w:rPr>
        <w:t>Б</w:t>
      </w:r>
    </w:p>
    <w:p w14:paraId="40A7D778" w14:textId="0EE17605" w:rsidR="00765824" w:rsidRPr="00765824" w:rsidRDefault="00924734" w:rsidP="00765824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Компетенции (индикаторы): ПК-1 (ПК-1.2), ПК-2 (ПК-2.3)</w:t>
      </w:r>
    </w:p>
    <w:p w14:paraId="0201E1C0" w14:textId="77777777" w:rsidR="00765824" w:rsidRPr="00765824" w:rsidRDefault="00765824" w:rsidP="00765824">
      <w:pPr>
        <w:ind w:firstLine="0"/>
        <w:jc w:val="center"/>
        <w:rPr>
          <w:rFonts w:eastAsia="Calibri" w:cs="Times New Roman"/>
          <w:szCs w:val="28"/>
        </w:rPr>
      </w:pPr>
    </w:p>
    <w:p w14:paraId="1D3E3D59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4. Установите соответствие между логистическими функциями и их описанием: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"/>
        <w:gridCol w:w="4303"/>
        <w:gridCol w:w="560"/>
        <w:gridCol w:w="4242"/>
      </w:tblGrid>
      <w:tr w:rsidR="00765824" w:rsidRPr="00765824" w14:paraId="75F02CF3" w14:textId="77777777" w:rsidTr="00620BF6">
        <w:tc>
          <w:tcPr>
            <w:tcW w:w="534" w:type="dxa"/>
          </w:tcPr>
          <w:p w14:paraId="77C43475" w14:textId="02A174DE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1</w:t>
            </w:r>
            <w:r w:rsidR="005A7B99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4676" w:type="dxa"/>
          </w:tcPr>
          <w:p w14:paraId="3D1D5508" w14:textId="77777777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Управление запасами</w:t>
            </w:r>
          </w:p>
        </w:tc>
        <w:tc>
          <w:tcPr>
            <w:tcW w:w="568" w:type="dxa"/>
          </w:tcPr>
          <w:p w14:paraId="2953D65F" w14:textId="680E212C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А</w:t>
            </w:r>
            <w:r w:rsidR="005A7B99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4643" w:type="dxa"/>
          </w:tcPr>
          <w:p w14:paraId="1053B269" w14:textId="77777777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Оптимизация уровня запасов</w:t>
            </w:r>
          </w:p>
        </w:tc>
      </w:tr>
      <w:tr w:rsidR="00765824" w:rsidRPr="00765824" w14:paraId="1F95DF11" w14:textId="77777777" w:rsidTr="00620BF6">
        <w:tc>
          <w:tcPr>
            <w:tcW w:w="534" w:type="dxa"/>
          </w:tcPr>
          <w:p w14:paraId="19F95912" w14:textId="070D110A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2</w:t>
            </w:r>
            <w:r w:rsidR="005A7B99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4676" w:type="dxa"/>
          </w:tcPr>
          <w:p w14:paraId="0DDAC582" w14:textId="77777777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Складирование</w:t>
            </w:r>
          </w:p>
        </w:tc>
        <w:tc>
          <w:tcPr>
            <w:tcW w:w="568" w:type="dxa"/>
          </w:tcPr>
          <w:p w14:paraId="1CD7C806" w14:textId="011B868B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Б</w:t>
            </w:r>
            <w:r w:rsidR="005A7B99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4643" w:type="dxa"/>
          </w:tcPr>
          <w:p w14:paraId="1D213FB6" w14:textId="77777777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Защита товаров от повреждений</w:t>
            </w:r>
          </w:p>
        </w:tc>
      </w:tr>
      <w:tr w:rsidR="00765824" w:rsidRPr="00765824" w14:paraId="05976DA4" w14:textId="77777777" w:rsidTr="00620BF6">
        <w:tc>
          <w:tcPr>
            <w:tcW w:w="534" w:type="dxa"/>
          </w:tcPr>
          <w:p w14:paraId="539B609F" w14:textId="1B535C71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3</w:t>
            </w:r>
            <w:r w:rsidR="005A7B99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4676" w:type="dxa"/>
          </w:tcPr>
          <w:p w14:paraId="0AD69E9D" w14:textId="77777777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Упаковка</w:t>
            </w:r>
          </w:p>
        </w:tc>
        <w:tc>
          <w:tcPr>
            <w:tcW w:w="568" w:type="dxa"/>
          </w:tcPr>
          <w:p w14:paraId="668FA142" w14:textId="18052D5C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В</w:t>
            </w:r>
            <w:r w:rsidR="005A7B99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4643" w:type="dxa"/>
          </w:tcPr>
          <w:p w14:paraId="2F2A51F8" w14:textId="77777777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Обеспечение сохранности товаров</w:t>
            </w:r>
          </w:p>
        </w:tc>
      </w:tr>
    </w:tbl>
    <w:p w14:paraId="1D55D830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</w:p>
    <w:p w14:paraId="01537857" w14:textId="6640D838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Правильный ответ: 1</w:t>
      </w:r>
      <w:r w:rsidR="005A7B99">
        <w:rPr>
          <w:rFonts w:eastAsia="Calibri" w:cs="Times New Roman"/>
          <w:szCs w:val="28"/>
        </w:rPr>
        <w:t>-</w:t>
      </w:r>
      <w:r w:rsidRPr="00765824">
        <w:rPr>
          <w:rFonts w:eastAsia="Calibri" w:cs="Times New Roman"/>
          <w:szCs w:val="28"/>
        </w:rPr>
        <w:t>А, 2</w:t>
      </w:r>
      <w:r w:rsidR="005A7B99">
        <w:rPr>
          <w:rFonts w:eastAsia="Calibri" w:cs="Times New Roman"/>
          <w:szCs w:val="28"/>
        </w:rPr>
        <w:t>-</w:t>
      </w:r>
      <w:r w:rsidRPr="00765824">
        <w:rPr>
          <w:rFonts w:eastAsia="Calibri" w:cs="Times New Roman"/>
          <w:szCs w:val="28"/>
        </w:rPr>
        <w:t>В, 3</w:t>
      </w:r>
      <w:r w:rsidR="005A7B99">
        <w:rPr>
          <w:rFonts w:eastAsia="Calibri" w:cs="Times New Roman"/>
          <w:szCs w:val="28"/>
        </w:rPr>
        <w:t>-</w:t>
      </w:r>
      <w:r w:rsidRPr="00765824">
        <w:rPr>
          <w:rFonts w:eastAsia="Calibri" w:cs="Times New Roman"/>
          <w:szCs w:val="28"/>
        </w:rPr>
        <w:t>Б</w:t>
      </w:r>
    </w:p>
    <w:p w14:paraId="7A3C5F58" w14:textId="1C896C67" w:rsidR="00765824" w:rsidRPr="00765824" w:rsidRDefault="00924734" w:rsidP="00765824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Компетенции (индикаторы): ПК-1 (ПК-1.2), ПК-2 (ПК-2.3)</w:t>
      </w:r>
    </w:p>
    <w:p w14:paraId="7922A695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</w:p>
    <w:p w14:paraId="415D91FF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5. Установите соответствие между видами логистических издержек и их примерами: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4"/>
        <w:gridCol w:w="4291"/>
        <w:gridCol w:w="561"/>
        <w:gridCol w:w="4251"/>
      </w:tblGrid>
      <w:tr w:rsidR="00765824" w:rsidRPr="00765824" w14:paraId="6E938775" w14:textId="77777777" w:rsidTr="00620BF6">
        <w:tc>
          <w:tcPr>
            <w:tcW w:w="534" w:type="dxa"/>
          </w:tcPr>
          <w:p w14:paraId="3DB6C4D2" w14:textId="22EA3C74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1</w:t>
            </w:r>
            <w:r w:rsidR="005A7B99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4676" w:type="dxa"/>
          </w:tcPr>
          <w:p w14:paraId="27A97652" w14:textId="19A9D201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Складские издержки</w:t>
            </w:r>
          </w:p>
        </w:tc>
        <w:tc>
          <w:tcPr>
            <w:tcW w:w="568" w:type="dxa"/>
          </w:tcPr>
          <w:p w14:paraId="2B2CECF3" w14:textId="7CCBE1CF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А</w:t>
            </w:r>
            <w:r w:rsidR="005A7B99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4643" w:type="dxa"/>
          </w:tcPr>
          <w:p w14:paraId="758AF2DA" w14:textId="77777777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Затраты на аренду склада</w:t>
            </w:r>
          </w:p>
        </w:tc>
      </w:tr>
      <w:tr w:rsidR="00765824" w:rsidRPr="00765824" w14:paraId="7EA8B768" w14:textId="77777777" w:rsidTr="00620BF6">
        <w:tc>
          <w:tcPr>
            <w:tcW w:w="534" w:type="dxa"/>
          </w:tcPr>
          <w:p w14:paraId="2CC093DC" w14:textId="0F1E064C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2</w:t>
            </w:r>
            <w:r w:rsidR="005A7B99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4676" w:type="dxa"/>
          </w:tcPr>
          <w:p w14:paraId="72F5183D" w14:textId="77777777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Издержки управления запасами</w:t>
            </w:r>
          </w:p>
        </w:tc>
        <w:tc>
          <w:tcPr>
            <w:tcW w:w="568" w:type="dxa"/>
          </w:tcPr>
          <w:p w14:paraId="3FAFDAA4" w14:textId="34A2CB05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Б</w:t>
            </w:r>
            <w:r w:rsidR="005A7B99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4643" w:type="dxa"/>
          </w:tcPr>
          <w:p w14:paraId="5863906E" w14:textId="77777777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Затраты на материалы для упаковки</w:t>
            </w:r>
          </w:p>
        </w:tc>
      </w:tr>
      <w:tr w:rsidR="00765824" w:rsidRPr="00765824" w14:paraId="30C1BB02" w14:textId="77777777" w:rsidTr="00620BF6">
        <w:tc>
          <w:tcPr>
            <w:tcW w:w="534" w:type="dxa"/>
          </w:tcPr>
          <w:p w14:paraId="2990FCC1" w14:textId="65AB6EF0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3</w:t>
            </w:r>
            <w:r w:rsidR="005A7B99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4676" w:type="dxa"/>
          </w:tcPr>
          <w:p w14:paraId="3A3D4836" w14:textId="77777777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Издержки упаковки</w:t>
            </w:r>
          </w:p>
        </w:tc>
        <w:tc>
          <w:tcPr>
            <w:tcW w:w="568" w:type="dxa"/>
          </w:tcPr>
          <w:p w14:paraId="5C082020" w14:textId="64534C5E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В</w:t>
            </w:r>
            <w:r w:rsidR="005A7B99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4643" w:type="dxa"/>
          </w:tcPr>
          <w:p w14:paraId="3EC543AB" w14:textId="77777777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Затраты на хранение товаров</w:t>
            </w:r>
          </w:p>
        </w:tc>
      </w:tr>
    </w:tbl>
    <w:p w14:paraId="133004EF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</w:p>
    <w:p w14:paraId="343A0A0F" w14:textId="0EEA2ECA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Правильный ответ: 1</w:t>
      </w:r>
      <w:r w:rsidR="005A7B99">
        <w:rPr>
          <w:rFonts w:eastAsia="Calibri" w:cs="Times New Roman"/>
          <w:szCs w:val="28"/>
        </w:rPr>
        <w:t>-</w:t>
      </w:r>
      <w:r w:rsidRPr="00765824">
        <w:rPr>
          <w:rFonts w:eastAsia="Calibri" w:cs="Times New Roman"/>
          <w:szCs w:val="28"/>
        </w:rPr>
        <w:t>А, 2</w:t>
      </w:r>
      <w:r w:rsidR="005A7B99">
        <w:rPr>
          <w:rFonts w:eastAsia="Calibri" w:cs="Times New Roman"/>
          <w:szCs w:val="28"/>
        </w:rPr>
        <w:t>-</w:t>
      </w:r>
      <w:r w:rsidRPr="00765824">
        <w:rPr>
          <w:rFonts w:eastAsia="Calibri" w:cs="Times New Roman"/>
          <w:szCs w:val="28"/>
        </w:rPr>
        <w:t>В, 3</w:t>
      </w:r>
      <w:r w:rsidR="005A7B99">
        <w:rPr>
          <w:rFonts w:eastAsia="Calibri" w:cs="Times New Roman"/>
          <w:szCs w:val="28"/>
        </w:rPr>
        <w:t>-</w:t>
      </w:r>
      <w:r w:rsidRPr="00765824">
        <w:rPr>
          <w:rFonts w:eastAsia="Calibri" w:cs="Times New Roman"/>
          <w:szCs w:val="28"/>
        </w:rPr>
        <w:t>Б</w:t>
      </w:r>
    </w:p>
    <w:p w14:paraId="31A0B4FF" w14:textId="12AAC224" w:rsidR="00765824" w:rsidRPr="00765824" w:rsidRDefault="00924734" w:rsidP="00765824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Компетенции (индикаторы): ПК-1 (ПК-1.2), ПК-2 (ПК-2.3)</w:t>
      </w:r>
    </w:p>
    <w:p w14:paraId="7D4C626A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</w:p>
    <w:p w14:paraId="76687D28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6. Установите соответствие между видами логистических показателей и их описанием: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0"/>
        <w:gridCol w:w="4247"/>
        <w:gridCol w:w="559"/>
        <w:gridCol w:w="4301"/>
      </w:tblGrid>
      <w:tr w:rsidR="00765824" w:rsidRPr="00765824" w14:paraId="6DB3CA81" w14:textId="77777777" w:rsidTr="00620BF6">
        <w:tc>
          <w:tcPr>
            <w:tcW w:w="534" w:type="dxa"/>
          </w:tcPr>
          <w:p w14:paraId="21966317" w14:textId="4D76DC42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1</w:t>
            </w:r>
            <w:r w:rsidR="00EE16E9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4676" w:type="dxa"/>
          </w:tcPr>
          <w:p w14:paraId="21643110" w14:textId="77777777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Уровень обслуживания</w:t>
            </w:r>
          </w:p>
        </w:tc>
        <w:tc>
          <w:tcPr>
            <w:tcW w:w="568" w:type="dxa"/>
          </w:tcPr>
          <w:p w14:paraId="1BBB0623" w14:textId="364DB3A1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А</w:t>
            </w:r>
            <w:r w:rsidR="00EE16E9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4643" w:type="dxa"/>
          </w:tcPr>
          <w:p w14:paraId="70E71F97" w14:textId="77777777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Показатель удовлетворенности клиентов</w:t>
            </w:r>
          </w:p>
        </w:tc>
      </w:tr>
      <w:tr w:rsidR="00765824" w:rsidRPr="00765824" w14:paraId="79E9FABC" w14:textId="77777777" w:rsidTr="00620BF6">
        <w:tc>
          <w:tcPr>
            <w:tcW w:w="534" w:type="dxa"/>
          </w:tcPr>
          <w:p w14:paraId="256CB15F" w14:textId="63ECA95D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2</w:t>
            </w:r>
            <w:r w:rsidR="00EE16E9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4676" w:type="dxa"/>
          </w:tcPr>
          <w:p w14:paraId="55DD62C0" w14:textId="77777777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Время доставки</w:t>
            </w:r>
          </w:p>
        </w:tc>
        <w:tc>
          <w:tcPr>
            <w:tcW w:w="568" w:type="dxa"/>
          </w:tcPr>
          <w:p w14:paraId="29224667" w14:textId="5DF0F377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Б</w:t>
            </w:r>
            <w:r w:rsidR="00EE16E9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4643" w:type="dxa"/>
          </w:tcPr>
          <w:p w14:paraId="22F3B16A" w14:textId="77777777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Показатель затрат на транспортировку</w:t>
            </w:r>
          </w:p>
        </w:tc>
      </w:tr>
      <w:tr w:rsidR="00765824" w:rsidRPr="00765824" w14:paraId="6AC951EB" w14:textId="77777777" w:rsidTr="00620BF6">
        <w:tc>
          <w:tcPr>
            <w:tcW w:w="534" w:type="dxa"/>
          </w:tcPr>
          <w:p w14:paraId="2044E63A" w14:textId="092A4961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3</w:t>
            </w:r>
            <w:r w:rsidR="00EE16E9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4676" w:type="dxa"/>
          </w:tcPr>
          <w:p w14:paraId="0E40F027" w14:textId="77777777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Себестоимость перевозки</w:t>
            </w:r>
          </w:p>
        </w:tc>
        <w:tc>
          <w:tcPr>
            <w:tcW w:w="568" w:type="dxa"/>
          </w:tcPr>
          <w:p w14:paraId="6C49BAAB" w14:textId="33E38D16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В</w:t>
            </w:r>
            <w:r w:rsidR="00EE16E9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4643" w:type="dxa"/>
          </w:tcPr>
          <w:p w14:paraId="638B1C4B" w14:textId="77777777" w:rsidR="00765824" w:rsidRPr="00765824" w:rsidRDefault="00765824" w:rsidP="00765824">
            <w:pPr>
              <w:ind w:firstLine="0"/>
              <w:rPr>
                <w:rFonts w:eastAsia="Calibri" w:cs="Times New Roman"/>
                <w:szCs w:val="28"/>
              </w:rPr>
            </w:pPr>
            <w:r w:rsidRPr="00765824">
              <w:rPr>
                <w:rFonts w:eastAsia="Calibri" w:cs="Times New Roman"/>
                <w:szCs w:val="28"/>
              </w:rPr>
              <w:t>Показатель скорости выполнения заказов</w:t>
            </w:r>
          </w:p>
        </w:tc>
      </w:tr>
    </w:tbl>
    <w:p w14:paraId="48589B0F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</w:p>
    <w:p w14:paraId="0A415D81" w14:textId="75017474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Правильный ответ: 1</w:t>
      </w:r>
      <w:r w:rsidR="005A7B99">
        <w:rPr>
          <w:rFonts w:eastAsia="Calibri" w:cs="Times New Roman"/>
          <w:szCs w:val="28"/>
        </w:rPr>
        <w:t>-</w:t>
      </w:r>
      <w:r w:rsidRPr="00765824">
        <w:rPr>
          <w:rFonts w:eastAsia="Calibri" w:cs="Times New Roman"/>
          <w:szCs w:val="28"/>
        </w:rPr>
        <w:t>А, 2</w:t>
      </w:r>
      <w:r w:rsidR="005A7B99">
        <w:rPr>
          <w:rFonts w:eastAsia="Calibri" w:cs="Times New Roman"/>
          <w:szCs w:val="28"/>
        </w:rPr>
        <w:t>-</w:t>
      </w:r>
      <w:r w:rsidRPr="00765824">
        <w:rPr>
          <w:rFonts w:eastAsia="Calibri" w:cs="Times New Roman"/>
          <w:szCs w:val="28"/>
        </w:rPr>
        <w:t>В, 3</w:t>
      </w:r>
      <w:r w:rsidR="005A7B99">
        <w:rPr>
          <w:rFonts w:eastAsia="Calibri" w:cs="Times New Roman"/>
          <w:szCs w:val="28"/>
        </w:rPr>
        <w:t>-</w:t>
      </w:r>
      <w:r w:rsidRPr="00765824">
        <w:rPr>
          <w:rFonts w:eastAsia="Calibri" w:cs="Times New Roman"/>
          <w:szCs w:val="28"/>
        </w:rPr>
        <w:t>Б</w:t>
      </w:r>
    </w:p>
    <w:p w14:paraId="08ACC32E" w14:textId="19E1489F" w:rsidR="00765824" w:rsidRPr="00765824" w:rsidRDefault="00924734" w:rsidP="00765824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Компетенции (индикаторы): ПК-1 (ПК-1.2), ПК-2 (ПК-2.3)</w:t>
      </w:r>
    </w:p>
    <w:p w14:paraId="66C880B8" w14:textId="77777777" w:rsidR="00765824" w:rsidRPr="00765824" w:rsidRDefault="00765824" w:rsidP="00765824">
      <w:pPr>
        <w:ind w:firstLine="0"/>
        <w:jc w:val="center"/>
        <w:rPr>
          <w:rFonts w:eastAsia="Calibri" w:cs="Times New Roman"/>
          <w:szCs w:val="28"/>
        </w:rPr>
      </w:pPr>
    </w:p>
    <w:p w14:paraId="34FEF7D9" w14:textId="5B016EAE" w:rsidR="00765824" w:rsidRPr="00765824" w:rsidRDefault="00765824" w:rsidP="00765824">
      <w:pPr>
        <w:ind w:firstLine="0"/>
        <w:jc w:val="center"/>
        <w:rPr>
          <w:rFonts w:eastAsia="Calibri" w:cs="Times New Roman"/>
          <w:b/>
          <w:szCs w:val="28"/>
        </w:rPr>
      </w:pPr>
      <w:r w:rsidRPr="00765824">
        <w:rPr>
          <w:rFonts w:eastAsia="Calibri" w:cs="Times New Roman"/>
          <w:b/>
          <w:szCs w:val="28"/>
        </w:rPr>
        <w:t>Задания закрытого типа на установление правильной последовательности</w:t>
      </w:r>
    </w:p>
    <w:p w14:paraId="347713FA" w14:textId="77777777" w:rsidR="00765824" w:rsidRPr="00765824" w:rsidRDefault="00765824" w:rsidP="00765824">
      <w:pPr>
        <w:ind w:firstLine="0"/>
        <w:jc w:val="center"/>
        <w:rPr>
          <w:rFonts w:eastAsia="Calibri" w:cs="Times New Roman"/>
          <w:szCs w:val="28"/>
        </w:rPr>
      </w:pPr>
    </w:p>
    <w:p w14:paraId="574636FC" w14:textId="77777777" w:rsidR="00765824" w:rsidRPr="00620BF6" w:rsidRDefault="00765824" w:rsidP="00765824">
      <w:pPr>
        <w:ind w:firstLine="0"/>
        <w:rPr>
          <w:rFonts w:eastAsia="Calibri" w:cs="Times New Roman"/>
          <w:szCs w:val="28"/>
        </w:rPr>
      </w:pPr>
      <w:r w:rsidRPr="00620BF6">
        <w:rPr>
          <w:rFonts w:eastAsia="Calibri" w:cs="Times New Roman"/>
          <w:szCs w:val="28"/>
        </w:rPr>
        <w:t xml:space="preserve">Установите правильную последовательность. </w:t>
      </w:r>
    </w:p>
    <w:p w14:paraId="3BB8413B" w14:textId="77777777" w:rsidR="00765824" w:rsidRPr="00620BF6" w:rsidRDefault="00765824" w:rsidP="00765824">
      <w:pPr>
        <w:ind w:firstLine="0"/>
        <w:rPr>
          <w:rFonts w:eastAsia="Calibri" w:cs="Times New Roman"/>
          <w:szCs w:val="28"/>
        </w:rPr>
      </w:pPr>
      <w:r w:rsidRPr="00620BF6">
        <w:rPr>
          <w:rFonts w:eastAsia="Calibri" w:cs="Times New Roman"/>
          <w:szCs w:val="28"/>
        </w:rPr>
        <w:lastRenderedPageBreak/>
        <w:t xml:space="preserve">Запишите правильную последовательность букв слева направо. </w:t>
      </w:r>
    </w:p>
    <w:p w14:paraId="26AB4C8D" w14:textId="77777777" w:rsidR="00765824" w:rsidRPr="00620BF6" w:rsidRDefault="00765824" w:rsidP="00765824">
      <w:pPr>
        <w:ind w:firstLine="0"/>
        <w:rPr>
          <w:rFonts w:eastAsia="Calibri" w:cs="Times New Roman"/>
          <w:szCs w:val="28"/>
        </w:rPr>
      </w:pPr>
    </w:p>
    <w:p w14:paraId="14A48814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1. Установите правильную последовательность этапов логистического проектирования:</w:t>
      </w:r>
    </w:p>
    <w:p w14:paraId="07052C5A" w14:textId="565F7CBE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А) Постановка цели проекта</w:t>
      </w:r>
    </w:p>
    <w:p w14:paraId="6C833E4D" w14:textId="71EC12E8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Б) Сбор и анализ данных</w:t>
      </w:r>
    </w:p>
    <w:p w14:paraId="01FA065D" w14:textId="3B80A4DE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В) Разработка логистической модели</w:t>
      </w:r>
    </w:p>
    <w:p w14:paraId="6FD2D0F5" w14:textId="5F01E73F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Г) Внедрение модели</w:t>
      </w:r>
    </w:p>
    <w:p w14:paraId="05A74989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 xml:space="preserve">Правильный ответ: А, Б, В, Г </w:t>
      </w:r>
    </w:p>
    <w:p w14:paraId="7DBCC0FE" w14:textId="3E9F9225" w:rsidR="00765824" w:rsidRPr="00765824" w:rsidRDefault="00924734" w:rsidP="00765824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Компетенции (индикаторы): ПК-1 (ПК-1.2), ПК-2 (ПК-2.3)</w:t>
      </w:r>
    </w:p>
    <w:p w14:paraId="4D44C144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</w:p>
    <w:p w14:paraId="61B7243E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2. Установите правильную последовательность этапов логистического обслуживания:</w:t>
      </w:r>
    </w:p>
    <w:p w14:paraId="49F656DC" w14:textId="1CAB36B3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А) Прием заказа</w:t>
      </w:r>
    </w:p>
    <w:p w14:paraId="0A6F04D3" w14:textId="0A49536D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Б) Обработка принятого заказа</w:t>
      </w:r>
    </w:p>
    <w:p w14:paraId="6018D064" w14:textId="6743D524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В) Доставка заказа</w:t>
      </w:r>
    </w:p>
    <w:p w14:paraId="32FF7FF2" w14:textId="3C452C7D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Г) Контроль качества обслуживания</w:t>
      </w:r>
    </w:p>
    <w:p w14:paraId="0EDC24CF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 xml:space="preserve">Правильный ответ: А, Б, В, Г </w:t>
      </w:r>
    </w:p>
    <w:p w14:paraId="2E7CCE06" w14:textId="124580F0" w:rsidR="00765824" w:rsidRPr="00765824" w:rsidRDefault="00924734" w:rsidP="00765824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Компетенции (индикаторы): ПК-1 (ПК-1.2), ПК-2 (ПК-2.3)</w:t>
      </w:r>
    </w:p>
    <w:p w14:paraId="04F89832" w14:textId="77777777" w:rsidR="00765824" w:rsidRPr="00765824" w:rsidRDefault="00765824" w:rsidP="00765824">
      <w:pPr>
        <w:ind w:firstLine="0"/>
        <w:jc w:val="center"/>
        <w:rPr>
          <w:rFonts w:eastAsia="Calibri" w:cs="Times New Roman"/>
          <w:szCs w:val="28"/>
        </w:rPr>
      </w:pPr>
    </w:p>
    <w:p w14:paraId="4FF36BBD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3. Установите правильную последовательность этапов складской логистики:</w:t>
      </w:r>
    </w:p>
    <w:p w14:paraId="487906A1" w14:textId="5C3164AA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А) Приемка товара</w:t>
      </w:r>
    </w:p>
    <w:p w14:paraId="66002793" w14:textId="1F565ABD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Б) Размещение товара на складе</w:t>
      </w:r>
    </w:p>
    <w:p w14:paraId="2EFB317B" w14:textId="11B161AA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 xml:space="preserve">В) Хранение товара </w:t>
      </w:r>
    </w:p>
    <w:p w14:paraId="75A617EB" w14:textId="5CD476D3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Г) Отгрузка товара</w:t>
      </w:r>
    </w:p>
    <w:p w14:paraId="7FF08336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 xml:space="preserve">Правильный ответ: А, Б, В, Г </w:t>
      </w:r>
    </w:p>
    <w:p w14:paraId="48E69DBC" w14:textId="5D49CB9E" w:rsidR="00765824" w:rsidRPr="00765824" w:rsidRDefault="00924734" w:rsidP="00765824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Компетенции (индикаторы): ПК-1 (ПК-1.2), ПК-2 (ПК-2.3)</w:t>
      </w:r>
    </w:p>
    <w:p w14:paraId="523E1D85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</w:p>
    <w:p w14:paraId="33FF6A8F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4. Установите правильную последовательность этапов логистического процесса:</w:t>
      </w:r>
    </w:p>
    <w:p w14:paraId="68A7B15C" w14:textId="60F6B88A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А) Планирование и прогнозирование спроса</w:t>
      </w:r>
    </w:p>
    <w:p w14:paraId="044C0638" w14:textId="04203548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Б) Закупка сырья и материалов</w:t>
      </w:r>
    </w:p>
    <w:p w14:paraId="7397461E" w14:textId="000A8E7E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В) Производство и хранение продукции</w:t>
      </w:r>
    </w:p>
    <w:p w14:paraId="0D69DA72" w14:textId="68E45DE8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Г) Транспортировка продукции потребителю</w:t>
      </w:r>
    </w:p>
    <w:p w14:paraId="30EE1078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 xml:space="preserve">Правильный ответ: А, Б, В, Г </w:t>
      </w:r>
    </w:p>
    <w:p w14:paraId="37FAA941" w14:textId="14FD43C3" w:rsidR="00765824" w:rsidRPr="00765824" w:rsidRDefault="00924734" w:rsidP="00765824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Компетенции (индикаторы): ПК-1 (ПК-1.2), ПК-2 (ПК-2.3)</w:t>
      </w:r>
    </w:p>
    <w:p w14:paraId="263BFE67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</w:p>
    <w:p w14:paraId="669B7C73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5. Установите правильную последовательность этапов управления логистическими рисками:</w:t>
      </w:r>
    </w:p>
    <w:p w14:paraId="7602291B" w14:textId="6742F9D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 xml:space="preserve">А) Идентификация и анализ рисков </w:t>
      </w:r>
    </w:p>
    <w:p w14:paraId="4BEFEF23" w14:textId="7B74960F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Б) Разработка мер по снижению рисков</w:t>
      </w:r>
    </w:p>
    <w:p w14:paraId="4EB5F525" w14:textId="1F5435C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В) Мониторинг рисков (обратная связь)</w:t>
      </w:r>
    </w:p>
    <w:p w14:paraId="358A67B4" w14:textId="1B7C0401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Г) Оценка эффективности разработанных мер противодействия рискам</w:t>
      </w:r>
    </w:p>
    <w:p w14:paraId="19B94760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 xml:space="preserve">Правильный ответ: А, Б, В, Г </w:t>
      </w:r>
    </w:p>
    <w:p w14:paraId="73F3DF53" w14:textId="26B1B4D2" w:rsidR="00765824" w:rsidRPr="00765824" w:rsidRDefault="00924734" w:rsidP="00765824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Компетенции (индикаторы): ПК-1 (ПК-1.2), ПК-2 (ПК-2.3)</w:t>
      </w:r>
    </w:p>
    <w:p w14:paraId="6DCB6EDB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</w:p>
    <w:p w14:paraId="3068C391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lastRenderedPageBreak/>
        <w:t>6. Установите правильную последовательность этапов внедрения логистической системы:</w:t>
      </w:r>
    </w:p>
    <w:p w14:paraId="3E235CD4" w14:textId="7894696D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А) Анализ текущей ситуации</w:t>
      </w:r>
    </w:p>
    <w:p w14:paraId="6DAD11F8" w14:textId="6420E05B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Б) Разработка концепции системы</w:t>
      </w:r>
    </w:p>
    <w:p w14:paraId="239758F2" w14:textId="68E70CE0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В) Внедрение системы</w:t>
      </w:r>
    </w:p>
    <w:p w14:paraId="003C0D84" w14:textId="46CFFB5B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Г) Оценка эффективности системы</w:t>
      </w:r>
    </w:p>
    <w:p w14:paraId="1ADF2D03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 xml:space="preserve">Правильный ответ: А, Б, В, Г </w:t>
      </w:r>
    </w:p>
    <w:p w14:paraId="7ECE9E6F" w14:textId="6BC238AE" w:rsidR="00765824" w:rsidRPr="00765824" w:rsidRDefault="00924734" w:rsidP="00765824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Компетенции (индикаторы): ПК-1 (ПК-1.2), ПК-2 (ПК-2.3)</w:t>
      </w:r>
    </w:p>
    <w:p w14:paraId="57A10873" w14:textId="77777777" w:rsidR="00765824" w:rsidRPr="00765824" w:rsidRDefault="00765824" w:rsidP="00765824">
      <w:pPr>
        <w:ind w:firstLine="0"/>
        <w:jc w:val="center"/>
        <w:rPr>
          <w:rFonts w:eastAsia="Calibri" w:cs="Times New Roman"/>
          <w:szCs w:val="28"/>
        </w:rPr>
      </w:pPr>
    </w:p>
    <w:p w14:paraId="57CE14FE" w14:textId="1A348937" w:rsidR="00765824" w:rsidRDefault="00F057DF" w:rsidP="00F057DF">
      <w:pPr>
        <w:ind w:firstLine="0"/>
        <w:jc w:val="left"/>
        <w:rPr>
          <w:rFonts w:eastAsia="Calibri" w:cs="Times New Roman"/>
          <w:b/>
          <w:bCs/>
          <w:szCs w:val="28"/>
        </w:rPr>
      </w:pPr>
      <w:r w:rsidRPr="00F057DF">
        <w:rPr>
          <w:rFonts w:eastAsia="Calibri" w:cs="Times New Roman"/>
          <w:b/>
          <w:bCs/>
          <w:szCs w:val="28"/>
        </w:rPr>
        <w:t>Задания открытого типа</w:t>
      </w:r>
    </w:p>
    <w:p w14:paraId="6C80D2ED" w14:textId="77777777" w:rsidR="00F057DF" w:rsidRPr="00F057DF" w:rsidRDefault="00F057DF" w:rsidP="00F057DF">
      <w:pPr>
        <w:ind w:firstLine="0"/>
        <w:jc w:val="left"/>
        <w:rPr>
          <w:rFonts w:eastAsia="Calibri" w:cs="Times New Roman"/>
          <w:b/>
          <w:bCs/>
          <w:szCs w:val="28"/>
        </w:rPr>
      </w:pPr>
    </w:p>
    <w:p w14:paraId="18083FB9" w14:textId="28685E57" w:rsidR="00765824" w:rsidRPr="00765824" w:rsidRDefault="00765824" w:rsidP="00F057DF">
      <w:pPr>
        <w:jc w:val="left"/>
        <w:rPr>
          <w:rFonts w:eastAsia="Calibri" w:cs="Times New Roman"/>
          <w:b/>
          <w:szCs w:val="28"/>
        </w:rPr>
      </w:pPr>
      <w:r w:rsidRPr="00765824">
        <w:rPr>
          <w:rFonts w:eastAsia="Calibri" w:cs="Times New Roman"/>
          <w:b/>
          <w:szCs w:val="28"/>
        </w:rPr>
        <w:t>Задания открытого типа на дополнение</w:t>
      </w:r>
    </w:p>
    <w:p w14:paraId="0F8161D2" w14:textId="77777777" w:rsidR="00765824" w:rsidRPr="00765824" w:rsidRDefault="00765824" w:rsidP="00765824">
      <w:pPr>
        <w:ind w:firstLine="0"/>
        <w:jc w:val="center"/>
        <w:rPr>
          <w:rFonts w:eastAsia="Calibri" w:cs="Times New Roman"/>
          <w:szCs w:val="28"/>
        </w:rPr>
      </w:pPr>
    </w:p>
    <w:p w14:paraId="71925EF2" w14:textId="77777777" w:rsidR="00765824" w:rsidRPr="00620BF6" w:rsidRDefault="00765824" w:rsidP="00765824">
      <w:pPr>
        <w:ind w:firstLine="0"/>
        <w:rPr>
          <w:rFonts w:eastAsia="Calibri" w:cs="Times New Roman"/>
          <w:szCs w:val="28"/>
        </w:rPr>
      </w:pPr>
      <w:r w:rsidRPr="00620BF6">
        <w:rPr>
          <w:rFonts w:eastAsia="Calibri" w:cs="Times New Roman"/>
          <w:szCs w:val="28"/>
        </w:rPr>
        <w:t>Напишите пропущенное слово (словосочетание).</w:t>
      </w:r>
    </w:p>
    <w:p w14:paraId="175169D2" w14:textId="77777777" w:rsidR="00765824" w:rsidRPr="00765824" w:rsidRDefault="00765824" w:rsidP="00765824">
      <w:pPr>
        <w:ind w:firstLine="0"/>
        <w:jc w:val="center"/>
        <w:rPr>
          <w:rFonts w:eastAsia="Calibri" w:cs="Times New Roman"/>
          <w:szCs w:val="28"/>
        </w:rPr>
      </w:pPr>
    </w:p>
    <w:p w14:paraId="2955532A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 xml:space="preserve">1. Процесс планирования, реализации и контроля эффективного потока товаров от точки производства до точки потребления называется ________. </w:t>
      </w:r>
    </w:p>
    <w:p w14:paraId="49643CBC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Правильный ответ: логистика</w:t>
      </w:r>
    </w:p>
    <w:p w14:paraId="257AE745" w14:textId="06D7CE3B" w:rsidR="00765824" w:rsidRPr="00765824" w:rsidRDefault="00924734" w:rsidP="00765824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Компетенции (индикаторы): ПК-1 (ПК-1.2), ПК-2 (ПК-2.3)</w:t>
      </w:r>
    </w:p>
    <w:p w14:paraId="7706F5EA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</w:p>
    <w:p w14:paraId="61150685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 xml:space="preserve">2. Технология, нанесения штрих-кода на товары для автоматизации учета и управления товарными запасами, называется ________. </w:t>
      </w:r>
    </w:p>
    <w:p w14:paraId="7EA80789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Правильный ответ: штрихкодирование</w:t>
      </w:r>
    </w:p>
    <w:p w14:paraId="0F361034" w14:textId="09E8B21A" w:rsidR="00765824" w:rsidRPr="00765824" w:rsidRDefault="00924734" w:rsidP="00765824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Компетенции (индикаторы): ПК-1 (ПК-1.2), ПК-2 (ПК-2.3)</w:t>
      </w:r>
    </w:p>
    <w:p w14:paraId="28185111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</w:p>
    <w:p w14:paraId="47EAB92A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 xml:space="preserve">3. Процесс управления запасами, который позволяет избежать излишков или дефицита, называется ________.  </w:t>
      </w:r>
    </w:p>
    <w:p w14:paraId="12CE5EBF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Правильный ответ: управление запасами</w:t>
      </w:r>
    </w:p>
    <w:p w14:paraId="12157ABD" w14:textId="4AC7E82B" w:rsidR="00765824" w:rsidRPr="00765824" w:rsidRDefault="00924734" w:rsidP="00765824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Компетенции (индикаторы): ПК-1 (ПК-1.2), ПК-2 (ПК-2.3)</w:t>
      </w:r>
    </w:p>
    <w:p w14:paraId="5D1264B9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</w:p>
    <w:p w14:paraId="25AEF2A9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 xml:space="preserve">4. Логистическая система, которая обеспечивает движение материальных потоков между предприятиями, называется ________ логистикой.  </w:t>
      </w:r>
    </w:p>
    <w:p w14:paraId="43A014FC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Правильный ответ: транспортной</w:t>
      </w:r>
    </w:p>
    <w:p w14:paraId="6F51EE59" w14:textId="35B06E52" w:rsidR="00765824" w:rsidRPr="00765824" w:rsidRDefault="00924734" w:rsidP="00765824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Компетенции (индикаторы): ПК-1 (ПК-1.2), ПК-2 (ПК-2.3)</w:t>
      </w:r>
    </w:p>
    <w:p w14:paraId="3531AE44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</w:p>
    <w:p w14:paraId="4DF729C3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 xml:space="preserve">5. Функция логистики, связанная с хранением товаров на складах, называется ________.  </w:t>
      </w:r>
    </w:p>
    <w:p w14:paraId="1E0A0D7C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Правильный ответ: складирование</w:t>
      </w:r>
    </w:p>
    <w:p w14:paraId="02B41A41" w14:textId="29744451" w:rsidR="00765824" w:rsidRPr="00765824" w:rsidRDefault="00924734" w:rsidP="00765824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Компетенции (индикаторы): ПК-1 (ПК-1.2), ПК-2 (ПК-2.3)</w:t>
      </w:r>
    </w:p>
    <w:p w14:paraId="525FD8AC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</w:p>
    <w:p w14:paraId="42082D02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6. Метод оптимизации логистических процессов с использованием математических моделей и алгоритмов называется логистическое ________. </w:t>
      </w:r>
    </w:p>
    <w:p w14:paraId="4EB36D22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Правильный ответ: моделирование</w:t>
      </w:r>
    </w:p>
    <w:p w14:paraId="546E8F29" w14:textId="450E6835" w:rsidR="00765824" w:rsidRPr="00765824" w:rsidRDefault="00924734" w:rsidP="00765824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Компетенции (индикаторы): ПК-1 (ПК-1.2), ПК-2 (ПК-2.3)</w:t>
      </w:r>
    </w:p>
    <w:p w14:paraId="3077019F" w14:textId="77777777" w:rsidR="00765824" w:rsidRPr="00765824" w:rsidRDefault="00765824" w:rsidP="00765824">
      <w:pPr>
        <w:ind w:firstLine="0"/>
        <w:rPr>
          <w:rFonts w:eastAsia="Calibri" w:cs="Times New Roman"/>
          <w:i/>
          <w:szCs w:val="28"/>
        </w:rPr>
      </w:pPr>
    </w:p>
    <w:p w14:paraId="6085EF8D" w14:textId="77777777" w:rsidR="00765824" w:rsidRPr="00620BF6" w:rsidRDefault="00765824" w:rsidP="00765824">
      <w:pPr>
        <w:ind w:firstLine="0"/>
        <w:rPr>
          <w:rFonts w:eastAsia="Calibri" w:cs="Times New Roman"/>
          <w:szCs w:val="28"/>
        </w:rPr>
      </w:pPr>
      <w:r w:rsidRPr="00620BF6">
        <w:rPr>
          <w:rFonts w:eastAsia="Calibri" w:cs="Times New Roman"/>
          <w:szCs w:val="28"/>
        </w:rPr>
        <w:lastRenderedPageBreak/>
        <w:t>Напишите результат вычислений.</w:t>
      </w:r>
    </w:p>
    <w:p w14:paraId="0D43D64F" w14:textId="77777777" w:rsidR="00765824" w:rsidRPr="00765824" w:rsidRDefault="00765824" w:rsidP="00765824">
      <w:pPr>
        <w:ind w:firstLine="0"/>
        <w:rPr>
          <w:rFonts w:eastAsia="Calibri" w:cs="Times New Roman"/>
          <w:i/>
          <w:szCs w:val="28"/>
        </w:rPr>
      </w:pPr>
    </w:p>
    <w:p w14:paraId="7E813F41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 xml:space="preserve">7. Коэффициент использования грузоподъемности крана, при максимальной грузоподъемности — 10 тонн, а фактически перегружаемой за один цикл массы груза 7 тонн, равен ___. </w:t>
      </w:r>
    </w:p>
    <w:p w14:paraId="3F64A769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 xml:space="preserve">Правильный ответ: 0,7 </w:t>
      </w:r>
    </w:p>
    <w:p w14:paraId="1377384B" w14:textId="78A46ABC" w:rsidR="00765824" w:rsidRPr="00765824" w:rsidRDefault="00924734" w:rsidP="00765824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Компетенции (индикаторы): ПК-1 (ПК-1.2), ПК-2 (ПК-2.3)</w:t>
      </w:r>
    </w:p>
    <w:p w14:paraId="5FB76438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</w:p>
    <w:p w14:paraId="198CA36B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 xml:space="preserve">8. </w:t>
      </w:r>
      <w:r w:rsidRPr="00765824">
        <w:rPr>
          <w:rFonts w:eastAsia="Calibri" w:cs="Times New Roman"/>
          <w:bCs/>
          <w:szCs w:val="28"/>
        </w:rPr>
        <w:t>Стоимость хранения запасов за год, при среднем уровне запасов – 200 единиц, а затратах на хранение одной единицы – 100 руб. в год, составит ___ руб</w:t>
      </w:r>
      <w:r w:rsidRPr="00765824">
        <w:rPr>
          <w:rFonts w:eastAsia="Calibri" w:cs="Times New Roman"/>
          <w:szCs w:val="28"/>
        </w:rPr>
        <w:t xml:space="preserve">. </w:t>
      </w:r>
    </w:p>
    <w:p w14:paraId="43660900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 xml:space="preserve">Правильный ответ: 20000 </w:t>
      </w:r>
      <w:proofErr w:type="spellStart"/>
      <w:r w:rsidRPr="00765824">
        <w:rPr>
          <w:rFonts w:eastAsia="Calibri" w:cs="Times New Roman"/>
          <w:szCs w:val="28"/>
        </w:rPr>
        <w:t>руб</w:t>
      </w:r>
      <w:proofErr w:type="spellEnd"/>
      <w:r w:rsidRPr="00765824">
        <w:rPr>
          <w:rFonts w:eastAsia="Calibri" w:cs="Times New Roman"/>
          <w:szCs w:val="28"/>
        </w:rPr>
        <w:t xml:space="preserve"> </w:t>
      </w:r>
    </w:p>
    <w:p w14:paraId="3C7429A1" w14:textId="47357367" w:rsidR="00765824" w:rsidRPr="00765824" w:rsidRDefault="00924734" w:rsidP="00765824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Компетенции (индикаторы): ПК-1 (ПК-1.2), ПК-2 (ПК-2.3)</w:t>
      </w:r>
    </w:p>
    <w:p w14:paraId="4F6DDD27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</w:p>
    <w:p w14:paraId="44CA0EF0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 xml:space="preserve">9. </w:t>
      </w:r>
      <w:r w:rsidRPr="00765824">
        <w:rPr>
          <w:rFonts w:eastAsia="Calibri" w:cs="Times New Roman"/>
          <w:bCs/>
          <w:szCs w:val="28"/>
        </w:rPr>
        <w:t>Коэффициент загрузки транспортного средства, при объеме перевозимого груза 15 м³, и общей вместимости транспортного средства — 20 м³,</w:t>
      </w:r>
      <w:r w:rsidRPr="00765824">
        <w:rPr>
          <w:rFonts w:eastAsia="Calibri" w:cs="Times New Roman"/>
          <w:szCs w:val="28"/>
        </w:rPr>
        <w:t xml:space="preserve"> составит ___. </w:t>
      </w:r>
    </w:p>
    <w:p w14:paraId="16ABEB00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 xml:space="preserve">Правильный ответ: 0,75 </w:t>
      </w:r>
    </w:p>
    <w:p w14:paraId="5C63225C" w14:textId="51F4F273" w:rsidR="00765824" w:rsidRPr="00765824" w:rsidRDefault="00924734" w:rsidP="00765824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Компетенции (индикаторы): ПК-1 (ПК-1.2), ПК-2 (ПК-2.3)</w:t>
      </w:r>
    </w:p>
    <w:p w14:paraId="622A0893" w14:textId="77777777" w:rsidR="00765824" w:rsidRPr="00765824" w:rsidRDefault="00765824" w:rsidP="00765824">
      <w:pPr>
        <w:ind w:firstLine="0"/>
        <w:jc w:val="center"/>
        <w:rPr>
          <w:rFonts w:eastAsia="Calibri" w:cs="Times New Roman"/>
          <w:szCs w:val="28"/>
        </w:rPr>
      </w:pPr>
    </w:p>
    <w:p w14:paraId="0197D17D" w14:textId="333EDB38" w:rsidR="00765824" w:rsidRPr="00765824" w:rsidRDefault="00765824" w:rsidP="00F057DF">
      <w:pPr>
        <w:jc w:val="left"/>
        <w:rPr>
          <w:rFonts w:eastAsia="Calibri" w:cs="Times New Roman"/>
          <w:b/>
          <w:szCs w:val="28"/>
        </w:rPr>
      </w:pPr>
      <w:r w:rsidRPr="00765824">
        <w:rPr>
          <w:rFonts w:eastAsia="Calibri" w:cs="Times New Roman"/>
          <w:b/>
          <w:szCs w:val="28"/>
        </w:rPr>
        <w:t>Задания открытого типа с кратким свободным ответом</w:t>
      </w:r>
    </w:p>
    <w:p w14:paraId="384C52F8" w14:textId="77777777" w:rsidR="00765824" w:rsidRPr="00620BF6" w:rsidRDefault="00765824" w:rsidP="00765824">
      <w:pPr>
        <w:ind w:firstLine="0"/>
        <w:jc w:val="center"/>
        <w:rPr>
          <w:rFonts w:eastAsia="Calibri" w:cs="Times New Roman"/>
          <w:szCs w:val="28"/>
        </w:rPr>
      </w:pPr>
    </w:p>
    <w:p w14:paraId="6317D487" w14:textId="77777777" w:rsidR="00765824" w:rsidRPr="00620BF6" w:rsidRDefault="00765824" w:rsidP="00765824">
      <w:pPr>
        <w:ind w:firstLine="0"/>
        <w:rPr>
          <w:rFonts w:eastAsia="Calibri" w:cs="Times New Roman"/>
          <w:szCs w:val="28"/>
        </w:rPr>
      </w:pPr>
      <w:r w:rsidRPr="00620BF6">
        <w:rPr>
          <w:rFonts w:eastAsia="Calibri" w:cs="Times New Roman"/>
          <w:szCs w:val="28"/>
        </w:rPr>
        <w:t xml:space="preserve">Напишите пропущенное слово (словосочетание). </w:t>
      </w:r>
    </w:p>
    <w:p w14:paraId="24411B95" w14:textId="77777777" w:rsidR="00765824" w:rsidRPr="00620BF6" w:rsidRDefault="00765824" w:rsidP="00765824">
      <w:pPr>
        <w:ind w:firstLine="0"/>
        <w:rPr>
          <w:rFonts w:eastAsia="Calibri" w:cs="Times New Roman"/>
          <w:szCs w:val="28"/>
        </w:rPr>
      </w:pPr>
    </w:p>
    <w:p w14:paraId="70CBE31D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1. Основной целью логистики является минимизация ________ при обеспечении высокого уровня сервиса.</w:t>
      </w:r>
    </w:p>
    <w:p w14:paraId="58D4D462" w14:textId="77777777" w:rsidR="00765824" w:rsidRPr="00765824" w:rsidRDefault="00765824" w:rsidP="00765824">
      <w:pPr>
        <w:tabs>
          <w:tab w:val="left" w:pos="8988"/>
        </w:tabs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Правильный ответ: затрат, суммарных затрат, стоимости (перевозки)</w:t>
      </w:r>
      <w:r w:rsidRPr="00765824">
        <w:rPr>
          <w:rFonts w:eastAsia="Calibri" w:cs="Times New Roman"/>
          <w:szCs w:val="28"/>
        </w:rPr>
        <w:tab/>
      </w:r>
    </w:p>
    <w:p w14:paraId="77E48F63" w14:textId="2DC118D1" w:rsidR="00765824" w:rsidRPr="00765824" w:rsidRDefault="00924734" w:rsidP="00765824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Компетенции (индикаторы): ПК-1 (ПК-1.2), ПК-2 (ПК-2.3)</w:t>
      </w:r>
    </w:p>
    <w:p w14:paraId="165DB65D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</w:p>
    <w:p w14:paraId="2429C8C1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 xml:space="preserve">2. Использование в логистических операциях термина </w:t>
      </w:r>
      <w:r w:rsidRPr="00765824">
        <w:rPr>
          <w:rFonts w:eastAsia="Calibri" w:cs="Times New Roman"/>
          <w:szCs w:val="28"/>
          <w:lang w:val="en-US"/>
        </w:rPr>
        <w:t>Just</w:t>
      </w:r>
      <w:r w:rsidRPr="00765824">
        <w:rPr>
          <w:rFonts w:eastAsia="Calibri" w:cs="Times New Roman"/>
          <w:szCs w:val="28"/>
        </w:rPr>
        <w:t>-</w:t>
      </w:r>
      <w:r w:rsidRPr="00765824">
        <w:rPr>
          <w:rFonts w:eastAsia="Calibri" w:cs="Times New Roman"/>
          <w:szCs w:val="28"/>
          <w:lang w:val="en-US"/>
        </w:rPr>
        <w:t>in</w:t>
      </w:r>
      <w:r w:rsidRPr="00765824">
        <w:rPr>
          <w:rFonts w:eastAsia="Calibri" w:cs="Times New Roman"/>
          <w:szCs w:val="28"/>
        </w:rPr>
        <w:t>-</w:t>
      </w:r>
      <w:r w:rsidRPr="00765824">
        <w:rPr>
          <w:rFonts w:eastAsia="Calibri" w:cs="Times New Roman"/>
          <w:szCs w:val="28"/>
          <w:lang w:val="en-US"/>
        </w:rPr>
        <w:t>Time</w:t>
      </w:r>
      <w:r w:rsidRPr="00765824">
        <w:rPr>
          <w:rFonts w:eastAsia="Calibri" w:cs="Times New Roman"/>
          <w:szCs w:val="28"/>
        </w:rPr>
        <w:t xml:space="preserve"> (</w:t>
      </w:r>
      <w:r w:rsidRPr="00765824">
        <w:rPr>
          <w:rFonts w:eastAsia="Calibri" w:cs="Times New Roman"/>
          <w:szCs w:val="28"/>
          <w:lang w:val="en-US"/>
        </w:rPr>
        <w:t>JIT</w:t>
      </w:r>
      <w:r w:rsidRPr="00765824">
        <w:rPr>
          <w:rFonts w:eastAsia="Calibri" w:cs="Times New Roman"/>
          <w:szCs w:val="28"/>
        </w:rPr>
        <w:t xml:space="preserve">) подразумевает под собой выполнение логистических </w:t>
      </w:r>
      <w:proofErr w:type="gramStart"/>
      <w:r w:rsidRPr="00765824">
        <w:rPr>
          <w:rFonts w:eastAsia="Calibri" w:cs="Times New Roman"/>
          <w:szCs w:val="28"/>
        </w:rPr>
        <w:t xml:space="preserve">операций  </w:t>
      </w:r>
      <w:r w:rsidRPr="00765824">
        <w:rPr>
          <w:rFonts w:eastAsia="Calibri" w:cs="Times New Roman"/>
          <w:szCs w:val="28"/>
        </w:rPr>
        <w:softHyphen/>
      </w:r>
      <w:proofErr w:type="gramEnd"/>
      <w:r w:rsidRPr="00765824">
        <w:rPr>
          <w:rFonts w:eastAsia="Calibri" w:cs="Times New Roman"/>
          <w:szCs w:val="28"/>
        </w:rPr>
        <w:softHyphen/>
      </w:r>
      <w:r w:rsidRPr="00765824">
        <w:rPr>
          <w:rFonts w:eastAsia="Calibri" w:cs="Times New Roman"/>
          <w:szCs w:val="28"/>
        </w:rPr>
        <w:softHyphen/>
      </w:r>
      <w:r w:rsidRPr="00765824">
        <w:rPr>
          <w:rFonts w:eastAsia="Calibri" w:cs="Times New Roman"/>
          <w:szCs w:val="28"/>
        </w:rPr>
        <w:softHyphen/>
      </w:r>
      <w:r w:rsidRPr="00765824">
        <w:rPr>
          <w:rFonts w:eastAsia="Calibri" w:cs="Times New Roman"/>
          <w:szCs w:val="28"/>
        </w:rPr>
        <w:softHyphen/>
      </w:r>
      <w:r w:rsidRPr="00765824">
        <w:rPr>
          <w:rFonts w:eastAsia="Calibri" w:cs="Times New Roman"/>
          <w:szCs w:val="28"/>
        </w:rPr>
        <w:softHyphen/>
      </w:r>
      <w:r w:rsidRPr="00765824">
        <w:rPr>
          <w:rFonts w:eastAsia="Calibri" w:cs="Times New Roman"/>
          <w:szCs w:val="28"/>
        </w:rPr>
        <w:softHyphen/>
      </w:r>
      <w:r w:rsidRPr="00765824">
        <w:rPr>
          <w:rFonts w:eastAsia="Calibri" w:cs="Times New Roman"/>
          <w:szCs w:val="28"/>
        </w:rPr>
        <w:softHyphen/>
      </w:r>
      <w:r w:rsidRPr="00765824">
        <w:rPr>
          <w:rFonts w:eastAsia="Calibri" w:cs="Times New Roman"/>
          <w:szCs w:val="28"/>
        </w:rPr>
        <w:softHyphen/>
        <w:t>__________.</w:t>
      </w:r>
    </w:p>
    <w:p w14:paraId="72076C14" w14:textId="77777777" w:rsidR="00765824" w:rsidRPr="00765824" w:rsidRDefault="00765824" w:rsidP="00765824">
      <w:pPr>
        <w:tabs>
          <w:tab w:val="left" w:pos="8988"/>
        </w:tabs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 xml:space="preserve">Правильный ответ: точно в срок, точно </w:t>
      </w:r>
      <w:proofErr w:type="gramStart"/>
      <w:r w:rsidRPr="00765824">
        <w:rPr>
          <w:rFonts w:eastAsia="Calibri" w:cs="Times New Roman"/>
          <w:szCs w:val="28"/>
        </w:rPr>
        <w:t>во время</w:t>
      </w:r>
      <w:proofErr w:type="gramEnd"/>
      <w:r w:rsidRPr="00765824">
        <w:rPr>
          <w:rFonts w:eastAsia="Calibri" w:cs="Times New Roman"/>
          <w:szCs w:val="28"/>
        </w:rPr>
        <w:t>, в заданный промежуток времени</w:t>
      </w:r>
    </w:p>
    <w:p w14:paraId="21CA1E8C" w14:textId="6A509A5E" w:rsidR="00765824" w:rsidRPr="00765824" w:rsidRDefault="00924734" w:rsidP="00765824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Компетенции (индикаторы): ПК-1 (ПК-1.2), ПК-2 (ПК-2.3)</w:t>
      </w:r>
    </w:p>
    <w:p w14:paraId="6202AE42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</w:p>
    <w:p w14:paraId="1BE40C2B" w14:textId="77777777" w:rsidR="00765824" w:rsidRPr="00765824" w:rsidRDefault="00765824" w:rsidP="00765824">
      <w:pPr>
        <w:tabs>
          <w:tab w:val="left" w:pos="8988"/>
        </w:tabs>
        <w:ind w:firstLine="0"/>
        <w:rPr>
          <w:rFonts w:eastAsia="Calibri" w:cs="Times New Roman"/>
          <w:bCs/>
          <w:szCs w:val="28"/>
        </w:rPr>
      </w:pPr>
      <w:r w:rsidRPr="00765824">
        <w:rPr>
          <w:rFonts w:eastAsia="Calibri" w:cs="Times New Roman"/>
          <w:szCs w:val="28"/>
        </w:rPr>
        <w:t xml:space="preserve">3. _______ логистика – </w:t>
      </w:r>
      <w:r w:rsidRPr="00765824">
        <w:rPr>
          <w:rFonts w:eastAsia="Calibri" w:cs="Times New Roman"/>
          <w:bCs/>
          <w:szCs w:val="28"/>
        </w:rPr>
        <w:t>это вид логистики, который занимается управлением возвратными потоками товаров.</w:t>
      </w:r>
    </w:p>
    <w:p w14:paraId="16B3A092" w14:textId="77777777" w:rsidR="00765824" w:rsidRPr="00765824" w:rsidRDefault="00765824" w:rsidP="00765824">
      <w:pPr>
        <w:tabs>
          <w:tab w:val="left" w:pos="8988"/>
        </w:tabs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Правильный ответ: реверсивная, обратная, возвратная</w:t>
      </w:r>
    </w:p>
    <w:p w14:paraId="0423B771" w14:textId="5673016E" w:rsidR="00765824" w:rsidRPr="00765824" w:rsidRDefault="00924734" w:rsidP="00765824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Компетенции (индикаторы): ПК-1 (ПК-1.2), ПК-2 (ПК-2.3)</w:t>
      </w:r>
    </w:p>
    <w:p w14:paraId="69411894" w14:textId="77777777" w:rsidR="00765824" w:rsidRPr="00765824" w:rsidRDefault="00765824" w:rsidP="00765824">
      <w:pPr>
        <w:tabs>
          <w:tab w:val="left" w:pos="8988"/>
        </w:tabs>
        <w:ind w:firstLine="0"/>
        <w:rPr>
          <w:rFonts w:eastAsia="Calibri" w:cs="Times New Roman"/>
          <w:szCs w:val="28"/>
        </w:rPr>
      </w:pPr>
    </w:p>
    <w:p w14:paraId="0158DE41" w14:textId="77777777" w:rsidR="00765824" w:rsidRPr="00765824" w:rsidRDefault="00765824" w:rsidP="00765824">
      <w:pPr>
        <w:tabs>
          <w:tab w:val="left" w:pos="8988"/>
        </w:tabs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4. ___________ – это документ, который сопровождает груз и содержит информацию о его содержимом.</w:t>
      </w:r>
    </w:p>
    <w:p w14:paraId="49531A16" w14:textId="77777777" w:rsidR="00765824" w:rsidRPr="00765824" w:rsidRDefault="00765824" w:rsidP="00765824">
      <w:pPr>
        <w:tabs>
          <w:tab w:val="left" w:pos="8988"/>
        </w:tabs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Правильный ответ: ТТН, товарно-транспортная накладная, накладная</w:t>
      </w:r>
    </w:p>
    <w:p w14:paraId="141C99DC" w14:textId="5AD861D6" w:rsidR="00765824" w:rsidRPr="00765824" w:rsidRDefault="00924734" w:rsidP="00765824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Компетенции (индикаторы): ПК-1 (ПК-1.2), ПК-2 (ПК-2.3)</w:t>
      </w:r>
    </w:p>
    <w:p w14:paraId="28474006" w14:textId="77777777" w:rsidR="00765824" w:rsidRPr="00765824" w:rsidRDefault="00765824" w:rsidP="00765824">
      <w:pPr>
        <w:tabs>
          <w:tab w:val="left" w:pos="8988"/>
        </w:tabs>
        <w:ind w:firstLine="0"/>
        <w:rPr>
          <w:rFonts w:eastAsia="Calibri" w:cs="Times New Roman"/>
          <w:szCs w:val="28"/>
        </w:rPr>
      </w:pPr>
    </w:p>
    <w:p w14:paraId="506FFB5F" w14:textId="77777777" w:rsidR="00765824" w:rsidRPr="00765824" w:rsidRDefault="00765824" w:rsidP="00765824">
      <w:pPr>
        <w:tabs>
          <w:tab w:val="left" w:pos="8988"/>
        </w:tabs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5. ___________ – это показатель, характеризующий скорость доставки груза от отправителя к получателю.</w:t>
      </w:r>
    </w:p>
    <w:p w14:paraId="730B5981" w14:textId="77777777" w:rsidR="00765824" w:rsidRPr="00765824" w:rsidRDefault="00765824" w:rsidP="00765824">
      <w:pPr>
        <w:tabs>
          <w:tab w:val="left" w:pos="8988"/>
        </w:tabs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lastRenderedPageBreak/>
        <w:t>Правильный ответ: время, время доставки, срок доставки</w:t>
      </w:r>
    </w:p>
    <w:p w14:paraId="15759C95" w14:textId="18FFC07C" w:rsidR="00765824" w:rsidRPr="00765824" w:rsidRDefault="00924734" w:rsidP="00765824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Компетенции (индикаторы): ПК-1 (ПК-1.2), ПК-2 (ПК-2.3)</w:t>
      </w:r>
    </w:p>
    <w:p w14:paraId="5C04B733" w14:textId="77777777" w:rsidR="00765824" w:rsidRPr="00765824" w:rsidRDefault="00765824" w:rsidP="00765824">
      <w:pPr>
        <w:ind w:firstLine="0"/>
        <w:jc w:val="center"/>
        <w:rPr>
          <w:rFonts w:eastAsia="Calibri" w:cs="Times New Roman"/>
          <w:szCs w:val="28"/>
        </w:rPr>
      </w:pPr>
    </w:p>
    <w:p w14:paraId="3BF50CC6" w14:textId="77777777" w:rsidR="00765824" w:rsidRPr="00620BF6" w:rsidRDefault="00765824" w:rsidP="00765824">
      <w:pPr>
        <w:ind w:firstLine="0"/>
        <w:rPr>
          <w:rFonts w:eastAsia="Calibri" w:cs="Times New Roman"/>
          <w:szCs w:val="28"/>
        </w:rPr>
      </w:pPr>
      <w:r w:rsidRPr="00620BF6">
        <w:rPr>
          <w:rFonts w:eastAsia="Calibri" w:cs="Times New Roman"/>
          <w:szCs w:val="28"/>
        </w:rPr>
        <w:t>Дайте ответ на вопрос.</w:t>
      </w:r>
    </w:p>
    <w:p w14:paraId="42F7DB53" w14:textId="77777777" w:rsidR="00765824" w:rsidRPr="00620BF6" w:rsidRDefault="00765824" w:rsidP="00765824">
      <w:pPr>
        <w:ind w:firstLine="0"/>
        <w:rPr>
          <w:rFonts w:eastAsia="Calibri" w:cs="Times New Roman"/>
          <w:szCs w:val="28"/>
        </w:rPr>
      </w:pPr>
    </w:p>
    <w:p w14:paraId="39A5DF5C" w14:textId="77777777" w:rsidR="00765824" w:rsidRPr="00620BF6" w:rsidRDefault="00765824" w:rsidP="00765824">
      <w:pPr>
        <w:ind w:firstLine="0"/>
        <w:rPr>
          <w:rFonts w:eastAsia="Calibri" w:cs="Times New Roman"/>
          <w:szCs w:val="28"/>
        </w:rPr>
      </w:pPr>
      <w:r w:rsidRPr="00620BF6">
        <w:rPr>
          <w:rFonts w:eastAsia="Calibri" w:cs="Times New Roman"/>
          <w:szCs w:val="28"/>
        </w:rPr>
        <w:t>6. Какие технологии используются для автоматизации логистических процессов?</w:t>
      </w:r>
      <w:r w:rsidRPr="00620BF6">
        <w:rPr>
          <w:rFonts w:eastAsia="Calibri" w:cs="Times New Roman"/>
          <w:color w:val="FF0000"/>
          <w:szCs w:val="28"/>
        </w:rPr>
        <w:t xml:space="preserve"> </w:t>
      </w:r>
      <w:r w:rsidRPr="00620BF6">
        <w:rPr>
          <w:rFonts w:eastAsia="Calibri" w:cs="Times New Roman"/>
          <w:szCs w:val="28"/>
        </w:rPr>
        <w:t>(Приведите три технологии).</w:t>
      </w:r>
    </w:p>
    <w:p w14:paraId="2B76AEF4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 xml:space="preserve">Правильный ответ должен содержать следующие смысловые элементы (обязательный минимум включает три из перечисленных технологий): штрихкодирование, RFID (и похожие по функционалу гибридные технологии слежения и управления), ГЛОНАСС, GPS, ERP-системы, автоматизированные склады (перегружатели), дроны (наземные и воздушные), любые автоматизированные системы, основанные на методах искусственного интеллекта (интеллектуальные транспортные системы). </w:t>
      </w:r>
    </w:p>
    <w:p w14:paraId="03229B04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По каждой из приведенных в ответе технологий, должна быть дана их краткая характеристика.</w:t>
      </w:r>
    </w:p>
    <w:p w14:paraId="61A189CB" w14:textId="4B4BB365" w:rsidR="00765824" w:rsidRPr="00765824" w:rsidRDefault="00924734" w:rsidP="00765824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Компетенции (индикаторы): ПК-1 (ПК-1.2), ПК-2 (ПК-2.3)</w:t>
      </w:r>
    </w:p>
    <w:p w14:paraId="0D302A6F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</w:p>
    <w:p w14:paraId="0BD8AE35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7. Что такое консолидация груза? Как она влияет на перевозку груза?</w:t>
      </w:r>
    </w:p>
    <w:p w14:paraId="129FDE7B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Правильный ответ должен содержать следующие смысловые элементы (обязательный минимум включает три из перечисленных технологий):</w:t>
      </w:r>
    </w:p>
    <w:p w14:paraId="1A26C324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 xml:space="preserve">1) Консолидация груза – это процесс объединения нескольких мелких партий груза в одну более крупную отправку. </w:t>
      </w:r>
    </w:p>
    <w:p w14:paraId="5C19073B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2) Консолидация груза помогает оптимизировать перевозки и сократить расходы на доставку.</w:t>
      </w:r>
    </w:p>
    <w:p w14:paraId="47374364" w14:textId="2B4FDE50" w:rsidR="00765824" w:rsidRPr="00765824" w:rsidRDefault="00924734" w:rsidP="00765824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Компетенции (индикаторы): ПК-1 (ПК-1.2), ПК-2 (ПК-2.3)</w:t>
      </w:r>
    </w:p>
    <w:p w14:paraId="2E212ED1" w14:textId="77777777" w:rsidR="00765824" w:rsidRPr="00765824" w:rsidRDefault="00765824" w:rsidP="00765824">
      <w:pPr>
        <w:ind w:firstLine="0"/>
        <w:jc w:val="center"/>
        <w:rPr>
          <w:rFonts w:eastAsia="Calibri" w:cs="Times New Roman"/>
          <w:szCs w:val="28"/>
        </w:rPr>
      </w:pPr>
    </w:p>
    <w:p w14:paraId="4A0DD973" w14:textId="091C133B" w:rsidR="00765824" w:rsidRPr="00765824" w:rsidRDefault="00765824" w:rsidP="00036693">
      <w:pPr>
        <w:jc w:val="left"/>
        <w:rPr>
          <w:rFonts w:eastAsia="Calibri" w:cs="Times New Roman"/>
          <w:b/>
          <w:szCs w:val="28"/>
        </w:rPr>
      </w:pPr>
      <w:r w:rsidRPr="00765824">
        <w:rPr>
          <w:rFonts w:eastAsia="Calibri" w:cs="Times New Roman"/>
          <w:b/>
          <w:szCs w:val="28"/>
        </w:rPr>
        <w:t>Задания открытого типа с развернутым ответом</w:t>
      </w:r>
    </w:p>
    <w:p w14:paraId="105BDC3C" w14:textId="77777777" w:rsidR="00765824" w:rsidRPr="00620BF6" w:rsidRDefault="00765824" w:rsidP="00765824">
      <w:pPr>
        <w:ind w:firstLine="0"/>
        <w:jc w:val="center"/>
        <w:rPr>
          <w:rFonts w:eastAsia="Calibri" w:cs="Times New Roman"/>
          <w:szCs w:val="28"/>
        </w:rPr>
      </w:pPr>
    </w:p>
    <w:p w14:paraId="2F1C99E7" w14:textId="77777777" w:rsidR="00765824" w:rsidRPr="00620BF6" w:rsidRDefault="00765824" w:rsidP="00765824">
      <w:pPr>
        <w:ind w:firstLine="0"/>
        <w:rPr>
          <w:rFonts w:eastAsia="Calibri" w:cs="Times New Roman"/>
          <w:szCs w:val="28"/>
        </w:rPr>
      </w:pPr>
      <w:r w:rsidRPr="00620BF6">
        <w:rPr>
          <w:rFonts w:eastAsia="Calibri" w:cs="Times New Roman"/>
          <w:szCs w:val="28"/>
        </w:rPr>
        <w:t>Дайте ответ на вопрос.</w:t>
      </w:r>
    </w:p>
    <w:p w14:paraId="7748FDEB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</w:p>
    <w:p w14:paraId="464219C1" w14:textId="2975DFDD" w:rsidR="00765824" w:rsidRPr="00692FC4" w:rsidRDefault="00692FC4" w:rsidP="00692FC4">
      <w:pPr>
        <w:ind w:firstLine="0"/>
        <w:rPr>
          <w:rFonts w:eastAsia="Calibri" w:cs="Times New Roman"/>
          <w:szCs w:val="28"/>
        </w:rPr>
      </w:pPr>
      <w:r w:rsidRPr="00692FC4">
        <w:rPr>
          <w:rFonts w:eastAsia="Calibri" w:cs="Times New Roman"/>
          <w:szCs w:val="28"/>
        </w:rPr>
        <w:t>1.</w:t>
      </w:r>
      <w:r>
        <w:rPr>
          <w:rFonts w:eastAsia="Calibri" w:cs="Times New Roman"/>
          <w:szCs w:val="28"/>
        </w:rPr>
        <w:t xml:space="preserve"> </w:t>
      </w:r>
      <w:r w:rsidR="00765824" w:rsidRPr="00692FC4">
        <w:rPr>
          <w:rFonts w:eastAsia="Calibri" w:cs="Times New Roman"/>
          <w:szCs w:val="28"/>
        </w:rPr>
        <w:t>Какие виды транспорта используются в логистике и их преимущества?</w:t>
      </w:r>
    </w:p>
    <w:p w14:paraId="7E67AB4D" w14:textId="36E659F4" w:rsidR="00692FC4" w:rsidRPr="00692FC4" w:rsidRDefault="00692FC4" w:rsidP="00692FC4">
      <w:pPr>
        <w:pStyle w:val="a4"/>
        <w:ind w:left="0" w:firstLine="0"/>
        <w:rPr>
          <w:rFonts w:eastAsia="Calibri" w:cs="Times New Roman"/>
          <w:szCs w:val="28"/>
        </w:rPr>
      </w:pPr>
      <w:r w:rsidRPr="00692FC4">
        <w:rPr>
          <w:rFonts w:eastAsia="Calibri" w:cs="Times New Roman"/>
          <w:szCs w:val="28"/>
        </w:rPr>
        <w:t>Время выполнения – 10 мин.</w:t>
      </w:r>
    </w:p>
    <w:p w14:paraId="70E2E4D7" w14:textId="751A9D23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 xml:space="preserve">Ожидаемый результат: </w:t>
      </w:r>
    </w:p>
    <w:p w14:paraId="4B72033E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К основным видам транспорта в логистике можно отнести: автомобильный, железнодорожный, воздушный, водный (морской) и трубопроводный транспорт. Основные их преимущества следующие:</w:t>
      </w:r>
    </w:p>
    <w:p w14:paraId="6FF3342B" w14:textId="77777777" w:rsidR="00765824" w:rsidRPr="00036693" w:rsidRDefault="00765824" w:rsidP="00036693">
      <w:pPr>
        <w:ind w:firstLine="0"/>
        <w:jc w:val="left"/>
        <w:rPr>
          <w:rFonts w:eastAsia="Calibri" w:cs="Times New Roman"/>
          <w:szCs w:val="28"/>
        </w:rPr>
      </w:pPr>
      <w:r w:rsidRPr="00036693">
        <w:rPr>
          <w:rFonts w:eastAsia="Calibri" w:cs="Times New Roman"/>
          <w:szCs w:val="28"/>
        </w:rPr>
        <w:t>- Автомобильный: гибкость, возможность доставки "от двери до двери".</w:t>
      </w:r>
    </w:p>
    <w:p w14:paraId="60253CDF" w14:textId="77777777" w:rsidR="00765824" w:rsidRPr="00036693" w:rsidRDefault="00765824" w:rsidP="00036693">
      <w:pPr>
        <w:ind w:firstLine="0"/>
        <w:jc w:val="left"/>
        <w:rPr>
          <w:rFonts w:eastAsia="Calibri" w:cs="Times New Roman"/>
          <w:szCs w:val="28"/>
        </w:rPr>
      </w:pPr>
      <w:r w:rsidRPr="00036693">
        <w:rPr>
          <w:rFonts w:eastAsia="Calibri" w:cs="Times New Roman"/>
          <w:szCs w:val="28"/>
        </w:rPr>
        <w:t>- Железнодорожный: высокая грузоподъемность, низкая стоимость на большие расстояния.</w:t>
      </w:r>
    </w:p>
    <w:p w14:paraId="0F9D1C8B" w14:textId="77777777" w:rsidR="00765824" w:rsidRPr="00036693" w:rsidRDefault="00765824" w:rsidP="00036693">
      <w:pPr>
        <w:ind w:firstLine="0"/>
        <w:jc w:val="left"/>
        <w:rPr>
          <w:rFonts w:eastAsia="Calibri" w:cs="Times New Roman"/>
          <w:szCs w:val="28"/>
        </w:rPr>
      </w:pPr>
      <w:r w:rsidRPr="00036693">
        <w:rPr>
          <w:rFonts w:eastAsia="Calibri" w:cs="Times New Roman"/>
          <w:szCs w:val="28"/>
        </w:rPr>
        <w:t>- Водный (морской): низкая стоимость для международных перевозок, большие объемы.</w:t>
      </w:r>
    </w:p>
    <w:p w14:paraId="195CB8B2" w14:textId="77777777" w:rsidR="00765824" w:rsidRPr="00036693" w:rsidRDefault="00765824" w:rsidP="00036693">
      <w:pPr>
        <w:ind w:firstLine="0"/>
        <w:jc w:val="left"/>
        <w:rPr>
          <w:rFonts w:eastAsia="Calibri" w:cs="Times New Roman"/>
          <w:szCs w:val="28"/>
        </w:rPr>
      </w:pPr>
      <w:r w:rsidRPr="00036693">
        <w:rPr>
          <w:rFonts w:eastAsia="Calibri" w:cs="Times New Roman"/>
          <w:szCs w:val="28"/>
        </w:rPr>
        <w:t>- Воздушный: высокая скорость, подходит для срочных грузов.</w:t>
      </w:r>
    </w:p>
    <w:p w14:paraId="152640FC" w14:textId="18DCF9DF" w:rsidR="00765824" w:rsidRDefault="00765824" w:rsidP="00036693">
      <w:pPr>
        <w:ind w:firstLine="0"/>
        <w:jc w:val="left"/>
        <w:rPr>
          <w:rFonts w:eastAsia="Calibri" w:cs="Times New Roman"/>
          <w:szCs w:val="28"/>
        </w:rPr>
      </w:pPr>
      <w:r w:rsidRPr="00036693">
        <w:rPr>
          <w:rFonts w:eastAsia="Calibri" w:cs="Times New Roman"/>
          <w:szCs w:val="28"/>
        </w:rPr>
        <w:t>- Трубопроводный: низкие эксплуатационные затраты, подходит для жидкостей и газов.</w:t>
      </w:r>
    </w:p>
    <w:p w14:paraId="706AA53E" w14:textId="75A470FB" w:rsidR="00B105AB" w:rsidRPr="00036693" w:rsidRDefault="00B105AB" w:rsidP="00346DAC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Критерии оценивания:</w:t>
      </w:r>
      <w:r w:rsidR="000B5FA1" w:rsidRPr="000B5FA1">
        <w:rPr>
          <w:rFonts w:eastAsia="Calibri" w:cs="Times New Roman"/>
          <w:szCs w:val="28"/>
        </w:rPr>
        <w:t xml:space="preserve"> </w:t>
      </w:r>
      <w:r w:rsidR="000B5FA1">
        <w:rPr>
          <w:rFonts w:eastAsia="Calibri" w:cs="Times New Roman"/>
          <w:szCs w:val="28"/>
        </w:rPr>
        <w:t>о</w:t>
      </w:r>
      <w:r w:rsidR="000B5FA1" w:rsidRPr="00765824">
        <w:rPr>
          <w:rFonts w:eastAsia="Calibri" w:cs="Times New Roman"/>
          <w:szCs w:val="28"/>
        </w:rPr>
        <w:t>твет должен содержать смысловые элементы по трем из основных видов транспорта используемых в логистике (обязательный минимум)</w:t>
      </w:r>
    </w:p>
    <w:p w14:paraId="7797BF7D" w14:textId="390E0FB5" w:rsidR="00765824" w:rsidRPr="00765824" w:rsidRDefault="00924734" w:rsidP="00765824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Компетенции (индикаторы): ПК-1 (ПК-1.2), ПК-2 (ПК-2.3)</w:t>
      </w:r>
    </w:p>
    <w:p w14:paraId="139A043E" w14:textId="77777777" w:rsidR="00765824" w:rsidRPr="00765824" w:rsidRDefault="00765824" w:rsidP="00765824">
      <w:pPr>
        <w:ind w:firstLine="0"/>
        <w:jc w:val="center"/>
        <w:rPr>
          <w:rFonts w:eastAsia="Calibri" w:cs="Times New Roman"/>
          <w:szCs w:val="28"/>
        </w:rPr>
      </w:pPr>
    </w:p>
    <w:p w14:paraId="16A16C4F" w14:textId="77777777" w:rsidR="00765824" w:rsidRPr="00B105AB" w:rsidRDefault="00765824" w:rsidP="00765824">
      <w:pPr>
        <w:ind w:firstLine="0"/>
        <w:rPr>
          <w:rFonts w:eastAsia="Calibri" w:cs="Times New Roman"/>
          <w:iCs/>
          <w:szCs w:val="28"/>
        </w:rPr>
      </w:pPr>
      <w:r w:rsidRPr="00B105AB">
        <w:rPr>
          <w:rFonts w:eastAsia="Calibri" w:cs="Times New Roman"/>
          <w:iCs/>
          <w:szCs w:val="28"/>
        </w:rPr>
        <w:t>Решите задачу. Приведите полное решение задачи.</w:t>
      </w:r>
    </w:p>
    <w:p w14:paraId="49C4C580" w14:textId="77777777" w:rsidR="00765824" w:rsidRPr="00B105AB" w:rsidRDefault="00765824" w:rsidP="00765824">
      <w:pPr>
        <w:ind w:firstLine="0"/>
        <w:rPr>
          <w:rFonts w:eastAsia="Calibri" w:cs="Times New Roman"/>
          <w:iCs/>
          <w:szCs w:val="28"/>
        </w:rPr>
      </w:pPr>
    </w:p>
    <w:p w14:paraId="1CD99F30" w14:textId="30277325" w:rsidR="00765824" w:rsidRDefault="00765824" w:rsidP="00765824">
      <w:pPr>
        <w:ind w:firstLine="0"/>
        <w:rPr>
          <w:rFonts w:eastAsia="Calibri" w:cs="Times New Roman"/>
          <w:bCs/>
          <w:szCs w:val="28"/>
        </w:rPr>
      </w:pPr>
      <w:r w:rsidRPr="00765824">
        <w:rPr>
          <w:rFonts w:eastAsia="Calibri" w:cs="Times New Roman"/>
          <w:szCs w:val="28"/>
        </w:rPr>
        <w:t>2.</w:t>
      </w:r>
      <w:r w:rsidRPr="00765824">
        <w:rPr>
          <w:rFonts w:eastAsia="Calibri" w:cs="Times New Roman"/>
          <w:b/>
          <w:szCs w:val="28"/>
        </w:rPr>
        <w:t xml:space="preserve"> </w:t>
      </w:r>
      <w:r w:rsidRPr="00036693">
        <w:rPr>
          <w:rFonts w:eastAsia="Calibri" w:cs="Times New Roman"/>
          <w:bCs/>
          <w:szCs w:val="28"/>
        </w:rPr>
        <w:t>Задача: Оптимизация перегрузки груза.</w:t>
      </w:r>
    </w:p>
    <w:p w14:paraId="74793126" w14:textId="77777777" w:rsidR="008A7EC6" w:rsidRPr="00036693" w:rsidRDefault="008A7EC6" w:rsidP="00765824">
      <w:pPr>
        <w:ind w:firstLine="0"/>
        <w:rPr>
          <w:rFonts w:eastAsia="Calibri" w:cs="Times New Roman"/>
          <w:bCs/>
          <w:szCs w:val="28"/>
        </w:rPr>
      </w:pPr>
    </w:p>
    <w:p w14:paraId="63BCA630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036693">
        <w:rPr>
          <w:rFonts w:eastAsia="Calibri" w:cs="Times New Roman"/>
          <w:bCs/>
          <w:szCs w:val="28"/>
        </w:rPr>
        <w:t>Условие:</w:t>
      </w:r>
      <w:r w:rsidRPr="00765824">
        <w:rPr>
          <w:rFonts w:eastAsia="Calibri" w:cs="Times New Roman"/>
          <w:szCs w:val="28"/>
        </w:rPr>
        <w:t xml:space="preserve"> Компания осуществляет перегрузку грузов на складе. Объем перегрузки составляет 500т. Доступны два вида перегрузочных средств: автопогрузчик и мостовой кран. Производительность автопогрузчика составляет 120 т/ч, мостового крана  — 40 т/ч. Стоимость перегрузки автомобильным транспортом — 70 руб./ч, мостовым краном — 35 руб./ч. Определите оптимальный вид перегрузочной техники в двух вариантах: 1) по минимальному времени перегрузки и 2) по минимальной стоимости.</w:t>
      </w:r>
    </w:p>
    <w:p w14:paraId="7CDE960E" w14:textId="77777777" w:rsidR="008A7EC6" w:rsidRPr="008A7EC6" w:rsidRDefault="008A7EC6" w:rsidP="008A7EC6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8A7EC6">
        <w:rPr>
          <w:rFonts w:eastAsia="Times New Roman" w:cs="Times New Roman"/>
          <w:szCs w:val="28"/>
          <w:lang w:eastAsia="ru-RU"/>
        </w:rPr>
        <w:t>Привести расширенное решение.</w:t>
      </w:r>
    </w:p>
    <w:p w14:paraId="574070A7" w14:textId="4341F58F" w:rsidR="00765824" w:rsidRPr="008A7EC6" w:rsidRDefault="008A7EC6" w:rsidP="008A7EC6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8A7EC6">
        <w:rPr>
          <w:rFonts w:eastAsia="Times New Roman" w:cs="Times New Roman"/>
          <w:szCs w:val="28"/>
          <w:lang w:eastAsia="ru-RU"/>
        </w:rPr>
        <w:t>Время выполнения – 15 мин.</w:t>
      </w:r>
    </w:p>
    <w:p w14:paraId="5E2EA21D" w14:textId="77777777" w:rsidR="00765824" w:rsidRPr="00036693" w:rsidRDefault="00765824" w:rsidP="00765824">
      <w:pPr>
        <w:ind w:firstLine="0"/>
        <w:rPr>
          <w:rFonts w:eastAsia="Calibri" w:cs="Times New Roman"/>
          <w:bCs/>
          <w:szCs w:val="28"/>
        </w:rPr>
      </w:pPr>
      <w:r w:rsidRPr="00036693">
        <w:rPr>
          <w:rFonts w:eastAsia="Calibri" w:cs="Times New Roman"/>
          <w:bCs/>
          <w:szCs w:val="28"/>
        </w:rPr>
        <w:t xml:space="preserve">Ожидаемый результат: </w:t>
      </w:r>
    </w:p>
    <w:p w14:paraId="3E0E1E82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1. Время перегрузки автомобильным погрузчиком: 500/120 = 4,2 часа.</w:t>
      </w:r>
    </w:p>
    <w:p w14:paraId="3EB53140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2. Время перегрузки мостовым краном: 500/80 = 6,25 часа.</w:t>
      </w:r>
    </w:p>
    <w:p w14:paraId="482F3DCA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3. Стоимость перегрузки автомобильным погрузчиком: 4,2*70 = 294 руб.</w:t>
      </w:r>
    </w:p>
    <w:p w14:paraId="57624A8B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4. Стоимость перегрузки мостовым краном: 6,25*35 = 217,7 руб.</w:t>
      </w:r>
    </w:p>
    <w:p w14:paraId="70D2A05E" w14:textId="77777777" w:rsidR="00765824" w:rsidRP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5. Оптимальный выбор зависит от приоритетов компании. Если важна скорость, выбираем автомобильный погрузчик. Если важна экономия, выбираем мостовой кран.</w:t>
      </w:r>
    </w:p>
    <w:p w14:paraId="5B5F293D" w14:textId="593F0D40" w:rsidR="00765824" w:rsidRDefault="00765824" w:rsidP="00765824">
      <w:pPr>
        <w:ind w:firstLine="0"/>
        <w:rPr>
          <w:rFonts w:eastAsia="Calibri" w:cs="Times New Roman"/>
          <w:szCs w:val="28"/>
        </w:rPr>
      </w:pPr>
      <w:r w:rsidRPr="00765824">
        <w:rPr>
          <w:rFonts w:eastAsia="Calibri" w:cs="Times New Roman"/>
          <w:szCs w:val="28"/>
        </w:rPr>
        <w:t>Оптимальный вид перегрузочной техники зависит от приоритетов: автомобильный погрузчик — для скорости, мостовой кран — для экономии.</w:t>
      </w:r>
    </w:p>
    <w:p w14:paraId="62EC3B52" w14:textId="5583DE3A" w:rsidR="00BF2326" w:rsidRPr="00F5525A" w:rsidRDefault="00BF2326" w:rsidP="00765824">
      <w:pPr>
        <w:ind w:firstLine="0"/>
        <w:rPr>
          <w:rFonts w:eastAsia="Times New Roman" w:cs="Times New Roman"/>
          <w:szCs w:val="28"/>
          <w:lang w:eastAsia="ru-RU"/>
        </w:rPr>
      </w:pPr>
      <w:r w:rsidRPr="00BF2326">
        <w:rPr>
          <w:rFonts w:eastAsia="Times New Roman" w:cs="Times New Roman"/>
          <w:szCs w:val="28"/>
          <w:lang w:eastAsia="ru-RU"/>
        </w:rPr>
        <w:t>Критерии оценивания:</w:t>
      </w:r>
      <w:r w:rsidR="00F5525A">
        <w:rPr>
          <w:rFonts w:eastAsia="Times New Roman" w:cs="Times New Roman"/>
          <w:szCs w:val="28"/>
          <w:lang w:eastAsia="ru-RU"/>
        </w:rPr>
        <w:t xml:space="preserve"> </w:t>
      </w:r>
      <w:bookmarkStart w:id="0" w:name="_GoBack"/>
      <w:bookmarkEnd w:id="0"/>
      <w:r>
        <w:rPr>
          <w:rFonts w:eastAsia="Calibri" w:cs="Times New Roman"/>
          <w:szCs w:val="28"/>
        </w:rPr>
        <w:t>определение</w:t>
      </w:r>
      <w:r w:rsidRPr="00765824">
        <w:rPr>
          <w:rFonts w:eastAsia="Calibri" w:cs="Times New Roman"/>
          <w:szCs w:val="28"/>
        </w:rPr>
        <w:t xml:space="preserve"> оптимальн</w:t>
      </w:r>
      <w:r>
        <w:rPr>
          <w:rFonts w:eastAsia="Calibri" w:cs="Times New Roman"/>
          <w:szCs w:val="28"/>
        </w:rPr>
        <w:t>ого</w:t>
      </w:r>
      <w:r w:rsidRPr="00765824">
        <w:rPr>
          <w:rFonts w:eastAsia="Calibri" w:cs="Times New Roman"/>
          <w:szCs w:val="28"/>
        </w:rPr>
        <w:t xml:space="preserve"> вид</w:t>
      </w:r>
      <w:r>
        <w:rPr>
          <w:rFonts w:eastAsia="Calibri" w:cs="Times New Roman"/>
          <w:szCs w:val="28"/>
        </w:rPr>
        <w:t>а</w:t>
      </w:r>
      <w:r w:rsidRPr="00765824">
        <w:rPr>
          <w:rFonts w:eastAsia="Calibri" w:cs="Times New Roman"/>
          <w:szCs w:val="28"/>
        </w:rPr>
        <w:t xml:space="preserve"> перегрузочной техники в двух вариантах: 1) по минимальному времени перегрузки и 2) по минимальной стоимости.</w:t>
      </w:r>
    </w:p>
    <w:p w14:paraId="6CBDE2FF" w14:textId="4756E266" w:rsidR="00765824" w:rsidRPr="00765824" w:rsidRDefault="00924734" w:rsidP="00765824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Компетенции (индикаторы): ПК-1 (ПК-1.2), ПК-2 (ПК-2.3)</w:t>
      </w:r>
    </w:p>
    <w:p w14:paraId="4BBA48AC" w14:textId="77777777" w:rsidR="00765824" w:rsidRPr="00765824" w:rsidRDefault="00765824" w:rsidP="00765824">
      <w:pPr>
        <w:ind w:firstLine="0"/>
        <w:jc w:val="center"/>
        <w:rPr>
          <w:rFonts w:eastAsia="Calibri" w:cs="Times New Roman"/>
          <w:szCs w:val="28"/>
        </w:rPr>
      </w:pPr>
    </w:p>
    <w:p w14:paraId="33D34E32" w14:textId="60910D60" w:rsidR="00982CAA" w:rsidRDefault="00982CAA" w:rsidP="00765824">
      <w:pPr>
        <w:ind w:firstLine="0"/>
      </w:pPr>
    </w:p>
    <w:sectPr w:rsidR="00982CAA" w:rsidSect="009B6D6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25572"/>
    <w:multiLevelType w:val="hybridMultilevel"/>
    <w:tmpl w:val="8818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44C6F"/>
    <w:multiLevelType w:val="hybridMultilevel"/>
    <w:tmpl w:val="C2305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7001A"/>
    <w:multiLevelType w:val="hybridMultilevel"/>
    <w:tmpl w:val="94922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61"/>
    <w:rsid w:val="00014B11"/>
    <w:rsid w:val="0003320B"/>
    <w:rsid w:val="00036693"/>
    <w:rsid w:val="00047DE7"/>
    <w:rsid w:val="000B5FA1"/>
    <w:rsid w:val="000D5B69"/>
    <w:rsid w:val="000E0409"/>
    <w:rsid w:val="000E4F99"/>
    <w:rsid w:val="000F0BB2"/>
    <w:rsid w:val="00115C5C"/>
    <w:rsid w:val="00122392"/>
    <w:rsid w:val="00153846"/>
    <w:rsid w:val="00155A63"/>
    <w:rsid w:val="001818D9"/>
    <w:rsid w:val="00185C6E"/>
    <w:rsid w:val="001A4CF4"/>
    <w:rsid w:val="001E2112"/>
    <w:rsid w:val="001F4FD5"/>
    <w:rsid w:val="002114B5"/>
    <w:rsid w:val="0022027A"/>
    <w:rsid w:val="00220B78"/>
    <w:rsid w:val="0023294C"/>
    <w:rsid w:val="00252023"/>
    <w:rsid w:val="00261A99"/>
    <w:rsid w:val="0026526B"/>
    <w:rsid w:val="002962C0"/>
    <w:rsid w:val="002A23F2"/>
    <w:rsid w:val="002F382C"/>
    <w:rsid w:val="00304E52"/>
    <w:rsid w:val="0030578B"/>
    <w:rsid w:val="00326615"/>
    <w:rsid w:val="003316FC"/>
    <w:rsid w:val="00332370"/>
    <w:rsid w:val="00343E0D"/>
    <w:rsid w:val="00346DAC"/>
    <w:rsid w:val="003473AB"/>
    <w:rsid w:val="003509EF"/>
    <w:rsid w:val="00365528"/>
    <w:rsid w:val="00371C85"/>
    <w:rsid w:val="00393931"/>
    <w:rsid w:val="003969EA"/>
    <w:rsid w:val="003B7AB0"/>
    <w:rsid w:val="003C17B5"/>
    <w:rsid w:val="0040437C"/>
    <w:rsid w:val="0041460C"/>
    <w:rsid w:val="00484DB9"/>
    <w:rsid w:val="0048557D"/>
    <w:rsid w:val="0049553E"/>
    <w:rsid w:val="00496941"/>
    <w:rsid w:val="004B1E02"/>
    <w:rsid w:val="004C686E"/>
    <w:rsid w:val="004E7D6D"/>
    <w:rsid w:val="00505452"/>
    <w:rsid w:val="00525426"/>
    <w:rsid w:val="005400E9"/>
    <w:rsid w:val="00563915"/>
    <w:rsid w:val="005A7B99"/>
    <w:rsid w:val="005C7761"/>
    <w:rsid w:val="005E46B6"/>
    <w:rsid w:val="00601028"/>
    <w:rsid w:val="00620BF6"/>
    <w:rsid w:val="0065750D"/>
    <w:rsid w:val="0068138A"/>
    <w:rsid w:val="00691EF3"/>
    <w:rsid w:val="00692FC4"/>
    <w:rsid w:val="006B3728"/>
    <w:rsid w:val="006D77A1"/>
    <w:rsid w:val="006E0854"/>
    <w:rsid w:val="00703BBC"/>
    <w:rsid w:val="00765824"/>
    <w:rsid w:val="007B2DED"/>
    <w:rsid w:val="00812E0F"/>
    <w:rsid w:val="00853FBA"/>
    <w:rsid w:val="0086326E"/>
    <w:rsid w:val="00866E17"/>
    <w:rsid w:val="0087358F"/>
    <w:rsid w:val="00880932"/>
    <w:rsid w:val="00881671"/>
    <w:rsid w:val="008968AD"/>
    <w:rsid w:val="00897865"/>
    <w:rsid w:val="008A7EC6"/>
    <w:rsid w:val="008B7BEE"/>
    <w:rsid w:val="008C6D08"/>
    <w:rsid w:val="008C7E22"/>
    <w:rsid w:val="008F4C3A"/>
    <w:rsid w:val="009170FE"/>
    <w:rsid w:val="00924734"/>
    <w:rsid w:val="0095143B"/>
    <w:rsid w:val="00982CAA"/>
    <w:rsid w:val="009935B0"/>
    <w:rsid w:val="009A0B54"/>
    <w:rsid w:val="009A5582"/>
    <w:rsid w:val="009B6D61"/>
    <w:rsid w:val="009E1BBC"/>
    <w:rsid w:val="009F3DB8"/>
    <w:rsid w:val="00A335F7"/>
    <w:rsid w:val="00A57EC1"/>
    <w:rsid w:val="00A63F56"/>
    <w:rsid w:val="00A641D4"/>
    <w:rsid w:val="00A66A70"/>
    <w:rsid w:val="00A82DCB"/>
    <w:rsid w:val="00AB62A9"/>
    <w:rsid w:val="00AC0A37"/>
    <w:rsid w:val="00AC3104"/>
    <w:rsid w:val="00AD5898"/>
    <w:rsid w:val="00B02AF7"/>
    <w:rsid w:val="00B105AB"/>
    <w:rsid w:val="00B12E62"/>
    <w:rsid w:val="00B32F2B"/>
    <w:rsid w:val="00B67B4B"/>
    <w:rsid w:val="00B94E04"/>
    <w:rsid w:val="00B970FB"/>
    <w:rsid w:val="00BA48C3"/>
    <w:rsid w:val="00BB5373"/>
    <w:rsid w:val="00BF217F"/>
    <w:rsid w:val="00BF2326"/>
    <w:rsid w:val="00C042A8"/>
    <w:rsid w:val="00C34081"/>
    <w:rsid w:val="00C400D1"/>
    <w:rsid w:val="00C73D28"/>
    <w:rsid w:val="00CC4EA6"/>
    <w:rsid w:val="00CF01E4"/>
    <w:rsid w:val="00CF07C4"/>
    <w:rsid w:val="00CF3C50"/>
    <w:rsid w:val="00D32DFA"/>
    <w:rsid w:val="00D41224"/>
    <w:rsid w:val="00D63C62"/>
    <w:rsid w:val="00DD042F"/>
    <w:rsid w:val="00DD579C"/>
    <w:rsid w:val="00DF06E6"/>
    <w:rsid w:val="00E13E69"/>
    <w:rsid w:val="00E14391"/>
    <w:rsid w:val="00E15FAC"/>
    <w:rsid w:val="00E2658F"/>
    <w:rsid w:val="00E31069"/>
    <w:rsid w:val="00E66444"/>
    <w:rsid w:val="00E83B61"/>
    <w:rsid w:val="00E85451"/>
    <w:rsid w:val="00EA0A15"/>
    <w:rsid w:val="00EC458E"/>
    <w:rsid w:val="00EE16E9"/>
    <w:rsid w:val="00F00351"/>
    <w:rsid w:val="00F03F52"/>
    <w:rsid w:val="00F057DF"/>
    <w:rsid w:val="00F21611"/>
    <w:rsid w:val="00F52B98"/>
    <w:rsid w:val="00F5525A"/>
    <w:rsid w:val="00F571F7"/>
    <w:rsid w:val="00F629F0"/>
    <w:rsid w:val="00F817A7"/>
    <w:rsid w:val="00FA46E4"/>
    <w:rsid w:val="00FD1B2D"/>
    <w:rsid w:val="00FE2482"/>
    <w:rsid w:val="00FE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34107"/>
  <w15:chartTrackingRefBased/>
  <w15:docId w15:val="{27161F19-8931-432E-93DF-26369592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62A9"/>
    <w:pPr>
      <w:ind w:left="720"/>
      <w:contextualSpacing/>
    </w:pPr>
  </w:style>
  <w:style w:type="table" w:styleId="a5">
    <w:name w:val="Grid Table Light"/>
    <w:basedOn w:val="a1"/>
    <w:uiPriority w:val="40"/>
    <w:rsid w:val="00620BF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4532A-C815-46DE-8034-89BDC0661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PC</cp:lastModifiedBy>
  <cp:revision>10</cp:revision>
  <dcterms:created xsi:type="dcterms:W3CDTF">2025-03-18T07:54:00Z</dcterms:created>
  <dcterms:modified xsi:type="dcterms:W3CDTF">2025-03-26T14:17:00Z</dcterms:modified>
</cp:coreProperties>
</file>