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A4637" w14:textId="1208A9A1" w:rsidR="00EF2722" w:rsidRPr="006D765B" w:rsidRDefault="00EF2722" w:rsidP="00EF2722">
      <w:pPr>
        <w:jc w:val="center"/>
        <w:rPr>
          <w:b/>
          <w:bCs w:val="0"/>
        </w:rPr>
      </w:pPr>
      <w:r w:rsidRPr="006D765B">
        <w:rPr>
          <w:b/>
          <w:bCs w:val="0"/>
        </w:rPr>
        <w:t xml:space="preserve">Комплект оценочных материалов по дисциплине </w:t>
      </w:r>
    </w:p>
    <w:p w14:paraId="5434A703" w14:textId="77777777" w:rsidR="00EF2722" w:rsidRPr="006D765B" w:rsidRDefault="00EF2722" w:rsidP="00EF2722">
      <w:pPr>
        <w:jc w:val="center"/>
        <w:rPr>
          <w:b/>
          <w:bCs w:val="0"/>
        </w:rPr>
      </w:pPr>
      <w:r w:rsidRPr="006D765B">
        <w:rPr>
          <w:b/>
          <w:bCs w:val="0"/>
        </w:rPr>
        <w:t>«Специальные краны»</w:t>
      </w:r>
    </w:p>
    <w:p w14:paraId="02F801D3" w14:textId="77777777" w:rsidR="00EF2722" w:rsidRPr="006D765B" w:rsidRDefault="00EF2722" w:rsidP="00EF2722">
      <w:pPr>
        <w:pStyle w:val="10"/>
        <w:spacing w:before="0" w:beforeAutospacing="0" w:after="0" w:afterAutospacing="0"/>
        <w:rPr>
          <w:lang w:val="ru-RU"/>
        </w:rPr>
      </w:pPr>
    </w:p>
    <w:p w14:paraId="7F6AA60F" w14:textId="77777777" w:rsidR="006326C0" w:rsidRPr="006D765B" w:rsidRDefault="003D5EB6" w:rsidP="00EF2722">
      <w:pPr>
        <w:ind w:firstLine="709"/>
        <w:rPr>
          <w:b/>
        </w:rPr>
      </w:pPr>
      <w:r w:rsidRPr="006D765B">
        <w:rPr>
          <w:b/>
        </w:rPr>
        <w:t>Задания закрытого типа</w:t>
      </w:r>
    </w:p>
    <w:p w14:paraId="39718650" w14:textId="77777777" w:rsidR="006326C0" w:rsidRPr="006D765B" w:rsidRDefault="006326C0" w:rsidP="00EF2722">
      <w:pPr>
        <w:ind w:firstLine="709"/>
      </w:pPr>
    </w:p>
    <w:p w14:paraId="533A7504" w14:textId="77777777" w:rsidR="006C364A" w:rsidRPr="006D765B" w:rsidRDefault="006C364A" w:rsidP="00EF2722">
      <w:pPr>
        <w:ind w:firstLine="709"/>
        <w:rPr>
          <w:b/>
        </w:rPr>
      </w:pPr>
      <w:r w:rsidRPr="006D765B">
        <w:rPr>
          <w:b/>
        </w:rPr>
        <w:t>Задания закрытого типа на выбор правильного ответа</w:t>
      </w:r>
    </w:p>
    <w:p w14:paraId="04A7FF03" w14:textId="77777777" w:rsidR="00432F09" w:rsidRPr="006D765B" w:rsidRDefault="00432F09" w:rsidP="00EF2722">
      <w:pPr>
        <w:ind w:firstLine="709"/>
        <w:rPr>
          <w:i/>
        </w:rPr>
      </w:pPr>
    </w:p>
    <w:p w14:paraId="3BEEC06D" w14:textId="77777777" w:rsidR="004F41F2" w:rsidRPr="006D765B" w:rsidRDefault="004F41F2" w:rsidP="00EF2722">
      <w:pPr>
        <w:ind w:firstLine="709"/>
      </w:pPr>
      <w:r w:rsidRPr="006D765B">
        <w:rPr>
          <w:i/>
        </w:rPr>
        <w:t>Выберите один правильный ответ</w:t>
      </w:r>
      <w:r w:rsidRPr="006D765B">
        <w:t>.</w:t>
      </w:r>
    </w:p>
    <w:p w14:paraId="5158E120" w14:textId="77777777" w:rsidR="004F41F2" w:rsidRPr="006D765B" w:rsidRDefault="004F41F2" w:rsidP="00EF2722">
      <w:pPr>
        <w:ind w:firstLine="709"/>
      </w:pPr>
    </w:p>
    <w:p w14:paraId="59C1660F" w14:textId="77777777" w:rsidR="004F41F2" w:rsidRPr="006D765B" w:rsidRDefault="004F41F2" w:rsidP="00EF2722">
      <w:pPr>
        <w:ind w:firstLine="709"/>
        <w:jc w:val="both"/>
      </w:pPr>
      <w:r w:rsidRPr="006D765B">
        <w:t>1. Какова характерная черта специальных кранов?</w:t>
      </w:r>
    </w:p>
    <w:p w14:paraId="6B753AB1" w14:textId="77777777" w:rsidR="004F41F2" w:rsidRPr="006D765B" w:rsidRDefault="00E354AE" w:rsidP="00EF2722">
      <w:pPr>
        <w:ind w:firstLine="709"/>
        <w:jc w:val="both"/>
      </w:pPr>
      <w:r w:rsidRPr="006D765B">
        <w:t>А</w:t>
      </w:r>
      <w:r w:rsidR="004F41F2" w:rsidRPr="006D765B">
        <w:t xml:space="preserve">) оснащение тележки гибким </w:t>
      </w:r>
      <w:proofErr w:type="spellStart"/>
      <w:r w:rsidR="004F41F2" w:rsidRPr="006D765B">
        <w:t>токоподводом</w:t>
      </w:r>
      <w:proofErr w:type="spellEnd"/>
      <w:r w:rsidR="004F41F2" w:rsidRPr="006D765B">
        <w:t>;</w:t>
      </w:r>
    </w:p>
    <w:p w14:paraId="0B599210" w14:textId="77777777" w:rsidR="004F41F2" w:rsidRPr="006D765B" w:rsidRDefault="00E354AE" w:rsidP="00EF2722">
      <w:pPr>
        <w:ind w:firstLine="709"/>
        <w:jc w:val="both"/>
      </w:pPr>
      <w:r w:rsidRPr="006D765B">
        <w:t>Б</w:t>
      </w:r>
      <w:r w:rsidR="004F41F2" w:rsidRPr="006D765B">
        <w:t>) оснащение крана двурогим крюком;</w:t>
      </w:r>
    </w:p>
    <w:p w14:paraId="064529BC" w14:textId="77777777" w:rsidR="004F41F2" w:rsidRPr="006D765B" w:rsidRDefault="00E354AE" w:rsidP="00EF2722">
      <w:pPr>
        <w:ind w:firstLine="709"/>
        <w:jc w:val="both"/>
      </w:pPr>
      <w:r w:rsidRPr="006D765B">
        <w:t>В</w:t>
      </w:r>
      <w:r w:rsidR="004F41F2" w:rsidRPr="006D765B">
        <w:t>) установка на кране кондиционера;</w:t>
      </w:r>
    </w:p>
    <w:p w14:paraId="265ED46F" w14:textId="77777777" w:rsidR="004F41F2" w:rsidRPr="006D765B" w:rsidRDefault="00E354AE" w:rsidP="00EF2722">
      <w:pPr>
        <w:ind w:firstLine="709"/>
        <w:jc w:val="both"/>
      </w:pPr>
      <w:r w:rsidRPr="006D765B">
        <w:t>Г</w:t>
      </w:r>
      <w:r w:rsidR="004F41F2" w:rsidRPr="006D765B">
        <w:t>) оснащение крана специальным грузозахватным органом;</w:t>
      </w:r>
    </w:p>
    <w:p w14:paraId="1F087693" w14:textId="77777777" w:rsidR="004F41F2" w:rsidRPr="006D765B" w:rsidRDefault="00E354AE" w:rsidP="00EF2722">
      <w:pPr>
        <w:ind w:firstLine="709"/>
        <w:jc w:val="both"/>
      </w:pPr>
      <w:r w:rsidRPr="006D765B">
        <w:t>Д</w:t>
      </w:r>
      <w:r w:rsidR="004F41F2" w:rsidRPr="006D765B">
        <w:t>) установка на грузовой тележке барабана с тремя полями нарезки.</w:t>
      </w:r>
    </w:p>
    <w:p w14:paraId="22B9AD7C" w14:textId="77777777" w:rsidR="004F41F2" w:rsidRPr="006D765B" w:rsidRDefault="004F41F2" w:rsidP="00EF2722">
      <w:pPr>
        <w:ind w:firstLine="709"/>
        <w:jc w:val="both"/>
      </w:pPr>
      <w:r w:rsidRPr="006D765B">
        <w:t xml:space="preserve">Правильный ответ: </w:t>
      </w:r>
      <w:r w:rsidR="00E30CA0" w:rsidRPr="006D765B">
        <w:t>Г</w:t>
      </w:r>
    </w:p>
    <w:p w14:paraId="48413DD8" w14:textId="77777777" w:rsidR="004F41F2" w:rsidRPr="006D765B" w:rsidRDefault="004F41F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09EE7278" w14:textId="77777777" w:rsidR="004F41F2" w:rsidRPr="006D765B" w:rsidRDefault="004F41F2" w:rsidP="00EF2722">
      <w:pPr>
        <w:ind w:firstLine="709"/>
        <w:jc w:val="both"/>
      </w:pPr>
    </w:p>
    <w:p w14:paraId="1BAA27C2" w14:textId="77777777" w:rsidR="004F41F2" w:rsidRPr="006D765B" w:rsidRDefault="004F41F2" w:rsidP="00EF2722">
      <w:pPr>
        <w:ind w:firstLine="709"/>
        <w:jc w:val="both"/>
      </w:pPr>
      <w:r w:rsidRPr="006D765B">
        <w:t>2. Для чего служит полиспаст грейфера?</w:t>
      </w:r>
    </w:p>
    <w:p w14:paraId="69C3FFDC" w14:textId="77777777" w:rsidR="004F41F2" w:rsidRPr="006D765B" w:rsidRDefault="00E354AE" w:rsidP="00EF2722">
      <w:pPr>
        <w:ind w:firstLine="709"/>
        <w:jc w:val="both"/>
      </w:pPr>
      <w:r w:rsidRPr="006D765B">
        <w:t>А</w:t>
      </w:r>
      <w:r w:rsidR="004F41F2" w:rsidRPr="006D765B">
        <w:t>) для увеличения усилия на блоки траверсы;</w:t>
      </w:r>
    </w:p>
    <w:p w14:paraId="1F3B9894" w14:textId="77777777" w:rsidR="004F41F2" w:rsidRPr="006D765B" w:rsidRDefault="00E354AE" w:rsidP="00EF2722">
      <w:pPr>
        <w:ind w:firstLine="709"/>
        <w:jc w:val="both"/>
      </w:pPr>
      <w:r w:rsidRPr="006D765B">
        <w:t>Б</w:t>
      </w:r>
      <w:r w:rsidR="004F41F2" w:rsidRPr="006D765B">
        <w:t>) для увеличения усилия на нож челюсти;</w:t>
      </w:r>
    </w:p>
    <w:p w14:paraId="4C5930B2" w14:textId="77777777" w:rsidR="004F41F2" w:rsidRPr="006D765B" w:rsidRDefault="00E354AE" w:rsidP="00EF2722">
      <w:pPr>
        <w:ind w:firstLine="709"/>
        <w:jc w:val="both"/>
      </w:pPr>
      <w:r w:rsidRPr="006D765B">
        <w:t>В</w:t>
      </w:r>
      <w:r w:rsidR="004F41F2" w:rsidRPr="006D765B">
        <w:t>) для увеличения усилия на блоки головки;</w:t>
      </w:r>
    </w:p>
    <w:p w14:paraId="14ADE8B8" w14:textId="77777777" w:rsidR="004F41F2" w:rsidRPr="006D765B" w:rsidRDefault="00E354AE" w:rsidP="00EF2722">
      <w:pPr>
        <w:ind w:firstLine="709"/>
        <w:jc w:val="both"/>
      </w:pPr>
      <w:r w:rsidRPr="006D765B">
        <w:t>Г</w:t>
      </w:r>
      <w:r w:rsidR="004F41F2" w:rsidRPr="006D765B">
        <w:t>) для увеличения усилия на шарниры траверсы;</w:t>
      </w:r>
    </w:p>
    <w:p w14:paraId="6EC59C54" w14:textId="77777777" w:rsidR="004F41F2" w:rsidRPr="006D765B" w:rsidRDefault="00E354AE" w:rsidP="00EF2722">
      <w:pPr>
        <w:ind w:firstLine="709"/>
        <w:jc w:val="both"/>
      </w:pPr>
      <w:r w:rsidRPr="006D765B">
        <w:t>Д</w:t>
      </w:r>
      <w:r w:rsidR="004F41F2" w:rsidRPr="006D765B">
        <w:t>) для увеличения усилия на шарниры челюсти.</w:t>
      </w:r>
    </w:p>
    <w:p w14:paraId="2E0B3947" w14:textId="77777777" w:rsidR="004F41F2" w:rsidRPr="006D765B" w:rsidRDefault="004F41F2" w:rsidP="00EF2722">
      <w:pPr>
        <w:ind w:firstLine="709"/>
        <w:jc w:val="both"/>
      </w:pPr>
      <w:r w:rsidRPr="006D765B">
        <w:t xml:space="preserve">Правильный ответ: </w:t>
      </w:r>
      <w:r w:rsidR="00E30CA0" w:rsidRPr="006D765B">
        <w:t>Б</w:t>
      </w:r>
    </w:p>
    <w:p w14:paraId="7FA12EE2" w14:textId="77777777" w:rsidR="004F41F2" w:rsidRPr="006D765B" w:rsidRDefault="004F41F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659088FD" w14:textId="77777777" w:rsidR="004F41F2" w:rsidRPr="006D765B" w:rsidRDefault="004F41F2" w:rsidP="00EF2722">
      <w:pPr>
        <w:ind w:firstLine="709"/>
        <w:jc w:val="both"/>
      </w:pPr>
    </w:p>
    <w:p w14:paraId="74E43988" w14:textId="77777777" w:rsidR="004F41F2" w:rsidRPr="006D765B" w:rsidRDefault="004F41F2" w:rsidP="00EF2722">
      <w:pPr>
        <w:ind w:firstLine="709"/>
        <w:jc w:val="both"/>
      </w:pPr>
      <w:r w:rsidRPr="006D765B">
        <w:t>3. Какова отличительная особенность специальных кранов по числу рабочих движений, более:</w:t>
      </w:r>
    </w:p>
    <w:p w14:paraId="72801EA0" w14:textId="77777777" w:rsidR="004F41F2" w:rsidRPr="006D765B" w:rsidRDefault="00E354AE" w:rsidP="00EF2722">
      <w:pPr>
        <w:ind w:firstLine="709"/>
        <w:jc w:val="both"/>
      </w:pPr>
      <w:r w:rsidRPr="006D765B">
        <w:t>А</w:t>
      </w:r>
      <w:r w:rsidR="004F41F2" w:rsidRPr="006D765B">
        <w:t>) 4-х;</w:t>
      </w:r>
    </w:p>
    <w:p w14:paraId="3823C2A8" w14:textId="77777777" w:rsidR="004F41F2" w:rsidRPr="006D765B" w:rsidRDefault="00E354AE" w:rsidP="00EF2722">
      <w:pPr>
        <w:ind w:firstLine="709"/>
        <w:jc w:val="both"/>
      </w:pPr>
      <w:r w:rsidRPr="006D765B">
        <w:t>Б</w:t>
      </w:r>
      <w:r w:rsidR="004F41F2" w:rsidRPr="006D765B">
        <w:t>) 2-х;</w:t>
      </w:r>
    </w:p>
    <w:p w14:paraId="4EEF7B7A" w14:textId="77777777" w:rsidR="004F41F2" w:rsidRPr="006D765B" w:rsidRDefault="00E354AE" w:rsidP="00EF2722">
      <w:pPr>
        <w:ind w:firstLine="709"/>
        <w:jc w:val="both"/>
      </w:pPr>
      <w:r w:rsidRPr="006D765B">
        <w:t>В</w:t>
      </w:r>
      <w:r w:rsidR="004F41F2" w:rsidRPr="006D765B">
        <w:t>) 3-х;</w:t>
      </w:r>
    </w:p>
    <w:p w14:paraId="5460C5FE" w14:textId="77777777" w:rsidR="004F41F2" w:rsidRPr="006D765B" w:rsidRDefault="00E354AE" w:rsidP="00EF2722">
      <w:pPr>
        <w:ind w:firstLine="709"/>
        <w:jc w:val="both"/>
      </w:pPr>
      <w:r w:rsidRPr="006D765B">
        <w:t>Г</w:t>
      </w:r>
      <w:r w:rsidR="004F41F2" w:rsidRPr="006D765B">
        <w:t>) 1-го;</w:t>
      </w:r>
    </w:p>
    <w:p w14:paraId="1F9896D7" w14:textId="77777777" w:rsidR="004F41F2" w:rsidRPr="006D765B" w:rsidRDefault="00E354AE" w:rsidP="00EF2722">
      <w:pPr>
        <w:ind w:firstLine="709"/>
        <w:jc w:val="both"/>
      </w:pPr>
      <w:r w:rsidRPr="006D765B">
        <w:t>Д</w:t>
      </w:r>
      <w:r w:rsidR="004F41F2" w:rsidRPr="006D765B">
        <w:t>) 5-ти.</w:t>
      </w:r>
    </w:p>
    <w:p w14:paraId="3BDF695B" w14:textId="77777777" w:rsidR="004F41F2" w:rsidRPr="006D765B" w:rsidRDefault="004F41F2" w:rsidP="00EF2722">
      <w:pPr>
        <w:ind w:firstLine="709"/>
        <w:jc w:val="both"/>
      </w:pPr>
      <w:r w:rsidRPr="006D765B">
        <w:t xml:space="preserve">Правильный ответ: </w:t>
      </w:r>
      <w:r w:rsidR="00E30CA0" w:rsidRPr="006D765B">
        <w:t>В</w:t>
      </w:r>
    </w:p>
    <w:p w14:paraId="04D9AB31" w14:textId="77777777" w:rsidR="004F41F2" w:rsidRPr="006D765B" w:rsidRDefault="004F41F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2D893631" w14:textId="77777777" w:rsidR="004F41F2" w:rsidRPr="006D765B" w:rsidRDefault="004F41F2" w:rsidP="00EF2722">
      <w:pPr>
        <w:ind w:firstLine="709"/>
        <w:jc w:val="both"/>
      </w:pPr>
    </w:p>
    <w:p w14:paraId="03F0C2E8" w14:textId="77777777" w:rsidR="004F41F2" w:rsidRPr="006D765B" w:rsidRDefault="004F41F2" w:rsidP="00EF2722">
      <w:pPr>
        <w:ind w:firstLine="709"/>
        <w:jc w:val="both"/>
      </w:pPr>
      <w:r w:rsidRPr="006D765B">
        <w:t xml:space="preserve">4. При подъеме стальных болванок грузоподъемность электромагнита составляет </w:t>
      </w:r>
      <w:smartTag w:uri="urn:schemas-microsoft-com:office:smarttags" w:element="metricconverter">
        <w:smartTagPr>
          <w:attr w:name="ProductID" w:val="1000 кг"/>
        </w:smartTagPr>
        <w:r w:rsidRPr="006D765B">
          <w:t>1000 кг</w:t>
        </w:r>
      </w:smartTag>
      <w:r w:rsidRPr="006D765B">
        <w:t>. Чему будет равна грузоподъемность электромагнита при подъеме металлической стружки?</w:t>
      </w:r>
    </w:p>
    <w:p w14:paraId="4671EE3C" w14:textId="77777777" w:rsidR="004F41F2" w:rsidRPr="006D765B" w:rsidRDefault="00E354AE" w:rsidP="00EF2722">
      <w:pPr>
        <w:ind w:firstLine="709"/>
        <w:jc w:val="both"/>
      </w:pPr>
      <w:r w:rsidRPr="006D765B">
        <w:t>А</w:t>
      </w:r>
      <w:r w:rsidR="004F41F2" w:rsidRPr="006D765B">
        <w:t>) 125 кг;</w:t>
      </w:r>
    </w:p>
    <w:p w14:paraId="1BCD573B" w14:textId="77777777" w:rsidR="004F41F2" w:rsidRPr="006D765B" w:rsidRDefault="00E354AE" w:rsidP="00EF2722">
      <w:pPr>
        <w:ind w:firstLine="709"/>
        <w:jc w:val="both"/>
      </w:pPr>
      <w:r w:rsidRPr="006D765B">
        <w:t>Б</w:t>
      </w:r>
      <w:r w:rsidR="004F41F2" w:rsidRPr="006D765B">
        <w:t>) 35 кг;</w:t>
      </w:r>
    </w:p>
    <w:p w14:paraId="2F982756" w14:textId="77777777" w:rsidR="004F41F2" w:rsidRPr="006D765B" w:rsidRDefault="00E354AE" w:rsidP="00EF2722">
      <w:pPr>
        <w:ind w:firstLine="709"/>
        <w:jc w:val="both"/>
      </w:pPr>
      <w:r w:rsidRPr="006D765B">
        <w:t>В</w:t>
      </w:r>
      <w:r w:rsidR="004F41F2" w:rsidRPr="006D765B">
        <w:t>) 160 кг;</w:t>
      </w:r>
    </w:p>
    <w:p w14:paraId="7B29CADB" w14:textId="77777777" w:rsidR="004F41F2" w:rsidRPr="006D765B" w:rsidRDefault="00E354AE" w:rsidP="00EF2722">
      <w:pPr>
        <w:ind w:firstLine="709"/>
        <w:jc w:val="both"/>
      </w:pPr>
      <w:r w:rsidRPr="006D765B">
        <w:t>Г</w:t>
      </w:r>
      <w:r w:rsidR="004F41F2" w:rsidRPr="006D765B">
        <w:t>) 85 кг;</w:t>
      </w:r>
    </w:p>
    <w:p w14:paraId="0D5831BE" w14:textId="77777777" w:rsidR="004F41F2" w:rsidRPr="006D765B" w:rsidRDefault="00E354AE" w:rsidP="00EF2722">
      <w:pPr>
        <w:ind w:firstLine="709"/>
        <w:jc w:val="both"/>
      </w:pPr>
      <w:r w:rsidRPr="006D765B">
        <w:t>Д</w:t>
      </w:r>
      <w:r w:rsidR="004F41F2" w:rsidRPr="006D765B">
        <w:t>) 15 кг.</w:t>
      </w:r>
    </w:p>
    <w:p w14:paraId="0B78F502" w14:textId="77777777" w:rsidR="004F41F2" w:rsidRPr="006D765B" w:rsidRDefault="004F41F2" w:rsidP="00EF2722">
      <w:pPr>
        <w:ind w:firstLine="709"/>
        <w:jc w:val="both"/>
      </w:pPr>
      <w:r w:rsidRPr="006D765B">
        <w:t xml:space="preserve">Правильный ответ: </w:t>
      </w:r>
      <w:r w:rsidR="00E30CA0" w:rsidRPr="006D765B">
        <w:t>Д</w:t>
      </w:r>
    </w:p>
    <w:p w14:paraId="3A5BFCEF" w14:textId="77777777" w:rsidR="004F41F2" w:rsidRPr="006D765B" w:rsidRDefault="004F41F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760320EE" w14:textId="77777777" w:rsidR="004F41F2" w:rsidRPr="006D765B" w:rsidRDefault="004F41F2" w:rsidP="00EF2722">
      <w:pPr>
        <w:ind w:firstLine="709"/>
        <w:jc w:val="both"/>
      </w:pPr>
    </w:p>
    <w:p w14:paraId="709D4231" w14:textId="77777777" w:rsidR="004F41F2" w:rsidRPr="006D765B" w:rsidRDefault="004F41F2" w:rsidP="00EF2722">
      <w:pPr>
        <w:ind w:firstLine="709"/>
        <w:jc w:val="both"/>
      </w:pPr>
      <w:r w:rsidRPr="006D765B">
        <w:lastRenderedPageBreak/>
        <w:t>5. Какой нагрузкой проводится статическое испытание крана при его техническом освидетельствовании?</w:t>
      </w:r>
    </w:p>
    <w:p w14:paraId="5C013C59" w14:textId="77777777" w:rsidR="004F41F2" w:rsidRPr="006D765B" w:rsidRDefault="00E354AE" w:rsidP="00EF2722">
      <w:pPr>
        <w:ind w:firstLine="709"/>
        <w:jc w:val="both"/>
      </w:pPr>
      <w:r w:rsidRPr="006D765B">
        <w:t>А</w:t>
      </w:r>
      <w:r w:rsidR="004F41F2" w:rsidRPr="006D765B">
        <w:t xml:space="preserve">) </w:t>
      </w:r>
      <w:r w:rsidR="003502C5" w:rsidRPr="006D765B">
        <w:t>н</w:t>
      </w:r>
      <w:r w:rsidR="004F41F2" w:rsidRPr="006D765B">
        <w:t>агрузкой на 10% выше грузоподъемности крана;</w:t>
      </w:r>
    </w:p>
    <w:p w14:paraId="36750790" w14:textId="77777777" w:rsidR="004F41F2" w:rsidRPr="006D765B" w:rsidRDefault="00E354AE" w:rsidP="00EF2722">
      <w:pPr>
        <w:ind w:firstLine="709"/>
        <w:jc w:val="both"/>
      </w:pPr>
      <w:r w:rsidRPr="006D765B">
        <w:t>Б</w:t>
      </w:r>
      <w:r w:rsidR="004F41F2" w:rsidRPr="006D765B">
        <w:t xml:space="preserve">) </w:t>
      </w:r>
      <w:r w:rsidR="003502C5" w:rsidRPr="006D765B">
        <w:t>н</w:t>
      </w:r>
      <w:r w:rsidR="004F41F2" w:rsidRPr="006D765B">
        <w:t>агрузкой на 15% выше грузоподъемности крана;</w:t>
      </w:r>
    </w:p>
    <w:p w14:paraId="42AFE200" w14:textId="77777777" w:rsidR="004F41F2" w:rsidRPr="006D765B" w:rsidRDefault="00E354AE" w:rsidP="00EF2722">
      <w:pPr>
        <w:ind w:firstLine="709"/>
        <w:jc w:val="both"/>
      </w:pPr>
      <w:r w:rsidRPr="006D765B">
        <w:t>В</w:t>
      </w:r>
      <w:r w:rsidR="004F41F2" w:rsidRPr="006D765B">
        <w:t xml:space="preserve">) </w:t>
      </w:r>
      <w:r w:rsidR="003502C5" w:rsidRPr="006D765B">
        <w:t>н</w:t>
      </w:r>
      <w:r w:rsidR="004F41F2" w:rsidRPr="006D765B">
        <w:t>агрузкой на 20% выше грузоподъемности крана;</w:t>
      </w:r>
    </w:p>
    <w:p w14:paraId="707DE6CD" w14:textId="77777777" w:rsidR="004F41F2" w:rsidRPr="006D765B" w:rsidRDefault="00E354AE" w:rsidP="00EF2722">
      <w:pPr>
        <w:ind w:firstLine="709"/>
        <w:jc w:val="both"/>
      </w:pPr>
      <w:r w:rsidRPr="006D765B">
        <w:t>Г</w:t>
      </w:r>
      <w:r w:rsidR="004F41F2" w:rsidRPr="006D765B">
        <w:t xml:space="preserve">) </w:t>
      </w:r>
      <w:r w:rsidR="003502C5" w:rsidRPr="006D765B">
        <w:t>н</w:t>
      </w:r>
      <w:r w:rsidR="004F41F2" w:rsidRPr="006D765B">
        <w:t>агрузкой на 25% выше грузоподъемности крана;</w:t>
      </w:r>
    </w:p>
    <w:p w14:paraId="290C2748" w14:textId="77777777" w:rsidR="004F41F2" w:rsidRPr="006D765B" w:rsidRDefault="00E354AE" w:rsidP="00EF2722">
      <w:pPr>
        <w:ind w:firstLine="709"/>
        <w:jc w:val="both"/>
      </w:pPr>
      <w:r w:rsidRPr="006D765B">
        <w:t>Д</w:t>
      </w:r>
      <w:r w:rsidR="004F41F2" w:rsidRPr="006D765B">
        <w:t xml:space="preserve">) </w:t>
      </w:r>
      <w:r w:rsidR="003502C5" w:rsidRPr="006D765B">
        <w:t>н</w:t>
      </w:r>
      <w:r w:rsidR="004F41F2" w:rsidRPr="006D765B">
        <w:t>агрузкой на 30% выше грузоподъемности крана.</w:t>
      </w:r>
    </w:p>
    <w:p w14:paraId="524BC2B5" w14:textId="77777777" w:rsidR="004F41F2" w:rsidRPr="006D765B" w:rsidRDefault="004F41F2" w:rsidP="00EF2722">
      <w:pPr>
        <w:ind w:firstLine="709"/>
        <w:jc w:val="both"/>
      </w:pPr>
      <w:r w:rsidRPr="006D765B">
        <w:t xml:space="preserve">Правильный ответ: </w:t>
      </w:r>
      <w:r w:rsidR="00E30CA0" w:rsidRPr="006D765B">
        <w:t>Г</w:t>
      </w:r>
    </w:p>
    <w:p w14:paraId="3F797385" w14:textId="77777777" w:rsidR="004F41F2" w:rsidRPr="006D765B" w:rsidRDefault="004F41F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31518005" w14:textId="77777777" w:rsidR="002A1B12" w:rsidRPr="006D765B" w:rsidRDefault="002A1B12" w:rsidP="00EF2722">
      <w:pPr>
        <w:ind w:firstLine="709"/>
        <w:jc w:val="both"/>
      </w:pPr>
    </w:p>
    <w:p w14:paraId="1EA91D54" w14:textId="77777777" w:rsidR="008B3E4C" w:rsidRPr="006D765B" w:rsidRDefault="00012242" w:rsidP="00EF2722">
      <w:pPr>
        <w:ind w:firstLine="709"/>
        <w:jc w:val="both"/>
      </w:pPr>
      <w:r w:rsidRPr="006D765B">
        <w:t xml:space="preserve">6. </w:t>
      </w:r>
      <w:r w:rsidR="008B3E4C" w:rsidRPr="006D765B">
        <w:t>Какие краны не снабжаются звуковыми сигналами?</w:t>
      </w:r>
    </w:p>
    <w:p w14:paraId="58D6ED5D" w14:textId="77777777" w:rsidR="00012242" w:rsidRPr="006D765B" w:rsidRDefault="00012242" w:rsidP="00EF2722">
      <w:pPr>
        <w:ind w:firstLine="709"/>
        <w:jc w:val="both"/>
      </w:pPr>
      <w:r w:rsidRPr="006D765B">
        <w:t xml:space="preserve">А) </w:t>
      </w:r>
      <w:r w:rsidR="008B3E4C" w:rsidRPr="006D765B">
        <w:t>автомобильные</w:t>
      </w:r>
      <w:r w:rsidRPr="006D765B">
        <w:t>;</w:t>
      </w:r>
    </w:p>
    <w:p w14:paraId="485CFE6C" w14:textId="77777777" w:rsidR="00012242" w:rsidRPr="006D765B" w:rsidRDefault="00012242" w:rsidP="00EF2722">
      <w:pPr>
        <w:ind w:firstLine="709"/>
        <w:jc w:val="both"/>
      </w:pPr>
      <w:r w:rsidRPr="006D765B">
        <w:t xml:space="preserve">Б) </w:t>
      </w:r>
      <w:r w:rsidR="008B3E4C" w:rsidRPr="006D765B">
        <w:t>козловые</w:t>
      </w:r>
      <w:r w:rsidRPr="006D765B">
        <w:t>;</w:t>
      </w:r>
    </w:p>
    <w:p w14:paraId="329955D1" w14:textId="77777777" w:rsidR="008B3E4C" w:rsidRPr="006D765B" w:rsidRDefault="00012242" w:rsidP="00EF2722">
      <w:pPr>
        <w:ind w:firstLine="709"/>
        <w:jc w:val="both"/>
      </w:pPr>
      <w:r w:rsidRPr="006D765B">
        <w:t xml:space="preserve">В) </w:t>
      </w:r>
      <w:r w:rsidR="008B3E4C" w:rsidRPr="006D765B">
        <w:t>краны, управляемые с подвесного пульта;</w:t>
      </w:r>
    </w:p>
    <w:p w14:paraId="3F7E11EF" w14:textId="77777777" w:rsidR="00012242" w:rsidRPr="006D765B" w:rsidRDefault="00012242" w:rsidP="00EF2722">
      <w:pPr>
        <w:ind w:firstLine="709"/>
        <w:jc w:val="both"/>
      </w:pPr>
      <w:r w:rsidRPr="006D765B">
        <w:t xml:space="preserve">Г) </w:t>
      </w:r>
      <w:r w:rsidR="008B3E4C" w:rsidRPr="006D765B">
        <w:t>краны, работающие в металлургическом производстве</w:t>
      </w:r>
      <w:r w:rsidRPr="006D765B">
        <w:t>;</w:t>
      </w:r>
    </w:p>
    <w:p w14:paraId="6282E3F3" w14:textId="77777777" w:rsidR="00012242" w:rsidRPr="006D765B" w:rsidRDefault="00012242" w:rsidP="00EF2722">
      <w:pPr>
        <w:ind w:firstLine="709"/>
        <w:jc w:val="both"/>
      </w:pPr>
      <w:r w:rsidRPr="006D765B">
        <w:t xml:space="preserve">Д) </w:t>
      </w:r>
      <w:r w:rsidR="008B3E4C" w:rsidRPr="006D765B">
        <w:t>портальные краны</w:t>
      </w:r>
      <w:r w:rsidRPr="006D765B">
        <w:t>.</w:t>
      </w:r>
    </w:p>
    <w:p w14:paraId="526FD138" w14:textId="77777777" w:rsidR="00012242" w:rsidRPr="006D765B" w:rsidRDefault="00012242" w:rsidP="00EF2722">
      <w:pPr>
        <w:ind w:firstLine="709"/>
        <w:jc w:val="both"/>
      </w:pPr>
      <w:r w:rsidRPr="006D765B">
        <w:t xml:space="preserve">Правильный ответ: </w:t>
      </w:r>
      <w:r w:rsidR="008B3E4C" w:rsidRPr="006D765B">
        <w:t>В</w:t>
      </w:r>
    </w:p>
    <w:p w14:paraId="26BA396C" w14:textId="77777777" w:rsidR="00012242" w:rsidRPr="006D765B" w:rsidRDefault="0001224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5139A32C" w14:textId="77777777" w:rsidR="00012242" w:rsidRPr="006D765B" w:rsidRDefault="00012242" w:rsidP="00EF2722">
      <w:pPr>
        <w:ind w:firstLine="709"/>
        <w:jc w:val="both"/>
      </w:pPr>
    </w:p>
    <w:p w14:paraId="2B35BF01" w14:textId="77777777" w:rsidR="008979E4" w:rsidRPr="006D765B" w:rsidRDefault="00012242" w:rsidP="00EF2722">
      <w:pPr>
        <w:ind w:firstLine="709"/>
        <w:jc w:val="both"/>
      </w:pPr>
      <w:r w:rsidRPr="006D765B">
        <w:t xml:space="preserve">7. </w:t>
      </w:r>
      <w:r w:rsidR="008979E4" w:rsidRPr="006D765B">
        <w:t>Какого типа специальные краны должны быть оборудованы противоугонными устройствами?</w:t>
      </w:r>
    </w:p>
    <w:p w14:paraId="47ED520B" w14:textId="77777777" w:rsidR="00012242" w:rsidRPr="006D765B" w:rsidRDefault="00012242" w:rsidP="00EF2722">
      <w:pPr>
        <w:ind w:firstLine="709"/>
        <w:jc w:val="both"/>
      </w:pPr>
      <w:r w:rsidRPr="006D765B">
        <w:t xml:space="preserve">А) </w:t>
      </w:r>
      <w:r w:rsidR="008979E4" w:rsidRPr="006D765B">
        <w:t>все краны козлового типа</w:t>
      </w:r>
      <w:r w:rsidRPr="006D765B">
        <w:t>;</w:t>
      </w:r>
    </w:p>
    <w:p w14:paraId="7671512D" w14:textId="77777777" w:rsidR="00012242" w:rsidRPr="006D765B" w:rsidRDefault="00012242" w:rsidP="00EF2722">
      <w:pPr>
        <w:ind w:firstLine="709"/>
        <w:jc w:val="both"/>
      </w:pPr>
      <w:r w:rsidRPr="006D765B">
        <w:t xml:space="preserve">Б) </w:t>
      </w:r>
      <w:r w:rsidR="008979E4" w:rsidRPr="006D765B">
        <w:t>краны козлового и мостового типа, работающие на открытом воздухе и передвигающиеся по рельсовым путям</w:t>
      </w:r>
      <w:r w:rsidRPr="006D765B">
        <w:t>;</w:t>
      </w:r>
    </w:p>
    <w:p w14:paraId="74441BBD" w14:textId="77777777" w:rsidR="00012242" w:rsidRPr="006D765B" w:rsidRDefault="00012242" w:rsidP="00EF2722">
      <w:pPr>
        <w:ind w:firstLine="709"/>
        <w:jc w:val="both"/>
      </w:pPr>
      <w:r w:rsidRPr="006D765B">
        <w:t xml:space="preserve">В) </w:t>
      </w:r>
      <w:r w:rsidR="008979E4" w:rsidRPr="006D765B">
        <w:t>краны всех типов, передвигающиеся по рельсовым путям</w:t>
      </w:r>
      <w:r w:rsidRPr="006D765B">
        <w:t>;</w:t>
      </w:r>
    </w:p>
    <w:p w14:paraId="73E90D2E" w14:textId="77777777" w:rsidR="00012242" w:rsidRPr="006D765B" w:rsidRDefault="00012242" w:rsidP="00EF2722">
      <w:pPr>
        <w:ind w:firstLine="709"/>
        <w:jc w:val="both"/>
      </w:pPr>
      <w:r w:rsidRPr="006D765B">
        <w:t xml:space="preserve">Г) </w:t>
      </w:r>
      <w:r w:rsidR="008979E4" w:rsidRPr="006D765B">
        <w:t>все краны мостового типа</w:t>
      </w:r>
      <w:r w:rsidRPr="006D765B">
        <w:t>;</w:t>
      </w:r>
    </w:p>
    <w:p w14:paraId="4EAB90BA" w14:textId="77777777" w:rsidR="00012242" w:rsidRPr="006D765B" w:rsidRDefault="00012242" w:rsidP="00EF2722">
      <w:pPr>
        <w:ind w:firstLine="709"/>
        <w:jc w:val="both"/>
      </w:pPr>
      <w:r w:rsidRPr="006D765B">
        <w:t xml:space="preserve">Д) </w:t>
      </w:r>
      <w:r w:rsidR="007C0390" w:rsidRPr="006D765B">
        <w:t>краны всех типов, управляемые из кабины</w:t>
      </w:r>
      <w:r w:rsidRPr="006D765B">
        <w:t>.</w:t>
      </w:r>
    </w:p>
    <w:p w14:paraId="26DC0285" w14:textId="77777777" w:rsidR="00012242" w:rsidRPr="006D765B" w:rsidRDefault="00012242" w:rsidP="00EF2722">
      <w:pPr>
        <w:ind w:firstLine="709"/>
        <w:jc w:val="both"/>
      </w:pPr>
      <w:r w:rsidRPr="006D765B">
        <w:t>Правильный ответ: Б</w:t>
      </w:r>
    </w:p>
    <w:p w14:paraId="61595EB6" w14:textId="77777777" w:rsidR="00012242" w:rsidRPr="006D765B" w:rsidRDefault="0001224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3C936760" w14:textId="77777777" w:rsidR="00012242" w:rsidRPr="006D765B" w:rsidRDefault="00012242" w:rsidP="00EF2722">
      <w:pPr>
        <w:ind w:firstLine="709"/>
        <w:jc w:val="both"/>
      </w:pPr>
    </w:p>
    <w:p w14:paraId="7DF19FFE" w14:textId="77777777" w:rsidR="007C0390" w:rsidRPr="006D765B" w:rsidRDefault="00012242" w:rsidP="00EF2722">
      <w:pPr>
        <w:ind w:firstLine="709"/>
        <w:jc w:val="both"/>
      </w:pPr>
      <w:r w:rsidRPr="006D765B">
        <w:t xml:space="preserve">8. </w:t>
      </w:r>
      <w:r w:rsidR="007C0390" w:rsidRPr="006D765B">
        <w:t xml:space="preserve">Чему равна допускаемая температура транспортировки металла электромагнитом, </w:t>
      </w:r>
      <w:proofErr w:type="spellStart"/>
      <w:r w:rsidR="007C0390" w:rsidRPr="006D765B">
        <w:rPr>
          <w:vertAlign w:val="superscript"/>
        </w:rPr>
        <w:t>о</w:t>
      </w:r>
      <w:r w:rsidR="007C0390" w:rsidRPr="006D765B">
        <w:t>С</w:t>
      </w:r>
      <w:proofErr w:type="spellEnd"/>
      <w:r w:rsidR="007C0390" w:rsidRPr="006D765B">
        <w:t>?</w:t>
      </w:r>
    </w:p>
    <w:p w14:paraId="3993D679" w14:textId="77777777" w:rsidR="00012242" w:rsidRPr="006D765B" w:rsidRDefault="00012242" w:rsidP="00EF2722">
      <w:pPr>
        <w:ind w:firstLine="709"/>
        <w:jc w:val="both"/>
      </w:pPr>
      <w:r w:rsidRPr="006D765B">
        <w:t xml:space="preserve">А) </w:t>
      </w:r>
      <w:r w:rsidR="007C0390" w:rsidRPr="006D765B">
        <w:t>500</w:t>
      </w:r>
      <w:r w:rsidR="007C0390" w:rsidRPr="006D765B">
        <w:rPr>
          <w:vertAlign w:val="superscript"/>
        </w:rPr>
        <w:t>о</w:t>
      </w:r>
      <w:r w:rsidRPr="006D765B">
        <w:t>;</w:t>
      </w:r>
    </w:p>
    <w:p w14:paraId="7797BBE4" w14:textId="77777777" w:rsidR="00012242" w:rsidRPr="006D765B" w:rsidRDefault="00012242" w:rsidP="00EF2722">
      <w:pPr>
        <w:ind w:firstLine="709"/>
        <w:jc w:val="both"/>
      </w:pPr>
      <w:r w:rsidRPr="006D765B">
        <w:t xml:space="preserve">Б) </w:t>
      </w:r>
      <w:r w:rsidR="007C0390" w:rsidRPr="006D765B">
        <w:t>300</w:t>
      </w:r>
      <w:r w:rsidR="007C0390" w:rsidRPr="006D765B">
        <w:rPr>
          <w:vertAlign w:val="superscript"/>
        </w:rPr>
        <w:t>о</w:t>
      </w:r>
      <w:r w:rsidRPr="006D765B">
        <w:t>;</w:t>
      </w:r>
    </w:p>
    <w:p w14:paraId="1310152A" w14:textId="77777777" w:rsidR="00012242" w:rsidRPr="006D765B" w:rsidRDefault="00012242" w:rsidP="00EF2722">
      <w:pPr>
        <w:ind w:firstLine="709"/>
        <w:jc w:val="both"/>
      </w:pPr>
      <w:r w:rsidRPr="006D765B">
        <w:t xml:space="preserve">В) </w:t>
      </w:r>
      <w:r w:rsidR="007C0390" w:rsidRPr="006D765B">
        <w:t>600</w:t>
      </w:r>
      <w:r w:rsidR="007C0390" w:rsidRPr="006D765B">
        <w:rPr>
          <w:vertAlign w:val="superscript"/>
        </w:rPr>
        <w:t>о</w:t>
      </w:r>
      <w:r w:rsidRPr="006D765B">
        <w:t>;</w:t>
      </w:r>
    </w:p>
    <w:p w14:paraId="6B089F22" w14:textId="77777777" w:rsidR="004C689C" w:rsidRPr="006D765B" w:rsidRDefault="00012242" w:rsidP="00EF2722">
      <w:pPr>
        <w:ind w:firstLine="709"/>
        <w:jc w:val="both"/>
      </w:pPr>
      <w:r w:rsidRPr="006D765B">
        <w:t xml:space="preserve">Г) </w:t>
      </w:r>
      <w:r w:rsidR="007C0390" w:rsidRPr="006D765B">
        <w:t>200</w:t>
      </w:r>
      <w:r w:rsidR="007C0390" w:rsidRPr="006D765B">
        <w:rPr>
          <w:vertAlign w:val="superscript"/>
        </w:rPr>
        <w:t>о</w:t>
      </w:r>
      <w:r w:rsidRPr="006D765B">
        <w:t>;</w:t>
      </w:r>
    </w:p>
    <w:p w14:paraId="44CDC201" w14:textId="77777777" w:rsidR="00012242" w:rsidRPr="006D765B" w:rsidRDefault="00012242" w:rsidP="00EF2722">
      <w:pPr>
        <w:ind w:firstLine="709"/>
        <w:jc w:val="both"/>
      </w:pPr>
      <w:r w:rsidRPr="006D765B">
        <w:t xml:space="preserve">Д) </w:t>
      </w:r>
      <w:r w:rsidR="007C0390" w:rsidRPr="006D765B">
        <w:t>400</w:t>
      </w:r>
      <w:r w:rsidR="007C0390" w:rsidRPr="006D765B">
        <w:rPr>
          <w:vertAlign w:val="superscript"/>
        </w:rPr>
        <w:t>о</w:t>
      </w:r>
      <w:r w:rsidRPr="006D765B">
        <w:t>.</w:t>
      </w:r>
    </w:p>
    <w:p w14:paraId="24987482" w14:textId="77777777" w:rsidR="00012242" w:rsidRPr="006D765B" w:rsidRDefault="00012242" w:rsidP="00EF2722">
      <w:pPr>
        <w:ind w:firstLine="709"/>
        <w:jc w:val="both"/>
      </w:pPr>
      <w:r w:rsidRPr="006D765B">
        <w:t xml:space="preserve">Правильный ответ: </w:t>
      </w:r>
      <w:r w:rsidR="007C0390" w:rsidRPr="006D765B">
        <w:t>Г</w:t>
      </w:r>
    </w:p>
    <w:p w14:paraId="07BA7865" w14:textId="77777777" w:rsidR="00012242" w:rsidRPr="006D765B" w:rsidRDefault="0001224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17A97404" w14:textId="77777777" w:rsidR="00012242" w:rsidRPr="006D765B" w:rsidRDefault="00012242" w:rsidP="00EF2722">
      <w:pPr>
        <w:ind w:firstLine="709"/>
        <w:jc w:val="both"/>
      </w:pPr>
    </w:p>
    <w:p w14:paraId="5AD46F34" w14:textId="77777777" w:rsidR="007C0390" w:rsidRPr="006D765B" w:rsidRDefault="00012242" w:rsidP="00EF2722">
      <w:pPr>
        <w:ind w:firstLine="709"/>
        <w:jc w:val="both"/>
      </w:pPr>
      <w:r w:rsidRPr="006D765B">
        <w:t xml:space="preserve">9. </w:t>
      </w:r>
      <w:r w:rsidR="007C0390" w:rsidRPr="006D765B">
        <w:t>На каком расстоянии ограничители механизмов передвижения мостовых перегружателей должны останавливать мостовой кран?</w:t>
      </w:r>
    </w:p>
    <w:p w14:paraId="22BB0F1C" w14:textId="77777777" w:rsidR="00012242" w:rsidRPr="006D765B" w:rsidRDefault="00012242" w:rsidP="00EF2722">
      <w:pPr>
        <w:ind w:firstLine="709"/>
        <w:jc w:val="both"/>
      </w:pPr>
      <w:r w:rsidRPr="006D765B">
        <w:t>А) 1</w:t>
      </w:r>
      <w:r w:rsidR="0053748D" w:rsidRPr="006D765B">
        <w:t>500</w:t>
      </w:r>
      <w:r w:rsidRPr="006D765B">
        <w:t xml:space="preserve"> </w:t>
      </w:r>
      <w:r w:rsidR="0053748D" w:rsidRPr="006D765B">
        <w:t>мм</w:t>
      </w:r>
      <w:r w:rsidRPr="006D765B">
        <w:t>;</w:t>
      </w:r>
    </w:p>
    <w:p w14:paraId="7D3F6A41" w14:textId="77777777" w:rsidR="00012242" w:rsidRPr="006D765B" w:rsidRDefault="00012242" w:rsidP="00EF2722">
      <w:pPr>
        <w:ind w:firstLine="709"/>
        <w:jc w:val="both"/>
      </w:pPr>
      <w:r w:rsidRPr="006D765B">
        <w:t xml:space="preserve">Б) </w:t>
      </w:r>
      <w:r w:rsidR="0053748D" w:rsidRPr="006D765B">
        <w:t>1000</w:t>
      </w:r>
      <w:r w:rsidRPr="006D765B">
        <w:t xml:space="preserve"> </w:t>
      </w:r>
      <w:r w:rsidR="0053748D" w:rsidRPr="006D765B">
        <w:t>мм</w:t>
      </w:r>
      <w:r w:rsidRPr="006D765B">
        <w:t>;</w:t>
      </w:r>
    </w:p>
    <w:p w14:paraId="04DC2B97" w14:textId="77777777" w:rsidR="00012242" w:rsidRPr="006D765B" w:rsidRDefault="00012242" w:rsidP="00EF2722">
      <w:pPr>
        <w:ind w:firstLine="709"/>
        <w:jc w:val="both"/>
      </w:pPr>
      <w:r w:rsidRPr="006D765B">
        <w:t xml:space="preserve">В) </w:t>
      </w:r>
      <w:r w:rsidR="0053748D" w:rsidRPr="006D765B">
        <w:t>не менее половины пути торможения</w:t>
      </w:r>
      <w:r w:rsidRPr="006D765B">
        <w:t>;</w:t>
      </w:r>
    </w:p>
    <w:p w14:paraId="0D80E998" w14:textId="77777777" w:rsidR="00012242" w:rsidRPr="006D765B" w:rsidRDefault="00012242" w:rsidP="00EF2722">
      <w:pPr>
        <w:ind w:firstLine="709"/>
        <w:jc w:val="both"/>
      </w:pPr>
      <w:r w:rsidRPr="006D765B">
        <w:t xml:space="preserve">Г) </w:t>
      </w:r>
      <w:r w:rsidR="0053748D" w:rsidRPr="006D765B">
        <w:t>500</w:t>
      </w:r>
      <w:r w:rsidRPr="006D765B">
        <w:t xml:space="preserve"> </w:t>
      </w:r>
      <w:r w:rsidR="0053748D" w:rsidRPr="006D765B">
        <w:t>мм</w:t>
      </w:r>
      <w:r w:rsidRPr="006D765B">
        <w:t>;</w:t>
      </w:r>
    </w:p>
    <w:p w14:paraId="258E265D" w14:textId="77777777" w:rsidR="00012242" w:rsidRPr="006D765B" w:rsidRDefault="00012242" w:rsidP="00EF2722">
      <w:pPr>
        <w:ind w:firstLine="709"/>
        <w:jc w:val="both"/>
      </w:pPr>
      <w:r w:rsidRPr="006D765B">
        <w:t xml:space="preserve">Д) </w:t>
      </w:r>
      <w:r w:rsidR="0053748D" w:rsidRPr="006D765B">
        <w:t>не менее полного пути торможения</w:t>
      </w:r>
      <w:r w:rsidRPr="006D765B">
        <w:t>.</w:t>
      </w:r>
    </w:p>
    <w:p w14:paraId="4547ACDC" w14:textId="77777777" w:rsidR="00012242" w:rsidRPr="006D765B" w:rsidRDefault="00012242" w:rsidP="00EF2722">
      <w:pPr>
        <w:ind w:firstLine="709"/>
        <w:jc w:val="both"/>
      </w:pPr>
      <w:r w:rsidRPr="006D765B">
        <w:t>Правильный ответ: Д</w:t>
      </w:r>
    </w:p>
    <w:p w14:paraId="69BF4777" w14:textId="77777777" w:rsidR="00012242" w:rsidRPr="006D765B" w:rsidRDefault="00012242" w:rsidP="00EF2722">
      <w:pPr>
        <w:ind w:firstLine="709"/>
        <w:jc w:val="both"/>
      </w:pPr>
      <w:r w:rsidRPr="006D765B">
        <w:lastRenderedPageBreak/>
        <w:t>Компетенции (индикаторы): ПК-1, ПК-1.1, ПК-1.2</w:t>
      </w:r>
    </w:p>
    <w:p w14:paraId="6A258E5F" w14:textId="77777777" w:rsidR="00012242" w:rsidRPr="006D765B" w:rsidRDefault="00012242" w:rsidP="00EF2722">
      <w:pPr>
        <w:ind w:firstLine="709"/>
        <w:jc w:val="both"/>
      </w:pPr>
    </w:p>
    <w:p w14:paraId="3DD3D32A" w14:textId="77777777" w:rsidR="00EA6966" w:rsidRPr="006D765B" w:rsidRDefault="00012242" w:rsidP="00EF2722">
      <w:pPr>
        <w:ind w:firstLine="709"/>
        <w:jc w:val="both"/>
        <w:rPr>
          <w:bCs w:val="0"/>
        </w:rPr>
      </w:pPr>
      <w:r w:rsidRPr="006D765B">
        <w:t xml:space="preserve">10. </w:t>
      </w:r>
      <w:r w:rsidR="00EA6966" w:rsidRPr="006D765B">
        <w:rPr>
          <w:bCs w:val="0"/>
        </w:rPr>
        <w:t>Каким условием о</w:t>
      </w:r>
      <w:r w:rsidR="009944F4" w:rsidRPr="006D765B">
        <w:rPr>
          <w:bCs w:val="0"/>
        </w:rPr>
        <w:t>пределяется устойчивость крана?</w:t>
      </w:r>
    </w:p>
    <w:p w14:paraId="0258C761" w14:textId="77777777" w:rsidR="00012242" w:rsidRPr="006D765B" w:rsidRDefault="00012242" w:rsidP="00EF2722">
      <w:pPr>
        <w:ind w:firstLine="709"/>
        <w:jc w:val="both"/>
      </w:pPr>
      <w:r w:rsidRPr="006D765B">
        <w:t xml:space="preserve">А) </w:t>
      </w:r>
      <w:r w:rsidR="00EA6966" w:rsidRPr="006D765B">
        <w:t>М</w:t>
      </w:r>
      <w:r w:rsidR="00EA6966" w:rsidRPr="006D765B">
        <w:rPr>
          <w:sz w:val="20"/>
          <w:szCs w:val="20"/>
        </w:rPr>
        <w:t>уд</w:t>
      </w:r>
      <w:r w:rsidR="00EA6966" w:rsidRPr="006D765B">
        <w:t xml:space="preserve"> </w:t>
      </w:r>
      <w:proofErr w:type="gramStart"/>
      <w:r w:rsidR="00EA6966" w:rsidRPr="006D765B">
        <w:t xml:space="preserve">&lt; </w:t>
      </w:r>
      <w:proofErr w:type="spellStart"/>
      <w:r w:rsidR="00EA6966" w:rsidRPr="006D765B">
        <w:t>М</w:t>
      </w:r>
      <w:r w:rsidR="00EA6966" w:rsidRPr="006D765B">
        <w:rPr>
          <w:sz w:val="20"/>
          <w:szCs w:val="20"/>
        </w:rPr>
        <w:t>опр</w:t>
      </w:r>
      <w:proofErr w:type="spellEnd"/>
      <w:proofErr w:type="gramEnd"/>
      <w:r w:rsidR="00EA6966" w:rsidRPr="006D765B">
        <w:t xml:space="preserve"> (М</w:t>
      </w:r>
      <w:r w:rsidR="00EA6966" w:rsidRPr="006D765B">
        <w:rPr>
          <w:sz w:val="20"/>
          <w:szCs w:val="20"/>
        </w:rPr>
        <w:t>уд</w:t>
      </w:r>
      <w:r w:rsidR="00EA6966" w:rsidRPr="006D765B">
        <w:t xml:space="preserve"> </w:t>
      </w:r>
      <w:r w:rsidR="00FA69C2" w:rsidRPr="006D765B">
        <w:t>–</w:t>
      </w:r>
      <w:r w:rsidR="00EA6966" w:rsidRPr="006D765B">
        <w:t xml:space="preserve"> момент удерживающий; </w:t>
      </w:r>
      <w:proofErr w:type="spellStart"/>
      <w:r w:rsidR="00EA6966" w:rsidRPr="006D765B">
        <w:t>М</w:t>
      </w:r>
      <w:r w:rsidR="00EA6966" w:rsidRPr="006D765B">
        <w:rPr>
          <w:sz w:val="20"/>
          <w:szCs w:val="20"/>
        </w:rPr>
        <w:t>опр</w:t>
      </w:r>
      <w:proofErr w:type="spellEnd"/>
      <w:r w:rsidR="0073331B" w:rsidRPr="006D765B">
        <w:t xml:space="preserve"> </w:t>
      </w:r>
      <w:r w:rsidR="00FA69C2" w:rsidRPr="006D765B">
        <w:t>–</w:t>
      </w:r>
      <w:r w:rsidR="00EA6966" w:rsidRPr="006D765B">
        <w:t xml:space="preserve"> момент опрокидывающий)</w:t>
      </w:r>
      <w:r w:rsidRPr="006D765B">
        <w:t>;</w:t>
      </w:r>
    </w:p>
    <w:p w14:paraId="22E594E7" w14:textId="77777777" w:rsidR="00012242" w:rsidRPr="006D765B" w:rsidRDefault="00012242" w:rsidP="00EF2722">
      <w:pPr>
        <w:ind w:firstLine="709"/>
        <w:jc w:val="both"/>
      </w:pPr>
      <w:r w:rsidRPr="006D765B">
        <w:t xml:space="preserve">Б) </w:t>
      </w:r>
      <w:r w:rsidR="00712D41" w:rsidRPr="006D765B">
        <w:t>М</w:t>
      </w:r>
      <w:r w:rsidR="00EF2722" w:rsidRPr="006D765B">
        <w:rPr>
          <w:sz w:val="20"/>
          <w:szCs w:val="20"/>
        </w:rPr>
        <w:t>уд</w:t>
      </w:r>
      <w:r w:rsidR="00712D41" w:rsidRPr="006D765B">
        <w:t xml:space="preserve"> = 1,25</w:t>
      </w:r>
      <w:r w:rsidR="00EF2722" w:rsidRPr="006D765B">
        <w:rPr>
          <w:sz w:val="20"/>
          <w:szCs w:val="20"/>
        </w:rPr>
        <w:t>опр</w:t>
      </w:r>
      <w:r w:rsidR="00712D41" w:rsidRPr="006D765B">
        <w:t>;</w:t>
      </w:r>
    </w:p>
    <w:p w14:paraId="5C8E3264" w14:textId="77777777" w:rsidR="00012242" w:rsidRPr="006D765B" w:rsidRDefault="00012242" w:rsidP="00EF2722">
      <w:pPr>
        <w:ind w:firstLine="709"/>
        <w:jc w:val="both"/>
      </w:pPr>
      <w:r w:rsidRPr="006D765B">
        <w:t xml:space="preserve">В) </w:t>
      </w:r>
      <w:r w:rsidR="00712D41" w:rsidRPr="006D765B">
        <w:t>М</w:t>
      </w:r>
      <w:r w:rsidR="00EF2722" w:rsidRPr="006D765B">
        <w:rPr>
          <w:sz w:val="20"/>
          <w:szCs w:val="20"/>
        </w:rPr>
        <w:t>уд</w:t>
      </w:r>
      <w:r w:rsidR="00712D41" w:rsidRPr="006D765B">
        <w:t xml:space="preserve"> = 1,1М</w:t>
      </w:r>
      <w:r w:rsidR="00EF2722" w:rsidRPr="006D765B">
        <w:rPr>
          <w:sz w:val="20"/>
          <w:szCs w:val="20"/>
        </w:rPr>
        <w:t>опр</w:t>
      </w:r>
      <w:r w:rsidR="00712D41" w:rsidRPr="006D765B">
        <w:t>;</w:t>
      </w:r>
    </w:p>
    <w:p w14:paraId="56301A51" w14:textId="77777777" w:rsidR="00012242" w:rsidRPr="006D765B" w:rsidRDefault="00012242" w:rsidP="00EF2722">
      <w:pPr>
        <w:ind w:firstLine="709"/>
        <w:jc w:val="both"/>
      </w:pPr>
      <w:r w:rsidRPr="006D765B">
        <w:t xml:space="preserve">Г) </w:t>
      </w:r>
      <w:proofErr w:type="gramStart"/>
      <w:r w:rsidR="00EA6966" w:rsidRPr="006D765B">
        <w:t>М</w:t>
      </w:r>
      <w:r w:rsidR="00EF2722" w:rsidRPr="006D765B">
        <w:rPr>
          <w:sz w:val="20"/>
          <w:szCs w:val="20"/>
        </w:rPr>
        <w:t>уд</w:t>
      </w:r>
      <w:r w:rsidR="00EA6966" w:rsidRPr="006D765B">
        <w:t xml:space="preserve"> &gt;</w:t>
      </w:r>
      <w:proofErr w:type="gramEnd"/>
      <w:r w:rsidR="00EA6966" w:rsidRPr="006D765B">
        <w:t xml:space="preserve"> </w:t>
      </w:r>
      <w:proofErr w:type="spellStart"/>
      <w:r w:rsidR="00EA6966" w:rsidRPr="006D765B">
        <w:t>М</w:t>
      </w:r>
      <w:r w:rsidR="00EF2722" w:rsidRPr="006D765B">
        <w:rPr>
          <w:sz w:val="20"/>
          <w:szCs w:val="20"/>
        </w:rPr>
        <w:t>опр</w:t>
      </w:r>
      <w:proofErr w:type="spellEnd"/>
      <w:r w:rsidRPr="006D765B">
        <w:t>;</w:t>
      </w:r>
    </w:p>
    <w:p w14:paraId="0E6E7629" w14:textId="77777777" w:rsidR="00012242" w:rsidRPr="006D765B" w:rsidRDefault="00012242" w:rsidP="00EF2722">
      <w:pPr>
        <w:ind w:firstLine="709"/>
        <w:jc w:val="both"/>
      </w:pPr>
      <w:r w:rsidRPr="006D765B">
        <w:t xml:space="preserve">Д) </w:t>
      </w:r>
      <w:r w:rsidR="00712D41" w:rsidRPr="006D765B">
        <w:t>1,25М</w:t>
      </w:r>
      <w:r w:rsidR="00712D41" w:rsidRPr="006D765B">
        <w:rPr>
          <w:sz w:val="20"/>
          <w:szCs w:val="20"/>
        </w:rPr>
        <w:t>уд</w:t>
      </w:r>
      <w:r w:rsidR="00712D41" w:rsidRPr="006D765B">
        <w:t xml:space="preserve"> = </w:t>
      </w:r>
      <w:proofErr w:type="spellStart"/>
      <w:r w:rsidR="00712D41" w:rsidRPr="006D765B">
        <w:t>М</w:t>
      </w:r>
      <w:r w:rsidR="00EF2722" w:rsidRPr="006D765B">
        <w:rPr>
          <w:sz w:val="20"/>
          <w:szCs w:val="20"/>
        </w:rPr>
        <w:t>опр</w:t>
      </w:r>
      <w:proofErr w:type="spellEnd"/>
      <w:r w:rsidRPr="006D765B">
        <w:t>.</w:t>
      </w:r>
    </w:p>
    <w:p w14:paraId="3EB7C97A" w14:textId="77777777" w:rsidR="00012242" w:rsidRPr="006D765B" w:rsidRDefault="00012242" w:rsidP="00EF2722">
      <w:pPr>
        <w:ind w:firstLine="709"/>
        <w:jc w:val="both"/>
      </w:pPr>
      <w:r w:rsidRPr="006D765B">
        <w:t>Правильный ответ: Г</w:t>
      </w:r>
    </w:p>
    <w:p w14:paraId="2BB92B35" w14:textId="77777777" w:rsidR="00012242" w:rsidRPr="006D765B" w:rsidRDefault="0001224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79BB5A94" w14:textId="77777777" w:rsidR="00012242" w:rsidRPr="006D765B" w:rsidRDefault="00012242" w:rsidP="00A95887">
      <w:pPr>
        <w:rPr>
          <w:i/>
        </w:rPr>
      </w:pPr>
    </w:p>
    <w:p w14:paraId="238EE72A" w14:textId="77777777" w:rsidR="00A95887" w:rsidRPr="006D765B" w:rsidRDefault="00A95887" w:rsidP="00EF2722">
      <w:pPr>
        <w:ind w:firstLine="709"/>
      </w:pPr>
      <w:r w:rsidRPr="006D765B">
        <w:rPr>
          <w:i/>
        </w:rPr>
        <w:t xml:space="preserve">Выберите </w:t>
      </w:r>
      <w:r w:rsidR="0073331B" w:rsidRPr="006D765B">
        <w:rPr>
          <w:i/>
        </w:rPr>
        <w:t>все</w:t>
      </w:r>
      <w:r w:rsidRPr="006D765B">
        <w:rPr>
          <w:i/>
        </w:rPr>
        <w:t xml:space="preserve"> правильны</w:t>
      </w:r>
      <w:r w:rsidR="0073331B" w:rsidRPr="006D765B">
        <w:rPr>
          <w:i/>
        </w:rPr>
        <w:t>е</w:t>
      </w:r>
      <w:r w:rsidRPr="006D765B">
        <w:rPr>
          <w:i/>
        </w:rPr>
        <w:t xml:space="preserve"> </w:t>
      </w:r>
      <w:r w:rsidR="002A1B12" w:rsidRPr="006D765B">
        <w:rPr>
          <w:i/>
        </w:rPr>
        <w:t xml:space="preserve">варианты </w:t>
      </w:r>
      <w:r w:rsidRPr="006D765B">
        <w:rPr>
          <w:i/>
        </w:rPr>
        <w:t>ответ</w:t>
      </w:r>
      <w:r w:rsidR="0073331B" w:rsidRPr="006D765B">
        <w:rPr>
          <w:i/>
        </w:rPr>
        <w:t>ов</w:t>
      </w:r>
      <w:r w:rsidRPr="006D765B">
        <w:t>.</w:t>
      </w:r>
    </w:p>
    <w:p w14:paraId="3C46F26D" w14:textId="77777777" w:rsidR="004F41F2" w:rsidRPr="006D765B" w:rsidRDefault="004F41F2" w:rsidP="004F41F2">
      <w:pPr>
        <w:pStyle w:val="af0"/>
        <w:widowControl w:val="0"/>
        <w:shd w:val="clear" w:color="auto" w:fill="FFFFFF"/>
        <w:autoSpaceDE w:val="0"/>
        <w:autoSpaceDN w:val="0"/>
        <w:adjustRightInd w:val="0"/>
        <w:ind w:hanging="720"/>
        <w:rPr>
          <w:sz w:val="28"/>
          <w:szCs w:val="28"/>
        </w:rPr>
      </w:pPr>
    </w:p>
    <w:p w14:paraId="08CF13F8" w14:textId="77777777" w:rsidR="002D425B" w:rsidRPr="006D765B" w:rsidRDefault="002A1B12" w:rsidP="00EF2722">
      <w:pPr>
        <w:ind w:firstLine="709"/>
        <w:jc w:val="both"/>
      </w:pPr>
      <w:r w:rsidRPr="006D765B">
        <w:t xml:space="preserve">11. </w:t>
      </w:r>
      <w:r w:rsidR="002D425B" w:rsidRPr="006D765B">
        <w:t>Что представляет собой башенный кран?</w:t>
      </w:r>
    </w:p>
    <w:p w14:paraId="0B3DD8CE" w14:textId="77777777" w:rsidR="002D425B" w:rsidRPr="006D765B" w:rsidRDefault="002D425B" w:rsidP="00EF2722">
      <w:pPr>
        <w:ind w:firstLine="709"/>
        <w:jc w:val="both"/>
      </w:pPr>
      <w:r w:rsidRPr="006D765B">
        <w:t>А) стреловой кран со стрелой, закрепленной в верхней части вертикальной башни, установленной на ходовой раме с ходовыми тележками, передвигающейся по наземному крановому рельсовому пути, управление краном осуществляется из кабины машиниста закрепленной у вершины башни;</w:t>
      </w:r>
    </w:p>
    <w:p w14:paraId="5EB303CB" w14:textId="77777777" w:rsidR="002D425B" w:rsidRPr="006D765B" w:rsidRDefault="002D425B" w:rsidP="00EF2722">
      <w:pPr>
        <w:ind w:firstLine="709"/>
        <w:jc w:val="both"/>
      </w:pPr>
      <w:r w:rsidRPr="006D765B">
        <w:t>Б) поворотный кран, оснащенный балочной стрелой, смонтированной в верхней части вертикальной башни, которая закреплена на передвижной поворотной платформе, управление краном осуществляется из кабины</w:t>
      </w:r>
      <w:r w:rsidR="004C689C" w:rsidRPr="006D765B">
        <w:t xml:space="preserve"> расположенной у вершины башни;</w:t>
      </w:r>
    </w:p>
    <w:p w14:paraId="14A55BFD" w14:textId="77777777" w:rsidR="002D425B" w:rsidRPr="006D765B" w:rsidRDefault="002D425B" w:rsidP="00EF2722">
      <w:pPr>
        <w:ind w:firstLine="709"/>
        <w:jc w:val="both"/>
      </w:pPr>
      <w:r w:rsidRPr="006D765B">
        <w:t>В) кран, оснащенный консольной стрелой, закрепленной на вершине башни, расположенной на портале, установленном на передвижной полноповоротной платформе, которая опирается на крановый путь, управление краном осуществляется из кабины машиниста расположенной на портале;</w:t>
      </w:r>
    </w:p>
    <w:p w14:paraId="26C6B933" w14:textId="77777777" w:rsidR="002D425B" w:rsidRPr="006D765B" w:rsidRDefault="002D425B" w:rsidP="00EF2722">
      <w:pPr>
        <w:ind w:firstLine="709"/>
        <w:jc w:val="both"/>
      </w:pPr>
      <w:r w:rsidRPr="006D765B">
        <w:t>Г) кран, имеющий опорно-поворотное устройство, расположенное наверху вертикальной не поворотной башни, установленной на передвижной платформе, состоящее из стрелы, поворотного оголовка и противовеса, управление краном осуществляется из кабины машиниста з</w:t>
      </w:r>
      <w:r w:rsidR="004C689C" w:rsidRPr="006D765B">
        <w:t>акрепленной на раме устройства;</w:t>
      </w:r>
    </w:p>
    <w:p w14:paraId="30BBAD86" w14:textId="77777777" w:rsidR="002D425B" w:rsidRPr="006D765B" w:rsidRDefault="002D425B" w:rsidP="00EF2722">
      <w:pPr>
        <w:ind w:firstLine="709"/>
        <w:jc w:val="both"/>
      </w:pPr>
      <w:r w:rsidRPr="006D765B">
        <w:t>Д) вертикальную башню, на вершине снабженную подъемной шарнирно-сочлененной стрелой, башня основанием закреплена на полноповоротной платформе ходовой рамы опирающейся на крановый путь, управление краном осуществляется через подвесной пульт.</w:t>
      </w:r>
    </w:p>
    <w:p w14:paraId="2AFCB8E9" w14:textId="77777777" w:rsidR="002A1B12" w:rsidRPr="006D765B" w:rsidRDefault="002A1B12" w:rsidP="00EF2722">
      <w:pPr>
        <w:ind w:firstLine="709"/>
        <w:jc w:val="both"/>
      </w:pPr>
      <w:r w:rsidRPr="006D765B">
        <w:t xml:space="preserve">Правильный ответ: </w:t>
      </w:r>
      <w:r w:rsidR="002D425B" w:rsidRPr="006D765B">
        <w:t>Б</w:t>
      </w:r>
      <w:r w:rsidRPr="006D765B">
        <w:t>, Г</w:t>
      </w:r>
    </w:p>
    <w:p w14:paraId="3C4E8435" w14:textId="77777777" w:rsidR="002A1B12" w:rsidRPr="006D765B" w:rsidRDefault="002A1B1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2B32BC9F" w14:textId="77777777" w:rsidR="004F41F2" w:rsidRPr="006D765B" w:rsidRDefault="004F41F2" w:rsidP="00EF2722">
      <w:pPr>
        <w:ind w:firstLine="709"/>
        <w:jc w:val="both"/>
      </w:pPr>
    </w:p>
    <w:p w14:paraId="547AF1A8" w14:textId="77777777" w:rsidR="00B36480" w:rsidRPr="006D765B" w:rsidRDefault="002A1B12" w:rsidP="00EF2722">
      <w:pPr>
        <w:ind w:firstLine="709"/>
        <w:jc w:val="both"/>
      </w:pPr>
      <w:r w:rsidRPr="006D765B">
        <w:t>1</w:t>
      </w:r>
      <w:r w:rsidR="00B36480" w:rsidRPr="006D765B">
        <w:t>2</w:t>
      </w:r>
      <w:r w:rsidRPr="006D765B">
        <w:t xml:space="preserve">. </w:t>
      </w:r>
      <w:r w:rsidR="00B36480" w:rsidRPr="006D765B">
        <w:t>Что представляет собой козловой кран?</w:t>
      </w:r>
    </w:p>
    <w:p w14:paraId="0B95A854" w14:textId="77777777" w:rsidR="00B36480" w:rsidRPr="006D765B" w:rsidRDefault="00B36480" w:rsidP="00EF2722">
      <w:pPr>
        <w:ind w:firstLine="709"/>
        <w:jc w:val="both"/>
      </w:pPr>
      <w:r w:rsidRPr="006D765B">
        <w:t>А) двухбалочный мост, который через концевые балки опирается на наземный крановый путь, установленный на бетонные фундаменты, по мосту перемещается грузовая тележка, оборудованная крюком и</w:t>
      </w:r>
      <w:r w:rsidR="004C689C" w:rsidRPr="006D765B">
        <w:t>ли другим специальным захватом;</w:t>
      </w:r>
    </w:p>
    <w:p w14:paraId="28D66C7E" w14:textId="00A3C7E7" w:rsidR="00545AD5" w:rsidRPr="006D765B" w:rsidRDefault="00B36480" w:rsidP="004F5FFF">
      <w:pPr>
        <w:ind w:firstLine="709"/>
        <w:jc w:val="both"/>
      </w:pPr>
      <w:r w:rsidRPr="006D765B">
        <w:t>Б) однобалочный мост, который опирается на крановый путь, с помощью двух одностоечных опор, по которому перемещается грузовая тележка с установленным на ней крюковым и</w:t>
      </w:r>
      <w:r w:rsidR="004C689C" w:rsidRPr="006D765B">
        <w:t>ли другим специальным захватом;</w:t>
      </w:r>
    </w:p>
    <w:p w14:paraId="450CF7EA" w14:textId="77777777" w:rsidR="00B36480" w:rsidRPr="006D765B" w:rsidRDefault="00B36480" w:rsidP="00EF2722">
      <w:pPr>
        <w:ind w:firstLine="709"/>
        <w:jc w:val="both"/>
      </w:pPr>
      <w:r w:rsidRPr="006D765B">
        <w:t xml:space="preserve">В) оборудование мостового типа с пролетом, установленным на мобильные опоры, опирающиеся на крановый путь, по мосту перемещается грузовая тележка, </w:t>
      </w:r>
      <w:r w:rsidRPr="006D765B">
        <w:lastRenderedPageBreak/>
        <w:t>снабженная грузозахватным органом, расположенным на ве</w:t>
      </w:r>
      <w:r w:rsidR="004C689C" w:rsidRPr="006D765B">
        <w:t>ртикальной вращающейся колонне;</w:t>
      </w:r>
    </w:p>
    <w:p w14:paraId="1D8F9331" w14:textId="77777777" w:rsidR="00B36480" w:rsidRPr="006D765B" w:rsidRDefault="00B36480" w:rsidP="00EF2722">
      <w:pPr>
        <w:ind w:firstLine="709"/>
        <w:jc w:val="both"/>
      </w:pPr>
      <w:r w:rsidRPr="006D765B">
        <w:t>Г) конструкция крана представляет собой мост, опирающийся с одной стороны на концевую балку, а с другой стороны на жесткую опору, по которому перемещается грузовая тележка с установленным на ней крюковым и</w:t>
      </w:r>
      <w:r w:rsidR="004C689C" w:rsidRPr="006D765B">
        <w:t>ли другим специальным захватом.</w:t>
      </w:r>
    </w:p>
    <w:p w14:paraId="280E87B5" w14:textId="77777777" w:rsidR="00B36480" w:rsidRPr="006D765B" w:rsidRDefault="00B36480" w:rsidP="00EF2722">
      <w:pPr>
        <w:ind w:firstLine="709"/>
        <w:jc w:val="both"/>
      </w:pPr>
      <w:r w:rsidRPr="006D765B">
        <w:t>Д) кран мостового типа, мост (пролетное строение) которого, смонтирован на двух опорах, перемещающихся по рельсовому подкрановому пути, вдоль моста передвигается грузовая тележка с установленным на ней тельфером, магнитом, крюком и</w:t>
      </w:r>
      <w:r w:rsidR="004C689C" w:rsidRPr="006D765B">
        <w:t>ли другим специальным захватом.</w:t>
      </w:r>
    </w:p>
    <w:p w14:paraId="5078FA7A" w14:textId="77777777" w:rsidR="002A1B12" w:rsidRPr="006D765B" w:rsidRDefault="002A1B12" w:rsidP="00EF2722">
      <w:pPr>
        <w:ind w:firstLine="709"/>
        <w:jc w:val="both"/>
      </w:pPr>
      <w:r w:rsidRPr="006D765B">
        <w:t xml:space="preserve">Правильный ответ: </w:t>
      </w:r>
      <w:r w:rsidR="00B36480" w:rsidRPr="006D765B">
        <w:t>Б</w:t>
      </w:r>
      <w:r w:rsidRPr="006D765B">
        <w:t>, Д</w:t>
      </w:r>
    </w:p>
    <w:p w14:paraId="4C2DFE59" w14:textId="77777777" w:rsidR="002A1B12" w:rsidRPr="006D765B" w:rsidRDefault="002A1B1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1B8388FB" w14:textId="77777777" w:rsidR="006326C0" w:rsidRPr="006D765B" w:rsidRDefault="006326C0" w:rsidP="00EF2722">
      <w:pPr>
        <w:ind w:firstLine="709"/>
        <w:jc w:val="both"/>
      </w:pPr>
    </w:p>
    <w:p w14:paraId="202AC733" w14:textId="77777777" w:rsidR="00B36480" w:rsidRPr="006D765B" w:rsidRDefault="002A1B12" w:rsidP="00EF2722">
      <w:pPr>
        <w:ind w:firstLine="709"/>
        <w:jc w:val="both"/>
      </w:pPr>
      <w:r w:rsidRPr="006D765B">
        <w:t>1</w:t>
      </w:r>
      <w:r w:rsidR="00B36480" w:rsidRPr="006D765B">
        <w:t>3</w:t>
      </w:r>
      <w:r w:rsidRPr="006D765B">
        <w:t xml:space="preserve">. </w:t>
      </w:r>
      <w:r w:rsidR="00B36480" w:rsidRPr="006D765B">
        <w:t>Что представляет собой мостовой кран-штабелер?</w:t>
      </w:r>
    </w:p>
    <w:p w14:paraId="2428A3FB" w14:textId="77777777" w:rsidR="00B36480" w:rsidRPr="006D765B" w:rsidRDefault="00B36480" w:rsidP="00EF2722">
      <w:pPr>
        <w:ind w:firstLine="709"/>
        <w:jc w:val="both"/>
      </w:pPr>
      <w:r w:rsidRPr="006D765B">
        <w:t>А) двухбалочный мост, который через концевые балки опирается на крановый путь расположенный на несущих колоннах здания, выше рядов многоярусных стеллажей, по мосту передвигается грузовая тележка, на которой закреплена полноповоротная грузовая колонна, с вертикально движущейся по ней кареткой оснащенной грузозахватным устройством (вилочным или специальным захватом), управление краном осуществляетс</w:t>
      </w:r>
      <w:r w:rsidR="004C689C" w:rsidRPr="006D765B">
        <w:t>я с пола дистанционным пультом;</w:t>
      </w:r>
    </w:p>
    <w:p w14:paraId="46278D5B" w14:textId="77777777" w:rsidR="00B36480" w:rsidRPr="006D765B" w:rsidRDefault="00B36480" w:rsidP="00EF2722">
      <w:pPr>
        <w:ind w:firstLine="709"/>
        <w:jc w:val="both"/>
      </w:pPr>
      <w:r w:rsidRPr="006D765B">
        <w:t>Б) однобалочный мост, который опирается на крановый путь, расположенный на несущих колоннах складского помещения, выше рядов стеллажей, по мосту передвигается грузовая тележка, с установленными на ней лебедками подъема и замыкания оснащенными крюковым и</w:t>
      </w:r>
      <w:r w:rsidR="004C689C" w:rsidRPr="006D765B">
        <w:t>ли другим специальным захватом;</w:t>
      </w:r>
    </w:p>
    <w:p w14:paraId="7666A63C" w14:textId="77777777" w:rsidR="00B36480" w:rsidRPr="006D765B" w:rsidRDefault="00B36480" w:rsidP="00EF2722">
      <w:pPr>
        <w:ind w:firstLine="709"/>
        <w:jc w:val="both"/>
      </w:pPr>
      <w:r w:rsidRPr="006D765B">
        <w:t>В) кран мостового типа, перемещающийся по рельсовому подкрановому пути, над стеллажами склада, по мосту передвигается грузовая тележка, снабженная траверсой с четырьмя съемными вилами или магнитами для захвата пакетов с металлопрокатом, управление краном осуществляется с пола дистанционным пультом</w:t>
      </w:r>
      <w:r w:rsidR="004C689C" w:rsidRPr="006D765B">
        <w:t>;</w:t>
      </w:r>
    </w:p>
    <w:p w14:paraId="5B044541" w14:textId="77777777" w:rsidR="00B36480" w:rsidRPr="006D765B" w:rsidRDefault="00B36480" w:rsidP="00EF2722">
      <w:pPr>
        <w:ind w:firstLine="709"/>
        <w:jc w:val="both"/>
      </w:pPr>
      <w:r w:rsidRPr="006D765B">
        <w:t>Г) конструкция крана представляет собой подвесной мост, по которому снизу перемещается подвесная грузовая тележка с поворотной платформой, на которой установлен тельфер, оснащенный грузозахватным устройством, управление краном осуществляетс</w:t>
      </w:r>
      <w:r w:rsidR="004C689C" w:rsidRPr="006D765B">
        <w:t>я с пола дистанционным пультом;</w:t>
      </w:r>
    </w:p>
    <w:p w14:paraId="4DE1B963" w14:textId="77777777" w:rsidR="00B36480" w:rsidRPr="006D765B" w:rsidRDefault="00B36480" w:rsidP="00EF2722">
      <w:pPr>
        <w:ind w:firstLine="709"/>
        <w:jc w:val="both"/>
      </w:pPr>
      <w:r w:rsidRPr="006D765B">
        <w:t>Д) кран мостового типа, перемещающийся по рельсовому подкрановому пути, над стеллажами склада, по мосту передвигается грузовая тележка, на которой закреплена неповоротная грузовая колонна рамного типа, с двумя направляющими, охватывающими снаружи мост, по которым внутри вертикально движется грузозахватная платформа с выдвижными телескопическими захватами, управление краном осуществляется из кабины, перемещ</w:t>
      </w:r>
      <w:r w:rsidR="004C689C" w:rsidRPr="006D765B">
        <w:t>ающейся совместно с платформой.</w:t>
      </w:r>
    </w:p>
    <w:p w14:paraId="6791DE95" w14:textId="77777777" w:rsidR="002A1B12" w:rsidRPr="006D765B" w:rsidRDefault="002A1B12" w:rsidP="00EF2722">
      <w:pPr>
        <w:ind w:firstLine="709"/>
        <w:jc w:val="both"/>
      </w:pPr>
      <w:r w:rsidRPr="006D765B">
        <w:t>Правильный ответ: А, Д</w:t>
      </w:r>
    </w:p>
    <w:p w14:paraId="6214EF3D" w14:textId="77777777" w:rsidR="002A1B12" w:rsidRPr="006D765B" w:rsidRDefault="002A1B1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66335096" w14:textId="77777777" w:rsidR="004F5FFF" w:rsidRDefault="004F5FFF" w:rsidP="00EF2722">
      <w:pPr>
        <w:ind w:firstLine="709"/>
        <w:jc w:val="both"/>
      </w:pPr>
    </w:p>
    <w:p w14:paraId="70E08FF8" w14:textId="2638A589" w:rsidR="00602DC4" w:rsidRPr="006D765B" w:rsidRDefault="002A1B12" w:rsidP="00EF2722">
      <w:pPr>
        <w:ind w:firstLine="709"/>
        <w:jc w:val="both"/>
      </w:pPr>
      <w:r w:rsidRPr="006D765B">
        <w:t>1</w:t>
      </w:r>
      <w:r w:rsidR="00602DC4" w:rsidRPr="006D765B">
        <w:t>4</w:t>
      </w:r>
      <w:r w:rsidRPr="006D765B">
        <w:t xml:space="preserve">. </w:t>
      </w:r>
      <w:r w:rsidR="00602DC4" w:rsidRPr="006D765B">
        <w:t>Что представляет собой мостовой кран специального типа?</w:t>
      </w:r>
    </w:p>
    <w:p w14:paraId="72001401" w14:textId="77777777" w:rsidR="002A1B12" w:rsidRPr="006D765B" w:rsidRDefault="002A1B12" w:rsidP="00EF2722">
      <w:pPr>
        <w:ind w:firstLine="709"/>
        <w:jc w:val="both"/>
      </w:pPr>
      <w:r w:rsidRPr="006D765B">
        <w:t xml:space="preserve">А) </w:t>
      </w:r>
      <w:r w:rsidR="00602DC4" w:rsidRPr="006D765B">
        <w:t>пролетное строение (мост), через концевые балки опирается на надземный рельсовый подкрановый путь, по которому перемещается грузовая тележка, оборудованная для захвата груза крюком</w:t>
      </w:r>
      <w:r w:rsidR="004C689C" w:rsidRPr="006D765B">
        <w:t>;</w:t>
      </w:r>
    </w:p>
    <w:p w14:paraId="080C4E65" w14:textId="77777777" w:rsidR="00602DC4" w:rsidRPr="006D765B" w:rsidRDefault="002A1B12" w:rsidP="00EF2722">
      <w:pPr>
        <w:ind w:firstLine="709"/>
        <w:jc w:val="both"/>
      </w:pPr>
      <w:r w:rsidRPr="006D765B">
        <w:lastRenderedPageBreak/>
        <w:t xml:space="preserve">Б) </w:t>
      </w:r>
      <w:r w:rsidR="00602DC4" w:rsidRPr="006D765B">
        <w:t>конструкция крана представляет собой мост, опирающийся с одной стороны на концевую балку, а с другой стороны на жесткую опору, по которому перемещается грузовая тележка с установл</w:t>
      </w:r>
      <w:r w:rsidR="004C689C" w:rsidRPr="006D765B">
        <w:t>енным на ней крюковым захватом;</w:t>
      </w:r>
    </w:p>
    <w:p w14:paraId="5B283F0C" w14:textId="77777777" w:rsidR="00602DC4" w:rsidRPr="006D765B" w:rsidRDefault="002A1B12" w:rsidP="00EF2722">
      <w:pPr>
        <w:ind w:firstLine="709"/>
        <w:jc w:val="both"/>
      </w:pPr>
      <w:r w:rsidRPr="006D765B">
        <w:t xml:space="preserve">В) </w:t>
      </w:r>
      <w:r w:rsidR="00602DC4" w:rsidRPr="006D765B">
        <w:t>мост, представляет собой конструкцию из двух параллельно расположенных ходовых балок, которые опираются на концевые, установленные на надземный рельсовый подкрановый путь, по мосту перемещается грузовая тележка, оборудованная для захвата груза грейфером</w:t>
      </w:r>
      <w:r w:rsidR="004C689C" w:rsidRPr="006D765B">
        <w:t>;</w:t>
      </w:r>
    </w:p>
    <w:p w14:paraId="32079EB4" w14:textId="77777777" w:rsidR="00602DC4" w:rsidRPr="006D765B" w:rsidRDefault="002A1B12" w:rsidP="00EF2722">
      <w:pPr>
        <w:ind w:firstLine="709"/>
        <w:jc w:val="both"/>
      </w:pPr>
      <w:r w:rsidRPr="006D765B">
        <w:t xml:space="preserve">Г) </w:t>
      </w:r>
      <w:r w:rsidR="00602DC4" w:rsidRPr="006D765B">
        <w:t>кран мостового типа, перемещающийся по надземному рельсовому подкрановому пути вдоль пролета цеха, по мосту передвигается грузовая тележка, на которой смонтированы механизмы</w:t>
      </w:r>
      <w:r w:rsidR="00D93F54" w:rsidRPr="006D765B">
        <w:t>,</w:t>
      </w:r>
      <w:r w:rsidR="00602DC4" w:rsidRPr="006D765B">
        <w:t xml:space="preserve"> обеспечивающие работу крана с электромагнитным грузозахватным устройством</w:t>
      </w:r>
      <w:r w:rsidR="004C689C" w:rsidRPr="006D765B">
        <w:t>;</w:t>
      </w:r>
    </w:p>
    <w:p w14:paraId="69603615" w14:textId="77777777" w:rsidR="00602DC4" w:rsidRPr="006D765B" w:rsidRDefault="002A1B12" w:rsidP="00EF2722">
      <w:pPr>
        <w:ind w:firstLine="709"/>
        <w:jc w:val="both"/>
      </w:pPr>
      <w:r w:rsidRPr="006D765B">
        <w:t xml:space="preserve">Д) </w:t>
      </w:r>
      <w:r w:rsidR="00602DC4" w:rsidRPr="006D765B">
        <w:t>конструкция крана представляет собой подвесной мост, по которому снизу перемещается подвесная грузовая тележка с поворотной платформой, на которой установлен тельфер, оснащенный крюковой подвеской, управление краном осуществляется с пола дистанционн</w:t>
      </w:r>
      <w:r w:rsidR="004C689C" w:rsidRPr="006D765B">
        <w:t>ым пультом.</w:t>
      </w:r>
    </w:p>
    <w:p w14:paraId="2B07A38A" w14:textId="77777777" w:rsidR="002A1B12" w:rsidRPr="006D765B" w:rsidRDefault="002A1B12" w:rsidP="00EF2722">
      <w:pPr>
        <w:ind w:firstLine="709"/>
        <w:jc w:val="both"/>
      </w:pPr>
      <w:r w:rsidRPr="006D765B">
        <w:t xml:space="preserve">Правильный ответ: </w:t>
      </w:r>
      <w:r w:rsidR="00D93F54" w:rsidRPr="006D765B">
        <w:t>В</w:t>
      </w:r>
      <w:r w:rsidRPr="006D765B">
        <w:t>, Г</w:t>
      </w:r>
    </w:p>
    <w:p w14:paraId="5F19ABCA" w14:textId="77777777" w:rsidR="002A1B12" w:rsidRPr="006D765B" w:rsidRDefault="002A1B12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76E0493C" w14:textId="77777777" w:rsidR="00D93F54" w:rsidRPr="006D765B" w:rsidRDefault="00D93F54" w:rsidP="00EF2722">
      <w:pPr>
        <w:ind w:firstLine="709"/>
        <w:jc w:val="both"/>
      </w:pPr>
    </w:p>
    <w:p w14:paraId="15666F5F" w14:textId="77777777" w:rsidR="00D93F54" w:rsidRPr="006D765B" w:rsidRDefault="00602DC4" w:rsidP="00EF2722">
      <w:pPr>
        <w:ind w:firstLine="709"/>
        <w:jc w:val="both"/>
      </w:pPr>
      <w:r w:rsidRPr="006D765B">
        <w:t>1</w:t>
      </w:r>
      <w:r w:rsidR="00D93F54" w:rsidRPr="006D765B">
        <w:t>5</w:t>
      </w:r>
      <w:r w:rsidRPr="006D765B">
        <w:t xml:space="preserve">. </w:t>
      </w:r>
      <w:r w:rsidR="00D93F54" w:rsidRPr="006D765B">
        <w:t>Что представляет собой кабельный кран?</w:t>
      </w:r>
    </w:p>
    <w:p w14:paraId="15CB4AA2" w14:textId="77777777" w:rsidR="00D93F54" w:rsidRPr="006D765B" w:rsidRDefault="00D93F54" w:rsidP="00EF2722">
      <w:pPr>
        <w:ind w:firstLine="709"/>
        <w:jc w:val="both"/>
      </w:pPr>
      <w:r w:rsidRPr="006D765B">
        <w:t xml:space="preserve">А) кран состоящий из двух башен с натянутым между ними несущим </w:t>
      </w:r>
      <w:hyperlink r:id="rId5" w:tooltip="Трос" w:history="1">
        <w:r w:rsidRPr="006D765B">
          <w:t>канатом</w:t>
        </w:r>
      </w:hyperlink>
      <w:r w:rsidRPr="006D765B">
        <w:t>, по которому передвигается грузовая тележка с консольной стрелой, установленной на полноповоротной раме;</w:t>
      </w:r>
    </w:p>
    <w:p w14:paraId="32FAE864" w14:textId="77777777" w:rsidR="00D93F54" w:rsidRPr="006D765B" w:rsidRDefault="00D93F54" w:rsidP="00EF2722">
      <w:pPr>
        <w:ind w:firstLine="709"/>
        <w:jc w:val="both"/>
      </w:pPr>
      <w:r w:rsidRPr="006D765B">
        <w:t>Б) кран представляет собой подвесной мост из несущих канатов, закрепленных на концах моста, на верхних концах мачт опорных стоек, по которому перемещается грузовая тележка с индивидуальным приводом, оборудованная подъемной</w:t>
      </w:r>
      <w:r w:rsidR="004C689C" w:rsidRPr="006D765B">
        <w:t xml:space="preserve"> лебедкой с крюковой подвеской;</w:t>
      </w:r>
    </w:p>
    <w:p w14:paraId="5EB21F5D" w14:textId="77777777" w:rsidR="00D93F54" w:rsidRPr="006D765B" w:rsidRDefault="00D93F54" w:rsidP="00EF2722">
      <w:pPr>
        <w:ind w:firstLine="709"/>
        <w:jc w:val="both"/>
      </w:pPr>
      <w:r w:rsidRPr="006D765B">
        <w:t>В) конструкция крана представляет собой подвесной мост из несущих канатов, по которому перемещается грузовая тележка с поворотной платформой, на которой установлен тельфер, оснащенный грузозахватным устройством</w:t>
      </w:r>
      <w:r w:rsidR="004C689C" w:rsidRPr="006D765B">
        <w:t>;</w:t>
      </w:r>
    </w:p>
    <w:p w14:paraId="726A2739" w14:textId="77777777" w:rsidR="00D93F54" w:rsidRPr="006D765B" w:rsidRDefault="00D93F54" w:rsidP="00EF2722">
      <w:pPr>
        <w:ind w:firstLine="709"/>
        <w:jc w:val="both"/>
      </w:pPr>
      <w:r w:rsidRPr="006D765B">
        <w:t>Г) кран с несущими канатами, закрепленными в верхней части опорных башен (хвостовой и машинной), по несущим канатам передвигается грузовая тележка с помощью бесконечного тягового каната, оборудованная грузозахватным органом на грузовом полиспасте;</w:t>
      </w:r>
    </w:p>
    <w:p w14:paraId="6D6F99E2" w14:textId="77777777" w:rsidR="00D93F54" w:rsidRPr="006D765B" w:rsidRDefault="00D93F54" w:rsidP="00EF2722">
      <w:pPr>
        <w:ind w:firstLine="709"/>
        <w:jc w:val="both"/>
      </w:pPr>
      <w:r w:rsidRPr="006D765B">
        <w:t>Д) кран с несущими канатами, закрепленными на концах моста, на верхних концах мачт опорных стоек, по несущим канатам передвигается грузовая тележка, снабженная грузозахватным устройством.</w:t>
      </w:r>
    </w:p>
    <w:p w14:paraId="6D6F6DC2" w14:textId="77777777" w:rsidR="00602DC4" w:rsidRPr="006D765B" w:rsidRDefault="00602DC4" w:rsidP="00EF2722">
      <w:pPr>
        <w:ind w:firstLine="709"/>
        <w:jc w:val="both"/>
      </w:pPr>
      <w:r w:rsidRPr="006D765B">
        <w:t>Правильный ответ: Г, Д</w:t>
      </w:r>
    </w:p>
    <w:p w14:paraId="66D292A7" w14:textId="77777777" w:rsidR="00602DC4" w:rsidRPr="006D765B" w:rsidRDefault="00602DC4" w:rsidP="00EF2722">
      <w:pPr>
        <w:ind w:firstLine="709"/>
        <w:jc w:val="both"/>
      </w:pPr>
      <w:r w:rsidRPr="006D765B">
        <w:t>Компетенции (индикаторы): ПК-1, ПК-1.1, ПК-1.2</w:t>
      </w:r>
    </w:p>
    <w:p w14:paraId="3750EF27" w14:textId="42F5B79D" w:rsidR="00602DC4" w:rsidRPr="006D765B" w:rsidRDefault="00602DC4" w:rsidP="006565BA">
      <w:pPr>
        <w:ind w:firstLine="567"/>
      </w:pPr>
    </w:p>
    <w:p w14:paraId="36F386E2" w14:textId="77777777" w:rsidR="006C364A" w:rsidRPr="006D765B" w:rsidRDefault="006C364A" w:rsidP="004319C5">
      <w:pPr>
        <w:ind w:firstLine="709"/>
        <w:rPr>
          <w:b/>
        </w:rPr>
      </w:pPr>
      <w:r w:rsidRPr="006D765B">
        <w:rPr>
          <w:b/>
        </w:rPr>
        <w:t>Задания закрытого типа на установление соответствия</w:t>
      </w:r>
    </w:p>
    <w:p w14:paraId="378A4C2B" w14:textId="77777777" w:rsidR="006326C0" w:rsidRPr="006D765B" w:rsidRDefault="006326C0" w:rsidP="006565BA">
      <w:pPr>
        <w:ind w:firstLine="567"/>
      </w:pPr>
    </w:p>
    <w:p w14:paraId="4F98CCB6" w14:textId="77777777" w:rsidR="002A1B12" w:rsidRPr="006D765B" w:rsidRDefault="002A1B12" w:rsidP="004319C5">
      <w:pPr>
        <w:ind w:firstLine="709"/>
      </w:pPr>
      <w:r w:rsidRPr="006D765B">
        <w:rPr>
          <w:i/>
        </w:rPr>
        <w:t>Установите правильное соответствие</w:t>
      </w:r>
      <w:r w:rsidRPr="006D765B">
        <w:t>.</w:t>
      </w:r>
    </w:p>
    <w:p w14:paraId="33F239B6" w14:textId="77777777" w:rsidR="002A1B12" w:rsidRPr="006D765B" w:rsidRDefault="002A1B12" w:rsidP="004319C5">
      <w:pPr>
        <w:ind w:firstLine="709"/>
      </w:pPr>
      <w:r w:rsidRPr="006D765B">
        <w:rPr>
          <w:i/>
        </w:rPr>
        <w:t>Каждому элементу левого столбца соответствует только один элемент правого столбца</w:t>
      </w:r>
      <w:r w:rsidRPr="006D765B">
        <w:t>.</w:t>
      </w:r>
    </w:p>
    <w:p w14:paraId="6E9CBB8E" w14:textId="77777777" w:rsidR="006326C0" w:rsidRPr="006D765B" w:rsidRDefault="006326C0" w:rsidP="006565BA">
      <w:pPr>
        <w:ind w:firstLine="567"/>
      </w:pPr>
    </w:p>
    <w:p w14:paraId="0DD41885" w14:textId="6207A4CB" w:rsidR="002A1B12" w:rsidRPr="006D765B" w:rsidRDefault="002F4EDE" w:rsidP="004319C5">
      <w:pPr>
        <w:ind w:firstLine="709"/>
        <w:jc w:val="both"/>
      </w:pPr>
      <w:r w:rsidRPr="006D765B">
        <w:t>1</w:t>
      </w:r>
      <w:r w:rsidR="002A1B12" w:rsidRPr="006D765B">
        <w:t xml:space="preserve">. </w:t>
      </w:r>
      <w:r w:rsidR="001B540F" w:rsidRPr="006D765B">
        <w:t>Установите соответствие типов металлургических</w:t>
      </w:r>
      <w:r w:rsidR="002A1B12" w:rsidRPr="006D765B">
        <w:t xml:space="preserve"> кран</w:t>
      </w:r>
      <w:r w:rsidR="001B540F" w:rsidRPr="006D765B">
        <w:t>ов</w:t>
      </w:r>
      <w:r w:rsidR="002A1B12" w:rsidRPr="006D765B">
        <w:t xml:space="preserve"> </w:t>
      </w:r>
      <w:r w:rsidR="001B540F" w:rsidRPr="006D765B">
        <w:t>для выполнения указанных видов работ технологического процесса</w:t>
      </w:r>
      <w:r w:rsidR="008B6BAC" w:rsidRPr="006D765B">
        <w:t xml:space="preserve"> мартеновского цеха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5"/>
        <w:gridCol w:w="3534"/>
      </w:tblGrid>
      <w:tr w:rsidR="002A1B12" w:rsidRPr="006D765B" w14:paraId="4075F585" w14:textId="77777777" w:rsidTr="004319C5">
        <w:tc>
          <w:tcPr>
            <w:tcW w:w="6487" w:type="dxa"/>
            <w:shd w:val="clear" w:color="auto" w:fill="auto"/>
          </w:tcPr>
          <w:p w14:paraId="1CBD6961" w14:textId="77777777" w:rsidR="002A1B12" w:rsidRPr="006D765B" w:rsidRDefault="005C7C48" w:rsidP="004319C5">
            <w:pPr>
              <w:jc w:val="center"/>
              <w:rPr>
                <w:bCs w:val="0"/>
                <w:lang w:eastAsia="en-US"/>
              </w:rPr>
            </w:pPr>
            <w:r w:rsidRPr="006D765B">
              <w:rPr>
                <w:bCs w:val="0"/>
                <w:lang w:eastAsia="en-US"/>
              </w:rPr>
              <w:t>Вид работ</w:t>
            </w:r>
          </w:p>
        </w:tc>
        <w:tc>
          <w:tcPr>
            <w:tcW w:w="3544" w:type="dxa"/>
            <w:shd w:val="clear" w:color="auto" w:fill="auto"/>
          </w:tcPr>
          <w:p w14:paraId="29807785" w14:textId="77777777" w:rsidR="002A1B12" w:rsidRPr="006D765B" w:rsidRDefault="005C7C48" w:rsidP="004319C5">
            <w:pPr>
              <w:jc w:val="center"/>
              <w:rPr>
                <w:bCs w:val="0"/>
                <w:lang w:eastAsia="en-US"/>
              </w:rPr>
            </w:pPr>
            <w:r w:rsidRPr="006D765B">
              <w:rPr>
                <w:bCs w:val="0"/>
                <w:lang w:eastAsia="en-US"/>
              </w:rPr>
              <w:t>Специальный кран</w:t>
            </w:r>
          </w:p>
        </w:tc>
      </w:tr>
      <w:tr w:rsidR="002A1B12" w:rsidRPr="006D765B" w14:paraId="6CA9867A" w14:textId="77777777" w:rsidTr="004319C5">
        <w:tc>
          <w:tcPr>
            <w:tcW w:w="6487" w:type="dxa"/>
            <w:shd w:val="clear" w:color="auto" w:fill="auto"/>
          </w:tcPr>
          <w:p w14:paraId="0858BEBE" w14:textId="77777777" w:rsidR="002A1B12" w:rsidRPr="006D765B" w:rsidRDefault="005C7C48" w:rsidP="004319C5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6D765B">
              <w:lastRenderedPageBreak/>
              <w:t xml:space="preserve">1) </w:t>
            </w:r>
            <w:r w:rsidR="0038314A" w:rsidRPr="006D765B">
              <w:rPr>
                <w:color w:val="000000"/>
              </w:rPr>
              <w:t>разгрузка шихтовых материалов с подвижного состава и загрузка их в бункера и мульды</w:t>
            </w:r>
            <w:r w:rsidRPr="006D765B">
              <w:t>;</w:t>
            </w:r>
          </w:p>
        </w:tc>
        <w:tc>
          <w:tcPr>
            <w:tcW w:w="3544" w:type="dxa"/>
            <w:shd w:val="clear" w:color="auto" w:fill="auto"/>
          </w:tcPr>
          <w:p w14:paraId="4F9A472E" w14:textId="77777777" w:rsidR="002A1B12" w:rsidRPr="006D765B" w:rsidRDefault="005C7C48" w:rsidP="004319C5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А) </w:t>
            </w:r>
            <w:r w:rsidR="009266F0" w:rsidRPr="006D765B">
              <w:rPr>
                <w:sz w:val="28"/>
                <w:szCs w:val="28"/>
              </w:rPr>
              <w:t>литейный кран;</w:t>
            </w:r>
          </w:p>
        </w:tc>
      </w:tr>
      <w:tr w:rsidR="002A1B12" w:rsidRPr="006D765B" w14:paraId="5CF41AE9" w14:textId="77777777" w:rsidTr="004319C5">
        <w:trPr>
          <w:trHeight w:val="756"/>
        </w:trPr>
        <w:tc>
          <w:tcPr>
            <w:tcW w:w="6487" w:type="dxa"/>
            <w:shd w:val="clear" w:color="auto" w:fill="auto"/>
          </w:tcPr>
          <w:p w14:paraId="3E98DD33" w14:textId="77777777" w:rsidR="002A1B12" w:rsidRPr="006D765B" w:rsidRDefault="005C7C48" w:rsidP="004319C5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6D765B">
              <w:t xml:space="preserve">2) </w:t>
            </w:r>
            <w:r w:rsidR="0038314A" w:rsidRPr="006D765B">
              <w:rPr>
                <w:color w:val="000000"/>
              </w:rPr>
              <w:t>пода</w:t>
            </w:r>
            <w:r w:rsidR="00847EC2" w:rsidRPr="006D765B">
              <w:rPr>
                <w:color w:val="000000"/>
              </w:rPr>
              <w:t>ча загруженной шихтой мульды</w:t>
            </w:r>
            <w:r w:rsidR="0038314A" w:rsidRPr="006D765B">
              <w:rPr>
                <w:color w:val="000000"/>
              </w:rPr>
              <w:t xml:space="preserve"> в окно мартеновской печи</w:t>
            </w:r>
            <w:r w:rsidRPr="006D765B">
              <w:t>;</w:t>
            </w:r>
          </w:p>
        </w:tc>
        <w:tc>
          <w:tcPr>
            <w:tcW w:w="3544" w:type="dxa"/>
            <w:shd w:val="clear" w:color="auto" w:fill="auto"/>
          </w:tcPr>
          <w:p w14:paraId="096AB024" w14:textId="77777777" w:rsidR="002A1B12" w:rsidRPr="006D765B" w:rsidRDefault="005C7C48" w:rsidP="004319C5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hanging="720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Б) </w:t>
            </w:r>
            <w:proofErr w:type="spellStart"/>
            <w:r w:rsidR="00847EC2" w:rsidRPr="006D765B">
              <w:rPr>
                <w:color w:val="000000"/>
                <w:sz w:val="28"/>
                <w:szCs w:val="28"/>
              </w:rPr>
              <w:t>стрипперный</w:t>
            </w:r>
            <w:proofErr w:type="spellEnd"/>
            <w:r w:rsidR="00847EC2" w:rsidRPr="006D765B">
              <w:rPr>
                <w:color w:val="000000"/>
                <w:sz w:val="28"/>
                <w:szCs w:val="28"/>
              </w:rPr>
              <w:t xml:space="preserve"> кран</w:t>
            </w:r>
            <w:r w:rsidR="00847EC2" w:rsidRPr="006D765B">
              <w:rPr>
                <w:sz w:val="28"/>
                <w:szCs w:val="28"/>
              </w:rPr>
              <w:t>;</w:t>
            </w:r>
          </w:p>
        </w:tc>
      </w:tr>
      <w:tr w:rsidR="002A1B12" w:rsidRPr="006D765B" w14:paraId="2AB3180E" w14:textId="77777777" w:rsidTr="004319C5">
        <w:tc>
          <w:tcPr>
            <w:tcW w:w="6487" w:type="dxa"/>
            <w:shd w:val="clear" w:color="auto" w:fill="auto"/>
          </w:tcPr>
          <w:p w14:paraId="1BB94193" w14:textId="77777777" w:rsidR="002A1B12" w:rsidRPr="006D765B" w:rsidRDefault="005C7C48" w:rsidP="004319C5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3) </w:t>
            </w:r>
            <w:r w:rsidR="00847EC2" w:rsidRPr="006D765B">
              <w:rPr>
                <w:iCs/>
                <w:color w:val="000000"/>
                <w:sz w:val="28"/>
                <w:szCs w:val="28"/>
              </w:rPr>
              <w:t>з</w:t>
            </w:r>
            <w:r w:rsidR="00847EC2" w:rsidRPr="006D765B">
              <w:rPr>
                <w:color w:val="000000"/>
                <w:sz w:val="28"/>
                <w:szCs w:val="28"/>
              </w:rPr>
              <w:t xml:space="preserve">аливка жидкого чугуна в печь </w:t>
            </w:r>
            <w:r w:rsidR="00847EC2" w:rsidRPr="006D765B">
              <w:rPr>
                <w:iCs/>
                <w:color w:val="000000"/>
                <w:sz w:val="28"/>
                <w:szCs w:val="28"/>
              </w:rPr>
              <w:t xml:space="preserve">и </w:t>
            </w:r>
            <w:r w:rsidR="00847EC2" w:rsidRPr="006D765B">
              <w:rPr>
                <w:color w:val="000000"/>
                <w:sz w:val="28"/>
                <w:szCs w:val="28"/>
              </w:rPr>
              <w:t>разливка готовой стали в изложницы</w:t>
            </w:r>
            <w:r w:rsidRPr="006D765B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shd w:val="clear" w:color="auto" w:fill="auto"/>
          </w:tcPr>
          <w:p w14:paraId="2D157194" w14:textId="77777777" w:rsidR="002A1B12" w:rsidRPr="006D765B" w:rsidRDefault="005C7C48" w:rsidP="004319C5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В) </w:t>
            </w:r>
            <w:r w:rsidR="009266F0" w:rsidRPr="006D765B">
              <w:rPr>
                <w:sz w:val="28"/>
                <w:szCs w:val="28"/>
              </w:rPr>
              <w:t>магнитные, грейферные и магнитно-грейферные</w:t>
            </w:r>
            <w:r w:rsidR="009266F0" w:rsidRPr="006D765B">
              <w:rPr>
                <w:bCs/>
                <w:sz w:val="28"/>
                <w:szCs w:val="28"/>
                <w:lang w:eastAsia="en-US"/>
              </w:rPr>
              <w:t xml:space="preserve"> краны</w:t>
            </w:r>
            <w:r w:rsidR="009266F0" w:rsidRPr="006D765B">
              <w:rPr>
                <w:sz w:val="28"/>
                <w:szCs w:val="28"/>
              </w:rPr>
              <w:t>;</w:t>
            </w:r>
          </w:p>
        </w:tc>
      </w:tr>
      <w:tr w:rsidR="002A1B12" w:rsidRPr="006D765B" w14:paraId="6B3D23F4" w14:textId="77777777" w:rsidTr="004319C5">
        <w:tc>
          <w:tcPr>
            <w:tcW w:w="6487" w:type="dxa"/>
            <w:shd w:val="clear" w:color="auto" w:fill="auto"/>
          </w:tcPr>
          <w:p w14:paraId="33AE8A08" w14:textId="77777777" w:rsidR="002A1B12" w:rsidRPr="006D765B" w:rsidRDefault="005C7C48" w:rsidP="004319C5">
            <w:pPr>
              <w:shd w:val="clear" w:color="auto" w:fill="FFFFFF"/>
              <w:ind w:right="-85"/>
              <w:jc w:val="both"/>
              <w:rPr>
                <w:bCs w:val="0"/>
                <w:lang w:eastAsia="en-US"/>
              </w:rPr>
            </w:pPr>
            <w:r w:rsidRPr="006D765B">
              <w:t xml:space="preserve">4) </w:t>
            </w:r>
            <w:r w:rsidR="00847EC2" w:rsidRPr="006D765B">
              <w:t>о</w:t>
            </w:r>
            <w:r w:rsidR="00847EC2" w:rsidRPr="006D765B">
              <w:rPr>
                <w:color w:val="000000"/>
              </w:rPr>
              <w:t>тделение остывших слитков от изложниц</w:t>
            </w:r>
            <w:r w:rsidRPr="006D765B">
              <w:t>;</w:t>
            </w:r>
          </w:p>
        </w:tc>
        <w:tc>
          <w:tcPr>
            <w:tcW w:w="3544" w:type="dxa"/>
            <w:shd w:val="clear" w:color="auto" w:fill="auto"/>
          </w:tcPr>
          <w:p w14:paraId="49F2308B" w14:textId="77777777" w:rsidR="002A1B12" w:rsidRPr="006D765B" w:rsidRDefault="005C7C48" w:rsidP="004319C5">
            <w:pPr>
              <w:shd w:val="clear" w:color="auto" w:fill="FFFFFF"/>
              <w:ind w:right="-85"/>
              <w:jc w:val="both"/>
              <w:rPr>
                <w:bCs w:val="0"/>
                <w:lang w:eastAsia="en-US"/>
              </w:rPr>
            </w:pPr>
            <w:r w:rsidRPr="006D765B">
              <w:t xml:space="preserve">Г) </w:t>
            </w:r>
            <w:proofErr w:type="spellStart"/>
            <w:r w:rsidR="00847EC2" w:rsidRPr="006D765B">
              <w:rPr>
                <w:color w:val="000000"/>
              </w:rPr>
              <w:t>мульдо</w:t>
            </w:r>
            <w:proofErr w:type="spellEnd"/>
            <w:r w:rsidR="00847EC2" w:rsidRPr="006D765B">
              <w:rPr>
                <w:color w:val="000000"/>
              </w:rPr>
              <w:t>-завалочный кран</w:t>
            </w:r>
            <w:r w:rsidR="00847EC2" w:rsidRPr="006D765B">
              <w:t>;</w:t>
            </w:r>
          </w:p>
        </w:tc>
      </w:tr>
    </w:tbl>
    <w:p w14:paraId="23993137" w14:textId="77777777" w:rsidR="004319C5" w:rsidRPr="006D765B" w:rsidRDefault="00054EFC" w:rsidP="004319C5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6D765B">
        <w:t>Правильный 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422"/>
        <w:gridCol w:w="2362"/>
        <w:gridCol w:w="2139"/>
      </w:tblGrid>
      <w:tr w:rsidR="00B51418" w:rsidRPr="006D765B" w14:paraId="2DD40199" w14:textId="77777777" w:rsidTr="00DC054F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E246" w14:textId="77777777" w:rsidR="00B51418" w:rsidRPr="006D765B" w:rsidRDefault="00B51418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625C" w14:textId="77777777" w:rsidR="00B51418" w:rsidRPr="006D765B" w:rsidRDefault="00B51418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2F7A" w14:textId="77777777" w:rsidR="00B51418" w:rsidRPr="006D765B" w:rsidRDefault="00B51418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1CCF" w14:textId="77777777" w:rsidR="00B51418" w:rsidRPr="006D765B" w:rsidRDefault="00B51418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4</w:t>
            </w:r>
          </w:p>
        </w:tc>
      </w:tr>
      <w:tr w:rsidR="00B51418" w:rsidRPr="006D765B" w14:paraId="6B3C970C" w14:textId="77777777" w:rsidTr="00DC054F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209A" w14:textId="77777777" w:rsidR="00B51418" w:rsidRPr="006D765B" w:rsidRDefault="00B51418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7B81" w14:textId="77777777" w:rsidR="00B51418" w:rsidRPr="006D765B" w:rsidRDefault="00B51418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Г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C93F" w14:textId="77777777" w:rsidR="00B51418" w:rsidRPr="006D765B" w:rsidRDefault="00B51418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575E" w14:textId="77777777" w:rsidR="00B51418" w:rsidRPr="006D765B" w:rsidRDefault="00B51418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Б</w:t>
            </w:r>
          </w:p>
        </w:tc>
      </w:tr>
    </w:tbl>
    <w:p w14:paraId="0E7BA8C4" w14:textId="77777777" w:rsidR="002A1B12" w:rsidRPr="006D765B" w:rsidRDefault="002A1B12" w:rsidP="004319C5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6D765B">
        <w:rPr>
          <w:sz w:val="28"/>
          <w:szCs w:val="28"/>
        </w:rPr>
        <w:t xml:space="preserve">Компетенции (индикаторы): </w:t>
      </w:r>
      <w:r w:rsidRPr="006D765B">
        <w:rPr>
          <w:bCs/>
          <w:sz w:val="28"/>
          <w:szCs w:val="28"/>
          <w:lang w:eastAsia="en-US"/>
        </w:rPr>
        <w:t xml:space="preserve">ПК-1, </w:t>
      </w:r>
      <w:r w:rsidRPr="006D765B">
        <w:rPr>
          <w:sz w:val="28"/>
          <w:szCs w:val="28"/>
        </w:rPr>
        <w:t>ПК-1.1, ПК-1.2</w:t>
      </w:r>
    </w:p>
    <w:p w14:paraId="39060EFE" w14:textId="77777777" w:rsidR="006326C0" w:rsidRPr="006D765B" w:rsidRDefault="006326C0" w:rsidP="006565BA">
      <w:pPr>
        <w:ind w:firstLine="567"/>
      </w:pPr>
    </w:p>
    <w:p w14:paraId="3879EB0F" w14:textId="31B11982" w:rsidR="000C7216" w:rsidRPr="006D765B" w:rsidRDefault="002F4EDE" w:rsidP="00054EFC">
      <w:pPr>
        <w:ind w:firstLine="709"/>
        <w:jc w:val="both"/>
      </w:pPr>
      <w:r w:rsidRPr="006D765B">
        <w:t>2</w:t>
      </w:r>
      <w:r w:rsidR="000C7216" w:rsidRPr="006D765B">
        <w:t>. Установите соответствие типов металлургических кранов для выполнения указанных видов работ технологического процесса</w:t>
      </w:r>
      <w:r w:rsidR="008B6BAC" w:rsidRPr="006D765B">
        <w:t xml:space="preserve"> электросталеплавильного цеха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9"/>
        <w:gridCol w:w="3530"/>
      </w:tblGrid>
      <w:tr w:rsidR="000C7216" w:rsidRPr="006D765B" w14:paraId="15C8DB31" w14:textId="77777777" w:rsidTr="000C53C7">
        <w:tc>
          <w:tcPr>
            <w:tcW w:w="6487" w:type="dxa"/>
            <w:shd w:val="clear" w:color="auto" w:fill="auto"/>
          </w:tcPr>
          <w:p w14:paraId="383B6E8C" w14:textId="77777777" w:rsidR="000C7216" w:rsidRPr="006D765B" w:rsidRDefault="000C7216" w:rsidP="002F064F">
            <w:pPr>
              <w:jc w:val="center"/>
              <w:rPr>
                <w:bCs w:val="0"/>
                <w:lang w:eastAsia="en-US"/>
              </w:rPr>
            </w:pPr>
            <w:r w:rsidRPr="006D765B">
              <w:rPr>
                <w:bCs w:val="0"/>
                <w:lang w:eastAsia="en-US"/>
              </w:rPr>
              <w:t>Вид работ</w:t>
            </w:r>
          </w:p>
        </w:tc>
        <w:tc>
          <w:tcPr>
            <w:tcW w:w="3544" w:type="dxa"/>
            <w:shd w:val="clear" w:color="auto" w:fill="auto"/>
          </w:tcPr>
          <w:p w14:paraId="5B0CD15E" w14:textId="77777777" w:rsidR="000C7216" w:rsidRPr="006D765B" w:rsidRDefault="000C7216" w:rsidP="002F064F">
            <w:pPr>
              <w:jc w:val="center"/>
              <w:rPr>
                <w:bCs w:val="0"/>
                <w:lang w:eastAsia="en-US"/>
              </w:rPr>
            </w:pPr>
            <w:r w:rsidRPr="006D765B">
              <w:rPr>
                <w:bCs w:val="0"/>
                <w:lang w:eastAsia="en-US"/>
              </w:rPr>
              <w:t>Специальный кран</w:t>
            </w:r>
          </w:p>
        </w:tc>
      </w:tr>
      <w:tr w:rsidR="000C7216" w:rsidRPr="006D765B" w14:paraId="611EAFAC" w14:textId="77777777" w:rsidTr="000C53C7">
        <w:tc>
          <w:tcPr>
            <w:tcW w:w="6487" w:type="dxa"/>
            <w:shd w:val="clear" w:color="auto" w:fill="auto"/>
          </w:tcPr>
          <w:p w14:paraId="558DAAAF" w14:textId="77777777" w:rsidR="000C7216" w:rsidRPr="006D765B" w:rsidRDefault="000C7216" w:rsidP="002F064F">
            <w:pPr>
              <w:ind w:left="1080" w:hanging="1080"/>
              <w:jc w:val="both"/>
              <w:rPr>
                <w:bCs w:val="0"/>
                <w:lang w:eastAsia="en-US"/>
              </w:rPr>
            </w:pPr>
            <w:r w:rsidRPr="006D765B">
              <w:t xml:space="preserve">1) </w:t>
            </w:r>
            <w:r w:rsidR="008B6BAC" w:rsidRPr="006D765B">
              <w:t>ш</w:t>
            </w:r>
            <w:r w:rsidR="008B6BAC" w:rsidRPr="006D765B">
              <w:rPr>
                <w:color w:val="000000"/>
              </w:rPr>
              <w:t>ихтовые материалы разгружают в закрома</w:t>
            </w:r>
            <w:r w:rsidRPr="006D765B">
              <w:t>;</w:t>
            </w:r>
          </w:p>
        </w:tc>
        <w:tc>
          <w:tcPr>
            <w:tcW w:w="3544" w:type="dxa"/>
            <w:shd w:val="clear" w:color="auto" w:fill="auto"/>
          </w:tcPr>
          <w:p w14:paraId="36D9EB25" w14:textId="77777777" w:rsidR="000C7216" w:rsidRPr="006D765B" w:rsidRDefault="000C7216" w:rsidP="002F064F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25" w:hanging="325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А) </w:t>
            </w:r>
            <w:proofErr w:type="spellStart"/>
            <w:r w:rsidR="00BF2C7C" w:rsidRPr="006D765B">
              <w:rPr>
                <w:color w:val="000000"/>
                <w:sz w:val="28"/>
                <w:szCs w:val="28"/>
              </w:rPr>
              <w:t>мульдо</w:t>
            </w:r>
            <w:proofErr w:type="spellEnd"/>
            <w:r w:rsidR="00BF2C7C" w:rsidRPr="006D765B">
              <w:rPr>
                <w:color w:val="000000"/>
                <w:sz w:val="28"/>
                <w:szCs w:val="28"/>
              </w:rPr>
              <w:t>-завалочный или</w:t>
            </w:r>
            <w:r w:rsidR="00BF2C7C" w:rsidRPr="006D765B">
              <w:rPr>
                <w:sz w:val="28"/>
                <w:szCs w:val="28"/>
              </w:rPr>
              <w:t xml:space="preserve"> </w:t>
            </w:r>
            <w:r w:rsidR="00BF2C7C" w:rsidRPr="006D765B">
              <w:rPr>
                <w:color w:val="000000"/>
                <w:sz w:val="28"/>
                <w:szCs w:val="28"/>
              </w:rPr>
              <w:t>мостовой кран с бадьей грейферного типа</w:t>
            </w:r>
            <w:r w:rsidR="00BF2C7C" w:rsidRPr="006D765B">
              <w:rPr>
                <w:sz w:val="28"/>
                <w:szCs w:val="28"/>
              </w:rPr>
              <w:t>;</w:t>
            </w:r>
          </w:p>
        </w:tc>
      </w:tr>
      <w:tr w:rsidR="000C7216" w:rsidRPr="006D765B" w14:paraId="617D2965" w14:textId="77777777" w:rsidTr="000C53C7">
        <w:tc>
          <w:tcPr>
            <w:tcW w:w="6487" w:type="dxa"/>
            <w:shd w:val="clear" w:color="auto" w:fill="auto"/>
          </w:tcPr>
          <w:p w14:paraId="71465364" w14:textId="77777777" w:rsidR="000C7216" w:rsidRPr="006D765B" w:rsidRDefault="000C7216" w:rsidP="002F064F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6D765B">
              <w:t xml:space="preserve">2) </w:t>
            </w:r>
            <w:r w:rsidR="008B6BAC" w:rsidRPr="006D765B">
              <w:t>з</w:t>
            </w:r>
            <w:r w:rsidR="008B6BAC" w:rsidRPr="006D765B">
              <w:rPr>
                <w:color w:val="000000"/>
              </w:rPr>
              <w:t>авалка шихты в печь</w:t>
            </w:r>
            <w:r w:rsidRPr="006D765B">
              <w:t>;</w:t>
            </w:r>
          </w:p>
        </w:tc>
        <w:tc>
          <w:tcPr>
            <w:tcW w:w="3544" w:type="dxa"/>
            <w:shd w:val="clear" w:color="auto" w:fill="auto"/>
          </w:tcPr>
          <w:p w14:paraId="31FA1179" w14:textId="77777777" w:rsidR="000C7216" w:rsidRPr="006D765B" w:rsidRDefault="000C7216" w:rsidP="002F064F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25" w:hanging="325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Б) </w:t>
            </w:r>
            <w:proofErr w:type="spellStart"/>
            <w:r w:rsidR="00BF2C7C" w:rsidRPr="006D765B">
              <w:rPr>
                <w:color w:val="000000"/>
                <w:sz w:val="28"/>
                <w:szCs w:val="28"/>
              </w:rPr>
              <w:t>мульдо</w:t>
            </w:r>
            <w:proofErr w:type="spellEnd"/>
            <w:r w:rsidR="00BF2C7C" w:rsidRPr="006D765B">
              <w:rPr>
                <w:color w:val="000000"/>
                <w:sz w:val="28"/>
                <w:szCs w:val="28"/>
              </w:rPr>
              <w:t>-магнитные и</w:t>
            </w:r>
            <w:r w:rsidR="00BF2C7C" w:rsidRPr="006D765B">
              <w:rPr>
                <w:sz w:val="28"/>
                <w:szCs w:val="28"/>
              </w:rPr>
              <w:t xml:space="preserve"> магнитно-грейферные</w:t>
            </w:r>
            <w:r w:rsidR="00BF2C7C" w:rsidRPr="006D765B">
              <w:rPr>
                <w:bCs/>
                <w:sz w:val="28"/>
                <w:szCs w:val="28"/>
                <w:lang w:eastAsia="en-US"/>
              </w:rPr>
              <w:t xml:space="preserve"> краны</w:t>
            </w:r>
            <w:r w:rsidR="00BF2C7C" w:rsidRPr="006D765B">
              <w:rPr>
                <w:sz w:val="28"/>
                <w:szCs w:val="28"/>
              </w:rPr>
              <w:t>;</w:t>
            </w:r>
          </w:p>
        </w:tc>
      </w:tr>
      <w:tr w:rsidR="000C7216" w:rsidRPr="006D765B" w14:paraId="5004E935" w14:textId="77777777" w:rsidTr="000C53C7">
        <w:tc>
          <w:tcPr>
            <w:tcW w:w="6487" w:type="dxa"/>
            <w:shd w:val="clear" w:color="auto" w:fill="auto"/>
          </w:tcPr>
          <w:p w14:paraId="19A9EAC0" w14:textId="77777777" w:rsidR="000C7216" w:rsidRPr="006D765B" w:rsidRDefault="000C7216" w:rsidP="002F064F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3) </w:t>
            </w:r>
            <w:r w:rsidR="0013619D" w:rsidRPr="006D765B">
              <w:rPr>
                <w:sz w:val="28"/>
                <w:szCs w:val="28"/>
              </w:rPr>
              <w:t>с</w:t>
            </w:r>
            <w:r w:rsidR="0013619D" w:rsidRPr="006D765B">
              <w:rPr>
                <w:color w:val="000000"/>
                <w:sz w:val="28"/>
                <w:szCs w:val="28"/>
              </w:rPr>
              <w:t xml:space="preserve">таль разливают краном </w:t>
            </w:r>
            <w:r w:rsidR="0013619D" w:rsidRPr="006D765B">
              <w:rPr>
                <w:iCs/>
                <w:color w:val="000000"/>
                <w:sz w:val="28"/>
                <w:szCs w:val="28"/>
              </w:rPr>
              <w:t xml:space="preserve">с </w:t>
            </w:r>
            <w:r w:rsidR="0013619D" w:rsidRPr="006D765B">
              <w:rPr>
                <w:color w:val="000000"/>
                <w:sz w:val="28"/>
                <w:szCs w:val="28"/>
              </w:rPr>
              <w:t>использованием установки для непрерывной разливки стали,</w:t>
            </w:r>
            <w:r w:rsidR="0013619D" w:rsidRPr="006D765B">
              <w:rPr>
                <w:iCs/>
                <w:color w:val="000000"/>
                <w:sz w:val="28"/>
                <w:szCs w:val="28"/>
              </w:rPr>
              <w:t xml:space="preserve"> н</w:t>
            </w:r>
            <w:r w:rsidR="0013619D" w:rsidRPr="006D765B">
              <w:rPr>
                <w:color w:val="000000"/>
                <w:sz w:val="28"/>
                <w:szCs w:val="28"/>
              </w:rPr>
              <w:t>а выходе из нее газорезкой слитки режут на слябы и передают на склад</w:t>
            </w:r>
            <w:r w:rsidRPr="006D765B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shd w:val="clear" w:color="auto" w:fill="auto"/>
          </w:tcPr>
          <w:p w14:paraId="269F802C" w14:textId="77777777" w:rsidR="000C7216" w:rsidRPr="006D765B" w:rsidRDefault="000C7216" w:rsidP="002F064F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42" w:hanging="42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В) </w:t>
            </w:r>
            <w:r w:rsidR="00BF2C7C" w:rsidRPr="006D765B">
              <w:rPr>
                <w:color w:val="000000"/>
                <w:sz w:val="28"/>
                <w:szCs w:val="28"/>
              </w:rPr>
              <w:t>клещевой кран</w:t>
            </w:r>
            <w:r w:rsidR="00BF2C7C" w:rsidRPr="006D765B">
              <w:rPr>
                <w:sz w:val="28"/>
                <w:szCs w:val="28"/>
              </w:rPr>
              <w:t>;</w:t>
            </w:r>
          </w:p>
        </w:tc>
      </w:tr>
      <w:tr w:rsidR="000C7216" w:rsidRPr="006D765B" w14:paraId="7CD3C566" w14:textId="77777777" w:rsidTr="000C53C7">
        <w:tc>
          <w:tcPr>
            <w:tcW w:w="6487" w:type="dxa"/>
            <w:shd w:val="clear" w:color="auto" w:fill="auto"/>
          </w:tcPr>
          <w:p w14:paraId="67736C32" w14:textId="77777777" w:rsidR="000C7216" w:rsidRPr="006D765B" w:rsidRDefault="000C7216" w:rsidP="00545AD5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4) </w:t>
            </w:r>
            <w:r w:rsidR="00BF2C7C" w:rsidRPr="006D765B">
              <w:rPr>
                <w:sz w:val="28"/>
                <w:szCs w:val="28"/>
              </w:rPr>
              <w:t>п</w:t>
            </w:r>
            <w:r w:rsidR="00BF2C7C" w:rsidRPr="006D765B">
              <w:rPr>
                <w:iCs/>
                <w:color w:val="000000"/>
                <w:sz w:val="28"/>
                <w:szCs w:val="28"/>
              </w:rPr>
              <w:t xml:space="preserve">ри помощи </w:t>
            </w:r>
            <w:r w:rsidR="00BF2C7C" w:rsidRPr="006D765B">
              <w:rPr>
                <w:color w:val="000000"/>
                <w:sz w:val="28"/>
                <w:szCs w:val="28"/>
              </w:rPr>
              <w:t>крана слябы складируют и нагревают в печи для отпуска</w:t>
            </w:r>
            <w:r w:rsidRPr="006D765B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shd w:val="clear" w:color="auto" w:fill="auto"/>
          </w:tcPr>
          <w:p w14:paraId="520AA11D" w14:textId="77777777" w:rsidR="000C7216" w:rsidRPr="006D765B" w:rsidRDefault="000C7216" w:rsidP="002F064F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25" w:hanging="325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Г) </w:t>
            </w:r>
            <w:r w:rsidR="00BF2C7C" w:rsidRPr="006D765B">
              <w:rPr>
                <w:color w:val="000000"/>
                <w:sz w:val="28"/>
                <w:szCs w:val="28"/>
              </w:rPr>
              <w:t>разливочный кран</w:t>
            </w:r>
            <w:r w:rsidR="00BF2C7C" w:rsidRPr="006D765B">
              <w:rPr>
                <w:sz w:val="28"/>
                <w:szCs w:val="28"/>
              </w:rPr>
              <w:t xml:space="preserve"> и </w:t>
            </w:r>
            <w:r w:rsidR="00BF2C7C" w:rsidRPr="006D765B">
              <w:rPr>
                <w:color w:val="000000"/>
                <w:sz w:val="28"/>
                <w:szCs w:val="28"/>
              </w:rPr>
              <w:t>подъемник для перемещения слябов</w:t>
            </w:r>
            <w:r w:rsidR="00BF2C7C" w:rsidRPr="006D765B">
              <w:rPr>
                <w:sz w:val="28"/>
                <w:szCs w:val="28"/>
              </w:rPr>
              <w:t>;</w:t>
            </w:r>
          </w:p>
        </w:tc>
      </w:tr>
    </w:tbl>
    <w:p w14:paraId="6348E186" w14:textId="77777777" w:rsidR="00054EFC" w:rsidRPr="006D765B" w:rsidRDefault="00054EFC" w:rsidP="00054EFC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6D765B">
        <w:t>Правильный 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422"/>
        <w:gridCol w:w="2362"/>
        <w:gridCol w:w="2139"/>
      </w:tblGrid>
      <w:tr w:rsidR="00054EFC" w:rsidRPr="006D765B" w14:paraId="2E4189C2" w14:textId="77777777" w:rsidTr="00632388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BB1A" w14:textId="77777777" w:rsidR="00054EFC" w:rsidRPr="006D765B" w:rsidRDefault="00054EF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C416" w14:textId="77777777" w:rsidR="00054EFC" w:rsidRPr="006D765B" w:rsidRDefault="00054EF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72B4" w14:textId="77777777" w:rsidR="00054EFC" w:rsidRPr="006D765B" w:rsidRDefault="00054EF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6731" w14:textId="77777777" w:rsidR="00054EFC" w:rsidRPr="006D765B" w:rsidRDefault="00054EF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4</w:t>
            </w:r>
          </w:p>
        </w:tc>
      </w:tr>
      <w:tr w:rsidR="00054EFC" w:rsidRPr="006D765B" w14:paraId="35F08C69" w14:textId="77777777" w:rsidTr="00632388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B1D8" w14:textId="77777777" w:rsidR="00054EFC" w:rsidRPr="006D765B" w:rsidRDefault="00054EF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6132" w14:textId="77777777" w:rsidR="00054EFC" w:rsidRPr="006D765B" w:rsidRDefault="00054EF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77B6" w14:textId="77777777" w:rsidR="00054EFC" w:rsidRPr="006D765B" w:rsidRDefault="00054EF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2B9B" w14:textId="77777777" w:rsidR="00054EFC" w:rsidRPr="006D765B" w:rsidRDefault="00054EF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В</w:t>
            </w:r>
          </w:p>
        </w:tc>
      </w:tr>
    </w:tbl>
    <w:p w14:paraId="68476D56" w14:textId="77777777" w:rsidR="000C7216" w:rsidRPr="006D765B" w:rsidRDefault="000C7216" w:rsidP="00054EFC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6D765B">
        <w:rPr>
          <w:sz w:val="28"/>
          <w:szCs w:val="28"/>
        </w:rPr>
        <w:t xml:space="preserve">Компетенции (индикаторы): </w:t>
      </w:r>
      <w:r w:rsidRPr="006D765B">
        <w:rPr>
          <w:bCs/>
          <w:sz w:val="28"/>
          <w:szCs w:val="28"/>
          <w:lang w:eastAsia="en-US"/>
        </w:rPr>
        <w:t xml:space="preserve">ПК-1, </w:t>
      </w:r>
      <w:r w:rsidRPr="006D765B">
        <w:rPr>
          <w:sz w:val="28"/>
          <w:szCs w:val="28"/>
        </w:rPr>
        <w:t>ПК-1.1, ПК-1.2</w:t>
      </w:r>
    </w:p>
    <w:p w14:paraId="173A6A3D" w14:textId="77777777" w:rsidR="006326C0" w:rsidRPr="006D765B" w:rsidRDefault="006326C0" w:rsidP="006565BA">
      <w:pPr>
        <w:ind w:firstLine="567"/>
      </w:pPr>
    </w:p>
    <w:p w14:paraId="370A7283" w14:textId="75632633" w:rsidR="000C7216" w:rsidRPr="006D765B" w:rsidRDefault="002F4EDE" w:rsidP="00054EFC">
      <w:pPr>
        <w:ind w:firstLine="709"/>
        <w:jc w:val="both"/>
      </w:pPr>
      <w:r w:rsidRPr="006D765B">
        <w:t>3</w:t>
      </w:r>
      <w:r w:rsidR="000C7216" w:rsidRPr="006D765B">
        <w:t>. Установите соответствие типов металлургических кранов для выполнения указанных видов работ технологического процесса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5"/>
        <w:gridCol w:w="4934"/>
      </w:tblGrid>
      <w:tr w:rsidR="000C7216" w:rsidRPr="006D765B" w14:paraId="4BB9571A" w14:textId="77777777" w:rsidTr="000C53C7">
        <w:tc>
          <w:tcPr>
            <w:tcW w:w="5070" w:type="dxa"/>
            <w:shd w:val="clear" w:color="auto" w:fill="auto"/>
          </w:tcPr>
          <w:p w14:paraId="26D7E8F4" w14:textId="77777777" w:rsidR="000C7216" w:rsidRPr="006D765B" w:rsidRDefault="000C7216" w:rsidP="002F064F">
            <w:pPr>
              <w:jc w:val="center"/>
              <w:rPr>
                <w:bCs w:val="0"/>
                <w:lang w:eastAsia="en-US"/>
              </w:rPr>
            </w:pPr>
            <w:r w:rsidRPr="006D765B">
              <w:rPr>
                <w:bCs w:val="0"/>
                <w:lang w:eastAsia="en-US"/>
              </w:rPr>
              <w:t>Вид работ</w:t>
            </w:r>
          </w:p>
        </w:tc>
        <w:tc>
          <w:tcPr>
            <w:tcW w:w="4961" w:type="dxa"/>
            <w:shd w:val="clear" w:color="auto" w:fill="auto"/>
          </w:tcPr>
          <w:p w14:paraId="4410988E" w14:textId="77777777" w:rsidR="000C7216" w:rsidRPr="006D765B" w:rsidRDefault="000C7216" w:rsidP="002F064F">
            <w:pPr>
              <w:jc w:val="center"/>
              <w:rPr>
                <w:bCs w:val="0"/>
                <w:lang w:eastAsia="en-US"/>
              </w:rPr>
            </w:pPr>
            <w:r w:rsidRPr="006D765B">
              <w:rPr>
                <w:bCs w:val="0"/>
                <w:lang w:eastAsia="en-US"/>
              </w:rPr>
              <w:t>Специальный кран</w:t>
            </w:r>
          </w:p>
        </w:tc>
      </w:tr>
      <w:tr w:rsidR="000C7216" w:rsidRPr="006D765B" w14:paraId="09426C72" w14:textId="77777777" w:rsidTr="000C53C7">
        <w:tc>
          <w:tcPr>
            <w:tcW w:w="5070" w:type="dxa"/>
            <w:shd w:val="clear" w:color="auto" w:fill="auto"/>
          </w:tcPr>
          <w:p w14:paraId="204F6048" w14:textId="77777777" w:rsidR="000C7216" w:rsidRPr="006D765B" w:rsidRDefault="000C7216" w:rsidP="00545AD5">
            <w:pPr>
              <w:shd w:val="clear" w:color="auto" w:fill="FFFFFF"/>
              <w:ind w:left="284" w:right="-85" w:hanging="284"/>
              <w:rPr>
                <w:bCs w:val="0"/>
                <w:lang w:eastAsia="en-US"/>
              </w:rPr>
            </w:pPr>
            <w:r w:rsidRPr="006D765B">
              <w:t xml:space="preserve">1) </w:t>
            </w:r>
            <w:r w:rsidR="00D67D21" w:rsidRPr="006D765B">
              <w:t>к</w:t>
            </w:r>
            <w:r w:rsidR="00D67D21" w:rsidRPr="006D765B">
              <w:rPr>
                <w:iCs/>
                <w:color w:val="000000"/>
              </w:rPr>
              <w:t>раны для раздевания слитков (</w:t>
            </w:r>
            <w:r w:rsidR="00D67D21" w:rsidRPr="006D765B">
              <w:rPr>
                <w:color w:val="000000"/>
              </w:rPr>
              <w:t>предназначены для отделения (освобождения) слитков от изложницы и отрыва их от поддона)</w:t>
            </w:r>
            <w:r w:rsidRPr="006D765B">
              <w:t>;</w:t>
            </w:r>
          </w:p>
        </w:tc>
        <w:tc>
          <w:tcPr>
            <w:tcW w:w="4961" w:type="dxa"/>
            <w:shd w:val="clear" w:color="auto" w:fill="auto"/>
          </w:tcPr>
          <w:p w14:paraId="202D69D9" w14:textId="77777777" w:rsidR="000C7216" w:rsidRPr="006D765B" w:rsidRDefault="000C7216" w:rsidP="002F064F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А) </w:t>
            </w:r>
            <w:r w:rsidR="00E2662A" w:rsidRPr="006D765B">
              <w:rPr>
                <w:color w:val="000000"/>
                <w:sz w:val="28"/>
                <w:szCs w:val="28"/>
              </w:rPr>
              <w:t>краны с лапами, с вращающейся тележкой и управляемыми клещами, магнитные краны с траверсами на гибком (канатном) и жестком подвесах</w:t>
            </w:r>
            <w:r w:rsidR="00D67D21" w:rsidRPr="006D765B">
              <w:rPr>
                <w:sz w:val="28"/>
                <w:szCs w:val="28"/>
              </w:rPr>
              <w:t>;</w:t>
            </w:r>
          </w:p>
        </w:tc>
      </w:tr>
      <w:tr w:rsidR="000C7216" w:rsidRPr="006D765B" w14:paraId="13B30F1B" w14:textId="77777777" w:rsidTr="000C53C7">
        <w:tc>
          <w:tcPr>
            <w:tcW w:w="5070" w:type="dxa"/>
            <w:shd w:val="clear" w:color="auto" w:fill="auto"/>
          </w:tcPr>
          <w:p w14:paraId="5447173F" w14:textId="77777777" w:rsidR="000C7216" w:rsidRPr="006D765B" w:rsidRDefault="000C7216" w:rsidP="00545AD5">
            <w:pPr>
              <w:ind w:left="284" w:hanging="284"/>
              <w:rPr>
                <w:bCs w:val="0"/>
                <w:lang w:eastAsia="en-US"/>
              </w:rPr>
            </w:pPr>
            <w:r w:rsidRPr="006D765B">
              <w:t xml:space="preserve">2) </w:t>
            </w:r>
            <w:r w:rsidR="00D67D21" w:rsidRPr="006D765B">
              <w:t>к</w:t>
            </w:r>
            <w:r w:rsidR="00D67D21" w:rsidRPr="006D765B">
              <w:rPr>
                <w:iCs/>
                <w:color w:val="000000"/>
              </w:rPr>
              <w:t>раны для обслуживания нагревательных печей</w:t>
            </w:r>
            <w:r w:rsidRPr="006D765B">
              <w:t>;</w:t>
            </w:r>
          </w:p>
        </w:tc>
        <w:tc>
          <w:tcPr>
            <w:tcW w:w="4961" w:type="dxa"/>
            <w:shd w:val="clear" w:color="auto" w:fill="auto"/>
          </w:tcPr>
          <w:p w14:paraId="4653B0D1" w14:textId="77777777" w:rsidR="000C7216" w:rsidRPr="006D765B" w:rsidRDefault="000C7216" w:rsidP="002F064F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283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>Б)</w:t>
            </w:r>
            <w:r w:rsidR="00E2662A" w:rsidRPr="006D765B">
              <w:rPr>
                <w:sz w:val="28"/>
                <w:szCs w:val="28"/>
              </w:rPr>
              <w:t xml:space="preserve"> литейные краны (</w:t>
            </w:r>
            <w:r w:rsidR="00E2662A" w:rsidRPr="006D765B">
              <w:rPr>
                <w:color w:val="000000"/>
                <w:sz w:val="28"/>
                <w:szCs w:val="28"/>
              </w:rPr>
              <w:t>миксерные и заливочные краны</w:t>
            </w:r>
            <w:r w:rsidR="00E2662A" w:rsidRPr="006D765B">
              <w:rPr>
                <w:sz w:val="28"/>
                <w:szCs w:val="28"/>
              </w:rPr>
              <w:t>)</w:t>
            </w:r>
            <w:r w:rsidRPr="006D765B">
              <w:rPr>
                <w:sz w:val="28"/>
                <w:szCs w:val="28"/>
              </w:rPr>
              <w:t>;</w:t>
            </w:r>
          </w:p>
        </w:tc>
      </w:tr>
      <w:tr w:rsidR="000C7216" w:rsidRPr="006D765B" w14:paraId="0B88F42A" w14:textId="77777777" w:rsidTr="000C53C7">
        <w:tc>
          <w:tcPr>
            <w:tcW w:w="5070" w:type="dxa"/>
            <w:shd w:val="clear" w:color="auto" w:fill="auto"/>
          </w:tcPr>
          <w:p w14:paraId="575735BB" w14:textId="77777777" w:rsidR="000C7216" w:rsidRPr="006D765B" w:rsidRDefault="000C7216" w:rsidP="00545AD5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3) </w:t>
            </w:r>
            <w:r w:rsidR="001167EF" w:rsidRPr="006D765B">
              <w:rPr>
                <w:sz w:val="28"/>
                <w:szCs w:val="28"/>
              </w:rPr>
              <w:t>т</w:t>
            </w:r>
            <w:r w:rsidR="001167EF" w:rsidRPr="006D765B">
              <w:rPr>
                <w:iCs/>
                <w:color w:val="000000"/>
                <w:sz w:val="28"/>
                <w:szCs w:val="28"/>
              </w:rPr>
              <w:t>ранспортные краны прокатных цехов</w:t>
            </w:r>
            <w:r w:rsidRPr="006D765B">
              <w:rPr>
                <w:sz w:val="28"/>
                <w:szCs w:val="28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14:paraId="47B5263E" w14:textId="77777777" w:rsidR="000C7216" w:rsidRPr="006D765B" w:rsidRDefault="000C7216" w:rsidP="002F064F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В) </w:t>
            </w:r>
            <w:proofErr w:type="spellStart"/>
            <w:r w:rsidR="00E2662A" w:rsidRPr="006D765B">
              <w:rPr>
                <w:color w:val="000000"/>
                <w:sz w:val="28"/>
                <w:szCs w:val="28"/>
              </w:rPr>
              <w:t>стрипперный</w:t>
            </w:r>
            <w:proofErr w:type="spellEnd"/>
            <w:r w:rsidR="00E2662A" w:rsidRPr="006D765B">
              <w:rPr>
                <w:color w:val="000000"/>
                <w:sz w:val="28"/>
                <w:szCs w:val="28"/>
              </w:rPr>
              <w:t xml:space="preserve"> кран</w:t>
            </w:r>
            <w:r w:rsidRPr="006D765B">
              <w:rPr>
                <w:sz w:val="28"/>
                <w:szCs w:val="28"/>
              </w:rPr>
              <w:t>;</w:t>
            </w:r>
          </w:p>
        </w:tc>
      </w:tr>
      <w:tr w:rsidR="000C7216" w:rsidRPr="006D765B" w14:paraId="7B012448" w14:textId="77777777" w:rsidTr="000C53C7">
        <w:tc>
          <w:tcPr>
            <w:tcW w:w="5070" w:type="dxa"/>
            <w:shd w:val="clear" w:color="auto" w:fill="auto"/>
          </w:tcPr>
          <w:p w14:paraId="200BA85B" w14:textId="77777777" w:rsidR="000C7216" w:rsidRPr="006D765B" w:rsidRDefault="000C7216" w:rsidP="00545AD5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4) </w:t>
            </w:r>
            <w:r w:rsidR="001167EF" w:rsidRPr="006D765B">
              <w:rPr>
                <w:iCs/>
                <w:color w:val="000000"/>
                <w:sz w:val="28"/>
                <w:szCs w:val="28"/>
              </w:rPr>
              <w:t>для транспортировки и разливки жидкого металла</w:t>
            </w:r>
            <w:r w:rsidRPr="006D765B">
              <w:rPr>
                <w:sz w:val="28"/>
                <w:szCs w:val="28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14:paraId="7A466E44" w14:textId="77777777" w:rsidR="000C7216" w:rsidRPr="006D765B" w:rsidRDefault="000C7216" w:rsidP="002F064F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rPr>
                <w:bCs/>
                <w:sz w:val="28"/>
                <w:szCs w:val="28"/>
                <w:lang w:eastAsia="en-US"/>
              </w:rPr>
            </w:pPr>
            <w:r w:rsidRPr="006D765B">
              <w:rPr>
                <w:sz w:val="28"/>
                <w:szCs w:val="28"/>
              </w:rPr>
              <w:t xml:space="preserve">Г) </w:t>
            </w:r>
            <w:proofErr w:type="spellStart"/>
            <w:r w:rsidR="00E2662A" w:rsidRPr="006D765B">
              <w:rPr>
                <w:color w:val="000000"/>
                <w:sz w:val="28"/>
                <w:szCs w:val="28"/>
              </w:rPr>
              <w:t>колодцевые</w:t>
            </w:r>
            <w:proofErr w:type="spellEnd"/>
            <w:r w:rsidR="00E2662A" w:rsidRPr="006D765B">
              <w:rPr>
                <w:color w:val="000000"/>
                <w:sz w:val="28"/>
                <w:szCs w:val="28"/>
              </w:rPr>
              <w:t xml:space="preserve"> и посадочные краны, напольно-крышечные машины</w:t>
            </w:r>
            <w:r w:rsidRPr="006D765B">
              <w:rPr>
                <w:sz w:val="28"/>
                <w:szCs w:val="28"/>
              </w:rPr>
              <w:t>;</w:t>
            </w:r>
          </w:p>
        </w:tc>
      </w:tr>
    </w:tbl>
    <w:p w14:paraId="75D9C87A" w14:textId="77777777" w:rsidR="00252040" w:rsidRPr="006D765B" w:rsidRDefault="00252040" w:rsidP="00252040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6D765B">
        <w:lastRenderedPageBreak/>
        <w:t>Правильный 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422"/>
        <w:gridCol w:w="2362"/>
        <w:gridCol w:w="2139"/>
      </w:tblGrid>
      <w:tr w:rsidR="004F5FEC" w:rsidRPr="006D765B" w14:paraId="6B2B3711" w14:textId="77777777" w:rsidTr="00DC054F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E6EF" w14:textId="77777777" w:rsidR="004F5FEC" w:rsidRPr="006D765B" w:rsidRDefault="004F5FE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6FB" w14:textId="77777777" w:rsidR="004F5FEC" w:rsidRPr="006D765B" w:rsidRDefault="004F5FE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41F4" w14:textId="77777777" w:rsidR="004F5FEC" w:rsidRPr="006D765B" w:rsidRDefault="004F5FE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E27" w14:textId="77777777" w:rsidR="004F5FEC" w:rsidRPr="006D765B" w:rsidRDefault="004F5FE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4</w:t>
            </w:r>
          </w:p>
        </w:tc>
      </w:tr>
      <w:tr w:rsidR="004F5FEC" w:rsidRPr="006D765B" w14:paraId="42EAB925" w14:textId="77777777" w:rsidTr="00DC054F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6C67" w14:textId="77777777" w:rsidR="004F5FEC" w:rsidRPr="006D765B" w:rsidRDefault="004F5FE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948B" w14:textId="77777777" w:rsidR="004F5FEC" w:rsidRPr="006D765B" w:rsidRDefault="004F5FE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Г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6C57" w14:textId="77777777" w:rsidR="004F5FEC" w:rsidRPr="006D765B" w:rsidRDefault="004F5FE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2942" w14:textId="77777777" w:rsidR="004F5FEC" w:rsidRPr="006D765B" w:rsidRDefault="004F5FEC" w:rsidP="00DC054F">
            <w:pPr>
              <w:jc w:val="center"/>
              <w:rPr>
                <w:lang w:eastAsia="en-US"/>
              </w:rPr>
            </w:pPr>
            <w:r w:rsidRPr="006D765B">
              <w:rPr>
                <w:lang w:eastAsia="en-US"/>
              </w:rPr>
              <w:t>Б</w:t>
            </w:r>
          </w:p>
        </w:tc>
      </w:tr>
    </w:tbl>
    <w:p w14:paraId="41CD970F" w14:textId="77777777" w:rsidR="000C7216" w:rsidRPr="006D765B" w:rsidRDefault="000C7216" w:rsidP="00252040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6D765B">
        <w:rPr>
          <w:sz w:val="28"/>
          <w:szCs w:val="28"/>
        </w:rPr>
        <w:t xml:space="preserve">Компетенции (индикаторы): </w:t>
      </w:r>
      <w:r w:rsidRPr="006D765B">
        <w:rPr>
          <w:bCs/>
          <w:sz w:val="28"/>
          <w:szCs w:val="28"/>
          <w:lang w:eastAsia="en-US"/>
        </w:rPr>
        <w:t xml:space="preserve">ПК-1, </w:t>
      </w:r>
      <w:r w:rsidRPr="006D765B">
        <w:rPr>
          <w:sz w:val="28"/>
          <w:szCs w:val="28"/>
        </w:rPr>
        <w:t>ПК-1.1, ПК-1.2</w:t>
      </w:r>
    </w:p>
    <w:p w14:paraId="0728F365" w14:textId="77777777" w:rsidR="004C5708" w:rsidRPr="006D765B" w:rsidRDefault="004C5708" w:rsidP="006565BA">
      <w:pPr>
        <w:ind w:firstLine="567"/>
      </w:pPr>
    </w:p>
    <w:p w14:paraId="490E0E1B" w14:textId="77777777" w:rsidR="006C364A" w:rsidRPr="006D765B" w:rsidRDefault="006C364A" w:rsidP="00800615">
      <w:pPr>
        <w:ind w:firstLine="709"/>
        <w:jc w:val="both"/>
        <w:rPr>
          <w:b/>
        </w:rPr>
      </w:pPr>
      <w:r w:rsidRPr="006D765B">
        <w:rPr>
          <w:b/>
        </w:rPr>
        <w:t>Задания закрытого типа на установление правильной последовательности</w:t>
      </w:r>
    </w:p>
    <w:p w14:paraId="3B40064A" w14:textId="77777777" w:rsidR="006C364A" w:rsidRPr="006D765B" w:rsidRDefault="006C364A" w:rsidP="006565BA">
      <w:pPr>
        <w:ind w:firstLine="567"/>
      </w:pPr>
    </w:p>
    <w:p w14:paraId="223E0E9D" w14:textId="77777777" w:rsidR="006326C0" w:rsidRPr="006D765B" w:rsidRDefault="000C7216" w:rsidP="00B51418">
      <w:pPr>
        <w:ind w:firstLine="567"/>
        <w:rPr>
          <w:i/>
        </w:rPr>
      </w:pPr>
      <w:r w:rsidRPr="006D765B">
        <w:rPr>
          <w:i/>
        </w:rPr>
        <w:t>Установите правильную последовательность.</w:t>
      </w:r>
    </w:p>
    <w:p w14:paraId="41C36CAF" w14:textId="77777777" w:rsidR="006326C0" w:rsidRPr="006D765B" w:rsidRDefault="000C7216" w:rsidP="00B51418">
      <w:pPr>
        <w:ind w:firstLine="567"/>
        <w:rPr>
          <w:i/>
        </w:rPr>
      </w:pPr>
      <w:r w:rsidRPr="006D765B">
        <w:rPr>
          <w:i/>
        </w:rPr>
        <w:t>Запишите правильную последовательность букв слева направо.</w:t>
      </w:r>
    </w:p>
    <w:p w14:paraId="012D52A4" w14:textId="77777777" w:rsidR="006326C0" w:rsidRPr="006D765B" w:rsidRDefault="006326C0" w:rsidP="006565BA">
      <w:pPr>
        <w:ind w:firstLine="567"/>
      </w:pPr>
    </w:p>
    <w:p w14:paraId="42C8019E" w14:textId="77777777" w:rsidR="00DB4F86" w:rsidRPr="006D765B" w:rsidRDefault="000C7216" w:rsidP="00B51418">
      <w:pPr>
        <w:ind w:firstLine="709"/>
        <w:jc w:val="both"/>
      </w:pPr>
      <w:r w:rsidRPr="006D765B">
        <w:t xml:space="preserve">1. </w:t>
      </w:r>
      <w:r w:rsidR="00DB4F86" w:rsidRPr="006D765B">
        <w:t>Установите правильную последовательность операций рабочего цикла грейферного крана</w:t>
      </w:r>
      <w:r w:rsidR="0030384E" w:rsidRPr="006D765B">
        <w:t>:</w:t>
      </w:r>
    </w:p>
    <w:p w14:paraId="0DF2F267" w14:textId="77777777" w:rsidR="00821E79" w:rsidRPr="006D765B" w:rsidRDefault="00821E79" w:rsidP="00B51418">
      <w:pPr>
        <w:ind w:firstLine="709"/>
        <w:jc w:val="both"/>
      </w:pPr>
      <w:r w:rsidRPr="006D765B">
        <w:t>А) тележка и кран перемещаются к месту разгрузки;</w:t>
      </w:r>
    </w:p>
    <w:p w14:paraId="3C4A1CDB" w14:textId="77777777" w:rsidR="00821E79" w:rsidRPr="006D765B" w:rsidRDefault="00821E79" w:rsidP="00B51418">
      <w:pPr>
        <w:ind w:firstLine="709"/>
        <w:jc w:val="both"/>
      </w:pPr>
      <w:r w:rsidRPr="006D765B">
        <w:t>Б) разгрузка осуществляется за счет ослабления замыкающ</w:t>
      </w:r>
      <w:r w:rsidRPr="006D765B">
        <w:rPr>
          <w:bCs w:val="0"/>
        </w:rPr>
        <w:t>их</w:t>
      </w:r>
      <w:r w:rsidRPr="006D765B">
        <w:t xml:space="preserve"> канат</w:t>
      </w:r>
      <w:r w:rsidRPr="006D765B">
        <w:rPr>
          <w:bCs w:val="0"/>
        </w:rPr>
        <w:t>ов</w:t>
      </w:r>
      <w:r w:rsidRPr="006D765B">
        <w:t xml:space="preserve"> т.е. обратного хода </w:t>
      </w:r>
      <w:r w:rsidRPr="006D765B">
        <w:rPr>
          <w:bCs w:val="0"/>
        </w:rPr>
        <w:t xml:space="preserve">замыкающей </w:t>
      </w:r>
      <w:r w:rsidRPr="006D765B">
        <w:t xml:space="preserve">лебедки, под действием силы тяжести груза грейфер раскрывается и </w:t>
      </w:r>
      <w:r w:rsidR="0030384E" w:rsidRPr="006D765B">
        <w:t xml:space="preserve">груз </w:t>
      </w:r>
      <w:r w:rsidRPr="006D765B">
        <w:t>высыпается;</w:t>
      </w:r>
    </w:p>
    <w:p w14:paraId="0241C352" w14:textId="77777777" w:rsidR="00821E79" w:rsidRPr="006D765B" w:rsidRDefault="00821E79" w:rsidP="00B51418">
      <w:pPr>
        <w:ind w:firstLine="709"/>
        <w:jc w:val="both"/>
      </w:pPr>
      <w:r w:rsidRPr="006D765B">
        <w:t xml:space="preserve">В) </w:t>
      </w:r>
      <w:r w:rsidR="0030384E" w:rsidRPr="006D765B">
        <w:t xml:space="preserve">при полном </w:t>
      </w:r>
      <w:r w:rsidRPr="006D765B">
        <w:rPr>
          <w:bCs w:val="0"/>
        </w:rPr>
        <w:t>раскрыт</w:t>
      </w:r>
      <w:r w:rsidR="0030384E" w:rsidRPr="006D765B">
        <w:rPr>
          <w:bCs w:val="0"/>
        </w:rPr>
        <w:t>ии</w:t>
      </w:r>
      <w:r w:rsidRPr="006D765B">
        <w:rPr>
          <w:bCs w:val="0"/>
        </w:rPr>
        <w:t xml:space="preserve"> </w:t>
      </w:r>
      <w:r w:rsidR="0030384E" w:rsidRPr="006D765B">
        <w:rPr>
          <w:bCs w:val="0"/>
        </w:rPr>
        <w:t>челюстей,</w:t>
      </w:r>
      <w:r w:rsidRPr="006D765B">
        <w:rPr>
          <w:bCs w:val="0"/>
        </w:rPr>
        <w:t xml:space="preserve"> под действием собственного веса грейфера и кинетической энергии падения грейфера они углубляются в сыпучий материал</w:t>
      </w:r>
      <w:r w:rsidRPr="006D765B">
        <w:t>;</w:t>
      </w:r>
    </w:p>
    <w:p w14:paraId="2FEED863" w14:textId="77777777" w:rsidR="00821E79" w:rsidRPr="006D765B" w:rsidRDefault="00821E79" w:rsidP="00B51418">
      <w:pPr>
        <w:ind w:firstLine="709"/>
        <w:jc w:val="both"/>
      </w:pPr>
      <w:r w:rsidRPr="006D765B">
        <w:t xml:space="preserve">Г) грейфер опускается на подъемных канатах, закрепленных на </w:t>
      </w:r>
      <w:r w:rsidR="0030384E" w:rsidRPr="006D765B">
        <w:t xml:space="preserve">его </w:t>
      </w:r>
      <w:r w:rsidRPr="006D765B">
        <w:t>головке, замыкающие канаты ослаблены</w:t>
      </w:r>
      <w:r w:rsidR="0030384E" w:rsidRPr="006D765B">
        <w:t xml:space="preserve"> для раскрытия челюстей</w:t>
      </w:r>
      <w:r w:rsidRPr="006D765B">
        <w:t>;</w:t>
      </w:r>
    </w:p>
    <w:p w14:paraId="78F01F43" w14:textId="77777777" w:rsidR="00821E79" w:rsidRPr="006D765B" w:rsidRDefault="00821E79" w:rsidP="00B51418">
      <w:pPr>
        <w:ind w:firstLine="709"/>
        <w:jc w:val="both"/>
      </w:pPr>
      <w:r w:rsidRPr="006D765B">
        <w:t>Д) п</w:t>
      </w:r>
      <w:r w:rsidRPr="006D765B">
        <w:rPr>
          <w:bCs w:val="0"/>
        </w:rPr>
        <w:t>осле смыкания челюстей грейфера замыкающими канатами, дальнейший его подъем осуществляется двумя синхронно работающими лебедками подъема и замыкания</w:t>
      </w:r>
      <w:r w:rsidRPr="006D765B">
        <w:t>.</w:t>
      </w:r>
    </w:p>
    <w:p w14:paraId="2EEC4141" w14:textId="77777777" w:rsidR="000C7216" w:rsidRPr="006D765B" w:rsidRDefault="000C7216" w:rsidP="00B51418">
      <w:pPr>
        <w:ind w:firstLine="709"/>
        <w:jc w:val="both"/>
      </w:pPr>
      <w:r w:rsidRPr="006D765B">
        <w:t xml:space="preserve">Правильный ответ: </w:t>
      </w:r>
      <w:r w:rsidR="00D84401" w:rsidRPr="006D765B">
        <w:t>Г</w:t>
      </w:r>
      <w:r w:rsidRPr="006D765B">
        <w:t xml:space="preserve">, </w:t>
      </w:r>
      <w:r w:rsidR="00D84401" w:rsidRPr="006D765B">
        <w:t>В</w:t>
      </w:r>
      <w:r w:rsidRPr="006D765B">
        <w:t xml:space="preserve">, </w:t>
      </w:r>
      <w:r w:rsidR="00D84401" w:rsidRPr="006D765B">
        <w:t>Д</w:t>
      </w:r>
      <w:r w:rsidRPr="006D765B">
        <w:t xml:space="preserve">, </w:t>
      </w:r>
      <w:proofErr w:type="gramStart"/>
      <w:r w:rsidR="00D84401" w:rsidRPr="006D765B">
        <w:t>А</w:t>
      </w:r>
      <w:proofErr w:type="gramEnd"/>
      <w:r w:rsidR="0030384E" w:rsidRPr="006D765B">
        <w:t>, Б</w:t>
      </w:r>
    </w:p>
    <w:p w14:paraId="38903474" w14:textId="77777777" w:rsidR="000C7216" w:rsidRPr="006D765B" w:rsidRDefault="000C7216" w:rsidP="00B51418">
      <w:pPr>
        <w:ind w:firstLine="709"/>
        <w:jc w:val="both"/>
      </w:pPr>
      <w:r w:rsidRPr="006D765B">
        <w:t>Компетенции (индикаторы): ПК-1, ПК-1.1, ПК-1.2</w:t>
      </w:r>
    </w:p>
    <w:p w14:paraId="0F3917D1" w14:textId="77777777" w:rsidR="000C7216" w:rsidRPr="006D765B" w:rsidRDefault="000C7216" w:rsidP="00B51418">
      <w:pPr>
        <w:ind w:firstLine="709"/>
        <w:jc w:val="both"/>
      </w:pPr>
    </w:p>
    <w:p w14:paraId="1C535FF4" w14:textId="77777777" w:rsidR="00235EF3" w:rsidRPr="006D765B" w:rsidRDefault="000C7216" w:rsidP="00B51418">
      <w:pPr>
        <w:ind w:firstLine="709"/>
        <w:jc w:val="both"/>
      </w:pPr>
      <w:r w:rsidRPr="006D765B">
        <w:t xml:space="preserve">2. </w:t>
      </w:r>
      <w:r w:rsidR="00235EF3" w:rsidRPr="006D765B">
        <w:t>Установите правильную последовательность операций рабочего цикла крана для раздевания слитков:</w:t>
      </w:r>
    </w:p>
    <w:p w14:paraId="4594E1DE" w14:textId="77777777" w:rsidR="002B658F" w:rsidRPr="006D765B" w:rsidRDefault="002B658F" w:rsidP="00B51418">
      <w:pPr>
        <w:ind w:firstLine="709"/>
        <w:jc w:val="both"/>
      </w:pPr>
      <w:r w:rsidRPr="006D765B">
        <w:t>А) вспомогательным крюковым подъемом, выполняется операция снятия с изложницы прибыльной надставки, позволяющая освободить выступающую часть слитка;</w:t>
      </w:r>
    </w:p>
    <w:p w14:paraId="7BA9CD66" w14:textId="77777777" w:rsidR="002B658F" w:rsidRPr="006D765B" w:rsidRDefault="002B658F" w:rsidP="00B51418">
      <w:pPr>
        <w:ind w:firstLine="709"/>
        <w:jc w:val="both"/>
      </w:pPr>
      <w:r w:rsidRPr="006D765B">
        <w:t>Б) малыми клещами захватывается слиток за верхнюю свободную часть слитка и извлекается из изложницы;</w:t>
      </w:r>
    </w:p>
    <w:p w14:paraId="3C39B465" w14:textId="77777777" w:rsidR="002B658F" w:rsidRPr="006D765B" w:rsidRDefault="002B658F" w:rsidP="00B51418">
      <w:pPr>
        <w:ind w:firstLine="709"/>
        <w:jc w:val="both"/>
      </w:pPr>
      <w:r w:rsidRPr="006D765B">
        <w:t>В) большие клещи крана опускаются на изложницу и внутренними упорами за верхнюю кромку стенки фиксируют ее положение на платформе</w:t>
      </w:r>
      <w:r w:rsidR="004C689C" w:rsidRPr="006D765B">
        <w:t>;</w:t>
      </w:r>
    </w:p>
    <w:p w14:paraId="0CCA67BA" w14:textId="77777777" w:rsidR="002B658F" w:rsidRPr="006D765B" w:rsidRDefault="002B658F" w:rsidP="00B51418">
      <w:pPr>
        <w:ind w:firstLine="709"/>
        <w:jc w:val="both"/>
      </w:pPr>
      <w:r w:rsidRPr="006D765B">
        <w:t>Г) передвижением крана и тележки слиток транспорт</w:t>
      </w:r>
      <w:r w:rsidR="004C689C" w:rsidRPr="006D765B">
        <w:t>ируется на место складирования;</w:t>
      </w:r>
    </w:p>
    <w:p w14:paraId="4BFA06AA" w14:textId="77777777" w:rsidR="002B658F" w:rsidRPr="006D765B" w:rsidRDefault="002B658F" w:rsidP="00B51418">
      <w:pPr>
        <w:ind w:firstLine="709"/>
        <w:jc w:val="both"/>
      </w:pPr>
      <w:r w:rsidRPr="006D765B">
        <w:t xml:space="preserve">Д) </w:t>
      </w:r>
      <w:proofErr w:type="spellStart"/>
      <w:r w:rsidRPr="006D765B">
        <w:t>стрипперный</w:t>
      </w:r>
      <w:proofErr w:type="spellEnd"/>
      <w:r w:rsidRPr="006D765B">
        <w:t xml:space="preserve"> кран располагается над железнодорожной платформой с изложницами со слитками</w:t>
      </w:r>
      <w:r w:rsidR="004C689C" w:rsidRPr="006D765B">
        <w:t>.</w:t>
      </w:r>
    </w:p>
    <w:p w14:paraId="51DE7528" w14:textId="77777777" w:rsidR="000856F9" w:rsidRPr="006D765B" w:rsidRDefault="000C7216" w:rsidP="00B51418">
      <w:pPr>
        <w:ind w:firstLine="709"/>
        <w:jc w:val="both"/>
      </w:pPr>
      <w:r w:rsidRPr="006D765B">
        <w:t xml:space="preserve">Правильный ответ: </w:t>
      </w:r>
      <w:r w:rsidR="002B658F" w:rsidRPr="006D765B">
        <w:t>Д</w:t>
      </w:r>
      <w:r w:rsidR="000856F9" w:rsidRPr="006D765B">
        <w:t>,</w:t>
      </w:r>
      <w:r w:rsidR="00235EF3" w:rsidRPr="006D765B">
        <w:t xml:space="preserve"> </w:t>
      </w:r>
      <w:proofErr w:type="gramStart"/>
      <w:r w:rsidR="002B658F" w:rsidRPr="006D765B">
        <w:t>А</w:t>
      </w:r>
      <w:proofErr w:type="gramEnd"/>
      <w:r w:rsidR="002B658F" w:rsidRPr="006D765B">
        <w:t>, В, Б, Г</w:t>
      </w:r>
    </w:p>
    <w:p w14:paraId="5E4171B8" w14:textId="77777777" w:rsidR="000C7216" w:rsidRPr="006D765B" w:rsidRDefault="000C7216" w:rsidP="00B51418">
      <w:pPr>
        <w:ind w:firstLine="709"/>
        <w:jc w:val="both"/>
      </w:pPr>
      <w:r w:rsidRPr="006D765B">
        <w:t>Компетенции (индикаторы): ПК-1, ПК-1.1, ПК-1.2</w:t>
      </w:r>
    </w:p>
    <w:p w14:paraId="0FB49928" w14:textId="77777777" w:rsidR="00F02FE2" w:rsidRPr="006D765B" w:rsidRDefault="00F02FE2" w:rsidP="00B51418">
      <w:pPr>
        <w:ind w:firstLine="709"/>
        <w:jc w:val="both"/>
      </w:pPr>
    </w:p>
    <w:p w14:paraId="1E6449EE" w14:textId="77777777" w:rsidR="0098507E" w:rsidRPr="006D765B" w:rsidRDefault="000C7216" w:rsidP="00B51418">
      <w:pPr>
        <w:ind w:firstLine="709"/>
        <w:jc w:val="both"/>
      </w:pPr>
      <w:r w:rsidRPr="006D765B">
        <w:t xml:space="preserve">3. </w:t>
      </w:r>
      <w:r w:rsidR="0098507E" w:rsidRPr="006D765B">
        <w:t xml:space="preserve">Установите правильную последовательность операций рабочего цикла </w:t>
      </w:r>
      <w:proofErr w:type="spellStart"/>
      <w:r w:rsidR="0098507E" w:rsidRPr="006D765B">
        <w:t>мульдо</w:t>
      </w:r>
      <w:proofErr w:type="spellEnd"/>
      <w:r w:rsidR="0098507E" w:rsidRPr="006D765B">
        <w:t>-завалочного крана:</w:t>
      </w:r>
    </w:p>
    <w:p w14:paraId="0875045C" w14:textId="77777777" w:rsidR="005316E8" w:rsidRPr="006D765B" w:rsidRDefault="005316E8" w:rsidP="00B51418">
      <w:pPr>
        <w:ind w:firstLine="709"/>
        <w:jc w:val="both"/>
      </w:pPr>
      <w:r w:rsidRPr="006D765B">
        <w:t>А) с помощью механизмов движения моста, главной тележки и поворота колонны мульда подводится к окну мартеновской печи;</w:t>
      </w:r>
    </w:p>
    <w:p w14:paraId="0C34E92F" w14:textId="77777777" w:rsidR="00B51418" w:rsidRPr="006D765B" w:rsidRDefault="00B51418" w:rsidP="00B51418">
      <w:pPr>
        <w:ind w:firstLine="709"/>
        <w:jc w:val="both"/>
      </w:pPr>
    </w:p>
    <w:p w14:paraId="64E2668C" w14:textId="77777777" w:rsidR="005316E8" w:rsidRPr="006D765B" w:rsidRDefault="005316E8" w:rsidP="00B51418">
      <w:pPr>
        <w:ind w:firstLine="709"/>
        <w:jc w:val="both"/>
      </w:pPr>
      <w:r w:rsidRPr="006D765B">
        <w:t>Б) посредством механизма качания хобота его головка вводится в карман мульды движением сверху вниз, после этого мульда закрепляется на конце хобота механизмом замыкания</w:t>
      </w:r>
      <w:r w:rsidR="004C689C" w:rsidRPr="006D765B">
        <w:t>;</w:t>
      </w:r>
    </w:p>
    <w:p w14:paraId="5C84E4B8" w14:textId="77777777" w:rsidR="005316E8" w:rsidRPr="006D765B" w:rsidRDefault="005316E8" w:rsidP="00B51418">
      <w:pPr>
        <w:ind w:firstLine="709"/>
        <w:jc w:val="both"/>
      </w:pPr>
      <w:r w:rsidRPr="006D765B">
        <w:t>В) с помощью механизмов передвижения моста, главной тележки и поворота колонны головка хобота подводится к стоящей на стеллаже мульде;</w:t>
      </w:r>
    </w:p>
    <w:p w14:paraId="71475B34" w14:textId="77777777" w:rsidR="005316E8" w:rsidRPr="006D765B" w:rsidRDefault="005316E8" w:rsidP="00B51418">
      <w:pPr>
        <w:ind w:firstLine="709"/>
        <w:jc w:val="both"/>
      </w:pPr>
      <w:r w:rsidRPr="006D765B">
        <w:t>Г) при необходимости колонна крана несколько приподнимается механизмом подъема и благодаря движению главной тележки хобот с мульдой вводится в печь;</w:t>
      </w:r>
    </w:p>
    <w:p w14:paraId="5982DD77" w14:textId="77777777" w:rsidR="005316E8" w:rsidRPr="006D765B" w:rsidRDefault="005316E8" w:rsidP="00B51418">
      <w:pPr>
        <w:ind w:firstLine="709"/>
        <w:jc w:val="both"/>
      </w:pPr>
      <w:r w:rsidRPr="006D765B">
        <w:t>Д) шихтовые материалы высыпаются из мульды при включении механизма вращения хобота на 180о. Затем цикл повторяется.</w:t>
      </w:r>
    </w:p>
    <w:p w14:paraId="0C76F693" w14:textId="77777777" w:rsidR="000C7216" w:rsidRPr="006D765B" w:rsidRDefault="000C7216" w:rsidP="00B51418">
      <w:pPr>
        <w:ind w:firstLine="709"/>
        <w:jc w:val="both"/>
      </w:pPr>
      <w:r w:rsidRPr="006D765B">
        <w:t xml:space="preserve">Правильный ответ: </w:t>
      </w:r>
      <w:r w:rsidR="005316E8" w:rsidRPr="006D765B">
        <w:t xml:space="preserve">В, Б, </w:t>
      </w:r>
      <w:proofErr w:type="gramStart"/>
      <w:r w:rsidR="005316E8" w:rsidRPr="006D765B">
        <w:t>А</w:t>
      </w:r>
      <w:proofErr w:type="gramEnd"/>
      <w:r w:rsidR="005316E8" w:rsidRPr="006D765B">
        <w:t>, Г, Д</w:t>
      </w:r>
    </w:p>
    <w:p w14:paraId="4ADE1ECC" w14:textId="77777777" w:rsidR="000C7216" w:rsidRPr="006D765B" w:rsidRDefault="000C7216" w:rsidP="00B51418">
      <w:pPr>
        <w:ind w:firstLine="709"/>
        <w:jc w:val="both"/>
      </w:pPr>
      <w:r w:rsidRPr="006D765B">
        <w:t>Компетенции (индикаторы): ПК-1, ПК-1.1, ПК-1.2</w:t>
      </w:r>
    </w:p>
    <w:p w14:paraId="132DDFE6" w14:textId="77777777" w:rsidR="006326C0" w:rsidRPr="006D765B" w:rsidRDefault="006326C0" w:rsidP="006565BA">
      <w:pPr>
        <w:ind w:firstLine="567"/>
      </w:pPr>
    </w:p>
    <w:p w14:paraId="61F34003" w14:textId="77777777" w:rsidR="003D5EB6" w:rsidRPr="006D765B" w:rsidRDefault="003D5EB6" w:rsidP="00EB065C">
      <w:pPr>
        <w:ind w:firstLine="567"/>
        <w:rPr>
          <w:b/>
        </w:rPr>
      </w:pPr>
      <w:r w:rsidRPr="006D765B">
        <w:rPr>
          <w:b/>
        </w:rPr>
        <w:t>Задания открытого типа</w:t>
      </w:r>
    </w:p>
    <w:p w14:paraId="4BEB9B8A" w14:textId="77777777" w:rsidR="006326C0" w:rsidRPr="006D765B" w:rsidRDefault="006326C0" w:rsidP="006565BA">
      <w:pPr>
        <w:ind w:firstLine="567"/>
      </w:pPr>
    </w:p>
    <w:p w14:paraId="28BADEEA" w14:textId="77777777" w:rsidR="006C364A" w:rsidRPr="006D765B" w:rsidRDefault="006C364A" w:rsidP="006565BA">
      <w:pPr>
        <w:ind w:firstLine="567"/>
        <w:rPr>
          <w:b/>
        </w:rPr>
      </w:pPr>
      <w:r w:rsidRPr="006D765B">
        <w:rPr>
          <w:b/>
        </w:rPr>
        <w:t>Задания открытого типа на дополнение</w:t>
      </w:r>
    </w:p>
    <w:p w14:paraId="2406926C" w14:textId="77777777" w:rsidR="006326C0" w:rsidRPr="006D765B" w:rsidRDefault="006326C0" w:rsidP="006565BA">
      <w:pPr>
        <w:ind w:firstLine="567"/>
      </w:pPr>
    </w:p>
    <w:p w14:paraId="2B2C03CA" w14:textId="77777777" w:rsidR="0047189E" w:rsidRPr="006D765B" w:rsidRDefault="0047189E" w:rsidP="00EB065C">
      <w:pPr>
        <w:ind w:firstLine="567"/>
        <w:rPr>
          <w:i/>
        </w:rPr>
      </w:pPr>
      <w:r w:rsidRPr="006D765B">
        <w:rPr>
          <w:i/>
        </w:rPr>
        <w:t>Напишите пропущенное слово (словосочетание).</w:t>
      </w:r>
    </w:p>
    <w:p w14:paraId="529A2BF5" w14:textId="77777777" w:rsidR="0047189E" w:rsidRPr="006D765B" w:rsidRDefault="0047189E" w:rsidP="0047189E">
      <w:pPr>
        <w:ind w:firstLine="567"/>
      </w:pPr>
    </w:p>
    <w:p w14:paraId="7F952C18" w14:textId="77777777" w:rsidR="0047189E" w:rsidRPr="006D765B" w:rsidRDefault="0047189E" w:rsidP="00EB065C">
      <w:pPr>
        <w:ind w:firstLine="709"/>
        <w:jc w:val="both"/>
      </w:pPr>
      <w:r w:rsidRPr="006D765B">
        <w:t xml:space="preserve">1. </w:t>
      </w:r>
      <w:r w:rsidR="00D6174F" w:rsidRPr="006D765B">
        <w:t>Максимальная масса рабочего груза, на подъем которого рассчитана машина называется ______________ машины</w:t>
      </w:r>
      <w:r w:rsidR="00504DF0" w:rsidRPr="006D765B">
        <w:t>.</w:t>
      </w:r>
    </w:p>
    <w:p w14:paraId="18C9899C" w14:textId="77777777" w:rsidR="0047189E" w:rsidRPr="006D765B" w:rsidRDefault="0047189E" w:rsidP="00EB065C">
      <w:pPr>
        <w:ind w:firstLine="709"/>
        <w:jc w:val="both"/>
      </w:pPr>
      <w:r w:rsidRPr="006D765B">
        <w:t xml:space="preserve">Правильный ответ: </w:t>
      </w:r>
      <w:r w:rsidR="00D6174F" w:rsidRPr="006D765B">
        <w:t>грузоподъемность</w:t>
      </w:r>
      <w:r w:rsidR="00EB065C" w:rsidRPr="006D765B">
        <w:t>/ грузоподъемностью</w:t>
      </w:r>
    </w:p>
    <w:p w14:paraId="06B0E6F0" w14:textId="77777777" w:rsidR="0047189E" w:rsidRPr="006D765B" w:rsidRDefault="0047189E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4B9840AE" w14:textId="77777777" w:rsidR="006326C0" w:rsidRPr="006D765B" w:rsidRDefault="006326C0" w:rsidP="00EB065C">
      <w:pPr>
        <w:ind w:firstLine="709"/>
        <w:jc w:val="both"/>
      </w:pPr>
    </w:p>
    <w:p w14:paraId="2AF63598" w14:textId="77777777" w:rsidR="00D6174F" w:rsidRPr="006D765B" w:rsidRDefault="00D6174F" w:rsidP="00EB065C">
      <w:pPr>
        <w:ind w:firstLine="709"/>
        <w:jc w:val="both"/>
      </w:pPr>
      <w:r w:rsidRPr="006D765B">
        <w:t xml:space="preserve">2. Устойчивость портальных и башенных кранов </w:t>
      </w:r>
      <w:r w:rsidR="009F0A56" w:rsidRPr="006D765B">
        <w:t xml:space="preserve">против опрокидывания </w:t>
      </w:r>
      <w:r w:rsidRPr="006D765B">
        <w:t xml:space="preserve">в процессе работы характеризуется </w:t>
      </w:r>
      <w:r w:rsidR="009F0A56" w:rsidRPr="006D765B">
        <w:t xml:space="preserve">______________, определяемым произведением </w:t>
      </w:r>
      <w:r w:rsidR="00A56D57" w:rsidRPr="006D765B">
        <w:t>веса груза на вылет стрел</w:t>
      </w:r>
      <w:r w:rsidRPr="006D765B">
        <w:t>ы</w:t>
      </w:r>
      <w:r w:rsidR="00504DF0" w:rsidRPr="006D765B">
        <w:t>.</w:t>
      </w:r>
    </w:p>
    <w:p w14:paraId="4272CEA7" w14:textId="77777777" w:rsidR="00D6174F" w:rsidRPr="006D765B" w:rsidRDefault="00D6174F" w:rsidP="00EB065C">
      <w:pPr>
        <w:ind w:firstLine="709"/>
        <w:jc w:val="both"/>
      </w:pPr>
      <w:r w:rsidRPr="006D765B">
        <w:t>Правильный ответ: грузо</w:t>
      </w:r>
      <w:r w:rsidR="009F0A56" w:rsidRPr="006D765B">
        <w:t>вым моментом</w:t>
      </w:r>
    </w:p>
    <w:p w14:paraId="496EAC9E" w14:textId="77777777" w:rsidR="00D6174F" w:rsidRPr="006D765B" w:rsidRDefault="00D6174F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35E0FBF8" w14:textId="77777777" w:rsidR="00D6174F" w:rsidRPr="006D765B" w:rsidRDefault="00D6174F" w:rsidP="00EB065C">
      <w:pPr>
        <w:ind w:firstLine="709"/>
        <w:jc w:val="both"/>
      </w:pPr>
    </w:p>
    <w:p w14:paraId="132F3961" w14:textId="77777777" w:rsidR="00D6174F" w:rsidRPr="006D765B" w:rsidRDefault="00D6174F" w:rsidP="00EB065C">
      <w:pPr>
        <w:ind w:firstLine="709"/>
        <w:jc w:val="both"/>
      </w:pPr>
      <w:r w:rsidRPr="006D765B">
        <w:t xml:space="preserve">3. </w:t>
      </w:r>
      <w:r w:rsidR="00504DF0" w:rsidRPr="006D765B">
        <w:t>Расстояние от оси вращения поворотной части башенного крана до оси его грузозахватного органа</w:t>
      </w:r>
      <w:r w:rsidRPr="006D765B">
        <w:t xml:space="preserve"> называется ______________</w:t>
      </w:r>
      <w:r w:rsidR="00504DF0" w:rsidRPr="006D765B">
        <w:t>.</w:t>
      </w:r>
    </w:p>
    <w:p w14:paraId="15B90160" w14:textId="77777777" w:rsidR="00D6174F" w:rsidRPr="006D765B" w:rsidRDefault="00D6174F" w:rsidP="00EB065C">
      <w:pPr>
        <w:ind w:firstLine="709"/>
        <w:jc w:val="both"/>
      </w:pPr>
      <w:r w:rsidRPr="006D765B">
        <w:t xml:space="preserve">Правильный ответ: </w:t>
      </w:r>
      <w:r w:rsidR="00504DF0" w:rsidRPr="006D765B">
        <w:t>вылетом стрелы</w:t>
      </w:r>
    </w:p>
    <w:p w14:paraId="7576901F" w14:textId="77777777" w:rsidR="00D6174F" w:rsidRPr="006D765B" w:rsidRDefault="00D6174F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6083E3B4" w14:textId="77777777" w:rsidR="00D6174F" w:rsidRPr="006D765B" w:rsidRDefault="00D6174F" w:rsidP="00EB065C">
      <w:pPr>
        <w:ind w:firstLine="709"/>
        <w:jc w:val="both"/>
      </w:pPr>
    </w:p>
    <w:p w14:paraId="3EC366B4" w14:textId="77777777" w:rsidR="00D6174F" w:rsidRPr="006D765B" w:rsidRDefault="00D6174F" w:rsidP="00EB065C">
      <w:pPr>
        <w:ind w:firstLine="709"/>
        <w:jc w:val="both"/>
      </w:pPr>
      <w:r w:rsidRPr="006D765B">
        <w:t xml:space="preserve">4. </w:t>
      </w:r>
      <w:r w:rsidR="000B7991" w:rsidRPr="006D765B">
        <w:t>Достижение необходимой производительности специального крана, обслуживающего технологический процесс, зависит от выбора</w:t>
      </w:r>
      <w:r w:rsidRPr="006D765B">
        <w:t xml:space="preserve"> ______________ </w:t>
      </w:r>
      <w:r w:rsidR="000B7991" w:rsidRPr="006D765B">
        <w:t>для его механизмов</w:t>
      </w:r>
      <w:r w:rsidR="008477F9" w:rsidRPr="006D765B">
        <w:t>.</w:t>
      </w:r>
    </w:p>
    <w:p w14:paraId="6947D9F6" w14:textId="77777777" w:rsidR="00D6174F" w:rsidRPr="006D765B" w:rsidRDefault="00D6174F" w:rsidP="00EB065C">
      <w:pPr>
        <w:ind w:firstLine="709"/>
        <w:jc w:val="both"/>
      </w:pPr>
      <w:r w:rsidRPr="006D765B">
        <w:t xml:space="preserve">Правильный ответ: </w:t>
      </w:r>
      <w:r w:rsidR="000B7991" w:rsidRPr="006D765B">
        <w:t>скорости движения</w:t>
      </w:r>
    </w:p>
    <w:p w14:paraId="048192A7" w14:textId="77777777" w:rsidR="00D6174F" w:rsidRPr="006D765B" w:rsidRDefault="00D6174F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79E3D3CD" w14:textId="77777777" w:rsidR="000B7991" w:rsidRPr="006D765B" w:rsidRDefault="000B7991" w:rsidP="00EB065C">
      <w:pPr>
        <w:ind w:firstLine="709"/>
        <w:jc w:val="both"/>
      </w:pPr>
    </w:p>
    <w:p w14:paraId="34415616" w14:textId="77777777" w:rsidR="00D6174F" w:rsidRPr="006D765B" w:rsidRDefault="00D6174F" w:rsidP="00EB065C">
      <w:pPr>
        <w:ind w:firstLine="709"/>
        <w:jc w:val="both"/>
      </w:pPr>
      <w:r w:rsidRPr="006D765B">
        <w:t xml:space="preserve">5. </w:t>
      </w:r>
      <w:r w:rsidR="00AE1040" w:rsidRPr="006D765B">
        <w:t>Горизонтальное расстояние между продольными осями рельсов подкранового пути</w:t>
      </w:r>
      <w:r w:rsidRPr="006D765B">
        <w:t xml:space="preserve"> называется </w:t>
      </w:r>
      <w:r w:rsidR="00AE1040" w:rsidRPr="006D765B">
        <w:t>______________.</w:t>
      </w:r>
    </w:p>
    <w:p w14:paraId="49905226" w14:textId="77777777" w:rsidR="00D6174F" w:rsidRPr="006D765B" w:rsidRDefault="00D6174F" w:rsidP="00EB065C">
      <w:pPr>
        <w:ind w:firstLine="709"/>
        <w:jc w:val="both"/>
      </w:pPr>
      <w:r w:rsidRPr="006D765B">
        <w:t xml:space="preserve">Правильный ответ: </w:t>
      </w:r>
      <w:r w:rsidR="00AE1040" w:rsidRPr="006D765B">
        <w:t>пролетом крана</w:t>
      </w:r>
    </w:p>
    <w:p w14:paraId="40AC5292" w14:textId="77777777" w:rsidR="00D6174F" w:rsidRPr="006D765B" w:rsidRDefault="00D6174F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2DE891EB" w14:textId="77777777" w:rsidR="00D6174F" w:rsidRPr="006D765B" w:rsidRDefault="00D6174F" w:rsidP="00EB065C">
      <w:pPr>
        <w:ind w:firstLine="709"/>
        <w:jc w:val="both"/>
      </w:pPr>
    </w:p>
    <w:p w14:paraId="46A3AF07" w14:textId="77777777" w:rsidR="00D6174F" w:rsidRPr="006D765B" w:rsidRDefault="00D6174F" w:rsidP="00EB065C">
      <w:pPr>
        <w:ind w:firstLine="709"/>
        <w:jc w:val="both"/>
      </w:pPr>
      <w:r w:rsidRPr="006D765B">
        <w:t xml:space="preserve">6. </w:t>
      </w:r>
      <w:r w:rsidR="008477F9" w:rsidRPr="006D765B">
        <w:t>Чем отличаются мостовые перегружатели</w:t>
      </w:r>
      <w:r w:rsidRPr="006D765B">
        <w:t xml:space="preserve"> </w:t>
      </w:r>
      <w:r w:rsidR="008477F9" w:rsidRPr="006D765B">
        <w:t>от козловых кранов</w:t>
      </w:r>
      <w:r w:rsidRPr="006D765B">
        <w:t xml:space="preserve"> ______________</w:t>
      </w:r>
      <w:r w:rsidR="008477F9" w:rsidRPr="006D765B">
        <w:t>.</w:t>
      </w:r>
    </w:p>
    <w:p w14:paraId="107E6D19" w14:textId="77777777" w:rsidR="00D6174F" w:rsidRPr="006D765B" w:rsidRDefault="00D6174F" w:rsidP="00EB065C">
      <w:pPr>
        <w:ind w:firstLine="709"/>
        <w:jc w:val="both"/>
      </w:pPr>
      <w:r w:rsidRPr="006D765B">
        <w:lastRenderedPageBreak/>
        <w:t xml:space="preserve">Правильный ответ: </w:t>
      </w:r>
      <w:r w:rsidR="008477F9" w:rsidRPr="006D765B">
        <w:t xml:space="preserve">большими пролетами и значительными скоростями передвижения </w:t>
      </w:r>
      <w:r w:rsidR="00EB065C" w:rsidRPr="006D765B">
        <w:t xml:space="preserve">грузовых </w:t>
      </w:r>
      <w:r w:rsidR="008477F9" w:rsidRPr="006D765B">
        <w:t>тележек</w:t>
      </w:r>
    </w:p>
    <w:p w14:paraId="5D2C0B7B" w14:textId="77777777" w:rsidR="00D6174F" w:rsidRPr="006D765B" w:rsidRDefault="00D6174F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7DC15EBF" w14:textId="77777777" w:rsidR="00887159" w:rsidRPr="006D765B" w:rsidRDefault="00887159" w:rsidP="00EB065C">
      <w:pPr>
        <w:ind w:firstLine="709"/>
        <w:jc w:val="both"/>
      </w:pPr>
    </w:p>
    <w:p w14:paraId="7E5CC942" w14:textId="77777777" w:rsidR="00D6174F" w:rsidRPr="006D765B" w:rsidRDefault="00D6174F" w:rsidP="00EB065C">
      <w:pPr>
        <w:ind w:firstLine="709"/>
        <w:jc w:val="both"/>
      </w:pPr>
      <w:r w:rsidRPr="006D765B">
        <w:t xml:space="preserve">7. </w:t>
      </w:r>
      <w:r w:rsidR="008477F9" w:rsidRPr="006D765B">
        <w:t xml:space="preserve">Устойчивость козловых кранов проверяют на </w:t>
      </w:r>
      <w:r w:rsidRPr="006D765B">
        <w:t xml:space="preserve">______________ </w:t>
      </w:r>
      <w:r w:rsidR="008477F9" w:rsidRPr="006D765B">
        <w:t>относительно кранового пути с учетом ветровой нагрузки при торможении и сил инерции.</w:t>
      </w:r>
    </w:p>
    <w:p w14:paraId="48A1DD31" w14:textId="77777777" w:rsidR="00D6174F" w:rsidRPr="006D765B" w:rsidRDefault="00D6174F" w:rsidP="00EB065C">
      <w:pPr>
        <w:ind w:firstLine="709"/>
        <w:jc w:val="both"/>
      </w:pPr>
      <w:r w:rsidRPr="006D765B">
        <w:t xml:space="preserve">Правильный ответ: </w:t>
      </w:r>
      <w:r w:rsidR="008477F9" w:rsidRPr="006D765B">
        <w:t>опрокидывание в продольном и поперечном</w:t>
      </w:r>
      <w:r w:rsidR="00295F92" w:rsidRPr="006D765B">
        <w:t xml:space="preserve"> направлениях</w:t>
      </w:r>
    </w:p>
    <w:p w14:paraId="04AF7027" w14:textId="77777777" w:rsidR="00D6174F" w:rsidRPr="006D765B" w:rsidRDefault="00D6174F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596E495B" w14:textId="77777777" w:rsidR="00D6174F" w:rsidRPr="006D765B" w:rsidRDefault="00D6174F" w:rsidP="00EB065C">
      <w:pPr>
        <w:ind w:firstLine="709"/>
        <w:jc w:val="both"/>
      </w:pPr>
    </w:p>
    <w:p w14:paraId="770102F2" w14:textId="77777777" w:rsidR="00094735" w:rsidRPr="006D765B" w:rsidRDefault="00094735" w:rsidP="00EB065C">
      <w:pPr>
        <w:ind w:firstLine="709"/>
        <w:jc w:val="both"/>
      </w:pPr>
      <w:r w:rsidRPr="006D765B">
        <w:rPr>
          <w:i/>
        </w:rPr>
        <w:t>Напишите результат вычислений</w:t>
      </w:r>
      <w:r w:rsidRPr="006D765B">
        <w:t>.</w:t>
      </w:r>
    </w:p>
    <w:p w14:paraId="7CDAE46A" w14:textId="77777777" w:rsidR="00094735" w:rsidRPr="006D765B" w:rsidRDefault="00094735" w:rsidP="00EB065C">
      <w:pPr>
        <w:ind w:firstLine="709"/>
        <w:jc w:val="both"/>
      </w:pPr>
    </w:p>
    <w:p w14:paraId="7479A2ED" w14:textId="77777777" w:rsidR="00D6174F" w:rsidRPr="006D765B" w:rsidRDefault="00D6174F" w:rsidP="00EB065C">
      <w:pPr>
        <w:ind w:firstLine="709"/>
        <w:jc w:val="both"/>
      </w:pPr>
      <w:r w:rsidRPr="006D765B">
        <w:t xml:space="preserve">8. </w:t>
      </w:r>
      <w:r w:rsidR="00BE05E2" w:rsidRPr="006D765B">
        <w:t xml:space="preserve">Грейферная лебедка </w:t>
      </w:r>
      <w:r w:rsidR="007A61F5" w:rsidRPr="006D765B">
        <w:t xml:space="preserve">подъема </w:t>
      </w:r>
      <w:r w:rsidR="00BE05E2" w:rsidRPr="006D765B">
        <w:t xml:space="preserve">имеет барабан 400 мм </w:t>
      </w:r>
      <w:r w:rsidR="007A61F5" w:rsidRPr="006D765B">
        <w:t xml:space="preserve">с двумя полями нарезки </w:t>
      </w:r>
      <w:r w:rsidR="00BE05E2" w:rsidRPr="006D765B">
        <w:t>и скорость подъема грейфера 0,4 м/с</w:t>
      </w:r>
      <w:r w:rsidR="007A61F5" w:rsidRPr="006D765B">
        <w:t>,</w:t>
      </w:r>
      <w:r w:rsidR="00BE05E2" w:rsidRPr="006D765B">
        <w:t xml:space="preserve"> </w:t>
      </w:r>
      <w:r w:rsidR="008D23C3" w:rsidRPr="006D765B">
        <w:t>частота вращения барабана ровна</w:t>
      </w:r>
      <w:r w:rsidRPr="006D765B">
        <w:t xml:space="preserve"> ______________</w:t>
      </w:r>
      <w:r w:rsidR="008D23C3" w:rsidRPr="006D765B">
        <w:t xml:space="preserve"> с</w:t>
      </w:r>
      <w:r w:rsidR="008D23C3" w:rsidRPr="006D765B">
        <w:rPr>
          <w:vertAlign w:val="superscript"/>
        </w:rPr>
        <w:t>-1</w:t>
      </w:r>
      <w:r w:rsidR="008D23C3" w:rsidRPr="006D765B">
        <w:t>.</w:t>
      </w:r>
    </w:p>
    <w:p w14:paraId="796C5801" w14:textId="77777777" w:rsidR="00434284" w:rsidRPr="006D765B" w:rsidRDefault="00434284" w:rsidP="00EB065C">
      <w:pPr>
        <w:ind w:firstLine="709"/>
        <w:jc w:val="both"/>
      </w:pPr>
      <w:r w:rsidRPr="006D765B">
        <w:t xml:space="preserve">Правильный ответ: </w:t>
      </w:r>
      <w:proofErr w:type="spellStart"/>
      <w:r w:rsidRPr="006D765B">
        <w:t>n</w:t>
      </w:r>
      <w:r w:rsidRPr="006D765B">
        <w:rPr>
          <w:vertAlign w:val="subscript"/>
        </w:rPr>
        <w:t>б</w:t>
      </w:r>
      <w:proofErr w:type="spellEnd"/>
      <w:r w:rsidRPr="006D765B">
        <w:t xml:space="preserve"> = </w:t>
      </w:r>
      <w:r w:rsidRPr="006D765B">
        <w:rPr>
          <w:i/>
        </w:rPr>
        <w:t>v u</w:t>
      </w:r>
      <w:r w:rsidRPr="006D765B">
        <w:t xml:space="preserve"> / (</w:t>
      </w:r>
      <w:r w:rsidRPr="006D765B">
        <w:rPr>
          <w:i/>
        </w:rPr>
        <w:t>π</w:t>
      </w:r>
      <w:proofErr w:type="spellStart"/>
      <w:r w:rsidR="00473035" w:rsidRPr="006D765B">
        <w:rPr>
          <w:i/>
        </w:rPr>
        <w:t>D</w:t>
      </w:r>
      <w:r w:rsidR="00473035" w:rsidRPr="006D765B">
        <w:rPr>
          <w:vertAlign w:val="subscript"/>
        </w:rPr>
        <w:t>б</w:t>
      </w:r>
      <w:proofErr w:type="spellEnd"/>
      <w:r w:rsidRPr="006D765B">
        <w:t>) = (0,4 2) / (3,14 0,4) = 0,64 с</w:t>
      </w:r>
      <w:r w:rsidRPr="006D765B">
        <w:rPr>
          <w:vertAlign w:val="superscript"/>
        </w:rPr>
        <w:t>–1</w:t>
      </w:r>
      <w:r w:rsidRPr="006D765B">
        <w:t>.</w:t>
      </w:r>
    </w:p>
    <w:p w14:paraId="4C790C95" w14:textId="77777777" w:rsidR="00434284" w:rsidRPr="006D765B" w:rsidRDefault="00434284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5AE49176" w14:textId="77777777" w:rsidR="00D6174F" w:rsidRPr="006D765B" w:rsidRDefault="00D6174F" w:rsidP="00EB065C">
      <w:pPr>
        <w:ind w:firstLine="709"/>
        <w:jc w:val="both"/>
      </w:pPr>
    </w:p>
    <w:p w14:paraId="0DAD33D6" w14:textId="77777777" w:rsidR="00D6174F" w:rsidRPr="006D765B" w:rsidRDefault="00D6174F" w:rsidP="00EB065C">
      <w:pPr>
        <w:ind w:firstLine="709"/>
        <w:jc w:val="both"/>
      </w:pPr>
      <w:r w:rsidRPr="006D765B">
        <w:t xml:space="preserve">9. </w:t>
      </w:r>
      <w:r w:rsidR="005B6A00" w:rsidRPr="006D765B">
        <w:t>Для г</w:t>
      </w:r>
      <w:r w:rsidR="00434284" w:rsidRPr="006D765B">
        <w:t>рейферн</w:t>
      </w:r>
      <w:r w:rsidR="005B6A00" w:rsidRPr="006D765B">
        <w:t>ого</w:t>
      </w:r>
      <w:r w:rsidR="00434284" w:rsidRPr="006D765B">
        <w:t xml:space="preserve"> кран</w:t>
      </w:r>
      <w:r w:rsidR="005B6A00" w:rsidRPr="006D765B">
        <w:t>а</w:t>
      </w:r>
      <w:r w:rsidR="00434284" w:rsidRPr="006D765B">
        <w:t xml:space="preserve"> грузоподъемностью 5 т</w:t>
      </w:r>
      <w:r w:rsidR="008565E7" w:rsidRPr="006D765B">
        <w:t>,</w:t>
      </w:r>
      <w:r w:rsidR="00434284" w:rsidRPr="006D765B">
        <w:t xml:space="preserve"> при скорости подъема грейфера 0,4 м/с и КПД привода </w:t>
      </w:r>
      <w:proofErr w:type="spellStart"/>
      <w:r w:rsidR="005B6A00" w:rsidRPr="006D765B">
        <w:rPr>
          <w:i/>
        </w:rPr>
        <w:t>η</w:t>
      </w:r>
      <w:r w:rsidR="005B6A00" w:rsidRPr="006D765B">
        <w:rPr>
          <w:vertAlign w:val="subscript"/>
        </w:rPr>
        <w:t>пр</w:t>
      </w:r>
      <w:proofErr w:type="spellEnd"/>
      <w:r w:rsidR="005B6A00" w:rsidRPr="006D765B">
        <w:t xml:space="preserve"> = 0,85</w:t>
      </w:r>
      <w:r w:rsidR="008565E7" w:rsidRPr="006D765B">
        <w:t>,</w:t>
      </w:r>
      <w:r w:rsidR="005B6A00" w:rsidRPr="006D765B">
        <w:t xml:space="preserve"> необходимая мощность </w:t>
      </w:r>
      <w:r w:rsidR="008565E7" w:rsidRPr="006D765B">
        <w:t>электро</w:t>
      </w:r>
      <w:r w:rsidR="005B6A00" w:rsidRPr="006D765B">
        <w:t xml:space="preserve">двигателя лебедки подъема равна </w:t>
      </w:r>
      <w:r w:rsidRPr="006D765B">
        <w:t xml:space="preserve">______________ </w:t>
      </w:r>
      <w:r w:rsidR="005B6A00" w:rsidRPr="006D765B">
        <w:t>кВт.</w:t>
      </w:r>
    </w:p>
    <w:p w14:paraId="48AA55A9" w14:textId="77777777" w:rsidR="008565E7" w:rsidRPr="006D765B" w:rsidRDefault="00D6174F" w:rsidP="00EB065C">
      <w:pPr>
        <w:ind w:firstLine="709"/>
        <w:jc w:val="both"/>
      </w:pPr>
      <w:r w:rsidRPr="006D765B">
        <w:t xml:space="preserve">Правильный ответ: </w:t>
      </w:r>
      <w:r w:rsidR="008565E7" w:rsidRPr="006D765B">
        <w:rPr>
          <w:i/>
        </w:rPr>
        <w:t>N</w:t>
      </w:r>
      <w:r w:rsidR="008565E7" w:rsidRPr="006D765B">
        <w:t xml:space="preserve"> = 0,5</w:t>
      </w:r>
      <w:r w:rsidR="008565E7" w:rsidRPr="006D765B">
        <w:rPr>
          <w:i/>
        </w:rPr>
        <w:t>Gv</w:t>
      </w:r>
      <w:r w:rsidR="008565E7" w:rsidRPr="006D765B">
        <w:t xml:space="preserve"> / (1000</w:t>
      </w:r>
      <w:r w:rsidR="008565E7" w:rsidRPr="006D765B">
        <w:rPr>
          <w:i/>
        </w:rPr>
        <w:t>η</w:t>
      </w:r>
      <w:r w:rsidR="008565E7" w:rsidRPr="006D765B">
        <w:rPr>
          <w:vertAlign w:val="subscript"/>
        </w:rPr>
        <w:t>пр</w:t>
      </w:r>
      <w:r w:rsidR="008565E7" w:rsidRPr="006D765B">
        <w:t>) = 0,5 (5000 9,81) 0,4 / (1000 0,85) = 11,5 кВт.</w:t>
      </w:r>
    </w:p>
    <w:p w14:paraId="49A501B8" w14:textId="77777777" w:rsidR="00D6174F" w:rsidRPr="006D765B" w:rsidRDefault="00D6174F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5A3FDB11" w14:textId="77777777" w:rsidR="00D6174F" w:rsidRPr="006D765B" w:rsidRDefault="00D6174F" w:rsidP="00D6174F">
      <w:pPr>
        <w:ind w:firstLine="567"/>
      </w:pPr>
    </w:p>
    <w:p w14:paraId="5EC3F23E" w14:textId="77777777" w:rsidR="006C364A" w:rsidRPr="006D765B" w:rsidRDefault="006C364A" w:rsidP="006565BA">
      <w:pPr>
        <w:ind w:firstLine="567"/>
        <w:rPr>
          <w:b/>
        </w:rPr>
      </w:pPr>
      <w:r w:rsidRPr="006D765B">
        <w:rPr>
          <w:b/>
        </w:rPr>
        <w:t>Задания открытого типа с кратким свободным ответом</w:t>
      </w:r>
    </w:p>
    <w:p w14:paraId="1E3110EA" w14:textId="77777777" w:rsidR="006C364A" w:rsidRPr="006D765B" w:rsidRDefault="006C364A" w:rsidP="006565BA">
      <w:pPr>
        <w:ind w:firstLine="567"/>
      </w:pPr>
    </w:p>
    <w:p w14:paraId="5B62930F" w14:textId="77777777" w:rsidR="00282256" w:rsidRPr="006D765B" w:rsidRDefault="00282256" w:rsidP="00B51418">
      <w:pPr>
        <w:ind w:firstLine="567"/>
        <w:rPr>
          <w:i/>
        </w:rPr>
      </w:pPr>
      <w:r w:rsidRPr="006D765B">
        <w:rPr>
          <w:i/>
        </w:rPr>
        <w:t>Напишите пропущенное слово (словосочетание).</w:t>
      </w:r>
    </w:p>
    <w:p w14:paraId="6FB08D2C" w14:textId="77777777" w:rsidR="006C364A" w:rsidRPr="006D765B" w:rsidRDefault="006C364A" w:rsidP="006565BA">
      <w:pPr>
        <w:ind w:firstLine="567"/>
      </w:pPr>
    </w:p>
    <w:p w14:paraId="6324D24F" w14:textId="77777777" w:rsidR="00282256" w:rsidRPr="006D765B" w:rsidRDefault="00282256" w:rsidP="00EB065C">
      <w:pPr>
        <w:ind w:firstLine="709"/>
        <w:jc w:val="both"/>
      </w:pPr>
      <w:r w:rsidRPr="006D765B">
        <w:t xml:space="preserve">1. </w:t>
      </w:r>
      <w:r w:rsidR="00E22300" w:rsidRPr="006D765B">
        <w:t>Краны</w:t>
      </w:r>
      <w:r w:rsidR="00202241" w:rsidRPr="006D765B">
        <w:t>,</w:t>
      </w:r>
      <w:r w:rsidR="00E22300" w:rsidRPr="006D765B">
        <w:t xml:space="preserve"> имеющие стрелу, закрепленную на полноповоротной платформе</w:t>
      </w:r>
      <w:r w:rsidR="00202241" w:rsidRPr="006D765B">
        <w:t>,</w:t>
      </w:r>
      <w:r w:rsidR="00E22300" w:rsidRPr="006D765B">
        <w:t xml:space="preserve"> установленной на портале, передвигающемся по рельсам, проложенным по земле или эстакаде </w:t>
      </w:r>
      <w:r w:rsidRPr="006D765B">
        <w:t>называ</w:t>
      </w:r>
      <w:r w:rsidR="00E22300" w:rsidRPr="006D765B">
        <w:t>ю</w:t>
      </w:r>
      <w:r w:rsidRPr="006D765B">
        <w:t>тся ______________.</w:t>
      </w:r>
    </w:p>
    <w:p w14:paraId="16A50E52" w14:textId="77777777" w:rsidR="00282256" w:rsidRPr="006D765B" w:rsidRDefault="00282256" w:rsidP="00EB065C">
      <w:pPr>
        <w:ind w:firstLine="709"/>
        <w:jc w:val="both"/>
      </w:pPr>
      <w:r w:rsidRPr="006D765B">
        <w:t xml:space="preserve">Правильный ответ: </w:t>
      </w:r>
      <w:r w:rsidR="00E22300" w:rsidRPr="006D765B">
        <w:t>портальными кранами</w:t>
      </w:r>
    </w:p>
    <w:p w14:paraId="55232FA9" w14:textId="77777777" w:rsidR="00282256" w:rsidRPr="006D765B" w:rsidRDefault="00282256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41E8585C" w14:textId="77777777" w:rsidR="00282256" w:rsidRPr="006D765B" w:rsidRDefault="00282256" w:rsidP="00EB065C">
      <w:pPr>
        <w:ind w:firstLine="709"/>
        <w:jc w:val="both"/>
      </w:pPr>
    </w:p>
    <w:p w14:paraId="0992A5D4" w14:textId="77777777" w:rsidR="00282256" w:rsidRPr="006D765B" w:rsidRDefault="00282256" w:rsidP="00EB065C">
      <w:pPr>
        <w:ind w:firstLine="709"/>
        <w:jc w:val="both"/>
      </w:pPr>
      <w:r w:rsidRPr="006D765B">
        <w:t xml:space="preserve">2. </w:t>
      </w:r>
      <w:r w:rsidR="00202241" w:rsidRPr="006D765B">
        <w:t>Кран</w:t>
      </w:r>
      <w:r w:rsidR="002C1B16" w:rsidRPr="006D765B">
        <w:t xml:space="preserve"> обслуживания закрытых складов</w:t>
      </w:r>
      <w:r w:rsidR="00202241" w:rsidRPr="006D765B">
        <w:t>, передвигающийся по надземным крановым рельсам, по мосту которого перемещается грузовая тележка с подвешенной вертикальной колонной, снабженной передвижной грузовой кареткой с грузозахватным органом и кабиной управления, называется</w:t>
      </w:r>
      <w:r w:rsidRPr="006D765B">
        <w:t xml:space="preserve"> ______________.</w:t>
      </w:r>
    </w:p>
    <w:p w14:paraId="59F078C7" w14:textId="77777777" w:rsidR="00282256" w:rsidRPr="006D765B" w:rsidRDefault="00282256" w:rsidP="00EB065C">
      <w:pPr>
        <w:ind w:firstLine="709"/>
        <w:jc w:val="both"/>
      </w:pPr>
      <w:r w:rsidRPr="006D765B">
        <w:t xml:space="preserve">Правильный ответ: </w:t>
      </w:r>
      <w:r w:rsidR="00202241" w:rsidRPr="006D765B">
        <w:t>мостовой кран-штабелер</w:t>
      </w:r>
    </w:p>
    <w:p w14:paraId="79563E0F" w14:textId="77777777" w:rsidR="00282256" w:rsidRPr="006D765B" w:rsidRDefault="00282256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7C97C87F" w14:textId="77777777" w:rsidR="00282256" w:rsidRPr="006D765B" w:rsidRDefault="00282256" w:rsidP="00EB065C">
      <w:pPr>
        <w:ind w:firstLine="709"/>
        <w:jc w:val="both"/>
      </w:pPr>
    </w:p>
    <w:p w14:paraId="65F3A480" w14:textId="77777777" w:rsidR="00282256" w:rsidRPr="006D765B" w:rsidRDefault="00282256" w:rsidP="00EB065C">
      <w:pPr>
        <w:ind w:firstLine="709"/>
        <w:jc w:val="both"/>
      </w:pPr>
      <w:r w:rsidRPr="006D765B">
        <w:t xml:space="preserve">3. </w:t>
      </w:r>
      <w:r w:rsidR="00202241" w:rsidRPr="006D765B">
        <w:t>Кран, передвигающийся</w:t>
      </w:r>
      <w:r w:rsidRPr="006D765B">
        <w:t xml:space="preserve"> </w:t>
      </w:r>
      <w:r w:rsidR="00202241" w:rsidRPr="006D765B">
        <w:t>в проходах между стеллажами</w:t>
      </w:r>
      <w:r w:rsidR="00C83782" w:rsidRPr="006D765B">
        <w:t>,</w:t>
      </w:r>
      <w:r w:rsidR="00202241" w:rsidRPr="006D765B">
        <w:t xml:space="preserve"> по напольному рельсовому крановому пути</w:t>
      </w:r>
      <w:r w:rsidR="00C83782" w:rsidRPr="006D765B">
        <w:t xml:space="preserve">, снабженный колонной с передвигающейся по ней грузовой платформой с двухсторонним выдвижным грузозахватным органом, </w:t>
      </w:r>
      <w:r w:rsidRPr="006D765B">
        <w:t>называется ______________.</w:t>
      </w:r>
    </w:p>
    <w:p w14:paraId="4EFA9FC9" w14:textId="77777777" w:rsidR="00282256" w:rsidRPr="006D765B" w:rsidRDefault="00282256" w:rsidP="00EB065C">
      <w:pPr>
        <w:ind w:firstLine="709"/>
        <w:jc w:val="both"/>
      </w:pPr>
      <w:r w:rsidRPr="006D765B">
        <w:t xml:space="preserve">Правильный ответ: </w:t>
      </w:r>
      <w:r w:rsidR="00C83782" w:rsidRPr="006D765B">
        <w:t>стеллажный кран-штабелер</w:t>
      </w:r>
    </w:p>
    <w:p w14:paraId="7FD0C153" w14:textId="77777777" w:rsidR="00282256" w:rsidRPr="006D765B" w:rsidRDefault="00282256" w:rsidP="00EB065C">
      <w:pPr>
        <w:ind w:firstLine="709"/>
        <w:jc w:val="both"/>
      </w:pPr>
      <w:r w:rsidRPr="006D765B">
        <w:lastRenderedPageBreak/>
        <w:t>Компетенции (индикаторы): ПК-1, ПК-1.1, ПК-1.2</w:t>
      </w:r>
    </w:p>
    <w:p w14:paraId="06958F28" w14:textId="77777777" w:rsidR="00282256" w:rsidRPr="006D765B" w:rsidRDefault="00282256" w:rsidP="00EB065C">
      <w:pPr>
        <w:ind w:firstLine="709"/>
        <w:jc w:val="both"/>
      </w:pPr>
    </w:p>
    <w:p w14:paraId="50F70522" w14:textId="77777777" w:rsidR="00282256" w:rsidRPr="006D765B" w:rsidRDefault="00282256" w:rsidP="00EB065C">
      <w:pPr>
        <w:ind w:firstLine="709"/>
        <w:jc w:val="both"/>
      </w:pPr>
      <w:bookmarkStart w:id="0" w:name="_GoBack"/>
      <w:bookmarkEnd w:id="0"/>
      <w:r w:rsidRPr="006D765B">
        <w:t xml:space="preserve">4. </w:t>
      </w:r>
      <w:r w:rsidR="00C83782" w:rsidRPr="006D765B">
        <w:t>Кран, мост которого установлен на опорах, перемещающихся по рельсам, закрепленным на бетонных фундаментах, называется</w:t>
      </w:r>
      <w:r w:rsidRPr="006D765B">
        <w:t xml:space="preserve"> ______________.</w:t>
      </w:r>
    </w:p>
    <w:p w14:paraId="2F8CD420" w14:textId="77777777" w:rsidR="00282256" w:rsidRPr="006D765B" w:rsidRDefault="00282256" w:rsidP="00EB065C">
      <w:pPr>
        <w:ind w:firstLine="709"/>
        <w:jc w:val="both"/>
      </w:pPr>
      <w:r w:rsidRPr="006D765B">
        <w:t xml:space="preserve">Правильный ответ: </w:t>
      </w:r>
      <w:r w:rsidR="00C83782" w:rsidRPr="006D765B">
        <w:t>козловой кран</w:t>
      </w:r>
    </w:p>
    <w:p w14:paraId="48B2A33F" w14:textId="77777777" w:rsidR="00282256" w:rsidRPr="006D765B" w:rsidRDefault="00282256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082D76A4" w14:textId="77777777" w:rsidR="00050720" w:rsidRPr="006D765B" w:rsidRDefault="00050720" w:rsidP="00EB065C">
      <w:pPr>
        <w:ind w:firstLine="709"/>
        <w:jc w:val="both"/>
      </w:pPr>
    </w:p>
    <w:p w14:paraId="532D2162" w14:textId="77777777" w:rsidR="00282256" w:rsidRPr="006D765B" w:rsidRDefault="00282256" w:rsidP="00EB065C">
      <w:pPr>
        <w:ind w:firstLine="709"/>
        <w:jc w:val="both"/>
      </w:pPr>
      <w:r w:rsidRPr="006D765B">
        <w:t xml:space="preserve">5. </w:t>
      </w:r>
      <w:r w:rsidR="004A0D5E" w:rsidRPr="006D765B">
        <w:t>Крюковой или грейферный кран, со стрелой</w:t>
      </w:r>
      <w:r w:rsidR="004F7EA5" w:rsidRPr="006D765B">
        <w:t xml:space="preserve"> и кабиной управления</w:t>
      </w:r>
      <w:r w:rsidR="004A0D5E" w:rsidRPr="006D765B">
        <w:t>, закрепленн</w:t>
      </w:r>
      <w:r w:rsidR="004F7EA5" w:rsidRPr="006D765B">
        <w:t xml:space="preserve">ыми </w:t>
      </w:r>
      <w:r w:rsidR="004A0D5E" w:rsidRPr="006D765B">
        <w:t>на полноповоротной платформе, установленной на неподвижной колонне, имеет механизмы: подъема груза, изменения вылета и поворота, предназначен для погрузочно-разгрузочных работ</w:t>
      </w:r>
      <w:r w:rsidRPr="006D765B">
        <w:t xml:space="preserve"> </w:t>
      </w:r>
      <w:r w:rsidR="004A0D5E" w:rsidRPr="006D765B">
        <w:t xml:space="preserve">на плавсредствах, </w:t>
      </w:r>
      <w:r w:rsidRPr="006D765B">
        <w:t>называется ______________.</w:t>
      </w:r>
    </w:p>
    <w:p w14:paraId="05668219" w14:textId="77777777" w:rsidR="00282256" w:rsidRPr="006D765B" w:rsidRDefault="00282256" w:rsidP="00EB065C">
      <w:pPr>
        <w:ind w:firstLine="709"/>
        <w:jc w:val="both"/>
      </w:pPr>
      <w:r w:rsidRPr="006D765B">
        <w:t xml:space="preserve">Правильный ответ: </w:t>
      </w:r>
      <w:r w:rsidR="004A0D5E" w:rsidRPr="006D765B">
        <w:t>судовы</w:t>
      </w:r>
      <w:r w:rsidRPr="006D765B">
        <w:t>м кран</w:t>
      </w:r>
      <w:r w:rsidR="004A0D5E" w:rsidRPr="006D765B">
        <w:t>ом</w:t>
      </w:r>
    </w:p>
    <w:p w14:paraId="4899B639" w14:textId="77777777" w:rsidR="00282256" w:rsidRPr="006D765B" w:rsidRDefault="00282256" w:rsidP="00EB065C">
      <w:pPr>
        <w:ind w:firstLine="709"/>
        <w:jc w:val="both"/>
      </w:pPr>
      <w:r w:rsidRPr="006D765B">
        <w:t>Компетенции (индикаторы): ПК-1, ПК-1.1, ПК-1.2</w:t>
      </w:r>
    </w:p>
    <w:p w14:paraId="4BF08AF0" w14:textId="77777777" w:rsidR="006C364A" w:rsidRPr="006D765B" w:rsidRDefault="006C364A" w:rsidP="00EB065C">
      <w:pPr>
        <w:ind w:firstLine="709"/>
        <w:jc w:val="both"/>
      </w:pPr>
    </w:p>
    <w:p w14:paraId="660EF80B" w14:textId="77777777" w:rsidR="004F7EA5" w:rsidRPr="006D765B" w:rsidRDefault="004F7EA5" w:rsidP="00B51418">
      <w:pPr>
        <w:ind w:firstLine="709"/>
        <w:rPr>
          <w:i/>
        </w:rPr>
      </w:pPr>
      <w:r w:rsidRPr="006D765B">
        <w:rPr>
          <w:i/>
        </w:rPr>
        <w:t>Напишите результат вычислений.</w:t>
      </w:r>
    </w:p>
    <w:p w14:paraId="674EBC8C" w14:textId="77777777" w:rsidR="004F7EA5" w:rsidRPr="006D765B" w:rsidRDefault="004F7EA5" w:rsidP="004F7EA5">
      <w:pPr>
        <w:ind w:firstLine="567"/>
      </w:pPr>
    </w:p>
    <w:p w14:paraId="52A43F0B" w14:textId="77777777" w:rsidR="004F7EA5" w:rsidRPr="006D765B" w:rsidRDefault="004F7EA5" w:rsidP="00EB065C">
      <w:pPr>
        <w:ind w:firstLine="708"/>
        <w:jc w:val="both"/>
      </w:pPr>
      <w:r w:rsidRPr="006D765B">
        <w:t xml:space="preserve">6. </w:t>
      </w:r>
      <w:r w:rsidR="00CA2B70" w:rsidRPr="006D765B">
        <w:t xml:space="preserve">Кран-штабелер складирует штучные грузы массой 0,25 т в стеллажи высотой 10 м </w:t>
      </w:r>
      <w:r w:rsidR="007C2B24" w:rsidRPr="006D765B">
        <w:t>со</w:t>
      </w:r>
      <w:r w:rsidR="00CA2B70" w:rsidRPr="006D765B">
        <w:t xml:space="preserve"> скоростью подъема груза 0,2 м/с. Определите часовую производительность крана</w:t>
      </w:r>
      <w:r w:rsidRPr="006D765B">
        <w:t xml:space="preserve"> ______________ </w:t>
      </w:r>
      <w:r w:rsidR="00CA2B70" w:rsidRPr="006D765B">
        <w:t>т/ч</w:t>
      </w:r>
      <w:r w:rsidRPr="006D765B">
        <w:t>.</w:t>
      </w:r>
    </w:p>
    <w:p w14:paraId="02137054" w14:textId="77777777" w:rsidR="00EB065C" w:rsidRPr="006D765B" w:rsidRDefault="00EB065C" w:rsidP="00EB065C">
      <w:pPr>
        <w:pStyle w:val="af0"/>
        <w:widowControl w:val="0"/>
        <w:shd w:val="clear" w:color="auto" w:fill="FFFFFF"/>
        <w:autoSpaceDE w:val="0"/>
        <w:autoSpaceDN w:val="0"/>
        <w:adjustRightInd w:val="0"/>
        <w:ind w:left="2694" w:hanging="1843"/>
        <w:rPr>
          <w:sz w:val="28"/>
          <w:szCs w:val="28"/>
        </w:rPr>
      </w:pPr>
      <w:r w:rsidRPr="006D765B">
        <w:rPr>
          <w:sz w:val="28"/>
          <w:szCs w:val="28"/>
        </w:rPr>
        <w:t>Правильный ответ:</w:t>
      </w:r>
    </w:p>
    <w:p w14:paraId="3EC8E623" w14:textId="77777777" w:rsidR="004F7EA5" w:rsidRPr="006D765B" w:rsidRDefault="00CA2B70" w:rsidP="00EB065C">
      <w:pPr>
        <w:pStyle w:val="af0"/>
        <w:widowControl w:val="0"/>
        <w:shd w:val="clear" w:color="auto" w:fill="FFFFFF"/>
        <w:autoSpaceDE w:val="0"/>
        <w:autoSpaceDN w:val="0"/>
        <w:adjustRightInd w:val="0"/>
        <w:ind w:left="2694" w:hanging="2410"/>
        <w:jc w:val="center"/>
        <w:rPr>
          <w:sz w:val="28"/>
          <w:szCs w:val="28"/>
        </w:rPr>
      </w:pPr>
      <w:proofErr w:type="spellStart"/>
      <w:r w:rsidRPr="006D765B">
        <w:rPr>
          <w:i/>
          <w:sz w:val="28"/>
          <w:szCs w:val="28"/>
        </w:rPr>
        <w:t>П</w:t>
      </w:r>
      <w:r w:rsidRPr="006D765B">
        <w:rPr>
          <w:sz w:val="28"/>
          <w:szCs w:val="28"/>
          <w:vertAlign w:val="subscript"/>
        </w:rPr>
        <w:t>ч</w:t>
      </w:r>
      <w:proofErr w:type="spellEnd"/>
      <w:r w:rsidR="004F7EA5" w:rsidRPr="006D765B">
        <w:rPr>
          <w:sz w:val="28"/>
          <w:szCs w:val="28"/>
        </w:rPr>
        <w:t xml:space="preserve"> = </w:t>
      </w:r>
      <w:r w:rsidRPr="006D765B">
        <w:rPr>
          <w:i/>
          <w:sz w:val="28"/>
          <w:szCs w:val="28"/>
          <w:lang w:val="en-US"/>
        </w:rPr>
        <w:t>m</w:t>
      </w:r>
      <w:r w:rsidRPr="006D765B">
        <w:rPr>
          <w:sz w:val="28"/>
          <w:szCs w:val="28"/>
          <w:vertAlign w:val="subscript"/>
        </w:rPr>
        <w:t>г</w:t>
      </w:r>
      <w:r w:rsidR="004F7EA5" w:rsidRPr="006D765B">
        <w:rPr>
          <w:i/>
          <w:sz w:val="28"/>
          <w:szCs w:val="28"/>
        </w:rPr>
        <w:t xml:space="preserve"> </w:t>
      </w:r>
      <w:r w:rsidRPr="006D765B">
        <w:rPr>
          <w:i/>
          <w:sz w:val="28"/>
          <w:szCs w:val="28"/>
          <w:lang w:val="en-US"/>
        </w:rPr>
        <w:t>N</w:t>
      </w:r>
      <w:r w:rsidRPr="006D765B">
        <w:rPr>
          <w:sz w:val="28"/>
          <w:szCs w:val="28"/>
          <w:vertAlign w:val="subscript"/>
        </w:rPr>
        <w:t>ц</w:t>
      </w:r>
      <w:r w:rsidR="004F7EA5" w:rsidRPr="006D765B">
        <w:rPr>
          <w:sz w:val="28"/>
          <w:szCs w:val="28"/>
        </w:rPr>
        <w:t xml:space="preserve"> = </w:t>
      </w:r>
      <w:r w:rsidRPr="006D765B">
        <w:rPr>
          <w:i/>
          <w:sz w:val="28"/>
          <w:szCs w:val="28"/>
          <w:lang w:val="en-US"/>
        </w:rPr>
        <w:t>m</w:t>
      </w:r>
      <w:r w:rsidRPr="006D765B">
        <w:rPr>
          <w:sz w:val="28"/>
          <w:szCs w:val="28"/>
          <w:vertAlign w:val="subscript"/>
        </w:rPr>
        <w:t>г</w:t>
      </w:r>
      <w:r w:rsidRPr="006D765B">
        <w:rPr>
          <w:i/>
          <w:sz w:val="28"/>
          <w:szCs w:val="28"/>
        </w:rPr>
        <w:t xml:space="preserve"> </w:t>
      </w:r>
      <w:r w:rsidRPr="006D765B">
        <w:rPr>
          <w:sz w:val="28"/>
          <w:szCs w:val="28"/>
        </w:rPr>
        <w:t>(3600 / (</w:t>
      </w:r>
      <w:r w:rsidRPr="006D765B">
        <w:rPr>
          <w:i/>
          <w:sz w:val="28"/>
          <w:szCs w:val="28"/>
        </w:rPr>
        <w:t>Н</w:t>
      </w:r>
      <w:r w:rsidRPr="006D765B">
        <w:rPr>
          <w:sz w:val="28"/>
          <w:szCs w:val="28"/>
        </w:rPr>
        <w:t xml:space="preserve"> /</w:t>
      </w:r>
      <w:r w:rsidRPr="006D765B">
        <w:rPr>
          <w:i/>
          <w:sz w:val="28"/>
          <w:szCs w:val="28"/>
        </w:rPr>
        <w:t xml:space="preserve"> v</w:t>
      </w:r>
      <w:r w:rsidRPr="006D765B">
        <w:rPr>
          <w:sz w:val="28"/>
          <w:szCs w:val="28"/>
        </w:rPr>
        <w:t xml:space="preserve"> + 52)) = 0,25 (3600</w:t>
      </w:r>
      <w:r w:rsidR="004F7EA5" w:rsidRPr="006D765B">
        <w:rPr>
          <w:sz w:val="28"/>
          <w:szCs w:val="28"/>
        </w:rPr>
        <w:t xml:space="preserve"> / (</w:t>
      </w:r>
      <w:r w:rsidRPr="006D765B">
        <w:rPr>
          <w:sz w:val="28"/>
          <w:szCs w:val="28"/>
        </w:rPr>
        <w:t>10 /</w:t>
      </w:r>
      <w:r w:rsidR="004F7EA5" w:rsidRPr="006D765B">
        <w:rPr>
          <w:sz w:val="28"/>
          <w:szCs w:val="28"/>
        </w:rPr>
        <w:t xml:space="preserve"> 0,</w:t>
      </w:r>
      <w:r w:rsidR="007C2B24" w:rsidRPr="006D765B">
        <w:rPr>
          <w:sz w:val="28"/>
          <w:szCs w:val="28"/>
        </w:rPr>
        <w:t>2 + 52</w:t>
      </w:r>
      <w:r w:rsidR="004F7EA5" w:rsidRPr="006D765B">
        <w:rPr>
          <w:sz w:val="28"/>
          <w:szCs w:val="28"/>
        </w:rPr>
        <w:t>)</w:t>
      </w:r>
      <w:r w:rsidR="007C2B24" w:rsidRPr="006D765B">
        <w:rPr>
          <w:sz w:val="28"/>
          <w:szCs w:val="28"/>
        </w:rPr>
        <w:t>)</w:t>
      </w:r>
      <w:r w:rsidR="004F7EA5" w:rsidRPr="006D765B">
        <w:rPr>
          <w:sz w:val="28"/>
          <w:szCs w:val="28"/>
        </w:rPr>
        <w:t xml:space="preserve"> = </w:t>
      </w:r>
      <w:r w:rsidR="007C2B24" w:rsidRPr="006D765B">
        <w:rPr>
          <w:sz w:val="28"/>
          <w:szCs w:val="28"/>
        </w:rPr>
        <w:t>8</w:t>
      </w:r>
      <w:r w:rsidR="004F7EA5" w:rsidRPr="006D765B">
        <w:rPr>
          <w:sz w:val="28"/>
          <w:szCs w:val="28"/>
        </w:rPr>
        <w:t>,</w:t>
      </w:r>
      <w:r w:rsidR="007C2B24" w:rsidRPr="006D765B">
        <w:rPr>
          <w:sz w:val="28"/>
          <w:szCs w:val="28"/>
        </w:rPr>
        <w:t>8</w:t>
      </w:r>
      <w:r w:rsidR="004F7EA5" w:rsidRPr="006D765B">
        <w:rPr>
          <w:sz w:val="28"/>
          <w:szCs w:val="28"/>
        </w:rPr>
        <w:t xml:space="preserve"> </w:t>
      </w:r>
      <w:r w:rsidR="007C2B24" w:rsidRPr="006D765B">
        <w:rPr>
          <w:sz w:val="28"/>
          <w:szCs w:val="28"/>
        </w:rPr>
        <w:t>т/ч</w:t>
      </w:r>
      <w:r w:rsidR="004F7EA5" w:rsidRPr="006D765B">
        <w:rPr>
          <w:sz w:val="28"/>
          <w:szCs w:val="28"/>
        </w:rPr>
        <w:t>.</w:t>
      </w:r>
    </w:p>
    <w:p w14:paraId="3C319938" w14:textId="77777777" w:rsidR="004F7EA5" w:rsidRPr="006D765B" w:rsidRDefault="004F7EA5" w:rsidP="00EB065C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567"/>
        <w:rPr>
          <w:sz w:val="28"/>
          <w:szCs w:val="28"/>
        </w:rPr>
      </w:pPr>
      <w:r w:rsidRPr="006D765B">
        <w:rPr>
          <w:sz w:val="28"/>
          <w:szCs w:val="28"/>
        </w:rPr>
        <w:t xml:space="preserve">Компетенции (индикаторы): </w:t>
      </w:r>
      <w:r w:rsidRPr="006D765B">
        <w:rPr>
          <w:bCs/>
          <w:sz w:val="28"/>
          <w:szCs w:val="28"/>
          <w:lang w:eastAsia="en-US"/>
        </w:rPr>
        <w:t xml:space="preserve">ПК-1, </w:t>
      </w:r>
      <w:r w:rsidRPr="006D765B">
        <w:rPr>
          <w:sz w:val="28"/>
          <w:szCs w:val="28"/>
        </w:rPr>
        <w:t>ПК-1.1, ПК-1.2</w:t>
      </w:r>
    </w:p>
    <w:p w14:paraId="55CFD548" w14:textId="77777777" w:rsidR="00393E60" w:rsidRPr="006D765B" w:rsidRDefault="00393E60" w:rsidP="009D2D7E">
      <w:pPr>
        <w:ind w:left="284" w:hanging="284"/>
        <w:jc w:val="both"/>
      </w:pPr>
    </w:p>
    <w:p w14:paraId="21360021" w14:textId="77777777" w:rsidR="009D2D7E" w:rsidRPr="006D765B" w:rsidRDefault="004F7EA5" w:rsidP="00EB065C">
      <w:pPr>
        <w:ind w:firstLine="709"/>
        <w:jc w:val="both"/>
      </w:pPr>
      <w:r w:rsidRPr="006D765B">
        <w:t xml:space="preserve">7. </w:t>
      </w:r>
      <w:r w:rsidR="009D2D7E" w:rsidRPr="006D765B">
        <w:t xml:space="preserve">Для расчета механизма передвижения тележки специального крана по исходным данным: </w:t>
      </w:r>
      <w:r w:rsidR="00E02D3C" w:rsidRPr="006D765B">
        <w:rPr>
          <w:i/>
          <w:lang w:val="en-US"/>
        </w:rPr>
        <w:t>G</w:t>
      </w:r>
      <w:r w:rsidR="00E02D3C" w:rsidRPr="006D765B">
        <w:rPr>
          <w:vertAlign w:val="subscript"/>
        </w:rPr>
        <w:t>т</w:t>
      </w:r>
      <w:r w:rsidR="00E02D3C" w:rsidRPr="006D765B">
        <w:t xml:space="preserve"> = 274,4 кН – вес тележки; </w:t>
      </w:r>
      <w:proofErr w:type="spellStart"/>
      <w:r w:rsidR="00E02D3C" w:rsidRPr="006D765B">
        <w:rPr>
          <w:i/>
        </w:rPr>
        <w:t>G</w:t>
      </w:r>
      <w:r w:rsidR="00E02D3C" w:rsidRPr="006D765B">
        <w:rPr>
          <w:vertAlign w:val="subscript"/>
        </w:rPr>
        <w:t>гр</w:t>
      </w:r>
      <w:proofErr w:type="spellEnd"/>
      <w:r w:rsidR="00E02D3C" w:rsidRPr="006D765B">
        <w:t xml:space="preserve"> = 784,5 кН – вес номинального груза; </w:t>
      </w:r>
      <w:r w:rsidR="00595EA1" w:rsidRPr="006D765B">
        <w:rPr>
          <w:i/>
        </w:rPr>
        <w:t>μ</w:t>
      </w:r>
      <w:r w:rsidR="00595EA1" w:rsidRPr="006D765B">
        <w:t xml:space="preserve"> = 0,8 мм – коэффициент трения качения; </w:t>
      </w:r>
      <w:r w:rsidR="00595EA1" w:rsidRPr="006D765B">
        <w:rPr>
          <w:i/>
          <w:lang w:val="en-US"/>
        </w:rPr>
        <w:t>f</w:t>
      </w:r>
      <w:r w:rsidR="00595EA1" w:rsidRPr="006D765B">
        <w:t xml:space="preserve"> = 0,015 – приведенный коэффициент трения в подшипниках; </w:t>
      </w:r>
      <w:r w:rsidR="00D13B9E" w:rsidRPr="006D765B">
        <w:rPr>
          <w:i/>
          <w:lang w:val="en-US"/>
        </w:rPr>
        <w:t>D</w:t>
      </w:r>
      <w:r w:rsidR="00D13B9E" w:rsidRPr="006D765B">
        <w:rPr>
          <w:vertAlign w:val="subscript"/>
        </w:rPr>
        <w:t>к</w:t>
      </w:r>
      <w:r w:rsidR="00595EA1" w:rsidRPr="006D765B">
        <w:t xml:space="preserve"> = 630 мм – диаметр ходового колеса; </w:t>
      </w:r>
      <w:r w:rsidR="00595EA1" w:rsidRPr="006D765B">
        <w:rPr>
          <w:i/>
          <w:lang w:val="en-US"/>
        </w:rPr>
        <w:t>d</w:t>
      </w:r>
      <w:r w:rsidR="00595EA1" w:rsidRPr="006D765B">
        <w:rPr>
          <w:vertAlign w:val="subscript"/>
        </w:rPr>
        <w:t>ц</w:t>
      </w:r>
      <w:r w:rsidR="00595EA1" w:rsidRPr="006D765B">
        <w:t xml:space="preserve"> = 130 мм – диаметр цапфы вала (оси) колеса; </w:t>
      </w:r>
      <w:r w:rsidR="00595EA1" w:rsidRPr="006D765B">
        <w:rPr>
          <w:i/>
          <w:lang w:val="en-US"/>
        </w:rPr>
        <w:t>k</w:t>
      </w:r>
      <w:r w:rsidR="00595EA1" w:rsidRPr="006D765B">
        <w:rPr>
          <w:vertAlign w:val="subscript"/>
        </w:rPr>
        <w:t>р</w:t>
      </w:r>
      <w:r w:rsidR="00595EA1" w:rsidRPr="006D765B">
        <w:t xml:space="preserve"> = 2 – коэффициент трения реборд колеса о головку рельса</w:t>
      </w:r>
      <w:r w:rsidR="003A2ACA" w:rsidRPr="006D765B">
        <w:t>,</w:t>
      </w:r>
      <w:r w:rsidR="00595EA1" w:rsidRPr="006D765B">
        <w:t xml:space="preserve"> </w:t>
      </w:r>
      <w:r w:rsidR="003A2ACA" w:rsidRPr="006D765B">
        <w:t>о</w:t>
      </w:r>
      <w:r w:rsidR="00E02D3C" w:rsidRPr="006D765B">
        <w:rPr>
          <w:color w:val="000000"/>
        </w:rPr>
        <w:t xml:space="preserve">пределить составляющую общего сопротивления движению </w:t>
      </w:r>
      <w:r w:rsidR="00595EA1" w:rsidRPr="006D765B">
        <w:rPr>
          <w:color w:val="000000"/>
        </w:rPr>
        <w:t xml:space="preserve">тележки </w:t>
      </w:r>
      <w:r w:rsidR="00E02D3C" w:rsidRPr="006D765B">
        <w:rPr>
          <w:color w:val="000000"/>
        </w:rPr>
        <w:t>от сил трения</w:t>
      </w:r>
      <w:r w:rsidR="009D2D7E" w:rsidRPr="006D765B">
        <w:rPr>
          <w:color w:val="000000"/>
        </w:rPr>
        <w:t xml:space="preserve"> </w:t>
      </w:r>
      <w:r w:rsidR="009D2D7E" w:rsidRPr="006D765B">
        <w:t xml:space="preserve">______________ </w:t>
      </w:r>
      <w:proofErr w:type="spellStart"/>
      <w:r w:rsidR="009D2D7E" w:rsidRPr="006D765B">
        <w:t>к</w:t>
      </w:r>
      <w:r w:rsidR="00E02D3C" w:rsidRPr="006D765B">
        <w:t>Н</w:t>
      </w:r>
      <w:r w:rsidR="009D2D7E" w:rsidRPr="006D765B">
        <w:t>.</w:t>
      </w:r>
      <w:proofErr w:type="spellEnd"/>
    </w:p>
    <w:p w14:paraId="2FAFA4B7" w14:textId="77777777" w:rsidR="009D2D7E" w:rsidRPr="006D765B" w:rsidRDefault="009D2D7E" w:rsidP="00EB065C">
      <w:pPr>
        <w:shd w:val="clear" w:color="auto" w:fill="FFFFFF"/>
        <w:ind w:left="2694" w:hanging="1843"/>
        <w:rPr>
          <w:color w:val="000000"/>
        </w:rPr>
      </w:pPr>
      <w:r w:rsidRPr="006D765B">
        <w:t>Правильны</w:t>
      </w:r>
      <w:r w:rsidR="00EB065C" w:rsidRPr="006D765B">
        <w:t xml:space="preserve">й ответ: </w:t>
      </w:r>
      <w:proofErr w:type="spellStart"/>
      <w:r w:rsidR="008B5338" w:rsidRPr="006D765B">
        <w:rPr>
          <w:bCs w:val="0"/>
          <w:i/>
        </w:rPr>
        <w:t>W</w:t>
      </w:r>
      <w:r w:rsidR="008B5338" w:rsidRPr="006D765B">
        <w:rPr>
          <w:bCs w:val="0"/>
          <w:vertAlign w:val="subscript"/>
        </w:rPr>
        <w:t>тр</w:t>
      </w:r>
      <w:proofErr w:type="spellEnd"/>
      <w:r w:rsidRPr="006D765B">
        <w:rPr>
          <w:color w:val="000000"/>
        </w:rPr>
        <w:t xml:space="preserve"> = </w:t>
      </w:r>
      <w:r w:rsidR="00EB5F24" w:rsidRPr="006D765B">
        <w:rPr>
          <w:color w:val="000000"/>
        </w:rPr>
        <w:t>(</w:t>
      </w:r>
      <w:proofErr w:type="spellStart"/>
      <w:r w:rsidR="00EB5F24" w:rsidRPr="006D765B">
        <w:rPr>
          <w:i/>
        </w:rPr>
        <w:t>G</w:t>
      </w:r>
      <w:r w:rsidR="00EB5F24" w:rsidRPr="006D765B">
        <w:rPr>
          <w:vertAlign w:val="subscript"/>
        </w:rPr>
        <w:t>т</w:t>
      </w:r>
      <w:proofErr w:type="spellEnd"/>
      <w:r w:rsidR="00EB5F24" w:rsidRPr="006D765B">
        <w:t xml:space="preserve"> + </w:t>
      </w:r>
      <w:proofErr w:type="spellStart"/>
      <w:r w:rsidR="00EB5F24" w:rsidRPr="006D765B">
        <w:rPr>
          <w:i/>
        </w:rPr>
        <w:t>G</w:t>
      </w:r>
      <w:r w:rsidR="00EB5F24" w:rsidRPr="006D765B">
        <w:rPr>
          <w:vertAlign w:val="subscript"/>
        </w:rPr>
        <w:t>гр</w:t>
      </w:r>
      <w:proofErr w:type="spellEnd"/>
      <w:r w:rsidRPr="006D765B">
        <w:rPr>
          <w:color w:val="000000"/>
        </w:rPr>
        <w:t>)</w:t>
      </w:r>
      <w:r w:rsidR="00EB5F24" w:rsidRPr="006D765B">
        <w:rPr>
          <w:color w:val="000000"/>
        </w:rPr>
        <w:t xml:space="preserve"> ((2</w:t>
      </w:r>
      <w:r w:rsidR="00EB5F24" w:rsidRPr="006D765B">
        <w:rPr>
          <w:i/>
        </w:rPr>
        <w:t>μ +</w:t>
      </w:r>
      <w:r w:rsidR="00EB5F24" w:rsidRPr="006D765B">
        <w:t xml:space="preserve"> </w:t>
      </w:r>
      <w:proofErr w:type="spellStart"/>
      <w:r w:rsidR="00EB5F24" w:rsidRPr="006D765B">
        <w:rPr>
          <w:i/>
        </w:rPr>
        <w:t>fd</w:t>
      </w:r>
      <w:r w:rsidR="00EB5F24" w:rsidRPr="006D765B">
        <w:rPr>
          <w:vertAlign w:val="subscript"/>
        </w:rPr>
        <w:t>ц</w:t>
      </w:r>
      <w:proofErr w:type="spellEnd"/>
      <w:r w:rsidR="00EB5F24" w:rsidRPr="006D765B">
        <w:rPr>
          <w:color w:val="000000"/>
        </w:rPr>
        <w:t xml:space="preserve">) </w:t>
      </w:r>
      <w:proofErr w:type="spellStart"/>
      <w:r w:rsidR="00EB5F24" w:rsidRPr="006D765B">
        <w:rPr>
          <w:i/>
        </w:rPr>
        <w:t>k</w:t>
      </w:r>
      <w:r w:rsidR="00EB5F24" w:rsidRPr="006D765B">
        <w:rPr>
          <w:vertAlign w:val="subscript"/>
        </w:rPr>
        <w:t>р</w:t>
      </w:r>
      <w:proofErr w:type="spellEnd"/>
      <w:r w:rsidR="00EB5F24" w:rsidRPr="006D765B">
        <w:t xml:space="preserve"> / </w:t>
      </w:r>
      <w:proofErr w:type="spellStart"/>
      <w:r w:rsidR="00D13B9E" w:rsidRPr="006D765B">
        <w:rPr>
          <w:i/>
        </w:rPr>
        <w:t>D</w:t>
      </w:r>
      <w:r w:rsidR="00D13B9E" w:rsidRPr="006D765B">
        <w:rPr>
          <w:vertAlign w:val="subscript"/>
        </w:rPr>
        <w:t>к</w:t>
      </w:r>
      <w:proofErr w:type="spellEnd"/>
      <w:r w:rsidRPr="006D765B">
        <w:rPr>
          <w:color w:val="000000"/>
        </w:rPr>
        <w:t xml:space="preserve"> = </w:t>
      </w:r>
      <w:r w:rsidR="00EB5F24" w:rsidRPr="006D765B">
        <w:rPr>
          <w:color w:val="000000"/>
        </w:rPr>
        <w:t>(</w:t>
      </w:r>
      <w:r w:rsidR="00EB5F24" w:rsidRPr="006D765B">
        <w:t>274,4 + 784,5</w:t>
      </w:r>
      <w:r w:rsidR="00EB5F24" w:rsidRPr="006D765B">
        <w:rPr>
          <w:color w:val="000000"/>
        </w:rPr>
        <w:t>) ((2</w:t>
      </w:r>
      <w:r w:rsidR="00EB5F24" w:rsidRPr="006D765B">
        <w:rPr>
          <w:i/>
        </w:rPr>
        <w:t xml:space="preserve"> </w:t>
      </w:r>
      <w:r w:rsidR="00EB5F24" w:rsidRPr="006D765B">
        <w:t>0,8</w:t>
      </w:r>
      <w:r w:rsidR="00EB5F24" w:rsidRPr="006D765B">
        <w:rPr>
          <w:i/>
        </w:rPr>
        <w:t xml:space="preserve"> +</w:t>
      </w:r>
      <w:r w:rsidR="00EB5F24" w:rsidRPr="006D765B">
        <w:t xml:space="preserve"> 0,015</w:t>
      </w:r>
      <w:r w:rsidR="00EB5F24" w:rsidRPr="006D765B">
        <w:rPr>
          <w:i/>
        </w:rPr>
        <w:t xml:space="preserve"> </w:t>
      </w:r>
      <w:r w:rsidR="00EB5F24" w:rsidRPr="006D765B">
        <w:rPr>
          <w:color w:val="000000"/>
        </w:rPr>
        <w:t xml:space="preserve">130) </w:t>
      </w:r>
      <w:r w:rsidR="00EB5F24" w:rsidRPr="006D765B">
        <w:t>2 / 630</w:t>
      </w:r>
      <w:r w:rsidR="00EB5F24" w:rsidRPr="006D765B">
        <w:rPr>
          <w:color w:val="000000"/>
        </w:rPr>
        <w:t xml:space="preserve"> = </w:t>
      </w:r>
      <w:r w:rsidRPr="006D765B">
        <w:rPr>
          <w:color w:val="000000"/>
        </w:rPr>
        <w:t>11,</w:t>
      </w:r>
      <w:r w:rsidR="00EB5F24" w:rsidRPr="006D765B">
        <w:rPr>
          <w:color w:val="000000"/>
        </w:rPr>
        <w:t>94</w:t>
      </w:r>
      <w:r w:rsidRPr="006D765B">
        <w:rPr>
          <w:color w:val="000000"/>
        </w:rPr>
        <w:t xml:space="preserve"> </w:t>
      </w:r>
      <w:proofErr w:type="spellStart"/>
      <w:r w:rsidRPr="006D765B">
        <w:t>к</w:t>
      </w:r>
      <w:r w:rsidR="00EB5F24" w:rsidRPr="006D765B">
        <w:t>Н</w:t>
      </w:r>
      <w:r w:rsidRPr="006D765B">
        <w:t>.</w:t>
      </w:r>
      <w:proofErr w:type="spellEnd"/>
    </w:p>
    <w:p w14:paraId="004ED933" w14:textId="77777777" w:rsidR="009D2D7E" w:rsidRPr="006D765B" w:rsidRDefault="009D2D7E" w:rsidP="00EB065C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567"/>
        <w:rPr>
          <w:sz w:val="28"/>
          <w:szCs w:val="28"/>
        </w:rPr>
      </w:pPr>
      <w:r w:rsidRPr="006D765B">
        <w:rPr>
          <w:sz w:val="28"/>
          <w:szCs w:val="28"/>
        </w:rPr>
        <w:t xml:space="preserve">Компетенции (индикаторы): </w:t>
      </w:r>
      <w:r w:rsidRPr="006D765B">
        <w:rPr>
          <w:bCs/>
          <w:sz w:val="28"/>
          <w:szCs w:val="28"/>
          <w:lang w:eastAsia="en-US"/>
        </w:rPr>
        <w:t xml:space="preserve">ПК-1, </w:t>
      </w:r>
      <w:r w:rsidRPr="006D765B">
        <w:rPr>
          <w:sz w:val="28"/>
          <w:szCs w:val="28"/>
        </w:rPr>
        <w:t>ПК-1.1, ПК-1.2</w:t>
      </w:r>
    </w:p>
    <w:p w14:paraId="747E3CF1" w14:textId="77777777" w:rsidR="00A638F9" w:rsidRPr="006D765B" w:rsidRDefault="00A638F9" w:rsidP="0085169C"/>
    <w:p w14:paraId="0A64EA8D" w14:textId="77777777" w:rsidR="006C364A" w:rsidRPr="006D765B" w:rsidRDefault="006C364A" w:rsidP="00243C43">
      <w:pPr>
        <w:ind w:firstLine="709"/>
        <w:rPr>
          <w:b/>
        </w:rPr>
      </w:pPr>
      <w:r w:rsidRPr="006D765B">
        <w:rPr>
          <w:b/>
        </w:rPr>
        <w:t>Задания открытого типа с развернутым ответом</w:t>
      </w:r>
    </w:p>
    <w:p w14:paraId="5C86D247" w14:textId="77777777" w:rsidR="00243C43" w:rsidRPr="006D765B" w:rsidRDefault="00243C43" w:rsidP="00243C43">
      <w:pPr>
        <w:ind w:firstLine="709"/>
        <w:jc w:val="both"/>
        <w:rPr>
          <w:i/>
          <w:iCs/>
        </w:rPr>
      </w:pPr>
    </w:p>
    <w:p w14:paraId="3B3DCA54" w14:textId="77777777" w:rsidR="00243C43" w:rsidRPr="006D765B" w:rsidRDefault="00243C43" w:rsidP="00243C43">
      <w:pPr>
        <w:ind w:left="709"/>
        <w:jc w:val="both"/>
        <w:rPr>
          <w:i/>
          <w:iCs/>
        </w:rPr>
      </w:pPr>
      <w:r w:rsidRPr="006D765B">
        <w:rPr>
          <w:i/>
          <w:iCs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C87DEDE" w14:textId="77777777" w:rsidR="006C364A" w:rsidRPr="006D765B" w:rsidRDefault="006C364A" w:rsidP="006565BA">
      <w:pPr>
        <w:ind w:firstLine="567"/>
      </w:pPr>
    </w:p>
    <w:p w14:paraId="137DC923" w14:textId="77777777" w:rsidR="008F5C43" w:rsidRPr="006D765B" w:rsidRDefault="008F5C43" w:rsidP="004F5FFF">
      <w:pPr>
        <w:jc w:val="both"/>
      </w:pPr>
      <w:r w:rsidRPr="006D765B">
        <w:rPr>
          <w:bCs w:val="0"/>
        </w:rPr>
        <w:t xml:space="preserve">1. </w:t>
      </w:r>
      <w:r w:rsidRPr="006D765B">
        <w:t>Классификация и устройство козловых кранов.</w:t>
      </w:r>
    </w:p>
    <w:p w14:paraId="5B99F910" w14:textId="77777777" w:rsidR="00243C43" w:rsidRPr="006D765B" w:rsidRDefault="00243C43" w:rsidP="00243C43">
      <w:pPr>
        <w:pStyle w:val="Default"/>
        <w:ind w:firstLine="709"/>
        <w:rPr>
          <w:color w:val="auto"/>
          <w:sz w:val="28"/>
          <w:szCs w:val="28"/>
        </w:rPr>
      </w:pPr>
      <w:r w:rsidRPr="006D765B">
        <w:rPr>
          <w:color w:val="auto"/>
          <w:sz w:val="28"/>
          <w:szCs w:val="28"/>
        </w:rPr>
        <w:t xml:space="preserve">Время выполнения – </w:t>
      </w:r>
      <w:r w:rsidR="0074533B" w:rsidRPr="006D765B">
        <w:rPr>
          <w:color w:val="auto"/>
          <w:sz w:val="28"/>
          <w:szCs w:val="28"/>
        </w:rPr>
        <w:t>20</w:t>
      </w:r>
      <w:r w:rsidRPr="006D765B">
        <w:rPr>
          <w:color w:val="auto"/>
          <w:sz w:val="28"/>
          <w:szCs w:val="28"/>
        </w:rPr>
        <w:t xml:space="preserve"> мин.</w:t>
      </w:r>
    </w:p>
    <w:p w14:paraId="3CF4C13D" w14:textId="77777777" w:rsidR="00243C43" w:rsidRPr="006D765B" w:rsidRDefault="00243C43" w:rsidP="00243C43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  <w:lang w:val="ru-RU"/>
        </w:rPr>
      </w:pPr>
      <w:r w:rsidRPr="006D765B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45242CA0" w14:textId="77777777" w:rsidR="008F5C43" w:rsidRPr="006D765B" w:rsidRDefault="008F5C43" w:rsidP="00243C43">
      <w:pPr>
        <w:ind w:firstLine="709"/>
        <w:jc w:val="both"/>
      </w:pPr>
      <w:r w:rsidRPr="006D765B">
        <w:t>Козловые краны классифицируют по следующим признакам:</w:t>
      </w:r>
    </w:p>
    <w:p w14:paraId="17D0DCEE" w14:textId="77777777" w:rsidR="008F5C43" w:rsidRPr="006D765B" w:rsidRDefault="008F5C43" w:rsidP="00243C43">
      <w:pPr>
        <w:ind w:firstLine="709"/>
        <w:jc w:val="both"/>
      </w:pPr>
      <w:r w:rsidRPr="006D765B">
        <w:t>1. По назначению:</w:t>
      </w:r>
    </w:p>
    <w:p w14:paraId="42B85207" w14:textId="77777777" w:rsidR="008F5C43" w:rsidRPr="006D765B" w:rsidRDefault="008F5C43" w:rsidP="00243C43">
      <w:pPr>
        <w:ind w:firstLine="709"/>
        <w:jc w:val="both"/>
      </w:pPr>
      <w:r w:rsidRPr="006D765B">
        <w:t>— краны общего назначения, иногда называемые перегрузочными; используются для механизации перегрузки штучных и сыпучих грузов на открытых складских и погрузочных площадках, в портах, на железнодорожных станциях;</w:t>
      </w:r>
    </w:p>
    <w:p w14:paraId="342FBFE5" w14:textId="77777777" w:rsidR="00551488" w:rsidRPr="006D765B" w:rsidRDefault="00551488" w:rsidP="00243C43">
      <w:pPr>
        <w:ind w:firstLine="709"/>
        <w:jc w:val="both"/>
      </w:pPr>
    </w:p>
    <w:p w14:paraId="26E17681" w14:textId="77777777" w:rsidR="008F5C43" w:rsidRPr="006D765B" w:rsidRDefault="008F5C43" w:rsidP="00243C43">
      <w:pPr>
        <w:ind w:firstLine="709"/>
        <w:jc w:val="both"/>
      </w:pPr>
      <w:r w:rsidRPr="006D765B">
        <w:t>— строительно-монтажные, предназначенные для монтажа оборудования промышленных предприятий, судов, энергетических объектов, строительных сооружений, мостов и пр.;</w:t>
      </w:r>
    </w:p>
    <w:p w14:paraId="328C0330" w14:textId="77777777" w:rsidR="008F5C43" w:rsidRPr="006D765B" w:rsidRDefault="008F5C43" w:rsidP="00243C43">
      <w:pPr>
        <w:ind w:firstLine="709"/>
        <w:jc w:val="both"/>
      </w:pPr>
      <w:r w:rsidRPr="006D765B">
        <w:t>— судостроительные, предназначенные для строительства крупнотоннажных судов, стыковки секций корпусов для их сварки;</w:t>
      </w:r>
    </w:p>
    <w:p w14:paraId="4063177D" w14:textId="77777777" w:rsidR="008F5C43" w:rsidRPr="006D765B" w:rsidRDefault="008F5C43" w:rsidP="00243C43">
      <w:pPr>
        <w:ind w:firstLine="709"/>
        <w:jc w:val="both"/>
      </w:pPr>
      <w:r w:rsidRPr="006D765B">
        <w:t>— краны гидроэлектростанций, предназначенные для обслуживания машинных залов ГЭС (полукозловые), монтажа и демонтажа агрегатов открытого типа, для подъема затворов верхнего и нижнего бьефов ГЭС, обслуживания шлюзов, плотин и др.</w:t>
      </w:r>
    </w:p>
    <w:p w14:paraId="3488E217" w14:textId="77777777" w:rsidR="008F5C43" w:rsidRPr="006D765B" w:rsidRDefault="008F5C43" w:rsidP="00243C43">
      <w:pPr>
        <w:ind w:firstLine="709"/>
        <w:jc w:val="both"/>
      </w:pPr>
      <w:r w:rsidRPr="006D765B">
        <w:t>2. По конструкции опор:</w:t>
      </w:r>
    </w:p>
    <w:p w14:paraId="0256515E" w14:textId="77777777" w:rsidR="008F5C43" w:rsidRPr="006D765B" w:rsidRDefault="008F5C43" w:rsidP="00243C43">
      <w:pPr>
        <w:ind w:firstLine="709"/>
        <w:jc w:val="both"/>
      </w:pPr>
      <w:r w:rsidRPr="006D765B">
        <w:t>— с одностоечными опорами;</w:t>
      </w:r>
    </w:p>
    <w:p w14:paraId="447C41CA" w14:textId="77777777" w:rsidR="008F5C43" w:rsidRPr="006D765B" w:rsidRDefault="008F5C43" w:rsidP="00243C43">
      <w:pPr>
        <w:ind w:firstLine="709"/>
        <w:jc w:val="both"/>
      </w:pPr>
      <w:r w:rsidRPr="006D765B">
        <w:t>— с разветвленными опорами.</w:t>
      </w:r>
    </w:p>
    <w:p w14:paraId="6DF4B687" w14:textId="77777777" w:rsidR="008F5C43" w:rsidRPr="006D765B" w:rsidRDefault="008F5C43" w:rsidP="00243C43">
      <w:pPr>
        <w:ind w:firstLine="709"/>
        <w:jc w:val="both"/>
      </w:pPr>
      <w:r w:rsidRPr="006D765B">
        <w:t>3. По типу металлоконструкции:</w:t>
      </w:r>
    </w:p>
    <w:p w14:paraId="600B4936" w14:textId="77777777" w:rsidR="008F5C43" w:rsidRPr="006D765B" w:rsidRDefault="008F5C43" w:rsidP="00243C43">
      <w:pPr>
        <w:ind w:firstLine="709"/>
        <w:jc w:val="both"/>
      </w:pPr>
      <w:r w:rsidRPr="006D765B">
        <w:t>— ферменные;</w:t>
      </w:r>
    </w:p>
    <w:p w14:paraId="2C047350" w14:textId="77777777" w:rsidR="008F5C43" w:rsidRPr="006D765B" w:rsidRDefault="008F5C43" w:rsidP="00243C43">
      <w:pPr>
        <w:ind w:firstLine="709"/>
        <w:jc w:val="both"/>
      </w:pPr>
      <w:r w:rsidRPr="006D765B">
        <w:t>— коробчатые;</w:t>
      </w:r>
    </w:p>
    <w:p w14:paraId="41C87D9C" w14:textId="77777777" w:rsidR="008F5C43" w:rsidRPr="006D765B" w:rsidRDefault="008F5C43" w:rsidP="00243C43">
      <w:pPr>
        <w:ind w:firstLine="709"/>
        <w:jc w:val="both"/>
      </w:pPr>
      <w:r w:rsidRPr="006D765B">
        <w:t>— трубчатые.</w:t>
      </w:r>
    </w:p>
    <w:p w14:paraId="43879054" w14:textId="77777777" w:rsidR="008F5C43" w:rsidRPr="006D765B" w:rsidRDefault="008F5C43" w:rsidP="00243C43">
      <w:pPr>
        <w:ind w:firstLine="709"/>
        <w:jc w:val="both"/>
      </w:pPr>
      <w:r w:rsidRPr="006D765B">
        <w:t>— с балочными металлоконструкциями.</w:t>
      </w:r>
    </w:p>
    <w:p w14:paraId="42B8CB5F" w14:textId="77777777" w:rsidR="008F5C43" w:rsidRPr="006D765B" w:rsidRDefault="008F5C43" w:rsidP="00243C43">
      <w:pPr>
        <w:ind w:firstLine="709"/>
        <w:jc w:val="both"/>
      </w:pPr>
      <w:r w:rsidRPr="006D765B">
        <w:t>4. По конструкции пролетного строения:</w:t>
      </w:r>
    </w:p>
    <w:p w14:paraId="465EC1B8" w14:textId="77777777" w:rsidR="008F5C43" w:rsidRPr="006D765B" w:rsidRDefault="008F5C43" w:rsidP="00243C43">
      <w:pPr>
        <w:ind w:firstLine="709"/>
        <w:jc w:val="both"/>
      </w:pPr>
      <w:r w:rsidRPr="006D765B">
        <w:t>— двухбалочные;</w:t>
      </w:r>
    </w:p>
    <w:p w14:paraId="3C3A9140" w14:textId="77777777" w:rsidR="008F5C43" w:rsidRPr="006D765B" w:rsidRDefault="008F5C43" w:rsidP="00243C43">
      <w:pPr>
        <w:ind w:firstLine="709"/>
        <w:jc w:val="both"/>
      </w:pPr>
      <w:r w:rsidRPr="006D765B">
        <w:t>— однобалочные;</w:t>
      </w:r>
    </w:p>
    <w:p w14:paraId="2DE32330" w14:textId="77777777" w:rsidR="008F5C43" w:rsidRPr="006D765B" w:rsidRDefault="008F5C43" w:rsidP="00243C43">
      <w:pPr>
        <w:ind w:firstLine="709"/>
        <w:jc w:val="both"/>
      </w:pPr>
      <w:r w:rsidRPr="006D765B">
        <w:t xml:space="preserve">— </w:t>
      </w:r>
      <w:proofErr w:type="spellStart"/>
      <w:r w:rsidRPr="006D765B">
        <w:t>бесконсольные</w:t>
      </w:r>
      <w:proofErr w:type="spellEnd"/>
      <w:r w:rsidRPr="006D765B">
        <w:t>;</w:t>
      </w:r>
    </w:p>
    <w:p w14:paraId="7DC9A13B" w14:textId="77777777" w:rsidR="008F5C43" w:rsidRPr="006D765B" w:rsidRDefault="008F5C43" w:rsidP="00243C43">
      <w:pPr>
        <w:ind w:firstLine="709"/>
        <w:jc w:val="both"/>
      </w:pPr>
      <w:r w:rsidRPr="006D765B">
        <w:t xml:space="preserve">— </w:t>
      </w:r>
      <w:proofErr w:type="spellStart"/>
      <w:r w:rsidRPr="006D765B">
        <w:t>одноконсольные</w:t>
      </w:r>
      <w:proofErr w:type="spellEnd"/>
      <w:r w:rsidRPr="006D765B">
        <w:t>;</w:t>
      </w:r>
    </w:p>
    <w:p w14:paraId="3B3B4880" w14:textId="77777777" w:rsidR="008F5C43" w:rsidRPr="006D765B" w:rsidRDefault="008F5C43" w:rsidP="00243C43">
      <w:pPr>
        <w:ind w:firstLine="709"/>
        <w:jc w:val="both"/>
      </w:pPr>
      <w:r w:rsidRPr="006D765B">
        <w:t>— двухконсольные.</w:t>
      </w:r>
    </w:p>
    <w:p w14:paraId="6C5917E9" w14:textId="77777777" w:rsidR="008F5C43" w:rsidRPr="006D765B" w:rsidRDefault="008F5C43" w:rsidP="00243C43">
      <w:pPr>
        <w:ind w:firstLine="709"/>
        <w:jc w:val="both"/>
      </w:pPr>
      <w:r w:rsidRPr="006D765B">
        <w:t>5. По способу соединения опор с пролетными строениями:</w:t>
      </w:r>
    </w:p>
    <w:p w14:paraId="30F73570" w14:textId="77777777" w:rsidR="008F5C43" w:rsidRPr="006D765B" w:rsidRDefault="008F5C43" w:rsidP="00243C43">
      <w:pPr>
        <w:ind w:firstLine="709"/>
        <w:jc w:val="both"/>
      </w:pPr>
      <w:r w:rsidRPr="006D765B">
        <w:t>— с жестким креплением опор;</w:t>
      </w:r>
    </w:p>
    <w:p w14:paraId="16C9E3D4" w14:textId="77777777" w:rsidR="008F5C43" w:rsidRPr="006D765B" w:rsidRDefault="008F5C43" w:rsidP="00243C43">
      <w:pPr>
        <w:ind w:firstLine="709"/>
        <w:jc w:val="both"/>
      </w:pPr>
      <w:r w:rsidRPr="006D765B">
        <w:t>— с жестким креплением одной опоры и шарнирным креплением другой с помощью цилиндрического шарнира;</w:t>
      </w:r>
    </w:p>
    <w:p w14:paraId="5A360332" w14:textId="77777777" w:rsidR="008F5C43" w:rsidRPr="006D765B" w:rsidRDefault="008F5C43" w:rsidP="00243C43">
      <w:pPr>
        <w:ind w:firstLine="709"/>
        <w:jc w:val="both"/>
      </w:pPr>
      <w:r w:rsidRPr="006D765B">
        <w:t>— с жестким креплением одной опоры и шарнирным другой с помощью универсального шарнира.</w:t>
      </w:r>
    </w:p>
    <w:p w14:paraId="6525846E" w14:textId="77777777" w:rsidR="008F5C43" w:rsidRPr="006D765B" w:rsidRDefault="008F5C43" w:rsidP="00243C43">
      <w:pPr>
        <w:ind w:firstLine="709"/>
        <w:jc w:val="both"/>
      </w:pPr>
      <w:r w:rsidRPr="006D765B">
        <w:t>6. По числу крановых путей:</w:t>
      </w:r>
    </w:p>
    <w:p w14:paraId="6B56660C" w14:textId="77777777" w:rsidR="008F5C43" w:rsidRPr="006D765B" w:rsidRDefault="008F5C43" w:rsidP="00243C43">
      <w:pPr>
        <w:ind w:firstLine="709"/>
        <w:jc w:val="both"/>
      </w:pPr>
      <w:r w:rsidRPr="006D765B">
        <w:t xml:space="preserve">— </w:t>
      </w:r>
      <w:proofErr w:type="spellStart"/>
      <w:r w:rsidRPr="006D765B">
        <w:t>двухрельсовые</w:t>
      </w:r>
      <w:proofErr w:type="spellEnd"/>
      <w:r w:rsidRPr="006D765B">
        <w:t>;</w:t>
      </w:r>
    </w:p>
    <w:p w14:paraId="6C95BE63" w14:textId="77777777" w:rsidR="008F5C43" w:rsidRPr="006D765B" w:rsidRDefault="008F5C43" w:rsidP="00243C43">
      <w:pPr>
        <w:ind w:firstLine="709"/>
        <w:jc w:val="both"/>
      </w:pPr>
      <w:r w:rsidRPr="006D765B">
        <w:t xml:space="preserve">— </w:t>
      </w:r>
      <w:proofErr w:type="spellStart"/>
      <w:r w:rsidRPr="006D765B">
        <w:t>четырехрельсовые</w:t>
      </w:r>
      <w:proofErr w:type="spellEnd"/>
      <w:r w:rsidRPr="006D765B">
        <w:t>.</w:t>
      </w:r>
    </w:p>
    <w:p w14:paraId="47B5C8B0" w14:textId="77777777" w:rsidR="008F5C43" w:rsidRPr="006D765B" w:rsidRDefault="008F5C43" w:rsidP="00243C43">
      <w:pPr>
        <w:ind w:firstLine="709"/>
        <w:jc w:val="both"/>
      </w:pPr>
      <w:r w:rsidRPr="006D765B">
        <w:t>7. По способу монтажа:</w:t>
      </w:r>
    </w:p>
    <w:p w14:paraId="23E0D0FF" w14:textId="77777777" w:rsidR="008F5C43" w:rsidRPr="006D765B" w:rsidRDefault="008F5C43" w:rsidP="00243C43">
      <w:pPr>
        <w:ind w:firstLine="709"/>
        <w:jc w:val="both"/>
      </w:pPr>
      <w:r w:rsidRPr="006D765B">
        <w:t>— самомонтирующиеся;</w:t>
      </w:r>
    </w:p>
    <w:p w14:paraId="02BE7DF0" w14:textId="77777777" w:rsidR="008F5C43" w:rsidRPr="006D765B" w:rsidRDefault="008F5C43" w:rsidP="00243C43">
      <w:pPr>
        <w:ind w:firstLine="709"/>
        <w:jc w:val="both"/>
      </w:pPr>
      <w:r w:rsidRPr="006D765B">
        <w:t>— монтируемые с помощью специальных монтажных устройств и приспособлений.</w:t>
      </w:r>
    </w:p>
    <w:p w14:paraId="60F2159C" w14:textId="77777777" w:rsidR="008F5C43" w:rsidRPr="006D765B" w:rsidRDefault="008F5C43" w:rsidP="00243C43">
      <w:pPr>
        <w:ind w:firstLine="709"/>
        <w:jc w:val="both"/>
      </w:pPr>
      <w:r w:rsidRPr="006D765B">
        <w:t>8. По конструкции грузовых тележек:</w:t>
      </w:r>
    </w:p>
    <w:p w14:paraId="4233EF12" w14:textId="77777777" w:rsidR="008F5C43" w:rsidRPr="006D765B" w:rsidRDefault="008F5C43" w:rsidP="00243C43">
      <w:pPr>
        <w:ind w:firstLine="709"/>
        <w:jc w:val="both"/>
      </w:pPr>
      <w:r w:rsidRPr="006D765B">
        <w:t>— с симметричными тележками;</w:t>
      </w:r>
    </w:p>
    <w:p w14:paraId="5D675782" w14:textId="77777777" w:rsidR="008F5C43" w:rsidRPr="006D765B" w:rsidRDefault="008F5C43" w:rsidP="00243C43">
      <w:pPr>
        <w:ind w:firstLine="709"/>
        <w:jc w:val="both"/>
      </w:pPr>
      <w:r w:rsidRPr="006D765B">
        <w:t>— с консольными тележками.</w:t>
      </w:r>
    </w:p>
    <w:p w14:paraId="60950B7D" w14:textId="77777777" w:rsidR="008F5C43" w:rsidRPr="006D765B" w:rsidRDefault="008F5C43" w:rsidP="00243C43">
      <w:pPr>
        <w:ind w:firstLine="709"/>
        <w:jc w:val="both"/>
      </w:pPr>
      <w:r w:rsidRPr="006D765B">
        <w:t>9. По способу передвижения тележек:</w:t>
      </w:r>
    </w:p>
    <w:p w14:paraId="50E69E83" w14:textId="77777777" w:rsidR="008F5C43" w:rsidRPr="006D765B" w:rsidRDefault="008F5C43" w:rsidP="00243C43">
      <w:pPr>
        <w:ind w:firstLine="709"/>
        <w:jc w:val="both"/>
      </w:pPr>
      <w:r w:rsidRPr="006D765B">
        <w:t>— с приводными тележками;</w:t>
      </w:r>
    </w:p>
    <w:p w14:paraId="3A5BFB34" w14:textId="77777777" w:rsidR="008F5C43" w:rsidRPr="006D765B" w:rsidRDefault="008F5C43" w:rsidP="00243C43">
      <w:pPr>
        <w:ind w:firstLine="709"/>
        <w:jc w:val="both"/>
      </w:pPr>
      <w:r w:rsidRPr="006D765B">
        <w:t>— с канатной тягой.</w:t>
      </w:r>
    </w:p>
    <w:p w14:paraId="75C0DE24" w14:textId="77777777" w:rsidR="008F5C43" w:rsidRPr="006D765B" w:rsidRDefault="008F5C43" w:rsidP="00243C43">
      <w:pPr>
        <w:ind w:firstLine="709"/>
        <w:jc w:val="both"/>
      </w:pPr>
      <w:r w:rsidRPr="006D765B">
        <w:t>10. По конструкции ходового оборудования:</w:t>
      </w:r>
    </w:p>
    <w:p w14:paraId="03170CA2" w14:textId="77777777" w:rsidR="008F5C43" w:rsidRPr="006D765B" w:rsidRDefault="008F5C43" w:rsidP="00243C43">
      <w:pPr>
        <w:ind w:firstLine="709"/>
        <w:jc w:val="both"/>
      </w:pPr>
      <w:r w:rsidRPr="006D765B">
        <w:t>— на рельсовом ходу;</w:t>
      </w:r>
    </w:p>
    <w:p w14:paraId="264C5894" w14:textId="77777777" w:rsidR="008F5C43" w:rsidRPr="006D765B" w:rsidRDefault="008F5C43" w:rsidP="00243C43">
      <w:pPr>
        <w:ind w:firstLine="709"/>
        <w:jc w:val="both"/>
      </w:pPr>
      <w:r w:rsidRPr="006D765B">
        <w:t>— на пневмоколесном ходу.</w:t>
      </w:r>
    </w:p>
    <w:p w14:paraId="59EEE24F" w14:textId="77777777" w:rsidR="008F5C43" w:rsidRPr="006D765B" w:rsidRDefault="008F5C43" w:rsidP="00243C43">
      <w:pPr>
        <w:ind w:firstLine="709"/>
        <w:jc w:val="both"/>
      </w:pPr>
      <w:r w:rsidRPr="006D765B">
        <w:t>11. По числу грузовых тележек:</w:t>
      </w:r>
    </w:p>
    <w:p w14:paraId="3C6CD88D" w14:textId="77777777" w:rsidR="008F5C43" w:rsidRPr="006D765B" w:rsidRDefault="008F5C43" w:rsidP="00243C43">
      <w:pPr>
        <w:ind w:firstLine="709"/>
        <w:jc w:val="both"/>
      </w:pPr>
      <w:r w:rsidRPr="006D765B">
        <w:t>— с одной грузовой тележкой;</w:t>
      </w:r>
    </w:p>
    <w:p w14:paraId="752CCEC7" w14:textId="6521ACD1" w:rsidR="00551488" w:rsidRPr="006D765B" w:rsidRDefault="008F5C43" w:rsidP="006D765B">
      <w:pPr>
        <w:ind w:firstLine="709"/>
        <w:jc w:val="both"/>
      </w:pPr>
      <w:r w:rsidRPr="006D765B">
        <w:lastRenderedPageBreak/>
        <w:t>— с двумя грузовыми тележками.</w:t>
      </w:r>
    </w:p>
    <w:p w14:paraId="18608171" w14:textId="77777777" w:rsidR="008F5C43" w:rsidRPr="006D765B" w:rsidRDefault="008F5C43" w:rsidP="00243C43">
      <w:pPr>
        <w:ind w:firstLine="709"/>
        <w:jc w:val="both"/>
      </w:pPr>
      <w:r w:rsidRPr="006D765B">
        <w:t>Козловые краны — это краны мостового типа, мост (пролетное строение) которых установлен на двух опорах (ногах), соединенных с ходовыми тележками, перемещающимися по рельсам, закрепленным на бетонных фундаментах.</w:t>
      </w:r>
    </w:p>
    <w:p w14:paraId="49528E23" w14:textId="77777777" w:rsidR="008F5C43" w:rsidRPr="006D765B" w:rsidRDefault="008F5C43" w:rsidP="00243C43">
      <w:pPr>
        <w:ind w:firstLine="709"/>
        <w:jc w:val="both"/>
      </w:pPr>
      <w:r w:rsidRPr="006D765B">
        <w:t>В некоторых случаях рельсы укладывают на разных уровнях при различной высоте опор. Если одна из ходовых тележек находится на уровне пролетного строения, то краны называют полукозловыми.</w:t>
      </w:r>
    </w:p>
    <w:p w14:paraId="7F23B67E" w14:textId="79D600E6" w:rsidR="008F5C43" w:rsidRDefault="008F5C43" w:rsidP="00243C43">
      <w:pPr>
        <w:ind w:firstLine="709"/>
        <w:jc w:val="both"/>
      </w:pPr>
      <w:r w:rsidRPr="006D765B">
        <w:t>Краны имеют грузовую тележку, которая может перемещаться по верхнему или нижнему поясу моста с помощью электрической или канатной тяги. Основной грузозахватный орган — крюк. Реже краны используют с грейферами, магнитами или другими специальными захватами.</w:t>
      </w:r>
    </w:p>
    <w:p w14:paraId="4338A493" w14:textId="6F0E7A42" w:rsidR="0085169C" w:rsidRPr="0085169C" w:rsidRDefault="0085169C" w:rsidP="0085169C">
      <w:pPr>
        <w:widowControl w:val="0"/>
        <w:spacing w:line="276" w:lineRule="auto"/>
        <w:jc w:val="both"/>
        <w:rPr>
          <w:bCs w:val="0"/>
        </w:rPr>
      </w:pPr>
      <w:r w:rsidRPr="0085169C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181D018D" w14:textId="77777777" w:rsidR="008F5C43" w:rsidRPr="006D765B" w:rsidRDefault="008F5C43" w:rsidP="00243C43">
      <w:pPr>
        <w:ind w:firstLine="709"/>
        <w:jc w:val="both"/>
      </w:pPr>
      <w:r w:rsidRPr="006D765B">
        <w:t>Компетенции (индикаторы): ПК-1, ПК-1.1, ПК-1.2</w:t>
      </w:r>
    </w:p>
    <w:p w14:paraId="2BD148C7" w14:textId="77777777" w:rsidR="00CA7C4E" w:rsidRPr="006D765B" w:rsidRDefault="00CA7C4E" w:rsidP="00243C43">
      <w:pPr>
        <w:ind w:firstLine="709"/>
        <w:jc w:val="both"/>
      </w:pPr>
    </w:p>
    <w:p w14:paraId="16E1C9DF" w14:textId="77777777" w:rsidR="008F5C43" w:rsidRPr="006D765B" w:rsidRDefault="008F5C43" w:rsidP="00243C43">
      <w:pPr>
        <w:ind w:firstLine="709"/>
        <w:jc w:val="both"/>
      </w:pPr>
      <w:r w:rsidRPr="006D765B">
        <w:rPr>
          <w:bCs w:val="0"/>
        </w:rPr>
        <w:t xml:space="preserve">2. </w:t>
      </w:r>
      <w:r w:rsidRPr="006D765B">
        <w:t>Кран с лапами (</w:t>
      </w:r>
      <w:proofErr w:type="spellStart"/>
      <w:r w:rsidRPr="006D765B">
        <w:t>пратцен</w:t>
      </w:r>
      <w:proofErr w:type="spellEnd"/>
      <w:r w:rsidRPr="006D765B">
        <w:t>-кран), назначение и общее устройство.</w:t>
      </w:r>
    </w:p>
    <w:p w14:paraId="6F0A1FBD" w14:textId="77777777" w:rsidR="0074533B" w:rsidRPr="006D765B" w:rsidRDefault="0074533B" w:rsidP="0074533B">
      <w:pPr>
        <w:pStyle w:val="Default"/>
        <w:ind w:firstLine="709"/>
        <w:rPr>
          <w:color w:val="auto"/>
          <w:sz w:val="28"/>
          <w:szCs w:val="28"/>
        </w:rPr>
      </w:pPr>
      <w:r w:rsidRPr="006D765B">
        <w:rPr>
          <w:color w:val="auto"/>
          <w:sz w:val="28"/>
          <w:szCs w:val="28"/>
        </w:rPr>
        <w:t>Время выполнения – 20 мин.</w:t>
      </w:r>
    </w:p>
    <w:p w14:paraId="72708A8C" w14:textId="77777777" w:rsidR="0074533B" w:rsidRPr="006D765B" w:rsidRDefault="0074533B" w:rsidP="0074533B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  <w:lang w:val="ru-RU"/>
        </w:rPr>
      </w:pPr>
      <w:r w:rsidRPr="006D765B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6438EAFA" w14:textId="77777777" w:rsidR="00521A20" w:rsidRPr="006D765B" w:rsidRDefault="00521A20" w:rsidP="00243C43">
      <w:pPr>
        <w:ind w:firstLine="709"/>
        <w:jc w:val="both"/>
      </w:pPr>
      <w:r w:rsidRPr="006D765B">
        <w:t xml:space="preserve">Кран с лапами один из наиболее распространенных транспортных кранов прокатных цехов. Для выполнения основной технологической операции по перегрузке, </w:t>
      </w:r>
      <w:proofErr w:type="spellStart"/>
      <w:r w:rsidRPr="006D765B">
        <w:t>штабелированию</w:t>
      </w:r>
      <w:proofErr w:type="spellEnd"/>
      <w:r w:rsidRPr="006D765B">
        <w:t xml:space="preserve"> и складированию длинномерных заготовок и проката в холодном или горячем состоянии кран оборудован грузовой траверсой с откидными управляемыми лапами-подхватами, а также грузовыми электромагнитами, расположенными над ними. Количество лап и электромагнитов определяется размерами и весом пакета проката обычно при его длине до 12 м ставят четыре лапы, свыше — шесть. Расстояние между лапами определяется расположением решеток стеллажей для хранения заготовок и проката в конкретном производстве.</w:t>
      </w:r>
    </w:p>
    <w:p w14:paraId="769B622B" w14:textId="77777777" w:rsidR="00521A20" w:rsidRPr="006D765B" w:rsidRDefault="00521A20" w:rsidP="00243C43">
      <w:pPr>
        <w:ind w:firstLine="709"/>
        <w:jc w:val="both"/>
      </w:pPr>
      <w:r w:rsidRPr="006D765B">
        <w:t>Для выполнения вспомогательных операций по монтажу и ремонту оборудования, а также уборке рабочей площадки к траверсе могут подвешиваться грузовые крюки. Вращающаяся тележка позволяет ориентировать грузозахватное устройство соответственно расположению технологического оборудования и перегружаемого материала.</w:t>
      </w:r>
    </w:p>
    <w:p w14:paraId="4211F44C" w14:textId="77777777" w:rsidR="00521A20" w:rsidRPr="006D765B" w:rsidRDefault="00521A20" w:rsidP="00243C43">
      <w:pPr>
        <w:ind w:firstLine="709"/>
        <w:jc w:val="both"/>
      </w:pPr>
      <w:r w:rsidRPr="006D765B">
        <w:t xml:space="preserve">По виду грузовой подвески различают два типа кранов: с гибкой и с жесткой подвеской траверсы. Краны с гибкой подвеской из-за раскачивания груза работают при ограниченных скоростях передвижения и применяются редко. Преимущественное применение нашли </w:t>
      </w:r>
      <w:proofErr w:type="spellStart"/>
      <w:r w:rsidRPr="006D765B">
        <w:t>пратцен</w:t>
      </w:r>
      <w:proofErr w:type="spellEnd"/>
      <w:r w:rsidRPr="006D765B">
        <w:t xml:space="preserve">-краны с жесткой подвеской траверсы с помощью вертикальных штанг или колонн, скользящих в направляющих шахты. Благодаря жесткой подвеске предотвращается раскачивание траверсы при разгоне и торможении моста и тележки, повышаются производительность крана и безопасность его эксплуатации. В целом кран с лапами состоит из двух основных составных частей: моста с механизмом передвижения; двухэтажной тележки (нижней и верхней) с механизмами передвижения, подъема, вращения и опрокидывания лап. Откидные лапы шарнирно </w:t>
      </w:r>
      <w:proofErr w:type="spellStart"/>
      <w:r w:rsidRPr="006D765B">
        <w:t>закрепленны</w:t>
      </w:r>
      <w:proofErr w:type="spellEnd"/>
      <w:r w:rsidRPr="006D765B">
        <w:t xml:space="preserve"> на траверсе, снабженной грузовыми электромагнитами, крюком и подвешенной на грузовых канатах.</w:t>
      </w:r>
    </w:p>
    <w:p w14:paraId="3F5958F2" w14:textId="7045D841" w:rsidR="0074533B" w:rsidRPr="006D765B" w:rsidRDefault="00521A20" w:rsidP="004F5FFF">
      <w:pPr>
        <w:ind w:firstLine="709"/>
        <w:jc w:val="both"/>
      </w:pPr>
      <w:r w:rsidRPr="006D765B">
        <w:t xml:space="preserve">К шахте тележки жестко подвешена теплоизолированная кабина управления, оборудованная установкой для кондиционирования воздуха. К траверсе </w:t>
      </w:r>
      <w:r w:rsidRPr="006D765B">
        <w:lastRenderedPageBreak/>
        <w:t>прикреплены две вертикальные штанги, проходящие через направляющие шахты и обеспечивающие жесткость подвески.</w:t>
      </w:r>
    </w:p>
    <w:p w14:paraId="61B6014C" w14:textId="77777777" w:rsidR="003F7DFD" w:rsidRPr="006D765B" w:rsidRDefault="00521A20" w:rsidP="00243C43">
      <w:pPr>
        <w:ind w:firstLine="709"/>
        <w:jc w:val="both"/>
      </w:pPr>
      <w:r w:rsidRPr="006D765B">
        <w:t xml:space="preserve">Отличительной особенностью крана является конструкция тележки. Она состоит из двух рам: нижней с расположенным на ней механизмом передвижения и верхней поворотной, которая </w:t>
      </w:r>
    </w:p>
    <w:p w14:paraId="1E5CA218" w14:textId="77777777" w:rsidR="00521A20" w:rsidRPr="006D765B" w:rsidRDefault="00521A20" w:rsidP="00243C43">
      <w:pPr>
        <w:ind w:firstLine="709"/>
        <w:jc w:val="both"/>
      </w:pPr>
      <w:r w:rsidRPr="006D765B">
        <w:t>катится по кольцевому рельсу, расположенному на нижней части тележки. На вращающейся платформе установлены механизмы: подъема, управления клещами и вращения. В центральной части вращающейся платформы тележки смонтировано токосъемное устройство.</w:t>
      </w:r>
    </w:p>
    <w:p w14:paraId="62C33242" w14:textId="19753488" w:rsidR="00521A20" w:rsidRDefault="00521A20" w:rsidP="00243C43">
      <w:pPr>
        <w:ind w:firstLine="709"/>
        <w:jc w:val="both"/>
      </w:pPr>
      <w:r w:rsidRPr="006D765B">
        <w:t xml:space="preserve">В шахте, прикрепленной к поворотной тележке, перемещается колонна, несущая подвешенные на цепях магниты и лапы-подхваты. Опрокидывание лап осуществляется при помощи блока механизмом управления захватом. </w:t>
      </w:r>
      <w:proofErr w:type="spellStart"/>
      <w:r w:rsidRPr="006D765B">
        <w:t>Запасовка</w:t>
      </w:r>
      <w:proofErr w:type="spellEnd"/>
      <w:r w:rsidRPr="006D765B">
        <w:t xml:space="preserve"> канатов выполнена так, чтобы при подъеме колонны лапы не поднимались, а опрокидывались. Для улучшения обзорности кабина машиниста </w:t>
      </w:r>
      <w:proofErr w:type="spellStart"/>
      <w:r w:rsidRPr="006D765B">
        <w:t>консольно</w:t>
      </w:r>
      <w:proofErr w:type="spellEnd"/>
      <w:r w:rsidRPr="006D765B">
        <w:t xml:space="preserve"> крепится к вращающейся шахте.</w:t>
      </w:r>
    </w:p>
    <w:p w14:paraId="406D174E" w14:textId="5D6CBFED" w:rsidR="0085169C" w:rsidRPr="0085169C" w:rsidRDefault="0085169C" w:rsidP="00BE73AF">
      <w:pPr>
        <w:widowControl w:val="0"/>
        <w:spacing w:line="276" w:lineRule="auto"/>
        <w:ind w:firstLine="709"/>
        <w:jc w:val="both"/>
        <w:rPr>
          <w:bCs w:val="0"/>
        </w:rPr>
      </w:pPr>
      <w:r w:rsidRPr="0085169C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756BE903" w14:textId="77777777" w:rsidR="008F5C43" w:rsidRPr="006D765B" w:rsidRDefault="008F5C43" w:rsidP="00243C43">
      <w:pPr>
        <w:ind w:firstLine="709"/>
        <w:jc w:val="both"/>
      </w:pPr>
      <w:r w:rsidRPr="006D765B">
        <w:t>Компетенции (индикаторы): ПК-1, ПК-1.1, ПК-1.2</w:t>
      </w:r>
    </w:p>
    <w:p w14:paraId="47D70C87" w14:textId="77777777" w:rsidR="00E445B1" w:rsidRPr="006D765B" w:rsidRDefault="00E445B1" w:rsidP="00243C43">
      <w:pPr>
        <w:ind w:firstLine="709"/>
        <w:jc w:val="both"/>
      </w:pPr>
    </w:p>
    <w:p w14:paraId="20087B60" w14:textId="77777777" w:rsidR="001B3A89" w:rsidRPr="006D765B" w:rsidRDefault="008F5C43" w:rsidP="00243C43">
      <w:pPr>
        <w:ind w:firstLine="709"/>
        <w:jc w:val="both"/>
      </w:pPr>
      <w:r w:rsidRPr="006D765B">
        <w:rPr>
          <w:bCs w:val="0"/>
        </w:rPr>
        <w:t xml:space="preserve">3. </w:t>
      </w:r>
      <w:r w:rsidR="001B3A89" w:rsidRPr="006D765B">
        <w:t>Назначение и общее устройство мостового ковочного крана.</w:t>
      </w:r>
    </w:p>
    <w:p w14:paraId="0071CDAC" w14:textId="77777777" w:rsidR="0074533B" w:rsidRPr="006D765B" w:rsidRDefault="0074533B" w:rsidP="0074533B">
      <w:pPr>
        <w:pStyle w:val="Default"/>
        <w:ind w:firstLine="709"/>
        <w:rPr>
          <w:color w:val="auto"/>
          <w:sz w:val="28"/>
          <w:szCs w:val="28"/>
        </w:rPr>
      </w:pPr>
      <w:r w:rsidRPr="006D765B">
        <w:rPr>
          <w:color w:val="auto"/>
          <w:sz w:val="28"/>
          <w:szCs w:val="28"/>
        </w:rPr>
        <w:t>Время выполнения – 20 мин.</w:t>
      </w:r>
    </w:p>
    <w:p w14:paraId="28EBF104" w14:textId="77777777" w:rsidR="0074533B" w:rsidRPr="006D765B" w:rsidRDefault="0074533B" w:rsidP="0074533B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  <w:lang w:val="ru-RU"/>
        </w:rPr>
      </w:pPr>
      <w:r w:rsidRPr="006D765B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09D9385F" w14:textId="77777777" w:rsidR="00521A20" w:rsidRPr="006D765B" w:rsidRDefault="00521A20" w:rsidP="00243C43">
      <w:pPr>
        <w:ind w:firstLine="709"/>
        <w:jc w:val="both"/>
      </w:pPr>
      <w:r w:rsidRPr="006D765B">
        <w:t xml:space="preserve">Мостовые ковочные краны работают в </w:t>
      </w:r>
      <w:proofErr w:type="gramStart"/>
      <w:r w:rsidRPr="006D765B">
        <w:t>кузнечно-прессовых</w:t>
      </w:r>
      <w:proofErr w:type="gramEnd"/>
      <w:r w:rsidRPr="006D765B">
        <w:t xml:space="preserve"> цехах металлургических и машиностроительных заводов, где обрабатывают слитки качественной стали с помощью метода ковкой под молотами и прессами. Из слитков получают заготовки в виде полос, квадратов, кубов и дисков. Данные заготовки затем поступают в прокатные цехи для изготовления разнообразной готовой продукции и непосредственно потребителю в необработанном виде.</w:t>
      </w:r>
    </w:p>
    <w:p w14:paraId="6D544164" w14:textId="77777777" w:rsidR="00521A20" w:rsidRPr="006D765B" w:rsidRDefault="00521A20" w:rsidP="00243C43">
      <w:pPr>
        <w:ind w:firstLine="709"/>
        <w:jc w:val="both"/>
      </w:pPr>
      <w:r w:rsidRPr="006D765B">
        <w:t>Ковочные краны при ковочных работах выполняют следующие операции: 1) подачу заготовок на стол пресса или молота, 2) съем ее со стола, 3) поддерживание и поворачивание заготовки в процессе ковки, 4) регулирование положения поковки на столе пресса. С помощью этих кранов также осуществляют ремонтные и уборочные работы в цехе.</w:t>
      </w:r>
    </w:p>
    <w:p w14:paraId="545D91F6" w14:textId="77777777" w:rsidR="00521A20" w:rsidRPr="006D765B" w:rsidRDefault="00521A20" w:rsidP="00243C43">
      <w:pPr>
        <w:ind w:firstLine="709"/>
        <w:jc w:val="both"/>
      </w:pPr>
      <w:r w:rsidRPr="006D765B">
        <w:t>Максимальные нагрузки ковочные краны воспринимают в процессе деформации заготовок в бойках пресса. В зависимости от способа поддержания заготовки различают ковку без патрона, с патроном и на оправках. Без патрона выполняют ковку тяжелых и длинных заготовок. При ковке такие заготовки поддерживаются цепями кантователей двух кранов</w:t>
      </w:r>
    </w:p>
    <w:p w14:paraId="24B5754B" w14:textId="77777777" w:rsidR="00521A20" w:rsidRPr="006D765B" w:rsidRDefault="00521A20" w:rsidP="00243C43">
      <w:pPr>
        <w:ind w:firstLine="709"/>
        <w:jc w:val="both"/>
      </w:pPr>
      <w:r w:rsidRPr="006D765B">
        <w:t>Короткие заготовки в процессе ковки устанавливают в специальных патронах. Крепление заготовки в патроне осуществляют с помощью предварительно закатанной цапфы. Патрон опирается на цепь кантователя и противовес, подвешенный на крюке механизма вспомогательного подъема. Ковку пустотелых заготовок производят на подставках с применением оправок, которые поддерживаются цепями кантователей двух кранов или патроном.</w:t>
      </w:r>
    </w:p>
    <w:p w14:paraId="60617970" w14:textId="77777777" w:rsidR="00521A20" w:rsidRPr="006D765B" w:rsidRDefault="00521A20" w:rsidP="00243C43">
      <w:pPr>
        <w:ind w:firstLine="709"/>
        <w:jc w:val="both"/>
      </w:pPr>
      <w:r w:rsidRPr="006D765B">
        <w:t>Основным грузозахватным органом крана является цепной кантователь, которым обеспечивается поддерживание, перенос и поворот (кантование) заготовки при ковке.</w:t>
      </w:r>
    </w:p>
    <w:p w14:paraId="47A806DE" w14:textId="300BDA57" w:rsidR="0074533B" w:rsidRPr="006D765B" w:rsidRDefault="00521A20" w:rsidP="0085169C">
      <w:pPr>
        <w:ind w:firstLine="709"/>
        <w:jc w:val="both"/>
      </w:pPr>
      <w:r w:rsidRPr="006D765B">
        <w:lastRenderedPageBreak/>
        <w:t>Захват заготовок производится с помощью патронов, клещевых головок, подвесных патронов — манипуляторов. Эти приспособления навешиваются на крюк главного подъема.</w:t>
      </w:r>
    </w:p>
    <w:p w14:paraId="4833C339" w14:textId="77777777" w:rsidR="00521A20" w:rsidRPr="006D765B" w:rsidRDefault="00521A20" w:rsidP="00243C43">
      <w:pPr>
        <w:ind w:firstLine="709"/>
        <w:jc w:val="both"/>
      </w:pPr>
      <w:r w:rsidRPr="006D765B">
        <w:t xml:space="preserve">По конструкции мостов различают два вида кранов. Первый тип ковочного крана, состоящий из двух спаренных мостовых электрических кранов, которые перемещаются на общих рельсовых путях. Между собой мосты соединены с помощью шарнирной стяжки. Главная тележка с кантователем установлена на металлоконструкции основного моста, вспомогательная тележка — на рельсах вспомогательного </w:t>
      </w:r>
      <w:proofErr w:type="spellStart"/>
      <w:r w:rsidRPr="006D765B">
        <w:t>неприводного</w:t>
      </w:r>
      <w:proofErr w:type="spellEnd"/>
      <w:r w:rsidRPr="006D765B">
        <w:t xml:space="preserve"> моста. Последний может передвигаться по подкрановым рельсам будучи только прицепленным к главному приводному мосту. У крана второго типа имеется один мост, по верхнему поясу главных балок которого уложены параллельные рельсовые пути для вспомогательной и главной тележек.</w:t>
      </w:r>
    </w:p>
    <w:p w14:paraId="66CE723E" w14:textId="718A94B9" w:rsidR="0085169C" w:rsidRPr="0085169C" w:rsidRDefault="0085169C" w:rsidP="00BE73AF">
      <w:pPr>
        <w:widowControl w:val="0"/>
        <w:spacing w:line="276" w:lineRule="auto"/>
        <w:ind w:firstLine="709"/>
        <w:jc w:val="both"/>
        <w:rPr>
          <w:bCs w:val="0"/>
        </w:rPr>
      </w:pPr>
      <w:r w:rsidRPr="0085169C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04D52BAA" w14:textId="51C3FD04" w:rsidR="008F5C43" w:rsidRPr="006D765B" w:rsidRDefault="008F5C43" w:rsidP="00243C43">
      <w:pPr>
        <w:ind w:firstLine="709"/>
        <w:jc w:val="both"/>
      </w:pPr>
      <w:r w:rsidRPr="006D765B">
        <w:t>Компетенции (индикаторы): ПК-1, ПК-1.1, ПК-1.2</w:t>
      </w:r>
    </w:p>
    <w:p w14:paraId="00F8D6F4" w14:textId="77777777" w:rsidR="006C364A" w:rsidRPr="006D765B" w:rsidRDefault="006C364A" w:rsidP="00243C43">
      <w:pPr>
        <w:ind w:firstLine="709"/>
        <w:jc w:val="both"/>
      </w:pPr>
    </w:p>
    <w:p w14:paraId="655AF8F9" w14:textId="77777777" w:rsidR="008F5C43" w:rsidRPr="006D765B" w:rsidRDefault="008F5C43" w:rsidP="00243C43">
      <w:pPr>
        <w:ind w:firstLine="709"/>
        <w:jc w:val="both"/>
      </w:pPr>
      <w:r w:rsidRPr="006D765B">
        <w:rPr>
          <w:bCs w:val="0"/>
        </w:rPr>
        <w:t xml:space="preserve">4. </w:t>
      </w:r>
      <w:r w:rsidR="001B3A89" w:rsidRPr="006D765B">
        <w:t xml:space="preserve">Портальные краны, </w:t>
      </w:r>
      <w:r w:rsidR="001B3A89" w:rsidRPr="006D765B">
        <w:rPr>
          <w:bCs w:val="0"/>
        </w:rPr>
        <w:t>н</w:t>
      </w:r>
      <w:r w:rsidR="001B3A89" w:rsidRPr="006D765B">
        <w:t>азначение</w:t>
      </w:r>
      <w:r w:rsidR="001B3A89" w:rsidRPr="006D765B">
        <w:rPr>
          <w:bCs w:val="0"/>
        </w:rPr>
        <w:t>, к</w:t>
      </w:r>
      <w:r w:rsidR="001B3A89" w:rsidRPr="006D765B">
        <w:t>лассификация и общее устройство.</w:t>
      </w:r>
    </w:p>
    <w:p w14:paraId="6E0E5A59" w14:textId="77777777" w:rsidR="0074533B" w:rsidRPr="006D765B" w:rsidRDefault="0074533B" w:rsidP="0074533B">
      <w:pPr>
        <w:pStyle w:val="Default"/>
        <w:ind w:firstLine="709"/>
        <w:rPr>
          <w:color w:val="auto"/>
          <w:sz w:val="28"/>
          <w:szCs w:val="28"/>
        </w:rPr>
      </w:pPr>
      <w:r w:rsidRPr="006D765B">
        <w:rPr>
          <w:color w:val="auto"/>
          <w:sz w:val="28"/>
          <w:szCs w:val="28"/>
        </w:rPr>
        <w:t>Время выполнения – 25 мин.</w:t>
      </w:r>
    </w:p>
    <w:p w14:paraId="37ACF13C" w14:textId="77777777" w:rsidR="0074533B" w:rsidRPr="006D765B" w:rsidRDefault="0074533B" w:rsidP="0074533B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  <w:lang w:val="ru-RU"/>
        </w:rPr>
      </w:pPr>
      <w:r w:rsidRPr="006D765B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5FA9C171" w14:textId="77777777" w:rsidR="00521A20" w:rsidRPr="006D765B" w:rsidRDefault="00521A20" w:rsidP="00243C43">
      <w:pPr>
        <w:ind w:firstLine="709"/>
        <w:jc w:val="both"/>
      </w:pPr>
      <w:r w:rsidRPr="006D765B">
        <w:t>Портальными кранами называют поворотные стреловые краны, установленные на жестком, передвигающемся по рельсам помосте-портале, под которым могут проходить железнодорожные пути или безрельсовые дороги.</w:t>
      </w:r>
    </w:p>
    <w:p w14:paraId="0E6EFF38" w14:textId="77777777" w:rsidR="00521A20" w:rsidRPr="006D765B" w:rsidRDefault="00521A20" w:rsidP="00243C43">
      <w:pPr>
        <w:ind w:firstLine="709"/>
        <w:jc w:val="both"/>
      </w:pPr>
      <w:r w:rsidRPr="006D765B">
        <w:t>Портальные краны применяют для механизации погрузочно-разгрузочных работ со всеми видами штучных и сыпучих навалочных грузов при обработке судов, вагонов и автотранспорта в морских и речных портах, на складах, в гидротехническом строительстве и промышленности, а также при постройке и ремонте судов.</w:t>
      </w:r>
    </w:p>
    <w:p w14:paraId="5341CD40" w14:textId="77777777" w:rsidR="00521A20" w:rsidRPr="006D765B" w:rsidRDefault="00521A20" w:rsidP="00243C43">
      <w:pPr>
        <w:ind w:firstLine="709"/>
        <w:jc w:val="both"/>
      </w:pPr>
      <w:r w:rsidRPr="006D765B">
        <w:t>Портальные краны классифицируют по назначению и конструкции: опорной части (портала), опорно-поворотной части, типу стреловых устройств.</w:t>
      </w:r>
    </w:p>
    <w:p w14:paraId="1E6BFC26" w14:textId="77777777" w:rsidR="00521A20" w:rsidRPr="006D765B" w:rsidRDefault="00521A20" w:rsidP="00243C43">
      <w:pPr>
        <w:ind w:firstLine="709"/>
        <w:jc w:val="both"/>
      </w:pPr>
      <w:r w:rsidRPr="006D765B">
        <w:t>По назначению портальные краны делят на перегрузочные (грейферные, магнитные, крюковые, с бункером на портале) и монтажные (строительные, судостроительные, доковые).</w:t>
      </w:r>
    </w:p>
    <w:p w14:paraId="4ED50395" w14:textId="334B73DF" w:rsidR="00521A20" w:rsidRPr="006D765B" w:rsidRDefault="00521A20" w:rsidP="004F5FFF">
      <w:pPr>
        <w:ind w:firstLine="709"/>
        <w:jc w:val="both"/>
      </w:pPr>
      <w:r w:rsidRPr="006D765B">
        <w:t xml:space="preserve">Портальные «кенгуровые» краны оснащены бункером на портале. Вращение исключено из рабочего цикла крана, тем самым повышается производительность. Движение </w:t>
      </w:r>
      <w:hyperlink r:id="rId6" w:tooltip="Грейфер (грузозахват)" w:history="1">
        <w:r w:rsidRPr="006D765B">
          <w:t>грейфера</w:t>
        </w:r>
      </w:hyperlink>
      <w:r w:rsidRPr="006D765B">
        <w:t xml:space="preserve"> из трюма к бункеру и обратно обеспечивают только механизмы подъема и изменения вылета. Из </w:t>
      </w:r>
      <w:hyperlink r:id="rId7" w:tooltip="Грейфер (грузозахват)" w:history="1">
        <w:r w:rsidRPr="006D765B">
          <w:t>грейфера</w:t>
        </w:r>
      </w:hyperlink>
      <w:r w:rsidRPr="006D765B">
        <w:t xml:space="preserve"> груз высыпается в бункер и доставляется на склад транспортерами, один или два из которых установлены на кране.</w:t>
      </w:r>
    </w:p>
    <w:p w14:paraId="5CF746EA" w14:textId="77777777" w:rsidR="00521A20" w:rsidRPr="006D765B" w:rsidRDefault="00521A20" w:rsidP="00243C43">
      <w:pPr>
        <w:ind w:firstLine="709"/>
        <w:jc w:val="both"/>
      </w:pPr>
      <w:r w:rsidRPr="006D765B">
        <w:t>На строительстве портальные краны целесообразно использовать только при больших грузопотоках на одном месте, когда ведется длительный монтаж (плотины, шлюзы, гидроэлектростанции). Строительные портальные краны работают только с крюком. С их помощью подается бетон в бадьях, арматура, части турбин, двигатели и др. Грузоподъемность этих кранов переменна и обычно достигает 15...20 т при минимальных вылетах стрелы.</w:t>
      </w:r>
    </w:p>
    <w:p w14:paraId="15686C68" w14:textId="77777777" w:rsidR="00521A20" w:rsidRPr="006D765B" w:rsidRDefault="00521A20" w:rsidP="00243C43">
      <w:pPr>
        <w:ind w:firstLine="709"/>
        <w:jc w:val="both"/>
      </w:pPr>
      <w:r w:rsidRPr="006D765B">
        <w:t>При рассмотрении различных типов портальных кранов правильнее всего их различать по схеме стрелы, которая наиболее характерно определяет конструкцию крана в целом.</w:t>
      </w:r>
    </w:p>
    <w:p w14:paraId="230B79B8" w14:textId="6C786C79" w:rsidR="0074533B" w:rsidRPr="006D765B" w:rsidRDefault="00521A20" w:rsidP="0085169C">
      <w:pPr>
        <w:ind w:firstLine="709"/>
        <w:jc w:val="both"/>
      </w:pPr>
      <w:r w:rsidRPr="006D765B">
        <w:lastRenderedPageBreak/>
        <w:t xml:space="preserve">В этих кранах поворотная часть устанавливается на различные опорные конструкции, служащие для передвижения. Такими конструкциями могут быть порталы, </w:t>
      </w:r>
      <w:proofErr w:type="spellStart"/>
      <w:r w:rsidRPr="006D765B">
        <w:t>полупорталы</w:t>
      </w:r>
      <w:proofErr w:type="spellEnd"/>
      <w:r w:rsidRPr="006D765B">
        <w:t xml:space="preserve">, треугольные подставки их применяют для </w:t>
      </w:r>
      <w:proofErr w:type="spellStart"/>
      <w:r w:rsidRPr="006D765B">
        <w:t>устанавливки</w:t>
      </w:r>
      <w:proofErr w:type="spellEnd"/>
      <w:r w:rsidRPr="006D765B">
        <w:t xml:space="preserve"> на них поворотной части кранов.</w:t>
      </w:r>
    </w:p>
    <w:p w14:paraId="1CF5C87C" w14:textId="77777777" w:rsidR="00521A20" w:rsidRPr="006D765B" w:rsidRDefault="00521A20" w:rsidP="00243C43">
      <w:pPr>
        <w:ind w:firstLine="709"/>
        <w:jc w:val="both"/>
      </w:pPr>
      <w:r w:rsidRPr="006D765B">
        <w:t xml:space="preserve">Портал представляет собой пространственную жесткую раму, которая перекрывает один или несколько железнодорожных путей или безрельсовых дорог, поэтому их часто называют однопутными, двухпутными и т.д. Такая компоновка облегчает производство перегрузочных работ и позволяет лучше использовать площади пирса, стапелей и набережных складов. Порталы и </w:t>
      </w:r>
      <w:proofErr w:type="spellStart"/>
      <w:r w:rsidRPr="006D765B">
        <w:t>полупорталы</w:t>
      </w:r>
      <w:proofErr w:type="spellEnd"/>
      <w:r w:rsidRPr="006D765B">
        <w:t xml:space="preserve"> могут выполняться из решетчатых ферм или коробчатых балок.</w:t>
      </w:r>
    </w:p>
    <w:p w14:paraId="1C18EDC1" w14:textId="77777777" w:rsidR="00521A20" w:rsidRPr="006D765B" w:rsidRDefault="00521A20" w:rsidP="00243C43">
      <w:pPr>
        <w:ind w:firstLine="709"/>
        <w:jc w:val="both"/>
      </w:pPr>
      <w:r w:rsidRPr="006D765B">
        <w:t xml:space="preserve">Поворотная часть портальных кранов представляет собой самостоятельный стреловой кран, состоящий из следующих основных частей: стрелы, поворотной рамы, </w:t>
      </w:r>
      <w:proofErr w:type="spellStart"/>
      <w:r w:rsidRPr="006D765B">
        <w:t>опорноповоротного</w:t>
      </w:r>
      <w:proofErr w:type="spellEnd"/>
      <w:r w:rsidRPr="006D765B">
        <w:t xml:space="preserve"> устройства, механизма вращения поворотной части, механизмов подъема грузов (одного или нескольких), механизма изменения вылета, противовеса, кабины механизмов, кабины машиниста.</w:t>
      </w:r>
    </w:p>
    <w:p w14:paraId="0365BB24" w14:textId="77777777" w:rsidR="00521A20" w:rsidRPr="006D765B" w:rsidRDefault="00521A20" w:rsidP="00243C43">
      <w:pPr>
        <w:ind w:firstLine="709"/>
        <w:jc w:val="both"/>
      </w:pPr>
      <w:r w:rsidRPr="006D765B">
        <w:t>Поворотная часть может быть расположена посередине портала (обычно у однопутных кранов), смещена к одной из опор или делается передвижной по порталу для получения больших вылетов стрелы.</w:t>
      </w:r>
    </w:p>
    <w:p w14:paraId="6AFD06B6" w14:textId="40D19E02" w:rsidR="00521A20" w:rsidRDefault="00521A20" w:rsidP="00BE73AF">
      <w:pPr>
        <w:ind w:firstLine="709"/>
        <w:jc w:val="both"/>
      </w:pPr>
      <w:r w:rsidRPr="006D765B">
        <w:t>В портальных кранах в основном находят применение уравновешенные стрелы, так как изменение вылета в них является рабочим движением. При грузоподъемностях свыше 100 т преимущественно применяются шарнирно-сочлененные стрелы. Шарнирно-сочлененные системы состоят из стрел, хоботов и оттяжек. Стрела и хобот представляют собой пространственную решетчатую или листовую конструкцию прямоугольного или круглого сечения. Профилированный хобот позволяет более полно уравновесить массу груза при работе механизмов изменения вылета стрелы, но сложнее в изготовлении.</w:t>
      </w:r>
    </w:p>
    <w:p w14:paraId="3935EDF9" w14:textId="20C83567" w:rsidR="0085169C" w:rsidRPr="004F5FFF" w:rsidRDefault="0085169C" w:rsidP="004F5FFF">
      <w:pPr>
        <w:widowControl w:val="0"/>
        <w:spacing w:line="276" w:lineRule="auto"/>
        <w:ind w:firstLine="709"/>
        <w:jc w:val="both"/>
        <w:rPr>
          <w:bCs w:val="0"/>
        </w:rPr>
      </w:pPr>
      <w:r w:rsidRPr="0085169C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07F77586" w14:textId="77777777" w:rsidR="008F5C43" w:rsidRPr="006D765B" w:rsidRDefault="008F5C43" w:rsidP="00243C43">
      <w:pPr>
        <w:ind w:firstLine="709"/>
        <w:jc w:val="both"/>
      </w:pPr>
      <w:r w:rsidRPr="006D765B">
        <w:t>Компетенции (индикаторы): ПК-1, ПК-1.1, ПК-1.2</w:t>
      </w:r>
    </w:p>
    <w:p w14:paraId="3B643D78" w14:textId="77777777" w:rsidR="006C364A" w:rsidRPr="006D765B" w:rsidRDefault="006C364A" w:rsidP="006565BA">
      <w:pPr>
        <w:ind w:firstLine="567"/>
      </w:pPr>
    </w:p>
    <w:p w14:paraId="0F96E962" w14:textId="77777777" w:rsidR="003F18ED" w:rsidRPr="006D765B" w:rsidRDefault="003F18ED" w:rsidP="003F18ED">
      <w:pPr>
        <w:pStyle w:val="Default"/>
        <w:ind w:firstLine="709"/>
        <w:rPr>
          <w:i/>
          <w:iCs/>
          <w:sz w:val="28"/>
          <w:szCs w:val="28"/>
        </w:rPr>
      </w:pPr>
      <w:r w:rsidRPr="006D765B">
        <w:rPr>
          <w:i/>
          <w:iCs/>
          <w:sz w:val="28"/>
          <w:szCs w:val="28"/>
        </w:rPr>
        <w:t>Привести расширенное решение задачи</w:t>
      </w:r>
    </w:p>
    <w:p w14:paraId="2B83FE57" w14:textId="77777777" w:rsidR="003F18ED" w:rsidRPr="006D765B" w:rsidRDefault="003F18ED" w:rsidP="006565BA">
      <w:pPr>
        <w:ind w:firstLine="567"/>
      </w:pPr>
    </w:p>
    <w:p w14:paraId="01C109C1" w14:textId="77777777" w:rsidR="001B3A89" w:rsidRPr="006D765B" w:rsidRDefault="008F5C43" w:rsidP="0009237A">
      <w:pPr>
        <w:autoSpaceDE w:val="0"/>
        <w:autoSpaceDN w:val="0"/>
        <w:adjustRightInd w:val="0"/>
        <w:ind w:right="-1" w:firstLine="709"/>
        <w:jc w:val="both"/>
      </w:pPr>
      <w:r w:rsidRPr="006D765B">
        <w:rPr>
          <w:rStyle w:val="FontStyle49"/>
          <w:b w:val="0"/>
          <w:spacing w:val="0"/>
          <w:sz w:val="28"/>
          <w:szCs w:val="28"/>
        </w:rPr>
        <w:t xml:space="preserve">5. </w:t>
      </w:r>
      <w:r w:rsidR="001B3A89" w:rsidRPr="006D765B">
        <w:t>Рассчитать для механизма подъема магнитного крана мощность двигателя и тормозной момент.</w:t>
      </w:r>
    </w:p>
    <w:p w14:paraId="659FE2CA" w14:textId="77777777" w:rsidR="001B3A89" w:rsidRPr="006D765B" w:rsidRDefault="001B3A89" w:rsidP="0009237A">
      <w:pPr>
        <w:ind w:firstLine="709"/>
        <w:jc w:val="both"/>
      </w:pPr>
      <w:r w:rsidRPr="006D765B">
        <w:t xml:space="preserve">Исходные данные: </w:t>
      </w:r>
      <w:r w:rsidRPr="006D765B">
        <w:rPr>
          <w:i/>
          <w:lang w:val="en-US"/>
        </w:rPr>
        <w:t>G</w:t>
      </w:r>
      <w:r w:rsidRPr="006D765B">
        <w:t xml:space="preserve"> = 160 кН – вес поднимаемого груза; </w:t>
      </w:r>
      <w:r w:rsidRPr="006D765B">
        <w:rPr>
          <w:i/>
          <w:lang w:val="en-US"/>
        </w:rPr>
        <w:t>V</w:t>
      </w:r>
      <w:r w:rsidRPr="006D765B">
        <w:rPr>
          <w:vertAlign w:val="subscript"/>
        </w:rPr>
        <w:t>п</w:t>
      </w:r>
      <w:r w:rsidRPr="006D765B">
        <w:t xml:space="preserve"> = 0,31 м/с – скорость подъема груза; </w:t>
      </w:r>
      <w:r w:rsidRPr="006D765B">
        <w:rPr>
          <w:i/>
        </w:rPr>
        <w:sym w:font="Symbol" w:char="F068"/>
      </w:r>
      <w:r w:rsidRPr="006D765B">
        <w:rPr>
          <w:vertAlign w:val="subscript"/>
        </w:rPr>
        <w:t>м</w:t>
      </w:r>
      <w:r w:rsidRPr="006D765B">
        <w:t xml:space="preserve"> = 0,86 – КПД механизма; </w:t>
      </w:r>
      <w:r w:rsidRPr="006D765B">
        <w:rPr>
          <w:i/>
          <w:lang w:val="en-US"/>
        </w:rPr>
        <w:t>D</w:t>
      </w:r>
      <w:r w:rsidRPr="006D765B">
        <w:rPr>
          <w:vertAlign w:val="subscript"/>
        </w:rPr>
        <w:t>б</w:t>
      </w:r>
      <w:r w:rsidRPr="006D765B">
        <w:t xml:space="preserve"> = 700 мм – диаметр барабана; </w:t>
      </w:r>
      <w:r w:rsidRPr="006D765B">
        <w:rPr>
          <w:i/>
          <w:lang w:val="en-US"/>
        </w:rPr>
        <w:t>u</w:t>
      </w:r>
      <w:r w:rsidRPr="006D765B">
        <w:rPr>
          <w:vertAlign w:val="subscript"/>
        </w:rPr>
        <w:t>р</w:t>
      </w:r>
      <w:r w:rsidRPr="006D765B">
        <w:t xml:space="preserve"> = 23,4 – передаточное число редуктора; </w:t>
      </w:r>
      <w:r w:rsidRPr="006D765B">
        <w:rPr>
          <w:i/>
          <w:lang w:val="en-US"/>
        </w:rPr>
        <w:t>u</w:t>
      </w:r>
      <w:r w:rsidRPr="006D765B">
        <w:rPr>
          <w:vertAlign w:val="subscript"/>
        </w:rPr>
        <w:t>п</w:t>
      </w:r>
      <w:r w:rsidRPr="006D765B">
        <w:t xml:space="preserve"> = 3 – кратность полиспаста; </w:t>
      </w:r>
      <w:r w:rsidRPr="006D765B">
        <w:rPr>
          <w:i/>
          <w:lang w:val="en-US"/>
        </w:rPr>
        <w:t>k</w:t>
      </w:r>
      <w:r w:rsidRPr="006D765B">
        <w:rPr>
          <w:vertAlign w:val="subscript"/>
        </w:rPr>
        <w:t>т</w:t>
      </w:r>
      <w:r w:rsidRPr="006D765B">
        <w:t xml:space="preserve"> = 2 – коэффициент запаса торможения.</w:t>
      </w:r>
    </w:p>
    <w:p w14:paraId="41CC49A2" w14:textId="77777777" w:rsidR="00551488" w:rsidRPr="006D765B" w:rsidRDefault="00551488" w:rsidP="00DC054F">
      <w:pPr>
        <w:pStyle w:val="Default"/>
        <w:ind w:firstLine="709"/>
        <w:rPr>
          <w:sz w:val="28"/>
          <w:szCs w:val="28"/>
        </w:rPr>
      </w:pPr>
      <w:r w:rsidRPr="006D765B">
        <w:rPr>
          <w:sz w:val="28"/>
          <w:szCs w:val="28"/>
        </w:rPr>
        <w:t>Привести расширенное решение.</w:t>
      </w:r>
    </w:p>
    <w:p w14:paraId="5531AC0F" w14:textId="77777777" w:rsidR="00551488" w:rsidRPr="006D765B" w:rsidRDefault="00551488" w:rsidP="00DC054F">
      <w:pPr>
        <w:pStyle w:val="Default"/>
        <w:ind w:firstLine="709"/>
        <w:rPr>
          <w:sz w:val="28"/>
          <w:szCs w:val="28"/>
        </w:rPr>
      </w:pPr>
      <w:r w:rsidRPr="006D765B">
        <w:rPr>
          <w:sz w:val="28"/>
          <w:szCs w:val="28"/>
        </w:rPr>
        <w:t>Время выполнения – 15 мин.</w:t>
      </w:r>
    </w:p>
    <w:p w14:paraId="6DA29DFA" w14:textId="77777777" w:rsidR="00551488" w:rsidRPr="006D765B" w:rsidRDefault="00551488" w:rsidP="00DC054F">
      <w:pPr>
        <w:ind w:firstLine="709"/>
        <w:rPr>
          <w:color w:val="000000"/>
        </w:rPr>
      </w:pPr>
      <w:r w:rsidRPr="006D765B">
        <w:rPr>
          <w:color w:val="000000"/>
        </w:rPr>
        <w:t>Ожидаемый результат:</w:t>
      </w:r>
    </w:p>
    <w:p w14:paraId="12937A8E" w14:textId="77777777" w:rsidR="00551488" w:rsidRPr="006D765B" w:rsidRDefault="00551488" w:rsidP="00DC054F">
      <w:pPr>
        <w:ind w:firstLine="709"/>
      </w:pPr>
      <w:r w:rsidRPr="006D765B">
        <w:t>Решение:</w:t>
      </w:r>
    </w:p>
    <w:p w14:paraId="3ED16171" w14:textId="77777777" w:rsidR="009D2E56" w:rsidRPr="006D765B" w:rsidRDefault="00152119" w:rsidP="003D2F7E">
      <w:pPr>
        <w:ind w:firstLine="709"/>
        <w:jc w:val="both"/>
      </w:pPr>
      <w:r w:rsidRPr="006D765B">
        <w:t xml:space="preserve">1. </w:t>
      </w:r>
      <w:r w:rsidR="009D2E56" w:rsidRPr="006D765B">
        <w:t>Мощность двигателя, необходимая для подъема груженого магнита при установившейся скорости подъема определяется по формуле:</w:t>
      </w:r>
    </w:p>
    <w:p w14:paraId="01940D50" w14:textId="77777777" w:rsidR="009D2E56" w:rsidRPr="006D765B" w:rsidRDefault="009D2E56" w:rsidP="003D2F7E">
      <w:pPr>
        <w:ind w:firstLine="709"/>
        <w:rPr>
          <w:sz w:val="20"/>
          <w:szCs w:val="20"/>
        </w:rPr>
      </w:pPr>
    </w:p>
    <w:p w14:paraId="27CF60B3" w14:textId="77777777" w:rsidR="009D2E56" w:rsidRPr="006D765B" w:rsidRDefault="009D2E56" w:rsidP="003D2F7E">
      <w:pPr>
        <w:ind w:firstLine="709"/>
        <w:jc w:val="center"/>
      </w:pPr>
      <w:r w:rsidRPr="006D765B">
        <w:rPr>
          <w:i/>
        </w:rPr>
        <w:t>N</w:t>
      </w:r>
      <w:r w:rsidRPr="006D765B">
        <w:t xml:space="preserve"> = </w:t>
      </w:r>
      <w:r w:rsidRPr="006D765B">
        <w:rPr>
          <w:i/>
          <w:lang w:val="en-US"/>
        </w:rPr>
        <w:t>G</w:t>
      </w:r>
      <w:r w:rsidRPr="006D765B">
        <w:rPr>
          <w:position w:val="-6"/>
          <w:vertAlign w:val="superscript"/>
        </w:rPr>
        <w:t>∙</w:t>
      </w:r>
      <w:r w:rsidRPr="006D765B">
        <w:rPr>
          <w:i/>
          <w:lang w:val="en-US"/>
        </w:rPr>
        <w:t>V</w:t>
      </w:r>
      <w:r w:rsidRPr="006D765B">
        <w:rPr>
          <w:vertAlign w:val="subscript"/>
        </w:rPr>
        <w:t>п</w:t>
      </w:r>
      <w:r w:rsidRPr="006D765B">
        <w:t xml:space="preserve"> / (1000</w:t>
      </w:r>
      <w:r w:rsidRPr="006D765B">
        <w:rPr>
          <w:i/>
        </w:rPr>
        <w:sym w:font="Symbol" w:char="F068"/>
      </w:r>
      <w:r w:rsidRPr="006D765B">
        <w:rPr>
          <w:vertAlign w:val="subscript"/>
        </w:rPr>
        <w:t>м</w:t>
      </w:r>
      <w:r w:rsidRPr="006D765B">
        <w:t>) = (160000</w:t>
      </w:r>
      <w:r w:rsidRPr="006D765B">
        <w:rPr>
          <w:position w:val="-6"/>
          <w:vertAlign w:val="superscript"/>
        </w:rPr>
        <w:t>∙</w:t>
      </w:r>
      <w:r w:rsidRPr="006D765B">
        <w:t>0,31) / (1000</w:t>
      </w:r>
      <w:r w:rsidRPr="006D765B">
        <w:rPr>
          <w:position w:val="-6"/>
          <w:vertAlign w:val="superscript"/>
        </w:rPr>
        <w:t>∙</w:t>
      </w:r>
      <w:r w:rsidRPr="006D765B">
        <w:t>0,86) = 57,67 кВт.</w:t>
      </w:r>
    </w:p>
    <w:p w14:paraId="59BD7411" w14:textId="77777777" w:rsidR="009D2E56" w:rsidRPr="006D765B" w:rsidRDefault="009D2E56" w:rsidP="003D2F7E">
      <w:pPr>
        <w:ind w:firstLine="709"/>
        <w:rPr>
          <w:sz w:val="20"/>
          <w:szCs w:val="20"/>
        </w:rPr>
      </w:pPr>
    </w:p>
    <w:p w14:paraId="541A88A1" w14:textId="77777777" w:rsidR="009D2E56" w:rsidRPr="006D765B" w:rsidRDefault="00152119" w:rsidP="003D2F7E">
      <w:pPr>
        <w:ind w:firstLine="709"/>
        <w:jc w:val="both"/>
      </w:pPr>
      <w:r w:rsidRPr="006D765B">
        <w:lastRenderedPageBreak/>
        <w:t xml:space="preserve">2. </w:t>
      </w:r>
      <w:r w:rsidR="009D2E56" w:rsidRPr="006D765B">
        <w:t>Типоразмер тормоза определяем по тормозному статическому моменту из условия удержания груза на весу:</w:t>
      </w:r>
    </w:p>
    <w:p w14:paraId="18F85F8F" w14:textId="77777777" w:rsidR="003F7DFD" w:rsidRPr="006D765B" w:rsidRDefault="003F7DFD" w:rsidP="003D2F7E">
      <w:pPr>
        <w:ind w:firstLine="709"/>
        <w:rPr>
          <w:sz w:val="20"/>
          <w:szCs w:val="20"/>
        </w:rPr>
      </w:pPr>
    </w:p>
    <w:p w14:paraId="0B76A6FA" w14:textId="77777777" w:rsidR="009D2E56" w:rsidRPr="006D765B" w:rsidRDefault="009D2E56" w:rsidP="003D2F7E">
      <w:pPr>
        <w:ind w:firstLine="709"/>
        <w:jc w:val="center"/>
      </w:pPr>
      <w:r w:rsidRPr="006D765B">
        <w:rPr>
          <w:i/>
        </w:rPr>
        <w:t>М</w:t>
      </w:r>
      <w:r w:rsidRPr="006D765B">
        <w:rPr>
          <w:vertAlign w:val="subscript"/>
        </w:rPr>
        <w:t>т</w:t>
      </w:r>
      <w:r w:rsidRPr="006D765B">
        <w:t xml:space="preserve"> = </w:t>
      </w:r>
      <w:proofErr w:type="spellStart"/>
      <w:r w:rsidRPr="006D765B">
        <w:rPr>
          <w:i/>
        </w:rPr>
        <w:t>М</w:t>
      </w:r>
      <w:r w:rsidRPr="006D765B">
        <w:rPr>
          <w:vertAlign w:val="subscript"/>
        </w:rPr>
        <w:t>ст</w:t>
      </w:r>
      <w:proofErr w:type="spellEnd"/>
      <w:r w:rsidRPr="006D765B">
        <w:rPr>
          <w:position w:val="-6"/>
          <w:vertAlign w:val="superscript"/>
        </w:rPr>
        <w:t>∙</w:t>
      </w:r>
      <w:r w:rsidRPr="006D765B">
        <w:rPr>
          <w:i/>
          <w:lang w:val="en-US"/>
        </w:rPr>
        <w:t>k</w:t>
      </w:r>
      <w:r w:rsidRPr="006D765B">
        <w:rPr>
          <w:vertAlign w:val="subscript"/>
        </w:rPr>
        <w:t>т</w:t>
      </w:r>
      <w:r w:rsidRPr="006D765B">
        <w:t xml:space="preserve"> = </w:t>
      </w:r>
      <w:r w:rsidRPr="006D765B">
        <w:rPr>
          <w:i/>
          <w:lang w:val="en-US"/>
        </w:rPr>
        <w:t>k</w:t>
      </w:r>
      <w:r w:rsidRPr="006D765B">
        <w:rPr>
          <w:vertAlign w:val="subscript"/>
        </w:rPr>
        <w:t>т</w:t>
      </w:r>
      <w:r w:rsidRPr="006D765B">
        <w:t xml:space="preserve"> (</w:t>
      </w:r>
      <w:r w:rsidRPr="006D765B">
        <w:rPr>
          <w:i/>
          <w:lang w:val="en-US"/>
        </w:rPr>
        <w:t>G</w:t>
      </w:r>
      <w:r w:rsidRPr="006D765B">
        <w:rPr>
          <w:position w:val="-6"/>
          <w:vertAlign w:val="superscript"/>
        </w:rPr>
        <w:t>∙</w:t>
      </w:r>
      <w:r w:rsidRPr="006D765B">
        <w:rPr>
          <w:i/>
          <w:lang w:val="en-US"/>
        </w:rPr>
        <w:t>D</w:t>
      </w:r>
      <w:r w:rsidRPr="006D765B">
        <w:rPr>
          <w:vertAlign w:val="subscript"/>
        </w:rPr>
        <w:t>б</w:t>
      </w:r>
      <w:r w:rsidRPr="006D765B">
        <w:rPr>
          <w:position w:val="-6"/>
          <w:vertAlign w:val="superscript"/>
        </w:rPr>
        <w:t>∙</w:t>
      </w:r>
      <w:r w:rsidRPr="006D765B">
        <w:rPr>
          <w:i/>
        </w:rPr>
        <w:sym w:font="Symbol" w:char="F068"/>
      </w:r>
      <w:r w:rsidRPr="006D765B">
        <w:rPr>
          <w:vertAlign w:val="subscript"/>
        </w:rPr>
        <w:t>м</w:t>
      </w:r>
      <w:r w:rsidRPr="006D765B">
        <w:t>) / (2</w:t>
      </w:r>
      <w:r w:rsidRPr="006D765B">
        <w:rPr>
          <w:position w:val="-6"/>
          <w:vertAlign w:val="superscript"/>
        </w:rPr>
        <w:t>∙</w:t>
      </w:r>
      <w:r w:rsidRPr="006D765B">
        <w:rPr>
          <w:i/>
          <w:lang w:val="en-US"/>
        </w:rPr>
        <w:t>u</w:t>
      </w:r>
      <w:r w:rsidRPr="006D765B">
        <w:rPr>
          <w:vertAlign w:val="subscript"/>
        </w:rPr>
        <w:t>р</w:t>
      </w:r>
      <w:r w:rsidRPr="006D765B">
        <w:rPr>
          <w:position w:val="-6"/>
          <w:vertAlign w:val="superscript"/>
        </w:rPr>
        <w:t>∙</w:t>
      </w:r>
      <w:r w:rsidRPr="006D765B">
        <w:rPr>
          <w:i/>
          <w:lang w:val="en-US"/>
        </w:rPr>
        <w:t>u</w:t>
      </w:r>
      <w:r w:rsidRPr="006D765B">
        <w:rPr>
          <w:vertAlign w:val="subscript"/>
        </w:rPr>
        <w:t>п</w:t>
      </w:r>
      <w:r w:rsidRPr="006D765B">
        <w:t>) = = 2</w:t>
      </w:r>
      <w:r w:rsidRPr="006D765B">
        <w:rPr>
          <w:position w:val="-6"/>
          <w:vertAlign w:val="superscript"/>
        </w:rPr>
        <w:t>∙</w:t>
      </w:r>
      <w:r w:rsidRPr="006D765B">
        <w:t>(160000</w:t>
      </w:r>
      <w:r w:rsidRPr="006D765B">
        <w:rPr>
          <w:position w:val="-6"/>
          <w:vertAlign w:val="superscript"/>
        </w:rPr>
        <w:t>∙</w:t>
      </w:r>
      <w:r w:rsidRPr="006D765B">
        <w:t>0,7</w:t>
      </w:r>
      <w:r w:rsidRPr="006D765B">
        <w:rPr>
          <w:position w:val="-6"/>
          <w:vertAlign w:val="superscript"/>
        </w:rPr>
        <w:t>∙</w:t>
      </w:r>
      <w:r w:rsidRPr="006D765B">
        <w:t>0,86) / (2</w:t>
      </w:r>
      <w:r w:rsidRPr="006D765B">
        <w:rPr>
          <w:position w:val="-6"/>
          <w:vertAlign w:val="superscript"/>
        </w:rPr>
        <w:t>∙</w:t>
      </w:r>
      <w:r w:rsidRPr="006D765B">
        <w:t>23,4</w:t>
      </w:r>
      <w:r w:rsidRPr="006D765B">
        <w:rPr>
          <w:position w:val="-6"/>
          <w:vertAlign w:val="superscript"/>
        </w:rPr>
        <w:t>∙</w:t>
      </w:r>
      <w:r w:rsidRPr="006D765B">
        <w:t xml:space="preserve">3) = 1372 </w:t>
      </w:r>
      <w:proofErr w:type="spellStart"/>
      <w:r w:rsidRPr="006D765B">
        <w:t>Нм</w:t>
      </w:r>
      <w:proofErr w:type="spellEnd"/>
      <w:r w:rsidRPr="006D765B">
        <w:t>.</w:t>
      </w:r>
    </w:p>
    <w:p w14:paraId="61F076DF" w14:textId="77777777" w:rsidR="009D2E56" w:rsidRPr="006D765B" w:rsidRDefault="009D2E56" w:rsidP="003D2F7E">
      <w:pPr>
        <w:ind w:firstLine="709"/>
        <w:rPr>
          <w:sz w:val="20"/>
          <w:szCs w:val="20"/>
        </w:rPr>
      </w:pPr>
    </w:p>
    <w:p w14:paraId="15D5013C" w14:textId="41C5C220" w:rsidR="003F18ED" w:rsidRPr="006D765B" w:rsidRDefault="00551488" w:rsidP="004F5FFF">
      <w:pPr>
        <w:ind w:firstLine="709"/>
      </w:pPr>
      <w:r w:rsidRPr="006D765B">
        <w:t xml:space="preserve">Правильный ответ: расчетная мощность двигателя механизма подъема </w:t>
      </w:r>
      <w:r w:rsidR="003F18ED" w:rsidRPr="006D765B">
        <w:t>равна</w:t>
      </w:r>
      <w:r w:rsidRPr="006D765B">
        <w:t xml:space="preserve"> 57,67 кВт; тормозной момент механизма подъема </w:t>
      </w:r>
      <w:r w:rsidR="003F18ED" w:rsidRPr="006D765B">
        <w:t xml:space="preserve">равен </w:t>
      </w:r>
      <w:r w:rsidRPr="006D765B">
        <w:t xml:space="preserve">1372 </w:t>
      </w:r>
      <w:proofErr w:type="spellStart"/>
      <w:r w:rsidRPr="006D765B">
        <w:t>Нм</w:t>
      </w:r>
      <w:proofErr w:type="spellEnd"/>
      <w:r w:rsidRPr="006D765B">
        <w:t>.</w:t>
      </w:r>
    </w:p>
    <w:p w14:paraId="279D1CBC" w14:textId="77777777" w:rsidR="00551488" w:rsidRPr="006D765B" w:rsidRDefault="00551488" w:rsidP="003D2F7E">
      <w:pPr>
        <w:ind w:firstLine="709"/>
        <w:jc w:val="both"/>
      </w:pPr>
      <w:r w:rsidRPr="006D765B">
        <w:t>Критерии оценивания: полное содержательное соответствие приведенному решению.</w:t>
      </w:r>
    </w:p>
    <w:p w14:paraId="51642C24" w14:textId="77777777" w:rsidR="008F5C43" w:rsidRPr="006D765B" w:rsidRDefault="008F5C43" w:rsidP="003A5A0B">
      <w:pPr>
        <w:ind w:left="284" w:firstLine="425"/>
        <w:jc w:val="both"/>
      </w:pPr>
      <w:r w:rsidRPr="006D765B">
        <w:t xml:space="preserve">Компетенции (индикаторы): </w:t>
      </w:r>
      <w:r w:rsidRPr="006D765B">
        <w:rPr>
          <w:bCs w:val="0"/>
          <w:lang w:eastAsia="en-US"/>
        </w:rPr>
        <w:t xml:space="preserve">ПК-1, </w:t>
      </w:r>
      <w:r w:rsidRPr="006D765B">
        <w:t>ПК-1.1, ПК-1.2</w:t>
      </w:r>
    </w:p>
    <w:p w14:paraId="0AFE44BC" w14:textId="77777777" w:rsidR="009D2E56" w:rsidRPr="006D765B" w:rsidRDefault="009D2E56" w:rsidP="009D2E56">
      <w:pPr>
        <w:ind w:left="284"/>
        <w:jc w:val="both"/>
      </w:pPr>
    </w:p>
    <w:p w14:paraId="579FAA1A" w14:textId="77777777" w:rsidR="003F7DFD" w:rsidRPr="006D765B" w:rsidRDefault="003F7DFD" w:rsidP="0009237A">
      <w:pPr>
        <w:autoSpaceDE w:val="0"/>
        <w:autoSpaceDN w:val="0"/>
        <w:adjustRightInd w:val="0"/>
        <w:ind w:right="-1" w:firstLine="709"/>
        <w:jc w:val="both"/>
      </w:pPr>
      <w:r w:rsidRPr="006D765B">
        <w:rPr>
          <w:rStyle w:val="FontStyle49"/>
          <w:b w:val="0"/>
          <w:spacing w:val="0"/>
          <w:sz w:val="28"/>
          <w:szCs w:val="28"/>
        </w:rPr>
        <w:t xml:space="preserve">6. </w:t>
      </w:r>
      <w:r w:rsidRPr="006D765B">
        <w:t xml:space="preserve">Рассчитать для механизма передвижения специального крана </w:t>
      </w:r>
      <w:r w:rsidR="00CD0958" w:rsidRPr="006D765B">
        <w:t xml:space="preserve">сопротивление передвижению наиболее нагруженной опоры крана, расчетную </w:t>
      </w:r>
      <w:r w:rsidRPr="006D765B">
        <w:t xml:space="preserve">мощность двигателя </w:t>
      </w:r>
      <w:r w:rsidR="00CD0958" w:rsidRPr="006D765B">
        <w:t xml:space="preserve">механизма передвижения </w:t>
      </w:r>
      <w:r w:rsidRPr="006D765B">
        <w:t xml:space="preserve">и </w:t>
      </w:r>
      <w:r w:rsidR="00CD0958" w:rsidRPr="006D765B">
        <w:t>частоту вращения ходовых колес</w:t>
      </w:r>
      <w:r w:rsidRPr="006D765B">
        <w:t>.</w:t>
      </w:r>
    </w:p>
    <w:p w14:paraId="234D7E11" w14:textId="77777777" w:rsidR="00184C10" w:rsidRPr="006D765B" w:rsidRDefault="003F7DFD" w:rsidP="0009237A">
      <w:pPr>
        <w:ind w:firstLine="709"/>
        <w:jc w:val="both"/>
      </w:pPr>
      <w:r w:rsidRPr="006D765B">
        <w:t xml:space="preserve">Исходные данные: </w:t>
      </w:r>
      <w:r w:rsidR="00CD0958" w:rsidRPr="006D765B">
        <w:rPr>
          <w:i/>
          <w:lang w:val="en-US"/>
        </w:rPr>
        <w:t>R</w:t>
      </w:r>
      <w:r w:rsidR="00902065" w:rsidRPr="006D765B">
        <w:rPr>
          <w:vertAlign w:val="subscript"/>
        </w:rPr>
        <w:t>А</w:t>
      </w:r>
      <w:r w:rsidRPr="006D765B">
        <w:t xml:space="preserve"> = </w:t>
      </w:r>
      <w:r w:rsidR="00902065" w:rsidRPr="006D765B">
        <w:t>343</w:t>
      </w:r>
      <w:r w:rsidRPr="006D765B">
        <w:t xml:space="preserve">0 кН – </w:t>
      </w:r>
      <w:r w:rsidR="00902065" w:rsidRPr="006D765B">
        <w:t>максимальная нагрузка на концевую балку</w:t>
      </w:r>
      <w:r w:rsidRPr="006D765B">
        <w:t xml:space="preserve">; </w:t>
      </w:r>
      <w:r w:rsidRPr="006D765B">
        <w:rPr>
          <w:i/>
          <w:lang w:val="en-US"/>
        </w:rPr>
        <w:t>V</w:t>
      </w:r>
      <w:r w:rsidR="00154478" w:rsidRPr="006D765B">
        <w:rPr>
          <w:vertAlign w:val="subscript"/>
        </w:rPr>
        <w:t>к</w:t>
      </w:r>
      <w:r w:rsidRPr="006D765B">
        <w:t xml:space="preserve"> = 0,</w:t>
      </w:r>
      <w:r w:rsidR="00154478" w:rsidRPr="006D765B">
        <w:t>53</w:t>
      </w:r>
      <w:r w:rsidRPr="006D765B">
        <w:t xml:space="preserve"> м/с – скорость </w:t>
      </w:r>
      <w:r w:rsidR="00154478" w:rsidRPr="006D765B">
        <w:t>передвижения крана</w:t>
      </w:r>
      <w:r w:rsidRPr="006D765B">
        <w:t xml:space="preserve">; </w:t>
      </w:r>
      <w:r w:rsidRPr="006D765B">
        <w:rPr>
          <w:i/>
        </w:rPr>
        <w:sym w:font="Symbol" w:char="F068"/>
      </w:r>
      <w:r w:rsidRPr="006D765B">
        <w:rPr>
          <w:vertAlign w:val="subscript"/>
        </w:rPr>
        <w:t>м</w:t>
      </w:r>
      <w:r w:rsidRPr="006D765B">
        <w:t xml:space="preserve"> = 0,8</w:t>
      </w:r>
      <w:r w:rsidR="00154478" w:rsidRPr="006D765B">
        <w:t>5</w:t>
      </w:r>
      <w:r w:rsidRPr="006D765B">
        <w:t xml:space="preserve"> – КПД механизма; </w:t>
      </w:r>
      <w:r w:rsidRPr="006D765B">
        <w:rPr>
          <w:i/>
          <w:lang w:val="en-US"/>
        </w:rPr>
        <w:t>D</w:t>
      </w:r>
      <w:r w:rsidR="00154478" w:rsidRPr="006D765B">
        <w:rPr>
          <w:vertAlign w:val="subscript"/>
        </w:rPr>
        <w:t>к</w:t>
      </w:r>
      <w:r w:rsidRPr="006D765B">
        <w:t xml:space="preserve"> = </w:t>
      </w:r>
      <w:r w:rsidR="00154478" w:rsidRPr="006D765B">
        <w:t>63</w:t>
      </w:r>
      <w:r w:rsidRPr="006D765B">
        <w:t xml:space="preserve">0 мм – диаметр </w:t>
      </w:r>
      <w:r w:rsidR="00154478" w:rsidRPr="006D765B">
        <w:t>ходового колеса</w:t>
      </w:r>
      <w:r w:rsidRPr="006D765B">
        <w:t xml:space="preserve">; </w:t>
      </w:r>
      <w:r w:rsidR="00154478" w:rsidRPr="006D765B">
        <w:rPr>
          <w:rFonts w:ascii="Symbol" w:hAnsi="Symbol"/>
          <w:i/>
        </w:rPr>
        <w:t></w:t>
      </w:r>
      <w:r w:rsidR="00154478" w:rsidRPr="006D765B">
        <w:rPr>
          <w:vertAlign w:val="subscript"/>
        </w:rPr>
        <w:t>у</w:t>
      </w:r>
      <w:r w:rsidRPr="006D765B">
        <w:t xml:space="preserve"> = </w:t>
      </w:r>
      <w:r w:rsidR="00154478" w:rsidRPr="006D765B">
        <w:t>0</w:t>
      </w:r>
      <w:r w:rsidRPr="006D765B">
        <w:t>,</w:t>
      </w:r>
      <w:r w:rsidR="00154478" w:rsidRPr="006D765B">
        <w:t>001</w:t>
      </w:r>
      <w:r w:rsidRPr="006D765B">
        <w:t xml:space="preserve"> – </w:t>
      </w:r>
      <w:r w:rsidR="00154478" w:rsidRPr="006D765B">
        <w:t>уклон подкранового пути</w:t>
      </w:r>
      <w:r w:rsidRPr="006D765B">
        <w:t xml:space="preserve">; </w:t>
      </w:r>
    </w:p>
    <w:p w14:paraId="6EEA04C0" w14:textId="77777777" w:rsidR="003F7DFD" w:rsidRPr="006D765B" w:rsidRDefault="00154478" w:rsidP="00184C10">
      <w:pPr>
        <w:jc w:val="both"/>
      </w:pPr>
      <w:r w:rsidRPr="006D765B">
        <w:rPr>
          <w:i/>
          <w:lang w:val="en-US"/>
        </w:rPr>
        <w:t>k</w:t>
      </w:r>
      <w:r w:rsidRPr="006D765B">
        <w:rPr>
          <w:vertAlign w:val="subscript"/>
        </w:rPr>
        <w:t>тяг</w:t>
      </w:r>
      <w:r w:rsidR="003F7DFD" w:rsidRPr="006D765B">
        <w:t xml:space="preserve"> = </w:t>
      </w:r>
      <w:r w:rsidRPr="006D765B">
        <w:t>(</w:t>
      </w:r>
      <w:proofErr w:type="spellStart"/>
      <w:r w:rsidRPr="006D765B">
        <w:rPr>
          <w:i/>
        </w:rPr>
        <w:t>fd</w:t>
      </w:r>
      <w:proofErr w:type="spellEnd"/>
      <w:r w:rsidRPr="006D765B">
        <w:t xml:space="preserve"> + 2</w:t>
      </w:r>
      <w:r w:rsidRPr="006D765B">
        <w:rPr>
          <w:rFonts w:ascii="Palatino Linotype" w:hAnsi="Palatino Linotype"/>
          <w:i/>
        </w:rPr>
        <w:t>μ</w:t>
      </w:r>
      <w:r w:rsidRPr="006D765B">
        <w:t xml:space="preserve">) / </w:t>
      </w:r>
      <w:proofErr w:type="spellStart"/>
      <w:r w:rsidRPr="006D765B">
        <w:rPr>
          <w:i/>
        </w:rPr>
        <w:t>D</w:t>
      </w:r>
      <w:r w:rsidRPr="006D765B">
        <w:rPr>
          <w:vertAlign w:val="subscript"/>
        </w:rPr>
        <w:t>к</w:t>
      </w:r>
      <w:proofErr w:type="spellEnd"/>
      <w:r w:rsidRPr="006D765B">
        <w:t xml:space="preserve"> = 0,0051</w:t>
      </w:r>
      <w:r w:rsidR="003F7DFD" w:rsidRPr="006D765B">
        <w:t xml:space="preserve"> – к</w:t>
      </w:r>
      <w:r w:rsidRPr="006D765B">
        <w:t>оэффициент тяги</w:t>
      </w:r>
      <w:r w:rsidR="003F7DFD" w:rsidRPr="006D765B">
        <w:t xml:space="preserve">; </w:t>
      </w:r>
      <w:proofErr w:type="spellStart"/>
      <w:r w:rsidR="003F7DFD" w:rsidRPr="006D765B">
        <w:rPr>
          <w:i/>
        </w:rPr>
        <w:t>k</w:t>
      </w:r>
      <w:r w:rsidRPr="006D765B">
        <w:rPr>
          <w:vertAlign w:val="subscript"/>
        </w:rPr>
        <w:t>р</w:t>
      </w:r>
      <w:proofErr w:type="spellEnd"/>
      <w:r w:rsidR="003F7DFD" w:rsidRPr="006D765B">
        <w:t xml:space="preserve"> = </w:t>
      </w:r>
      <w:r w:rsidRPr="006D765B">
        <w:t>1,5</w:t>
      </w:r>
      <w:r w:rsidR="003F7DFD" w:rsidRPr="006D765B">
        <w:t xml:space="preserve"> – коэффициент </w:t>
      </w:r>
      <w:r w:rsidRPr="006D765B">
        <w:t>трения реборд колес о рельсы</w:t>
      </w:r>
      <w:r w:rsidR="003F7DFD" w:rsidRPr="006D765B">
        <w:t>.</w:t>
      </w:r>
    </w:p>
    <w:p w14:paraId="22C52AE5" w14:textId="77777777" w:rsidR="00551488" w:rsidRPr="006D765B" w:rsidRDefault="00551488" w:rsidP="00551488">
      <w:pPr>
        <w:pStyle w:val="Default"/>
        <w:ind w:firstLine="709"/>
        <w:rPr>
          <w:sz w:val="28"/>
          <w:szCs w:val="28"/>
        </w:rPr>
      </w:pPr>
      <w:r w:rsidRPr="006D765B">
        <w:rPr>
          <w:sz w:val="28"/>
          <w:szCs w:val="28"/>
        </w:rPr>
        <w:t>Привести расширенное решение.</w:t>
      </w:r>
    </w:p>
    <w:p w14:paraId="010B5176" w14:textId="77777777" w:rsidR="00551488" w:rsidRPr="006D765B" w:rsidRDefault="00551488" w:rsidP="00551488">
      <w:pPr>
        <w:pStyle w:val="Default"/>
        <w:ind w:firstLine="709"/>
        <w:rPr>
          <w:sz w:val="28"/>
          <w:szCs w:val="28"/>
        </w:rPr>
      </w:pPr>
      <w:r w:rsidRPr="006D765B">
        <w:rPr>
          <w:sz w:val="28"/>
          <w:szCs w:val="28"/>
        </w:rPr>
        <w:t xml:space="preserve">Время выполнения – </w:t>
      </w:r>
      <w:r w:rsidR="003F18ED" w:rsidRPr="006D765B">
        <w:rPr>
          <w:sz w:val="28"/>
          <w:szCs w:val="28"/>
        </w:rPr>
        <w:t>15</w:t>
      </w:r>
      <w:r w:rsidRPr="006D765B">
        <w:rPr>
          <w:sz w:val="28"/>
          <w:szCs w:val="28"/>
        </w:rPr>
        <w:t xml:space="preserve"> мин.</w:t>
      </w:r>
    </w:p>
    <w:p w14:paraId="2A40CD2C" w14:textId="77777777" w:rsidR="00551488" w:rsidRPr="006D765B" w:rsidRDefault="00551488" w:rsidP="00551488">
      <w:pPr>
        <w:ind w:firstLine="709"/>
        <w:rPr>
          <w:color w:val="000000"/>
        </w:rPr>
      </w:pPr>
      <w:r w:rsidRPr="006D765B">
        <w:rPr>
          <w:color w:val="000000"/>
        </w:rPr>
        <w:t>Ожидаемый резуль</w:t>
      </w:r>
      <w:r w:rsidR="00D760C4" w:rsidRPr="006D765B">
        <w:rPr>
          <w:color w:val="000000"/>
        </w:rPr>
        <w:t>тат:</w:t>
      </w:r>
    </w:p>
    <w:p w14:paraId="130BD865" w14:textId="77777777" w:rsidR="00551488" w:rsidRPr="006D765B" w:rsidRDefault="00551488" w:rsidP="00551488">
      <w:pPr>
        <w:ind w:firstLine="709"/>
      </w:pPr>
      <w:r w:rsidRPr="006D765B">
        <w:t>Решение:</w:t>
      </w:r>
    </w:p>
    <w:p w14:paraId="48795DA4" w14:textId="77777777" w:rsidR="00A85371" w:rsidRPr="006D765B" w:rsidRDefault="00B0649D" w:rsidP="003D2F7E">
      <w:pPr>
        <w:ind w:left="284" w:firstLine="425"/>
        <w:jc w:val="both"/>
      </w:pPr>
      <w:r w:rsidRPr="006D765B">
        <w:t xml:space="preserve">1. </w:t>
      </w:r>
      <w:r w:rsidR="00A85371" w:rsidRPr="006D765B">
        <w:t>Сопротивление передвижению наиболее нагруженной опоры крана:</w:t>
      </w:r>
    </w:p>
    <w:p w14:paraId="730A2E96" w14:textId="77777777" w:rsidR="00A85371" w:rsidRPr="006D765B" w:rsidRDefault="00A85371" w:rsidP="003D2F7E">
      <w:pPr>
        <w:ind w:left="284" w:firstLine="425"/>
        <w:jc w:val="both"/>
        <w:rPr>
          <w:sz w:val="20"/>
          <w:szCs w:val="20"/>
        </w:rPr>
      </w:pPr>
    </w:p>
    <w:p w14:paraId="68AA1618" w14:textId="77777777" w:rsidR="00A85371" w:rsidRPr="006D765B" w:rsidRDefault="00A85371" w:rsidP="003D2F7E">
      <w:pPr>
        <w:ind w:left="284" w:firstLine="425"/>
        <w:jc w:val="center"/>
      </w:pPr>
      <w:r w:rsidRPr="006D765B">
        <w:rPr>
          <w:bCs w:val="0"/>
          <w:i/>
        </w:rPr>
        <w:t>W</w:t>
      </w:r>
      <w:r w:rsidRPr="006D765B">
        <w:rPr>
          <w:bCs w:val="0"/>
          <w:vertAlign w:val="subscript"/>
        </w:rPr>
        <w:t>А</w:t>
      </w:r>
      <w:r w:rsidRPr="006D765B">
        <w:rPr>
          <w:bCs w:val="0"/>
        </w:rPr>
        <w:t xml:space="preserve"> = </w:t>
      </w:r>
      <w:r w:rsidRPr="006D765B">
        <w:rPr>
          <w:i/>
        </w:rPr>
        <w:t>R</w:t>
      </w:r>
      <w:r w:rsidRPr="006D765B">
        <w:rPr>
          <w:vertAlign w:val="subscript"/>
        </w:rPr>
        <w:t>А</w:t>
      </w:r>
      <w:r w:rsidRPr="006D765B">
        <w:t xml:space="preserve"> (</w:t>
      </w:r>
      <w:proofErr w:type="spellStart"/>
      <w:r w:rsidRPr="006D765B">
        <w:rPr>
          <w:i/>
        </w:rPr>
        <w:t>k</w:t>
      </w:r>
      <w:r w:rsidRPr="006D765B">
        <w:rPr>
          <w:vertAlign w:val="subscript"/>
        </w:rPr>
        <w:t>тяг</w:t>
      </w:r>
      <w:proofErr w:type="spellEnd"/>
      <w:r w:rsidRPr="006D765B">
        <w:rPr>
          <w:i/>
        </w:rPr>
        <w:t xml:space="preserve"> </w:t>
      </w:r>
      <w:proofErr w:type="spellStart"/>
      <w:r w:rsidRPr="006D765B">
        <w:rPr>
          <w:i/>
        </w:rPr>
        <w:t>k</w:t>
      </w:r>
      <w:r w:rsidRPr="006D765B">
        <w:rPr>
          <w:vertAlign w:val="subscript"/>
        </w:rPr>
        <w:t>р</w:t>
      </w:r>
      <w:proofErr w:type="spellEnd"/>
      <w:r w:rsidRPr="006D765B">
        <w:t xml:space="preserve"> + </w:t>
      </w:r>
      <w:r w:rsidRPr="006D765B">
        <w:rPr>
          <w:rFonts w:ascii="Symbol" w:hAnsi="Symbol"/>
          <w:i/>
        </w:rPr>
        <w:t></w:t>
      </w:r>
      <w:r w:rsidRPr="006D765B">
        <w:rPr>
          <w:vertAlign w:val="subscript"/>
        </w:rPr>
        <w:t>у</w:t>
      </w:r>
      <w:r w:rsidRPr="006D765B">
        <w:t>) = 3430 (0,0051</w:t>
      </w:r>
      <w:r w:rsidRPr="006D765B">
        <w:rPr>
          <w:i/>
        </w:rPr>
        <w:t xml:space="preserve"> </w:t>
      </w:r>
      <w:r w:rsidRPr="006D765B">
        <w:t xml:space="preserve">1,5 + </w:t>
      </w:r>
      <w:r w:rsidRPr="006D765B">
        <w:rPr>
          <w:rFonts w:ascii="Symbol" w:hAnsi="Symbol"/>
        </w:rPr>
        <w:t></w:t>
      </w:r>
      <w:r w:rsidRPr="006D765B">
        <w:rPr>
          <w:rFonts w:ascii="Symbol" w:hAnsi="Symbol"/>
        </w:rPr>
        <w:t></w:t>
      </w:r>
      <w:r w:rsidRPr="006D765B">
        <w:rPr>
          <w:rFonts w:ascii="Symbol" w:hAnsi="Symbol"/>
        </w:rPr>
        <w:t></w:t>
      </w:r>
      <w:r w:rsidRPr="006D765B">
        <w:rPr>
          <w:rFonts w:ascii="Symbol" w:hAnsi="Symbol"/>
        </w:rPr>
        <w:t></w:t>
      </w:r>
      <w:r w:rsidRPr="006D765B">
        <w:rPr>
          <w:rFonts w:ascii="Symbol" w:hAnsi="Symbol"/>
        </w:rPr>
        <w:t></w:t>
      </w:r>
      <w:r w:rsidRPr="006D765B">
        <w:t xml:space="preserve">) = 29,7 </w:t>
      </w:r>
      <w:proofErr w:type="spellStart"/>
      <w:r w:rsidRPr="006D765B">
        <w:t>кН.</w:t>
      </w:r>
      <w:proofErr w:type="spellEnd"/>
    </w:p>
    <w:p w14:paraId="601E7C3F" w14:textId="77777777" w:rsidR="00A85371" w:rsidRPr="006D765B" w:rsidRDefault="00A85371" w:rsidP="003D2F7E">
      <w:pPr>
        <w:ind w:left="284" w:firstLine="425"/>
        <w:jc w:val="both"/>
        <w:rPr>
          <w:sz w:val="20"/>
          <w:szCs w:val="20"/>
        </w:rPr>
      </w:pPr>
    </w:p>
    <w:p w14:paraId="0C915B73" w14:textId="77777777" w:rsidR="003F7DFD" w:rsidRPr="006D765B" w:rsidRDefault="00B0649D" w:rsidP="003D2F7E">
      <w:pPr>
        <w:ind w:firstLine="425"/>
        <w:jc w:val="both"/>
      </w:pPr>
      <w:r w:rsidRPr="006D765B">
        <w:t xml:space="preserve">2. </w:t>
      </w:r>
      <w:r w:rsidR="00A85371" w:rsidRPr="006D765B">
        <w:t>Расчетная м</w:t>
      </w:r>
      <w:r w:rsidR="003F7DFD" w:rsidRPr="006D765B">
        <w:t>ощность двигателя</w:t>
      </w:r>
      <w:r w:rsidR="00A85371" w:rsidRPr="006D765B">
        <w:t xml:space="preserve"> механизма передвижения</w:t>
      </w:r>
      <w:r w:rsidR="003F7DFD" w:rsidRPr="006D765B">
        <w:t>:</w:t>
      </w:r>
    </w:p>
    <w:p w14:paraId="3F6E0718" w14:textId="77777777" w:rsidR="003F7DFD" w:rsidRPr="006D765B" w:rsidRDefault="003F7DFD" w:rsidP="003D2F7E">
      <w:pPr>
        <w:ind w:firstLine="425"/>
        <w:rPr>
          <w:sz w:val="20"/>
          <w:szCs w:val="20"/>
        </w:rPr>
      </w:pPr>
    </w:p>
    <w:p w14:paraId="7B130605" w14:textId="77777777" w:rsidR="003F7DFD" w:rsidRPr="006D765B" w:rsidRDefault="003F7DFD" w:rsidP="003D2F7E">
      <w:pPr>
        <w:ind w:firstLine="425"/>
        <w:jc w:val="center"/>
      </w:pPr>
      <w:r w:rsidRPr="006D765B">
        <w:rPr>
          <w:i/>
        </w:rPr>
        <w:t>N</w:t>
      </w:r>
      <w:r w:rsidRPr="006D765B">
        <w:t xml:space="preserve"> = </w:t>
      </w:r>
      <w:r w:rsidR="00A85371" w:rsidRPr="006D765B">
        <w:rPr>
          <w:bCs w:val="0"/>
          <w:i/>
        </w:rPr>
        <w:t>W</w:t>
      </w:r>
      <w:r w:rsidR="00A85371" w:rsidRPr="006D765B">
        <w:rPr>
          <w:bCs w:val="0"/>
          <w:vertAlign w:val="subscript"/>
        </w:rPr>
        <w:t>А</w:t>
      </w:r>
      <w:r w:rsidR="00A85371" w:rsidRPr="006D765B">
        <w:rPr>
          <w:position w:val="-6"/>
          <w:vertAlign w:val="superscript"/>
        </w:rPr>
        <w:t xml:space="preserve"> </w:t>
      </w:r>
      <w:proofErr w:type="spellStart"/>
      <w:r w:rsidRPr="006D765B">
        <w:rPr>
          <w:i/>
        </w:rPr>
        <w:t>V</w:t>
      </w:r>
      <w:r w:rsidR="00A85371" w:rsidRPr="006D765B">
        <w:rPr>
          <w:vertAlign w:val="subscript"/>
        </w:rPr>
        <w:t>к</w:t>
      </w:r>
      <w:proofErr w:type="spellEnd"/>
      <w:r w:rsidRPr="006D765B">
        <w:t xml:space="preserve"> / (1000</w:t>
      </w:r>
      <w:r w:rsidRPr="006D765B">
        <w:rPr>
          <w:i/>
        </w:rPr>
        <w:sym w:font="Symbol" w:char="F068"/>
      </w:r>
      <w:r w:rsidRPr="006D765B">
        <w:rPr>
          <w:vertAlign w:val="subscript"/>
        </w:rPr>
        <w:t>м</w:t>
      </w:r>
      <w:r w:rsidRPr="006D765B">
        <w:t>) = (</w:t>
      </w:r>
      <w:r w:rsidR="00A85371" w:rsidRPr="006D765B">
        <w:t>297</w:t>
      </w:r>
      <w:r w:rsidRPr="006D765B">
        <w:t>00</w:t>
      </w:r>
      <w:r w:rsidRPr="006D765B">
        <w:rPr>
          <w:position w:val="-6"/>
          <w:vertAlign w:val="superscript"/>
        </w:rPr>
        <w:t>∙</w:t>
      </w:r>
      <w:r w:rsidRPr="006D765B">
        <w:t>0,</w:t>
      </w:r>
      <w:r w:rsidR="00A85371" w:rsidRPr="006D765B">
        <w:t>5</w:t>
      </w:r>
      <w:r w:rsidRPr="006D765B">
        <w:t>3) / (1000</w:t>
      </w:r>
      <w:r w:rsidRPr="006D765B">
        <w:rPr>
          <w:position w:val="-6"/>
          <w:vertAlign w:val="superscript"/>
        </w:rPr>
        <w:t>∙</w:t>
      </w:r>
      <w:r w:rsidRPr="006D765B">
        <w:t>0,8</w:t>
      </w:r>
      <w:r w:rsidR="00A85371" w:rsidRPr="006D765B">
        <w:t>5</w:t>
      </w:r>
      <w:r w:rsidRPr="006D765B">
        <w:t xml:space="preserve">) = </w:t>
      </w:r>
      <w:r w:rsidR="00A85371" w:rsidRPr="006D765B">
        <w:t>18</w:t>
      </w:r>
      <w:r w:rsidRPr="006D765B">
        <w:t>,6 кВт.</w:t>
      </w:r>
    </w:p>
    <w:p w14:paraId="23DAFA02" w14:textId="77777777" w:rsidR="003F7DFD" w:rsidRPr="006D765B" w:rsidRDefault="003F7DFD" w:rsidP="003D2F7E">
      <w:pPr>
        <w:ind w:firstLine="425"/>
        <w:rPr>
          <w:sz w:val="20"/>
          <w:szCs w:val="20"/>
        </w:rPr>
      </w:pPr>
    </w:p>
    <w:p w14:paraId="22B5F2E0" w14:textId="77777777" w:rsidR="003F7DFD" w:rsidRPr="006D765B" w:rsidRDefault="00B0649D" w:rsidP="003D2F7E">
      <w:pPr>
        <w:ind w:firstLine="425"/>
        <w:jc w:val="both"/>
      </w:pPr>
      <w:r w:rsidRPr="006D765B">
        <w:t xml:space="preserve">3. </w:t>
      </w:r>
      <w:r w:rsidR="00A85371" w:rsidRPr="006D765B">
        <w:t>Частота вращения ходовых колес</w:t>
      </w:r>
      <w:r w:rsidR="003F7DFD" w:rsidRPr="006D765B">
        <w:t>:</w:t>
      </w:r>
    </w:p>
    <w:p w14:paraId="39332E2D" w14:textId="77777777" w:rsidR="003F7DFD" w:rsidRPr="006D765B" w:rsidRDefault="003F7DFD" w:rsidP="003D2F7E">
      <w:pPr>
        <w:ind w:firstLine="425"/>
        <w:rPr>
          <w:sz w:val="20"/>
          <w:szCs w:val="20"/>
        </w:rPr>
      </w:pPr>
    </w:p>
    <w:p w14:paraId="7B7F5407" w14:textId="77777777" w:rsidR="003F7DFD" w:rsidRPr="006D765B" w:rsidRDefault="00A85371" w:rsidP="003D2F7E">
      <w:pPr>
        <w:ind w:firstLine="425"/>
        <w:jc w:val="center"/>
      </w:pPr>
      <w:proofErr w:type="spellStart"/>
      <w:r w:rsidRPr="006D765B">
        <w:rPr>
          <w:bCs w:val="0"/>
          <w:i/>
        </w:rPr>
        <w:t>n</w:t>
      </w:r>
      <w:r w:rsidRPr="006D765B">
        <w:rPr>
          <w:vertAlign w:val="subscript"/>
        </w:rPr>
        <w:t>к</w:t>
      </w:r>
      <w:proofErr w:type="spellEnd"/>
      <w:r w:rsidR="003F7DFD" w:rsidRPr="006D765B">
        <w:t xml:space="preserve"> = </w:t>
      </w:r>
      <w:proofErr w:type="spellStart"/>
      <w:r w:rsidRPr="006D765B">
        <w:rPr>
          <w:i/>
        </w:rPr>
        <w:t>V</w:t>
      </w:r>
      <w:r w:rsidRPr="006D765B">
        <w:rPr>
          <w:vertAlign w:val="subscript"/>
        </w:rPr>
        <w:t>к</w:t>
      </w:r>
      <w:proofErr w:type="spellEnd"/>
      <w:r w:rsidR="003F7DFD" w:rsidRPr="006D765B">
        <w:t xml:space="preserve"> / </w:t>
      </w:r>
      <w:r w:rsidR="00E9292F" w:rsidRPr="006D765B">
        <w:t>(</w:t>
      </w:r>
      <w:r w:rsidR="00E9292F" w:rsidRPr="006D765B">
        <w:rPr>
          <w:i/>
        </w:rPr>
        <w:t>πD</w:t>
      </w:r>
      <w:r w:rsidR="00E9292F" w:rsidRPr="006D765B">
        <w:t>)</w:t>
      </w:r>
      <w:r w:rsidR="003F7DFD" w:rsidRPr="006D765B">
        <w:t xml:space="preserve"> = </w:t>
      </w:r>
      <w:r w:rsidR="003F7DFD" w:rsidRPr="006D765B">
        <w:rPr>
          <w:position w:val="-6"/>
          <w:vertAlign w:val="superscript"/>
        </w:rPr>
        <w:t>∙</w:t>
      </w:r>
      <w:r w:rsidR="003F7DFD" w:rsidRPr="006D765B">
        <w:t>0,</w:t>
      </w:r>
      <w:r w:rsidR="00E9292F" w:rsidRPr="006D765B">
        <w:t>53</w:t>
      </w:r>
      <w:r w:rsidR="003F7DFD" w:rsidRPr="006D765B">
        <w:t xml:space="preserve"> / (3,</w:t>
      </w:r>
      <w:r w:rsidR="00E9292F" w:rsidRPr="006D765B">
        <w:t>1</w:t>
      </w:r>
      <w:r w:rsidR="003F7DFD" w:rsidRPr="006D765B">
        <w:t>4</w:t>
      </w:r>
      <w:r w:rsidR="003F7DFD" w:rsidRPr="006D765B">
        <w:rPr>
          <w:position w:val="-6"/>
          <w:vertAlign w:val="superscript"/>
        </w:rPr>
        <w:t>∙</w:t>
      </w:r>
      <w:r w:rsidR="00E9292F" w:rsidRPr="006D765B">
        <w:t>0,63</w:t>
      </w:r>
      <w:r w:rsidR="003F7DFD" w:rsidRPr="006D765B">
        <w:t xml:space="preserve">) = </w:t>
      </w:r>
      <w:r w:rsidR="00E9292F" w:rsidRPr="006D765B">
        <w:t>0,</w:t>
      </w:r>
      <w:r w:rsidR="003F7DFD" w:rsidRPr="006D765B">
        <w:t>2</w:t>
      </w:r>
      <w:r w:rsidR="00E9292F" w:rsidRPr="006D765B">
        <w:t>7</w:t>
      </w:r>
      <w:r w:rsidR="003F7DFD" w:rsidRPr="006D765B">
        <w:t xml:space="preserve"> </w:t>
      </w:r>
      <w:r w:rsidR="00E9292F" w:rsidRPr="006D765B">
        <w:t>с</w:t>
      </w:r>
      <w:r w:rsidR="00E9292F" w:rsidRPr="006D765B">
        <w:rPr>
          <w:vertAlign w:val="superscript"/>
        </w:rPr>
        <w:t>-1</w:t>
      </w:r>
      <w:r w:rsidR="003F7DFD" w:rsidRPr="006D765B">
        <w:t>.</w:t>
      </w:r>
    </w:p>
    <w:p w14:paraId="5EC78F05" w14:textId="77777777" w:rsidR="003F7DFD" w:rsidRPr="006D765B" w:rsidRDefault="003F7DFD" w:rsidP="003D2F7E">
      <w:pPr>
        <w:ind w:firstLine="425"/>
        <w:rPr>
          <w:sz w:val="20"/>
          <w:szCs w:val="20"/>
        </w:rPr>
      </w:pPr>
    </w:p>
    <w:p w14:paraId="28C6A409" w14:textId="77777777" w:rsidR="00551488" w:rsidRPr="006D765B" w:rsidRDefault="00551488" w:rsidP="003A5A0B">
      <w:pPr>
        <w:ind w:firstLine="709"/>
        <w:jc w:val="both"/>
      </w:pPr>
      <w:r w:rsidRPr="006D765B">
        <w:t xml:space="preserve">Правильный ответ: </w:t>
      </w:r>
      <w:r w:rsidR="0074533B" w:rsidRPr="006D765B">
        <w:t xml:space="preserve">сопротивление передвижению наиболее нагруженной опоры крана </w:t>
      </w:r>
      <w:r w:rsidR="003F18ED" w:rsidRPr="006D765B">
        <w:t>равно</w:t>
      </w:r>
      <w:r w:rsidR="0074533B" w:rsidRPr="006D765B">
        <w:t xml:space="preserve"> 29,7 кН; расчетная мощность двигателя механизма </w:t>
      </w:r>
      <w:proofErr w:type="spellStart"/>
      <w:proofErr w:type="gramStart"/>
      <w:r w:rsidR="0074533B" w:rsidRPr="006D765B">
        <w:t>передви</w:t>
      </w:r>
      <w:r w:rsidR="00D760C4" w:rsidRPr="006D765B">
        <w:t>же-</w:t>
      </w:r>
      <w:r w:rsidR="0074533B" w:rsidRPr="006D765B">
        <w:t>ния</w:t>
      </w:r>
      <w:proofErr w:type="spellEnd"/>
      <w:proofErr w:type="gramEnd"/>
      <w:r w:rsidR="0074533B" w:rsidRPr="006D765B">
        <w:t xml:space="preserve"> </w:t>
      </w:r>
      <w:r w:rsidR="003F18ED" w:rsidRPr="006D765B">
        <w:t>равна</w:t>
      </w:r>
      <w:r w:rsidR="0074533B" w:rsidRPr="006D765B">
        <w:t xml:space="preserve"> 18,6 кВт; частота вращения ходовых колес </w:t>
      </w:r>
      <w:r w:rsidR="003F18ED" w:rsidRPr="006D765B">
        <w:t>равна</w:t>
      </w:r>
      <w:r w:rsidR="0074533B" w:rsidRPr="006D765B">
        <w:t xml:space="preserve"> 0,27 с</w:t>
      </w:r>
      <w:r w:rsidR="0074533B" w:rsidRPr="006D765B">
        <w:rPr>
          <w:vertAlign w:val="superscript"/>
        </w:rPr>
        <w:t>-1</w:t>
      </w:r>
      <w:r w:rsidRPr="006D765B">
        <w:t>.</w:t>
      </w:r>
    </w:p>
    <w:p w14:paraId="678FB25A" w14:textId="77777777" w:rsidR="00551488" w:rsidRPr="006D765B" w:rsidRDefault="00551488" w:rsidP="003A5A0B">
      <w:pPr>
        <w:ind w:firstLine="709"/>
        <w:jc w:val="both"/>
      </w:pPr>
      <w:r w:rsidRPr="006D765B">
        <w:t>Критерии оценивания: полное содержательное соответствие приведенному решению.</w:t>
      </w:r>
    </w:p>
    <w:p w14:paraId="0EBA12AC" w14:textId="77777777" w:rsidR="009D2E56" w:rsidRPr="006D765B" w:rsidRDefault="003F7DFD" w:rsidP="003D2F7E">
      <w:pPr>
        <w:ind w:left="284" w:firstLine="425"/>
        <w:jc w:val="both"/>
      </w:pPr>
      <w:r w:rsidRPr="006D765B">
        <w:t xml:space="preserve">Компетенции (индикаторы): </w:t>
      </w:r>
      <w:r w:rsidRPr="006D765B">
        <w:rPr>
          <w:bCs w:val="0"/>
          <w:lang w:eastAsia="en-US"/>
        </w:rPr>
        <w:t xml:space="preserve">ПК-1, </w:t>
      </w:r>
      <w:r w:rsidRPr="006D765B">
        <w:t>ПК-1.1, ПК-1.2</w:t>
      </w:r>
    </w:p>
    <w:p w14:paraId="5D9588FD" w14:textId="4CB54261" w:rsidR="00F109A3" w:rsidRPr="006D765B" w:rsidRDefault="00F109A3" w:rsidP="004F5FFF">
      <w:pPr>
        <w:pStyle w:val="10"/>
        <w:rPr>
          <w:lang w:val="ru-RU"/>
        </w:rPr>
      </w:pPr>
    </w:p>
    <w:sectPr w:rsidR="00F109A3" w:rsidRPr="006D765B" w:rsidSect="004F5FFF">
      <w:pgSz w:w="11907" w:h="16840" w:code="9"/>
      <w:pgMar w:top="567" w:right="567" w:bottom="567" w:left="1361" w:header="709" w:footer="709" w:gutter="0"/>
      <w:cols w:space="720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7EE6"/>
    <w:multiLevelType w:val="multilevel"/>
    <w:tmpl w:val="3A0E74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686"/>
        </w:tabs>
        <w:ind w:left="-7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1889"/>
        </w:tabs>
        <w:ind w:left="-11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732"/>
        </w:tabs>
        <w:ind w:left="-15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9935"/>
        </w:tabs>
        <w:ind w:left="-19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3778"/>
        </w:tabs>
        <w:ind w:left="-23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7981"/>
        </w:tabs>
        <w:ind w:left="-27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18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drawingGridHorizontalSpacing w:val="140"/>
  <w:drawingGridVerticalSpacing w:val="43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D5"/>
    <w:rsid w:val="00001BB8"/>
    <w:rsid w:val="00012242"/>
    <w:rsid w:val="000468C2"/>
    <w:rsid w:val="00050720"/>
    <w:rsid w:val="00054EFC"/>
    <w:rsid w:val="0006506F"/>
    <w:rsid w:val="000856F9"/>
    <w:rsid w:val="0009237A"/>
    <w:rsid w:val="00094735"/>
    <w:rsid w:val="000B7991"/>
    <w:rsid w:val="000C53C7"/>
    <w:rsid w:val="000C7216"/>
    <w:rsid w:val="000D1C7B"/>
    <w:rsid w:val="00103BB7"/>
    <w:rsid w:val="001167EF"/>
    <w:rsid w:val="0013619D"/>
    <w:rsid w:val="00152119"/>
    <w:rsid w:val="00152691"/>
    <w:rsid w:val="00154478"/>
    <w:rsid w:val="001562A3"/>
    <w:rsid w:val="00170F94"/>
    <w:rsid w:val="00174C2E"/>
    <w:rsid w:val="00174D86"/>
    <w:rsid w:val="00184C10"/>
    <w:rsid w:val="001877B4"/>
    <w:rsid w:val="001A209C"/>
    <w:rsid w:val="001A3070"/>
    <w:rsid w:val="001A3183"/>
    <w:rsid w:val="001B3A89"/>
    <w:rsid w:val="001B540F"/>
    <w:rsid w:val="001C6811"/>
    <w:rsid w:val="001D2486"/>
    <w:rsid w:val="001D5D21"/>
    <w:rsid w:val="001E796E"/>
    <w:rsid w:val="00201844"/>
    <w:rsid w:val="00202241"/>
    <w:rsid w:val="00210AC6"/>
    <w:rsid w:val="0022065F"/>
    <w:rsid w:val="00235EF3"/>
    <w:rsid w:val="00236201"/>
    <w:rsid w:val="00241C10"/>
    <w:rsid w:val="00243C43"/>
    <w:rsid w:val="00252040"/>
    <w:rsid w:val="002617EB"/>
    <w:rsid w:val="002638B1"/>
    <w:rsid w:val="00282256"/>
    <w:rsid w:val="00295F92"/>
    <w:rsid w:val="002A1B12"/>
    <w:rsid w:val="002A73B1"/>
    <w:rsid w:val="002B658F"/>
    <w:rsid w:val="002C1B16"/>
    <w:rsid w:val="002D425B"/>
    <w:rsid w:val="002D5539"/>
    <w:rsid w:val="002D58EE"/>
    <w:rsid w:val="002F064F"/>
    <w:rsid w:val="002F0BA3"/>
    <w:rsid w:val="002F4EDE"/>
    <w:rsid w:val="0030384E"/>
    <w:rsid w:val="0033587A"/>
    <w:rsid w:val="00343CAA"/>
    <w:rsid w:val="003502C5"/>
    <w:rsid w:val="003539AE"/>
    <w:rsid w:val="00353F9A"/>
    <w:rsid w:val="00367069"/>
    <w:rsid w:val="0038314A"/>
    <w:rsid w:val="00393E60"/>
    <w:rsid w:val="003A2ACA"/>
    <w:rsid w:val="003A5A0B"/>
    <w:rsid w:val="003B689F"/>
    <w:rsid w:val="003C2B91"/>
    <w:rsid w:val="003D2F7E"/>
    <w:rsid w:val="003D5EB6"/>
    <w:rsid w:val="003F18ED"/>
    <w:rsid w:val="003F6AF9"/>
    <w:rsid w:val="003F7DFD"/>
    <w:rsid w:val="004038E2"/>
    <w:rsid w:val="004108EE"/>
    <w:rsid w:val="00410DA1"/>
    <w:rsid w:val="004319C5"/>
    <w:rsid w:val="00432F09"/>
    <w:rsid w:val="00434284"/>
    <w:rsid w:val="0046722A"/>
    <w:rsid w:val="0047189E"/>
    <w:rsid w:val="00473035"/>
    <w:rsid w:val="00483164"/>
    <w:rsid w:val="004A0D5E"/>
    <w:rsid w:val="004B0C80"/>
    <w:rsid w:val="004B3EB5"/>
    <w:rsid w:val="004B6276"/>
    <w:rsid w:val="004B733E"/>
    <w:rsid w:val="004C5708"/>
    <w:rsid w:val="004C689C"/>
    <w:rsid w:val="004F41F2"/>
    <w:rsid w:val="004F5FEC"/>
    <w:rsid w:val="004F5FFF"/>
    <w:rsid w:val="004F6BB9"/>
    <w:rsid w:val="004F7EA5"/>
    <w:rsid w:val="00504DF0"/>
    <w:rsid w:val="00512E97"/>
    <w:rsid w:val="00521A20"/>
    <w:rsid w:val="005316E8"/>
    <w:rsid w:val="005352A5"/>
    <w:rsid w:val="0053748D"/>
    <w:rsid w:val="00544C81"/>
    <w:rsid w:val="00545AD5"/>
    <w:rsid w:val="00551488"/>
    <w:rsid w:val="005570B9"/>
    <w:rsid w:val="00564BF3"/>
    <w:rsid w:val="00595EA1"/>
    <w:rsid w:val="005B6A00"/>
    <w:rsid w:val="005B7A2E"/>
    <w:rsid w:val="005C7C48"/>
    <w:rsid w:val="005D3F65"/>
    <w:rsid w:val="005E4CA5"/>
    <w:rsid w:val="005E6C70"/>
    <w:rsid w:val="005F51B8"/>
    <w:rsid w:val="00600322"/>
    <w:rsid w:val="00602DC4"/>
    <w:rsid w:val="00630497"/>
    <w:rsid w:val="00632388"/>
    <w:rsid w:val="006326C0"/>
    <w:rsid w:val="006565BA"/>
    <w:rsid w:val="006566C1"/>
    <w:rsid w:val="00662074"/>
    <w:rsid w:val="006971A5"/>
    <w:rsid w:val="006A11C1"/>
    <w:rsid w:val="006B702E"/>
    <w:rsid w:val="006C364A"/>
    <w:rsid w:val="006D765B"/>
    <w:rsid w:val="006F3CAE"/>
    <w:rsid w:val="00706EA2"/>
    <w:rsid w:val="00710D69"/>
    <w:rsid w:val="007127A3"/>
    <w:rsid w:val="00712D41"/>
    <w:rsid w:val="00717AB0"/>
    <w:rsid w:val="0073331B"/>
    <w:rsid w:val="00744C64"/>
    <w:rsid w:val="0074533B"/>
    <w:rsid w:val="007A61F5"/>
    <w:rsid w:val="007B10EF"/>
    <w:rsid w:val="007B427A"/>
    <w:rsid w:val="007C0390"/>
    <w:rsid w:val="007C2B24"/>
    <w:rsid w:val="00800615"/>
    <w:rsid w:val="00810F31"/>
    <w:rsid w:val="00821E79"/>
    <w:rsid w:val="00822F7A"/>
    <w:rsid w:val="00826356"/>
    <w:rsid w:val="00827D50"/>
    <w:rsid w:val="0083060D"/>
    <w:rsid w:val="008351A5"/>
    <w:rsid w:val="008477F9"/>
    <w:rsid w:val="00847EC2"/>
    <w:rsid w:val="0085169C"/>
    <w:rsid w:val="008565E7"/>
    <w:rsid w:val="0087572B"/>
    <w:rsid w:val="00884C95"/>
    <w:rsid w:val="00887159"/>
    <w:rsid w:val="008979E4"/>
    <w:rsid w:val="008A474D"/>
    <w:rsid w:val="008B3E4C"/>
    <w:rsid w:val="008B5244"/>
    <w:rsid w:val="008B5338"/>
    <w:rsid w:val="008B6BAC"/>
    <w:rsid w:val="008D23C3"/>
    <w:rsid w:val="008E0BA7"/>
    <w:rsid w:val="008F5C43"/>
    <w:rsid w:val="00902065"/>
    <w:rsid w:val="00902814"/>
    <w:rsid w:val="009048D9"/>
    <w:rsid w:val="00917188"/>
    <w:rsid w:val="009266F0"/>
    <w:rsid w:val="00935208"/>
    <w:rsid w:val="00960FEF"/>
    <w:rsid w:val="00964BC1"/>
    <w:rsid w:val="0096535D"/>
    <w:rsid w:val="0098507E"/>
    <w:rsid w:val="009910CE"/>
    <w:rsid w:val="009944F4"/>
    <w:rsid w:val="009C6C10"/>
    <w:rsid w:val="009D2D7E"/>
    <w:rsid w:val="009D2E56"/>
    <w:rsid w:val="009F0A56"/>
    <w:rsid w:val="009F4052"/>
    <w:rsid w:val="00A063CC"/>
    <w:rsid w:val="00A33E20"/>
    <w:rsid w:val="00A43DB8"/>
    <w:rsid w:val="00A56D57"/>
    <w:rsid w:val="00A57F53"/>
    <w:rsid w:val="00A6040C"/>
    <w:rsid w:val="00A60F44"/>
    <w:rsid w:val="00A638F9"/>
    <w:rsid w:val="00A82003"/>
    <w:rsid w:val="00A8528C"/>
    <w:rsid w:val="00A85371"/>
    <w:rsid w:val="00A873A9"/>
    <w:rsid w:val="00A95887"/>
    <w:rsid w:val="00AA5C1F"/>
    <w:rsid w:val="00AB7BB2"/>
    <w:rsid w:val="00AC25F8"/>
    <w:rsid w:val="00AE1040"/>
    <w:rsid w:val="00B0649D"/>
    <w:rsid w:val="00B220B2"/>
    <w:rsid w:val="00B36480"/>
    <w:rsid w:val="00B51418"/>
    <w:rsid w:val="00B53BA2"/>
    <w:rsid w:val="00B679BD"/>
    <w:rsid w:val="00B80844"/>
    <w:rsid w:val="00B830B4"/>
    <w:rsid w:val="00B92DB6"/>
    <w:rsid w:val="00B963D5"/>
    <w:rsid w:val="00BB29C3"/>
    <w:rsid w:val="00BE05E2"/>
    <w:rsid w:val="00BE5997"/>
    <w:rsid w:val="00BE73AF"/>
    <w:rsid w:val="00BF2C7C"/>
    <w:rsid w:val="00C142A1"/>
    <w:rsid w:val="00C74436"/>
    <w:rsid w:val="00C83782"/>
    <w:rsid w:val="00C8679C"/>
    <w:rsid w:val="00CA2B70"/>
    <w:rsid w:val="00CA42EF"/>
    <w:rsid w:val="00CA7C4E"/>
    <w:rsid w:val="00CD0958"/>
    <w:rsid w:val="00D02DFD"/>
    <w:rsid w:val="00D13B9E"/>
    <w:rsid w:val="00D271BA"/>
    <w:rsid w:val="00D332E9"/>
    <w:rsid w:val="00D34C84"/>
    <w:rsid w:val="00D604B8"/>
    <w:rsid w:val="00D6174F"/>
    <w:rsid w:val="00D67D21"/>
    <w:rsid w:val="00D760C4"/>
    <w:rsid w:val="00D826F8"/>
    <w:rsid w:val="00D84401"/>
    <w:rsid w:val="00D86225"/>
    <w:rsid w:val="00D93F54"/>
    <w:rsid w:val="00DA3FA5"/>
    <w:rsid w:val="00DB4F86"/>
    <w:rsid w:val="00DC054F"/>
    <w:rsid w:val="00DD013B"/>
    <w:rsid w:val="00DE0DFD"/>
    <w:rsid w:val="00DE24B5"/>
    <w:rsid w:val="00E01536"/>
    <w:rsid w:val="00E02D3C"/>
    <w:rsid w:val="00E059D2"/>
    <w:rsid w:val="00E13DE3"/>
    <w:rsid w:val="00E16FCD"/>
    <w:rsid w:val="00E22300"/>
    <w:rsid w:val="00E2662A"/>
    <w:rsid w:val="00E30CA0"/>
    <w:rsid w:val="00E354AE"/>
    <w:rsid w:val="00E36634"/>
    <w:rsid w:val="00E445B1"/>
    <w:rsid w:val="00E527EC"/>
    <w:rsid w:val="00E75C23"/>
    <w:rsid w:val="00E9169A"/>
    <w:rsid w:val="00E9292F"/>
    <w:rsid w:val="00EA1F9E"/>
    <w:rsid w:val="00EA6966"/>
    <w:rsid w:val="00EB065C"/>
    <w:rsid w:val="00EB5F24"/>
    <w:rsid w:val="00EC62DB"/>
    <w:rsid w:val="00ED00B7"/>
    <w:rsid w:val="00ED01F3"/>
    <w:rsid w:val="00ED05B9"/>
    <w:rsid w:val="00ED5CBE"/>
    <w:rsid w:val="00EE4126"/>
    <w:rsid w:val="00EF2722"/>
    <w:rsid w:val="00EF659A"/>
    <w:rsid w:val="00EF7967"/>
    <w:rsid w:val="00F02FE2"/>
    <w:rsid w:val="00F109A3"/>
    <w:rsid w:val="00F34196"/>
    <w:rsid w:val="00F40819"/>
    <w:rsid w:val="00F715E9"/>
    <w:rsid w:val="00F71CD7"/>
    <w:rsid w:val="00F733BF"/>
    <w:rsid w:val="00F77ACE"/>
    <w:rsid w:val="00F97C4D"/>
    <w:rsid w:val="00FA69C2"/>
    <w:rsid w:val="00FC25B8"/>
    <w:rsid w:val="00FC5D59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833A53"/>
  <w15:chartTrackingRefBased/>
  <w15:docId w15:val="{EEC89495-5C78-44B7-9282-8F0BDED4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36"/>
    <w:rPr>
      <w:bCs/>
      <w:sz w:val="28"/>
      <w:szCs w:val="28"/>
    </w:rPr>
  </w:style>
  <w:style w:type="paragraph" w:styleId="1">
    <w:name w:val="heading 1"/>
    <w:basedOn w:val="a"/>
    <w:next w:val="a"/>
    <w:qFormat/>
    <w:rsid w:val="00B963D5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C74436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paragraph" w:styleId="3">
    <w:name w:val="heading 3"/>
    <w:basedOn w:val="a"/>
    <w:next w:val="a"/>
    <w:qFormat/>
    <w:rsid w:val="00C74436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63D5"/>
    <w:pPr>
      <w:jc w:val="center"/>
    </w:pPr>
    <w:rPr>
      <w:b/>
      <w:bCs w:val="0"/>
      <w:sz w:val="32"/>
    </w:rPr>
  </w:style>
  <w:style w:type="paragraph" w:customStyle="1" w:styleId="a5">
    <w:name w:val="НАЗВАНИЕ ДОКУМЕНТА"/>
    <w:basedOn w:val="a"/>
    <w:rsid w:val="00C74436"/>
    <w:pPr>
      <w:jc w:val="center"/>
    </w:pPr>
  </w:style>
  <w:style w:type="paragraph" w:customStyle="1" w:styleId="a6">
    <w:name w:val="Фамилия"/>
    <w:basedOn w:val="a"/>
    <w:rsid w:val="00C74436"/>
    <w:rPr>
      <w:rFonts w:ascii="Journal" w:hAnsi="Journal"/>
      <w:sz w:val="16"/>
      <w:szCs w:val="16"/>
    </w:rPr>
  </w:style>
  <w:style w:type="paragraph" w:customStyle="1" w:styleId="a7">
    <w:name w:val="Номер зачетки"/>
    <w:basedOn w:val="a"/>
    <w:rsid w:val="00C74436"/>
    <w:pPr>
      <w:jc w:val="center"/>
    </w:pPr>
    <w:rPr>
      <w:i/>
    </w:rPr>
  </w:style>
  <w:style w:type="paragraph" w:customStyle="1" w:styleId="a8">
    <w:name w:val="Номер"/>
    <w:basedOn w:val="a"/>
    <w:link w:val="a9"/>
    <w:rsid w:val="003B689F"/>
    <w:pPr>
      <w:jc w:val="center"/>
    </w:pPr>
    <w:rPr>
      <w:sz w:val="16"/>
      <w:szCs w:val="16"/>
    </w:rPr>
  </w:style>
  <w:style w:type="paragraph" w:customStyle="1" w:styleId="aa">
    <w:name w:val="Заглавие"/>
    <w:basedOn w:val="a3"/>
    <w:rsid w:val="00630497"/>
  </w:style>
  <w:style w:type="character" w:customStyle="1" w:styleId="a9">
    <w:name w:val="Номер Знак"/>
    <w:link w:val="a8"/>
    <w:rsid w:val="00F733BF"/>
    <w:rPr>
      <w:bCs/>
      <w:sz w:val="16"/>
      <w:szCs w:val="16"/>
      <w:lang w:val="ru-RU" w:eastAsia="ru-RU" w:bidi="ar-SA"/>
    </w:rPr>
  </w:style>
  <w:style w:type="table" w:styleId="ab">
    <w:name w:val="Table Grid"/>
    <w:basedOn w:val="a1"/>
    <w:rsid w:val="0034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965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0">
    <w:name w:val="Текст2"/>
    <w:basedOn w:val="a"/>
    <w:rsid w:val="00DD013B"/>
    <w:pPr>
      <w:shd w:val="clear" w:color="auto" w:fill="FFFFFF"/>
      <w:jc w:val="both"/>
    </w:pPr>
    <w:rPr>
      <w:color w:val="000000"/>
      <w:spacing w:val="-2"/>
    </w:rPr>
  </w:style>
  <w:style w:type="paragraph" w:styleId="ad">
    <w:name w:val="Body Text Indent"/>
    <w:basedOn w:val="a"/>
    <w:rsid w:val="00483164"/>
    <w:pPr>
      <w:spacing w:line="360" w:lineRule="auto"/>
      <w:ind w:firstLine="709"/>
      <w:jc w:val="both"/>
    </w:pPr>
    <w:rPr>
      <w:bCs w:val="0"/>
      <w:sz w:val="20"/>
      <w:szCs w:val="20"/>
    </w:rPr>
  </w:style>
  <w:style w:type="paragraph" w:styleId="30">
    <w:name w:val="Body Text Indent 3"/>
    <w:basedOn w:val="a"/>
    <w:link w:val="31"/>
    <w:rsid w:val="000D1C7B"/>
    <w:pPr>
      <w:spacing w:after="120"/>
      <w:ind w:left="283"/>
    </w:pPr>
    <w:rPr>
      <w:bCs w:val="0"/>
      <w:sz w:val="16"/>
      <w:szCs w:val="16"/>
    </w:rPr>
  </w:style>
  <w:style w:type="character" w:customStyle="1" w:styleId="31">
    <w:name w:val="Основной текст с отступом 3 Знак"/>
    <w:link w:val="30"/>
    <w:rsid w:val="000D1C7B"/>
    <w:rPr>
      <w:sz w:val="16"/>
      <w:szCs w:val="16"/>
      <w:lang w:val="ru-RU" w:eastAsia="ru-RU"/>
    </w:rPr>
  </w:style>
  <w:style w:type="paragraph" w:styleId="ae">
    <w:name w:val="Body Text"/>
    <w:basedOn w:val="a"/>
    <w:link w:val="af"/>
    <w:rsid w:val="000D1C7B"/>
    <w:pPr>
      <w:spacing w:after="120"/>
    </w:pPr>
    <w:rPr>
      <w:bCs w:val="0"/>
      <w:sz w:val="24"/>
      <w:szCs w:val="24"/>
    </w:rPr>
  </w:style>
  <w:style w:type="character" w:customStyle="1" w:styleId="af">
    <w:name w:val="Основной текст Знак"/>
    <w:link w:val="ae"/>
    <w:rsid w:val="000D1C7B"/>
    <w:rPr>
      <w:sz w:val="24"/>
      <w:szCs w:val="24"/>
      <w:lang w:val="ru-RU" w:eastAsia="ru-RU"/>
    </w:rPr>
  </w:style>
  <w:style w:type="character" w:customStyle="1" w:styleId="a4">
    <w:name w:val="Заголовок Знак"/>
    <w:link w:val="a3"/>
    <w:rsid w:val="000D1C7B"/>
    <w:rPr>
      <w:b/>
      <w:sz w:val="32"/>
      <w:szCs w:val="28"/>
      <w:lang w:val="ru-RU" w:eastAsia="ru-RU"/>
    </w:rPr>
  </w:style>
  <w:style w:type="paragraph" w:styleId="af0">
    <w:name w:val="List Paragraph"/>
    <w:basedOn w:val="a"/>
    <w:uiPriority w:val="34"/>
    <w:qFormat/>
    <w:rsid w:val="004F41F2"/>
    <w:pPr>
      <w:ind w:left="720"/>
      <w:contextualSpacing/>
    </w:pPr>
    <w:rPr>
      <w:bCs w:val="0"/>
      <w:sz w:val="24"/>
      <w:szCs w:val="24"/>
    </w:rPr>
  </w:style>
  <w:style w:type="character" w:customStyle="1" w:styleId="fontstyle01">
    <w:name w:val="fontstyle01"/>
    <w:rsid w:val="00EA696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A696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f1">
    <w:name w:val="footer"/>
    <w:basedOn w:val="a"/>
    <w:link w:val="af2"/>
    <w:rsid w:val="007A61F5"/>
    <w:pPr>
      <w:tabs>
        <w:tab w:val="center" w:pos="4677"/>
        <w:tab w:val="right" w:pos="9355"/>
      </w:tabs>
    </w:pPr>
    <w:rPr>
      <w:bCs w:val="0"/>
      <w:iCs/>
      <w:szCs w:val="24"/>
      <w:u w:color="000000"/>
    </w:rPr>
  </w:style>
  <w:style w:type="character" w:customStyle="1" w:styleId="af2">
    <w:name w:val="Нижний колонтитул Знак"/>
    <w:link w:val="af1"/>
    <w:rsid w:val="007A61F5"/>
    <w:rPr>
      <w:iCs/>
      <w:sz w:val="28"/>
      <w:szCs w:val="24"/>
      <w:u w:color="000000"/>
      <w:lang w:val="ru-RU" w:eastAsia="ru-RU"/>
    </w:rPr>
  </w:style>
  <w:style w:type="character" w:customStyle="1" w:styleId="FontStyle49">
    <w:name w:val="Font Style49"/>
    <w:rsid w:val="008F5C43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10">
    <w:name w:val="Обычный (веб)1"/>
    <w:basedOn w:val="a"/>
    <w:uiPriority w:val="99"/>
    <w:unhideWhenUsed/>
    <w:rsid w:val="001A3183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paragraph" w:customStyle="1" w:styleId="Default">
    <w:name w:val="Default"/>
    <w:rsid w:val="00243C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5">
    <w:name w:val="Основной текст (5)_"/>
    <w:link w:val="50"/>
    <w:rsid w:val="00243C43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3C43"/>
    <w:pPr>
      <w:widowControl w:val="0"/>
      <w:shd w:val="clear" w:color="auto" w:fill="FFFFFF"/>
      <w:spacing w:after="320" w:line="310" w:lineRule="exact"/>
      <w:jc w:val="both"/>
    </w:pPr>
    <w:rPr>
      <w:b/>
      <w:sz w:val="20"/>
      <w:szCs w:val="20"/>
      <w:lang w:val="en-US" w:eastAsia="en-US"/>
    </w:rPr>
  </w:style>
  <w:style w:type="character" w:customStyle="1" w:styleId="51">
    <w:name w:val="Основной текст (5) + Не полужирный"/>
    <w:rsid w:val="00243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1%80%D0%B5%D0%B9%D1%84%D0%B5%D1%80_(%D0%B3%D1%80%D1%83%D0%B7%D0%BE%D0%B7%D0%B0%D1%85%D0%B2%D0%B0%D1%8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0%B9%D1%84%D0%B5%D1%80_(%D0%B3%D1%80%D1%83%D0%B7%D0%BE%D0%B7%D0%B0%D1%85%D0%B2%D0%B0%D1%82)" TargetMode="External"/><Relationship Id="rId5" Type="http://schemas.openxmlformats.org/officeDocument/2006/relationships/hyperlink" Target="https://ru.wikipedia.org/wiki/%D0%A2%D1%80%D0%BE%D1%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4473</Words>
  <Characters>31169</Characters>
  <Application>Microsoft Office Word</Application>
  <DocSecurity>0</DocSecurity>
  <Lines>259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 ДАННЫЕ</vt:lpstr>
    </vt:vector>
  </TitlesOfParts>
  <Company>VNU</Company>
  <LinksUpToDate>false</LinksUpToDate>
  <CharactersWithSpaces>35571</CharactersWithSpaces>
  <SharedDoc>false</SharedDoc>
  <HLinks>
    <vt:vector size="18" baseType="variant">
      <vt:variant>
        <vt:i4>4194364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https://ru.wikipedia.org/wiki/%D0%93%D1%80%D0%B5%D0%B9%D1%84%D0%B5%D1%80_(%D0%B3%D1%80%D1%83%D0%B7%D0%BE%D0%B7%D0%B0%D1%85%D0%B2%D0%B0%D1%82)</vt:lpwstr>
      </vt:variant>
      <vt:variant>
        <vt:lpwstr/>
      </vt:variant>
      <vt:variant>
        <vt:i4>4194364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https://ru.wikipedia.org/wiki/%D0%93%D1%80%D0%B5%D0%B9%D1%84%D0%B5%D1%80_(%D0%B3%D1%80%D1%83%D0%B7%D0%BE%D0%B7%D0%B0%D1%85%D0%B2%D0%B0%D1%82)</vt:lpwstr>
      </vt:variant>
      <vt:variant>
        <vt:lpwstr/>
      </vt:variant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https://ru.wikipedia.org/wiki/%D0%A2%D1%80%D0%BE%D1%81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 ДАННЫЕ</dc:title>
  <dc:subject/>
  <dc:creator>AT</dc:creator>
  <cp:keywords/>
  <dc:description/>
  <cp:lastModifiedBy>PC</cp:lastModifiedBy>
  <cp:revision>6</cp:revision>
  <cp:lastPrinted>2025-03-25T08:43:00Z</cp:lastPrinted>
  <dcterms:created xsi:type="dcterms:W3CDTF">2025-03-25T08:44:00Z</dcterms:created>
  <dcterms:modified xsi:type="dcterms:W3CDTF">2025-03-26T14:05:00Z</dcterms:modified>
</cp:coreProperties>
</file>