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4BD7" w14:textId="77777777" w:rsidR="00D70731" w:rsidRDefault="006434DA" w:rsidP="00D70731">
      <w:pPr>
        <w:jc w:val="center"/>
        <w:rPr>
          <w:b/>
          <w:szCs w:val="28"/>
        </w:rPr>
      </w:pPr>
      <w:r w:rsidRPr="00D70731">
        <w:rPr>
          <w:b/>
          <w:szCs w:val="28"/>
        </w:rPr>
        <w:t xml:space="preserve">Комплект оценочных материалов по дисциплине </w:t>
      </w:r>
    </w:p>
    <w:p w14:paraId="45F31577" w14:textId="77777777" w:rsidR="000247D7" w:rsidRPr="000247D7" w:rsidRDefault="006434DA" w:rsidP="000247D7">
      <w:pPr>
        <w:pStyle w:val="Default"/>
        <w:jc w:val="center"/>
        <w:rPr>
          <w:b/>
          <w:bCs/>
          <w:sz w:val="28"/>
          <w:szCs w:val="28"/>
        </w:rPr>
      </w:pPr>
      <w:r w:rsidRPr="00D70731">
        <w:rPr>
          <w:b/>
          <w:szCs w:val="28"/>
        </w:rPr>
        <w:t>«</w:t>
      </w:r>
      <w:r w:rsidR="000247D7" w:rsidRPr="000247D7">
        <w:rPr>
          <w:b/>
          <w:bCs/>
          <w:sz w:val="28"/>
          <w:szCs w:val="28"/>
        </w:rPr>
        <w:t xml:space="preserve">Имитационное моделирование в задачах подъемно-транспортного, </w:t>
      </w:r>
    </w:p>
    <w:p w14:paraId="7A204387" w14:textId="198B62A8" w:rsidR="006434DA" w:rsidRPr="00D70731" w:rsidRDefault="000247D7" w:rsidP="000247D7">
      <w:pPr>
        <w:jc w:val="center"/>
        <w:rPr>
          <w:b/>
          <w:szCs w:val="28"/>
        </w:rPr>
      </w:pPr>
      <w:r w:rsidRPr="000247D7">
        <w:rPr>
          <w:b/>
          <w:bCs/>
          <w:szCs w:val="28"/>
        </w:rPr>
        <w:t>строительного, дорожного машиностроения</w:t>
      </w:r>
      <w:r w:rsidR="006434DA" w:rsidRPr="00D70731">
        <w:rPr>
          <w:b/>
          <w:szCs w:val="28"/>
        </w:rPr>
        <w:t xml:space="preserve">» </w:t>
      </w:r>
    </w:p>
    <w:p w14:paraId="42CB9CBC" w14:textId="77777777" w:rsidR="00D70731" w:rsidRPr="00D70731" w:rsidRDefault="00D70731" w:rsidP="006434DA">
      <w:pPr>
        <w:jc w:val="center"/>
        <w:rPr>
          <w:b/>
          <w:szCs w:val="28"/>
        </w:rPr>
      </w:pPr>
    </w:p>
    <w:p w14:paraId="1848BA88" w14:textId="77777777" w:rsidR="006434DA" w:rsidRDefault="00D70731" w:rsidP="00126C62">
      <w:pPr>
        <w:jc w:val="left"/>
        <w:rPr>
          <w:b/>
          <w:szCs w:val="28"/>
        </w:rPr>
      </w:pPr>
      <w:r w:rsidRPr="002E3074">
        <w:rPr>
          <w:b/>
          <w:szCs w:val="28"/>
        </w:rPr>
        <w:t>Задания закрытого типа</w:t>
      </w:r>
    </w:p>
    <w:p w14:paraId="3928ABE7" w14:textId="77777777" w:rsidR="00D70731" w:rsidRDefault="00D70731" w:rsidP="006434DA">
      <w:pPr>
        <w:jc w:val="center"/>
        <w:rPr>
          <w:szCs w:val="28"/>
        </w:rPr>
      </w:pPr>
    </w:p>
    <w:p w14:paraId="6857951B" w14:textId="4DDAD96B" w:rsidR="006434DA" w:rsidRPr="002E3074" w:rsidRDefault="006434DA" w:rsidP="00126C62">
      <w:pPr>
        <w:jc w:val="left"/>
        <w:rPr>
          <w:b/>
          <w:szCs w:val="28"/>
        </w:rPr>
      </w:pPr>
      <w:r w:rsidRPr="002E3074">
        <w:rPr>
          <w:b/>
          <w:szCs w:val="28"/>
        </w:rPr>
        <w:t>Задания закрытого типа на выбор правильного ответа</w:t>
      </w:r>
    </w:p>
    <w:p w14:paraId="030024FF" w14:textId="77777777" w:rsidR="006434DA" w:rsidRDefault="006434DA" w:rsidP="006434DA">
      <w:pPr>
        <w:jc w:val="center"/>
        <w:rPr>
          <w:szCs w:val="28"/>
        </w:rPr>
      </w:pPr>
    </w:p>
    <w:p w14:paraId="51C50076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1. Выберите один правильный ответ </w:t>
      </w:r>
    </w:p>
    <w:p w14:paraId="0DAF9A9E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Корень какого уравнения приведен на рисунке?</w:t>
      </w:r>
    </w:p>
    <w:p w14:paraId="24CB5A85" w14:textId="77777777" w:rsidR="00126C62" w:rsidRPr="001710C1" w:rsidRDefault="00126C62" w:rsidP="00126C62">
      <w:pPr>
        <w:jc w:val="center"/>
        <w:rPr>
          <w:szCs w:val="28"/>
        </w:rPr>
      </w:pPr>
      <w:r w:rsidRPr="001710C1">
        <w:rPr>
          <w:noProof/>
          <w:lang w:eastAsia="ru-RU"/>
        </w:rPr>
        <w:drawing>
          <wp:inline distT="0" distB="0" distL="0" distR="0" wp14:anchorId="73F5871D" wp14:editId="2D4D59D9">
            <wp:extent cx="3507105" cy="1899285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5FD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А) уравнения g(x) = h(x)</w:t>
      </w:r>
    </w:p>
    <w:p w14:paraId="7AD62F98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Б) уравнения g(x) = 0</w:t>
      </w:r>
    </w:p>
    <w:p w14:paraId="05ECCEA9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В) уравнения f(x) = h(x)</w:t>
      </w:r>
    </w:p>
    <w:p w14:paraId="68C0E75C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Г) уравнения f(x) = 0</w:t>
      </w:r>
    </w:p>
    <w:p w14:paraId="4B789694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Правильный ответ: А</w:t>
      </w:r>
    </w:p>
    <w:p w14:paraId="6C3583A7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5C08A057" w14:textId="77777777" w:rsidR="00126C62" w:rsidRPr="001710C1" w:rsidRDefault="00126C62" w:rsidP="00126C62">
      <w:pPr>
        <w:rPr>
          <w:szCs w:val="28"/>
        </w:rPr>
      </w:pPr>
    </w:p>
    <w:p w14:paraId="51FC216A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2. Выберите один правильный ответ </w:t>
      </w:r>
    </w:p>
    <w:p w14:paraId="509ACA5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На рисунке изображен численный метод уравнений. Это:</w:t>
      </w:r>
    </w:p>
    <w:p w14:paraId="5D51DFA5" w14:textId="77777777" w:rsidR="00126C62" w:rsidRPr="001710C1" w:rsidRDefault="00126C62" w:rsidP="00126C62">
      <w:pPr>
        <w:jc w:val="center"/>
        <w:rPr>
          <w:szCs w:val="28"/>
        </w:rPr>
      </w:pPr>
      <w:r w:rsidRPr="001710C1">
        <w:rPr>
          <w:noProof/>
          <w:lang w:eastAsia="ru-RU"/>
        </w:rPr>
        <w:drawing>
          <wp:inline distT="0" distB="0" distL="0" distR="0" wp14:anchorId="0B7CAC7B" wp14:editId="48F1AB92">
            <wp:extent cx="4250690" cy="2491740"/>
            <wp:effectExtent l="0" t="0" r="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ADEF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А) метод деления отрезка</w:t>
      </w:r>
    </w:p>
    <w:p w14:paraId="2706805E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Б) метод хорд</w:t>
      </w:r>
    </w:p>
    <w:p w14:paraId="3F77681F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В) метод касательных</w:t>
      </w:r>
    </w:p>
    <w:p w14:paraId="62E23C29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Г) метод интеграций</w:t>
      </w:r>
    </w:p>
    <w:p w14:paraId="1C2AD500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Правильный ответ: А</w:t>
      </w:r>
    </w:p>
    <w:p w14:paraId="323A2E41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7D0D3180" w14:textId="77777777" w:rsidR="00126C62" w:rsidRPr="001710C1" w:rsidRDefault="00126C62" w:rsidP="00126C62">
      <w:pPr>
        <w:rPr>
          <w:szCs w:val="28"/>
        </w:rPr>
      </w:pPr>
    </w:p>
    <w:p w14:paraId="7E30FD0C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3. Выберите один правильный ответ </w:t>
      </w:r>
    </w:p>
    <w:p w14:paraId="3868B7CF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lastRenderedPageBreak/>
        <w:t>Отметьте характерные особенности метода Монте-Карло.</w:t>
      </w:r>
    </w:p>
    <w:p w14:paraId="2460632E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А) трудоемкость решения задачи с увеличением ее размерности значительно возрастает и требует значительных ресурсов при расчете</w:t>
      </w:r>
    </w:p>
    <w:p w14:paraId="20C9B387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Б) трудоемкость решения задачи с увеличением ее размерности возрастает незначительно</w:t>
      </w:r>
    </w:p>
    <w:p w14:paraId="74F91762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В) метод удобен для программной реализации, содержится во многих вычислительных приложениях</w:t>
      </w:r>
    </w:p>
    <w:p w14:paraId="13030689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Г) метод удобен для ручного счета</w:t>
      </w:r>
    </w:p>
    <w:p w14:paraId="761E7A07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Правильный ответ: А</w:t>
      </w:r>
    </w:p>
    <w:p w14:paraId="0A3C4A98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460659FF" w14:textId="77777777" w:rsidR="00126C62" w:rsidRPr="001710C1" w:rsidRDefault="00126C62" w:rsidP="00126C62">
      <w:pPr>
        <w:rPr>
          <w:szCs w:val="28"/>
        </w:rPr>
      </w:pPr>
    </w:p>
    <w:p w14:paraId="7CB76EFD" w14:textId="77777777" w:rsidR="00126C62" w:rsidRPr="001710C1" w:rsidRDefault="00126C62" w:rsidP="00126C62">
      <w:pPr>
        <w:rPr>
          <w:b/>
          <w:szCs w:val="28"/>
        </w:rPr>
      </w:pPr>
      <w:r w:rsidRPr="001710C1">
        <w:rPr>
          <w:b/>
          <w:szCs w:val="28"/>
        </w:rPr>
        <w:t>Задани</w:t>
      </w:r>
      <w:r>
        <w:rPr>
          <w:b/>
          <w:szCs w:val="28"/>
        </w:rPr>
        <w:t>я закрытого типа на установление соответствия</w:t>
      </w:r>
    </w:p>
    <w:p w14:paraId="2429DA92" w14:textId="77777777" w:rsidR="00126C62" w:rsidRPr="001710C1" w:rsidRDefault="00126C62" w:rsidP="00126C62">
      <w:pPr>
        <w:jc w:val="center"/>
        <w:rPr>
          <w:szCs w:val="28"/>
        </w:rPr>
      </w:pPr>
    </w:p>
    <w:p w14:paraId="74B2D3D9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1. Установите правильное соответствие</w:t>
      </w:r>
      <w:r w:rsidRPr="001710C1">
        <w:rPr>
          <w:bCs/>
          <w:szCs w:val="28"/>
        </w:rPr>
        <w:t xml:space="preserve"> между методами и их описанием. </w:t>
      </w:r>
      <w:r w:rsidRPr="001710C1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225"/>
        <w:gridCol w:w="711"/>
        <w:gridCol w:w="4073"/>
      </w:tblGrid>
      <w:tr w:rsidR="00126C62" w:rsidRPr="001710C1" w14:paraId="629E0045" w14:textId="77777777" w:rsidTr="00D77CE8">
        <w:tc>
          <w:tcPr>
            <w:tcW w:w="4787" w:type="dxa"/>
            <w:gridSpan w:val="2"/>
            <w:shd w:val="clear" w:color="auto" w:fill="auto"/>
          </w:tcPr>
          <w:p w14:paraId="0B76309C" w14:textId="77777777" w:rsidR="00126C62" w:rsidRPr="001710C1" w:rsidRDefault="00126C62" w:rsidP="00D77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Метод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50337F0D" w14:textId="77777777" w:rsidR="00126C62" w:rsidRPr="001710C1" w:rsidRDefault="00126C62" w:rsidP="00D77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126C62" w:rsidRPr="001710C1" w14:paraId="1A77A554" w14:textId="77777777" w:rsidTr="00D77CE8">
        <w:tc>
          <w:tcPr>
            <w:tcW w:w="562" w:type="dxa"/>
            <w:shd w:val="clear" w:color="auto" w:fill="auto"/>
          </w:tcPr>
          <w:p w14:paraId="627D3C25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7979328D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Метод Гаусса</w:t>
            </w:r>
          </w:p>
        </w:tc>
        <w:tc>
          <w:tcPr>
            <w:tcW w:w="711" w:type="dxa"/>
            <w:shd w:val="clear" w:color="auto" w:fill="auto"/>
          </w:tcPr>
          <w:p w14:paraId="399546A1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2EC36E9F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Прямой метод, основанный на последовательном исключении неизвестных</w:t>
            </w:r>
          </w:p>
        </w:tc>
      </w:tr>
      <w:tr w:rsidR="00126C62" w:rsidRPr="001710C1" w14:paraId="0822654C" w14:textId="77777777" w:rsidTr="00D77CE8">
        <w:tc>
          <w:tcPr>
            <w:tcW w:w="562" w:type="dxa"/>
            <w:shd w:val="clear" w:color="auto" w:fill="auto"/>
          </w:tcPr>
          <w:p w14:paraId="7B0E39A4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6BC63645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Метод Якоби</w:t>
            </w:r>
          </w:p>
        </w:tc>
        <w:tc>
          <w:tcPr>
            <w:tcW w:w="711" w:type="dxa"/>
            <w:shd w:val="clear" w:color="auto" w:fill="auto"/>
          </w:tcPr>
          <w:p w14:paraId="2E1CF246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27872EFD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Итерационный метод, использующий обновление значений на каждой итерации</w:t>
            </w:r>
          </w:p>
        </w:tc>
      </w:tr>
      <w:tr w:rsidR="00126C62" w:rsidRPr="001710C1" w14:paraId="0222524D" w14:textId="77777777" w:rsidTr="00D77CE8">
        <w:tc>
          <w:tcPr>
            <w:tcW w:w="562" w:type="dxa"/>
            <w:shd w:val="clear" w:color="auto" w:fill="auto"/>
          </w:tcPr>
          <w:p w14:paraId="2A94CFBB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29F1F879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Метод Зейделя</w:t>
            </w:r>
          </w:p>
        </w:tc>
        <w:tc>
          <w:tcPr>
            <w:tcW w:w="711" w:type="dxa"/>
            <w:shd w:val="clear" w:color="auto" w:fill="auto"/>
          </w:tcPr>
          <w:p w14:paraId="42D614FF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29F048B7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Итерационный метод, использующий предыдущие приближения для ускорения сходимости</w:t>
            </w:r>
          </w:p>
        </w:tc>
      </w:tr>
    </w:tbl>
    <w:p w14:paraId="79BC01D3" w14:textId="77777777" w:rsidR="00126C62" w:rsidRPr="001710C1" w:rsidRDefault="00126C62" w:rsidP="00126C62">
      <w:pPr>
        <w:rPr>
          <w:szCs w:val="28"/>
        </w:rPr>
      </w:pPr>
    </w:p>
    <w:p w14:paraId="3C9F0227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26C62" w:rsidRPr="001710C1" w14:paraId="279FE2BD" w14:textId="77777777" w:rsidTr="00D86A9E">
        <w:tc>
          <w:tcPr>
            <w:tcW w:w="2406" w:type="dxa"/>
            <w:shd w:val="clear" w:color="auto" w:fill="auto"/>
          </w:tcPr>
          <w:p w14:paraId="3B225E5F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308B31F0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67078C57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126C62" w:rsidRPr="001710C1" w14:paraId="48F2B791" w14:textId="77777777" w:rsidTr="00D86A9E">
        <w:tc>
          <w:tcPr>
            <w:tcW w:w="2406" w:type="dxa"/>
            <w:shd w:val="clear" w:color="auto" w:fill="auto"/>
          </w:tcPr>
          <w:p w14:paraId="3BCA2D2D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5633D9E2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1E3A9855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2279027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1760E321" w14:textId="77777777" w:rsidR="00126C62" w:rsidRPr="001710C1" w:rsidRDefault="00126C62" w:rsidP="00126C62">
      <w:pPr>
        <w:jc w:val="center"/>
        <w:rPr>
          <w:szCs w:val="28"/>
        </w:rPr>
      </w:pPr>
    </w:p>
    <w:p w14:paraId="7AF63689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2. Установите правильное соответствие</w:t>
      </w:r>
      <w:r w:rsidRPr="001710C1">
        <w:rPr>
          <w:bCs/>
          <w:szCs w:val="28"/>
        </w:rPr>
        <w:t xml:space="preserve"> между методами аппроксимации и их описанием. </w:t>
      </w:r>
      <w:r w:rsidRPr="001710C1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225"/>
        <w:gridCol w:w="711"/>
        <w:gridCol w:w="4073"/>
      </w:tblGrid>
      <w:tr w:rsidR="00126C62" w:rsidRPr="001710C1" w14:paraId="0910883B" w14:textId="77777777" w:rsidTr="00D77CE8">
        <w:tc>
          <w:tcPr>
            <w:tcW w:w="4787" w:type="dxa"/>
            <w:gridSpan w:val="2"/>
            <w:shd w:val="clear" w:color="auto" w:fill="auto"/>
          </w:tcPr>
          <w:p w14:paraId="529725E5" w14:textId="77777777" w:rsidR="00126C62" w:rsidRPr="001710C1" w:rsidRDefault="00126C62" w:rsidP="00D77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Метод аппроксимации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0B95B369" w14:textId="77777777" w:rsidR="00126C62" w:rsidRPr="001710C1" w:rsidRDefault="00126C62" w:rsidP="00D77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126C62" w:rsidRPr="001710C1" w14:paraId="4DAAD516" w14:textId="77777777" w:rsidTr="00D77CE8">
        <w:tc>
          <w:tcPr>
            <w:tcW w:w="562" w:type="dxa"/>
            <w:shd w:val="clear" w:color="auto" w:fill="auto"/>
          </w:tcPr>
          <w:p w14:paraId="5A47050A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71994704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Интерполяция Лагранжа</w:t>
            </w:r>
          </w:p>
        </w:tc>
        <w:tc>
          <w:tcPr>
            <w:tcW w:w="711" w:type="dxa"/>
            <w:shd w:val="clear" w:color="auto" w:fill="auto"/>
          </w:tcPr>
          <w:p w14:paraId="2046645C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4784D34C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Построение функции, проходящей через заданные точки</w:t>
            </w:r>
          </w:p>
        </w:tc>
      </w:tr>
      <w:tr w:rsidR="00126C62" w:rsidRPr="001710C1" w14:paraId="439C53A6" w14:textId="77777777" w:rsidTr="00D77CE8">
        <w:tc>
          <w:tcPr>
            <w:tcW w:w="562" w:type="dxa"/>
            <w:shd w:val="clear" w:color="auto" w:fill="auto"/>
          </w:tcPr>
          <w:p w14:paraId="2DBD9BF6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5E150694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Метод наименьших квадратов</w:t>
            </w:r>
          </w:p>
        </w:tc>
        <w:tc>
          <w:tcPr>
            <w:tcW w:w="711" w:type="dxa"/>
            <w:shd w:val="clear" w:color="auto" w:fill="auto"/>
          </w:tcPr>
          <w:p w14:paraId="67AA5047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0BD69EF2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Построение функции, предсказывающей значения за пределами известных данных</w:t>
            </w:r>
          </w:p>
        </w:tc>
      </w:tr>
      <w:tr w:rsidR="00126C62" w:rsidRPr="001710C1" w14:paraId="63C3A07C" w14:textId="77777777" w:rsidTr="00D77CE8">
        <w:tc>
          <w:tcPr>
            <w:tcW w:w="562" w:type="dxa"/>
            <w:shd w:val="clear" w:color="auto" w:fill="auto"/>
          </w:tcPr>
          <w:p w14:paraId="5F41E7D0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7E66EE9A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Экстраполяция</w:t>
            </w:r>
          </w:p>
        </w:tc>
        <w:tc>
          <w:tcPr>
            <w:tcW w:w="711" w:type="dxa"/>
            <w:shd w:val="clear" w:color="auto" w:fill="auto"/>
          </w:tcPr>
          <w:p w14:paraId="4DDC7431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1D626B85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Построение функции, минимизирующей сумму квадратов отклонений</w:t>
            </w:r>
          </w:p>
        </w:tc>
      </w:tr>
    </w:tbl>
    <w:p w14:paraId="62F0A6B6" w14:textId="77777777" w:rsidR="00126C62" w:rsidRPr="001710C1" w:rsidRDefault="00126C62" w:rsidP="00126C62">
      <w:pPr>
        <w:rPr>
          <w:szCs w:val="28"/>
        </w:rPr>
      </w:pPr>
    </w:p>
    <w:p w14:paraId="45388303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26C62" w:rsidRPr="001710C1" w14:paraId="4F500D68" w14:textId="77777777" w:rsidTr="00D86A9E">
        <w:tc>
          <w:tcPr>
            <w:tcW w:w="2406" w:type="dxa"/>
            <w:shd w:val="clear" w:color="auto" w:fill="auto"/>
          </w:tcPr>
          <w:p w14:paraId="2406DD56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3665FE84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01E1D25E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126C62" w:rsidRPr="001710C1" w14:paraId="74E4DD20" w14:textId="77777777" w:rsidTr="00D86A9E">
        <w:tc>
          <w:tcPr>
            <w:tcW w:w="2406" w:type="dxa"/>
            <w:shd w:val="clear" w:color="auto" w:fill="auto"/>
          </w:tcPr>
          <w:p w14:paraId="4D1F1D88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lastRenderedPageBreak/>
              <w:t>А</w:t>
            </w:r>
          </w:p>
        </w:tc>
        <w:tc>
          <w:tcPr>
            <w:tcW w:w="2407" w:type="dxa"/>
            <w:shd w:val="clear" w:color="auto" w:fill="auto"/>
          </w:tcPr>
          <w:p w14:paraId="3DBCD794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10A71532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0B041D26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37DEEC7C" w14:textId="77777777" w:rsidR="00126C62" w:rsidRPr="001710C1" w:rsidRDefault="00126C62" w:rsidP="00126C62">
      <w:pPr>
        <w:jc w:val="center"/>
        <w:rPr>
          <w:szCs w:val="28"/>
        </w:rPr>
      </w:pPr>
    </w:p>
    <w:p w14:paraId="7E2314EE" w14:textId="46CF78D3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3. Установите правильное соответствие</w:t>
      </w:r>
      <w:r w:rsidRPr="001710C1">
        <w:rPr>
          <w:bCs/>
          <w:szCs w:val="28"/>
        </w:rPr>
        <w:t xml:space="preserve"> между методами </w:t>
      </w:r>
      <w:r w:rsidRPr="001710C1">
        <w:rPr>
          <w:szCs w:val="28"/>
        </w:rPr>
        <w:t>решения дифференциальных уравнений</w:t>
      </w:r>
      <w:r w:rsidRPr="001710C1">
        <w:rPr>
          <w:bCs/>
          <w:szCs w:val="28"/>
        </w:rPr>
        <w:t xml:space="preserve"> и их описанием. </w:t>
      </w:r>
      <w:r w:rsidRPr="001710C1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225"/>
        <w:gridCol w:w="711"/>
        <w:gridCol w:w="4073"/>
      </w:tblGrid>
      <w:tr w:rsidR="00126C62" w:rsidRPr="001710C1" w14:paraId="7D227E7E" w14:textId="77777777" w:rsidTr="00D77CE8">
        <w:tc>
          <w:tcPr>
            <w:tcW w:w="4787" w:type="dxa"/>
            <w:gridSpan w:val="2"/>
            <w:shd w:val="clear" w:color="auto" w:fill="auto"/>
          </w:tcPr>
          <w:p w14:paraId="22E6DE08" w14:textId="77777777" w:rsidR="00126C62" w:rsidRPr="001710C1" w:rsidRDefault="00126C62" w:rsidP="00D77CE8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Pr="001710C1">
              <w:rPr>
                <w:bCs/>
                <w:szCs w:val="28"/>
              </w:rPr>
              <w:t xml:space="preserve">етод </w:t>
            </w:r>
            <w:r w:rsidRPr="001710C1">
              <w:rPr>
                <w:szCs w:val="28"/>
              </w:rPr>
              <w:t> решения дифференциальных уравнений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0DE09E38" w14:textId="77777777" w:rsidR="00126C62" w:rsidRPr="001710C1" w:rsidRDefault="00126C62" w:rsidP="00D77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126C62" w:rsidRPr="001710C1" w14:paraId="705152C7" w14:textId="77777777" w:rsidTr="00D77CE8">
        <w:tc>
          <w:tcPr>
            <w:tcW w:w="562" w:type="dxa"/>
            <w:shd w:val="clear" w:color="auto" w:fill="auto"/>
          </w:tcPr>
          <w:p w14:paraId="2F5B91CC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66F519D8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Метод конечных разностей</w:t>
            </w:r>
          </w:p>
        </w:tc>
        <w:tc>
          <w:tcPr>
            <w:tcW w:w="711" w:type="dxa"/>
            <w:shd w:val="clear" w:color="auto" w:fill="auto"/>
          </w:tcPr>
          <w:p w14:paraId="63ED7265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274A815B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Замена производных разностными аналогами</w:t>
            </w:r>
          </w:p>
        </w:tc>
      </w:tr>
      <w:tr w:rsidR="00126C62" w:rsidRPr="001710C1" w14:paraId="2AA4FCEB" w14:textId="77777777" w:rsidTr="00D77CE8">
        <w:tc>
          <w:tcPr>
            <w:tcW w:w="562" w:type="dxa"/>
            <w:shd w:val="clear" w:color="auto" w:fill="auto"/>
          </w:tcPr>
          <w:p w14:paraId="7AE18A82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398BA4EC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Метод Адамса</w:t>
            </w:r>
          </w:p>
        </w:tc>
        <w:tc>
          <w:tcPr>
            <w:tcW w:w="711" w:type="dxa"/>
            <w:shd w:val="clear" w:color="auto" w:fill="auto"/>
          </w:tcPr>
          <w:p w14:paraId="3D42C9C7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46439B2E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Простейший метод, основанный на линейной аппроксимации</w:t>
            </w:r>
          </w:p>
        </w:tc>
      </w:tr>
      <w:tr w:rsidR="00126C62" w:rsidRPr="001710C1" w14:paraId="4845074F" w14:textId="77777777" w:rsidTr="00D77CE8">
        <w:tc>
          <w:tcPr>
            <w:tcW w:w="562" w:type="dxa"/>
            <w:shd w:val="clear" w:color="auto" w:fill="auto"/>
          </w:tcPr>
          <w:p w14:paraId="1687889C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689075DA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Метод Эйлера</w:t>
            </w:r>
          </w:p>
        </w:tc>
        <w:tc>
          <w:tcPr>
            <w:tcW w:w="711" w:type="dxa"/>
            <w:shd w:val="clear" w:color="auto" w:fill="auto"/>
          </w:tcPr>
          <w:p w14:paraId="09061A58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4A2D55E5" w14:textId="77777777" w:rsidR="00126C62" w:rsidRPr="001710C1" w:rsidRDefault="00126C62" w:rsidP="00D77CE8">
            <w:pPr>
              <w:rPr>
                <w:szCs w:val="28"/>
              </w:rPr>
            </w:pPr>
            <w:r w:rsidRPr="001710C1">
              <w:rPr>
                <w:szCs w:val="28"/>
              </w:rPr>
              <w:t>Использует предыдущие значения для прогнозирования следующего шага</w:t>
            </w:r>
          </w:p>
        </w:tc>
      </w:tr>
    </w:tbl>
    <w:p w14:paraId="1B3648BA" w14:textId="77777777" w:rsidR="00126C62" w:rsidRPr="001710C1" w:rsidRDefault="00126C62" w:rsidP="00126C62">
      <w:pPr>
        <w:rPr>
          <w:szCs w:val="28"/>
        </w:rPr>
      </w:pPr>
    </w:p>
    <w:p w14:paraId="0C90D80C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26C62" w:rsidRPr="001710C1" w14:paraId="2A646B4C" w14:textId="77777777" w:rsidTr="00D86A9E">
        <w:tc>
          <w:tcPr>
            <w:tcW w:w="2406" w:type="dxa"/>
            <w:shd w:val="clear" w:color="auto" w:fill="auto"/>
          </w:tcPr>
          <w:p w14:paraId="2BBCFAFC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0BF558FC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5E63814E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126C62" w:rsidRPr="001710C1" w14:paraId="427DEABB" w14:textId="77777777" w:rsidTr="00D86A9E">
        <w:tc>
          <w:tcPr>
            <w:tcW w:w="2406" w:type="dxa"/>
            <w:shd w:val="clear" w:color="auto" w:fill="auto"/>
          </w:tcPr>
          <w:p w14:paraId="697513E8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4B898831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763AA2A1" w14:textId="77777777" w:rsidR="00126C62" w:rsidRPr="001710C1" w:rsidRDefault="00126C62" w:rsidP="00D77CE8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73A2E5A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4B51B3E0" w14:textId="77777777" w:rsidR="00126C62" w:rsidRPr="001710C1" w:rsidRDefault="00126C62" w:rsidP="00126C62">
      <w:pPr>
        <w:jc w:val="center"/>
        <w:rPr>
          <w:szCs w:val="28"/>
        </w:rPr>
      </w:pPr>
    </w:p>
    <w:p w14:paraId="186E81CD" w14:textId="77777777" w:rsidR="00126C62" w:rsidRPr="001710C1" w:rsidRDefault="00126C62" w:rsidP="00126C62">
      <w:pPr>
        <w:rPr>
          <w:b/>
          <w:szCs w:val="28"/>
        </w:rPr>
      </w:pPr>
      <w:r>
        <w:rPr>
          <w:b/>
          <w:szCs w:val="28"/>
        </w:rPr>
        <w:t xml:space="preserve">Задания закрытого типа </w:t>
      </w:r>
      <w:r w:rsidRPr="001710C1">
        <w:rPr>
          <w:b/>
          <w:szCs w:val="28"/>
        </w:rPr>
        <w:t>на установление правильной последовательно</w:t>
      </w:r>
      <w:r>
        <w:rPr>
          <w:b/>
          <w:szCs w:val="28"/>
        </w:rPr>
        <w:t>сти</w:t>
      </w:r>
    </w:p>
    <w:p w14:paraId="62765EC0" w14:textId="77777777" w:rsidR="00126C62" w:rsidRPr="001710C1" w:rsidRDefault="00126C62" w:rsidP="00126C62">
      <w:pPr>
        <w:jc w:val="center"/>
        <w:rPr>
          <w:szCs w:val="28"/>
        </w:rPr>
      </w:pPr>
    </w:p>
    <w:p w14:paraId="721DDE50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1. </w:t>
      </w:r>
      <w:r w:rsidRPr="001710C1">
        <w:rPr>
          <w:bCs/>
          <w:szCs w:val="28"/>
        </w:rPr>
        <w:t>Установите правильную последовательность этапов интерполяции функции методом Лагранжа</w:t>
      </w:r>
      <w:r w:rsidRPr="001710C1">
        <w:rPr>
          <w:szCs w:val="28"/>
        </w:rPr>
        <w:t>. Запишите правильную последовательность букв слева направо.</w:t>
      </w:r>
    </w:p>
    <w:p w14:paraId="7EE698D9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А) Задание узлов интерполяции и значений функции в узловых точках</w:t>
      </w:r>
    </w:p>
    <w:p w14:paraId="6F82AB59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Б) Построение базисных полиномов Лагранжа</w:t>
      </w:r>
    </w:p>
    <w:p w14:paraId="02F4728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В) Составление интерполяционного полинома</w:t>
      </w:r>
    </w:p>
    <w:p w14:paraId="76DADFB0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Г) Вычисление значения интерполяционного полинома в заданной точке</w:t>
      </w:r>
    </w:p>
    <w:p w14:paraId="45C44EB0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Правильный ответ: А, Б, В, Г </w:t>
      </w:r>
    </w:p>
    <w:p w14:paraId="170B8823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30726428" w14:textId="77777777" w:rsidR="00126C62" w:rsidRPr="001710C1" w:rsidRDefault="00126C62" w:rsidP="00126C62">
      <w:pPr>
        <w:jc w:val="center"/>
        <w:rPr>
          <w:szCs w:val="28"/>
        </w:rPr>
      </w:pPr>
    </w:p>
    <w:p w14:paraId="2F792A46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2. </w:t>
      </w:r>
      <w:r w:rsidRPr="001710C1">
        <w:rPr>
          <w:bCs/>
          <w:szCs w:val="28"/>
        </w:rPr>
        <w:t>Установите правильную последовательность этапов решения задачи оптимизации методом градиентного спуска</w:t>
      </w:r>
      <w:r w:rsidRPr="001710C1">
        <w:rPr>
          <w:szCs w:val="28"/>
        </w:rPr>
        <w:t>. Запишите правильную последовательность букв слева направо.</w:t>
      </w:r>
    </w:p>
    <w:p w14:paraId="56578DCE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А) Задание начального приближения</w:t>
      </w:r>
    </w:p>
    <w:p w14:paraId="77E7F186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Б) Вычисление градиента функции в текущей точке</w:t>
      </w:r>
    </w:p>
    <w:p w14:paraId="18298BC8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В) Обновление текущего приближения с учетом шага спуска</w:t>
      </w:r>
    </w:p>
    <w:p w14:paraId="0CE432EE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Г) Проверка условия остановки (достижение минимума)</w:t>
      </w:r>
    </w:p>
    <w:p w14:paraId="29827B93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Правильный ответ: А, Б, В, Г </w:t>
      </w:r>
    </w:p>
    <w:p w14:paraId="0DCB8934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545B385A" w14:textId="77777777" w:rsidR="00126C62" w:rsidRPr="001710C1" w:rsidRDefault="00126C62" w:rsidP="00126C62">
      <w:pPr>
        <w:jc w:val="center"/>
        <w:rPr>
          <w:szCs w:val="28"/>
        </w:rPr>
      </w:pPr>
    </w:p>
    <w:p w14:paraId="4A8DB1D5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3. </w:t>
      </w:r>
      <w:r w:rsidRPr="001710C1">
        <w:rPr>
          <w:bCs/>
          <w:szCs w:val="28"/>
        </w:rPr>
        <w:t xml:space="preserve">Установите правильную последовательность этапов решения задачи численными методами. </w:t>
      </w:r>
      <w:r w:rsidRPr="001710C1">
        <w:rPr>
          <w:szCs w:val="28"/>
        </w:rPr>
        <w:t>Запишите правильную последовательность букв слева направо.</w:t>
      </w:r>
    </w:p>
    <w:p w14:paraId="38EC09C0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А) Постановка задачи</w:t>
      </w:r>
    </w:p>
    <w:p w14:paraId="523EEEA1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Б) Построение математической модели</w:t>
      </w:r>
    </w:p>
    <w:p w14:paraId="53557532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В) Выбор численного метода</w:t>
      </w:r>
    </w:p>
    <w:p w14:paraId="107DEFC9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lastRenderedPageBreak/>
        <w:t>Г) Реализация алгоритма на ЭВМ</w:t>
      </w:r>
    </w:p>
    <w:p w14:paraId="4A64A5B8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Д) Анализ результатов и проверка точности</w:t>
      </w:r>
    </w:p>
    <w:p w14:paraId="12366A6C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Правильный ответ: А, Б, В, Г, Д </w:t>
      </w:r>
    </w:p>
    <w:p w14:paraId="4C9D7E43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51019FB0" w14:textId="77777777" w:rsidR="00126C62" w:rsidRPr="001710C1" w:rsidRDefault="00126C62" w:rsidP="00126C62">
      <w:pPr>
        <w:jc w:val="center"/>
        <w:rPr>
          <w:szCs w:val="28"/>
        </w:rPr>
      </w:pPr>
    </w:p>
    <w:p w14:paraId="46580A7D" w14:textId="77777777" w:rsidR="00126C62" w:rsidRPr="001710C1" w:rsidRDefault="00126C62" w:rsidP="00694C73">
      <w:pPr>
        <w:jc w:val="left"/>
        <w:rPr>
          <w:szCs w:val="28"/>
        </w:rPr>
      </w:pPr>
      <w:r w:rsidRPr="001710C1">
        <w:rPr>
          <w:b/>
          <w:szCs w:val="28"/>
        </w:rPr>
        <w:t>Задания открытого типа</w:t>
      </w:r>
    </w:p>
    <w:p w14:paraId="3A97384D" w14:textId="77777777" w:rsidR="00126C62" w:rsidRPr="001710C1" w:rsidRDefault="00126C62" w:rsidP="00126C62">
      <w:pPr>
        <w:jc w:val="center"/>
        <w:rPr>
          <w:szCs w:val="28"/>
        </w:rPr>
      </w:pPr>
    </w:p>
    <w:p w14:paraId="5657A21C" w14:textId="77777777" w:rsidR="00126C62" w:rsidRPr="001710C1" w:rsidRDefault="00126C62" w:rsidP="00126C62">
      <w:pPr>
        <w:rPr>
          <w:b/>
          <w:szCs w:val="28"/>
        </w:rPr>
      </w:pPr>
      <w:r>
        <w:rPr>
          <w:b/>
          <w:szCs w:val="28"/>
        </w:rPr>
        <w:t>Задания открытого типа на дополнение</w:t>
      </w:r>
    </w:p>
    <w:p w14:paraId="7AF2F897" w14:textId="77777777" w:rsidR="00126C62" w:rsidRPr="001710C1" w:rsidRDefault="00126C62" w:rsidP="00126C62">
      <w:pPr>
        <w:jc w:val="center"/>
        <w:rPr>
          <w:szCs w:val="28"/>
        </w:rPr>
      </w:pPr>
    </w:p>
    <w:p w14:paraId="5637B2B0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1. Напишите пропущенное слово (словосочетание).</w:t>
      </w:r>
    </w:p>
    <w:p w14:paraId="31CEF144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С ростом порядка производной точность формул численного дифференцирования_______________. </w:t>
      </w:r>
    </w:p>
    <w:p w14:paraId="6B0A83AF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Правильный ответ: уменьшается</w:t>
      </w:r>
    </w:p>
    <w:p w14:paraId="0D6AC371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53D88B0F" w14:textId="77777777" w:rsidR="00126C62" w:rsidRPr="001710C1" w:rsidRDefault="00126C62" w:rsidP="00126C62">
      <w:pPr>
        <w:rPr>
          <w:szCs w:val="28"/>
        </w:rPr>
      </w:pPr>
    </w:p>
    <w:p w14:paraId="355BA374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2. Напишите пропущенное слово (словосочетание).</w:t>
      </w:r>
    </w:p>
    <w:p w14:paraId="179A6D4A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В тех случаях, когда функция, задана таблично, а также, если нахождение производной по определению аналитически заданной функции проблематично, прибегают к _______________. </w:t>
      </w:r>
    </w:p>
    <w:p w14:paraId="1A5F62B0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Правильный ответ: к численному дифференцированию</w:t>
      </w:r>
    </w:p>
    <w:p w14:paraId="5859B342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043EC319" w14:textId="77777777" w:rsidR="00126C62" w:rsidRPr="001710C1" w:rsidRDefault="00126C62" w:rsidP="00126C62">
      <w:pPr>
        <w:rPr>
          <w:szCs w:val="28"/>
        </w:rPr>
      </w:pPr>
    </w:p>
    <w:p w14:paraId="76CF3A92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3.  Напишите пропущенное слово (словосочетание).</w:t>
      </w:r>
    </w:p>
    <w:p w14:paraId="0706DE7D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Для аппроксимации данных в эксперименте часто используют ________.</w:t>
      </w:r>
    </w:p>
    <w:p w14:paraId="2D92272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 Правильный ответ: метод наименьших квадратов</w:t>
      </w:r>
    </w:p>
    <w:p w14:paraId="5AF57A94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166C776E" w14:textId="77777777" w:rsidR="00126C62" w:rsidRPr="001710C1" w:rsidRDefault="00126C62" w:rsidP="00126C62">
      <w:pPr>
        <w:jc w:val="center"/>
        <w:rPr>
          <w:szCs w:val="28"/>
        </w:rPr>
      </w:pPr>
    </w:p>
    <w:p w14:paraId="5A2E6D82" w14:textId="77777777" w:rsidR="00126C62" w:rsidRPr="001710C1" w:rsidRDefault="00126C62" w:rsidP="00126C62">
      <w:pPr>
        <w:rPr>
          <w:b/>
          <w:szCs w:val="28"/>
        </w:rPr>
      </w:pPr>
      <w:r>
        <w:rPr>
          <w:b/>
          <w:szCs w:val="28"/>
        </w:rPr>
        <w:t>Задания открытого типа с кратким свободным ответом</w:t>
      </w:r>
    </w:p>
    <w:p w14:paraId="422BF70F" w14:textId="77777777" w:rsidR="00126C62" w:rsidRPr="001710C1" w:rsidRDefault="00126C62" w:rsidP="00126C62">
      <w:pPr>
        <w:jc w:val="center"/>
        <w:rPr>
          <w:szCs w:val="28"/>
        </w:rPr>
      </w:pPr>
    </w:p>
    <w:p w14:paraId="2BB1C455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1. Напишите пропущенное слово (словосочетание).</w:t>
      </w:r>
    </w:p>
    <w:p w14:paraId="5DC5A819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При решении системы линейных уравнений итерационными методами важно учитывать ________.</w:t>
      </w:r>
    </w:p>
    <w:p w14:paraId="02CEC245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 Правильный ответ: условие сходимости / условие сходимости итерационного процесса / сходимость </w:t>
      </w:r>
    </w:p>
    <w:p w14:paraId="50FF75D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73593384" w14:textId="77777777" w:rsidR="00126C62" w:rsidRPr="001710C1" w:rsidRDefault="00126C62" w:rsidP="00126C62">
      <w:pPr>
        <w:rPr>
          <w:szCs w:val="28"/>
        </w:rPr>
      </w:pPr>
    </w:p>
    <w:p w14:paraId="401A4172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2. Дайте ответ на вопрос.</w:t>
      </w:r>
    </w:p>
    <w:p w14:paraId="4A4D7ADF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Что такое численные методы и зачем они используются в инженерных расчетах?</w:t>
      </w:r>
    </w:p>
    <w:p w14:paraId="196F894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Правильный ответ должен содержать следующие смысловые элементы (обязательный минимум): </w:t>
      </w:r>
    </w:p>
    <w:p w14:paraId="66F2B246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1) Численные методы — это алгоритмы для приближенного решения математических задач, которые невозможно или сложно решить аналитически; </w:t>
      </w:r>
    </w:p>
    <w:p w14:paraId="07AE11D5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2)  Они используются в инженерных расчетах для моделирования сложных систем, таких как транспортные комплексы, где требуется высокая точность и учет множества факторов. Например, численные методы применяются для расчета прочности конструкций, оптимизации маршрутов или моделирования динамики транспортных средств. </w:t>
      </w:r>
    </w:p>
    <w:p w14:paraId="3BEEC928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lastRenderedPageBreak/>
        <w:t>Компетенции (индикаторы): ПК-1 (ПК – 1.2, ПК – 1.3, ПК – 1.6)</w:t>
      </w:r>
    </w:p>
    <w:p w14:paraId="52A7E6E3" w14:textId="77777777" w:rsidR="00126C62" w:rsidRPr="001710C1" w:rsidRDefault="00126C62" w:rsidP="00126C62">
      <w:pPr>
        <w:rPr>
          <w:szCs w:val="28"/>
        </w:rPr>
      </w:pPr>
    </w:p>
    <w:p w14:paraId="0E5166C3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3. Дайте ответ на вопрос.</w:t>
      </w:r>
    </w:p>
    <w:p w14:paraId="63E00793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Какие методы используются для численного интегрирования? (Приведите 2-3 метода)</w:t>
      </w:r>
    </w:p>
    <w:p w14:paraId="248F9035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Правильный ответ должен содержать следующие смысловые элементы (обязательный минимум): </w:t>
      </w:r>
    </w:p>
    <w:p w14:paraId="329C1A1F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1) Метод прямоугольников: разбиение области на прямоугольники и суммирование их площадей; </w:t>
      </w:r>
    </w:p>
    <w:p w14:paraId="29A2DB13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2) Метод трапеций: использование трапеций для аппроксимации площади под кривой</w:t>
      </w:r>
    </w:p>
    <w:p w14:paraId="67BB2A23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3)  Метод Симпсона: использование квадратичных полиномов для более точной аппроксимации. </w:t>
      </w:r>
    </w:p>
    <w:p w14:paraId="124C7070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1982257F" w14:textId="77777777" w:rsidR="00126C62" w:rsidRPr="001710C1" w:rsidRDefault="00126C62" w:rsidP="00126C62">
      <w:pPr>
        <w:rPr>
          <w:szCs w:val="28"/>
        </w:rPr>
      </w:pPr>
    </w:p>
    <w:p w14:paraId="30E54471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4. Дайте ответ на вопрос.</w:t>
      </w:r>
    </w:p>
    <w:p w14:paraId="667F6B94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Что такое метод конечных элементов и где он применяется?</w:t>
      </w:r>
    </w:p>
    <w:p w14:paraId="414F0660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Правильный ответ должен содержать следующие смысловые элементы (обязательный минимум): </w:t>
      </w:r>
    </w:p>
    <w:p w14:paraId="0FB46326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1) Метод конечных элементов – это численный метод для решения задач механики, теплопроводности и других. Он заключается в разбиении области на конечные элементы и аппроксимации решения на каждом элементе; </w:t>
      </w:r>
    </w:p>
    <w:p w14:paraId="164C6D38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 xml:space="preserve">2)  Метод конечных элементов широко используется в расчетах прочности конструкций транспортных средств. </w:t>
      </w:r>
    </w:p>
    <w:p w14:paraId="0D06AA9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53CBA4B2" w14:textId="77777777" w:rsidR="00126C62" w:rsidRPr="001710C1" w:rsidRDefault="00126C62" w:rsidP="00126C62">
      <w:pPr>
        <w:jc w:val="center"/>
        <w:rPr>
          <w:szCs w:val="28"/>
        </w:rPr>
      </w:pPr>
    </w:p>
    <w:p w14:paraId="467A16D5" w14:textId="77777777" w:rsidR="00126C62" w:rsidRPr="001710C1" w:rsidRDefault="00126C62" w:rsidP="00126C62">
      <w:pPr>
        <w:rPr>
          <w:b/>
          <w:szCs w:val="28"/>
        </w:rPr>
      </w:pPr>
      <w:r w:rsidRPr="001710C1">
        <w:rPr>
          <w:b/>
          <w:szCs w:val="28"/>
        </w:rPr>
        <w:t xml:space="preserve">Задания открытого </w:t>
      </w:r>
      <w:r>
        <w:rPr>
          <w:b/>
          <w:szCs w:val="28"/>
        </w:rPr>
        <w:t>типа с развернутым ответом</w:t>
      </w:r>
    </w:p>
    <w:p w14:paraId="54CABEDF" w14:textId="77777777" w:rsidR="00126C62" w:rsidRPr="001710C1" w:rsidRDefault="00126C62" w:rsidP="00126C62">
      <w:pPr>
        <w:jc w:val="center"/>
        <w:rPr>
          <w:szCs w:val="28"/>
        </w:rPr>
      </w:pPr>
    </w:p>
    <w:p w14:paraId="01095485" w14:textId="65B4143D" w:rsidR="00126C62" w:rsidRPr="00252E99" w:rsidRDefault="00252E99" w:rsidP="00252E99">
      <w:pPr>
        <w:rPr>
          <w:szCs w:val="28"/>
        </w:rPr>
      </w:pPr>
      <w:r w:rsidRPr="00252E99">
        <w:rPr>
          <w:szCs w:val="28"/>
        </w:rPr>
        <w:t>1.</w:t>
      </w:r>
      <w:r>
        <w:rPr>
          <w:szCs w:val="28"/>
        </w:rPr>
        <w:t xml:space="preserve"> </w:t>
      </w:r>
      <w:r w:rsidR="00126C62" w:rsidRPr="00252E99">
        <w:rPr>
          <w:szCs w:val="28"/>
        </w:rPr>
        <w:t>Решите задачу. Приведите полное решение задачи.</w:t>
      </w:r>
    </w:p>
    <w:p w14:paraId="76CDA328" w14:textId="7964EEAA" w:rsidR="00252E99" w:rsidRPr="00694C73" w:rsidRDefault="00252E99" w:rsidP="00252E99">
      <w:pPr>
        <w:rPr>
          <w:kern w:val="2"/>
          <w:szCs w:val="24"/>
        </w:rPr>
      </w:pPr>
      <w:r w:rsidRPr="00252E99">
        <w:rPr>
          <w:kern w:val="2"/>
          <w:szCs w:val="24"/>
        </w:rPr>
        <w:t>Время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выполнения</w:t>
      </w:r>
      <w:r w:rsidRPr="00694C73">
        <w:rPr>
          <w:kern w:val="2"/>
          <w:szCs w:val="24"/>
        </w:rPr>
        <w:t xml:space="preserve"> – </w:t>
      </w:r>
      <w:r>
        <w:rPr>
          <w:kern w:val="2"/>
          <w:szCs w:val="24"/>
        </w:rPr>
        <w:t>2</w:t>
      </w:r>
      <w:r w:rsidRPr="00252E99">
        <w:rPr>
          <w:kern w:val="2"/>
          <w:szCs w:val="24"/>
        </w:rPr>
        <w:t>0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мин</w:t>
      </w:r>
      <w:r w:rsidRPr="00694C73">
        <w:rPr>
          <w:kern w:val="2"/>
          <w:szCs w:val="24"/>
        </w:rPr>
        <w:t>.</w:t>
      </w:r>
    </w:p>
    <w:p w14:paraId="5DFC2E2F" w14:textId="77777777" w:rsidR="00126C62" w:rsidRPr="001710C1" w:rsidRDefault="00126C62" w:rsidP="00126C62">
      <w:r w:rsidRPr="001710C1">
        <w:t>Вычислить значение выражения X и определить его погрешность:</w:t>
      </w:r>
    </w:p>
    <w:p w14:paraId="2E849FF0" w14:textId="77777777" w:rsidR="00126C62" w:rsidRPr="001710C1" w:rsidRDefault="00126C62" w:rsidP="00126C62">
      <w:pPr>
        <w:jc w:val="center"/>
        <w:rPr>
          <w:bCs/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X=</m:t>
        </m:r>
        <m:f>
          <m:fPr>
            <m:ctrlPr>
              <w:rPr>
                <w:rFonts w:ascii="Cambria Math" w:hAnsi="Cambria Math"/>
                <w:bCs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bCs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k</m:t>
                </m:r>
              </m:e>
            </m:rad>
          </m:den>
        </m:f>
      </m:oMath>
      <w:r w:rsidRPr="001710C1">
        <w:rPr>
          <w:bCs/>
          <w:szCs w:val="28"/>
        </w:rPr>
        <w:t xml:space="preserve">, где </w:t>
      </w:r>
      <w:r w:rsidRPr="001710C1">
        <w:rPr>
          <w:bCs/>
          <w:szCs w:val="28"/>
          <w:lang w:val="en-US"/>
        </w:rPr>
        <w:t>m</w:t>
      </w:r>
      <w:r w:rsidRPr="001710C1">
        <w:rPr>
          <w:bCs/>
          <w:szCs w:val="28"/>
        </w:rPr>
        <w:t xml:space="preserve"> = 28,3</w:t>
      </w:r>
      <w:r w:rsidRPr="001710C1">
        <w:rPr>
          <w:bCs/>
          <w:szCs w:val="28"/>
        </w:rPr>
        <w:sym w:font="Symbol" w:char="F0B1"/>
      </w:r>
      <w:r w:rsidRPr="001710C1">
        <w:rPr>
          <w:bCs/>
          <w:szCs w:val="28"/>
        </w:rPr>
        <w:t xml:space="preserve">0,02; </w:t>
      </w:r>
      <w:r w:rsidRPr="001710C1">
        <w:rPr>
          <w:bCs/>
          <w:szCs w:val="28"/>
          <w:lang w:val="en-US"/>
        </w:rPr>
        <w:t>n</w:t>
      </w:r>
      <w:r w:rsidRPr="001710C1">
        <w:rPr>
          <w:bCs/>
          <w:szCs w:val="28"/>
        </w:rPr>
        <w:t xml:space="preserve"> = 7,45</w:t>
      </w:r>
      <w:r w:rsidRPr="001710C1">
        <w:rPr>
          <w:bCs/>
          <w:szCs w:val="28"/>
          <w:lang w:val="en-US"/>
        </w:rPr>
        <w:sym w:font="Symbol" w:char="F0B1"/>
      </w:r>
      <w:r w:rsidRPr="001710C1">
        <w:rPr>
          <w:bCs/>
          <w:szCs w:val="28"/>
        </w:rPr>
        <w:t xml:space="preserve">0,01; </w:t>
      </w:r>
      <w:r w:rsidRPr="001710C1">
        <w:rPr>
          <w:bCs/>
          <w:szCs w:val="28"/>
          <w:lang w:val="en-US"/>
        </w:rPr>
        <w:t>k</w:t>
      </w:r>
      <w:r w:rsidRPr="001710C1">
        <w:rPr>
          <w:bCs/>
          <w:szCs w:val="28"/>
        </w:rPr>
        <w:t xml:space="preserve"> = 0,678</w:t>
      </w:r>
      <w:r w:rsidRPr="001710C1">
        <w:rPr>
          <w:bCs/>
          <w:szCs w:val="28"/>
          <w:lang w:val="en-US"/>
        </w:rPr>
        <w:sym w:font="Symbol" w:char="F0B1"/>
      </w:r>
      <w:r w:rsidRPr="001710C1">
        <w:rPr>
          <w:bCs/>
          <w:szCs w:val="28"/>
        </w:rPr>
        <w:t>0,003</w:t>
      </w:r>
    </w:p>
    <w:p w14:paraId="30F8777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Ожидаемый результат:</w:t>
      </w:r>
    </w:p>
    <w:p w14:paraId="470C737D" w14:textId="77777777" w:rsidR="00126C62" w:rsidRPr="001710C1" w:rsidRDefault="00126C62" w:rsidP="00126C62">
      <w:pPr>
        <w:jc w:val="left"/>
        <w:rPr>
          <w:szCs w:val="28"/>
        </w:rPr>
      </w:pPr>
      <w:r w:rsidRPr="001710C1">
        <w:rPr>
          <w:szCs w:val="28"/>
        </w:rPr>
        <w:t xml:space="preserve">Вычислим  </w:t>
      </w:r>
      <w:r w:rsidRPr="001710C1">
        <w:rPr>
          <w:szCs w:val="28"/>
          <w:lang w:val="en-US"/>
        </w:rPr>
        <w:t>m</w:t>
      </w:r>
      <w:r w:rsidRPr="001710C1">
        <w:rPr>
          <w:szCs w:val="28"/>
          <w:vertAlign w:val="superscript"/>
        </w:rPr>
        <w:t>2</w:t>
      </w:r>
      <w:r w:rsidRPr="001710C1">
        <w:rPr>
          <w:szCs w:val="28"/>
        </w:rPr>
        <w:t xml:space="preserve">= 800,89, </w:t>
      </w:r>
      <w:r w:rsidRPr="001710C1">
        <w:rPr>
          <w:szCs w:val="28"/>
          <w:lang w:val="en-US"/>
        </w:rPr>
        <w:t>n</w:t>
      </w:r>
      <w:r w:rsidRPr="001710C1">
        <w:rPr>
          <w:szCs w:val="28"/>
          <w:vertAlign w:val="superscript"/>
        </w:rPr>
        <w:t>3</w:t>
      </w:r>
      <w:r w:rsidRPr="001710C1">
        <w:rPr>
          <w:szCs w:val="28"/>
        </w:rPr>
        <w:t xml:space="preserve">= 413,49, 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k</m:t>
            </m:r>
          </m:e>
        </m:rad>
        <m:r>
          <m:rPr>
            <m:sty m:val="p"/>
          </m:rPr>
          <w:rPr>
            <w:rFonts w:ascii="Cambria Math" w:hAnsi="Cambria Math"/>
            <w:szCs w:val="28"/>
          </w:rPr>
          <m:t>=0,8234</m:t>
        </m:r>
      </m:oMath>
      <w:r w:rsidRPr="001710C1">
        <w:rPr>
          <w:szCs w:val="28"/>
        </w:rPr>
        <w:t xml:space="preserve">  </w:t>
      </w:r>
    </w:p>
    <w:p w14:paraId="43B75907" w14:textId="77777777" w:rsidR="00126C62" w:rsidRPr="001710C1" w:rsidRDefault="00126C62" w:rsidP="00126C62">
      <w:pPr>
        <w:jc w:val="left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k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800,89∙413,49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0,8234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=402186≈4,02∙</m:t>
          </m:r>
          <m:sSup>
            <m:sSupPr>
              <m:ctrlPr>
                <w:rPr>
                  <w:rFonts w:ascii="Cambria Math" w:hAnsi="Cambria Math"/>
                  <w:bCs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5</m:t>
              </m:r>
            </m:sup>
          </m:sSup>
        </m:oMath>
      </m:oMathPara>
    </w:p>
    <w:p w14:paraId="6BDF3A7B" w14:textId="77777777" w:rsidR="00126C62" w:rsidRPr="001710C1" w:rsidRDefault="00126C62" w:rsidP="00126C62">
      <w:pPr>
        <w:jc w:val="left"/>
        <w:rPr>
          <w:szCs w:val="28"/>
        </w:rPr>
      </w:pPr>
      <w:r w:rsidRPr="001710C1">
        <w:rPr>
          <w:szCs w:val="28"/>
        </w:rPr>
        <w:t xml:space="preserve">Определим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</w:rPr>
        <w:t xml:space="preserve"> = </w:t>
      </w:r>
      <w:r w:rsidRPr="001710C1">
        <w:t xml:space="preserve">0,02/ 28,3 = 0,00071; 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= </w:t>
      </w:r>
      <w:r w:rsidRPr="001710C1">
        <w:t xml:space="preserve">0,01/ 7,45 = 0,00135; 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k</w:t>
      </w:r>
      <w:r w:rsidRPr="001710C1">
        <w:rPr>
          <w:szCs w:val="28"/>
        </w:rPr>
        <w:t xml:space="preserve"> = </w:t>
      </w:r>
      <w:r w:rsidRPr="001710C1">
        <w:t xml:space="preserve"> 0,003/ 0,678 = 0,00443, откуда: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X</w:t>
      </w:r>
      <w:r w:rsidRPr="001710C1">
        <w:rPr>
          <w:szCs w:val="28"/>
        </w:rPr>
        <w:t xml:space="preserve"> = 2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</w:rPr>
        <w:t xml:space="preserve"> +3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+0,5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k</w:t>
      </w:r>
      <w:r w:rsidRPr="001710C1">
        <w:rPr>
          <w:szCs w:val="28"/>
        </w:rPr>
        <w:t xml:space="preserve"> = 2</w:t>
      </w:r>
      <w:r w:rsidRPr="001710C1">
        <w:rPr>
          <w:szCs w:val="28"/>
        </w:rPr>
        <w:sym w:font="Symbol" w:char="F0D7"/>
      </w:r>
      <w:r w:rsidRPr="001710C1">
        <w:t>0,00071</w:t>
      </w:r>
      <w:r w:rsidRPr="001710C1">
        <w:rPr>
          <w:szCs w:val="28"/>
        </w:rPr>
        <w:t xml:space="preserve"> +3</w:t>
      </w:r>
      <w:r w:rsidRPr="001710C1">
        <w:rPr>
          <w:szCs w:val="28"/>
        </w:rPr>
        <w:sym w:font="Symbol" w:char="F0D7"/>
      </w:r>
      <w:r w:rsidRPr="001710C1">
        <w:t>0,00135</w:t>
      </w:r>
      <w:r w:rsidRPr="001710C1">
        <w:rPr>
          <w:szCs w:val="28"/>
        </w:rPr>
        <w:t xml:space="preserve"> +0,5</w:t>
      </w:r>
      <w:r w:rsidRPr="001710C1">
        <w:rPr>
          <w:szCs w:val="28"/>
        </w:rPr>
        <w:sym w:font="Symbol" w:char="F0D7"/>
      </w:r>
      <w:r w:rsidRPr="001710C1">
        <w:t xml:space="preserve">0,00443 = 0,00142+ 0,00405+0,00222 = 0,00769 </w:t>
      </w:r>
      <w:r w:rsidRPr="001710C1">
        <w:sym w:font="Symbol" w:char="F0BB"/>
      </w:r>
      <w:r w:rsidRPr="001710C1">
        <w:t xml:space="preserve"> 0,77%</w:t>
      </w:r>
    </w:p>
    <w:p w14:paraId="6DD371D3" w14:textId="77777777" w:rsidR="00126C62" w:rsidRPr="001710C1" w:rsidRDefault="00126C62" w:rsidP="00126C62">
      <w:pPr>
        <w:jc w:val="center"/>
        <w:rPr>
          <w:szCs w:val="28"/>
        </w:rPr>
      </w:pPr>
      <w:r w:rsidRPr="001710C1">
        <w:rPr>
          <w:szCs w:val="28"/>
        </w:rPr>
        <w:sym w:font="Symbol" w:char="F044"/>
      </w:r>
      <w:r w:rsidRPr="001710C1">
        <w:rPr>
          <w:szCs w:val="28"/>
          <w:vertAlign w:val="subscript"/>
          <w:lang w:val="en-US"/>
        </w:rPr>
        <w:t>X</w:t>
      </w:r>
      <w:r w:rsidRPr="001710C1">
        <w:rPr>
          <w:szCs w:val="28"/>
        </w:rPr>
        <w:t xml:space="preserve"> = 402186</w:t>
      </w:r>
      <w:r w:rsidRPr="001710C1">
        <w:rPr>
          <w:szCs w:val="28"/>
        </w:rPr>
        <w:sym w:font="Symbol" w:char="F0D7"/>
      </w:r>
      <w:r w:rsidRPr="001710C1">
        <w:t xml:space="preserve">0,00769 </w:t>
      </w:r>
      <w:r w:rsidRPr="001710C1">
        <w:sym w:font="Symbol" w:char="F0BB"/>
      </w:r>
      <w:r w:rsidRPr="001710C1">
        <w:t xml:space="preserve"> 3,1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t>10</w:t>
      </w:r>
      <w:r w:rsidRPr="001710C1">
        <w:rPr>
          <w:szCs w:val="28"/>
          <w:vertAlign w:val="superscript"/>
        </w:rPr>
        <w:t>3</w:t>
      </w:r>
    </w:p>
    <w:p w14:paraId="63C29047" w14:textId="77777777" w:rsidR="00126C62" w:rsidRPr="001710C1" w:rsidRDefault="00126C62" w:rsidP="00126C62">
      <w:pPr>
        <w:jc w:val="center"/>
        <w:rPr>
          <w:szCs w:val="28"/>
        </w:rPr>
      </w:pPr>
      <w:r w:rsidRPr="001710C1">
        <w:rPr>
          <w:szCs w:val="28"/>
          <w:lang w:val="en-US"/>
        </w:rPr>
        <w:t>X</w:t>
      </w:r>
      <w:r w:rsidRPr="001710C1">
        <w:rPr>
          <w:szCs w:val="28"/>
        </w:rPr>
        <w:t xml:space="preserve"> = </w:t>
      </w:r>
      <w:r w:rsidRPr="001710C1">
        <w:t>4,02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t>10</w:t>
      </w:r>
      <w:r w:rsidRPr="001710C1">
        <w:rPr>
          <w:szCs w:val="28"/>
          <w:vertAlign w:val="superscript"/>
        </w:rPr>
        <w:t>5</w:t>
      </w:r>
      <w:r w:rsidRPr="001710C1">
        <w:rPr>
          <w:bCs/>
          <w:szCs w:val="28"/>
        </w:rPr>
        <w:sym w:font="Symbol" w:char="F0B1"/>
      </w:r>
      <w:r w:rsidRPr="001710C1">
        <w:t>3,1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t>10</w:t>
      </w:r>
      <w:r w:rsidRPr="001710C1">
        <w:rPr>
          <w:szCs w:val="28"/>
          <w:vertAlign w:val="superscript"/>
        </w:rPr>
        <w:t>3</w:t>
      </w:r>
    </w:p>
    <w:p w14:paraId="234B8898" w14:textId="6B240EA1" w:rsidR="00252E99" w:rsidRPr="00252E99" w:rsidRDefault="00252E99" w:rsidP="00694C73">
      <w:pPr>
        <w:widowControl w:val="0"/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252E99">
        <w:rPr>
          <w:rFonts w:eastAsia="Times New Roman"/>
          <w:szCs w:val="28"/>
          <w:lang w:eastAsia="ru-RU"/>
        </w:rPr>
        <w:t>Критерии оценивания: полное содержательное соответстви</w:t>
      </w:r>
      <w:r w:rsidR="00694C73">
        <w:rPr>
          <w:rFonts w:eastAsia="Times New Roman"/>
          <w:szCs w:val="28"/>
          <w:lang w:eastAsia="ru-RU"/>
        </w:rPr>
        <w:t>е приведенному ожидаемому результату</w:t>
      </w:r>
      <w:r w:rsidRPr="00252E99">
        <w:rPr>
          <w:rFonts w:eastAsia="Times New Roman"/>
          <w:szCs w:val="28"/>
          <w:lang w:eastAsia="ru-RU"/>
        </w:rPr>
        <w:t>.</w:t>
      </w:r>
    </w:p>
    <w:p w14:paraId="3A25F1E6" w14:textId="1213F931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5CBDD2EE" w14:textId="4D9DBEC8" w:rsidR="00126C62" w:rsidRDefault="00126C62" w:rsidP="00126C62">
      <w:pPr>
        <w:rPr>
          <w:bCs/>
          <w:szCs w:val="28"/>
        </w:rPr>
      </w:pPr>
    </w:p>
    <w:p w14:paraId="37ACDD4B" w14:textId="7DB24987" w:rsidR="008F1D51" w:rsidRDefault="008F1D51" w:rsidP="00126C62">
      <w:pPr>
        <w:rPr>
          <w:bCs/>
          <w:szCs w:val="28"/>
        </w:rPr>
      </w:pPr>
    </w:p>
    <w:p w14:paraId="3BBBC497" w14:textId="77777777" w:rsidR="008F1D51" w:rsidRPr="001710C1" w:rsidRDefault="008F1D51" w:rsidP="00126C62">
      <w:pPr>
        <w:rPr>
          <w:bCs/>
          <w:szCs w:val="28"/>
        </w:rPr>
      </w:pPr>
    </w:p>
    <w:p w14:paraId="7951CE26" w14:textId="2D71BB22" w:rsidR="00126C62" w:rsidRDefault="00126C62" w:rsidP="00126C62">
      <w:pPr>
        <w:rPr>
          <w:szCs w:val="28"/>
        </w:rPr>
      </w:pPr>
      <w:r w:rsidRPr="001710C1">
        <w:rPr>
          <w:bCs/>
          <w:szCs w:val="28"/>
        </w:rPr>
        <w:lastRenderedPageBreak/>
        <w:t xml:space="preserve">2. </w:t>
      </w:r>
      <w:r w:rsidRPr="001710C1">
        <w:rPr>
          <w:szCs w:val="28"/>
        </w:rPr>
        <w:t>Решите задачу. Приведите полное решение задачи.</w:t>
      </w:r>
    </w:p>
    <w:p w14:paraId="5ED47ACD" w14:textId="7F24DEDD" w:rsidR="008F1D51" w:rsidRPr="00694C73" w:rsidRDefault="008F1D51" w:rsidP="00126C62">
      <w:pPr>
        <w:rPr>
          <w:kern w:val="2"/>
          <w:szCs w:val="24"/>
        </w:rPr>
      </w:pPr>
      <w:r w:rsidRPr="00252E99">
        <w:rPr>
          <w:kern w:val="2"/>
          <w:szCs w:val="24"/>
        </w:rPr>
        <w:t>Время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выполнения</w:t>
      </w:r>
      <w:r w:rsidRPr="00694C73">
        <w:rPr>
          <w:kern w:val="2"/>
          <w:szCs w:val="24"/>
        </w:rPr>
        <w:t xml:space="preserve"> – </w:t>
      </w:r>
      <w:r>
        <w:rPr>
          <w:kern w:val="2"/>
          <w:szCs w:val="24"/>
        </w:rPr>
        <w:t>2</w:t>
      </w:r>
      <w:r w:rsidRPr="00252E99">
        <w:rPr>
          <w:kern w:val="2"/>
          <w:szCs w:val="24"/>
        </w:rPr>
        <w:t>0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мин</w:t>
      </w:r>
      <w:r w:rsidRPr="00694C73">
        <w:rPr>
          <w:kern w:val="2"/>
          <w:szCs w:val="24"/>
        </w:rPr>
        <w:t>.</w:t>
      </w:r>
    </w:p>
    <w:p w14:paraId="525E71E7" w14:textId="77777777" w:rsidR="00126C62" w:rsidRPr="001710C1" w:rsidRDefault="00126C62" w:rsidP="00126C62">
      <w:r w:rsidRPr="001710C1">
        <w:t>Вычислить значение выражения X и определить его погрешность:</w:t>
      </w:r>
    </w:p>
    <w:p w14:paraId="0C448C8E" w14:textId="77777777" w:rsidR="00126C62" w:rsidRPr="001710C1" w:rsidRDefault="00126C62" w:rsidP="00126C62">
      <w:pPr>
        <w:jc w:val="center"/>
        <w:rPr>
          <w:bCs/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X=</m:t>
        </m:r>
        <m:f>
          <m:fPr>
            <m:ctrlPr>
              <w:rPr>
                <w:rFonts w:ascii="Cambria Math" w:hAnsi="Cambria Math"/>
                <w:b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(n-1)∙(m+n)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(m-n)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Pr="001710C1">
        <w:rPr>
          <w:bCs/>
          <w:szCs w:val="28"/>
        </w:rPr>
        <w:t xml:space="preserve">, где </w:t>
      </w:r>
      <w:r w:rsidRPr="001710C1">
        <w:rPr>
          <w:bCs/>
          <w:szCs w:val="28"/>
          <w:lang w:val="en-US"/>
        </w:rPr>
        <w:t>n</w:t>
      </w:r>
      <w:r w:rsidRPr="001710C1">
        <w:rPr>
          <w:bCs/>
          <w:szCs w:val="28"/>
        </w:rPr>
        <w:t xml:space="preserve"> = 3,0567</w:t>
      </w:r>
      <w:r w:rsidRPr="001710C1">
        <w:rPr>
          <w:bCs/>
          <w:szCs w:val="28"/>
          <w:lang w:val="en-US"/>
        </w:rPr>
        <w:sym w:font="Symbol" w:char="F0B1"/>
      </w:r>
      <w:r w:rsidRPr="001710C1">
        <w:rPr>
          <w:bCs/>
          <w:szCs w:val="28"/>
        </w:rPr>
        <w:t xml:space="preserve">0,0001; </w:t>
      </w:r>
      <w:r w:rsidRPr="001710C1">
        <w:rPr>
          <w:bCs/>
          <w:szCs w:val="28"/>
          <w:lang w:val="en-US"/>
        </w:rPr>
        <w:t>m</w:t>
      </w:r>
      <w:r w:rsidRPr="001710C1">
        <w:rPr>
          <w:bCs/>
          <w:szCs w:val="28"/>
        </w:rPr>
        <w:t xml:space="preserve"> = 5,72</w:t>
      </w:r>
      <w:r w:rsidRPr="001710C1">
        <w:rPr>
          <w:bCs/>
          <w:szCs w:val="28"/>
        </w:rPr>
        <w:sym w:font="Symbol" w:char="F0B1"/>
      </w:r>
      <w:r w:rsidRPr="001710C1">
        <w:rPr>
          <w:bCs/>
          <w:szCs w:val="28"/>
        </w:rPr>
        <w:t>0,02</w:t>
      </w:r>
    </w:p>
    <w:p w14:paraId="3CD0CAB3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Ожидаемый результат:</w:t>
      </w:r>
    </w:p>
    <w:p w14:paraId="30FD07D3" w14:textId="77777777" w:rsidR="00126C62" w:rsidRPr="001710C1" w:rsidRDefault="00126C62" w:rsidP="00126C62">
      <w:pPr>
        <w:jc w:val="left"/>
        <w:rPr>
          <w:bCs/>
          <w:szCs w:val="28"/>
        </w:rPr>
      </w:pPr>
      <w:r w:rsidRPr="001710C1">
        <w:rPr>
          <w:szCs w:val="28"/>
        </w:rPr>
        <w:t xml:space="preserve">Вычислим  </w:t>
      </w:r>
      <w:r w:rsidRPr="001710C1">
        <w:rPr>
          <w:bCs/>
          <w:szCs w:val="28"/>
          <w:lang w:val="en-US"/>
        </w:rPr>
        <w:t>n</w:t>
      </w:r>
      <w:r w:rsidRPr="001710C1">
        <w:rPr>
          <w:bCs/>
          <w:szCs w:val="28"/>
        </w:rPr>
        <w:t xml:space="preserve"> </w:t>
      </w:r>
      <w:r w:rsidRPr="001710C1">
        <w:rPr>
          <w:szCs w:val="28"/>
        </w:rPr>
        <w:t>–</w:t>
      </w:r>
      <w:r w:rsidRPr="001710C1">
        <w:rPr>
          <w:bCs/>
          <w:szCs w:val="28"/>
        </w:rPr>
        <w:t>1 = 2,0567</w:t>
      </w:r>
      <w:r w:rsidRPr="001710C1">
        <w:rPr>
          <w:bCs/>
          <w:szCs w:val="28"/>
          <w:lang w:val="en-US"/>
        </w:rPr>
        <w:sym w:font="Symbol" w:char="F0B1"/>
      </w:r>
      <w:r w:rsidRPr="001710C1">
        <w:rPr>
          <w:bCs/>
          <w:szCs w:val="28"/>
        </w:rPr>
        <w:t>0,0001</w:t>
      </w:r>
      <w:r w:rsidRPr="001710C1">
        <w:rPr>
          <w:szCs w:val="28"/>
        </w:rPr>
        <w:t xml:space="preserve">; </w:t>
      </w:r>
      <w:r w:rsidRPr="001710C1">
        <w:rPr>
          <w:bCs/>
          <w:szCs w:val="28"/>
          <w:lang w:val="en-US"/>
        </w:rPr>
        <w:t>m</w:t>
      </w:r>
      <w:r w:rsidRPr="001710C1">
        <w:rPr>
          <w:bCs/>
          <w:szCs w:val="28"/>
        </w:rPr>
        <w:t>+</w:t>
      </w:r>
      <w:r w:rsidRPr="001710C1">
        <w:rPr>
          <w:bCs/>
          <w:szCs w:val="28"/>
          <w:lang w:val="en-US"/>
        </w:rPr>
        <w:t>n</w:t>
      </w:r>
      <w:r w:rsidRPr="001710C1">
        <w:rPr>
          <w:bCs/>
          <w:szCs w:val="28"/>
        </w:rPr>
        <w:t xml:space="preserve"> = 8,7767</w:t>
      </w:r>
      <w:r w:rsidRPr="001710C1">
        <w:rPr>
          <w:bCs/>
          <w:szCs w:val="28"/>
        </w:rPr>
        <w:sym w:font="Symbol" w:char="F0B1"/>
      </w:r>
      <w:r w:rsidRPr="001710C1">
        <w:rPr>
          <w:bCs/>
          <w:szCs w:val="28"/>
        </w:rPr>
        <w:t xml:space="preserve">0,0201; </w:t>
      </w:r>
      <w:r w:rsidRPr="001710C1">
        <w:rPr>
          <w:bCs/>
          <w:szCs w:val="28"/>
          <w:lang w:val="en-US"/>
        </w:rPr>
        <w:t>m</w:t>
      </w:r>
      <w:r w:rsidRPr="001710C1">
        <w:rPr>
          <w:szCs w:val="28"/>
        </w:rPr>
        <w:t xml:space="preserve"> – </w:t>
      </w:r>
      <w:r w:rsidRPr="001710C1">
        <w:rPr>
          <w:szCs w:val="28"/>
          <w:lang w:val="en-US"/>
        </w:rPr>
        <w:t>n</w:t>
      </w:r>
      <w:r w:rsidRPr="001710C1">
        <w:rPr>
          <w:szCs w:val="28"/>
          <w:vertAlign w:val="superscript"/>
        </w:rPr>
        <w:t xml:space="preserve"> </w:t>
      </w:r>
      <w:r w:rsidRPr="001710C1">
        <w:rPr>
          <w:szCs w:val="28"/>
        </w:rPr>
        <w:t>= 2,6633</w:t>
      </w:r>
      <w:r w:rsidRPr="001710C1">
        <w:rPr>
          <w:bCs/>
          <w:szCs w:val="28"/>
        </w:rPr>
        <w:sym w:font="Symbol" w:char="F0B1"/>
      </w:r>
      <w:r w:rsidRPr="001710C1">
        <w:rPr>
          <w:bCs/>
          <w:szCs w:val="28"/>
        </w:rPr>
        <w:t>0,0201</w:t>
      </w:r>
      <w:r w:rsidRPr="001710C1">
        <w:rPr>
          <w:szCs w:val="28"/>
        </w:rPr>
        <w:t>.</w:t>
      </w:r>
    </w:p>
    <w:p w14:paraId="7621F879" w14:textId="77777777" w:rsidR="00126C62" w:rsidRPr="001710C1" w:rsidRDefault="00126C62" w:rsidP="00126C62">
      <w:pPr>
        <w:jc w:val="left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(n-1)∙(m+n)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(m-n)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2,0567∙8,7767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(2,6633)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≈2,544849</m:t>
          </m:r>
        </m:oMath>
      </m:oMathPara>
    </w:p>
    <w:p w14:paraId="10463D76" w14:textId="77777777" w:rsidR="00126C62" w:rsidRPr="001710C1" w:rsidRDefault="00126C62" w:rsidP="00126C62">
      <w:pPr>
        <w:jc w:val="left"/>
        <w:rPr>
          <w:szCs w:val="28"/>
        </w:rPr>
      </w:pPr>
      <w:r w:rsidRPr="001710C1">
        <w:rPr>
          <w:szCs w:val="28"/>
        </w:rPr>
        <w:t xml:space="preserve">Определим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  <w:vertAlign w:val="subscript"/>
        </w:rPr>
        <w:t>-1</w:t>
      </w:r>
      <w:r w:rsidRPr="001710C1">
        <w:rPr>
          <w:szCs w:val="28"/>
        </w:rPr>
        <w:t xml:space="preserve"> = </w:t>
      </w:r>
      <w:r w:rsidRPr="001710C1">
        <w:t xml:space="preserve">0,0001/ 2,0567 = 0,0000486; 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  <w:vertAlign w:val="subscript"/>
        </w:rPr>
        <w:t>+</w:t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= </w:t>
      </w:r>
      <w:r w:rsidRPr="001710C1">
        <w:t xml:space="preserve">0,0201/ 8,7767 = 0,00229; 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  <w:vertAlign w:val="subscript"/>
        </w:rPr>
        <w:t>-</w:t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= </w:t>
      </w:r>
      <w:r w:rsidRPr="001710C1">
        <w:t xml:space="preserve"> 0,0201/ 2,6633 = 0,007547, откуда: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X</w:t>
      </w:r>
      <w:r w:rsidRPr="001710C1">
        <w:rPr>
          <w:szCs w:val="28"/>
        </w:rPr>
        <w:t xml:space="preserve"> =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  <w:vertAlign w:val="subscript"/>
        </w:rPr>
        <w:t>-1</w:t>
      </w:r>
      <w:r w:rsidRPr="001710C1">
        <w:rPr>
          <w:szCs w:val="28"/>
        </w:rPr>
        <w:t xml:space="preserve"> +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  <w:vertAlign w:val="subscript"/>
        </w:rPr>
        <w:t>+</w:t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+2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  <w:vertAlign w:val="subscript"/>
        </w:rPr>
        <w:t>-</w:t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= </w:t>
      </w:r>
      <w:r w:rsidRPr="001710C1">
        <w:t>0,0000486</w:t>
      </w:r>
      <w:r w:rsidRPr="001710C1">
        <w:rPr>
          <w:szCs w:val="28"/>
        </w:rPr>
        <w:t xml:space="preserve"> +</w:t>
      </w:r>
      <w:r w:rsidRPr="001710C1">
        <w:t>0,00229</w:t>
      </w:r>
      <w:r w:rsidRPr="001710C1">
        <w:rPr>
          <w:szCs w:val="28"/>
        </w:rPr>
        <w:t>+2</w:t>
      </w:r>
      <w:r w:rsidRPr="001710C1">
        <w:rPr>
          <w:szCs w:val="28"/>
        </w:rPr>
        <w:sym w:font="Symbol" w:char="F0D7"/>
      </w:r>
      <w:r w:rsidRPr="001710C1">
        <w:t xml:space="preserve">0,007547= 0,0174326 </w:t>
      </w:r>
      <w:r w:rsidRPr="001710C1">
        <w:sym w:font="Symbol" w:char="F0BB"/>
      </w:r>
      <w:r w:rsidRPr="001710C1">
        <w:t xml:space="preserve"> 1,74%</w:t>
      </w:r>
    </w:p>
    <w:p w14:paraId="71B082F3" w14:textId="77777777" w:rsidR="00126C62" w:rsidRPr="001710C1" w:rsidRDefault="00126C62" w:rsidP="00126C62">
      <w:pPr>
        <w:jc w:val="center"/>
        <w:rPr>
          <w:szCs w:val="28"/>
        </w:rPr>
      </w:pPr>
      <w:r w:rsidRPr="001710C1">
        <w:rPr>
          <w:szCs w:val="28"/>
        </w:rPr>
        <w:sym w:font="Symbol" w:char="F044"/>
      </w:r>
      <w:r w:rsidRPr="001710C1">
        <w:rPr>
          <w:szCs w:val="28"/>
          <w:vertAlign w:val="subscript"/>
          <w:lang w:val="en-US"/>
        </w:rPr>
        <w:t>X</w:t>
      </w:r>
      <w:r w:rsidRPr="001710C1">
        <w:rPr>
          <w:szCs w:val="28"/>
        </w:rPr>
        <w:t xml:space="preserve"> = 2,544849</w:t>
      </w:r>
      <w:r w:rsidRPr="001710C1">
        <w:rPr>
          <w:szCs w:val="28"/>
        </w:rPr>
        <w:sym w:font="Symbol" w:char="F0D7"/>
      </w:r>
      <w:r w:rsidRPr="001710C1">
        <w:t>0,0174326</w:t>
      </w:r>
      <w:r w:rsidRPr="001710C1">
        <w:sym w:font="Symbol" w:char="F0BB"/>
      </w:r>
      <w:r w:rsidRPr="001710C1">
        <w:t xml:space="preserve"> 0,044363</w:t>
      </w:r>
    </w:p>
    <w:p w14:paraId="1B9C8F21" w14:textId="77777777" w:rsidR="00126C62" w:rsidRPr="001710C1" w:rsidRDefault="00126C62" w:rsidP="00126C62">
      <w:pPr>
        <w:jc w:val="center"/>
        <w:rPr>
          <w:szCs w:val="28"/>
        </w:rPr>
      </w:pPr>
      <w:r w:rsidRPr="001710C1">
        <w:rPr>
          <w:szCs w:val="28"/>
          <w:lang w:val="en-US"/>
        </w:rPr>
        <w:t>X</w:t>
      </w:r>
      <w:r w:rsidRPr="001710C1">
        <w:rPr>
          <w:szCs w:val="28"/>
        </w:rPr>
        <w:t xml:space="preserve"> = </w:t>
      </w:r>
      <w:r w:rsidRPr="001710C1">
        <w:t>2,544849</w:t>
      </w:r>
      <w:r w:rsidRPr="001710C1">
        <w:rPr>
          <w:bCs/>
          <w:szCs w:val="28"/>
        </w:rPr>
        <w:sym w:font="Symbol" w:char="F0B1"/>
      </w:r>
      <w:r w:rsidRPr="001710C1">
        <w:t>0,044363</w:t>
      </w:r>
    </w:p>
    <w:p w14:paraId="7C966A73" w14:textId="2F22F271" w:rsidR="008F1D51" w:rsidRPr="008F1D51" w:rsidRDefault="008F1D51" w:rsidP="00694C73">
      <w:pPr>
        <w:widowControl w:val="0"/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8F1D51">
        <w:rPr>
          <w:rFonts w:eastAsia="Times New Roman"/>
          <w:szCs w:val="28"/>
          <w:lang w:eastAsia="ru-RU"/>
        </w:rPr>
        <w:t>Критерии оценивания: полное содержательное соответстви</w:t>
      </w:r>
      <w:r w:rsidR="00694C73">
        <w:rPr>
          <w:rFonts w:eastAsia="Times New Roman"/>
          <w:szCs w:val="28"/>
          <w:lang w:eastAsia="ru-RU"/>
        </w:rPr>
        <w:t>е приведенному ожидаемому результату</w:t>
      </w:r>
      <w:r w:rsidRPr="008F1D51">
        <w:rPr>
          <w:rFonts w:eastAsia="Times New Roman"/>
          <w:szCs w:val="28"/>
          <w:lang w:eastAsia="ru-RU"/>
        </w:rPr>
        <w:t>.</w:t>
      </w:r>
    </w:p>
    <w:p w14:paraId="602B995D" w14:textId="5F0276DA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03A75D5B" w14:textId="77777777" w:rsidR="00126C62" w:rsidRPr="001710C1" w:rsidRDefault="00126C62" w:rsidP="00126C62">
      <w:pPr>
        <w:ind w:left="708"/>
        <w:rPr>
          <w:bCs/>
          <w:szCs w:val="28"/>
        </w:rPr>
      </w:pPr>
    </w:p>
    <w:p w14:paraId="46B513FF" w14:textId="2DF07CF4" w:rsidR="00126C62" w:rsidRDefault="00126C62" w:rsidP="00126C62">
      <w:pPr>
        <w:rPr>
          <w:szCs w:val="28"/>
        </w:rPr>
      </w:pPr>
      <w:r w:rsidRPr="001710C1">
        <w:rPr>
          <w:bCs/>
          <w:szCs w:val="28"/>
        </w:rPr>
        <w:t xml:space="preserve">3. </w:t>
      </w:r>
      <w:r w:rsidRPr="001710C1">
        <w:rPr>
          <w:szCs w:val="28"/>
        </w:rPr>
        <w:t>Решите задачу. Приведите полное решение задачи.</w:t>
      </w:r>
    </w:p>
    <w:p w14:paraId="7DF66D56" w14:textId="0C72C30C" w:rsidR="00FF6EDC" w:rsidRPr="00694C73" w:rsidRDefault="00FF6EDC" w:rsidP="00126C62">
      <w:pPr>
        <w:rPr>
          <w:kern w:val="2"/>
          <w:szCs w:val="24"/>
        </w:rPr>
      </w:pPr>
      <w:r w:rsidRPr="00252E99">
        <w:rPr>
          <w:kern w:val="2"/>
          <w:szCs w:val="24"/>
        </w:rPr>
        <w:t>Время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выполнения</w:t>
      </w:r>
      <w:r w:rsidRPr="00694C73">
        <w:rPr>
          <w:kern w:val="2"/>
          <w:szCs w:val="24"/>
        </w:rPr>
        <w:t xml:space="preserve"> – </w:t>
      </w:r>
      <w:r>
        <w:rPr>
          <w:kern w:val="2"/>
          <w:szCs w:val="24"/>
        </w:rPr>
        <w:t>1</w:t>
      </w:r>
      <w:r w:rsidRPr="00252E99">
        <w:rPr>
          <w:kern w:val="2"/>
          <w:szCs w:val="24"/>
        </w:rPr>
        <w:t>0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мин</w:t>
      </w:r>
      <w:r w:rsidRPr="00694C73">
        <w:rPr>
          <w:kern w:val="2"/>
          <w:szCs w:val="24"/>
        </w:rPr>
        <w:t>.</w:t>
      </w:r>
    </w:p>
    <w:p w14:paraId="2BCCF05C" w14:textId="77777777" w:rsidR="00126C62" w:rsidRPr="001710C1" w:rsidRDefault="00126C62" w:rsidP="00126C62">
      <w:r w:rsidRPr="001710C1">
        <w:t>Численным методом аналитически отделить корни уравнения:</w:t>
      </w:r>
    </w:p>
    <w:p w14:paraId="702DC147" w14:textId="77777777" w:rsidR="00126C62" w:rsidRPr="001710C1" w:rsidRDefault="00D86A9E" w:rsidP="00126C62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-3=0</m:t>
          </m:r>
        </m:oMath>
      </m:oMathPara>
    </w:p>
    <w:p w14:paraId="265CA20D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Ожидаемый результат:</w:t>
      </w:r>
    </w:p>
    <w:p w14:paraId="4AC19DDF" w14:textId="77777777" w:rsidR="00126C62" w:rsidRPr="001710C1" w:rsidRDefault="00126C62" w:rsidP="00126C62">
      <w:r w:rsidRPr="001710C1">
        <w:t xml:space="preserve">Обозначим 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</m:oMath>
      <w:r w:rsidRPr="001710C1">
        <w:t xml:space="preserve">. </w:t>
      </w:r>
    </w:p>
    <w:p w14:paraId="00D242FE" w14:textId="77777777" w:rsidR="00126C62" w:rsidRPr="001710C1" w:rsidRDefault="00126C62" w:rsidP="00126C62">
      <w:r w:rsidRPr="001710C1">
        <w:t xml:space="preserve">Находим производную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= 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-4x=4x(x+1)(x-1)</m:t>
        </m:r>
      </m:oMath>
      <w:r w:rsidRPr="001710C1">
        <w:t xml:space="preserve"> = 0</w:t>
      </w:r>
    </w:p>
    <w:p w14:paraId="1D60A89F" w14:textId="77777777" w:rsidR="00126C62" w:rsidRPr="001710C1" w:rsidRDefault="00126C62" w:rsidP="00126C62">
      <w:r w:rsidRPr="001710C1">
        <w:t>Найдем критические точки: 0; -1; 1.</w:t>
      </w:r>
    </w:p>
    <w:p w14:paraId="2031A4E5" w14:textId="77777777" w:rsidR="00126C62" w:rsidRPr="001710C1" w:rsidRDefault="00126C62" w:rsidP="00126C62">
      <w:r w:rsidRPr="001710C1">
        <w:t>Составим таблицу знаков функции, при этом интервал выбираем единичный, для возможного отделения корней.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1273"/>
        <w:gridCol w:w="1273"/>
        <w:gridCol w:w="1273"/>
        <w:gridCol w:w="1273"/>
        <w:gridCol w:w="1273"/>
        <w:gridCol w:w="1274"/>
        <w:gridCol w:w="1274"/>
      </w:tblGrid>
      <w:tr w:rsidR="00126C62" w:rsidRPr="001710C1" w14:paraId="38C53E46" w14:textId="77777777" w:rsidTr="00D77CE8">
        <w:tc>
          <w:tcPr>
            <w:tcW w:w="1302" w:type="dxa"/>
          </w:tcPr>
          <w:p w14:paraId="2B8FAEF6" w14:textId="77777777" w:rsidR="00126C62" w:rsidRPr="001710C1" w:rsidRDefault="00126C62" w:rsidP="00D77CE8">
            <w:pPr>
              <w:jc w:val="center"/>
            </w:pPr>
            <w:r w:rsidRPr="001710C1">
              <w:t>х</w:t>
            </w:r>
          </w:p>
        </w:tc>
        <w:tc>
          <w:tcPr>
            <w:tcW w:w="1302" w:type="dxa"/>
          </w:tcPr>
          <w:p w14:paraId="4237D352" w14:textId="77777777" w:rsidR="00126C62" w:rsidRPr="001710C1" w:rsidRDefault="00126C62" w:rsidP="00D77CE8">
            <w:pPr>
              <w:jc w:val="center"/>
            </w:pPr>
            <w:r w:rsidRPr="001710C1">
              <w:t>-3</w:t>
            </w:r>
          </w:p>
        </w:tc>
        <w:tc>
          <w:tcPr>
            <w:tcW w:w="1302" w:type="dxa"/>
          </w:tcPr>
          <w:p w14:paraId="72B2B89B" w14:textId="77777777" w:rsidR="00126C62" w:rsidRPr="001710C1" w:rsidRDefault="00126C62" w:rsidP="00D77CE8">
            <w:pPr>
              <w:jc w:val="center"/>
            </w:pPr>
            <w:r w:rsidRPr="001710C1">
              <w:t>-2</w:t>
            </w:r>
          </w:p>
        </w:tc>
        <w:tc>
          <w:tcPr>
            <w:tcW w:w="1303" w:type="dxa"/>
          </w:tcPr>
          <w:p w14:paraId="4D61034D" w14:textId="77777777" w:rsidR="00126C62" w:rsidRPr="001710C1" w:rsidRDefault="00126C62" w:rsidP="00D77CE8">
            <w:pPr>
              <w:jc w:val="center"/>
            </w:pPr>
            <w:r w:rsidRPr="001710C1">
              <w:t>-1</w:t>
            </w:r>
          </w:p>
        </w:tc>
        <w:tc>
          <w:tcPr>
            <w:tcW w:w="1303" w:type="dxa"/>
          </w:tcPr>
          <w:p w14:paraId="1DC87784" w14:textId="77777777" w:rsidR="00126C62" w:rsidRPr="001710C1" w:rsidRDefault="00126C62" w:rsidP="00D77CE8">
            <w:pPr>
              <w:jc w:val="center"/>
            </w:pPr>
            <w:r w:rsidRPr="001710C1">
              <w:t>0</w:t>
            </w:r>
          </w:p>
        </w:tc>
        <w:tc>
          <w:tcPr>
            <w:tcW w:w="1303" w:type="dxa"/>
          </w:tcPr>
          <w:p w14:paraId="2E9DD4ED" w14:textId="77777777" w:rsidR="00126C62" w:rsidRPr="001710C1" w:rsidRDefault="00126C62" w:rsidP="00D77CE8">
            <w:pPr>
              <w:jc w:val="center"/>
            </w:pPr>
            <w:r w:rsidRPr="001710C1">
              <w:t>1</w:t>
            </w:r>
          </w:p>
        </w:tc>
        <w:tc>
          <w:tcPr>
            <w:tcW w:w="1303" w:type="dxa"/>
          </w:tcPr>
          <w:p w14:paraId="77FE56FE" w14:textId="77777777" w:rsidR="00126C62" w:rsidRPr="001710C1" w:rsidRDefault="00126C62" w:rsidP="00D77CE8">
            <w:pPr>
              <w:jc w:val="center"/>
            </w:pPr>
            <w:r w:rsidRPr="001710C1">
              <w:t>2</w:t>
            </w:r>
          </w:p>
        </w:tc>
        <w:tc>
          <w:tcPr>
            <w:tcW w:w="1303" w:type="dxa"/>
          </w:tcPr>
          <w:p w14:paraId="735C58BD" w14:textId="77777777" w:rsidR="00126C62" w:rsidRPr="001710C1" w:rsidRDefault="00126C62" w:rsidP="00D77CE8">
            <w:pPr>
              <w:jc w:val="center"/>
            </w:pPr>
            <w:r w:rsidRPr="001710C1">
              <w:t>3</w:t>
            </w:r>
          </w:p>
        </w:tc>
      </w:tr>
      <w:tr w:rsidR="00126C62" w:rsidRPr="001710C1" w14:paraId="7FE70CCA" w14:textId="77777777" w:rsidTr="00D77CE8">
        <w:tc>
          <w:tcPr>
            <w:tcW w:w="1302" w:type="dxa"/>
          </w:tcPr>
          <w:p w14:paraId="01F2E7C3" w14:textId="77777777" w:rsidR="00126C62" w:rsidRPr="001710C1" w:rsidRDefault="00126C62" w:rsidP="00D77CE8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302" w:type="dxa"/>
          </w:tcPr>
          <w:p w14:paraId="5EB1DFA2" w14:textId="77777777" w:rsidR="00126C62" w:rsidRPr="001710C1" w:rsidRDefault="00126C62" w:rsidP="00D77CE8">
            <w:pPr>
              <w:jc w:val="center"/>
            </w:pPr>
            <w:r w:rsidRPr="001710C1">
              <w:t>+</w:t>
            </w:r>
          </w:p>
        </w:tc>
        <w:tc>
          <w:tcPr>
            <w:tcW w:w="1302" w:type="dxa"/>
          </w:tcPr>
          <w:p w14:paraId="68DD21BE" w14:textId="77777777" w:rsidR="00126C62" w:rsidRPr="001710C1" w:rsidRDefault="00126C62" w:rsidP="00D77CE8">
            <w:pPr>
              <w:jc w:val="center"/>
            </w:pPr>
            <w:r w:rsidRPr="001710C1">
              <w:t>+</w:t>
            </w:r>
          </w:p>
        </w:tc>
        <w:tc>
          <w:tcPr>
            <w:tcW w:w="1303" w:type="dxa"/>
          </w:tcPr>
          <w:p w14:paraId="06646958" w14:textId="77777777" w:rsidR="00126C62" w:rsidRPr="001710C1" w:rsidRDefault="00126C62" w:rsidP="00D77CE8">
            <w:pPr>
              <w:jc w:val="center"/>
            </w:pPr>
            <w:r w:rsidRPr="001710C1">
              <w:t>-</w:t>
            </w:r>
          </w:p>
        </w:tc>
        <w:tc>
          <w:tcPr>
            <w:tcW w:w="1303" w:type="dxa"/>
          </w:tcPr>
          <w:p w14:paraId="5529F6FC" w14:textId="77777777" w:rsidR="00126C62" w:rsidRPr="001710C1" w:rsidRDefault="00126C62" w:rsidP="00D77CE8">
            <w:pPr>
              <w:jc w:val="center"/>
            </w:pPr>
            <w:r w:rsidRPr="001710C1">
              <w:t>-</w:t>
            </w:r>
          </w:p>
        </w:tc>
        <w:tc>
          <w:tcPr>
            <w:tcW w:w="1303" w:type="dxa"/>
          </w:tcPr>
          <w:p w14:paraId="45F50D38" w14:textId="77777777" w:rsidR="00126C62" w:rsidRPr="001710C1" w:rsidRDefault="00126C62" w:rsidP="00D77CE8">
            <w:pPr>
              <w:jc w:val="center"/>
            </w:pPr>
            <w:r w:rsidRPr="001710C1">
              <w:t>-</w:t>
            </w:r>
          </w:p>
        </w:tc>
        <w:tc>
          <w:tcPr>
            <w:tcW w:w="1303" w:type="dxa"/>
          </w:tcPr>
          <w:p w14:paraId="6508F7DB" w14:textId="77777777" w:rsidR="00126C62" w:rsidRPr="001710C1" w:rsidRDefault="00126C62" w:rsidP="00D77CE8">
            <w:pPr>
              <w:jc w:val="center"/>
            </w:pPr>
            <w:r w:rsidRPr="001710C1">
              <w:t>+</w:t>
            </w:r>
          </w:p>
        </w:tc>
        <w:tc>
          <w:tcPr>
            <w:tcW w:w="1303" w:type="dxa"/>
          </w:tcPr>
          <w:p w14:paraId="24197696" w14:textId="77777777" w:rsidR="00126C62" w:rsidRPr="001710C1" w:rsidRDefault="00126C62" w:rsidP="00D77CE8">
            <w:pPr>
              <w:jc w:val="center"/>
            </w:pPr>
            <w:r w:rsidRPr="001710C1">
              <w:t>+</w:t>
            </w:r>
          </w:p>
        </w:tc>
      </w:tr>
    </w:tbl>
    <w:p w14:paraId="5DE29957" w14:textId="77777777" w:rsidR="00126C62" w:rsidRPr="001710C1" w:rsidRDefault="00126C62" w:rsidP="00126C62"/>
    <w:p w14:paraId="59219777" w14:textId="41467047" w:rsidR="00126C62" w:rsidRDefault="00126C62" w:rsidP="00126C62">
      <w:pPr>
        <w:rPr>
          <w:szCs w:val="28"/>
        </w:rPr>
      </w:pPr>
      <w:r w:rsidRPr="001710C1">
        <w:rPr>
          <w:szCs w:val="28"/>
        </w:rPr>
        <w:t>Уравнение имеет два корня, так как происходит две перемены знака функции на интервалах (-</w:t>
      </w:r>
      <w:proofErr w:type="gramStart"/>
      <w:r w:rsidRPr="001710C1">
        <w:rPr>
          <w:szCs w:val="28"/>
        </w:rPr>
        <w:t>2;-</w:t>
      </w:r>
      <w:proofErr w:type="gramEnd"/>
      <w:r w:rsidRPr="001710C1">
        <w:rPr>
          <w:szCs w:val="28"/>
        </w:rPr>
        <w:t>1) и (1,2).</w:t>
      </w:r>
    </w:p>
    <w:p w14:paraId="464E2AC9" w14:textId="1945DEFD" w:rsidR="008F1D51" w:rsidRPr="008F1D51" w:rsidRDefault="008F1D51" w:rsidP="00694C73">
      <w:pPr>
        <w:widowControl w:val="0"/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8F1D51">
        <w:rPr>
          <w:rFonts w:eastAsia="Times New Roman"/>
          <w:szCs w:val="28"/>
          <w:lang w:eastAsia="ru-RU"/>
        </w:rPr>
        <w:t>Критерии оценивания: полное содержательное соответстви</w:t>
      </w:r>
      <w:r w:rsidR="00694C73">
        <w:rPr>
          <w:rFonts w:eastAsia="Times New Roman"/>
          <w:szCs w:val="28"/>
          <w:lang w:eastAsia="ru-RU"/>
        </w:rPr>
        <w:t>е приведенному ожидаемому результату</w:t>
      </w:r>
      <w:r w:rsidRPr="008F1D51">
        <w:rPr>
          <w:rFonts w:eastAsia="Times New Roman"/>
          <w:szCs w:val="28"/>
          <w:lang w:eastAsia="ru-RU"/>
        </w:rPr>
        <w:t>.</w:t>
      </w:r>
    </w:p>
    <w:p w14:paraId="78BC898B" w14:textId="77777777" w:rsidR="00126C62" w:rsidRPr="001710C1" w:rsidRDefault="00126C62" w:rsidP="00126C6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5595B418" w14:textId="19DA3CD3" w:rsidR="00925EAB" w:rsidRDefault="00925EAB" w:rsidP="00126C62">
      <w:pPr>
        <w:rPr>
          <w:color w:val="000000"/>
          <w:szCs w:val="28"/>
        </w:rPr>
      </w:pPr>
    </w:p>
    <w:sectPr w:rsidR="00925EAB" w:rsidSect="00D8045F">
      <w:footerReference w:type="even" r:id="rId9"/>
      <w:foot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CF05" w14:textId="77777777" w:rsidR="00D76106" w:rsidRDefault="00D76106" w:rsidP="00841974">
      <w:pPr>
        <w:pStyle w:val="Default"/>
      </w:pPr>
      <w:r>
        <w:separator/>
      </w:r>
    </w:p>
  </w:endnote>
  <w:endnote w:type="continuationSeparator" w:id="0">
    <w:p w14:paraId="1592DF82" w14:textId="77777777" w:rsidR="00D76106" w:rsidRDefault="00D76106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86D3" w14:textId="77777777" w:rsidR="001C0D1A" w:rsidRDefault="001C0D1A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A9E1B53" w14:textId="77777777" w:rsidR="001C0D1A" w:rsidRDefault="001C0D1A" w:rsidP="00D804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2A18" w14:textId="77777777" w:rsidR="001C0D1A" w:rsidRDefault="001C0D1A" w:rsidP="00D8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4082" w14:textId="77777777" w:rsidR="00D76106" w:rsidRDefault="00D76106" w:rsidP="00841974">
      <w:pPr>
        <w:pStyle w:val="Default"/>
      </w:pPr>
      <w:r>
        <w:separator/>
      </w:r>
    </w:p>
  </w:footnote>
  <w:footnote w:type="continuationSeparator" w:id="0">
    <w:p w14:paraId="38D27EE8" w14:textId="77777777" w:rsidR="00D76106" w:rsidRDefault="00D76106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47D7"/>
    <w:rsid w:val="00026FF7"/>
    <w:rsid w:val="0003101C"/>
    <w:rsid w:val="00031B57"/>
    <w:rsid w:val="00031F9C"/>
    <w:rsid w:val="00032153"/>
    <w:rsid w:val="00033086"/>
    <w:rsid w:val="0003359F"/>
    <w:rsid w:val="00040524"/>
    <w:rsid w:val="00041217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77E4D"/>
    <w:rsid w:val="00082782"/>
    <w:rsid w:val="00084DA7"/>
    <w:rsid w:val="000852E5"/>
    <w:rsid w:val="000965DF"/>
    <w:rsid w:val="00097C59"/>
    <w:rsid w:val="000A252E"/>
    <w:rsid w:val="000A7068"/>
    <w:rsid w:val="000B2723"/>
    <w:rsid w:val="000B7850"/>
    <w:rsid w:val="000C0CA7"/>
    <w:rsid w:val="000C1371"/>
    <w:rsid w:val="000C35BA"/>
    <w:rsid w:val="000D3F7E"/>
    <w:rsid w:val="000E057F"/>
    <w:rsid w:val="000F1EDC"/>
    <w:rsid w:val="000F1F08"/>
    <w:rsid w:val="000F6911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47EF"/>
    <w:rsid w:val="001266D1"/>
    <w:rsid w:val="00126C62"/>
    <w:rsid w:val="00132205"/>
    <w:rsid w:val="001343E3"/>
    <w:rsid w:val="001356C9"/>
    <w:rsid w:val="00135F04"/>
    <w:rsid w:val="001423DD"/>
    <w:rsid w:val="00145F62"/>
    <w:rsid w:val="0015192F"/>
    <w:rsid w:val="001601A1"/>
    <w:rsid w:val="001665FA"/>
    <w:rsid w:val="00167E04"/>
    <w:rsid w:val="00170047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C6549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43BA5"/>
    <w:rsid w:val="002465D6"/>
    <w:rsid w:val="002474D2"/>
    <w:rsid w:val="002477A2"/>
    <w:rsid w:val="002504B5"/>
    <w:rsid w:val="00252E99"/>
    <w:rsid w:val="002646D6"/>
    <w:rsid w:val="00267BA8"/>
    <w:rsid w:val="00272CA3"/>
    <w:rsid w:val="00273699"/>
    <w:rsid w:val="0028110B"/>
    <w:rsid w:val="00283114"/>
    <w:rsid w:val="00285A2D"/>
    <w:rsid w:val="002866DB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2F74A1"/>
    <w:rsid w:val="00307A0A"/>
    <w:rsid w:val="00315A90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461B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3E3E"/>
    <w:rsid w:val="003C72EC"/>
    <w:rsid w:val="003D77E5"/>
    <w:rsid w:val="003E52A8"/>
    <w:rsid w:val="003F18E2"/>
    <w:rsid w:val="003F5780"/>
    <w:rsid w:val="00401B09"/>
    <w:rsid w:val="00403252"/>
    <w:rsid w:val="0040499D"/>
    <w:rsid w:val="00405B5A"/>
    <w:rsid w:val="00416D63"/>
    <w:rsid w:val="004208EA"/>
    <w:rsid w:val="004215C7"/>
    <w:rsid w:val="00421F2B"/>
    <w:rsid w:val="00422ED6"/>
    <w:rsid w:val="004246BF"/>
    <w:rsid w:val="00425DF8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49C6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3D7D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5F6D63"/>
    <w:rsid w:val="00604C5E"/>
    <w:rsid w:val="0061503A"/>
    <w:rsid w:val="00615992"/>
    <w:rsid w:val="00620FF3"/>
    <w:rsid w:val="00621270"/>
    <w:rsid w:val="006221DE"/>
    <w:rsid w:val="00622AC7"/>
    <w:rsid w:val="00623DE6"/>
    <w:rsid w:val="00625F66"/>
    <w:rsid w:val="00627991"/>
    <w:rsid w:val="006304A2"/>
    <w:rsid w:val="00631017"/>
    <w:rsid w:val="006325CC"/>
    <w:rsid w:val="006341F4"/>
    <w:rsid w:val="00635C17"/>
    <w:rsid w:val="006404F9"/>
    <w:rsid w:val="006404FA"/>
    <w:rsid w:val="006434DA"/>
    <w:rsid w:val="00644BA8"/>
    <w:rsid w:val="00650F19"/>
    <w:rsid w:val="00652509"/>
    <w:rsid w:val="00655234"/>
    <w:rsid w:val="00661729"/>
    <w:rsid w:val="00666CED"/>
    <w:rsid w:val="00670BB4"/>
    <w:rsid w:val="006722B2"/>
    <w:rsid w:val="00673286"/>
    <w:rsid w:val="00673532"/>
    <w:rsid w:val="00681FD9"/>
    <w:rsid w:val="00685523"/>
    <w:rsid w:val="00685F9F"/>
    <w:rsid w:val="00691F14"/>
    <w:rsid w:val="00692676"/>
    <w:rsid w:val="00693B36"/>
    <w:rsid w:val="00694C73"/>
    <w:rsid w:val="006A07CD"/>
    <w:rsid w:val="006A2322"/>
    <w:rsid w:val="006A2B39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68AE"/>
    <w:rsid w:val="007976C7"/>
    <w:rsid w:val="007A77F7"/>
    <w:rsid w:val="007B2217"/>
    <w:rsid w:val="007B22D3"/>
    <w:rsid w:val="007B3555"/>
    <w:rsid w:val="007B59B6"/>
    <w:rsid w:val="007B5F35"/>
    <w:rsid w:val="007C169F"/>
    <w:rsid w:val="007C1A56"/>
    <w:rsid w:val="007C4806"/>
    <w:rsid w:val="007C5242"/>
    <w:rsid w:val="007C6482"/>
    <w:rsid w:val="007C6902"/>
    <w:rsid w:val="007C6EE7"/>
    <w:rsid w:val="007D0C4F"/>
    <w:rsid w:val="007D0D9A"/>
    <w:rsid w:val="007D2A80"/>
    <w:rsid w:val="007D3AD3"/>
    <w:rsid w:val="007D6224"/>
    <w:rsid w:val="007D6225"/>
    <w:rsid w:val="007D6FDE"/>
    <w:rsid w:val="007E04B5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2BAA"/>
    <w:rsid w:val="008C3DBA"/>
    <w:rsid w:val="008C59E2"/>
    <w:rsid w:val="008D4999"/>
    <w:rsid w:val="008D6341"/>
    <w:rsid w:val="008E0454"/>
    <w:rsid w:val="008E1A91"/>
    <w:rsid w:val="008E4C2D"/>
    <w:rsid w:val="008E6211"/>
    <w:rsid w:val="008F1D5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7852"/>
    <w:rsid w:val="00922EAC"/>
    <w:rsid w:val="00925EAB"/>
    <w:rsid w:val="00926EE9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30A6"/>
    <w:rsid w:val="00961818"/>
    <w:rsid w:val="00964A9B"/>
    <w:rsid w:val="00967D39"/>
    <w:rsid w:val="00971C3E"/>
    <w:rsid w:val="00974A77"/>
    <w:rsid w:val="00975455"/>
    <w:rsid w:val="00977822"/>
    <w:rsid w:val="00982F72"/>
    <w:rsid w:val="00995BEA"/>
    <w:rsid w:val="009A14BE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4108"/>
    <w:rsid w:val="00A06546"/>
    <w:rsid w:val="00A07318"/>
    <w:rsid w:val="00A07F6E"/>
    <w:rsid w:val="00A131D2"/>
    <w:rsid w:val="00A2410B"/>
    <w:rsid w:val="00A3086A"/>
    <w:rsid w:val="00A33021"/>
    <w:rsid w:val="00A33EE0"/>
    <w:rsid w:val="00A36D75"/>
    <w:rsid w:val="00A41FC7"/>
    <w:rsid w:val="00A42F31"/>
    <w:rsid w:val="00A44652"/>
    <w:rsid w:val="00A458D5"/>
    <w:rsid w:val="00A475F2"/>
    <w:rsid w:val="00A5141D"/>
    <w:rsid w:val="00A5497C"/>
    <w:rsid w:val="00A54ECE"/>
    <w:rsid w:val="00A5678F"/>
    <w:rsid w:val="00A61330"/>
    <w:rsid w:val="00A7033F"/>
    <w:rsid w:val="00A703F8"/>
    <w:rsid w:val="00A73AD4"/>
    <w:rsid w:val="00A74B4D"/>
    <w:rsid w:val="00A74D45"/>
    <w:rsid w:val="00A75225"/>
    <w:rsid w:val="00A775E2"/>
    <w:rsid w:val="00A801CD"/>
    <w:rsid w:val="00A84C90"/>
    <w:rsid w:val="00A85118"/>
    <w:rsid w:val="00A87479"/>
    <w:rsid w:val="00A9236A"/>
    <w:rsid w:val="00A92943"/>
    <w:rsid w:val="00A9347F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106C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30B77"/>
    <w:rsid w:val="00B30BE5"/>
    <w:rsid w:val="00B35BD9"/>
    <w:rsid w:val="00B37C61"/>
    <w:rsid w:val="00B40D84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F3E23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45A20"/>
    <w:rsid w:val="00C50D84"/>
    <w:rsid w:val="00C51F78"/>
    <w:rsid w:val="00C61A8B"/>
    <w:rsid w:val="00C62D24"/>
    <w:rsid w:val="00C63F6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C7BE3"/>
    <w:rsid w:val="00CD0256"/>
    <w:rsid w:val="00CD17A4"/>
    <w:rsid w:val="00CD1D77"/>
    <w:rsid w:val="00CD643F"/>
    <w:rsid w:val="00CD6987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5695"/>
    <w:rsid w:val="00D666E0"/>
    <w:rsid w:val="00D70731"/>
    <w:rsid w:val="00D71DFE"/>
    <w:rsid w:val="00D72DC6"/>
    <w:rsid w:val="00D740A7"/>
    <w:rsid w:val="00D74523"/>
    <w:rsid w:val="00D74881"/>
    <w:rsid w:val="00D7582B"/>
    <w:rsid w:val="00D75CE4"/>
    <w:rsid w:val="00D76106"/>
    <w:rsid w:val="00D8045F"/>
    <w:rsid w:val="00D8273C"/>
    <w:rsid w:val="00D86A9E"/>
    <w:rsid w:val="00D86F01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2ADD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461C6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3D62"/>
    <w:rsid w:val="00E7660B"/>
    <w:rsid w:val="00E81BF1"/>
    <w:rsid w:val="00E83F33"/>
    <w:rsid w:val="00E86377"/>
    <w:rsid w:val="00E86EA8"/>
    <w:rsid w:val="00E90B06"/>
    <w:rsid w:val="00E9386B"/>
    <w:rsid w:val="00E95762"/>
    <w:rsid w:val="00E97AC2"/>
    <w:rsid w:val="00EA00CE"/>
    <w:rsid w:val="00EA261F"/>
    <w:rsid w:val="00EA6603"/>
    <w:rsid w:val="00EA74B6"/>
    <w:rsid w:val="00EB056F"/>
    <w:rsid w:val="00EB1CE6"/>
    <w:rsid w:val="00EB7267"/>
    <w:rsid w:val="00EB7C3B"/>
    <w:rsid w:val="00EC2D52"/>
    <w:rsid w:val="00EC3BE5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1F3C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56111"/>
    <w:rsid w:val="00F57789"/>
    <w:rsid w:val="00F64BE7"/>
    <w:rsid w:val="00F6558D"/>
    <w:rsid w:val="00F67B4A"/>
    <w:rsid w:val="00F7363E"/>
    <w:rsid w:val="00F80FF8"/>
    <w:rsid w:val="00F81DE1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3E06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3E06"/>
    <w:rsid w:val="00FE4416"/>
    <w:rsid w:val="00FF2CA0"/>
    <w:rsid w:val="00FF6AC2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5389"/>
  <w15:docId w15:val="{DF9D41D1-4BE1-43AA-A0F1-6A4B5F6A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uiPriority w:val="22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mop">
    <w:name w:val="mop"/>
    <w:basedOn w:val="a0"/>
    <w:rsid w:val="00604C5E"/>
  </w:style>
  <w:style w:type="character" w:customStyle="1" w:styleId="mord">
    <w:name w:val="mord"/>
    <w:basedOn w:val="a0"/>
    <w:rsid w:val="00604C5E"/>
  </w:style>
  <w:style w:type="character" w:customStyle="1" w:styleId="vlist-s">
    <w:name w:val="vlist-s"/>
    <w:basedOn w:val="a0"/>
    <w:rsid w:val="00604C5E"/>
  </w:style>
  <w:style w:type="character" w:customStyle="1" w:styleId="mopen">
    <w:name w:val="mopen"/>
    <w:basedOn w:val="a0"/>
    <w:rsid w:val="00604C5E"/>
  </w:style>
  <w:style w:type="character" w:customStyle="1" w:styleId="mclose">
    <w:name w:val="mclose"/>
    <w:basedOn w:val="a0"/>
    <w:rsid w:val="00604C5E"/>
  </w:style>
  <w:style w:type="character" w:customStyle="1" w:styleId="mrel">
    <w:name w:val="mrel"/>
    <w:basedOn w:val="a0"/>
    <w:rsid w:val="00604C5E"/>
  </w:style>
  <w:style w:type="character" w:customStyle="1" w:styleId="mbin">
    <w:name w:val="mbin"/>
    <w:basedOn w:val="a0"/>
    <w:rsid w:val="0060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ADMIN</cp:lastModifiedBy>
  <cp:revision>10</cp:revision>
  <cp:lastPrinted>2025-03-14T09:07:00Z</cp:lastPrinted>
  <dcterms:created xsi:type="dcterms:W3CDTF">2025-03-14T09:07:00Z</dcterms:created>
  <dcterms:modified xsi:type="dcterms:W3CDTF">2025-04-10T08:03:00Z</dcterms:modified>
</cp:coreProperties>
</file>