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ADFE" w14:textId="5BF60A52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22DDA452" w14:textId="4E94F335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«Экология»</w:t>
      </w:r>
    </w:p>
    <w:p w14:paraId="633D5A8A" w14:textId="13FDF15B" w:rsidR="005E2E8E" w:rsidRPr="00B8783D" w:rsidRDefault="005E2E8E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88061" w14:textId="77777777" w:rsidR="00B8783D" w:rsidRPr="00B8783D" w:rsidRDefault="00B8783D" w:rsidP="00B8783D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14:paraId="1043D17E" w14:textId="77777777" w:rsidR="00B8783D" w:rsidRPr="00B8783D" w:rsidRDefault="00B8783D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D5F0E" w14:textId="77777777" w:rsidR="00B8783D" w:rsidRDefault="00B8783D" w:rsidP="00B8783D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08E11CBC" w14:textId="77777777" w:rsidR="00B8783D" w:rsidRPr="00B8783D" w:rsidRDefault="00B8783D" w:rsidP="00B8783D">
      <w:pPr>
        <w:spacing w:after="0" w:line="240" w:lineRule="auto"/>
      </w:pPr>
    </w:p>
    <w:p w14:paraId="263FCFB8" w14:textId="12CE2153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B8783D">
        <w:rPr>
          <w:rFonts w:ascii="Times New Roman" w:hAnsi="Times New Roman"/>
          <w:i/>
          <w:sz w:val="28"/>
          <w:szCs w:val="28"/>
        </w:rPr>
        <w:t>.</w:t>
      </w:r>
    </w:p>
    <w:p w14:paraId="13D61EC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BD9B8" w14:textId="33BFFFF0" w:rsidR="00AA4B72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Кто впервые ввел термин 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935BA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Чарльз Дарвин</w:t>
      </w:r>
    </w:p>
    <w:p w14:paraId="3296A5B9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Александр Гумбольдт</w:t>
      </w:r>
    </w:p>
    <w:p w14:paraId="5BB27A63" w14:textId="5942AF30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Эрнст Геккель</w:t>
      </w:r>
    </w:p>
    <w:p w14:paraId="3BA1C81C" w14:textId="08E1DB9B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Карл Линней</w:t>
      </w:r>
    </w:p>
    <w:p w14:paraId="5E5832C3" w14:textId="6571038B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8A04392" w14:textId="123232B3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14DE4A1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1B7AD9" w14:textId="05166E45" w:rsidR="00AA4B72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комплексная система наблюдений за состоянием окружающей среды?</w:t>
      </w:r>
    </w:p>
    <w:p w14:paraId="18EA240B" w14:textId="30D7AD93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Мониторинг</w:t>
      </w:r>
    </w:p>
    <w:p w14:paraId="6719BD7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Инвентаризация</w:t>
      </w:r>
    </w:p>
    <w:p w14:paraId="7055D5CB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Экологический контроль</w:t>
      </w:r>
    </w:p>
    <w:p w14:paraId="4C495908" w14:textId="69D375A9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</w:p>
    <w:p w14:paraId="374D24FC" w14:textId="276F6987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FD6912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2590B595" w14:textId="69E5A372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26A94CCB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8D19E" w14:textId="4890F933" w:rsidR="00F8362E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62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означает закон минимума Либиха?</w:t>
      </w:r>
    </w:p>
    <w:p w14:paraId="04E2884E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Оптимальное воздействие фактора на организм</w:t>
      </w:r>
    </w:p>
    <w:p w14:paraId="3CA96ECD" w14:textId="5399DA78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Жизненность организма определяется самым слабым звеном в цепи его экологических потребностей</w:t>
      </w:r>
    </w:p>
    <w:p w14:paraId="316926D5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Замена одного фактора другим</w:t>
      </w:r>
    </w:p>
    <w:p w14:paraId="7E3C7D65" w14:textId="3A678BC0" w:rsidR="003D6F98" w:rsidRPr="00B8783D" w:rsidRDefault="00F8362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Широкая толерантность к факторам</w:t>
      </w:r>
    </w:p>
    <w:p w14:paraId="3B92ED65" w14:textId="5EF4E2BE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0EAA147C" w14:textId="05B6EA6E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43265F" w:rsidRPr="00432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51E1AA6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80DB9" w14:textId="7CB4F2D7" w:rsidR="003C165F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Какую функцию выполняет озоновый слой?</w:t>
      </w:r>
    </w:p>
    <w:p w14:paraId="178392AD" w14:textId="2C708E4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Поглощает ультрафиолетовое излучение</w:t>
      </w:r>
    </w:p>
    <w:p w14:paraId="50E0B44A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Удерживает углекислый газ в атмосфере</w:t>
      </w:r>
    </w:p>
    <w:p w14:paraId="62920C55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Снижает шумовое загрязнение</w:t>
      </w:r>
    </w:p>
    <w:p w14:paraId="7CC05B08" w14:textId="331C5FC0" w:rsidR="007C0EEA" w:rsidRPr="00B8783D" w:rsidRDefault="003C165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Регулирует температуру поверхности Земли</w:t>
      </w:r>
    </w:p>
    <w:p w14:paraId="7A713BBD" w14:textId="701356E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50DA8FC" w14:textId="7EB902FB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856AB11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2F0891" w14:textId="44D50FBA" w:rsidR="003B2807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3B280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807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биогеоценоз?</w:t>
      </w:r>
    </w:p>
    <w:p w14:paraId="6B9349FD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Совокупность популяций растений, животных и микроорганизмов</w:t>
      </w:r>
    </w:p>
    <w:p w14:paraId="239FC16C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Сообщество, занимающее определенный участок пространства</w:t>
      </w:r>
    </w:p>
    <w:p w14:paraId="360B3A01" w14:textId="76BC74BE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Комплекс живых организмов и физической среды, образующий единство</w:t>
      </w:r>
    </w:p>
    <w:p w14:paraId="47567890" w14:textId="2AAFD1AA" w:rsidR="007C0EEA" w:rsidRPr="00B8783D" w:rsidRDefault="003B280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Отдельно существующая экосистема</w:t>
      </w:r>
    </w:p>
    <w:p w14:paraId="5B5C137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66480D1" w14:textId="12A059E1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43265F" w:rsidRPr="00432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3482EFBB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A1A38" w14:textId="3CC92285" w:rsidR="002D3D5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2D3D5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D5C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ноосфера?</w:t>
      </w:r>
    </w:p>
    <w:p w14:paraId="2940BB32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Оболочка Земли, населенная живыми организмами</w:t>
      </w:r>
    </w:p>
    <w:p w14:paraId="3D2D74B9" w14:textId="4EB0338B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Сфера разума как высшая стадия развития биосферы</w:t>
      </w:r>
    </w:p>
    <w:p w14:paraId="4C931B8D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Водная оболочка Земли</w:t>
      </w:r>
    </w:p>
    <w:p w14:paraId="34FC9688" w14:textId="1EA21F2F" w:rsidR="007C0EEA" w:rsidRPr="00B8783D" w:rsidRDefault="002D3D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Горная порода верхней части литосферы</w:t>
      </w:r>
    </w:p>
    <w:p w14:paraId="5927A517" w14:textId="600A65A4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3D5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60F53A58" w14:textId="5BA0DDE6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359669DE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2CDBD1" w14:textId="0B3E1AE4" w:rsidR="00D2193B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D2193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93B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тип загрязнения вызывает образование кислотных дождей?</w:t>
      </w:r>
    </w:p>
    <w:p w14:paraId="785695BB" w14:textId="71680842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Химическое загрязнение</w:t>
      </w:r>
    </w:p>
    <w:p w14:paraId="4D7F1ECA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Физическое загрязнение</w:t>
      </w:r>
    </w:p>
    <w:p w14:paraId="75F18169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Биологическое загрязнение</w:t>
      </w:r>
    </w:p>
    <w:p w14:paraId="4869CB49" w14:textId="75C3DC90" w:rsidR="007C0EEA" w:rsidRPr="00B8783D" w:rsidRDefault="00D2193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Информационное загрязнение</w:t>
      </w:r>
    </w:p>
    <w:p w14:paraId="1DA895E0" w14:textId="08D028FD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D2193B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78A6A7F" w14:textId="6D383776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650ADE3D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9CB1B" w14:textId="689A56BF" w:rsidR="002D022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явление, когда организм активно противостоит изменениям среды?</w:t>
      </w:r>
    </w:p>
    <w:p w14:paraId="4D70E725" w14:textId="6F38E270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Активный путь адаптации</w:t>
      </w:r>
    </w:p>
    <w:p w14:paraId="2DB12620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Пассивный путь адаптации</w:t>
      </w:r>
    </w:p>
    <w:p w14:paraId="5966FEDB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Избегание неблагоприятных условий</w:t>
      </w:r>
    </w:p>
    <w:p w14:paraId="43641C42" w14:textId="121C0E8D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Поливариантность</w:t>
      </w:r>
      <w:proofErr w:type="spellEnd"/>
    </w:p>
    <w:p w14:paraId="729CF56D" w14:textId="7F7F1F6A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022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0A80548E" w14:textId="2DC77069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1202A5D9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D90EAB" w14:textId="03FEC6E4" w:rsidR="002D022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закон устанавливает принцип "Два вида не могут сосуществовать, если они занимают одну экологическую нишу"?</w:t>
      </w:r>
    </w:p>
    <w:p w14:paraId="0C914147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Закон минимума Либиха</w:t>
      </w:r>
    </w:p>
    <w:p w14:paraId="514C7B2F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Б) Закон толерантности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Шелфорда</w:t>
      </w:r>
      <w:proofErr w:type="spellEnd"/>
    </w:p>
    <w:p w14:paraId="1968C443" w14:textId="652B9654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В) Принцип конкурентного исключения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Гаузе</w:t>
      </w:r>
      <w:proofErr w:type="spellEnd"/>
    </w:p>
    <w:p w14:paraId="2C6383FC" w14:textId="77B29771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Закон относительности действия фактора</w:t>
      </w:r>
    </w:p>
    <w:p w14:paraId="00CB196A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0A9ABA33" w14:textId="03922A80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1020FD50" w14:textId="075BF2AE" w:rsidR="00705032" w:rsidRDefault="00705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FA56DF" w14:textId="77777777" w:rsidR="00A13C61" w:rsidRPr="00B8783D" w:rsidRDefault="00A13C61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3BCE1" w14:textId="48F87BCC" w:rsidR="000B7C7A" w:rsidRPr="00B8783D" w:rsidRDefault="000B7C7A" w:rsidP="00B8783D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B8783D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07749A95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F5AFC6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2CD786F9" w14:textId="77777777" w:rsidR="003D6F98" w:rsidRPr="00B8783D" w:rsidRDefault="003D6F98" w:rsidP="00B878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4B595F" w14:textId="75578DD3" w:rsidR="001B79C6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1B79C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экологическими законами и их названием</w:t>
      </w:r>
      <w:r w:rsidR="00B8783D">
        <w:rPr>
          <w:rFonts w:ascii="Times New Roman" w:hAnsi="Times New Roman"/>
          <w:sz w:val="28"/>
          <w:szCs w:val="28"/>
        </w:rPr>
        <w:t>.</w:t>
      </w:r>
    </w:p>
    <w:tbl>
      <w:tblPr>
        <w:tblW w:w="48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5"/>
        <w:gridCol w:w="3542"/>
      </w:tblGrid>
      <w:tr w:rsidR="001B79C6" w:rsidRPr="00B8783D" w14:paraId="7ACFC25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815371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Д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 вида не могут сосуществовать,</w:t>
            </w:r>
          </w:p>
          <w:p w14:paraId="0A636D23" w14:textId="0A6B068F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занимают одну экологическую нишу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5E7C35" w14:textId="1B8E66FA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Закон минимума Либиха </w:t>
            </w:r>
          </w:p>
        </w:tc>
      </w:tr>
      <w:tr w:rsidR="001B79C6" w:rsidRPr="00B8783D" w14:paraId="737F46C5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E7416A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Ж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изненность организма определяется </w:t>
            </w:r>
          </w:p>
          <w:p w14:paraId="0F5F4938" w14:textId="30C55274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самым слабым фактором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889314" w14:textId="41113599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Принцип конкурентного исключения</w:t>
            </w:r>
          </w:p>
        </w:tc>
      </w:tr>
      <w:tr w:rsidR="001B79C6" w:rsidRPr="00B8783D" w14:paraId="418A561F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F908E8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Н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едостаток одного фактора может </w:t>
            </w:r>
          </w:p>
          <w:p w14:paraId="74CAF1F8" w14:textId="18D75AD0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быть компенсирован действием других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8B1A16B" w14:textId="4992D863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Закон взаимодействия факторов</w:t>
            </w:r>
          </w:p>
        </w:tc>
      </w:tr>
      <w:tr w:rsidR="001B79C6" w:rsidRPr="00B8783D" w14:paraId="7D81304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430C38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И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зменения в одной части </w:t>
            </w:r>
          </w:p>
          <w:p w14:paraId="7316AB57" w14:textId="21389923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экосистемы влияют на другие ее части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B81EC4" w14:textId="395694AF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Закон относительной заменяемости факторов </w:t>
            </w:r>
          </w:p>
        </w:tc>
      </w:tr>
    </w:tbl>
    <w:p w14:paraId="0FF6A602" w14:textId="4F4D93AE" w:rsidR="001B79C6" w:rsidRPr="00B8783D" w:rsidRDefault="001B79C6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Б; 2 - А; 3 - Г; 4 - В</w:t>
      </w:r>
    </w:p>
    <w:p w14:paraId="2D9701B8" w14:textId="36BD1BE6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3AFBB58F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BB0E2" w14:textId="6E2750E7" w:rsidR="00C51C4D" w:rsidRPr="00B8783D" w:rsidRDefault="009664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C51C4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видами а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>нтропогенны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воздействи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названием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550"/>
      </w:tblGrid>
      <w:tr w:rsidR="00C51C4D" w:rsidRPr="00B8783D" w14:paraId="5F5B16A8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4062CF" w14:textId="6B00C02C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Я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вление, при котором осадки становятся кислотными из-за выбросов сернистых газов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91B821A" w14:textId="1088E0ED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Кислотные дожди</w:t>
            </w:r>
          </w:p>
        </w:tc>
      </w:tr>
      <w:tr w:rsidR="00C51C4D" w:rsidRPr="00B8783D" w14:paraId="35BAF183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81047F" w14:textId="2883D8EE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п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роисходит истончение слоя озона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4965155" w14:textId="6E299267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Парниковый эффект </w:t>
            </w:r>
          </w:p>
        </w:tc>
      </w:tr>
      <w:tr w:rsidR="00C51C4D" w:rsidRPr="00B8783D" w14:paraId="0CF3ECED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CFFAF1" w14:textId="6525F794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Э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ффект глобального потепления из-за увеличения содержания углекислого газа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8DACCE9" w14:textId="4BE25CFF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Озоновые дыры</w:t>
            </w:r>
          </w:p>
        </w:tc>
      </w:tr>
    </w:tbl>
    <w:p w14:paraId="0C8C1F57" w14:textId="75119023" w:rsidR="00C51C4D" w:rsidRPr="00B8783D" w:rsidRDefault="00C51C4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В; 3 - Б</w:t>
      </w:r>
    </w:p>
    <w:p w14:paraId="1529AFFC" w14:textId="1068ACFD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7067802D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43F88" w14:textId="0D78C742" w:rsidR="0060759B" w:rsidRPr="00B8783D" w:rsidRDefault="009664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60759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 xml:space="preserve">Установите соответствие между 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изненны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растений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43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3"/>
        <w:gridCol w:w="2693"/>
      </w:tblGrid>
      <w:tr w:rsidR="0060759B" w:rsidRPr="00B8783D" w14:paraId="04F09AA2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4F3807" w14:textId="7C97CFCA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листья которых находятся на поверхности почвы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254C64" w14:textId="3BF53DE1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Гидрофиты </w:t>
            </w:r>
          </w:p>
        </w:tc>
      </w:tr>
      <w:tr w:rsidR="0060759B" w:rsidRPr="00B8783D" w14:paraId="48C1A5D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68E789" w14:textId="670B6F38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у которых верхушки побегов расположены высоко над землей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872C77" w14:textId="77777777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Фанерофиты</w:t>
            </w:r>
          </w:p>
        </w:tc>
      </w:tr>
      <w:tr w:rsidR="0060759B" w:rsidRPr="00B8783D" w14:paraId="0093B4C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036C43" w14:textId="3CB6947B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полностью или частично погруженные в воду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5D33A9" w14:textId="4A53B40F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Хамефиты</w:t>
            </w:r>
            <w:proofErr w:type="spellEnd"/>
          </w:p>
        </w:tc>
      </w:tr>
      <w:tr w:rsidR="0060759B" w:rsidRPr="00B8783D" w14:paraId="3268DDA8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8A5290" w14:textId="436B040E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4.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способные выживать в условиях дефицита воды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8E4137" w14:textId="77777777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Ксерофиты</w:t>
            </w:r>
          </w:p>
        </w:tc>
      </w:tr>
    </w:tbl>
    <w:p w14:paraId="7C0C477A" w14:textId="24500AAE" w:rsidR="0060759B" w:rsidRPr="00B8783D" w:rsidRDefault="0060759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B511C9A" w14:textId="3BA3AF6D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AA8262C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65FA4" w14:textId="0B27F3CC" w:rsidR="000D5406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0D540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т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>ип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стратегий поведения организмов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определением</w:t>
      </w:r>
    </w:p>
    <w:tbl>
      <w:tblPr>
        <w:tblW w:w="45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2835"/>
      </w:tblGrid>
      <w:tr w:rsidR="000D5406" w:rsidRPr="00B8783D" w14:paraId="6B866C8B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3E1C71" w14:textId="7B8770F6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 с высокой плодовитостью и низкой продолжительностью жизни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D5C8D4" w14:textId="5229925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Эдификаторы</w:t>
            </w:r>
            <w:proofErr w:type="spellEnd"/>
          </w:p>
        </w:tc>
      </w:tr>
      <w:tr w:rsidR="000D5406" w:rsidRPr="00B8783D" w14:paraId="5929FF85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FEF055" w14:textId="30EF0F9F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рганизмы, которые размножаются медленно и заботятся о потомстве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56ACA5" w14:textId="7777777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K-стратеги</w:t>
            </w:r>
          </w:p>
        </w:tc>
      </w:tr>
      <w:tr w:rsidR="000D5406" w:rsidRPr="00B8783D" w14:paraId="067BCE83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3C7964" w14:textId="18B08C4F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B91DE3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иды, преобладающие по численности в сообществе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09D6A2" w14:textId="7777777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Доминанты</w:t>
            </w:r>
          </w:p>
        </w:tc>
      </w:tr>
      <w:tr w:rsidR="000D5406" w:rsidRPr="00B8783D" w14:paraId="4C123142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AE19E8" w14:textId="60B93AA1" w:rsidR="000D5406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называются виды, создающие условия для жизни других видов?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24BA76" w14:textId="34B30091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r-стратеги </w:t>
            </w:r>
          </w:p>
        </w:tc>
      </w:tr>
    </w:tbl>
    <w:p w14:paraId="70F89C7F" w14:textId="1D6CD46C" w:rsidR="000D5406" w:rsidRPr="00B8783D" w:rsidRDefault="000D5406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Г; 2 - Б; 3 - В; 4 - А</w:t>
      </w:r>
    </w:p>
    <w:p w14:paraId="53331870" w14:textId="6DF15001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6A3D71A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EB698" w14:textId="4F482176" w:rsidR="00AA32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AA32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загрязнителями окружающей среды и их названиями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3968"/>
      </w:tblGrid>
      <w:tr w:rsidR="00AA32EA" w:rsidRPr="00B8783D" w14:paraId="2E30A7B6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B114B18" w14:textId="39D86421" w:rsidR="00AA32EA" w:rsidRPr="00B8783D" w:rsidRDefault="0023385C" w:rsidP="004C7786">
            <w:pPr>
              <w:spacing w:after="0" w:line="240" w:lineRule="auto"/>
              <w:ind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образующиеся при сжигании топлива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17AC6FE" w14:textId="6FA323DF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Пестициды </w:t>
            </w:r>
          </w:p>
        </w:tc>
      </w:tr>
      <w:tr w:rsidR="00AA32EA" w:rsidRPr="00B8783D" w14:paraId="0F4CB92F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B9EB5C1" w14:textId="699827E5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вызывающие разрушение озонового слоя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2AF6F47" w14:textId="77777777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ХФУ (хлорфторуглероды)</w:t>
            </w:r>
          </w:p>
        </w:tc>
      </w:tr>
      <w:tr w:rsidR="00AA32EA" w:rsidRPr="00B8783D" w14:paraId="2AE3CF4D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68F101" w14:textId="7789F8D0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накапливающиеся в организме и нарушающие ферментативные системы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F27E4C" w14:textId="77777777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Тяжелые металлы</w:t>
            </w:r>
          </w:p>
        </w:tc>
      </w:tr>
      <w:tr w:rsidR="00AA32EA" w:rsidRPr="00B8783D" w14:paraId="13A217BA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0947E77" w14:textId="2A619BBF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В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ещества, используемые для борьбы с насекомыми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сельском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хозяйстве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BC44544" w14:textId="60A423B6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Оксиды углерода</w:t>
            </w:r>
          </w:p>
        </w:tc>
      </w:tr>
    </w:tbl>
    <w:p w14:paraId="4C74E73A" w14:textId="2255822F" w:rsidR="00AA32EA" w:rsidRPr="00B8783D" w:rsidRDefault="00AA32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Правильные ответы: 1 -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В; 4 -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548D1C15" w14:textId="454427E4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47B46E4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942CA1" w14:textId="579086EE" w:rsidR="00BD5F55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BD5F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видами в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нутривидовы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отношени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названиями</w:t>
      </w:r>
    </w:p>
    <w:tbl>
      <w:tblPr>
        <w:tblW w:w="476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3119"/>
      </w:tblGrid>
      <w:tr w:rsidR="00BD5F55" w:rsidRPr="00B8783D" w14:paraId="0571F337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231F22" w14:textId="50E31049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вяз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при которой особи своего вида конкурируют за ресурсы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6E1D96" w14:textId="77777777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Конкуренция</w:t>
            </w:r>
          </w:p>
        </w:tc>
      </w:tr>
      <w:tr w:rsidR="00BD5F55" w:rsidRPr="00B8783D" w14:paraId="00B1DB83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8C31DC" w14:textId="02C686BF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соби уничтожают своих сородичей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61BD8F" w14:textId="328ADBFE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Альтруизм</w:t>
            </w:r>
          </w:p>
        </w:tc>
      </w:tr>
      <w:tr w:rsidR="00BD5F55" w:rsidRPr="00B8783D" w14:paraId="2399D1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3EEBC9" w14:textId="6E8C9757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Фо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рма связи, при которой особи проявляют заботу о потомстве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E84488" w14:textId="177D0739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Каннибализм </w:t>
            </w:r>
          </w:p>
        </w:tc>
      </w:tr>
      <w:tr w:rsidR="00BD5F55" w:rsidRPr="00B8783D" w14:paraId="52D2E7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040908" w14:textId="224F819A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один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организм живет за счет другого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DB5EDC" w14:textId="77777777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Паразитизм</w:t>
            </w:r>
          </w:p>
        </w:tc>
      </w:tr>
    </w:tbl>
    <w:p w14:paraId="000521B5" w14:textId="333B9BC9" w:rsidR="00BD5F55" w:rsidRPr="00B8783D" w:rsidRDefault="00BD5F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3 -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8D4AA12" w14:textId="1A2A00E3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1E614D95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461F1" w14:textId="66DDA4BB" w:rsidR="00332740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33274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п</w:t>
      </w:r>
      <w:r w:rsidR="00332740" w:rsidRPr="00B8783D">
        <w:rPr>
          <w:rFonts w:ascii="Times New Roman" w:eastAsiaTheme="minorHAnsi" w:hAnsi="Times New Roman"/>
          <w:sz w:val="28"/>
          <w:szCs w:val="28"/>
          <w:lang w:eastAsia="en-US"/>
        </w:rPr>
        <w:t>опуляци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определением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700"/>
      </w:tblGrid>
      <w:tr w:rsidR="00332740" w:rsidRPr="00B8783D" w14:paraId="70CEEDEF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E41898" w14:textId="5719B4C8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пособность популяции к увеличению численности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906711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Рождаемость</w:t>
            </w:r>
          </w:p>
        </w:tc>
      </w:tr>
      <w:tr w:rsidR="00332740" w:rsidRPr="00B8783D" w14:paraId="0CDF5EF3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8AE634" w14:textId="6E4E9ECC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Гибель особей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AE46CF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Смертность</w:t>
            </w:r>
          </w:p>
        </w:tc>
      </w:tr>
      <w:tr w:rsidR="00332740" w:rsidRPr="00B8783D" w14:paraId="16366D42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4A4B65" w14:textId="592EEA13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оотношение особей разных полов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3B4797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Половая структура</w:t>
            </w:r>
          </w:p>
        </w:tc>
      </w:tr>
      <w:tr w:rsidR="00332740" w:rsidRPr="00B8783D" w14:paraId="31117D07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0A4B21" w14:textId="3BB9ED9E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Р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аспределен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ие особей по возрастным группам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F0F5C6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Возрастная структура</w:t>
            </w:r>
          </w:p>
        </w:tc>
      </w:tr>
    </w:tbl>
    <w:p w14:paraId="1C9BC514" w14:textId="52FCD0C6" w:rsidR="00332740" w:rsidRPr="00B8783D" w:rsidRDefault="00332740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Б; 3 - В; 4 - Г</w:t>
      </w:r>
    </w:p>
    <w:p w14:paraId="7C53FCDE" w14:textId="592A7742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3D18BA99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113992" w14:textId="487F33D8" w:rsidR="001F191C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о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>собо охраняемы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4F0C7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(ООПТ) 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и их названиями</w:t>
      </w: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6"/>
        <w:gridCol w:w="3826"/>
      </w:tblGrid>
      <w:tr w:rsidR="001F191C" w:rsidRPr="00B8783D" w14:paraId="200C71B4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ADDC30" w14:textId="2C1D2DD5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полностью изъятые из хозяйственного использования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E4E406" w14:textId="77777777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Заповедники</w:t>
            </w:r>
          </w:p>
        </w:tc>
      </w:tr>
      <w:tr w:rsidR="001F191C" w:rsidRPr="00B8783D" w14:paraId="1FA78AD5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72D0B9" w14:textId="7E426D58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предназначенные для отдыха людей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BE03E1" w14:textId="61832363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Памятники природы </w:t>
            </w:r>
          </w:p>
        </w:tc>
      </w:tr>
      <w:tr w:rsidR="001F191C" w:rsidRPr="00B8783D" w14:paraId="34CAC5FE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85DAC7" w14:textId="273A5711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ерритории, созданные для сохранения конкретных 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видов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26F67C" w14:textId="77777777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Заказники</w:t>
            </w:r>
          </w:p>
        </w:tc>
      </w:tr>
      <w:tr w:rsidR="001F191C" w:rsidRPr="00B8783D" w14:paraId="21E0C162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1A7E08" w14:textId="52607E8F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бъекты, охраняемые за их эстетическую ценность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61F42A" w14:textId="7EF16E12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Национальные парки</w:t>
            </w:r>
          </w:p>
        </w:tc>
      </w:tr>
    </w:tbl>
    <w:p w14:paraId="46678313" w14:textId="15BAEC64" w:rsidR="001F191C" w:rsidRPr="00B8783D" w:rsidRDefault="001F191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Г; 3 - В; 4 - Б</w:t>
      </w:r>
    </w:p>
    <w:p w14:paraId="457C6041" w14:textId="5332A32B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F85679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9C46E" w14:textId="2522FD22" w:rsidR="001F191C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9.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процессами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круговоротов веществ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9"/>
        <w:gridCol w:w="4266"/>
      </w:tblGrid>
      <w:tr w:rsidR="001F191C" w:rsidRPr="00B8783D" w14:paraId="4F5C1FE2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4E31BB" w14:textId="58C4B6D5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неорганические вещества преобразуются в органические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D69697" w14:textId="26DDC3B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Минерализация </w:t>
            </w:r>
          </w:p>
        </w:tc>
      </w:tr>
      <w:tr w:rsidR="001F191C" w:rsidRPr="00B8783D" w14:paraId="296ED4E8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3FF2DA" w14:textId="3217B7E6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органические вещества разлагаются до неорганических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544F30" w14:textId="24AA1574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Фотосинтез</w:t>
            </w:r>
          </w:p>
        </w:tc>
      </w:tr>
      <w:tr w:rsidR="001F191C" w:rsidRPr="00B8783D" w14:paraId="368A0839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EA9469" w14:textId="32C15004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растения теряют свои листья в определенный сезон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4C489A" w14:textId="7777777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Листопад</w:t>
            </w:r>
          </w:p>
        </w:tc>
      </w:tr>
      <w:tr w:rsidR="001F191C" w:rsidRPr="00B8783D" w14:paraId="539AFBD3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6A4919" w14:textId="3D277B80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организм временно прекращает жизнедеятельность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832E7B" w14:textId="7777777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Анабиоз</w:t>
            </w:r>
          </w:p>
        </w:tc>
      </w:tr>
    </w:tbl>
    <w:p w14:paraId="4BF592B3" w14:textId="5F1419E3" w:rsidR="001F191C" w:rsidRPr="00B8783D" w:rsidRDefault="001F191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3 - В; 4 - Г</w:t>
      </w:r>
    </w:p>
    <w:p w14:paraId="600C4A21" w14:textId="21F2C10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306FDC4D" w14:textId="77777777" w:rsidR="000B7C7A" w:rsidRPr="00B8783D" w:rsidRDefault="000B7C7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52C2B" w14:textId="233525D1" w:rsidR="000B7C7A" w:rsidRPr="004C7786" w:rsidRDefault="000B7C7A" w:rsidP="004C7786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4C778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BDCB2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2269F5B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9F6FF2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40218C" w14:textId="4A55CEFA" w:rsidR="00CE2DCC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CE2DC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DCC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развития экологии как науки.</w:t>
      </w:r>
    </w:p>
    <w:p w14:paraId="5053F417" w14:textId="79F66C7D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Введение термина «экология» Эрнстом Геккелем</w:t>
      </w:r>
    </w:p>
    <w:p w14:paraId="3FC7F67D" w14:textId="493CBD0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Разработка учения о биосфере В.И. Вернадским</w:t>
      </w:r>
    </w:p>
    <w:p w14:paraId="7547F4F8" w14:textId="3AC968AF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Создание первой классификации жизненных форм растений А. Гумбольдтом</w:t>
      </w:r>
    </w:p>
    <w:p w14:paraId="648DCCF2" w14:textId="00EE2FD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концепции биогеоценоза В.Н. Сукачев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117686FC" w14:textId="5FC02744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</w:p>
    <w:p w14:paraId="71C339C7" w14:textId="01FBB89C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14EFAD3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5471F" w14:textId="58F22D8D" w:rsidR="00DC7F4B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DC7F4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основных этапов антропогенного влияния на природу.</w:t>
      </w:r>
    </w:p>
    <w:p w14:paraId="2BF62384" w14:textId="3F5C8403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Региональное загрязнение среды</w:t>
      </w:r>
    </w:p>
    <w:p w14:paraId="1CBD3BB9" w14:textId="71BC29AC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Локальное изменение ландшафта</w:t>
      </w:r>
    </w:p>
    <w:p w14:paraId="22A8E799" w14:textId="43F084B6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Глобальные изменения климата</w:t>
      </w:r>
    </w:p>
    <w:p w14:paraId="44C9A5AF" w14:textId="7D57CA42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Массовое освоение территорий</w:t>
      </w:r>
    </w:p>
    <w:p w14:paraId="1B787EDA" w14:textId="239B98CD" w:rsidR="00DC7F4B" w:rsidRPr="00B8783D" w:rsidRDefault="00DC7F4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Правильный ответ: Б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>,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А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В</w:t>
      </w:r>
    </w:p>
    <w:p w14:paraId="698C6E9E" w14:textId="102E3499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00998105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87E0FC" w14:textId="5DCA672B" w:rsidR="00F71274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71274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274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трофических уровней в пищевой цепи.</w:t>
      </w:r>
    </w:p>
    <w:p w14:paraId="23CEE509" w14:textId="27D6A14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Хищники высших порядков</w:t>
      </w:r>
    </w:p>
    <w:p w14:paraId="53355AAB" w14:textId="325C078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Продуценты (растения)</w:t>
      </w:r>
    </w:p>
    <w:p w14:paraId="40E42824" w14:textId="12EBFE7D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Первичные хищники</w:t>
      </w:r>
    </w:p>
    <w:p w14:paraId="0BE4B4A3" w14:textId="46E3E8EC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Фитофаги</w:t>
      </w:r>
    </w:p>
    <w:p w14:paraId="78884D10" w14:textId="7601F65F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4B7C8FD2" w14:textId="593796E8" w:rsidR="00012DE2" w:rsidRPr="0043265F" w:rsidRDefault="00012DE2" w:rsidP="00B8783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050CCC7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B7A82" w14:textId="38E4BA82" w:rsidR="00D4102D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процесса урбанизации.</w:t>
      </w:r>
    </w:p>
    <w:p w14:paraId="4EF775B0" w14:textId="041E4A3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Развитие промышленности и инфраструктуры</w:t>
      </w:r>
    </w:p>
    <w:p w14:paraId="066ABE14" w14:textId="1B35550C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Концентрация населения в городах</w:t>
      </w:r>
    </w:p>
    <w:p w14:paraId="480AB046" w14:textId="346D11C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Переселение людей из сельской местности</w:t>
      </w:r>
    </w:p>
    <w:p w14:paraId="5D19514F" w14:textId="070797B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мегаполисов</w:t>
      </w:r>
    </w:p>
    <w:p w14:paraId="56A1E066" w14:textId="4B7EC356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1D540A7A" w14:textId="2EE24A23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3C22B613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FBDA1" w14:textId="39D3D78E" w:rsidR="00D4102D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эволюции биосферы.</w:t>
      </w:r>
    </w:p>
    <w:p w14:paraId="651ABF20" w14:textId="383F672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Переход к ноосфере</w:t>
      </w:r>
    </w:p>
    <w:p w14:paraId="4E230F35" w14:textId="3C25BB59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Возникновение жизни на Земле</w:t>
      </w:r>
    </w:p>
    <w:p w14:paraId="320B4344" w14:textId="3D2E383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Формирование современной биосферы</w:t>
      </w:r>
    </w:p>
    <w:p w14:paraId="75204777" w14:textId="75172C4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Увеличение роли человека в геохимических процессах</w:t>
      </w:r>
    </w:p>
    <w:p w14:paraId="4A41D036" w14:textId="04D3C773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3D4129E" w14:textId="1F5A26AA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59DB3248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7B45D4" w14:textId="0F01439F" w:rsidR="009A2D55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9A2D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D55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действий при реализации экологического проекта.</w:t>
      </w:r>
    </w:p>
    <w:p w14:paraId="6B32BBEA" w14:textId="345133B3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Анализ результатов</w:t>
      </w:r>
    </w:p>
    <w:p w14:paraId="14600169" w14:textId="4B26895A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Постановка целей и задач</w:t>
      </w:r>
    </w:p>
    <w:p w14:paraId="4222E74C" w14:textId="2D0BA697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Выбор методов исследования</w:t>
      </w:r>
    </w:p>
    <w:p w14:paraId="50101365" w14:textId="186912CD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Проведение наблюдений и сбор данных</w:t>
      </w:r>
    </w:p>
    <w:p w14:paraId="65AF6D17" w14:textId="79D0E080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235E888E" w14:textId="6F9396DB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599FE479" w14:textId="77777777" w:rsidR="009A2D55" w:rsidRPr="00B8783D" w:rsidRDefault="009A2D5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954D8F" w14:textId="3E8BE6DB" w:rsidR="000E5E41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0E5E4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E41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деградации экосистем.</w:t>
      </w:r>
    </w:p>
    <w:p w14:paraId="64CD6A26" w14:textId="3216AAD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Нарушение равновесия между компонентами экосистемы</w:t>
      </w:r>
    </w:p>
    <w:p w14:paraId="376E0FBE" w14:textId="1776A194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Антропогенное воздействие (загрязнение, вырубка лесов)</w:t>
      </w:r>
    </w:p>
    <w:p w14:paraId="145EC0FF" w14:textId="1B7CB47A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Полная потеря продуктивности территории</w:t>
      </w:r>
    </w:p>
    <w:p w14:paraId="121EA95E" w14:textId="089FF99E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Снижение биоразнообразия</w:t>
      </w:r>
    </w:p>
    <w:p w14:paraId="616263BC" w14:textId="1190DB8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94FEE3B" w14:textId="2FB143CE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5A72F83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0822A" w14:textId="18242CF6" w:rsidR="000E6A12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0E6A1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A12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ключевых этапов эволюции человечества.</w:t>
      </w:r>
    </w:p>
    <w:p w14:paraId="244E7CBC" w14:textId="4ECF0008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Неолитическая революция (начало сельского хозяйства)</w:t>
      </w:r>
    </w:p>
    <w:p w14:paraId="7213F0B7" w14:textId="7A3FE684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Промышленная революция (механизация производства)</w:t>
      </w:r>
    </w:p>
    <w:p w14:paraId="02069412" w14:textId="1C29EF9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Экологическая революция (осознание необходимости сохранения природы)</w:t>
      </w:r>
    </w:p>
    <w:p w14:paraId="516B261E" w14:textId="42EA3C7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первых Homo sapiens</w:t>
      </w:r>
    </w:p>
    <w:p w14:paraId="67AC12B3" w14:textId="6203E65C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Правильный ответ: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4BB4D81" w14:textId="04350F3E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2098F0A2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0FA29D" w14:textId="3EDDA532" w:rsidR="004E368E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4E368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68E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решения глобальных экологических проблем.</w:t>
      </w:r>
    </w:p>
    <w:p w14:paraId="1DDE3ABA" w14:textId="4B7AB0C5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Подписание международных соглашений</w:t>
      </w:r>
    </w:p>
    <w:p w14:paraId="717FB54E" w14:textId="27BF2C6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Диагностика проблемы и сбор данных</w:t>
      </w:r>
    </w:p>
    <w:p w14:paraId="4B5B52F8" w14:textId="77F6AD0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Разработка технологий уменьшения негативного воздействия</w:t>
      </w:r>
    </w:p>
    <w:p w14:paraId="098AC1A6" w14:textId="1BFA1F5B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Реализация программ охраны окружающей среды</w:t>
      </w:r>
    </w:p>
    <w:p w14:paraId="790EDA74" w14:textId="51E6786C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07869791" w14:textId="64AAF68B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53360D85" w14:textId="77777777" w:rsidR="000B7C7A" w:rsidRDefault="000B7C7A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3AD4AF" w14:textId="77777777" w:rsidR="00906CAB" w:rsidRDefault="00906CAB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22C021" w14:textId="77777777" w:rsidR="004C7786" w:rsidRPr="004C7786" w:rsidRDefault="004C7786" w:rsidP="004C7786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786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14:paraId="41E57769" w14:textId="77777777" w:rsidR="004C7786" w:rsidRPr="00B8783D" w:rsidRDefault="004C7786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4F02E5" w14:textId="75A70343" w:rsidR="000B7C7A" w:rsidRPr="00705032" w:rsidRDefault="000B7C7A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на дополнение</w:t>
      </w:r>
    </w:p>
    <w:p w14:paraId="0A22473E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659FA5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B50D9F" w14:textId="5817421C" w:rsidR="00F41C79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 – это наука о взаимоотношениях живых организмов между собой и со ____________________.</w:t>
      </w:r>
    </w:p>
    <w:p w14:paraId="7ED85058" w14:textId="7EE65073" w:rsidR="00F41C79" w:rsidRPr="00B8783D" w:rsidRDefault="00F41C79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средой их обитания</w:t>
      </w:r>
    </w:p>
    <w:p w14:paraId="414ABC03" w14:textId="5CE6FA27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5780C4F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C4754B" w14:textId="48109DF7" w:rsidR="00F41C79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Антропогенные факторы – это факторы, связанные с воздействием человека на ___________________________.</w:t>
      </w:r>
    </w:p>
    <w:p w14:paraId="16D46A02" w14:textId="32B222D3" w:rsidR="00F41C79" w:rsidRPr="00B8783D" w:rsidRDefault="00F41C79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окружающую среду</w:t>
      </w:r>
    </w:p>
    <w:p w14:paraId="6B1B8346" w14:textId="1E19645B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3E392FC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7372B" w14:textId="4088E991" w:rsidR="00AB2C0A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Согласно закону минимума Либиха, жизненность организма определяется самым ______ звеном в цепи его экологических потребностей.</w:t>
      </w:r>
    </w:p>
    <w:p w14:paraId="0E3C27E5" w14:textId="77777777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слабым</w:t>
      </w:r>
    </w:p>
    <w:p w14:paraId="1987F983" w14:textId="35C10F34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BF3CA36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4C676" w14:textId="5F753B89" w:rsidR="00AB2C0A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Организмы могут адаптироваться к изменениям среды через активный путь, пассивный путь или через __________ неблагоприятных условий.</w:t>
      </w:r>
    </w:p>
    <w:p w14:paraId="094C107D" w14:textId="0261C766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избегание</w:t>
      </w:r>
    </w:p>
    <w:p w14:paraId="780413B9" w14:textId="48AC1159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F75959E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D5EE2" w14:textId="2F79EB22" w:rsidR="00AB2C0A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совокупность разных организмов и __________________ компонентов среды их обитания.</w:t>
      </w:r>
    </w:p>
    <w:p w14:paraId="464DC284" w14:textId="77777777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абиотических</w:t>
      </w:r>
    </w:p>
    <w:p w14:paraId="445B53EE" w14:textId="0BAF2E7A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7EAFB27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7F511" w14:textId="733E548F" w:rsidR="007F3A3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Биосфера – это оболочка Земли, населенная и активно ________________ живыми организмами.</w:t>
      </w:r>
    </w:p>
    <w:p w14:paraId="0CA13B8F" w14:textId="42913389" w:rsidR="007F3A37" w:rsidRPr="00B8783D" w:rsidRDefault="007F3A3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преобразуемая</w:t>
      </w:r>
    </w:p>
    <w:p w14:paraId="29149AFC" w14:textId="76F6D9F5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1D7D1D7D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61EEF" w14:textId="393EF0A7" w:rsidR="007F3A3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Основными источниками антропогенного загрязнения являются предприятия ______ комплекса.</w:t>
      </w:r>
    </w:p>
    <w:p w14:paraId="025F63C1" w14:textId="13ABAE55" w:rsidR="007F3A37" w:rsidRPr="00B8783D" w:rsidRDefault="007F3A3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топливно-энергетического</w:t>
      </w:r>
    </w:p>
    <w:p w14:paraId="5CA8BAC4" w14:textId="617F0C5E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5011CEB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AB9669" w14:textId="3EA31680" w:rsidR="00FF70A0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F70A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0A0" w:rsidRPr="00B8783D">
        <w:rPr>
          <w:rFonts w:ascii="Times New Roman" w:eastAsiaTheme="minorHAnsi" w:hAnsi="Times New Roman"/>
          <w:sz w:val="28"/>
          <w:szCs w:val="28"/>
          <w:lang w:eastAsia="en-US"/>
        </w:rPr>
        <w:t>Заповедники – это территории, полностью изъятые из ________________________________.</w:t>
      </w:r>
    </w:p>
    <w:p w14:paraId="00B641EB" w14:textId="2C593334" w:rsidR="00FF70A0" w:rsidRPr="00B8783D" w:rsidRDefault="00FF70A0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хозяйственного использования</w:t>
      </w:r>
    </w:p>
    <w:p w14:paraId="26635C28" w14:textId="7D4C766A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CD324C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F0334" w14:textId="11A3128E" w:rsidR="008D178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D178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787"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– это комплексная система наблюдений за состоянием ______________________.</w:t>
      </w:r>
    </w:p>
    <w:p w14:paraId="260F8A72" w14:textId="569EBB05" w:rsidR="008D1787" w:rsidRPr="00B8783D" w:rsidRDefault="008D178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окружающей среды</w:t>
      </w:r>
    </w:p>
    <w:p w14:paraId="36FDD09B" w14:textId="59327DBC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2451D931" w14:textId="309679C9" w:rsidR="000B7C7A" w:rsidRPr="00B8783D" w:rsidRDefault="000B7C7A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5C90F" w14:textId="584BF947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1722C44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B5C14B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DCF134" w14:textId="380B9433" w:rsidR="005A6EE9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Какое явление описывает закон минимума Либиха?</w:t>
      </w:r>
    </w:p>
    <w:p w14:paraId="682ECB6E" w14:textId="3AAFB5C4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Жизненность организма определяется самым слабым фактором среди всех необходимых для его существования.</w:t>
      </w:r>
    </w:p>
    <w:p w14:paraId="04A63EC3" w14:textId="13C0DA27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33D47AE9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75F2D" w14:textId="2F412E5D" w:rsidR="005A6EE9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доминанты в биоценозе?</w:t>
      </w:r>
    </w:p>
    <w:p w14:paraId="18BAD4E5" w14:textId="575B0C20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Виды, преобладающие по численности или биомассе в сообществе.</w:t>
      </w:r>
    </w:p>
    <w:p w14:paraId="78C27FA6" w14:textId="48795232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6451F750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3E6F81" w14:textId="729C6459" w:rsidR="005A6EE9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плотность популяции?</w:t>
      </w:r>
    </w:p>
    <w:p w14:paraId="49D74AC8" w14:textId="4748690D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Количество особей на единицу площади или объема среды.</w:t>
      </w:r>
    </w:p>
    <w:p w14:paraId="58A80814" w14:textId="496B9862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AE26905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61CDD" w14:textId="74C29DDE" w:rsidR="005A6EE9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три типа вещества включает биосфера?</w:t>
      </w:r>
    </w:p>
    <w:p w14:paraId="7A355167" w14:textId="4B9943AD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Живое вещество, биогенное вещество, косное вещество.</w:t>
      </w:r>
    </w:p>
    <w:p w14:paraId="436A23A2" w14:textId="2286351A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59E5D2D2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55EB70" w14:textId="692F5172" w:rsidR="00CD02D6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CD02D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2D6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основные химические вещества вызывают кислотные дожди?</w:t>
      </w:r>
    </w:p>
    <w:p w14:paraId="2023BF07" w14:textId="673F0CDA" w:rsidR="00CD02D6" w:rsidRPr="00B8783D" w:rsidRDefault="00CD02D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Правильный ответ: Серная (H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SO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и азотная (HNO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кислоты.</w:t>
      </w:r>
    </w:p>
    <w:p w14:paraId="7DB6B0F3" w14:textId="0E1E5558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64AF5CE0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DF19A" w14:textId="78DD02C0" w:rsidR="00FE0661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FE066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661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показывает «число Линдемана»?</w:t>
      </w:r>
    </w:p>
    <w:p w14:paraId="0BC4E369" w14:textId="3E4A7697" w:rsidR="00FE0661" w:rsidRPr="00B8783D" w:rsidRDefault="00FE0661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Эффективность перехода энергии с одного трофического уровня на другой.</w:t>
      </w:r>
    </w:p>
    <w:p w14:paraId="0AE482D3" w14:textId="2D64D8B5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57F749B3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C571EC" w14:textId="51BF6DBE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документ регламентирует экологическую безопасность в РФ?</w:t>
      </w:r>
    </w:p>
    <w:p w14:paraId="04F923A3" w14:textId="3FB0597B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Федеральный закон «Об охране окружающей среды» (2002).</w:t>
      </w:r>
    </w:p>
    <w:p w14:paraId="4D2BE620" w14:textId="4769BAAE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282841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03F118" w14:textId="37E204BD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Кто впервые предложил концепцию ноосферы?</w:t>
      </w:r>
    </w:p>
    <w:p w14:paraId="4B85D30B" w14:textId="5244F4D8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В.И. Вернадский.</w:t>
      </w:r>
    </w:p>
    <w:p w14:paraId="06C8EC31" w14:textId="1749F876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6519DA3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5EF8FB" w14:textId="74DCA405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антропогенные факторы?</w:t>
      </w:r>
    </w:p>
    <w:p w14:paraId="7B032DAD" w14:textId="4682868E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Факторы, вызванные деятельностью человека и влияющие на окружающую среду.</w:t>
      </w:r>
    </w:p>
    <w:p w14:paraId="4BC114F5" w14:textId="41FEE99F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22ADEEC" w14:textId="77777777" w:rsidR="00D406F2" w:rsidRPr="00B8783D" w:rsidRDefault="00D406F2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4E668" w14:textId="18C0683C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ответом.</w:t>
      </w:r>
    </w:p>
    <w:p w14:paraId="2BCFB1D4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DD1C527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99AE68" w14:textId="4F8D3A18" w:rsidR="006A2780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6A278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780" w:rsidRPr="00B8783D">
        <w:rPr>
          <w:rFonts w:ascii="Times New Roman" w:eastAsiaTheme="minorHAnsi" w:hAnsi="Times New Roman"/>
          <w:sz w:val="28"/>
          <w:szCs w:val="28"/>
          <w:lang w:eastAsia="en-US"/>
        </w:rPr>
        <w:t>Перечислите и кратко опишите методы исследований, используемые в современной экологии.</w:t>
      </w:r>
    </w:p>
    <w:p w14:paraId="421631AF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87CCECE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8DFC8E5" w14:textId="148A9B42" w:rsidR="006A2780" w:rsidRPr="00B8783D" w:rsidRDefault="006A27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Методы исследований:</w:t>
      </w:r>
    </w:p>
    <w:p w14:paraId="4C2AE4F0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Лабораторные исследования (например, микроскопический анализ).</w:t>
      </w:r>
    </w:p>
    <w:p w14:paraId="249DACAC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Полевые исследования (маршрутные, стационарные, описательные, экспериментальные).</w:t>
      </w:r>
    </w:p>
    <w:p w14:paraId="4FF60206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(комплексная система наблюдений за состоянием окружающей среды).</w:t>
      </w:r>
    </w:p>
    <w:p w14:paraId="2BB87B38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Инвентаризация природных ресурсов (учет количества, качества и динамики запасов).</w:t>
      </w:r>
    </w:p>
    <w:p w14:paraId="658F6342" w14:textId="474A5E08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(использование живых организмов для оценки загрязнения среды).</w:t>
      </w:r>
    </w:p>
    <w:p w14:paraId="107BCB6B" w14:textId="6342C435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B72F793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4AC64" w14:textId="6065F780" w:rsidR="00FD39A7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D39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такое экосистема? Какие функции выполняют продуценты, консументы и </w:t>
      </w:r>
      <w:proofErr w:type="spellStart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F8B346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3026982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97E80F2" w14:textId="77777777" w:rsidR="00FD39A7" w:rsidRPr="00B8783D" w:rsidRDefault="00FD39A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комплекс живых организмов и неживых компонентов, взаимодействующих друг с другом.</w:t>
      </w:r>
    </w:p>
    <w:p w14:paraId="3D6FD474" w14:textId="54E893E4" w:rsidR="00FD39A7" w:rsidRPr="00B8783D" w:rsidRDefault="00FD39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Функции:</w:t>
      </w:r>
    </w:p>
    <w:p w14:paraId="0636453A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Продуценты (автотрофы): производят органические вещества через фотосинтез или хемосинтез.</w:t>
      </w:r>
    </w:p>
    <w:p w14:paraId="6B0A88CD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Консументы (гетеротрофы): используют готовое органическое вещество.</w:t>
      </w:r>
    </w:p>
    <w:p w14:paraId="40C451DB" w14:textId="0CC4568D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: разлагают мертвые органические остатки до неорганических веществ.</w:t>
      </w:r>
    </w:p>
    <w:p w14:paraId="78377D84" w14:textId="7592731B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3314D95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B4AC83" w14:textId="42D4CB6E" w:rsidR="008B517A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Чем отличаются r-отбор и K-отбор? Приведите примеры видов, характерных для каждого типа.</w:t>
      </w:r>
    </w:p>
    <w:p w14:paraId="6800021E" w14:textId="36977036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35E3A86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E9FFC59" w14:textId="77777777" w:rsidR="008B517A" w:rsidRPr="00B8783D" w:rsidRDefault="008B517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r-отбор: быстрое размножение, высокая плодовитость, малая забота о потомстве (пример: однолетние растения, насекомые-вредители).</w:t>
      </w:r>
    </w:p>
    <w:p w14:paraId="180765D4" w14:textId="38AA576B" w:rsidR="00FD39A7" w:rsidRPr="00B8783D" w:rsidRDefault="008B517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K-отбор: медленное размножение, высокая продолжительность жизни, забота о потомстве (пример: дерево, человек, крупные млекопитающие).</w:t>
      </w:r>
    </w:p>
    <w:p w14:paraId="03D73342" w14:textId="37BFF02E" w:rsidR="00012DE2" w:rsidRPr="00B8783D" w:rsidRDefault="00012DE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43265F" w:rsidRPr="00432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110C57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680A1" w14:textId="788D244F" w:rsidR="008B517A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антропогенные факторы оказывают наибольшее влияние на экосистемы? Приведите конкретные примеры.</w:t>
      </w:r>
    </w:p>
    <w:p w14:paraId="0BA390A0" w14:textId="4ACD49C9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CF00BEA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0DBF986" w14:textId="318BFEE7" w:rsidR="008B517A" w:rsidRPr="00B8783D" w:rsidRDefault="008B517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Примеры антропогенных факторов: химическое загрязнение (выбросы 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серы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вызывают кислотные дожди), техногенное воздействие (работа предприятий), рекреационное влияние (туризм), промысел животных, радиоактивное загрязнение (атомные станции).</w:t>
      </w:r>
    </w:p>
    <w:p w14:paraId="588A198E" w14:textId="12954366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503305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31CB61" w14:textId="59B6D35F" w:rsidR="00416E4C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416E4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E4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нормативы установлены для обеспече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ния экологической безопасности?</w:t>
      </w:r>
    </w:p>
    <w:p w14:paraId="76BCA428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DF2980E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EC00ECC" w14:textId="686AE0F7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Нормативы качества окружающей среды. Установлены для оценки состояния воздуха, почв и вод. К ним относятся показатели предельно допустимой концентрации вредных веществ и уровень отрицательных физических воздействий. </w:t>
      </w:r>
    </w:p>
    <w:p w14:paraId="5904AAC8" w14:textId="5ABABD4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допустимых выбросов и сбросов веществ и микроорганизмов. Определяют массу химических веществ и микроорганизмов, которые допустимы для поступления в окружающую среду от стационарных, передвижных и иных источников. Например, предельно допустимый выброс (ПДВ) — максимальное количество загрязняющего вещества, которое разрешается выбрасывать в атмосферу конкретному предприятию в единицу времени. </w:t>
      </w:r>
    </w:p>
    <w:p w14:paraId="2318B278" w14:textId="3929046D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образования отходов производства и потребления и лимиты на их размещение. Устанавливаются для предотвращения негативного воздействия отходов на окружающую среду. Например, предельные нормативы образования отходов и лимиты на их размещение (ПНООЛР) рассчитываются с учётом размеров территории складирования, химических и физических свойств вредных веществ в отходах, а также их токсичности. </w:t>
      </w:r>
    </w:p>
    <w:p w14:paraId="1B2BC75E" w14:textId="7B2EDB1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использования природных ресурсов. Устанавливаются для предупреждения истощения природных ресурсов, с учётом их самовосстановления. Например, в отношении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невозобновимых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природных ресурсов (минеральных) такие нормативы определяют социально и экономически обоснованный режим их использования (добычи). </w:t>
      </w:r>
    </w:p>
    <w:p w14:paraId="3C944050" w14:textId="4870B576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1E74134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C4C745" w14:textId="55D7DA46" w:rsidR="00005CA7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005C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CA7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изменения в биосфере происходят под влиянием человеческой деятельности? Какие последствия эти изменения могут иметь?</w:t>
      </w:r>
    </w:p>
    <w:p w14:paraId="253219A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E0EF49C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EECC41" w14:textId="73D8AEE5" w:rsidR="00005CA7" w:rsidRPr="00B8783D" w:rsidRDefault="00005C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Pr="00B8783D">
        <w:rPr>
          <w:rFonts w:ascii="Times New Roman" w:hAnsi="Times New Roman"/>
          <w:sz w:val="28"/>
          <w:szCs w:val="28"/>
        </w:rPr>
        <w:t xml:space="preserve">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биосфере:</w:t>
      </w:r>
    </w:p>
    <w:p w14:paraId="001ECA16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Увеличение количества механически извлекаемого материала.</w:t>
      </w:r>
    </w:p>
    <w:p w14:paraId="383B53C2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Разрушение озонового слоя.</w:t>
      </w:r>
    </w:p>
    <w:p w14:paraId="4C52FEB8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Парниковый эффект.</w:t>
      </w:r>
    </w:p>
    <w:p w14:paraId="2D02511F" w14:textId="45579745" w:rsidR="00005CA7" w:rsidRPr="00B8783D" w:rsidRDefault="00005CA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Последствия: глобальное потепление, снижение биоразнообразия, кислотные дожди.</w:t>
      </w:r>
    </w:p>
    <w:p w14:paraId="6008387E" w14:textId="64CDE4A4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43265F" w:rsidRPr="00432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2C96C7E7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5C485" w14:textId="54DD8572" w:rsidR="007E6E53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7E6E53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Какие категории особо охраняемых природных территорий существуют? Какую роль они играют в сохранении природы? </w:t>
      </w:r>
    </w:p>
    <w:p w14:paraId="6F5A665F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A164803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0A67FAE" w14:textId="0890D2FD" w:rsidR="007E6E53" w:rsidRPr="00B8783D" w:rsidRDefault="007E6E5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России существует 6 основных категорий особо охраняемых природных территорий (ООПТ):</w:t>
      </w:r>
    </w:p>
    <w:p w14:paraId="0E7CF89A" w14:textId="3104C12E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заповедники, в том числе биосферные.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B59DCDF" w14:textId="0F4B80BF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Национальные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17B53CD" w14:textId="3AC2C76B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Природные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234AE094" w14:textId="4E6E69C3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заказники.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A96400C" w14:textId="3DAB1F57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Памятники природы.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123BB44" w14:textId="07156C46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Дендрологические парки и ботанические сады.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D3EE4E" w14:textId="77777777" w:rsidR="007E6E53" w:rsidRPr="00B8783D" w:rsidRDefault="007E6E5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Роль ООПТ в сохранении природы заключается в следующем:</w:t>
      </w:r>
    </w:p>
    <w:p w14:paraId="6769EE91" w14:textId="699DA243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Обеспечение стабильности условий окружающей среды, пригодных для жизни человека. В частности, помогает сохранять климат.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F20E69" w14:textId="3F1514E4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Отслеживание закономерностей природных процессов, не искажённых влиянием человека. Например, поведение и образ жизни животных будет отличаться в естественных условиях и в искусственной среде.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1FB4E7" w14:textId="2DA90E32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Сохранение и восстановление численности редких видов под угрозой исчезновения. Исчезновение одних видов влияет через цепочку питания на другие и, как следствие, на окружающую среду и людей.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6BC4D4" w14:textId="4C734A1C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Возможности для научных исследований, экологического просвещения и экотуризма.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47C4159" w14:textId="0ABBCA8C" w:rsidR="00262927" w:rsidRPr="00B8783D" w:rsidRDefault="0063694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43265F" w:rsidRPr="00432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7D5B1A84" w14:textId="77777777" w:rsidR="0063694F" w:rsidRPr="00B8783D" w:rsidRDefault="0063694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544C66" w14:textId="51555455" w:rsidR="00FC23C5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FC23C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3C5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экологическая ниша? Как она может меняться под влиянием внешних факторов? Приведите пример.</w:t>
      </w:r>
    </w:p>
    <w:p w14:paraId="405BB1A1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8BA4B2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DFD5D68" w14:textId="6B0FEBCA" w:rsidR="00CB75C6" w:rsidRPr="00B8783D" w:rsidRDefault="00FC23C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Экологическая ниша – </w:t>
      </w:r>
      <w:r w:rsidR="00423847" w:rsidRPr="00B8783D">
        <w:rPr>
          <w:rFonts w:ascii="Times New Roman" w:eastAsiaTheme="minorHAnsi" w:hAnsi="Times New Roman"/>
          <w:sz w:val="28"/>
          <w:szCs w:val="28"/>
          <w:lang w:eastAsia="en-US"/>
        </w:rPr>
        <w:t>это совокупность необходимых для существования данного вида условий среды, а также роль вида в биологическом сообществе.</w:t>
      </w:r>
    </w:p>
    <w:p w14:paraId="1498767E" w14:textId="131527CD" w:rsidR="00FC23C5" w:rsidRPr="00B8783D" w:rsidRDefault="00FC23C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Например, изменение климата может сужать или расширять нишу вида, делая его более конкурентоспособным или менее приспособленным.</w:t>
      </w:r>
    </w:p>
    <w:p w14:paraId="641DED6D" w14:textId="57BC23D8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Например, при длительной лесной засухе ниша чёрного медведя переопределяется: любимые растения истощаются, виды добычи становятся более дефицитными, а нехватка воды заставляет его искать убежище в других местах. </w:t>
      </w:r>
    </w:p>
    <w:p w14:paraId="6B2A656E" w14:textId="71538DC6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Ещё один пример: гусеница капустной белянки поедает листья крестоцветных, а взрослая бабочка питается нектаром одуванчика, ромашки и других растений. Их экологические ниши различаются.</w:t>
      </w:r>
      <w:r w:rsidR="0042384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82304F" w14:textId="1614340D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Также пример: если на одной территории обитают популяции серой и чёрной крыс, то через некоторое время серые крысы вытесняют чёрных. </w:t>
      </w:r>
    </w:p>
    <w:p w14:paraId="2DA48D95" w14:textId="77777777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1CAADE" w14:textId="3A43E382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p w14:paraId="42D3B10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3A88D" w14:textId="51912CA0" w:rsidR="001B7DEE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1B7DEE" w:rsidRPr="00B8783D">
        <w:rPr>
          <w:rFonts w:ascii="Times New Roman" w:hAnsi="Times New Roman"/>
          <w:color w:val="000000"/>
          <w:sz w:val="28"/>
          <w:szCs w:val="28"/>
        </w:rPr>
        <w:t xml:space="preserve"> Чем опасен парниковый эффект? Какие меры принимаются для его уменьшения?</w:t>
      </w:r>
    </w:p>
    <w:p w14:paraId="658C6954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Время выполнения – 10 мин.</w:t>
      </w:r>
    </w:p>
    <w:p w14:paraId="56B1A39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7B72CDF" w14:textId="7CF304A9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Парниковый эффект опасен нежелательным побочным эффектом деятельности человека, который может привести к необратимым изменениям в климате. Некоторые последствия парникового эффекта: увеличение частоты катастрофических погодных явлений, таяние ледников, затопление побережья и другие экологические и социально-экономические проблемы. </w:t>
      </w:r>
    </w:p>
    <w:p w14:paraId="09412D60" w14:textId="77777777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Меры, которые принимаются для уменьшения парникового эффекта:</w:t>
      </w:r>
    </w:p>
    <w:p w14:paraId="24765E7E" w14:textId="3259A08E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Сокращение применения ископаемого топлива и переход на возобновляемые источники энергии (солнечные, ветряные, геотермальные, биогазовые и другие). </w:t>
      </w:r>
    </w:p>
    <w:p w14:paraId="6C13DE77" w14:textId="1BDC8B87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Повышение энергоэффективности производств и зданий, модернизация технологий, вторичное использование ресурсов. </w:t>
      </w:r>
    </w:p>
    <w:p w14:paraId="514A5B23" w14:textId="4686FF00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Грамотное устойчивое лесопользование, предупреждение лесных пожаров и эффективные меры по их тушению, а также высадка новых растений — они поглощают лишние газы. </w:t>
      </w:r>
    </w:p>
    <w:p w14:paraId="2C973ABD" w14:textId="27125FF3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Восстановление почвы. </w:t>
      </w:r>
    </w:p>
    <w:p w14:paraId="40B52327" w14:textId="5B4A673A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Снижение количества транспорта и переход на электрические альтернативы. </w:t>
      </w:r>
    </w:p>
    <w:p w14:paraId="71C9694D" w14:textId="5E4C4643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Также существуют глобальные стратегии снижения выбросов парниковых газов, зафиксированные, например, в Парижском соглашении 2015 года.</w:t>
      </w:r>
    </w:p>
    <w:p w14:paraId="7D13433A" w14:textId="5A9635C9" w:rsidR="00262927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43265F" w:rsidRPr="00432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65F">
        <w:rPr>
          <w:rFonts w:ascii="Times New Roman" w:hAnsi="Times New Roman"/>
          <w:color w:val="000000"/>
          <w:sz w:val="28"/>
          <w:szCs w:val="28"/>
        </w:rPr>
        <w:t>УК-8 (УК-8.1, УК-8.2)</w:t>
      </w:r>
    </w:p>
    <w:sectPr w:rsidR="00262927" w:rsidSect="00B878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20E4" w14:textId="77777777" w:rsidR="00EA55FE" w:rsidRDefault="00EA55FE" w:rsidP="00B8783D">
      <w:pPr>
        <w:spacing w:after="0" w:line="240" w:lineRule="auto"/>
      </w:pPr>
      <w:r>
        <w:separator/>
      </w:r>
    </w:p>
  </w:endnote>
  <w:endnote w:type="continuationSeparator" w:id="0">
    <w:p w14:paraId="0930E6C2" w14:textId="77777777" w:rsidR="00EA55FE" w:rsidRDefault="00EA55FE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61DA130E" w:rsidR="004C7786" w:rsidRPr="00B8783D" w:rsidRDefault="004C778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6F3037">
          <w:rPr>
            <w:rFonts w:ascii="Times New Roman" w:hAnsi="Times New Roman"/>
            <w:noProof/>
            <w:sz w:val="24"/>
            <w:szCs w:val="24"/>
          </w:rPr>
          <w:t>17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4C7786" w:rsidRDefault="004C77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6FD0" w14:textId="77777777" w:rsidR="00EA55FE" w:rsidRDefault="00EA55FE" w:rsidP="00B8783D">
      <w:pPr>
        <w:spacing w:after="0" w:line="240" w:lineRule="auto"/>
      </w:pPr>
      <w:r>
        <w:separator/>
      </w:r>
    </w:p>
  </w:footnote>
  <w:footnote w:type="continuationSeparator" w:id="0">
    <w:p w14:paraId="0A92EB54" w14:textId="77777777" w:rsidR="00EA55FE" w:rsidRDefault="00EA55FE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58"/>
    <w:multiLevelType w:val="multilevel"/>
    <w:tmpl w:val="04E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66C59"/>
    <w:multiLevelType w:val="multilevel"/>
    <w:tmpl w:val="E46E0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0EEB"/>
    <w:multiLevelType w:val="multilevel"/>
    <w:tmpl w:val="E85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70386"/>
    <w:multiLevelType w:val="multilevel"/>
    <w:tmpl w:val="AF140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6F14"/>
    <w:multiLevelType w:val="multilevel"/>
    <w:tmpl w:val="3C0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F509C"/>
    <w:multiLevelType w:val="multilevel"/>
    <w:tmpl w:val="883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20F33"/>
    <w:multiLevelType w:val="multilevel"/>
    <w:tmpl w:val="79AA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F095E"/>
    <w:multiLevelType w:val="multilevel"/>
    <w:tmpl w:val="28D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D01E6"/>
    <w:multiLevelType w:val="multilevel"/>
    <w:tmpl w:val="1C1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906D9"/>
    <w:multiLevelType w:val="multilevel"/>
    <w:tmpl w:val="C22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468B4"/>
    <w:multiLevelType w:val="multilevel"/>
    <w:tmpl w:val="0896D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088B"/>
    <w:multiLevelType w:val="multilevel"/>
    <w:tmpl w:val="C09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9018B"/>
    <w:multiLevelType w:val="multilevel"/>
    <w:tmpl w:val="C5B8D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D70E7"/>
    <w:multiLevelType w:val="hybridMultilevel"/>
    <w:tmpl w:val="40F2DB6E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B5A51"/>
    <w:multiLevelType w:val="multilevel"/>
    <w:tmpl w:val="1FC4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520A5"/>
    <w:multiLevelType w:val="multilevel"/>
    <w:tmpl w:val="2E1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75FD7"/>
    <w:multiLevelType w:val="multilevel"/>
    <w:tmpl w:val="029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83888"/>
    <w:multiLevelType w:val="multilevel"/>
    <w:tmpl w:val="D0B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9F10D3"/>
    <w:multiLevelType w:val="multilevel"/>
    <w:tmpl w:val="3A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95361"/>
    <w:multiLevelType w:val="multilevel"/>
    <w:tmpl w:val="CA02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76C7E"/>
    <w:multiLevelType w:val="multilevel"/>
    <w:tmpl w:val="DF2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D002D"/>
    <w:multiLevelType w:val="multilevel"/>
    <w:tmpl w:val="E97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541962"/>
    <w:multiLevelType w:val="multilevel"/>
    <w:tmpl w:val="FF4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547190"/>
    <w:multiLevelType w:val="multilevel"/>
    <w:tmpl w:val="EEC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07C4"/>
    <w:multiLevelType w:val="multilevel"/>
    <w:tmpl w:val="1F9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21"/>
  </w:num>
  <w:num w:numId="16">
    <w:abstractNumId w:val="23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A660C"/>
    <w:rsid w:val="000B7C7A"/>
    <w:rsid w:val="000D5406"/>
    <w:rsid w:val="000D6331"/>
    <w:rsid w:val="000E5E41"/>
    <w:rsid w:val="000E6A12"/>
    <w:rsid w:val="001052CD"/>
    <w:rsid w:val="00110BD2"/>
    <w:rsid w:val="001B6283"/>
    <w:rsid w:val="001B79C6"/>
    <w:rsid w:val="001B7DEE"/>
    <w:rsid w:val="001F191C"/>
    <w:rsid w:val="00220F88"/>
    <w:rsid w:val="00232447"/>
    <w:rsid w:val="0023385C"/>
    <w:rsid w:val="00262927"/>
    <w:rsid w:val="0028661A"/>
    <w:rsid w:val="002D022C"/>
    <w:rsid w:val="002D3D5C"/>
    <w:rsid w:val="00332740"/>
    <w:rsid w:val="00373568"/>
    <w:rsid w:val="003B2807"/>
    <w:rsid w:val="003C165F"/>
    <w:rsid w:val="003D2AC3"/>
    <w:rsid w:val="003D6F98"/>
    <w:rsid w:val="003F026D"/>
    <w:rsid w:val="00416E4C"/>
    <w:rsid w:val="00423847"/>
    <w:rsid w:val="0043265F"/>
    <w:rsid w:val="004B4F8C"/>
    <w:rsid w:val="004C7786"/>
    <w:rsid w:val="004E368E"/>
    <w:rsid w:val="004F0C73"/>
    <w:rsid w:val="004F7FE7"/>
    <w:rsid w:val="0051194C"/>
    <w:rsid w:val="00513FA3"/>
    <w:rsid w:val="0051444A"/>
    <w:rsid w:val="0052253F"/>
    <w:rsid w:val="00561DC2"/>
    <w:rsid w:val="0057587B"/>
    <w:rsid w:val="005A6EE9"/>
    <w:rsid w:val="005E2E8E"/>
    <w:rsid w:val="005F0DB4"/>
    <w:rsid w:val="0060759B"/>
    <w:rsid w:val="006144B3"/>
    <w:rsid w:val="0063694F"/>
    <w:rsid w:val="006A2780"/>
    <w:rsid w:val="006F3037"/>
    <w:rsid w:val="0070465C"/>
    <w:rsid w:val="00705032"/>
    <w:rsid w:val="007C0EEA"/>
    <w:rsid w:val="007E6E53"/>
    <w:rsid w:val="007F0FE9"/>
    <w:rsid w:val="007F3A37"/>
    <w:rsid w:val="0084032D"/>
    <w:rsid w:val="008B517A"/>
    <w:rsid w:val="008D1787"/>
    <w:rsid w:val="00906CAB"/>
    <w:rsid w:val="00941421"/>
    <w:rsid w:val="00966480"/>
    <w:rsid w:val="009A2D55"/>
    <w:rsid w:val="009C06CE"/>
    <w:rsid w:val="00A13C61"/>
    <w:rsid w:val="00A404B7"/>
    <w:rsid w:val="00A60CBA"/>
    <w:rsid w:val="00AA32EA"/>
    <w:rsid w:val="00AA4B72"/>
    <w:rsid w:val="00AB2C0A"/>
    <w:rsid w:val="00B21071"/>
    <w:rsid w:val="00B8783D"/>
    <w:rsid w:val="00B91DE3"/>
    <w:rsid w:val="00B94EBE"/>
    <w:rsid w:val="00BD5F55"/>
    <w:rsid w:val="00C47DE5"/>
    <w:rsid w:val="00C51C4D"/>
    <w:rsid w:val="00C61140"/>
    <w:rsid w:val="00CB7154"/>
    <w:rsid w:val="00CB75C6"/>
    <w:rsid w:val="00CC1FA5"/>
    <w:rsid w:val="00CD02D6"/>
    <w:rsid w:val="00CE2DCC"/>
    <w:rsid w:val="00CF7F3D"/>
    <w:rsid w:val="00D2193B"/>
    <w:rsid w:val="00D241CC"/>
    <w:rsid w:val="00D406F2"/>
    <w:rsid w:val="00D4102D"/>
    <w:rsid w:val="00D72D75"/>
    <w:rsid w:val="00DA3FD5"/>
    <w:rsid w:val="00DC7F4B"/>
    <w:rsid w:val="00DE4FDF"/>
    <w:rsid w:val="00E02AE8"/>
    <w:rsid w:val="00E06295"/>
    <w:rsid w:val="00EA55FE"/>
    <w:rsid w:val="00EF16E2"/>
    <w:rsid w:val="00F41C79"/>
    <w:rsid w:val="00F71274"/>
    <w:rsid w:val="00F8362E"/>
    <w:rsid w:val="00FC23C5"/>
    <w:rsid w:val="00FD39A7"/>
    <w:rsid w:val="00FD6912"/>
    <w:rsid w:val="00FE0661"/>
    <w:rsid w:val="00FE3E9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4F6A7230-E878-482C-8574-610B1AA0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0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turushina.aljona@mail.ru</cp:lastModifiedBy>
  <cp:revision>8</cp:revision>
  <dcterms:created xsi:type="dcterms:W3CDTF">2025-02-24T16:26:00Z</dcterms:created>
  <dcterms:modified xsi:type="dcterms:W3CDTF">2025-03-23T19:18:00Z</dcterms:modified>
</cp:coreProperties>
</file>