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C84E" w14:textId="41642E38" w:rsidR="00C83410" w:rsidRPr="002A5BEB" w:rsidRDefault="00C83410" w:rsidP="002A5BEB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  <w:r w:rsidRPr="002A5BEB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687E2B" w:rsidRPr="002A5BEB">
        <w:rPr>
          <w:rFonts w:ascii="Times New Roman" w:hAnsi="Times New Roman" w:cs="Times New Roman"/>
          <w:b/>
          <w:bCs/>
          <w:sz w:val="28"/>
          <w:szCs w:val="28"/>
        </w:rPr>
        <w:t>Расчет и рабочие</w:t>
      </w:r>
      <w:r w:rsidR="00256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E2B" w:rsidRPr="002A5BEB">
        <w:rPr>
          <w:rFonts w:ascii="Times New Roman" w:hAnsi="Times New Roman" w:cs="Times New Roman"/>
          <w:b/>
          <w:bCs/>
          <w:sz w:val="28"/>
          <w:szCs w:val="28"/>
        </w:rPr>
        <w:t>процессы</w:t>
      </w:r>
      <w:r w:rsidR="00082F42" w:rsidRPr="002A5BEB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автомобилей</w:t>
      </w:r>
      <w:r w:rsidRPr="002A5B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C12C8C" w14:textId="595A2BD9" w:rsidR="00C83410" w:rsidRPr="002A5BEB" w:rsidRDefault="00C83410" w:rsidP="002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10037" w14:textId="77777777" w:rsidR="007F3DFA" w:rsidRPr="002A5BEB" w:rsidRDefault="007F3DFA" w:rsidP="002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86BDB" w14:textId="77777777" w:rsidR="007F3DFA" w:rsidRPr="002A5BEB" w:rsidRDefault="007F3DFA" w:rsidP="002A5BEB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99E781E" w14:textId="77777777" w:rsidR="007F3DFA" w:rsidRPr="002A5BEB" w:rsidRDefault="007F3DFA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2CFEC26" w14:textId="77777777" w:rsidR="00420702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20702" w:rsidRPr="002A5BEB">
        <w:rPr>
          <w:rFonts w:ascii="Times New Roman" w:hAnsi="Times New Roman" w:cs="Times New Roman"/>
          <w:sz w:val="28"/>
          <w:szCs w:val="28"/>
        </w:rPr>
        <w:t xml:space="preserve">Какая система регулирует тепловой режим двигателя? </w:t>
      </w:r>
    </w:p>
    <w:p w14:paraId="7DA31597" w14:textId="77777777" w:rsidR="00420702" w:rsidRPr="002A5BEB" w:rsidRDefault="0042070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Система зажигания</w:t>
      </w:r>
    </w:p>
    <w:p w14:paraId="74802D01" w14:textId="77777777" w:rsidR="00420702" w:rsidRPr="002A5BEB" w:rsidRDefault="0042070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Система охлаждения</w:t>
      </w:r>
    </w:p>
    <w:p w14:paraId="744B6689" w14:textId="77777777" w:rsidR="00420702" w:rsidRPr="002A5BEB" w:rsidRDefault="0042070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Смазочная система</w:t>
      </w:r>
    </w:p>
    <w:p w14:paraId="0BA99A9F" w14:textId="77777777" w:rsidR="00420702" w:rsidRPr="002A5BEB" w:rsidRDefault="0042070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Система питания</w:t>
      </w:r>
    </w:p>
    <w:p w14:paraId="049D7B31" w14:textId="21D13B37" w:rsidR="00420702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288BA779" w14:textId="080A630D" w:rsidR="00420702" w:rsidRPr="002A5BEB" w:rsidRDefault="00420702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5DD125DA" w14:textId="7D2EADD6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FA4BBC" w14:textId="77777777" w:rsidR="00200706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00706" w:rsidRPr="002A5BEB">
        <w:rPr>
          <w:rFonts w:ascii="Times New Roman" w:hAnsi="Times New Roman" w:cs="Times New Roman"/>
          <w:sz w:val="28"/>
          <w:szCs w:val="28"/>
        </w:rPr>
        <w:t xml:space="preserve">Дополнительные коробки передач обычно бывают: </w:t>
      </w:r>
    </w:p>
    <w:p w14:paraId="493822BE" w14:textId="77777777" w:rsidR="00200706" w:rsidRPr="002A5BEB" w:rsidRDefault="00200706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Одноступенчатые</w:t>
      </w:r>
    </w:p>
    <w:p w14:paraId="0999BCC0" w14:textId="77777777" w:rsidR="00200706" w:rsidRPr="002A5BEB" w:rsidRDefault="00200706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Двухступенчатые</w:t>
      </w:r>
    </w:p>
    <w:p w14:paraId="69EAD08A" w14:textId="77777777" w:rsidR="00200706" w:rsidRPr="002A5BEB" w:rsidRDefault="00200706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Трехступенчатые</w:t>
      </w:r>
    </w:p>
    <w:p w14:paraId="704F2036" w14:textId="77777777" w:rsidR="00200706" w:rsidRPr="002A5BEB" w:rsidRDefault="00200706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Четырехступенчатые</w:t>
      </w:r>
    </w:p>
    <w:p w14:paraId="2693AEE8" w14:textId="106C9B68" w:rsidR="00200706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AA9B45B" w14:textId="62DCAF5D" w:rsidR="00200706" w:rsidRPr="002A5BEB" w:rsidRDefault="0020070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1220130F" w14:textId="197E4A6F" w:rsidR="008E2366" w:rsidRPr="002A5BEB" w:rsidRDefault="008E2366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88E47" w14:textId="40C1214E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A5BEB">
        <w:rPr>
          <w:rFonts w:ascii="Times New Roman" w:hAnsi="Times New Roman" w:cs="Times New Roman"/>
          <w:sz w:val="28"/>
          <w:szCs w:val="28"/>
        </w:rPr>
        <w:t xml:space="preserve">Какая система обеспечивает воспламенение рабочей смеси? </w:t>
      </w:r>
    </w:p>
    <w:p w14:paraId="2786F703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Система зажигания</w:t>
      </w:r>
    </w:p>
    <w:p w14:paraId="7FBEF0EC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Система охлаждения</w:t>
      </w:r>
    </w:p>
    <w:p w14:paraId="5B2D8ED6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Смазочная система</w:t>
      </w:r>
    </w:p>
    <w:p w14:paraId="7DCD8061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Система питания</w:t>
      </w:r>
    </w:p>
    <w:p w14:paraId="4FC304DF" w14:textId="5EE2596A" w:rsidR="008A0604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79EADC4" w14:textId="2C8D2EA5" w:rsidR="008A0604" w:rsidRPr="002A5BEB" w:rsidRDefault="008A06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6D7CE801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D6A38" w14:textId="22BBE38F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A5BEB">
        <w:rPr>
          <w:rFonts w:ascii="Times New Roman" w:hAnsi="Times New Roman" w:cs="Times New Roman"/>
          <w:sz w:val="28"/>
          <w:szCs w:val="28"/>
        </w:rPr>
        <w:t xml:space="preserve">Движение задним ходом автомобиля, обеспечивает: </w:t>
      </w:r>
    </w:p>
    <w:p w14:paraId="2840C9ED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Двигатель</w:t>
      </w:r>
    </w:p>
    <w:p w14:paraId="588F4C02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Муфта сцепление</w:t>
      </w:r>
    </w:p>
    <w:p w14:paraId="0C63CA70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Коробка передач</w:t>
      </w:r>
    </w:p>
    <w:p w14:paraId="6B59D8C4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Ведущий мост</w:t>
      </w:r>
    </w:p>
    <w:p w14:paraId="70DDCC3D" w14:textId="12589C01" w:rsidR="008A0604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07F135E0" w14:textId="6C65999E" w:rsidR="008A0604" w:rsidRPr="002A5BEB" w:rsidRDefault="008A06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4BAC93A3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8B612" w14:textId="60F85A18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2A5BEB">
        <w:rPr>
          <w:rFonts w:ascii="Times New Roman" w:hAnsi="Times New Roman" w:cs="Times New Roman"/>
          <w:sz w:val="28"/>
          <w:szCs w:val="28"/>
        </w:rPr>
        <w:t xml:space="preserve">В каких коробках передач применяют зубчатый механизм? </w:t>
      </w:r>
    </w:p>
    <w:p w14:paraId="015DB2ED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Бесступенчатые</w:t>
      </w:r>
    </w:p>
    <w:p w14:paraId="02A5CE2C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Ступенчатые</w:t>
      </w:r>
    </w:p>
    <w:p w14:paraId="2DE31792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Комбинированные</w:t>
      </w:r>
    </w:p>
    <w:p w14:paraId="7C0C1A1B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lastRenderedPageBreak/>
        <w:t>Г) Гидропередачи</w:t>
      </w:r>
    </w:p>
    <w:p w14:paraId="77527C19" w14:textId="0FA64613" w:rsidR="008A0604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26FBE19" w14:textId="10C338A3" w:rsidR="008A0604" w:rsidRPr="002A5BEB" w:rsidRDefault="008A06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746FA934" w14:textId="77777777" w:rsidR="008E2366" w:rsidRPr="002A5BEB" w:rsidRDefault="008E2366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6AB34" w14:textId="77777777" w:rsidR="00AC27A9" w:rsidRPr="002A5BEB" w:rsidRDefault="008A0604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6. </w:t>
      </w:r>
      <w:r w:rsidR="00AC27A9" w:rsidRPr="002A5BEB">
        <w:rPr>
          <w:rFonts w:ascii="Times New Roman" w:hAnsi="Times New Roman" w:cs="Times New Roman"/>
          <w:sz w:val="28"/>
          <w:szCs w:val="28"/>
        </w:rPr>
        <w:t>На каких автомобилях обычно устанавливают рулевое управление</w:t>
      </w:r>
    </w:p>
    <w:p w14:paraId="69629A84" w14:textId="77777777" w:rsidR="00AC27A9" w:rsidRPr="002A5BEB" w:rsidRDefault="00AC27A9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без усилителя? </w:t>
      </w:r>
    </w:p>
    <w:p w14:paraId="06CEB5BD" w14:textId="522BA0FE" w:rsidR="00AC27A9" w:rsidRPr="002A5BEB" w:rsidRDefault="00AC27A9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А) Легковые особо малого класса и </w:t>
      </w:r>
      <w:r w:rsidR="002A5BEB">
        <w:rPr>
          <w:rFonts w:ascii="Times New Roman" w:hAnsi="Times New Roman" w:cs="Times New Roman"/>
          <w:sz w:val="28"/>
          <w:szCs w:val="28"/>
        </w:rPr>
        <w:t>г</w:t>
      </w:r>
      <w:r w:rsidRPr="002A5BEB">
        <w:rPr>
          <w:rFonts w:ascii="Times New Roman" w:hAnsi="Times New Roman" w:cs="Times New Roman"/>
          <w:sz w:val="28"/>
          <w:szCs w:val="28"/>
        </w:rPr>
        <w:t>рузовых малой грузоподъемности</w:t>
      </w:r>
    </w:p>
    <w:p w14:paraId="431EC9D5" w14:textId="77777777" w:rsidR="00AC27A9" w:rsidRPr="002A5BEB" w:rsidRDefault="00AC27A9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Грузовых</w:t>
      </w:r>
    </w:p>
    <w:p w14:paraId="0F31D6BC" w14:textId="77777777" w:rsidR="00AC27A9" w:rsidRPr="002A5BEB" w:rsidRDefault="00AC27A9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Грузовых малой грузоподъемности</w:t>
      </w:r>
    </w:p>
    <w:p w14:paraId="0607A26C" w14:textId="77777777" w:rsidR="00AC27A9" w:rsidRPr="002A5BEB" w:rsidRDefault="00AC27A9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Грузовых большой грузоподъемности</w:t>
      </w:r>
    </w:p>
    <w:p w14:paraId="6DEEBE95" w14:textId="04D260C2" w:rsidR="00AC27A9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B12408D" w14:textId="15D6A1C2" w:rsidR="00AC27A9" w:rsidRPr="002A5BEB" w:rsidRDefault="00AC27A9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30F30B64" w14:textId="5283ACBD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68F4F66" w14:textId="77777777" w:rsidR="00933B75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933B75" w:rsidRPr="002A5BEB">
        <w:rPr>
          <w:rFonts w:ascii="Times New Roman" w:hAnsi="Times New Roman" w:cs="Times New Roman"/>
          <w:sz w:val="28"/>
          <w:szCs w:val="28"/>
        </w:rPr>
        <w:t>На каких автомобилях обычно устанавливают рулевое управление с</w:t>
      </w:r>
    </w:p>
    <w:p w14:paraId="52E5EE9F" w14:textId="77777777" w:rsidR="00933B75" w:rsidRPr="002A5BEB" w:rsidRDefault="00933B75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усилителем </w:t>
      </w:r>
    </w:p>
    <w:p w14:paraId="5A00192F" w14:textId="77777777" w:rsidR="00933B75" w:rsidRPr="002A5BEB" w:rsidRDefault="00933B75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Легковых</w:t>
      </w:r>
    </w:p>
    <w:p w14:paraId="50D30E98" w14:textId="77777777" w:rsidR="00933B75" w:rsidRPr="002A5BEB" w:rsidRDefault="00933B75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Грузовых малой грузоподъемности</w:t>
      </w:r>
    </w:p>
    <w:p w14:paraId="4BE3B3FC" w14:textId="77777777" w:rsidR="00933B75" w:rsidRPr="002A5BEB" w:rsidRDefault="00933B75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Грузовых большой грузоподъемности</w:t>
      </w:r>
    </w:p>
    <w:p w14:paraId="797CB16C" w14:textId="77777777" w:rsidR="00933B75" w:rsidRPr="002A5BEB" w:rsidRDefault="00933B75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На всех</w:t>
      </w:r>
    </w:p>
    <w:p w14:paraId="3FAF6522" w14:textId="206C2536" w:rsidR="00933B75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46C7AE94" w14:textId="66085A8D" w:rsidR="00933B75" w:rsidRPr="002A5BEB" w:rsidRDefault="00933B7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1E51B110" w14:textId="6CC82DBB" w:rsidR="008E2366" w:rsidRPr="002A5BEB" w:rsidRDefault="008E2366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8FA26" w14:textId="74AD85B3" w:rsidR="00C817B8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C817B8" w:rsidRPr="002A5BEB">
        <w:rPr>
          <w:rFonts w:ascii="Times New Roman" w:hAnsi="Times New Roman" w:cs="Times New Roman"/>
          <w:sz w:val="28"/>
          <w:szCs w:val="28"/>
        </w:rPr>
        <w:t>Какие усилители рулевого управления получили наибольшее</w:t>
      </w:r>
    </w:p>
    <w:p w14:paraId="1DE16DD5" w14:textId="77777777" w:rsidR="00C817B8" w:rsidRPr="002A5BEB" w:rsidRDefault="00C817B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распространение: </w:t>
      </w:r>
    </w:p>
    <w:p w14:paraId="6C3F38AD" w14:textId="77777777" w:rsidR="00C817B8" w:rsidRPr="002A5BEB" w:rsidRDefault="00C817B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Пневматические</w:t>
      </w:r>
    </w:p>
    <w:p w14:paraId="506E3CCF" w14:textId="77777777" w:rsidR="00C817B8" w:rsidRPr="002A5BEB" w:rsidRDefault="00C817B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Гидравлические</w:t>
      </w:r>
    </w:p>
    <w:p w14:paraId="301FA3B2" w14:textId="77777777" w:rsidR="00C817B8" w:rsidRPr="002A5BEB" w:rsidRDefault="00C817B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Электрические</w:t>
      </w:r>
    </w:p>
    <w:p w14:paraId="48D7BCFA" w14:textId="77777777" w:rsidR="00C817B8" w:rsidRPr="002A5BEB" w:rsidRDefault="00C817B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Механические</w:t>
      </w:r>
    </w:p>
    <w:p w14:paraId="1779B071" w14:textId="729D8C7C" w:rsidR="00C817B8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272AEED" w14:textId="68D06994" w:rsidR="00C817B8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 ОПК 1.</w:t>
      </w:r>
    </w:p>
    <w:p w14:paraId="7F697C4A" w14:textId="7C791C20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D223D6" w14:textId="52A445CD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2A5BEB">
        <w:rPr>
          <w:rFonts w:ascii="Times New Roman" w:hAnsi="Times New Roman" w:cs="Times New Roman"/>
          <w:sz w:val="28"/>
          <w:szCs w:val="28"/>
        </w:rPr>
        <w:t xml:space="preserve">Что не размещено внутри заднего моста? </w:t>
      </w:r>
    </w:p>
    <w:p w14:paraId="74B59371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Главная передача</w:t>
      </w:r>
    </w:p>
    <w:p w14:paraId="74E659EC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Дифференциал</w:t>
      </w:r>
    </w:p>
    <w:p w14:paraId="4414A6F3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Ступица ведущих колес</w:t>
      </w:r>
    </w:p>
    <w:p w14:paraId="675587A0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Полуоси</w:t>
      </w:r>
    </w:p>
    <w:p w14:paraId="5740ECAD" w14:textId="2EFCEF35" w:rsidR="00FE3552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70C483BC" w14:textId="38719793" w:rsidR="00FE3552" w:rsidRPr="002A5BEB" w:rsidRDefault="00FE3552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3DFEA9CD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DC4E387" w14:textId="344BA49E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2A5BEB">
        <w:rPr>
          <w:rFonts w:ascii="Times New Roman" w:hAnsi="Times New Roman" w:cs="Times New Roman"/>
          <w:sz w:val="28"/>
          <w:szCs w:val="28"/>
        </w:rPr>
        <w:t xml:space="preserve">Для чего служит рулевое управление? </w:t>
      </w:r>
    </w:p>
    <w:p w14:paraId="3559ABE1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Рулевое управление предназначено для изменения направления движения автомобиля.</w:t>
      </w:r>
    </w:p>
    <w:p w14:paraId="4C2397B3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Остановки</w:t>
      </w:r>
    </w:p>
    <w:p w14:paraId="0C7F9A61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Движение задним ходом</w:t>
      </w:r>
    </w:p>
    <w:p w14:paraId="16522161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lastRenderedPageBreak/>
        <w:t>Г) Разгона</w:t>
      </w:r>
    </w:p>
    <w:p w14:paraId="67D74B2C" w14:textId="7ABB693A" w:rsidR="00FE3552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96BB505" w14:textId="02C0D095" w:rsidR="00FE3552" w:rsidRPr="002A5BEB" w:rsidRDefault="00FE3552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0D8D9928" w14:textId="54DBFDB9" w:rsidR="00742A9C" w:rsidRPr="002A5BEB" w:rsidRDefault="00742A9C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CA2E2" w14:textId="77777777" w:rsidR="00FE7C2D" w:rsidRPr="002A5BEB" w:rsidRDefault="00FE7C2D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3F717E4" w14:textId="178A7D27" w:rsidR="00FE7C2D" w:rsidRPr="002A5BEB" w:rsidRDefault="00C72D58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1. </w:t>
      </w:r>
      <w:r w:rsidR="004D1B1D" w:rsidRPr="002A5BEB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FE7C2D" w:rsidRPr="002A5BEB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DC1B89" w:rsidRPr="002A5BEB">
        <w:rPr>
          <w:rFonts w:ascii="Times New Roman" w:hAnsi="Times New Roman" w:cs="Times New Roman"/>
          <w:sz w:val="28"/>
          <w:szCs w:val="28"/>
        </w:rPr>
        <w:t>соответствие между действиями</w:t>
      </w:r>
      <w:r w:rsidR="004D1B1D" w:rsidRPr="002A5BEB">
        <w:rPr>
          <w:rFonts w:ascii="Times New Roman" w:hAnsi="Times New Roman" w:cs="Times New Roman"/>
          <w:sz w:val="28"/>
          <w:szCs w:val="28"/>
        </w:rPr>
        <w:t xml:space="preserve"> и </w:t>
      </w:r>
      <w:r w:rsidR="00DC1B89" w:rsidRPr="002A5BEB">
        <w:rPr>
          <w:rFonts w:ascii="Times New Roman" w:hAnsi="Times New Roman" w:cs="Times New Roman"/>
          <w:sz w:val="28"/>
          <w:szCs w:val="28"/>
        </w:rPr>
        <w:t>устройствами</w:t>
      </w:r>
      <w:r w:rsidR="00FE7C2D" w:rsidRPr="002A5BEB">
        <w:rPr>
          <w:rFonts w:ascii="Times New Roman" w:hAnsi="Times New Roman" w:cs="Times New Roman"/>
          <w:sz w:val="28"/>
          <w:szCs w:val="28"/>
        </w:rPr>
        <w:t xml:space="preserve">. </w:t>
      </w:r>
      <w:r w:rsidR="00FE7C2D" w:rsidRPr="002A5BEB">
        <w:rPr>
          <w:rFonts w:ascii="Times New Roman" w:hAnsi="Times New Roman" w:cs="Times New Roman"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0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4803"/>
        <w:gridCol w:w="567"/>
        <w:gridCol w:w="3114"/>
      </w:tblGrid>
      <w:tr w:rsidR="004B302F" w:rsidRPr="002A5BEB" w14:paraId="378AAE40" w14:textId="77777777" w:rsidTr="002563DA">
        <w:trPr>
          <w:trHeight w:val="68"/>
        </w:trPr>
        <w:tc>
          <w:tcPr>
            <w:tcW w:w="589" w:type="dxa"/>
          </w:tcPr>
          <w:p w14:paraId="3FDC9DB4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803" w:type="dxa"/>
          </w:tcPr>
          <w:p w14:paraId="062E1592" w14:textId="1D787299" w:rsidR="004B302F" w:rsidRPr="002A5BEB" w:rsidRDefault="0050432F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На какой мост устанавливают ведущие колеса</w:t>
            </w:r>
          </w:p>
        </w:tc>
        <w:tc>
          <w:tcPr>
            <w:tcW w:w="567" w:type="dxa"/>
          </w:tcPr>
          <w:p w14:paraId="30FE33A5" w14:textId="77777777" w:rsidR="004B302F" w:rsidRPr="002A5BEB" w:rsidRDefault="004B302F" w:rsidP="002563DA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14" w:type="dxa"/>
          </w:tcPr>
          <w:p w14:paraId="230FFDDC" w14:textId="760433B4" w:rsidR="004B302F" w:rsidRPr="002A5BEB" w:rsidRDefault="0050432F" w:rsidP="002A5BEB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Комбинированны</w:t>
            </w:r>
            <w:r w:rsidR="00DC1B89" w:rsidRPr="002A5BE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4B302F" w:rsidRPr="002A5BEB" w14:paraId="70E35B91" w14:textId="77777777" w:rsidTr="002563DA">
        <w:trPr>
          <w:trHeight w:val="157"/>
        </w:trPr>
        <w:tc>
          <w:tcPr>
            <w:tcW w:w="589" w:type="dxa"/>
          </w:tcPr>
          <w:p w14:paraId="5E4B921C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803" w:type="dxa"/>
          </w:tcPr>
          <w:p w14:paraId="39BBE78C" w14:textId="5265C736" w:rsidR="004B302F" w:rsidRPr="002A5BEB" w:rsidRDefault="0050432F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На какой мост устанавливают ведомые колеса</w:t>
            </w:r>
          </w:p>
        </w:tc>
        <w:tc>
          <w:tcPr>
            <w:tcW w:w="567" w:type="dxa"/>
          </w:tcPr>
          <w:p w14:paraId="78AEBE46" w14:textId="77777777" w:rsidR="004B302F" w:rsidRPr="002A5BEB" w:rsidRDefault="004B302F" w:rsidP="002563DA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14" w:type="dxa"/>
          </w:tcPr>
          <w:p w14:paraId="62C66A28" w14:textId="7373D517" w:rsidR="004B302F" w:rsidRPr="002A5BEB" w:rsidRDefault="0050432F" w:rsidP="002A5BEB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</w:tr>
      <w:tr w:rsidR="004B302F" w:rsidRPr="002A5BEB" w14:paraId="2DE990AA" w14:textId="77777777" w:rsidTr="002563DA">
        <w:trPr>
          <w:trHeight w:val="120"/>
        </w:trPr>
        <w:tc>
          <w:tcPr>
            <w:tcW w:w="589" w:type="dxa"/>
          </w:tcPr>
          <w:p w14:paraId="5D3CBE1D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803" w:type="dxa"/>
          </w:tcPr>
          <w:p w14:paraId="4E4FFA71" w14:textId="39EF4037" w:rsidR="004B302F" w:rsidRPr="002A5BEB" w:rsidRDefault="0050432F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На какой мост устанавливают ведущие и управляемые колеса</w:t>
            </w:r>
          </w:p>
        </w:tc>
        <w:tc>
          <w:tcPr>
            <w:tcW w:w="567" w:type="dxa"/>
          </w:tcPr>
          <w:p w14:paraId="6D479917" w14:textId="77777777" w:rsidR="004B302F" w:rsidRPr="002A5BEB" w:rsidRDefault="004B302F" w:rsidP="002563DA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114" w:type="dxa"/>
          </w:tcPr>
          <w:p w14:paraId="6EC8F19A" w14:textId="18C8D535" w:rsidR="004B302F" w:rsidRPr="002A5BEB" w:rsidRDefault="0050432F" w:rsidP="002A5BEB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Ведомый</w:t>
            </w:r>
          </w:p>
        </w:tc>
      </w:tr>
      <w:tr w:rsidR="004B302F" w:rsidRPr="002A5BEB" w14:paraId="04802609" w14:textId="77777777" w:rsidTr="002563DA">
        <w:trPr>
          <w:trHeight w:val="120"/>
        </w:trPr>
        <w:tc>
          <w:tcPr>
            <w:tcW w:w="589" w:type="dxa"/>
          </w:tcPr>
          <w:p w14:paraId="745F9D00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4803" w:type="dxa"/>
          </w:tcPr>
          <w:p w14:paraId="74A68EC5" w14:textId="766C8EB7" w:rsidR="004B302F" w:rsidRPr="002A5BEB" w:rsidRDefault="0050432F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На какой мост устанавливают не ведущие и не управляемые колеса</w:t>
            </w:r>
          </w:p>
        </w:tc>
        <w:tc>
          <w:tcPr>
            <w:tcW w:w="567" w:type="dxa"/>
          </w:tcPr>
          <w:p w14:paraId="34C0237D" w14:textId="77777777" w:rsidR="004B302F" w:rsidRPr="002A5BEB" w:rsidRDefault="004B302F" w:rsidP="002563DA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114" w:type="dxa"/>
          </w:tcPr>
          <w:p w14:paraId="4A1E3911" w14:textId="623404D3" w:rsidR="004B302F" w:rsidRPr="002A5BEB" w:rsidRDefault="0050432F" w:rsidP="002A5BEB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Поддерживающий</w:t>
            </w:r>
          </w:p>
        </w:tc>
      </w:tr>
    </w:tbl>
    <w:p w14:paraId="660C6B65" w14:textId="77777777" w:rsidR="00FE7C2D" w:rsidRPr="002A5BEB" w:rsidRDefault="00FE7C2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FE7C2D" w:rsidRPr="002A5BEB" w14:paraId="2D89FDA8" w14:textId="77777777" w:rsidTr="004C5C67">
        <w:tc>
          <w:tcPr>
            <w:tcW w:w="2406" w:type="dxa"/>
          </w:tcPr>
          <w:p w14:paraId="058101E6" w14:textId="77777777" w:rsidR="00FE7C2D" w:rsidRPr="002A5BEB" w:rsidRDefault="00FE7C2D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1327FDD" w14:textId="77777777" w:rsidR="00FE7C2D" w:rsidRPr="002A5BEB" w:rsidRDefault="00FE7C2D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9601AAD" w14:textId="77777777" w:rsidR="00FE7C2D" w:rsidRPr="002A5BEB" w:rsidRDefault="00FE7C2D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6EC2D14" w14:textId="77777777" w:rsidR="00FE7C2D" w:rsidRPr="002A5BEB" w:rsidRDefault="00FE7C2D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E7C2D" w:rsidRPr="002A5BEB" w14:paraId="74D3397D" w14:textId="77777777" w:rsidTr="004C5C67">
        <w:tc>
          <w:tcPr>
            <w:tcW w:w="2406" w:type="dxa"/>
          </w:tcPr>
          <w:p w14:paraId="21D4E203" w14:textId="4D9F0E6C" w:rsidR="00FE7C2D" w:rsidRPr="002A5BEB" w:rsidRDefault="009E16D5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7EEF479B" w14:textId="22E66A61" w:rsidR="00FE7C2D" w:rsidRPr="002A5BEB" w:rsidRDefault="00BB0D8B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3C9B0031" w14:textId="17567CF1" w:rsidR="00FE7C2D" w:rsidRPr="002A5BEB" w:rsidRDefault="009E16D5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1632D72" w14:textId="1A184740" w:rsidR="00FE7C2D" w:rsidRPr="002A5BEB" w:rsidRDefault="00FE7C2D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65170C3" w14:textId="5CC3E804" w:rsidR="00FE7C2D" w:rsidRPr="002A5BEB" w:rsidRDefault="00FE7C2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43375853" w14:textId="77777777" w:rsidR="00C72D58" w:rsidRPr="002A5BEB" w:rsidRDefault="00C72D5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F5CF3" w14:textId="2B5F9318" w:rsidR="003A7093" w:rsidRPr="002A5BEB" w:rsidRDefault="00C72D58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2. </w:t>
      </w:r>
      <w:r w:rsidR="002978C1" w:rsidRPr="002A5BEB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2978C1" w:rsidRPr="002A5BEB">
        <w:rPr>
          <w:rFonts w:ascii="Times New Roman" w:hAnsi="Times New Roman" w:cs="Times New Roman"/>
          <w:sz w:val="28"/>
          <w:szCs w:val="28"/>
        </w:rPr>
        <w:t xml:space="preserve">соответствие между </w:t>
      </w:r>
      <w:r w:rsidR="00DC1B89" w:rsidRPr="002A5BEB">
        <w:rPr>
          <w:rFonts w:ascii="Times New Roman" w:hAnsi="Times New Roman" w:cs="Times New Roman"/>
          <w:sz w:val="28"/>
          <w:szCs w:val="28"/>
        </w:rPr>
        <w:t>понятиями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 и </w:t>
      </w:r>
      <w:r w:rsidR="00DC1B89" w:rsidRPr="002A5BEB">
        <w:rPr>
          <w:rFonts w:ascii="Times New Roman" w:hAnsi="Times New Roman" w:cs="Times New Roman"/>
          <w:sz w:val="28"/>
          <w:szCs w:val="28"/>
        </w:rPr>
        <w:t>функциями</w:t>
      </w:r>
      <w:r w:rsidR="003A7093" w:rsidRPr="002A5BEB">
        <w:rPr>
          <w:rFonts w:ascii="Times New Roman" w:hAnsi="Times New Roman" w:cs="Times New Roman"/>
          <w:sz w:val="28"/>
          <w:szCs w:val="28"/>
        </w:rPr>
        <w:t>.</w:t>
      </w:r>
      <w:r w:rsidR="003A7093" w:rsidRPr="002A5BEB">
        <w:rPr>
          <w:rFonts w:ascii="Times New Roman" w:hAnsi="Times New Roman" w:cs="Times New Roman"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c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4937"/>
        <w:gridCol w:w="567"/>
        <w:gridCol w:w="3118"/>
      </w:tblGrid>
      <w:tr w:rsidR="004B302F" w:rsidRPr="002A5BEB" w14:paraId="72BBAD47" w14:textId="77777777" w:rsidTr="002A5BEB">
        <w:trPr>
          <w:trHeight w:val="68"/>
        </w:trPr>
        <w:tc>
          <w:tcPr>
            <w:tcW w:w="597" w:type="dxa"/>
          </w:tcPr>
          <w:p w14:paraId="565BEE18" w14:textId="77777777" w:rsidR="004B302F" w:rsidRPr="002A5BEB" w:rsidRDefault="004B302F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937" w:type="dxa"/>
          </w:tcPr>
          <w:p w14:paraId="1FC9F992" w14:textId="3FD94C9B" w:rsidR="004B302F" w:rsidRPr="002A5BEB" w:rsidRDefault="00580BC2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 каких передачах крутящий момент передается жидкостью</w:t>
            </w:r>
          </w:p>
        </w:tc>
        <w:tc>
          <w:tcPr>
            <w:tcW w:w="567" w:type="dxa"/>
          </w:tcPr>
          <w:p w14:paraId="722E9D54" w14:textId="03DCCC32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18" w:type="dxa"/>
          </w:tcPr>
          <w:p w14:paraId="01569C6D" w14:textId="289CE807" w:rsidR="004B302F" w:rsidRPr="002A5BEB" w:rsidRDefault="00580BC2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Электрические</w:t>
            </w:r>
            <w:r w:rsidR="007463BB" w:rsidRPr="002A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302F" w:rsidRPr="002A5BEB" w14:paraId="1679A5DE" w14:textId="77777777" w:rsidTr="002A5BEB">
        <w:trPr>
          <w:trHeight w:val="157"/>
        </w:trPr>
        <w:tc>
          <w:tcPr>
            <w:tcW w:w="597" w:type="dxa"/>
          </w:tcPr>
          <w:p w14:paraId="24F37907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937" w:type="dxa"/>
          </w:tcPr>
          <w:p w14:paraId="6B33FF44" w14:textId="77777777" w:rsidR="00580BC2" w:rsidRPr="002A5BEB" w:rsidRDefault="00580BC2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 каких передачах крутящий момент передается через поверхности</w:t>
            </w:r>
          </w:p>
          <w:p w14:paraId="2B76C6B4" w14:textId="44D4B6FC" w:rsidR="004B302F" w:rsidRPr="002A5BEB" w:rsidRDefault="00580BC2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трения</w:t>
            </w:r>
          </w:p>
        </w:tc>
        <w:tc>
          <w:tcPr>
            <w:tcW w:w="567" w:type="dxa"/>
          </w:tcPr>
          <w:p w14:paraId="6A51FCFE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18" w:type="dxa"/>
          </w:tcPr>
          <w:p w14:paraId="66639C8C" w14:textId="291F3AE0" w:rsidR="004B302F" w:rsidRPr="002A5BEB" w:rsidRDefault="00580BC2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Фрикционные</w:t>
            </w:r>
            <w:r w:rsidR="007463BB" w:rsidRPr="002A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302F" w:rsidRPr="002A5BEB" w14:paraId="0F75567D" w14:textId="77777777" w:rsidTr="002A5BEB">
        <w:trPr>
          <w:trHeight w:val="120"/>
        </w:trPr>
        <w:tc>
          <w:tcPr>
            <w:tcW w:w="597" w:type="dxa"/>
          </w:tcPr>
          <w:p w14:paraId="53DCE48D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937" w:type="dxa"/>
          </w:tcPr>
          <w:p w14:paraId="6D0AB1ED" w14:textId="77777777" w:rsidR="00580BC2" w:rsidRPr="002A5BEB" w:rsidRDefault="00580BC2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 каких передачах крутящий момент передается электрическим</w:t>
            </w:r>
          </w:p>
          <w:p w14:paraId="5C38EA2F" w14:textId="4E58D4AC" w:rsidR="004B302F" w:rsidRPr="002A5BEB" w:rsidRDefault="00580BC2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током</w:t>
            </w:r>
          </w:p>
        </w:tc>
        <w:tc>
          <w:tcPr>
            <w:tcW w:w="567" w:type="dxa"/>
          </w:tcPr>
          <w:p w14:paraId="6BCFACDB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118" w:type="dxa"/>
          </w:tcPr>
          <w:p w14:paraId="19273051" w14:textId="423411F6" w:rsidR="004B302F" w:rsidRPr="002A5BEB" w:rsidRDefault="00580BC2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Гидрообъемные</w:t>
            </w:r>
          </w:p>
        </w:tc>
      </w:tr>
      <w:tr w:rsidR="00C163B5" w:rsidRPr="002A5BEB" w14:paraId="6E0B6711" w14:textId="77777777" w:rsidTr="002A5BEB">
        <w:trPr>
          <w:trHeight w:val="120"/>
        </w:trPr>
        <w:tc>
          <w:tcPr>
            <w:tcW w:w="597" w:type="dxa"/>
          </w:tcPr>
          <w:p w14:paraId="1FAF1D47" w14:textId="666619FD" w:rsidR="00C163B5" w:rsidRPr="002A5BEB" w:rsidRDefault="00C163B5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937" w:type="dxa"/>
          </w:tcPr>
          <w:p w14:paraId="1C02FE9E" w14:textId="78AE6FEB" w:rsidR="00C163B5" w:rsidRPr="002A5BEB" w:rsidRDefault="00C163B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Какие передачи предназначены для уменьшения скорости вращения ведущих колес</w:t>
            </w:r>
          </w:p>
        </w:tc>
        <w:tc>
          <w:tcPr>
            <w:tcW w:w="567" w:type="dxa"/>
          </w:tcPr>
          <w:p w14:paraId="39EEB45D" w14:textId="7F232ADA" w:rsidR="00C163B5" w:rsidRPr="002A5BEB" w:rsidRDefault="00C163B5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118" w:type="dxa"/>
          </w:tcPr>
          <w:p w14:paraId="158A19C5" w14:textId="7080D56B" w:rsidR="00C163B5" w:rsidRPr="002A5BEB" w:rsidRDefault="00C163B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</w:p>
        </w:tc>
      </w:tr>
    </w:tbl>
    <w:p w14:paraId="51AC89EE" w14:textId="77777777" w:rsidR="004B302F" w:rsidRPr="002A5BEB" w:rsidRDefault="004B302F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F95852" w:rsidRPr="002A5BEB" w14:paraId="4F97E938" w14:textId="0E901670" w:rsidTr="00F95852">
        <w:tc>
          <w:tcPr>
            <w:tcW w:w="2335" w:type="dxa"/>
          </w:tcPr>
          <w:p w14:paraId="633453CA" w14:textId="77777777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697F4E89" w14:textId="77777777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53F4DC06" w14:textId="77777777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5D5A05C3" w14:textId="1E39A9E0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95852" w:rsidRPr="002A5BEB" w14:paraId="120F8134" w14:textId="0FAFE200" w:rsidTr="00F95852">
        <w:tc>
          <w:tcPr>
            <w:tcW w:w="2335" w:type="dxa"/>
          </w:tcPr>
          <w:p w14:paraId="11DAF445" w14:textId="03F3BBC5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7D9B643" w14:textId="0B1EE924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631EEDA" w14:textId="01A4BAC6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3737BC54" w14:textId="2536A7AE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77DC622F" w14:textId="00B8404E" w:rsidR="004B302F" w:rsidRPr="002A5BEB" w:rsidRDefault="004B302F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5DA977A9" w14:textId="77777777" w:rsidR="00C72D58" w:rsidRPr="002A5BEB" w:rsidRDefault="00C72D5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EA5A7" w14:textId="6EA1F7AC" w:rsidR="003A7093" w:rsidRPr="002A5BEB" w:rsidRDefault="00C72D58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3. </w:t>
      </w:r>
      <w:r w:rsidR="005139AD" w:rsidRPr="002A5BEB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5139AD" w:rsidRPr="002A5BEB">
        <w:rPr>
          <w:rFonts w:ascii="Times New Roman" w:hAnsi="Times New Roman" w:cs="Times New Roman"/>
          <w:sz w:val="28"/>
          <w:szCs w:val="28"/>
        </w:rPr>
        <w:t>соответс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твие </w:t>
      </w:r>
      <w:r w:rsidR="00C71404" w:rsidRPr="002A5BEB">
        <w:rPr>
          <w:rFonts w:ascii="Times New Roman" w:hAnsi="Times New Roman" w:cs="Times New Roman"/>
          <w:sz w:val="28"/>
          <w:szCs w:val="28"/>
        </w:rPr>
        <w:t>назначения детали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 и </w:t>
      </w:r>
      <w:r w:rsidR="00C71404" w:rsidRPr="002A5BEB">
        <w:rPr>
          <w:rFonts w:ascii="Times New Roman" w:hAnsi="Times New Roman" w:cs="Times New Roman"/>
          <w:sz w:val="28"/>
          <w:szCs w:val="28"/>
        </w:rPr>
        <w:t>элемента детали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. </w:t>
      </w:r>
      <w:r w:rsidR="003A7093" w:rsidRPr="002A5BEB">
        <w:rPr>
          <w:rFonts w:ascii="Times New Roman" w:hAnsi="Times New Roman" w:cs="Times New Roman"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70"/>
        <w:gridCol w:w="515"/>
        <w:gridCol w:w="3857"/>
      </w:tblGrid>
      <w:tr w:rsidR="00496F81" w:rsidRPr="002A5BEB" w14:paraId="756AFAED" w14:textId="77777777" w:rsidTr="0043440F">
        <w:trPr>
          <w:trHeight w:val="68"/>
        </w:trPr>
        <w:tc>
          <w:tcPr>
            <w:tcW w:w="567" w:type="dxa"/>
          </w:tcPr>
          <w:p w14:paraId="209C3C47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4270" w:type="dxa"/>
          </w:tcPr>
          <w:p w14:paraId="24C13F12" w14:textId="7087A63C" w:rsidR="00496F81" w:rsidRPr="002A5BEB" w:rsidRDefault="005E2A4D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Какая деталь воспринимает давление газов</w:t>
            </w:r>
          </w:p>
        </w:tc>
        <w:tc>
          <w:tcPr>
            <w:tcW w:w="515" w:type="dxa"/>
          </w:tcPr>
          <w:p w14:paraId="4209A47C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57" w:type="dxa"/>
          </w:tcPr>
          <w:p w14:paraId="06F80F2E" w14:textId="6C42EA9A" w:rsidR="00496F81" w:rsidRPr="002A5BEB" w:rsidRDefault="005E2A4D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Маховик</w:t>
            </w:r>
          </w:p>
        </w:tc>
      </w:tr>
      <w:tr w:rsidR="00496F81" w:rsidRPr="002A5BEB" w14:paraId="5E5AF5A7" w14:textId="77777777" w:rsidTr="0043440F">
        <w:trPr>
          <w:trHeight w:val="157"/>
        </w:trPr>
        <w:tc>
          <w:tcPr>
            <w:tcW w:w="567" w:type="dxa"/>
          </w:tcPr>
          <w:p w14:paraId="24293E2D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70" w:type="dxa"/>
          </w:tcPr>
          <w:p w14:paraId="5D43035C" w14:textId="662BB98F" w:rsidR="00496F81" w:rsidRPr="002A5BEB" w:rsidRDefault="005E2A4D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Какая деталь обеспечивает равномерное вращение коленчатого вала</w:t>
            </w:r>
          </w:p>
        </w:tc>
        <w:tc>
          <w:tcPr>
            <w:tcW w:w="515" w:type="dxa"/>
          </w:tcPr>
          <w:p w14:paraId="5C289BB4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57" w:type="dxa"/>
          </w:tcPr>
          <w:p w14:paraId="1CEA2A06" w14:textId="25998A7F" w:rsidR="00496F81" w:rsidRPr="002A5BEB" w:rsidRDefault="005E2A4D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Поршень</w:t>
            </w:r>
          </w:p>
        </w:tc>
      </w:tr>
      <w:tr w:rsidR="00496F81" w:rsidRPr="002A5BEB" w14:paraId="08937141" w14:textId="77777777" w:rsidTr="0043440F">
        <w:trPr>
          <w:trHeight w:val="120"/>
        </w:trPr>
        <w:tc>
          <w:tcPr>
            <w:tcW w:w="567" w:type="dxa"/>
          </w:tcPr>
          <w:p w14:paraId="628F00D3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70" w:type="dxa"/>
          </w:tcPr>
          <w:p w14:paraId="231F93D8" w14:textId="6A16A6D7" w:rsidR="00496F81" w:rsidRPr="002A5BEB" w:rsidRDefault="005E2A4D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Какая деталь обеспечивает открытие и закрытие клапанов</w:t>
            </w:r>
          </w:p>
        </w:tc>
        <w:tc>
          <w:tcPr>
            <w:tcW w:w="515" w:type="dxa"/>
          </w:tcPr>
          <w:p w14:paraId="3BE627E5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57" w:type="dxa"/>
          </w:tcPr>
          <w:p w14:paraId="07956013" w14:textId="566E5B87" w:rsidR="00496F81" w:rsidRPr="002A5BEB" w:rsidRDefault="005E2A4D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Распределительный вал</w:t>
            </w:r>
          </w:p>
        </w:tc>
      </w:tr>
    </w:tbl>
    <w:p w14:paraId="0C13910D" w14:textId="77777777" w:rsidR="00496F81" w:rsidRPr="002A5BEB" w:rsidRDefault="00496F81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3133D8" w:rsidRPr="002A5BEB" w14:paraId="76338304" w14:textId="77777777" w:rsidTr="003133D8">
        <w:tc>
          <w:tcPr>
            <w:tcW w:w="2336" w:type="dxa"/>
          </w:tcPr>
          <w:p w14:paraId="65B04C3A" w14:textId="77777777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3769493A" w14:textId="77777777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5D2B0F15" w14:textId="77777777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133D8" w:rsidRPr="002A5BEB" w14:paraId="57814491" w14:textId="77777777" w:rsidTr="003133D8">
        <w:tc>
          <w:tcPr>
            <w:tcW w:w="2336" w:type="dxa"/>
          </w:tcPr>
          <w:p w14:paraId="313620EC" w14:textId="30CF723F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499C9F1" w14:textId="2C997B87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1AE4CB9D" w14:textId="30CC6296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530558E" w14:textId="6BE03A7F" w:rsidR="00496F81" w:rsidRPr="002A5BEB" w:rsidRDefault="00496F81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4395747F" w14:textId="77777777" w:rsidR="00A02C95" w:rsidRPr="002A5BEB" w:rsidRDefault="00A02C9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5E3F0" w14:textId="113F470D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4. Установите правильное соответствие между понятиями и функциями.</w:t>
      </w:r>
      <w:r w:rsidRPr="002A5BEB">
        <w:rPr>
          <w:rFonts w:ascii="Times New Roman" w:hAnsi="Times New Roman" w:cs="Times New Roman"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p w14:paraId="30562BB4" w14:textId="77777777" w:rsidR="00C71404" w:rsidRPr="002A5BEB" w:rsidRDefault="00C71404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4370"/>
        <w:gridCol w:w="567"/>
        <w:gridCol w:w="3685"/>
      </w:tblGrid>
      <w:tr w:rsidR="00C71404" w:rsidRPr="002A5BEB" w14:paraId="3D2B66BE" w14:textId="77777777" w:rsidTr="00CA55BD">
        <w:trPr>
          <w:trHeight w:val="68"/>
        </w:trPr>
        <w:tc>
          <w:tcPr>
            <w:tcW w:w="597" w:type="dxa"/>
          </w:tcPr>
          <w:p w14:paraId="74D77719" w14:textId="77777777" w:rsidR="00C71404" w:rsidRPr="002A5BEB" w:rsidRDefault="00C71404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370" w:type="dxa"/>
          </w:tcPr>
          <w:p w14:paraId="0900EAB4" w14:textId="37F7AA67" w:rsidR="00C71404" w:rsidRPr="002A5BEB" w:rsidRDefault="00A02C95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Рабочая тормозная система автомобиля служит для</w:t>
            </w:r>
          </w:p>
        </w:tc>
        <w:tc>
          <w:tcPr>
            <w:tcW w:w="567" w:type="dxa"/>
          </w:tcPr>
          <w:p w14:paraId="0338AF2C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85" w:type="dxa"/>
          </w:tcPr>
          <w:p w14:paraId="30A4CBCE" w14:textId="1BAD6D81" w:rsidR="00C71404" w:rsidRPr="002A5BEB" w:rsidRDefault="00A02C9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Обеспечения торможения автомобиля при выходе из строя рабочей тормозной системы</w:t>
            </w:r>
          </w:p>
        </w:tc>
      </w:tr>
      <w:tr w:rsidR="00C71404" w:rsidRPr="002A5BEB" w14:paraId="297FE183" w14:textId="77777777" w:rsidTr="00CA55BD">
        <w:trPr>
          <w:trHeight w:val="157"/>
        </w:trPr>
        <w:tc>
          <w:tcPr>
            <w:tcW w:w="597" w:type="dxa"/>
          </w:tcPr>
          <w:p w14:paraId="45116DC0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370" w:type="dxa"/>
          </w:tcPr>
          <w:p w14:paraId="122EE897" w14:textId="3BAE38F2" w:rsidR="00C71404" w:rsidRPr="002A5BEB" w:rsidRDefault="00A02C95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Стояночная тормозная система автомобиля служит для:</w:t>
            </w:r>
          </w:p>
        </w:tc>
        <w:tc>
          <w:tcPr>
            <w:tcW w:w="567" w:type="dxa"/>
          </w:tcPr>
          <w:p w14:paraId="2C9DAACB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685" w:type="dxa"/>
          </w:tcPr>
          <w:p w14:paraId="37AE0197" w14:textId="7B9F34ED" w:rsidR="00C71404" w:rsidRPr="002A5BEB" w:rsidRDefault="00A02C9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Удержания неподвижно автомобиля на уклоне 12…25%</w:t>
            </w:r>
          </w:p>
        </w:tc>
      </w:tr>
      <w:tr w:rsidR="00C71404" w:rsidRPr="002A5BEB" w14:paraId="7BA80CDC" w14:textId="77777777" w:rsidTr="00CA55BD">
        <w:trPr>
          <w:trHeight w:val="120"/>
        </w:trPr>
        <w:tc>
          <w:tcPr>
            <w:tcW w:w="597" w:type="dxa"/>
          </w:tcPr>
          <w:p w14:paraId="29FB2865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370" w:type="dxa"/>
          </w:tcPr>
          <w:p w14:paraId="55F28CA3" w14:textId="2819C705" w:rsidR="00C71404" w:rsidRPr="002A5BEB" w:rsidRDefault="00A02C95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Запасная тормозная система служит для</w:t>
            </w:r>
          </w:p>
        </w:tc>
        <w:tc>
          <w:tcPr>
            <w:tcW w:w="567" w:type="dxa"/>
          </w:tcPr>
          <w:p w14:paraId="550A3A5B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685" w:type="dxa"/>
          </w:tcPr>
          <w:p w14:paraId="046D998B" w14:textId="552F438C" w:rsidR="00C71404" w:rsidRPr="002A5BEB" w:rsidRDefault="00A02C9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Обеспечения минимального тормозного пути и максимально возможного замедления</w:t>
            </w:r>
          </w:p>
        </w:tc>
      </w:tr>
      <w:tr w:rsidR="00C71404" w:rsidRPr="002A5BEB" w14:paraId="5B342CBB" w14:textId="77777777" w:rsidTr="00CA55BD">
        <w:trPr>
          <w:trHeight w:val="120"/>
        </w:trPr>
        <w:tc>
          <w:tcPr>
            <w:tcW w:w="597" w:type="dxa"/>
          </w:tcPr>
          <w:p w14:paraId="790249EE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370" w:type="dxa"/>
          </w:tcPr>
          <w:p w14:paraId="67DB32F5" w14:textId="59833AAF" w:rsidR="00C71404" w:rsidRPr="002A5BEB" w:rsidRDefault="00A02C9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Вспомогательная тормозная система автомобиля служит для</w:t>
            </w:r>
          </w:p>
        </w:tc>
        <w:tc>
          <w:tcPr>
            <w:tcW w:w="567" w:type="dxa"/>
          </w:tcPr>
          <w:p w14:paraId="5F3ED8D0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685" w:type="dxa"/>
          </w:tcPr>
          <w:p w14:paraId="09108E6A" w14:textId="1DF63F77" w:rsidR="00C71404" w:rsidRPr="002A5BEB" w:rsidRDefault="00A02C9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Обеспечения необходимой скорости движения автомобиля</w:t>
            </w:r>
          </w:p>
        </w:tc>
      </w:tr>
    </w:tbl>
    <w:p w14:paraId="7BA4F2EC" w14:textId="77777777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C71404" w:rsidRPr="002A5BEB" w14:paraId="77225DE5" w14:textId="77777777" w:rsidTr="00CA55BD">
        <w:tc>
          <w:tcPr>
            <w:tcW w:w="2335" w:type="dxa"/>
          </w:tcPr>
          <w:p w14:paraId="020844A5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123E19A1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7369E4FE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4082DB43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71404" w:rsidRPr="002A5BEB" w14:paraId="0F872F77" w14:textId="77777777" w:rsidTr="00CA55BD">
        <w:tc>
          <w:tcPr>
            <w:tcW w:w="2335" w:type="dxa"/>
          </w:tcPr>
          <w:p w14:paraId="7C79221C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4E1E7931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21C31BC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0EACA01D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503491D1" w14:textId="3A48134D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17A9D6C9" w14:textId="77777777" w:rsidR="005426BF" w:rsidRPr="002A5BEB" w:rsidRDefault="005426BF" w:rsidP="002A5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C366E" w14:textId="77777777" w:rsidR="005F357F" w:rsidRPr="002A5BEB" w:rsidRDefault="005F357F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AC59FEC" w14:textId="6FB48CF2" w:rsidR="00927BEA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27BEA" w:rsidRPr="002A5BEB">
        <w:rPr>
          <w:rFonts w:ascii="Times New Roman" w:hAnsi="Times New Roman" w:cs="Times New Roman"/>
          <w:sz w:val="28"/>
          <w:szCs w:val="28"/>
        </w:rPr>
        <w:t>Установите порядок проведения технического осмотра транспортного средства:</w:t>
      </w:r>
    </w:p>
    <w:p w14:paraId="0A950FC8" w14:textId="77777777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Проверка тормозной системы</w:t>
      </w:r>
    </w:p>
    <w:p w14:paraId="138B26A1" w14:textId="77777777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Оценка состояния шин</w:t>
      </w:r>
    </w:p>
    <w:p w14:paraId="5C55A017" w14:textId="77777777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Проверка световых приборов</w:t>
      </w:r>
    </w:p>
    <w:p w14:paraId="5BEB75A2" w14:textId="77777777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Диагностика двигателя</w:t>
      </w:r>
    </w:p>
    <w:p w14:paraId="730CBB8A" w14:textId="77777777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lastRenderedPageBreak/>
        <w:t>Правильный порядок: А, Б, В, Г</w:t>
      </w:r>
    </w:p>
    <w:p w14:paraId="4A83885B" w14:textId="7A194F14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25738313" w14:textId="77777777" w:rsidR="00241D01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7DA87B" w14:textId="59873456" w:rsidR="00072E88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72E88" w:rsidRPr="002A5BEB">
        <w:rPr>
          <w:rFonts w:ascii="Times New Roman" w:hAnsi="Times New Roman" w:cs="Times New Roman"/>
          <w:bCs/>
          <w:sz w:val="28"/>
          <w:szCs w:val="28"/>
        </w:rPr>
        <w:t>Расположите этапы проведения проверки состояния тормозной системы транспортного средства:</w:t>
      </w:r>
    </w:p>
    <w:p w14:paraId="67B557DD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А) Визуальный осмотр</w:t>
      </w:r>
    </w:p>
    <w:p w14:paraId="32F8A9AE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Б) Проверка давления в тормозной системе</w:t>
      </w:r>
    </w:p>
    <w:p w14:paraId="08923D60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В) Тестирование тормозных колодок</w:t>
      </w:r>
    </w:p>
    <w:p w14:paraId="6D493216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Г) Оценка эффективности торможения</w:t>
      </w:r>
    </w:p>
    <w:p w14:paraId="2C136842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Правильный порядок: А, Б, В, Г</w:t>
      </w:r>
    </w:p>
    <w:p w14:paraId="66451985" w14:textId="7F9385F6" w:rsidR="00241D01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Компетенции (индикаторы): </w:t>
      </w:r>
      <w:r w:rsidR="00241D01" w:rsidRPr="002A5BEB">
        <w:rPr>
          <w:rFonts w:ascii="Times New Roman" w:hAnsi="Times New Roman" w:cs="Times New Roman"/>
          <w:sz w:val="28"/>
          <w:szCs w:val="28"/>
        </w:rPr>
        <w:t>А</w:t>
      </w:r>
    </w:p>
    <w:p w14:paraId="03F0EBFF" w14:textId="37FBB7DD" w:rsidR="00241D01" w:rsidRPr="002A5BEB" w:rsidRDefault="00241D01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4C9A3F99" w14:textId="77777777" w:rsidR="00241D01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C73CA0" w14:textId="77777777" w:rsidR="00072E88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72E88" w:rsidRPr="002A5BEB">
        <w:rPr>
          <w:rFonts w:ascii="Times New Roman" w:hAnsi="Times New Roman" w:cs="Times New Roman"/>
          <w:bCs/>
          <w:sz w:val="28"/>
          <w:szCs w:val="28"/>
        </w:rPr>
        <w:t>Расположите шаги оценки соответствия транспортного средства нормативным требованиям безопасности:</w:t>
      </w:r>
    </w:p>
    <w:p w14:paraId="216D84FE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А) Проверка технического состояния</w:t>
      </w:r>
    </w:p>
    <w:p w14:paraId="0193C6F7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Б) Оценка соответствия нормативам</w:t>
      </w:r>
    </w:p>
    <w:p w14:paraId="1D44982C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В) Проведение испытаний</w:t>
      </w:r>
    </w:p>
    <w:p w14:paraId="6B8E8A6D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Г) Формирование заключения</w:t>
      </w:r>
    </w:p>
    <w:p w14:paraId="56617703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Правильный порядок: А, Б, В, Г</w:t>
      </w:r>
    </w:p>
    <w:p w14:paraId="741F969D" w14:textId="4EC96E0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20C23757" w14:textId="1931D50E" w:rsidR="00241D01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5B0507" w14:textId="77777777" w:rsidR="00072E88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072E88" w:rsidRPr="002A5BEB">
        <w:rPr>
          <w:rFonts w:ascii="Times New Roman" w:hAnsi="Times New Roman" w:cs="Times New Roman"/>
          <w:bCs/>
          <w:sz w:val="28"/>
          <w:szCs w:val="28"/>
        </w:rPr>
        <w:t>Последовательность действий при проверке технического состояния шин транспортного средства:</w:t>
      </w:r>
    </w:p>
    <w:p w14:paraId="3DDCA0FB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А) Визуальный осмотр шин</w:t>
      </w:r>
    </w:p>
    <w:p w14:paraId="541882F1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Б) Оценка износа протектора</w:t>
      </w:r>
    </w:p>
    <w:p w14:paraId="4B643583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В) Проверка давления в шинах</w:t>
      </w:r>
    </w:p>
    <w:p w14:paraId="5E65B3E3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Г) Оценка состояния боковых стенок</w:t>
      </w:r>
    </w:p>
    <w:p w14:paraId="7EB2E85F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Правильный порядок: А, Б, В, Г</w:t>
      </w:r>
    </w:p>
    <w:p w14:paraId="004E8618" w14:textId="619CCB2B" w:rsidR="004B46CA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572B2AAE" w14:textId="2E112AEE" w:rsidR="002A5BEB" w:rsidRPr="002A5BEB" w:rsidRDefault="002A5BEB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8BE81" w14:textId="77777777" w:rsidR="002A5BEB" w:rsidRPr="002A5BEB" w:rsidRDefault="002A5BEB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6A14C1" w14:textId="77777777" w:rsidR="003B0365" w:rsidRPr="002A5BEB" w:rsidRDefault="003B0365" w:rsidP="002A5BEB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AAAD282" w14:textId="77777777" w:rsidR="003B0365" w:rsidRPr="002A5BEB" w:rsidRDefault="003B0365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F1746CA" w14:textId="77777777" w:rsidR="003B0365" w:rsidRPr="002A5BEB" w:rsidRDefault="00EF3ACD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1. </w:t>
      </w:r>
      <w:r w:rsidR="003B0365" w:rsidRPr="002A5BEB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4A159AB9" w14:textId="73956173" w:rsidR="00EF3ACD" w:rsidRPr="002A5BEB" w:rsidRDefault="00D92BDB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Р</w:t>
      </w:r>
      <w:r w:rsidRPr="002A5BEB">
        <w:rPr>
          <w:rFonts w:ascii="Times New Roman" w:hAnsi="Times New Roman" w:cs="Times New Roman"/>
          <w:sz w:val="28"/>
          <w:szCs w:val="28"/>
        </w:rPr>
        <w:t>улевой механизм служит</w:t>
      </w:r>
      <w:r w:rsidR="00DB1EDE" w:rsidRPr="002A5BEB">
        <w:rPr>
          <w:rFonts w:ascii="Times New Roman" w:hAnsi="Times New Roman" w:cs="Times New Roman"/>
          <w:sz w:val="28"/>
          <w:szCs w:val="28"/>
        </w:rPr>
        <w:t>______</w:t>
      </w:r>
      <w:r w:rsidR="00A60313" w:rsidRPr="002A5BEB">
        <w:rPr>
          <w:rFonts w:ascii="Times New Roman" w:hAnsi="Times New Roman" w:cs="Times New Roman"/>
          <w:sz w:val="28"/>
          <w:szCs w:val="28"/>
        </w:rPr>
        <w:t>.</w:t>
      </w:r>
    </w:p>
    <w:p w14:paraId="650F1281" w14:textId="6E94E750" w:rsidR="00344FDC" w:rsidRPr="002A5BEB" w:rsidRDefault="004E2DD6" w:rsidP="002A5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44FDC" w:rsidRPr="002A5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BDB" w:rsidRPr="002A5BEB">
        <w:rPr>
          <w:rFonts w:ascii="Times New Roman" w:hAnsi="Times New Roman" w:cs="Times New Roman"/>
          <w:sz w:val="28"/>
          <w:szCs w:val="28"/>
        </w:rPr>
        <w:t>для увеличения усилия водителя</w:t>
      </w:r>
    </w:p>
    <w:p w14:paraId="76913C59" w14:textId="45282D70" w:rsidR="00B12D6A" w:rsidRPr="002A5BEB" w:rsidRDefault="00B12D6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01BBF53E" w14:textId="77777777" w:rsidR="00EF3ACD" w:rsidRPr="002A5BEB" w:rsidRDefault="00EF3AC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187D6" w14:textId="77777777" w:rsidR="003B0365" w:rsidRPr="002A5BEB" w:rsidRDefault="003F1542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2</w:t>
      </w:r>
      <w:r w:rsidR="00EF3ACD" w:rsidRPr="002A5BEB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2A5BEB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4A537710" w14:textId="343B067E" w:rsidR="000C495A" w:rsidRPr="002A5BEB" w:rsidRDefault="007C4AF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Тормозная система автомобиля служит для </w:t>
      </w:r>
      <w:r w:rsidR="00DB1EDE" w:rsidRPr="002A5BEB">
        <w:rPr>
          <w:rFonts w:ascii="Times New Roman" w:hAnsi="Times New Roman" w:cs="Times New Roman"/>
          <w:sz w:val="28"/>
          <w:szCs w:val="28"/>
        </w:rPr>
        <w:t>______</w:t>
      </w:r>
      <w:r w:rsidRPr="002A5BEB">
        <w:rPr>
          <w:rFonts w:ascii="Times New Roman" w:hAnsi="Times New Roman" w:cs="Times New Roman"/>
          <w:sz w:val="28"/>
          <w:szCs w:val="28"/>
        </w:rPr>
        <w:t>.</w:t>
      </w:r>
    </w:p>
    <w:p w14:paraId="1DF1E877" w14:textId="7542EB38" w:rsidR="000C495A" w:rsidRPr="002A5BEB" w:rsidRDefault="00EF3ACD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7C4AF1" w:rsidRPr="002A5BEB">
        <w:rPr>
          <w:rFonts w:ascii="Times New Roman" w:hAnsi="Times New Roman" w:cs="Times New Roman"/>
          <w:sz w:val="28"/>
          <w:szCs w:val="28"/>
        </w:rPr>
        <w:t>эффективного замедления автомобиля вплоть до остановки.</w:t>
      </w:r>
    </w:p>
    <w:p w14:paraId="6DA3235D" w14:textId="3163F6BB" w:rsidR="00B12D6A" w:rsidRPr="002A5BEB" w:rsidRDefault="00B12D6A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48BE8D55" w14:textId="77777777" w:rsidR="00EF3ACD" w:rsidRPr="002A5BEB" w:rsidRDefault="00EF3AC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4F814" w14:textId="77777777" w:rsidR="003B0365" w:rsidRPr="002A5BEB" w:rsidRDefault="003F1542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3</w:t>
      </w:r>
      <w:r w:rsidR="00EF3ACD" w:rsidRPr="002A5BEB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2A5BEB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1C23A94E" w14:textId="09E7ADBF" w:rsidR="00A60313" w:rsidRPr="002A5BEB" w:rsidRDefault="00E83ADF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Подвеска автомобиля служит для </w:t>
      </w:r>
      <w:r w:rsidR="00DB1EDE" w:rsidRPr="002A5BEB">
        <w:rPr>
          <w:rFonts w:ascii="Times New Roman" w:hAnsi="Times New Roman" w:cs="Times New Roman"/>
          <w:sz w:val="28"/>
          <w:szCs w:val="28"/>
        </w:rPr>
        <w:t>_______</w:t>
      </w:r>
      <w:r w:rsidR="00A60313" w:rsidRPr="002A5BEB">
        <w:rPr>
          <w:rFonts w:ascii="Times New Roman" w:hAnsi="Times New Roman" w:cs="Times New Roman"/>
          <w:sz w:val="28"/>
          <w:szCs w:val="28"/>
        </w:rPr>
        <w:t>.</w:t>
      </w:r>
    </w:p>
    <w:p w14:paraId="45BE1B35" w14:textId="2926AAA7" w:rsidR="00E83ADF" w:rsidRPr="002A5BEB" w:rsidRDefault="00EF3ACD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83ADF" w:rsidRPr="002A5BEB">
        <w:rPr>
          <w:rFonts w:ascii="Times New Roman" w:hAnsi="Times New Roman" w:cs="Times New Roman"/>
          <w:sz w:val="28"/>
          <w:szCs w:val="28"/>
        </w:rPr>
        <w:t>плавности хода.</w:t>
      </w:r>
    </w:p>
    <w:p w14:paraId="15E76F25" w14:textId="62FD43FD" w:rsidR="00B12D6A" w:rsidRPr="002A5BEB" w:rsidRDefault="00B12D6A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5F45E5C7" w14:textId="77777777" w:rsidR="00EF3ACD" w:rsidRPr="002A5BEB" w:rsidRDefault="00EF3AC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E0137" w14:textId="77777777" w:rsidR="003B0365" w:rsidRPr="002A5BEB" w:rsidRDefault="003F1542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4</w:t>
      </w:r>
      <w:r w:rsidR="00EF3ACD" w:rsidRPr="002A5BEB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2A5BEB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22A72113" w14:textId="0A248D20" w:rsidR="003F1542" w:rsidRPr="002A5BEB" w:rsidRDefault="00F908B1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Демультипликатор обычно имеет передачу</w:t>
      </w:r>
      <w:r w:rsidR="00DB1EDE" w:rsidRPr="002A5BEB">
        <w:rPr>
          <w:rFonts w:ascii="Times New Roman" w:hAnsi="Times New Roman" w:cs="Times New Roman"/>
          <w:sz w:val="28"/>
          <w:szCs w:val="28"/>
        </w:rPr>
        <w:t>_____</w:t>
      </w:r>
      <w:r w:rsidR="00A60313" w:rsidRPr="002A5BEB">
        <w:rPr>
          <w:rFonts w:ascii="Times New Roman" w:hAnsi="Times New Roman" w:cs="Times New Roman"/>
          <w:sz w:val="28"/>
          <w:szCs w:val="28"/>
        </w:rPr>
        <w:t>.</w:t>
      </w:r>
    </w:p>
    <w:p w14:paraId="5CA4D558" w14:textId="6EADCEE0" w:rsidR="00EF3ACD" w:rsidRPr="002A5BEB" w:rsidRDefault="00EF3AC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908B1" w:rsidRPr="002A5BEB">
        <w:rPr>
          <w:rFonts w:ascii="Times New Roman" w:hAnsi="Times New Roman" w:cs="Times New Roman"/>
          <w:sz w:val="28"/>
          <w:szCs w:val="28"/>
        </w:rPr>
        <w:t>прямую и понижающую</w:t>
      </w:r>
    </w:p>
    <w:p w14:paraId="0A2BADD4" w14:textId="29263BDF" w:rsidR="00B12D6A" w:rsidRPr="002A5BEB" w:rsidRDefault="00B12D6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279CBDE7" w14:textId="77777777" w:rsidR="005970E0" w:rsidRPr="002A5BEB" w:rsidRDefault="005970E0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46215" w14:textId="3A4D9936" w:rsidR="00B60C2F" w:rsidRPr="002A5BEB" w:rsidRDefault="005970E0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5. </w:t>
      </w:r>
      <w:r w:rsidR="00B60C2F" w:rsidRPr="002A5BEB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56A3A52C" w14:textId="3FF2D4D9" w:rsidR="00B60C2F" w:rsidRPr="002A5BEB" w:rsidRDefault="00E7733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Делитель обычно имеет передачу</w:t>
      </w:r>
      <w:r w:rsidR="00DB1EDE" w:rsidRPr="002A5BEB">
        <w:rPr>
          <w:rFonts w:ascii="Times New Roman" w:hAnsi="Times New Roman" w:cs="Times New Roman"/>
          <w:sz w:val="28"/>
          <w:szCs w:val="28"/>
        </w:rPr>
        <w:t>_____</w:t>
      </w:r>
      <w:r w:rsidR="00B60C2F" w:rsidRPr="002A5BEB">
        <w:rPr>
          <w:rFonts w:ascii="Times New Roman" w:hAnsi="Times New Roman" w:cs="Times New Roman"/>
          <w:sz w:val="28"/>
          <w:szCs w:val="28"/>
        </w:rPr>
        <w:t>.</w:t>
      </w:r>
    </w:p>
    <w:p w14:paraId="56A51041" w14:textId="78B855EE" w:rsidR="00E77338" w:rsidRPr="002A5BEB" w:rsidRDefault="00A7296C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77338" w:rsidRPr="002A5BEB">
        <w:rPr>
          <w:rFonts w:ascii="Times New Roman" w:hAnsi="Times New Roman" w:cs="Times New Roman"/>
          <w:sz w:val="28"/>
          <w:szCs w:val="28"/>
        </w:rPr>
        <w:t xml:space="preserve">прямую и повышающую </w:t>
      </w:r>
    </w:p>
    <w:p w14:paraId="2DFB5A9B" w14:textId="3AD39043" w:rsidR="00A7296C" w:rsidRPr="002A5BEB" w:rsidRDefault="00A7296C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5068E2E5" w14:textId="432E1D76" w:rsidR="003B0365" w:rsidRPr="002A5BEB" w:rsidRDefault="003B036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B7631" w14:textId="77777777" w:rsidR="0071429C" w:rsidRPr="002A5BEB" w:rsidRDefault="0071429C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6B8E9D86" w14:textId="77777777" w:rsidR="00144C73" w:rsidRPr="002A5BEB" w:rsidRDefault="00A7296C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1. </w:t>
      </w:r>
      <w:r w:rsidR="00144C73" w:rsidRPr="002A5BEB">
        <w:rPr>
          <w:rFonts w:ascii="Times New Roman" w:hAnsi="Times New Roman" w:cs="Times New Roman"/>
          <w:sz w:val="28"/>
          <w:szCs w:val="28"/>
        </w:rPr>
        <w:t>Какое устройство смягчает толчки и удары, передаваемые от колеса</w:t>
      </w:r>
    </w:p>
    <w:p w14:paraId="57E4237B" w14:textId="593E1198" w:rsidR="00C71404" w:rsidRPr="002A5BEB" w:rsidRDefault="00144C73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на кузов автомобиля</w:t>
      </w:r>
      <w:r w:rsidR="00C71404" w:rsidRPr="002A5BEB">
        <w:rPr>
          <w:rFonts w:ascii="Times New Roman" w:hAnsi="Times New Roman" w:cs="Times New Roman"/>
          <w:sz w:val="28"/>
          <w:szCs w:val="28"/>
        </w:rPr>
        <w:t>?</w:t>
      </w:r>
    </w:p>
    <w:p w14:paraId="653653F7" w14:textId="10FCEB9A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44C73" w:rsidRPr="002A5BEB">
        <w:rPr>
          <w:rFonts w:ascii="Times New Roman" w:hAnsi="Times New Roman" w:cs="Times New Roman"/>
          <w:sz w:val="28"/>
          <w:szCs w:val="28"/>
        </w:rPr>
        <w:t>Упругое устройство</w:t>
      </w:r>
      <w:r w:rsidR="00A8010F" w:rsidRPr="002A5BEB">
        <w:rPr>
          <w:rFonts w:ascii="Times New Roman" w:hAnsi="Times New Roman" w:cs="Times New Roman"/>
          <w:sz w:val="28"/>
          <w:szCs w:val="28"/>
        </w:rPr>
        <w:t xml:space="preserve"> (Амортизатор)</w:t>
      </w:r>
      <w:r w:rsidRPr="002A5BEB">
        <w:rPr>
          <w:rFonts w:ascii="Times New Roman" w:hAnsi="Times New Roman" w:cs="Times New Roman"/>
          <w:sz w:val="28"/>
          <w:szCs w:val="28"/>
        </w:rPr>
        <w:t>.</w:t>
      </w:r>
    </w:p>
    <w:p w14:paraId="7040088A" w14:textId="6152214C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63947FDB" w14:textId="77777777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67560" w14:textId="77777777" w:rsidR="00144C73" w:rsidRPr="002A5BEB" w:rsidRDefault="00A7296C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2. </w:t>
      </w:r>
      <w:r w:rsidR="00144C73" w:rsidRPr="002A5BEB">
        <w:rPr>
          <w:rFonts w:ascii="Times New Roman" w:hAnsi="Times New Roman" w:cs="Times New Roman"/>
          <w:sz w:val="28"/>
          <w:szCs w:val="28"/>
        </w:rPr>
        <w:t xml:space="preserve">Какое колесо преобразует крутящий момент от двигателя в тяговую силу? </w:t>
      </w:r>
    </w:p>
    <w:p w14:paraId="057C95E7" w14:textId="386D9516" w:rsidR="00A7296C" w:rsidRPr="002A5BEB" w:rsidRDefault="000211B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44C73" w:rsidRPr="002A5BEB">
        <w:rPr>
          <w:rFonts w:ascii="Times New Roman" w:hAnsi="Times New Roman" w:cs="Times New Roman"/>
          <w:sz w:val="28"/>
          <w:szCs w:val="28"/>
        </w:rPr>
        <w:t>Ведущее колесо</w:t>
      </w:r>
      <w:r w:rsidR="00CF7C40" w:rsidRPr="002A5B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CFB37E" w14:textId="26D43AFA" w:rsidR="000211B5" w:rsidRPr="002A5BEB" w:rsidRDefault="000211B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335F65C3" w14:textId="7B540333" w:rsidR="000211B5" w:rsidRPr="002A5BEB" w:rsidRDefault="000211B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22675" w14:textId="4BC1F48F" w:rsidR="00CF7C40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3. </w:t>
      </w:r>
      <w:r w:rsidR="00144C73" w:rsidRPr="002A5BEB">
        <w:rPr>
          <w:rFonts w:ascii="Times New Roman" w:hAnsi="Times New Roman" w:cs="Times New Roman"/>
          <w:sz w:val="28"/>
          <w:szCs w:val="28"/>
        </w:rPr>
        <w:t>Управляемыми и поддерживающими колесами являются</w:t>
      </w:r>
      <w:r w:rsidR="00CF7C40" w:rsidRPr="002A5BE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EBAED6B" w14:textId="50023320" w:rsidR="00CF7C40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44C73" w:rsidRPr="002A5BEB">
        <w:rPr>
          <w:rFonts w:ascii="Times New Roman" w:hAnsi="Times New Roman" w:cs="Times New Roman"/>
          <w:sz w:val="28"/>
          <w:szCs w:val="28"/>
        </w:rPr>
        <w:t>Ведомые колеса</w:t>
      </w:r>
    </w:p>
    <w:p w14:paraId="610BBF1A" w14:textId="60573D66" w:rsidR="00A23BC7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1D1D8E12" w14:textId="11E00CF4" w:rsidR="00A23BC7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9C3C4" w14:textId="1F467A0E" w:rsidR="00A8010F" w:rsidRPr="002A5BEB" w:rsidRDefault="00A23BC7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4. </w:t>
      </w:r>
      <w:r w:rsidR="00A8010F" w:rsidRPr="002A5BEB">
        <w:rPr>
          <w:rFonts w:ascii="Times New Roman" w:hAnsi="Times New Roman" w:cs="Times New Roman"/>
          <w:sz w:val="28"/>
          <w:szCs w:val="28"/>
        </w:rPr>
        <w:t xml:space="preserve">Что обеспечивает хорошее сцепления шины с дорогой и какие шины являются более безопасными и долговечными? </w:t>
      </w:r>
    </w:p>
    <w:p w14:paraId="64187ACC" w14:textId="6DA7E458" w:rsidR="00C46333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8010F" w:rsidRPr="002A5BEB">
        <w:rPr>
          <w:rFonts w:ascii="Times New Roman" w:hAnsi="Times New Roman" w:cs="Times New Roman"/>
          <w:sz w:val="28"/>
          <w:szCs w:val="28"/>
        </w:rPr>
        <w:t xml:space="preserve">протектор обеспечивает хорошее сцепление шины с дорогой и бескамерные шины являются более безопасными и долговечными </w:t>
      </w:r>
    </w:p>
    <w:p w14:paraId="5B5D99E5" w14:textId="7D8C7CDA" w:rsidR="00A23BC7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5B556ACE" w14:textId="76EF4B02" w:rsidR="00997636" w:rsidRPr="002A5BEB" w:rsidRDefault="0099763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5E499" w14:textId="5897F67D" w:rsidR="00857020" w:rsidRPr="002A5BEB" w:rsidRDefault="00561D97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71C9F120" w14:textId="330C97F0" w:rsidR="00857020" w:rsidRPr="002A5BEB" w:rsidRDefault="00857020" w:rsidP="002A5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BEB">
        <w:rPr>
          <w:rFonts w:ascii="Times New Roman" w:hAnsi="Times New Roman" w:cs="Times New Roman"/>
          <w:i/>
          <w:sz w:val="28"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4DFC42AC" w14:textId="77777777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lastRenderedPageBreak/>
        <w:t xml:space="preserve">1. Определить ход педали и усилие на педаль сцепления с цилиндрическими пружинами грузового автомобиля по следующим исходным данным: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450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b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75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c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85 мм;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d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40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e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88 мм;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 f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16,5 мм;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3,5 мм;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λ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вык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1,8 мм;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Р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вык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750 Н;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z 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16; η = 0,75. </w:t>
      </w:r>
    </w:p>
    <w:p w14:paraId="3EE96709" w14:textId="77777777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1B228742" w14:textId="01DBFABA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Время выполнения – 35 мин.</w:t>
      </w:r>
    </w:p>
    <w:p w14:paraId="16ABB14A" w14:textId="2B6C2E89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F0993E7" w14:textId="77777777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Дано: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450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b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75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c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85 мм;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d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40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e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88 мм;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 f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16,5 мм;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3,5 мм;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λ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вык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1,8 мм;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Р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вык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750 Н;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z 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16; η = 0,75. </w:t>
      </w:r>
    </w:p>
    <w:p w14:paraId="619695FA" w14:textId="77777777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мп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ace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 / (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bdf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>)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450 × 85 × 88 / (75 × 40 × 16,5) = 68; </w:t>
      </w:r>
    </w:p>
    <w:p w14:paraId="69047B53" w14:textId="77777777" w:rsidR="001D3116" w:rsidRPr="00B45490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4549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мп</w:t>
      </w:r>
      <w:proofErr w:type="spellEnd"/>
      <w:r w:rsidRPr="00B4549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B454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=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λ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вык</w:t>
      </w:r>
      <w:proofErr w:type="spellEnd"/>
      <w:r w:rsidRPr="00B454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мп</w:t>
      </w:r>
      <w:proofErr w:type="spellEnd"/>
      <w:r w:rsidRPr="00B4549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B454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+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B454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Pr="00B454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/ (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  <w:r w:rsidRPr="00B45490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B45490">
        <w:rPr>
          <w:rFonts w:ascii="Times New Roman" w:hAnsi="Times New Roman" w:cs="Times New Roman"/>
          <w:sz w:val="28"/>
          <w:szCs w:val="28"/>
          <w:lang w:val="en-US"/>
        </w:rPr>
        <w:t xml:space="preserve"> = 1,8 × 68 + 3,5 × 450 × 85 / (75 × 40) = 167 </w:t>
      </w:r>
      <w:r w:rsidRPr="002A5BEB">
        <w:rPr>
          <w:rFonts w:ascii="Times New Roman" w:hAnsi="Times New Roman" w:cs="Times New Roman"/>
          <w:sz w:val="28"/>
          <w:szCs w:val="28"/>
        </w:rPr>
        <w:t>мм</w:t>
      </w:r>
      <w:r w:rsidRPr="00B45490">
        <w:rPr>
          <w:rFonts w:ascii="Times New Roman" w:hAnsi="Times New Roman" w:cs="Times New Roman"/>
          <w:sz w:val="28"/>
          <w:szCs w:val="28"/>
          <w:lang w:val="en-US"/>
        </w:rPr>
        <w:t xml:space="preserve"> &lt; [</w:t>
      </w:r>
      <w:r w:rsidRPr="002A5B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54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п</w:t>
      </w:r>
      <w:r w:rsidRPr="00B45490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proofErr w:type="gramEnd"/>
      <w:r w:rsidRPr="00B4549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6BFC0162" w14:textId="2D7C099E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P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Р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вык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z 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 / (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U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п </w:t>
      </w:r>
      <w:r w:rsidRPr="002A5BEB">
        <w:rPr>
          <w:rFonts w:ascii="Times New Roman" w:hAnsi="Times New Roman" w:cs="Times New Roman"/>
          <w:sz w:val="28"/>
          <w:szCs w:val="28"/>
        </w:rPr>
        <w:t>η</w:t>
      </w:r>
      <w:r w:rsidRPr="002A5BEB">
        <w:rPr>
          <w:rFonts w:ascii="Times New Roman" w:hAnsi="Times New Roman" w:cs="Times New Roman"/>
          <w:i/>
          <w:sz w:val="28"/>
          <w:szCs w:val="28"/>
        </w:rPr>
        <w:t>)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750 × 16 / (68 × 0,75) = 235 Н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&lt; [</w:t>
      </w:r>
      <w:proofErr w:type="spellStart"/>
      <w:proofErr w:type="gramEnd"/>
      <w:r w:rsidRPr="002A5BE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].</w:t>
      </w:r>
    </w:p>
    <w:p w14:paraId="0A89C041" w14:textId="6F4A5176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мп</w:t>
      </w:r>
      <w:r w:rsidRPr="002A5BEB">
        <w:rPr>
          <w:rFonts w:ascii="Times New Roman" w:hAnsi="Times New Roman" w:cs="Times New Roman"/>
          <w:sz w:val="28"/>
          <w:szCs w:val="28"/>
        </w:rPr>
        <w:t xml:space="preserve">167 мм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&lt; [</w:t>
      </w:r>
      <w:proofErr w:type="gramEnd"/>
      <w:r w:rsidRPr="002A5B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5BEB">
        <w:rPr>
          <w:rFonts w:ascii="Times New Roman" w:hAnsi="Times New Roman" w:cs="Times New Roman"/>
          <w:sz w:val="28"/>
          <w:szCs w:val="28"/>
        </w:rPr>
        <w:t xml:space="preserve"> п ];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P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>= 235 Н &lt; [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].</w:t>
      </w:r>
    </w:p>
    <w:p w14:paraId="455A6E8F" w14:textId="77777777" w:rsidR="00010C28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 ОПК 1.</w:t>
      </w:r>
    </w:p>
    <w:p w14:paraId="3950304D" w14:textId="77777777" w:rsidR="00010C28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DEB76" w14:textId="6B576984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2. Определить температуру нагрева нажимного диска однодискового сцепления при резком и плавном режимах включения по следующим исходным данным: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бр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33955 Дж;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112153 Дж;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9 кг. </w:t>
      </w:r>
    </w:p>
    <w:p w14:paraId="7FCA4F63" w14:textId="77777777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F549695" w14:textId="77777777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Время выполнения – 35 мин.</w:t>
      </w:r>
    </w:p>
    <w:p w14:paraId="3B21914B" w14:textId="77777777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3E68626" w14:textId="77777777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Дано: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бр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33955 Дж;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112153 Дж;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9 кг. </w:t>
      </w:r>
    </w:p>
    <w:p w14:paraId="1FCEE636" w14:textId="7656FCCD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Δt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= γ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бр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/ (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mс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>)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0,5 × 33955 / (9 × 500) = 3,8 °С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&lt; [</w:t>
      </w:r>
      <w:proofErr w:type="spellStart"/>
      <w:proofErr w:type="gramEnd"/>
      <w:r w:rsidRPr="002A5BEB">
        <w:rPr>
          <w:rFonts w:ascii="Times New Roman" w:hAnsi="Times New Roman" w:cs="Times New Roman"/>
          <w:i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]; </w:t>
      </w:r>
    </w:p>
    <w:p w14:paraId="5F625F03" w14:textId="11240C7D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Δt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= γ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бп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/ (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mс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0,5 × 112153 / (9 × 500) = 12,5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&lt; [</w:t>
      </w:r>
      <w:proofErr w:type="spellStart"/>
      <w:proofErr w:type="gramEnd"/>
      <w:r w:rsidRPr="002A5BEB">
        <w:rPr>
          <w:rFonts w:ascii="Times New Roman" w:hAnsi="Times New Roman" w:cs="Times New Roman"/>
          <w:i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>].</w:t>
      </w:r>
    </w:p>
    <w:p w14:paraId="3B6A75DB" w14:textId="77777777" w:rsidR="00010C28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A5BEB">
        <w:rPr>
          <w:rFonts w:ascii="Times New Roman" w:hAnsi="Times New Roman" w:cs="Times New Roman"/>
          <w:i/>
          <w:sz w:val="28"/>
          <w:szCs w:val="28"/>
        </w:rPr>
        <w:t>Δt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2A5BEB">
        <w:rPr>
          <w:rFonts w:ascii="Times New Roman" w:hAnsi="Times New Roman" w:cs="Times New Roman"/>
          <w:sz w:val="28"/>
          <w:szCs w:val="28"/>
        </w:rPr>
        <w:t xml:space="preserve">3,8 °С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&lt; [</w:t>
      </w:r>
      <w:proofErr w:type="spellStart"/>
      <w:proofErr w:type="gramEnd"/>
      <w:r w:rsidRPr="002A5BEB">
        <w:rPr>
          <w:rFonts w:ascii="Times New Roman" w:hAnsi="Times New Roman" w:cs="Times New Roman"/>
          <w:i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];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Δt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>= 12,5 &lt; [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>].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9D755" w14:textId="24789F60" w:rsidR="00010C28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 ОПК 1.</w:t>
      </w:r>
    </w:p>
    <w:p w14:paraId="17D6B3B5" w14:textId="77777777" w:rsidR="00991B7E" w:rsidRPr="002A5BEB" w:rsidRDefault="00991B7E" w:rsidP="002A5B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1B7E" w:rsidRPr="002A5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195B" w14:textId="77777777" w:rsidR="00AC296D" w:rsidRDefault="00AC296D" w:rsidP="00244DA9">
      <w:pPr>
        <w:spacing w:after="0" w:line="240" w:lineRule="auto"/>
      </w:pPr>
      <w:r>
        <w:separator/>
      </w:r>
    </w:p>
  </w:endnote>
  <w:endnote w:type="continuationSeparator" w:id="0">
    <w:p w14:paraId="66C43ABC" w14:textId="77777777" w:rsidR="00AC296D" w:rsidRDefault="00AC296D" w:rsidP="0024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D4B4" w14:textId="77777777" w:rsidR="00244DA9" w:rsidRDefault="00244DA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595362"/>
      <w:docPartObj>
        <w:docPartGallery w:val="Page Numbers (Bottom of Page)"/>
        <w:docPartUnique/>
      </w:docPartObj>
    </w:sdtPr>
    <w:sdtEndPr/>
    <w:sdtContent>
      <w:p w14:paraId="2CC8ABAF" w14:textId="32D18BC8" w:rsidR="00244DA9" w:rsidRDefault="00244DA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302AA4" w14:textId="77777777" w:rsidR="00244DA9" w:rsidRDefault="00244DA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1266" w14:textId="77777777" w:rsidR="00244DA9" w:rsidRDefault="00244DA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9FF1" w14:textId="77777777" w:rsidR="00AC296D" w:rsidRDefault="00AC296D" w:rsidP="00244DA9">
      <w:pPr>
        <w:spacing w:after="0" w:line="240" w:lineRule="auto"/>
      </w:pPr>
      <w:r>
        <w:separator/>
      </w:r>
    </w:p>
  </w:footnote>
  <w:footnote w:type="continuationSeparator" w:id="0">
    <w:p w14:paraId="36A8A12E" w14:textId="77777777" w:rsidR="00AC296D" w:rsidRDefault="00AC296D" w:rsidP="0024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BBC6" w14:textId="77777777" w:rsidR="00244DA9" w:rsidRDefault="00244DA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5E28" w14:textId="77777777" w:rsidR="00244DA9" w:rsidRDefault="00244DA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2B67" w14:textId="77777777" w:rsidR="00244DA9" w:rsidRDefault="00244DA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5D"/>
    <w:rsid w:val="000029DA"/>
    <w:rsid w:val="00010C28"/>
    <w:rsid w:val="000211B5"/>
    <w:rsid w:val="00023884"/>
    <w:rsid w:val="00030BA1"/>
    <w:rsid w:val="00072E88"/>
    <w:rsid w:val="00082F42"/>
    <w:rsid w:val="000B4C74"/>
    <w:rsid w:val="000B620B"/>
    <w:rsid w:val="000B6EE5"/>
    <w:rsid w:val="000C4495"/>
    <w:rsid w:val="000C495A"/>
    <w:rsid w:val="000D2AB6"/>
    <w:rsid w:val="000D353D"/>
    <w:rsid w:val="00106AB1"/>
    <w:rsid w:val="00144C73"/>
    <w:rsid w:val="00163CC0"/>
    <w:rsid w:val="0017226B"/>
    <w:rsid w:val="00183F8C"/>
    <w:rsid w:val="001D0200"/>
    <w:rsid w:val="001D3116"/>
    <w:rsid w:val="00200706"/>
    <w:rsid w:val="00211F4D"/>
    <w:rsid w:val="0021244F"/>
    <w:rsid w:val="00223842"/>
    <w:rsid w:val="00241D01"/>
    <w:rsid w:val="0024385D"/>
    <w:rsid w:val="00244DA9"/>
    <w:rsid w:val="0024538C"/>
    <w:rsid w:val="002563DA"/>
    <w:rsid w:val="002620E6"/>
    <w:rsid w:val="00275B5C"/>
    <w:rsid w:val="002978C1"/>
    <w:rsid w:val="002A5BEB"/>
    <w:rsid w:val="002A7E7D"/>
    <w:rsid w:val="002F7FAF"/>
    <w:rsid w:val="003043CB"/>
    <w:rsid w:val="003133D8"/>
    <w:rsid w:val="00344FDC"/>
    <w:rsid w:val="003503B0"/>
    <w:rsid w:val="003A7093"/>
    <w:rsid w:val="003B0365"/>
    <w:rsid w:val="003C2ECB"/>
    <w:rsid w:val="003D5B0F"/>
    <w:rsid w:val="003E1766"/>
    <w:rsid w:val="003F1542"/>
    <w:rsid w:val="00403239"/>
    <w:rsid w:val="00413688"/>
    <w:rsid w:val="004177EF"/>
    <w:rsid w:val="00420702"/>
    <w:rsid w:val="0043421B"/>
    <w:rsid w:val="0043440F"/>
    <w:rsid w:val="00434B10"/>
    <w:rsid w:val="00437971"/>
    <w:rsid w:val="00447823"/>
    <w:rsid w:val="004719E0"/>
    <w:rsid w:val="0047496C"/>
    <w:rsid w:val="004800D4"/>
    <w:rsid w:val="00496F81"/>
    <w:rsid w:val="004B302F"/>
    <w:rsid w:val="004B46CA"/>
    <w:rsid w:val="004C5C67"/>
    <w:rsid w:val="004D1B1D"/>
    <w:rsid w:val="004D23A7"/>
    <w:rsid w:val="004E2DD6"/>
    <w:rsid w:val="004F1125"/>
    <w:rsid w:val="004F52AB"/>
    <w:rsid w:val="00501778"/>
    <w:rsid w:val="0050432F"/>
    <w:rsid w:val="005101D2"/>
    <w:rsid w:val="005139AD"/>
    <w:rsid w:val="00542446"/>
    <w:rsid w:val="005426BF"/>
    <w:rsid w:val="00561D97"/>
    <w:rsid w:val="00580BC2"/>
    <w:rsid w:val="005970E0"/>
    <w:rsid w:val="005A0936"/>
    <w:rsid w:val="005C1B17"/>
    <w:rsid w:val="005C40CB"/>
    <w:rsid w:val="005E2A4D"/>
    <w:rsid w:val="005F1720"/>
    <w:rsid w:val="005F1A4A"/>
    <w:rsid w:val="005F357F"/>
    <w:rsid w:val="005F4097"/>
    <w:rsid w:val="005F4269"/>
    <w:rsid w:val="0061050E"/>
    <w:rsid w:val="00635982"/>
    <w:rsid w:val="00664EEA"/>
    <w:rsid w:val="0067696C"/>
    <w:rsid w:val="00677BED"/>
    <w:rsid w:val="00687E2B"/>
    <w:rsid w:val="006C4E0F"/>
    <w:rsid w:val="00703E84"/>
    <w:rsid w:val="0071429C"/>
    <w:rsid w:val="00716533"/>
    <w:rsid w:val="00742A9C"/>
    <w:rsid w:val="00744F26"/>
    <w:rsid w:val="007463BB"/>
    <w:rsid w:val="007557E3"/>
    <w:rsid w:val="00793B16"/>
    <w:rsid w:val="007A4CF3"/>
    <w:rsid w:val="007A6500"/>
    <w:rsid w:val="007C2221"/>
    <w:rsid w:val="007C4AF1"/>
    <w:rsid w:val="007F3DFA"/>
    <w:rsid w:val="008446F0"/>
    <w:rsid w:val="0085657A"/>
    <w:rsid w:val="00857020"/>
    <w:rsid w:val="00867961"/>
    <w:rsid w:val="008A0604"/>
    <w:rsid w:val="008E2366"/>
    <w:rsid w:val="008F5CFE"/>
    <w:rsid w:val="00927BEA"/>
    <w:rsid w:val="00933B75"/>
    <w:rsid w:val="00963274"/>
    <w:rsid w:val="00991B7E"/>
    <w:rsid w:val="00997636"/>
    <w:rsid w:val="009A4E27"/>
    <w:rsid w:val="009B4EF6"/>
    <w:rsid w:val="009B68A0"/>
    <w:rsid w:val="009C7F17"/>
    <w:rsid w:val="009E16D5"/>
    <w:rsid w:val="009F341E"/>
    <w:rsid w:val="00A02C95"/>
    <w:rsid w:val="00A1005D"/>
    <w:rsid w:val="00A14E43"/>
    <w:rsid w:val="00A23BC7"/>
    <w:rsid w:val="00A43B9B"/>
    <w:rsid w:val="00A444E2"/>
    <w:rsid w:val="00A45E97"/>
    <w:rsid w:val="00A60313"/>
    <w:rsid w:val="00A7296C"/>
    <w:rsid w:val="00A8010F"/>
    <w:rsid w:val="00A8682C"/>
    <w:rsid w:val="00AA1E08"/>
    <w:rsid w:val="00AC27A9"/>
    <w:rsid w:val="00AC296D"/>
    <w:rsid w:val="00AC70E7"/>
    <w:rsid w:val="00AD3C08"/>
    <w:rsid w:val="00AD757F"/>
    <w:rsid w:val="00AE1966"/>
    <w:rsid w:val="00AF0B9E"/>
    <w:rsid w:val="00AF0E88"/>
    <w:rsid w:val="00B12D6A"/>
    <w:rsid w:val="00B21505"/>
    <w:rsid w:val="00B24119"/>
    <w:rsid w:val="00B45490"/>
    <w:rsid w:val="00B51387"/>
    <w:rsid w:val="00B522D6"/>
    <w:rsid w:val="00B60C2F"/>
    <w:rsid w:val="00B65CA4"/>
    <w:rsid w:val="00B67809"/>
    <w:rsid w:val="00B84046"/>
    <w:rsid w:val="00BA3E21"/>
    <w:rsid w:val="00BB0D8B"/>
    <w:rsid w:val="00BC5CA7"/>
    <w:rsid w:val="00C07732"/>
    <w:rsid w:val="00C163B5"/>
    <w:rsid w:val="00C176ED"/>
    <w:rsid w:val="00C45309"/>
    <w:rsid w:val="00C46333"/>
    <w:rsid w:val="00C66118"/>
    <w:rsid w:val="00C71404"/>
    <w:rsid w:val="00C72D58"/>
    <w:rsid w:val="00C817B8"/>
    <w:rsid w:val="00C83410"/>
    <w:rsid w:val="00C84C9A"/>
    <w:rsid w:val="00C96086"/>
    <w:rsid w:val="00CB0ED3"/>
    <w:rsid w:val="00CC3918"/>
    <w:rsid w:val="00CE0BCA"/>
    <w:rsid w:val="00CF6C75"/>
    <w:rsid w:val="00CF7C40"/>
    <w:rsid w:val="00D012E5"/>
    <w:rsid w:val="00D6488F"/>
    <w:rsid w:val="00D8392D"/>
    <w:rsid w:val="00D92BDB"/>
    <w:rsid w:val="00DA1F2A"/>
    <w:rsid w:val="00DA7367"/>
    <w:rsid w:val="00DB1EDE"/>
    <w:rsid w:val="00DB24B8"/>
    <w:rsid w:val="00DB7D51"/>
    <w:rsid w:val="00DC1B89"/>
    <w:rsid w:val="00E27CB3"/>
    <w:rsid w:val="00E77338"/>
    <w:rsid w:val="00E8090F"/>
    <w:rsid w:val="00E83ADF"/>
    <w:rsid w:val="00EA105F"/>
    <w:rsid w:val="00EA76A7"/>
    <w:rsid w:val="00EF0E69"/>
    <w:rsid w:val="00EF3ACD"/>
    <w:rsid w:val="00F244C0"/>
    <w:rsid w:val="00F37868"/>
    <w:rsid w:val="00F40D9D"/>
    <w:rsid w:val="00F767D0"/>
    <w:rsid w:val="00F908B1"/>
    <w:rsid w:val="00F95852"/>
    <w:rsid w:val="00FA0918"/>
    <w:rsid w:val="00FA11FA"/>
    <w:rsid w:val="00FC26E1"/>
    <w:rsid w:val="00FE3552"/>
    <w:rsid w:val="00FE5AD1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AEB"/>
  <w15:chartTrackingRefBased/>
  <w15:docId w15:val="{700B212E-BB74-461B-B1ED-F80E2B21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2D"/>
  </w:style>
  <w:style w:type="paragraph" w:styleId="1">
    <w:name w:val="heading 1"/>
    <w:basedOn w:val="a"/>
    <w:next w:val="a"/>
    <w:link w:val="10"/>
    <w:uiPriority w:val="9"/>
    <w:qFormat/>
    <w:rsid w:val="00A10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0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00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0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0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00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00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00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0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00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00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00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0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00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005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8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FE7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uiPriority w:val="99"/>
    <w:unhideWhenUsed/>
    <w:rsid w:val="0024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4DA9"/>
  </w:style>
  <w:style w:type="paragraph" w:styleId="af0">
    <w:name w:val="footer"/>
    <w:basedOn w:val="a"/>
    <w:link w:val="af1"/>
    <w:uiPriority w:val="99"/>
    <w:unhideWhenUsed/>
    <w:rsid w:val="0024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5E0E-4C46-4968-9F17-68CCCBD1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turushina.aljona@mail.ru</cp:lastModifiedBy>
  <cp:revision>6</cp:revision>
  <dcterms:created xsi:type="dcterms:W3CDTF">2025-03-20T08:33:00Z</dcterms:created>
  <dcterms:modified xsi:type="dcterms:W3CDTF">2025-03-23T19:02:00Z</dcterms:modified>
</cp:coreProperties>
</file>