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E037" w14:textId="77777777" w:rsidR="00653D28" w:rsidRDefault="00F55CB0" w:rsidP="00653D28">
      <w:pPr>
        <w:spacing w:after="0" w:line="240" w:lineRule="auto"/>
        <w:jc w:val="center"/>
        <w:rPr>
          <w:rFonts w:ascii="Times New Roman" w:eastAsia="Aptos" w:hAnsi="Times New Roman"/>
          <w:b/>
          <w:sz w:val="28"/>
          <w:szCs w:val="28"/>
        </w:rPr>
      </w:pPr>
      <w:r w:rsidRPr="00653D28">
        <w:rPr>
          <w:rFonts w:ascii="Times New Roman" w:eastAsia="Aptos" w:hAnsi="Times New Roman"/>
          <w:b/>
          <w:sz w:val="28"/>
          <w:szCs w:val="28"/>
        </w:rPr>
        <w:t>Комплект оценочных материалов по дисциплине</w:t>
      </w:r>
    </w:p>
    <w:p w14:paraId="44E29C01" w14:textId="0A48491F" w:rsidR="00F55CB0" w:rsidRPr="00653D28" w:rsidRDefault="00F55CB0" w:rsidP="00653D28">
      <w:pPr>
        <w:spacing w:after="0" w:line="240" w:lineRule="auto"/>
        <w:jc w:val="center"/>
        <w:rPr>
          <w:rFonts w:ascii="Times New Roman" w:eastAsia="Aptos" w:hAnsi="Times New Roman"/>
          <w:b/>
          <w:sz w:val="28"/>
          <w:szCs w:val="28"/>
        </w:rPr>
      </w:pPr>
      <w:r w:rsidRPr="00653D28">
        <w:rPr>
          <w:rFonts w:ascii="Times New Roman" w:eastAsia="Aptos" w:hAnsi="Times New Roman"/>
          <w:b/>
          <w:sz w:val="28"/>
          <w:szCs w:val="28"/>
        </w:rPr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084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084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084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084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084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357DC3E6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084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084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084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084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0845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4F7E9633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0674CFF1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084522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084522">
      <w:pPr>
        <w:spacing w:after="0" w:line="240" w:lineRule="auto"/>
        <w:ind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084522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084522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084522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757DAD21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0E958225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18AE82A9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021B23B3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084522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084522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4522">
        <w:rPr>
          <w:rFonts w:ascii="Times New Roman" w:eastAsia="Calibri" w:hAnsi="Times New Roman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084522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4522">
        <w:rPr>
          <w:rFonts w:ascii="Times New Roman" w:eastAsia="Calibri" w:hAnsi="Times New Roman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084522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4522">
        <w:rPr>
          <w:rFonts w:ascii="Times New Roman" w:eastAsia="Calibri" w:hAnsi="Times New Roman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084522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4522">
        <w:rPr>
          <w:rFonts w:ascii="Times New Roman" w:eastAsia="Calibri" w:hAnsi="Times New Roman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1CD30D4D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0845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0845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0845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0845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0845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051960CF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084522">
      <w:pPr>
        <w:spacing w:after="0" w:line="240" w:lineRule="auto"/>
        <w:ind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0845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0845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0845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0845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0845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1AF1AB0A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084522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4522">
        <w:rPr>
          <w:rFonts w:ascii="Times New Roman" w:eastAsia="Calibri" w:hAnsi="Times New Roman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0845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9D7503A" w:rsidR="00813CD1" w:rsidRPr="00142405" w:rsidRDefault="00813CD1" w:rsidP="000845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0845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0845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542DC22C" w:rsidR="00813CD1" w:rsidRPr="00142405" w:rsidRDefault="00813CD1" w:rsidP="0008452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4AD25FA6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084522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A7EEA9F" w:rsidR="00813CD1" w:rsidRPr="00142405" w:rsidRDefault="00813CD1" w:rsidP="00084522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1FBD164" w:rsidR="00813CD1" w:rsidRPr="00142405" w:rsidRDefault="00813CD1" w:rsidP="00084522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649CDE70" w:rsidR="00813CD1" w:rsidRPr="00142405" w:rsidRDefault="00813CD1" w:rsidP="00084522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10E6B4A" w:rsidR="00813CD1" w:rsidRPr="00142405" w:rsidRDefault="00813CD1" w:rsidP="00084522">
      <w:p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7BFD5E2E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084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0845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0845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0845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0845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08452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538916C3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4522">
        <w:rPr>
          <w:rFonts w:ascii="Times New Roman" w:eastAsia="Calibri" w:hAnsi="Times New Roman"/>
          <w:sz w:val="28"/>
          <w:szCs w:val="28"/>
          <w:lang w:eastAsia="en-US"/>
        </w:rPr>
        <w:lastRenderedPageBreak/>
        <w:t>12. Какая частица выделится в ходе реакции распада: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084522">
      <w:pPr>
        <w:spacing w:after="0" w:line="240" w:lineRule="auto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355D6EBB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0845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0845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0845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0845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0845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54A15A43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08452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49BA3C10" w:rsidR="00813CD1" w:rsidRPr="00142405" w:rsidRDefault="00084522" w:rsidP="000845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3CD1"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="00813CD1"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084522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084522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084522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084522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084522">
      <w:pPr>
        <w:spacing w:after="0" w:line="240" w:lineRule="auto"/>
        <w:ind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432E5BC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089F04E9" w:rsidR="00813CD1" w:rsidRPr="00142405" w:rsidRDefault="00084522" w:rsidP="00084522">
      <w:pPr>
        <w:tabs>
          <w:tab w:val="left" w:pos="-354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084522">
        <w:trPr>
          <w:trHeight w:val="416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72B7F743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2576FC66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12" o:title=""/>
                </v:shape>
                <o:OLEObject Type="Embed" ProgID="Equation.DSMT4" ShapeID="_x0000_i1025" DrawAspect="Content" ObjectID="_1804488624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75pt" o:ole="">
                  <v:imagedata r:id="rId14" o:title=""/>
                </v:shape>
                <o:OLEObject Type="Embed" ProgID="Equation.DSMT4" ShapeID="_x0000_i1026" DrawAspect="Content" ObjectID="_1804488625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75pt" o:ole="">
                  <v:imagedata r:id="rId16" o:title=""/>
                </v:shape>
                <o:OLEObject Type="Embed" ProgID="Equation.DSMT4" ShapeID="_x0000_i1027" DrawAspect="Content" ObjectID="_1804488626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40449214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4D7FCD14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A61705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372B20E8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656B0546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08452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39AAB454" w:rsidR="00813CD1" w:rsidRPr="00142405" w:rsidRDefault="00813CD1" w:rsidP="0008452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08452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7D478269" w:rsidR="00813CD1" w:rsidRPr="00142405" w:rsidRDefault="00813CD1" w:rsidP="0008452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5E2C8A35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3D95514D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2DFC9206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1D7AFF9F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776BB5D6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Правильный ответ: интерференция</w:t>
      </w:r>
    </w:p>
    <w:p w14:paraId="67465D41" w14:textId="25C35153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34E90BE4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5B5A497E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3EAE776" w14:textId="77777777" w:rsidR="001E57E6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78C22FA" w14:textId="77777777" w:rsidR="00084522" w:rsidRPr="00142405" w:rsidRDefault="00084522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1D1D93CE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670803E1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59D61723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1FB0A60C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Правильный ответ: 3</w:t>
      </w:r>
    </w:p>
    <w:p w14:paraId="5C8FC390" w14:textId="00BF984C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6FA96C6B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01000474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1464D2C1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7B655DF6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0529B896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019EA1B5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0BECAC2C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F82F8E" w:rsidRPr="00F82F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084522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1.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>и ускорение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>автомобиля, если его прямолинейное движение описывается уравнением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4488627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62094CC7" w:rsidR="00445C47" w:rsidRPr="00084522" w:rsidRDefault="00084522" w:rsidP="00084522">
      <w:pPr>
        <w:tabs>
          <w:tab w:val="left" w:pos="-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>
        <w:rPr>
          <w:rFonts w:ascii="Times New Roman" w:hAnsi="Times New Roman"/>
          <w:sz w:val="28"/>
          <w:szCs w:val="28"/>
        </w:rPr>
        <w:tab/>
        <w:t xml:space="preserve">1. </w:t>
      </w:r>
      <w:r w:rsidR="00445C47" w:rsidRPr="00084522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="00445C47" w:rsidRPr="00084522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="00445C47" w:rsidRPr="00084522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04488628" r:id="rId23"/>
        </w:object>
      </w:r>
    </w:p>
    <w:p w14:paraId="7541A782" w14:textId="3BCC2BBE" w:rsidR="004658D5" w:rsidRPr="00084522" w:rsidRDefault="00084522" w:rsidP="000845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2. </w:t>
      </w:r>
      <w:r w:rsidR="004658D5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="004658D5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="004658D5" w:rsidRPr="00142405">
        <w:rPr>
          <w:position w:val="-28"/>
          <w:szCs w:val="20"/>
        </w:rPr>
        <w:object w:dxaOrig="4280" w:dyaOrig="720" w14:anchorId="3FAD606A">
          <v:shape id="_x0000_i1030" type="#_x0000_t75" style="width:215.25pt;height:36.75pt" o:ole="">
            <v:imagedata r:id="rId24" o:title=""/>
          </v:shape>
          <o:OLEObject Type="Embed" ProgID="Equation.DSMT4" ShapeID="_x0000_i1030" DrawAspect="Content" ObjectID="_1804488629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6" o:title=""/>
          </v:shape>
          <o:OLEObject Type="Embed" ProgID="Equation.DSMT4" ShapeID="_x0000_i1031" DrawAspect="Content" ObjectID="_1804488630" r:id="rId27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2BDF47AB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6CD7D53C" w:rsidR="00813CD1" w:rsidRPr="00084522" w:rsidRDefault="00084522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="00813CD1" w:rsidRPr="00084522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="00813CD1" w:rsidRPr="00084522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="00813CD1" w:rsidRPr="00084522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="00813CD1" w:rsidRPr="00084522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="00813CD1" w:rsidRPr="00084522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="00813CD1" w:rsidRPr="00084522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="00813CD1" w:rsidRPr="00084522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="00813CD1" w:rsidRPr="00084522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="00813CD1" w:rsidRPr="00084522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="00813CD1" w:rsidRPr="00084522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="00813CD1" w:rsidRPr="00084522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2F1C49B9" w:rsidR="00813CD1" w:rsidRPr="00084522" w:rsidRDefault="00084522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="00813CD1" w:rsidRPr="00084522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084522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08452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37FE22DE" w:rsidR="00813CD1" w:rsidRPr="00142405" w:rsidRDefault="00813CD1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66F0DC1E" w:rsidR="00BD0BD2" w:rsidRPr="00084522" w:rsidRDefault="00084522" w:rsidP="00084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ja-JP" w:bidi="mr-IN"/>
        </w:rPr>
        <w:t xml:space="preserve">1. </w:t>
      </w:r>
      <w:r w:rsidR="00813CD1" w:rsidRPr="00084522"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 w:rsidR="00813CD1"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8.75pt" o:ole="">
            <v:imagedata r:id="rId28" o:title=""/>
          </v:shape>
          <o:OLEObject Type="Embed" ProgID="Equation.DSMT4" ShapeID="_x0000_i1032" DrawAspect="Content" ObjectID="_1804488631" r:id="rId29"/>
        </w:object>
      </w:r>
      <w:r w:rsidR="00813CD1" w:rsidRPr="00084522">
        <w:rPr>
          <w:rFonts w:eastAsia="Calibri"/>
          <w:sz w:val="28"/>
          <w:szCs w:val="28"/>
          <w:lang w:eastAsia="en-US"/>
        </w:rPr>
        <w:t xml:space="preserve">, </w:t>
      </w:r>
      <w:r w:rsidR="00813CD1" w:rsidRPr="00084522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="00813CD1" w:rsidRPr="00084522">
        <w:rPr>
          <w:rFonts w:eastAsia="Calibri"/>
          <w:sz w:val="28"/>
          <w:szCs w:val="28"/>
          <w:lang w:eastAsia="en-US"/>
        </w:rPr>
        <w:t xml:space="preserve"> </w:t>
      </w:r>
      <w:r w:rsidR="00813CD1" w:rsidRPr="00084522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="00813CD1" w:rsidRPr="00084522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 w:rsidR="00813CD1" w:rsidRPr="00084522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="00813CD1" w:rsidRPr="00084522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="00813CD1" w:rsidRPr="00084522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="00813CD1" w:rsidRPr="00084522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="00813CD1" w:rsidRPr="00084522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084522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413968DA" w:rsidR="00813CD1" w:rsidRPr="00084522" w:rsidRDefault="00084522" w:rsidP="00084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iCs/>
          <w:sz w:val="28"/>
          <w:szCs w:val="28"/>
          <w:lang w:eastAsia="ja-JP" w:bidi="mr-IN"/>
        </w:rPr>
        <w:t xml:space="preserve">2. </w:t>
      </w:r>
      <w:r w:rsidR="00BD0BD2" w:rsidRPr="00084522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="00813CD1" w:rsidRPr="00084522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="00813CD1" w:rsidRPr="00084522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="00813CD1" w:rsidRPr="00084522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="00813CD1" w:rsidRPr="00084522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="00813CD1" w:rsidRPr="00084522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3036EDC5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12719D6B" w:rsidR="00813CD1" w:rsidRPr="00084522" w:rsidRDefault="00084522" w:rsidP="0008452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D273D6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="00D273D6" w:rsidRPr="00084522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="00D273D6" w:rsidRPr="0008452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</w:t>
      </w:r>
      <w:r w:rsidR="00D273D6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="00D273D6" w:rsidRPr="00084522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D273D6" w:rsidRPr="00084522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084522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084522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="00D273D6" w:rsidRPr="00084522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084522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="00D273D6" w:rsidRPr="00084522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084522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2BB0CCC4" w:rsidR="00813CD1" w:rsidRPr="00084522" w:rsidRDefault="00084522" w:rsidP="0008452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D273D6" w:rsidRPr="00084522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084522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084522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="00D273D6" w:rsidRPr="00084522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>132</w:t>
      </w:r>
      <w:r w:rsidR="00D273D6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="00D273D6" w:rsidRPr="00084522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032A4D34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5F225344" w:rsidR="00813CD1" w:rsidRPr="00084522" w:rsidRDefault="00084522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bookmarkStart w:id="16" w:name="_Hlk191471614"/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="00E216FC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="00E216FC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>точечных</w:t>
      </w:r>
      <w:proofErr w:type="gramEnd"/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</w:t>
      </w:r>
      <w:bookmarkEnd w:id="16"/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084522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42E149BE" w:rsidR="00E216FC" w:rsidRPr="00084522" w:rsidRDefault="00084522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E216FC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Сила взаимодействия </w:t>
      </w:r>
      <w:proofErr w:type="gramStart"/>
      <w:r w:rsidR="00E216FC" w:rsidRPr="00084522"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 w:rsidR="00E216FC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после изменения расстояния и значений зарядов:</w:t>
      </w:r>
    </w:p>
    <w:p w14:paraId="6F357F4A" w14:textId="77777777" w:rsidR="00E216FC" w:rsidRPr="00142405" w:rsidRDefault="00A61705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57D6E965" w:rsidR="00813CD1" w:rsidRPr="00084522" w:rsidRDefault="00084522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 </w:t>
      </w:r>
      <w:r w:rsidR="00E216FC" w:rsidRPr="00084522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="00E216FC" w:rsidRPr="00084522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взаимодействия </w:t>
      </w:r>
      <w:proofErr w:type="gramStart"/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двух точечных</w:t>
      </w:r>
      <w:proofErr w:type="gramEnd"/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1E5C7B4E" w:rsidR="00D273D6" w:rsidRPr="00142405" w:rsidRDefault="00D273D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68FE539F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="00F82F8E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  <w:r w:rsidR="00F82F8E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>Ожидаемый результат:</w:t>
      </w:r>
    </w:p>
    <w:bookmarkEnd w:id="17"/>
    <w:p w14:paraId="09C26322" w14:textId="08EBBC17" w:rsidR="00813CD1" w:rsidRPr="00084522" w:rsidRDefault="00084522" w:rsidP="000845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="00813CD1" w:rsidRPr="00084522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69B76DA" w:rsidR="00813CD1" w:rsidRPr="00084522" w:rsidRDefault="00084522" w:rsidP="00084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813CD1" w:rsidRPr="00084522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081601B7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054BF4BF" w:rsidR="00B67A03" w:rsidRPr="00084522" w:rsidRDefault="00084522" w:rsidP="00084522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813CD1" w:rsidRPr="00084522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="00813CD1" w:rsidRPr="00084522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4DF8E721" w:rsidR="00813CD1" w:rsidRPr="00084522" w:rsidRDefault="00084522" w:rsidP="00084522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2. </w:t>
      </w:r>
      <w:r w:rsidR="00813CD1" w:rsidRPr="00084522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="00813CD1" w:rsidRPr="00084522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60C7A91D" w:rsidR="00813CD1" w:rsidRPr="00084522" w:rsidRDefault="00084522" w:rsidP="00084522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6"/>
          <w:sz w:val="28"/>
          <w:szCs w:val="28"/>
          <w:lang w:eastAsia="en-US"/>
        </w:rPr>
        <w:t xml:space="preserve">3. </w:t>
      </w:r>
      <w:r w:rsidR="00813CD1" w:rsidRPr="00084522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="00813CD1" w:rsidRPr="00084522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084522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084522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084522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B2E4C58" w14:textId="7C4374BE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16F5AE2C" w:rsidR="00813CD1" w:rsidRPr="00084522" w:rsidRDefault="00084522" w:rsidP="0008452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3CD1" w:rsidRPr="00084522">
        <w:rPr>
          <w:rFonts w:ascii="Times New Roman" w:hAnsi="Times New Roman"/>
          <w:sz w:val="28"/>
          <w:szCs w:val="28"/>
        </w:rPr>
        <w:t xml:space="preserve">Показатель преломления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="00813CD1" w:rsidRPr="00084522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084522">
        <w:rPr>
          <w:rFonts w:ascii="Times New Roman" w:hAnsi="Times New Roman"/>
          <w:sz w:val="28"/>
          <w:szCs w:val="28"/>
        </w:rPr>
        <w:t>т</w:t>
      </w:r>
      <w:r w:rsidR="00813CD1" w:rsidRPr="00084522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1CDE4B26" w:rsidR="00813CD1" w:rsidRPr="00084522" w:rsidRDefault="00084522" w:rsidP="00084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813CD1" w:rsidRPr="00084522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782C5F5E" w:rsidR="001D7F92" w:rsidRPr="00DB438E" w:rsidRDefault="001D7F9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</w:t>
      </w:r>
      <w:r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2F8E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D13433A" w14:textId="3DDD9B1C" w:rsidR="00262927" w:rsidRDefault="00262927" w:rsidP="00F82F8E">
      <w:pPr>
        <w:spacing w:line="240" w:lineRule="auto"/>
        <w:rPr>
          <w:sz w:val="28"/>
          <w:szCs w:val="28"/>
        </w:rPr>
      </w:pPr>
    </w:p>
    <w:p w14:paraId="79944E45" w14:textId="07994859" w:rsidR="00F82F8E" w:rsidRDefault="00F82F8E" w:rsidP="00F82F8E">
      <w:pPr>
        <w:spacing w:line="240" w:lineRule="auto"/>
        <w:rPr>
          <w:sz w:val="28"/>
          <w:szCs w:val="28"/>
        </w:rPr>
      </w:pPr>
    </w:p>
    <w:p w14:paraId="5EAA224B" w14:textId="4F06B6AA" w:rsidR="00653D28" w:rsidRPr="00DB438E" w:rsidRDefault="00653D28" w:rsidP="00F82F8E">
      <w:pPr>
        <w:spacing w:line="240" w:lineRule="auto"/>
        <w:rPr>
          <w:sz w:val="28"/>
          <w:szCs w:val="28"/>
        </w:rPr>
      </w:pPr>
    </w:p>
    <w:sectPr w:rsidR="00653D28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EB70" w14:textId="77777777" w:rsidR="00FD36FD" w:rsidRDefault="00FD36FD" w:rsidP="00B8783D">
      <w:pPr>
        <w:spacing w:after="0" w:line="240" w:lineRule="auto"/>
      </w:pPr>
      <w:r>
        <w:separator/>
      </w:r>
    </w:p>
  </w:endnote>
  <w:endnote w:type="continuationSeparator" w:id="0">
    <w:p w14:paraId="725DFBD1" w14:textId="77777777" w:rsidR="00FD36FD" w:rsidRDefault="00FD36FD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6DC1DC01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084522">
          <w:rPr>
            <w:rFonts w:ascii="Times New Roman" w:hAnsi="Times New Roman"/>
            <w:noProof/>
            <w:sz w:val="24"/>
            <w:szCs w:val="24"/>
          </w:rPr>
          <w:t>17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947F" w14:textId="77777777" w:rsidR="00FD36FD" w:rsidRDefault="00FD36FD" w:rsidP="00B8783D">
      <w:pPr>
        <w:spacing w:after="0" w:line="240" w:lineRule="auto"/>
      </w:pPr>
      <w:r>
        <w:separator/>
      </w:r>
    </w:p>
  </w:footnote>
  <w:footnote w:type="continuationSeparator" w:id="0">
    <w:p w14:paraId="111BA112" w14:textId="77777777" w:rsidR="00FD36FD" w:rsidRDefault="00FD36FD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52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53D28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61705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2F8E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553CA3"/>
  <w15:docId w15:val="{E5F7AE24-91D2-4711-867B-84206F8F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B6C6-FAB5-42A3-AB2A-E2E3814E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Пользователь</cp:lastModifiedBy>
  <cp:revision>3</cp:revision>
  <dcterms:created xsi:type="dcterms:W3CDTF">2025-03-25T09:43:00Z</dcterms:created>
  <dcterms:modified xsi:type="dcterms:W3CDTF">2025-03-26T07:04:00Z</dcterms:modified>
</cp:coreProperties>
</file>