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6ADFE" w14:textId="1E93705B" w:rsidR="0070465C" w:rsidRPr="00B8783D" w:rsidRDefault="0070465C" w:rsidP="00B878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783D">
        <w:rPr>
          <w:rFonts w:ascii="Times New Roman" w:hAnsi="Times New Roman"/>
          <w:b/>
          <w:color w:val="000000"/>
          <w:sz w:val="28"/>
          <w:szCs w:val="28"/>
        </w:rPr>
        <w:t>Комплект оценочных материалов по дисциплине</w:t>
      </w:r>
    </w:p>
    <w:p w14:paraId="22DDA452" w14:textId="4E94F335" w:rsidR="0070465C" w:rsidRPr="00B8783D" w:rsidRDefault="0070465C" w:rsidP="00B878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783D">
        <w:rPr>
          <w:rFonts w:ascii="Times New Roman" w:hAnsi="Times New Roman"/>
          <w:b/>
          <w:color w:val="000000"/>
          <w:sz w:val="28"/>
          <w:szCs w:val="28"/>
        </w:rPr>
        <w:t>«Экология»</w:t>
      </w:r>
    </w:p>
    <w:p w14:paraId="633D5A8A" w14:textId="13FDF15B" w:rsidR="005E2E8E" w:rsidRPr="00B8783D" w:rsidRDefault="005E2E8E" w:rsidP="00B878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C88061" w14:textId="77777777" w:rsidR="00B8783D" w:rsidRPr="00B8783D" w:rsidRDefault="00B8783D" w:rsidP="00B8783D">
      <w:pPr>
        <w:pStyle w:val="3"/>
        <w:spacing w:before="0"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8783D">
        <w:rPr>
          <w:rFonts w:ascii="Times New Roman" w:hAnsi="Times New Roman" w:cs="Times New Roman"/>
          <w:b/>
          <w:color w:val="auto"/>
          <w:sz w:val="28"/>
          <w:szCs w:val="28"/>
        </w:rPr>
        <w:t>Задания закрытого типа</w:t>
      </w:r>
    </w:p>
    <w:p w14:paraId="1043D17E" w14:textId="77777777" w:rsidR="00B8783D" w:rsidRPr="00B8783D" w:rsidRDefault="00B8783D" w:rsidP="00B878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9D5F0E" w14:textId="77777777" w:rsidR="00B8783D" w:rsidRDefault="00B8783D" w:rsidP="00B8783D">
      <w:pPr>
        <w:pStyle w:val="4"/>
        <w:spacing w:before="0" w:line="240" w:lineRule="auto"/>
        <w:ind w:firstLine="709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8783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Задания закрытого типа на выбор правильного ответа</w:t>
      </w:r>
    </w:p>
    <w:p w14:paraId="08E11CBC" w14:textId="77777777" w:rsidR="00B8783D" w:rsidRPr="00B8783D" w:rsidRDefault="00B8783D" w:rsidP="00B8783D">
      <w:pPr>
        <w:spacing w:after="0" w:line="240" w:lineRule="auto"/>
      </w:pPr>
    </w:p>
    <w:p w14:paraId="263FCFB8" w14:textId="12CE2153" w:rsidR="00CC1FA5" w:rsidRPr="00B8783D" w:rsidRDefault="00CC1FA5" w:rsidP="00863823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>Выберите один правильный ответ</w:t>
      </w:r>
      <w:r w:rsidR="00B8783D">
        <w:rPr>
          <w:rFonts w:ascii="Times New Roman" w:hAnsi="Times New Roman"/>
          <w:i/>
          <w:sz w:val="28"/>
          <w:szCs w:val="28"/>
        </w:rPr>
        <w:t>.</w:t>
      </w:r>
    </w:p>
    <w:p w14:paraId="13D61EC8" w14:textId="77777777" w:rsidR="0070465C" w:rsidRPr="00B8783D" w:rsidRDefault="0070465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34BD9B8" w14:textId="33BFFFF0" w:rsidR="00AA4B72" w:rsidRPr="00B8783D" w:rsidRDefault="003D6F98" w:rsidP="0086382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1.</w:t>
      </w:r>
      <w:r w:rsidR="00AA4B72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4B72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Кто впервые ввел термин </w:t>
      </w:r>
      <w:r w:rsidR="0060759B" w:rsidRPr="00B8783D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AA4B72" w:rsidRPr="00B8783D">
        <w:rPr>
          <w:rFonts w:ascii="Times New Roman" w:eastAsiaTheme="minorHAnsi" w:hAnsi="Times New Roman"/>
          <w:sz w:val="28"/>
          <w:szCs w:val="28"/>
          <w:lang w:eastAsia="en-US"/>
        </w:rPr>
        <w:t>экология</w:t>
      </w:r>
      <w:r w:rsidR="0060759B" w:rsidRPr="00B8783D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AA4B72" w:rsidRPr="00B8783D">
        <w:rPr>
          <w:rFonts w:ascii="Times New Roman" w:eastAsiaTheme="minorHAnsi" w:hAnsi="Times New Roman"/>
          <w:sz w:val="28"/>
          <w:szCs w:val="28"/>
          <w:lang w:eastAsia="en-US"/>
        </w:rPr>
        <w:t>?</w:t>
      </w:r>
    </w:p>
    <w:p w14:paraId="5F935BA4" w14:textId="77777777" w:rsidR="00AA4B72" w:rsidRPr="00B8783D" w:rsidRDefault="00AA4B7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Чарльз Дарвин</w:t>
      </w:r>
    </w:p>
    <w:p w14:paraId="3296A5B9" w14:textId="77777777" w:rsidR="00AA4B72" w:rsidRPr="00B8783D" w:rsidRDefault="00AA4B7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Александр Гумбольдт</w:t>
      </w:r>
    </w:p>
    <w:p w14:paraId="5BB27A63" w14:textId="5942AF30" w:rsidR="00AA4B72" w:rsidRPr="00B8783D" w:rsidRDefault="00AA4B7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Эрнст Геккель</w:t>
      </w:r>
    </w:p>
    <w:p w14:paraId="3BA1C81C" w14:textId="08E1DB9B" w:rsidR="003D6F98" w:rsidRPr="00B8783D" w:rsidRDefault="00AA4B72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Карл Линней</w:t>
      </w:r>
    </w:p>
    <w:p w14:paraId="5E5832C3" w14:textId="6571038B" w:rsidR="00012DE2" w:rsidRPr="00B8783D" w:rsidRDefault="00012DE2" w:rsidP="00863823">
      <w:pPr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Правильный ответ: В</w:t>
      </w:r>
    </w:p>
    <w:p w14:paraId="78A04392" w14:textId="409B137B" w:rsidR="00012DE2" w:rsidRPr="00B8783D" w:rsidRDefault="00012DE2" w:rsidP="0086382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E12AC">
        <w:rPr>
          <w:rFonts w:ascii="Times New Roman" w:hAnsi="Times New Roman"/>
          <w:color w:val="000000"/>
          <w:sz w:val="28"/>
          <w:szCs w:val="28"/>
        </w:rPr>
        <w:t>ОПК-1</w:t>
      </w:r>
    </w:p>
    <w:p w14:paraId="14DE4A18" w14:textId="77777777" w:rsidR="0070465C" w:rsidRPr="00B8783D" w:rsidRDefault="0070465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C1B7AD9" w14:textId="05166E45" w:rsidR="00AA4B72" w:rsidRPr="00B8783D" w:rsidRDefault="001B6283" w:rsidP="0086382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2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AA4B72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4B72" w:rsidRPr="00B8783D">
        <w:rPr>
          <w:rFonts w:ascii="Times New Roman" w:eastAsiaTheme="minorHAnsi" w:hAnsi="Times New Roman"/>
          <w:sz w:val="28"/>
          <w:szCs w:val="28"/>
          <w:lang w:eastAsia="en-US"/>
        </w:rPr>
        <w:t>Как называется комплексная система наблюдений за состоянием окружающей среды?</w:t>
      </w:r>
    </w:p>
    <w:p w14:paraId="18EA240B" w14:textId="30D7AD93" w:rsidR="00AA4B72" w:rsidRPr="00B8783D" w:rsidRDefault="00AA4B7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Мониторинг</w:t>
      </w:r>
    </w:p>
    <w:p w14:paraId="6719BD74" w14:textId="77777777" w:rsidR="00AA4B72" w:rsidRPr="00B8783D" w:rsidRDefault="00AA4B7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Инвентаризация</w:t>
      </w:r>
    </w:p>
    <w:p w14:paraId="7055D5CB" w14:textId="77777777" w:rsidR="00AA4B72" w:rsidRPr="00B8783D" w:rsidRDefault="00AA4B7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Экологический контроль</w:t>
      </w:r>
    </w:p>
    <w:p w14:paraId="4C495908" w14:textId="69D375A9" w:rsidR="003D6F98" w:rsidRPr="00B8783D" w:rsidRDefault="00AA4B72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Г) </w:t>
      </w:r>
      <w:proofErr w:type="spellStart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Биоиндикация</w:t>
      </w:r>
      <w:proofErr w:type="spellEnd"/>
    </w:p>
    <w:p w14:paraId="374D24FC" w14:textId="276F6987" w:rsidR="00012DE2" w:rsidRPr="00B8783D" w:rsidRDefault="00012DE2" w:rsidP="00863823">
      <w:pPr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Правильный ответ: </w:t>
      </w:r>
      <w:r w:rsidR="00FD6912"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А</w:t>
      </w:r>
    </w:p>
    <w:p w14:paraId="2590B595" w14:textId="67C12273" w:rsidR="00012DE2" w:rsidRPr="00B8783D" w:rsidRDefault="00012DE2" w:rsidP="00863823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565326">
        <w:rPr>
          <w:rFonts w:ascii="Times New Roman" w:hAnsi="Times New Roman"/>
          <w:color w:val="000000"/>
          <w:sz w:val="28"/>
          <w:szCs w:val="28"/>
        </w:rPr>
        <w:t>ОПК-1</w:t>
      </w:r>
    </w:p>
    <w:p w14:paraId="26A94CCB" w14:textId="77777777" w:rsidR="003C165F" w:rsidRPr="00B8783D" w:rsidRDefault="003C165F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98D19E" w14:textId="4890F933" w:rsidR="00F8362E" w:rsidRPr="00B8783D" w:rsidRDefault="001B6283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3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3C165F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362E" w:rsidRPr="00B8783D">
        <w:rPr>
          <w:rFonts w:ascii="Times New Roman" w:eastAsiaTheme="minorHAnsi" w:hAnsi="Times New Roman"/>
          <w:sz w:val="28"/>
          <w:szCs w:val="28"/>
          <w:lang w:eastAsia="en-US"/>
        </w:rPr>
        <w:t>Что означает закон минимума Либиха?</w:t>
      </w:r>
    </w:p>
    <w:p w14:paraId="04E2884E" w14:textId="77777777" w:rsidR="00F8362E" w:rsidRPr="00B8783D" w:rsidRDefault="00F8362E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Оптимальное воздействие фактора на организм</w:t>
      </w:r>
    </w:p>
    <w:p w14:paraId="3CA96ECD" w14:textId="5399DA78" w:rsidR="00F8362E" w:rsidRPr="00B8783D" w:rsidRDefault="00F8362E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Жизненность организма определяется самым слабым звеном в цепи его экологических потребностей</w:t>
      </w:r>
    </w:p>
    <w:p w14:paraId="316926D5" w14:textId="77777777" w:rsidR="00F8362E" w:rsidRPr="00B8783D" w:rsidRDefault="00F8362E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Замена одного фактора другим</w:t>
      </w:r>
    </w:p>
    <w:p w14:paraId="7E3C7D65" w14:textId="3A678BC0" w:rsidR="003D6F98" w:rsidRPr="00B8783D" w:rsidRDefault="00F8362E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Широкая толерантность к факторам</w:t>
      </w:r>
    </w:p>
    <w:p w14:paraId="3B92ED65" w14:textId="5EF4E2BE" w:rsidR="00012DE2" w:rsidRPr="00B8783D" w:rsidRDefault="00012DE2" w:rsidP="00863823">
      <w:pPr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Правильный ответ: </w:t>
      </w:r>
      <w:r w:rsidR="003C165F"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Б</w:t>
      </w:r>
    </w:p>
    <w:p w14:paraId="51E1AA61" w14:textId="0240B9ED" w:rsidR="007C0EEA" w:rsidRDefault="00012DE2" w:rsidP="00863823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 w:rsidR="003E12AC" w:rsidRPr="003E12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12AC">
        <w:rPr>
          <w:rFonts w:ascii="Times New Roman" w:hAnsi="Times New Roman"/>
          <w:color w:val="000000"/>
          <w:sz w:val="28"/>
          <w:szCs w:val="28"/>
        </w:rPr>
        <w:t>ОПК-1</w:t>
      </w:r>
    </w:p>
    <w:p w14:paraId="08296948" w14:textId="77777777" w:rsidR="003E12AC" w:rsidRPr="00B8783D" w:rsidRDefault="003E12AC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080DB9" w14:textId="7CB4F2D7" w:rsidR="003C165F" w:rsidRPr="00B8783D" w:rsidRDefault="007C0EEA" w:rsidP="00863823">
      <w:pPr>
        <w:spacing w:after="0" w:line="240" w:lineRule="auto"/>
        <w:ind w:firstLine="709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4</w:t>
      </w:r>
      <w:r w:rsidR="003C165F" w:rsidRPr="00B8783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C165F"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Какую функцию выполняет озоновый слой?</w:t>
      </w:r>
    </w:p>
    <w:p w14:paraId="178392AD" w14:textId="2C708E47" w:rsidR="003C165F" w:rsidRPr="00B8783D" w:rsidRDefault="003C165F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Поглощает ультрафиолетовое излучение</w:t>
      </w:r>
    </w:p>
    <w:p w14:paraId="50E0B44A" w14:textId="77777777" w:rsidR="003C165F" w:rsidRPr="00B8783D" w:rsidRDefault="003C165F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Удерживает углекислый газ в атмосфере</w:t>
      </w:r>
    </w:p>
    <w:p w14:paraId="62920C55" w14:textId="77777777" w:rsidR="003C165F" w:rsidRPr="00B8783D" w:rsidRDefault="003C165F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Снижает шумовое загрязнение</w:t>
      </w:r>
    </w:p>
    <w:p w14:paraId="7CC05B08" w14:textId="331C5FC0" w:rsidR="007C0EEA" w:rsidRPr="00B8783D" w:rsidRDefault="003C165F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Регулирует температуру поверхности Земли</w:t>
      </w:r>
    </w:p>
    <w:p w14:paraId="7A713BBD" w14:textId="701356E7" w:rsidR="007C0EEA" w:rsidRPr="00B8783D" w:rsidRDefault="007C0EEA" w:rsidP="00863823">
      <w:pPr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Правильный ответ: </w:t>
      </w:r>
      <w:r w:rsidR="003C165F"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А</w:t>
      </w:r>
    </w:p>
    <w:p w14:paraId="650DA8FC" w14:textId="7BAFADAE" w:rsidR="007C0EEA" w:rsidRPr="00B8783D" w:rsidRDefault="007C0EEA" w:rsidP="0086382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E12AC">
        <w:rPr>
          <w:rFonts w:ascii="Times New Roman" w:hAnsi="Times New Roman"/>
          <w:color w:val="000000"/>
          <w:sz w:val="28"/>
          <w:szCs w:val="28"/>
        </w:rPr>
        <w:t>ОПК-1</w:t>
      </w:r>
    </w:p>
    <w:p w14:paraId="4856AB11" w14:textId="77777777" w:rsidR="0070465C" w:rsidRPr="00B8783D" w:rsidRDefault="0070465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2F0891" w14:textId="44D50FBA" w:rsidR="003B2807" w:rsidRPr="00B8783D" w:rsidRDefault="007C0EEA" w:rsidP="0086382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5.</w:t>
      </w:r>
      <w:r w:rsidR="003B280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2807" w:rsidRPr="00B8783D">
        <w:rPr>
          <w:rFonts w:ascii="Times New Roman" w:eastAsiaTheme="minorHAnsi" w:hAnsi="Times New Roman"/>
          <w:sz w:val="28"/>
          <w:szCs w:val="28"/>
          <w:lang w:eastAsia="en-US"/>
        </w:rPr>
        <w:t>Что такое биогеоценоз?</w:t>
      </w:r>
    </w:p>
    <w:p w14:paraId="6B9349FD" w14:textId="77777777" w:rsidR="003B2807" w:rsidRPr="00B8783D" w:rsidRDefault="003B280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Совокупность популяций растений, животных и микроорганизмов</w:t>
      </w:r>
    </w:p>
    <w:p w14:paraId="239FC16C" w14:textId="77777777" w:rsidR="003B2807" w:rsidRPr="00B8783D" w:rsidRDefault="003B280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Б) Сообщество, занимающее определенный участок пространства</w:t>
      </w:r>
    </w:p>
    <w:p w14:paraId="360B3A01" w14:textId="76BC74BE" w:rsidR="003B2807" w:rsidRPr="00B8783D" w:rsidRDefault="003B280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Комплекс живых организмов и физической среды, образующий единство</w:t>
      </w:r>
    </w:p>
    <w:p w14:paraId="47567890" w14:textId="2AAFD1AA" w:rsidR="007C0EEA" w:rsidRPr="00B8783D" w:rsidRDefault="003B280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Отдельно существующая экосистема</w:t>
      </w:r>
    </w:p>
    <w:p w14:paraId="5B5C137D" w14:textId="77777777" w:rsidR="007C0EEA" w:rsidRPr="00B8783D" w:rsidRDefault="007C0EEA" w:rsidP="00863823">
      <w:pPr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Правильный ответ: В</w:t>
      </w:r>
    </w:p>
    <w:p w14:paraId="766480D1" w14:textId="405F35B9" w:rsidR="007C0EEA" w:rsidRPr="00B8783D" w:rsidRDefault="007C0EEA" w:rsidP="00863823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 w:rsidR="003E12AC" w:rsidRPr="003E12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12AC">
        <w:rPr>
          <w:rFonts w:ascii="Times New Roman" w:hAnsi="Times New Roman"/>
          <w:color w:val="000000"/>
          <w:sz w:val="28"/>
          <w:szCs w:val="28"/>
        </w:rPr>
        <w:t>ОПК-1</w:t>
      </w:r>
    </w:p>
    <w:p w14:paraId="3482EFBB" w14:textId="77777777" w:rsidR="00D2193B" w:rsidRPr="00B8783D" w:rsidRDefault="00D2193B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BA1A38" w14:textId="3CC92285" w:rsidR="002D3D5C" w:rsidRPr="00B8783D" w:rsidRDefault="007C0EEA" w:rsidP="00863823">
      <w:pPr>
        <w:spacing w:after="0" w:line="240" w:lineRule="auto"/>
        <w:ind w:firstLine="709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6.</w:t>
      </w:r>
      <w:r w:rsidR="002D3D5C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3D5C" w:rsidRPr="00B8783D">
        <w:rPr>
          <w:rFonts w:ascii="Times New Roman" w:eastAsiaTheme="minorHAnsi" w:hAnsi="Times New Roman"/>
          <w:sz w:val="28"/>
          <w:szCs w:val="28"/>
          <w:lang w:eastAsia="en-US"/>
        </w:rPr>
        <w:t>Что такое ноосфера?</w:t>
      </w:r>
    </w:p>
    <w:p w14:paraId="2940BB32" w14:textId="77777777" w:rsidR="002D3D5C" w:rsidRPr="00B8783D" w:rsidRDefault="002D3D5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Оболочка Земли, населенная живыми организмами</w:t>
      </w:r>
    </w:p>
    <w:p w14:paraId="3D2D74B9" w14:textId="4EB0338B" w:rsidR="002D3D5C" w:rsidRPr="00B8783D" w:rsidRDefault="002D3D5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Сфера разума как высшая стадия развития биосферы</w:t>
      </w:r>
    </w:p>
    <w:p w14:paraId="4C931B8D" w14:textId="77777777" w:rsidR="002D3D5C" w:rsidRPr="00B8783D" w:rsidRDefault="002D3D5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Водная оболочка Земли</w:t>
      </w:r>
    </w:p>
    <w:p w14:paraId="34FC9688" w14:textId="1EA21F2F" w:rsidR="007C0EEA" w:rsidRPr="00B8783D" w:rsidRDefault="002D3D5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Горная порода верхней части литосферы</w:t>
      </w:r>
    </w:p>
    <w:p w14:paraId="5927A517" w14:textId="600A65A4" w:rsidR="007C0EEA" w:rsidRPr="00B8783D" w:rsidRDefault="007C0EEA" w:rsidP="00863823">
      <w:pPr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Правильный ответ: </w:t>
      </w:r>
      <w:r w:rsidR="002D3D5C"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Б</w:t>
      </w:r>
    </w:p>
    <w:p w14:paraId="60F53A58" w14:textId="5FCDB6F6" w:rsidR="007C0EEA" w:rsidRPr="00B8783D" w:rsidRDefault="007C0EEA" w:rsidP="0086382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E12AC">
        <w:rPr>
          <w:rFonts w:ascii="Times New Roman" w:hAnsi="Times New Roman"/>
          <w:color w:val="000000"/>
          <w:sz w:val="28"/>
          <w:szCs w:val="28"/>
        </w:rPr>
        <w:t>ОПК-1</w:t>
      </w:r>
    </w:p>
    <w:p w14:paraId="359669DE" w14:textId="77777777" w:rsidR="0070465C" w:rsidRPr="00B8783D" w:rsidRDefault="0070465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E2CDBD1" w14:textId="0B3E1AE4" w:rsidR="00D2193B" w:rsidRPr="00B8783D" w:rsidRDefault="007C0EEA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7.</w:t>
      </w:r>
      <w:r w:rsidR="00D2193B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193B" w:rsidRPr="00B8783D">
        <w:rPr>
          <w:rFonts w:ascii="Times New Roman" w:eastAsiaTheme="minorHAnsi" w:hAnsi="Times New Roman"/>
          <w:sz w:val="28"/>
          <w:szCs w:val="28"/>
          <w:lang w:eastAsia="en-US"/>
        </w:rPr>
        <w:t>Какой тип загрязнения вызывает образование кислотных дождей?</w:t>
      </w:r>
    </w:p>
    <w:p w14:paraId="785695BB" w14:textId="71680842" w:rsidR="00D2193B" w:rsidRPr="00B8783D" w:rsidRDefault="00D2193B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Химическое загрязнение</w:t>
      </w:r>
    </w:p>
    <w:p w14:paraId="4D7F1ECA" w14:textId="77777777" w:rsidR="00D2193B" w:rsidRPr="00B8783D" w:rsidRDefault="00D2193B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Физическое загрязнение</w:t>
      </w:r>
    </w:p>
    <w:p w14:paraId="75F18169" w14:textId="77777777" w:rsidR="00D2193B" w:rsidRPr="00B8783D" w:rsidRDefault="00D2193B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Биологическое загрязнение</w:t>
      </w:r>
    </w:p>
    <w:p w14:paraId="4869CB49" w14:textId="75C3DC90" w:rsidR="007C0EEA" w:rsidRPr="00B8783D" w:rsidRDefault="00D2193B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Информационное загрязнение</w:t>
      </w:r>
    </w:p>
    <w:p w14:paraId="1DA895E0" w14:textId="08D028FD" w:rsidR="007C0EEA" w:rsidRPr="00B8783D" w:rsidRDefault="007C0EEA" w:rsidP="00863823">
      <w:pPr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Правильный ответ: </w:t>
      </w:r>
      <w:r w:rsidR="00D2193B"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А</w:t>
      </w:r>
    </w:p>
    <w:p w14:paraId="678A6A7F" w14:textId="182483A4" w:rsidR="007C0EEA" w:rsidRPr="00B8783D" w:rsidRDefault="007C0EEA" w:rsidP="0086382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E12AC">
        <w:rPr>
          <w:rFonts w:ascii="Times New Roman" w:hAnsi="Times New Roman"/>
          <w:color w:val="000000"/>
          <w:sz w:val="28"/>
          <w:szCs w:val="28"/>
        </w:rPr>
        <w:t>ОПК-1</w:t>
      </w:r>
    </w:p>
    <w:p w14:paraId="650ADE3D" w14:textId="77777777" w:rsidR="0070465C" w:rsidRPr="00B8783D" w:rsidRDefault="0070465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F99CB1B" w14:textId="689A56BF" w:rsidR="002D022C" w:rsidRPr="00B8783D" w:rsidRDefault="007C0EEA" w:rsidP="0086382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8.</w:t>
      </w:r>
      <w:r w:rsidR="002D022C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22C" w:rsidRPr="00B8783D">
        <w:rPr>
          <w:rFonts w:ascii="Times New Roman" w:eastAsiaTheme="minorHAnsi" w:hAnsi="Times New Roman"/>
          <w:sz w:val="28"/>
          <w:szCs w:val="28"/>
          <w:lang w:eastAsia="en-US"/>
        </w:rPr>
        <w:t>Как называется явление, когда организм активно противостоит изменениям среды?</w:t>
      </w:r>
    </w:p>
    <w:p w14:paraId="4D70E725" w14:textId="6F38E270" w:rsidR="002D022C" w:rsidRPr="00B8783D" w:rsidRDefault="002D022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Активный путь адаптации</w:t>
      </w:r>
    </w:p>
    <w:p w14:paraId="2DB12620" w14:textId="77777777" w:rsidR="002D022C" w:rsidRPr="00B8783D" w:rsidRDefault="002D022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Пассивный путь адаптации</w:t>
      </w:r>
    </w:p>
    <w:p w14:paraId="5966FEDB" w14:textId="77777777" w:rsidR="002D022C" w:rsidRPr="00B8783D" w:rsidRDefault="002D022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Избегание неблагоприятных условий</w:t>
      </w:r>
    </w:p>
    <w:p w14:paraId="43641C42" w14:textId="121C0E8D" w:rsidR="007C0EEA" w:rsidRPr="00B8783D" w:rsidRDefault="002D022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Г) </w:t>
      </w:r>
      <w:proofErr w:type="spellStart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Поливариантность</w:t>
      </w:r>
      <w:proofErr w:type="spellEnd"/>
    </w:p>
    <w:p w14:paraId="729CF56D" w14:textId="7F7F1F6A" w:rsidR="007C0EEA" w:rsidRPr="00B8783D" w:rsidRDefault="007C0EEA" w:rsidP="00863823">
      <w:pPr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Правильный ответ: </w:t>
      </w:r>
      <w:r w:rsidR="002D022C"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А</w:t>
      </w:r>
    </w:p>
    <w:p w14:paraId="0A80548E" w14:textId="534E5DFC" w:rsidR="007C0EEA" w:rsidRPr="00B8783D" w:rsidRDefault="007C0EEA" w:rsidP="0086382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E12AC">
        <w:rPr>
          <w:rFonts w:ascii="Times New Roman" w:hAnsi="Times New Roman"/>
          <w:color w:val="000000"/>
          <w:sz w:val="28"/>
          <w:szCs w:val="28"/>
        </w:rPr>
        <w:t>ОПК-1</w:t>
      </w:r>
    </w:p>
    <w:p w14:paraId="1202A5D9" w14:textId="77777777" w:rsidR="0070465C" w:rsidRPr="00B8783D" w:rsidRDefault="0070465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CD90EAB" w14:textId="03FEC6E4" w:rsidR="002D022C" w:rsidRPr="00B8783D" w:rsidRDefault="007C0EEA" w:rsidP="0086382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9.</w:t>
      </w:r>
      <w:r w:rsidR="002D022C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22C" w:rsidRPr="00B8783D">
        <w:rPr>
          <w:rFonts w:ascii="Times New Roman" w:eastAsiaTheme="minorHAnsi" w:hAnsi="Times New Roman"/>
          <w:sz w:val="28"/>
          <w:szCs w:val="28"/>
          <w:lang w:eastAsia="en-US"/>
        </w:rPr>
        <w:t>Какой закон устанавливает принцип "Два вида не могут сосуществовать, если они занимают одну экологическую нишу"?</w:t>
      </w:r>
    </w:p>
    <w:p w14:paraId="0C914147" w14:textId="77777777" w:rsidR="002D022C" w:rsidRPr="00B8783D" w:rsidRDefault="002D022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Закон минимума Либиха</w:t>
      </w:r>
    </w:p>
    <w:p w14:paraId="514C7B2F" w14:textId="77777777" w:rsidR="002D022C" w:rsidRPr="00B8783D" w:rsidRDefault="002D022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Б) Закон толерантности </w:t>
      </w:r>
      <w:proofErr w:type="spellStart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Шелфорда</w:t>
      </w:r>
      <w:proofErr w:type="spellEnd"/>
    </w:p>
    <w:p w14:paraId="1968C443" w14:textId="652B9654" w:rsidR="002D022C" w:rsidRPr="00B8783D" w:rsidRDefault="002D022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В) Принцип конкурентного исключения </w:t>
      </w:r>
      <w:proofErr w:type="spellStart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Гаузе</w:t>
      </w:r>
      <w:proofErr w:type="spellEnd"/>
    </w:p>
    <w:p w14:paraId="2C6383FC" w14:textId="77B29771" w:rsidR="007C0EEA" w:rsidRPr="00B8783D" w:rsidRDefault="002D022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Закон относительности действия фактора</w:t>
      </w:r>
    </w:p>
    <w:p w14:paraId="00CB196A" w14:textId="77777777" w:rsidR="007C0EEA" w:rsidRPr="00B8783D" w:rsidRDefault="007C0EEA" w:rsidP="00863823">
      <w:pPr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Правильный ответ: В</w:t>
      </w:r>
    </w:p>
    <w:p w14:paraId="0A9ABA33" w14:textId="3D32A05F" w:rsidR="007C0EEA" w:rsidRPr="00B8783D" w:rsidRDefault="007C0EEA" w:rsidP="0086382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E12AC">
        <w:rPr>
          <w:rFonts w:ascii="Times New Roman" w:hAnsi="Times New Roman"/>
          <w:color w:val="000000"/>
          <w:sz w:val="28"/>
          <w:szCs w:val="28"/>
        </w:rPr>
        <w:t>ОПК-1</w:t>
      </w:r>
    </w:p>
    <w:p w14:paraId="1020FD50" w14:textId="075BF2AE" w:rsidR="00705032" w:rsidRDefault="007050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FA56DF" w14:textId="77777777" w:rsidR="00A13C61" w:rsidRPr="00B8783D" w:rsidRDefault="00A13C61" w:rsidP="00B878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C3BCE1" w14:textId="48F87BCC" w:rsidR="000B7C7A" w:rsidRPr="00B8783D" w:rsidRDefault="000B7C7A" w:rsidP="00B8783D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</w:pPr>
      <w:r w:rsidRPr="00B8783D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соответствия</w:t>
      </w:r>
    </w:p>
    <w:p w14:paraId="07749A95" w14:textId="77777777" w:rsidR="00CC1FA5" w:rsidRPr="00B8783D" w:rsidRDefault="00CC1FA5" w:rsidP="00863823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14:paraId="1F5AFC61" w14:textId="77777777" w:rsidR="00CC1FA5" w:rsidRPr="00B8783D" w:rsidRDefault="00CC1FA5" w:rsidP="00863823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lastRenderedPageBreak/>
        <w:t>Каждому элементу левого столбца соответствует только один элемент правого столбца.</w:t>
      </w:r>
    </w:p>
    <w:p w14:paraId="2CD786F9" w14:textId="77777777" w:rsidR="003D6F98" w:rsidRPr="00B8783D" w:rsidRDefault="003D6F98" w:rsidP="00B8783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44B595F" w14:textId="75578DD3" w:rsidR="001B79C6" w:rsidRPr="00B8783D" w:rsidRDefault="003D6F98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1.</w:t>
      </w:r>
      <w:r w:rsidR="001B79C6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032D" w:rsidRPr="00B8783D">
        <w:rPr>
          <w:rFonts w:ascii="Times New Roman" w:hAnsi="Times New Roman"/>
          <w:sz w:val="28"/>
          <w:szCs w:val="28"/>
        </w:rPr>
        <w:t>Установите соответствие между экологическими законами и их названием</w:t>
      </w:r>
      <w:r w:rsidR="00B8783D">
        <w:rPr>
          <w:rFonts w:ascii="Times New Roman" w:hAnsi="Times New Roman"/>
          <w:sz w:val="28"/>
          <w:szCs w:val="28"/>
        </w:rPr>
        <w:t>.</w:t>
      </w:r>
    </w:p>
    <w:tbl>
      <w:tblPr>
        <w:tblW w:w="484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5"/>
        <w:gridCol w:w="3542"/>
      </w:tblGrid>
      <w:tr w:rsidR="001B79C6" w:rsidRPr="00B8783D" w14:paraId="7ACFC256" w14:textId="77777777" w:rsidTr="00863823">
        <w:tc>
          <w:tcPr>
            <w:tcW w:w="305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0A636D23" w14:textId="1B5BA53D" w:rsidR="001B79C6" w:rsidRPr="00B8783D" w:rsidRDefault="0084032D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Д</w:t>
            </w:r>
            <w:r w:rsidR="001B79C6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ва вида не могут сосуществовать,</w:t>
            </w:r>
            <w:r w:rsidR="0086382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1B79C6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если занимают одну экологическую нишу</w:t>
            </w:r>
          </w:p>
        </w:tc>
        <w:tc>
          <w:tcPr>
            <w:tcW w:w="194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235E7C35" w14:textId="1B8E66FA" w:rsidR="001B79C6" w:rsidRPr="00B8783D" w:rsidRDefault="001B79C6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Закон минимума Либиха </w:t>
            </w:r>
          </w:p>
        </w:tc>
      </w:tr>
      <w:tr w:rsidR="001B79C6" w:rsidRPr="00B8783D" w14:paraId="737F46C5" w14:textId="77777777" w:rsidTr="00863823">
        <w:tc>
          <w:tcPr>
            <w:tcW w:w="305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0F5F4938" w14:textId="25DEDD8B" w:rsidR="001B79C6" w:rsidRPr="00B8783D" w:rsidRDefault="0084032D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Ж</w:t>
            </w:r>
            <w:r w:rsidR="001B79C6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изненность организма определяется самым слабым фактором</w:t>
            </w:r>
          </w:p>
        </w:tc>
        <w:tc>
          <w:tcPr>
            <w:tcW w:w="194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55889314" w14:textId="41113599" w:rsidR="001B79C6" w:rsidRPr="00B8783D" w:rsidRDefault="001B79C6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Принцип конкурентного исключения</w:t>
            </w:r>
          </w:p>
        </w:tc>
      </w:tr>
      <w:tr w:rsidR="001B79C6" w:rsidRPr="00B8783D" w14:paraId="418A561F" w14:textId="77777777" w:rsidTr="00863823">
        <w:tc>
          <w:tcPr>
            <w:tcW w:w="305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74CAF1F8" w14:textId="71E5E2CD" w:rsidR="001B79C6" w:rsidRPr="00B8783D" w:rsidRDefault="0084032D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Н</w:t>
            </w:r>
            <w:r w:rsidR="001B79C6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едостаток одного фактора может быть компенсирован действием других</w:t>
            </w:r>
          </w:p>
        </w:tc>
        <w:tc>
          <w:tcPr>
            <w:tcW w:w="194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28B1A16B" w14:textId="4992D863" w:rsidR="001B79C6" w:rsidRPr="00B8783D" w:rsidRDefault="001B79C6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Закон взаимодействия факторов</w:t>
            </w:r>
          </w:p>
        </w:tc>
      </w:tr>
      <w:tr w:rsidR="001B79C6" w:rsidRPr="00B8783D" w14:paraId="7D813046" w14:textId="77777777" w:rsidTr="00863823">
        <w:tc>
          <w:tcPr>
            <w:tcW w:w="305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7316AB57" w14:textId="1B3AD35A" w:rsidR="001B79C6" w:rsidRPr="00B8783D" w:rsidRDefault="0084032D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И</w:t>
            </w:r>
            <w:r w:rsidR="001B79C6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зменения в одной части экосистемы влияют на другие ее части</w:t>
            </w:r>
          </w:p>
        </w:tc>
        <w:tc>
          <w:tcPr>
            <w:tcW w:w="194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47B81EC4" w14:textId="395694AF" w:rsidR="001B79C6" w:rsidRPr="00B8783D" w:rsidRDefault="001B79C6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Г) Закон относительной </w:t>
            </w:r>
            <w:proofErr w:type="spellStart"/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заменяемости</w:t>
            </w:r>
            <w:proofErr w:type="spellEnd"/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факторов </w:t>
            </w:r>
          </w:p>
        </w:tc>
      </w:tr>
    </w:tbl>
    <w:p w14:paraId="0FF6A602" w14:textId="4F4D93AE" w:rsidR="001B79C6" w:rsidRPr="00B8783D" w:rsidRDefault="001B79C6" w:rsidP="00863823">
      <w:pPr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 w:rsidR="00B8783D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1 - Б; 2 - А; 3 - Г; 4 - В</w:t>
      </w:r>
    </w:p>
    <w:p w14:paraId="2D9701B8" w14:textId="5B3515F5" w:rsidR="00012DE2" w:rsidRPr="00B8783D" w:rsidRDefault="00012DE2" w:rsidP="0086382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E12AC">
        <w:rPr>
          <w:rFonts w:ascii="Times New Roman" w:hAnsi="Times New Roman"/>
          <w:color w:val="000000"/>
          <w:sz w:val="28"/>
          <w:szCs w:val="28"/>
        </w:rPr>
        <w:t>ОПК-1</w:t>
      </w:r>
    </w:p>
    <w:p w14:paraId="3AFBB58F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7BB0E2" w14:textId="6E2750E7" w:rsidR="00C51C4D" w:rsidRPr="00B8783D" w:rsidRDefault="00966480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2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C51C4D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032D" w:rsidRPr="00B8783D">
        <w:rPr>
          <w:rFonts w:ascii="Times New Roman" w:hAnsi="Times New Roman"/>
          <w:sz w:val="28"/>
          <w:szCs w:val="28"/>
        </w:rPr>
        <w:t>Установите соответствие между видами а</w:t>
      </w:r>
      <w:r w:rsidR="00C51C4D" w:rsidRPr="00B8783D">
        <w:rPr>
          <w:rFonts w:ascii="Times New Roman" w:eastAsiaTheme="minorHAnsi" w:hAnsi="Times New Roman"/>
          <w:sz w:val="28"/>
          <w:szCs w:val="28"/>
          <w:lang w:eastAsia="en-US"/>
        </w:rPr>
        <w:t>нтропогенны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C51C4D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воздействи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>й и их названием</w:t>
      </w:r>
      <w:r w:rsidR="00B8783D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5"/>
        <w:gridCol w:w="4550"/>
      </w:tblGrid>
      <w:tr w:rsidR="00C51C4D" w:rsidRPr="00B8783D" w14:paraId="5F5B16A8" w14:textId="77777777" w:rsidTr="00863823">
        <w:tc>
          <w:tcPr>
            <w:tcW w:w="257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484062CF" w14:textId="6B00C02C" w:rsidR="00C51C4D" w:rsidRPr="00B8783D" w:rsidRDefault="0084032D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Я</w:t>
            </w:r>
            <w:r w:rsidR="00C51C4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вление, при котором осадки становятся кислотными из-за выбросов сернистых газов</w:t>
            </w:r>
          </w:p>
        </w:tc>
        <w:tc>
          <w:tcPr>
            <w:tcW w:w="242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691B821A" w14:textId="313052CE" w:rsidR="00C51C4D" w:rsidRPr="00B8783D" w:rsidRDefault="00C51C4D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Кислотные дожди</w:t>
            </w:r>
          </w:p>
        </w:tc>
      </w:tr>
      <w:tr w:rsidR="00C51C4D" w:rsidRPr="00B8783D" w14:paraId="35BAF183" w14:textId="77777777" w:rsidTr="00863823">
        <w:tc>
          <w:tcPr>
            <w:tcW w:w="257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4481047F" w14:textId="2883D8EE" w:rsidR="00C51C4D" w:rsidRPr="00B8783D" w:rsidRDefault="0084032D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П</w:t>
            </w:r>
            <w:r w:rsidR="00C51C4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роцесс, при котором п</w:t>
            </w: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роисходит истончение слоя озона</w:t>
            </w:r>
          </w:p>
        </w:tc>
        <w:tc>
          <w:tcPr>
            <w:tcW w:w="242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24965155" w14:textId="25E57B42" w:rsidR="00C51C4D" w:rsidRPr="00B8783D" w:rsidRDefault="00C51C4D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Парниковый эффект </w:t>
            </w:r>
          </w:p>
        </w:tc>
      </w:tr>
      <w:tr w:rsidR="00C51C4D" w:rsidRPr="00B8783D" w14:paraId="0CF3ECED" w14:textId="77777777" w:rsidTr="00863823">
        <w:tc>
          <w:tcPr>
            <w:tcW w:w="257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5FCFFAF1" w14:textId="6525F794" w:rsidR="00C51C4D" w:rsidRPr="00B8783D" w:rsidRDefault="0084032D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Э</w:t>
            </w:r>
            <w:r w:rsidR="00C51C4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ффект глобального потепления из-за увеличения содержания углекислого газа</w:t>
            </w:r>
          </w:p>
        </w:tc>
        <w:tc>
          <w:tcPr>
            <w:tcW w:w="242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48DACCE9" w14:textId="4359EC88" w:rsidR="00C51C4D" w:rsidRPr="00B8783D" w:rsidRDefault="00C51C4D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Озоновые дыры</w:t>
            </w:r>
          </w:p>
        </w:tc>
      </w:tr>
    </w:tbl>
    <w:p w14:paraId="0C8C1F57" w14:textId="75119023" w:rsidR="00C51C4D" w:rsidRPr="00B8783D" w:rsidRDefault="00C51C4D" w:rsidP="00863823">
      <w:pPr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 w:rsidR="00B8783D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1 - А; 2 - В; 3 - Б</w:t>
      </w:r>
    </w:p>
    <w:p w14:paraId="1529AFFC" w14:textId="4ABF7397" w:rsidR="00012DE2" w:rsidRPr="00B8783D" w:rsidRDefault="00012DE2" w:rsidP="0086382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E12AC">
        <w:rPr>
          <w:rFonts w:ascii="Times New Roman" w:hAnsi="Times New Roman"/>
          <w:color w:val="000000"/>
          <w:sz w:val="28"/>
          <w:szCs w:val="28"/>
        </w:rPr>
        <w:t>ОПК-1</w:t>
      </w:r>
    </w:p>
    <w:p w14:paraId="7067802D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D43F88" w14:textId="0D78C742" w:rsidR="0060759B" w:rsidRPr="00B8783D" w:rsidRDefault="00966480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3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60759B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032D" w:rsidRPr="00B8783D">
        <w:rPr>
          <w:rFonts w:ascii="Times New Roman" w:hAnsi="Times New Roman"/>
          <w:sz w:val="28"/>
          <w:szCs w:val="28"/>
        </w:rPr>
        <w:t xml:space="preserve">Установите соответствие между 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>ж</w:t>
      </w:r>
      <w:r w:rsidR="0060759B" w:rsidRPr="00B8783D">
        <w:rPr>
          <w:rFonts w:ascii="Times New Roman" w:eastAsiaTheme="minorHAnsi" w:hAnsi="Times New Roman"/>
          <w:sz w:val="28"/>
          <w:szCs w:val="28"/>
          <w:lang w:eastAsia="en-US"/>
        </w:rPr>
        <w:t>изненны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>ми</w:t>
      </w:r>
      <w:r w:rsidR="0060759B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форм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>ами</w:t>
      </w:r>
      <w:r w:rsidR="0060759B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растений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и их названием</w:t>
      </w:r>
    </w:p>
    <w:tbl>
      <w:tblPr>
        <w:tblW w:w="469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1"/>
        <w:gridCol w:w="2692"/>
      </w:tblGrid>
      <w:tr w:rsidR="0060759B" w:rsidRPr="00B8783D" w14:paraId="04F09AA2" w14:textId="77777777" w:rsidTr="00863823">
        <w:tc>
          <w:tcPr>
            <w:tcW w:w="347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794F3807" w14:textId="7C97CFCA" w:rsidR="0060759B" w:rsidRPr="00B8783D" w:rsidRDefault="00E06295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1. </w:t>
            </w:r>
            <w:r w:rsidR="0084032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</w:t>
            </w:r>
            <w:r w:rsidR="0060759B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астения, листья которых находятся на поверхности почвы</w:t>
            </w:r>
          </w:p>
        </w:tc>
        <w:tc>
          <w:tcPr>
            <w:tcW w:w="152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6F254C64" w14:textId="3BF53DE1" w:rsidR="0060759B" w:rsidRPr="00B8783D" w:rsidRDefault="0060759B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</w:t>
            </w:r>
            <w:r w:rsidR="00E0629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Гидрофиты </w:t>
            </w:r>
          </w:p>
        </w:tc>
      </w:tr>
      <w:tr w:rsidR="0060759B" w:rsidRPr="00B8783D" w14:paraId="48C1A5D3" w14:textId="77777777" w:rsidTr="00863823">
        <w:tc>
          <w:tcPr>
            <w:tcW w:w="347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1D68E789" w14:textId="670B6F38" w:rsidR="0060759B" w:rsidRPr="00B8783D" w:rsidRDefault="00E06295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2. </w:t>
            </w:r>
            <w:r w:rsidR="0084032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</w:t>
            </w:r>
            <w:r w:rsidR="0060759B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астения, у которых верхушки побегов расположены высоко над землей</w:t>
            </w:r>
          </w:p>
        </w:tc>
        <w:tc>
          <w:tcPr>
            <w:tcW w:w="152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5C872C77" w14:textId="77777777" w:rsidR="0060759B" w:rsidRPr="00B8783D" w:rsidRDefault="0060759B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Фанерофиты</w:t>
            </w:r>
          </w:p>
        </w:tc>
      </w:tr>
      <w:tr w:rsidR="0060759B" w:rsidRPr="00B8783D" w14:paraId="0093B4C3" w14:textId="77777777" w:rsidTr="00863823">
        <w:tc>
          <w:tcPr>
            <w:tcW w:w="347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48036C43" w14:textId="3CB6947B" w:rsidR="0060759B" w:rsidRPr="00B8783D" w:rsidRDefault="00E06295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3. </w:t>
            </w:r>
            <w:r w:rsidR="0084032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</w:t>
            </w:r>
            <w:r w:rsidR="0060759B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астения, полностью или частично </w:t>
            </w:r>
            <w:r w:rsidR="0060759B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погруженные в воду</w:t>
            </w:r>
          </w:p>
        </w:tc>
        <w:tc>
          <w:tcPr>
            <w:tcW w:w="152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465D33A9" w14:textId="4A53B40F" w:rsidR="0060759B" w:rsidRPr="00B8783D" w:rsidRDefault="0060759B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В) </w:t>
            </w:r>
            <w:proofErr w:type="spellStart"/>
            <w:r w:rsidR="00E0629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Хамефиты</w:t>
            </w:r>
            <w:proofErr w:type="spellEnd"/>
          </w:p>
        </w:tc>
      </w:tr>
      <w:tr w:rsidR="0060759B" w:rsidRPr="00B8783D" w14:paraId="3268DDA8" w14:textId="77777777" w:rsidTr="00863823">
        <w:tc>
          <w:tcPr>
            <w:tcW w:w="347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3D8A5290" w14:textId="436B040E" w:rsidR="0060759B" w:rsidRPr="00B8783D" w:rsidRDefault="00E06295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4. </w:t>
            </w:r>
            <w:r w:rsidR="0084032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</w:t>
            </w:r>
            <w:r w:rsidR="0060759B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астения, способные выживать в условиях дефицита воды</w:t>
            </w:r>
          </w:p>
        </w:tc>
        <w:tc>
          <w:tcPr>
            <w:tcW w:w="152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7E8E4137" w14:textId="77777777" w:rsidR="0060759B" w:rsidRPr="00B8783D" w:rsidRDefault="0060759B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Ксерофиты</w:t>
            </w:r>
          </w:p>
        </w:tc>
      </w:tr>
    </w:tbl>
    <w:p w14:paraId="7C0C477A" w14:textId="24500AAE" w:rsidR="0060759B" w:rsidRPr="00B8783D" w:rsidRDefault="0060759B" w:rsidP="00863823">
      <w:pPr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 w:rsidR="00B8783D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1 - </w:t>
      </w:r>
      <w:r w:rsidR="00E06295"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; 2 - Б; 3 - </w:t>
      </w:r>
      <w:r w:rsidR="00E06295"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; 4 - Г</w:t>
      </w:r>
    </w:p>
    <w:p w14:paraId="7B511C9A" w14:textId="1B9086D8" w:rsidR="00012DE2" w:rsidRPr="00B8783D" w:rsidRDefault="00012DE2" w:rsidP="00863823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E12AC">
        <w:rPr>
          <w:rFonts w:ascii="Times New Roman" w:hAnsi="Times New Roman"/>
          <w:color w:val="000000"/>
          <w:sz w:val="28"/>
          <w:szCs w:val="28"/>
        </w:rPr>
        <w:t>ОПК-1</w:t>
      </w:r>
    </w:p>
    <w:p w14:paraId="4AA8262C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C65FA4" w14:textId="0B27F3CC" w:rsidR="000D5406" w:rsidRPr="00B8783D" w:rsidRDefault="007C0EEA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4.</w:t>
      </w:r>
      <w:r w:rsidR="000D5406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032D" w:rsidRPr="00B8783D">
        <w:rPr>
          <w:rFonts w:ascii="Times New Roman" w:hAnsi="Times New Roman"/>
          <w:sz w:val="28"/>
          <w:szCs w:val="28"/>
        </w:rPr>
        <w:t>Установите соответствие между т</w:t>
      </w:r>
      <w:r w:rsidR="000D5406" w:rsidRPr="00B8783D">
        <w:rPr>
          <w:rFonts w:ascii="Times New Roman" w:eastAsiaTheme="minorHAnsi" w:hAnsi="Times New Roman"/>
          <w:sz w:val="28"/>
          <w:szCs w:val="28"/>
          <w:lang w:eastAsia="en-US"/>
        </w:rPr>
        <w:t>ип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>ами</w:t>
      </w:r>
      <w:r w:rsidR="000D5406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стратегий поведения организмов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и их определением</w:t>
      </w:r>
    </w:p>
    <w:tbl>
      <w:tblPr>
        <w:tblW w:w="484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2"/>
        <w:gridCol w:w="2835"/>
      </w:tblGrid>
      <w:tr w:rsidR="000D5406" w:rsidRPr="00B8783D" w14:paraId="6B866C8B" w14:textId="77777777" w:rsidTr="00863823">
        <w:tc>
          <w:tcPr>
            <w:tcW w:w="344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123E1C71" w14:textId="7B8770F6" w:rsidR="000D5406" w:rsidRPr="00B8783D" w:rsidRDefault="0084032D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О</w:t>
            </w:r>
            <w:r w:rsidR="000D5406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рганизмы с высокой плодовитостью и низкой продолжительностью жизни</w:t>
            </w:r>
          </w:p>
        </w:tc>
        <w:tc>
          <w:tcPr>
            <w:tcW w:w="156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73D5C8D4" w14:textId="52299257" w:rsidR="000D5406" w:rsidRPr="00B8783D" w:rsidRDefault="000D5406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</w:t>
            </w:r>
            <w:proofErr w:type="spellStart"/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Эдификаторы</w:t>
            </w:r>
            <w:proofErr w:type="spellEnd"/>
          </w:p>
        </w:tc>
      </w:tr>
      <w:tr w:rsidR="000D5406" w:rsidRPr="00B8783D" w14:paraId="5929FF85" w14:textId="77777777" w:rsidTr="00863823">
        <w:tc>
          <w:tcPr>
            <w:tcW w:w="344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1EFEF055" w14:textId="30EF0F9F" w:rsidR="000D5406" w:rsidRPr="00B8783D" w:rsidRDefault="0084032D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О</w:t>
            </w:r>
            <w:r w:rsidR="000D5406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рганизмы, которые размножаются медленно и заботятся о потомстве</w:t>
            </w:r>
          </w:p>
        </w:tc>
        <w:tc>
          <w:tcPr>
            <w:tcW w:w="156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3556ACA5" w14:textId="77777777" w:rsidR="000D5406" w:rsidRPr="00B8783D" w:rsidRDefault="000D5406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K-стратеги</w:t>
            </w:r>
          </w:p>
        </w:tc>
      </w:tr>
      <w:tr w:rsidR="000D5406" w:rsidRPr="00B8783D" w14:paraId="067BCE83" w14:textId="77777777" w:rsidTr="00863823">
        <w:tc>
          <w:tcPr>
            <w:tcW w:w="344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3B3C7964" w14:textId="18B08C4F" w:rsidR="000D5406" w:rsidRPr="00B8783D" w:rsidRDefault="0084032D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3. </w:t>
            </w:r>
            <w:r w:rsidR="00B91DE3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</w:t>
            </w:r>
            <w:r w:rsidR="000D5406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иды, преобладающие по численности в сообществе</w:t>
            </w:r>
          </w:p>
        </w:tc>
        <w:tc>
          <w:tcPr>
            <w:tcW w:w="156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1A09D6A2" w14:textId="77777777" w:rsidR="000D5406" w:rsidRPr="00B8783D" w:rsidRDefault="000D5406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Доминанты</w:t>
            </w:r>
          </w:p>
        </w:tc>
      </w:tr>
      <w:tr w:rsidR="000D5406" w:rsidRPr="00B8783D" w14:paraId="4C123142" w14:textId="77777777" w:rsidTr="00863823">
        <w:tc>
          <w:tcPr>
            <w:tcW w:w="344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56AE19E8" w14:textId="60B93AA1" w:rsidR="000D5406" w:rsidRPr="00B8783D" w:rsidRDefault="0023385C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4. </w:t>
            </w:r>
            <w:r w:rsidR="000D5406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Как называются виды, создающие условия для жизни других видов?</w:t>
            </w:r>
          </w:p>
        </w:tc>
        <w:tc>
          <w:tcPr>
            <w:tcW w:w="156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7024BA76" w14:textId="34B30091" w:rsidR="000D5406" w:rsidRPr="00B8783D" w:rsidRDefault="000D5406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Г) r-стратеги </w:t>
            </w:r>
          </w:p>
        </w:tc>
      </w:tr>
    </w:tbl>
    <w:p w14:paraId="70F89C7F" w14:textId="1D6CD46C" w:rsidR="000D5406" w:rsidRPr="00B8783D" w:rsidRDefault="000D5406" w:rsidP="00863823">
      <w:pPr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 w:rsidR="004C7786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1 - Г; 2 - Б; 3 - В; 4 - А</w:t>
      </w:r>
    </w:p>
    <w:p w14:paraId="53331870" w14:textId="24855788" w:rsidR="007C0EEA" w:rsidRPr="00B8783D" w:rsidRDefault="007C0EEA" w:rsidP="0086382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E12AC">
        <w:rPr>
          <w:rFonts w:ascii="Times New Roman" w:hAnsi="Times New Roman"/>
          <w:color w:val="000000"/>
          <w:sz w:val="28"/>
          <w:szCs w:val="28"/>
        </w:rPr>
        <w:t>ОПК-1</w:t>
      </w:r>
    </w:p>
    <w:p w14:paraId="6A3D71AD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DEB698" w14:textId="4F482176" w:rsidR="00AA32EA" w:rsidRPr="00B8783D" w:rsidRDefault="007C0EEA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5.</w:t>
      </w:r>
      <w:r w:rsidR="00AA32E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385C" w:rsidRPr="00B8783D">
        <w:rPr>
          <w:rFonts w:ascii="Times New Roman" w:hAnsi="Times New Roman"/>
          <w:sz w:val="28"/>
          <w:szCs w:val="28"/>
        </w:rPr>
        <w:t>Установите соответствие между загрязнителями окружающей среды и их названиями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7"/>
        <w:gridCol w:w="3968"/>
      </w:tblGrid>
      <w:tr w:rsidR="00AA32EA" w:rsidRPr="00B8783D" w14:paraId="2E30A7B6" w14:textId="77777777" w:rsidTr="00863823">
        <w:tc>
          <w:tcPr>
            <w:tcW w:w="288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6B114B18" w14:textId="39D86421" w:rsidR="00AA32EA" w:rsidRPr="00B8783D" w:rsidRDefault="0023385C" w:rsidP="00863823">
            <w:pPr>
              <w:spacing w:after="0" w:line="240" w:lineRule="auto"/>
              <w:ind w:right="126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З</w:t>
            </w:r>
            <w:r w:rsidR="00AA32EA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агрязнители, образующиеся при сжигании топлива</w:t>
            </w:r>
          </w:p>
        </w:tc>
        <w:tc>
          <w:tcPr>
            <w:tcW w:w="211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117AC6FE" w14:textId="6FA323DF" w:rsidR="00AA32EA" w:rsidRPr="00B8783D" w:rsidRDefault="00AA32EA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Пестициды </w:t>
            </w:r>
          </w:p>
        </w:tc>
      </w:tr>
      <w:tr w:rsidR="00AA32EA" w:rsidRPr="00B8783D" w14:paraId="0F4CB92F" w14:textId="77777777" w:rsidTr="00863823">
        <w:tc>
          <w:tcPr>
            <w:tcW w:w="288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1B9EB5C1" w14:textId="699827E5" w:rsidR="00AA32EA" w:rsidRPr="00B8783D" w:rsidRDefault="0023385C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З</w:t>
            </w:r>
            <w:r w:rsidR="00AA32EA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агрязнители, вызывающие разрушение озонового слоя</w:t>
            </w:r>
          </w:p>
        </w:tc>
        <w:tc>
          <w:tcPr>
            <w:tcW w:w="211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32AF6F47" w14:textId="77777777" w:rsidR="00AA32EA" w:rsidRPr="00B8783D" w:rsidRDefault="00AA32EA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ХФУ (хлорфторуглероды)</w:t>
            </w:r>
          </w:p>
        </w:tc>
      </w:tr>
      <w:tr w:rsidR="00AA32EA" w:rsidRPr="00B8783D" w14:paraId="2AE3CF4D" w14:textId="77777777" w:rsidTr="00863823">
        <w:tc>
          <w:tcPr>
            <w:tcW w:w="288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0D68F101" w14:textId="7789F8D0" w:rsidR="00AA32EA" w:rsidRPr="00B8783D" w:rsidRDefault="0023385C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З</w:t>
            </w:r>
            <w:r w:rsidR="00AA32EA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агрязнители, накапливающиеся в организме и нарушающие ферментативные системы</w:t>
            </w:r>
          </w:p>
        </w:tc>
        <w:tc>
          <w:tcPr>
            <w:tcW w:w="211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0DF27E4C" w14:textId="77777777" w:rsidR="00AA32EA" w:rsidRPr="00B8783D" w:rsidRDefault="00AA32EA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Тяжелые металлы</w:t>
            </w:r>
          </w:p>
        </w:tc>
      </w:tr>
      <w:tr w:rsidR="00AA32EA" w:rsidRPr="00B8783D" w14:paraId="13A217BA" w14:textId="77777777" w:rsidTr="00863823">
        <w:tc>
          <w:tcPr>
            <w:tcW w:w="288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00947E77" w14:textId="2A619BBF" w:rsidR="00AA32EA" w:rsidRPr="00B8783D" w:rsidRDefault="0023385C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В</w:t>
            </w:r>
            <w:r w:rsidR="00AA32EA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ещества, используемые для борьбы с насекомыми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сельском</w:t>
            </w: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хозяйстве</w:t>
            </w:r>
          </w:p>
        </w:tc>
        <w:tc>
          <w:tcPr>
            <w:tcW w:w="211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5BC44544" w14:textId="60A423B6" w:rsidR="00AA32EA" w:rsidRPr="00B8783D" w:rsidRDefault="00AA32EA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Г) 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Оксиды углерода</w:t>
            </w:r>
          </w:p>
        </w:tc>
      </w:tr>
    </w:tbl>
    <w:p w14:paraId="4C74E73A" w14:textId="2255822F" w:rsidR="00AA32EA" w:rsidRPr="00B8783D" w:rsidRDefault="00AA32EA" w:rsidP="00863823">
      <w:pPr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Правильные ответы: 1 - </w:t>
      </w:r>
      <w:r w:rsidR="00BD5F55" w:rsidRPr="00B8783D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; 2 - Б; 3 - В; 4 - </w:t>
      </w:r>
      <w:r w:rsidR="00BD5F55"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548D1C15" w14:textId="29B46ECF" w:rsidR="007C0EEA" w:rsidRPr="00B8783D" w:rsidRDefault="007C0EEA" w:rsidP="0086382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E12AC">
        <w:rPr>
          <w:rFonts w:ascii="Times New Roman" w:hAnsi="Times New Roman"/>
          <w:color w:val="000000"/>
          <w:sz w:val="28"/>
          <w:szCs w:val="28"/>
        </w:rPr>
        <w:t>ОПК-1</w:t>
      </w:r>
    </w:p>
    <w:p w14:paraId="447B46E4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942CA1" w14:textId="579086EE" w:rsidR="00BD5F55" w:rsidRPr="00B8783D" w:rsidRDefault="007C0EEA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6.</w:t>
      </w:r>
      <w:r w:rsidR="00BD5F55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385C" w:rsidRPr="00B8783D">
        <w:rPr>
          <w:rFonts w:ascii="Times New Roman" w:hAnsi="Times New Roman"/>
          <w:sz w:val="28"/>
          <w:szCs w:val="28"/>
        </w:rPr>
        <w:t>Установите соответствие между видами в</w:t>
      </w:r>
      <w:r w:rsidR="00BD5F55" w:rsidRPr="00B8783D">
        <w:rPr>
          <w:rFonts w:ascii="Times New Roman" w:eastAsiaTheme="minorHAnsi" w:hAnsi="Times New Roman"/>
          <w:sz w:val="28"/>
          <w:szCs w:val="28"/>
          <w:lang w:eastAsia="en-US"/>
        </w:rPr>
        <w:t>нутривидовы</w:t>
      </w:r>
      <w:r w:rsidR="0023385C" w:rsidRPr="00B8783D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BD5F5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отношени</w:t>
      </w:r>
      <w:r w:rsidR="0023385C" w:rsidRPr="00B8783D">
        <w:rPr>
          <w:rFonts w:ascii="Times New Roman" w:eastAsiaTheme="minorHAnsi" w:hAnsi="Times New Roman"/>
          <w:sz w:val="28"/>
          <w:szCs w:val="28"/>
          <w:lang w:eastAsia="en-US"/>
        </w:rPr>
        <w:t>й и их названиями</w:t>
      </w:r>
    </w:p>
    <w:tbl>
      <w:tblPr>
        <w:tblW w:w="476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7"/>
        <w:gridCol w:w="3119"/>
      </w:tblGrid>
      <w:tr w:rsidR="00BD5F55" w:rsidRPr="00B8783D" w14:paraId="0571F337" w14:textId="77777777" w:rsidTr="00863823">
        <w:tc>
          <w:tcPr>
            <w:tcW w:w="325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24231F22" w14:textId="50E31049" w:rsidR="00BD5F55" w:rsidRPr="00B8783D" w:rsidRDefault="0023385C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1. С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вяз</w:t>
            </w: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ь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при которой особи своего вида конкурируют за ресурсы</w:t>
            </w:r>
          </w:p>
        </w:tc>
        <w:tc>
          <w:tcPr>
            <w:tcW w:w="174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726E1D96" w14:textId="77777777" w:rsidR="00BD5F55" w:rsidRPr="00B8783D" w:rsidRDefault="00BD5F55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Конкуренция</w:t>
            </w:r>
          </w:p>
        </w:tc>
      </w:tr>
      <w:tr w:rsidR="00BD5F55" w:rsidRPr="00B8783D" w14:paraId="00B1DB83" w14:textId="77777777" w:rsidTr="00863823">
        <w:tc>
          <w:tcPr>
            <w:tcW w:w="325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7F8C31DC" w14:textId="02C686BF" w:rsidR="00BD5F55" w:rsidRPr="00B8783D" w:rsidRDefault="0023385C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Ф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орма связи, при которой о</w:t>
            </w: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соби уничтожают своих сородичей</w:t>
            </w:r>
          </w:p>
        </w:tc>
        <w:tc>
          <w:tcPr>
            <w:tcW w:w="174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4061BD8F" w14:textId="328ADBFE" w:rsidR="00BD5F55" w:rsidRPr="00B8783D" w:rsidRDefault="00BD5F55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</w:t>
            </w:r>
            <w:r w:rsidR="004B4F8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Альтруизм</w:t>
            </w:r>
          </w:p>
        </w:tc>
      </w:tr>
      <w:tr w:rsidR="00BD5F55" w:rsidRPr="00B8783D" w14:paraId="2399D16D" w14:textId="77777777" w:rsidTr="00863823">
        <w:tc>
          <w:tcPr>
            <w:tcW w:w="325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423EEBC9" w14:textId="6E8C9757" w:rsidR="00BD5F55" w:rsidRPr="00B8783D" w:rsidRDefault="0023385C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Фо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рма связи, при которой особи проявляют заботу о потомстве</w:t>
            </w:r>
          </w:p>
        </w:tc>
        <w:tc>
          <w:tcPr>
            <w:tcW w:w="174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02E84488" w14:textId="177D0739" w:rsidR="00BD5F55" w:rsidRPr="00B8783D" w:rsidRDefault="00BD5F55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В) </w:t>
            </w:r>
            <w:r w:rsidR="004B4F8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Каннибализм </w:t>
            </w:r>
          </w:p>
        </w:tc>
      </w:tr>
      <w:tr w:rsidR="00BD5F55" w:rsidRPr="00B8783D" w14:paraId="52D2E76D" w14:textId="77777777" w:rsidTr="00863823">
        <w:tc>
          <w:tcPr>
            <w:tcW w:w="325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5F040908" w14:textId="224F819A" w:rsidR="00BD5F55" w:rsidRPr="00B8783D" w:rsidRDefault="0023385C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Ф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орма связи, при которой один</w:t>
            </w: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организм живет за счет другого</w:t>
            </w:r>
          </w:p>
        </w:tc>
        <w:tc>
          <w:tcPr>
            <w:tcW w:w="174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38DB5EDC" w14:textId="77777777" w:rsidR="00BD5F55" w:rsidRPr="00B8783D" w:rsidRDefault="00BD5F55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Паразитизм</w:t>
            </w:r>
          </w:p>
        </w:tc>
      </w:tr>
    </w:tbl>
    <w:p w14:paraId="000521B5" w14:textId="333B9BC9" w:rsidR="00BD5F55" w:rsidRPr="00B8783D" w:rsidRDefault="00BD5F55" w:rsidP="00863823">
      <w:pPr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 w:rsidR="004C7786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1 - А; 2 - </w:t>
      </w:r>
      <w:r w:rsidR="004B4F8C"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; 3 - </w:t>
      </w:r>
      <w:r w:rsidR="004B4F8C" w:rsidRPr="00B8783D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; 4 - Г</w:t>
      </w:r>
    </w:p>
    <w:p w14:paraId="78D4AA12" w14:textId="4A111257" w:rsidR="007C0EEA" w:rsidRPr="00B8783D" w:rsidRDefault="007C0EEA" w:rsidP="00863823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E12AC">
        <w:rPr>
          <w:rFonts w:ascii="Times New Roman" w:hAnsi="Times New Roman"/>
          <w:color w:val="000000"/>
          <w:sz w:val="28"/>
          <w:szCs w:val="28"/>
        </w:rPr>
        <w:t>ОПК-1</w:t>
      </w:r>
    </w:p>
    <w:p w14:paraId="1E614D95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E461F1" w14:textId="66DDA4BB" w:rsidR="00332740" w:rsidRPr="00B8783D" w:rsidRDefault="007C0EEA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7.</w:t>
      </w:r>
      <w:r w:rsidR="00332740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385C" w:rsidRPr="00B8783D">
        <w:rPr>
          <w:rFonts w:ascii="Times New Roman" w:hAnsi="Times New Roman"/>
          <w:sz w:val="28"/>
          <w:szCs w:val="28"/>
        </w:rPr>
        <w:t>Установите соответствие между характеристиками п</w:t>
      </w:r>
      <w:r w:rsidR="00332740" w:rsidRPr="00B8783D">
        <w:rPr>
          <w:rFonts w:ascii="Times New Roman" w:eastAsiaTheme="minorHAnsi" w:hAnsi="Times New Roman"/>
          <w:sz w:val="28"/>
          <w:szCs w:val="28"/>
          <w:lang w:eastAsia="en-US"/>
        </w:rPr>
        <w:t>опуляци</w:t>
      </w:r>
      <w:r w:rsidR="0023385C" w:rsidRPr="00B8783D">
        <w:rPr>
          <w:rFonts w:ascii="Times New Roman" w:eastAsiaTheme="minorHAnsi" w:hAnsi="Times New Roman"/>
          <w:sz w:val="28"/>
          <w:szCs w:val="28"/>
          <w:lang w:eastAsia="en-US"/>
        </w:rPr>
        <w:t>й и их определением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700"/>
      </w:tblGrid>
      <w:tr w:rsidR="00332740" w:rsidRPr="00B8783D" w14:paraId="70CEEDEF" w14:textId="77777777" w:rsidTr="00863823">
        <w:tc>
          <w:tcPr>
            <w:tcW w:w="302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45E41898" w14:textId="5719B4C8" w:rsidR="00332740" w:rsidRPr="00B8783D" w:rsidRDefault="0023385C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С</w:t>
            </w:r>
            <w:r w:rsidR="00332740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пособность популяции к увеличению численности</w:t>
            </w:r>
          </w:p>
        </w:tc>
        <w:tc>
          <w:tcPr>
            <w:tcW w:w="197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5A906711" w14:textId="77777777" w:rsidR="00332740" w:rsidRPr="00B8783D" w:rsidRDefault="00332740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Рождаемость</w:t>
            </w:r>
          </w:p>
        </w:tc>
      </w:tr>
      <w:tr w:rsidR="00332740" w:rsidRPr="00B8783D" w14:paraId="0CDF5EF3" w14:textId="77777777" w:rsidTr="00863823">
        <w:tc>
          <w:tcPr>
            <w:tcW w:w="302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4D8AE634" w14:textId="6E4E9ECC" w:rsidR="00332740" w:rsidRPr="00B8783D" w:rsidRDefault="0023385C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Гибель особей в популяции</w:t>
            </w:r>
          </w:p>
        </w:tc>
        <w:tc>
          <w:tcPr>
            <w:tcW w:w="197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64AE46CF" w14:textId="77777777" w:rsidR="00332740" w:rsidRPr="00B8783D" w:rsidRDefault="00332740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Смертность</w:t>
            </w:r>
          </w:p>
        </w:tc>
      </w:tr>
      <w:tr w:rsidR="00332740" w:rsidRPr="00B8783D" w14:paraId="16366D42" w14:textId="77777777" w:rsidTr="00863823">
        <w:tc>
          <w:tcPr>
            <w:tcW w:w="302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704A4B65" w14:textId="592EEA13" w:rsidR="00332740" w:rsidRPr="00B8783D" w:rsidRDefault="0023385C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С</w:t>
            </w:r>
            <w:r w:rsidR="00332740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оотношение особей разных полов в популяции</w:t>
            </w:r>
          </w:p>
        </w:tc>
        <w:tc>
          <w:tcPr>
            <w:tcW w:w="197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6D3B4797" w14:textId="77777777" w:rsidR="00332740" w:rsidRPr="00B8783D" w:rsidRDefault="00332740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Половая структура</w:t>
            </w:r>
          </w:p>
        </w:tc>
      </w:tr>
      <w:tr w:rsidR="00332740" w:rsidRPr="00B8783D" w14:paraId="31117D07" w14:textId="77777777" w:rsidTr="00863823">
        <w:tc>
          <w:tcPr>
            <w:tcW w:w="302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410A4B21" w14:textId="3BB9ED9E" w:rsidR="00332740" w:rsidRPr="00B8783D" w:rsidRDefault="0023385C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Р</w:t>
            </w:r>
            <w:r w:rsidR="00332740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аспределен</w:t>
            </w: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ие особей по возрастным группам</w:t>
            </w:r>
          </w:p>
        </w:tc>
        <w:tc>
          <w:tcPr>
            <w:tcW w:w="197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42F0F5C6" w14:textId="77777777" w:rsidR="00332740" w:rsidRPr="00B8783D" w:rsidRDefault="00332740" w:rsidP="00863823">
            <w:pPr>
              <w:spacing w:after="0" w:line="240" w:lineRule="auto"/>
              <w:ind w:left="41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Возрастная структура</w:t>
            </w:r>
          </w:p>
        </w:tc>
      </w:tr>
    </w:tbl>
    <w:p w14:paraId="1C9BC514" w14:textId="52FCD0C6" w:rsidR="00332740" w:rsidRPr="00B8783D" w:rsidRDefault="00332740" w:rsidP="00863823">
      <w:pPr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 w:rsidR="004C7786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1 - А; 2 - Б; 3 - В; 4 - Г</w:t>
      </w:r>
    </w:p>
    <w:p w14:paraId="7C53FCDE" w14:textId="0F1A57EE" w:rsidR="007C0EEA" w:rsidRPr="00B8783D" w:rsidRDefault="007C0EEA" w:rsidP="0086382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E12AC">
        <w:rPr>
          <w:rFonts w:ascii="Times New Roman" w:hAnsi="Times New Roman"/>
          <w:color w:val="000000"/>
          <w:sz w:val="28"/>
          <w:szCs w:val="28"/>
        </w:rPr>
        <w:t>ОПК-1</w:t>
      </w:r>
    </w:p>
    <w:p w14:paraId="3D18BA99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113992" w14:textId="487F33D8" w:rsidR="001F191C" w:rsidRPr="00B8783D" w:rsidRDefault="007C0EEA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8.</w:t>
      </w:r>
      <w:r w:rsidR="001F191C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385C" w:rsidRPr="00B8783D">
        <w:rPr>
          <w:rFonts w:ascii="Times New Roman" w:hAnsi="Times New Roman"/>
          <w:sz w:val="28"/>
          <w:szCs w:val="28"/>
        </w:rPr>
        <w:t>Установите соответствие между характеристиками о</w:t>
      </w:r>
      <w:r w:rsidR="001F191C" w:rsidRPr="00B8783D">
        <w:rPr>
          <w:rFonts w:ascii="Times New Roman" w:eastAsiaTheme="minorHAnsi" w:hAnsi="Times New Roman"/>
          <w:sz w:val="28"/>
          <w:szCs w:val="28"/>
          <w:lang w:eastAsia="en-US"/>
        </w:rPr>
        <w:t>собо охраняемы</w:t>
      </w:r>
      <w:r w:rsidR="0023385C" w:rsidRPr="00B8783D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1F191C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природны</w:t>
      </w:r>
      <w:r w:rsidR="0023385C" w:rsidRPr="00B8783D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1F191C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территори</w:t>
      </w:r>
      <w:r w:rsidR="0023385C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й </w:t>
      </w:r>
      <w:r w:rsidR="004F0C73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(ООПТ) </w:t>
      </w:r>
      <w:r w:rsidR="0023385C" w:rsidRPr="00B8783D">
        <w:rPr>
          <w:rFonts w:ascii="Times New Roman" w:eastAsiaTheme="minorHAnsi" w:hAnsi="Times New Roman"/>
          <w:sz w:val="28"/>
          <w:szCs w:val="28"/>
          <w:lang w:eastAsia="en-US"/>
        </w:rPr>
        <w:t>и их названиями</w:t>
      </w:r>
    </w:p>
    <w:tbl>
      <w:tblPr>
        <w:tblW w:w="499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6"/>
        <w:gridCol w:w="3826"/>
      </w:tblGrid>
      <w:tr w:rsidR="001F191C" w:rsidRPr="00B8783D" w14:paraId="200C71B4" w14:textId="77777777" w:rsidTr="00863823">
        <w:tc>
          <w:tcPr>
            <w:tcW w:w="295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30ADDC30" w14:textId="2C1D2DD5" w:rsidR="001F191C" w:rsidRPr="00B8783D" w:rsidRDefault="0023385C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Т</w:t>
            </w:r>
            <w:r w:rsidR="001F191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ерритории, полностью изъятые из хозяйственного использования</w:t>
            </w:r>
          </w:p>
        </w:tc>
        <w:tc>
          <w:tcPr>
            <w:tcW w:w="204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18E4E406" w14:textId="77777777" w:rsidR="001F191C" w:rsidRPr="00B8783D" w:rsidRDefault="001F191C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Заповедники</w:t>
            </w:r>
          </w:p>
        </w:tc>
      </w:tr>
      <w:tr w:rsidR="001F191C" w:rsidRPr="00B8783D" w14:paraId="1FA78AD5" w14:textId="77777777" w:rsidTr="00863823">
        <w:tc>
          <w:tcPr>
            <w:tcW w:w="295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1872D0B9" w14:textId="7E426D58" w:rsidR="001F191C" w:rsidRPr="00B8783D" w:rsidRDefault="0023385C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Т</w:t>
            </w:r>
            <w:r w:rsidR="001F191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ерритории, предназначенные для отдыха людей</w:t>
            </w:r>
          </w:p>
        </w:tc>
        <w:tc>
          <w:tcPr>
            <w:tcW w:w="204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07BE03E1" w14:textId="61832363" w:rsidR="001F191C" w:rsidRPr="00B8783D" w:rsidRDefault="001F191C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Памятники природы </w:t>
            </w:r>
          </w:p>
        </w:tc>
      </w:tr>
      <w:tr w:rsidR="001F191C" w:rsidRPr="00B8783D" w14:paraId="34CAC5FE" w14:textId="77777777" w:rsidTr="00863823">
        <w:tc>
          <w:tcPr>
            <w:tcW w:w="295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7985DAC7" w14:textId="273A5711" w:rsidR="001F191C" w:rsidRPr="00B8783D" w:rsidRDefault="0023385C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Т</w:t>
            </w:r>
            <w:r w:rsidR="001F191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ерритории, созданные для сохранения конкретных </w:t>
            </w: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видов</w:t>
            </w:r>
          </w:p>
        </w:tc>
        <w:tc>
          <w:tcPr>
            <w:tcW w:w="204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1F26F67C" w14:textId="77777777" w:rsidR="001F191C" w:rsidRPr="00B8783D" w:rsidRDefault="001F191C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Заказники</w:t>
            </w:r>
          </w:p>
        </w:tc>
      </w:tr>
      <w:tr w:rsidR="001F191C" w:rsidRPr="00B8783D" w14:paraId="21E0C162" w14:textId="77777777" w:rsidTr="00863823">
        <w:tc>
          <w:tcPr>
            <w:tcW w:w="295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621A7E08" w14:textId="52607E8F" w:rsidR="001F191C" w:rsidRPr="00B8783D" w:rsidRDefault="0023385C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О</w:t>
            </w:r>
            <w:r w:rsidR="001F191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бъекты, охраняемые за их эстетическую ценность</w:t>
            </w:r>
          </w:p>
        </w:tc>
        <w:tc>
          <w:tcPr>
            <w:tcW w:w="204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2D61F42A" w14:textId="7EF16E12" w:rsidR="001F191C" w:rsidRPr="00B8783D" w:rsidRDefault="001F191C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Национальные парки</w:t>
            </w:r>
          </w:p>
        </w:tc>
      </w:tr>
    </w:tbl>
    <w:p w14:paraId="46678313" w14:textId="15BAEC64" w:rsidR="001F191C" w:rsidRPr="00B8783D" w:rsidRDefault="001F191C" w:rsidP="00863823">
      <w:pPr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 w:rsidR="004C7786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1 - А; 2 - Г; 3 - В; 4 - Б</w:t>
      </w:r>
    </w:p>
    <w:p w14:paraId="457C6041" w14:textId="30AF7D9A" w:rsidR="007C0EEA" w:rsidRPr="00B8783D" w:rsidRDefault="007C0EEA" w:rsidP="0086382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lastRenderedPageBreak/>
        <w:t xml:space="preserve">Компетенции (индикаторы): </w:t>
      </w:r>
      <w:r w:rsidR="003E12AC">
        <w:rPr>
          <w:rFonts w:ascii="Times New Roman" w:hAnsi="Times New Roman"/>
          <w:color w:val="000000"/>
          <w:sz w:val="28"/>
          <w:szCs w:val="28"/>
        </w:rPr>
        <w:t>ОПК-1</w:t>
      </w:r>
    </w:p>
    <w:p w14:paraId="4F856791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09C46E" w14:textId="2522FD22" w:rsidR="001F191C" w:rsidRPr="00B8783D" w:rsidRDefault="007C0EEA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9.</w:t>
      </w:r>
      <w:r w:rsidR="001F191C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385C" w:rsidRPr="00B8783D">
        <w:rPr>
          <w:rFonts w:ascii="Times New Roman" w:hAnsi="Times New Roman"/>
          <w:sz w:val="28"/>
          <w:szCs w:val="28"/>
        </w:rPr>
        <w:t>Установите соответствие между процессами</w:t>
      </w:r>
      <w:r w:rsidR="001F191C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круговоротов веществ</w:t>
      </w:r>
      <w:r w:rsidR="0023385C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и их названием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9"/>
        <w:gridCol w:w="4266"/>
      </w:tblGrid>
      <w:tr w:rsidR="001F191C" w:rsidRPr="00B8783D" w14:paraId="4F5C1FE2" w14:textId="77777777" w:rsidTr="00863823">
        <w:tc>
          <w:tcPr>
            <w:tcW w:w="272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324E31BB" w14:textId="58C4B6D5" w:rsidR="001F191C" w:rsidRPr="00B8783D" w:rsidRDefault="0023385C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П</w:t>
            </w:r>
            <w:r w:rsidR="001F191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роцесс, при котором неорганические вещества преобразуются в органические</w:t>
            </w:r>
          </w:p>
        </w:tc>
        <w:tc>
          <w:tcPr>
            <w:tcW w:w="227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7CD69697" w14:textId="26DDC3B7" w:rsidR="001F191C" w:rsidRPr="00B8783D" w:rsidRDefault="001F191C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</w:t>
            </w:r>
            <w:r w:rsidR="00232447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Минерализация </w:t>
            </w:r>
          </w:p>
        </w:tc>
      </w:tr>
      <w:tr w:rsidR="001F191C" w:rsidRPr="00B8783D" w14:paraId="296ED4E8" w14:textId="77777777" w:rsidTr="00863823">
        <w:tc>
          <w:tcPr>
            <w:tcW w:w="272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1C3FF2DA" w14:textId="3217B7E6" w:rsidR="001F191C" w:rsidRPr="00B8783D" w:rsidRDefault="0023385C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П</w:t>
            </w:r>
            <w:r w:rsidR="001F191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роцесс, при котором органические вещества разлагаются до неорганических</w:t>
            </w:r>
          </w:p>
        </w:tc>
        <w:tc>
          <w:tcPr>
            <w:tcW w:w="227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5C544F30" w14:textId="24AA1574" w:rsidR="001F191C" w:rsidRPr="00B8783D" w:rsidRDefault="001F191C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</w:t>
            </w:r>
            <w:r w:rsidR="00232447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Фотосинтез</w:t>
            </w:r>
          </w:p>
        </w:tc>
      </w:tr>
      <w:tr w:rsidR="001F191C" w:rsidRPr="00B8783D" w14:paraId="368A0839" w14:textId="77777777" w:rsidTr="00863823">
        <w:tc>
          <w:tcPr>
            <w:tcW w:w="272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1BEA9469" w14:textId="32C15004" w:rsidR="001F191C" w:rsidRPr="00B8783D" w:rsidRDefault="0023385C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П</w:t>
            </w:r>
            <w:r w:rsidR="001F191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роцесс, при котором растения теряют свои листья в определенный сезон</w:t>
            </w:r>
          </w:p>
        </w:tc>
        <w:tc>
          <w:tcPr>
            <w:tcW w:w="227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114C489A" w14:textId="77777777" w:rsidR="001F191C" w:rsidRPr="00B8783D" w:rsidRDefault="001F191C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Листопад</w:t>
            </w:r>
          </w:p>
        </w:tc>
      </w:tr>
      <w:tr w:rsidR="001F191C" w:rsidRPr="00B8783D" w14:paraId="539AFBD3" w14:textId="77777777" w:rsidTr="00863823">
        <w:tc>
          <w:tcPr>
            <w:tcW w:w="272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686A4919" w14:textId="3D277B80" w:rsidR="001F191C" w:rsidRPr="00B8783D" w:rsidRDefault="0023385C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П</w:t>
            </w:r>
            <w:r w:rsidR="001F191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роцесс, при котором организм временно прекращает жизнедеятельность</w:t>
            </w:r>
          </w:p>
        </w:tc>
        <w:tc>
          <w:tcPr>
            <w:tcW w:w="227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50832E7B" w14:textId="77777777" w:rsidR="001F191C" w:rsidRPr="00B8783D" w:rsidRDefault="001F191C" w:rsidP="0086382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Анабиоз</w:t>
            </w:r>
          </w:p>
        </w:tc>
      </w:tr>
    </w:tbl>
    <w:p w14:paraId="4BF592B3" w14:textId="5F1419E3" w:rsidR="001F191C" w:rsidRPr="00B8783D" w:rsidRDefault="001F191C" w:rsidP="00863823">
      <w:pPr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 w:rsidR="004C7786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1 - </w:t>
      </w:r>
      <w:r w:rsidR="00232447" w:rsidRPr="00B8783D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; 2 - </w:t>
      </w:r>
      <w:r w:rsidR="00232447"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; 3 - В; 4 - Г</w:t>
      </w:r>
    </w:p>
    <w:p w14:paraId="600C4A21" w14:textId="7693EC6B" w:rsidR="007C0EEA" w:rsidRDefault="007C0EEA" w:rsidP="00863823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E12AC">
        <w:rPr>
          <w:rFonts w:ascii="Times New Roman" w:hAnsi="Times New Roman"/>
          <w:color w:val="000000"/>
          <w:sz w:val="28"/>
          <w:szCs w:val="28"/>
        </w:rPr>
        <w:t>ОПК-1</w:t>
      </w:r>
    </w:p>
    <w:p w14:paraId="23E1BC89" w14:textId="77777777" w:rsidR="003E12AC" w:rsidRPr="00B8783D" w:rsidRDefault="003E12AC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6FDC4D" w14:textId="77777777" w:rsidR="000B7C7A" w:rsidRPr="00B8783D" w:rsidRDefault="000B7C7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452C2B" w14:textId="233525D1" w:rsidR="000B7C7A" w:rsidRPr="004C7786" w:rsidRDefault="000B7C7A" w:rsidP="004C7786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</w:pPr>
      <w:r w:rsidRPr="004C7786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правильной последовательности</w:t>
      </w:r>
    </w:p>
    <w:p w14:paraId="7EBDCB21" w14:textId="77777777" w:rsidR="00CC1FA5" w:rsidRPr="00B8783D" w:rsidRDefault="00CC1FA5" w:rsidP="00863823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52269F5B" w14:textId="77777777" w:rsidR="00CC1FA5" w:rsidRPr="00B8783D" w:rsidRDefault="00CC1FA5" w:rsidP="00863823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59F6FF20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D40218C" w14:textId="4A55CEFA" w:rsidR="00CE2DCC" w:rsidRPr="00B8783D" w:rsidRDefault="003D6F98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1.</w:t>
      </w:r>
      <w:r w:rsidR="00CE2DCC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2DCC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правильную последовательность этапов развития экологии как науки.</w:t>
      </w:r>
    </w:p>
    <w:p w14:paraId="5053F417" w14:textId="79F66C7D" w:rsidR="00CE2DCC" w:rsidRPr="00B8783D" w:rsidRDefault="00CE2DC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Введение термина «экология» Эрнстом Геккелем</w:t>
      </w:r>
    </w:p>
    <w:p w14:paraId="3FC7F67D" w14:textId="493CBD03" w:rsidR="00CE2DCC" w:rsidRPr="00B8783D" w:rsidRDefault="00CE2DC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Разработка учения о биосфере В.И. Вернадским</w:t>
      </w:r>
    </w:p>
    <w:p w14:paraId="7547F4F8" w14:textId="3AC968AF" w:rsidR="00CE2DCC" w:rsidRPr="00B8783D" w:rsidRDefault="00CE2DC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Создание первой классификации жизненных форм растений А. Гумбольдтом</w:t>
      </w:r>
    </w:p>
    <w:p w14:paraId="648DCCF2" w14:textId="00EE2FD3" w:rsidR="00CE2DCC" w:rsidRPr="00B8783D" w:rsidRDefault="00CE2DC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Появление концепции биогеоценоза В.Н. Сукачев</w:t>
      </w:r>
      <w:r w:rsidR="00DC7F4B"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117686FC" w14:textId="5FC02744" w:rsidR="00CE2DCC" w:rsidRPr="00B8783D" w:rsidRDefault="00CE2DCC" w:rsidP="00863823">
      <w:pPr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В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А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Г</w:t>
      </w:r>
    </w:p>
    <w:p w14:paraId="71C339C7" w14:textId="370761C0" w:rsidR="00012DE2" w:rsidRPr="00B8783D" w:rsidRDefault="00012DE2" w:rsidP="0086382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E12AC">
        <w:rPr>
          <w:rFonts w:ascii="Times New Roman" w:hAnsi="Times New Roman"/>
          <w:color w:val="000000"/>
          <w:sz w:val="28"/>
          <w:szCs w:val="28"/>
        </w:rPr>
        <w:t>ОПК-1</w:t>
      </w:r>
    </w:p>
    <w:p w14:paraId="14EFAD3C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35471F" w14:textId="58F22D8D" w:rsidR="00DC7F4B" w:rsidRPr="00B8783D" w:rsidRDefault="001B6283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2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DC7F4B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7F4B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основных этапов антропогенного влияния на природу.</w:t>
      </w:r>
    </w:p>
    <w:p w14:paraId="2BF62384" w14:textId="3F5C8403" w:rsidR="00DC7F4B" w:rsidRPr="00B8783D" w:rsidRDefault="00DC7F4B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Региональное загрязнение среды</w:t>
      </w:r>
    </w:p>
    <w:p w14:paraId="1CBD3BB9" w14:textId="71BC29AC" w:rsidR="00DC7F4B" w:rsidRPr="00B8783D" w:rsidRDefault="00DC7F4B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Локальное изменение ландшафта</w:t>
      </w:r>
    </w:p>
    <w:p w14:paraId="22A8E799" w14:textId="43F084B6" w:rsidR="00DC7F4B" w:rsidRPr="00B8783D" w:rsidRDefault="00DC7F4B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Глобальные изменения климата</w:t>
      </w:r>
    </w:p>
    <w:p w14:paraId="44C9A5AF" w14:textId="7D57CA42" w:rsidR="00DC7F4B" w:rsidRPr="00B8783D" w:rsidRDefault="00DC7F4B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Массовое освоение территорий</w:t>
      </w:r>
    </w:p>
    <w:p w14:paraId="1B787EDA" w14:textId="239B98CD" w:rsidR="00DC7F4B" w:rsidRPr="00B8783D" w:rsidRDefault="00DC7F4B" w:rsidP="00863823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Правильный ответ: Б</w:t>
      </w:r>
      <w:r w:rsidR="00C47DE5" w:rsidRPr="00B8783D">
        <w:rPr>
          <w:rFonts w:ascii="Times New Roman" w:hAnsi="Times New Roman"/>
          <w:color w:val="000000"/>
          <w:sz w:val="28"/>
          <w:szCs w:val="28"/>
        </w:rPr>
        <w:t>,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C47DE5" w:rsidRPr="00B8783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8783D">
        <w:rPr>
          <w:rFonts w:ascii="Times New Roman" w:hAnsi="Times New Roman"/>
          <w:color w:val="000000"/>
          <w:sz w:val="28"/>
          <w:szCs w:val="28"/>
        </w:rPr>
        <w:t>А</w:t>
      </w:r>
      <w:r w:rsidR="00C47DE5" w:rsidRPr="00B8783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8783D">
        <w:rPr>
          <w:rFonts w:ascii="Times New Roman" w:hAnsi="Times New Roman"/>
          <w:color w:val="000000"/>
          <w:sz w:val="28"/>
          <w:szCs w:val="28"/>
        </w:rPr>
        <w:t>В</w:t>
      </w:r>
    </w:p>
    <w:p w14:paraId="698C6E9E" w14:textId="27E69945" w:rsidR="00012DE2" w:rsidRPr="00B8783D" w:rsidRDefault="00012DE2" w:rsidP="0086382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E12AC">
        <w:rPr>
          <w:rFonts w:ascii="Times New Roman" w:hAnsi="Times New Roman"/>
          <w:color w:val="000000"/>
          <w:sz w:val="28"/>
          <w:szCs w:val="28"/>
        </w:rPr>
        <w:t>ОПК-1</w:t>
      </w:r>
    </w:p>
    <w:p w14:paraId="00998105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87E0FC" w14:textId="5DCA672B" w:rsidR="00F71274" w:rsidRPr="00B8783D" w:rsidRDefault="001B6283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lastRenderedPageBreak/>
        <w:t>3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F71274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1274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трофических уровней в пищевой цепи.</w:t>
      </w:r>
    </w:p>
    <w:p w14:paraId="23CEE509" w14:textId="27D6A147" w:rsidR="00F71274" w:rsidRPr="00B8783D" w:rsidRDefault="00F71274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Хищники высших порядков</w:t>
      </w:r>
    </w:p>
    <w:p w14:paraId="53355AAB" w14:textId="325C0787" w:rsidR="00F71274" w:rsidRPr="00B8783D" w:rsidRDefault="00F71274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Продуценты (растения)</w:t>
      </w:r>
    </w:p>
    <w:p w14:paraId="40E42824" w14:textId="12EBFE7D" w:rsidR="00F71274" w:rsidRPr="00B8783D" w:rsidRDefault="00F71274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Первичные хищники</w:t>
      </w:r>
    </w:p>
    <w:p w14:paraId="0BE4B4A3" w14:textId="46E3E8EC" w:rsidR="00F71274" w:rsidRPr="00B8783D" w:rsidRDefault="00F71274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Фитофаги</w:t>
      </w:r>
    </w:p>
    <w:p w14:paraId="78884D10" w14:textId="7601F65F" w:rsidR="00F71274" w:rsidRPr="00B8783D" w:rsidRDefault="00F71274" w:rsidP="00863823">
      <w:pPr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Г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4B7C8FD2" w14:textId="15117199" w:rsidR="00012DE2" w:rsidRPr="00B8783D" w:rsidRDefault="00012DE2" w:rsidP="00863823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E12AC">
        <w:rPr>
          <w:rFonts w:ascii="Times New Roman" w:hAnsi="Times New Roman"/>
          <w:color w:val="000000"/>
          <w:sz w:val="28"/>
          <w:szCs w:val="28"/>
        </w:rPr>
        <w:t>ОПК-1</w:t>
      </w:r>
    </w:p>
    <w:p w14:paraId="050CCC71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DB7A82" w14:textId="38E4BA82" w:rsidR="00D4102D" w:rsidRPr="00B8783D" w:rsidRDefault="007C0EEA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4.</w:t>
      </w:r>
      <w:r w:rsidR="00D4102D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102D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этапов процесса урбанизации.</w:t>
      </w:r>
    </w:p>
    <w:p w14:paraId="4EF775B0" w14:textId="041E4A31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Развитие промышленности и инфраструктуры</w:t>
      </w:r>
    </w:p>
    <w:p w14:paraId="066ABE14" w14:textId="1B35550C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Концентрация населения в городах</w:t>
      </w:r>
    </w:p>
    <w:p w14:paraId="480AB046" w14:textId="346D11C1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Переселение людей из сельской местности</w:t>
      </w:r>
    </w:p>
    <w:p w14:paraId="5D19514F" w14:textId="070797B4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Формирование мегаполисов</w:t>
      </w:r>
    </w:p>
    <w:p w14:paraId="56A1E066" w14:textId="4B7EC356" w:rsidR="00D4102D" w:rsidRPr="00B8783D" w:rsidRDefault="00D4102D" w:rsidP="00863823">
      <w:pPr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А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</w:t>
      </w:r>
    </w:p>
    <w:p w14:paraId="1D540A7A" w14:textId="2244B03E" w:rsidR="007C0EEA" w:rsidRPr="00B8783D" w:rsidRDefault="007C0EEA" w:rsidP="0086382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E12AC">
        <w:rPr>
          <w:rFonts w:ascii="Times New Roman" w:hAnsi="Times New Roman"/>
          <w:color w:val="000000"/>
          <w:sz w:val="28"/>
          <w:szCs w:val="28"/>
        </w:rPr>
        <w:t>ОПК-1</w:t>
      </w:r>
    </w:p>
    <w:p w14:paraId="3C22B613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FFBDA1" w14:textId="39D3D78E" w:rsidR="00D4102D" w:rsidRPr="00B8783D" w:rsidRDefault="007C0EEA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5.</w:t>
      </w:r>
      <w:r w:rsidR="00D4102D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102D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этапов эволюции биосферы.</w:t>
      </w:r>
    </w:p>
    <w:p w14:paraId="651ABF20" w14:textId="383F6724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Переход к ноосфере</w:t>
      </w:r>
    </w:p>
    <w:p w14:paraId="4E230F35" w14:textId="3C25BB59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Возникновение жизни на Земле</w:t>
      </w:r>
    </w:p>
    <w:p w14:paraId="320B4344" w14:textId="3D2E3835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Формирование современной биосферы</w:t>
      </w:r>
    </w:p>
    <w:p w14:paraId="75204777" w14:textId="75172C45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Увеличение роли человека в геохимических процессах</w:t>
      </w:r>
    </w:p>
    <w:p w14:paraId="4A41D036" w14:textId="04D3C773" w:rsidR="00D4102D" w:rsidRPr="00B8783D" w:rsidRDefault="00D4102D" w:rsidP="00863823">
      <w:pPr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63D4129E" w14:textId="3BD1CACE" w:rsidR="007C0EEA" w:rsidRPr="00B8783D" w:rsidRDefault="007C0EEA" w:rsidP="0086382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E12AC">
        <w:rPr>
          <w:rFonts w:ascii="Times New Roman" w:hAnsi="Times New Roman"/>
          <w:color w:val="000000"/>
          <w:sz w:val="28"/>
          <w:szCs w:val="28"/>
        </w:rPr>
        <w:t>ОПК-1</w:t>
      </w:r>
    </w:p>
    <w:p w14:paraId="59DB3248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37B45D4" w14:textId="0F01439F" w:rsidR="009A2D55" w:rsidRPr="00B8783D" w:rsidRDefault="007C0EEA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6.</w:t>
      </w:r>
      <w:r w:rsidR="009A2D55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2D55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действий при реализации экологического проекта.</w:t>
      </w:r>
    </w:p>
    <w:p w14:paraId="6B32BBEA" w14:textId="345133B3" w:rsidR="009A2D55" w:rsidRPr="00B8783D" w:rsidRDefault="009A2D55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Анализ результатов</w:t>
      </w:r>
    </w:p>
    <w:p w14:paraId="14600169" w14:textId="4B26895A" w:rsidR="009A2D55" w:rsidRPr="00B8783D" w:rsidRDefault="009A2D55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Постановка целей и задач</w:t>
      </w:r>
    </w:p>
    <w:p w14:paraId="4222E74C" w14:textId="2D0BA697" w:rsidR="009A2D55" w:rsidRPr="00B8783D" w:rsidRDefault="009A2D55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Выбор методов исследования</w:t>
      </w:r>
    </w:p>
    <w:p w14:paraId="50101365" w14:textId="186912CD" w:rsidR="009A2D55" w:rsidRPr="00B8783D" w:rsidRDefault="009A2D55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Проведение наблюдений и сбор данных</w:t>
      </w:r>
    </w:p>
    <w:p w14:paraId="65AF6D17" w14:textId="79D0E080" w:rsidR="009A2D55" w:rsidRPr="00B8783D" w:rsidRDefault="009A2D55" w:rsidP="00863823">
      <w:pPr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235E888E" w14:textId="645E2E63" w:rsidR="007C0EEA" w:rsidRPr="00B8783D" w:rsidRDefault="007C0EEA" w:rsidP="00863823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E12AC">
        <w:rPr>
          <w:rFonts w:ascii="Times New Roman" w:hAnsi="Times New Roman"/>
          <w:color w:val="000000"/>
          <w:sz w:val="28"/>
          <w:szCs w:val="28"/>
        </w:rPr>
        <w:t>ОПК-1</w:t>
      </w:r>
    </w:p>
    <w:p w14:paraId="599FE479" w14:textId="77777777" w:rsidR="009A2D55" w:rsidRPr="00B8783D" w:rsidRDefault="009A2D55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954D8F" w14:textId="3E8BE6DB" w:rsidR="000E5E41" w:rsidRPr="00B8783D" w:rsidRDefault="007C0EEA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7.</w:t>
      </w:r>
      <w:r w:rsidR="000E5E41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5E41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этапов деградации экосистем.</w:t>
      </w:r>
    </w:p>
    <w:p w14:paraId="64CD6A26" w14:textId="3216AADC" w:rsidR="000E5E41" w:rsidRPr="00B8783D" w:rsidRDefault="000E5E41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Нарушение равновесия между компонентами экосистемы</w:t>
      </w:r>
    </w:p>
    <w:p w14:paraId="376E0FBE" w14:textId="1776A194" w:rsidR="000E5E41" w:rsidRPr="00B8783D" w:rsidRDefault="000E5E41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Антропогенное воздействие (загрязнение, вырубка лесов)</w:t>
      </w:r>
    </w:p>
    <w:p w14:paraId="145EC0FF" w14:textId="1B7CB47A" w:rsidR="000E5E41" w:rsidRPr="00B8783D" w:rsidRDefault="000E5E41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Полная потеря продуктивности территории</w:t>
      </w:r>
    </w:p>
    <w:p w14:paraId="121EA95E" w14:textId="089FF99E" w:rsidR="000E5E41" w:rsidRPr="00B8783D" w:rsidRDefault="000E5E41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Снижение биоразнообразия</w:t>
      </w:r>
    </w:p>
    <w:p w14:paraId="616263BC" w14:textId="1190DB8C" w:rsidR="000E5E41" w:rsidRPr="00B8783D" w:rsidRDefault="000E5E41" w:rsidP="00863823">
      <w:pPr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</w:p>
    <w:p w14:paraId="094FEE3B" w14:textId="67482FCF" w:rsidR="007C0EEA" w:rsidRPr="00B8783D" w:rsidRDefault="007C0EEA" w:rsidP="0086382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E12AC">
        <w:rPr>
          <w:rFonts w:ascii="Times New Roman" w:hAnsi="Times New Roman"/>
          <w:color w:val="000000"/>
          <w:sz w:val="28"/>
          <w:szCs w:val="28"/>
        </w:rPr>
        <w:t>ОПК-1</w:t>
      </w:r>
    </w:p>
    <w:p w14:paraId="5A72F837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C0822A" w14:textId="18242CF6" w:rsidR="000E6A12" w:rsidRPr="00B8783D" w:rsidRDefault="007C0EEA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8.</w:t>
      </w:r>
      <w:r w:rsidR="000E6A12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6A12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ключевых этапов эволюции человечества.</w:t>
      </w:r>
    </w:p>
    <w:p w14:paraId="244E7CBC" w14:textId="4ECF0008" w:rsidR="000E6A12" w:rsidRPr="00B8783D" w:rsidRDefault="000E6A1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А) Неолитическая революция (начало сельского хозяйства)</w:t>
      </w:r>
    </w:p>
    <w:p w14:paraId="7213F0B7" w14:textId="7A3FE684" w:rsidR="000E6A12" w:rsidRPr="00B8783D" w:rsidRDefault="000E6A1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Промышленная революция (механизация производства)</w:t>
      </w:r>
    </w:p>
    <w:p w14:paraId="02069412" w14:textId="1C29EF92" w:rsidR="000E6A12" w:rsidRPr="00B8783D" w:rsidRDefault="000E6A1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Экологическая революция (осознание необходимости сохранения природы)</w:t>
      </w:r>
    </w:p>
    <w:p w14:paraId="516B261E" w14:textId="42EA3C72" w:rsidR="000E6A12" w:rsidRPr="00B8783D" w:rsidRDefault="000E6A1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Г) Появление первых Homo </w:t>
      </w:r>
      <w:proofErr w:type="spellStart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sapiens</w:t>
      </w:r>
      <w:proofErr w:type="spellEnd"/>
    </w:p>
    <w:p w14:paraId="67AC12B3" w14:textId="6203E65C" w:rsidR="000E6A12" w:rsidRPr="00B8783D" w:rsidRDefault="000E6A12" w:rsidP="00863823">
      <w:pPr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Г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</w:p>
    <w:p w14:paraId="04BB4D81" w14:textId="366BC30D" w:rsidR="007C0EEA" w:rsidRPr="00B8783D" w:rsidRDefault="007C0EEA" w:rsidP="0086382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E12AC">
        <w:rPr>
          <w:rFonts w:ascii="Times New Roman" w:hAnsi="Times New Roman"/>
          <w:color w:val="000000"/>
          <w:sz w:val="28"/>
          <w:szCs w:val="28"/>
        </w:rPr>
        <w:t>ОПК-1</w:t>
      </w:r>
    </w:p>
    <w:p w14:paraId="2098F0A2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70FA29D" w14:textId="3EDDA532" w:rsidR="004E368E" w:rsidRPr="00B8783D" w:rsidRDefault="007C0EEA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9.</w:t>
      </w:r>
      <w:r w:rsidR="004E368E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368E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этапов решения глобальных экологических проблем.</w:t>
      </w:r>
    </w:p>
    <w:p w14:paraId="1DDE3ABA" w14:textId="4B7AB0C5" w:rsidR="004E368E" w:rsidRPr="00B8783D" w:rsidRDefault="004E368E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Подписание международных соглашений</w:t>
      </w:r>
    </w:p>
    <w:p w14:paraId="717FB54E" w14:textId="27BF2C63" w:rsidR="004E368E" w:rsidRPr="00B8783D" w:rsidRDefault="004E368E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Диагностика проблемы и сбор данных</w:t>
      </w:r>
    </w:p>
    <w:p w14:paraId="4B5B52F8" w14:textId="77F6AD03" w:rsidR="004E368E" w:rsidRPr="00B8783D" w:rsidRDefault="004E368E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Разработка технологий уменьшения негативного воздействия</w:t>
      </w:r>
    </w:p>
    <w:p w14:paraId="098AC1A6" w14:textId="1BFA1F5B" w:rsidR="004E368E" w:rsidRPr="00B8783D" w:rsidRDefault="004E368E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Реализация программ охраны окружающей среды</w:t>
      </w:r>
    </w:p>
    <w:p w14:paraId="790EDA74" w14:textId="51E6786C" w:rsidR="004E368E" w:rsidRPr="00B8783D" w:rsidRDefault="004E368E" w:rsidP="00863823">
      <w:pPr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</w:t>
      </w:r>
    </w:p>
    <w:p w14:paraId="07869791" w14:textId="5DE260EB" w:rsidR="007C0EEA" w:rsidRPr="00B8783D" w:rsidRDefault="007C0EEA" w:rsidP="0086382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E12AC">
        <w:rPr>
          <w:rFonts w:ascii="Times New Roman" w:hAnsi="Times New Roman"/>
          <w:color w:val="000000"/>
          <w:sz w:val="28"/>
          <w:szCs w:val="28"/>
        </w:rPr>
        <w:t>ОПК-1</w:t>
      </w:r>
    </w:p>
    <w:p w14:paraId="53360D85" w14:textId="77777777" w:rsidR="000B7C7A" w:rsidRDefault="000B7C7A" w:rsidP="00B8783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A3AD4AF" w14:textId="77777777" w:rsidR="00906CAB" w:rsidRDefault="00906CAB" w:rsidP="00B8783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B22C021" w14:textId="77777777" w:rsidR="004C7786" w:rsidRPr="00863823" w:rsidRDefault="004C7786" w:rsidP="00863823">
      <w:pPr>
        <w:pStyle w:val="4"/>
        <w:keepNext w:val="0"/>
        <w:keepLines w:val="0"/>
        <w:spacing w:before="0" w:after="360" w:line="240" w:lineRule="auto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</w:pPr>
      <w:r w:rsidRPr="00863823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  <w:t>Задания открытого типа</w:t>
      </w:r>
    </w:p>
    <w:p w14:paraId="224F02E5" w14:textId="75A70343" w:rsidR="000B7C7A" w:rsidRPr="00705032" w:rsidRDefault="000B7C7A" w:rsidP="00705032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</w:pPr>
      <w:r w:rsidRPr="0070503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  <w:t>Задания открытого типа на дополнение</w:t>
      </w:r>
    </w:p>
    <w:p w14:paraId="0A22473E" w14:textId="77777777" w:rsidR="00CC1FA5" w:rsidRPr="00B8783D" w:rsidRDefault="00CC1FA5" w:rsidP="00863823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0659FA56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AB50D9F" w14:textId="5817421C" w:rsidR="00F41C79" w:rsidRPr="00B8783D" w:rsidRDefault="003D6F98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Hlk189775923"/>
      <w:r w:rsidRPr="00B8783D">
        <w:rPr>
          <w:rFonts w:ascii="Times New Roman" w:hAnsi="Times New Roman"/>
          <w:color w:val="000000"/>
          <w:sz w:val="28"/>
          <w:szCs w:val="28"/>
        </w:rPr>
        <w:t>1.</w:t>
      </w:r>
      <w:bookmarkEnd w:id="0"/>
      <w:r w:rsidR="00F41C79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1C79" w:rsidRPr="00B8783D">
        <w:rPr>
          <w:rFonts w:ascii="Times New Roman" w:eastAsiaTheme="minorHAnsi" w:hAnsi="Times New Roman"/>
          <w:sz w:val="28"/>
          <w:szCs w:val="28"/>
          <w:lang w:eastAsia="en-US"/>
        </w:rPr>
        <w:t>Экология – это наука о взаимоотношениях живых организмов между собой и со ____________________.</w:t>
      </w:r>
    </w:p>
    <w:p w14:paraId="7ED85058" w14:textId="7EE65073" w:rsidR="00F41C79" w:rsidRPr="00B8783D" w:rsidRDefault="00F41C79" w:rsidP="0086382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средой их обитания</w:t>
      </w:r>
    </w:p>
    <w:p w14:paraId="414ABC03" w14:textId="76460D97" w:rsidR="00012DE2" w:rsidRPr="00B8783D" w:rsidRDefault="00012DE2" w:rsidP="00863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E12AC">
        <w:rPr>
          <w:rFonts w:ascii="Times New Roman" w:hAnsi="Times New Roman"/>
          <w:color w:val="000000"/>
          <w:sz w:val="28"/>
          <w:szCs w:val="28"/>
        </w:rPr>
        <w:t>ОПК-1</w:t>
      </w:r>
    </w:p>
    <w:p w14:paraId="5780C4F6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7C4754B" w14:textId="48109DF7" w:rsidR="00F41C79" w:rsidRPr="00B8783D" w:rsidRDefault="001B6283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2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F41C79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1C79" w:rsidRPr="00B8783D">
        <w:rPr>
          <w:rFonts w:ascii="Times New Roman" w:eastAsiaTheme="minorHAnsi" w:hAnsi="Times New Roman"/>
          <w:sz w:val="28"/>
          <w:szCs w:val="28"/>
          <w:lang w:eastAsia="en-US"/>
        </w:rPr>
        <w:t>Антропогенные факторы – это факторы, связанные с воздействием человека на ___________________________.</w:t>
      </w:r>
    </w:p>
    <w:p w14:paraId="16D46A02" w14:textId="32B222D3" w:rsidR="00F41C79" w:rsidRPr="00B8783D" w:rsidRDefault="00F41C79" w:rsidP="00863823">
      <w:pPr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окружающую среду</w:t>
      </w:r>
    </w:p>
    <w:p w14:paraId="6B1B8346" w14:textId="285BD7E0" w:rsidR="00012DE2" w:rsidRPr="00B8783D" w:rsidRDefault="00012DE2" w:rsidP="0086382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E12AC">
        <w:rPr>
          <w:rFonts w:ascii="Times New Roman" w:hAnsi="Times New Roman"/>
          <w:color w:val="000000"/>
          <w:sz w:val="28"/>
          <w:szCs w:val="28"/>
        </w:rPr>
        <w:t>ОПК-1</w:t>
      </w:r>
    </w:p>
    <w:p w14:paraId="3E392FC8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E7372B" w14:textId="4088E991" w:rsidR="00AB2C0A" w:rsidRPr="00B8783D" w:rsidRDefault="001B6283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3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AB2C0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C0A" w:rsidRPr="00B8783D">
        <w:rPr>
          <w:rFonts w:ascii="Times New Roman" w:eastAsiaTheme="minorHAnsi" w:hAnsi="Times New Roman"/>
          <w:sz w:val="28"/>
          <w:szCs w:val="28"/>
          <w:lang w:eastAsia="en-US"/>
        </w:rPr>
        <w:t>Согласно закону минимума Либиха, жизненность организма определяется самым ______ звеном в цепи его экологических потребностей.</w:t>
      </w:r>
    </w:p>
    <w:p w14:paraId="0E3C27E5" w14:textId="77777777" w:rsidR="00AB2C0A" w:rsidRPr="00B8783D" w:rsidRDefault="00AB2C0A" w:rsidP="00863823">
      <w:pPr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слабым</w:t>
      </w:r>
    </w:p>
    <w:p w14:paraId="1987F983" w14:textId="616C35D0" w:rsidR="00012DE2" w:rsidRPr="00B8783D" w:rsidRDefault="00012DE2" w:rsidP="00863823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E12AC">
        <w:rPr>
          <w:rFonts w:ascii="Times New Roman" w:hAnsi="Times New Roman"/>
          <w:color w:val="000000"/>
          <w:sz w:val="28"/>
          <w:szCs w:val="28"/>
        </w:rPr>
        <w:t>ОПК-1</w:t>
      </w:r>
    </w:p>
    <w:p w14:paraId="4BF3CA36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A4C676" w14:textId="5F753B89" w:rsidR="00AB2C0A" w:rsidRPr="00B8783D" w:rsidRDefault="00262927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4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AB2C0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C0A" w:rsidRPr="00B8783D">
        <w:rPr>
          <w:rFonts w:ascii="Times New Roman" w:eastAsiaTheme="minorHAnsi" w:hAnsi="Times New Roman"/>
          <w:sz w:val="28"/>
          <w:szCs w:val="28"/>
          <w:lang w:eastAsia="en-US"/>
        </w:rPr>
        <w:t>Организмы могут адаптироваться к изменениям среды через активный путь, пассивный путь или через __________ неблагоприятных условий.</w:t>
      </w:r>
    </w:p>
    <w:p w14:paraId="094C107D" w14:textId="0261C766" w:rsidR="00AB2C0A" w:rsidRPr="00B8783D" w:rsidRDefault="00AB2C0A" w:rsidP="00863823">
      <w:pPr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избегание</w:t>
      </w:r>
    </w:p>
    <w:p w14:paraId="780413B9" w14:textId="25B8E3BB" w:rsidR="007C0EEA" w:rsidRPr="00B8783D" w:rsidRDefault="007C0EEA" w:rsidP="0086382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E12AC">
        <w:rPr>
          <w:rFonts w:ascii="Times New Roman" w:hAnsi="Times New Roman"/>
          <w:color w:val="000000"/>
          <w:sz w:val="28"/>
          <w:szCs w:val="28"/>
        </w:rPr>
        <w:t>ОПК-1</w:t>
      </w:r>
    </w:p>
    <w:p w14:paraId="4F75959E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E9D5EE2" w14:textId="2F79EB22" w:rsidR="00AB2C0A" w:rsidRPr="00B8783D" w:rsidRDefault="00262927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5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AB2C0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C0A" w:rsidRPr="00B8783D">
        <w:rPr>
          <w:rFonts w:ascii="Times New Roman" w:eastAsiaTheme="minorHAnsi" w:hAnsi="Times New Roman"/>
          <w:sz w:val="28"/>
          <w:szCs w:val="28"/>
          <w:lang w:eastAsia="en-US"/>
        </w:rPr>
        <w:t>Экосистема – это совокупность разных организмов и __________________ компонентов среды их обитания.</w:t>
      </w:r>
    </w:p>
    <w:p w14:paraId="464DC284" w14:textId="77777777" w:rsidR="00AB2C0A" w:rsidRPr="00B8783D" w:rsidRDefault="00AB2C0A" w:rsidP="00863823">
      <w:pPr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абиотических</w:t>
      </w:r>
    </w:p>
    <w:p w14:paraId="7EAFB27D" w14:textId="760A16C8" w:rsidR="007C0EEA" w:rsidRDefault="007C0EEA" w:rsidP="00863823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E12AC">
        <w:rPr>
          <w:rFonts w:ascii="Times New Roman" w:hAnsi="Times New Roman"/>
          <w:color w:val="000000"/>
          <w:sz w:val="28"/>
          <w:szCs w:val="28"/>
        </w:rPr>
        <w:t>ОПК-1</w:t>
      </w:r>
    </w:p>
    <w:p w14:paraId="7C18E253" w14:textId="77777777" w:rsidR="003E12AC" w:rsidRPr="00B8783D" w:rsidRDefault="003E12AC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97F511" w14:textId="733E548F" w:rsidR="007F3A37" w:rsidRPr="00B8783D" w:rsidRDefault="00262927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6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7F3A3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3A37" w:rsidRPr="00B8783D">
        <w:rPr>
          <w:rFonts w:ascii="Times New Roman" w:eastAsiaTheme="minorHAnsi" w:hAnsi="Times New Roman"/>
          <w:sz w:val="28"/>
          <w:szCs w:val="28"/>
          <w:lang w:eastAsia="en-US"/>
        </w:rPr>
        <w:t>Биосфера – это оболочка Земли, населенная и активно ________________ живыми организмами.</w:t>
      </w:r>
    </w:p>
    <w:p w14:paraId="0CA13B8F" w14:textId="42913389" w:rsidR="007F3A37" w:rsidRPr="00B8783D" w:rsidRDefault="007F3A37" w:rsidP="00863823">
      <w:pPr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преобразуемая</w:t>
      </w:r>
    </w:p>
    <w:p w14:paraId="29149AFC" w14:textId="03F0236B" w:rsidR="007C0EEA" w:rsidRPr="00B8783D" w:rsidRDefault="007C0EEA" w:rsidP="00863823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E12AC">
        <w:rPr>
          <w:rFonts w:ascii="Times New Roman" w:hAnsi="Times New Roman"/>
          <w:color w:val="000000"/>
          <w:sz w:val="28"/>
          <w:szCs w:val="28"/>
        </w:rPr>
        <w:t>ОПК-1</w:t>
      </w:r>
    </w:p>
    <w:p w14:paraId="1D7D1D7D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661EEF" w14:textId="393EF0A7" w:rsidR="007F3A37" w:rsidRPr="00B8783D" w:rsidRDefault="00262927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7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7F3A3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3A37" w:rsidRPr="00B8783D">
        <w:rPr>
          <w:rFonts w:ascii="Times New Roman" w:eastAsiaTheme="minorHAnsi" w:hAnsi="Times New Roman"/>
          <w:sz w:val="28"/>
          <w:szCs w:val="28"/>
          <w:lang w:eastAsia="en-US"/>
        </w:rPr>
        <w:t>Основными источниками антропогенного загрязнения являются предприятия ______ комплекса.</w:t>
      </w:r>
    </w:p>
    <w:p w14:paraId="025F63C1" w14:textId="13ABAE55" w:rsidR="007F3A37" w:rsidRPr="00B8783D" w:rsidRDefault="007F3A37" w:rsidP="00863823">
      <w:pPr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топливно-энергетического</w:t>
      </w:r>
    </w:p>
    <w:p w14:paraId="5CA8BAC4" w14:textId="589F5160" w:rsidR="007C0EEA" w:rsidRPr="00B8783D" w:rsidRDefault="007C0EEA" w:rsidP="0086382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E12AC">
        <w:rPr>
          <w:rFonts w:ascii="Times New Roman" w:hAnsi="Times New Roman"/>
          <w:color w:val="000000"/>
          <w:sz w:val="28"/>
          <w:szCs w:val="28"/>
        </w:rPr>
        <w:t>ОПК-1</w:t>
      </w:r>
    </w:p>
    <w:p w14:paraId="5011CEB7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BAB9669" w14:textId="3EA31680" w:rsidR="00FF70A0" w:rsidRPr="00B8783D" w:rsidRDefault="00262927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8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FF70A0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70A0" w:rsidRPr="00B8783D">
        <w:rPr>
          <w:rFonts w:ascii="Times New Roman" w:eastAsiaTheme="minorHAnsi" w:hAnsi="Times New Roman"/>
          <w:sz w:val="28"/>
          <w:szCs w:val="28"/>
          <w:lang w:eastAsia="en-US"/>
        </w:rPr>
        <w:t>Заповедники – это территории, полностью изъятые из ________________________________.</w:t>
      </w:r>
    </w:p>
    <w:p w14:paraId="00B641EB" w14:textId="2C593334" w:rsidR="00FF70A0" w:rsidRPr="00B8783D" w:rsidRDefault="00FF70A0" w:rsidP="00863823">
      <w:pPr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хозяйственного использования</w:t>
      </w:r>
    </w:p>
    <w:p w14:paraId="26635C28" w14:textId="2727A28B" w:rsidR="007C0EEA" w:rsidRPr="00B8783D" w:rsidRDefault="007C0EEA" w:rsidP="0086382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E12AC">
        <w:rPr>
          <w:rFonts w:ascii="Times New Roman" w:hAnsi="Times New Roman"/>
          <w:color w:val="000000"/>
          <w:sz w:val="28"/>
          <w:szCs w:val="28"/>
        </w:rPr>
        <w:t>ОПК-1</w:t>
      </w:r>
    </w:p>
    <w:p w14:paraId="4CD324C0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3F0334" w14:textId="11A3128E" w:rsidR="008D1787" w:rsidRPr="00B8783D" w:rsidRDefault="00262927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9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8D178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1787" w:rsidRPr="00B8783D">
        <w:rPr>
          <w:rFonts w:ascii="Times New Roman" w:eastAsiaTheme="minorHAnsi" w:hAnsi="Times New Roman"/>
          <w:sz w:val="28"/>
          <w:szCs w:val="28"/>
          <w:lang w:eastAsia="en-US"/>
        </w:rPr>
        <w:t>Мониторинг – это комплексная система наблюдений за состоянием ______________________.</w:t>
      </w:r>
    </w:p>
    <w:p w14:paraId="260F8A72" w14:textId="569EBB05" w:rsidR="008D1787" w:rsidRPr="00B8783D" w:rsidRDefault="008D1787" w:rsidP="00863823">
      <w:pPr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окружающей среды</w:t>
      </w:r>
    </w:p>
    <w:p w14:paraId="36FDD09B" w14:textId="27CBE9BB" w:rsidR="007C0EEA" w:rsidRPr="00B8783D" w:rsidRDefault="007C0EEA" w:rsidP="0086382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E12AC">
        <w:rPr>
          <w:rFonts w:ascii="Times New Roman" w:hAnsi="Times New Roman"/>
          <w:color w:val="000000"/>
          <w:sz w:val="28"/>
          <w:szCs w:val="28"/>
        </w:rPr>
        <w:t>ОПК-1</w:t>
      </w:r>
    </w:p>
    <w:p w14:paraId="2451D931" w14:textId="13CE3BC5" w:rsidR="000B7C7A" w:rsidRDefault="000B7C7A" w:rsidP="00B878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D7BA9F" w14:textId="77777777" w:rsidR="003E12AC" w:rsidRPr="00B8783D" w:rsidRDefault="003E12AC" w:rsidP="00B878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85C90F" w14:textId="584BF947" w:rsidR="00D406F2" w:rsidRPr="00705032" w:rsidRDefault="00D406F2" w:rsidP="00705032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</w:pPr>
      <w:r w:rsidRPr="0070503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  <w:t>Задания открытого типа с кратким свободным ответом</w:t>
      </w:r>
    </w:p>
    <w:p w14:paraId="1722C441" w14:textId="77777777" w:rsidR="00CC1FA5" w:rsidRPr="00B8783D" w:rsidRDefault="00CC1FA5" w:rsidP="00863823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 xml:space="preserve">Дайте ответ на вопрос </w:t>
      </w:r>
    </w:p>
    <w:p w14:paraId="0B5C14B8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1DCF134" w14:textId="380B9433" w:rsidR="005A6EE9" w:rsidRPr="00B8783D" w:rsidRDefault="003D6F98" w:rsidP="0086382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1.</w:t>
      </w:r>
      <w:r w:rsidR="005A6EE9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6EE9" w:rsidRPr="00B8783D">
        <w:rPr>
          <w:rFonts w:ascii="Times New Roman" w:eastAsiaTheme="minorHAnsi" w:hAnsi="Times New Roman"/>
          <w:sz w:val="28"/>
          <w:szCs w:val="28"/>
          <w:lang w:eastAsia="en-US"/>
        </w:rPr>
        <w:t>Какое явление описывает закон минимума Либиха?</w:t>
      </w:r>
    </w:p>
    <w:p w14:paraId="682ECB6E" w14:textId="3AAFB5C4" w:rsidR="005A6EE9" w:rsidRPr="00B8783D" w:rsidRDefault="005A6EE9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Жизненность организма определяется самым слабым фактором среди всех необходимых для его существования.</w:t>
      </w:r>
    </w:p>
    <w:p w14:paraId="04A63EC3" w14:textId="7912CD6E" w:rsidR="00012DE2" w:rsidRPr="00B8783D" w:rsidRDefault="00012DE2" w:rsidP="00863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E12AC">
        <w:rPr>
          <w:rFonts w:ascii="Times New Roman" w:hAnsi="Times New Roman"/>
          <w:color w:val="000000"/>
          <w:sz w:val="28"/>
          <w:szCs w:val="28"/>
        </w:rPr>
        <w:t>ОПК-1</w:t>
      </w:r>
    </w:p>
    <w:p w14:paraId="33D47AE9" w14:textId="77777777" w:rsidR="003D6F98" w:rsidRPr="00B8783D" w:rsidRDefault="003D6F98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F875F2D" w14:textId="2F412E5D" w:rsidR="005A6EE9" w:rsidRPr="00B8783D" w:rsidRDefault="001B6283" w:rsidP="0086382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2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5A6EE9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6EE9" w:rsidRPr="00B8783D">
        <w:rPr>
          <w:rFonts w:ascii="Times New Roman" w:eastAsiaTheme="minorHAnsi" w:hAnsi="Times New Roman"/>
          <w:sz w:val="28"/>
          <w:szCs w:val="28"/>
          <w:lang w:eastAsia="en-US"/>
        </w:rPr>
        <w:t>Что такое доминанты в биоценозе?</w:t>
      </w:r>
    </w:p>
    <w:p w14:paraId="18BAD4E5" w14:textId="575B0C20" w:rsidR="005A6EE9" w:rsidRPr="00B8783D" w:rsidRDefault="005A6EE9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Виды, преобладающие по численности или биомассе в сообществе.</w:t>
      </w:r>
    </w:p>
    <w:p w14:paraId="78C27FA6" w14:textId="5105FB02" w:rsidR="00012DE2" w:rsidRPr="00B8783D" w:rsidRDefault="00012DE2" w:rsidP="00863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E12AC">
        <w:rPr>
          <w:rFonts w:ascii="Times New Roman" w:hAnsi="Times New Roman"/>
          <w:color w:val="000000"/>
          <w:sz w:val="28"/>
          <w:szCs w:val="28"/>
        </w:rPr>
        <w:t>ОПК-1</w:t>
      </w:r>
    </w:p>
    <w:p w14:paraId="6451F750" w14:textId="77777777" w:rsidR="003D6F98" w:rsidRPr="00B8783D" w:rsidRDefault="003D6F98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53E6F81" w14:textId="729C6459" w:rsidR="005A6EE9" w:rsidRPr="00B8783D" w:rsidRDefault="001B6283" w:rsidP="0086382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3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5A6EE9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6EE9" w:rsidRPr="00B8783D">
        <w:rPr>
          <w:rFonts w:ascii="Times New Roman" w:eastAsiaTheme="minorHAnsi" w:hAnsi="Times New Roman"/>
          <w:sz w:val="28"/>
          <w:szCs w:val="28"/>
          <w:lang w:eastAsia="en-US"/>
        </w:rPr>
        <w:t>Что такое плотность популяции?</w:t>
      </w:r>
    </w:p>
    <w:p w14:paraId="49D74AC8" w14:textId="4748690D" w:rsidR="005A6EE9" w:rsidRPr="00B8783D" w:rsidRDefault="005A6EE9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Количество особей на единицу площади или объема среды.</w:t>
      </w:r>
    </w:p>
    <w:p w14:paraId="58A80814" w14:textId="1342BD2E" w:rsidR="00012DE2" w:rsidRPr="00B8783D" w:rsidRDefault="00012DE2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lastRenderedPageBreak/>
        <w:t xml:space="preserve">Компетенции (индикаторы): </w:t>
      </w:r>
      <w:r w:rsidR="003E12AC">
        <w:rPr>
          <w:rFonts w:ascii="Times New Roman" w:hAnsi="Times New Roman"/>
          <w:color w:val="000000"/>
          <w:sz w:val="28"/>
          <w:szCs w:val="28"/>
        </w:rPr>
        <w:t>ОПК-1</w:t>
      </w:r>
    </w:p>
    <w:p w14:paraId="4AE26905" w14:textId="77777777" w:rsidR="00262927" w:rsidRPr="00B8783D" w:rsidRDefault="00262927" w:rsidP="00863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C61CDD" w14:textId="74C29DDE" w:rsidR="005A6EE9" w:rsidRPr="00B8783D" w:rsidRDefault="00262927" w:rsidP="0086382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4.</w:t>
      </w:r>
      <w:r w:rsidR="005A6EE9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6EE9" w:rsidRPr="00B8783D">
        <w:rPr>
          <w:rFonts w:ascii="Times New Roman" w:eastAsiaTheme="minorHAnsi" w:hAnsi="Times New Roman"/>
          <w:sz w:val="28"/>
          <w:szCs w:val="28"/>
          <w:lang w:eastAsia="en-US"/>
        </w:rPr>
        <w:t>Какие три типа вещества включает биосфера?</w:t>
      </w:r>
    </w:p>
    <w:p w14:paraId="7A355167" w14:textId="4B9943AD" w:rsidR="005A6EE9" w:rsidRPr="00B8783D" w:rsidRDefault="005A6EE9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Живое вещество, биогенное вещество, косное вещество.</w:t>
      </w:r>
    </w:p>
    <w:p w14:paraId="436A23A2" w14:textId="444B6B1A" w:rsidR="00262927" w:rsidRPr="00B8783D" w:rsidRDefault="00262927" w:rsidP="00863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E12AC">
        <w:rPr>
          <w:rFonts w:ascii="Times New Roman" w:hAnsi="Times New Roman"/>
          <w:color w:val="000000"/>
          <w:sz w:val="28"/>
          <w:szCs w:val="28"/>
        </w:rPr>
        <w:t>ОПК-1</w:t>
      </w:r>
    </w:p>
    <w:p w14:paraId="59E5D2D2" w14:textId="77777777" w:rsidR="00262927" w:rsidRPr="00B8783D" w:rsidRDefault="00262927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055EB70" w14:textId="692F5172" w:rsidR="00CD02D6" w:rsidRPr="00B8783D" w:rsidRDefault="00262927" w:rsidP="0086382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5.</w:t>
      </w:r>
      <w:r w:rsidR="00CD02D6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02D6" w:rsidRPr="00B8783D">
        <w:rPr>
          <w:rFonts w:ascii="Times New Roman" w:eastAsiaTheme="minorHAnsi" w:hAnsi="Times New Roman"/>
          <w:sz w:val="28"/>
          <w:szCs w:val="28"/>
          <w:lang w:eastAsia="en-US"/>
        </w:rPr>
        <w:t>Какие основные химические вещества вызывают кислотные дожди?</w:t>
      </w:r>
    </w:p>
    <w:p w14:paraId="2023BF07" w14:textId="673F0CDA" w:rsidR="00CD02D6" w:rsidRPr="00B8783D" w:rsidRDefault="00CD02D6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Серная (H</w:t>
      </w:r>
      <w:r w:rsidR="004F0C73" w:rsidRPr="00B8783D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2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SO</w:t>
      </w:r>
      <w:r w:rsidR="004F0C73" w:rsidRPr="00B8783D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4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) и азотная (HNO</w:t>
      </w:r>
      <w:r w:rsidR="004F0C73" w:rsidRPr="00B8783D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3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) кислоты.</w:t>
      </w:r>
    </w:p>
    <w:p w14:paraId="7DB6B0F3" w14:textId="0084616B" w:rsidR="00262927" w:rsidRPr="00B8783D" w:rsidRDefault="00262927" w:rsidP="00863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E12AC">
        <w:rPr>
          <w:rFonts w:ascii="Times New Roman" w:hAnsi="Times New Roman"/>
          <w:color w:val="000000"/>
          <w:sz w:val="28"/>
          <w:szCs w:val="28"/>
        </w:rPr>
        <w:t>ОПК-1</w:t>
      </w:r>
    </w:p>
    <w:p w14:paraId="64AF5CE0" w14:textId="77777777" w:rsidR="00262927" w:rsidRPr="00B8783D" w:rsidRDefault="00262927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9DF19A" w14:textId="78DD02C0" w:rsidR="00FE0661" w:rsidRPr="00B8783D" w:rsidRDefault="00262927" w:rsidP="0086382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6.</w:t>
      </w:r>
      <w:r w:rsidR="00FE0661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0661" w:rsidRPr="00B8783D">
        <w:rPr>
          <w:rFonts w:ascii="Times New Roman" w:eastAsiaTheme="minorHAnsi" w:hAnsi="Times New Roman"/>
          <w:sz w:val="28"/>
          <w:szCs w:val="28"/>
          <w:lang w:eastAsia="en-US"/>
        </w:rPr>
        <w:t>Что показывает «число Линдемана»?</w:t>
      </w:r>
    </w:p>
    <w:p w14:paraId="0BC4E369" w14:textId="3E4A7697" w:rsidR="00FE0661" w:rsidRPr="00B8783D" w:rsidRDefault="00FE0661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Эффективность перехода энергии с одного трофического уровня на другой.</w:t>
      </w:r>
    </w:p>
    <w:p w14:paraId="0AE482D3" w14:textId="71214634" w:rsidR="00262927" w:rsidRPr="00B8783D" w:rsidRDefault="00262927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E12AC">
        <w:rPr>
          <w:rFonts w:ascii="Times New Roman" w:hAnsi="Times New Roman"/>
          <w:color w:val="000000"/>
          <w:sz w:val="28"/>
          <w:szCs w:val="28"/>
        </w:rPr>
        <w:t>ОПК-1</w:t>
      </w:r>
    </w:p>
    <w:p w14:paraId="57F749B3" w14:textId="77777777" w:rsidR="00262927" w:rsidRPr="00B8783D" w:rsidRDefault="00262927" w:rsidP="00863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C571EC" w14:textId="51BF6DBE" w:rsidR="00B94EBE" w:rsidRPr="00B8783D" w:rsidRDefault="00262927" w:rsidP="0086382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7.</w:t>
      </w:r>
      <w:r w:rsidR="00B94EBE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EBE" w:rsidRPr="00B8783D">
        <w:rPr>
          <w:rFonts w:ascii="Times New Roman" w:eastAsiaTheme="minorHAnsi" w:hAnsi="Times New Roman"/>
          <w:sz w:val="28"/>
          <w:szCs w:val="28"/>
          <w:lang w:eastAsia="en-US"/>
        </w:rPr>
        <w:t>Какой документ регламентирует экологическую безопасность в РФ?</w:t>
      </w:r>
    </w:p>
    <w:p w14:paraId="04F923A3" w14:textId="3FB0597B" w:rsidR="00B94EBE" w:rsidRPr="00B8783D" w:rsidRDefault="00B94EBE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Федеральный закон «Об охране окружающей среды» (2002).</w:t>
      </w:r>
    </w:p>
    <w:p w14:paraId="4D2BE620" w14:textId="54CE0F50" w:rsidR="00262927" w:rsidRPr="00B8783D" w:rsidRDefault="00262927" w:rsidP="00863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E12AC">
        <w:rPr>
          <w:rFonts w:ascii="Times New Roman" w:hAnsi="Times New Roman"/>
          <w:color w:val="000000"/>
          <w:sz w:val="28"/>
          <w:szCs w:val="28"/>
        </w:rPr>
        <w:t>ОПК-1</w:t>
      </w:r>
    </w:p>
    <w:p w14:paraId="28284141" w14:textId="77777777" w:rsidR="00262927" w:rsidRPr="00B8783D" w:rsidRDefault="00262927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003F118" w14:textId="37E204BD" w:rsidR="00B94EBE" w:rsidRPr="00B8783D" w:rsidRDefault="00262927" w:rsidP="0086382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8.</w:t>
      </w:r>
      <w:r w:rsidR="00B94EBE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EBE" w:rsidRPr="00B8783D">
        <w:rPr>
          <w:rFonts w:ascii="Times New Roman" w:eastAsiaTheme="minorHAnsi" w:hAnsi="Times New Roman"/>
          <w:sz w:val="28"/>
          <w:szCs w:val="28"/>
          <w:lang w:eastAsia="en-US"/>
        </w:rPr>
        <w:t>Кто впервые предложил концепцию ноосферы?</w:t>
      </w:r>
    </w:p>
    <w:p w14:paraId="4B85D30B" w14:textId="5244F4D8" w:rsidR="00B94EBE" w:rsidRPr="00B8783D" w:rsidRDefault="00B94EBE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В.И. Вернадский.</w:t>
      </w:r>
    </w:p>
    <w:p w14:paraId="06C8EC31" w14:textId="0962330C" w:rsidR="00262927" w:rsidRPr="00B8783D" w:rsidRDefault="00262927" w:rsidP="00863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E12AC">
        <w:rPr>
          <w:rFonts w:ascii="Times New Roman" w:hAnsi="Times New Roman"/>
          <w:color w:val="000000"/>
          <w:sz w:val="28"/>
          <w:szCs w:val="28"/>
        </w:rPr>
        <w:t>ОПК-1</w:t>
      </w:r>
    </w:p>
    <w:p w14:paraId="6519DA3B" w14:textId="77777777" w:rsidR="00262927" w:rsidRPr="00B8783D" w:rsidRDefault="00262927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05EF8FB" w14:textId="74DCA405" w:rsidR="00B94EBE" w:rsidRPr="00B8783D" w:rsidRDefault="00262927" w:rsidP="0086382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9.</w:t>
      </w:r>
      <w:r w:rsidR="00B94EBE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EBE" w:rsidRPr="00B8783D">
        <w:rPr>
          <w:rFonts w:ascii="Times New Roman" w:eastAsiaTheme="minorHAnsi" w:hAnsi="Times New Roman"/>
          <w:sz w:val="28"/>
          <w:szCs w:val="28"/>
          <w:lang w:eastAsia="en-US"/>
        </w:rPr>
        <w:t>Что такое антропогенные факторы?</w:t>
      </w:r>
    </w:p>
    <w:p w14:paraId="7B032DAD" w14:textId="4682868E" w:rsidR="00B94EBE" w:rsidRPr="00B8783D" w:rsidRDefault="00B94EBE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Факторы, вызванные деятельностью человека и влияющие на окружающую среду.</w:t>
      </w:r>
    </w:p>
    <w:p w14:paraId="4BC114F5" w14:textId="3F875BC0" w:rsidR="00262927" w:rsidRPr="00B8783D" w:rsidRDefault="00262927" w:rsidP="00863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E12AC">
        <w:rPr>
          <w:rFonts w:ascii="Times New Roman" w:hAnsi="Times New Roman"/>
          <w:color w:val="000000"/>
          <w:sz w:val="28"/>
          <w:szCs w:val="28"/>
        </w:rPr>
        <w:t>ОПК-1</w:t>
      </w:r>
    </w:p>
    <w:p w14:paraId="422ADEEC" w14:textId="6CEE517D" w:rsidR="00D406F2" w:rsidRDefault="00D406F2" w:rsidP="00B878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B907F2" w14:textId="77777777" w:rsidR="003E12AC" w:rsidRPr="00B8783D" w:rsidRDefault="003E12AC" w:rsidP="00B878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B4E668" w14:textId="18C0683C" w:rsidR="00D406F2" w:rsidRPr="00705032" w:rsidRDefault="00D406F2" w:rsidP="00705032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</w:pPr>
      <w:r w:rsidRPr="0070503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  <w:t>Задания открытого типа с развернутым ответом.</w:t>
      </w:r>
    </w:p>
    <w:p w14:paraId="2BCFB1D4" w14:textId="77777777" w:rsidR="00CC1FA5" w:rsidRPr="00B8783D" w:rsidRDefault="00CC1FA5" w:rsidP="00863823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 xml:space="preserve">Дайте ответ на вопрос </w:t>
      </w:r>
    </w:p>
    <w:p w14:paraId="0DD1C527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999AE68" w14:textId="4F8D3A18" w:rsidR="006A2780" w:rsidRPr="00B8783D" w:rsidRDefault="003D6F98" w:rsidP="0086382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1.</w:t>
      </w:r>
      <w:r w:rsidR="006A2780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2780" w:rsidRPr="00B8783D">
        <w:rPr>
          <w:rFonts w:ascii="Times New Roman" w:eastAsiaTheme="minorHAnsi" w:hAnsi="Times New Roman"/>
          <w:sz w:val="28"/>
          <w:szCs w:val="28"/>
          <w:lang w:eastAsia="en-US"/>
        </w:rPr>
        <w:t>Перечислите и кратко опишите методы исследований, используемые в современной экологии.</w:t>
      </w:r>
    </w:p>
    <w:p w14:paraId="421631AF" w14:textId="77777777" w:rsidR="00CF7F3D" w:rsidRPr="00B8783D" w:rsidRDefault="00CF7F3D" w:rsidP="008638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687CCECE" w14:textId="77777777" w:rsidR="00CF7F3D" w:rsidRPr="00B8783D" w:rsidRDefault="00CF7F3D" w:rsidP="008638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48DFC8E5" w14:textId="148A9B42" w:rsidR="006A2780" w:rsidRPr="00B8783D" w:rsidRDefault="006A2780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Методы исследований:</w:t>
      </w:r>
    </w:p>
    <w:p w14:paraId="4C2AE4F0" w14:textId="77777777" w:rsidR="006A2780" w:rsidRPr="00B8783D" w:rsidRDefault="006A2780" w:rsidP="00B8783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Лабораторные исследования (например, микроскопический анализ).</w:t>
      </w:r>
    </w:p>
    <w:p w14:paraId="249DACAC" w14:textId="77777777" w:rsidR="006A2780" w:rsidRPr="00B8783D" w:rsidRDefault="006A2780" w:rsidP="00B8783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Полевые исследования (маршрутные, стационарные, описательные, экспериментальные).</w:t>
      </w:r>
    </w:p>
    <w:p w14:paraId="4FF60206" w14:textId="77777777" w:rsidR="006A2780" w:rsidRPr="00B8783D" w:rsidRDefault="006A2780" w:rsidP="00B8783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Мониторинг (комплексная система наблюдений за состоянием окружающей среды).</w:t>
      </w:r>
    </w:p>
    <w:p w14:paraId="2BB87B38" w14:textId="77777777" w:rsidR="006A2780" w:rsidRPr="00B8783D" w:rsidRDefault="006A2780" w:rsidP="00B8783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Инвентаризация природных ресурсов (учет количества, качества и динамики запасов).</w:t>
      </w:r>
    </w:p>
    <w:p w14:paraId="658F6342" w14:textId="474A5E08" w:rsidR="006A2780" w:rsidRPr="00B8783D" w:rsidRDefault="006A2780" w:rsidP="00B8783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Биоиндикация</w:t>
      </w:r>
      <w:proofErr w:type="spellEnd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(использование живых организмов для оценки загрязнения среды).</w:t>
      </w:r>
    </w:p>
    <w:p w14:paraId="107BCB6B" w14:textId="75CDDC64" w:rsidR="00012DE2" w:rsidRPr="00B8783D" w:rsidRDefault="00012DE2" w:rsidP="00863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E12AC">
        <w:rPr>
          <w:rFonts w:ascii="Times New Roman" w:hAnsi="Times New Roman"/>
          <w:color w:val="000000"/>
          <w:sz w:val="28"/>
          <w:szCs w:val="28"/>
        </w:rPr>
        <w:t>ОПК-1</w:t>
      </w:r>
    </w:p>
    <w:p w14:paraId="4B72F793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4B4AC64" w14:textId="6065F780" w:rsidR="00FD39A7" w:rsidRPr="00B8783D" w:rsidRDefault="001B6283" w:rsidP="0086382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2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FD39A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39A7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Что такое экосистема? Какие функции выполняют продуценты, консументы и </w:t>
      </w:r>
      <w:proofErr w:type="spellStart"/>
      <w:r w:rsidR="00FD39A7" w:rsidRPr="00B8783D">
        <w:rPr>
          <w:rFonts w:ascii="Times New Roman" w:eastAsiaTheme="minorHAnsi" w:hAnsi="Times New Roman"/>
          <w:sz w:val="28"/>
          <w:szCs w:val="28"/>
          <w:lang w:eastAsia="en-US"/>
        </w:rPr>
        <w:t>редуценты</w:t>
      </w:r>
      <w:proofErr w:type="spellEnd"/>
      <w:r w:rsidR="00FD39A7" w:rsidRPr="00B8783D">
        <w:rPr>
          <w:rFonts w:ascii="Times New Roman" w:eastAsiaTheme="minorHAnsi" w:hAnsi="Times New Roman"/>
          <w:sz w:val="28"/>
          <w:szCs w:val="28"/>
          <w:lang w:eastAsia="en-US"/>
        </w:rPr>
        <w:t>?</w:t>
      </w:r>
    </w:p>
    <w:p w14:paraId="5FF8B346" w14:textId="77777777" w:rsidR="00CF7F3D" w:rsidRPr="00B8783D" w:rsidRDefault="00CF7F3D" w:rsidP="008638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63026982" w14:textId="77777777" w:rsidR="00CF7F3D" w:rsidRPr="00B8783D" w:rsidRDefault="00CF7F3D" w:rsidP="008638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797E80F2" w14:textId="77777777" w:rsidR="00FD39A7" w:rsidRPr="00B8783D" w:rsidRDefault="00FD39A7" w:rsidP="0086382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Экосистема – это комплекс живых организмов и неживых компонентов, взаимодействующих друг с другом.</w:t>
      </w:r>
    </w:p>
    <w:p w14:paraId="3D6FD474" w14:textId="54E893E4" w:rsidR="00FD39A7" w:rsidRPr="00B8783D" w:rsidRDefault="00FD39A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Функции:</w:t>
      </w:r>
    </w:p>
    <w:p w14:paraId="0636453A" w14:textId="77777777" w:rsidR="00FD39A7" w:rsidRPr="00B8783D" w:rsidRDefault="00FD39A7" w:rsidP="00B8783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Продуценты (автотрофы): производят органические вещества через фотосинтез или хемосинтез.</w:t>
      </w:r>
    </w:p>
    <w:p w14:paraId="6B0A88CD" w14:textId="77777777" w:rsidR="00FD39A7" w:rsidRPr="00B8783D" w:rsidRDefault="00FD39A7" w:rsidP="00B8783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Консументы (гетеротрофы): используют готовое органическое вещество.</w:t>
      </w:r>
    </w:p>
    <w:p w14:paraId="40C451DB" w14:textId="0CC4568D" w:rsidR="00FD39A7" w:rsidRPr="00B8783D" w:rsidRDefault="00FD39A7" w:rsidP="00B8783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Редуценты</w:t>
      </w:r>
      <w:proofErr w:type="spellEnd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: разлагают мертвые органические остатки до неорганических веществ.</w:t>
      </w:r>
    </w:p>
    <w:p w14:paraId="3314D95C" w14:textId="364C0299" w:rsidR="003D6F98" w:rsidRDefault="00012DE2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E12AC">
        <w:rPr>
          <w:rFonts w:ascii="Times New Roman" w:hAnsi="Times New Roman"/>
          <w:color w:val="000000"/>
          <w:sz w:val="28"/>
          <w:szCs w:val="28"/>
        </w:rPr>
        <w:t>ОПК-1</w:t>
      </w:r>
    </w:p>
    <w:p w14:paraId="1D0C8279" w14:textId="77777777" w:rsidR="003E12AC" w:rsidRPr="00B8783D" w:rsidRDefault="003E12A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FB4AC83" w14:textId="42D4CB6E" w:rsidR="008B517A" w:rsidRPr="00B8783D" w:rsidRDefault="001B6283" w:rsidP="0086382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3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8B517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17A" w:rsidRPr="00B8783D">
        <w:rPr>
          <w:rFonts w:ascii="Times New Roman" w:eastAsiaTheme="minorHAnsi" w:hAnsi="Times New Roman"/>
          <w:sz w:val="28"/>
          <w:szCs w:val="28"/>
          <w:lang w:eastAsia="en-US"/>
        </w:rPr>
        <w:t>Чем отличаются r-отбор и K-отбор? Приведите примеры видов, характерных для каждого типа.</w:t>
      </w:r>
    </w:p>
    <w:p w14:paraId="6800021E" w14:textId="36977036" w:rsidR="00CF7F3D" w:rsidRPr="00B8783D" w:rsidRDefault="00CF7F3D" w:rsidP="008638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14:paraId="635E3A86" w14:textId="77777777" w:rsidR="00CF7F3D" w:rsidRPr="00B8783D" w:rsidRDefault="00CF7F3D" w:rsidP="008638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0E9FFC59" w14:textId="77777777" w:rsidR="008B517A" w:rsidRPr="00B8783D" w:rsidRDefault="008B517A" w:rsidP="0086382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r-отбор: быстрое размножение, высокая плодовитость, малая забота о потомстве (пример: однолетние растения, насекомые-вредители).</w:t>
      </w:r>
    </w:p>
    <w:p w14:paraId="180765D4" w14:textId="38AA576B" w:rsidR="00FD39A7" w:rsidRPr="00B8783D" w:rsidRDefault="008B517A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K-отбор: медленное размножение, высокая продолжительность жизни, забота о потомстве (пример: дерево, человек, крупные млекопитающие).</w:t>
      </w:r>
    </w:p>
    <w:p w14:paraId="03D73342" w14:textId="04C6D0B0" w:rsidR="00012DE2" w:rsidRPr="00B8783D" w:rsidRDefault="00012DE2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 w:rsidR="003E12AC" w:rsidRPr="003E12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12AC">
        <w:rPr>
          <w:rFonts w:ascii="Times New Roman" w:hAnsi="Times New Roman"/>
          <w:color w:val="000000"/>
          <w:sz w:val="28"/>
          <w:szCs w:val="28"/>
        </w:rPr>
        <w:t>ОПК-1</w:t>
      </w:r>
    </w:p>
    <w:p w14:paraId="110C5741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6680A1" w14:textId="788D244F" w:rsidR="008B517A" w:rsidRPr="00B8783D" w:rsidRDefault="00262927" w:rsidP="0086382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4.</w:t>
      </w:r>
      <w:r w:rsidR="008B517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17A" w:rsidRPr="00B8783D">
        <w:rPr>
          <w:rFonts w:ascii="Times New Roman" w:eastAsiaTheme="minorHAnsi" w:hAnsi="Times New Roman"/>
          <w:sz w:val="28"/>
          <w:szCs w:val="28"/>
          <w:lang w:eastAsia="en-US"/>
        </w:rPr>
        <w:t>Какие антропогенные факторы оказывают наибольшее влияние на экосистемы? Приведите конкретные примеры.</w:t>
      </w:r>
    </w:p>
    <w:p w14:paraId="0BA390A0" w14:textId="4ACD49C9" w:rsidR="00CF7F3D" w:rsidRPr="00B8783D" w:rsidRDefault="00CF7F3D" w:rsidP="008638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14:paraId="1CF00BEA" w14:textId="77777777" w:rsidR="00CF7F3D" w:rsidRPr="00B8783D" w:rsidRDefault="00CF7F3D" w:rsidP="008638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10DBF986" w14:textId="318BFEE7" w:rsidR="008B517A" w:rsidRPr="00B8783D" w:rsidRDefault="008B517A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Примеры антропогенных факторов: химическое загрязнение (выбросы </w:t>
      </w:r>
      <w:r w:rsidR="00CF7F3D" w:rsidRPr="00B8783D">
        <w:rPr>
          <w:rFonts w:ascii="Times New Roman" w:eastAsiaTheme="minorHAnsi" w:hAnsi="Times New Roman"/>
          <w:sz w:val="28"/>
          <w:szCs w:val="28"/>
          <w:lang w:eastAsia="en-US"/>
        </w:rPr>
        <w:t>серы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вызывают кислотные дожди), техногенное воздействие (работа предприятий), рекреационное влияние (туризм), промысел животных, радиоактивное загрязнение (атомные станции).</w:t>
      </w:r>
    </w:p>
    <w:p w14:paraId="588A198E" w14:textId="4A93C4D3" w:rsidR="00262927" w:rsidRPr="00B8783D" w:rsidRDefault="00262927" w:rsidP="00863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lastRenderedPageBreak/>
        <w:t xml:space="preserve">Компетенции (индикаторы): </w:t>
      </w:r>
      <w:r w:rsidR="003E12AC">
        <w:rPr>
          <w:rFonts w:ascii="Times New Roman" w:hAnsi="Times New Roman"/>
          <w:color w:val="000000"/>
          <w:sz w:val="28"/>
          <w:szCs w:val="28"/>
        </w:rPr>
        <w:t>ОПК-1</w:t>
      </w:r>
    </w:p>
    <w:p w14:paraId="4503305B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A31CB61" w14:textId="59B6D35F" w:rsidR="00416E4C" w:rsidRPr="00B8783D" w:rsidRDefault="00262927" w:rsidP="0086382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5.</w:t>
      </w:r>
      <w:r w:rsidR="00416E4C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6E4C" w:rsidRPr="00B8783D">
        <w:rPr>
          <w:rFonts w:ascii="Times New Roman" w:eastAsiaTheme="minorHAnsi" w:hAnsi="Times New Roman"/>
          <w:sz w:val="28"/>
          <w:szCs w:val="28"/>
          <w:lang w:eastAsia="en-US"/>
        </w:rPr>
        <w:t>Какие нормативы установлены для обеспече</w:t>
      </w:r>
      <w:r w:rsidR="00CF7F3D" w:rsidRPr="00B8783D">
        <w:rPr>
          <w:rFonts w:ascii="Times New Roman" w:eastAsiaTheme="minorHAnsi" w:hAnsi="Times New Roman"/>
          <w:sz w:val="28"/>
          <w:szCs w:val="28"/>
          <w:lang w:eastAsia="en-US"/>
        </w:rPr>
        <w:t>ния экологической безопасности?</w:t>
      </w:r>
    </w:p>
    <w:p w14:paraId="76BCA428" w14:textId="77777777" w:rsidR="00CF7F3D" w:rsidRPr="00B8783D" w:rsidRDefault="00CF7F3D" w:rsidP="008638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3DF2980E" w14:textId="77777777" w:rsidR="00CF7F3D" w:rsidRPr="00B8783D" w:rsidRDefault="00CF7F3D" w:rsidP="008638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6EC00ECC" w14:textId="686AE0F7" w:rsidR="00416E4C" w:rsidRPr="00B8783D" w:rsidRDefault="00416E4C" w:rsidP="00B8783D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Нормативы качества окружающей среды. Установлены для оценки состояния воздуха, почв и вод. К ним относятся показатели предельно допустимой концентрации вредных веществ и уровень отрицательных физических воздействий. </w:t>
      </w:r>
    </w:p>
    <w:p w14:paraId="5904AAC8" w14:textId="5ABABD46" w:rsidR="00416E4C" w:rsidRPr="00B8783D" w:rsidRDefault="00416E4C" w:rsidP="00B8783D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Нормативы допустимых выбросов и сбросов веществ и микроорганизмов. Определяют массу химических веществ и микроорганизмов, которые допустимы для поступления в окружающую среду от стационарных, передвижных и иных источников. Например, предельно допустимый выброс (ПДВ) — максимальное количество загрязняющего вещества, которое разрешается выбрасывать в атмосферу конкретному предприятию в единицу времени. </w:t>
      </w:r>
    </w:p>
    <w:p w14:paraId="2318B278" w14:textId="3929046D" w:rsidR="00416E4C" w:rsidRPr="00B8783D" w:rsidRDefault="00416E4C" w:rsidP="00B8783D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Нормативы образования отходов производства и потребления и лимиты на их размещение. Устанавливаются для предотвращения негативного воздействия отходов на окружающую среду. Например, предельные нормативы образования отходов и лимиты на их размещение (ПНООЛР) рассчитываются с учётом размеров территории складирования, химических и физических свойств вредных веществ в отходах, а также их токсичности. </w:t>
      </w:r>
    </w:p>
    <w:p w14:paraId="1B2BC75E" w14:textId="7B2EDB16" w:rsidR="00416E4C" w:rsidRPr="00B8783D" w:rsidRDefault="00416E4C" w:rsidP="00B8783D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Нормативы использования природных ресурсов. Устанавливаются для предупреждения истощения природных ресурсов, с учётом их самовосстановления. Например, в отношении </w:t>
      </w:r>
      <w:proofErr w:type="spellStart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невозобновимых</w:t>
      </w:r>
      <w:proofErr w:type="spellEnd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природных ресурсов (минеральных) такие нормативы определяют социально и экономически обоснованный режим их использования (добычи). </w:t>
      </w:r>
    </w:p>
    <w:p w14:paraId="3C944050" w14:textId="6D261F39" w:rsidR="00262927" w:rsidRPr="00B8783D" w:rsidRDefault="00262927" w:rsidP="00863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E12AC">
        <w:rPr>
          <w:rFonts w:ascii="Times New Roman" w:hAnsi="Times New Roman"/>
          <w:color w:val="000000"/>
          <w:sz w:val="28"/>
          <w:szCs w:val="28"/>
        </w:rPr>
        <w:t>ОПК-1</w:t>
      </w:r>
    </w:p>
    <w:p w14:paraId="1E74134F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3C4C745" w14:textId="55D7DA46" w:rsidR="00005CA7" w:rsidRPr="00B8783D" w:rsidRDefault="00262927" w:rsidP="0086382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6.</w:t>
      </w:r>
      <w:r w:rsidR="00005CA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5CA7" w:rsidRPr="00B8783D">
        <w:rPr>
          <w:rFonts w:ascii="Times New Roman" w:eastAsiaTheme="minorHAnsi" w:hAnsi="Times New Roman"/>
          <w:sz w:val="28"/>
          <w:szCs w:val="28"/>
          <w:lang w:eastAsia="en-US"/>
        </w:rPr>
        <w:t>Какие изменения в биосфере происходят под влиянием человеческой деятельности? Какие последствия эти изменения могут иметь?</w:t>
      </w:r>
    </w:p>
    <w:p w14:paraId="253219A7" w14:textId="77777777" w:rsidR="00CF7F3D" w:rsidRPr="00B8783D" w:rsidRDefault="00CF7F3D" w:rsidP="008638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0E0EF49C" w14:textId="77777777" w:rsidR="00CF7F3D" w:rsidRPr="00B8783D" w:rsidRDefault="00CF7F3D" w:rsidP="008638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4CEECC41" w14:textId="73D8AEE5" w:rsidR="00005CA7" w:rsidRPr="00B8783D" w:rsidRDefault="00005CA7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Изменения</w:t>
      </w:r>
      <w:r w:rsidRPr="00B8783D">
        <w:rPr>
          <w:rFonts w:ascii="Times New Roman" w:hAnsi="Times New Roman"/>
          <w:sz w:val="28"/>
          <w:szCs w:val="28"/>
        </w:rPr>
        <w:t xml:space="preserve">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 биосфере:</w:t>
      </w:r>
    </w:p>
    <w:p w14:paraId="001ECA16" w14:textId="77777777" w:rsidR="00005CA7" w:rsidRPr="00B8783D" w:rsidRDefault="00005CA7" w:rsidP="00B8783D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Увеличение количества механически извлекаемого материала.</w:t>
      </w:r>
    </w:p>
    <w:p w14:paraId="383B53C2" w14:textId="77777777" w:rsidR="00005CA7" w:rsidRPr="00B8783D" w:rsidRDefault="00005CA7" w:rsidP="00B8783D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Разрушение озонового слоя.</w:t>
      </w:r>
    </w:p>
    <w:p w14:paraId="4C52FEB8" w14:textId="77777777" w:rsidR="00005CA7" w:rsidRPr="00B8783D" w:rsidRDefault="00005CA7" w:rsidP="00B8783D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Парниковый эффект.</w:t>
      </w:r>
    </w:p>
    <w:p w14:paraId="2D02511F" w14:textId="45579745" w:rsidR="00005CA7" w:rsidRPr="00B8783D" w:rsidRDefault="00005CA7" w:rsidP="0086382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Последствия: глобальное потепление, снижение биоразнообразия, кислотные дожди.</w:t>
      </w:r>
    </w:p>
    <w:p w14:paraId="2C96C7E7" w14:textId="5AE31622" w:rsidR="00262927" w:rsidRDefault="00262927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 w:rsidR="003E12AC" w:rsidRPr="003E12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12AC">
        <w:rPr>
          <w:rFonts w:ascii="Times New Roman" w:hAnsi="Times New Roman"/>
          <w:color w:val="000000"/>
          <w:sz w:val="28"/>
          <w:szCs w:val="28"/>
        </w:rPr>
        <w:t>ОПК-1</w:t>
      </w:r>
    </w:p>
    <w:p w14:paraId="54D50399" w14:textId="77777777" w:rsidR="003E12AC" w:rsidRPr="00B8783D" w:rsidRDefault="003E12AC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D5C485" w14:textId="54DD8572" w:rsidR="007E6E53" w:rsidRPr="00B8783D" w:rsidRDefault="00262927" w:rsidP="0086382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7.</w:t>
      </w:r>
      <w:r w:rsidR="007E6E53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6E53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Какие категории особо охраняемых природных территорий существуют? Какую роль они играют в сохранении природы? </w:t>
      </w:r>
    </w:p>
    <w:p w14:paraId="6F5A665F" w14:textId="77777777" w:rsidR="00CF7F3D" w:rsidRPr="00B8783D" w:rsidRDefault="00CF7F3D" w:rsidP="008638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7A164803" w14:textId="77777777" w:rsidR="00CF7F3D" w:rsidRPr="00B8783D" w:rsidRDefault="00CF7F3D" w:rsidP="008638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00A67FAE" w14:textId="0890D2FD" w:rsidR="007E6E53" w:rsidRPr="00B8783D" w:rsidRDefault="007E6E53" w:rsidP="0086382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 России существует 6 основных категорий особо охраняемых природных территорий (ООПТ):</w:t>
      </w:r>
    </w:p>
    <w:p w14:paraId="0E7CF89A" w14:textId="016B6AA6" w:rsidR="007E6E53" w:rsidRPr="00B8783D" w:rsidRDefault="00863823" w:rsidP="0086382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 </w:t>
      </w:r>
      <w:r w:rsidR="007E6E53" w:rsidRPr="00B8783D">
        <w:rPr>
          <w:rFonts w:ascii="Times New Roman" w:eastAsiaTheme="minorHAnsi" w:hAnsi="Times New Roman"/>
          <w:sz w:val="28"/>
          <w:szCs w:val="28"/>
          <w:lang w:eastAsia="en-US"/>
        </w:rPr>
        <w:t>Государственные природные заповедники, в том числе биосферные.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6B59DCDF" w14:textId="10E701ED" w:rsidR="007E6E53" w:rsidRPr="00B8783D" w:rsidRDefault="00863823" w:rsidP="0086382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 </w:t>
      </w:r>
      <w:r w:rsidR="007E6E53" w:rsidRPr="00B8783D">
        <w:rPr>
          <w:rFonts w:ascii="Times New Roman" w:eastAsiaTheme="minorHAnsi" w:hAnsi="Times New Roman"/>
          <w:sz w:val="28"/>
          <w:szCs w:val="28"/>
          <w:lang w:eastAsia="en-US"/>
        </w:rPr>
        <w:t>Национальные парки.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717B53CD" w14:textId="0941AD9B" w:rsidR="007E6E53" w:rsidRPr="00B8783D" w:rsidRDefault="00863823" w:rsidP="0086382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 </w:t>
      </w:r>
      <w:r w:rsidR="007E6E53" w:rsidRPr="00B8783D">
        <w:rPr>
          <w:rFonts w:ascii="Times New Roman" w:eastAsiaTheme="minorHAnsi" w:hAnsi="Times New Roman"/>
          <w:sz w:val="28"/>
          <w:szCs w:val="28"/>
          <w:lang w:eastAsia="en-US"/>
        </w:rPr>
        <w:t>Природные парки.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234AE094" w14:textId="37ADBD62" w:rsidR="007E6E53" w:rsidRPr="00B8783D" w:rsidRDefault="00863823" w:rsidP="0086382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4. </w:t>
      </w:r>
      <w:r w:rsidR="007E6E53" w:rsidRPr="00B8783D">
        <w:rPr>
          <w:rFonts w:ascii="Times New Roman" w:eastAsiaTheme="minorHAnsi" w:hAnsi="Times New Roman"/>
          <w:sz w:val="28"/>
          <w:szCs w:val="28"/>
          <w:lang w:eastAsia="en-US"/>
        </w:rPr>
        <w:t>Государственные природные заказники.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0A96400C" w14:textId="1F471EED" w:rsidR="007E6E53" w:rsidRPr="00B8783D" w:rsidRDefault="00863823" w:rsidP="0086382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5. </w:t>
      </w:r>
      <w:r w:rsidR="007E6E53" w:rsidRPr="00B8783D">
        <w:rPr>
          <w:rFonts w:ascii="Times New Roman" w:eastAsiaTheme="minorHAnsi" w:hAnsi="Times New Roman"/>
          <w:sz w:val="28"/>
          <w:szCs w:val="28"/>
          <w:lang w:eastAsia="en-US"/>
        </w:rPr>
        <w:t>Памятники природы.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4123BB44" w14:textId="4560FBA3" w:rsidR="007E6E53" w:rsidRPr="00B8783D" w:rsidRDefault="00863823" w:rsidP="0086382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6. </w:t>
      </w:r>
      <w:r w:rsidR="007E6E53" w:rsidRPr="00B8783D">
        <w:rPr>
          <w:rFonts w:ascii="Times New Roman" w:eastAsiaTheme="minorHAnsi" w:hAnsi="Times New Roman"/>
          <w:sz w:val="28"/>
          <w:szCs w:val="28"/>
          <w:lang w:eastAsia="en-US"/>
        </w:rPr>
        <w:t>Дендрологические парки и ботанические сады.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12D3EE4E" w14:textId="77777777" w:rsidR="007E6E53" w:rsidRPr="00B8783D" w:rsidRDefault="007E6E53" w:rsidP="0086382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Роль ООПТ в сохранении природы заключается в следующем:</w:t>
      </w:r>
    </w:p>
    <w:p w14:paraId="6769EE91" w14:textId="699DA243" w:rsidR="007E6E53" w:rsidRPr="00B8783D" w:rsidRDefault="007E6E53" w:rsidP="00B8783D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Обеспечение стабильности условий окружающей среды, пригодных для жизни человека. В частности, помогает сохранять климат.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65F20E69" w14:textId="3F1514E4" w:rsidR="007E6E53" w:rsidRPr="00B8783D" w:rsidRDefault="007E6E53" w:rsidP="00B8783D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Отслеживание закономерностей природных процессов, не искажённых влиянием человека. Например, поведение и образ жизни животных будет отличаться в естественных условиях и в искусственной среде.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121FB4E7" w14:textId="2DA90E32" w:rsidR="007E6E53" w:rsidRPr="00B8783D" w:rsidRDefault="007E6E53" w:rsidP="00B8783D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Сохранение и восстановление численности редких видов под угрозой исчезновения. Исчезновение одних видов влияет через цепочку питания на другие и, как следствие, на окружающую среду и людей.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656BC4D4" w14:textId="4C734A1C" w:rsidR="007E6E53" w:rsidRPr="00B8783D" w:rsidRDefault="007E6E53" w:rsidP="00B8783D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Возможности для научных исследований, экологического просвещения и экотуризма.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747C4159" w14:textId="6E04DE71" w:rsidR="00262927" w:rsidRPr="00B8783D" w:rsidRDefault="0063694F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 w:rsidR="003E12AC" w:rsidRPr="003E12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12AC">
        <w:rPr>
          <w:rFonts w:ascii="Times New Roman" w:hAnsi="Times New Roman"/>
          <w:color w:val="000000"/>
          <w:sz w:val="28"/>
          <w:szCs w:val="28"/>
        </w:rPr>
        <w:t>ОПК-1</w:t>
      </w:r>
    </w:p>
    <w:p w14:paraId="7D5B1A84" w14:textId="77777777" w:rsidR="0063694F" w:rsidRPr="00B8783D" w:rsidRDefault="0063694F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B544C66" w14:textId="51555455" w:rsidR="00FC23C5" w:rsidRPr="00B8783D" w:rsidRDefault="00262927" w:rsidP="0086382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8.</w:t>
      </w:r>
      <w:r w:rsidR="00FC23C5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23C5" w:rsidRPr="00B8783D">
        <w:rPr>
          <w:rFonts w:ascii="Times New Roman" w:eastAsiaTheme="minorHAnsi" w:hAnsi="Times New Roman"/>
          <w:sz w:val="28"/>
          <w:szCs w:val="28"/>
          <w:lang w:eastAsia="en-US"/>
        </w:rPr>
        <w:t>Что такое экологическая ниша? Как она может меняться под влиянием внешних факторов? Приведите пример.</w:t>
      </w:r>
    </w:p>
    <w:p w14:paraId="405BB1A1" w14:textId="77777777" w:rsidR="00CF7F3D" w:rsidRPr="00B8783D" w:rsidRDefault="00CF7F3D" w:rsidP="008638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18BA4B27" w14:textId="77777777" w:rsidR="00CF7F3D" w:rsidRPr="00B8783D" w:rsidRDefault="00CF7F3D" w:rsidP="008638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0DFD5D68" w14:textId="6B0FEBCA" w:rsidR="00CB75C6" w:rsidRPr="00B8783D" w:rsidRDefault="00FC23C5" w:rsidP="0086382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Экологическая ниша – </w:t>
      </w:r>
      <w:r w:rsidR="00423847" w:rsidRPr="00B8783D">
        <w:rPr>
          <w:rFonts w:ascii="Times New Roman" w:eastAsiaTheme="minorHAnsi" w:hAnsi="Times New Roman"/>
          <w:sz w:val="28"/>
          <w:szCs w:val="28"/>
          <w:lang w:eastAsia="en-US"/>
        </w:rPr>
        <w:t>это совокупность необходимых для существования данного вида условий среды, а также роль вида в биологическом сообществе.</w:t>
      </w:r>
    </w:p>
    <w:p w14:paraId="1498767E" w14:textId="131527CD" w:rsidR="00FC23C5" w:rsidRPr="00B8783D" w:rsidRDefault="00FC23C5" w:rsidP="0086382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Например, изменение климата может сужать или расширять нишу вида, делая его более конкурентоспособным или менее приспособленным.</w:t>
      </w:r>
    </w:p>
    <w:p w14:paraId="641DED6D" w14:textId="54D78871" w:rsidR="00CB75C6" w:rsidRPr="00B8783D" w:rsidRDefault="00CB75C6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Например,</w:t>
      </w:r>
      <w:r w:rsidR="008638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при длительной лесной засухе ниша чёрного медведя переопределяется: любимые растения истощаются, виды добычи становятся более дефицитными, а нехватка воды заставляет его искать убежище в других местах. </w:t>
      </w:r>
    </w:p>
    <w:p w14:paraId="6B2A656E" w14:textId="71538DC6" w:rsidR="00CB75C6" w:rsidRPr="00B8783D" w:rsidRDefault="00CB75C6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Ещё один пример: гусеница капустной белянки поедает листья крестоцветных, а взрослая бабочка питается нектаром одуванчика, ромашки и других растений. Их экологические ниши различаются.</w:t>
      </w:r>
      <w:r w:rsidR="0042384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482304F" w14:textId="1614340D" w:rsidR="00CB75C6" w:rsidRPr="00B8783D" w:rsidRDefault="00CB75C6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lastRenderedPageBreak/>
        <w:t xml:space="preserve">Также пример: если на одной территории обитают популяции серой и чёрной крыс, то через некоторое время серые крысы вытесняют чёрных. </w:t>
      </w:r>
    </w:p>
    <w:p w14:paraId="42D3B10F" w14:textId="3927E6C5" w:rsidR="00262927" w:rsidRPr="00B8783D" w:rsidRDefault="00262927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E12AC">
        <w:rPr>
          <w:rFonts w:ascii="Times New Roman" w:hAnsi="Times New Roman"/>
          <w:color w:val="000000"/>
          <w:sz w:val="28"/>
          <w:szCs w:val="28"/>
        </w:rPr>
        <w:t>ОПК-1</w:t>
      </w:r>
    </w:p>
    <w:p w14:paraId="773F2A5F" w14:textId="77777777" w:rsidR="003E12AC" w:rsidRDefault="003E12A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903A88D" w14:textId="1A061ACF" w:rsidR="001B7DEE" w:rsidRPr="00B8783D" w:rsidRDefault="00262927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9.</w:t>
      </w:r>
      <w:r w:rsidR="001B7DEE" w:rsidRPr="00B8783D">
        <w:rPr>
          <w:rFonts w:ascii="Times New Roman" w:hAnsi="Times New Roman"/>
          <w:color w:val="000000"/>
          <w:sz w:val="28"/>
          <w:szCs w:val="28"/>
        </w:rPr>
        <w:t xml:space="preserve"> Чем опасен парниковый эффект? Какие меры принимаются для его уменьшения?</w:t>
      </w:r>
    </w:p>
    <w:p w14:paraId="658C6954" w14:textId="77777777" w:rsidR="00CF7F3D" w:rsidRPr="00B8783D" w:rsidRDefault="00CF7F3D" w:rsidP="008638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56B1A397" w14:textId="77777777" w:rsidR="00CF7F3D" w:rsidRPr="00B8783D" w:rsidRDefault="00CF7F3D" w:rsidP="008638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37B72CDF" w14:textId="7CF304A9" w:rsidR="001B7DEE" w:rsidRPr="00B8783D" w:rsidRDefault="001B7DEE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Парниковый эффект опасен нежелательным побочным эффектом деятельности человека, который может привести к необратимым изменениям в климате. Некоторые последствия парникового эффекта: увеличение частоты катастрофических погодных явлений, таяние ледников, затопление побережья и другие экологические и социально-экономические проблемы. </w:t>
      </w:r>
    </w:p>
    <w:p w14:paraId="09412D60" w14:textId="77777777" w:rsidR="001B7DEE" w:rsidRPr="00B8783D" w:rsidRDefault="001B7DEE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Меры, которые принимаются для уменьшения парникового эффекта:</w:t>
      </w:r>
    </w:p>
    <w:p w14:paraId="24765E7E" w14:textId="3259A08E" w:rsidR="001B7DEE" w:rsidRPr="00B8783D" w:rsidRDefault="001B7DEE" w:rsidP="00B8783D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Сокращение применения ископаемого топлива и переход на возобновляемые источники энергии (солнечные, ветряные, геотермальные, биогазовые и другие). </w:t>
      </w:r>
    </w:p>
    <w:p w14:paraId="6C13DE77" w14:textId="1BDC8B87" w:rsidR="001B7DEE" w:rsidRPr="00B8783D" w:rsidRDefault="001B7DEE" w:rsidP="00B8783D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Повышение энергоэффективности производств и зданий, модернизация технологий, вторичное использование ресурсов. </w:t>
      </w:r>
    </w:p>
    <w:p w14:paraId="514A5B23" w14:textId="4686FF00" w:rsidR="001B7DEE" w:rsidRPr="00B8783D" w:rsidRDefault="001B7DEE" w:rsidP="00B8783D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Грамотное устойчивое лесопользование, предупреждение лесных пожаров и эффективные меры по их тушению, а также высадка новых растений — они поглощают лишние газы. </w:t>
      </w:r>
    </w:p>
    <w:p w14:paraId="2C973ABD" w14:textId="27125FF3" w:rsidR="001B7DEE" w:rsidRPr="00B8783D" w:rsidRDefault="001B7DEE" w:rsidP="00B8783D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Восстановление почвы. </w:t>
      </w:r>
    </w:p>
    <w:p w14:paraId="40B52327" w14:textId="5B4A673A" w:rsidR="001B7DEE" w:rsidRPr="00B8783D" w:rsidRDefault="001B7DEE" w:rsidP="00B8783D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Снижение количества транспорта и переход на электрические альтернативы. </w:t>
      </w:r>
    </w:p>
    <w:p w14:paraId="71C9694D" w14:textId="5E4C4643" w:rsidR="001B7DEE" w:rsidRPr="00B8783D" w:rsidRDefault="001B7DEE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Также существуют глобальные стратегии снижения выбросов парниковых газов, зафиксированные, например, в Парижском соглашении 2015 года.</w:t>
      </w:r>
    </w:p>
    <w:p w14:paraId="7D13433A" w14:textId="1F64653E" w:rsidR="00262927" w:rsidRDefault="00262927" w:rsidP="00863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 w:rsidR="003E12AC" w:rsidRPr="003E12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12AC">
        <w:rPr>
          <w:rFonts w:ascii="Times New Roman" w:hAnsi="Times New Roman"/>
          <w:color w:val="000000"/>
          <w:sz w:val="28"/>
          <w:szCs w:val="28"/>
        </w:rPr>
        <w:t>ОПК-1</w:t>
      </w:r>
    </w:p>
    <w:p w14:paraId="698CBBBC" w14:textId="695A3C6E" w:rsidR="003E12AC" w:rsidRDefault="003E12A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5CD404C" w14:textId="53CB1703" w:rsidR="003E12AC" w:rsidRDefault="003E12A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13EA575" w14:textId="6E239A90" w:rsidR="003E12AC" w:rsidRDefault="003E12A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B8583BF" w14:textId="682EA4FC" w:rsidR="003E12AC" w:rsidRPr="00B8783D" w:rsidRDefault="003E12AC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E12AC" w:rsidRPr="00B8783D" w:rsidSect="00B8783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0A5D7" w14:textId="77777777" w:rsidR="00220F88" w:rsidRDefault="00220F88" w:rsidP="00B8783D">
      <w:pPr>
        <w:spacing w:after="0" w:line="240" w:lineRule="auto"/>
      </w:pPr>
      <w:r>
        <w:separator/>
      </w:r>
    </w:p>
  </w:endnote>
  <w:endnote w:type="continuationSeparator" w:id="0">
    <w:p w14:paraId="2B1D6CF6" w14:textId="77777777" w:rsidR="00220F88" w:rsidRDefault="00220F88" w:rsidP="00B8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0229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7C4F581" w14:textId="35F7039F" w:rsidR="004C7786" w:rsidRPr="00B8783D" w:rsidRDefault="004C7786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B8783D">
          <w:rPr>
            <w:rFonts w:ascii="Times New Roman" w:hAnsi="Times New Roman"/>
            <w:sz w:val="24"/>
            <w:szCs w:val="24"/>
          </w:rPr>
          <w:fldChar w:fldCharType="begin"/>
        </w:r>
        <w:r w:rsidRPr="00B8783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8783D">
          <w:rPr>
            <w:rFonts w:ascii="Times New Roman" w:hAnsi="Times New Roman"/>
            <w:sz w:val="24"/>
            <w:szCs w:val="24"/>
          </w:rPr>
          <w:fldChar w:fldCharType="separate"/>
        </w:r>
        <w:r w:rsidR="00863823">
          <w:rPr>
            <w:rFonts w:ascii="Times New Roman" w:hAnsi="Times New Roman"/>
            <w:noProof/>
            <w:sz w:val="24"/>
            <w:szCs w:val="24"/>
          </w:rPr>
          <w:t>17</w:t>
        </w:r>
        <w:r w:rsidRPr="00B8783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ED7440B" w14:textId="77777777" w:rsidR="004C7786" w:rsidRDefault="004C77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B173D" w14:textId="77777777" w:rsidR="00220F88" w:rsidRDefault="00220F88" w:rsidP="00B8783D">
      <w:pPr>
        <w:spacing w:after="0" w:line="240" w:lineRule="auto"/>
      </w:pPr>
      <w:r>
        <w:separator/>
      </w:r>
    </w:p>
  </w:footnote>
  <w:footnote w:type="continuationSeparator" w:id="0">
    <w:p w14:paraId="65432FDE" w14:textId="77777777" w:rsidR="00220F88" w:rsidRDefault="00220F88" w:rsidP="00B87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D58"/>
    <w:multiLevelType w:val="multilevel"/>
    <w:tmpl w:val="04E2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66C59"/>
    <w:multiLevelType w:val="multilevel"/>
    <w:tmpl w:val="E46E04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10EEB"/>
    <w:multiLevelType w:val="multilevel"/>
    <w:tmpl w:val="E8522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70386"/>
    <w:multiLevelType w:val="multilevel"/>
    <w:tmpl w:val="AF140D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656F14"/>
    <w:multiLevelType w:val="multilevel"/>
    <w:tmpl w:val="3C004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4F509C"/>
    <w:multiLevelType w:val="multilevel"/>
    <w:tmpl w:val="883257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220F33"/>
    <w:multiLevelType w:val="multilevel"/>
    <w:tmpl w:val="79AAC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EF095E"/>
    <w:multiLevelType w:val="multilevel"/>
    <w:tmpl w:val="28DE0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D01E6"/>
    <w:multiLevelType w:val="multilevel"/>
    <w:tmpl w:val="1C10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E906D9"/>
    <w:multiLevelType w:val="multilevel"/>
    <w:tmpl w:val="C22CB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5468B4"/>
    <w:multiLevelType w:val="multilevel"/>
    <w:tmpl w:val="0896D5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1B088B"/>
    <w:multiLevelType w:val="multilevel"/>
    <w:tmpl w:val="C092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A9018B"/>
    <w:multiLevelType w:val="multilevel"/>
    <w:tmpl w:val="C5B8DE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2D70E7"/>
    <w:multiLevelType w:val="hybridMultilevel"/>
    <w:tmpl w:val="40F2DB6E"/>
    <w:lvl w:ilvl="0" w:tplc="48C042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8B5A51"/>
    <w:multiLevelType w:val="multilevel"/>
    <w:tmpl w:val="1FC4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3520A5"/>
    <w:multiLevelType w:val="multilevel"/>
    <w:tmpl w:val="2E140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975FD7"/>
    <w:multiLevelType w:val="multilevel"/>
    <w:tmpl w:val="029E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183888"/>
    <w:multiLevelType w:val="multilevel"/>
    <w:tmpl w:val="D0BC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9F10D3"/>
    <w:multiLevelType w:val="multilevel"/>
    <w:tmpl w:val="3A32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195361"/>
    <w:multiLevelType w:val="multilevel"/>
    <w:tmpl w:val="CA023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676C7E"/>
    <w:multiLevelType w:val="multilevel"/>
    <w:tmpl w:val="DF20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4D002D"/>
    <w:multiLevelType w:val="multilevel"/>
    <w:tmpl w:val="E9701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0541962"/>
    <w:multiLevelType w:val="multilevel"/>
    <w:tmpl w:val="FF48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5547190"/>
    <w:multiLevelType w:val="multilevel"/>
    <w:tmpl w:val="EECA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0007C4"/>
    <w:multiLevelType w:val="multilevel"/>
    <w:tmpl w:val="1F961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18"/>
  </w:num>
  <w:num w:numId="8">
    <w:abstractNumId w:val="15"/>
  </w:num>
  <w:num w:numId="9">
    <w:abstractNumId w:val="19"/>
  </w:num>
  <w:num w:numId="10">
    <w:abstractNumId w:val="14"/>
  </w:num>
  <w:num w:numId="11">
    <w:abstractNumId w:val="22"/>
  </w:num>
  <w:num w:numId="12">
    <w:abstractNumId w:val="13"/>
  </w:num>
  <w:num w:numId="13">
    <w:abstractNumId w:val="0"/>
  </w:num>
  <w:num w:numId="14">
    <w:abstractNumId w:val="12"/>
  </w:num>
  <w:num w:numId="15">
    <w:abstractNumId w:val="21"/>
  </w:num>
  <w:num w:numId="16">
    <w:abstractNumId w:val="23"/>
  </w:num>
  <w:num w:numId="17">
    <w:abstractNumId w:val="1"/>
  </w:num>
  <w:num w:numId="18">
    <w:abstractNumId w:val="17"/>
  </w:num>
  <w:num w:numId="19">
    <w:abstractNumId w:val="5"/>
  </w:num>
  <w:num w:numId="20">
    <w:abstractNumId w:val="16"/>
  </w:num>
  <w:num w:numId="21">
    <w:abstractNumId w:val="2"/>
  </w:num>
  <w:num w:numId="22">
    <w:abstractNumId w:val="20"/>
  </w:num>
  <w:num w:numId="23">
    <w:abstractNumId w:val="3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FD5"/>
    <w:rsid w:val="0000432E"/>
    <w:rsid w:val="00005CA7"/>
    <w:rsid w:val="00012DE2"/>
    <w:rsid w:val="000A660C"/>
    <w:rsid w:val="000B7C7A"/>
    <w:rsid w:val="000D5406"/>
    <w:rsid w:val="000D6331"/>
    <w:rsid w:val="000E5E41"/>
    <w:rsid w:val="000E6A12"/>
    <w:rsid w:val="001052CD"/>
    <w:rsid w:val="00110BD2"/>
    <w:rsid w:val="001B6283"/>
    <w:rsid w:val="001B79C6"/>
    <w:rsid w:val="001B7DEE"/>
    <w:rsid w:val="001F191C"/>
    <w:rsid w:val="00220F88"/>
    <w:rsid w:val="00232447"/>
    <w:rsid w:val="0023385C"/>
    <w:rsid w:val="00262927"/>
    <w:rsid w:val="0028661A"/>
    <w:rsid w:val="002D022C"/>
    <w:rsid w:val="002D3D5C"/>
    <w:rsid w:val="00332740"/>
    <w:rsid w:val="00373568"/>
    <w:rsid w:val="003B2807"/>
    <w:rsid w:val="003C165F"/>
    <w:rsid w:val="003D6F98"/>
    <w:rsid w:val="003E12AC"/>
    <w:rsid w:val="003F026D"/>
    <w:rsid w:val="00416E4C"/>
    <w:rsid w:val="00423847"/>
    <w:rsid w:val="004B4F8C"/>
    <w:rsid w:val="004B585D"/>
    <w:rsid w:val="004C7786"/>
    <w:rsid w:val="004E368E"/>
    <w:rsid w:val="004F0C73"/>
    <w:rsid w:val="004F7FE7"/>
    <w:rsid w:val="00513FA3"/>
    <w:rsid w:val="0051444A"/>
    <w:rsid w:val="0052253F"/>
    <w:rsid w:val="00565326"/>
    <w:rsid w:val="005A6EE9"/>
    <w:rsid w:val="005E2E8E"/>
    <w:rsid w:val="005F0DB4"/>
    <w:rsid w:val="0060759B"/>
    <w:rsid w:val="006144B3"/>
    <w:rsid w:val="0063694F"/>
    <w:rsid w:val="006A2780"/>
    <w:rsid w:val="0070465C"/>
    <w:rsid w:val="00705032"/>
    <w:rsid w:val="007C0EEA"/>
    <w:rsid w:val="007E6E53"/>
    <w:rsid w:val="007F0FE9"/>
    <w:rsid w:val="007F3A37"/>
    <w:rsid w:val="0084032D"/>
    <w:rsid w:val="00863823"/>
    <w:rsid w:val="008B517A"/>
    <w:rsid w:val="008D1787"/>
    <w:rsid w:val="00906CAB"/>
    <w:rsid w:val="00941421"/>
    <w:rsid w:val="00966480"/>
    <w:rsid w:val="009A2D55"/>
    <w:rsid w:val="009C06CE"/>
    <w:rsid w:val="00A13C61"/>
    <w:rsid w:val="00A404B7"/>
    <w:rsid w:val="00AA32EA"/>
    <w:rsid w:val="00AA4B72"/>
    <w:rsid w:val="00AB2C0A"/>
    <w:rsid w:val="00B21071"/>
    <w:rsid w:val="00B8783D"/>
    <w:rsid w:val="00B91DE3"/>
    <w:rsid w:val="00B94EBE"/>
    <w:rsid w:val="00BD5F55"/>
    <w:rsid w:val="00C47DE5"/>
    <w:rsid w:val="00C51C4D"/>
    <w:rsid w:val="00C61140"/>
    <w:rsid w:val="00CB7154"/>
    <w:rsid w:val="00CB75C6"/>
    <w:rsid w:val="00CC1FA5"/>
    <w:rsid w:val="00CD02D6"/>
    <w:rsid w:val="00CE2DCC"/>
    <w:rsid w:val="00CF7F3D"/>
    <w:rsid w:val="00D2193B"/>
    <w:rsid w:val="00D241CC"/>
    <w:rsid w:val="00D406F2"/>
    <w:rsid w:val="00D4102D"/>
    <w:rsid w:val="00D72D75"/>
    <w:rsid w:val="00DA3FD5"/>
    <w:rsid w:val="00DC7F4B"/>
    <w:rsid w:val="00DD3C1E"/>
    <w:rsid w:val="00DE4FDF"/>
    <w:rsid w:val="00E02AE8"/>
    <w:rsid w:val="00E06295"/>
    <w:rsid w:val="00EF16E2"/>
    <w:rsid w:val="00F41C79"/>
    <w:rsid w:val="00F71274"/>
    <w:rsid w:val="00F8362E"/>
    <w:rsid w:val="00FC23C5"/>
    <w:rsid w:val="00FD39A7"/>
    <w:rsid w:val="00FD6912"/>
    <w:rsid w:val="00FE0661"/>
    <w:rsid w:val="00FE3E94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53CA3"/>
  <w15:docId w15:val="{FF5A1D0D-A5A2-41E0-8D11-E2F4F938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14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8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878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paragraph" w:styleId="a3">
    <w:name w:val="List Paragraph"/>
    <w:basedOn w:val="a"/>
    <w:uiPriority w:val="34"/>
    <w:qFormat/>
    <w:rsid w:val="006A27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6E4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6E4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B878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783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3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38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3077</Words>
  <Characters>17543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Фастов Евгений</dc:creator>
  <cp:lastModifiedBy>Пользователь</cp:lastModifiedBy>
  <cp:revision>3</cp:revision>
  <dcterms:created xsi:type="dcterms:W3CDTF">2025-03-25T10:15:00Z</dcterms:created>
  <dcterms:modified xsi:type="dcterms:W3CDTF">2025-03-26T07:05:00Z</dcterms:modified>
</cp:coreProperties>
</file>