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E6F5" w14:textId="77777777" w:rsidR="00065180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55DA9DEA" w14:textId="1EF42139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32FBC22D" w14:textId="02947C16" w:rsidR="005F0E4F" w:rsidRPr="005F0E4F" w:rsidRDefault="001B0410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0E4F"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50A045A1" w:rsidR="009B31DF" w:rsidRPr="00D2062A" w:rsidRDefault="001B0410" w:rsidP="001B04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7F94148F" w:rsidR="00B61A7F" w:rsidRDefault="00B61A7F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0F1DF631" w:rsidR="005E60E1" w:rsidRPr="005E60E1" w:rsidRDefault="005E60E1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0410">
        <w:rPr>
          <w:rFonts w:ascii="Times New Roman" w:hAnsi="Times New Roman" w:cs="Times New Roman"/>
          <w:sz w:val="28"/>
          <w:szCs w:val="28"/>
        </w:rPr>
        <w:t xml:space="preserve"> </w:t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7A207283" w:rsidR="005E60E1" w:rsidRDefault="005E60E1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74BABCB8" w:rsidR="00D22682" w:rsidRPr="00D22682" w:rsidRDefault="00FB5327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1B0410">
        <w:rPr>
          <w:rFonts w:ascii="Times New Roman" w:hAnsi="Times New Roman" w:cs="Times New Roman"/>
          <w:sz w:val="28"/>
          <w:szCs w:val="28"/>
        </w:rPr>
        <w:t xml:space="preserve"> </w:t>
      </w:r>
      <w:r w:rsidR="00D22682" w:rsidRPr="00D22682">
        <w:rPr>
          <w:rFonts w:ascii="Times New Roman" w:hAnsi="Times New Roman" w:cs="Times New Roman"/>
          <w:sz w:val="28"/>
          <w:szCs w:val="28"/>
        </w:rPr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Default="00426B8C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72F8E2AA" w:rsidR="00426B8C" w:rsidRDefault="00426B8C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0AADECEB" w:rsidR="000E2AF8" w:rsidRPr="001B0410" w:rsidRDefault="001B0410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2AF8" w:rsidRPr="001B0410"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 w:rsidRPr="001B0410">
        <w:rPr>
          <w:rFonts w:ascii="Times New Roman" w:hAnsi="Times New Roman" w:cs="Times New Roman"/>
          <w:sz w:val="28"/>
          <w:szCs w:val="28"/>
        </w:rPr>
        <w:t xml:space="preserve"> </w:t>
      </w:r>
      <w:r w:rsidR="00144595" w:rsidRPr="001B0410">
        <w:rPr>
          <w:rFonts w:ascii="Times New Roman" w:hAnsi="Times New Roman" w:cs="Times New Roman"/>
          <w:sz w:val="28"/>
          <w:szCs w:val="28"/>
        </w:rPr>
        <w:t>величиной количественн</w:t>
      </w:r>
      <w:r w:rsidR="00265AD7" w:rsidRPr="001B0410">
        <w:rPr>
          <w:rFonts w:ascii="Times New Roman" w:hAnsi="Times New Roman" w:cs="Times New Roman"/>
          <w:sz w:val="28"/>
          <w:szCs w:val="28"/>
        </w:rPr>
        <w:t>ого</w:t>
      </w:r>
      <w:r w:rsidR="00144595" w:rsidRPr="001B0410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 w:rsidRPr="001B0410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 w:rsidRPr="001B0410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 w:rsidRPr="001B0410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 w:rsidRPr="001B0410">
        <w:rPr>
          <w:rFonts w:ascii="Times New Roman" w:hAnsi="Times New Roman" w:cs="Times New Roman"/>
          <w:sz w:val="28"/>
          <w:szCs w:val="28"/>
        </w:rPr>
        <w:t>единицей измерения</w:t>
      </w:r>
      <w:r w:rsidR="000E2AF8" w:rsidRPr="001B04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7B1229CA" w:rsidR="00144595" w:rsidRPr="00802E63" w:rsidRDefault="00802E63" w:rsidP="001B0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44595" w:rsidRPr="00802E63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097F3D67" w:rsidR="00144595" w:rsidRPr="00802E63" w:rsidRDefault="00802E63" w:rsidP="001B0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67C7ED38" w:rsidR="00144595" w:rsidRPr="00802E63" w:rsidRDefault="00802E63" w:rsidP="001B0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8375BD" w14:textId="3BAA7DE7" w:rsidR="00265AD7" w:rsidRDefault="00265AD7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655121CD" w:rsidR="00265AD7" w:rsidRDefault="00265AD7" w:rsidP="001B04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3E80A856" w:rsidR="00E455E8" w:rsidRPr="001B0410" w:rsidRDefault="001B0410" w:rsidP="001B04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73F5" w:rsidRPr="001B0410"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043EBD3D" w:rsidR="00A473F5" w:rsidRPr="001B0410" w:rsidRDefault="00A473F5" w:rsidP="001B0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 w:rsidRPr="001B04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0410">
              <w:rPr>
                <w:rFonts w:ascii="Times New Roman" w:hAnsi="Times New Roman" w:cs="Times New Roman"/>
                <w:sz w:val="28"/>
                <w:szCs w:val="28"/>
              </w:rPr>
              <w:t xml:space="preserve"> Шумомер</w:t>
            </w:r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99BC0F4" w:rsidR="00A473F5" w:rsidRPr="001B0410" w:rsidRDefault="00A473F5" w:rsidP="001B0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 w:rsidRPr="001B04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0410">
              <w:rPr>
                <w:rFonts w:ascii="Times New Roman" w:hAnsi="Times New Roman" w:cs="Times New Roman"/>
                <w:sz w:val="28"/>
                <w:szCs w:val="28"/>
              </w:rPr>
              <w:t xml:space="preserve">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DEED347" w:rsidR="00A473F5" w:rsidRPr="001B0410" w:rsidRDefault="00A473F5" w:rsidP="001B0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4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 w:rsidRPr="001B04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0410">
              <w:rPr>
                <w:rFonts w:ascii="Times New Roman" w:hAnsi="Times New Roman" w:cs="Times New Roman"/>
                <w:sz w:val="28"/>
                <w:szCs w:val="28"/>
              </w:rPr>
              <w:t xml:space="preserve"> Психрометр </w:t>
            </w:r>
            <w:proofErr w:type="spellStart"/>
            <w:r w:rsidRPr="001B0410"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39F31E3" w:rsidR="00A473F5" w:rsidRPr="001B0410" w:rsidRDefault="00A473F5" w:rsidP="001B0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2E63" w:rsidRPr="001B04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0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780" w:rsidRPr="001B041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53396685" w:rsidR="00A473F5" w:rsidRDefault="00A473F5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4FD06608" w:rsidR="00A473F5" w:rsidRPr="001B0410" w:rsidRDefault="001B0410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5327" w:rsidRPr="001B0410">
        <w:rPr>
          <w:rFonts w:ascii="Times New Roman" w:hAnsi="Times New Roman" w:cs="Times New Roman"/>
          <w:sz w:val="28"/>
          <w:szCs w:val="28"/>
        </w:rPr>
        <w:t>Установите соответствие между видами шума и его источниками:</w:t>
      </w: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2948"/>
        <w:gridCol w:w="512"/>
        <w:gridCol w:w="5388"/>
      </w:tblGrid>
      <w:tr w:rsidR="00FB5327" w:rsidRPr="00631BAC" w14:paraId="138E0FF4" w14:textId="77777777" w:rsidTr="001B0410">
        <w:tc>
          <w:tcPr>
            <w:tcW w:w="512" w:type="dxa"/>
            <w:vAlign w:val="center"/>
          </w:tcPr>
          <w:p w14:paraId="2C01B2EE" w14:textId="0D49946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512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88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1B0410">
        <w:tc>
          <w:tcPr>
            <w:tcW w:w="512" w:type="dxa"/>
            <w:vAlign w:val="center"/>
          </w:tcPr>
          <w:p w14:paraId="4C06D157" w14:textId="5ACE089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(гидро) динамический</w:t>
            </w:r>
          </w:p>
        </w:tc>
        <w:tc>
          <w:tcPr>
            <w:tcW w:w="512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88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1B0410">
        <w:tc>
          <w:tcPr>
            <w:tcW w:w="512" w:type="dxa"/>
            <w:vAlign w:val="center"/>
          </w:tcPr>
          <w:p w14:paraId="3E46BCC6" w14:textId="2D2C1093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512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88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1B0410">
        <w:tc>
          <w:tcPr>
            <w:tcW w:w="512" w:type="dxa"/>
            <w:vAlign w:val="center"/>
          </w:tcPr>
          <w:p w14:paraId="2563109A" w14:textId="0E84A61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512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88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движении, соударении, </w:t>
            </w: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трении деталей машин и механизмов</w:t>
            </w:r>
          </w:p>
        </w:tc>
      </w:tr>
    </w:tbl>
    <w:p w14:paraId="4277C1D2" w14:textId="44BC928A" w:rsidR="00FB5327" w:rsidRDefault="00FB5327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5767F284" w:rsidR="00631BAC" w:rsidRDefault="00631BAC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F4E55" w:rsidRPr="009F4E55">
        <w:rPr>
          <w:rFonts w:ascii="Times New Roman" w:hAnsi="Times New Roman" w:cs="Times New Roman"/>
          <w:sz w:val="28"/>
          <w:szCs w:val="28"/>
        </w:rPr>
        <w:t xml:space="preserve">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49CF9BAD" w14:textId="77777777" w:rsidR="009F4E55" w:rsidRPr="00FB5327" w:rsidRDefault="009F4E55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2E276476" w:rsidR="009F4C8D" w:rsidRPr="001B0410" w:rsidRDefault="001B0410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4C8D" w:rsidRPr="001B0410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мероприятия при оказании первой помощи</w:t>
      </w:r>
      <w:r w:rsidR="001A5915" w:rsidRPr="001B0410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="009F4C8D" w:rsidRPr="001B0410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AB71C54" w14:textId="00EBE9C5" w:rsidR="005F0E4F" w:rsidRDefault="009F4C8D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7573E42F" w14:textId="77777777" w:rsidR="009F4E55" w:rsidRDefault="009F4E55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3F3B4D15" w:rsidR="009F4C8D" w:rsidRPr="001B0410" w:rsidRDefault="001B0410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4C8D" w:rsidRPr="001B0410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1882D40F" w14:textId="72025286" w:rsidR="005F0E4F" w:rsidRDefault="009F4C8D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6108F1CC" w14:textId="77777777" w:rsidR="001B0410" w:rsidRDefault="001B0410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5BB61538" w:rsidR="006E2150" w:rsidRPr="001B0410" w:rsidRDefault="001B0410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E2150" w:rsidRPr="001B0410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0D67627B" w14:textId="4E9E88BE" w:rsidR="006E2150" w:rsidRDefault="006E2150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2D0F7C33" w:rsidR="006E2150" w:rsidRDefault="006E2150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461C801A" w14:textId="15EDF290" w:rsidR="009F4E55" w:rsidRDefault="009F4E55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F3203" w14:textId="77777777" w:rsidR="009F4E55" w:rsidRDefault="009F4E55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138B7D19" w:rsidR="00BE286B" w:rsidRPr="001B0410" w:rsidRDefault="001B0410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1119" w:rsidRPr="001B0410"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 w:rsidRPr="001B0410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5F3FDE54" w:rsidR="00F45ECF" w:rsidRDefault="00F45ECF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57CE0658" w:rsidR="00E455E8" w:rsidRPr="001B0410" w:rsidRDefault="001B0410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5ECF" w:rsidRPr="001B0410"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31EFA500" w:rsidR="00F45ECF" w:rsidRDefault="00F45ECF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23B994F0" w:rsidR="005B0AB1" w:rsidRPr="001B0410" w:rsidRDefault="001B0410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B0AB1" w:rsidRPr="001B0410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 w:rsidRPr="001B0410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 w:rsidR="005B0AB1" w:rsidRPr="001B0410"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3F574A05" w:rsidR="005B0AB1" w:rsidRDefault="005B0AB1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6DD17FF1" w:rsidR="00BB635F" w:rsidRPr="001B0410" w:rsidRDefault="001B0410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635F" w:rsidRPr="001B0410"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71FBC0AD" w14:textId="16F27538" w:rsidR="00BB635F" w:rsidRDefault="00BB635F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6E87A5B4" w14:textId="77777777" w:rsidR="009F4E55" w:rsidRDefault="009F4E55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74D4A71C" w:rsidR="00E455E8" w:rsidRPr="001B0410" w:rsidRDefault="001B0410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1DAD" w:rsidRPr="001B0410"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 w:rsidRPr="001B0410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53AD46B8" w14:textId="30C166E1" w:rsidR="00FB1DAD" w:rsidRDefault="00535DB5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06948C54" w14:textId="77777777" w:rsidR="009F4E55" w:rsidRDefault="009F4E55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2C546CE6" w:rsidR="00631BAC" w:rsidRPr="001B0410" w:rsidRDefault="001B0410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31BAC" w:rsidRPr="001B0410">
        <w:rPr>
          <w:rFonts w:ascii="Times New Roman" w:hAnsi="Times New Roman" w:cs="Times New Roman"/>
          <w:sz w:val="28"/>
          <w:szCs w:val="28"/>
        </w:rPr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73A6DB69" w14:textId="77777777" w:rsidR="00631BAC" w:rsidRDefault="00631BAC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3E1A405C" w:rsidR="00260358" w:rsidRDefault="00631BAC" w:rsidP="001B041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F4E55" w:rsidRPr="009F4E55">
        <w:rPr>
          <w:rFonts w:ascii="Times New Roman" w:hAnsi="Times New Roman" w:cs="Times New Roman"/>
          <w:sz w:val="28"/>
          <w:szCs w:val="28"/>
        </w:rPr>
        <w:t xml:space="preserve">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421ED946" w:rsidR="00144119" w:rsidRPr="001B0410" w:rsidRDefault="001B0410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4119" w:rsidRPr="001B0410"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1B041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1B041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714DDD05" w:rsidR="004843D3" w:rsidRDefault="004843D3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0A49BBCB" w:rsidR="004843D3" w:rsidRPr="001B0410" w:rsidRDefault="001B0410" w:rsidP="001B041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2. </w:t>
      </w:r>
      <w:r w:rsidR="004843D3" w:rsidRPr="001B0410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соответствует ли нормам естественная освещенность в производственном помещении, если: наружная освещенность </w:t>
      </w:r>
      <w:proofErr w:type="spellStart"/>
      <w:r w:rsidR="004843D3" w:rsidRPr="001B0410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="004843D3" w:rsidRPr="001B0410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="004843D3" w:rsidRPr="001B041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="004843D3" w:rsidRPr="001B0410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="004843D3" w:rsidRPr="001B0410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="004843D3" w:rsidRPr="001B0410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="004843D3" w:rsidRPr="001B0410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="004843D3" w:rsidRPr="001B041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200 </w:t>
      </w:r>
      <w:proofErr w:type="spellStart"/>
      <w:r w:rsidR="004843D3" w:rsidRPr="001B0410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="004843D3" w:rsidRPr="001B0410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="004843D3" w:rsidRPr="001B0410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="004843D3" w:rsidRPr="001B041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е</w:t>
      </w:r>
      <w:r w:rsidR="004843D3" w:rsidRPr="001B0410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r w:rsidR="004843D3" w:rsidRPr="001B041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274CB2F9" w14:textId="4EF5E9D5" w:rsidR="004843D3" w:rsidRDefault="004843D3" w:rsidP="001B041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1B041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гигиеническим нормативам, так как фактическое значение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1B041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387FBA22" w:rsidR="004843D3" w:rsidRDefault="004843D3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504F8A2D" w:rsidR="004843D3" w:rsidRPr="001B0410" w:rsidRDefault="001B0410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08474F" w:rsidRPr="001B0410">
        <w:rPr>
          <w:rFonts w:ascii="Times New Roman" w:hAnsi="Times New Roman" w:cs="Times New Roman"/>
          <w:iCs/>
          <w:sz w:val="28"/>
          <w:szCs w:val="28"/>
        </w:rPr>
        <w:t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20000 чел., количество несчастных случаев на производстве N = 40 и общее число дней нетрудоспособности Д = 700.</w:t>
      </w:r>
    </w:p>
    <w:p w14:paraId="0CB289B1" w14:textId="77777777" w:rsidR="00F535DB" w:rsidRPr="00F535DB" w:rsidRDefault="00F535DB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E25398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45416117" w14:textId="14D989A4" w:rsidR="005D78CC" w:rsidRDefault="005D78CC" w:rsidP="001B041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E25398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1B041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1B041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65CA4990" w14:textId="3C318A97" w:rsidR="002B7175" w:rsidRDefault="002B7175" w:rsidP="001B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10D05657" w14:textId="61870A86" w:rsidR="00065180" w:rsidRPr="00316848" w:rsidRDefault="00065180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065180" w:rsidRPr="00316848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8C78" w14:textId="77777777" w:rsidR="0066387E" w:rsidRDefault="0066387E" w:rsidP="00876997">
      <w:pPr>
        <w:spacing w:after="0" w:line="240" w:lineRule="auto"/>
      </w:pPr>
      <w:r>
        <w:separator/>
      </w:r>
    </w:p>
  </w:endnote>
  <w:endnote w:type="continuationSeparator" w:id="0">
    <w:p w14:paraId="484F0548" w14:textId="77777777" w:rsidR="0066387E" w:rsidRDefault="0066387E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38170485" w:rsidR="00876997" w:rsidRPr="00876997" w:rsidRDefault="00876997">
        <w:pPr>
          <w:pStyle w:val="a8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1B0410">
          <w:rPr>
            <w:rFonts w:ascii="Times New Roman" w:hAnsi="Times New Roman" w:cs="Times New Roman"/>
            <w:noProof/>
          </w:rPr>
          <w:t>9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6ED1" w14:textId="77777777" w:rsidR="0066387E" w:rsidRDefault="0066387E" w:rsidP="00876997">
      <w:pPr>
        <w:spacing w:after="0" w:line="240" w:lineRule="auto"/>
      </w:pPr>
      <w:r>
        <w:separator/>
      </w:r>
    </w:p>
  </w:footnote>
  <w:footnote w:type="continuationSeparator" w:id="0">
    <w:p w14:paraId="0912D193" w14:textId="77777777" w:rsidR="0066387E" w:rsidRDefault="0066387E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E4F"/>
    <w:rsid w:val="00065180"/>
    <w:rsid w:val="0008474F"/>
    <w:rsid w:val="000E2AF8"/>
    <w:rsid w:val="0011161F"/>
    <w:rsid w:val="001229DD"/>
    <w:rsid w:val="00144119"/>
    <w:rsid w:val="00144595"/>
    <w:rsid w:val="001A5915"/>
    <w:rsid w:val="001B0410"/>
    <w:rsid w:val="001F1280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F6B2E"/>
    <w:rsid w:val="00426B8C"/>
    <w:rsid w:val="004843D3"/>
    <w:rsid w:val="004A30F1"/>
    <w:rsid w:val="005070C1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6387E"/>
    <w:rsid w:val="006E17EE"/>
    <w:rsid w:val="006E2150"/>
    <w:rsid w:val="00802E63"/>
    <w:rsid w:val="00815780"/>
    <w:rsid w:val="00853118"/>
    <w:rsid w:val="00876997"/>
    <w:rsid w:val="008D04F8"/>
    <w:rsid w:val="0099651A"/>
    <w:rsid w:val="009B31DF"/>
    <w:rsid w:val="009F4C8D"/>
    <w:rsid w:val="009F4E55"/>
    <w:rsid w:val="00A473F5"/>
    <w:rsid w:val="00AA1F16"/>
    <w:rsid w:val="00AE2FAE"/>
    <w:rsid w:val="00B42D35"/>
    <w:rsid w:val="00B61A7F"/>
    <w:rsid w:val="00BB635F"/>
    <w:rsid w:val="00BE286B"/>
    <w:rsid w:val="00D22682"/>
    <w:rsid w:val="00D501B0"/>
    <w:rsid w:val="00E25398"/>
    <w:rsid w:val="00E3360F"/>
    <w:rsid w:val="00E455E8"/>
    <w:rsid w:val="00E754D8"/>
    <w:rsid w:val="00EC0FA1"/>
    <w:rsid w:val="00F16319"/>
    <w:rsid w:val="00F45ECF"/>
    <w:rsid w:val="00F535DB"/>
    <w:rsid w:val="00F8702A"/>
    <w:rsid w:val="00FB1DAD"/>
    <w:rsid w:val="00FB5327"/>
    <w:rsid w:val="00FF5322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docId w15:val="{35F8B779-AE80-4DDC-82F7-4AD49570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1">
    <w:name w:val="Сетка таблицы светлая1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1B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E8B70-1B8F-4122-B9BC-89A49202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2025-03-25T10:24:00Z</dcterms:created>
  <dcterms:modified xsi:type="dcterms:W3CDTF">2025-03-26T07:06:00Z</dcterms:modified>
</cp:coreProperties>
</file>