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799A" w14:textId="77777777" w:rsidR="001711F8" w:rsidRDefault="00CF3819" w:rsidP="001711F8">
      <w:pPr>
        <w:ind w:firstLine="0"/>
        <w:jc w:val="center"/>
        <w:rPr>
          <w:b/>
        </w:rPr>
      </w:pPr>
      <w:r w:rsidRPr="001711F8">
        <w:rPr>
          <w:b/>
        </w:rPr>
        <w:t>Комплект оценочных материалов по дисциплине</w:t>
      </w:r>
    </w:p>
    <w:p w14:paraId="5E35E3AB" w14:textId="70DEB71B" w:rsidR="00CF3819" w:rsidRPr="001711F8" w:rsidRDefault="00CF3819" w:rsidP="001711F8">
      <w:pPr>
        <w:ind w:firstLine="0"/>
        <w:jc w:val="center"/>
        <w:rPr>
          <w:b/>
        </w:rPr>
      </w:pPr>
      <w:r w:rsidRPr="001711F8">
        <w:rPr>
          <w:b/>
        </w:rPr>
        <w:t>«Локомотивы»</w:t>
      </w:r>
    </w:p>
    <w:p w14:paraId="546BEDAA" w14:textId="54FB388E" w:rsidR="00CF3819" w:rsidRDefault="00CF3819" w:rsidP="007F6E13">
      <w:pPr>
        <w:pStyle w:val="a0"/>
        <w:ind w:firstLine="709"/>
        <w:contextualSpacing/>
        <w:jc w:val="both"/>
      </w:pPr>
    </w:p>
    <w:p w14:paraId="44B5815E" w14:textId="77777777" w:rsidR="00CF3819" w:rsidRDefault="00CF3819" w:rsidP="007F6E13">
      <w:pPr>
        <w:pStyle w:val="a0"/>
        <w:ind w:firstLine="709"/>
        <w:contextualSpacing/>
        <w:jc w:val="both"/>
      </w:pPr>
    </w:p>
    <w:p w14:paraId="7C009FA3" w14:textId="77777777" w:rsidR="00CF3819" w:rsidRPr="00840510" w:rsidRDefault="00CF3819" w:rsidP="008F5D00">
      <w:pPr>
        <w:pStyle w:val="3"/>
        <w:spacing w:after="0"/>
        <w:contextualSpacing/>
      </w:pPr>
      <w:r w:rsidRPr="00840510">
        <w:t>Задания закрытого типа</w:t>
      </w:r>
    </w:p>
    <w:p w14:paraId="733611BB" w14:textId="77777777" w:rsidR="00CF3819" w:rsidRDefault="00CF3819" w:rsidP="007F6E13">
      <w:pPr>
        <w:pStyle w:val="4"/>
        <w:spacing w:after="0"/>
        <w:contextualSpacing/>
        <w:rPr>
          <w:rFonts w:cs="Times New Roman"/>
          <w:szCs w:val="28"/>
        </w:rPr>
      </w:pPr>
    </w:p>
    <w:p w14:paraId="61C489EF" w14:textId="53ABE65E" w:rsidR="00D34A5B" w:rsidRDefault="00D34A5B" w:rsidP="007F6E13">
      <w:pPr>
        <w:pStyle w:val="4"/>
        <w:spacing w:after="0"/>
        <w:contextualSpacing/>
        <w:rPr>
          <w:rFonts w:cs="Times New Roman"/>
          <w:szCs w:val="28"/>
        </w:rPr>
      </w:pPr>
      <w:r w:rsidRPr="004555BB">
        <w:rPr>
          <w:rFonts w:cs="Times New Roman"/>
          <w:szCs w:val="28"/>
        </w:rPr>
        <w:t>Задания закрытого типа на выбор правильного ответа</w:t>
      </w:r>
    </w:p>
    <w:p w14:paraId="04B18483" w14:textId="07ED00F6" w:rsidR="001711F8" w:rsidRDefault="001711F8" w:rsidP="001711F8"/>
    <w:p w14:paraId="11B2ABFF" w14:textId="77777777" w:rsidR="001711F8" w:rsidRDefault="001711F8" w:rsidP="001711F8">
      <w:pPr>
        <w:pStyle w:val="11"/>
        <w:spacing w:after="280"/>
        <w:ind w:firstLine="709"/>
        <w:jc w:val="both"/>
        <w:rPr>
          <w:color w:val="000000" w:themeColor="text1"/>
        </w:rPr>
      </w:pPr>
      <w:r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2A4A9D48" w14:textId="77777777" w:rsidR="001711F8" w:rsidRPr="001711F8" w:rsidRDefault="001711F8" w:rsidP="001711F8"/>
    <w:p w14:paraId="4AE32324" w14:textId="0BCC4130" w:rsidR="00D34A5B" w:rsidRDefault="00222CF9" w:rsidP="007F6E13">
      <w:pPr>
        <w:pStyle w:val="4"/>
        <w:spacing w:after="0"/>
        <w:contextualSpacing/>
        <w:rPr>
          <w:rFonts w:cs="Times New Roman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 xml:space="preserve">1. </w:t>
      </w:r>
      <w:r w:rsidR="00D34A5B" w:rsidRPr="004555BB">
        <w:rPr>
          <w:rStyle w:val="af2"/>
          <w:rFonts w:cs="Times New Roman"/>
          <w:color w:val="212529"/>
          <w:szCs w:val="28"/>
        </w:rPr>
        <w:t>Какой тип локомотива использует в качестве первичного двигателя внутреннего сгорания?</w:t>
      </w:r>
    </w:p>
    <w:p w14:paraId="06C80249" w14:textId="2EB84952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А</w:t>
      </w:r>
      <w:r w:rsidR="00DA7A60">
        <w:rPr>
          <w:rFonts w:cs="Times New Roman"/>
          <w:b w:val="0"/>
          <w:color w:val="212529"/>
          <w:szCs w:val="28"/>
        </w:rPr>
        <w:t>) Электровоз</w:t>
      </w:r>
    </w:p>
    <w:p w14:paraId="420C54B4" w14:textId="4B2C3BCE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 w:rsidRPr="004555BB">
        <w:rPr>
          <w:rFonts w:cs="Times New Roman"/>
          <w:b w:val="0"/>
          <w:color w:val="212529"/>
          <w:szCs w:val="28"/>
        </w:rPr>
        <w:t>Б</w:t>
      </w:r>
      <w:r w:rsidR="00D34A5B" w:rsidRPr="004555BB">
        <w:rPr>
          <w:rFonts w:cs="Times New Roman"/>
          <w:b w:val="0"/>
          <w:color w:val="212529"/>
          <w:szCs w:val="28"/>
        </w:rPr>
        <w:t xml:space="preserve">) </w:t>
      </w:r>
      <w:r w:rsidR="00D34A5B" w:rsidRPr="004555BB">
        <w:rPr>
          <w:rStyle w:val="af2"/>
          <w:rFonts w:cs="Times New Roman"/>
          <w:color w:val="212529"/>
          <w:szCs w:val="28"/>
        </w:rPr>
        <w:t>Тепловоз</w:t>
      </w:r>
    </w:p>
    <w:p w14:paraId="6E1A6158" w14:textId="1E3E1FAF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В</w:t>
      </w:r>
      <w:r w:rsidR="00D34A5B" w:rsidRPr="004555BB">
        <w:rPr>
          <w:rFonts w:cs="Times New Roman"/>
          <w:b w:val="0"/>
          <w:color w:val="212529"/>
          <w:szCs w:val="28"/>
        </w:rPr>
        <w:t xml:space="preserve">) Паровоз </w:t>
      </w:r>
    </w:p>
    <w:p w14:paraId="051552A6" w14:textId="27526E4C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Г</w:t>
      </w:r>
      <w:r w:rsidR="00D34A5B" w:rsidRPr="004555BB">
        <w:rPr>
          <w:rFonts w:cs="Times New Roman"/>
          <w:b w:val="0"/>
          <w:color w:val="212529"/>
          <w:szCs w:val="28"/>
        </w:rPr>
        <w:t>) Газотурбовоз</w:t>
      </w:r>
    </w:p>
    <w:p w14:paraId="7F888AAD" w14:textId="68F11466" w:rsidR="00CF3819" w:rsidRDefault="00CA7DFA" w:rsidP="007F6E13">
      <w:pPr>
        <w:contextualSpacing/>
      </w:pPr>
      <w:r>
        <w:rPr>
          <w:rStyle w:val="af2"/>
          <w:rFonts w:cs="Times New Roman"/>
          <w:b w:val="0"/>
          <w:color w:val="212529"/>
          <w:szCs w:val="28"/>
        </w:rPr>
        <w:t>Правильный о</w:t>
      </w:r>
      <w:r w:rsidR="00D34A5B" w:rsidRPr="00CA7DFA">
        <w:rPr>
          <w:rStyle w:val="af2"/>
          <w:rFonts w:cs="Times New Roman"/>
          <w:b w:val="0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7F6E13">
        <w:rPr>
          <w:rFonts w:cs="Times New Roman"/>
          <w:color w:val="212529"/>
          <w:szCs w:val="28"/>
        </w:rPr>
        <w:t>Б</w:t>
      </w:r>
    </w:p>
    <w:p w14:paraId="1A44C430" w14:textId="5A5FC8C7" w:rsidR="00CF3819" w:rsidRDefault="00CF3819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1E107084" w14:textId="77777777" w:rsidR="00D34A5B" w:rsidRPr="004555BB" w:rsidRDefault="00D34A5B" w:rsidP="007F6E13">
      <w:pPr>
        <w:pStyle w:val="4"/>
        <w:spacing w:after="0"/>
        <w:contextualSpacing/>
        <w:rPr>
          <w:rFonts w:cs="Times New Roman"/>
          <w:color w:val="212529"/>
          <w:szCs w:val="28"/>
        </w:rPr>
      </w:pPr>
    </w:p>
    <w:p w14:paraId="16E63F93" w14:textId="2B8F8CFF" w:rsidR="00D34A5B" w:rsidRDefault="00222CF9" w:rsidP="007F6E13">
      <w:pPr>
        <w:pStyle w:val="4"/>
        <w:spacing w:after="0"/>
        <w:contextualSpacing/>
        <w:rPr>
          <w:rFonts w:cs="Times New Roman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 xml:space="preserve">2. </w:t>
      </w:r>
      <w:r w:rsidR="00D34A5B" w:rsidRPr="004555BB">
        <w:rPr>
          <w:rStyle w:val="af2"/>
          <w:rFonts w:cs="Times New Roman"/>
          <w:color w:val="212529"/>
          <w:szCs w:val="28"/>
        </w:rPr>
        <w:t>Что является основным источником энергии для электровоза?</w:t>
      </w:r>
    </w:p>
    <w:p w14:paraId="1A21A347" w14:textId="77B21A4B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А</w:t>
      </w:r>
      <w:r w:rsidR="00DA7A60">
        <w:rPr>
          <w:rFonts w:cs="Times New Roman"/>
          <w:b w:val="0"/>
          <w:color w:val="212529"/>
          <w:szCs w:val="28"/>
        </w:rPr>
        <w:t>) Уголь</w:t>
      </w:r>
    </w:p>
    <w:p w14:paraId="1781891A" w14:textId="07D54A8B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Б</w:t>
      </w:r>
      <w:r w:rsidR="00DA7A60">
        <w:rPr>
          <w:rFonts w:cs="Times New Roman"/>
          <w:b w:val="0"/>
          <w:color w:val="212529"/>
          <w:szCs w:val="28"/>
        </w:rPr>
        <w:t>) Дизельное топливо</w:t>
      </w:r>
    </w:p>
    <w:p w14:paraId="5F7567A9" w14:textId="319B6283" w:rsidR="00D34A5B" w:rsidRPr="004555BB" w:rsidRDefault="007F6E13" w:rsidP="00BB74F5">
      <w:pPr>
        <w:pStyle w:val="4"/>
        <w:spacing w:after="0"/>
        <w:ind w:firstLine="0"/>
        <w:contextualSpacing/>
        <w:rPr>
          <w:rStyle w:val="af2"/>
          <w:rFonts w:cs="Times New Roman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В</w:t>
      </w:r>
      <w:r w:rsidR="00D34A5B" w:rsidRPr="004555BB">
        <w:rPr>
          <w:rFonts w:cs="Times New Roman"/>
          <w:b w:val="0"/>
          <w:color w:val="212529"/>
          <w:szCs w:val="28"/>
        </w:rPr>
        <w:t>)</w:t>
      </w:r>
      <w:r w:rsidR="00D34A5B" w:rsidRPr="004555BB">
        <w:rPr>
          <w:rFonts w:cs="Times New Roman"/>
          <w:color w:val="212529"/>
          <w:szCs w:val="28"/>
        </w:rPr>
        <w:t xml:space="preserve"> </w:t>
      </w:r>
      <w:r w:rsidR="00D34A5B" w:rsidRPr="004555BB">
        <w:rPr>
          <w:rStyle w:val="af2"/>
          <w:rFonts w:cs="Times New Roman"/>
          <w:color w:val="212529"/>
          <w:szCs w:val="28"/>
        </w:rPr>
        <w:t>Электрическая сеть</w:t>
      </w:r>
    </w:p>
    <w:p w14:paraId="3616A798" w14:textId="5FB3BFF5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Г</w:t>
      </w:r>
      <w:r w:rsidR="00D34A5B" w:rsidRPr="004555BB">
        <w:rPr>
          <w:rFonts w:cs="Times New Roman"/>
          <w:b w:val="0"/>
          <w:color w:val="212529"/>
          <w:szCs w:val="28"/>
        </w:rPr>
        <w:t>) Ядерное топливо</w:t>
      </w:r>
    </w:p>
    <w:p w14:paraId="1E284CF6" w14:textId="6FE99AE3" w:rsidR="00D34A5B" w:rsidRDefault="00CA7DFA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>Правильный о</w:t>
      </w:r>
      <w:r w:rsidR="00D34A5B" w:rsidRPr="004555BB">
        <w:rPr>
          <w:rStyle w:val="af2"/>
          <w:rFonts w:cs="Times New Roman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7F6E13">
        <w:rPr>
          <w:rFonts w:cs="Times New Roman"/>
          <w:b w:val="0"/>
          <w:color w:val="212529"/>
          <w:szCs w:val="28"/>
        </w:rPr>
        <w:t>В</w:t>
      </w:r>
    </w:p>
    <w:p w14:paraId="58DA32D2" w14:textId="5381CE23" w:rsidR="00CF3819" w:rsidRDefault="00CF3819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04C6564D" w14:textId="77777777" w:rsidR="00CF3819" w:rsidRPr="00CF3819" w:rsidRDefault="00CF3819" w:rsidP="007F6E13">
      <w:pPr>
        <w:contextualSpacing/>
      </w:pPr>
    </w:p>
    <w:p w14:paraId="791D4E56" w14:textId="704141E5" w:rsidR="00D34A5B" w:rsidRDefault="00222CF9" w:rsidP="007F6E13">
      <w:pPr>
        <w:pStyle w:val="4"/>
        <w:spacing w:after="0"/>
        <w:contextualSpacing/>
        <w:rPr>
          <w:rFonts w:cs="Times New Roman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 xml:space="preserve">3. </w:t>
      </w:r>
      <w:r w:rsidR="00D34A5B" w:rsidRPr="004555BB">
        <w:rPr>
          <w:rStyle w:val="af2"/>
          <w:rFonts w:cs="Times New Roman"/>
          <w:color w:val="212529"/>
          <w:szCs w:val="28"/>
        </w:rPr>
        <w:t>Какой из перечисленных элементов</w:t>
      </w:r>
      <w:r w:rsidR="007F6E13">
        <w:rPr>
          <w:rStyle w:val="af2"/>
          <w:rFonts w:cs="Times New Roman"/>
          <w:color w:val="212529"/>
          <w:szCs w:val="28"/>
        </w:rPr>
        <w:t xml:space="preserve"> </w:t>
      </w:r>
      <w:r w:rsidR="00D34A5B" w:rsidRPr="004555BB">
        <w:rPr>
          <w:rStyle w:val="af3"/>
          <w:rFonts w:cs="Times New Roman"/>
          <w:b w:val="0"/>
          <w:bCs w:val="0"/>
          <w:color w:val="212529"/>
          <w:szCs w:val="28"/>
        </w:rPr>
        <w:t>не</w:t>
      </w:r>
      <w:r w:rsidR="007F6E13">
        <w:rPr>
          <w:rStyle w:val="af2"/>
          <w:rFonts w:cs="Times New Roman"/>
          <w:color w:val="212529"/>
          <w:szCs w:val="28"/>
        </w:rPr>
        <w:t xml:space="preserve"> </w:t>
      </w:r>
      <w:r w:rsidR="00D34A5B" w:rsidRPr="004555BB">
        <w:rPr>
          <w:rStyle w:val="af2"/>
          <w:rFonts w:cs="Times New Roman"/>
          <w:color w:val="212529"/>
          <w:szCs w:val="28"/>
        </w:rPr>
        <w:t>является частью парового котла локомотива?</w:t>
      </w:r>
    </w:p>
    <w:p w14:paraId="74533253" w14:textId="25FC76F3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А</w:t>
      </w:r>
      <w:r w:rsidR="00DA7A60">
        <w:rPr>
          <w:rFonts w:cs="Times New Roman"/>
          <w:b w:val="0"/>
          <w:color w:val="212529"/>
          <w:szCs w:val="28"/>
        </w:rPr>
        <w:t>) Топка</w:t>
      </w:r>
    </w:p>
    <w:p w14:paraId="36BE885F" w14:textId="4CE9E3F6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Б</w:t>
      </w:r>
      <w:r w:rsidR="00DA7A60">
        <w:rPr>
          <w:rFonts w:cs="Times New Roman"/>
          <w:b w:val="0"/>
          <w:color w:val="212529"/>
          <w:szCs w:val="28"/>
        </w:rPr>
        <w:t>) Дымогарные трубы</w:t>
      </w:r>
    </w:p>
    <w:p w14:paraId="468285D8" w14:textId="64BCE082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В</w:t>
      </w:r>
      <w:r w:rsidR="00D34A5B" w:rsidRPr="004555BB">
        <w:rPr>
          <w:rFonts w:cs="Times New Roman"/>
          <w:b w:val="0"/>
          <w:color w:val="212529"/>
          <w:szCs w:val="28"/>
        </w:rPr>
        <w:t>)</w:t>
      </w:r>
      <w:r w:rsidR="00D34A5B">
        <w:rPr>
          <w:rFonts w:cs="Times New Roman"/>
          <w:b w:val="0"/>
          <w:color w:val="212529"/>
          <w:szCs w:val="28"/>
        </w:rPr>
        <w:t xml:space="preserve"> </w:t>
      </w:r>
      <w:r w:rsidR="00D34A5B" w:rsidRPr="004555BB">
        <w:rPr>
          <w:rStyle w:val="af2"/>
          <w:rFonts w:cs="Times New Roman"/>
          <w:color w:val="212529"/>
          <w:szCs w:val="28"/>
        </w:rPr>
        <w:t>Тяговый генератор</w:t>
      </w:r>
    </w:p>
    <w:p w14:paraId="18558770" w14:textId="47D21F63" w:rsidR="00D34A5B" w:rsidRPr="004555BB" w:rsidRDefault="007F6E13" w:rsidP="00BB74F5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Г</w:t>
      </w:r>
      <w:r w:rsidR="00D34A5B" w:rsidRPr="004555BB">
        <w:rPr>
          <w:rFonts w:cs="Times New Roman"/>
          <w:b w:val="0"/>
          <w:color w:val="212529"/>
          <w:szCs w:val="28"/>
        </w:rPr>
        <w:t>) Пароперегреватель</w:t>
      </w:r>
    </w:p>
    <w:p w14:paraId="2439909B" w14:textId="01D6CE70" w:rsidR="00D34A5B" w:rsidRDefault="00CA7DFA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>Правильный о</w:t>
      </w:r>
      <w:r w:rsidR="00D34A5B" w:rsidRPr="004555BB">
        <w:rPr>
          <w:rStyle w:val="af2"/>
          <w:rFonts w:cs="Times New Roman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7F6E13">
        <w:rPr>
          <w:rFonts w:cs="Times New Roman"/>
          <w:b w:val="0"/>
          <w:color w:val="212529"/>
          <w:szCs w:val="28"/>
        </w:rPr>
        <w:t>В</w:t>
      </w:r>
    </w:p>
    <w:p w14:paraId="07109B3A" w14:textId="2FF89E06" w:rsidR="00CF3819" w:rsidRDefault="00CF3819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71266C4F" w14:textId="2045F996" w:rsidR="00CF3819" w:rsidRDefault="00CF3819" w:rsidP="007F6E13">
      <w:pPr>
        <w:ind w:firstLine="0"/>
        <w:contextualSpacing/>
      </w:pPr>
    </w:p>
    <w:p w14:paraId="3784BF97" w14:textId="77777777" w:rsidR="007F6E13" w:rsidRPr="00CF3819" w:rsidRDefault="007F6E13" w:rsidP="007F6E13">
      <w:pPr>
        <w:ind w:firstLine="0"/>
        <w:contextualSpacing/>
      </w:pPr>
    </w:p>
    <w:p w14:paraId="4F6D57A2" w14:textId="77777777" w:rsidR="00D34A5B" w:rsidRPr="004555BB" w:rsidRDefault="00D34A5B" w:rsidP="00BB74F5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4555BB">
        <w:rPr>
          <w:rFonts w:cs="Times New Roman"/>
          <w:szCs w:val="28"/>
        </w:rPr>
        <w:t>Задания закрытого типа на установление соответствия</w:t>
      </w:r>
    </w:p>
    <w:p w14:paraId="7C1328F7" w14:textId="3216EA72" w:rsidR="00D34A5B" w:rsidRDefault="00222CF9" w:rsidP="007F6E13">
      <w:pPr>
        <w:pStyle w:val="4"/>
        <w:spacing w:after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 xml:space="preserve">1.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Сопоставьте тип локомотива с его основным принципом работы: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712"/>
        <w:gridCol w:w="5666"/>
      </w:tblGrid>
      <w:tr w:rsidR="007F6E13" w14:paraId="2191BE81" w14:textId="77777777" w:rsidTr="007F6E13">
        <w:tc>
          <w:tcPr>
            <w:tcW w:w="704" w:type="dxa"/>
          </w:tcPr>
          <w:p w14:paraId="44FDC0B6" w14:textId="77777777" w:rsidR="007F6E13" w:rsidRDefault="007F6E13" w:rsidP="007F6E13">
            <w:pPr>
              <w:ind w:firstLine="0"/>
              <w:rPr>
                <w:lang w:eastAsia="ru-RU"/>
              </w:rPr>
            </w:pPr>
          </w:p>
        </w:tc>
        <w:tc>
          <w:tcPr>
            <w:tcW w:w="2552" w:type="dxa"/>
          </w:tcPr>
          <w:p w14:paraId="55D6D83D" w14:textId="05164716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Тип локомотива</w:t>
            </w:r>
          </w:p>
        </w:tc>
        <w:tc>
          <w:tcPr>
            <w:tcW w:w="712" w:type="dxa"/>
          </w:tcPr>
          <w:p w14:paraId="2E3278FF" w14:textId="77777777" w:rsidR="007F6E13" w:rsidRDefault="007F6E13" w:rsidP="007F6E13">
            <w:pPr>
              <w:ind w:firstLine="0"/>
              <w:rPr>
                <w:lang w:eastAsia="ru-RU"/>
              </w:rPr>
            </w:pPr>
          </w:p>
        </w:tc>
        <w:tc>
          <w:tcPr>
            <w:tcW w:w="5666" w:type="dxa"/>
          </w:tcPr>
          <w:p w14:paraId="6158AA7F" w14:textId="3F30BE4D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Принцип работы</w:t>
            </w:r>
          </w:p>
        </w:tc>
      </w:tr>
      <w:tr w:rsidR="007F6E13" w14:paraId="5F3A2A17" w14:textId="77777777" w:rsidTr="007F6E13">
        <w:tc>
          <w:tcPr>
            <w:tcW w:w="704" w:type="dxa"/>
          </w:tcPr>
          <w:p w14:paraId="6F4611B5" w14:textId="762FD0BF" w:rsidR="007F6E13" w:rsidRDefault="007F6E13" w:rsidP="007F6E1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552" w:type="dxa"/>
          </w:tcPr>
          <w:p w14:paraId="6E224B75" w14:textId="5E7DC148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color w:val="212529"/>
                <w:szCs w:val="28"/>
                <w:lang w:eastAsia="ru-RU"/>
              </w:rPr>
              <w:t>Паровоз</w:t>
            </w:r>
          </w:p>
        </w:tc>
        <w:tc>
          <w:tcPr>
            <w:tcW w:w="712" w:type="dxa"/>
          </w:tcPr>
          <w:p w14:paraId="34B5A757" w14:textId="5CD1756C" w:rsidR="007F6E13" w:rsidRDefault="007F6E13" w:rsidP="007F6E1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666" w:type="dxa"/>
          </w:tcPr>
          <w:p w14:paraId="37E1745F" w14:textId="10C40670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color w:val="212529"/>
                <w:szCs w:val="28"/>
                <w:lang w:eastAsia="ru-RU"/>
              </w:rPr>
              <w:t>Преобразование электрической энергии, получаемой от внешней сети, в механическую энергию движения</w:t>
            </w:r>
          </w:p>
        </w:tc>
      </w:tr>
      <w:tr w:rsidR="007F6E13" w14:paraId="7C126B50" w14:textId="77777777" w:rsidTr="007F6E13">
        <w:tc>
          <w:tcPr>
            <w:tcW w:w="704" w:type="dxa"/>
          </w:tcPr>
          <w:p w14:paraId="758820E2" w14:textId="22F68E4D" w:rsidR="007F6E13" w:rsidRDefault="007F6E13" w:rsidP="007F6E1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552" w:type="dxa"/>
          </w:tcPr>
          <w:p w14:paraId="02628101" w14:textId="3ED02D85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color w:val="212529"/>
                <w:szCs w:val="28"/>
                <w:lang w:eastAsia="ru-RU"/>
              </w:rPr>
              <w:t>Тепловоз</w:t>
            </w:r>
          </w:p>
        </w:tc>
        <w:tc>
          <w:tcPr>
            <w:tcW w:w="712" w:type="dxa"/>
          </w:tcPr>
          <w:p w14:paraId="17FBC36E" w14:textId="16C42EA0" w:rsidR="007F6E13" w:rsidRDefault="007F6E13" w:rsidP="007F6E1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666" w:type="dxa"/>
          </w:tcPr>
          <w:p w14:paraId="3085120E" w14:textId="18C1106E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color w:val="212529"/>
                <w:szCs w:val="28"/>
                <w:lang w:eastAsia="ru-RU"/>
              </w:rPr>
              <w:t>Использование энергии пара, полученного от нагрева воды, для приведения в движение поршней и колес</w:t>
            </w:r>
          </w:p>
        </w:tc>
      </w:tr>
      <w:tr w:rsidR="007F6E13" w14:paraId="6D9B5BA0" w14:textId="77777777" w:rsidTr="007F6E13">
        <w:tc>
          <w:tcPr>
            <w:tcW w:w="704" w:type="dxa"/>
          </w:tcPr>
          <w:p w14:paraId="556D9C6E" w14:textId="206F1C8A" w:rsidR="007F6E13" w:rsidRDefault="007F6E13" w:rsidP="007F6E1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552" w:type="dxa"/>
          </w:tcPr>
          <w:p w14:paraId="69170D43" w14:textId="1BDBD263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color w:val="212529"/>
                <w:szCs w:val="28"/>
                <w:lang w:eastAsia="ru-RU"/>
              </w:rPr>
              <w:t>Электровоз</w:t>
            </w:r>
          </w:p>
        </w:tc>
        <w:tc>
          <w:tcPr>
            <w:tcW w:w="712" w:type="dxa"/>
          </w:tcPr>
          <w:p w14:paraId="3464B35C" w14:textId="08ACBFB3" w:rsidR="007F6E13" w:rsidRDefault="007F6E13" w:rsidP="007F6E1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666" w:type="dxa"/>
          </w:tcPr>
          <w:p w14:paraId="1641991B" w14:textId="3CBA9996" w:rsidR="007F6E13" w:rsidRDefault="007F6E13" w:rsidP="007F6E13">
            <w:pPr>
              <w:ind w:firstLine="0"/>
              <w:rPr>
                <w:lang w:eastAsia="ru-RU"/>
              </w:rPr>
            </w:pPr>
            <w:r w:rsidRPr="007F6E13">
              <w:rPr>
                <w:rFonts w:eastAsia="Times New Roman" w:cs="Times New Roman"/>
                <w:color w:val="212529"/>
                <w:szCs w:val="28"/>
                <w:lang w:eastAsia="ru-RU"/>
              </w:rPr>
              <w:t>Преобразование энергии сгорания дизельного топлива в механическую энергию через двигатель внутреннего сгорания</w:t>
            </w:r>
          </w:p>
        </w:tc>
      </w:tr>
    </w:tbl>
    <w:p w14:paraId="06B35716" w14:textId="0765CEF6" w:rsidR="00D34A5B" w:rsidRDefault="00CF3819" w:rsidP="007F6E13">
      <w:pPr>
        <w:shd w:val="clear" w:color="auto" w:fill="FFFFFF"/>
        <w:contextualSpacing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D34A5B" w:rsidRPr="001845CB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F3819" w14:paraId="2D9CAE13" w14:textId="77777777" w:rsidTr="00CF3819">
        <w:tc>
          <w:tcPr>
            <w:tcW w:w="3209" w:type="dxa"/>
            <w:vAlign w:val="center"/>
          </w:tcPr>
          <w:p w14:paraId="077816B2" w14:textId="6C673AF1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250B56A6" w14:textId="7CDB4FF5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09" w:type="dxa"/>
            <w:vAlign w:val="center"/>
          </w:tcPr>
          <w:p w14:paraId="3F07E9AF" w14:textId="570140A3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3</w:t>
            </w:r>
          </w:p>
        </w:tc>
      </w:tr>
      <w:tr w:rsidR="00CF3819" w14:paraId="0B084A31" w14:textId="77777777" w:rsidTr="00CF3819">
        <w:tc>
          <w:tcPr>
            <w:tcW w:w="3209" w:type="dxa"/>
            <w:vAlign w:val="center"/>
          </w:tcPr>
          <w:p w14:paraId="6ECEDE06" w14:textId="1FB0C1ED" w:rsidR="00CF3819" w:rsidRPr="007D3F22" w:rsidRDefault="00A76BC8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11288531" w14:textId="06208E9B" w:rsidR="00CF3819" w:rsidRPr="007D3F22" w:rsidRDefault="00A76BC8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В</w:t>
            </w:r>
          </w:p>
        </w:tc>
        <w:tc>
          <w:tcPr>
            <w:tcW w:w="3209" w:type="dxa"/>
            <w:vAlign w:val="center"/>
          </w:tcPr>
          <w:p w14:paraId="5A8A69C3" w14:textId="0018FEB6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A</w:t>
            </w:r>
          </w:p>
        </w:tc>
      </w:tr>
    </w:tbl>
    <w:p w14:paraId="59501DBB" w14:textId="565569CD" w:rsidR="00CF3819" w:rsidRDefault="00CF3819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5DA1E4D4" w14:textId="77777777" w:rsidR="00CF3819" w:rsidRDefault="00CF3819" w:rsidP="007F6E1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61712058" w14:textId="3DCF9FC6" w:rsidR="00D34A5B" w:rsidRPr="005708F1" w:rsidRDefault="00222CF9" w:rsidP="007F6E1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 </w:t>
      </w:r>
      <w:r w:rsidR="00D34A5B" w:rsidRPr="005708F1">
        <w:rPr>
          <w:rFonts w:eastAsia="Times New Roman" w:cs="Times New Roman"/>
          <w:color w:val="212529"/>
          <w:szCs w:val="28"/>
          <w:lang w:eastAsia="ru-RU"/>
        </w:rPr>
        <w:t>Сопоставьте элемент локомотива с его основной функцией:</w:t>
      </w:r>
    </w:p>
    <w:tbl>
      <w:tblPr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993"/>
        <w:gridCol w:w="692"/>
        <w:gridCol w:w="5387"/>
      </w:tblGrid>
      <w:tr w:rsidR="00222CF9" w:rsidRPr="00BB74F5" w14:paraId="7647A0B8" w14:textId="77777777" w:rsidTr="007F6E13">
        <w:trPr>
          <w:tblHeader/>
        </w:trPr>
        <w:tc>
          <w:tcPr>
            <w:tcW w:w="564" w:type="dxa"/>
          </w:tcPr>
          <w:p w14:paraId="6A92C489" w14:textId="77777777" w:rsidR="00222CF9" w:rsidRPr="00BB74F5" w:rsidRDefault="00222CF9" w:rsidP="007F6E13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29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F2BC17" w14:textId="2A698A4C" w:rsidR="00222CF9" w:rsidRPr="00BB74F5" w:rsidRDefault="00222CF9" w:rsidP="007F6E1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Элемент локомотива</w:t>
            </w:r>
          </w:p>
        </w:tc>
        <w:tc>
          <w:tcPr>
            <w:tcW w:w="692" w:type="dxa"/>
          </w:tcPr>
          <w:p w14:paraId="5508E763" w14:textId="77777777" w:rsidR="00222CF9" w:rsidRPr="00BB74F5" w:rsidRDefault="00222CF9" w:rsidP="007F6E1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538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69C51" w14:textId="66721BFA" w:rsidR="00222CF9" w:rsidRPr="00BB74F5" w:rsidRDefault="00222CF9" w:rsidP="007F6E1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Функция</w:t>
            </w:r>
          </w:p>
        </w:tc>
      </w:tr>
      <w:tr w:rsidR="00222CF9" w:rsidRPr="00BB74F5" w14:paraId="5CE0F2D0" w14:textId="77777777" w:rsidTr="00BB74F5">
        <w:trPr>
          <w:trHeight w:val="204"/>
        </w:trPr>
        <w:tc>
          <w:tcPr>
            <w:tcW w:w="564" w:type="dxa"/>
            <w:vAlign w:val="center"/>
          </w:tcPr>
          <w:p w14:paraId="311E3660" w14:textId="0562C26D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9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EDB61E" w14:textId="7CAE7C21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Токоприемник</w:t>
            </w:r>
          </w:p>
        </w:tc>
        <w:tc>
          <w:tcPr>
            <w:tcW w:w="692" w:type="dxa"/>
            <w:vAlign w:val="center"/>
          </w:tcPr>
          <w:p w14:paraId="4265E3DC" w14:textId="34074CB9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A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38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707FBB" w14:textId="0563A900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Обеспечение сцепления колес с рельсами.</w:t>
            </w:r>
          </w:p>
        </w:tc>
      </w:tr>
      <w:tr w:rsidR="00222CF9" w:rsidRPr="00BB74F5" w14:paraId="43703E47" w14:textId="77777777" w:rsidTr="00BB74F5">
        <w:tc>
          <w:tcPr>
            <w:tcW w:w="564" w:type="dxa"/>
            <w:vAlign w:val="center"/>
          </w:tcPr>
          <w:p w14:paraId="271E3512" w14:textId="34825E46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9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CFF326" w14:textId="68CEAEA2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Тяговый двигатель</w:t>
            </w:r>
          </w:p>
        </w:tc>
        <w:tc>
          <w:tcPr>
            <w:tcW w:w="692" w:type="dxa"/>
            <w:vAlign w:val="center"/>
          </w:tcPr>
          <w:p w14:paraId="7CB671AD" w14:textId="41A7A2DD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38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AFCDA0" w14:textId="7B2E94BC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Передача вращающего момента от двигателя к колесным парам.</w:t>
            </w:r>
          </w:p>
        </w:tc>
      </w:tr>
      <w:tr w:rsidR="00222CF9" w:rsidRPr="00BB74F5" w14:paraId="60A74CAE" w14:textId="77777777" w:rsidTr="00BB74F5">
        <w:tc>
          <w:tcPr>
            <w:tcW w:w="564" w:type="dxa"/>
            <w:vAlign w:val="center"/>
          </w:tcPr>
          <w:p w14:paraId="48099178" w14:textId="3F589812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9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120AC0" w14:textId="744BBD5A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Балласт</w:t>
            </w:r>
          </w:p>
        </w:tc>
        <w:tc>
          <w:tcPr>
            <w:tcW w:w="692" w:type="dxa"/>
            <w:vAlign w:val="center"/>
          </w:tcPr>
          <w:p w14:paraId="2A577E8B" w14:textId="54A1F0BA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В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38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33433E" w14:textId="00FC3470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Преобразование электрической энергии в механическую.</w:t>
            </w:r>
          </w:p>
        </w:tc>
      </w:tr>
      <w:tr w:rsidR="00222CF9" w:rsidRPr="00BB74F5" w14:paraId="18359665" w14:textId="77777777" w:rsidTr="00BB74F5">
        <w:tc>
          <w:tcPr>
            <w:tcW w:w="564" w:type="dxa"/>
            <w:vAlign w:val="center"/>
          </w:tcPr>
          <w:p w14:paraId="5830E5FA" w14:textId="6BC6F7B6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4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9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35A108" w14:textId="0C3602B1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Редуктор</w:t>
            </w:r>
          </w:p>
        </w:tc>
        <w:tc>
          <w:tcPr>
            <w:tcW w:w="692" w:type="dxa"/>
            <w:vAlign w:val="center"/>
          </w:tcPr>
          <w:p w14:paraId="4D7D68F3" w14:textId="55CCCE33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Д</w:t>
            </w:r>
            <w:r w:rsid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38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6F7703" w14:textId="11C47DAE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Сбор электрического тока с контактной сети.</w:t>
            </w:r>
          </w:p>
        </w:tc>
      </w:tr>
    </w:tbl>
    <w:p w14:paraId="5AD74E2C" w14:textId="48D86846" w:rsidR="00D34A5B" w:rsidRDefault="00CF3819" w:rsidP="007F6E13">
      <w:pPr>
        <w:shd w:val="clear" w:color="auto" w:fill="FFFFFF"/>
        <w:contextualSpacing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D34A5B" w:rsidRPr="001845CB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F3819" w14:paraId="1C01A498" w14:textId="77777777" w:rsidTr="00CF3819">
        <w:tc>
          <w:tcPr>
            <w:tcW w:w="2406" w:type="dxa"/>
            <w:vAlign w:val="center"/>
          </w:tcPr>
          <w:p w14:paraId="78F947D3" w14:textId="686F7BCC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2407" w:type="dxa"/>
            <w:vAlign w:val="center"/>
          </w:tcPr>
          <w:p w14:paraId="0E455A46" w14:textId="49B0FD19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2</w:t>
            </w:r>
          </w:p>
        </w:tc>
        <w:tc>
          <w:tcPr>
            <w:tcW w:w="2407" w:type="dxa"/>
            <w:vAlign w:val="center"/>
          </w:tcPr>
          <w:p w14:paraId="15A4E335" w14:textId="67C2F1AE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2407" w:type="dxa"/>
            <w:vAlign w:val="center"/>
          </w:tcPr>
          <w:p w14:paraId="71AD2F6F" w14:textId="23CCEDB4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4</w:t>
            </w:r>
          </w:p>
        </w:tc>
      </w:tr>
      <w:tr w:rsidR="00CF3819" w14:paraId="515BED7F" w14:textId="77777777" w:rsidTr="00CF3819">
        <w:tc>
          <w:tcPr>
            <w:tcW w:w="2406" w:type="dxa"/>
            <w:vAlign w:val="center"/>
          </w:tcPr>
          <w:p w14:paraId="06142B05" w14:textId="45F18B4F" w:rsidR="00CF3819" w:rsidRPr="007D3F22" w:rsidRDefault="00A76BC8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Д</w:t>
            </w:r>
          </w:p>
        </w:tc>
        <w:tc>
          <w:tcPr>
            <w:tcW w:w="2407" w:type="dxa"/>
            <w:vAlign w:val="center"/>
          </w:tcPr>
          <w:p w14:paraId="4EC32373" w14:textId="4B9BBAF9" w:rsidR="00CF3819" w:rsidRPr="007D3F22" w:rsidRDefault="00A76BC8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В</w:t>
            </w:r>
          </w:p>
        </w:tc>
        <w:tc>
          <w:tcPr>
            <w:tcW w:w="2407" w:type="dxa"/>
            <w:vAlign w:val="center"/>
          </w:tcPr>
          <w:p w14:paraId="2F33DB4E" w14:textId="427042CA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407" w:type="dxa"/>
            <w:vAlign w:val="center"/>
          </w:tcPr>
          <w:p w14:paraId="737101B8" w14:textId="2C82ACFE" w:rsidR="00CF3819" w:rsidRPr="007D3F22" w:rsidRDefault="00A76BC8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Б</w:t>
            </w:r>
          </w:p>
        </w:tc>
      </w:tr>
    </w:tbl>
    <w:p w14:paraId="111311D3" w14:textId="28E05DBB" w:rsidR="00CF3819" w:rsidRDefault="00CF3819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50B6BFFD" w14:textId="77777777" w:rsidR="00CF3819" w:rsidRPr="005708F1" w:rsidRDefault="00CF3819" w:rsidP="007F6E1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0718243E" w14:textId="04418B15" w:rsidR="00D34A5B" w:rsidRPr="004555BB" w:rsidRDefault="00222CF9" w:rsidP="007F6E1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3. </w:t>
      </w:r>
      <w:r w:rsidR="00D34A5B" w:rsidRPr="004555BB">
        <w:rPr>
          <w:rFonts w:eastAsia="Times New Roman" w:cs="Times New Roman"/>
          <w:color w:val="212529"/>
          <w:szCs w:val="28"/>
          <w:lang w:eastAsia="ru-RU"/>
        </w:rPr>
        <w:t>Сопоставьте вид ремонта локомотива с выполняемыми работами:</w:t>
      </w:r>
    </w:p>
    <w:tbl>
      <w:tblPr>
        <w:tblW w:w="9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693"/>
        <w:gridCol w:w="684"/>
        <w:gridCol w:w="5836"/>
      </w:tblGrid>
      <w:tr w:rsidR="00222CF9" w:rsidRPr="00BB74F5" w14:paraId="063DB00C" w14:textId="77777777" w:rsidTr="00BB74F5">
        <w:trPr>
          <w:tblHeader/>
        </w:trPr>
        <w:tc>
          <w:tcPr>
            <w:tcW w:w="423" w:type="dxa"/>
            <w:vAlign w:val="center"/>
          </w:tcPr>
          <w:p w14:paraId="43F5CC55" w14:textId="77777777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26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330FD4" w14:textId="32CA1A18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Вид ремонта</w:t>
            </w:r>
          </w:p>
        </w:tc>
        <w:tc>
          <w:tcPr>
            <w:tcW w:w="684" w:type="dxa"/>
            <w:vAlign w:val="center"/>
          </w:tcPr>
          <w:p w14:paraId="4CC84685" w14:textId="77777777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5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F2FF6B" w14:textId="3AE427BA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Выполняемые работы</w:t>
            </w:r>
          </w:p>
        </w:tc>
      </w:tr>
      <w:tr w:rsidR="00222CF9" w:rsidRPr="00BB74F5" w14:paraId="0A460AB9" w14:textId="77777777" w:rsidTr="00BB74F5">
        <w:trPr>
          <w:trHeight w:val="588"/>
        </w:trPr>
        <w:tc>
          <w:tcPr>
            <w:tcW w:w="423" w:type="dxa"/>
            <w:vAlign w:val="center"/>
          </w:tcPr>
          <w:p w14:paraId="45E6DED0" w14:textId="70BA8025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BB74F5" w:rsidRP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977FB9" w14:textId="49664D1A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Техническое обслуживание (ТО)</w:t>
            </w:r>
          </w:p>
        </w:tc>
        <w:tc>
          <w:tcPr>
            <w:tcW w:w="684" w:type="dxa"/>
            <w:vAlign w:val="center"/>
          </w:tcPr>
          <w:p w14:paraId="347E3859" w14:textId="4DA553A2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А</w:t>
            </w:r>
            <w:r w:rsidR="00BB74F5" w:rsidRP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0B9AFF" w14:textId="1A394559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Полная разборка локомотива, замена изношенных деталей, восстановление ресурса.</w:t>
            </w:r>
          </w:p>
        </w:tc>
      </w:tr>
      <w:tr w:rsidR="00222CF9" w:rsidRPr="00BB74F5" w14:paraId="68D30E49" w14:textId="77777777" w:rsidTr="00BB74F5">
        <w:trPr>
          <w:trHeight w:val="500"/>
        </w:trPr>
        <w:tc>
          <w:tcPr>
            <w:tcW w:w="423" w:type="dxa"/>
            <w:vAlign w:val="center"/>
          </w:tcPr>
          <w:p w14:paraId="7644FFA4" w14:textId="48263DCD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  <w:r w:rsidR="00BB74F5" w:rsidRP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1605C4" w14:textId="2E744EEE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Текущий ремонт (ТР)</w:t>
            </w:r>
          </w:p>
        </w:tc>
        <w:tc>
          <w:tcPr>
            <w:tcW w:w="684" w:type="dxa"/>
            <w:vAlign w:val="center"/>
          </w:tcPr>
          <w:p w14:paraId="04347CA7" w14:textId="1DEBD762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  <w:r w:rsidR="00BB74F5" w:rsidRP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E810A3" w14:textId="0D0628D4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Осмотр, смазка, регулировка, замена быстроизнашивающихся деталей.</w:t>
            </w:r>
          </w:p>
        </w:tc>
      </w:tr>
      <w:tr w:rsidR="00222CF9" w:rsidRPr="00BB74F5" w14:paraId="72F8F726" w14:textId="77777777" w:rsidTr="00BB74F5">
        <w:trPr>
          <w:trHeight w:val="695"/>
        </w:trPr>
        <w:tc>
          <w:tcPr>
            <w:tcW w:w="423" w:type="dxa"/>
            <w:vAlign w:val="center"/>
          </w:tcPr>
          <w:p w14:paraId="1A379B37" w14:textId="424EF1BC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BB74F5" w:rsidRP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D7F4E5" w14:textId="5F74E101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Капитальный ремонт (КР)</w:t>
            </w:r>
          </w:p>
        </w:tc>
        <w:tc>
          <w:tcPr>
            <w:tcW w:w="684" w:type="dxa"/>
            <w:vAlign w:val="center"/>
          </w:tcPr>
          <w:p w14:paraId="22D3A33A" w14:textId="3AD3534B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В</w:t>
            </w:r>
            <w:r w:rsidR="00BB74F5" w:rsidRPr="00BB74F5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DA97A9" w14:textId="4A8F5DCB" w:rsidR="00222CF9" w:rsidRPr="00BB74F5" w:rsidRDefault="00222CF9" w:rsidP="00BB74F5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B74F5">
              <w:rPr>
                <w:rFonts w:eastAsia="Times New Roman" w:cs="Times New Roman"/>
                <w:color w:val="212529"/>
                <w:szCs w:val="28"/>
                <w:lang w:eastAsia="ru-RU"/>
              </w:rPr>
              <w:t>Устранение выявленных неисправностей, восстановление работоспособности отдельных узлов.</w:t>
            </w:r>
          </w:p>
        </w:tc>
      </w:tr>
    </w:tbl>
    <w:p w14:paraId="542E54F4" w14:textId="5056EC6C" w:rsidR="00D34A5B" w:rsidRDefault="00CF3819" w:rsidP="007F6E13">
      <w:pPr>
        <w:shd w:val="clear" w:color="auto" w:fill="FFFFFF"/>
        <w:contextualSpacing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D34A5B" w:rsidRPr="001845CB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F3819" w14:paraId="4E668BE4" w14:textId="77777777" w:rsidTr="00CF3819">
        <w:tc>
          <w:tcPr>
            <w:tcW w:w="3209" w:type="dxa"/>
            <w:vAlign w:val="center"/>
          </w:tcPr>
          <w:p w14:paraId="1298724A" w14:textId="0F89BE2F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7D6545BD" w14:textId="763F8FBC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09" w:type="dxa"/>
            <w:vAlign w:val="center"/>
          </w:tcPr>
          <w:p w14:paraId="31316117" w14:textId="66746DAD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3</w:t>
            </w:r>
          </w:p>
        </w:tc>
      </w:tr>
      <w:tr w:rsidR="00CF3819" w14:paraId="411BB7CD" w14:textId="77777777" w:rsidTr="00CF3819">
        <w:tc>
          <w:tcPr>
            <w:tcW w:w="3209" w:type="dxa"/>
            <w:vAlign w:val="center"/>
          </w:tcPr>
          <w:p w14:paraId="4F11902E" w14:textId="739764CA" w:rsidR="00CF3819" w:rsidRPr="007D3F22" w:rsidRDefault="00A76BC8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lastRenderedPageBreak/>
              <w:t>Б</w:t>
            </w:r>
          </w:p>
        </w:tc>
        <w:tc>
          <w:tcPr>
            <w:tcW w:w="3209" w:type="dxa"/>
            <w:vAlign w:val="center"/>
          </w:tcPr>
          <w:p w14:paraId="6FD51331" w14:textId="3669B0D0" w:rsidR="00CF3819" w:rsidRPr="007D3F22" w:rsidRDefault="00A76BC8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В</w:t>
            </w:r>
          </w:p>
        </w:tc>
        <w:tc>
          <w:tcPr>
            <w:tcW w:w="3209" w:type="dxa"/>
            <w:vAlign w:val="center"/>
          </w:tcPr>
          <w:p w14:paraId="5C4E40E0" w14:textId="6D65B40E" w:rsidR="00CF3819" w:rsidRPr="007D3F22" w:rsidRDefault="00CF3819" w:rsidP="007F6E1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7D3F22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A</w:t>
            </w:r>
          </w:p>
        </w:tc>
      </w:tr>
    </w:tbl>
    <w:p w14:paraId="305065A9" w14:textId="11210ADC" w:rsidR="00CF3819" w:rsidRDefault="00CF3819" w:rsidP="007F6E13">
      <w:r w:rsidRPr="00D726DB">
        <w:t>Компетенции (индикаторы):</w:t>
      </w:r>
      <w:r w:rsidR="007F6E13">
        <w:t xml:space="preserve"> ПК-3</w:t>
      </w:r>
    </w:p>
    <w:p w14:paraId="0CE4C582" w14:textId="45BC27AA" w:rsidR="00CF3819" w:rsidRDefault="00CF3819" w:rsidP="007F6E13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5E4A8A22" w14:textId="77777777" w:rsidR="007F6E13" w:rsidRPr="004555BB" w:rsidRDefault="007F6E13" w:rsidP="007F6E13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1041AE4B" w14:textId="77777777" w:rsidR="00D34A5B" w:rsidRDefault="00D34A5B" w:rsidP="007F6E13">
      <w:pPr>
        <w:pStyle w:val="4"/>
        <w:spacing w:after="0"/>
        <w:contextualSpacing/>
        <w:rPr>
          <w:rFonts w:cs="Times New Roman"/>
          <w:szCs w:val="28"/>
        </w:rPr>
      </w:pPr>
      <w:r w:rsidRPr="004555BB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12BEE1AD" w14:textId="6A968438" w:rsidR="00D34A5B" w:rsidRPr="001845CB" w:rsidRDefault="00222CF9" w:rsidP="007F6E13">
      <w:pPr>
        <w:pStyle w:val="4"/>
        <w:spacing w:after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 xml:space="preserve">1.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Расположите в правильной последовательности этапы работы паровоза:</w:t>
      </w:r>
    </w:p>
    <w:p w14:paraId="3FE46890" w14:textId="3B312ACA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А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Подача пара в цилиндры и движение поршней.</w:t>
      </w:r>
    </w:p>
    <w:p w14:paraId="388C376D" w14:textId="7E264001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Б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Сгорание топлива в топке и нагрев воды в котле.</w:t>
      </w:r>
    </w:p>
    <w:p w14:paraId="763725A3" w14:textId="693D9838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В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Выпуск отработанного пара в атмосферу (через дымовую трубу).</w:t>
      </w:r>
    </w:p>
    <w:p w14:paraId="3CABE4A3" w14:textId="20312598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Г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Преобразование воды в пар под давлением.</w:t>
      </w:r>
    </w:p>
    <w:p w14:paraId="296F15F6" w14:textId="69E1E5B9" w:rsidR="00D34A5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Д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Передача движения от поршней к колесам через шатунно-кривошипный механизм.</w:t>
      </w:r>
    </w:p>
    <w:p w14:paraId="25AA428E" w14:textId="08BCCE70" w:rsidR="00D34A5B" w:rsidRDefault="00CF3819" w:rsidP="007F6E13">
      <w:pPr>
        <w:pStyle w:val="4"/>
        <w:spacing w:after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Правильный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>
        <w:rPr>
          <w:rFonts w:eastAsia="Times New Roman" w:cs="Times New Roman"/>
          <w:b w:val="0"/>
          <w:color w:val="212529"/>
          <w:szCs w:val="28"/>
          <w:lang w:eastAsia="ru-RU"/>
        </w:rPr>
        <w:t>ответ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>:</w:t>
      </w:r>
      <w:r w:rsidR="00D34A5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>Б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Г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Д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А,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В</w:t>
      </w:r>
    </w:p>
    <w:p w14:paraId="04E74E03" w14:textId="2FA1F18A" w:rsidR="00CF3819" w:rsidRDefault="00CF3819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02D98070" w14:textId="77777777" w:rsidR="00CF3819" w:rsidRPr="00CF3819" w:rsidRDefault="00CF3819" w:rsidP="007F6E13">
      <w:pPr>
        <w:contextualSpacing/>
        <w:rPr>
          <w:lang w:eastAsia="ru-RU"/>
        </w:rPr>
      </w:pPr>
    </w:p>
    <w:p w14:paraId="06C06517" w14:textId="6665AE56" w:rsidR="00D34A5B" w:rsidRDefault="00222CF9" w:rsidP="007F6E13">
      <w:pPr>
        <w:pStyle w:val="4"/>
        <w:spacing w:after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 xml:space="preserve">2.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Расположите в правильной последовательности этапы заправки и запуска тепловоза:</w:t>
      </w:r>
    </w:p>
    <w:p w14:paraId="1DF2D20A" w14:textId="46A09D44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А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Включение системы охлаждения дизеля.</w:t>
      </w:r>
    </w:p>
    <w:p w14:paraId="07708355" w14:textId="09EC4291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Б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Проверка уровня масла и охлаждающей жидкости.</w:t>
      </w:r>
    </w:p>
    <w:p w14:paraId="026B021D" w14:textId="092AE5F2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В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Заправка дизельным топливом.</w:t>
      </w:r>
    </w:p>
    <w:p w14:paraId="5E3CC8C8" w14:textId="79E98F03" w:rsidR="00D34A5B" w:rsidRPr="001845CB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Г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Запуск дизеля.</w:t>
      </w:r>
    </w:p>
    <w:p w14:paraId="03E27607" w14:textId="47151094" w:rsidR="00CF3819" w:rsidRDefault="00DA7A60" w:rsidP="00BB74F5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Д</w:t>
      </w:r>
      <w:r w:rsidR="006F68CC">
        <w:rPr>
          <w:rFonts w:eastAsia="Times New Roman" w:cs="Times New Roman"/>
          <w:b w:val="0"/>
          <w:color w:val="212529"/>
          <w:szCs w:val="28"/>
          <w:lang w:eastAsia="ru-RU"/>
        </w:rPr>
        <w:t>)</w:t>
      </w:r>
      <w:r w:rsidR="00D34A5B" w:rsidRPr="001845CB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b w:val="0"/>
          <w:color w:val="212529"/>
          <w:szCs w:val="28"/>
          <w:lang w:eastAsia="ru-RU"/>
        </w:rPr>
        <w:t>Проверка работы контрольно-измерительных приборов.</w:t>
      </w:r>
    </w:p>
    <w:p w14:paraId="6D26A12F" w14:textId="23279B2E" w:rsidR="00D34A5B" w:rsidRDefault="00CF3819" w:rsidP="007F6E13">
      <w:pPr>
        <w:pStyle w:val="4"/>
        <w:spacing w:after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>
        <w:rPr>
          <w:rFonts w:eastAsia="Times New Roman" w:cs="Times New Roman"/>
          <w:b w:val="0"/>
          <w:color w:val="212529"/>
          <w:szCs w:val="28"/>
          <w:lang w:eastAsia="ru-RU"/>
        </w:rPr>
        <w:t>Правильный</w:t>
      </w:r>
      <w:r w:rsidR="00D34A5B" w:rsidRPr="00CF3819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Pr="00CF3819">
        <w:rPr>
          <w:rFonts w:eastAsia="Times New Roman" w:cs="Times New Roman"/>
          <w:b w:val="0"/>
          <w:bCs w:val="0"/>
          <w:color w:val="212529"/>
          <w:szCs w:val="28"/>
          <w:lang w:eastAsia="ru-RU"/>
        </w:rPr>
        <w:t>ответ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>: В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Б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А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Г</w:t>
      </w:r>
      <w:r w:rsidR="007F6E13">
        <w:rPr>
          <w:rFonts w:eastAsia="Times New Roman" w:cs="Times New Roman"/>
          <w:b w:val="0"/>
          <w:color w:val="212529"/>
          <w:szCs w:val="28"/>
          <w:lang w:eastAsia="ru-RU"/>
        </w:rPr>
        <w:t>,</w:t>
      </w:r>
      <w:r w:rsidR="00DA7A6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Д</w:t>
      </w:r>
    </w:p>
    <w:p w14:paraId="04C12FA5" w14:textId="5C9B5A72" w:rsidR="00CF3819" w:rsidRDefault="00CF3819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7871EDD9" w14:textId="77777777" w:rsidR="00CF3819" w:rsidRPr="00CF3819" w:rsidRDefault="00CF3819" w:rsidP="007F6E13">
      <w:pPr>
        <w:contextualSpacing/>
        <w:rPr>
          <w:lang w:eastAsia="ru-RU"/>
        </w:rPr>
      </w:pPr>
    </w:p>
    <w:p w14:paraId="412D493C" w14:textId="0E349DBC" w:rsidR="00D34A5B" w:rsidRDefault="00222CF9" w:rsidP="007F6E1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3. </w:t>
      </w:r>
      <w:r w:rsidR="00D34A5B" w:rsidRPr="005708F1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действия при подготовке электровоза к работе:</w:t>
      </w:r>
    </w:p>
    <w:p w14:paraId="015F53A6" w14:textId="756F506B" w:rsidR="00D34A5B" w:rsidRDefault="00DA7A60" w:rsidP="00BB74F5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А</w:t>
      </w:r>
      <w:r w:rsidR="006F68CC">
        <w:rPr>
          <w:rFonts w:eastAsia="Times New Roman" w:cs="Times New Roman"/>
          <w:b/>
          <w:color w:val="212529"/>
          <w:szCs w:val="28"/>
          <w:lang w:eastAsia="ru-RU"/>
        </w:rPr>
        <w:t>)</w:t>
      </w:r>
      <w:r w:rsidR="00D34A5B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color w:val="212529"/>
          <w:szCs w:val="28"/>
          <w:lang w:eastAsia="ru-RU"/>
        </w:rPr>
        <w:t>Подъем токоприемника (пантографа).</w:t>
      </w:r>
    </w:p>
    <w:p w14:paraId="4118BA68" w14:textId="556DAAD3" w:rsidR="00D34A5B" w:rsidRDefault="00DA7A60" w:rsidP="00BB74F5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="006F68CC">
        <w:rPr>
          <w:rFonts w:eastAsia="Times New Roman" w:cs="Times New Roman"/>
          <w:b/>
          <w:color w:val="212529"/>
          <w:szCs w:val="28"/>
          <w:lang w:eastAsia="ru-RU"/>
        </w:rPr>
        <w:t>)</w:t>
      </w:r>
      <w:r w:rsidR="00D34A5B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color w:val="212529"/>
          <w:szCs w:val="28"/>
          <w:lang w:eastAsia="ru-RU"/>
        </w:rPr>
        <w:t>Проверка состояния тормозного оборудования.</w:t>
      </w:r>
    </w:p>
    <w:p w14:paraId="6CB3FCF9" w14:textId="759F4F54" w:rsidR="00D34A5B" w:rsidRDefault="00DA7A60" w:rsidP="00BB74F5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="006F68CC">
        <w:rPr>
          <w:rFonts w:eastAsia="Times New Roman" w:cs="Times New Roman"/>
          <w:b/>
          <w:color w:val="212529"/>
          <w:szCs w:val="28"/>
          <w:lang w:eastAsia="ru-RU"/>
        </w:rPr>
        <w:t>)</w:t>
      </w:r>
      <w:r w:rsidR="00D34A5B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color w:val="212529"/>
          <w:szCs w:val="28"/>
          <w:lang w:eastAsia="ru-RU"/>
        </w:rPr>
        <w:t>Включение вспомогательных систем (освещение, отопление и т.д.).</w:t>
      </w:r>
    </w:p>
    <w:p w14:paraId="4FFCD5EA" w14:textId="59F4E780" w:rsidR="00D34A5B" w:rsidRDefault="00DA7A60" w:rsidP="00BB74F5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Г</w:t>
      </w:r>
      <w:r w:rsidR="006F68CC">
        <w:rPr>
          <w:rFonts w:eastAsia="Times New Roman" w:cs="Times New Roman"/>
          <w:b/>
          <w:color w:val="212529"/>
          <w:szCs w:val="28"/>
          <w:lang w:eastAsia="ru-RU"/>
        </w:rPr>
        <w:t xml:space="preserve">) </w:t>
      </w:r>
      <w:r w:rsidR="00D34A5B" w:rsidRPr="005708F1">
        <w:rPr>
          <w:rFonts w:eastAsia="Times New Roman" w:cs="Times New Roman"/>
          <w:color w:val="212529"/>
          <w:szCs w:val="28"/>
          <w:lang w:eastAsia="ru-RU"/>
        </w:rPr>
        <w:t>Осмотр механического оборудования (колесные пары, тележки).</w:t>
      </w:r>
    </w:p>
    <w:p w14:paraId="31A75CC8" w14:textId="7F0C0A6C" w:rsidR="00D34A5B" w:rsidRPr="005708F1" w:rsidRDefault="00DA7A60" w:rsidP="00BB74F5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Д</w:t>
      </w:r>
      <w:r w:rsidR="006F68CC">
        <w:rPr>
          <w:rFonts w:eastAsia="Times New Roman" w:cs="Times New Roman"/>
          <w:b/>
          <w:color w:val="212529"/>
          <w:szCs w:val="28"/>
          <w:lang w:eastAsia="ru-RU"/>
        </w:rPr>
        <w:t>)</w:t>
      </w:r>
      <w:r w:rsidR="00D34A5B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D34A5B" w:rsidRPr="005708F1">
        <w:rPr>
          <w:rFonts w:eastAsia="Times New Roman" w:cs="Times New Roman"/>
          <w:color w:val="212529"/>
          <w:szCs w:val="28"/>
          <w:lang w:eastAsia="ru-RU"/>
        </w:rPr>
        <w:t>Включение тяговых двигателей.</w:t>
      </w:r>
    </w:p>
    <w:p w14:paraId="7C9F3846" w14:textId="09CA1952" w:rsidR="00D34A5B" w:rsidRDefault="00CF3819" w:rsidP="007F6E13">
      <w:pPr>
        <w:contextualSpacing/>
        <w:rPr>
          <w:rFonts w:cs="Times New Roman"/>
          <w:color w:val="212529"/>
          <w:szCs w:val="28"/>
          <w:shd w:val="clear" w:color="auto" w:fill="FFFFFF"/>
        </w:rPr>
      </w:pPr>
      <w:r>
        <w:rPr>
          <w:rStyle w:val="af2"/>
          <w:rFonts w:cs="Times New Roman"/>
          <w:b w:val="0"/>
          <w:color w:val="212529"/>
          <w:szCs w:val="28"/>
          <w:shd w:val="clear" w:color="auto" w:fill="FFFFFF"/>
        </w:rPr>
        <w:t>Правильный</w:t>
      </w:r>
      <w:r w:rsidR="00D34A5B" w:rsidRPr="001845CB">
        <w:rPr>
          <w:rStyle w:val="af2"/>
          <w:rFonts w:cs="Times New Roman"/>
          <w:b w:val="0"/>
          <w:color w:val="212529"/>
          <w:szCs w:val="28"/>
          <w:shd w:val="clear" w:color="auto" w:fill="FFFFFF"/>
        </w:rPr>
        <w:t xml:space="preserve"> </w:t>
      </w:r>
      <w:r>
        <w:rPr>
          <w:rStyle w:val="af2"/>
          <w:rFonts w:cs="Times New Roman"/>
          <w:b w:val="0"/>
          <w:color w:val="212529"/>
          <w:szCs w:val="28"/>
          <w:shd w:val="clear" w:color="auto" w:fill="FFFFFF"/>
        </w:rPr>
        <w:t>ответ</w:t>
      </w:r>
      <w:r w:rsidR="00D34A5B" w:rsidRPr="001845CB">
        <w:rPr>
          <w:rStyle w:val="af2"/>
          <w:rFonts w:cs="Times New Roman"/>
          <w:b w:val="0"/>
          <w:color w:val="212529"/>
          <w:szCs w:val="28"/>
          <w:shd w:val="clear" w:color="auto" w:fill="FFFFFF"/>
        </w:rPr>
        <w:t>:</w:t>
      </w:r>
      <w:r w:rsidR="00D34A5B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="00DA7A60">
        <w:rPr>
          <w:rFonts w:cs="Times New Roman"/>
          <w:color w:val="212529"/>
          <w:szCs w:val="28"/>
          <w:shd w:val="clear" w:color="auto" w:fill="FFFFFF"/>
        </w:rPr>
        <w:t>Г</w:t>
      </w:r>
      <w:r w:rsidR="007F6E13">
        <w:rPr>
          <w:rFonts w:cs="Times New Roman"/>
          <w:color w:val="212529"/>
          <w:szCs w:val="28"/>
          <w:shd w:val="clear" w:color="auto" w:fill="FFFFFF"/>
        </w:rPr>
        <w:t>,</w:t>
      </w:r>
      <w:r w:rsidR="00DA7A60">
        <w:rPr>
          <w:rFonts w:cs="Times New Roman"/>
          <w:color w:val="212529"/>
          <w:szCs w:val="28"/>
          <w:shd w:val="clear" w:color="auto" w:fill="FFFFFF"/>
        </w:rPr>
        <w:t xml:space="preserve"> Б</w:t>
      </w:r>
      <w:r w:rsidR="007F6E13">
        <w:rPr>
          <w:rFonts w:cs="Times New Roman"/>
          <w:color w:val="212529"/>
          <w:szCs w:val="28"/>
          <w:shd w:val="clear" w:color="auto" w:fill="FFFFFF"/>
        </w:rPr>
        <w:t>,</w:t>
      </w:r>
      <w:r w:rsidR="00DA7A60">
        <w:rPr>
          <w:rFonts w:cs="Times New Roman"/>
          <w:color w:val="212529"/>
          <w:szCs w:val="28"/>
          <w:shd w:val="clear" w:color="auto" w:fill="FFFFFF"/>
        </w:rPr>
        <w:t xml:space="preserve"> В</w:t>
      </w:r>
      <w:r w:rsidR="007F6E13">
        <w:rPr>
          <w:rFonts w:cs="Times New Roman"/>
          <w:color w:val="212529"/>
          <w:szCs w:val="28"/>
          <w:shd w:val="clear" w:color="auto" w:fill="FFFFFF"/>
        </w:rPr>
        <w:t>,</w:t>
      </w:r>
      <w:r w:rsidR="00D34A5B" w:rsidRPr="004555BB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="00DA7A60">
        <w:rPr>
          <w:rFonts w:cs="Times New Roman"/>
          <w:color w:val="212529"/>
          <w:szCs w:val="28"/>
          <w:shd w:val="clear" w:color="auto" w:fill="FFFFFF"/>
        </w:rPr>
        <w:t>А</w:t>
      </w:r>
      <w:r w:rsidR="007F6E13">
        <w:rPr>
          <w:rFonts w:cs="Times New Roman"/>
          <w:color w:val="212529"/>
          <w:szCs w:val="28"/>
          <w:shd w:val="clear" w:color="auto" w:fill="FFFFFF"/>
        </w:rPr>
        <w:t>,</w:t>
      </w:r>
      <w:r w:rsidR="00DA7A60">
        <w:rPr>
          <w:rFonts w:cs="Times New Roman"/>
          <w:color w:val="212529"/>
          <w:szCs w:val="28"/>
          <w:shd w:val="clear" w:color="auto" w:fill="FFFFFF"/>
        </w:rPr>
        <w:t xml:space="preserve"> Д</w:t>
      </w:r>
    </w:p>
    <w:p w14:paraId="4FFE165C" w14:textId="27226A27" w:rsidR="00CF3819" w:rsidRDefault="00CF3819" w:rsidP="007F6E13">
      <w:r w:rsidRPr="00D726DB">
        <w:t>Компетенции (индикаторы):</w:t>
      </w:r>
      <w:r w:rsidR="007F6E13">
        <w:t xml:space="preserve"> ПК-3</w:t>
      </w:r>
    </w:p>
    <w:p w14:paraId="014603E1" w14:textId="46409015" w:rsidR="00A76BC8" w:rsidRDefault="00A76BC8" w:rsidP="007F6E13">
      <w:pPr>
        <w:ind w:firstLine="0"/>
        <w:contextualSpacing/>
        <w:rPr>
          <w:rFonts w:cs="Times New Roman"/>
          <w:color w:val="212529"/>
          <w:szCs w:val="28"/>
          <w:shd w:val="clear" w:color="auto" w:fill="FFFFFF"/>
        </w:rPr>
      </w:pPr>
    </w:p>
    <w:p w14:paraId="35E45743" w14:textId="77777777" w:rsidR="00151357" w:rsidRDefault="00151357" w:rsidP="007F6E13">
      <w:pPr>
        <w:ind w:firstLine="0"/>
        <w:contextualSpacing/>
        <w:rPr>
          <w:rFonts w:cs="Times New Roman"/>
          <w:color w:val="212529"/>
          <w:szCs w:val="28"/>
          <w:shd w:val="clear" w:color="auto" w:fill="FFFFFF"/>
        </w:rPr>
      </w:pPr>
    </w:p>
    <w:p w14:paraId="77C35418" w14:textId="77777777" w:rsidR="006C498A" w:rsidRDefault="006C498A" w:rsidP="008F5D00">
      <w:pPr>
        <w:pStyle w:val="3"/>
        <w:spacing w:after="0" w:line="480" w:lineRule="auto"/>
        <w:contextualSpacing/>
      </w:pPr>
      <w:r>
        <w:t>Задания открытого типа</w:t>
      </w:r>
    </w:p>
    <w:p w14:paraId="033ECA8C" w14:textId="77777777" w:rsidR="00D34A5B" w:rsidRDefault="00D34A5B" w:rsidP="007F6E13">
      <w:pPr>
        <w:pStyle w:val="4"/>
        <w:spacing w:after="0"/>
        <w:contextualSpacing/>
        <w:rPr>
          <w:rFonts w:cs="Times New Roman"/>
          <w:szCs w:val="28"/>
        </w:rPr>
      </w:pPr>
      <w:r w:rsidRPr="004555BB">
        <w:rPr>
          <w:rFonts w:cs="Times New Roman"/>
          <w:szCs w:val="28"/>
        </w:rPr>
        <w:t>Задания открытого типа на дополнение</w:t>
      </w:r>
    </w:p>
    <w:p w14:paraId="130E8B21" w14:textId="3EC11729" w:rsidR="00D34A5B" w:rsidRDefault="00222CF9" w:rsidP="007F6E13">
      <w:pPr>
        <w:pStyle w:val="4"/>
        <w:spacing w:after="0"/>
        <w:contextualSpacing/>
        <w:rPr>
          <w:rFonts w:cs="Times New Roman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 xml:space="preserve">1. </w:t>
      </w:r>
      <w:r w:rsidR="00D34A5B" w:rsidRPr="001845CB">
        <w:rPr>
          <w:rFonts w:cs="Times New Roman"/>
          <w:b w:val="0"/>
          <w:color w:val="212529"/>
          <w:szCs w:val="28"/>
        </w:rPr>
        <w:t>Основным топливом для тепловоза является</w:t>
      </w:r>
      <w:r w:rsidR="00D34A5B" w:rsidRPr="004555BB">
        <w:rPr>
          <w:rFonts w:cs="Times New Roman"/>
          <w:color w:val="212529"/>
          <w:szCs w:val="28"/>
        </w:rPr>
        <w:t xml:space="preserve"> ____________.</w:t>
      </w:r>
    </w:p>
    <w:p w14:paraId="2FFC1AA6" w14:textId="69C0FF1B" w:rsidR="00D34A5B" w:rsidRDefault="00CA7DFA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>Правильный о</w:t>
      </w:r>
      <w:r w:rsidR="00D34A5B" w:rsidRPr="004555BB">
        <w:rPr>
          <w:rStyle w:val="af2"/>
          <w:rFonts w:cs="Times New Roman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D34A5B" w:rsidRPr="001845CB">
        <w:rPr>
          <w:rFonts w:cs="Times New Roman"/>
          <w:b w:val="0"/>
          <w:color w:val="212529"/>
          <w:szCs w:val="28"/>
        </w:rPr>
        <w:t>дизельное топливо</w:t>
      </w:r>
    </w:p>
    <w:p w14:paraId="3D02B8BF" w14:textId="3BE66B5C" w:rsidR="00CA7DFA" w:rsidRDefault="00CA7DFA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2C07AA84" w14:textId="77777777" w:rsidR="00CA7DFA" w:rsidRPr="00CA7DFA" w:rsidRDefault="00CA7DFA" w:rsidP="007F6E13">
      <w:pPr>
        <w:contextualSpacing/>
      </w:pPr>
    </w:p>
    <w:p w14:paraId="4379D9A1" w14:textId="50252BEA" w:rsidR="00D34A5B" w:rsidRDefault="00222CF9" w:rsidP="007F6E13">
      <w:pPr>
        <w:pStyle w:val="4"/>
        <w:spacing w:after="0"/>
        <w:contextualSpacing/>
        <w:rPr>
          <w:rFonts w:cs="Times New Roman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lastRenderedPageBreak/>
        <w:t xml:space="preserve">2. </w:t>
      </w:r>
      <w:r w:rsidR="00D34A5B" w:rsidRPr="001845CB">
        <w:rPr>
          <w:rFonts w:cs="Times New Roman"/>
          <w:b w:val="0"/>
          <w:color w:val="212529"/>
          <w:szCs w:val="28"/>
        </w:rPr>
        <w:t>Устройство, служащее для передачи электрического тока от контактной сети к электровозу, называется</w:t>
      </w:r>
      <w:r w:rsidR="00D34A5B" w:rsidRPr="004555BB">
        <w:rPr>
          <w:rFonts w:cs="Times New Roman"/>
          <w:color w:val="212529"/>
          <w:szCs w:val="28"/>
        </w:rPr>
        <w:t xml:space="preserve"> ____________.</w:t>
      </w:r>
    </w:p>
    <w:p w14:paraId="349EDF83" w14:textId="33DC7765" w:rsidR="00D34A5B" w:rsidRDefault="00CA7DFA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>Правильный о</w:t>
      </w:r>
      <w:r w:rsidR="00D34A5B" w:rsidRPr="004555BB">
        <w:rPr>
          <w:rStyle w:val="af2"/>
          <w:rFonts w:cs="Times New Roman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DA7A60">
        <w:rPr>
          <w:rFonts w:cs="Times New Roman"/>
          <w:b w:val="0"/>
          <w:color w:val="212529"/>
          <w:szCs w:val="28"/>
        </w:rPr>
        <w:t>токоприемник</w:t>
      </w:r>
    </w:p>
    <w:p w14:paraId="349F75C5" w14:textId="45A9A6B3" w:rsidR="00CA7DFA" w:rsidRDefault="00CA7DFA" w:rsidP="007F6E13">
      <w:pPr>
        <w:contextualSpacing/>
      </w:pPr>
      <w:r w:rsidRPr="00D726DB">
        <w:t>Компетенции (индикаторы):</w:t>
      </w:r>
      <w:r w:rsidR="007F6E13" w:rsidRPr="007F6E13">
        <w:t xml:space="preserve"> </w:t>
      </w:r>
      <w:r w:rsidR="007F6E13">
        <w:t>ПК-3</w:t>
      </w:r>
    </w:p>
    <w:p w14:paraId="2AD72A92" w14:textId="77777777" w:rsidR="00CA7DFA" w:rsidRPr="00CA7DFA" w:rsidRDefault="00CA7DFA" w:rsidP="007F6E13">
      <w:pPr>
        <w:contextualSpacing/>
      </w:pPr>
    </w:p>
    <w:p w14:paraId="44ABB236" w14:textId="75044F9D" w:rsidR="00D34A5B" w:rsidRDefault="00222CF9" w:rsidP="007F6E13">
      <w:pPr>
        <w:pStyle w:val="4"/>
        <w:spacing w:after="0"/>
        <w:contextualSpacing/>
        <w:rPr>
          <w:rFonts w:cs="Times New Roman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 xml:space="preserve">3. </w:t>
      </w:r>
      <w:r w:rsidR="00D34A5B" w:rsidRPr="001845CB">
        <w:rPr>
          <w:rFonts w:cs="Times New Roman"/>
          <w:b w:val="0"/>
          <w:color w:val="212529"/>
          <w:szCs w:val="28"/>
        </w:rPr>
        <w:t>Основным преимуществом тепловозов перед электровозами является их</w:t>
      </w:r>
      <w:r w:rsidR="00D34A5B" w:rsidRPr="004555BB">
        <w:rPr>
          <w:rFonts w:cs="Times New Roman"/>
          <w:color w:val="212529"/>
          <w:szCs w:val="28"/>
        </w:rPr>
        <w:t xml:space="preserve"> ____________.</w:t>
      </w:r>
    </w:p>
    <w:p w14:paraId="09E0940B" w14:textId="4701674A" w:rsidR="00D34A5B" w:rsidRDefault="00CA7DFA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>Правильный о</w:t>
      </w:r>
      <w:r w:rsidR="00D34A5B" w:rsidRPr="004555BB">
        <w:rPr>
          <w:rStyle w:val="af2"/>
          <w:rFonts w:cs="Times New Roman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D34A5B" w:rsidRPr="001845CB">
        <w:rPr>
          <w:rFonts w:cs="Times New Roman"/>
          <w:b w:val="0"/>
          <w:color w:val="212529"/>
          <w:szCs w:val="28"/>
        </w:rPr>
        <w:t>автономность</w:t>
      </w:r>
    </w:p>
    <w:p w14:paraId="70062A48" w14:textId="66485C76" w:rsidR="00CA7DFA" w:rsidRDefault="00CA7DFA" w:rsidP="007F6E13">
      <w:pPr>
        <w:contextualSpacing/>
      </w:pPr>
      <w:r w:rsidRPr="00D726DB">
        <w:t>Компетенции (индикаторы):</w:t>
      </w:r>
      <w:r w:rsidR="007F6E13">
        <w:t xml:space="preserve"> ПК-3</w:t>
      </w:r>
    </w:p>
    <w:p w14:paraId="1BE46EAE" w14:textId="3100390D" w:rsidR="00CA7DFA" w:rsidRDefault="00CA7DFA" w:rsidP="00B77A57">
      <w:pPr>
        <w:contextualSpacing/>
      </w:pPr>
    </w:p>
    <w:p w14:paraId="3EB35872" w14:textId="4F098146" w:rsidR="00B77A57" w:rsidRPr="00B77A57" w:rsidRDefault="00B77A57" w:rsidP="00B77A57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B77A57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4. Устройство, предназначенное для приема электрической энергии от контактной сети и передачи ее на электрооборудование электровоза, называется ________.</w:t>
      </w:r>
    </w:p>
    <w:p w14:paraId="0154EE3A" w14:textId="4C7329D5" w:rsidR="00B77A57" w:rsidRPr="00B77A57" w:rsidRDefault="00B77A57" w:rsidP="00B77A57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Правильный о</w:t>
      </w:r>
      <w:r w:rsidRPr="00B77A57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твет: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Pr="00B77A57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токоприёмник</w:t>
      </w:r>
      <w:r w:rsidRPr="00B77A57">
        <w:rPr>
          <w:rFonts w:eastAsia="Times New Roman" w:cs="Times New Roman"/>
          <w:color w:val="212529"/>
          <w:kern w:val="0"/>
          <w:lang w:eastAsia="ru-RU"/>
          <w14:ligatures w14:val="none"/>
        </w:rPr>
        <w:t>.</w:t>
      </w:r>
    </w:p>
    <w:p w14:paraId="03CADD1B" w14:textId="77777777" w:rsidR="00B77A57" w:rsidRDefault="00B77A57" w:rsidP="00B77A57">
      <w:pPr>
        <w:contextualSpacing/>
      </w:pPr>
      <w:r w:rsidRPr="00D726DB">
        <w:t>Компетенции (индикаторы):</w:t>
      </w:r>
      <w:r>
        <w:t xml:space="preserve"> ПК-3</w:t>
      </w:r>
    </w:p>
    <w:p w14:paraId="02BA9BED" w14:textId="77777777" w:rsidR="00B77A57" w:rsidRDefault="00B77A57" w:rsidP="00B77A57">
      <w:pPr>
        <w:shd w:val="clear" w:color="auto" w:fill="FFFFFF"/>
        <w:contextualSpacing/>
        <w:rPr>
          <w:rFonts w:eastAsia="Times New Roman" w:cs="Times New Roman"/>
          <w:b/>
          <w:bCs/>
          <w:color w:val="212529"/>
          <w:kern w:val="0"/>
          <w:lang w:eastAsia="ru-RU"/>
          <w14:ligatures w14:val="none"/>
        </w:rPr>
      </w:pPr>
    </w:p>
    <w:p w14:paraId="5267AFBF" w14:textId="4E789360" w:rsidR="00B77A57" w:rsidRPr="00B77A57" w:rsidRDefault="00B77A57" w:rsidP="00B77A57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B77A57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5. Основными видами технического обслуживания локомотивов являются ________, ________ и ________, которые проводятся с целью поддержания работоспособности и предотвращения поломок.</w:t>
      </w:r>
    </w:p>
    <w:p w14:paraId="6ECE11B1" w14:textId="5D9DA7C1" w:rsidR="00B77A57" w:rsidRPr="00B77A57" w:rsidRDefault="00B77A57" w:rsidP="00B77A57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156C3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Правильный ответ:</w:t>
      </w:r>
      <w:r w:rsidRPr="00156C39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Pr="00156C3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ТО-1</w:t>
      </w:r>
      <w:r w:rsidR="00156C39" w:rsidRPr="00156C39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, </w:t>
      </w:r>
      <w:r w:rsidRPr="00156C3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ТО-2</w:t>
      </w:r>
      <w:r w:rsidR="00156C39" w:rsidRPr="00156C39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и </w:t>
      </w:r>
      <w:r w:rsidRPr="00156C3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ТО-3 </w:t>
      </w:r>
    </w:p>
    <w:p w14:paraId="6AD23BDD" w14:textId="77777777" w:rsidR="00156C39" w:rsidRDefault="00156C39" w:rsidP="00156C39">
      <w:pPr>
        <w:contextualSpacing/>
      </w:pPr>
      <w:r w:rsidRPr="00D726DB">
        <w:t>Компетенции (индикаторы):</w:t>
      </w:r>
      <w:r>
        <w:t xml:space="preserve"> ПК-3</w:t>
      </w:r>
    </w:p>
    <w:p w14:paraId="70998335" w14:textId="77777777" w:rsidR="007F6E13" w:rsidRPr="00B77A57" w:rsidRDefault="007F6E13" w:rsidP="00B77A57">
      <w:pPr>
        <w:contextualSpacing/>
        <w:rPr>
          <w:rFonts w:cs="Times New Roman"/>
          <w:sz w:val="32"/>
        </w:rPr>
      </w:pPr>
    </w:p>
    <w:p w14:paraId="079C15FC" w14:textId="77777777" w:rsidR="00D34A5B" w:rsidRDefault="00D34A5B" w:rsidP="00BB74F5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4555BB">
        <w:rPr>
          <w:rFonts w:cs="Times New Roman"/>
          <w:szCs w:val="28"/>
        </w:rPr>
        <w:t>Задания открытого типа с кратким свободным ответом</w:t>
      </w:r>
    </w:p>
    <w:p w14:paraId="57EFA8CF" w14:textId="4751F65E" w:rsidR="00D34A5B" w:rsidRPr="001845CB" w:rsidRDefault="00222CF9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 xml:space="preserve">1. </w:t>
      </w:r>
      <w:r w:rsidR="00D34A5B" w:rsidRPr="001845CB">
        <w:rPr>
          <w:rFonts w:cs="Times New Roman"/>
          <w:b w:val="0"/>
          <w:color w:val="212529"/>
          <w:szCs w:val="28"/>
        </w:rPr>
        <w:t>Что такое рекуперативное торможение?</w:t>
      </w:r>
    </w:p>
    <w:p w14:paraId="202C02B0" w14:textId="248C5905" w:rsidR="00D34A5B" w:rsidRDefault="00CA7DFA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>Правильный о</w:t>
      </w:r>
      <w:r w:rsidR="00D34A5B" w:rsidRPr="004555BB">
        <w:rPr>
          <w:rStyle w:val="af2"/>
          <w:rFonts w:cs="Times New Roman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D34A5B" w:rsidRPr="001845CB">
        <w:rPr>
          <w:rFonts w:cs="Times New Roman"/>
          <w:b w:val="0"/>
          <w:color w:val="212529"/>
          <w:szCs w:val="28"/>
        </w:rPr>
        <w:t>Торможение с возврат</w:t>
      </w:r>
      <w:r w:rsidR="00165B36">
        <w:rPr>
          <w:rFonts w:cs="Times New Roman"/>
          <w:b w:val="0"/>
          <w:color w:val="212529"/>
          <w:szCs w:val="28"/>
        </w:rPr>
        <w:t>ом энергии в электрическую сеть</w:t>
      </w:r>
    </w:p>
    <w:p w14:paraId="46221C39" w14:textId="1477326B" w:rsidR="00CA7DFA" w:rsidRDefault="00CA7DFA" w:rsidP="007F6E13">
      <w:pPr>
        <w:contextualSpacing/>
      </w:pPr>
      <w:r w:rsidRPr="00D726DB">
        <w:t>Компетенции (индикаторы):</w:t>
      </w:r>
      <w:r w:rsidR="007F6E13" w:rsidRPr="007F6E13">
        <w:t xml:space="preserve"> </w:t>
      </w:r>
      <w:r w:rsidR="007F6E13">
        <w:t>ПК-3</w:t>
      </w:r>
    </w:p>
    <w:p w14:paraId="1E5A4EB8" w14:textId="77777777" w:rsidR="00CA7DFA" w:rsidRPr="00CA7DFA" w:rsidRDefault="00CA7DFA" w:rsidP="007F6E13">
      <w:pPr>
        <w:contextualSpacing/>
      </w:pPr>
    </w:p>
    <w:p w14:paraId="07D3F762" w14:textId="75CA09E4" w:rsidR="00D34A5B" w:rsidRPr="001845CB" w:rsidRDefault="00222CF9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 xml:space="preserve">2. </w:t>
      </w:r>
      <w:r w:rsidR="00D34A5B" w:rsidRPr="001845CB">
        <w:rPr>
          <w:rFonts w:cs="Times New Roman"/>
          <w:b w:val="0"/>
          <w:color w:val="212529"/>
          <w:szCs w:val="28"/>
        </w:rPr>
        <w:t>Что контролирует система САУТ?</w:t>
      </w:r>
    </w:p>
    <w:p w14:paraId="69C6299D" w14:textId="4E0A9F03" w:rsidR="00D34A5B" w:rsidRDefault="00CA7DFA" w:rsidP="007F6E13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Style w:val="af2"/>
          <w:rFonts w:cs="Times New Roman"/>
          <w:color w:val="212529"/>
          <w:szCs w:val="28"/>
        </w:rPr>
        <w:t>Правильный о</w:t>
      </w:r>
      <w:r w:rsidR="00D34A5B" w:rsidRPr="004555BB">
        <w:rPr>
          <w:rStyle w:val="af2"/>
          <w:rFonts w:cs="Times New Roman"/>
          <w:color w:val="212529"/>
          <w:szCs w:val="28"/>
        </w:rPr>
        <w:t>твет:</w:t>
      </w:r>
      <w:r w:rsidR="00D34A5B">
        <w:rPr>
          <w:rFonts w:cs="Times New Roman"/>
          <w:color w:val="212529"/>
          <w:szCs w:val="28"/>
        </w:rPr>
        <w:t xml:space="preserve"> </w:t>
      </w:r>
      <w:r w:rsidR="00D34A5B" w:rsidRPr="001845CB">
        <w:rPr>
          <w:rFonts w:cs="Times New Roman"/>
          <w:b w:val="0"/>
          <w:color w:val="212529"/>
          <w:szCs w:val="28"/>
        </w:rPr>
        <w:t>Скорость движения и п</w:t>
      </w:r>
      <w:r w:rsidR="00165B36">
        <w:rPr>
          <w:rFonts w:cs="Times New Roman"/>
          <w:b w:val="0"/>
          <w:color w:val="212529"/>
          <w:szCs w:val="28"/>
        </w:rPr>
        <w:t>риближение к опасным участкам</w:t>
      </w:r>
    </w:p>
    <w:p w14:paraId="4759FAFF" w14:textId="6D2076FF" w:rsidR="00CA7DFA" w:rsidRDefault="00CA7DFA" w:rsidP="007F6E13">
      <w:pPr>
        <w:contextualSpacing/>
      </w:pPr>
      <w:r w:rsidRPr="00D726DB">
        <w:t>Компетенции (индикаторы):</w:t>
      </w:r>
      <w:r w:rsidR="007F6E13" w:rsidRPr="007F6E13">
        <w:t xml:space="preserve"> </w:t>
      </w:r>
      <w:r w:rsidR="007F6E13">
        <w:t>ПК-3</w:t>
      </w:r>
    </w:p>
    <w:p w14:paraId="0EE5C09C" w14:textId="77777777" w:rsidR="00CA7DFA" w:rsidRPr="00CA7DFA" w:rsidRDefault="00CA7DFA" w:rsidP="007F6E13">
      <w:pPr>
        <w:contextualSpacing/>
      </w:pPr>
    </w:p>
    <w:p w14:paraId="51DEA1BD" w14:textId="4826A242" w:rsidR="00D34A5B" w:rsidRPr="004555BB" w:rsidRDefault="00222CF9" w:rsidP="007F6E1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3. </w:t>
      </w:r>
      <w:r w:rsidR="00D34A5B" w:rsidRPr="004555BB">
        <w:rPr>
          <w:color w:val="212529"/>
          <w:sz w:val="28"/>
          <w:szCs w:val="28"/>
        </w:rPr>
        <w:t>Какие мероприятия проводятся при техническом обслуживании локомотива? (назвать 2-3)</w:t>
      </w:r>
    </w:p>
    <w:p w14:paraId="64EFB14A" w14:textId="4DC5A67D" w:rsidR="00D34A5B" w:rsidRDefault="00CA7DFA" w:rsidP="007F6E1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>
        <w:rPr>
          <w:rStyle w:val="af2"/>
          <w:b w:val="0"/>
          <w:color w:val="212529"/>
          <w:sz w:val="28"/>
          <w:szCs w:val="28"/>
        </w:rPr>
        <w:t>Правильный о</w:t>
      </w:r>
      <w:r w:rsidR="00D34A5B" w:rsidRPr="00CA7DFA">
        <w:rPr>
          <w:rStyle w:val="af2"/>
          <w:b w:val="0"/>
          <w:color w:val="212529"/>
          <w:sz w:val="28"/>
          <w:szCs w:val="28"/>
        </w:rPr>
        <w:t>твет:</w:t>
      </w:r>
      <w:r w:rsidR="00D34A5B">
        <w:rPr>
          <w:color w:val="212529"/>
          <w:sz w:val="28"/>
          <w:szCs w:val="28"/>
        </w:rPr>
        <w:t xml:space="preserve"> </w:t>
      </w:r>
      <w:r w:rsidR="00D34A5B" w:rsidRPr="004555BB">
        <w:rPr>
          <w:color w:val="212529"/>
          <w:sz w:val="28"/>
          <w:szCs w:val="28"/>
        </w:rPr>
        <w:t xml:space="preserve">Осмотр, смазка, регулировка, замена быстроизнашивающихся деталей (любые 2-3 из этого </w:t>
      </w:r>
      <w:r w:rsidR="00165B36">
        <w:rPr>
          <w:color w:val="212529"/>
          <w:sz w:val="28"/>
          <w:szCs w:val="28"/>
        </w:rPr>
        <w:t>списка)</w:t>
      </w:r>
    </w:p>
    <w:p w14:paraId="5C8F7940" w14:textId="62914B66" w:rsidR="00CA7DFA" w:rsidRDefault="00CA7DFA" w:rsidP="007F6E13">
      <w:r w:rsidRPr="00D726DB">
        <w:t>Компетенции (индикаторы):</w:t>
      </w:r>
      <w:r w:rsidR="007F6E13" w:rsidRPr="007F6E13">
        <w:t xml:space="preserve"> </w:t>
      </w:r>
      <w:r w:rsidR="007F6E13">
        <w:t>ПК-3</w:t>
      </w:r>
    </w:p>
    <w:p w14:paraId="4528DD9F" w14:textId="2984DB94" w:rsidR="00CA7DFA" w:rsidRPr="004555BB" w:rsidRDefault="00CA7DFA" w:rsidP="007F6E13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</w:p>
    <w:p w14:paraId="5294355A" w14:textId="5FA7DB16" w:rsidR="007F6E13" w:rsidRPr="00B77A57" w:rsidRDefault="00D34A5B" w:rsidP="00B77A57">
      <w:pPr>
        <w:pStyle w:val="4"/>
        <w:spacing w:after="0"/>
        <w:contextualSpacing/>
        <w:rPr>
          <w:rFonts w:cs="Times New Roman"/>
          <w:szCs w:val="28"/>
        </w:rPr>
      </w:pPr>
      <w:r w:rsidRPr="004555BB">
        <w:rPr>
          <w:rFonts w:cs="Times New Roman"/>
          <w:szCs w:val="28"/>
        </w:rPr>
        <w:t>Задания открытого типа с развернутым ответом</w:t>
      </w:r>
    </w:p>
    <w:p w14:paraId="0BEB64C2" w14:textId="77777777" w:rsidR="00BE57E2" w:rsidRDefault="00BE57E2" w:rsidP="00BE57E2">
      <w:pPr>
        <w:shd w:val="clear" w:color="auto" w:fill="FFFFFF"/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1. Опишите основные принципы работы паровоза. Объясните, как тепловая энергия, полученная от сгорания топлива, преобразуется в механическую работу, приводящую локомотив в движение. Укажите на преимущества и недостатки паровозов по сравнению с другими типами локомотивов.</w:t>
      </w:r>
    </w:p>
    <w:p w14:paraId="60852591" w14:textId="77777777" w:rsidR="00BE57E2" w:rsidRDefault="00BE57E2" w:rsidP="00BE57E2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- 20 мин.</w:t>
      </w:r>
    </w:p>
    <w:p w14:paraId="6EFF0344" w14:textId="77777777" w:rsidR="00BE57E2" w:rsidRDefault="00BE57E2" w:rsidP="00BE57E2">
      <w:pPr>
        <w:rPr>
          <w:rFonts w:cs="Times New Roman"/>
          <w:bCs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lastRenderedPageBreak/>
        <w:t>Ожидаемый результат:</w:t>
      </w:r>
    </w:p>
    <w:p w14:paraId="482D2E81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Паровоз </w:t>
      </w:r>
      <w:proofErr w:type="gramStart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- это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локомотив, использующий тепловую энергию пара для приведения в движение. Основные принципы работы:</w:t>
      </w:r>
    </w:p>
    <w:p w14:paraId="085DECCC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1. Сжигание топлива: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В топке паровоза сжигается топливо (уголь, дрова, мазут), выделяя тепло.</w:t>
      </w:r>
    </w:p>
    <w:p w14:paraId="16521119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2. Нагрев воды и образование пара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Тепло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передается воде в котле, нагревая ее до кипения и превращая в пар высокого давления.</w:t>
      </w:r>
    </w:p>
    <w:p w14:paraId="6566AE64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3. Парораспределение: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Пар поступает в цилиндры через парораспределительный механизм (золотник), который регулирует подачу пара в разные стороны поршня.</w:t>
      </w:r>
    </w:p>
    <w:p w14:paraId="2F3D2904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4. Работа поршня: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Пар давит на поршень, заставляя его двигаться возвратно-поступательно.</w:t>
      </w:r>
    </w:p>
    <w:p w14:paraId="585B4D80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5. Передача движения на колеса: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Движение поршня через шатун передается на ведущие колеса, приводя их во вращение и заставляя локомотив двигаться.</w:t>
      </w:r>
    </w:p>
    <w:p w14:paraId="41B9198B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6. Отработанный пар: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Отработанный пар выбрасывается в атмосферу через дымовую трубу.</w:t>
      </w:r>
    </w:p>
    <w:p w14:paraId="7515AE81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Преимущества</w:t>
      </w:r>
      <w:r>
        <w:rPr>
          <w:rFonts w:eastAsia="Times New Roman" w:cs="Times New Roman"/>
          <w:b/>
          <w:bCs/>
          <w:color w:val="212529"/>
          <w:kern w:val="0"/>
          <w:lang w:eastAsia="ru-RU"/>
          <w14:ligatures w14:val="none"/>
        </w:rPr>
        <w:t xml:space="preserve"> </w:t>
      </w: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паровозов:</w:t>
      </w:r>
    </w:p>
    <w:p w14:paraId="5BD46FDE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1. Простота конструкции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Относительно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простая конструкция по сравнению с тепловозами и электровозами.</w:t>
      </w:r>
    </w:p>
    <w:p w14:paraId="7FD46BCA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2. Ремонтопригодность: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Возможность ремонта в полевых условиях с использованием простых инструментов.</w:t>
      </w:r>
    </w:p>
    <w:p w14:paraId="133823EA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3. Независимость от электросети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Не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требует внешнего источника электроэнергии.</w:t>
      </w:r>
    </w:p>
    <w:p w14:paraId="6BC6817A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Недостатки паровозов:</w:t>
      </w:r>
    </w:p>
    <w:p w14:paraId="39620B60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1. Низкий КПД: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Низкий КПД (5-10%) из-за больших потерь тепла.</w:t>
      </w:r>
    </w:p>
    <w:p w14:paraId="015B24A4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2. Сложность обслуживания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Требует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постоянного внимания и ухода (поддержание огня, контроль уровня воды).</w:t>
      </w:r>
    </w:p>
    <w:p w14:paraId="209954FD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3. Экологическая вредность: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Значительные выбросы дыма и золы, загрязнение окружающей среды.</w:t>
      </w:r>
    </w:p>
    <w:p w14:paraId="355E243C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4. Необходимость заправки водой и топливом: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Ограниченный запас хода из-за необходимости частой заправки водой и топливом.</w:t>
      </w:r>
    </w:p>
    <w:p w14:paraId="77A0EB39" w14:textId="77777777" w:rsidR="00BE57E2" w:rsidRDefault="00BE57E2" w:rsidP="00BE57E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5. Низкая мощность и скорость: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Ограниченные возможности по мощности и скорости движения.</w:t>
      </w:r>
    </w:p>
    <w:p w14:paraId="736CCE98" w14:textId="77777777" w:rsidR="00BE57E2" w:rsidRPr="00BE57E2" w:rsidRDefault="00BE57E2" w:rsidP="00BE57E2">
      <w:pPr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BE57E2">
        <w:rPr>
          <w:rFonts w:cs="Times New Roman"/>
          <w:color w:val="212529"/>
          <w:szCs w:val="28"/>
          <w:shd w:val="clear" w:color="auto" w:fill="FFFFFF"/>
        </w:rPr>
        <w:t xml:space="preserve">Правильный ответ: </w:t>
      </w:r>
      <w:r w:rsidRPr="00BE57E2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Паровоз </w:t>
      </w:r>
      <w:proofErr w:type="gramStart"/>
      <w:r w:rsidRPr="00BE57E2">
        <w:rPr>
          <w:rFonts w:eastAsia="Times New Roman" w:cs="Times New Roman"/>
          <w:color w:val="212529"/>
          <w:kern w:val="0"/>
          <w:lang w:eastAsia="ru-RU"/>
          <w14:ligatures w14:val="none"/>
        </w:rPr>
        <w:t>- это</w:t>
      </w:r>
      <w:proofErr w:type="gramEnd"/>
      <w:r w:rsidRPr="00BE57E2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локомотив, использующий тепловую энергию пара для приведения в движение.</w:t>
      </w:r>
    </w:p>
    <w:p w14:paraId="303EA092" w14:textId="77777777" w:rsidR="00BE57E2" w:rsidRPr="00BE57E2" w:rsidRDefault="00BE57E2" w:rsidP="00BE57E2">
      <w:r w:rsidRPr="00BE57E2">
        <w:t>Критерии оценивания:</w:t>
      </w:r>
    </w:p>
    <w:p w14:paraId="6DA2C48C" w14:textId="77777777" w:rsidR="00BE57E2" w:rsidRPr="00BE57E2" w:rsidRDefault="00BE57E2" w:rsidP="00BE57E2">
      <w:pPr>
        <w:ind w:firstLine="0"/>
      </w:pPr>
      <w:r w:rsidRPr="00BE57E2">
        <w:t>- объяснение получения тепловой энергии и перевод ее в механическую работу</w:t>
      </w:r>
    </w:p>
    <w:p w14:paraId="185B21F4" w14:textId="77777777" w:rsidR="00BE57E2" w:rsidRPr="00BE57E2" w:rsidRDefault="00BE57E2" w:rsidP="00BE57E2">
      <w:pPr>
        <w:ind w:firstLine="0"/>
        <w:rPr>
          <w:rFonts w:cs="Times New Roman"/>
          <w:szCs w:val="28"/>
        </w:rPr>
      </w:pPr>
      <w:r w:rsidRPr="00BE57E2">
        <w:t>- пере</w:t>
      </w:r>
      <w:r w:rsidRPr="00BE57E2">
        <w:rPr>
          <w:rFonts w:cs="Times New Roman"/>
          <w:szCs w:val="28"/>
        </w:rPr>
        <w:t>числение преимуществ паровоза</w:t>
      </w:r>
    </w:p>
    <w:p w14:paraId="7B32411D" w14:textId="77777777" w:rsidR="00BE57E2" w:rsidRDefault="00BE57E2" w:rsidP="00BE57E2">
      <w:pPr>
        <w:ind w:firstLine="0"/>
        <w:rPr>
          <w:rFonts w:cs="Times New Roman"/>
          <w:szCs w:val="28"/>
        </w:rPr>
      </w:pPr>
      <w:r w:rsidRPr="00BE57E2">
        <w:rPr>
          <w:rFonts w:cs="Times New Roman"/>
          <w:szCs w:val="28"/>
        </w:rPr>
        <w:t>- перечисление недостатков паровоза</w:t>
      </w:r>
    </w:p>
    <w:p w14:paraId="07EA4BDB" w14:textId="51F8ED92" w:rsidR="00B77A57" w:rsidRPr="00B77A57" w:rsidRDefault="00BE57E2" w:rsidP="00BE57E2">
      <w:pPr>
        <w:contextualSpacing/>
        <w:rPr>
          <w:rFonts w:cs="Times New Roman"/>
          <w:szCs w:val="28"/>
        </w:rPr>
      </w:pPr>
      <w:r>
        <w:rPr>
          <w:rFonts w:cs="Times New Roman"/>
          <w:kern w:val="0"/>
          <w:szCs w:val="28"/>
          <w14:ligatures w14:val="none"/>
        </w:rPr>
        <w:t>Компетенции (индикаторы):</w:t>
      </w:r>
      <w:r>
        <w:rPr>
          <w:kern w:val="0"/>
          <w14:ligatures w14:val="none"/>
        </w:rPr>
        <w:t xml:space="preserve"> ПК-3</w:t>
      </w:r>
    </w:p>
    <w:p w14:paraId="6D79C706" w14:textId="44C98DC3" w:rsidR="007F6E13" w:rsidRDefault="007F6E13" w:rsidP="007F6E13">
      <w:pPr>
        <w:ind w:firstLine="0"/>
        <w:contextualSpacing/>
      </w:pPr>
    </w:p>
    <w:p w14:paraId="549554DD" w14:textId="03503FFE" w:rsidR="007F6E13" w:rsidRPr="00CA7DFA" w:rsidRDefault="007F6E13" w:rsidP="007F6E13">
      <w:pPr>
        <w:ind w:firstLine="0"/>
        <w:contextualSpacing/>
      </w:pPr>
    </w:p>
    <w:sectPr w:rsidR="007F6E13" w:rsidRPr="00CA7DFA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F837" w14:textId="77777777" w:rsidR="004D61E6" w:rsidRDefault="004D61E6" w:rsidP="006943A0">
      <w:r>
        <w:separator/>
      </w:r>
    </w:p>
  </w:endnote>
  <w:endnote w:type="continuationSeparator" w:id="0">
    <w:p w14:paraId="74CF4C59" w14:textId="77777777" w:rsidR="004D61E6" w:rsidRDefault="004D61E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7946497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56C39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A3BC" w14:textId="77777777" w:rsidR="004D61E6" w:rsidRDefault="004D61E6" w:rsidP="006943A0">
      <w:r>
        <w:separator/>
      </w:r>
    </w:p>
  </w:footnote>
  <w:footnote w:type="continuationSeparator" w:id="0">
    <w:p w14:paraId="07E3D4C0" w14:textId="77777777" w:rsidR="004D61E6" w:rsidRDefault="004D61E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7370"/>
    <w:multiLevelType w:val="multilevel"/>
    <w:tmpl w:val="D7B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47503"/>
    <w:multiLevelType w:val="multilevel"/>
    <w:tmpl w:val="72CE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476A8"/>
    <w:multiLevelType w:val="multilevel"/>
    <w:tmpl w:val="9D4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5086"/>
    <w:rsid w:val="0006311A"/>
    <w:rsid w:val="000D01B5"/>
    <w:rsid w:val="000E202D"/>
    <w:rsid w:val="00151357"/>
    <w:rsid w:val="00156C39"/>
    <w:rsid w:val="00165B36"/>
    <w:rsid w:val="001711F8"/>
    <w:rsid w:val="00172F27"/>
    <w:rsid w:val="0021724C"/>
    <w:rsid w:val="00222CF9"/>
    <w:rsid w:val="00292F43"/>
    <w:rsid w:val="002A0645"/>
    <w:rsid w:val="002B07CC"/>
    <w:rsid w:val="002F20EB"/>
    <w:rsid w:val="00347C37"/>
    <w:rsid w:val="003E374E"/>
    <w:rsid w:val="00461D7F"/>
    <w:rsid w:val="00467361"/>
    <w:rsid w:val="004D61E6"/>
    <w:rsid w:val="005162C3"/>
    <w:rsid w:val="005D442E"/>
    <w:rsid w:val="005E226A"/>
    <w:rsid w:val="006943A0"/>
    <w:rsid w:val="006C498A"/>
    <w:rsid w:val="006C7BDA"/>
    <w:rsid w:val="006D7181"/>
    <w:rsid w:val="006F68CC"/>
    <w:rsid w:val="00710F63"/>
    <w:rsid w:val="0071677D"/>
    <w:rsid w:val="007229D9"/>
    <w:rsid w:val="00736951"/>
    <w:rsid w:val="00777F48"/>
    <w:rsid w:val="007D3F22"/>
    <w:rsid w:val="007F6E13"/>
    <w:rsid w:val="008159DB"/>
    <w:rsid w:val="00822BA0"/>
    <w:rsid w:val="00840510"/>
    <w:rsid w:val="00874B3E"/>
    <w:rsid w:val="008C1727"/>
    <w:rsid w:val="008D77C8"/>
    <w:rsid w:val="008F5D00"/>
    <w:rsid w:val="009B6C90"/>
    <w:rsid w:val="009F744D"/>
    <w:rsid w:val="00A07227"/>
    <w:rsid w:val="00A528C0"/>
    <w:rsid w:val="00A62DE5"/>
    <w:rsid w:val="00A76BC8"/>
    <w:rsid w:val="00A93D69"/>
    <w:rsid w:val="00AA6323"/>
    <w:rsid w:val="00AD2DFE"/>
    <w:rsid w:val="00AD4B9F"/>
    <w:rsid w:val="00AF36AF"/>
    <w:rsid w:val="00B72A8F"/>
    <w:rsid w:val="00B7649F"/>
    <w:rsid w:val="00B77A57"/>
    <w:rsid w:val="00BB4E23"/>
    <w:rsid w:val="00BB74F5"/>
    <w:rsid w:val="00BE57E2"/>
    <w:rsid w:val="00C446EB"/>
    <w:rsid w:val="00C74995"/>
    <w:rsid w:val="00C74B54"/>
    <w:rsid w:val="00CA7DFA"/>
    <w:rsid w:val="00CF3819"/>
    <w:rsid w:val="00D30F70"/>
    <w:rsid w:val="00D34A5B"/>
    <w:rsid w:val="00DA7A60"/>
    <w:rsid w:val="00F27B2F"/>
    <w:rsid w:val="00F3589D"/>
    <w:rsid w:val="00F41C91"/>
    <w:rsid w:val="00FE5CC2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18B7F2A7-FFCB-4B6D-A089-EF3E328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4A5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Strong"/>
    <w:basedOn w:val="a1"/>
    <w:uiPriority w:val="22"/>
    <w:qFormat/>
    <w:rsid w:val="00D34A5B"/>
    <w:rPr>
      <w:b/>
      <w:bCs/>
    </w:rPr>
  </w:style>
  <w:style w:type="character" w:styleId="af3">
    <w:name w:val="Emphasis"/>
    <w:basedOn w:val="a1"/>
    <w:uiPriority w:val="20"/>
    <w:qFormat/>
    <w:rsid w:val="00D34A5B"/>
    <w:rPr>
      <w:i/>
      <w:iCs/>
    </w:rPr>
  </w:style>
  <w:style w:type="table" w:styleId="af4">
    <w:name w:val="Table Grid"/>
    <w:basedOn w:val="a2"/>
    <w:uiPriority w:val="39"/>
    <w:rsid w:val="00CF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1"/>
    <w:link w:val="11"/>
    <w:locked/>
    <w:rsid w:val="001711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1711F8"/>
    <w:pPr>
      <w:widowControl w:val="0"/>
      <w:ind w:firstLine="0"/>
      <w:jc w:val="left"/>
    </w:pPr>
    <w:rPr>
      <w:rFonts w:eastAsia="Times New Roman" w:cs="Times New Roman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BB74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BB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5</cp:revision>
  <cp:lastPrinted>2025-03-27T08:15:00Z</cp:lastPrinted>
  <dcterms:created xsi:type="dcterms:W3CDTF">2025-03-27T08:16:00Z</dcterms:created>
  <dcterms:modified xsi:type="dcterms:W3CDTF">2025-03-28T07:31:00Z</dcterms:modified>
</cp:coreProperties>
</file>