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7C31" w14:textId="77777777" w:rsidR="00BB58E4" w:rsidRPr="00ED13FB" w:rsidRDefault="00BB58E4" w:rsidP="00BB58E4">
      <w:pPr>
        <w:widowControl w:val="0"/>
        <w:autoSpaceDE w:val="0"/>
        <w:autoSpaceDN w:val="0"/>
        <w:spacing w:before="75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ookmark16"/>
      <w:r w:rsidRPr="00ED13FB">
        <w:rPr>
          <w:rFonts w:ascii="Times New Roman" w:eastAsia="Times New Roman" w:hAnsi="Times New Roman" w:cs="Times New Roman"/>
          <w:b/>
          <w:sz w:val="28"/>
        </w:rPr>
        <w:t>Комплект оценочных материалов по дисциплине</w:t>
      </w:r>
    </w:p>
    <w:p w14:paraId="18421987" w14:textId="77777777" w:rsidR="00BB58E4" w:rsidRPr="00EA6F66" w:rsidRDefault="00BB58E4" w:rsidP="000D2995">
      <w:pPr>
        <w:widowControl w:val="0"/>
        <w:tabs>
          <w:tab w:val="left" w:pos="8396"/>
        </w:tabs>
        <w:autoSpaceDE w:val="0"/>
        <w:autoSpaceDN w:val="0"/>
        <w:spacing w:after="0" w:line="322" w:lineRule="exact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6F66">
        <w:rPr>
          <w:rFonts w:ascii="Times New Roman" w:eastAsia="Times New Roman" w:hAnsi="Times New Roman" w:cs="Times New Roman"/>
          <w:b/>
          <w:sz w:val="28"/>
        </w:rPr>
        <w:t>«</w:t>
      </w:r>
      <w:r w:rsidR="00BE0BB1" w:rsidRPr="00EA6F66">
        <w:rPr>
          <w:rFonts w:ascii="Times New Roman" w:eastAsia="Times New Roman" w:hAnsi="Times New Roman" w:cs="Times New Roman"/>
          <w:b/>
          <w:sz w:val="28"/>
        </w:rPr>
        <w:t>Вагоны</w:t>
      </w:r>
      <w:r w:rsidRPr="00EA6F66">
        <w:rPr>
          <w:rFonts w:ascii="Times New Roman" w:eastAsia="Times New Roman" w:hAnsi="Times New Roman" w:cs="Times New Roman"/>
          <w:b/>
          <w:sz w:val="28"/>
        </w:rPr>
        <w:t>»</w:t>
      </w:r>
    </w:p>
    <w:p w14:paraId="3ADA1816" w14:textId="77777777" w:rsidR="00BB58E4" w:rsidRPr="00ED13FB" w:rsidRDefault="00BB58E4" w:rsidP="00BB58E4">
      <w:pPr>
        <w:widowControl w:val="0"/>
        <w:autoSpaceDE w:val="0"/>
        <w:autoSpaceDN w:val="0"/>
        <w:spacing w:after="0" w:line="360" w:lineRule="auto"/>
        <w:ind w:left="1"/>
        <w:rPr>
          <w:rFonts w:ascii="Times New Roman" w:eastAsia="Times New Roman" w:hAnsi="Times New Roman" w:cs="Times New Roman"/>
          <w:b/>
          <w:sz w:val="28"/>
        </w:rPr>
      </w:pPr>
    </w:p>
    <w:p w14:paraId="5BDAE37D" w14:textId="77777777" w:rsidR="00BB58E4" w:rsidRPr="00ED13FB" w:rsidRDefault="00BB58E4" w:rsidP="00BB58E4">
      <w:pPr>
        <w:widowControl w:val="0"/>
        <w:autoSpaceDE w:val="0"/>
        <w:autoSpaceDN w:val="0"/>
        <w:spacing w:after="0" w:line="480" w:lineRule="auto"/>
        <w:ind w:left="1"/>
        <w:rPr>
          <w:rFonts w:ascii="Times New Roman" w:eastAsia="Times New Roman" w:hAnsi="Times New Roman" w:cs="Times New Roman"/>
          <w:b/>
          <w:sz w:val="28"/>
        </w:rPr>
      </w:pPr>
      <w:r w:rsidRPr="00ED13FB">
        <w:rPr>
          <w:rFonts w:ascii="Times New Roman" w:eastAsia="Times New Roman" w:hAnsi="Times New Roman" w:cs="Times New Roman"/>
          <w:b/>
          <w:sz w:val="28"/>
        </w:rPr>
        <w:t>Задания закрытого типа</w:t>
      </w:r>
    </w:p>
    <w:bookmarkEnd w:id="0"/>
    <w:p w14:paraId="77560C52" w14:textId="77777777" w:rsidR="00527817" w:rsidRPr="00ED13FB" w:rsidRDefault="00527817" w:rsidP="00095F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D13F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выбор правильного ответа</w:t>
      </w:r>
    </w:p>
    <w:p w14:paraId="3B23A4CB" w14:textId="77777777" w:rsidR="00606A07" w:rsidRDefault="00606A07" w:rsidP="0052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6175D516" w14:textId="77777777" w:rsidR="00527817" w:rsidRPr="00616FF4" w:rsidRDefault="00527817" w:rsidP="0052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Выберите один правильный ответ</w:t>
      </w:r>
    </w:p>
    <w:p w14:paraId="007CA8EE" w14:textId="77777777" w:rsidR="00467B91" w:rsidRDefault="00467B91" w:rsidP="00710E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49695035" w14:textId="77777777" w:rsidR="008C4871" w:rsidRPr="00616FF4" w:rsidRDefault="00992FFA" w:rsidP="00095FA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095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7B91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Какой тип вагонов предназначен для перевозки жидких грузов</w:t>
      </w:r>
      <w:r w:rsidR="00EF19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6836DF5D" w14:textId="77777777" w:rsidR="00467B91" w:rsidRPr="00616FF4" w:rsidRDefault="00467B91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</w:t>
      </w:r>
      <w:r w:rsidR="00CB3FDF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Полувагоны </w:t>
      </w:r>
    </w:p>
    <w:p w14:paraId="1C23DD7C" w14:textId="77777777" w:rsidR="00467B91" w:rsidRPr="00616FF4" w:rsidRDefault="00467B91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Платформы</w:t>
      </w:r>
    </w:p>
    <w:p w14:paraId="26F4AAB3" w14:textId="77777777" w:rsidR="00467B91" w:rsidRPr="00616FF4" w:rsidRDefault="00467B91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Цистерны</w:t>
      </w:r>
    </w:p>
    <w:p w14:paraId="134567E7" w14:textId="77777777" w:rsidR="008C4871" w:rsidRPr="00616FF4" w:rsidRDefault="00467B91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Крытые вагоны</w:t>
      </w:r>
    </w:p>
    <w:p w14:paraId="68AFB858" w14:textId="77777777" w:rsidR="0062043E" w:rsidRPr="00616FF4" w:rsidRDefault="0062043E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D80C60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14:paraId="38400759" w14:textId="77777777" w:rsidR="0062043E" w:rsidRPr="00616FF4" w:rsidRDefault="0062043E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</w:t>
      </w:r>
      <w:r w:rsidR="00710EDD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ПК-</w:t>
      </w:r>
      <w:r w:rsidR="00710EDD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14:paraId="0B66B315" w14:textId="77777777" w:rsidR="0062043E" w:rsidRPr="00616FF4" w:rsidRDefault="0062043E" w:rsidP="00616FF4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DF0E69F" w14:textId="77777777" w:rsidR="00BC0C4C" w:rsidRPr="00616FF4" w:rsidRDefault="00710EDD" w:rsidP="00095F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467B91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 тип вагона используется для перевозки сыпучих материалов (например, зерна, цемента)</w:t>
      </w:r>
      <w:r w:rsidR="00E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DCC523B" w14:textId="77777777" w:rsidR="00467B91" w:rsidRPr="00616FF4" w:rsidRDefault="00DD6CE8" w:rsidP="00616FF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="00467B91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Платформы </w:t>
      </w:r>
    </w:p>
    <w:p w14:paraId="427B6DA3" w14:textId="77777777" w:rsidR="00467B91" w:rsidRPr="00616FF4" w:rsidRDefault="00DD6CE8" w:rsidP="00616FF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="00467B91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Хопперы </w:t>
      </w:r>
    </w:p>
    <w:p w14:paraId="1429D5A4" w14:textId="77777777" w:rsidR="00467B91" w:rsidRPr="00616FF4" w:rsidRDefault="00DD6CE8" w:rsidP="00616FF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="00467B91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Полувагоны </w:t>
      </w:r>
    </w:p>
    <w:p w14:paraId="23F5BCBC" w14:textId="77777777" w:rsidR="008C4871" w:rsidRPr="00616FF4" w:rsidRDefault="00DD6CE8" w:rsidP="00616FF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="00467B91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Крытые вагоны</w:t>
      </w:r>
    </w:p>
    <w:p w14:paraId="25564F11" w14:textId="77777777" w:rsidR="0062043E" w:rsidRPr="00616FF4" w:rsidRDefault="0062043E" w:rsidP="00095FAF">
      <w:pPr>
        <w:pStyle w:val="a8"/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8C4871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7B23FFB0" w14:textId="77777777" w:rsidR="0062043E" w:rsidRPr="00616FF4" w:rsidRDefault="0062043E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992F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</w:p>
    <w:p w14:paraId="2F14EBD7" w14:textId="77777777" w:rsidR="0062043E" w:rsidRPr="00616FF4" w:rsidRDefault="0062043E" w:rsidP="00616FF4">
      <w:pPr>
        <w:widowControl w:val="0"/>
        <w:tabs>
          <w:tab w:val="left" w:pos="1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0A855F8" w14:textId="77777777" w:rsidR="00DD6CE8" w:rsidRPr="00616FF4" w:rsidRDefault="00095FAF" w:rsidP="00095F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10EDD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DD6CE8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Какая деталь колесной пары обеспечивает передачу тягового усилия</w:t>
      </w:r>
      <w:r w:rsidR="00E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DD6CE8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4F6F424" w14:textId="77777777" w:rsidR="00DD6CE8" w:rsidRPr="00616FF4" w:rsidRDefault="00DD6CE8" w:rsidP="00616FF4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Ось </w:t>
      </w:r>
    </w:p>
    <w:p w14:paraId="7100FC3E" w14:textId="77777777" w:rsidR="00DD6CE8" w:rsidRPr="00616FF4" w:rsidRDefault="00DD6CE8" w:rsidP="00616FF4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Ремень </w:t>
      </w:r>
    </w:p>
    <w:p w14:paraId="4DD9B755" w14:textId="77777777" w:rsidR="00DD6CE8" w:rsidRPr="00616FF4" w:rsidRDefault="00DD6CE8" w:rsidP="00616FF4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Букса </w:t>
      </w:r>
    </w:p>
    <w:p w14:paraId="345B056E" w14:textId="77777777" w:rsidR="00DD6CE8" w:rsidRPr="00616FF4" w:rsidRDefault="00DD6CE8" w:rsidP="00616FF4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Подшипник </w:t>
      </w:r>
    </w:p>
    <w:p w14:paraId="22EC26BA" w14:textId="77777777" w:rsidR="0062043E" w:rsidRPr="00616FF4" w:rsidRDefault="0062043E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DD6CE8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58967846" w14:textId="77777777" w:rsidR="0062043E" w:rsidRPr="00616FF4" w:rsidRDefault="0062043E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992F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</w:p>
    <w:p w14:paraId="1F90F2F1" w14:textId="77777777" w:rsidR="0062043E" w:rsidRPr="00616FF4" w:rsidRDefault="0062043E" w:rsidP="00616FF4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6C4D567" w14:textId="77777777" w:rsidR="00BC0C4C" w:rsidRPr="00616FF4" w:rsidRDefault="00095FAF" w:rsidP="00095F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DC1E07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8170AF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 инструмент используется для проверки состояния подшипников буксы</w:t>
      </w:r>
      <w:r w:rsidR="00E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83B9FB2" w14:textId="77777777" w:rsidR="008170AF" w:rsidRPr="00616FF4" w:rsidRDefault="008170AF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Микрометр </w:t>
      </w:r>
    </w:p>
    <w:p w14:paraId="426A29E2" w14:textId="77777777" w:rsidR="008170AF" w:rsidRPr="00616FF4" w:rsidRDefault="008170AF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Термометр </w:t>
      </w:r>
    </w:p>
    <w:p w14:paraId="7DD5A21B" w14:textId="77777777" w:rsidR="008170AF" w:rsidRPr="00616FF4" w:rsidRDefault="008170AF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Манометр </w:t>
      </w:r>
    </w:p>
    <w:p w14:paraId="07B8F24E" w14:textId="77777777" w:rsidR="008170AF" w:rsidRPr="00616FF4" w:rsidRDefault="008170AF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Динамометр </w:t>
      </w:r>
    </w:p>
    <w:p w14:paraId="5D343DA0" w14:textId="77777777" w:rsidR="0062043E" w:rsidRPr="00616FF4" w:rsidRDefault="0062043E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D80C60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382D122B" w14:textId="77777777" w:rsidR="0062043E" w:rsidRPr="00616FF4" w:rsidRDefault="0062043E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992F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</w:p>
    <w:p w14:paraId="341EDCCE" w14:textId="77777777" w:rsidR="0062043E" w:rsidRPr="00616FF4" w:rsidRDefault="0062043E" w:rsidP="00616FF4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F0994DE" w14:textId="77777777" w:rsidR="00885E4B" w:rsidRPr="00616FF4" w:rsidRDefault="00DC1E07" w:rsidP="00095F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5. </w:t>
      </w:r>
      <w:r w:rsidR="008170AF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Какова основная функция буксировочных устройств, установленных на тележках вагонов</w:t>
      </w:r>
      <w:r w:rsidR="00EF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4DA0CDCF" w14:textId="77777777" w:rsidR="008170AF" w:rsidRPr="00616FF4" w:rsidRDefault="008170AF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Соединение вагонов между собой </w:t>
      </w:r>
    </w:p>
    <w:p w14:paraId="2D044AC7" w14:textId="77777777" w:rsidR="008170AF" w:rsidRPr="00616FF4" w:rsidRDefault="008170AF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Обеспечение торможения </w:t>
      </w:r>
    </w:p>
    <w:p w14:paraId="18B58033" w14:textId="77777777" w:rsidR="008170AF" w:rsidRPr="00616FF4" w:rsidRDefault="008170AF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Передача тягового усилия </w:t>
      </w:r>
    </w:p>
    <w:p w14:paraId="0603D815" w14:textId="77777777" w:rsidR="008C4871" w:rsidRPr="00616FF4" w:rsidRDefault="00616FF4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</w:t>
      </w:r>
      <w:r w:rsidR="008170AF"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Усиление конструкции кузова</w:t>
      </w:r>
    </w:p>
    <w:p w14:paraId="5C854FE8" w14:textId="77777777" w:rsidR="00527817" w:rsidRPr="00616FF4" w:rsidRDefault="00527817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885E4B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01574C8E" w14:textId="77777777" w:rsidR="00527817" w:rsidRPr="00616FF4" w:rsidRDefault="00527817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992F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D208BD3" w14:textId="77777777" w:rsidR="0062043E" w:rsidRPr="00616FF4" w:rsidRDefault="0062043E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A0E5E3" w14:textId="77777777" w:rsidR="00B96E02" w:rsidRPr="00616FF4" w:rsidRDefault="00095FAF" w:rsidP="00095FAF">
      <w:pPr>
        <w:pStyle w:val="20"/>
        <w:spacing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DC1E07" w:rsidRPr="00616FF4">
        <w:rPr>
          <w:color w:val="000000"/>
          <w:lang w:eastAsia="ru-RU" w:bidi="ru-RU"/>
        </w:rPr>
        <w:t xml:space="preserve">6. </w:t>
      </w:r>
      <w:r w:rsidR="00BB6605" w:rsidRPr="00616FF4">
        <w:rPr>
          <w:color w:val="000000"/>
          <w:lang w:eastAsia="ru-RU" w:bidi="ru-RU"/>
        </w:rPr>
        <w:t>Какой элемент тормозной системы вагона преобразует сжатый воздух в механическую силу</w:t>
      </w:r>
      <w:r w:rsidR="00EF1951">
        <w:rPr>
          <w:color w:val="000000"/>
          <w:lang w:eastAsia="ru-RU" w:bidi="ru-RU"/>
        </w:rPr>
        <w:t>:</w:t>
      </w:r>
    </w:p>
    <w:p w14:paraId="1B9FF857" w14:textId="77777777" w:rsidR="00BB6605" w:rsidRPr="00616FF4" w:rsidRDefault="00BB6605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Пневматический цилиндр </w:t>
      </w:r>
    </w:p>
    <w:p w14:paraId="6306ECA5" w14:textId="77777777" w:rsidR="00BB6605" w:rsidRPr="00616FF4" w:rsidRDefault="00BB6605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Ручной тормоз </w:t>
      </w:r>
    </w:p>
    <w:p w14:paraId="1BB15FA1" w14:textId="77777777" w:rsidR="00BB6605" w:rsidRPr="00616FF4" w:rsidRDefault="00BB6605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Тормозной кран </w:t>
      </w:r>
    </w:p>
    <w:p w14:paraId="7EAE7202" w14:textId="77777777" w:rsidR="008C4871" w:rsidRPr="00616FF4" w:rsidRDefault="00BB6605" w:rsidP="00616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Компрессор</w:t>
      </w:r>
    </w:p>
    <w:p w14:paraId="0558C4B8" w14:textId="77777777" w:rsidR="0062043E" w:rsidRPr="00616FF4" w:rsidRDefault="0062043E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BB6605"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397F826A" w14:textId="77777777" w:rsidR="0062043E" w:rsidRPr="00616FF4" w:rsidRDefault="0062043E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992F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  <w:r w:rsidRPr="00616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BBADF7E" w14:textId="77777777" w:rsidR="00606A07" w:rsidRDefault="00606A07" w:rsidP="00616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CCD72" w14:textId="77777777" w:rsidR="00606A07" w:rsidRDefault="00606A07" w:rsidP="00616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2852E" w14:textId="77777777" w:rsidR="008A77AE" w:rsidRPr="00616FF4" w:rsidRDefault="00095FAF" w:rsidP="00095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ab/>
      </w:r>
      <w:r w:rsidR="008A77AE" w:rsidRPr="00616FF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4ABBE571" w14:textId="77777777" w:rsidR="008A77AE" w:rsidRPr="00616FF4" w:rsidRDefault="00095FAF" w:rsidP="00095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ab/>
      </w:r>
      <w:r w:rsidR="008A77AE" w:rsidRPr="00616FF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правильное соответствие.</w:t>
      </w:r>
    </w:p>
    <w:p w14:paraId="255DEE94" w14:textId="77777777" w:rsidR="008A77AE" w:rsidRPr="00616FF4" w:rsidRDefault="00095FAF" w:rsidP="0009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ab/>
      </w:r>
      <w:r w:rsidR="008A77AE" w:rsidRPr="00616FF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1F966508" w14:textId="77777777" w:rsidR="008A77AE" w:rsidRPr="00616FF4" w:rsidRDefault="008A77AE" w:rsidP="00616FF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E9F66" w14:textId="77777777" w:rsidR="00921603" w:rsidRDefault="00095FAF" w:rsidP="00095FA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46A46" w:rsidRPr="00616FF4">
        <w:rPr>
          <w:rFonts w:ascii="Times New Roman" w:hAnsi="Times New Roman" w:cs="Times New Roman"/>
          <w:sz w:val="28"/>
          <w:szCs w:val="28"/>
        </w:rPr>
        <w:t>Установите соответствие между типами вагонов и их основным назначением</w:t>
      </w:r>
      <w:r w:rsidR="00616FF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512"/>
        <w:gridCol w:w="5300"/>
      </w:tblGrid>
      <w:tr w:rsidR="00EA6F66" w14:paraId="1A8409B9" w14:textId="77777777" w:rsidTr="00B25304">
        <w:tc>
          <w:tcPr>
            <w:tcW w:w="562" w:type="dxa"/>
            <w:hideMark/>
          </w:tcPr>
          <w:p w14:paraId="3125EE70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1739051F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FF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eastAsia="ru-RU"/>
              </w:rPr>
              <w:t>Рефрижераторный</w:t>
            </w:r>
            <w:proofErr w:type="spellEnd"/>
            <w:r w:rsidRPr="00616FF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FF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eastAsia="ru-RU"/>
              </w:rPr>
              <w:t>вагон</w:t>
            </w:r>
            <w:proofErr w:type="spellEnd"/>
          </w:p>
        </w:tc>
        <w:tc>
          <w:tcPr>
            <w:tcW w:w="512" w:type="dxa"/>
            <w:hideMark/>
          </w:tcPr>
          <w:p w14:paraId="01864637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00" w:type="dxa"/>
          </w:tcPr>
          <w:p w14:paraId="17405831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Перевозка замороженных продуктов и скоропортящихся товаров</w:t>
            </w:r>
          </w:p>
        </w:tc>
      </w:tr>
      <w:tr w:rsidR="00EA6F66" w14:paraId="202C022A" w14:textId="77777777" w:rsidTr="00B25304">
        <w:tc>
          <w:tcPr>
            <w:tcW w:w="562" w:type="dxa"/>
            <w:hideMark/>
          </w:tcPr>
          <w:p w14:paraId="5675CCD8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0040595F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FF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eastAsia="ru-RU"/>
              </w:rPr>
              <w:t>Полувагон</w:t>
            </w:r>
            <w:proofErr w:type="spellEnd"/>
          </w:p>
        </w:tc>
        <w:tc>
          <w:tcPr>
            <w:tcW w:w="512" w:type="dxa"/>
            <w:hideMark/>
          </w:tcPr>
          <w:p w14:paraId="3FB133AE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00" w:type="dxa"/>
          </w:tcPr>
          <w:p w14:paraId="0C186D76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Перевозка угля и руды</w:t>
            </w:r>
          </w:p>
        </w:tc>
      </w:tr>
      <w:tr w:rsidR="00EA6F66" w14:paraId="5CD224F6" w14:textId="77777777" w:rsidTr="00B25304">
        <w:tc>
          <w:tcPr>
            <w:tcW w:w="562" w:type="dxa"/>
            <w:hideMark/>
          </w:tcPr>
          <w:p w14:paraId="535BC4DF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14:paraId="029C8106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FF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eastAsia="ru-RU"/>
              </w:rPr>
              <w:t>Цистерна</w:t>
            </w:r>
            <w:proofErr w:type="spellEnd"/>
          </w:p>
        </w:tc>
        <w:tc>
          <w:tcPr>
            <w:tcW w:w="512" w:type="dxa"/>
            <w:hideMark/>
          </w:tcPr>
          <w:p w14:paraId="490E66C5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00" w:type="dxa"/>
          </w:tcPr>
          <w:p w14:paraId="4889781F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Перевозка жидких грузов</w:t>
            </w:r>
          </w:p>
        </w:tc>
      </w:tr>
    </w:tbl>
    <w:p w14:paraId="04E0DA32" w14:textId="77777777" w:rsidR="00921603" w:rsidRDefault="00095FAF" w:rsidP="00095FAF">
      <w:pPr>
        <w:pStyle w:val="a8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603" w:rsidRPr="00616FF4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616FF4" w14:paraId="3464C9C4" w14:textId="77777777" w:rsidTr="00DE4AF0">
        <w:trPr>
          <w:trHeight w:val="329"/>
        </w:trPr>
        <w:tc>
          <w:tcPr>
            <w:tcW w:w="1663" w:type="dxa"/>
          </w:tcPr>
          <w:p w14:paraId="411F6810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6CE7F49E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19A04431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6FF4" w14:paraId="43DFD052" w14:textId="77777777" w:rsidTr="00DE4AF0">
        <w:trPr>
          <w:trHeight w:val="329"/>
        </w:trPr>
        <w:tc>
          <w:tcPr>
            <w:tcW w:w="1663" w:type="dxa"/>
          </w:tcPr>
          <w:p w14:paraId="199D465D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41A10F50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5AD54C5F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7C47C4A2" w14:textId="77777777" w:rsidR="008A77AE" w:rsidRPr="00616FF4" w:rsidRDefault="00921603" w:rsidP="00095FAF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92FFA">
        <w:rPr>
          <w:rFonts w:ascii="Times New Roman" w:hAnsi="Times New Roman" w:cs="Times New Roman"/>
          <w:sz w:val="28"/>
          <w:szCs w:val="28"/>
        </w:rPr>
        <w:t>ОПК-4, ПК-2</w:t>
      </w:r>
    </w:p>
    <w:p w14:paraId="684F7BCD" w14:textId="77777777" w:rsidR="002F4F37" w:rsidRPr="00616FF4" w:rsidRDefault="002F4F37" w:rsidP="00616FF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4D588A" w14:textId="77777777" w:rsidR="002F4F37" w:rsidRDefault="00095FAF" w:rsidP="00095FA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FF4">
        <w:rPr>
          <w:rFonts w:ascii="Times New Roman" w:hAnsi="Times New Roman" w:cs="Times New Roman"/>
          <w:sz w:val="28"/>
          <w:szCs w:val="28"/>
        </w:rPr>
        <w:t xml:space="preserve">2. </w:t>
      </w:r>
      <w:r w:rsidR="00AA5523" w:rsidRPr="00616FF4">
        <w:rPr>
          <w:rFonts w:ascii="Times New Roman" w:hAnsi="Times New Roman" w:cs="Times New Roman"/>
          <w:sz w:val="28"/>
          <w:szCs w:val="28"/>
        </w:rPr>
        <w:t>Установите соответствие между компонентами колесной пары и их функциями</w:t>
      </w:r>
      <w:r w:rsidR="00EF195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727"/>
      </w:tblGrid>
      <w:tr w:rsidR="00EA6F66" w14:paraId="1D0D3111" w14:textId="77777777" w:rsidTr="00B25304">
        <w:tc>
          <w:tcPr>
            <w:tcW w:w="562" w:type="dxa"/>
            <w:hideMark/>
          </w:tcPr>
          <w:p w14:paraId="4E4A83A5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14:paraId="1BA91ECB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Ось</w:t>
            </w:r>
          </w:p>
        </w:tc>
        <w:tc>
          <w:tcPr>
            <w:tcW w:w="512" w:type="dxa"/>
            <w:hideMark/>
          </w:tcPr>
          <w:p w14:paraId="420F2105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727" w:type="dxa"/>
          </w:tcPr>
          <w:p w14:paraId="59729D66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Поглощение ударов и вибраций</w:t>
            </w:r>
          </w:p>
        </w:tc>
      </w:tr>
      <w:tr w:rsidR="00EA6F66" w14:paraId="6CFFCC8D" w14:textId="77777777" w:rsidTr="00B25304">
        <w:tc>
          <w:tcPr>
            <w:tcW w:w="562" w:type="dxa"/>
            <w:hideMark/>
          </w:tcPr>
          <w:p w14:paraId="1E2018F1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14:paraId="50699F21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Колесо</w:t>
            </w:r>
          </w:p>
        </w:tc>
        <w:tc>
          <w:tcPr>
            <w:tcW w:w="512" w:type="dxa"/>
            <w:hideMark/>
          </w:tcPr>
          <w:p w14:paraId="7F0A9D0F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727" w:type="dxa"/>
          </w:tcPr>
          <w:p w14:paraId="5538541D" w14:textId="77777777" w:rsidR="00EA6F66" w:rsidRP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 с рельсом и передача нагрузки</w:t>
            </w:r>
          </w:p>
        </w:tc>
      </w:tr>
      <w:tr w:rsidR="00EA6F66" w14:paraId="221C4898" w14:textId="77777777" w:rsidTr="00B25304">
        <w:tc>
          <w:tcPr>
            <w:tcW w:w="562" w:type="dxa"/>
            <w:hideMark/>
          </w:tcPr>
          <w:p w14:paraId="2C572C45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274A0E09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Букса</w:t>
            </w:r>
          </w:p>
        </w:tc>
        <w:tc>
          <w:tcPr>
            <w:tcW w:w="512" w:type="dxa"/>
            <w:hideMark/>
          </w:tcPr>
          <w:p w14:paraId="5F09473C" w14:textId="77777777" w:rsid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727" w:type="dxa"/>
          </w:tcPr>
          <w:p w14:paraId="01FEAC15" w14:textId="77777777" w:rsidR="00EA6F66" w:rsidRPr="00EA6F66" w:rsidRDefault="00EA6F66" w:rsidP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Соединение колес с обоих сторон и передача тягового усилия</w:t>
            </w:r>
          </w:p>
        </w:tc>
      </w:tr>
    </w:tbl>
    <w:p w14:paraId="3219B415" w14:textId="77777777" w:rsidR="00616FF4" w:rsidRDefault="002F4F37" w:rsidP="00095FAF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616FF4" w14:paraId="2D3F1BE0" w14:textId="77777777" w:rsidTr="00DE4AF0">
        <w:trPr>
          <w:trHeight w:val="329"/>
        </w:trPr>
        <w:tc>
          <w:tcPr>
            <w:tcW w:w="1663" w:type="dxa"/>
          </w:tcPr>
          <w:p w14:paraId="1F1E5156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6923238F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0418248E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6FF4" w14:paraId="474EE6DC" w14:textId="77777777" w:rsidTr="00DE4AF0">
        <w:trPr>
          <w:trHeight w:val="329"/>
        </w:trPr>
        <w:tc>
          <w:tcPr>
            <w:tcW w:w="1663" w:type="dxa"/>
          </w:tcPr>
          <w:p w14:paraId="691D345E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206EEBBE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5A569996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38FB57D2" w14:textId="77777777" w:rsidR="002F4F37" w:rsidRPr="00616FF4" w:rsidRDefault="00095FAF" w:rsidP="00095FAF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F4F37" w:rsidRPr="00616FF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92FFA">
        <w:rPr>
          <w:rFonts w:ascii="Times New Roman" w:hAnsi="Times New Roman" w:cs="Times New Roman"/>
          <w:sz w:val="28"/>
          <w:szCs w:val="28"/>
        </w:rPr>
        <w:t>ОПК-4, ПК-2</w:t>
      </w:r>
      <w:r w:rsidR="00974843" w:rsidRPr="00616F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4DB39" w14:textId="77777777" w:rsidR="00616FF4" w:rsidRDefault="00616FF4" w:rsidP="00616FF4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413ADB92" w14:textId="77777777" w:rsidR="00EA6F66" w:rsidRDefault="00095FAF" w:rsidP="00095FAF">
      <w:pPr>
        <w:pStyle w:val="20"/>
        <w:shd w:val="clear" w:color="auto" w:fill="auto"/>
        <w:spacing w:line="240" w:lineRule="auto"/>
        <w:ind w:firstLine="0"/>
        <w:jc w:val="both"/>
      </w:pPr>
      <w:r>
        <w:tab/>
      </w:r>
      <w:r w:rsidR="00616FF4">
        <w:t>3.</w:t>
      </w:r>
      <w:r>
        <w:t xml:space="preserve"> </w:t>
      </w:r>
      <w:r w:rsidR="00AA5523" w:rsidRPr="00616FF4">
        <w:t>Установите соответствие между типами тормозных систем и их принципами работы</w:t>
      </w:r>
      <w:r w:rsidR="00EF1951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12"/>
        <w:gridCol w:w="4735"/>
      </w:tblGrid>
      <w:tr w:rsidR="00EA6F66" w14:paraId="211E9B8E" w14:textId="77777777" w:rsidTr="00B25304">
        <w:tc>
          <w:tcPr>
            <w:tcW w:w="562" w:type="dxa"/>
            <w:hideMark/>
          </w:tcPr>
          <w:p w14:paraId="0A063CEB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94" w:type="dxa"/>
          </w:tcPr>
          <w:p w14:paraId="2C5BC4C9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Пневматическая тормозная система</w:t>
            </w:r>
          </w:p>
        </w:tc>
        <w:tc>
          <w:tcPr>
            <w:tcW w:w="512" w:type="dxa"/>
            <w:hideMark/>
          </w:tcPr>
          <w:p w14:paraId="57991C73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735" w:type="dxa"/>
          </w:tcPr>
          <w:p w14:paraId="27E541EB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Использует жидкость для передачи тормозного усилия</w:t>
            </w:r>
          </w:p>
        </w:tc>
      </w:tr>
      <w:tr w:rsidR="00EA6F66" w14:paraId="41EFD14B" w14:textId="77777777" w:rsidTr="00B25304">
        <w:tc>
          <w:tcPr>
            <w:tcW w:w="562" w:type="dxa"/>
            <w:hideMark/>
          </w:tcPr>
          <w:p w14:paraId="2E425F7E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94" w:type="dxa"/>
          </w:tcPr>
          <w:p w14:paraId="4356347F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Гидравлическая тормозная систем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12" w:type="dxa"/>
            <w:hideMark/>
          </w:tcPr>
          <w:p w14:paraId="5D28D02A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735" w:type="dxa"/>
          </w:tcPr>
          <w:p w14:paraId="01C6C7E8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Использует сжатый воздух для активации тормозов</w:t>
            </w:r>
          </w:p>
        </w:tc>
      </w:tr>
      <w:tr w:rsidR="00EA6F66" w14:paraId="6F389CB4" w14:textId="77777777" w:rsidTr="00B25304">
        <w:tc>
          <w:tcPr>
            <w:tcW w:w="562" w:type="dxa"/>
            <w:hideMark/>
          </w:tcPr>
          <w:p w14:paraId="283D0510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94" w:type="dxa"/>
          </w:tcPr>
          <w:p w14:paraId="47F806FC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Электромагнитная тормозная систем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12" w:type="dxa"/>
            <w:hideMark/>
          </w:tcPr>
          <w:p w14:paraId="1130D907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735" w:type="dxa"/>
          </w:tcPr>
          <w:p w14:paraId="1A028F1A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Применяет электромагнитное воздействие для торможения</w:t>
            </w:r>
          </w:p>
        </w:tc>
      </w:tr>
    </w:tbl>
    <w:p w14:paraId="69E0916F" w14:textId="77777777" w:rsidR="00616FF4" w:rsidRDefault="00095FAF" w:rsidP="00095FAF">
      <w:pPr>
        <w:pStyle w:val="20"/>
        <w:spacing w:line="240" w:lineRule="auto"/>
        <w:ind w:firstLine="0"/>
        <w:jc w:val="both"/>
      </w:pPr>
      <w:r>
        <w:tab/>
      </w:r>
      <w:r w:rsidR="00B95239" w:rsidRPr="00616FF4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616FF4" w14:paraId="41F1FA03" w14:textId="77777777" w:rsidTr="00DE4AF0">
        <w:trPr>
          <w:trHeight w:val="329"/>
        </w:trPr>
        <w:tc>
          <w:tcPr>
            <w:tcW w:w="1663" w:type="dxa"/>
          </w:tcPr>
          <w:p w14:paraId="67384CD4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75E8445E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6A93C4CE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6FF4" w14:paraId="0D08C27E" w14:textId="77777777" w:rsidTr="00DE4AF0">
        <w:trPr>
          <w:trHeight w:val="329"/>
        </w:trPr>
        <w:tc>
          <w:tcPr>
            <w:tcW w:w="1663" w:type="dxa"/>
          </w:tcPr>
          <w:p w14:paraId="7B11237F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5B8BBA3E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1A74C726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241A0C67" w14:textId="77777777" w:rsidR="00B95239" w:rsidRPr="00616FF4" w:rsidRDefault="00095FAF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ab/>
      </w:r>
      <w:r w:rsidR="00B95239" w:rsidRPr="00616FF4">
        <w:t xml:space="preserve">Компетенции (индикаторы): </w:t>
      </w:r>
      <w:r w:rsidR="00992FFA">
        <w:t>ОПК-4, ПК-2</w:t>
      </w:r>
    </w:p>
    <w:p w14:paraId="165AA0D7" w14:textId="77777777" w:rsidR="00B95239" w:rsidRDefault="00B95239" w:rsidP="00616FF4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2DD90E48" w14:textId="77777777" w:rsidR="00B95239" w:rsidRDefault="00095FAF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ab/>
      </w:r>
      <w:r w:rsidR="00616FF4">
        <w:t>4.</w:t>
      </w:r>
      <w:r w:rsidR="005F3117" w:rsidRPr="00616FF4">
        <w:t xml:space="preserve"> </w:t>
      </w:r>
      <w:r w:rsidR="00AA5523" w:rsidRPr="00616FF4">
        <w:t>Установите соответствие между компонентами тележки вагона и их функциями</w:t>
      </w:r>
      <w:r w:rsidR="00EF1951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4877"/>
      </w:tblGrid>
      <w:tr w:rsidR="00EA6F66" w14:paraId="04BAEC79" w14:textId="77777777" w:rsidTr="00B25304">
        <w:tc>
          <w:tcPr>
            <w:tcW w:w="562" w:type="dxa"/>
            <w:hideMark/>
          </w:tcPr>
          <w:p w14:paraId="7B05A024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14:paraId="21DD89EE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Рама тележки</w:t>
            </w:r>
          </w:p>
        </w:tc>
        <w:tc>
          <w:tcPr>
            <w:tcW w:w="512" w:type="dxa"/>
            <w:hideMark/>
          </w:tcPr>
          <w:p w14:paraId="4B0124E2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77" w:type="dxa"/>
          </w:tcPr>
          <w:p w14:paraId="05F0DF80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Обеспечивает поддержку кузова вагона и передачу нагрузки на колеса</w:t>
            </w:r>
          </w:p>
        </w:tc>
      </w:tr>
      <w:tr w:rsidR="00EA6F66" w14:paraId="6267AB18" w14:textId="77777777" w:rsidTr="00B25304">
        <w:tc>
          <w:tcPr>
            <w:tcW w:w="562" w:type="dxa"/>
            <w:hideMark/>
          </w:tcPr>
          <w:p w14:paraId="120E8F90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14:paraId="53A6443A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Подшипники</w:t>
            </w:r>
          </w:p>
        </w:tc>
        <w:tc>
          <w:tcPr>
            <w:tcW w:w="512" w:type="dxa"/>
            <w:hideMark/>
          </w:tcPr>
          <w:p w14:paraId="2C9458C3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877" w:type="dxa"/>
          </w:tcPr>
          <w:p w14:paraId="521DF5B3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Соединяет колесо и ось для передачи тягового усилия</w:t>
            </w:r>
          </w:p>
        </w:tc>
      </w:tr>
      <w:tr w:rsidR="00EA6F66" w14:paraId="2F234824" w14:textId="77777777" w:rsidTr="00B25304">
        <w:tc>
          <w:tcPr>
            <w:tcW w:w="562" w:type="dxa"/>
            <w:hideMark/>
          </w:tcPr>
          <w:p w14:paraId="3E1B941B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430DA839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Колесная пара</w:t>
            </w:r>
          </w:p>
        </w:tc>
        <w:tc>
          <w:tcPr>
            <w:tcW w:w="512" w:type="dxa"/>
            <w:hideMark/>
          </w:tcPr>
          <w:p w14:paraId="7DFB796E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77" w:type="dxa"/>
          </w:tcPr>
          <w:p w14:paraId="336E724A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Обеспечивает плавное вращение колес</w:t>
            </w:r>
          </w:p>
        </w:tc>
      </w:tr>
    </w:tbl>
    <w:p w14:paraId="77935CF3" w14:textId="77777777" w:rsidR="000D6FDE" w:rsidRDefault="000D6FDE" w:rsidP="00095FAF">
      <w:pPr>
        <w:pStyle w:val="20"/>
        <w:spacing w:line="240" w:lineRule="auto"/>
        <w:ind w:firstLine="708"/>
        <w:jc w:val="both"/>
      </w:pPr>
      <w:r w:rsidRPr="00616FF4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616FF4" w14:paraId="65AD473C" w14:textId="77777777" w:rsidTr="00DE4AF0">
        <w:trPr>
          <w:trHeight w:val="329"/>
        </w:trPr>
        <w:tc>
          <w:tcPr>
            <w:tcW w:w="1663" w:type="dxa"/>
          </w:tcPr>
          <w:p w14:paraId="6B61C83E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214BD701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75840B2A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6FF4" w14:paraId="587F663E" w14:textId="77777777" w:rsidTr="00DE4AF0">
        <w:trPr>
          <w:trHeight w:val="329"/>
        </w:trPr>
        <w:tc>
          <w:tcPr>
            <w:tcW w:w="1663" w:type="dxa"/>
          </w:tcPr>
          <w:p w14:paraId="4392C81A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71135839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0E2C6730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2A822F24" w14:textId="77777777" w:rsidR="00B95239" w:rsidRDefault="000D6FDE" w:rsidP="00095FAF">
      <w:pPr>
        <w:pStyle w:val="20"/>
        <w:shd w:val="clear" w:color="auto" w:fill="auto"/>
        <w:spacing w:line="240" w:lineRule="auto"/>
        <w:ind w:firstLine="708"/>
        <w:jc w:val="both"/>
      </w:pPr>
      <w:r w:rsidRPr="00616FF4">
        <w:t xml:space="preserve">Компетенции (индикаторы): </w:t>
      </w:r>
      <w:r w:rsidR="00992FFA">
        <w:t>ОПК-4, ПК-2</w:t>
      </w:r>
    </w:p>
    <w:p w14:paraId="5F575104" w14:textId="77777777" w:rsidR="00616FF4" w:rsidRPr="00616FF4" w:rsidRDefault="00616FF4" w:rsidP="00616FF4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33CBF799" w14:textId="77777777" w:rsidR="00B315F4" w:rsidRDefault="00095FAF" w:rsidP="00095FAF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5. </w:t>
      </w:r>
      <w:r w:rsidR="00D87C8B" w:rsidRPr="00616FF4">
        <w:t>Установите соответствие между компонентами тормозной системы и их функциями</w:t>
      </w:r>
      <w:r w:rsidR="00EF1951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585"/>
      </w:tblGrid>
      <w:tr w:rsidR="00EA6F66" w14:paraId="7C06F657" w14:textId="77777777" w:rsidTr="00B25304">
        <w:tc>
          <w:tcPr>
            <w:tcW w:w="562" w:type="dxa"/>
            <w:hideMark/>
          </w:tcPr>
          <w:p w14:paraId="32E666B3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14:paraId="4BFEAAC2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Тормозной цилиндр</w:t>
            </w:r>
          </w:p>
        </w:tc>
        <w:tc>
          <w:tcPr>
            <w:tcW w:w="512" w:type="dxa"/>
            <w:hideMark/>
          </w:tcPr>
          <w:p w14:paraId="03E9A421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85" w:type="dxa"/>
          </w:tcPr>
          <w:p w14:paraId="354A3CB0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Прямой контакт с колесами для замедления движения</w:t>
            </w:r>
          </w:p>
        </w:tc>
      </w:tr>
      <w:tr w:rsidR="00EA6F66" w14:paraId="0A129B83" w14:textId="77777777" w:rsidTr="00B25304">
        <w:tc>
          <w:tcPr>
            <w:tcW w:w="562" w:type="dxa"/>
            <w:hideMark/>
          </w:tcPr>
          <w:p w14:paraId="32254F9B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14:paraId="5C6BCBA4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Тормозные колодки</w:t>
            </w:r>
          </w:p>
        </w:tc>
        <w:tc>
          <w:tcPr>
            <w:tcW w:w="512" w:type="dxa"/>
            <w:hideMark/>
          </w:tcPr>
          <w:p w14:paraId="2E7046B8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85" w:type="dxa"/>
          </w:tcPr>
          <w:p w14:paraId="2455C927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Приведение тормозных колодок в действие</w:t>
            </w:r>
          </w:p>
        </w:tc>
      </w:tr>
      <w:tr w:rsidR="00EA6F66" w14:paraId="09D6EF32" w14:textId="77777777" w:rsidTr="00B25304">
        <w:tc>
          <w:tcPr>
            <w:tcW w:w="562" w:type="dxa"/>
            <w:hideMark/>
          </w:tcPr>
          <w:p w14:paraId="06E4A8DD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0D2EE993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Компрессор</w:t>
            </w:r>
          </w:p>
        </w:tc>
        <w:tc>
          <w:tcPr>
            <w:tcW w:w="512" w:type="dxa"/>
            <w:hideMark/>
          </w:tcPr>
          <w:p w14:paraId="5BC36439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85" w:type="dxa"/>
          </w:tcPr>
          <w:p w14:paraId="71E8C4E8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Сжатие воздуха для тормозной системы</w:t>
            </w:r>
          </w:p>
        </w:tc>
      </w:tr>
    </w:tbl>
    <w:p w14:paraId="15A30ED5" w14:textId="77777777" w:rsidR="00B315F4" w:rsidRDefault="00B315F4" w:rsidP="00095FAF">
      <w:pPr>
        <w:pStyle w:val="20"/>
        <w:shd w:val="clear" w:color="auto" w:fill="auto"/>
        <w:spacing w:line="240" w:lineRule="auto"/>
        <w:ind w:firstLine="708"/>
        <w:jc w:val="both"/>
      </w:pPr>
      <w:r w:rsidRPr="00616FF4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616FF4" w14:paraId="2D3B7EC6" w14:textId="77777777" w:rsidTr="00DE4AF0">
        <w:trPr>
          <w:trHeight w:val="329"/>
        </w:trPr>
        <w:tc>
          <w:tcPr>
            <w:tcW w:w="1663" w:type="dxa"/>
          </w:tcPr>
          <w:p w14:paraId="2B7CC7AA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6D0486C4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61B30E61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6FF4" w14:paraId="7FD92411" w14:textId="77777777" w:rsidTr="00DE4AF0">
        <w:trPr>
          <w:trHeight w:val="329"/>
        </w:trPr>
        <w:tc>
          <w:tcPr>
            <w:tcW w:w="1663" w:type="dxa"/>
          </w:tcPr>
          <w:p w14:paraId="5E7B3C1B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38BDD145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65120866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48499969" w14:textId="77777777" w:rsidR="00B315F4" w:rsidRPr="00616FF4" w:rsidRDefault="00B315F4" w:rsidP="00095FAF">
      <w:pPr>
        <w:pStyle w:val="20"/>
        <w:shd w:val="clear" w:color="auto" w:fill="auto"/>
        <w:spacing w:line="240" w:lineRule="auto"/>
        <w:ind w:firstLine="708"/>
        <w:jc w:val="both"/>
      </w:pPr>
      <w:r w:rsidRPr="00616FF4">
        <w:t xml:space="preserve">Компетенции (индикаторы): </w:t>
      </w:r>
      <w:r w:rsidR="00992FFA">
        <w:t>ОПК-4, ПК-2</w:t>
      </w:r>
    </w:p>
    <w:p w14:paraId="4A8F2716" w14:textId="77777777" w:rsidR="00B315F4" w:rsidRPr="00616FF4" w:rsidRDefault="00B315F4" w:rsidP="00616FF4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70DB5DF1" w14:textId="77777777" w:rsidR="00B315F4" w:rsidRDefault="00095FAF" w:rsidP="00095FAF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6. </w:t>
      </w:r>
      <w:r w:rsidR="00D87C8B" w:rsidRPr="00616FF4">
        <w:t>Установите соответствие между типами испытаний и их основными задачами</w:t>
      </w:r>
      <w:r w:rsidR="00322820" w:rsidRPr="00616FF4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590"/>
      </w:tblGrid>
      <w:tr w:rsidR="00EA6F66" w14:paraId="6EBC4306" w14:textId="77777777" w:rsidTr="00B25304">
        <w:tc>
          <w:tcPr>
            <w:tcW w:w="562" w:type="dxa"/>
            <w:hideMark/>
          </w:tcPr>
          <w:p w14:paraId="2AAFD66C" w14:textId="77777777" w:rsidR="00EA6F66" w:rsidRPr="00095FAF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5F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408" w:type="dxa"/>
          </w:tcPr>
          <w:p w14:paraId="36C1A80E" w14:textId="77777777" w:rsidR="00EA6F66" w:rsidRPr="00095FAF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Статические испытания</w:t>
            </w:r>
          </w:p>
        </w:tc>
        <w:tc>
          <w:tcPr>
            <w:tcW w:w="512" w:type="dxa"/>
            <w:hideMark/>
          </w:tcPr>
          <w:p w14:paraId="3E58EB1E" w14:textId="77777777" w:rsidR="00EA6F66" w:rsidRPr="00095FAF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5F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5590" w:type="dxa"/>
          </w:tcPr>
          <w:p w14:paraId="7440A30E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вагонов в различных климатических условиях</w:t>
            </w:r>
          </w:p>
        </w:tc>
      </w:tr>
      <w:tr w:rsidR="00EA6F66" w14:paraId="0ACE5E04" w14:textId="77777777" w:rsidTr="00B25304">
        <w:tc>
          <w:tcPr>
            <w:tcW w:w="562" w:type="dxa"/>
            <w:hideMark/>
          </w:tcPr>
          <w:p w14:paraId="47642F98" w14:textId="77777777" w:rsidR="00EA6F66" w:rsidRPr="00095FAF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5F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408" w:type="dxa"/>
          </w:tcPr>
          <w:p w14:paraId="6982C224" w14:textId="77777777" w:rsidR="00EA6F66" w:rsidRPr="00095FAF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Динамические </w:t>
            </w: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испытания</w:t>
            </w:r>
          </w:p>
        </w:tc>
        <w:tc>
          <w:tcPr>
            <w:tcW w:w="512" w:type="dxa"/>
            <w:hideMark/>
          </w:tcPr>
          <w:p w14:paraId="585EDCCE" w14:textId="77777777" w:rsidR="00EA6F66" w:rsidRPr="00095FAF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5F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Б)</w:t>
            </w:r>
          </w:p>
        </w:tc>
        <w:tc>
          <w:tcPr>
            <w:tcW w:w="5590" w:type="dxa"/>
          </w:tcPr>
          <w:p w14:paraId="4A49C318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устойчивости вагона при движении</w:t>
            </w:r>
          </w:p>
        </w:tc>
      </w:tr>
      <w:tr w:rsidR="00EA6F66" w14:paraId="5F9A6BD9" w14:textId="77777777" w:rsidTr="00B25304">
        <w:tc>
          <w:tcPr>
            <w:tcW w:w="562" w:type="dxa"/>
            <w:hideMark/>
          </w:tcPr>
          <w:p w14:paraId="29F98151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63E2CD4D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Климатические испытания</w:t>
            </w:r>
          </w:p>
        </w:tc>
        <w:tc>
          <w:tcPr>
            <w:tcW w:w="512" w:type="dxa"/>
            <w:hideMark/>
          </w:tcPr>
          <w:p w14:paraId="0EEAEAC0" w14:textId="77777777" w:rsid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90" w:type="dxa"/>
          </w:tcPr>
          <w:p w14:paraId="653C912E" w14:textId="77777777" w:rsidR="00EA6F66" w:rsidRPr="00EA6F66" w:rsidRDefault="00EA6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6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состояния вагонов под воздействием статических нагрузок</w:t>
            </w:r>
          </w:p>
        </w:tc>
      </w:tr>
    </w:tbl>
    <w:p w14:paraId="42285161" w14:textId="77777777" w:rsidR="00B315F4" w:rsidRDefault="00B315F4" w:rsidP="00095FAF">
      <w:pPr>
        <w:pStyle w:val="20"/>
        <w:shd w:val="clear" w:color="auto" w:fill="auto"/>
        <w:spacing w:line="240" w:lineRule="auto"/>
        <w:ind w:firstLine="708"/>
        <w:jc w:val="both"/>
      </w:pPr>
      <w:r w:rsidRPr="00616FF4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616FF4" w14:paraId="4EBC1E2A" w14:textId="77777777" w:rsidTr="00DE4AF0">
        <w:trPr>
          <w:trHeight w:val="329"/>
        </w:trPr>
        <w:tc>
          <w:tcPr>
            <w:tcW w:w="1663" w:type="dxa"/>
          </w:tcPr>
          <w:p w14:paraId="1FC6BF25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269FBE2B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594F3549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16FF4" w14:paraId="499EC26D" w14:textId="77777777" w:rsidTr="00DE4AF0">
        <w:trPr>
          <w:trHeight w:val="329"/>
        </w:trPr>
        <w:tc>
          <w:tcPr>
            <w:tcW w:w="1663" w:type="dxa"/>
          </w:tcPr>
          <w:p w14:paraId="21DE19A3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608A36AA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315FF74B" w14:textId="77777777" w:rsidR="00616FF4" w:rsidRPr="005E7A40" w:rsidRDefault="00616FF4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6A95A2B1" w14:textId="77777777" w:rsidR="00B315F4" w:rsidRPr="00616FF4" w:rsidRDefault="00B315F4" w:rsidP="00095FAF">
      <w:pPr>
        <w:pStyle w:val="20"/>
        <w:shd w:val="clear" w:color="auto" w:fill="auto"/>
        <w:spacing w:line="240" w:lineRule="auto"/>
        <w:ind w:firstLine="708"/>
        <w:jc w:val="both"/>
      </w:pPr>
      <w:r w:rsidRPr="00616FF4">
        <w:t xml:space="preserve">Компетенции (индикаторы): </w:t>
      </w:r>
      <w:r w:rsidR="00992FFA">
        <w:t>ОПК-4, ПК-2</w:t>
      </w:r>
    </w:p>
    <w:p w14:paraId="098F4B01" w14:textId="77777777" w:rsidR="00B95239" w:rsidRPr="00616FF4" w:rsidRDefault="00B95239" w:rsidP="00616FF4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593D0BA7" w14:textId="77777777" w:rsidR="00606A07" w:rsidRDefault="00606A07" w:rsidP="006E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5F4D88B" w14:textId="77777777" w:rsidR="006E4A15" w:rsidRPr="00EF1951" w:rsidRDefault="006E4A15" w:rsidP="00095F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F19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14:paraId="6D23FBEC" w14:textId="77777777" w:rsidR="006E4A15" w:rsidRPr="00EF1951" w:rsidRDefault="006E4A15" w:rsidP="00095F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F19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правильную последовательность.</w:t>
      </w:r>
    </w:p>
    <w:p w14:paraId="18848C1D" w14:textId="77777777" w:rsidR="006E4A15" w:rsidRPr="00EF1951" w:rsidRDefault="006E4A15" w:rsidP="00095F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F19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30000649" w14:textId="77777777" w:rsidR="00B95239" w:rsidRPr="00EF1951" w:rsidRDefault="00B95239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0BFDD884" w14:textId="77777777" w:rsidR="003B4ACB" w:rsidRPr="00BE0BB1" w:rsidRDefault="00616FF4" w:rsidP="00095F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B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4ACB" w:rsidRPr="00BE0BB1">
        <w:rPr>
          <w:rFonts w:ascii="Times New Roman" w:eastAsia="Times New Roman" w:hAnsi="Times New Roman" w:cs="Times New Roman"/>
          <w:sz w:val="28"/>
          <w:szCs w:val="28"/>
        </w:rPr>
        <w:t>Установите правильную последовательность действий при проведении статических испытаний вагона</w:t>
      </w:r>
      <w:r w:rsidR="00EF195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680A0F" w14:textId="77777777" w:rsidR="00207292" w:rsidRPr="00BE0BB1" w:rsidRDefault="00616FF4" w:rsidP="002072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0B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292" w:rsidRPr="00BE0BB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B4ACB" w:rsidRPr="00BE0BB1">
        <w:rPr>
          <w:rFonts w:ascii="Times New Roman" w:eastAsia="Times New Roman" w:hAnsi="Times New Roman" w:cs="Times New Roman"/>
          <w:sz w:val="28"/>
          <w:szCs w:val="28"/>
        </w:rPr>
        <w:t>Измерение деформаций и перемещений элементов вагона</w:t>
      </w:r>
    </w:p>
    <w:p w14:paraId="4656AD94" w14:textId="77777777" w:rsidR="00207292" w:rsidRPr="00BE0BB1" w:rsidRDefault="00616FF4" w:rsidP="002072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0BB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7292" w:rsidRPr="00BE0BB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B4ACB" w:rsidRPr="00BE0BB1">
        <w:rPr>
          <w:rFonts w:ascii="Times New Roman" w:eastAsia="Times New Roman" w:hAnsi="Times New Roman" w:cs="Times New Roman"/>
          <w:sz w:val="28"/>
          <w:szCs w:val="28"/>
        </w:rPr>
        <w:t>Нагружение вагона до предельно допустимой массы</w:t>
      </w:r>
    </w:p>
    <w:p w14:paraId="064DCF3A" w14:textId="77777777" w:rsidR="00207292" w:rsidRPr="00BE0BB1" w:rsidRDefault="00616FF4" w:rsidP="002072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0B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292" w:rsidRPr="00BE0BB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B4ACB" w:rsidRPr="00BE0BB1">
        <w:rPr>
          <w:rFonts w:ascii="Times New Roman" w:eastAsia="Times New Roman" w:hAnsi="Times New Roman" w:cs="Times New Roman"/>
          <w:sz w:val="28"/>
          <w:szCs w:val="28"/>
        </w:rPr>
        <w:t>Снятие нагрузки и проверка состояния конструкции</w:t>
      </w:r>
    </w:p>
    <w:p w14:paraId="721389FB" w14:textId="77777777" w:rsidR="00207292" w:rsidRPr="00BE0BB1" w:rsidRDefault="00616FF4" w:rsidP="002072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0BB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292" w:rsidRPr="00BE0BB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B4ACB" w:rsidRPr="00BE0BB1">
        <w:rPr>
          <w:rFonts w:ascii="Times New Roman" w:eastAsia="Times New Roman" w:hAnsi="Times New Roman" w:cs="Times New Roman"/>
          <w:sz w:val="28"/>
          <w:szCs w:val="28"/>
        </w:rPr>
        <w:t>Установка вагона на испытательный стенд</w:t>
      </w:r>
    </w:p>
    <w:p w14:paraId="72A15EF0" w14:textId="77777777" w:rsidR="00D06A80" w:rsidRPr="00BE0BB1" w:rsidRDefault="00D06A80" w:rsidP="00095FAF">
      <w:pPr>
        <w:pStyle w:val="20"/>
        <w:shd w:val="clear" w:color="auto" w:fill="auto"/>
        <w:tabs>
          <w:tab w:val="left" w:pos="1266"/>
        </w:tabs>
        <w:spacing w:line="322" w:lineRule="exact"/>
        <w:ind w:left="708" w:firstLine="0"/>
        <w:jc w:val="both"/>
        <w:rPr>
          <w:color w:val="1A1A1A"/>
          <w:lang w:eastAsia="ru-RU"/>
        </w:rPr>
      </w:pPr>
      <w:r w:rsidRPr="00BE0BB1">
        <w:rPr>
          <w:color w:val="1A1A1A"/>
          <w:lang w:eastAsia="ru-RU"/>
        </w:rPr>
        <w:t xml:space="preserve">Правильный ответ: </w:t>
      </w:r>
      <w:r w:rsidR="00867FCD" w:rsidRPr="00BE0BB1">
        <w:rPr>
          <w:color w:val="1A1A1A"/>
          <w:lang w:eastAsia="ru-RU"/>
        </w:rPr>
        <w:t>Г</w:t>
      </w:r>
      <w:r w:rsidRPr="00BE0BB1">
        <w:rPr>
          <w:color w:val="1A1A1A"/>
          <w:lang w:eastAsia="ru-RU"/>
        </w:rPr>
        <w:t xml:space="preserve">, </w:t>
      </w:r>
      <w:r w:rsidR="00867FCD" w:rsidRPr="00BE0BB1">
        <w:rPr>
          <w:color w:val="1A1A1A"/>
          <w:lang w:eastAsia="ru-RU"/>
        </w:rPr>
        <w:t>Б</w:t>
      </w:r>
      <w:r w:rsidRPr="00BE0BB1">
        <w:rPr>
          <w:color w:val="1A1A1A"/>
          <w:lang w:eastAsia="ru-RU"/>
        </w:rPr>
        <w:t>,</w:t>
      </w:r>
      <w:r w:rsidR="00867FCD" w:rsidRPr="00BE0BB1">
        <w:rPr>
          <w:color w:val="1A1A1A"/>
          <w:lang w:eastAsia="ru-RU"/>
        </w:rPr>
        <w:t xml:space="preserve"> А,</w:t>
      </w:r>
      <w:r w:rsidRPr="00BE0BB1">
        <w:rPr>
          <w:color w:val="1A1A1A"/>
          <w:lang w:eastAsia="ru-RU"/>
        </w:rPr>
        <w:t xml:space="preserve"> В</w:t>
      </w:r>
    </w:p>
    <w:p w14:paraId="33C407A9" w14:textId="77777777" w:rsidR="00D06A80" w:rsidRPr="00BE0BB1" w:rsidRDefault="00D06A80" w:rsidP="00095FA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992F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</w:p>
    <w:p w14:paraId="0266BC95" w14:textId="77777777" w:rsidR="00D06A80" w:rsidRPr="00BE0BB1" w:rsidRDefault="00D06A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5D5FF8" w14:textId="77777777" w:rsidR="00235586" w:rsidRPr="00BE0BB1" w:rsidRDefault="00616FF4" w:rsidP="00095FAF">
      <w:pPr>
        <w:pStyle w:val="20"/>
        <w:shd w:val="clear" w:color="auto" w:fill="auto"/>
        <w:spacing w:line="240" w:lineRule="auto"/>
        <w:ind w:firstLine="709"/>
        <w:jc w:val="both"/>
      </w:pPr>
      <w:r w:rsidRPr="00BE0BB1">
        <w:t xml:space="preserve">2. </w:t>
      </w:r>
      <w:r w:rsidR="00235586" w:rsidRPr="00BE0BB1">
        <w:t>Установите правильную последовательность монтажа и подключения системы торможения транспортера</w:t>
      </w:r>
      <w:r w:rsidR="00EF1951">
        <w:t>:</w:t>
      </w:r>
    </w:p>
    <w:p w14:paraId="2B377DA5" w14:textId="77777777" w:rsidR="009F1B8F" w:rsidRPr="00BE0BB1" w:rsidRDefault="00266024" w:rsidP="009F1B8F">
      <w:pPr>
        <w:pStyle w:val="20"/>
        <w:shd w:val="clear" w:color="auto" w:fill="auto"/>
        <w:tabs>
          <w:tab w:val="left" w:pos="1134"/>
        </w:tabs>
        <w:spacing w:line="322" w:lineRule="exact"/>
        <w:ind w:hanging="66"/>
        <w:jc w:val="both"/>
      </w:pPr>
      <w:r w:rsidRPr="00BE0BB1">
        <w:t xml:space="preserve">А) </w:t>
      </w:r>
      <w:r w:rsidR="00235586" w:rsidRPr="00BE0BB1">
        <w:t>Подключение к компрессору</w:t>
      </w:r>
    </w:p>
    <w:p w14:paraId="0ADBF78A" w14:textId="77777777" w:rsidR="00266024" w:rsidRPr="00BE0BB1" w:rsidRDefault="00266024" w:rsidP="009F1B8F">
      <w:pPr>
        <w:pStyle w:val="20"/>
        <w:shd w:val="clear" w:color="auto" w:fill="auto"/>
        <w:tabs>
          <w:tab w:val="left" w:pos="1134"/>
        </w:tabs>
        <w:spacing w:line="322" w:lineRule="exact"/>
        <w:ind w:hanging="66"/>
        <w:jc w:val="both"/>
      </w:pPr>
      <w:r w:rsidRPr="00BE0BB1">
        <w:t xml:space="preserve">Б) </w:t>
      </w:r>
      <w:r w:rsidR="00235586" w:rsidRPr="00BE0BB1">
        <w:t>Установка тормозных колодок</w:t>
      </w:r>
    </w:p>
    <w:p w14:paraId="33B41F62" w14:textId="77777777" w:rsidR="00235586" w:rsidRPr="00BE0BB1" w:rsidRDefault="00266024" w:rsidP="009F1B8F">
      <w:pPr>
        <w:pStyle w:val="20"/>
        <w:shd w:val="clear" w:color="auto" w:fill="auto"/>
        <w:tabs>
          <w:tab w:val="left" w:pos="1134"/>
        </w:tabs>
        <w:spacing w:line="322" w:lineRule="exact"/>
        <w:ind w:hanging="66"/>
        <w:jc w:val="both"/>
      </w:pPr>
      <w:r w:rsidRPr="00BE0BB1">
        <w:t xml:space="preserve">В) </w:t>
      </w:r>
      <w:r w:rsidR="00235586" w:rsidRPr="00BE0BB1">
        <w:t>Установка тормозных цилиндров</w:t>
      </w:r>
    </w:p>
    <w:p w14:paraId="2024B990" w14:textId="77777777" w:rsidR="00015BBC" w:rsidRPr="00BE0BB1" w:rsidRDefault="00266024" w:rsidP="009F1B8F">
      <w:pPr>
        <w:pStyle w:val="20"/>
        <w:shd w:val="clear" w:color="auto" w:fill="auto"/>
        <w:tabs>
          <w:tab w:val="left" w:pos="1134"/>
        </w:tabs>
        <w:spacing w:line="322" w:lineRule="exact"/>
        <w:ind w:hanging="66"/>
        <w:jc w:val="both"/>
      </w:pPr>
      <w:r w:rsidRPr="00BE0BB1">
        <w:t xml:space="preserve">Г) </w:t>
      </w:r>
      <w:bookmarkStart w:id="1" w:name="_Hlk190076749"/>
      <w:r w:rsidR="00235586" w:rsidRPr="00BE0BB1">
        <w:t>Тестирование системы торможения</w:t>
      </w:r>
    </w:p>
    <w:p w14:paraId="3BEF7D50" w14:textId="77777777" w:rsidR="00266024" w:rsidRPr="00095FAF" w:rsidRDefault="00266024" w:rsidP="00095FAF">
      <w:pPr>
        <w:pStyle w:val="20"/>
        <w:shd w:val="clear" w:color="auto" w:fill="auto"/>
        <w:spacing w:line="240" w:lineRule="auto"/>
        <w:ind w:firstLine="709"/>
        <w:jc w:val="both"/>
      </w:pPr>
      <w:r w:rsidRPr="00095FAF">
        <w:t>Правильный ответ: В, Б, А, Г</w:t>
      </w:r>
    </w:p>
    <w:p w14:paraId="6DA74226" w14:textId="77777777" w:rsidR="00266024" w:rsidRPr="00095FAF" w:rsidRDefault="00266024" w:rsidP="00095FAF">
      <w:pPr>
        <w:pStyle w:val="20"/>
        <w:shd w:val="clear" w:color="auto" w:fill="auto"/>
        <w:spacing w:line="240" w:lineRule="auto"/>
        <w:ind w:firstLine="709"/>
        <w:jc w:val="both"/>
      </w:pPr>
      <w:r w:rsidRPr="00095FAF">
        <w:t xml:space="preserve">Компетенции (индикаторы): </w:t>
      </w:r>
      <w:bookmarkEnd w:id="1"/>
      <w:r w:rsidR="00992FFA" w:rsidRPr="00095FAF">
        <w:t>ОПК-4, ПК-2</w:t>
      </w:r>
    </w:p>
    <w:p w14:paraId="44A18EB6" w14:textId="77777777" w:rsidR="00266024" w:rsidRPr="00BE0BB1" w:rsidRDefault="00266024" w:rsidP="009F1B8F">
      <w:pPr>
        <w:pStyle w:val="20"/>
        <w:shd w:val="clear" w:color="auto" w:fill="auto"/>
        <w:tabs>
          <w:tab w:val="left" w:pos="1134"/>
        </w:tabs>
        <w:spacing w:line="322" w:lineRule="exact"/>
        <w:ind w:hanging="66"/>
        <w:jc w:val="both"/>
      </w:pPr>
    </w:p>
    <w:p w14:paraId="04ECACF8" w14:textId="77777777" w:rsidR="003672A5" w:rsidRPr="00BE0BB1" w:rsidRDefault="00616FF4" w:rsidP="00095FAF">
      <w:pPr>
        <w:pStyle w:val="20"/>
        <w:shd w:val="clear" w:color="auto" w:fill="auto"/>
        <w:spacing w:line="240" w:lineRule="auto"/>
        <w:ind w:firstLine="709"/>
        <w:jc w:val="both"/>
      </w:pPr>
      <w:r w:rsidRPr="00BE0BB1">
        <w:t xml:space="preserve">3. </w:t>
      </w:r>
      <w:r w:rsidR="00FF5539" w:rsidRPr="00BE0BB1">
        <w:t>Установите правильную последовательность действий при проведении текущего ремонта вагона</w:t>
      </w:r>
      <w:r w:rsidR="00FE19E0" w:rsidRPr="00BE0BB1">
        <w:t>:</w:t>
      </w:r>
    </w:p>
    <w:p w14:paraId="06B45933" w14:textId="77777777" w:rsidR="00266024" w:rsidRPr="00BE0BB1" w:rsidRDefault="00266024" w:rsidP="009F1B8F">
      <w:pPr>
        <w:pStyle w:val="20"/>
        <w:shd w:val="clear" w:color="auto" w:fill="auto"/>
        <w:tabs>
          <w:tab w:val="left" w:pos="1134"/>
        </w:tabs>
        <w:spacing w:line="322" w:lineRule="exact"/>
        <w:ind w:hanging="66"/>
        <w:jc w:val="both"/>
      </w:pPr>
      <w:r w:rsidRPr="00BE0BB1">
        <w:t xml:space="preserve">А) </w:t>
      </w:r>
      <w:r w:rsidR="00FF5539" w:rsidRPr="00BE0BB1">
        <w:t>Замена изношенных деталей</w:t>
      </w:r>
    </w:p>
    <w:p w14:paraId="4FCEA85B" w14:textId="77777777" w:rsidR="00266024" w:rsidRPr="00BE0BB1" w:rsidRDefault="00266024" w:rsidP="009F1B8F">
      <w:pPr>
        <w:pStyle w:val="20"/>
        <w:shd w:val="clear" w:color="auto" w:fill="auto"/>
        <w:tabs>
          <w:tab w:val="left" w:pos="1134"/>
        </w:tabs>
        <w:spacing w:line="322" w:lineRule="exact"/>
        <w:ind w:hanging="66"/>
        <w:jc w:val="both"/>
      </w:pPr>
      <w:r w:rsidRPr="00BE0BB1">
        <w:t xml:space="preserve">Б) </w:t>
      </w:r>
      <w:r w:rsidR="00FF5539" w:rsidRPr="00BE0BB1">
        <w:t>Диагностика неисправностей</w:t>
      </w:r>
    </w:p>
    <w:p w14:paraId="461D990E" w14:textId="77777777" w:rsidR="00266024" w:rsidRPr="00BE0BB1" w:rsidRDefault="00266024" w:rsidP="009F1B8F">
      <w:pPr>
        <w:pStyle w:val="20"/>
        <w:shd w:val="clear" w:color="auto" w:fill="auto"/>
        <w:tabs>
          <w:tab w:val="left" w:pos="1134"/>
        </w:tabs>
        <w:spacing w:line="322" w:lineRule="exact"/>
        <w:ind w:hanging="66"/>
        <w:jc w:val="both"/>
      </w:pPr>
      <w:r w:rsidRPr="00BE0BB1">
        <w:t xml:space="preserve">В) </w:t>
      </w:r>
      <w:r w:rsidR="00FF5539" w:rsidRPr="00BE0BB1">
        <w:t>Проверка состояния всех систем</w:t>
      </w:r>
    </w:p>
    <w:p w14:paraId="78857A6F" w14:textId="77777777" w:rsidR="00266024" w:rsidRPr="00BE0BB1" w:rsidRDefault="00266024" w:rsidP="009F1B8F">
      <w:pPr>
        <w:pStyle w:val="20"/>
        <w:shd w:val="clear" w:color="auto" w:fill="auto"/>
        <w:tabs>
          <w:tab w:val="left" w:pos="1134"/>
        </w:tabs>
        <w:spacing w:line="322" w:lineRule="exact"/>
        <w:ind w:hanging="66"/>
        <w:jc w:val="both"/>
      </w:pPr>
      <w:r w:rsidRPr="00BE0BB1">
        <w:t xml:space="preserve">Г) </w:t>
      </w:r>
      <w:r w:rsidR="00FF5539" w:rsidRPr="00BE0BB1">
        <w:t>Составление отчета о проделанных работах</w:t>
      </w:r>
    </w:p>
    <w:p w14:paraId="33B6F80D" w14:textId="77777777" w:rsidR="00266024" w:rsidRPr="00095FAF" w:rsidRDefault="00266024" w:rsidP="00095FAF">
      <w:pPr>
        <w:pStyle w:val="20"/>
        <w:shd w:val="clear" w:color="auto" w:fill="auto"/>
        <w:spacing w:line="240" w:lineRule="auto"/>
        <w:ind w:firstLine="709"/>
        <w:jc w:val="both"/>
      </w:pPr>
      <w:r w:rsidRPr="00095FAF">
        <w:t>Правильный ответ: Б, А, В, Г</w:t>
      </w:r>
    </w:p>
    <w:p w14:paraId="0D56CACA" w14:textId="77777777" w:rsidR="00D6101B" w:rsidRPr="00BE0BB1" w:rsidRDefault="00266024" w:rsidP="00095FAF">
      <w:pPr>
        <w:pStyle w:val="20"/>
        <w:shd w:val="clear" w:color="auto" w:fill="auto"/>
        <w:spacing w:line="240" w:lineRule="auto"/>
        <w:ind w:firstLine="709"/>
        <w:jc w:val="both"/>
      </w:pPr>
      <w:r w:rsidRPr="00095FAF">
        <w:t xml:space="preserve">Компетенции (индикаторы): </w:t>
      </w:r>
      <w:r w:rsidR="00992FFA" w:rsidRPr="00095FAF">
        <w:t>ОПК-4, ПК-2</w:t>
      </w:r>
    </w:p>
    <w:p w14:paraId="55AE6679" w14:textId="77777777" w:rsidR="00D6101B" w:rsidRPr="00BE0BB1" w:rsidRDefault="00D6101B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1E9E078D" w14:textId="77777777" w:rsidR="00BE0BB1" w:rsidRDefault="00BE0BB1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2F946CAA" w14:textId="77777777" w:rsidR="00606A07" w:rsidRDefault="00606A07" w:rsidP="00606A07">
      <w:pPr>
        <w:widowControl w:val="0"/>
        <w:autoSpaceDE w:val="0"/>
        <w:autoSpaceDN w:val="0"/>
        <w:spacing w:after="0" w:line="480" w:lineRule="auto"/>
        <w:ind w:left="1" w:right="60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Задания открытого типа</w:t>
      </w:r>
    </w:p>
    <w:p w14:paraId="6C197153" w14:textId="77777777" w:rsidR="00E93C0A" w:rsidRPr="00BE0BB1" w:rsidRDefault="00E93C0A" w:rsidP="00095F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Задания открытого типа на дополнение</w:t>
      </w:r>
    </w:p>
    <w:p w14:paraId="271D6681" w14:textId="77777777" w:rsidR="00E93C0A" w:rsidRPr="00EF1951" w:rsidRDefault="00E93C0A" w:rsidP="00095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F19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14:paraId="2DF22553" w14:textId="77777777" w:rsidR="00D6101B" w:rsidRPr="00BE0BB1" w:rsidRDefault="00D6101B" w:rsidP="00095FA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3D8EBF6A" w14:textId="77777777" w:rsidR="001F29FA" w:rsidRPr="00BE0BB1" w:rsidRDefault="00095FAF" w:rsidP="00095FAF">
      <w:pPr>
        <w:pStyle w:val="a8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97280" w:rsidRPr="00BE0BB1">
        <w:rPr>
          <w:rFonts w:ascii="Times New Roman" w:eastAsia="Times New Roman" w:hAnsi="Times New Roman" w:cs="Times New Roman"/>
          <w:sz w:val="28"/>
          <w:szCs w:val="28"/>
        </w:rPr>
        <w:t>Для уменьшения трения и износа колесные пары вагонов снабжены специальными __</w:t>
      </w:r>
      <w:r w:rsidR="00EF195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397280" w:rsidRPr="00BE0BB1">
        <w:rPr>
          <w:rFonts w:ascii="Times New Roman" w:eastAsia="Times New Roman" w:hAnsi="Times New Roman" w:cs="Times New Roman"/>
          <w:sz w:val="28"/>
          <w:szCs w:val="28"/>
        </w:rPr>
        <w:t>_, в которые заливается смазка</w:t>
      </w:r>
      <w:r w:rsidR="002A2C4C" w:rsidRPr="00BE0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520C51" w14:textId="77777777" w:rsidR="00E93C0A" w:rsidRPr="00BE0BB1" w:rsidRDefault="00E93C0A" w:rsidP="00095FA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397280"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буксами</w:t>
      </w:r>
    </w:p>
    <w:p w14:paraId="6EAF4BDA" w14:textId="77777777" w:rsidR="00E93C0A" w:rsidRPr="00BE0BB1" w:rsidRDefault="00E93C0A" w:rsidP="00095FA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</w:t>
      </w:r>
      <w:r w:rsidR="00992F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14:paraId="55FDCE86" w14:textId="77777777" w:rsidR="00E93C0A" w:rsidRPr="00BE0BB1" w:rsidRDefault="00E93C0A" w:rsidP="00095FA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4E8CCEA" w14:textId="77777777" w:rsidR="000E4D6D" w:rsidRPr="00BE0BB1" w:rsidRDefault="001F29FA" w:rsidP="00095FA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0078885"/>
      <w:r w:rsidRPr="00BE0BB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A2C4C" w:rsidRPr="00BE0BB1">
        <w:rPr>
          <w:rFonts w:ascii="Times New Roman" w:hAnsi="Times New Roman" w:cs="Times New Roman"/>
          <w:sz w:val="28"/>
          <w:szCs w:val="28"/>
        </w:rPr>
        <w:t xml:space="preserve"> </w:t>
      </w:r>
      <w:r w:rsidR="00397280" w:rsidRPr="00BE0BB1">
        <w:rPr>
          <w:rFonts w:ascii="Times New Roman" w:eastAsia="Times New Roman" w:hAnsi="Times New Roman" w:cs="Times New Roman"/>
          <w:sz w:val="28"/>
          <w:szCs w:val="28"/>
        </w:rPr>
        <w:t>Вагон, предназначенный для перевозки жидких грузов, называется _</w:t>
      </w:r>
      <w:r w:rsidR="00EF1951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397280" w:rsidRPr="00BE0BB1">
        <w:rPr>
          <w:rFonts w:ascii="Times New Roman" w:eastAsia="Times New Roman" w:hAnsi="Times New Roman" w:cs="Times New Roman"/>
          <w:sz w:val="28"/>
          <w:szCs w:val="28"/>
        </w:rPr>
        <w:t>__.</w:t>
      </w:r>
    </w:p>
    <w:p w14:paraId="7209E580" w14:textId="77777777" w:rsidR="00E93C0A" w:rsidRPr="00BE0BB1" w:rsidRDefault="00E93C0A" w:rsidP="00095FA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397280"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цистерна</w:t>
      </w:r>
    </w:p>
    <w:p w14:paraId="00B65E0F" w14:textId="77777777" w:rsidR="00E93C0A" w:rsidRPr="00BE0BB1" w:rsidRDefault="00E93C0A" w:rsidP="00095FA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992F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</w:p>
    <w:bookmarkEnd w:id="2"/>
    <w:p w14:paraId="6F4310FB" w14:textId="77777777" w:rsidR="00E93C0A" w:rsidRPr="00BE0BB1" w:rsidRDefault="00E93C0A" w:rsidP="00095FA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AEF5B7A" w14:textId="77777777" w:rsidR="002A2C4C" w:rsidRPr="00095FAF" w:rsidRDefault="00095FAF" w:rsidP="00095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FAF">
        <w:rPr>
          <w:rFonts w:ascii="Times New Roman" w:hAnsi="Times New Roman" w:cs="Times New Roman"/>
          <w:sz w:val="28"/>
          <w:szCs w:val="28"/>
        </w:rPr>
        <w:t xml:space="preserve">3. </w:t>
      </w:r>
      <w:r w:rsidR="00397280" w:rsidRPr="00095FAF">
        <w:rPr>
          <w:rFonts w:ascii="Times New Roman" w:hAnsi="Times New Roman" w:cs="Times New Roman"/>
          <w:sz w:val="28"/>
          <w:szCs w:val="28"/>
        </w:rPr>
        <w:t>При разрыве тормозной магистрали в вагоне автоматически включается _</w:t>
      </w:r>
      <w:r w:rsidR="00EF1951" w:rsidRPr="00095FAF">
        <w:rPr>
          <w:rFonts w:ascii="Times New Roman" w:hAnsi="Times New Roman" w:cs="Times New Roman"/>
          <w:sz w:val="28"/>
          <w:szCs w:val="28"/>
        </w:rPr>
        <w:t>_____________</w:t>
      </w:r>
      <w:r w:rsidR="00397280" w:rsidRPr="00095FAF">
        <w:rPr>
          <w:rFonts w:ascii="Times New Roman" w:hAnsi="Times New Roman" w:cs="Times New Roman"/>
          <w:sz w:val="28"/>
          <w:szCs w:val="28"/>
        </w:rPr>
        <w:t>__ тормоз.</w:t>
      </w:r>
    </w:p>
    <w:p w14:paraId="4B954B16" w14:textId="77777777" w:rsidR="001E32D2" w:rsidRPr="00BE0BB1" w:rsidRDefault="001E32D2" w:rsidP="00095FAF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BE0BB1">
        <w:t xml:space="preserve">Правильный ответ: </w:t>
      </w:r>
      <w:r w:rsidR="00397280" w:rsidRPr="00BE0BB1">
        <w:t>аварийный</w:t>
      </w:r>
    </w:p>
    <w:p w14:paraId="396E56E5" w14:textId="77777777" w:rsidR="00D6101B" w:rsidRPr="00BE0BB1" w:rsidRDefault="001E32D2" w:rsidP="00095FA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BE0BB1">
        <w:t xml:space="preserve">Компетенции (индикаторы): </w:t>
      </w:r>
      <w:r w:rsidR="00992FFA">
        <w:t>ОПК-4, ПК-2</w:t>
      </w:r>
    </w:p>
    <w:p w14:paraId="5908691B" w14:textId="77777777" w:rsidR="00D6101B" w:rsidRPr="00BE0BB1" w:rsidRDefault="00D6101B" w:rsidP="00095FA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32B50973" w14:textId="77777777" w:rsidR="00F670D7" w:rsidRPr="00BE0BB1" w:rsidRDefault="00095FAF" w:rsidP="00095FAF">
      <w:pPr>
        <w:pStyle w:val="20"/>
        <w:tabs>
          <w:tab w:val="left" w:pos="0"/>
        </w:tabs>
        <w:spacing w:line="240" w:lineRule="auto"/>
        <w:ind w:firstLine="0"/>
        <w:jc w:val="both"/>
      </w:pPr>
      <w:r>
        <w:tab/>
        <w:t xml:space="preserve">4. </w:t>
      </w:r>
      <w:r w:rsidR="0095473E" w:rsidRPr="00BE0BB1">
        <w:t>Ударно-тяговое устройство, предназначенное для соединения вагонов между собой, называется _</w:t>
      </w:r>
      <w:r w:rsidR="00EF1951">
        <w:t>________________</w:t>
      </w:r>
      <w:r w:rsidR="0095473E" w:rsidRPr="00BE0BB1">
        <w:t>__.</w:t>
      </w:r>
    </w:p>
    <w:p w14:paraId="6638560B" w14:textId="77777777" w:rsidR="001E32D2" w:rsidRPr="00BE0BB1" w:rsidRDefault="001E32D2" w:rsidP="00095FAF">
      <w:pPr>
        <w:pStyle w:val="20"/>
        <w:tabs>
          <w:tab w:val="left" w:pos="426"/>
        </w:tabs>
        <w:spacing w:line="240" w:lineRule="auto"/>
        <w:ind w:firstLine="709"/>
        <w:jc w:val="both"/>
      </w:pPr>
      <w:r w:rsidRPr="00BE0BB1">
        <w:t xml:space="preserve">Правильный ответ: </w:t>
      </w:r>
      <w:r w:rsidR="0095473E" w:rsidRPr="00BE0BB1">
        <w:t>автосцепка</w:t>
      </w:r>
    </w:p>
    <w:p w14:paraId="1A49D8F6" w14:textId="77777777" w:rsidR="001E32D2" w:rsidRPr="00BE0BB1" w:rsidRDefault="001E32D2" w:rsidP="00095FAF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  <w:r w:rsidRPr="00BE0BB1">
        <w:t>Компетенции (индикаторы): ПК-</w:t>
      </w:r>
      <w:r w:rsidR="00992FFA">
        <w:t>2</w:t>
      </w:r>
    </w:p>
    <w:p w14:paraId="1E151D9A" w14:textId="77777777" w:rsidR="001E32D2" w:rsidRPr="00BE0BB1" w:rsidRDefault="001E32D2" w:rsidP="00095FAF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</w:p>
    <w:p w14:paraId="2B1D5452" w14:textId="77777777" w:rsidR="001E32D2" w:rsidRPr="00BE0BB1" w:rsidRDefault="00095FAF" w:rsidP="00095FAF">
      <w:pPr>
        <w:pStyle w:val="20"/>
        <w:spacing w:line="240" w:lineRule="auto"/>
        <w:ind w:firstLine="0"/>
        <w:jc w:val="both"/>
      </w:pPr>
      <w:r>
        <w:tab/>
        <w:t xml:space="preserve">5. </w:t>
      </w:r>
      <w:r w:rsidR="0095473E" w:rsidRPr="00BE0BB1">
        <w:t>Основной элемент колесной пары, который соединяет оба колеса, называется колесная __</w:t>
      </w:r>
      <w:r w:rsidR="00EF1951">
        <w:t>____________</w:t>
      </w:r>
      <w:r w:rsidR="0095473E" w:rsidRPr="00BE0BB1">
        <w:t>_.</w:t>
      </w:r>
    </w:p>
    <w:p w14:paraId="1F388A2F" w14:textId="77777777" w:rsidR="001E32D2" w:rsidRPr="00BE0BB1" w:rsidRDefault="001E32D2" w:rsidP="00095FAF">
      <w:pPr>
        <w:pStyle w:val="20"/>
        <w:tabs>
          <w:tab w:val="left" w:pos="426"/>
        </w:tabs>
        <w:spacing w:line="240" w:lineRule="auto"/>
        <w:ind w:firstLine="709"/>
        <w:jc w:val="both"/>
      </w:pPr>
      <w:r w:rsidRPr="00BE0BB1">
        <w:t xml:space="preserve">Правильный ответ: </w:t>
      </w:r>
      <w:r w:rsidR="0095473E" w:rsidRPr="00BE0BB1">
        <w:t>ось</w:t>
      </w:r>
    </w:p>
    <w:p w14:paraId="5719EFFC" w14:textId="77777777" w:rsidR="00D6101B" w:rsidRPr="00BE0BB1" w:rsidRDefault="001E32D2" w:rsidP="00095FAF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  <w:r w:rsidRPr="00BE0BB1">
        <w:t xml:space="preserve">Компетенции (индикаторы): </w:t>
      </w:r>
      <w:r w:rsidR="00992FFA">
        <w:t>ОПК-4, ПК-2</w:t>
      </w:r>
    </w:p>
    <w:p w14:paraId="19187842" w14:textId="77777777" w:rsidR="001E32D2" w:rsidRPr="00BE0BB1" w:rsidRDefault="001E32D2" w:rsidP="00095FAF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</w:p>
    <w:p w14:paraId="5ACA2A0E" w14:textId="77777777" w:rsidR="00F670D7" w:rsidRPr="00BE0BB1" w:rsidRDefault="00095FAF" w:rsidP="00095FAF">
      <w:pPr>
        <w:pStyle w:val="20"/>
        <w:spacing w:line="240" w:lineRule="auto"/>
        <w:ind w:firstLine="0"/>
        <w:jc w:val="both"/>
      </w:pPr>
      <w:r>
        <w:tab/>
        <w:t xml:space="preserve">6. </w:t>
      </w:r>
      <w:r w:rsidR="0095473E" w:rsidRPr="00BE0BB1">
        <w:t>Для уменьшения трения между колесной парой и буксами используется _</w:t>
      </w:r>
      <w:r w:rsidR="00EF1951">
        <w:t>__</w:t>
      </w:r>
      <w:r w:rsidR="0095473E" w:rsidRPr="00BE0BB1">
        <w:t>__</w:t>
      </w:r>
      <w:r>
        <w:t>________.</w:t>
      </w:r>
    </w:p>
    <w:p w14:paraId="18BC5020" w14:textId="77777777" w:rsidR="001E32D2" w:rsidRPr="00BE0BB1" w:rsidRDefault="001E32D2" w:rsidP="00095FAF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BE0BB1">
        <w:t xml:space="preserve">Правильный ответ: </w:t>
      </w:r>
      <w:r w:rsidR="0095473E" w:rsidRPr="00BE0BB1">
        <w:t>смазка</w:t>
      </w:r>
    </w:p>
    <w:p w14:paraId="0B5AAAD4" w14:textId="77777777" w:rsidR="00B95239" w:rsidRPr="00BE0BB1" w:rsidRDefault="001E32D2" w:rsidP="00095FA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BE0BB1">
        <w:t xml:space="preserve">Компетенции (индикаторы): </w:t>
      </w:r>
      <w:r w:rsidR="00992FFA">
        <w:t>ОПК-4, ПК-2</w:t>
      </w:r>
    </w:p>
    <w:p w14:paraId="30583A45" w14:textId="77777777" w:rsidR="001E32D2" w:rsidRPr="00BE0BB1" w:rsidRDefault="001E32D2" w:rsidP="00BE0BB1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43C025D5" w14:textId="77777777" w:rsidR="0015514B" w:rsidRPr="00BE0BB1" w:rsidRDefault="0015514B" w:rsidP="00BE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D784222" w14:textId="77777777" w:rsidR="00763A86" w:rsidRPr="00BE0BB1" w:rsidRDefault="00763A86" w:rsidP="00095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с кратким свободным ответом</w:t>
      </w:r>
    </w:p>
    <w:p w14:paraId="498DDF74" w14:textId="77777777" w:rsidR="00763A86" w:rsidRPr="00BE0BB1" w:rsidRDefault="00763A86" w:rsidP="00095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14:paraId="62C23B75" w14:textId="77777777" w:rsidR="00763A86" w:rsidRPr="00BE0BB1" w:rsidRDefault="00763A86" w:rsidP="00095FA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506FDAEF" w14:textId="77777777" w:rsidR="00B82B93" w:rsidRPr="00095FAF" w:rsidRDefault="00095FAF" w:rsidP="0009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95473E" w:rsidRPr="00095FAF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вес груза, который может перевозить вагон, называется </w:t>
      </w:r>
      <w:r w:rsidR="00EF1951" w:rsidRPr="00095F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5473E" w:rsidRPr="00095FAF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________________.</w:t>
      </w:r>
    </w:p>
    <w:p w14:paraId="6E2EDE16" w14:textId="77777777" w:rsidR="0015514B" w:rsidRPr="00BE0BB1" w:rsidRDefault="0015514B" w:rsidP="00095FA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95473E"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грузовой потенциал</w:t>
      </w:r>
      <w:r w:rsidR="00B82B93"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</w:t>
      </w:r>
      <w:r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473E"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грузоподъемность</w:t>
      </w:r>
      <w:r w:rsidR="005170FE"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70AD4FA" w14:textId="77777777" w:rsidR="0015514B" w:rsidRPr="00BE0BB1" w:rsidRDefault="0015514B" w:rsidP="00095FA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992F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</w:p>
    <w:p w14:paraId="15992C5A" w14:textId="77777777" w:rsidR="0015514B" w:rsidRPr="00BE0BB1" w:rsidRDefault="0015514B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30472EA5" w14:textId="77777777" w:rsidR="00B82B93" w:rsidRPr="00BE0BB1" w:rsidRDefault="00095FAF" w:rsidP="00095FAF">
      <w:pPr>
        <w:pStyle w:val="20"/>
        <w:spacing w:line="240" w:lineRule="auto"/>
        <w:ind w:firstLine="708"/>
        <w:jc w:val="both"/>
      </w:pPr>
      <w:r>
        <w:t xml:space="preserve">2. </w:t>
      </w:r>
      <w:r w:rsidR="00B82B93" w:rsidRPr="00BE0BB1">
        <w:t xml:space="preserve">Важным показателем работы локомотивного парка является средний __________ между техническими обслуживаниями, который указывает на </w:t>
      </w:r>
      <w:r w:rsidR="00B82B93" w:rsidRPr="00BE0BB1">
        <w:lastRenderedPageBreak/>
        <w:t>надежность и долговечность локомотивов.</w:t>
      </w:r>
    </w:p>
    <w:p w14:paraId="35D54164" w14:textId="77777777" w:rsidR="001E35C9" w:rsidRPr="00BE0BB1" w:rsidRDefault="001E35C9" w:rsidP="00095FAF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BE0BB1">
        <w:t xml:space="preserve">Правильный ответ: </w:t>
      </w:r>
      <w:r w:rsidR="00B82B93" w:rsidRPr="00BE0BB1">
        <w:t>пробег</w:t>
      </w:r>
      <w:r w:rsidR="005170FE" w:rsidRPr="00BE0BB1">
        <w:t xml:space="preserve"> </w:t>
      </w:r>
      <w:r w:rsidRPr="00BE0BB1">
        <w:t xml:space="preserve">/ </w:t>
      </w:r>
      <w:r w:rsidR="00B82B93" w:rsidRPr="00BE0BB1">
        <w:t>интервал</w:t>
      </w:r>
    </w:p>
    <w:p w14:paraId="513A5DD0" w14:textId="77777777" w:rsidR="0015514B" w:rsidRPr="00BE0BB1" w:rsidRDefault="001E35C9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BE0BB1">
        <w:t xml:space="preserve">Компетенции (индикаторы): </w:t>
      </w:r>
      <w:r w:rsidR="00992FFA">
        <w:t>ОПК-4, ПК-2</w:t>
      </w:r>
    </w:p>
    <w:p w14:paraId="472DCF27" w14:textId="77777777" w:rsidR="001E35C9" w:rsidRPr="00BE0BB1" w:rsidRDefault="001E35C9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4370D5CC" w14:textId="77777777" w:rsidR="0095473E" w:rsidRPr="00BE0BB1" w:rsidRDefault="00095FAF" w:rsidP="00095FAF">
      <w:pPr>
        <w:pStyle w:val="20"/>
        <w:spacing w:line="240" w:lineRule="auto"/>
        <w:ind w:firstLine="708"/>
        <w:jc w:val="both"/>
      </w:pPr>
      <w:r>
        <w:t xml:space="preserve">3. </w:t>
      </w:r>
      <w:r w:rsidR="0095473E" w:rsidRPr="00BE0BB1">
        <w:t>Экономическая величина, определяющая затраты на перевозку, называется __</w:t>
      </w:r>
      <w:r w:rsidR="00BE0BB1">
        <w:t>__________</w:t>
      </w:r>
      <w:r w:rsidR="0095473E" w:rsidRPr="00BE0BB1">
        <w:t xml:space="preserve">_. </w:t>
      </w:r>
    </w:p>
    <w:p w14:paraId="5AC6C9A6" w14:textId="77777777" w:rsidR="00743E14" w:rsidRPr="00BE0BB1" w:rsidRDefault="00743E14" w:rsidP="00095FAF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BE0BB1">
        <w:t xml:space="preserve">Правильный ответ: </w:t>
      </w:r>
      <w:r w:rsidR="0095473E" w:rsidRPr="00BE0BB1">
        <w:t xml:space="preserve">стоимость доставки </w:t>
      </w:r>
      <w:r w:rsidRPr="00BE0BB1">
        <w:t>/</w:t>
      </w:r>
      <w:r w:rsidR="007E3F8A" w:rsidRPr="00BE0BB1">
        <w:t xml:space="preserve"> </w:t>
      </w:r>
      <w:r w:rsidR="0095473E" w:rsidRPr="00BE0BB1">
        <w:t xml:space="preserve">себестоимость перевозки </w:t>
      </w:r>
    </w:p>
    <w:p w14:paraId="1732DDA4" w14:textId="77777777" w:rsidR="0015514B" w:rsidRPr="00BE0BB1" w:rsidRDefault="00743E14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BE0BB1">
        <w:t>Компетенции (индикаторы): ОПК-6, ПК-2</w:t>
      </w:r>
    </w:p>
    <w:p w14:paraId="156DAB7B" w14:textId="77777777" w:rsidR="0015514B" w:rsidRPr="00BE0BB1" w:rsidRDefault="0015514B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2B584B6D" w14:textId="77777777" w:rsidR="007A57AE" w:rsidRPr="00BE0BB1" w:rsidRDefault="00095FAF" w:rsidP="00095FAF">
      <w:pPr>
        <w:pStyle w:val="20"/>
        <w:tabs>
          <w:tab w:val="left" w:pos="0"/>
        </w:tabs>
        <w:spacing w:line="240" w:lineRule="auto"/>
        <w:ind w:firstLine="0"/>
        <w:jc w:val="both"/>
      </w:pPr>
      <w:r>
        <w:tab/>
        <w:t xml:space="preserve">4. </w:t>
      </w:r>
      <w:r w:rsidR="00C06145" w:rsidRPr="00BE0BB1">
        <w:t>Требование к вагонам по их грузоподъемности включает в себя не только массу груза, но и _</w:t>
      </w:r>
      <w:r w:rsidR="00BE0BB1">
        <w:t>___________</w:t>
      </w:r>
      <w:r w:rsidR="00C06145" w:rsidRPr="00BE0BB1">
        <w:t>__ вагонов.</w:t>
      </w:r>
    </w:p>
    <w:p w14:paraId="755261D9" w14:textId="77777777" w:rsidR="00743E14" w:rsidRPr="00BE0BB1" w:rsidRDefault="00743E14" w:rsidP="00095FAF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BE0BB1">
        <w:t xml:space="preserve">Правильный ответ: </w:t>
      </w:r>
      <w:r w:rsidR="00C06145" w:rsidRPr="00BE0BB1">
        <w:t>вес пустого</w:t>
      </w:r>
      <w:r w:rsidRPr="00BE0BB1">
        <w:t xml:space="preserve"> / </w:t>
      </w:r>
      <w:r w:rsidR="00C06145" w:rsidRPr="00BE0BB1">
        <w:t>нетто</w:t>
      </w:r>
      <w:r w:rsidR="00F53B6F" w:rsidRPr="00BE0BB1">
        <w:t xml:space="preserve"> </w:t>
      </w:r>
      <w:r w:rsidR="005B3774" w:rsidRPr="00BE0BB1">
        <w:t xml:space="preserve">/ </w:t>
      </w:r>
      <w:r w:rsidR="00C06145" w:rsidRPr="00BE0BB1">
        <w:t>массу тары</w:t>
      </w:r>
      <w:r w:rsidR="007A57AE" w:rsidRPr="00BE0BB1">
        <w:t>.</w:t>
      </w:r>
    </w:p>
    <w:p w14:paraId="7480A615" w14:textId="77777777" w:rsidR="0015514B" w:rsidRPr="00BE0BB1" w:rsidRDefault="00743E14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BE0BB1">
        <w:t>Компетенции (индикаторы): ОПК-6, ПК-2</w:t>
      </w:r>
    </w:p>
    <w:p w14:paraId="06707555" w14:textId="77777777" w:rsidR="0015514B" w:rsidRPr="00BE0BB1" w:rsidRDefault="0015514B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2352018B" w14:textId="77777777" w:rsidR="007A57AE" w:rsidRPr="00BE0BB1" w:rsidRDefault="00095FAF" w:rsidP="00095FAF">
      <w:pPr>
        <w:pStyle w:val="20"/>
        <w:tabs>
          <w:tab w:val="left" w:pos="0"/>
        </w:tabs>
        <w:spacing w:line="240" w:lineRule="auto"/>
        <w:ind w:firstLine="0"/>
        <w:jc w:val="both"/>
      </w:pPr>
      <w:r>
        <w:tab/>
        <w:t xml:space="preserve">5. </w:t>
      </w:r>
      <w:r w:rsidR="00C06145" w:rsidRPr="00BE0BB1">
        <w:t>В конструкции вагона должны быть предусмотрены меры для защиты груза от _</w:t>
      </w:r>
      <w:r w:rsidR="00BE0BB1">
        <w:t>___________</w:t>
      </w:r>
      <w:r w:rsidR="00C06145" w:rsidRPr="00BE0BB1">
        <w:t>__ воздействий.</w:t>
      </w:r>
    </w:p>
    <w:p w14:paraId="1C11E5CC" w14:textId="77777777" w:rsidR="00B04FCC" w:rsidRPr="00992FFA" w:rsidRDefault="00B04FCC" w:rsidP="00095FAF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BE0BB1">
        <w:t xml:space="preserve">Правильный ответ: </w:t>
      </w:r>
      <w:r w:rsidR="00C06145" w:rsidRPr="00BE0BB1">
        <w:t>погодных</w:t>
      </w:r>
      <w:r w:rsidRPr="00BE0BB1">
        <w:t xml:space="preserve"> / </w:t>
      </w:r>
      <w:r w:rsidR="00C06145" w:rsidRPr="00BE0BB1">
        <w:t>климатических</w:t>
      </w:r>
      <w:r w:rsidRPr="00BE0BB1">
        <w:t xml:space="preserve"> / </w:t>
      </w:r>
      <w:r w:rsidR="00C06145" w:rsidRPr="00BE0BB1">
        <w:t>атмосферных</w:t>
      </w:r>
      <w:r w:rsidR="00992FFA" w:rsidRPr="00992FFA">
        <w:t>/</w:t>
      </w:r>
      <w:r w:rsidR="00992FFA">
        <w:t>повреждающих</w:t>
      </w:r>
    </w:p>
    <w:p w14:paraId="75A994B4" w14:textId="77777777" w:rsidR="0015514B" w:rsidRPr="00BE0BB1" w:rsidRDefault="00B04FCC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BE0BB1">
        <w:t xml:space="preserve">Компетенции (индикаторы): </w:t>
      </w:r>
      <w:r w:rsidR="00992FFA">
        <w:t>ОПК-4, ПК-2</w:t>
      </w:r>
    </w:p>
    <w:p w14:paraId="05BAB62E" w14:textId="77777777" w:rsidR="00B04FCC" w:rsidRPr="00BE0BB1" w:rsidRDefault="00B04FCC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66EBAEB1" w14:textId="77777777" w:rsidR="00C06145" w:rsidRPr="00095FAF" w:rsidRDefault="00095FAF" w:rsidP="0009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="00C06145" w:rsidRPr="00095FAF">
        <w:rPr>
          <w:rFonts w:ascii="Times New Roman" w:eastAsia="Times New Roman" w:hAnsi="Times New Roman" w:cs="Times New Roman"/>
          <w:sz w:val="28"/>
          <w:szCs w:val="28"/>
        </w:rPr>
        <w:t>Вагоны должны проходить регулярные _</w:t>
      </w:r>
      <w:r w:rsidR="00BE0BB1" w:rsidRPr="00095FA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06145" w:rsidRPr="00095FAF">
        <w:rPr>
          <w:rFonts w:ascii="Times New Roman" w:eastAsia="Times New Roman" w:hAnsi="Times New Roman" w:cs="Times New Roman"/>
          <w:sz w:val="28"/>
          <w:szCs w:val="28"/>
        </w:rPr>
        <w:t>__ для обеспечения их технической исправности.</w:t>
      </w:r>
    </w:p>
    <w:p w14:paraId="7A99AE0A" w14:textId="77777777" w:rsidR="00F53B6F" w:rsidRPr="00BE0BB1" w:rsidRDefault="00B04FCC" w:rsidP="00095FAF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06145" w:rsidRPr="00BE0BB1">
        <w:rPr>
          <w:rFonts w:ascii="Times New Roman" w:hAnsi="Times New Roman" w:cs="Times New Roman"/>
          <w:sz w:val="28"/>
          <w:szCs w:val="28"/>
        </w:rPr>
        <w:t>осмотры</w:t>
      </w:r>
      <w:r w:rsidRPr="00BE0BB1">
        <w:rPr>
          <w:rFonts w:ascii="Times New Roman" w:hAnsi="Times New Roman" w:cs="Times New Roman"/>
          <w:sz w:val="28"/>
          <w:szCs w:val="28"/>
        </w:rPr>
        <w:t xml:space="preserve">/ </w:t>
      </w:r>
      <w:r w:rsidR="007A57AE" w:rsidRPr="00BE0BB1">
        <w:rPr>
          <w:rFonts w:ascii="Times New Roman" w:hAnsi="Times New Roman" w:cs="Times New Roman"/>
          <w:sz w:val="28"/>
          <w:szCs w:val="28"/>
        </w:rPr>
        <w:t>проверк</w:t>
      </w:r>
      <w:r w:rsidR="00C06145" w:rsidRPr="00BE0BB1">
        <w:rPr>
          <w:rFonts w:ascii="Times New Roman" w:hAnsi="Times New Roman" w:cs="Times New Roman"/>
          <w:sz w:val="28"/>
          <w:szCs w:val="28"/>
        </w:rPr>
        <w:t>и</w:t>
      </w:r>
      <w:r w:rsidRPr="00BE0BB1">
        <w:rPr>
          <w:rFonts w:ascii="Times New Roman" w:hAnsi="Times New Roman" w:cs="Times New Roman"/>
          <w:sz w:val="28"/>
          <w:szCs w:val="28"/>
        </w:rPr>
        <w:t xml:space="preserve">/ </w:t>
      </w:r>
      <w:r w:rsidR="00C06145" w:rsidRPr="00BE0BB1">
        <w:rPr>
          <w:rFonts w:ascii="Times New Roman" w:eastAsia="Times New Roman" w:hAnsi="Times New Roman" w:cs="Times New Roman"/>
          <w:sz w:val="28"/>
          <w:szCs w:val="28"/>
        </w:rPr>
        <w:t>ревизии</w:t>
      </w:r>
    </w:p>
    <w:p w14:paraId="74B6AB7E" w14:textId="77777777" w:rsidR="0015514B" w:rsidRPr="00BE0BB1" w:rsidRDefault="00B04FCC" w:rsidP="00095FA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BE0BB1">
        <w:t xml:space="preserve">Компетенции (индикаторы): </w:t>
      </w:r>
      <w:r w:rsidR="00992FFA">
        <w:t>ОПК-4, ПК-2</w:t>
      </w:r>
    </w:p>
    <w:p w14:paraId="1EDDF657" w14:textId="77777777" w:rsidR="0015514B" w:rsidRPr="00BE0BB1" w:rsidRDefault="0015514B" w:rsidP="00BE0BB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44401AEE" w14:textId="77777777" w:rsidR="0015514B" w:rsidRDefault="0015514B" w:rsidP="001E32D2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6A56068F" w14:textId="77777777" w:rsidR="0015514B" w:rsidRPr="00BE0BB1" w:rsidRDefault="00095FAF" w:rsidP="00095FAF">
      <w:pPr>
        <w:pStyle w:val="20"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b/>
          <w:bCs/>
          <w:color w:val="1A1A1A"/>
          <w:shd w:val="clear" w:color="auto" w:fill="FFFFFF"/>
        </w:rPr>
      </w:pPr>
      <w:r>
        <w:rPr>
          <w:b/>
          <w:bCs/>
          <w:color w:val="1A1A1A"/>
          <w:shd w:val="clear" w:color="auto" w:fill="FFFFFF"/>
        </w:rPr>
        <w:tab/>
      </w:r>
      <w:r w:rsidR="00F65987" w:rsidRPr="00BE0BB1">
        <w:rPr>
          <w:b/>
          <w:bCs/>
          <w:color w:val="1A1A1A"/>
          <w:shd w:val="clear" w:color="auto" w:fill="FFFFFF"/>
        </w:rPr>
        <w:t>Задания открытого типа с развернутым ответом</w:t>
      </w:r>
    </w:p>
    <w:p w14:paraId="01467D96" w14:textId="77777777" w:rsidR="00F65987" w:rsidRPr="00BE0BB1" w:rsidRDefault="00F65987" w:rsidP="00BE0BB1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1A1A1A"/>
          <w:shd w:val="clear" w:color="auto" w:fill="FFFFFF"/>
        </w:rPr>
      </w:pPr>
    </w:p>
    <w:p w14:paraId="084C8A9C" w14:textId="77777777" w:rsidR="0067689A" w:rsidRPr="00BE0BB1" w:rsidRDefault="00095FAF" w:rsidP="00095FAF">
      <w:pPr>
        <w:pStyle w:val="Defaul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6145" w:rsidRPr="00BE0BB1">
        <w:rPr>
          <w:rFonts w:ascii="Times New Roman" w:hAnsi="Times New Roman" w:cs="Times New Roman"/>
          <w:sz w:val="28"/>
          <w:szCs w:val="28"/>
        </w:rPr>
        <w:t>Опишите основные типы грузовых вагонов и их предназначение</w:t>
      </w:r>
      <w:r w:rsidR="00EF1951">
        <w:rPr>
          <w:rFonts w:ascii="Times New Roman" w:hAnsi="Times New Roman" w:cs="Times New Roman"/>
          <w:sz w:val="28"/>
          <w:szCs w:val="28"/>
        </w:rPr>
        <w:t>.</w:t>
      </w:r>
      <w:r w:rsidR="00C06145" w:rsidRPr="00BE0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E2F1A" w14:textId="77777777" w:rsidR="0067689A" w:rsidRPr="00BE0BB1" w:rsidRDefault="0067689A" w:rsidP="00095FAF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BB1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D11F922" w14:textId="77777777" w:rsidR="0067689A" w:rsidRPr="00BE0BB1" w:rsidRDefault="0067689A" w:rsidP="00095FAF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BB1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CA6DAF" w:rsidRPr="00BE0BB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E0BB1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458F792C" w14:textId="77777777" w:rsidR="0067689A" w:rsidRPr="00BE0BB1" w:rsidRDefault="0067689A" w:rsidP="00095FAF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C287570" w14:textId="77777777" w:rsidR="00C06145" w:rsidRPr="00BE0BB1" w:rsidRDefault="00C06145" w:rsidP="00095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0086642"/>
      <w:r w:rsidRPr="00BE0BB1">
        <w:rPr>
          <w:rFonts w:ascii="Times New Roman" w:hAnsi="Times New Roman" w:cs="Times New Roman"/>
          <w:sz w:val="28"/>
          <w:szCs w:val="28"/>
        </w:rPr>
        <w:t>Основные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типы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грузовых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вагонов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включают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полувагоны,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платформы,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хопперы,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рефрижераторные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вагоны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цистерны.</w:t>
      </w:r>
    </w:p>
    <w:p w14:paraId="272E051C" w14:textId="77777777" w:rsidR="00C06145" w:rsidRPr="00BE0BB1" w:rsidRDefault="00C06145" w:rsidP="00095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>Полувагоны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предназначены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для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перевозки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сыпучих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грузов,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таких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как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уголь,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руда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зерно.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Преимущества: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высокая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вместимость,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удобство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загрузки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разгрузки.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Недостатки: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ограниченная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защита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груза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от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атмосферных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воздействий.</w:t>
      </w:r>
    </w:p>
    <w:p w14:paraId="2B86B839" w14:textId="77777777" w:rsidR="00C06145" w:rsidRPr="00BE0BB1" w:rsidRDefault="00C06145" w:rsidP="00095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>Платформы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используются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для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перевозки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крупногабаритных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тяжеловесных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грузов,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таких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как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техника,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контейнеры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лесоматериалы.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Преимущества: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универсальность,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возможность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перевозки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различных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видов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грузов.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Недостатки: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ограниченная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защита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груза.</w:t>
      </w:r>
    </w:p>
    <w:p w14:paraId="6A562D42" w14:textId="77777777" w:rsidR="00C06145" w:rsidRPr="00BE0BB1" w:rsidRDefault="00C06145" w:rsidP="00095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lastRenderedPageBreak/>
        <w:t>Хопперы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предназначены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для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перевозки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сыпучих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материалов,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таких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как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цемент,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зерно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уголь.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Преимущества: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автоматическая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разгрузка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через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нижние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люки.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Недостатки: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ограниченное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применение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для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других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видов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грузов.</w:t>
      </w:r>
    </w:p>
    <w:p w14:paraId="071332EB" w14:textId="77777777" w:rsidR="00C06145" w:rsidRPr="00BE0BB1" w:rsidRDefault="00C06145" w:rsidP="00095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>Рефрижераторные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вагоны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используются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для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перевозки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скоропортящихся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товаров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контролируемой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температуре.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Преимущества: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возможность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перевозки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продуктов,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требующих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специальных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условий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хранения.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Недостатки: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высокая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стоимость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эксплуатации.</w:t>
      </w:r>
    </w:p>
    <w:p w14:paraId="0695111B" w14:textId="77777777" w:rsidR="00DE53CA" w:rsidRPr="00BE0BB1" w:rsidRDefault="00C06145" w:rsidP="00095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>Цистерны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предназначены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для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перевозки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жидкостей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газов.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Преимущества: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герметичность,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возможность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перевозки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различных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жидкостей.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Недостатки: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ограниченное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применение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для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твердых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грузов.</w:t>
      </w:r>
    </w:p>
    <w:p w14:paraId="1FBDE0F9" w14:textId="77777777" w:rsidR="0067689A" w:rsidRPr="00BE0BB1" w:rsidRDefault="0067689A" w:rsidP="00095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>Компетенции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(индикаторы):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="00992FFA">
        <w:rPr>
          <w:rFonts w:ascii="Times New Roman" w:hAnsi="Times New Roman" w:cs="Times New Roman"/>
          <w:sz w:val="28"/>
          <w:szCs w:val="28"/>
        </w:rPr>
        <w:t>ОПК-4, ПК-2</w:t>
      </w:r>
    </w:p>
    <w:p w14:paraId="526C71B8" w14:textId="77777777" w:rsidR="00F7518E" w:rsidRPr="00BE0BB1" w:rsidRDefault="00F7518E" w:rsidP="00095F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255381B4" w14:textId="77777777" w:rsidR="0067689A" w:rsidRPr="00BE0BB1" w:rsidRDefault="0067689A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2.</w:t>
      </w:r>
      <w:r w:rsidR="00BE0BB1">
        <w:t xml:space="preserve"> </w:t>
      </w:r>
      <w:r w:rsidR="00C06145" w:rsidRPr="00BE0BB1">
        <w:t>Опишите</w:t>
      </w:r>
      <w:r w:rsidR="00BE0BB1">
        <w:t xml:space="preserve"> </w:t>
      </w:r>
      <w:r w:rsidR="00C06145" w:rsidRPr="00BE0BB1">
        <w:t>процесс</w:t>
      </w:r>
      <w:r w:rsidR="00BE0BB1">
        <w:t xml:space="preserve"> </w:t>
      </w:r>
      <w:r w:rsidR="00C06145" w:rsidRPr="00BE0BB1">
        <w:t>технического</w:t>
      </w:r>
      <w:r w:rsidR="00BE0BB1">
        <w:t xml:space="preserve"> </w:t>
      </w:r>
      <w:r w:rsidR="00C06145" w:rsidRPr="00BE0BB1">
        <w:t>обслуживания</w:t>
      </w:r>
      <w:r w:rsidR="00BE0BB1">
        <w:t xml:space="preserve"> </w:t>
      </w:r>
      <w:r w:rsidR="00C06145" w:rsidRPr="00BE0BB1">
        <w:t>вагонов</w:t>
      </w:r>
      <w:r w:rsidR="00BE0BB1">
        <w:t xml:space="preserve"> </w:t>
      </w:r>
      <w:r w:rsidR="00C06145" w:rsidRPr="00BE0BB1">
        <w:t>и</w:t>
      </w:r>
      <w:r w:rsidR="00BE0BB1">
        <w:t xml:space="preserve"> </w:t>
      </w:r>
      <w:r w:rsidR="00C06145" w:rsidRPr="00BE0BB1">
        <w:t>его</w:t>
      </w:r>
      <w:r w:rsidR="00BE0BB1">
        <w:t xml:space="preserve"> </w:t>
      </w:r>
      <w:r w:rsidR="00C06145" w:rsidRPr="00BE0BB1">
        <w:t>значение</w:t>
      </w:r>
      <w:r w:rsidR="00BE0BB1">
        <w:t xml:space="preserve"> </w:t>
      </w:r>
      <w:r w:rsidR="00C06145" w:rsidRPr="00BE0BB1">
        <w:t>для</w:t>
      </w:r>
      <w:r w:rsidR="00BE0BB1">
        <w:t xml:space="preserve"> </w:t>
      </w:r>
      <w:r w:rsidR="00C06145" w:rsidRPr="00BE0BB1">
        <w:t>обеспечения</w:t>
      </w:r>
      <w:r w:rsidR="00BE0BB1">
        <w:t xml:space="preserve"> </w:t>
      </w:r>
      <w:r w:rsidR="00C06145" w:rsidRPr="00BE0BB1">
        <w:t>безопасности</w:t>
      </w:r>
      <w:r w:rsidR="00BE0BB1">
        <w:t xml:space="preserve"> </w:t>
      </w:r>
      <w:r w:rsidR="00C06145" w:rsidRPr="00BE0BB1">
        <w:t>перевозок.</w:t>
      </w:r>
      <w:r w:rsidRPr="00BE0BB1">
        <w:cr/>
      </w:r>
      <w:bookmarkStart w:id="4" w:name="_Hlk190086976"/>
      <w:r w:rsidRPr="00BE0BB1">
        <w:t>Привести</w:t>
      </w:r>
      <w:r w:rsidR="00BE0BB1">
        <w:t xml:space="preserve"> </w:t>
      </w:r>
      <w:r w:rsidRPr="00BE0BB1">
        <w:t>расширенный</w:t>
      </w:r>
      <w:r w:rsidR="00BE0BB1">
        <w:t xml:space="preserve"> </w:t>
      </w:r>
      <w:r w:rsidRPr="00BE0BB1">
        <w:t>ответ.</w:t>
      </w:r>
      <w:r w:rsidR="00BE0BB1">
        <w:t xml:space="preserve"> </w:t>
      </w:r>
    </w:p>
    <w:p w14:paraId="0FA39269" w14:textId="77777777" w:rsidR="0067689A" w:rsidRPr="00BE0BB1" w:rsidRDefault="0067689A" w:rsidP="00095FAF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BB1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BE0B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BE0B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E0B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0711B" w:rsidRPr="00BE0BB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E0B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color w:val="auto"/>
          <w:sz w:val="28"/>
          <w:szCs w:val="28"/>
        </w:rPr>
        <w:t>мин.</w:t>
      </w:r>
      <w:r w:rsidR="00BE0B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1348C95" w14:textId="77777777" w:rsidR="0015514B" w:rsidRPr="00BE0BB1" w:rsidRDefault="0067689A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Ожидаемый</w:t>
      </w:r>
      <w:r w:rsidR="00BE0BB1">
        <w:t xml:space="preserve"> </w:t>
      </w:r>
      <w:r w:rsidRPr="00BE0BB1">
        <w:t>результат</w:t>
      </w:r>
      <w:r w:rsidR="00BE0BB1">
        <w:t>:</w:t>
      </w:r>
    </w:p>
    <w:bookmarkEnd w:id="4"/>
    <w:p w14:paraId="2801D9B7" w14:textId="77777777" w:rsidR="00C06145" w:rsidRPr="00BE0BB1" w:rsidRDefault="00C06145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Процесс</w:t>
      </w:r>
      <w:r w:rsidR="00BE0BB1">
        <w:t xml:space="preserve"> </w:t>
      </w:r>
      <w:r w:rsidRPr="00BE0BB1">
        <w:t>технического</w:t>
      </w:r>
      <w:r w:rsidR="00BE0BB1">
        <w:t xml:space="preserve"> </w:t>
      </w:r>
      <w:r w:rsidRPr="00BE0BB1">
        <w:t>обслуживания</w:t>
      </w:r>
      <w:r w:rsidR="00BE0BB1">
        <w:t xml:space="preserve"> </w:t>
      </w:r>
      <w:r w:rsidRPr="00BE0BB1">
        <w:t>вагонов</w:t>
      </w:r>
      <w:r w:rsidR="00BE0BB1">
        <w:t xml:space="preserve"> </w:t>
      </w:r>
      <w:r w:rsidRPr="00BE0BB1">
        <w:t>включает</w:t>
      </w:r>
      <w:r w:rsidR="00BE0BB1">
        <w:t xml:space="preserve"> </w:t>
      </w:r>
      <w:r w:rsidRPr="00BE0BB1">
        <w:t>регулярные</w:t>
      </w:r>
      <w:r w:rsidR="00BE0BB1">
        <w:t xml:space="preserve"> </w:t>
      </w:r>
      <w:r w:rsidRPr="00BE0BB1">
        <w:t>осмотры,</w:t>
      </w:r>
      <w:r w:rsidR="00BE0BB1">
        <w:t xml:space="preserve"> </w:t>
      </w:r>
      <w:r w:rsidRPr="00BE0BB1">
        <w:t>диагностику,</w:t>
      </w:r>
      <w:r w:rsidR="00BE0BB1">
        <w:t xml:space="preserve"> </w:t>
      </w:r>
      <w:r w:rsidRPr="00BE0BB1">
        <w:t>ремонт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замену</w:t>
      </w:r>
      <w:r w:rsidR="00BE0BB1">
        <w:t xml:space="preserve"> </w:t>
      </w:r>
      <w:r w:rsidRPr="00BE0BB1">
        <w:t>изношенных</w:t>
      </w:r>
      <w:r w:rsidR="00BE0BB1">
        <w:t xml:space="preserve"> </w:t>
      </w:r>
      <w:r w:rsidRPr="00BE0BB1">
        <w:t>деталей.</w:t>
      </w:r>
      <w:r w:rsidR="00BE0BB1">
        <w:t xml:space="preserve"> </w:t>
      </w:r>
      <w:r w:rsidRPr="00BE0BB1">
        <w:t>Осмотр</w:t>
      </w:r>
      <w:r w:rsidR="00BE0BB1">
        <w:t xml:space="preserve"> </w:t>
      </w:r>
      <w:r w:rsidRPr="00BE0BB1">
        <w:t>вагонов</w:t>
      </w:r>
      <w:r w:rsidR="00BE0BB1">
        <w:t xml:space="preserve"> </w:t>
      </w:r>
      <w:r w:rsidRPr="00BE0BB1">
        <w:t>проводится</w:t>
      </w:r>
      <w:r w:rsidR="00BE0BB1">
        <w:t xml:space="preserve"> </w:t>
      </w:r>
      <w:r w:rsidRPr="00BE0BB1">
        <w:t>для</w:t>
      </w:r>
      <w:r w:rsidR="00BE0BB1">
        <w:t xml:space="preserve"> </w:t>
      </w:r>
      <w:r w:rsidRPr="00BE0BB1">
        <w:t>выявления</w:t>
      </w:r>
      <w:r w:rsidR="00BE0BB1">
        <w:t xml:space="preserve"> </w:t>
      </w:r>
      <w:r w:rsidRPr="00BE0BB1">
        <w:t>дефектов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неисправностей,</w:t>
      </w:r>
      <w:r w:rsidR="00BE0BB1">
        <w:t xml:space="preserve"> </w:t>
      </w:r>
      <w:r w:rsidRPr="00BE0BB1">
        <w:t>которые</w:t>
      </w:r>
      <w:r w:rsidR="00BE0BB1">
        <w:t xml:space="preserve"> </w:t>
      </w:r>
      <w:r w:rsidRPr="00BE0BB1">
        <w:t>могут</w:t>
      </w:r>
      <w:r w:rsidR="00BE0BB1">
        <w:t xml:space="preserve"> </w:t>
      </w:r>
      <w:r w:rsidRPr="00BE0BB1">
        <w:t>повлиять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безопасность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надежность</w:t>
      </w:r>
      <w:r w:rsidR="00BE0BB1">
        <w:t xml:space="preserve"> </w:t>
      </w:r>
      <w:r w:rsidRPr="00BE0BB1">
        <w:t>перевозок.</w:t>
      </w:r>
      <w:r w:rsidR="00BE0BB1">
        <w:t xml:space="preserve"> </w:t>
      </w:r>
      <w:r w:rsidRPr="00BE0BB1">
        <w:t>Диагностика</w:t>
      </w:r>
      <w:r w:rsidR="00BE0BB1">
        <w:t xml:space="preserve"> </w:t>
      </w:r>
      <w:r w:rsidRPr="00BE0BB1">
        <w:t>включает</w:t>
      </w:r>
      <w:r w:rsidR="00BE0BB1">
        <w:t xml:space="preserve"> </w:t>
      </w:r>
      <w:r w:rsidRPr="00BE0BB1">
        <w:t>проверку</w:t>
      </w:r>
      <w:r w:rsidR="00BE0BB1">
        <w:t xml:space="preserve"> </w:t>
      </w:r>
      <w:r w:rsidRPr="00BE0BB1">
        <w:t>состояния</w:t>
      </w:r>
      <w:r w:rsidR="00BE0BB1">
        <w:t xml:space="preserve"> </w:t>
      </w:r>
      <w:r w:rsidRPr="00BE0BB1">
        <w:t>основных</w:t>
      </w:r>
      <w:r w:rsidR="00BE0BB1">
        <w:t xml:space="preserve"> </w:t>
      </w:r>
      <w:r w:rsidRPr="00BE0BB1">
        <w:t>элементов</w:t>
      </w:r>
      <w:r w:rsidR="00BE0BB1">
        <w:t xml:space="preserve"> </w:t>
      </w:r>
      <w:r w:rsidRPr="00BE0BB1">
        <w:t>вагона,</w:t>
      </w:r>
      <w:r w:rsidR="00BE0BB1">
        <w:t xml:space="preserve"> </w:t>
      </w:r>
      <w:r w:rsidRPr="00BE0BB1">
        <w:t>таких</w:t>
      </w:r>
      <w:r w:rsidR="00BE0BB1">
        <w:t xml:space="preserve"> </w:t>
      </w:r>
      <w:r w:rsidRPr="00BE0BB1">
        <w:t>как</w:t>
      </w:r>
      <w:r w:rsidR="00BE0BB1">
        <w:t xml:space="preserve"> </w:t>
      </w:r>
      <w:r w:rsidRPr="00BE0BB1">
        <w:t>колесные</w:t>
      </w:r>
      <w:r w:rsidR="00BE0BB1">
        <w:t xml:space="preserve"> </w:t>
      </w:r>
      <w:r w:rsidRPr="00BE0BB1">
        <w:t>пары,</w:t>
      </w:r>
      <w:r w:rsidR="00BE0BB1">
        <w:t xml:space="preserve"> </w:t>
      </w:r>
      <w:r w:rsidRPr="00BE0BB1">
        <w:t>тормозные</w:t>
      </w:r>
      <w:r w:rsidR="00BE0BB1">
        <w:t xml:space="preserve"> </w:t>
      </w:r>
      <w:r w:rsidRPr="00BE0BB1">
        <w:t>системы,</w:t>
      </w:r>
      <w:r w:rsidR="00BE0BB1">
        <w:t xml:space="preserve"> </w:t>
      </w:r>
      <w:r w:rsidRPr="00BE0BB1">
        <w:t>кузов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подвеска.</w:t>
      </w:r>
    </w:p>
    <w:p w14:paraId="6A0A140D" w14:textId="77777777" w:rsidR="00C06145" w:rsidRPr="00BE0BB1" w:rsidRDefault="00C06145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Ремонт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замена</w:t>
      </w:r>
      <w:r w:rsidR="00BE0BB1">
        <w:t xml:space="preserve"> </w:t>
      </w:r>
      <w:r w:rsidRPr="00BE0BB1">
        <w:t>изношенных</w:t>
      </w:r>
      <w:r w:rsidR="00BE0BB1">
        <w:t xml:space="preserve"> </w:t>
      </w:r>
      <w:r w:rsidRPr="00BE0BB1">
        <w:t>деталей</w:t>
      </w:r>
      <w:r w:rsidR="00BE0BB1">
        <w:t xml:space="preserve"> </w:t>
      </w:r>
      <w:r w:rsidRPr="00BE0BB1">
        <w:t>проводятся</w:t>
      </w:r>
      <w:r w:rsidR="00BE0BB1">
        <w:t xml:space="preserve"> </w:t>
      </w:r>
      <w:r w:rsidRPr="00BE0BB1">
        <w:t>для</w:t>
      </w:r>
      <w:r w:rsidR="00BE0BB1">
        <w:t xml:space="preserve"> </w:t>
      </w:r>
      <w:r w:rsidRPr="00BE0BB1">
        <w:t>поддержания</w:t>
      </w:r>
      <w:r w:rsidR="00BE0BB1">
        <w:t xml:space="preserve"> </w:t>
      </w:r>
      <w:r w:rsidRPr="00BE0BB1">
        <w:t>вагонов</w:t>
      </w:r>
      <w:r w:rsidR="00BE0BB1">
        <w:t xml:space="preserve"> </w:t>
      </w:r>
      <w:r w:rsidRPr="00BE0BB1">
        <w:t>в</w:t>
      </w:r>
      <w:r w:rsidR="00BE0BB1">
        <w:t xml:space="preserve"> </w:t>
      </w:r>
      <w:r w:rsidRPr="00BE0BB1">
        <w:t>исправном</w:t>
      </w:r>
      <w:r w:rsidR="00BE0BB1">
        <w:t xml:space="preserve"> </w:t>
      </w:r>
      <w:r w:rsidRPr="00BE0BB1">
        <w:t>состоянии.</w:t>
      </w:r>
      <w:r w:rsidR="00BE0BB1">
        <w:t xml:space="preserve"> </w:t>
      </w:r>
      <w:r w:rsidRPr="00BE0BB1">
        <w:t>Это</w:t>
      </w:r>
      <w:r w:rsidR="00BE0BB1">
        <w:t xml:space="preserve"> </w:t>
      </w:r>
      <w:r w:rsidRPr="00BE0BB1">
        <w:t>включает</w:t>
      </w:r>
      <w:r w:rsidR="00BE0BB1">
        <w:t xml:space="preserve"> </w:t>
      </w:r>
      <w:r w:rsidRPr="00BE0BB1">
        <w:t>замену</w:t>
      </w:r>
      <w:r w:rsidR="00BE0BB1">
        <w:t xml:space="preserve"> </w:t>
      </w:r>
      <w:r w:rsidRPr="00BE0BB1">
        <w:t>тормозных</w:t>
      </w:r>
      <w:r w:rsidR="00BE0BB1">
        <w:t xml:space="preserve"> </w:t>
      </w:r>
      <w:r w:rsidRPr="00BE0BB1">
        <w:t>колодок,</w:t>
      </w:r>
      <w:r w:rsidR="00BE0BB1">
        <w:t xml:space="preserve"> </w:t>
      </w:r>
      <w:r w:rsidRPr="00BE0BB1">
        <w:t>подшипников,</w:t>
      </w:r>
      <w:r w:rsidR="00BE0BB1">
        <w:t xml:space="preserve"> </w:t>
      </w:r>
      <w:r w:rsidRPr="00BE0BB1">
        <w:t>уплотнений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других</w:t>
      </w:r>
      <w:r w:rsidR="00BE0BB1">
        <w:t xml:space="preserve"> </w:t>
      </w:r>
      <w:r w:rsidRPr="00BE0BB1">
        <w:t>компонентов,</w:t>
      </w:r>
      <w:r w:rsidR="00BE0BB1">
        <w:t xml:space="preserve"> </w:t>
      </w:r>
      <w:r w:rsidRPr="00BE0BB1">
        <w:t>которые</w:t>
      </w:r>
      <w:r w:rsidR="00BE0BB1">
        <w:t xml:space="preserve"> </w:t>
      </w:r>
      <w:r w:rsidRPr="00BE0BB1">
        <w:t>могут</w:t>
      </w:r>
      <w:r w:rsidR="00BE0BB1">
        <w:t xml:space="preserve"> </w:t>
      </w:r>
      <w:r w:rsidRPr="00BE0BB1">
        <w:t>износиться</w:t>
      </w:r>
      <w:r w:rsidR="00BE0BB1">
        <w:t xml:space="preserve"> </w:t>
      </w:r>
      <w:r w:rsidRPr="00BE0BB1">
        <w:t>в</w:t>
      </w:r>
      <w:r w:rsidR="00BE0BB1">
        <w:t xml:space="preserve"> </w:t>
      </w:r>
      <w:r w:rsidRPr="00BE0BB1">
        <w:t>процессе</w:t>
      </w:r>
      <w:r w:rsidR="00BE0BB1">
        <w:t xml:space="preserve"> </w:t>
      </w:r>
      <w:r w:rsidRPr="00BE0BB1">
        <w:t>эксплуатации.</w:t>
      </w:r>
    </w:p>
    <w:p w14:paraId="1FB01702" w14:textId="77777777" w:rsidR="00DE53CA" w:rsidRPr="00BE0BB1" w:rsidRDefault="00C06145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Регулярное</w:t>
      </w:r>
      <w:r w:rsidR="00BE0BB1">
        <w:t xml:space="preserve"> </w:t>
      </w:r>
      <w:r w:rsidRPr="00BE0BB1">
        <w:t>техническое</w:t>
      </w:r>
      <w:r w:rsidR="00BE0BB1">
        <w:t xml:space="preserve"> </w:t>
      </w:r>
      <w:r w:rsidRPr="00BE0BB1">
        <w:t>обслуживание</w:t>
      </w:r>
      <w:r w:rsidR="00BE0BB1">
        <w:t xml:space="preserve"> </w:t>
      </w:r>
      <w:r w:rsidRPr="00BE0BB1">
        <w:t>вагонов</w:t>
      </w:r>
      <w:r w:rsidR="00BE0BB1">
        <w:t xml:space="preserve"> </w:t>
      </w:r>
      <w:r w:rsidRPr="00BE0BB1">
        <w:t>имеет</w:t>
      </w:r>
      <w:r w:rsidR="00BE0BB1">
        <w:t xml:space="preserve"> </w:t>
      </w:r>
      <w:r w:rsidRPr="00BE0BB1">
        <w:t>ключевое</w:t>
      </w:r>
      <w:r w:rsidR="00BE0BB1">
        <w:t xml:space="preserve"> </w:t>
      </w:r>
      <w:r w:rsidRPr="00BE0BB1">
        <w:t>значение</w:t>
      </w:r>
      <w:r w:rsidR="00BE0BB1">
        <w:t xml:space="preserve"> </w:t>
      </w:r>
      <w:r w:rsidRPr="00BE0BB1">
        <w:t>для</w:t>
      </w:r>
      <w:r w:rsidR="00BE0BB1">
        <w:t xml:space="preserve"> </w:t>
      </w:r>
      <w:r w:rsidRPr="00BE0BB1">
        <w:t>обеспечения</w:t>
      </w:r>
      <w:r w:rsidR="00BE0BB1">
        <w:t xml:space="preserve"> </w:t>
      </w:r>
      <w:r w:rsidRPr="00BE0BB1">
        <w:t>безопасности</w:t>
      </w:r>
      <w:r w:rsidR="00BE0BB1">
        <w:t xml:space="preserve"> </w:t>
      </w:r>
      <w:r w:rsidRPr="00BE0BB1">
        <w:t>перевозок.</w:t>
      </w:r>
      <w:r w:rsidR="00BE0BB1">
        <w:t xml:space="preserve"> </w:t>
      </w:r>
      <w:r w:rsidRPr="00BE0BB1">
        <w:t>Это</w:t>
      </w:r>
      <w:r w:rsidR="00BE0BB1">
        <w:t xml:space="preserve"> </w:t>
      </w:r>
      <w:r w:rsidRPr="00BE0BB1">
        <w:t>позволяет</w:t>
      </w:r>
      <w:r w:rsidR="00BE0BB1">
        <w:t xml:space="preserve"> </w:t>
      </w:r>
      <w:r w:rsidRPr="00BE0BB1">
        <w:t>предотвратить</w:t>
      </w:r>
      <w:r w:rsidR="00BE0BB1">
        <w:t xml:space="preserve"> </w:t>
      </w:r>
      <w:r w:rsidRPr="00BE0BB1">
        <w:t>аварии,</w:t>
      </w:r>
      <w:r w:rsidR="00BE0BB1">
        <w:t xml:space="preserve"> </w:t>
      </w:r>
      <w:r w:rsidRPr="00BE0BB1">
        <w:t>связанные</w:t>
      </w:r>
      <w:r w:rsidR="00BE0BB1">
        <w:t xml:space="preserve"> </w:t>
      </w:r>
      <w:r w:rsidRPr="00BE0BB1">
        <w:t>с</w:t>
      </w:r>
      <w:r w:rsidR="00BE0BB1">
        <w:t xml:space="preserve"> </w:t>
      </w:r>
      <w:r w:rsidRPr="00BE0BB1">
        <w:t>неисправностями</w:t>
      </w:r>
      <w:r w:rsidR="00BE0BB1">
        <w:t xml:space="preserve"> </w:t>
      </w:r>
      <w:r w:rsidRPr="00BE0BB1">
        <w:t>вагонов,</w:t>
      </w:r>
      <w:r w:rsidR="00BE0BB1">
        <w:t xml:space="preserve"> </w:t>
      </w:r>
      <w:r w:rsidRPr="00BE0BB1">
        <w:t>повысить</w:t>
      </w:r>
      <w:r w:rsidR="00BE0BB1">
        <w:t xml:space="preserve"> </w:t>
      </w:r>
      <w:r w:rsidRPr="00BE0BB1">
        <w:t>надежность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продолжительность</w:t>
      </w:r>
      <w:r w:rsidR="00BE0BB1">
        <w:t xml:space="preserve"> </w:t>
      </w:r>
      <w:r w:rsidRPr="00BE0BB1">
        <w:t>их</w:t>
      </w:r>
      <w:r w:rsidR="00BE0BB1">
        <w:t xml:space="preserve"> </w:t>
      </w:r>
      <w:r w:rsidRPr="00BE0BB1">
        <w:t>службы,</w:t>
      </w:r>
      <w:r w:rsidR="00BE0BB1">
        <w:t xml:space="preserve"> </w:t>
      </w:r>
      <w:r w:rsidRPr="00BE0BB1">
        <w:t>а</w:t>
      </w:r>
      <w:r w:rsidR="00BE0BB1">
        <w:t xml:space="preserve"> </w:t>
      </w:r>
      <w:r w:rsidRPr="00BE0BB1">
        <w:t>также</w:t>
      </w:r>
      <w:r w:rsidR="00BE0BB1">
        <w:t xml:space="preserve"> </w:t>
      </w:r>
      <w:r w:rsidRPr="00BE0BB1">
        <w:t>снизить</w:t>
      </w:r>
      <w:r w:rsidR="00BE0BB1">
        <w:t xml:space="preserve"> </w:t>
      </w:r>
      <w:r w:rsidRPr="00BE0BB1">
        <w:t>затраты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ремонт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эксплуатацию.</w:t>
      </w:r>
    </w:p>
    <w:p w14:paraId="416F6ADD" w14:textId="77777777" w:rsidR="0015514B" w:rsidRPr="00BE0BB1" w:rsidRDefault="0067689A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Компетенции</w:t>
      </w:r>
      <w:r w:rsidR="00BE0BB1">
        <w:t xml:space="preserve"> </w:t>
      </w:r>
      <w:r w:rsidRPr="00BE0BB1">
        <w:t>(индикаторы):</w:t>
      </w:r>
      <w:r w:rsidR="00BE0BB1">
        <w:t xml:space="preserve"> </w:t>
      </w:r>
      <w:r w:rsidR="00992FFA">
        <w:t>ОПК-4, ПК-2</w:t>
      </w:r>
    </w:p>
    <w:p w14:paraId="6A637088" w14:textId="77777777" w:rsidR="0067689A" w:rsidRPr="00BE0BB1" w:rsidRDefault="0067689A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14:paraId="03E0FFDB" w14:textId="77777777" w:rsidR="0090711B" w:rsidRPr="00BE0BB1" w:rsidRDefault="0067689A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3.</w:t>
      </w:r>
      <w:r w:rsidR="00BE0BB1">
        <w:t xml:space="preserve"> </w:t>
      </w:r>
      <w:r w:rsidR="00C06145" w:rsidRPr="00BE0BB1">
        <w:t>Проанализируйте</w:t>
      </w:r>
      <w:r w:rsidR="00BE0BB1">
        <w:t xml:space="preserve"> </w:t>
      </w:r>
      <w:r w:rsidR="00C06145" w:rsidRPr="00BE0BB1">
        <w:t>основные</w:t>
      </w:r>
      <w:r w:rsidR="00BE0BB1">
        <w:t xml:space="preserve"> </w:t>
      </w:r>
      <w:r w:rsidR="00C06145" w:rsidRPr="00BE0BB1">
        <w:t>причины</w:t>
      </w:r>
      <w:r w:rsidR="00BE0BB1">
        <w:t xml:space="preserve"> </w:t>
      </w:r>
      <w:r w:rsidR="00C06145" w:rsidRPr="00BE0BB1">
        <w:t>износа</w:t>
      </w:r>
      <w:r w:rsidR="00BE0BB1">
        <w:t xml:space="preserve"> </w:t>
      </w:r>
      <w:r w:rsidR="00C06145" w:rsidRPr="00BE0BB1">
        <w:t>колесных</w:t>
      </w:r>
      <w:r w:rsidR="00BE0BB1">
        <w:t xml:space="preserve"> </w:t>
      </w:r>
      <w:r w:rsidR="00C06145" w:rsidRPr="00BE0BB1">
        <w:t>пар</w:t>
      </w:r>
      <w:r w:rsidR="00BE0BB1">
        <w:t xml:space="preserve"> </w:t>
      </w:r>
      <w:r w:rsidR="00C06145" w:rsidRPr="00BE0BB1">
        <w:t>вагонов</w:t>
      </w:r>
      <w:r w:rsidR="00BE0BB1">
        <w:t xml:space="preserve"> </w:t>
      </w:r>
      <w:r w:rsidR="00C06145" w:rsidRPr="00BE0BB1">
        <w:t>и</w:t>
      </w:r>
      <w:r w:rsidR="00BE0BB1">
        <w:t xml:space="preserve"> </w:t>
      </w:r>
      <w:r w:rsidR="00C06145" w:rsidRPr="00BE0BB1">
        <w:t>предложите</w:t>
      </w:r>
      <w:r w:rsidR="00BE0BB1">
        <w:t xml:space="preserve"> </w:t>
      </w:r>
      <w:r w:rsidR="00C06145" w:rsidRPr="00BE0BB1">
        <w:t>методы</w:t>
      </w:r>
      <w:r w:rsidR="00BE0BB1">
        <w:t xml:space="preserve"> </w:t>
      </w:r>
      <w:r w:rsidR="00C06145" w:rsidRPr="00BE0BB1">
        <w:t>их</w:t>
      </w:r>
      <w:r w:rsidR="00BE0BB1">
        <w:t xml:space="preserve"> </w:t>
      </w:r>
      <w:r w:rsidR="00C06145" w:rsidRPr="00BE0BB1">
        <w:t>предотвращения.</w:t>
      </w:r>
      <w:r w:rsidR="00BE0BB1">
        <w:t xml:space="preserve"> </w:t>
      </w:r>
    </w:p>
    <w:p w14:paraId="69C41DFE" w14:textId="77777777" w:rsidR="0090711B" w:rsidRPr="00BE0BB1" w:rsidRDefault="0090711B" w:rsidP="00095F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>Привести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расширенный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ответ.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F8446" w14:textId="77777777" w:rsidR="0090711B" w:rsidRPr="00BE0BB1" w:rsidRDefault="0090711B" w:rsidP="00095F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>Время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выполнения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–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1</w:t>
      </w:r>
      <w:r w:rsidR="00BE0BB1">
        <w:rPr>
          <w:rFonts w:ascii="Times New Roman" w:hAnsi="Times New Roman" w:cs="Times New Roman"/>
          <w:sz w:val="28"/>
          <w:szCs w:val="28"/>
        </w:rPr>
        <w:t xml:space="preserve">0 </w:t>
      </w:r>
      <w:r w:rsidRPr="00BE0BB1">
        <w:rPr>
          <w:rFonts w:ascii="Times New Roman" w:hAnsi="Times New Roman" w:cs="Times New Roman"/>
          <w:sz w:val="28"/>
          <w:szCs w:val="28"/>
        </w:rPr>
        <w:t>мин.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23398" w14:textId="77777777" w:rsidR="0090711B" w:rsidRPr="00BE0BB1" w:rsidRDefault="0090711B" w:rsidP="00095FA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BB1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BE0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BE0BB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C2109B" w14:textId="77777777" w:rsidR="00C06145" w:rsidRPr="00BE0BB1" w:rsidRDefault="00C06145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bookmarkStart w:id="5" w:name="_Hlk190087088"/>
      <w:r w:rsidRPr="00BE0BB1">
        <w:t>Основные</w:t>
      </w:r>
      <w:r w:rsidR="00BE0BB1">
        <w:t xml:space="preserve"> </w:t>
      </w:r>
      <w:r w:rsidRPr="00BE0BB1">
        <w:t>причины</w:t>
      </w:r>
      <w:r w:rsidR="00BE0BB1">
        <w:t xml:space="preserve"> </w:t>
      </w:r>
      <w:r w:rsidRPr="00BE0BB1">
        <w:t>износа</w:t>
      </w:r>
      <w:r w:rsidR="00BE0BB1">
        <w:t xml:space="preserve"> </w:t>
      </w:r>
      <w:r w:rsidRPr="00BE0BB1">
        <w:t>колесных</w:t>
      </w:r>
      <w:r w:rsidR="00BE0BB1">
        <w:t xml:space="preserve"> </w:t>
      </w:r>
      <w:r w:rsidRPr="00BE0BB1">
        <w:t>пар</w:t>
      </w:r>
      <w:r w:rsidR="00BE0BB1">
        <w:t xml:space="preserve"> </w:t>
      </w:r>
      <w:r w:rsidRPr="00BE0BB1">
        <w:t>вагонов</w:t>
      </w:r>
      <w:r w:rsidR="00BE0BB1">
        <w:t xml:space="preserve"> </w:t>
      </w:r>
      <w:r w:rsidRPr="00BE0BB1">
        <w:t>включают</w:t>
      </w:r>
      <w:r w:rsidR="00BE0BB1">
        <w:t xml:space="preserve"> </w:t>
      </w:r>
      <w:r w:rsidRPr="00BE0BB1">
        <w:t>механическое</w:t>
      </w:r>
      <w:r w:rsidR="00BE0BB1">
        <w:t xml:space="preserve"> </w:t>
      </w:r>
      <w:r w:rsidRPr="00BE0BB1">
        <w:t>трение,</w:t>
      </w:r>
      <w:r w:rsidR="00BE0BB1">
        <w:t xml:space="preserve"> </w:t>
      </w:r>
      <w:r w:rsidRPr="00BE0BB1">
        <w:t>нагрузку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оси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колеса,</w:t>
      </w:r>
      <w:r w:rsidR="00BE0BB1">
        <w:t xml:space="preserve"> </w:t>
      </w:r>
      <w:r w:rsidRPr="00BE0BB1">
        <w:t>а</w:t>
      </w:r>
      <w:r w:rsidR="00BE0BB1">
        <w:t xml:space="preserve"> </w:t>
      </w:r>
      <w:r w:rsidRPr="00BE0BB1">
        <w:t>также</w:t>
      </w:r>
      <w:r w:rsidR="00BE0BB1">
        <w:t xml:space="preserve"> </w:t>
      </w:r>
      <w:r w:rsidRPr="00BE0BB1">
        <w:t>воздействие</w:t>
      </w:r>
      <w:r w:rsidR="00BE0BB1">
        <w:t xml:space="preserve"> </w:t>
      </w:r>
      <w:r w:rsidRPr="00BE0BB1">
        <w:t>внешних</w:t>
      </w:r>
      <w:r w:rsidR="00BE0BB1">
        <w:t xml:space="preserve"> </w:t>
      </w:r>
      <w:r w:rsidRPr="00BE0BB1">
        <w:t>факторов,</w:t>
      </w:r>
      <w:r w:rsidR="00BE0BB1">
        <w:t xml:space="preserve"> </w:t>
      </w:r>
      <w:r w:rsidRPr="00BE0BB1">
        <w:t>таких</w:t>
      </w:r>
      <w:r w:rsidR="00BE0BB1">
        <w:t xml:space="preserve"> </w:t>
      </w:r>
      <w:r w:rsidRPr="00BE0BB1">
        <w:t>как</w:t>
      </w:r>
      <w:r w:rsidR="00BE0BB1">
        <w:t xml:space="preserve"> </w:t>
      </w:r>
      <w:r w:rsidRPr="00BE0BB1">
        <w:t>погодные</w:t>
      </w:r>
      <w:r w:rsidR="00BE0BB1">
        <w:t xml:space="preserve"> </w:t>
      </w:r>
      <w:r w:rsidRPr="00BE0BB1">
        <w:t>условия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состояние</w:t>
      </w:r>
      <w:r w:rsidR="00BE0BB1">
        <w:t xml:space="preserve"> </w:t>
      </w:r>
      <w:r w:rsidRPr="00BE0BB1">
        <w:t>рельсов.</w:t>
      </w:r>
      <w:r w:rsidR="00BE0BB1">
        <w:t xml:space="preserve"> </w:t>
      </w:r>
      <w:r w:rsidRPr="00BE0BB1">
        <w:t>Износ</w:t>
      </w:r>
      <w:r w:rsidR="00BE0BB1">
        <w:t xml:space="preserve"> </w:t>
      </w:r>
      <w:r w:rsidRPr="00BE0BB1">
        <w:t>может</w:t>
      </w:r>
      <w:r w:rsidR="00BE0BB1">
        <w:t xml:space="preserve"> </w:t>
      </w:r>
      <w:r w:rsidRPr="00BE0BB1">
        <w:t>быть</w:t>
      </w:r>
      <w:r w:rsidR="00BE0BB1">
        <w:t xml:space="preserve"> </w:t>
      </w:r>
      <w:r w:rsidRPr="00BE0BB1">
        <w:t>вызван</w:t>
      </w:r>
      <w:r w:rsidR="00BE0BB1">
        <w:t xml:space="preserve"> </w:t>
      </w:r>
      <w:r w:rsidRPr="00BE0BB1">
        <w:t>неправильной</w:t>
      </w:r>
      <w:r w:rsidR="00BE0BB1">
        <w:t xml:space="preserve"> </w:t>
      </w:r>
      <w:r w:rsidRPr="00BE0BB1">
        <w:t>смазкой</w:t>
      </w:r>
      <w:r w:rsidR="00BE0BB1">
        <w:t xml:space="preserve"> </w:t>
      </w:r>
      <w:r w:rsidRPr="00BE0BB1">
        <w:t>подшипников,</w:t>
      </w:r>
      <w:r w:rsidR="00BE0BB1">
        <w:t xml:space="preserve"> </w:t>
      </w:r>
      <w:r w:rsidRPr="00BE0BB1">
        <w:t>неравномерным</w:t>
      </w:r>
      <w:r w:rsidR="00BE0BB1">
        <w:t xml:space="preserve"> </w:t>
      </w:r>
      <w:r w:rsidRPr="00BE0BB1">
        <w:t>распределением</w:t>
      </w:r>
      <w:r w:rsidR="00BE0BB1">
        <w:t xml:space="preserve"> </w:t>
      </w:r>
      <w:r w:rsidRPr="00BE0BB1">
        <w:t>груза,</w:t>
      </w:r>
      <w:r w:rsidR="00BE0BB1">
        <w:t xml:space="preserve"> </w:t>
      </w:r>
      <w:r w:rsidRPr="00BE0BB1">
        <w:t>а</w:t>
      </w:r>
      <w:r w:rsidR="00BE0BB1">
        <w:t xml:space="preserve"> </w:t>
      </w:r>
      <w:r w:rsidRPr="00BE0BB1">
        <w:t>также</w:t>
      </w:r>
      <w:r w:rsidR="00BE0BB1">
        <w:t xml:space="preserve"> </w:t>
      </w:r>
      <w:r w:rsidRPr="00BE0BB1">
        <w:t>дефектами</w:t>
      </w:r>
      <w:r w:rsidR="00BE0BB1">
        <w:t xml:space="preserve"> </w:t>
      </w:r>
      <w:r w:rsidRPr="00BE0BB1">
        <w:t>рельсового</w:t>
      </w:r>
      <w:r w:rsidR="00BE0BB1">
        <w:t xml:space="preserve"> </w:t>
      </w:r>
      <w:r w:rsidRPr="00BE0BB1">
        <w:t>пути.</w:t>
      </w:r>
    </w:p>
    <w:p w14:paraId="4B03E19A" w14:textId="77777777" w:rsidR="00C06145" w:rsidRPr="00BE0BB1" w:rsidRDefault="00C06145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Для</w:t>
      </w:r>
      <w:r w:rsidR="00BE0BB1">
        <w:t xml:space="preserve"> </w:t>
      </w:r>
      <w:r w:rsidRPr="00BE0BB1">
        <w:t>предотвращения</w:t>
      </w:r>
      <w:r w:rsidR="00BE0BB1">
        <w:t xml:space="preserve"> </w:t>
      </w:r>
      <w:r w:rsidRPr="00BE0BB1">
        <w:t>износа</w:t>
      </w:r>
      <w:r w:rsidR="00BE0BB1">
        <w:t xml:space="preserve"> </w:t>
      </w:r>
      <w:r w:rsidRPr="00BE0BB1">
        <w:t>колесных</w:t>
      </w:r>
      <w:r w:rsidR="00BE0BB1">
        <w:t xml:space="preserve"> </w:t>
      </w:r>
      <w:r w:rsidRPr="00BE0BB1">
        <w:t>пар</w:t>
      </w:r>
      <w:r w:rsidR="00BE0BB1">
        <w:t xml:space="preserve"> </w:t>
      </w:r>
      <w:r w:rsidRPr="00BE0BB1">
        <w:t>необходимо</w:t>
      </w:r>
      <w:r w:rsidR="00BE0BB1">
        <w:t xml:space="preserve"> </w:t>
      </w:r>
      <w:r w:rsidRPr="00BE0BB1">
        <w:t>регулярно</w:t>
      </w:r>
      <w:r w:rsidR="00BE0BB1">
        <w:t xml:space="preserve"> </w:t>
      </w:r>
      <w:r w:rsidRPr="00BE0BB1">
        <w:lastRenderedPageBreak/>
        <w:t>проводить</w:t>
      </w:r>
      <w:r w:rsidR="00BE0BB1">
        <w:t xml:space="preserve"> </w:t>
      </w:r>
      <w:r w:rsidRPr="00BE0BB1">
        <w:t>техническое</w:t>
      </w:r>
      <w:r w:rsidR="00BE0BB1">
        <w:t xml:space="preserve"> </w:t>
      </w:r>
      <w:r w:rsidRPr="00BE0BB1">
        <w:t>обслуживание,</w:t>
      </w:r>
      <w:r w:rsidR="00BE0BB1">
        <w:t xml:space="preserve"> </w:t>
      </w:r>
      <w:r w:rsidRPr="00BE0BB1">
        <w:t>включая</w:t>
      </w:r>
      <w:r w:rsidR="00BE0BB1">
        <w:t xml:space="preserve"> </w:t>
      </w:r>
      <w:r w:rsidRPr="00BE0BB1">
        <w:t>смазку</w:t>
      </w:r>
      <w:r w:rsidR="00BE0BB1">
        <w:t xml:space="preserve"> </w:t>
      </w:r>
      <w:r w:rsidRPr="00BE0BB1">
        <w:t>подшипников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проверку</w:t>
      </w:r>
      <w:r w:rsidR="00BE0BB1">
        <w:t xml:space="preserve"> </w:t>
      </w:r>
      <w:r w:rsidRPr="00BE0BB1">
        <w:t>состояния</w:t>
      </w:r>
      <w:r w:rsidR="00BE0BB1">
        <w:t xml:space="preserve"> </w:t>
      </w:r>
      <w:r w:rsidRPr="00BE0BB1">
        <w:t>колес.</w:t>
      </w:r>
      <w:r w:rsidR="00BE0BB1">
        <w:t xml:space="preserve"> </w:t>
      </w:r>
      <w:r w:rsidRPr="00BE0BB1">
        <w:t>Важно</w:t>
      </w:r>
      <w:r w:rsidR="00BE0BB1">
        <w:t xml:space="preserve"> </w:t>
      </w:r>
      <w:r w:rsidRPr="00BE0BB1">
        <w:t>следить</w:t>
      </w:r>
      <w:r w:rsidR="00BE0BB1">
        <w:t xml:space="preserve"> </w:t>
      </w:r>
      <w:r w:rsidRPr="00BE0BB1">
        <w:t>за</w:t>
      </w:r>
      <w:r w:rsidR="00BE0BB1">
        <w:t xml:space="preserve"> </w:t>
      </w:r>
      <w:r w:rsidRPr="00BE0BB1">
        <w:t>равномерным</w:t>
      </w:r>
      <w:r w:rsidR="00BE0BB1">
        <w:t xml:space="preserve"> </w:t>
      </w:r>
      <w:r w:rsidRPr="00BE0BB1">
        <w:t>распределением</w:t>
      </w:r>
      <w:r w:rsidR="00BE0BB1">
        <w:t xml:space="preserve"> </w:t>
      </w:r>
      <w:r w:rsidRPr="00BE0BB1">
        <w:t>груза</w:t>
      </w:r>
      <w:r w:rsidR="00BE0BB1">
        <w:t xml:space="preserve"> </w:t>
      </w:r>
      <w:r w:rsidRPr="00BE0BB1">
        <w:t>в</w:t>
      </w:r>
      <w:r w:rsidR="00BE0BB1">
        <w:t xml:space="preserve"> </w:t>
      </w:r>
      <w:r w:rsidRPr="00BE0BB1">
        <w:t>вагоне,</w:t>
      </w:r>
      <w:r w:rsidR="00BE0BB1">
        <w:t xml:space="preserve"> </w:t>
      </w:r>
      <w:r w:rsidRPr="00BE0BB1">
        <w:t>чтобы</w:t>
      </w:r>
      <w:r w:rsidR="00BE0BB1">
        <w:t xml:space="preserve"> </w:t>
      </w:r>
      <w:r w:rsidRPr="00BE0BB1">
        <w:t>избежать</w:t>
      </w:r>
      <w:r w:rsidR="00BE0BB1">
        <w:t xml:space="preserve"> </w:t>
      </w:r>
      <w:r w:rsidRPr="00BE0BB1">
        <w:t>перегрузки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одну</w:t>
      </w:r>
      <w:r w:rsidR="00BE0BB1">
        <w:t xml:space="preserve"> </w:t>
      </w:r>
      <w:r w:rsidRPr="00BE0BB1">
        <w:t>из</w:t>
      </w:r>
      <w:r w:rsidR="00BE0BB1">
        <w:t xml:space="preserve"> </w:t>
      </w:r>
      <w:r w:rsidRPr="00BE0BB1">
        <w:t>сторон.</w:t>
      </w:r>
      <w:r w:rsidR="00BE0BB1">
        <w:t xml:space="preserve"> </w:t>
      </w:r>
      <w:r w:rsidRPr="00BE0BB1">
        <w:t>Кроме</w:t>
      </w:r>
      <w:r w:rsidR="00BE0BB1">
        <w:t xml:space="preserve"> </w:t>
      </w:r>
      <w:r w:rsidRPr="00BE0BB1">
        <w:t>того,</w:t>
      </w:r>
      <w:r w:rsidR="00BE0BB1">
        <w:t xml:space="preserve"> </w:t>
      </w:r>
      <w:r w:rsidRPr="00BE0BB1">
        <w:t>своевременная</w:t>
      </w:r>
      <w:r w:rsidR="00BE0BB1">
        <w:t xml:space="preserve"> </w:t>
      </w:r>
      <w:r w:rsidRPr="00BE0BB1">
        <w:t>замена</w:t>
      </w:r>
      <w:r w:rsidR="00BE0BB1">
        <w:t xml:space="preserve"> </w:t>
      </w:r>
      <w:r w:rsidRPr="00BE0BB1">
        <w:t>изношенных</w:t>
      </w:r>
      <w:r w:rsidR="00BE0BB1">
        <w:t xml:space="preserve"> </w:t>
      </w:r>
      <w:r w:rsidRPr="00BE0BB1">
        <w:t>деталей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ремонт</w:t>
      </w:r>
      <w:r w:rsidR="00BE0BB1">
        <w:t xml:space="preserve"> </w:t>
      </w:r>
      <w:r w:rsidRPr="00BE0BB1">
        <w:t>дефектных</w:t>
      </w:r>
      <w:r w:rsidR="00BE0BB1">
        <w:t xml:space="preserve"> </w:t>
      </w:r>
      <w:r w:rsidRPr="00BE0BB1">
        <w:t>участков</w:t>
      </w:r>
      <w:r w:rsidR="00BE0BB1">
        <w:t xml:space="preserve"> </w:t>
      </w:r>
      <w:r w:rsidRPr="00BE0BB1">
        <w:t>рельсового</w:t>
      </w:r>
      <w:r w:rsidR="00BE0BB1">
        <w:t xml:space="preserve"> </w:t>
      </w:r>
      <w:r w:rsidRPr="00BE0BB1">
        <w:t>пути</w:t>
      </w:r>
      <w:r w:rsidR="00BE0BB1">
        <w:t xml:space="preserve"> </w:t>
      </w:r>
      <w:r w:rsidRPr="00BE0BB1">
        <w:t>помогут</w:t>
      </w:r>
      <w:r w:rsidR="00BE0BB1">
        <w:t xml:space="preserve"> </w:t>
      </w:r>
      <w:r w:rsidRPr="00BE0BB1">
        <w:t>снизить</w:t>
      </w:r>
      <w:r w:rsidR="00BE0BB1">
        <w:t xml:space="preserve"> </w:t>
      </w:r>
      <w:r w:rsidRPr="00BE0BB1">
        <w:t>износ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продлить</w:t>
      </w:r>
      <w:r w:rsidR="00BE0BB1">
        <w:t xml:space="preserve"> </w:t>
      </w:r>
      <w:r w:rsidRPr="00BE0BB1">
        <w:t>срок</w:t>
      </w:r>
      <w:r w:rsidR="00BE0BB1">
        <w:t xml:space="preserve"> </w:t>
      </w:r>
      <w:r w:rsidRPr="00BE0BB1">
        <w:t>службы</w:t>
      </w:r>
      <w:r w:rsidR="00BE0BB1">
        <w:t xml:space="preserve"> </w:t>
      </w:r>
      <w:r w:rsidRPr="00BE0BB1">
        <w:t>колесных</w:t>
      </w:r>
      <w:r w:rsidR="00BE0BB1">
        <w:t xml:space="preserve"> </w:t>
      </w:r>
      <w:r w:rsidRPr="00BE0BB1">
        <w:t>пар.</w:t>
      </w:r>
    </w:p>
    <w:p w14:paraId="6EF29BDF" w14:textId="77777777" w:rsidR="0090711B" w:rsidRPr="00BE0BB1" w:rsidRDefault="0090711B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Компетенции</w:t>
      </w:r>
      <w:r w:rsidR="00BE0BB1">
        <w:t xml:space="preserve"> </w:t>
      </w:r>
      <w:r w:rsidRPr="00BE0BB1">
        <w:t>(индикаторы):</w:t>
      </w:r>
      <w:r w:rsidR="00BE0BB1">
        <w:t xml:space="preserve"> </w:t>
      </w:r>
      <w:r w:rsidR="00992FFA">
        <w:t>ОПК-4, ПК-2</w:t>
      </w:r>
    </w:p>
    <w:bookmarkEnd w:id="5"/>
    <w:p w14:paraId="6C52AC6D" w14:textId="77777777" w:rsidR="0015514B" w:rsidRPr="00BE0BB1" w:rsidRDefault="0015514B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14:paraId="3AADB986" w14:textId="77777777" w:rsidR="00C06145" w:rsidRPr="00BE0BB1" w:rsidRDefault="00095FAF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 xml:space="preserve">4. </w:t>
      </w:r>
      <w:r w:rsidR="00C06145" w:rsidRPr="00BE0BB1">
        <w:t>Опишите</w:t>
      </w:r>
      <w:r w:rsidR="00BE0BB1">
        <w:t xml:space="preserve"> </w:t>
      </w:r>
      <w:r w:rsidR="00C06145" w:rsidRPr="00BE0BB1">
        <w:t>виды</w:t>
      </w:r>
      <w:r w:rsidR="00BE0BB1">
        <w:t xml:space="preserve"> </w:t>
      </w:r>
      <w:r w:rsidR="00C06145" w:rsidRPr="00BE0BB1">
        <w:t>испытаний,</w:t>
      </w:r>
      <w:r w:rsidR="00BE0BB1">
        <w:t xml:space="preserve"> </w:t>
      </w:r>
      <w:r w:rsidR="00C06145" w:rsidRPr="00BE0BB1">
        <w:t>которым</w:t>
      </w:r>
      <w:r w:rsidR="00BE0BB1">
        <w:t xml:space="preserve"> </w:t>
      </w:r>
      <w:r w:rsidR="00C06145" w:rsidRPr="00BE0BB1">
        <w:t>подвергаются</w:t>
      </w:r>
      <w:r w:rsidR="00BE0BB1">
        <w:t xml:space="preserve"> </w:t>
      </w:r>
      <w:r w:rsidR="00C06145" w:rsidRPr="00BE0BB1">
        <w:t>вагоны</w:t>
      </w:r>
      <w:r w:rsidR="00BE0BB1">
        <w:t xml:space="preserve"> </w:t>
      </w:r>
      <w:r w:rsidR="00C06145" w:rsidRPr="00BE0BB1">
        <w:t>перед</w:t>
      </w:r>
      <w:r w:rsidR="00BE0BB1">
        <w:t xml:space="preserve"> </w:t>
      </w:r>
      <w:r w:rsidR="00C06145" w:rsidRPr="00BE0BB1">
        <w:t>вводом</w:t>
      </w:r>
      <w:r w:rsidR="00BE0BB1">
        <w:t xml:space="preserve"> </w:t>
      </w:r>
      <w:r w:rsidR="00C06145" w:rsidRPr="00BE0BB1">
        <w:t>в</w:t>
      </w:r>
      <w:r w:rsidR="00BE0BB1">
        <w:t xml:space="preserve"> </w:t>
      </w:r>
      <w:r w:rsidR="00C06145" w:rsidRPr="00BE0BB1">
        <w:t>эксплуатацию,</w:t>
      </w:r>
      <w:r w:rsidR="00BE0BB1">
        <w:t xml:space="preserve"> </w:t>
      </w:r>
      <w:r w:rsidR="00C06145" w:rsidRPr="00BE0BB1">
        <w:t>и</w:t>
      </w:r>
      <w:r w:rsidR="00BE0BB1">
        <w:t xml:space="preserve"> </w:t>
      </w:r>
      <w:r w:rsidR="00C06145" w:rsidRPr="00BE0BB1">
        <w:t>их</w:t>
      </w:r>
      <w:r w:rsidR="00BE0BB1">
        <w:t xml:space="preserve"> </w:t>
      </w:r>
      <w:r w:rsidR="00C06145" w:rsidRPr="00BE0BB1">
        <w:t>значение</w:t>
      </w:r>
      <w:r w:rsidR="00BE0BB1">
        <w:t xml:space="preserve"> </w:t>
      </w:r>
      <w:r w:rsidR="00C06145" w:rsidRPr="00BE0BB1">
        <w:t>для</w:t>
      </w:r>
      <w:r w:rsidR="00BE0BB1">
        <w:t xml:space="preserve"> </w:t>
      </w:r>
      <w:r w:rsidR="00C06145" w:rsidRPr="00BE0BB1">
        <w:t>безопасности</w:t>
      </w:r>
      <w:r w:rsidR="00BE0BB1">
        <w:t xml:space="preserve"> </w:t>
      </w:r>
      <w:r w:rsidR="00C06145" w:rsidRPr="00BE0BB1">
        <w:t>перевозок.</w:t>
      </w:r>
    </w:p>
    <w:p w14:paraId="35B3211F" w14:textId="77777777" w:rsidR="0090711B" w:rsidRPr="00BE0BB1" w:rsidRDefault="0090711B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Привести</w:t>
      </w:r>
      <w:r w:rsidR="00BE0BB1">
        <w:t xml:space="preserve"> </w:t>
      </w:r>
      <w:r w:rsidRPr="00BE0BB1">
        <w:t>расширенный</w:t>
      </w:r>
      <w:r w:rsidR="00BE0BB1">
        <w:t xml:space="preserve"> </w:t>
      </w:r>
      <w:r w:rsidRPr="00BE0BB1">
        <w:t>ответ.</w:t>
      </w:r>
      <w:r w:rsidR="00BE0BB1">
        <w:t xml:space="preserve"> </w:t>
      </w:r>
    </w:p>
    <w:p w14:paraId="340A7B21" w14:textId="77777777" w:rsidR="0090711B" w:rsidRPr="00BE0BB1" w:rsidRDefault="0090711B" w:rsidP="00095F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>Время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выполнения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–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15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мин.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64CD" w14:textId="77777777" w:rsidR="0090711B" w:rsidRPr="00BE0BB1" w:rsidRDefault="0090711B" w:rsidP="00095FA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BB1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BE0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eastAsia="Times New Roman" w:hAnsi="Times New Roman" w:cs="Times New Roman"/>
          <w:sz w:val="28"/>
          <w:szCs w:val="28"/>
        </w:rPr>
        <w:t>результат</w:t>
      </w:r>
    </w:p>
    <w:p w14:paraId="6F81CEB5" w14:textId="77777777" w:rsidR="00C06145" w:rsidRPr="00BE0BB1" w:rsidRDefault="00C06145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Перед</w:t>
      </w:r>
      <w:r w:rsidR="00BE0BB1">
        <w:t xml:space="preserve"> </w:t>
      </w:r>
      <w:r w:rsidRPr="00BE0BB1">
        <w:t>вводом</w:t>
      </w:r>
      <w:r w:rsidR="00BE0BB1">
        <w:t xml:space="preserve"> </w:t>
      </w:r>
      <w:r w:rsidRPr="00BE0BB1">
        <w:t>в</w:t>
      </w:r>
      <w:r w:rsidR="00BE0BB1">
        <w:t xml:space="preserve"> </w:t>
      </w:r>
      <w:r w:rsidRPr="00BE0BB1">
        <w:t>эксплуатацию</w:t>
      </w:r>
      <w:r w:rsidR="00BE0BB1">
        <w:t xml:space="preserve"> </w:t>
      </w:r>
      <w:r w:rsidRPr="00BE0BB1">
        <w:t>вагоны</w:t>
      </w:r>
      <w:r w:rsidR="00BE0BB1">
        <w:t xml:space="preserve"> </w:t>
      </w:r>
      <w:r w:rsidRPr="00BE0BB1">
        <w:t>проходят</w:t>
      </w:r>
      <w:r w:rsidR="00BE0BB1">
        <w:t xml:space="preserve"> </w:t>
      </w:r>
      <w:r w:rsidRPr="00BE0BB1">
        <w:t>различные</w:t>
      </w:r>
      <w:r w:rsidR="00BE0BB1">
        <w:t xml:space="preserve"> </w:t>
      </w:r>
      <w:r w:rsidRPr="00BE0BB1">
        <w:t>виды</w:t>
      </w:r>
      <w:r w:rsidR="00BE0BB1">
        <w:t xml:space="preserve"> </w:t>
      </w:r>
      <w:r w:rsidRPr="00BE0BB1">
        <w:t>испытаний,</w:t>
      </w:r>
      <w:r w:rsidR="00BE0BB1">
        <w:t xml:space="preserve"> </w:t>
      </w:r>
      <w:r w:rsidRPr="00BE0BB1">
        <w:t>включая</w:t>
      </w:r>
      <w:r w:rsidR="00BE0BB1">
        <w:t xml:space="preserve"> </w:t>
      </w:r>
      <w:r w:rsidRPr="00BE0BB1">
        <w:t>статические,</w:t>
      </w:r>
      <w:r w:rsidR="00BE0BB1">
        <w:t xml:space="preserve"> </w:t>
      </w:r>
      <w:r w:rsidRPr="00BE0BB1">
        <w:t>динамические,</w:t>
      </w:r>
      <w:r w:rsidR="00BE0BB1">
        <w:t xml:space="preserve"> </w:t>
      </w:r>
      <w:r w:rsidRPr="00BE0BB1">
        <w:t>климатические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испытания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прочность.</w:t>
      </w:r>
    </w:p>
    <w:p w14:paraId="61E3E578" w14:textId="77777777" w:rsidR="00C06145" w:rsidRPr="00BE0BB1" w:rsidRDefault="00C06145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Статические</w:t>
      </w:r>
      <w:r w:rsidR="00BE0BB1">
        <w:t xml:space="preserve"> </w:t>
      </w:r>
      <w:r w:rsidRPr="00BE0BB1">
        <w:t>испытания</w:t>
      </w:r>
      <w:r w:rsidR="00BE0BB1">
        <w:t xml:space="preserve"> </w:t>
      </w:r>
      <w:r w:rsidRPr="00BE0BB1">
        <w:t>включают</w:t>
      </w:r>
      <w:r w:rsidR="00BE0BB1">
        <w:t xml:space="preserve"> </w:t>
      </w:r>
      <w:r w:rsidRPr="00BE0BB1">
        <w:t>проверку</w:t>
      </w:r>
      <w:r w:rsidR="00BE0BB1">
        <w:t xml:space="preserve"> </w:t>
      </w:r>
      <w:r w:rsidRPr="00BE0BB1">
        <w:t>вагона</w:t>
      </w:r>
      <w:r w:rsidR="00BE0BB1">
        <w:t xml:space="preserve"> </w:t>
      </w:r>
      <w:r w:rsidRPr="00BE0BB1">
        <w:t>под</w:t>
      </w:r>
      <w:r w:rsidR="00BE0BB1">
        <w:t xml:space="preserve"> </w:t>
      </w:r>
      <w:r w:rsidRPr="00BE0BB1">
        <w:t>воздействием</w:t>
      </w:r>
      <w:r w:rsidR="00BE0BB1">
        <w:t xml:space="preserve"> </w:t>
      </w:r>
      <w:r w:rsidRPr="00BE0BB1">
        <w:t>статических</w:t>
      </w:r>
      <w:r w:rsidR="00BE0BB1">
        <w:t xml:space="preserve"> </w:t>
      </w:r>
      <w:r w:rsidRPr="00BE0BB1">
        <w:t>нагрузок,</w:t>
      </w:r>
      <w:r w:rsidR="00BE0BB1">
        <w:t xml:space="preserve"> </w:t>
      </w:r>
      <w:r w:rsidRPr="00BE0BB1">
        <w:t>чтобы</w:t>
      </w:r>
      <w:r w:rsidR="00BE0BB1">
        <w:t xml:space="preserve"> </w:t>
      </w:r>
      <w:r w:rsidRPr="00BE0BB1">
        <w:t>оценить</w:t>
      </w:r>
      <w:r w:rsidR="00BE0BB1">
        <w:t xml:space="preserve"> </w:t>
      </w:r>
      <w:r w:rsidRPr="00BE0BB1">
        <w:t>его</w:t>
      </w:r>
      <w:r w:rsidR="00BE0BB1">
        <w:t xml:space="preserve"> </w:t>
      </w:r>
      <w:r w:rsidRPr="00BE0BB1">
        <w:t>прочность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устойчивость.</w:t>
      </w:r>
    </w:p>
    <w:p w14:paraId="7EE72633" w14:textId="77777777" w:rsidR="00C06145" w:rsidRPr="00BE0BB1" w:rsidRDefault="00C06145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Динамические</w:t>
      </w:r>
      <w:r w:rsidR="00BE0BB1">
        <w:t xml:space="preserve"> </w:t>
      </w:r>
      <w:r w:rsidRPr="00BE0BB1">
        <w:t>испытания</w:t>
      </w:r>
      <w:r w:rsidR="00BE0BB1">
        <w:t xml:space="preserve"> </w:t>
      </w:r>
      <w:r w:rsidRPr="00BE0BB1">
        <w:t>проводятся</w:t>
      </w:r>
      <w:r w:rsidR="00BE0BB1">
        <w:t xml:space="preserve"> </w:t>
      </w:r>
      <w:r w:rsidRPr="00BE0BB1">
        <w:t>для</w:t>
      </w:r>
      <w:r w:rsidR="00BE0BB1">
        <w:t xml:space="preserve"> </w:t>
      </w:r>
      <w:r w:rsidRPr="00BE0BB1">
        <w:t>оценки</w:t>
      </w:r>
      <w:r w:rsidR="00BE0BB1">
        <w:t xml:space="preserve"> </w:t>
      </w:r>
      <w:r w:rsidRPr="00BE0BB1">
        <w:t>поведения</w:t>
      </w:r>
      <w:r w:rsidR="00BE0BB1">
        <w:t xml:space="preserve"> </w:t>
      </w:r>
      <w:r w:rsidRPr="00BE0BB1">
        <w:t>вагона</w:t>
      </w:r>
      <w:r w:rsidR="00BE0BB1">
        <w:t xml:space="preserve"> </w:t>
      </w:r>
      <w:r w:rsidRPr="00BE0BB1">
        <w:t>при</w:t>
      </w:r>
      <w:r w:rsidR="00BE0BB1">
        <w:t xml:space="preserve"> </w:t>
      </w:r>
      <w:r w:rsidRPr="00BE0BB1">
        <w:t>движении,</w:t>
      </w:r>
      <w:r w:rsidR="00BE0BB1">
        <w:t xml:space="preserve"> </w:t>
      </w:r>
      <w:r w:rsidRPr="00BE0BB1">
        <w:t>включая</w:t>
      </w:r>
      <w:r w:rsidR="00BE0BB1">
        <w:t xml:space="preserve"> </w:t>
      </w:r>
      <w:r w:rsidRPr="00BE0BB1">
        <w:t>испытания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устойчивость,</w:t>
      </w:r>
      <w:r w:rsidR="00BE0BB1">
        <w:t xml:space="preserve"> </w:t>
      </w:r>
      <w:r w:rsidRPr="00BE0BB1">
        <w:t>амортизацию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торможение.</w:t>
      </w:r>
    </w:p>
    <w:p w14:paraId="04B16B2A" w14:textId="77777777" w:rsidR="00C06145" w:rsidRPr="00BE0BB1" w:rsidRDefault="00C06145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Климатические</w:t>
      </w:r>
      <w:r w:rsidR="00BE0BB1">
        <w:t xml:space="preserve"> </w:t>
      </w:r>
      <w:r w:rsidRPr="00BE0BB1">
        <w:t>испытания</w:t>
      </w:r>
      <w:r w:rsidR="00BE0BB1">
        <w:t xml:space="preserve"> </w:t>
      </w:r>
      <w:r w:rsidRPr="00BE0BB1">
        <w:t>позволяют</w:t>
      </w:r>
      <w:r w:rsidR="00BE0BB1">
        <w:t xml:space="preserve"> </w:t>
      </w:r>
      <w:r w:rsidRPr="00BE0BB1">
        <w:t>проверить</w:t>
      </w:r>
      <w:r w:rsidR="00BE0BB1">
        <w:t xml:space="preserve"> </w:t>
      </w:r>
      <w:r w:rsidRPr="00BE0BB1">
        <w:t>вагон</w:t>
      </w:r>
      <w:r w:rsidR="00BE0BB1">
        <w:t xml:space="preserve"> </w:t>
      </w:r>
      <w:r w:rsidRPr="00BE0BB1">
        <w:t>в</w:t>
      </w:r>
      <w:r w:rsidR="00BE0BB1">
        <w:t xml:space="preserve"> </w:t>
      </w:r>
      <w:r w:rsidRPr="00BE0BB1">
        <w:t>различных</w:t>
      </w:r>
      <w:r w:rsidR="00BE0BB1">
        <w:t xml:space="preserve"> </w:t>
      </w:r>
      <w:r w:rsidRPr="00BE0BB1">
        <w:t>погодных</w:t>
      </w:r>
      <w:r w:rsidR="00BE0BB1">
        <w:t xml:space="preserve"> </w:t>
      </w:r>
      <w:r w:rsidRPr="00BE0BB1">
        <w:t>условиях,</w:t>
      </w:r>
      <w:r w:rsidR="00BE0BB1">
        <w:t xml:space="preserve"> </w:t>
      </w:r>
      <w:r w:rsidRPr="00BE0BB1">
        <w:t>включая</w:t>
      </w:r>
      <w:r w:rsidR="00BE0BB1">
        <w:t xml:space="preserve"> </w:t>
      </w:r>
      <w:r w:rsidRPr="00BE0BB1">
        <w:t>экстремальные</w:t>
      </w:r>
      <w:r w:rsidR="00BE0BB1">
        <w:t xml:space="preserve"> </w:t>
      </w:r>
      <w:r w:rsidRPr="00BE0BB1">
        <w:t>температуры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влажность,</w:t>
      </w:r>
      <w:r w:rsidR="00BE0BB1">
        <w:t xml:space="preserve"> </w:t>
      </w:r>
      <w:r w:rsidRPr="00BE0BB1">
        <w:t>чтобы</w:t>
      </w:r>
      <w:r w:rsidR="00BE0BB1">
        <w:t xml:space="preserve"> </w:t>
      </w:r>
      <w:r w:rsidRPr="00BE0BB1">
        <w:t>оценить</w:t>
      </w:r>
      <w:r w:rsidR="00BE0BB1">
        <w:t xml:space="preserve"> </w:t>
      </w:r>
      <w:r w:rsidRPr="00BE0BB1">
        <w:t>его</w:t>
      </w:r>
      <w:r w:rsidR="00BE0BB1">
        <w:t xml:space="preserve"> </w:t>
      </w:r>
      <w:r w:rsidRPr="00BE0BB1">
        <w:t>надежность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устойчивость</w:t>
      </w:r>
      <w:r w:rsidR="00BE0BB1">
        <w:t xml:space="preserve"> </w:t>
      </w:r>
      <w:r w:rsidRPr="00BE0BB1">
        <w:t>к</w:t>
      </w:r>
      <w:r w:rsidR="00BE0BB1">
        <w:t xml:space="preserve"> </w:t>
      </w:r>
      <w:r w:rsidRPr="00BE0BB1">
        <w:t>внешним</w:t>
      </w:r>
      <w:r w:rsidR="00BE0BB1">
        <w:t xml:space="preserve"> </w:t>
      </w:r>
      <w:r w:rsidRPr="00BE0BB1">
        <w:t>воздействиям.</w:t>
      </w:r>
    </w:p>
    <w:p w14:paraId="2568EED2" w14:textId="77777777" w:rsidR="00C06145" w:rsidRPr="00BE0BB1" w:rsidRDefault="00C06145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Испытания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прочность</w:t>
      </w:r>
      <w:r w:rsidR="00BE0BB1">
        <w:t xml:space="preserve"> </w:t>
      </w:r>
      <w:r w:rsidRPr="00BE0BB1">
        <w:t>включают</w:t>
      </w:r>
      <w:r w:rsidR="00BE0BB1">
        <w:t xml:space="preserve"> </w:t>
      </w:r>
      <w:r w:rsidRPr="00BE0BB1">
        <w:t>проверку</w:t>
      </w:r>
      <w:r w:rsidR="00BE0BB1">
        <w:t xml:space="preserve"> </w:t>
      </w:r>
      <w:r w:rsidRPr="00BE0BB1">
        <w:t>прочности</w:t>
      </w:r>
      <w:r w:rsidR="00BE0BB1">
        <w:t xml:space="preserve"> </w:t>
      </w:r>
      <w:r w:rsidRPr="00BE0BB1">
        <w:t>конструкционных</w:t>
      </w:r>
      <w:r w:rsidR="00BE0BB1">
        <w:t xml:space="preserve"> </w:t>
      </w:r>
      <w:r w:rsidRPr="00BE0BB1">
        <w:t>элементов</w:t>
      </w:r>
      <w:r w:rsidR="00BE0BB1">
        <w:t xml:space="preserve"> </w:t>
      </w:r>
      <w:r w:rsidRPr="00BE0BB1">
        <w:t>вагона,</w:t>
      </w:r>
      <w:r w:rsidR="00BE0BB1">
        <w:t xml:space="preserve"> </w:t>
      </w:r>
      <w:r w:rsidRPr="00BE0BB1">
        <w:t>таких</w:t>
      </w:r>
      <w:r w:rsidR="00BE0BB1">
        <w:t xml:space="preserve"> </w:t>
      </w:r>
      <w:r w:rsidRPr="00BE0BB1">
        <w:t>как</w:t>
      </w:r>
      <w:r w:rsidR="00BE0BB1">
        <w:t xml:space="preserve"> </w:t>
      </w:r>
      <w:r w:rsidRPr="00BE0BB1">
        <w:t>кузов,</w:t>
      </w:r>
      <w:r w:rsidR="00BE0BB1">
        <w:t xml:space="preserve"> </w:t>
      </w:r>
      <w:r w:rsidRPr="00BE0BB1">
        <w:t>колесные</w:t>
      </w:r>
      <w:r w:rsidR="00BE0BB1">
        <w:t xml:space="preserve"> </w:t>
      </w:r>
      <w:r w:rsidRPr="00BE0BB1">
        <w:t>пары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сцепные</w:t>
      </w:r>
      <w:r w:rsidR="00BE0BB1">
        <w:t xml:space="preserve"> </w:t>
      </w:r>
      <w:r w:rsidRPr="00BE0BB1">
        <w:t>устройства,</w:t>
      </w:r>
      <w:r w:rsidR="00BE0BB1">
        <w:t xml:space="preserve"> </w:t>
      </w:r>
      <w:r w:rsidRPr="00BE0BB1">
        <w:t>под</w:t>
      </w:r>
      <w:r w:rsidR="00BE0BB1">
        <w:t xml:space="preserve"> </w:t>
      </w:r>
      <w:r w:rsidRPr="00BE0BB1">
        <w:t>воздействием</w:t>
      </w:r>
      <w:r w:rsidR="00BE0BB1">
        <w:t xml:space="preserve"> </w:t>
      </w:r>
      <w:r w:rsidRPr="00BE0BB1">
        <w:t>максимальных</w:t>
      </w:r>
      <w:r w:rsidR="00BE0BB1">
        <w:t xml:space="preserve"> </w:t>
      </w:r>
      <w:r w:rsidRPr="00BE0BB1">
        <w:t>нагрузок.</w:t>
      </w:r>
    </w:p>
    <w:p w14:paraId="459EA97B" w14:textId="77777777" w:rsidR="00CA380C" w:rsidRPr="00BE0BB1" w:rsidRDefault="00C06145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Эти</w:t>
      </w:r>
      <w:r w:rsidR="00BE0BB1">
        <w:t xml:space="preserve"> </w:t>
      </w:r>
      <w:r w:rsidRPr="00BE0BB1">
        <w:t>испытания</w:t>
      </w:r>
      <w:r w:rsidR="00BE0BB1">
        <w:t xml:space="preserve"> </w:t>
      </w:r>
      <w:r w:rsidRPr="00BE0BB1">
        <w:t>имеют</w:t>
      </w:r>
      <w:r w:rsidR="00BE0BB1">
        <w:t xml:space="preserve"> </w:t>
      </w:r>
      <w:r w:rsidRPr="00BE0BB1">
        <w:t>ключевое</w:t>
      </w:r>
      <w:r w:rsidR="00BE0BB1">
        <w:t xml:space="preserve"> </w:t>
      </w:r>
      <w:r w:rsidRPr="00BE0BB1">
        <w:t>значение</w:t>
      </w:r>
      <w:r w:rsidR="00BE0BB1">
        <w:t xml:space="preserve"> </w:t>
      </w:r>
      <w:r w:rsidRPr="00BE0BB1">
        <w:t>для</w:t>
      </w:r>
      <w:r w:rsidR="00BE0BB1">
        <w:t xml:space="preserve"> </w:t>
      </w:r>
      <w:r w:rsidRPr="00BE0BB1">
        <w:t>обеспечения</w:t>
      </w:r>
      <w:r w:rsidR="00BE0BB1">
        <w:t xml:space="preserve"> </w:t>
      </w:r>
      <w:r w:rsidRPr="00BE0BB1">
        <w:t>безопасности</w:t>
      </w:r>
      <w:r w:rsidR="00BE0BB1">
        <w:t xml:space="preserve"> </w:t>
      </w:r>
      <w:r w:rsidRPr="00BE0BB1">
        <w:t>перевозок,</w:t>
      </w:r>
      <w:r w:rsidR="00BE0BB1">
        <w:t xml:space="preserve"> </w:t>
      </w:r>
      <w:r w:rsidRPr="00BE0BB1">
        <w:t>так</w:t>
      </w:r>
      <w:r w:rsidR="00BE0BB1">
        <w:t xml:space="preserve"> </w:t>
      </w:r>
      <w:r w:rsidRPr="00BE0BB1">
        <w:t>как</w:t>
      </w:r>
      <w:r w:rsidR="00BE0BB1">
        <w:t xml:space="preserve"> </w:t>
      </w:r>
      <w:r w:rsidRPr="00BE0BB1">
        <w:t>позволяют</w:t>
      </w:r>
      <w:r w:rsidR="00BE0BB1">
        <w:t xml:space="preserve"> </w:t>
      </w:r>
      <w:r w:rsidRPr="00BE0BB1">
        <w:t>выявить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устранить</w:t>
      </w:r>
      <w:r w:rsidR="00BE0BB1">
        <w:t xml:space="preserve"> </w:t>
      </w:r>
      <w:r w:rsidRPr="00BE0BB1">
        <w:t>возможные</w:t>
      </w:r>
      <w:r w:rsidR="00BE0BB1">
        <w:t xml:space="preserve"> </w:t>
      </w:r>
      <w:r w:rsidRPr="00BE0BB1">
        <w:t>дефекты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неисправности</w:t>
      </w:r>
      <w:r w:rsidR="00BE0BB1">
        <w:t xml:space="preserve"> </w:t>
      </w:r>
      <w:r w:rsidRPr="00BE0BB1">
        <w:t>до</w:t>
      </w:r>
      <w:r w:rsidR="00BE0BB1">
        <w:t xml:space="preserve"> </w:t>
      </w:r>
      <w:r w:rsidRPr="00BE0BB1">
        <w:t>начала</w:t>
      </w:r>
      <w:r w:rsidR="00BE0BB1">
        <w:t xml:space="preserve"> </w:t>
      </w:r>
      <w:r w:rsidRPr="00BE0BB1">
        <w:t>эксплуатации</w:t>
      </w:r>
      <w:r w:rsidR="00BE0BB1">
        <w:t xml:space="preserve"> </w:t>
      </w:r>
      <w:r w:rsidRPr="00BE0BB1">
        <w:t>вагонов.</w:t>
      </w:r>
      <w:r w:rsidR="00BE0BB1">
        <w:t xml:space="preserve"> </w:t>
      </w:r>
      <w:r w:rsidRPr="00BE0BB1">
        <w:t>Это</w:t>
      </w:r>
      <w:r w:rsidR="00BE0BB1">
        <w:t xml:space="preserve"> </w:t>
      </w:r>
      <w:r w:rsidRPr="00BE0BB1">
        <w:t>снижает</w:t>
      </w:r>
      <w:r w:rsidR="00BE0BB1">
        <w:t xml:space="preserve"> </w:t>
      </w:r>
      <w:r w:rsidRPr="00BE0BB1">
        <w:t>риск</w:t>
      </w:r>
      <w:r w:rsidR="00BE0BB1">
        <w:t xml:space="preserve"> </w:t>
      </w:r>
      <w:r w:rsidRPr="00BE0BB1">
        <w:t>аварий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повышает</w:t>
      </w:r>
      <w:r w:rsidR="00BE0BB1">
        <w:t xml:space="preserve"> </w:t>
      </w:r>
      <w:r w:rsidRPr="00BE0BB1">
        <w:t>надежность</w:t>
      </w:r>
      <w:r w:rsidR="00BE0BB1">
        <w:t xml:space="preserve"> </w:t>
      </w:r>
      <w:r w:rsidRPr="00BE0BB1">
        <w:t>транспортировки</w:t>
      </w:r>
      <w:r w:rsidR="00BE0BB1">
        <w:t xml:space="preserve"> </w:t>
      </w:r>
      <w:r w:rsidRPr="00BE0BB1">
        <w:t>грузов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пассажиров</w:t>
      </w:r>
      <w:r w:rsidR="00CA380C" w:rsidRPr="00BE0BB1">
        <w:t>.</w:t>
      </w:r>
    </w:p>
    <w:p w14:paraId="72D8C08D" w14:textId="77777777" w:rsidR="0090711B" w:rsidRPr="00BE0BB1" w:rsidRDefault="0090711B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Компетенции</w:t>
      </w:r>
      <w:r w:rsidR="00BE0BB1">
        <w:t xml:space="preserve"> </w:t>
      </w:r>
      <w:r w:rsidRPr="00BE0BB1">
        <w:t>(индикаторы):</w:t>
      </w:r>
      <w:r w:rsidR="00BE0BB1">
        <w:t xml:space="preserve"> </w:t>
      </w:r>
      <w:r w:rsidRPr="00BE0BB1">
        <w:t>ОПК-6,</w:t>
      </w:r>
      <w:r w:rsidR="00BE0BB1">
        <w:t xml:space="preserve"> </w:t>
      </w:r>
      <w:r w:rsidRPr="00BE0BB1">
        <w:t>ПК-2</w:t>
      </w:r>
    </w:p>
    <w:p w14:paraId="005FDE82" w14:textId="77777777" w:rsidR="00194219" w:rsidRPr="00BE0BB1" w:rsidRDefault="00194219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14:paraId="78E7C94F" w14:textId="77777777" w:rsidR="005713D9" w:rsidRPr="00BE0BB1" w:rsidRDefault="00095FAF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 xml:space="preserve">5. </w:t>
      </w:r>
      <w:r w:rsidR="005713D9" w:rsidRPr="00BE0BB1">
        <w:t>Опишите</w:t>
      </w:r>
      <w:r w:rsidR="00BE0BB1">
        <w:t xml:space="preserve"> </w:t>
      </w:r>
      <w:r w:rsidR="005713D9" w:rsidRPr="00BE0BB1">
        <w:t>основные</w:t>
      </w:r>
      <w:r w:rsidR="00BE0BB1">
        <w:t xml:space="preserve"> </w:t>
      </w:r>
      <w:r w:rsidR="005713D9" w:rsidRPr="00BE0BB1">
        <w:t>компоненты</w:t>
      </w:r>
      <w:r w:rsidR="00BE0BB1">
        <w:t xml:space="preserve"> </w:t>
      </w:r>
      <w:r w:rsidR="005713D9" w:rsidRPr="00BE0BB1">
        <w:t>колесной</w:t>
      </w:r>
      <w:r w:rsidR="00BE0BB1">
        <w:t xml:space="preserve"> </w:t>
      </w:r>
      <w:r w:rsidR="005713D9" w:rsidRPr="00BE0BB1">
        <w:t>пары</w:t>
      </w:r>
      <w:r w:rsidR="00BE0BB1">
        <w:t xml:space="preserve"> </w:t>
      </w:r>
      <w:r w:rsidR="005713D9" w:rsidRPr="00BE0BB1">
        <w:t>вагона</w:t>
      </w:r>
      <w:r w:rsidR="00BE0BB1">
        <w:t xml:space="preserve"> </w:t>
      </w:r>
      <w:r w:rsidR="005713D9" w:rsidRPr="00BE0BB1">
        <w:t>и</w:t>
      </w:r>
      <w:r w:rsidR="00BE0BB1">
        <w:t xml:space="preserve"> </w:t>
      </w:r>
      <w:r w:rsidR="005713D9" w:rsidRPr="00BE0BB1">
        <w:t>их</w:t>
      </w:r>
      <w:r w:rsidR="00BE0BB1">
        <w:t xml:space="preserve"> </w:t>
      </w:r>
      <w:r w:rsidR="005713D9" w:rsidRPr="00BE0BB1">
        <w:t>функции.</w:t>
      </w:r>
      <w:r w:rsidR="00BE0BB1">
        <w:t xml:space="preserve"> </w:t>
      </w:r>
      <w:r w:rsidR="005713D9" w:rsidRPr="00BE0BB1">
        <w:t>Объясните,</w:t>
      </w:r>
      <w:r w:rsidR="00BE0BB1">
        <w:t xml:space="preserve"> </w:t>
      </w:r>
      <w:r w:rsidR="005713D9" w:rsidRPr="00BE0BB1">
        <w:t>как</w:t>
      </w:r>
      <w:r w:rsidR="00BE0BB1">
        <w:t xml:space="preserve"> </w:t>
      </w:r>
      <w:r w:rsidR="005713D9" w:rsidRPr="00BE0BB1">
        <w:t>они</w:t>
      </w:r>
      <w:r w:rsidR="00BE0BB1">
        <w:t xml:space="preserve"> </w:t>
      </w:r>
      <w:r w:rsidR="005713D9" w:rsidRPr="00BE0BB1">
        <w:t>взаимодействуют</w:t>
      </w:r>
      <w:r w:rsidR="00BE0BB1">
        <w:t xml:space="preserve"> </w:t>
      </w:r>
      <w:r w:rsidR="005713D9" w:rsidRPr="00BE0BB1">
        <w:t>друг</w:t>
      </w:r>
      <w:r w:rsidR="00BE0BB1">
        <w:t xml:space="preserve"> </w:t>
      </w:r>
      <w:r w:rsidR="005713D9" w:rsidRPr="00BE0BB1">
        <w:t>с</w:t>
      </w:r>
      <w:r w:rsidR="00BE0BB1">
        <w:t xml:space="preserve"> </w:t>
      </w:r>
      <w:r w:rsidR="005713D9" w:rsidRPr="00BE0BB1">
        <w:t>другом.</w:t>
      </w:r>
    </w:p>
    <w:p w14:paraId="6F22E2B8" w14:textId="77777777" w:rsidR="0090711B" w:rsidRPr="00BE0BB1" w:rsidRDefault="0090711B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Привести</w:t>
      </w:r>
      <w:r w:rsidR="00BE0BB1">
        <w:t xml:space="preserve"> </w:t>
      </w:r>
      <w:r w:rsidRPr="00BE0BB1">
        <w:t>расширенный</w:t>
      </w:r>
      <w:r w:rsidR="00BE0BB1">
        <w:t xml:space="preserve"> </w:t>
      </w:r>
      <w:r w:rsidRPr="00BE0BB1">
        <w:t>ответ.</w:t>
      </w:r>
      <w:r w:rsidR="00BE0BB1">
        <w:t xml:space="preserve"> </w:t>
      </w:r>
    </w:p>
    <w:p w14:paraId="2860A136" w14:textId="77777777" w:rsidR="0090711B" w:rsidRPr="00BE0BB1" w:rsidRDefault="0090711B" w:rsidP="00095F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B1">
        <w:rPr>
          <w:rFonts w:ascii="Times New Roman" w:hAnsi="Times New Roman" w:cs="Times New Roman"/>
          <w:sz w:val="28"/>
          <w:szCs w:val="28"/>
        </w:rPr>
        <w:t>Время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выполнения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–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15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hAnsi="Times New Roman" w:cs="Times New Roman"/>
          <w:sz w:val="28"/>
          <w:szCs w:val="28"/>
        </w:rPr>
        <w:t>мин.</w:t>
      </w:r>
      <w:r w:rsidR="00BE0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54B8B" w14:textId="77777777" w:rsidR="0090711B" w:rsidRPr="00BE0BB1" w:rsidRDefault="0090711B" w:rsidP="00095FA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BB1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BE0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BB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BE0BB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FFCC71" w14:textId="77777777" w:rsidR="005713D9" w:rsidRPr="00BE0BB1" w:rsidRDefault="005713D9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Колесная</w:t>
      </w:r>
      <w:r w:rsidR="00BE0BB1">
        <w:t xml:space="preserve"> </w:t>
      </w:r>
      <w:r w:rsidRPr="00BE0BB1">
        <w:t>пара</w:t>
      </w:r>
      <w:r w:rsidR="00BE0BB1">
        <w:t xml:space="preserve"> </w:t>
      </w:r>
      <w:r w:rsidRPr="00BE0BB1">
        <w:t>вагона</w:t>
      </w:r>
      <w:r w:rsidR="00BE0BB1">
        <w:t xml:space="preserve"> </w:t>
      </w:r>
      <w:r w:rsidRPr="00BE0BB1">
        <w:t>состоит</w:t>
      </w:r>
      <w:r w:rsidR="00BE0BB1">
        <w:t xml:space="preserve"> </w:t>
      </w:r>
      <w:r w:rsidRPr="00BE0BB1">
        <w:t>из</w:t>
      </w:r>
      <w:r w:rsidR="00BE0BB1">
        <w:t xml:space="preserve"> </w:t>
      </w:r>
      <w:r w:rsidRPr="00BE0BB1">
        <w:t>нескольких</w:t>
      </w:r>
      <w:r w:rsidR="00BE0BB1">
        <w:t xml:space="preserve"> </w:t>
      </w:r>
      <w:r w:rsidRPr="00BE0BB1">
        <w:t>основных</w:t>
      </w:r>
      <w:r w:rsidR="00BE0BB1">
        <w:t xml:space="preserve"> </w:t>
      </w:r>
      <w:r w:rsidRPr="00BE0BB1">
        <w:t>компонентов,</w:t>
      </w:r>
      <w:r w:rsidR="00BE0BB1">
        <w:t xml:space="preserve"> </w:t>
      </w:r>
      <w:r w:rsidRPr="00BE0BB1">
        <w:t>каждый</w:t>
      </w:r>
      <w:r w:rsidR="00BE0BB1">
        <w:t xml:space="preserve"> </w:t>
      </w:r>
      <w:r w:rsidRPr="00BE0BB1">
        <w:t>из</w:t>
      </w:r>
      <w:r w:rsidR="00BE0BB1">
        <w:t xml:space="preserve"> </w:t>
      </w:r>
      <w:r w:rsidRPr="00BE0BB1">
        <w:t>которых</w:t>
      </w:r>
      <w:r w:rsidR="00BE0BB1">
        <w:t xml:space="preserve"> </w:t>
      </w:r>
      <w:r w:rsidRPr="00BE0BB1">
        <w:t>выполняет</w:t>
      </w:r>
      <w:r w:rsidR="00BE0BB1">
        <w:t xml:space="preserve"> </w:t>
      </w:r>
      <w:r w:rsidRPr="00BE0BB1">
        <w:t>важную</w:t>
      </w:r>
      <w:r w:rsidR="00BE0BB1">
        <w:t xml:space="preserve"> </w:t>
      </w:r>
      <w:r w:rsidRPr="00BE0BB1">
        <w:t>функцию:</w:t>
      </w:r>
    </w:p>
    <w:p w14:paraId="3D52E6B0" w14:textId="77777777" w:rsidR="005713D9" w:rsidRPr="00BE0BB1" w:rsidRDefault="005713D9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Ось</w:t>
      </w:r>
      <w:r w:rsidR="00BE0BB1">
        <w:t xml:space="preserve"> </w:t>
      </w:r>
      <w:r w:rsidRPr="00BE0BB1">
        <w:t>-</w:t>
      </w:r>
      <w:r w:rsidR="00BE0BB1">
        <w:t xml:space="preserve"> </w:t>
      </w:r>
      <w:r w:rsidRPr="00BE0BB1">
        <w:t>это</w:t>
      </w:r>
      <w:r w:rsidR="00BE0BB1">
        <w:t xml:space="preserve"> </w:t>
      </w:r>
      <w:r w:rsidRPr="00BE0BB1">
        <w:t>центральный</w:t>
      </w:r>
      <w:r w:rsidR="00BE0BB1">
        <w:t xml:space="preserve"> </w:t>
      </w:r>
      <w:r w:rsidRPr="00BE0BB1">
        <w:t>элемент</w:t>
      </w:r>
      <w:r w:rsidR="00BE0BB1">
        <w:t xml:space="preserve"> </w:t>
      </w:r>
      <w:r w:rsidRPr="00BE0BB1">
        <w:t>колесной</w:t>
      </w:r>
      <w:r w:rsidR="00BE0BB1">
        <w:t xml:space="preserve"> </w:t>
      </w:r>
      <w:r w:rsidRPr="00BE0BB1">
        <w:t>пары,</w:t>
      </w:r>
      <w:r w:rsidR="00BE0BB1">
        <w:t xml:space="preserve"> </w:t>
      </w:r>
      <w:r w:rsidRPr="00BE0BB1">
        <w:t>соединяющий</w:t>
      </w:r>
      <w:r w:rsidR="00BE0BB1">
        <w:t xml:space="preserve"> </w:t>
      </w:r>
      <w:r w:rsidRPr="00BE0BB1">
        <w:t>два</w:t>
      </w:r>
      <w:r w:rsidR="00BE0BB1">
        <w:t xml:space="preserve"> </w:t>
      </w:r>
      <w:r w:rsidRPr="00BE0BB1">
        <w:t>колеса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передающий</w:t>
      </w:r>
      <w:r w:rsidR="00BE0BB1">
        <w:t xml:space="preserve"> </w:t>
      </w:r>
      <w:r w:rsidRPr="00BE0BB1">
        <w:t>тяговое</w:t>
      </w:r>
      <w:r w:rsidR="00BE0BB1">
        <w:t xml:space="preserve"> </w:t>
      </w:r>
      <w:r w:rsidRPr="00BE0BB1">
        <w:t>усилие</w:t>
      </w:r>
      <w:r w:rsidR="00BE0BB1">
        <w:t xml:space="preserve"> </w:t>
      </w:r>
      <w:r w:rsidRPr="00BE0BB1">
        <w:t>от</w:t>
      </w:r>
      <w:r w:rsidR="00BE0BB1">
        <w:t xml:space="preserve"> </w:t>
      </w:r>
      <w:r w:rsidRPr="00BE0BB1">
        <w:t>одного</w:t>
      </w:r>
      <w:r w:rsidR="00BE0BB1">
        <w:t xml:space="preserve"> </w:t>
      </w:r>
      <w:r w:rsidRPr="00BE0BB1">
        <w:t>колеса</w:t>
      </w:r>
      <w:r w:rsidR="00BE0BB1">
        <w:t xml:space="preserve"> </w:t>
      </w:r>
      <w:r w:rsidRPr="00BE0BB1">
        <w:t>к</w:t>
      </w:r>
      <w:r w:rsidR="00BE0BB1">
        <w:t xml:space="preserve"> </w:t>
      </w:r>
      <w:r w:rsidRPr="00BE0BB1">
        <w:t>другому.</w:t>
      </w:r>
      <w:r w:rsidR="00BE0BB1">
        <w:t xml:space="preserve"> </w:t>
      </w:r>
      <w:r w:rsidRPr="00BE0BB1">
        <w:t>Ось</w:t>
      </w:r>
      <w:r w:rsidR="00BE0BB1">
        <w:t xml:space="preserve"> </w:t>
      </w:r>
      <w:r w:rsidRPr="00BE0BB1">
        <w:t>также</w:t>
      </w:r>
      <w:r w:rsidR="00BE0BB1">
        <w:t xml:space="preserve"> </w:t>
      </w:r>
      <w:r w:rsidRPr="00BE0BB1">
        <w:t>служит</w:t>
      </w:r>
      <w:r w:rsidR="00BE0BB1">
        <w:t xml:space="preserve"> </w:t>
      </w:r>
      <w:r w:rsidRPr="00BE0BB1">
        <w:t>для</w:t>
      </w:r>
      <w:r w:rsidR="00BE0BB1">
        <w:t xml:space="preserve"> </w:t>
      </w:r>
      <w:r w:rsidRPr="00BE0BB1">
        <w:t>передачи</w:t>
      </w:r>
      <w:r w:rsidR="00BE0BB1">
        <w:t xml:space="preserve"> </w:t>
      </w:r>
      <w:r w:rsidRPr="00BE0BB1">
        <w:t>нагрузки</w:t>
      </w:r>
      <w:r w:rsidR="00BE0BB1">
        <w:t xml:space="preserve"> </w:t>
      </w:r>
      <w:r w:rsidRPr="00BE0BB1">
        <w:t>от</w:t>
      </w:r>
      <w:r w:rsidR="00BE0BB1">
        <w:t xml:space="preserve"> </w:t>
      </w:r>
      <w:r w:rsidRPr="00BE0BB1">
        <w:t>вагона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колеса.</w:t>
      </w:r>
    </w:p>
    <w:p w14:paraId="3068CD66" w14:textId="77777777" w:rsidR="005713D9" w:rsidRPr="00BE0BB1" w:rsidRDefault="005713D9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Колеса</w:t>
      </w:r>
      <w:r w:rsidR="00BE0BB1">
        <w:t xml:space="preserve"> </w:t>
      </w:r>
      <w:r w:rsidRPr="00BE0BB1">
        <w:t>-</w:t>
      </w:r>
      <w:r w:rsidR="00BE0BB1">
        <w:t xml:space="preserve"> </w:t>
      </w:r>
      <w:r w:rsidRPr="00BE0BB1">
        <w:t>контактируют</w:t>
      </w:r>
      <w:r w:rsidR="00BE0BB1">
        <w:t xml:space="preserve"> </w:t>
      </w:r>
      <w:r w:rsidRPr="00BE0BB1">
        <w:t>с</w:t>
      </w:r>
      <w:r w:rsidR="00BE0BB1">
        <w:t xml:space="preserve"> </w:t>
      </w:r>
      <w:r w:rsidRPr="00BE0BB1">
        <w:t>рельсами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обеспечивают</w:t>
      </w:r>
      <w:r w:rsidR="00BE0BB1">
        <w:t xml:space="preserve"> </w:t>
      </w:r>
      <w:r w:rsidRPr="00BE0BB1">
        <w:t>движение</w:t>
      </w:r>
      <w:r w:rsidR="00BE0BB1">
        <w:t xml:space="preserve"> </w:t>
      </w:r>
      <w:r w:rsidRPr="00BE0BB1">
        <w:t>вагона.</w:t>
      </w:r>
      <w:r w:rsidR="00BE0BB1">
        <w:t xml:space="preserve"> </w:t>
      </w:r>
      <w:r w:rsidRPr="00BE0BB1">
        <w:t>Колеса</w:t>
      </w:r>
      <w:r w:rsidR="00BE0BB1">
        <w:t xml:space="preserve"> </w:t>
      </w:r>
      <w:r w:rsidRPr="00BE0BB1">
        <w:t>передают</w:t>
      </w:r>
      <w:r w:rsidR="00BE0BB1">
        <w:t xml:space="preserve"> </w:t>
      </w:r>
      <w:r w:rsidRPr="00BE0BB1">
        <w:t>нагрузку</w:t>
      </w:r>
      <w:r w:rsidR="00BE0BB1">
        <w:t xml:space="preserve"> </w:t>
      </w:r>
      <w:r w:rsidRPr="00BE0BB1">
        <w:t>от</w:t>
      </w:r>
      <w:r w:rsidR="00BE0BB1">
        <w:t xml:space="preserve"> </w:t>
      </w:r>
      <w:r w:rsidRPr="00BE0BB1">
        <w:t>вагона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рельсы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создают</w:t>
      </w:r>
      <w:r w:rsidR="00BE0BB1">
        <w:t xml:space="preserve"> </w:t>
      </w:r>
      <w:r w:rsidRPr="00BE0BB1">
        <w:t>трение,</w:t>
      </w:r>
      <w:r w:rsidR="00BE0BB1">
        <w:t xml:space="preserve"> </w:t>
      </w:r>
      <w:r w:rsidRPr="00BE0BB1">
        <w:t>необходимое</w:t>
      </w:r>
      <w:r w:rsidR="00BE0BB1">
        <w:t xml:space="preserve"> </w:t>
      </w:r>
      <w:r w:rsidRPr="00BE0BB1">
        <w:t>для</w:t>
      </w:r>
      <w:r w:rsidR="00BE0BB1">
        <w:t xml:space="preserve"> </w:t>
      </w:r>
      <w:r w:rsidRPr="00BE0BB1">
        <w:t>торможения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ускорения.</w:t>
      </w:r>
    </w:p>
    <w:p w14:paraId="3F9C8544" w14:textId="77777777" w:rsidR="005713D9" w:rsidRPr="00BE0BB1" w:rsidRDefault="005713D9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lastRenderedPageBreak/>
        <w:t>Подшипники</w:t>
      </w:r>
      <w:r w:rsidR="00BE0BB1">
        <w:t xml:space="preserve"> </w:t>
      </w:r>
      <w:r w:rsidRPr="00BE0BB1">
        <w:t>-</w:t>
      </w:r>
      <w:r w:rsidR="00BE0BB1">
        <w:t xml:space="preserve"> </w:t>
      </w:r>
      <w:r w:rsidRPr="00BE0BB1">
        <w:t>расположены</w:t>
      </w:r>
      <w:r w:rsidR="00BE0BB1">
        <w:t xml:space="preserve"> </w:t>
      </w:r>
      <w:r w:rsidRPr="00BE0BB1">
        <w:t>в</w:t>
      </w:r>
      <w:r w:rsidR="00BE0BB1">
        <w:t xml:space="preserve"> </w:t>
      </w:r>
      <w:r w:rsidRPr="00BE0BB1">
        <w:t>буксах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обеспечивают</w:t>
      </w:r>
      <w:r w:rsidR="00BE0BB1">
        <w:t xml:space="preserve"> </w:t>
      </w:r>
      <w:r w:rsidRPr="00BE0BB1">
        <w:t>плавное</w:t>
      </w:r>
      <w:r w:rsidR="00BE0BB1">
        <w:t xml:space="preserve"> </w:t>
      </w:r>
      <w:r w:rsidRPr="00BE0BB1">
        <w:t>вращение</w:t>
      </w:r>
      <w:r w:rsidR="00BE0BB1">
        <w:t xml:space="preserve"> </w:t>
      </w:r>
      <w:r w:rsidRPr="00BE0BB1">
        <w:t>колес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оси.</w:t>
      </w:r>
      <w:r w:rsidR="00BE0BB1">
        <w:t xml:space="preserve"> </w:t>
      </w:r>
      <w:r w:rsidRPr="00BE0BB1">
        <w:t>Подшипники</w:t>
      </w:r>
      <w:r w:rsidR="00BE0BB1">
        <w:t xml:space="preserve"> </w:t>
      </w:r>
      <w:r w:rsidRPr="00BE0BB1">
        <w:t>уменьшают</w:t>
      </w:r>
      <w:r w:rsidR="00BE0BB1">
        <w:t xml:space="preserve"> </w:t>
      </w:r>
      <w:r w:rsidRPr="00BE0BB1">
        <w:t>трение</w:t>
      </w:r>
      <w:r w:rsidR="00BE0BB1">
        <w:t xml:space="preserve"> </w:t>
      </w:r>
      <w:r w:rsidRPr="00BE0BB1">
        <w:t>между</w:t>
      </w:r>
      <w:r w:rsidR="00BE0BB1">
        <w:t xml:space="preserve"> </w:t>
      </w:r>
      <w:r w:rsidRPr="00BE0BB1">
        <w:t>осью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колесами,</w:t>
      </w:r>
      <w:r w:rsidR="00BE0BB1">
        <w:t xml:space="preserve"> </w:t>
      </w:r>
      <w:r w:rsidRPr="00BE0BB1">
        <w:t>что</w:t>
      </w:r>
      <w:r w:rsidR="00BE0BB1">
        <w:t xml:space="preserve"> </w:t>
      </w:r>
      <w:r w:rsidRPr="00BE0BB1">
        <w:t>способствует</w:t>
      </w:r>
      <w:r w:rsidR="00BE0BB1">
        <w:t xml:space="preserve"> </w:t>
      </w:r>
      <w:r w:rsidRPr="00BE0BB1">
        <w:t>более</w:t>
      </w:r>
      <w:r w:rsidR="00BE0BB1">
        <w:t xml:space="preserve"> </w:t>
      </w:r>
      <w:r w:rsidRPr="00BE0BB1">
        <w:t>эффективному</w:t>
      </w:r>
      <w:r w:rsidR="00BE0BB1">
        <w:t xml:space="preserve"> </w:t>
      </w:r>
      <w:r w:rsidRPr="00BE0BB1">
        <w:t>движению</w:t>
      </w:r>
      <w:r w:rsidR="00BE0BB1">
        <w:t xml:space="preserve"> </w:t>
      </w:r>
      <w:r w:rsidRPr="00BE0BB1">
        <w:t>вагона.</w:t>
      </w:r>
    </w:p>
    <w:p w14:paraId="72B158EB" w14:textId="77777777" w:rsidR="005713D9" w:rsidRPr="00BE0BB1" w:rsidRDefault="005713D9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Буксы</w:t>
      </w:r>
      <w:r w:rsidR="00BE0BB1">
        <w:t xml:space="preserve"> </w:t>
      </w:r>
      <w:r w:rsidRPr="00BE0BB1">
        <w:t>-</w:t>
      </w:r>
      <w:r w:rsidR="00BE0BB1">
        <w:t xml:space="preserve"> </w:t>
      </w:r>
      <w:r w:rsidRPr="00BE0BB1">
        <w:t>это</w:t>
      </w:r>
      <w:r w:rsidR="00BE0BB1">
        <w:t xml:space="preserve"> </w:t>
      </w:r>
      <w:r w:rsidRPr="00BE0BB1">
        <w:t>корпус,</w:t>
      </w:r>
      <w:r w:rsidR="00BE0BB1">
        <w:t xml:space="preserve"> </w:t>
      </w:r>
      <w:r w:rsidRPr="00BE0BB1">
        <w:t>в</w:t>
      </w:r>
      <w:r w:rsidR="00BE0BB1">
        <w:t xml:space="preserve"> </w:t>
      </w:r>
      <w:r w:rsidRPr="00BE0BB1">
        <w:t>котором</w:t>
      </w:r>
      <w:r w:rsidR="00BE0BB1">
        <w:t xml:space="preserve"> </w:t>
      </w:r>
      <w:r w:rsidRPr="00BE0BB1">
        <w:t>размещаются</w:t>
      </w:r>
      <w:r w:rsidR="00BE0BB1">
        <w:t xml:space="preserve"> </w:t>
      </w:r>
      <w:r w:rsidRPr="00BE0BB1">
        <w:t>подшипники.</w:t>
      </w:r>
      <w:r w:rsidR="00BE0BB1">
        <w:t xml:space="preserve"> </w:t>
      </w:r>
      <w:r w:rsidRPr="00BE0BB1">
        <w:t>Буксы</w:t>
      </w:r>
      <w:r w:rsidR="00BE0BB1">
        <w:t xml:space="preserve"> </w:t>
      </w:r>
      <w:r w:rsidRPr="00BE0BB1">
        <w:t>крепятся</w:t>
      </w:r>
      <w:r w:rsidR="00BE0BB1">
        <w:t xml:space="preserve"> </w:t>
      </w:r>
      <w:r w:rsidRPr="00BE0BB1">
        <w:t>к</w:t>
      </w:r>
      <w:r w:rsidR="00BE0BB1">
        <w:t xml:space="preserve"> </w:t>
      </w:r>
      <w:r w:rsidRPr="00BE0BB1">
        <w:t>раме</w:t>
      </w:r>
      <w:r w:rsidR="00BE0BB1">
        <w:t xml:space="preserve"> </w:t>
      </w:r>
      <w:r w:rsidRPr="00BE0BB1">
        <w:t>вагона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обеспечивают</w:t>
      </w:r>
      <w:r w:rsidR="00BE0BB1">
        <w:t xml:space="preserve"> </w:t>
      </w:r>
      <w:r w:rsidRPr="00BE0BB1">
        <w:t>поддержку</w:t>
      </w:r>
      <w:r w:rsidR="00BE0BB1">
        <w:t xml:space="preserve"> </w:t>
      </w:r>
      <w:r w:rsidRPr="00BE0BB1">
        <w:t>колесной</w:t>
      </w:r>
      <w:r w:rsidR="00BE0BB1">
        <w:t xml:space="preserve"> </w:t>
      </w:r>
      <w:r w:rsidRPr="00BE0BB1">
        <w:t>пары.</w:t>
      </w:r>
    </w:p>
    <w:p w14:paraId="18AD19B2" w14:textId="77777777" w:rsidR="00FD7E9A" w:rsidRPr="00BE0BB1" w:rsidRDefault="005713D9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Все</w:t>
      </w:r>
      <w:r w:rsidR="00BE0BB1">
        <w:t xml:space="preserve"> </w:t>
      </w:r>
      <w:r w:rsidRPr="00BE0BB1">
        <w:t>эти</w:t>
      </w:r>
      <w:r w:rsidR="00BE0BB1">
        <w:t xml:space="preserve"> </w:t>
      </w:r>
      <w:r w:rsidRPr="00BE0BB1">
        <w:t>компоненты</w:t>
      </w:r>
      <w:r w:rsidR="00BE0BB1">
        <w:t xml:space="preserve"> </w:t>
      </w:r>
      <w:r w:rsidRPr="00BE0BB1">
        <w:t>взаимодействуют</w:t>
      </w:r>
      <w:r w:rsidR="00BE0BB1">
        <w:t xml:space="preserve"> </w:t>
      </w:r>
      <w:r w:rsidRPr="00BE0BB1">
        <w:t>друг</w:t>
      </w:r>
      <w:r w:rsidR="00BE0BB1">
        <w:t xml:space="preserve"> </w:t>
      </w:r>
      <w:r w:rsidRPr="00BE0BB1">
        <w:t>с</w:t>
      </w:r>
      <w:r w:rsidR="00BE0BB1">
        <w:t xml:space="preserve"> </w:t>
      </w:r>
      <w:r w:rsidRPr="00BE0BB1">
        <w:t>другом</w:t>
      </w:r>
      <w:r w:rsidR="00BE0BB1">
        <w:t xml:space="preserve"> </w:t>
      </w:r>
      <w:r w:rsidRPr="00BE0BB1">
        <w:t>для</w:t>
      </w:r>
      <w:r w:rsidR="00BE0BB1">
        <w:t xml:space="preserve"> </w:t>
      </w:r>
      <w:r w:rsidRPr="00BE0BB1">
        <w:t>обеспечения</w:t>
      </w:r>
      <w:r w:rsidR="00BE0BB1">
        <w:t xml:space="preserve"> </w:t>
      </w:r>
      <w:r w:rsidRPr="00BE0BB1">
        <w:t>надежного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эффективного</w:t>
      </w:r>
      <w:r w:rsidR="00BE0BB1">
        <w:t xml:space="preserve"> </w:t>
      </w:r>
      <w:r w:rsidRPr="00BE0BB1">
        <w:t>движения</w:t>
      </w:r>
      <w:r w:rsidR="00BE0BB1">
        <w:t xml:space="preserve"> </w:t>
      </w:r>
      <w:r w:rsidRPr="00BE0BB1">
        <w:t>вагона.</w:t>
      </w:r>
      <w:r w:rsidR="00BE0BB1">
        <w:t xml:space="preserve"> </w:t>
      </w:r>
      <w:r w:rsidRPr="00BE0BB1">
        <w:t>Ось</w:t>
      </w:r>
      <w:r w:rsidR="00BE0BB1">
        <w:t xml:space="preserve"> </w:t>
      </w:r>
      <w:r w:rsidRPr="00BE0BB1">
        <w:t>передает</w:t>
      </w:r>
      <w:r w:rsidR="00BE0BB1">
        <w:t xml:space="preserve"> </w:t>
      </w:r>
      <w:r w:rsidRPr="00BE0BB1">
        <w:t>нагрузку</w:t>
      </w:r>
      <w:r w:rsidR="00BE0BB1">
        <w:t xml:space="preserve"> </w:t>
      </w:r>
      <w:r w:rsidRPr="00BE0BB1">
        <w:t>от</w:t>
      </w:r>
      <w:r w:rsidR="00BE0BB1">
        <w:t xml:space="preserve"> </w:t>
      </w:r>
      <w:r w:rsidRPr="00BE0BB1">
        <w:t>кузова</w:t>
      </w:r>
      <w:r w:rsidR="00BE0BB1">
        <w:t xml:space="preserve"> </w:t>
      </w:r>
      <w:r w:rsidRPr="00BE0BB1">
        <w:t>вагона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колеса,</w:t>
      </w:r>
      <w:r w:rsidR="00BE0BB1">
        <w:t xml:space="preserve"> </w:t>
      </w:r>
      <w:r w:rsidRPr="00BE0BB1">
        <w:t>которые</w:t>
      </w:r>
      <w:r w:rsidR="00BE0BB1">
        <w:t xml:space="preserve"> </w:t>
      </w:r>
      <w:r w:rsidRPr="00BE0BB1">
        <w:t>вращаются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подшипниках</w:t>
      </w:r>
      <w:r w:rsidR="00BE0BB1">
        <w:t xml:space="preserve"> </w:t>
      </w:r>
      <w:r w:rsidRPr="00BE0BB1">
        <w:t>внутри</w:t>
      </w:r>
      <w:r w:rsidR="00BE0BB1">
        <w:t xml:space="preserve"> </w:t>
      </w:r>
      <w:r w:rsidRPr="00BE0BB1">
        <w:t>букс.</w:t>
      </w:r>
      <w:r w:rsidR="00BE0BB1">
        <w:t xml:space="preserve"> </w:t>
      </w:r>
      <w:r w:rsidRPr="00BE0BB1">
        <w:t>Подшипники</w:t>
      </w:r>
      <w:r w:rsidR="00BE0BB1">
        <w:t xml:space="preserve"> </w:t>
      </w:r>
      <w:r w:rsidRPr="00BE0BB1">
        <w:t>уменьшают</w:t>
      </w:r>
      <w:r w:rsidR="00BE0BB1">
        <w:t xml:space="preserve"> </w:t>
      </w:r>
      <w:r w:rsidRPr="00BE0BB1">
        <w:t>трение,</w:t>
      </w:r>
      <w:r w:rsidR="00BE0BB1">
        <w:t xml:space="preserve"> </w:t>
      </w:r>
      <w:r w:rsidRPr="00BE0BB1">
        <w:t>что</w:t>
      </w:r>
      <w:r w:rsidR="00BE0BB1">
        <w:t xml:space="preserve"> </w:t>
      </w:r>
      <w:r w:rsidRPr="00BE0BB1">
        <w:t>позволяет</w:t>
      </w:r>
      <w:r w:rsidR="00BE0BB1">
        <w:t xml:space="preserve"> </w:t>
      </w:r>
      <w:r w:rsidRPr="00BE0BB1">
        <w:t>колесам</w:t>
      </w:r>
      <w:r w:rsidR="00BE0BB1">
        <w:t xml:space="preserve"> </w:t>
      </w:r>
      <w:r w:rsidRPr="00BE0BB1">
        <w:t>легко</w:t>
      </w:r>
      <w:r w:rsidR="00BE0BB1">
        <w:t xml:space="preserve"> </w:t>
      </w:r>
      <w:r w:rsidRPr="00BE0BB1">
        <w:t>вращаться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оси.</w:t>
      </w:r>
    </w:p>
    <w:p w14:paraId="43BF91EA" w14:textId="77777777" w:rsidR="00FD7E9A" w:rsidRPr="00BE0BB1" w:rsidRDefault="00FD7E9A" w:rsidP="00095FAF">
      <w:pPr>
        <w:pStyle w:val="20"/>
        <w:tabs>
          <w:tab w:val="left" w:pos="0"/>
        </w:tabs>
        <w:spacing w:line="240" w:lineRule="auto"/>
        <w:ind w:firstLine="709"/>
        <w:jc w:val="both"/>
      </w:pPr>
    </w:p>
    <w:p w14:paraId="274D8617" w14:textId="77777777" w:rsidR="00FD7E9A" w:rsidRPr="00BE0BB1" w:rsidRDefault="00FD7E9A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6.</w:t>
      </w:r>
      <w:r w:rsidR="00BE0BB1">
        <w:t xml:space="preserve"> </w:t>
      </w:r>
      <w:r w:rsidR="005713D9" w:rsidRPr="00BE0BB1">
        <w:t>Проанализируйте</w:t>
      </w:r>
      <w:r w:rsidR="00BE0BB1">
        <w:t xml:space="preserve"> </w:t>
      </w:r>
      <w:r w:rsidR="005713D9" w:rsidRPr="00BE0BB1">
        <w:t>причины</w:t>
      </w:r>
      <w:r w:rsidR="00BE0BB1">
        <w:t xml:space="preserve"> </w:t>
      </w:r>
      <w:r w:rsidR="005713D9" w:rsidRPr="00BE0BB1">
        <w:t>износа</w:t>
      </w:r>
      <w:r w:rsidR="00BE0BB1">
        <w:t xml:space="preserve"> </w:t>
      </w:r>
      <w:r w:rsidR="005713D9" w:rsidRPr="00BE0BB1">
        <w:t>колесных</w:t>
      </w:r>
      <w:r w:rsidR="00BE0BB1">
        <w:t xml:space="preserve"> </w:t>
      </w:r>
      <w:r w:rsidR="005713D9" w:rsidRPr="00BE0BB1">
        <w:t>пар</w:t>
      </w:r>
      <w:r w:rsidR="00BE0BB1">
        <w:t xml:space="preserve"> </w:t>
      </w:r>
      <w:r w:rsidR="005713D9" w:rsidRPr="00BE0BB1">
        <w:t>и</w:t>
      </w:r>
      <w:r w:rsidR="00BE0BB1">
        <w:t xml:space="preserve"> </w:t>
      </w:r>
      <w:r w:rsidR="005713D9" w:rsidRPr="00BE0BB1">
        <w:t>предложите</w:t>
      </w:r>
      <w:r w:rsidR="00BE0BB1">
        <w:t xml:space="preserve"> </w:t>
      </w:r>
      <w:r w:rsidR="005713D9" w:rsidRPr="00BE0BB1">
        <w:t>методы</w:t>
      </w:r>
      <w:r w:rsidR="00BE0BB1">
        <w:t xml:space="preserve"> </w:t>
      </w:r>
      <w:r w:rsidR="005713D9" w:rsidRPr="00BE0BB1">
        <w:t>их</w:t>
      </w:r>
      <w:r w:rsidR="00BE0BB1">
        <w:t xml:space="preserve"> </w:t>
      </w:r>
      <w:r w:rsidR="005713D9" w:rsidRPr="00BE0BB1">
        <w:t>предотвращения.</w:t>
      </w:r>
    </w:p>
    <w:p w14:paraId="641DF027" w14:textId="77777777" w:rsidR="00FD7E9A" w:rsidRPr="00BE0BB1" w:rsidRDefault="00FD7E9A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Привести</w:t>
      </w:r>
      <w:r w:rsidR="00BE0BB1">
        <w:t xml:space="preserve"> </w:t>
      </w:r>
      <w:r w:rsidRPr="00BE0BB1">
        <w:t>расширенный</w:t>
      </w:r>
      <w:r w:rsidR="00BE0BB1">
        <w:t xml:space="preserve"> </w:t>
      </w:r>
      <w:r w:rsidRPr="00BE0BB1">
        <w:t>ответ.</w:t>
      </w:r>
      <w:r w:rsidR="00BE0BB1">
        <w:t xml:space="preserve"> </w:t>
      </w:r>
    </w:p>
    <w:p w14:paraId="6B92F32A" w14:textId="77777777" w:rsidR="00FD7E9A" w:rsidRPr="00BE0BB1" w:rsidRDefault="00FD7E9A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Время</w:t>
      </w:r>
      <w:r w:rsidR="00BE0BB1">
        <w:t xml:space="preserve"> </w:t>
      </w:r>
      <w:r w:rsidRPr="00BE0BB1">
        <w:t>выполнения</w:t>
      </w:r>
      <w:r w:rsidR="00BE0BB1">
        <w:t xml:space="preserve"> </w:t>
      </w:r>
      <w:r w:rsidRPr="00BE0BB1">
        <w:t>–</w:t>
      </w:r>
      <w:r w:rsidR="00BE0BB1">
        <w:t xml:space="preserve"> </w:t>
      </w:r>
      <w:r w:rsidRPr="00BE0BB1">
        <w:t>15</w:t>
      </w:r>
      <w:r w:rsidR="00BE0BB1">
        <w:t xml:space="preserve"> </w:t>
      </w:r>
      <w:r w:rsidRPr="00BE0BB1">
        <w:t>мин.</w:t>
      </w:r>
      <w:r w:rsidR="00BE0BB1">
        <w:t xml:space="preserve"> </w:t>
      </w:r>
    </w:p>
    <w:p w14:paraId="7F877AC7" w14:textId="77777777" w:rsidR="005713D9" w:rsidRPr="00BE0BB1" w:rsidRDefault="00FD7E9A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Ожидаемый</w:t>
      </w:r>
      <w:r w:rsidR="00BE0BB1">
        <w:t xml:space="preserve"> </w:t>
      </w:r>
      <w:r w:rsidRPr="00BE0BB1">
        <w:t>результат</w:t>
      </w:r>
      <w:r w:rsidR="00BE0BB1">
        <w:t>:</w:t>
      </w:r>
    </w:p>
    <w:p w14:paraId="0B7E337C" w14:textId="77777777" w:rsidR="005713D9" w:rsidRPr="00BE0BB1" w:rsidRDefault="005713D9" w:rsidP="00095FAF">
      <w:pPr>
        <w:pStyle w:val="20"/>
        <w:tabs>
          <w:tab w:val="left" w:pos="0"/>
        </w:tabs>
        <w:spacing w:line="240" w:lineRule="auto"/>
        <w:ind w:firstLine="709"/>
        <w:jc w:val="both"/>
      </w:pPr>
      <w:r w:rsidRPr="00BE0BB1">
        <w:t>Износ</w:t>
      </w:r>
      <w:r w:rsidR="00BE0BB1">
        <w:t xml:space="preserve"> </w:t>
      </w:r>
      <w:r w:rsidRPr="00BE0BB1">
        <w:t>колесных</w:t>
      </w:r>
      <w:r w:rsidR="00BE0BB1">
        <w:t xml:space="preserve"> </w:t>
      </w:r>
      <w:r w:rsidRPr="00BE0BB1">
        <w:t>пар</w:t>
      </w:r>
      <w:r w:rsidR="00BE0BB1">
        <w:t xml:space="preserve"> </w:t>
      </w:r>
      <w:r w:rsidRPr="00BE0BB1">
        <w:t>может</w:t>
      </w:r>
      <w:r w:rsidR="00BE0BB1">
        <w:t xml:space="preserve"> </w:t>
      </w:r>
      <w:r w:rsidRPr="00BE0BB1">
        <w:t>быть</w:t>
      </w:r>
      <w:r w:rsidR="00BE0BB1">
        <w:t xml:space="preserve"> </w:t>
      </w:r>
      <w:r w:rsidRPr="00BE0BB1">
        <w:t>вызван</w:t>
      </w:r>
      <w:r w:rsidR="00BE0BB1">
        <w:t xml:space="preserve"> </w:t>
      </w:r>
      <w:r w:rsidRPr="00BE0BB1">
        <w:t>несколькими</w:t>
      </w:r>
      <w:r w:rsidR="00BE0BB1">
        <w:t xml:space="preserve"> </w:t>
      </w:r>
      <w:r w:rsidRPr="00BE0BB1">
        <w:t>факторами,</w:t>
      </w:r>
      <w:r w:rsidR="00BE0BB1">
        <w:t xml:space="preserve"> </w:t>
      </w:r>
      <w:r w:rsidRPr="00BE0BB1">
        <w:t>включая</w:t>
      </w:r>
      <w:r w:rsidR="00BE0BB1">
        <w:t xml:space="preserve"> </w:t>
      </w:r>
      <w:r w:rsidRPr="00BE0BB1">
        <w:t>механическое</w:t>
      </w:r>
      <w:r w:rsidR="00BE0BB1">
        <w:t xml:space="preserve"> </w:t>
      </w:r>
      <w:r w:rsidRPr="00BE0BB1">
        <w:t>трение,</w:t>
      </w:r>
      <w:r w:rsidR="00BE0BB1">
        <w:t xml:space="preserve"> </w:t>
      </w:r>
      <w:r w:rsidRPr="00BE0BB1">
        <w:t>нагрузку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оси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колеса,</w:t>
      </w:r>
      <w:r w:rsidR="00BE0BB1">
        <w:t xml:space="preserve"> </w:t>
      </w:r>
      <w:r w:rsidRPr="00BE0BB1">
        <w:t>а</w:t>
      </w:r>
      <w:r w:rsidR="00BE0BB1">
        <w:t xml:space="preserve"> </w:t>
      </w:r>
      <w:r w:rsidRPr="00BE0BB1">
        <w:t>также</w:t>
      </w:r>
      <w:r w:rsidR="00BE0BB1">
        <w:t xml:space="preserve"> </w:t>
      </w:r>
      <w:r w:rsidRPr="00BE0BB1">
        <w:t>воздействие</w:t>
      </w:r>
      <w:r w:rsidR="00BE0BB1">
        <w:t xml:space="preserve"> </w:t>
      </w:r>
      <w:r w:rsidRPr="00BE0BB1">
        <w:t>внешних</w:t>
      </w:r>
      <w:r w:rsidR="00BE0BB1">
        <w:t xml:space="preserve"> </w:t>
      </w:r>
      <w:r w:rsidRPr="00BE0BB1">
        <w:t>факторов,</w:t>
      </w:r>
      <w:r w:rsidR="00BE0BB1">
        <w:t xml:space="preserve"> </w:t>
      </w:r>
      <w:r w:rsidRPr="00BE0BB1">
        <w:t>таких</w:t>
      </w:r>
      <w:r w:rsidR="00BE0BB1">
        <w:t xml:space="preserve"> </w:t>
      </w:r>
      <w:r w:rsidRPr="00BE0BB1">
        <w:t>как</w:t>
      </w:r>
      <w:r w:rsidR="00BE0BB1">
        <w:t xml:space="preserve"> </w:t>
      </w:r>
      <w:r w:rsidRPr="00BE0BB1">
        <w:t>погодные</w:t>
      </w:r>
      <w:r w:rsidR="00BE0BB1">
        <w:t xml:space="preserve"> </w:t>
      </w:r>
      <w:r w:rsidRPr="00BE0BB1">
        <w:t>условия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состояние</w:t>
      </w:r>
      <w:r w:rsidR="00BE0BB1">
        <w:t xml:space="preserve"> </w:t>
      </w:r>
      <w:r w:rsidRPr="00BE0BB1">
        <w:t>рельсов.</w:t>
      </w:r>
      <w:r w:rsidR="00BE0BB1">
        <w:t xml:space="preserve"> </w:t>
      </w:r>
      <w:r w:rsidRPr="00BE0BB1">
        <w:t>Неправильная</w:t>
      </w:r>
      <w:r w:rsidR="00BE0BB1">
        <w:t xml:space="preserve"> </w:t>
      </w:r>
      <w:r w:rsidRPr="00BE0BB1">
        <w:t>смазка</w:t>
      </w:r>
      <w:r w:rsidR="00BE0BB1">
        <w:t xml:space="preserve"> </w:t>
      </w:r>
      <w:r w:rsidRPr="00BE0BB1">
        <w:t>подшипников,</w:t>
      </w:r>
      <w:r w:rsidR="00BE0BB1">
        <w:t xml:space="preserve"> </w:t>
      </w:r>
      <w:r w:rsidRPr="00BE0BB1">
        <w:t>неравномерное</w:t>
      </w:r>
      <w:r w:rsidR="00BE0BB1">
        <w:t xml:space="preserve"> </w:t>
      </w:r>
      <w:r w:rsidRPr="00BE0BB1">
        <w:t>распределение</w:t>
      </w:r>
      <w:r w:rsidR="00BE0BB1">
        <w:t xml:space="preserve"> </w:t>
      </w:r>
      <w:r w:rsidRPr="00BE0BB1">
        <w:t>груза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дефекты</w:t>
      </w:r>
      <w:r w:rsidR="00BE0BB1">
        <w:t xml:space="preserve"> </w:t>
      </w:r>
      <w:r w:rsidRPr="00BE0BB1">
        <w:t>рельсового</w:t>
      </w:r>
      <w:r w:rsidR="00BE0BB1">
        <w:t xml:space="preserve"> </w:t>
      </w:r>
      <w:r w:rsidRPr="00BE0BB1">
        <w:t>пути</w:t>
      </w:r>
      <w:r w:rsidR="00BE0BB1">
        <w:t xml:space="preserve"> </w:t>
      </w:r>
      <w:r w:rsidRPr="00BE0BB1">
        <w:t>также</w:t>
      </w:r>
      <w:r w:rsidR="00BE0BB1">
        <w:t xml:space="preserve"> </w:t>
      </w:r>
      <w:r w:rsidRPr="00BE0BB1">
        <w:t>могут</w:t>
      </w:r>
      <w:r w:rsidR="00BE0BB1">
        <w:t xml:space="preserve"> </w:t>
      </w:r>
      <w:r w:rsidRPr="00BE0BB1">
        <w:t>способствовать</w:t>
      </w:r>
      <w:r w:rsidR="00BE0BB1">
        <w:t xml:space="preserve"> </w:t>
      </w:r>
      <w:r w:rsidRPr="00BE0BB1">
        <w:t>износу.</w:t>
      </w:r>
    </w:p>
    <w:p w14:paraId="0389D406" w14:textId="77777777" w:rsidR="004638C8" w:rsidRDefault="005713D9" w:rsidP="00095FAF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BE0BB1">
        <w:t>Для</w:t>
      </w:r>
      <w:r w:rsidR="00BE0BB1">
        <w:t xml:space="preserve"> </w:t>
      </w:r>
      <w:r w:rsidRPr="00BE0BB1">
        <w:t>предотвращения</w:t>
      </w:r>
      <w:r w:rsidR="00BE0BB1">
        <w:t xml:space="preserve"> </w:t>
      </w:r>
      <w:r w:rsidRPr="00BE0BB1">
        <w:t>износа</w:t>
      </w:r>
      <w:r w:rsidR="00BE0BB1">
        <w:t xml:space="preserve"> </w:t>
      </w:r>
      <w:r w:rsidRPr="00BE0BB1">
        <w:t>колесных</w:t>
      </w:r>
      <w:r w:rsidR="00BE0BB1">
        <w:t xml:space="preserve"> </w:t>
      </w:r>
      <w:r w:rsidRPr="00BE0BB1">
        <w:t>пар</w:t>
      </w:r>
      <w:r w:rsidR="00BE0BB1">
        <w:t xml:space="preserve"> </w:t>
      </w:r>
      <w:r w:rsidRPr="00BE0BB1">
        <w:t>необходимо</w:t>
      </w:r>
      <w:r w:rsidR="00BE0BB1">
        <w:t xml:space="preserve"> </w:t>
      </w:r>
      <w:r w:rsidRPr="00BE0BB1">
        <w:t>регулярно</w:t>
      </w:r>
      <w:r w:rsidR="00BE0BB1">
        <w:t xml:space="preserve"> </w:t>
      </w:r>
      <w:r w:rsidRPr="00BE0BB1">
        <w:t>проводить</w:t>
      </w:r>
      <w:r w:rsidR="00BE0BB1">
        <w:t xml:space="preserve"> </w:t>
      </w:r>
      <w:r w:rsidRPr="00BE0BB1">
        <w:t>техническое</w:t>
      </w:r>
      <w:r w:rsidR="00BE0BB1">
        <w:t xml:space="preserve"> </w:t>
      </w:r>
      <w:r w:rsidRPr="00BE0BB1">
        <w:t>обслуживание,</w:t>
      </w:r>
      <w:r w:rsidR="00BE0BB1">
        <w:t xml:space="preserve"> </w:t>
      </w:r>
      <w:r w:rsidRPr="00BE0BB1">
        <w:t>включающее</w:t>
      </w:r>
      <w:r w:rsidR="00BE0BB1">
        <w:t xml:space="preserve"> </w:t>
      </w:r>
      <w:r w:rsidRPr="00BE0BB1">
        <w:t>смазку</w:t>
      </w:r>
      <w:r w:rsidR="00BE0BB1">
        <w:t xml:space="preserve"> </w:t>
      </w:r>
      <w:r w:rsidRPr="00BE0BB1">
        <w:t>подшипников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проверку</w:t>
      </w:r>
      <w:r w:rsidR="00BE0BB1">
        <w:t xml:space="preserve"> </w:t>
      </w:r>
      <w:r w:rsidRPr="00BE0BB1">
        <w:t>состояния</w:t>
      </w:r>
      <w:r w:rsidR="00BE0BB1">
        <w:t xml:space="preserve"> </w:t>
      </w:r>
      <w:r w:rsidRPr="00BE0BB1">
        <w:t>колес.</w:t>
      </w:r>
      <w:r w:rsidR="00BE0BB1">
        <w:t xml:space="preserve"> </w:t>
      </w:r>
      <w:r w:rsidRPr="00BE0BB1">
        <w:t>Важно</w:t>
      </w:r>
      <w:r w:rsidR="00BE0BB1">
        <w:t xml:space="preserve"> </w:t>
      </w:r>
      <w:r w:rsidRPr="00BE0BB1">
        <w:t>следить</w:t>
      </w:r>
      <w:r w:rsidR="00BE0BB1">
        <w:t xml:space="preserve"> </w:t>
      </w:r>
      <w:r w:rsidRPr="00BE0BB1">
        <w:t>за</w:t>
      </w:r>
      <w:r w:rsidR="00BE0BB1">
        <w:t xml:space="preserve"> </w:t>
      </w:r>
      <w:r w:rsidRPr="00BE0BB1">
        <w:t>равномерным</w:t>
      </w:r>
      <w:r w:rsidR="00BE0BB1">
        <w:t xml:space="preserve"> </w:t>
      </w:r>
      <w:r w:rsidRPr="00BE0BB1">
        <w:t>распределением</w:t>
      </w:r>
      <w:r w:rsidR="00BE0BB1">
        <w:t xml:space="preserve"> </w:t>
      </w:r>
      <w:r w:rsidRPr="00BE0BB1">
        <w:t>груза</w:t>
      </w:r>
      <w:r w:rsidR="00BE0BB1">
        <w:t xml:space="preserve"> </w:t>
      </w:r>
      <w:r w:rsidRPr="00BE0BB1">
        <w:t>в</w:t>
      </w:r>
      <w:r w:rsidR="00BE0BB1">
        <w:t xml:space="preserve"> </w:t>
      </w:r>
      <w:r w:rsidRPr="00BE0BB1">
        <w:t>вагоне,</w:t>
      </w:r>
      <w:r w:rsidR="00BE0BB1">
        <w:t xml:space="preserve"> </w:t>
      </w:r>
      <w:r w:rsidRPr="00BE0BB1">
        <w:t>чтобы</w:t>
      </w:r>
      <w:r w:rsidR="00BE0BB1">
        <w:t xml:space="preserve"> </w:t>
      </w:r>
      <w:r w:rsidRPr="00BE0BB1">
        <w:t>избежать</w:t>
      </w:r>
      <w:r w:rsidR="00BE0BB1">
        <w:t xml:space="preserve"> </w:t>
      </w:r>
      <w:r w:rsidRPr="00BE0BB1">
        <w:t>перегрузки</w:t>
      </w:r>
      <w:r w:rsidR="00BE0BB1">
        <w:t xml:space="preserve"> </w:t>
      </w:r>
      <w:r w:rsidRPr="00BE0BB1">
        <w:t>на</w:t>
      </w:r>
      <w:r w:rsidR="00BE0BB1">
        <w:t xml:space="preserve"> </w:t>
      </w:r>
      <w:r w:rsidRPr="00BE0BB1">
        <w:t>одну</w:t>
      </w:r>
      <w:r w:rsidR="00BE0BB1">
        <w:t xml:space="preserve"> </w:t>
      </w:r>
      <w:r w:rsidRPr="00BE0BB1">
        <w:t>из</w:t>
      </w:r>
      <w:r w:rsidR="00BE0BB1">
        <w:t xml:space="preserve"> </w:t>
      </w:r>
      <w:r w:rsidRPr="00BE0BB1">
        <w:t>сторон.</w:t>
      </w:r>
      <w:r w:rsidR="00BE0BB1">
        <w:t xml:space="preserve"> </w:t>
      </w:r>
      <w:r w:rsidRPr="00BE0BB1">
        <w:t>Кроме</w:t>
      </w:r>
      <w:r w:rsidR="00BE0BB1">
        <w:t xml:space="preserve"> </w:t>
      </w:r>
      <w:r w:rsidRPr="00BE0BB1">
        <w:t>того,</w:t>
      </w:r>
      <w:r w:rsidR="00BE0BB1">
        <w:t xml:space="preserve"> </w:t>
      </w:r>
      <w:r w:rsidRPr="00BE0BB1">
        <w:t>своевременная</w:t>
      </w:r>
      <w:r w:rsidR="00BE0BB1">
        <w:t xml:space="preserve"> </w:t>
      </w:r>
      <w:r w:rsidRPr="00BE0BB1">
        <w:t>замена</w:t>
      </w:r>
      <w:r w:rsidR="00BE0BB1">
        <w:t xml:space="preserve"> </w:t>
      </w:r>
      <w:r w:rsidRPr="00BE0BB1">
        <w:t>изношенных</w:t>
      </w:r>
      <w:r w:rsidR="00BE0BB1">
        <w:t xml:space="preserve"> </w:t>
      </w:r>
      <w:r w:rsidRPr="00BE0BB1">
        <w:t>деталей</w:t>
      </w:r>
      <w:r w:rsidR="00BE0BB1">
        <w:t xml:space="preserve"> </w:t>
      </w:r>
      <w:r w:rsidRPr="00BE0BB1">
        <w:t>и</w:t>
      </w:r>
      <w:r w:rsidR="00BE0BB1">
        <w:t xml:space="preserve"> </w:t>
      </w:r>
      <w:r w:rsidRPr="00BE0BB1">
        <w:t>ремонт</w:t>
      </w:r>
      <w:r w:rsidR="00BE0BB1">
        <w:t xml:space="preserve"> </w:t>
      </w:r>
      <w:r w:rsidRPr="00BE0BB1">
        <w:t>дефектных</w:t>
      </w:r>
      <w:r w:rsidR="00BE0BB1">
        <w:t xml:space="preserve"> </w:t>
      </w:r>
      <w:r w:rsidRPr="00BE0BB1">
        <w:t>участков</w:t>
      </w:r>
      <w:r w:rsidR="00BE0BB1">
        <w:t xml:space="preserve"> </w:t>
      </w:r>
      <w:r>
        <w:t>рельсового</w:t>
      </w:r>
      <w:r w:rsidR="00BE0BB1">
        <w:t xml:space="preserve"> </w:t>
      </w:r>
      <w:r>
        <w:t>пути</w:t>
      </w:r>
      <w:r w:rsidR="00BE0BB1">
        <w:t xml:space="preserve"> </w:t>
      </w:r>
      <w:r>
        <w:t>помогут</w:t>
      </w:r>
      <w:r w:rsidR="00BE0BB1">
        <w:t xml:space="preserve"> </w:t>
      </w:r>
      <w:r>
        <w:t>снизить</w:t>
      </w:r>
      <w:r w:rsidR="00BE0BB1">
        <w:t xml:space="preserve"> </w:t>
      </w:r>
      <w:r>
        <w:t>износ</w:t>
      </w:r>
      <w:r w:rsidR="00BE0BB1">
        <w:t xml:space="preserve"> </w:t>
      </w:r>
      <w:r>
        <w:t>и</w:t>
      </w:r>
      <w:r w:rsidR="00BE0BB1">
        <w:t xml:space="preserve"> </w:t>
      </w:r>
      <w:r>
        <w:t>продлить</w:t>
      </w:r>
      <w:r w:rsidR="00BE0BB1">
        <w:t xml:space="preserve"> </w:t>
      </w:r>
      <w:r>
        <w:t>срок</w:t>
      </w:r>
      <w:r w:rsidR="00BE0BB1">
        <w:t xml:space="preserve"> </w:t>
      </w:r>
      <w:r>
        <w:t>службы</w:t>
      </w:r>
      <w:r w:rsidR="00BE0BB1">
        <w:t xml:space="preserve"> </w:t>
      </w:r>
      <w:r>
        <w:t>колесных</w:t>
      </w:r>
      <w:r w:rsidR="00BE0BB1">
        <w:t xml:space="preserve"> </w:t>
      </w:r>
      <w:r>
        <w:t>пар.</w:t>
      </w:r>
    </w:p>
    <w:p w14:paraId="59979197" w14:textId="77777777" w:rsidR="0090711B" w:rsidRPr="00ED13FB" w:rsidRDefault="0090711B" w:rsidP="00095FA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ED13FB">
        <w:t>Компетенции</w:t>
      </w:r>
      <w:r w:rsidR="00BE0BB1">
        <w:t xml:space="preserve"> </w:t>
      </w:r>
      <w:r w:rsidRPr="00ED13FB">
        <w:t>(индикаторы):</w:t>
      </w:r>
      <w:r w:rsidR="00BE0BB1">
        <w:t xml:space="preserve"> </w:t>
      </w:r>
      <w:r w:rsidR="00992FFA">
        <w:t>ОПК-4, ПК-2</w:t>
      </w:r>
    </w:p>
    <w:p w14:paraId="26B93C87" w14:textId="77777777" w:rsidR="00606A07" w:rsidRDefault="00606A07" w:rsidP="00606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B53C563" w14:textId="77777777" w:rsidR="00606A07" w:rsidRDefault="00606A07" w:rsidP="00606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3632A72" w14:textId="7FC172FB" w:rsidR="00606A07" w:rsidRDefault="00606A07" w:rsidP="00606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42B3392" w14:textId="3B65116D" w:rsidR="00606A07" w:rsidRDefault="00606A07" w:rsidP="00606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86625B5" w14:textId="77777777" w:rsidR="00606A07" w:rsidRDefault="00606A07" w:rsidP="00606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1C15709" w14:textId="77777777" w:rsidR="00606A07" w:rsidRDefault="00606A07" w:rsidP="00606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60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34BF" w14:textId="77777777" w:rsidR="007D1671" w:rsidRDefault="00F54C94">
      <w:pPr>
        <w:spacing w:after="0" w:line="240" w:lineRule="auto"/>
      </w:pPr>
      <w:r>
        <w:separator/>
      </w:r>
    </w:p>
  </w:endnote>
  <w:endnote w:type="continuationSeparator" w:id="0">
    <w:p w14:paraId="26DF3932" w14:textId="77777777" w:rsidR="007D1671" w:rsidRDefault="00F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75F8" w14:textId="77777777" w:rsidR="007D1671" w:rsidRDefault="00F54C94">
      <w:pPr>
        <w:spacing w:after="0" w:line="240" w:lineRule="auto"/>
      </w:pPr>
      <w:r>
        <w:separator/>
      </w:r>
    </w:p>
  </w:footnote>
  <w:footnote w:type="continuationSeparator" w:id="0">
    <w:p w14:paraId="05682580" w14:textId="77777777" w:rsidR="007D1671" w:rsidRDefault="00F5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562"/>
    <w:multiLevelType w:val="multilevel"/>
    <w:tmpl w:val="CFBE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5071D"/>
    <w:multiLevelType w:val="hybridMultilevel"/>
    <w:tmpl w:val="126E650E"/>
    <w:lvl w:ilvl="0" w:tplc="A1C22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6A3F"/>
    <w:multiLevelType w:val="multilevel"/>
    <w:tmpl w:val="9A32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77D1D"/>
    <w:multiLevelType w:val="multilevel"/>
    <w:tmpl w:val="1D7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B5E6C"/>
    <w:multiLevelType w:val="hybridMultilevel"/>
    <w:tmpl w:val="70444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6849"/>
    <w:multiLevelType w:val="multilevel"/>
    <w:tmpl w:val="0B9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23B81"/>
    <w:multiLevelType w:val="hybridMultilevel"/>
    <w:tmpl w:val="8F563F8C"/>
    <w:lvl w:ilvl="0" w:tplc="5D5E48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F6830"/>
    <w:multiLevelType w:val="multilevel"/>
    <w:tmpl w:val="7FB2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877CF"/>
    <w:multiLevelType w:val="multilevel"/>
    <w:tmpl w:val="01F2E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1A42FD"/>
    <w:multiLevelType w:val="hybridMultilevel"/>
    <w:tmpl w:val="D7DEEC68"/>
    <w:lvl w:ilvl="0" w:tplc="AC1E6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A974E48"/>
    <w:multiLevelType w:val="hybridMultilevel"/>
    <w:tmpl w:val="16C85E0C"/>
    <w:lvl w:ilvl="0" w:tplc="12A0DEF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b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D6D0E6F"/>
    <w:multiLevelType w:val="hybridMultilevel"/>
    <w:tmpl w:val="3A0C5902"/>
    <w:lvl w:ilvl="0" w:tplc="342AA3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F326BF9"/>
    <w:multiLevelType w:val="multilevel"/>
    <w:tmpl w:val="1ACE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4F10CE"/>
    <w:multiLevelType w:val="hybridMultilevel"/>
    <w:tmpl w:val="3EE8DFAA"/>
    <w:lvl w:ilvl="0" w:tplc="15D26DE8">
      <w:start w:val="1"/>
      <w:numFmt w:val="decimal"/>
      <w:lvlText w:val="%1)"/>
      <w:lvlJc w:val="left"/>
      <w:pPr>
        <w:ind w:left="6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21C53B56"/>
    <w:multiLevelType w:val="hybridMultilevel"/>
    <w:tmpl w:val="274CDB0E"/>
    <w:lvl w:ilvl="0" w:tplc="4870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31BFB"/>
    <w:multiLevelType w:val="hybridMultilevel"/>
    <w:tmpl w:val="D98ED1DE"/>
    <w:lvl w:ilvl="0" w:tplc="DECE2B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762107F"/>
    <w:multiLevelType w:val="multilevel"/>
    <w:tmpl w:val="3CE0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2198B"/>
    <w:multiLevelType w:val="multilevel"/>
    <w:tmpl w:val="5E7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4014ED"/>
    <w:multiLevelType w:val="hybridMultilevel"/>
    <w:tmpl w:val="BF0E16D4"/>
    <w:lvl w:ilvl="0" w:tplc="37566F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045AAD"/>
    <w:multiLevelType w:val="hybridMultilevel"/>
    <w:tmpl w:val="F37C9856"/>
    <w:lvl w:ilvl="0" w:tplc="A15E0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073E1"/>
    <w:multiLevelType w:val="multilevel"/>
    <w:tmpl w:val="5E7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AE7FF1"/>
    <w:multiLevelType w:val="multilevel"/>
    <w:tmpl w:val="2112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C35DCE"/>
    <w:multiLevelType w:val="multilevel"/>
    <w:tmpl w:val="EF6C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F2453"/>
    <w:multiLevelType w:val="multilevel"/>
    <w:tmpl w:val="710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FD1474"/>
    <w:multiLevelType w:val="hybridMultilevel"/>
    <w:tmpl w:val="2BCA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057EA"/>
    <w:multiLevelType w:val="hybridMultilevel"/>
    <w:tmpl w:val="634E0512"/>
    <w:lvl w:ilvl="0" w:tplc="66A4F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1256BB2"/>
    <w:multiLevelType w:val="hybridMultilevel"/>
    <w:tmpl w:val="9EDA8384"/>
    <w:lvl w:ilvl="0" w:tplc="031EEBD6">
      <w:start w:val="1"/>
      <w:numFmt w:val="decimal"/>
      <w:lvlText w:val="%1)"/>
      <w:lvlJc w:val="left"/>
      <w:pPr>
        <w:ind w:left="3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41801D9F"/>
    <w:multiLevelType w:val="multilevel"/>
    <w:tmpl w:val="5E7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7204DD"/>
    <w:multiLevelType w:val="multilevel"/>
    <w:tmpl w:val="EB1AE4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80E0D44"/>
    <w:multiLevelType w:val="hybridMultilevel"/>
    <w:tmpl w:val="1C0EA968"/>
    <w:lvl w:ilvl="0" w:tplc="2698DBF2">
      <w:start w:val="5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B7B13"/>
    <w:multiLevelType w:val="hybridMultilevel"/>
    <w:tmpl w:val="E654E36C"/>
    <w:lvl w:ilvl="0" w:tplc="FB489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159D2"/>
    <w:multiLevelType w:val="hybridMultilevel"/>
    <w:tmpl w:val="FDDE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82CD2"/>
    <w:multiLevelType w:val="hybridMultilevel"/>
    <w:tmpl w:val="7D3874B6"/>
    <w:lvl w:ilvl="0" w:tplc="57CE02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C534B"/>
    <w:multiLevelType w:val="hybridMultilevel"/>
    <w:tmpl w:val="1950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04CF4"/>
    <w:multiLevelType w:val="hybridMultilevel"/>
    <w:tmpl w:val="BAEC7E98"/>
    <w:lvl w:ilvl="0" w:tplc="577494E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535D2C"/>
    <w:multiLevelType w:val="multilevel"/>
    <w:tmpl w:val="5E74E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1553630"/>
    <w:multiLevelType w:val="multilevel"/>
    <w:tmpl w:val="5E7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B027F6"/>
    <w:multiLevelType w:val="multilevel"/>
    <w:tmpl w:val="68AA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AE0027"/>
    <w:multiLevelType w:val="hybridMultilevel"/>
    <w:tmpl w:val="4A6A1290"/>
    <w:lvl w:ilvl="0" w:tplc="1A4888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A550B9A"/>
    <w:multiLevelType w:val="hybridMultilevel"/>
    <w:tmpl w:val="75CEC7DA"/>
    <w:lvl w:ilvl="0" w:tplc="43929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66E51"/>
    <w:multiLevelType w:val="hybridMultilevel"/>
    <w:tmpl w:val="E736C362"/>
    <w:lvl w:ilvl="0" w:tplc="A664C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B433891"/>
    <w:multiLevelType w:val="multilevel"/>
    <w:tmpl w:val="647A3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6CEC70BB"/>
    <w:multiLevelType w:val="hybridMultilevel"/>
    <w:tmpl w:val="E4E277C0"/>
    <w:lvl w:ilvl="0" w:tplc="62747AAE">
      <w:start w:val="1"/>
      <w:numFmt w:val="decimal"/>
      <w:lvlText w:val="%1)"/>
      <w:lvlJc w:val="left"/>
      <w:pPr>
        <w:ind w:left="7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4" w15:restartNumberingAfterBreak="0">
    <w:nsid w:val="6EE35530"/>
    <w:multiLevelType w:val="hybridMultilevel"/>
    <w:tmpl w:val="3BA80C7A"/>
    <w:lvl w:ilvl="0" w:tplc="72AA7C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F454D"/>
    <w:multiLevelType w:val="hybridMultilevel"/>
    <w:tmpl w:val="6BD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C5183"/>
    <w:multiLevelType w:val="multilevel"/>
    <w:tmpl w:val="CF8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020E53"/>
    <w:multiLevelType w:val="multilevel"/>
    <w:tmpl w:val="6DF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27"/>
  </w:num>
  <w:num w:numId="5">
    <w:abstractNumId w:val="43"/>
  </w:num>
  <w:num w:numId="6">
    <w:abstractNumId w:val="14"/>
  </w:num>
  <w:num w:numId="7">
    <w:abstractNumId w:val="7"/>
  </w:num>
  <w:num w:numId="8">
    <w:abstractNumId w:val="39"/>
  </w:num>
  <w:num w:numId="9">
    <w:abstractNumId w:val="26"/>
  </w:num>
  <w:num w:numId="10">
    <w:abstractNumId w:val="12"/>
  </w:num>
  <w:num w:numId="11">
    <w:abstractNumId w:val="11"/>
  </w:num>
  <w:num w:numId="12">
    <w:abstractNumId w:val="6"/>
  </w:num>
  <w:num w:numId="13">
    <w:abstractNumId w:val="29"/>
  </w:num>
  <w:num w:numId="14">
    <w:abstractNumId w:val="38"/>
  </w:num>
  <w:num w:numId="15">
    <w:abstractNumId w:val="10"/>
  </w:num>
  <w:num w:numId="16">
    <w:abstractNumId w:val="25"/>
  </w:num>
  <w:num w:numId="17">
    <w:abstractNumId w:val="35"/>
  </w:num>
  <w:num w:numId="18">
    <w:abstractNumId w:val="16"/>
  </w:num>
  <w:num w:numId="19">
    <w:abstractNumId w:val="5"/>
  </w:num>
  <w:num w:numId="20">
    <w:abstractNumId w:val="17"/>
  </w:num>
  <w:num w:numId="21">
    <w:abstractNumId w:val="3"/>
  </w:num>
  <w:num w:numId="22">
    <w:abstractNumId w:val="45"/>
  </w:num>
  <w:num w:numId="23">
    <w:abstractNumId w:val="40"/>
  </w:num>
  <w:num w:numId="24">
    <w:abstractNumId w:val="1"/>
  </w:num>
  <w:num w:numId="25">
    <w:abstractNumId w:val="32"/>
  </w:num>
  <w:num w:numId="26">
    <w:abstractNumId w:val="42"/>
  </w:num>
  <w:num w:numId="27">
    <w:abstractNumId w:val="0"/>
  </w:num>
  <w:num w:numId="28">
    <w:abstractNumId w:val="31"/>
  </w:num>
  <w:num w:numId="29">
    <w:abstractNumId w:val="24"/>
  </w:num>
  <w:num w:numId="30">
    <w:abstractNumId w:val="2"/>
  </w:num>
  <w:num w:numId="31">
    <w:abstractNumId w:val="13"/>
  </w:num>
  <w:num w:numId="32">
    <w:abstractNumId w:val="46"/>
  </w:num>
  <w:num w:numId="33">
    <w:abstractNumId w:val="23"/>
  </w:num>
  <w:num w:numId="34">
    <w:abstractNumId w:val="22"/>
  </w:num>
  <w:num w:numId="35">
    <w:abstractNumId w:val="8"/>
  </w:num>
  <w:num w:numId="36">
    <w:abstractNumId w:val="34"/>
  </w:num>
  <w:num w:numId="37">
    <w:abstractNumId w:val="33"/>
  </w:num>
  <w:num w:numId="38">
    <w:abstractNumId w:val="36"/>
  </w:num>
  <w:num w:numId="39">
    <w:abstractNumId w:val="28"/>
  </w:num>
  <w:num w:numId="40">
    <w:abstractNumId w:val="37"/>
  </w:num>
  <w:num w:numId="41">
    <w:abstractNumId w:val="18"/>
  </w:num>
  <w:num w:numId="42">
    <w:abstractNumId w:val="21"/>
  </w:num>
  <w:num w:numId="43">
    <w:abstractNumId w:val="41"/>
  </w:num>
  <w:num w:numId="44">
    <w:abstractNumId w:val="19"/>
  </w:num>
  <w:num w:numId="45">
    <w:abstractNumId w:val="47"/>
  </w:num>
  <w:num w:numId="46">
    <w:abstractNumId w:val="30"/>
  </w:num>
  <w:num w:numId="47">
    <w:abstractNumId w:val="20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17"/>
    <w:rsid w:val="00001598"/>
    <w:rsid w:val="00015BBC"/>
    <w:rsid w:val="00026755"/>
    <w:rsid w:val="00067E00"/>
    <w:rsid w:val="00095FAF"/>
    <w:rsid w:val="000B2BB4"/>
    <w:rsid w:val="000D2995"/>
    <w:rsid w:val="000D6FDE"/>
    <w:rsid w:val="000E4D6D"/>
    <w:rsid w:val="00151241"/>
    <w:rsid w:val="0015514B"/>
    <w:rsid w:val="00183949"/>
    <w:rsid w:val="00194219"/>
    <w:rsid w:val="001E32D2"/>
    <w:rsid w:val="001E35C9"/>
    <w:rsid w:val="001F29FA"/>
    <w:rsid w:val="00206A6C"/>
    <w:rsid w:val="00207292"/>
    <w:rsid w:val="00235586"/>
    <w:rsid w:val="00237C91"/>
    <w:rsid w:val="002627B3"/>
    <w:rsid w:val="00266024"/>
    <w:rsid w:val="00287EEA"/>
    <w:rsid w:val="00296D89"/>
    <w:rsid w:val="002A2C4C"/>
    <w:rsid w:val="002A64A5"/>
    <w:rsid w:val="002E2821"/>
    <w:rsid w:val="002F4F37"/>
    <w:rsid w:val="00322820"/>
    <w:rsid w:val="00336408"/>
    <w:rsid w:val="00366016"/>
    <w:rsid w:val="003672A5"/>
    <w:rsid w:val="003931BB"/>
    <w:rsid w:val="00394768"/>
    <w:rsid w:val="00396693"/>
    <w:rsid w:val="00397280"/>
    <w:rsid w:val="003B4ACB"/>
    <w:rsid w:val="003C0E26"/>
    <w:rsid w:val="003F0874"/>
    <w:rsid w:val="00446A46"/>
    <w:rsid w:val="004638C8"/>
    <w:rsid w:val="00466B49"/>
    <w:rsid w:val="00467B91"/>
    <w:rsid w:val="00472A6D"/>
    <w:rsid w:val="004F3718"/>
    <w:rsid w:val="005170FE"/>
    <w:rsid w:val="00527817"/>
    <w:rsid w:val="005713D9"/>
    <w:rsid w:val="005B3774"/>
    <w:rsid w:val="005F3117"/>
    <w:rsid w:val="00606A07"/>
    <w:rsid w:val="00616FF4"/>
    <w:rsid w:val="0062043E"/>
    <w:rsid w:val="00636E87"/>
    <w:rsid w:val="00644F12"/>
    <w:rsid w:val="0067689A"/>
    <w:rsid w:val="006E4A15"/>
    <w:rsid w:val="00710794"/>
    <w:rsid w:val="00710EDD"/>
    <w:rsid w:val="00725837"/>
    <w:rsid w:val="00743E14"/>
    <w:rsid w:val="00763A86"/>
    <w:rsid w:val="00793098"/>
    <w:rsid w:val="007941A9"/>
    <w:rsid w:val="007A57AE"/>
    <w:rsid w:val="007C5AFD"/>
    <w:rsid w:val="007D1671"/>
    <w:rsid w:val="007E3F8A"/>
    <w:rsid w:val="008077D9"/>
    <w:rsid w:val="00811570"/>
    <w:rsid w:val="008170AF"/>
    <w:rsid w:val="008309AF"/>
    <w:rsid w:val="008334CB"/>
    <w:rsid w:val="00844D02"/>
    <w:rsid w:val="00867FCD"/>
    <w:rsid w:val="00885E4B"/>
    <w:rsid w:val="008A0610"/>
    <w:rsid w:val="008A2D15"/>
    <w:rsid w:val="008A366B"/>
    <w:rsid w:val="008A77AE"/>
    <w:rsid w:val="008C4871"/>
    <w:rsid w:val="0090711B"/>
    <w:rsid w:val="00921603"/>
    <w:rsid w:val="00952FB7"/>
    <w:rsid w:val="0095473E"/>
    <w:rsid w:val="00960E9B"/>
    <w:rsid w:val="00970D05"/>
    <w:rsid w:val="00974843"/>
    <w:rsid w:val="00992FFA"/>
    <w:rsid w:val="009A7CBF"/>
    <w:rsid w:val="009F1B8F"/>
    <w:rsid w:val="00A11F2A"/>
    <w:rsid w:val="00A31095"/>
    <w:rsid w:val="00A84D63"/>
    <w:rsid w:val="00AA5523"/>
    <w:rsid w:val="00AF179E"/>
    <w:rsid w:val="00B04FCC"/>
    <w:rsid w:val="00B25304"/>
    <w:rsid w:val="00B315F4"/>
    <w:rsid w:val="00B546C7"/>
    <w:rsid w:val="00B80B3A"/>
    <w:rsid w:val="00B82B93"/>
    <w:rsid w:val="00B84426"/>
    <w:rsid w:val="00B95239"/>
    <w:rsid w:val="00B96E02"/>
    <w:rsid w:val="00BB58E4"/>
    <w:rsid w:val="00BB6605"/>
    <w:rsid w:val="00BC0C4C"/>
    <w:rsid w:val="00BC259C"/>
    <w:rsid w:val="00BD7699"/>
    <w:rsid w:val="00BE0BB1"/>
    <w:rsid w:val="00C06145"/>
    <w:rsid w:val="00C6363A"/>
    <w:rsid w:val="00C80451"/>
    <w:rsid w:val="00CA2FED"/>
    <w:rsid w:val="00CA380C"/>
    <w:rsid w:val="00CA6DAF"/>
    <w:rsid w:val="00CB3FDF"/>
    <w:rsid w:val="00CF072E"/>
    <w:rsid w:val="00D06A80"/>
    <w:rsid w:val="00D315B4"/>
    <w:rsid w:val="00D6101B"/>
    <w:rsid w:val="00D80C60"/>
    <w:rsid w:val="00D87C8B"/>
    <w:rsid w:val="00DC1E07"/>
    <w:rsid w:val="00DD6CE8"/>
    <w:rsid w:val="00DE53CA"/>
    <w:rsid w:val="00E6262E"/>
    <w:rsid w:val="00E81461"/>
    <w:rsid w:val="00E93C0A"/>
    <w:rsid w:val="00E9526E"/>
    <w:rsid w:val="00EA6F66"/>
    <w:rsid w:val="00ED13FB"/>
    <w:rsid w:val="00EF1951"/>
    <w:rsid w:val="00F27E4C"/>
    <w:rsid w:val="00F53B6F"/>
    <w:rsid w:val="00F54C94"/>
    <w:rsid w:val="00F65987"/>
    <w:rsid w:val="00F670D7"/>
    <w:rsid w:val="00F7518E"/>
    <w:rsid w:val="00F907FC"/>
    <w:rsid w:val="00FA5B2C"/>
    <w:rsid w:val="00FD7E9A"/>
    <w:rsid w:val="00FE19E0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559A"/>
  <w15:docId w15:val="{E9F2C976-6F37-424E-8D2E-38E3CEC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27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7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817"/>
    <w:pPr>
      <w:widowControl w:val="0"/>
      <w:shd w:val="clear" w:color="auto" w:fill="FFFFFF"/>
      <w:spacing w:after="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27817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BB58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58E4"/>
  </w:style>
  <w:style w:type="table" w:styleId="a5">
    <w:name w:val="Table Grid"/>
    <w:basedOn w:val="a1"/>
    <w:uiPriority w:val="59"/>
    <w:rsid w:val="00BB58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5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B58E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21603"/>
    <w:pPr>
      <w:ind w:left="720"/>
      <w:contextualSpacing/>
    </w:pPr>
  </w:style>
  <w:style w:type="paragraph" w:customStyle="1" w:styleId="Default">
    <w:name w:val="Default"/>
    <w:rsid w:val="00676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B96E0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8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2025-03-14T09:45:00Z</cp:lastPrinted>
  <dcterms:created xsi:type="dcterms:W3CDTF">2025-03-25T15:51:00Z</dcterms:created>
  <dcterms:modified xsi:type="dcterms:W3CDTF">2025-03-26T07:08:00Z</dcterms:modified>
</cp:coreProperties>
</file>