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BE6" w14:textId="3D7AA5C7" w:rsidR="00B06C03" w:rsidRPr="00D66A0C" w:rsidRDefault="00B06C03" w:rsidP="00D66A0C">
      <w:pPr>
        <w:ind w:firstLine="0"/>
        <w:jc w:val="center"/>
        <w:rPr>
          <w:b/>
        </w:rPr>
      </w:pPr>
      <w:r w:rsidRPr="00D66A0C">
        <w:rPr>
          <w:b/>
        </w:rPr>
        <w:t>Комплект оценочных материалов по дисциплине</w:t>
      </w:r>
      <w:r w:rsidRPr="00D66A0C">
        <w:rPr>
          <w:b/>
        </w:rPr>
        <w:br/>
        <w:t>«Эксплуатационные материалы локомотивов»</w:t>
      </w:r>
    </w:p>
    <w:p w14:paraId="36E63977" w14:textId="77777777" w:rsidR="00B06C03" w:rsidRPr="00954063" w:rsidRDefault="00B06C03" w:rsidP="00954063">
      <w:pPr>
        <w:pStyle w:val="a0"/>
        <w:ind w:firstLine="709"/>
        <w:contextualSpacing/>
        <w:jc w:val="both"/>
        <w:rPr>
          <w:rFonts w:cs="Times New Roman"/>
        </w:rPr>
      </w:pPr>
    </w:p>
    <w:p w14:paraId="27167E1B" w14:textId="77777777" w:rsidR="00954063" w:rsidRPr="00954063" w:rsidRDefault="00954063" w:rsidP="00954063">
      <w:pPr>
        <w:pStyle w:val="a0"/>
        <w:ind w:firstLine="709"/>
        <w:contextualSpacing/>
        <w:jc w:val="both"/>
        <w:rPr>
          <w:rFonts w:cs="Times New Roman"/>
        </w:rPr>
      </w:pPr>
    </w:p>
    <w:p w14:paraId="1E34AAA2" w14:textId="77777777" w:rsidR="00B06C03" w:rsidRPr="00954063" w:rsidRDefault="00B06C03" w:rsidP="00085DB6">
      <w:pPr>
        <w:pStyle w:val="3"/>
        <w:spacing w:after="0"/>
        <w:contextualSpacing/>
        <w:rPr>
          <w:rFonts w:cs="Times New Roman"/>
        </w:rPr>
      </w:pPr>
      <w:r w:rsidRPr="00954063">
        <w:rPr>
          <w:rFonts w:cs="Times New Roman"/>
        </w:rPr>
        <w:t>Задания закрытого типа</w:t>
      </w:r>
    </w:p>
    <w:p w14:paraId="1B6FD84F" w14:textId="77777777" w:rsidR="00B06C03" w:rsidRPr="00954063" w:rsidRDefault="00B06C03" w:rsidP="00954063">
      <w:pPr>
        <w:pStyle w:val="4"/>
        <w:spacing w:after="0"/>
        <w:contextualSpacing/>
        <w:rPr>
          <w:rFonts w:cs="Times New Roman"/>
          <w:szCs w:val="28"/>
        </w:rPr>
      </w:pPr>
    </w:p>
    <w:p w14:paraId="385A6EB9" w14:textId="4611EB97" w:rsidR="00A739B7" w:rsidRDefault="00A739B7" w:rsidP="00954063">
      <w:pPr>
        <w:pStyle w:val="4"/>
        <w:spacing w:after="0"/>
        <w:contextualSpacing/>
        <w:rPr>
          <w:rFonts w:cs="Times New Roman"/>
          <w:szCs w:val="28"/>
        </w:rPr>
      </w:pPr>
      <w:r w:rsidRPr="00954063">
        <w:rPr>
          <w:rFonts w:cs="Times New Roman"/>
          <w:szCs w:val="28"/>
        </w:rPr>
        <w:t>Задания закрытого типа на выбор правильного ответа</w:t>
      </w:r>
    </w:p>
    <w:p w14:paraId="3887C790" w14:textId="4AF23034" w:rsidR="00D66A0C" w:rsidRDefault="00D66A0C" w:rsidP="00D66A0C"/>
    <w:p w14:paraId="48302A29" w14:textId="2353CA46" w:rsidR="00D66A0C" w:rsidRPr="00D66A0C" w:rsidRDefault="00D66A0C" w:rsidP="00D66A0C">
      <w:pPr>
        <w:rPr>
          <w:i/>
        </w:rPr>
      </w:pPr>
      <w:r w:rsidRPr="00D66A0C">
        <w:rPr>
          <w:i/>
        </w:rPr>
        <w:t>Выберите один правильный ответ</w:t>
      </w:r>
    </w:p>
    <w:p w14:paraId="7545B999" w14:textId="77777777" w:rsidR="00D66A0C" w:rsidRPr="00D66A0C" w:rsidRDefault="00D66A0C" w:rsidP="00D66A0C"/>
    <w:p w14:paraId="104220A6" w14:textId="551A5740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1. </w:t>
      </w:r>
      <w:r w:rsidR="00A739B7" w:rsidRPr="00954063">
        <w:rPr>
          <w:color w:val="212529"/>
          <w:sz w:val="28"/>
          <w:szCs w:val="28"/>
        </w:rPr>
        <w:t>Какое основное требование предъявляется к дизельному топливу для тепловозов?</w:t>
      </w:r>
    </w:p>
    <w:p w14:paraId="53EB4A56" w14:textId="33FB9A02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</w:t>
      </w:r>
      <w:r w:rsidR="00184C17" w:rsidRPr="00954063">
        <w:rPr>
          <w:color w:val="212529"/>
          <w:sz w:val="28"/>
          <w:szCs w:val="28"/>
        </w:rPr>
        <w:t>) Высокая температура кипения</w:t>
      </w:r>
    </w:p>
    <w:p w14:paraId="048F98C6" w14:textId="761EBB7A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</w:t>
      </w:r>
      <w:r w:rsidR="00A739B7" w:rsidRPr="00954063">
        <w:rPr>
          <w:color w:val="212529"/>
          <w:sz w:val="28"/>
          <w:szCs w:val="28"/>
        </w:rPr>
        <w:t xml:space="preserve">) </w:t>
      </w:r>
      <w:r w:rsidR="00A739B7" w:rsidRPr="00954063">
        <w:rPr>
          <w:rStyle w:val="af2"/>
          <w:b w:val="0"/>
          <w:color w:val="212529"/>
          <w:szCs w:val="28"/>
        </w:rPr>
        <w:t>Высокое</w:t>
      </w:r>
      <w:r w:rsidR="00A739B7" w:rsidRPr="00954063">
        <w:rPr>
          <w:rStyle w:val="af2"/>
          <w:b w:val="0"/>
          <w:color w:val="212529"/>
          <w:sz w:val="28"/>
          <w:szCs w:val="28"/>
        </w:rPr>
        <w:t xml:space="preserve"> </w:t>
      </w:r>
      <w:proofErr w:type="spellStart"/>
      <w:r w:rsidR="00A739B7" w:rsidRPr="00954063">
        <w:rPr>
          <w:rStyle w:val="af2"/>
          <w:b w:val="0"/>
          <w:color w:val="212529"/>
          <w:sz w:val="28"/>
          <w:szCs w:val="28"/>
        </w:rPr>
        <w:t>цетановое</w:t>
      </w:r>
      <w:proofErr w:type="spellEnd"/>
      <w:r w:rsidR="00A739B7" w:rsidRPr="00954063">
        <w:rPr>
          <w:rStyle w:val="af2"/>
          <w:b w:val="0"/>
          <w:color w:val="212529"/>
          <w:sz w:val="28"/>
          <w:szCs w:val="28"/>
        </w:rPr>
        <w:t xml:space="preserve"> число</w:t>
      </w:r>
    </w:p>
    <w:p w14:paraId="13E48D38" w14:textId="7873C55D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184C17" w:rsidRPr="00954063">
        <w:rPr>
          <w:color w:val="212529"/>
          <w:sz w:val="28"/>
          <w:szCs w:val="28"/>
        </w:rPr>
        <w:t>) Низкая вязкость</w:t>
      </w:r>
    </w:p>
    <w:p w14:paraId="420A540B" w14:textId="44937402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</w:t>
      </w:r>
      <w:r w:rsidR="00A739B7" w:rsidRPr="00954063">
        <w:rPr>
          <w:color w:val="212529"/>
          <w:sz w:val="28"/>
          <w:szCs w:val="28"/>
        </w:rPr>
        <w:t>) Высокое содержание серы</w:t>
      </w:r>
    </w:p>
    <w:p w14:paraId="2146F467" w14:textId="6A05673A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2"/>
          <w:b w:val="0"/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 xml:space="preserve">твет: </w:t>
      </w:r>
      <w:r w:rsidR="00B131B2">
        <w:rPr>
          <w:rStyle w:val="af2"/>
          <w:b w:val="0"/>
          <w:color w:val="212529"/>
          <w:sz w:val="28"/>
          <w:szCs w:val="28"/>
        </w:rPr>
        <w:t>Б</w:t>
      </w:r>
    </w:p>
    <w:p w14:paraId="3C912DC1" w14:textId="3367064F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>
        <w:rPr>
          <w:rFonts w:cs="Times New Roman"/>
        </w:rPr>
        <w:t xml:space="preserve"> ОПК-1, ОПК-5</w:t>
      </w:r>
    </w:p>
    <w:p w14:paraId="28FBC841" w14:textId="77777777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529"/>
          <w:sz w:val="28"/>
          <w:szCs w:val="28"/>
        </w:rPr>
      </w:pPr>
    </w:p>
    <w:p w14:paraId="326C586C" w14:textId="37582F12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2. </w:t>
      </w:r>
      <w:r w:rsidR="00A739B7" w:rsidRPr="00954063">
        <w:rPr>
          <w:color w:val="212529"/>
          <w:sz w:val="28"/>
          <w:szCs w:val="28"/>
        </w:rPr>
        <w:t>Какая основная функция моторного масла в дизельном двигателе?</w:t>
      </w:r>
    </w:p>
    <w:p w14:paraId="0188F504" w14:textId="037790A0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</w:t>
      </w:r>
      <w:r w:rsidR="00184C17" w:rsidRPr="00954063">
        <w:rPr>
          <w:color w:val="212529"/>
          <w:sz w:val="28"/>
          <w:szCs w:val="28"/>
        </w:rPr>
        <w:t>) Охлаждение двигателя</w:t>
      </w:r>
    </w:p>
    <w:p w14:paraId="7E2C3C64" w14:textId="18F16299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</w:t>
      </w:r>
      <w:r w:rsidR="00A739B7" w:rsidRPr="00954063">
        <w:rPr>
          <w:color w:val="212529"/>
          <w:sz w:val="28"/>
          <w:szCs w:val="28"/>
        </w:rPr>
        <w:t xml:space="preserve">) </w:t>
      </w:r>
      <w:r w:rsidR="00A739B7" w:rsidRPr="00954063">
        <w:rPr>
          <w:rStyle w:val="af2"/>
          <w:b w:val="0"/>
          <w:color w:val="212529"/>
          <w:sz w:val="28"/>
          <w:szCs w:val="28"/>
        </w:rPr>
        <w:t>Смазывание трущихся деталей</w:t>
      </w:r>
    </w:p>
    <w:p w14:paraId="0215D366" w14:textId="75293363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184C17" w:rsidRPr="00954063">
        <w:rPr>
          <w:color w:val="212529"/>
          <w:sz w:val="28"/>
          <w:szCs w:val="28"/>
        </w:rPr>
        <w:t>) Увеличение мощности двигателя</w:t>
      </w:r>
    </w:p>
    <w:p w14:paraId="1A5BB3DE" w14:textId="20D1C31D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</w:t>
      </w:r>
      <w:r w:rsidR="00A739B7" w:rsidRPr="00954063">
        <w:rPr>
          <w:color w:val="212529"/>
          <w:sz w:val="28"/>
          <w:szCs w:val="28"/>
        </w:rPr>
        <w:t>) Очистка топлива</w:t>
      </w:r>
    </w:p>
    <w:p w14:paraId="4B100DE3" w14:textId="69718EA9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2"/>
          <w:b w:val="0"/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 xml:space="preserve">твет: </w:t>
      </w:r>
      <w:r w:rsidR="00B131B2">
        <w:rPr>
          <w:rStyle w:val="af2"/>
          <w:b w:val="0"/>
          <w:color w:val="212529"/>
          <w:sz w:val="28"/>
          <w:szCs w:val="28"/>
        </w:rPr>
        <w:t>Б</w:t>
      </w:r>
    </w:p>
    <w:p w14:paraId="4CEFF262" w14:textId="4D23253E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1ED3A953" w14:textId="77777777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529"/>
          <w:sz w:val="28"/>
          <w:szCs w:val="28"/>
        </w:rPr>
      </w:pPr>
    </w:p>
    <w:p w14:paraId="6D4071C1" w14:textId="545898AD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3. </w:t>
      </w:r>
      <w:r w:rsidR="00A739B7" w:rsidRPr="00954063">
        <w:rPr>
          <w:color w:val="212529"/>
          <w:sz w:val="28"/>
          <w:szCs w:val="28"/>
        </w:rPr>
        <w:t xml:space="preserve">Что такое </w:t>
      </w:r>
      <w:proofErr w:type="spellStart"/>
      <w:r w:rsidR="00A739B7" w:rsidRPr="00954063">
        <w:rPr>
          <w:color w:val="212529"/>
          <w:sz w:val="28"/>
          <w:szCs w:val="28"/>
        </w:rPr>
        <w:t>цетановое</w:t>
      </w:r>
      <w:proofErr w:type="spellEnd"/>
      <w:r w:rsidR="00A739B7" w:rsidRPr="00954063">
        <w:rPr>
          <w:color w:val="212529"/>
          <w:sz w:val="28"/>
          <w:szCs w:val="28"/>
        </w:rPr>
        <w:t xml:space="preserve"> число дизельного топлива?</w:t>
      </w:r>
    </w:p>
    <w:p w14:paraId="5C58EB9A" w14:textId="20FE42DC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</w:t>
      </w:r>
      <w:r w:rsidR="00184C17" w:rsidRPr="00954063">
        <w:rPr>
          <w:color w:val="212529"/>
          <w:sz w:val="28"/>
          <w:szCs w:val="28"/>
        </w:rPr>
        <w:t>) Показатель вязкости топлива</w:t>
      </w:r>
    </w:p>
    <w:p w14:paraId="5A5361C3" w14:textId="57E45298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</w:t>
      </w:r>
      <w:r w:rsidR="00A739B7" w:rsidRPr="00954063">
        <w:rPr>
          <w:color w:val="212529"/>
          <w:sz w:val="28"/>
          <w:szCs w:val="28"/>
        </w:rPr>
        <w:t xml:space="preserve">) </w:t>
      </w:r>
      <w:r w:rsidR="00A739B7" w:rsidRPr="00954063">
        <w:rPr>
          <w:rStyle w:val="af2"/>
          <w:b w:val="0"/>
          <w:color w:val="212529"/>
          <w:sz w:val="28"/>
          <w:szCs w:val="28"/>
        </w:rPr>
        <w:t>Показатель воспламеняемости топлива</w:t>
      </w:r>
    </w:p>
    <w:p w14:paraId="4BDA687B" w14:textId="1C27A8A0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A739B7" w:rsidRPr="00954063">
        <w:rPr>
          <w:color w:val="212529"/>
          <w:sz w:val="28"/>
          <w:szCs w:val="28"/>
        </w:rPr>
        <w:t>) Показатель т</w:t>
      </w:r>
      <w:r w:rsidR="00184C17" w:rsidRPr="00954063">
        <w:rPr>
          <w:color w:val="212529"/>
          <w:sz w:val="28"/>
          <w:szCs w:val="28"/>
        </w:rPr>
        <w:t>еплотворной способности топлива</w:t>
      </w:r>
    </w:p>
    <w:p w14:paraId="14E70D14" w14:textId="66EA136E" w:rsidR="00A739B7" w:rsidRPr="00954063" w:rsidRDefault="00B131B2" w:rsidP="006F42B9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</w:t>
      </w:r>
      <w:r w:rsidR="00A739B7" w:rsidRPr="00954063">
        <w:rPr>
          <w:color w:val="212529"/>
          <w:sz w:val="28"/>
          <w:szCs w:val="28"/>
        </w:rPr>
        <w:t>) Показатель плотности топлива</w:t>
      </w:r>
    </w:p>
    <w:p w14:paraId="7EED7C4C" w14:textId="7D578880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2"/>
          <w:b w:val="0"/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 xml:space="preserve">твет: </w:t>
      </w:r>
      <w:r w:rsidR="00B131B2">
        <w:rPr>
          <w:rStyle w:val="af2"/>
          <w:b w:val="0"/>
          <w:color w:val="212529"/>
          <w:sz w:val="28"/>
          <w:szCs w:val="28"/>
        </w:rPr>
        <w:t>Б</w:t>
      </w:r>
    </w:p>
    <w:p w14:paraId="7B7CCEE5" w14:textId="215C8F55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452140ED" w14:textId="13754E3E" w:rsidR="00B06C03" w:rsidRDefault="00B06C03" w:rsidP="00954063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b/>
          <w:color w:val="212529"/>
          <w:sz w:val="28"/>
          <w:szCs w:val="28"/>
        </w:rPr>
      </w:pPr>
    </w:p>
    <w:p w14:paraId="16475BB8" w14:textId="77777777" w:rsidR="00B131B2" w:rsidRPr="00954063" w:rsidRDefault="00B131B2" w:rsidP="00954063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b/>
          <w:color w:val="212529"/>
          <w:sz w:val="28"/>
          <w:szCs w:val="28"/>
        </w:rPr>
      </w:pPr>
    </w:p>
    <w:p w14:paraId="77C66D1C" w14:textId="77777777" w:rsidR="00A739B7" w:rsidRPr="00954063" w:rsidRDefault="00A739B7" w:rsidP="006F42B9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54063">
        <w:rPr>
          <w:rFonts w:cs="Times New Roman"/>
          <w:szCs w:val="28"/>
        </w:rPr>
        <w:t>Задания закрытого типа на установление соответствия</w:t>
      </w:r>
    </w:p>
    <w:p w14:paraId="5B7AE311" w14:textId="00D46602" w:rsidR="00A739B7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Сопоставьте эксплуатационный материал с его основной функцией в локомотиве:</w:t>
      </w:r>
    </w:p>
    <w:tbl>
      <w:tblPr>
        <w:tblStyle w:val="af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712"/>
        <w:gridCol w:w="4816"/>
      </w:tblGrid>
      <w:tr w:rsidR="00954063" w:rsidRPr="00B131B2" w14:paraId="52251FEE" w14:textId="77777777" w:rsidTr="00B131B2">
        <w:tc>
          <w:tcPr>
            <w:tcW w:w="704" w:type="dxa"/>
          </w:tcPr>
          <w:p w14:paraId="5594EF65" w14:textId="77777777" w:rsidR="00954063" w:rsidRPr="00B131B2" w:rsidRDefault="00954063" w:rsidP="006F42B9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DB0CC15" w14:textId="3C7B7C93" w:rsidR="00954063" w:rsidRPr="00B131B2" w:rsidRDefault="00954063" w:rsidP="006F42B9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Эксплуатационный материал</w:t>
            </w:r>
          </w:p>
        </w:tc>
        <w:tc>
          <w:tcPr>
            <w:tcW w:w="712" w:type="dxa"/>
          </w:tcPr>
          <w:p w14:paraId="12922C08" w14:textId="77777777" w:rsidR="00954063" w:rsidRPr="00B131B2" w:rsidRDefault="00954063" w:rsidP="006F42B9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</w:p>
        </w:tc>
        <w:tc>
          <w:tcPr>
            <w:tcW w:w="4816" w:type="dxa"/>
          </w:tcPr>
          <w:p w14:paraId="0CAFDFB0" w14:textId="53450D49" w:rsidR="00954063" w:rsidRPr="00B131B2" w:rsidRDefault="00954063" w:rsidP="006F42B9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Функция</w:t>
            </w:r>
          </w:p>
        </w:tc>
      </w:tr>
      <w:tr w:rsidR="00954063" w:rsidRPr="00B131B2" w14:paraId="36EEBE68" w14:textId="77777777" w:rsidTr="00B131B2">
        <w:tc>
          <w:tcPr>
            <w:tcW w:w="704" w:type="dxa"/>
          </w:tcPr>
          <w:p w14:paraId="7546C1C1" w14:textId="09938E8F" w:rsidR="00954063" w:rsidRPr="00B131B2" w:rsidRDefault="00954063" w:rsidP="006F42B9">
            <w:pPr>
              <w:spacing w:before="240"/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3683F037" w14:textId="50705956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Дизельное топливо</w:t>
            </w:r>
          </w:p>
        </w:tc>
        <w:tc>
          <w:tcPr>
            <w:tcW w:w="712" w:type="dxa"/>
            <w:vAlign w:val="center"/>
          </w:tcPr>
          <w:p w14:paraId="7EA3456B" w14:textId="2DF6F5B8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А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816" w:type="dxa"/>
            <w:vAlign w:val="center"/>
          </w:tcPr>
          <w:p w14:paraId="58AB1919" w14:textId="6040783E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Снижение трения между движущимися частями двигателя.</w:t>
            </w:r>
          </w:p>
        </w:tc>
      </w:tr>
      <w:tr w:rsidR="00954063" w:rsidRPr="00B131B2" w14:paraId="65FAD4F0" w14:textId="77777777" w:rsidTr="00B131B2">
        <w:tc>
          <w:tcPr>
            <w:tcW w:w="704" w:type="dxa"/>
          </w:tcPr>
          <w:p w14:paraId="50847C26" w14:textId="0539AFF5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lastRenderedPageBreak/>
              <w:t>2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059B8FEE" w14:textId="01202006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Моторное масло</w:t>
            </w:r>
          </w:p>
        </w:tc>
        <w:tc>
          <w:tcPr>
            <w:tcW w:w="712" w:type="dxa"/>
            <w:vAlign w:val="center"/>
          </w:tcPr>
          <w:p w14:paraId="3BED53EF" w14:textId="3629D9AB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816" w:type="dxa"/>
            <w:vAlign w:val="center"/>
          </w:tcPr>
          <w:p w14:paraId="1AB9D3B0" w14:textId="2451C103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Отвод избыточного тепла от двигателя.</w:t>
            </w:r>
          </w:p>
        </w:tc>
      </w:tr>
      <w:tr w:rsidR="00954063" w:rsidRPr="00B131B2" w14:paraId="0DB7C53A" w14:textId="77777777" w:rsidTr="00B131B2">
        <w:tc>
          <w:tcPr>
            <w:tcW w:w="704" w:type="dxa"/>
          </w:tcPr>
          <w:p w14:paraId="403A792A" w14:textId="2D378A22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1E47080B" w14:textId="4879293F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Охлаждающая жидкость</w:t>
            </w:r>
          </w:p>
        </w:tc>
        <w:tc>
          <w:tcPr>
            <w:tcW w:w="712" w:type="dxa"/>
            <w:vAlign w:val="center"/>
          </w:tcPr>
          <w:p w14:paraId="260C41EC" w14:textId="0805FF76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816" w:type="dxa"/>
            <w:vAlign w:val="center"/>
          </w:tcPr>
          <w:p w14:paraId="3F49CFDA" w14:textId="6F664570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Обеспечение энергии для работы дизельного двигателя.</w:t>
            </w:r>
          </w:p>
        </w:tc>
      </w:tr>
      <w:tr w:rsidR="00954063" w:rsidRPr="00B131B2" w14:paraId="5C60F05E" w14:textId="77777777" w:rsidTr="00B131B2">
        <w:tc>
          <w:tcPr>
            <w:tcW w:w="704" w:type="dxa"/>
          </w:tcPr>
          <w:p w14:paraId="000B6BF5" w14:textId="39600E85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4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14:paraId="5139571E" w14:textId="6B303006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Песок</w:t>
            </w:r>
          </w:p>
        </w:tc>
        <w:tc>
          <w:tcPr>
            <w:tcW w:w="712" w:type="dxa"/>
            <w:vAlign w:val="center"/>
          </w:tcPr>
          <w:p w14:paraId="1FCFEDD2" w14:textId="699701C1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Г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816" w:type="dxa"/>
            <w:vAlign w:val="center"/>
          </w:tcPr>
          <w:p w14:paraId="06E36331" w14:textId="4182C01D" w:rsidR="00954063" w:rsidRPr="00B131B2" w:rsidRDefault="00954063" w:rsidP="00954063">
            <w:pPr>
              <w:ind w:firstLine="0"/>
              <w:contextualSpacing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Улучшение сцепления колес с рельсами.</w:t>
            </w:r>
          </w:p>
        </w:tc>
      </w:tr>
    </w:tbl>
    <w:p w14:paraId="31A4AE52" w14:textId="051D0DEE" w:rsidR="00A739B7" w:rsidRPr="00954063" w:rsidRDefault="00B06C03" w:rsidP="00954063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A739B7" w:rsidRPr="00954063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06C03" w:rsidRPr="00954063" w14:paraId="28EA1DEC" w14:textId="77777777" w:rsidTr="00B06C03">
        <w:tc>
          <w:tcPr>
            <w:tcW w:w="2406" w:type="dxa"/>
            <w:vAlign w:val="center"/>
          </w:tcPr>
          <w:p w14:paraId="01E1150C" w14:textId="638DDA3E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07" w:type="dxa"/>
            <w:vAlign w:val="center"/>
          </w:tcPr>
          <w:p w14:paraId="32F1172C" w14:textId="5860EA88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07" w:type="dxa"/>
            <w:vAlign w:val="center"/>
          </w:tcPr>
          <w:p w14:paraId="6612B419" w14:textId="4AB14839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vAlign w:val="center"/>
          </w:tcPr>
          <w:p w14:paraId="76940E00" w14:textId="5EC247BA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4</w:t>
            </w:r>
          </w:p>
        </w:tc>
      </w:tr>
      <w:tr w:rsidR="00B06C03" w:rsidRPr="00954063" w14:paraId="201F4D40" w14:textId="77777777" w:rsidTr="00B06C03">
        <w:tc>
          <w:tcPr>
            <w:tcW w:w="2406" w:type="dxa"/>
            <w:vAlign w:val="center"/>
          </w:tcPr>
          <w:p w14:paraId="388AAD64" w14:textId="2EB47C29" w:rsidR="00B06C03" w:rsidRPr="00954063" w:rsidRDefault="00C937BA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В</w:t>
            </w:r>
          </w:p>
        </w:tc>
        <w:tc>
          <w:tcPr>
            <w:tcW w:w="2407" w:type="dxa"/>
            <w:vAlign w:val="center"/>
          </w:tcPr>
          <w:p w14:paraId="3B2ABA2F" w14:textId="4AA60492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A</w:t>
            </w:r>
          </w:p>
        </w:tc>
        <w:tc>
          <w:tcPr>
            <w:tcW w:w="2407" w:type="dxa"/>
            <w:vAlign w:val="center"/>
          </w:tcPr>
          <w:p w14:paraId="71356348" w14:textId="0F91F0BD" w:rsidR="00B06C03" w:rsidRPr="00954063" w:rsidRDefault="00C937BA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Б</w:t>
            </w:r>
          </w:p>
        </w:tc>
        <w:tc>
          <w:tcPr>
            <w:tcW w:w="2407" w:type="dxa"/>
            <w:vAlign w:val="center"/>
          </w:tcPr>
          <w:p w14:paraId="282EA291" w14:textId="42C4850D" w:rsidR="00B06C03" w:rsidRPr="00954063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Г</w:t>
            </w:r>
          </w:p>
        </w:tc>
      </w:tr>
    </w:tbl>
    <w:p w14:paraId="08D38257" w14:textId="38A734B5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46AC1896" w14:textId="77777777" w:rsidR="00B06C03" w:rsidRPr="00954063" w:rsidRDefault="00B06C03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66DE4EDD" w14:textId="545CE5C9" w:rsidR="00A739B7" w:rsidRPr="00954063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2.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Сопоставьте характеристику дизельного топлива с ее значением: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698"/>
        <w:gridCol w:w="1413"/>
        <w:gridCol w:w="4672"/>
      </w:tblGrid>
      <w:tr w:rsidR="00184C17" w:rsidRPr="006F42B9" w14:paraId="343AC76B" w14:textId="77777777" w:rsidTr="00B131B2">
        <w:trPr>
          <w:tblHeader/>
        </w:trPr>
        <w:tc>
          <w:tcPr>
            <w:tcW w:w="848" w:type="dxa"/>
            <w:vAlign w:val="center"/>
          </w:tcPr>
          <w:p w14:paraId="2DCBF604" w14:textId="77777777" w:rsidR="00184C17" w:rsidRPr="006F42B9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69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846473" w14:textId="2495F815" w:rsidR="00184C17" w:rsidRPr="006F42B9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6F42B9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Характеристика</w:t>
            </w:r>
          </w:p>
        </w:tc>
        <w:tc>
          <w:tcPr>
            <w:tcW w:w="1413" w:type="dxa"/>
            <w:vAlign w:val="center"/>
          </w:tcPr>
          <w:p w14:paraId="65C13BC7" w14:textId="77777777" w:rsidR="00184C17" w:rsidRPr="006F42B9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467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0E8CC1" w14:textId="4E4235EC" w:rsidR="00184C17" w:rsidRPr="006F42B9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6F42B9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Значение</w:t>
            </w:r>
          </w:p>
        </w:tc>
      </w:tr>
      <w:tr w:rsidR="00184C17" w:rsidRPr="00B131B2" w14:paraId="0701AAC1" w14:textId="77777777" w:rsidTr="00B131B2">
        <w:tc>
          <w:tcPr>
            <w:tcW w:w="848" w:type="dxa"/>
            <w:vAlign w:val="center"/>
          </w:tcPr>
          <w:p w14:paraId="7E81E1F0" w14:textId="5453E0F3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69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011EA6" w14:textId="328525BA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proofErr w:type="spellStart"/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Цетановое</w:t>
            </w:r>
            <w:proofErr w:type="spellEnd"/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 число</w:t>
            </w:r>
          </w:p>
        </w:tc>
        <w:tc>
          <w:tcPr>
            <w:tcW w:w="1413" w:type="dxa"/>
            <w:vAlign w:val="center"/>
          </w:tcPr>
          <w:p w14:paraId="632CA454" w14:textId="6CEFC7BB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А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67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01AAC9" w14:textId="279E53C5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Способность топлива сохранять свои свойства при низких температурах.</w:t>
            </w:r>
          </w:p>
        </w:tc>
      </w:tr>
      <w:tr w:rsidR="00184C17" w:rsidRPr="00B131B2" w14:paraId="616E664D" w14:textId="77777777" w:rsidTr="00B131B2">
        <w:tc>
          <w:tcPr>
            <w:tcW w:w="848" w:type="dxa"/>
            <w:vAlign w:val="center"/>
          </w:tcPr>
          <w:p w14:paraId="542DCE87" w14:textId="61CAE5FD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69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005766" w14:textId="2A9E903E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Вязкость</w:t>
            </w:r>
          </w:p>
        </w:tc>
        <w:tc>
          <w:tcPr>
            <w:tcW w:w="1413" w:type="dxa"/>
            <w:vAlign w:val="center"/>
          </w:tcPr>
          <w:p w14:paraId="6DB373B4" w14:textId="2886F845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67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25C11E" w14:textId="5C33A095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Способность топлива к воспламенению.</w:t>
            </w:r>
          </w:p>
        </w:tc>
      </w:tr>
      <w:tr w:rsidR="00184C17" w:rsidRPr="00B131B2" w14:paraId="48AFA685" w14:textId="77777777" w:rsidTr="00B131B2">
        <w:tc>
          <w:tcPr>
            <w:tcW w:w="848" w:type="dxa"/>
            <w:vAlign w:val="center"/>
          </w:tcPr>
          <w:p w14:paraId="79155ED5" w14:textId="4DA95E0B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69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577FF9" w14:textId="1072F6F4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Температура застывания</w:t>
            </w:r>
          </w:p>
        </w:tc>
        <w:tc>
          <w:tcPr>
            <w:tcW w:w="1413" w:type="dxa"/>
            <w:vAlign w:val="center"/>
          </w:tcPr>
          <w:p w14:paraId="521ADC96" w14:textId="363B0139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467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D551CB" w14:textId="58EBAD9D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Сопротивление жидкости течению.</w:t>
            </w:r>
          </w:p>
        </w:tc>
      </w:tr>
    </w:tbl>
    <w:p w14:paraId="15942AFD" w14:textId="20F71E64" w:rsidR="00A739B7" w:rsidRPr="00954063" w:rsidRDefault="00B06C03" w:rsidP="00954063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A739B7" w:rsidRPr="00954063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06C03" w:rsidRPr="00954063" w14:paraId="7CBD3D73" w14:textId="77777777" w:rsidTr="00B06C03">
        <w:tc>
          <w:tcPr>
            <w:tcW w:w="3209" w:type="dxa"/>
            <w:vAlign w:val="center"/>
          </w:tcPr>
          <w:p w14:paraId="613745F8" w14:textId="316AF08C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20841FF3" w14:textId="77C44DCE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07CA737D" w14:textId="48840B79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3</w:t>
            </w:r>
          </w:p>
        </w:tc>
      </w:tr>
      <w:tr w:rsidR="00B06C03" w:rsidRPr="00954063" w14:paraId="19171B30" w14:textId="77777777" w:rsidTr="00B06C03">
        <w:tc>
          <w:tcPr>
            <w:tcW w:w="3209" w:type="dxa"/>
            <w:vAlign w:val="center"/>
          </w:tcPr>
          <w:p w14:paraId="02EB6A14" w14:textId="3B057FCC" w:rsidR="00B06C03" w:rsidRPr="00954063" w:rsidRDefault="00C937BA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1C513A24" w14:textId="7AC82F48" w:rsidR="00B06C03" w:rsidRPr="00954063" w:rsidRDefault="00C937BA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73302562" w14:textId="2F76FD62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A</w:t>
            </w:r>
          </w:p>
        </w:tc>
      </w:tr>
    </w:tbl>
    <w:p w14:paraId="44D17E8F" w14:textId="65492803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43559ECC" w14:textId="77777777" w:rsidR="00B06C03" w:rsidRPr="00954063" w:rsidRDefault="00B06C03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5C3CE9EA" w14:textId="5E9BED35" w:rsidR="00A739B7" w:rsidRPr="00954063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Сопоставьте требование к песку с причиной этого требования: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696"/>
        <w:gridCol w:w="853"/>
        <w:gridCol w:w="5239"/>
      </w:tblGrid>
      <w:tr w:rsidR="00184C17" w:rsidRPr="00B131B2" w14:paraId="3C0E4249" w14:textId="77777777" w:rsidTr="00B131B2">
        <w:trPr>
          <w:tblHeader/>
        </w:trPr>
        <w:tc>
          <w:tcPr>
            <w:tcW w:w="848" w:type="dxa"/>
          </w:tcPr>
          <w:p w14:paraId="2A31B4E0" w14:textId="77777777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69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E6AD4C" w14:textId="03D218B1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Требование к песку</w:t>
            </w:r>
          </w:p>
        </w:tc>
        <w:tc>
          <w:tcPr>
            <w:tcW w:w="853" w:type="dxa"/>
          </w:tcPr>
          <w:p w14:paraId="28D7697A" w14:textId="77777777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23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92F6AD" w14:textId="44DAB35E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Причина</w:t>
            </w:r>
          </w:p>
        </w:tc>
      </w:tr>
      <w:tr w:rsidR="00184C17" w:rsidRPr="00B131B2" w14:paraId="22ED3322" w14:textId="77777777" w:rsidTr="00B131B2">
        <w:tc>
          <w:tcPr>
            <w:tcW w:w="848" w:type="dxa"/>
          </w:tcPr>
          <w:p w14:paraId="78ADDCFA" w14:textId="6F256580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69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A11B287" w14:textId="1BA815D3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Сухой</w:t>
            </w:r>
          </w:p>
        </w:tc>
        <w:tc>
          <w:tcPr>
            <w:tcW w:w="853" w:type="dxa"/>
          </w:tcPr>
          <w:p w14:paraId="02D8BB4E" w14:textId="3ACC9588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А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23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FAADDF" w14:textId="02E7240E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Предотвращение засорения форсунок.</w:t>
            </w:r>
          </w:p>
        </w:tc>
      </w:tr>
      <w:tr w:rsidR="00184C17" w:rsidRPr="00B131B2" w14:paraId="3F781A72" w14:textId="77777777" w:rsidTr="00B131B2">
        <w:tc>
          <w:tcPr>
            <w:tcW w:w="848" w:type="dxa"/>
          </w:tcPr>
          <w:p w14:paraId="36BBF461" w14:textId="24351D5B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69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CF6125" w14:textId="744AF223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Сыпучий</w:t>
            </w:r>
          </w:p>
        </w:tc>
        <w:tc>
          <w:tcPr>
            <w:tcW w:w="853" w:type="dxa"/>
          </w:tcPr>
          <w:p w14:paraId="57102EEC" w14:textId="473D39A1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23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CE67FD" w14:textId="26346B91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Обеспечение равномерной подачи песка под колеса.</w:t>
            </w:r>
          </w:p>
        </w:tc>
      </w:tr>
      <w:tr w:rsidR="00184C17" w:rsidRPr="00B131B2" w14:paraId="21BD2CB4" w14:textId="77777777" w:rsidTr="00B131B2">
        <w:tc>
          <w:tcPr>
            <w:tcW w:w="848" w:type="dxa"/>
          </w:tcPr>
          <w:p w14:paraId="49F323E6" w14:textId="3FA3D6C4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69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9B5BF8" w14:textId="1F22357A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Чистый</w:t>
            </w:r>
          </w:p>
        </w:tc>
        <w:tc>
          <w:tcPr>
            <w:tcW w:w="853" w:type="dxa"/>
          </w:tcPr>
          <w:p w14:paraId="45BCB814" w14:textId="36CDE973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6F42B9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23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42571" w14:textId="297E408F" w:rsidR="00184C17" w:rsidRPr="00B131B2" w:rsidRDefault="00184C17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31B2">
              <w:rPr>
                <w:rFonts w:eastAsia="Times New Roman" w:cs="Times New Roman"/>
                <w:color w:val="212529"/>
                <w:szCs w:val="28"/>
                <w:lang w:eastAsia="ru-RU"/>
              </w:rPr>
              <w:t>Предотвращение смерзания и образования комков.</w:t>
            </w:r>
          </w:p>
        </w:tc>
      </w:tr>
    </w:tbl>
    <w:p w14:paraId="25A2039E" w14:textId="77777777" w:rsidR="00B06C03" w:rsidRPr="00954063" w:rsidRDefault="00B06C03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A739B7" w:rsidRPr="00954063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06C03" w:rsidRPr="00954063" w14:paraId="7CF163BB" w14:textId="77777777" w:rsidTr="00B06C03">
        <w:tc>
          <w:tcPr>
            <w:tcW w:w="3209" w:type="dxa"/>
            <w:vAlign w:val="center"/>
          </w:tcPr>
          <w:p w14:paraId="2331E5AB" w14:textId="32E2D442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4C449ED2" w14:textId="706D93BC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7F8DC5FC" w14:textId="4CE35120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eastAsia="ru-RU"/>
              </w:rPr>
              <w:t>3</w:t>
            </w:r>
          </w:p>
        </w:tc>
      </w:tr>
      <w:tr w:rsidR="00B06C03" w:rsidRPr="00954063" w14:paraId="51AEBB57" w14:textId="77777777" w:rsidTr="00B06C03">
        <w:tc>
          <w:tcPr>
            <w:tcW w:w="3209" w:type="dxa"/>
            <w:vAlign w:val="center"/>
          </w:tcPr>
          <w:p w14:paraId="538C01A1" w14:textId="19DDF58E" w:rsidR="00B06C03" w:rsidRPr="00954063" w:rsidRDefault="00C937BA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3D2771B4" w14:textId="4FF9C42F" w:rsidR="00B06C03" w:rsidRPr="00954063" w:rsidRDefault="00C937BA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2D41D5AB" w14:textId="4358EEF6" w:rsidR="00B06C03" w:rsidRPr="00954063" w:rsidRDefault="00B06C03" w:rsidP="00954063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</w:pPr>
            <w:r w:rsidRPr="00954063">
              <w:rPr>
                <w:rFonts w:eastAsia="Times New Roman" w:cs="Times New Roman"/>
                <w:color w:val="212529"/>
                <w:sz w:val="24"/>
                <w:szCs w:val="28"/>
                <w:lang w:val="en-US" w:eastAsia="ru-RU"/>
              </w:rPr>
              <w:t>A</w:t>
            </w:r>
          </w:p>
        </w:tc>
      </w:tr>
    </w:tbl>
    <w:p w14:paraId="3279D0B6" w14:textId="24D1F64B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2215F485" w14:textId="14C11480" w:rsidR="00B06C03" w:rsidRDefault="00B06C03" w:rsidP="00954063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4E3C3077" w14:textId="77777777" w:rsidR="00B131B2" w:rsidRPr="00954063" w:rsidRDefault="00B131B2" w:rsidP="00954063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74FE6770" w14:textId="77777777" w:rsidR="00A739B7" w:rsidRPr="00954063" w:rsidRDefault="00A739B7" w:rsidP="006F42B9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54063">
        <w:rPr>
          <w:rFonts w:cs="Times New Roman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52D3E29" w14:textId="01390DD4" w:rsidR="00A739B7" w:rsidRPr="00954063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подготовки дизельного топлива к заливке в бак тепловоза:</w:t>
      </w:r>
    </w:p>
    <w:p w14:paraId="13B6930C" w14:textId="23C46E5A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А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Отстаивание топлива.</w:t>
      </w:r>
    </w:p>
    <w:p w14:paraId="5E33F944" w14:textId="24A9412E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Б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Проверка топлива на соответствие требованиям.</w:t>
      </w:r>
    </w:p>
    <w:p w14:paraId="0AEE919A" w14:textId="4B433406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В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Заливка топлива в бак.</w:t>
      </w:r>
    </w:p>
    <w:p w14:paraId="7D5489FF" w14:textId="0B1191DF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Г</w:t>
      </w:r>
      <w:r w:rsidR="006F42B9">
        <w:rPr>
          <w:rFonts w:eastAsia="Times New Roman" w:cs="Times New Roman"/>
          <w:color w:val="212529"/>
          <w:szCs w:val="28"/>
          <w:lang w:eastAsia="ru-RU"/>
        </w:rPr>
        <w:t xml:space="preserve">)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Фильтрация топлива.</w:t>
      </w:r>
    </w:p>
    <w:p w14:paraId="2F3EFFA9" w14:textId="224B6121" w:rsidR="00A739B7" w:rsidRPr="00954063" w:rsidRDefault="00A739B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Правильн</w:t>
      </w:r>
      <w:r w:rsidR="00B06C03" w:rsidRPr="00954063">
        <w:rPr>
          <w:rFonts w:eastAsia="Times New Roman" w:cs="Times New Roman"/>
          <w:bCs/>
          <w:color w:val="212529"/>
          <w:szCs w:val="28"/>
          <w:lang w:eastAsia="ru-RU"/>
        </w:rPr>
        <w:t>ый ответ</w:t>
      </w: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:</w:t>
      </w: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>Б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А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Г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В</w:t>
      </w:r>
    </w:p>
    <w:p w14:paraId="4BC3617B" w14:textId="458F77AB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34558C95" w14:textId="77777777" w:rsidR="00B06C03" w:rsidRPr="00954063" w:rsidRDefault="00B06C03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7EABDBD8" w14:textId="332E57D5" w:rsidR="00A739B7" w:rsidRPr="00954063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2.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замены моторного масла в дизельном двигателе:</w:t>
      </w:r>
    </w:p>
    <w:p w14:paraId="221DECED" w14:textId="60243146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А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Заливка нового масла.</w:t>
      </w:r>
    </w:p>
    <w:p w14:paraId="7116F286" w14:textId="7120B1BB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Б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Слив отработанного масла.</w:t>
      </w:r>
    </w:p>
    <w:p w14:paraId="1862E1E3" w14:textId="038E538F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В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Проверка уровня масла.</w:t>
      </w:r>
    </w:p>
    <w:p w14:paraId="248087D3" w14:textId="335FFC2F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Г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Замена масляного фильтра.</w:t>
      </w:r>
    </w:p>
    <w:p w14:paraId="71E772A1" w14:textId="661B0657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Д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Прогрев двигателя.</w:t>
      </w:r>
    </w:p>
    <w:p w14:paraId="5725878B" w14:textId="3A7CCBBB" w:rsidR="00A739B7" w:rsidRPr="00954063" w:rsidRDefault="00A739B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Правильн</w:t>
      </w:r>
      <w:r w:rsidR="00B06C03" w:rsidRPr="00954063">
        <w:rPr>
          <w:rFonts w:eastAsia="Times New Roman" w:cs="Times New Roman"/>
          <w:bCs/>
          <w:color w:val="212529"/>
          <w:szCs w:val="28"/>
          <w:lang w:eastAsia="ru-RU"/>
        </w:rPr>
        <w:t>ый ответ</w:t>
      </w: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:</w:t>
      </w: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>Д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Б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Г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А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В</w:t>
      </w:r>
    </w:p>
    <w:p w14:paraId="5AC7C781" w14:textId="73009099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168C75C0" w14:textId="77777777" w:rsidR="00B06C03" w:rsidRPr="00954063" w:rsidRDefault="00B06C03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51379F4F" w14:textId="3656A780" w:rsidR="00A739B7" w:rsidRPr="00954063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действия при заправке песочниц локомотива:</w:t>
      </w:r>
    </w:p>
    <w:p w14:paraId="5DE77A6E" w14:textId="52E3398B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А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Сушка песка.</w:t>
      </w:r>
    </w:p>
    <w:p w14:paraId="1450BAE9" w14:textId="0132E200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Б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Проверка песка на сыпучесть.</w:t>
      </w:r>
    </w:p>
    <w:p w14:paraId="781F342A" w14:textId="6B21A7A8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В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Засыпка песка в песочницы.</w:t>
      </w:r>
    </w:p>
    <w:p w14:paraId="60211FF3" w14:textId="76652ACF" w:rsidR="00A739B7" w:rsidRPr="00954063" w:rsidRDefault="00184C17" w:rsidP="006F42B9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color w:val="212529"/>
          <w:szCs w:val="28"/>
          <w:lang w:eastAsia="ru-RU"/>
        </w:rPr>
        <w:t>Г</w:t>
      </w:r>
      <w:r w:rsidR="006F42B9">
        <w:rPr>
          <w:rFonts w:eastAsia="Times New Roman" w:cs="Times New Roman"/>
          <w:color w:val="212529"/>
          <w:szCs w:val="28"/>
          <w:lang w:eastAsia="ru-RU"/>
        </w:rPr>
        <w:t>)</w:t>
      </w:r>
      <w:r w:rsidR="00A739B7" w:rsidRPr="00954063">
        <w:rPr>
          <w:rFonts w:eastAsia="Times New Roman" w:cs="Times New Roman"/>
          <w:color w:val="212529"/>
          <w:szCs w:val="28"/>
          <w:lang w:eastAsia="ru-RU"/>
        </w:rPr>
        <w:t xml:space="preserve"> Очистка песка от посторонних примесей.</w:t>
      </w:r>
    </w:p>
    <w:p w14:paraId="71D38E4F" w14:textId="2BD9DF9C" w:rsidR="00A739B7" w:rsidRPr="00954063" w:rsidRDefault="00A739B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Правильн</w:t>
      </w:r>
      <w:r w:rsidR="00B06C03" w:rsidRPr="00954063">
        <w:rPr>
          <w:rFonts w:eastAsia="Times New Roman" w:cs="Times New Roman"/>
          <w:bCs/>
          <w:color w:val="212529"/>
          <w:szCs w:val="28"/>
          <w:lang w:eastAsia="ru-RU"/>
        </w:rPr>
        <w:t>ый ответ</w:t>
      </w:r>
      <w:r w:rsidRPr="00954063">
        <w:rPr>
          <w:rFonts w:eastAsia="Times New Roman" w:cs="Times New Roman"/>
          <w:bCs/>
          <w:color w:val="212529"/>
          <w:szCs w:val="28"/>
          <w:lang w:eastAsia="ru-RU"/>
        </w:rPr>
        <w:t>:</w:t>
      </w:r>
      <w:r w:rsidRPr="00954063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>Г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А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Б</w:t>
      </w:r>
      <w:r w:rsidR="00B131B2">
        <w:rPr>
          <w:rFonts w:eastAsia="Times New Roman" w:cs="Times New Roman"/>
          <w:color w:val="212529"/>
          <w:szCs w:val="28"/>
          <w:lang w:eastAsia="ru-RU"/>
        </w:rPr>
        <w:t>,</w:t>
      </w:r>
      <w:r w:rsidR="00184C17" w:rsidRPr="00954063">
        <w:rPr>
          <w:rFonts w:eastAsia="Times New Roman" w:cs="Times New Roman"/>
          <w:color w:val="212529"/>
          <w:szCs w:val="28"/>
          <w:lang w:eastAsia="ru-RU"/>
        </w:rPr>
        <w:t xml:space="preserve"> В</w:t>
      </w:r>
    </w:p>
    <w:p w14:paraId="40A969CA" w14:textId="65C018A0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41949C68" w14:textId="3A4833C9" w:rsidR="00B06C03" w:rsidRPr="00954063" w:rsidRDefault="00B06C03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7EF776F0" w14:textId="77777777" w:rsidR="00184C17" w:rsidRPr="00954063" w:rsidRDefault="00184C17" w:rsidP="00954063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207F93F4" w14:textId="77777777" w:rsidR="00C937BA" w:rsidRPr="00954063" w:rsidRDefault="00C937BA" w:rsidP="006F42B9">
      <w:pPr>
        <w:pStyle w:val="3"/>
        <w:spacing w:after="0" w:line="480" w:lineRule="auto"/>
        <w:contextualSpacing/>
        <w:rPr>
          <w:rFonts w:cs="Times New Roman"/>
        </w:rPr>
      </w:pPr>
      <w:r w:rsidRPr="00954063">
        <w:rPr>
          <w:rFonts w:cs="Times New Roman"/>
        </w:rPr>
        <w:t>Задания открытого типа</w:t>
      </w:r>
    </w:p>
    <w:p w14:paraId="5C074F27" w14:textId="77777777" w:rsidR="00A739B7" w:rsidRPr="00954063" w:rsidRDefault="00A739B7" w:rsidP="006F42B9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954063">
        <w:rPr>
          <w:rFonts w:cs="Times New Roman"/>
          <w:szCs w:val="28"/>
        </w:rPr>
        <w:t>Задания открытого типа на дополнение</w:t>
      </w:r>
    </w:p>
    <w:p w14:paraId="533C2264" w14:textId="5C9CC9E0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1. </w:t>
      </w:r>
      <w:r w:rsidR="00A739B7" w:rsidRPr="00954063">
        <w:rPr>
          <w:color w:val="212529"/>
          <w:sz w:val="28"/>
          <w:szCs w:val="28"/>
        </w:rPr>
        <w:t xml:space="preserve">Для улучшения воспламеняемости дизельного топлива используют присадку, повышающую </w:t>
      </w:r>
      <w:r w:rsidR="00A739B7" w:rsidRPr="006F42B9">
        <w:rPr>
          <w:color w:val="212529"/>
          <w:sz w:val="28"/>
          <w:szCs w:val="28"/>
        </w:rPr>
        <w:t>____________</w:t>
      </w:r>
      <w:r w:rsidR="00A739B7" w:rsidRPr="00954063">
        <w:rPr>
          <w:color w:val="212529"/>
          <w:sz w:val="28"/>
          <w:szCs w:val="28"/>
        </w:rPr>
        <w:t xml:space="preserve"> число.</w:t>
      </w:r>
    </w:p>
    <w:p w14:paraId="45004765" w14:textId="3F99CD4A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>твет:</w:t>
      </w:r>
      <w:r w:rsidR="00A739B7" w:rsidRPr="00954063">
        <w:rPr>
          <w:color w:val="212529"/>
          <w:sz w:val="28"/>
          <w:szCs w:val="28"/>
        </w:rPr>
        <w:t xml:space="preserve"> </w:t>
      </w:r>
      <w:proofErr w:type="spellStart"/>
      <w:r w:rsidR="00A739B7" w:rsidRPr="00954063">
        <w:rPr>
          <w:color w:val="212529"/>
          <w:sz w:val="28"/>
          <w:szCs w:val="28"/>
        </w:rPr>
        <w:t>цетановое</w:t>
      </w:r>
      <w:proofErr w:type="spellEnd"/>
    </w:p>
    <w:p w14:paraId="583BB626" w14:textId="29D6A2F7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0A655B44" w14:textId="77777777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76E357BD" w14:textId="5FF70851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2. </w:t>
      </w:r>
      <w:r w:rsidR="00A739B7" w:rsidRPr="00954063">
        <w:rPr>
          <w:color w:val="212529"/>
          <w:sz w:val="28"/>
          <w:szCs w:val="28"/>
        </w:rPr>
        <w:t>Основной функцией моторного масла в дизельном двигателе является _____</w:t>
      </w:r>
      <w:r w:rsidR="00A739B7" w:rsidRPr="006F42B9">
        <w:rPr>
          <w:color w:val="212529"/>
          <w:sz w:val="28"/>
          <w:szCs w:val="28"/>
        </w:rPr>
        <w:t>_______</w:t>
      </w:r>
      <w:r w:rsidR="00A739B7" w:rsidRPr="00954063">
        <w:rPr>
          <w:color w:val="212529"/>
          <w:sz w:val="28"/>
          <w:szCs w:val="28"/>
        </w:rPr>
        <w:t xml:space="preserve"> трущихся деталей.</w:t>
      </w:r>
    </w:p>
    <w:p w14:paraId="0AA9E34D" w14:textId="434A14A2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>твет:</w:t>
      </w:r>
      <w:r w:rsidR="00A739B7" w:rsidRPr="00954063">
        <w:rPr>
          <w:color w:val="212529"/>
          <w:sz w:val="28"/>
          <w:szCs w:val="28"/>
        </w:rPr>
        <w:t xml:space="preserve"> смазывание</w:t>
      </w:r>
    </w:p>
    <w:p w14:paraId="4291C237" w14:textId="26112C24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0C0656AF" w14:textId="77777777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35FCE58D" w14:textId="0511CB89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3. </w:t>
      </w:r>
      <w:r w:rsidR="00A739B7" w:rsidRPr="00954063">
        <w:rPr>
          <w:color w:val="212529"/>
          <w:sz w:val="28"/>
          <w:szCs w:val="28"/>
        </w:rPr>
        <w:t>Температура, при которой топливо теряет текучесть и становится неспособным к пере</w:t>
      </w:r>
      <w:r w:rsidR="00B131B2">
        <w:rPr>
          <w:color w:val="212529"/>
          <w:sz w:val="28"/>
          <w:szCs w:val="28"/>
        </w:rPr>
        <w:t xml:space="preserve">качке, называется температурой </w:t>
      </w:r>
      <w:r w:rsidR="00A739B7" w:rsidRPr="006F42B9">
        <w:rPr>
          <w:color w:val="212529"/>
          <w:sz w:val="28"/>
          <w:szCs w:val="28"/>
        </w:rPr>
        <w:t>___________</w:t>
      </w:r>
      <w:r w:rsidR="00A739B7" w:rsidRPr="00954063">
        <w:rPr>
          <w:color w:val="212529"/>
          <w:sz w:val="28"/>
          <w:szCs w:val="28"/>
        </w:rPr>
        <w:t>.</w:t>
      </w:r>
    </w:p>
    <w:p w14:paraId="41FF301C" w14:textId="4D2D84C2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>твет:</w:t>
      </w:r>
      <w:r w:rsidR="00A739B7" w:rsidRPr="00954063">
        <w:rPr>
          <w:color w:val="212529"/>
          <w:sz w:val="28"/>
          <w:szCs w:val="28"/>
        </w:rPr>
        <w:t xml:space="preserve"> застывания</w:t>
      </w:r>
    </w:p>
    <w:p w14:paraId="637FE634" w14:textId="5400FCF1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664AD84C" w14:textId="6CE5787E" w:rsidR="00B06C03" w:rsidRPr="008C56C8" w:rsidRDefault="00B06C03" w:rsidP="008C56C8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32"/>
          <w:szCs w:val="28"/>
        </w:rPr>
      </w:pPr>
    </w:p>
    <w:p w14:paraId="7A1299C3" w14:textId="6B0CF329" w:rsidR="008C56C8" w:rsidRPr="008C56C8" w:rsidRDefault="008C56C8" w:rsidP="008C56C8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</w:t>
      </w:r>
      <w:r w:rsidRPr="008C56C8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. Основным видом топлива для тепловозов является ________, которое обеспечивает энергию для работы ________ двигателя.</w:t>
      </w:r>
    </w:p>
    <w:p w14:paraId="36A1C6DA" w14:textId="17F4C91F" w:rsidR="008C56C8" w:rsidRDefault="008C56C8" w:rsidP="008C56C8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8C56C8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Правильный ответ: дизельное топливо</w:t>
      </w:r>
      <w:r w:rsidRPr="008C56C8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Pr="008C56C8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дизельного</w:t>
      </w:r>
      <w:r w:rsidRPr="008C56C8">
        <w:rPr>
          <w:rFonts w:eastAsia="Times New Roman" w:cs="Times New Roman"/>
          <w:color w:val="212529"/>
          <w:kern w:val="0"/>
          <w:lang w:eastAsia="ru-RU"/>
          <w14:ligatures w14:val="none"/>
        </w:rPr>
        <w:t>.</w:t>
      </w:r>
    </w:p>
    <w:p w14:paraId="7290E586" w14:textId="77777777" w:rsidR="008C56C8" w:rsidRPr="00954063" w:rsidRDefault="008C56C8" w:rsidP="008C56C8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Pr="00B131B2">
        <w:rPr>
          <w:rFonts w:cs="Times New Roman"/>
        </w:rPr>
        <w:t xml:space="preserve"> </w:t>
      </w:r>
      <w:r>
        <w:rPr>
          <w:rFonts w:cs="Times New Roman"/>
        </w:rPr>
        <w:t>ОПК-1, ОПК-5</w:t>
      </w:r>
    </w:p>
    <w:p w14:paraId="24D46622" w14:textId="77777777" w:rsidR="008C56C8" w:rsidRPr="008C56C8" w:rsidRDefault="008C56C8" w:rsidP="008C56C8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</w:p>
    <w:p w14:paraId="4E983F06" w14:textId="77777777" w:rsidR="008C56C8" w:rsidRPr="008C56C8" w:rsidRDefault="008C56C8" w:rsidP="008C56C8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8C56C8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5. Для обеспечения надежного сцепления колес локомотива с рельсами в зимнее время или при загрязнении рельсов используют ________, который подается под колеса из ________.</w:t>
      </w:r>
    </w:p>
    <w:p w14:paraId="41B6B813" w14:textId="79E03C98" w:rsidR="008C56C8" w:rsidRPr="008C56C8" w:rsidRDefault="008C56C8" w:rsidP="008C56C8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8C56C8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Правильный ответ: песок</w:t>
      </w:r>
      <w:r w:rsidRPr="008C56C8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, </w:t>
      </w:r>
      <w:r w:rsidRPr="008C56C8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песочниц</w:t>
      </w:r>
      <w:r w:rsidRPr="008C56C8">
        <w:rPr>
          <w:rFonts w:eastAsia="Times New Roman" w:cs="Times New Roman"/>
          <w:color w:val="212529"/>
          <w:kern w:val="0"/>
          <w:lang w:eastAsia="ru-RU"/>
          <w14:ligatures w14:val="none"/>
        </w:rPr>
        <w:t>.</w:t>
      </w:r>
    </w:p>
    <w:p w14:paraId="3A4C7927" w14:textId="670B37EF" w:rsidR="00B06C03" w:rsidRPr="008C56C8" w:rsidRDefault="008C56C8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8C56C8">
        <w:rPr>
          <w:sz w:val="28"/>
        </w:rPr>
        <w:t>Компетенции (индикаторы): ОПК-1, ОПК-5</w:t>
      </w:r>
    </w:p>
    <w:p w14:paraId="346DA849" w14:textId="77777777" w:rsidR="008C56C8" w:rsidRPr="00954063" w:rsidRDefault="008C56C8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75E56C7F" w14:textId="77777777" w:rsidR="00A739B7" w:rsidRPr="00954063" w:rsidRDefault="00A739B7" w:rsidP="006F42B9">
      <w:pPr>
        <w:pStyle w:val="4"/>
        <w:spacing w:after="0" w:line="360" w:lineRule="auto"/>
        <w:contextualSpacing/>
        <w:rPr>
          <w:rStyle w:val="af2"/>
          <w:rFonts w:cs="Times New Roman"/>
          <w:b/>
          <w:bCs/>
          <w:szCs w:val="28"/>
        </w:rPr>
      </w:pPr>
      <w:r w:rsidRPr="00954063">
        <w:rPr>
          <w:rFonts w:cs="Times New Roman"/>
          <w:szCs w:val="28"/>
        </w:rPr>
        <w:t>Задания открытого типа с кратким свободным ответом</w:t>
      </w:r>
    </w:p>
    <w:p w14:paraId="3DDE82F0" w14:textId="42C21D12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1. </w:t>
      </w:r>
      <w:r w:rsidR="00A739B7" w:rsidRPr="00954063">
        <w:rPr>
          <w:color w:val="212529"/>
          <w:sz w:val="28"/>
          <w:szCs w:val="28"/>
        </w:rPr>
        <w:t>Каковы основные функции моторного масла в дизельном двигателе (укажите 2-3)?</w:t>
      </w:r>
    </w:p>
    <w:p w14:paraId="1C5205A2" w14:textId="16E05053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>твет:</w:t>
      </w:r>
      <w:r w:rsidR="00A739B7" w:rsidRPr="00954063">
        <w:rPr>
          <w:color w:val="212529"/>
          <w:sz w:val="28"/>
          <w:szCs w:val="28"/>
        </w:rPr>
        <w:t xml:space="preserve"> Смазывание, о</w:t>
      </w:r>
      <w:r w:rsidR="00677FD4" w:rsidRPr="00954063">
        <w:rPr>
          <w:color w:val="212529"/>
          <w:sz w:val="28"/>
          <w:szCs w:val="28"/>
        </w:rPr>
        <w:t>хлаждение, удаление загрязнений</w:t>
      </w:r>
    </w:p>
    <w:p w14:paraId="0116EFEE" w14:textId="743743CD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31EF09E2" w14:textId="77777777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7DCE983D" w14:textId="3EE792AC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2. </w:t>
      </w:r>
      <w:r w:rsidR="00A739B7" w:rsidRPr="00954063">
        <w:rPr>
          <w:color w:val="212529"/>
          <w:sz w:val="28"/>
          <w:szCs w:val="28"/>
        </w:rPr>
        <w:t>Зачем необходима охлаждающая жидкость в системе охлаждения дизельного двигателя?</w:t>
      </w:r>
    </w:p>
    <w:p w14:paraId="79B35C22" w14:textId="08364CBB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>твет:</w:t>
      </w:r>
      <w:r w:rsidR="00A739B7" w:rsidRPr="00954063">
        <w:rPr>
          <w:color w:val="212529"/>
          <w:sz w:val="28"/>
          <w:szCs w:val="28"/>
        </w:rPr>
        <w:t xml:space="preserve"> Дл</w:t>
      </w:r>
      <w:r w:rsidR="00677FD4" w:rsidRPr="00954063">
        <w:rPr>
          <w:color w:val="212529"/>
          <w:sz w:val="28"/>
          <w:szCs w:val="28"/>
        </w:rPr>
        <w:t>я отвода избыточного тепла</w:t>
      </w:r>
    </w:p>
    <w:p w14:paraId="16C65E3E" w14:textId="24429CEC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31C919CE" w14:textId="77777777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3E687D4C" w14:textId="03687A68" w:rsidR="00A739B7" w:rsidRPr="00954063" w:rsidRDefault="00184C17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color w:val="212529"/>
          <w:sz w:val="28"/>
          <w:szCs w:val="28"/>
        </w:rPr>
        <w:t xml:space="preserve">3. </w:t>
      </w:r>
      <w:r w:rsidR="00A739B7" w:rsidRPr="00954063">
        <w:rPr>
          <w:color w:val="212529"/>
          <w:sz w:val="28"/>
          <w:szCs w:val="28"/>
        </w:rPr>
        <w:t>Каковы основные требования к песку, используемому в песочницах локомотивов?</w:t>
      </w:r>
    </w:p>
    <w:p w14:paraId="499BA0C1" w14:textId="7F4FE636" w:rsidR="00A739B7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54063">
        <w:rPr>
          <w:rStyle w:val="af2"/>
          <w:b w:val="0"/>
          <w:color w:val="212529"/>
          <w:sz w:val="28"/>
          <w:szCs w:val="28"/>
        </w:rPr>
        <w:t>Правильный о</w:t>
      </w:r>
      <w:r w:rsidR="00A739B7" w:rsidRPr="00954063">
        <w:rPr>
          <w:rStyle w:val="af2"/>
          <w:b w:val="0"/>
          <w:color w:val="212529"/>
          <w:sz w:val="28"/>
          <w:szCs w:val="28"/>
        </w:rPr>
        <w:t>твет:</w:t>
      </w:r>
      <w:r w:rsidR="00A739B7" w:rsidRPr="00954063">
        <w:rPr>
          <w:color w:val="212529"/>
          <w:sz w:val="28"/>
          <w:szCs w:val="28"/>
        </w:rPr>
        <w:t xml:space="preserve"> </w:t>
      </w:r>
      <w:r w:rsidR="00677FD4" w:rsidRPr="00954063">
        <w:rPr>
          <w:color w:val="212529"/>
          <w:sz w:val="28"/>
          <w:szCs w:val="28"/>
        </w:rPr>
        <w:t>Сухой, сыпучий, чистый</w:t>
      </w:r>
    </w:p>
    <w:p w14:paraId="2D6DC810" w14:textId="24F02323" w:rsidR="00B06C03" w:rsidRPr="00954063" w:rsidRDefault="00B06C03" w:rsidP="00954063">
      <w:pPr>
        <w:contextualSpacing/>
        <w:rPr>
          <w:rFonts w:cs="Times New Roman"/>
        </w:rPr>
      </w:pPr>
      <w:r w:rsidRPr="00954063">
        <w:rPr>
          <w:rFonts w:cs="Times New Roman"/>
        </w:rPr>
        <w:t>Компетенции (индикаторы):</w:t>
      </w:r>
      <w:r w:rsidR="00B131B2" w:rsidRPr="00B131B2">
        <w:rPr>
          <w:rFonts w:cs="Times New Roman"/>
        </w:rPr>
        <w:t xml:space="preserve"> </w:t>
      </w:r>
      <w:r w:rsidR="00B131B2">
        <w:rPr>
          <w:rFonts w:cs="Times New Roman"/>
        </w:rPr>
        <w:t>ОПК-1, ОПК-5</w:t>
      </w:r>
    </w:p>
    <w:p w14:paraId="7C0A5D46" w14:textId="49C34949" w:rsidR="00B06C03" w:rsidRPr="00954063" w:rsidRDefault="00B06C03" w:rsidP="00954063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</w:p>
    <w:p w14:paraId="40934236" w14:textId="198A187E" w:rsidR="00B06C03" w:rsidRPr="008C56C8" w:rsidRDefault="00A739B7" w:rsidP="008C56C8">
      <w:pPr>
        <w:pStyle w:val="4"/>
        <w:spacing w:after="0" w:line="360" w:lineRule="auto"/>
        <w:contextualSpacing/>
        <w:rPr>
          <w:rStyle w:val="af2"/>
          <w:rFonts w:cs="Times New Roman"/>
          <w:b/>
          <w:bCs/>
          <w:szCs w:val="28"/>
        </w:rPr>
      </w:pPr>
      <w:r w:rsidRPr="00954063">
        <w:rPr>
          <w:rFonts w:cs="Times New Roman"/>
          <w:szCs w:val="28"/>
        </w:rPr>
        <w:t>Задания открытого типа с развернутым ответом</w:t>
      </w:r>
    </w:p>
    <w:p w14:paraId="0F4DFD7E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1. Опишите основные требования, предъявляемые к дизельному топливу, используемому в тепловозах. Объясните, какие параметры дизельного топлива оказывают наибольшее влияние на работу дизельного двигателя и его ресурс. </w:t>
      </w:r>
    </w:p>
    <w:p w14:paraId="3E02801F" w14:textId="77777777" w:rsidR="009D3602" w:rsidRDefault="009D3602" w:rsidP="009D3602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- 20 мин.</w:t>
      </w:r>
    </w:p>
    <w:p w14:paraId="00FA0BB1" w14:textId="77777777" w:rsidR="009D3602" w:rsidRDefault="009D3602" w:rsidP="009D3602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139F4465" w14:textId="77777777" w:rsidR="009D3602" w:rsidRDefault="009D3602" w:rsidP="009D3602">
      <w:pPr>
        <w:rPr>
          <w:rFonts w:cs="Times New Roman"/>
          <w:b/>
          <w:bCs/>
          <w:szCs w:val="28"/>
        </w:rPr>
      </w:pPr>
      <w:r>
        <w:rPr>
          <w:rFonts w:cs="Times New Roman"/>
          <w:color w:val="333333"/>
          <w:shd w:val="clear" w:color="auto" w:fill="FFFFFF"/>
        </w:rPr>
        <w:t xml:space="preserve">Дизельное топливо - </w:t>
      </w:r>
      <w:r>
        <w:rPr>
          <w:rStyle w:val="af2"/>
          <w:rFonts w:cs="Times New Roman"/>
          <w:b w:val="0"/>
          <w:bCs w:val="0"/>
          <w:color w:val="333333"/>
          <w:shd w:val="clear" w:color="auto" w:fill="FFFFFF"/>
        </w:rPr>
        <w:t>жидкий продукт, использующийся как топливо в дизельном двигателе внутреннего сгорания</w:t>
      </w:r>
      <w:r>
        <w:rPr>
          <w:rFonts w:cs="Times New Roman"/>
          <w:b/>
          <w:bCs/>
          <w:color w:val="333333"/>
          <w:shd w:val="clear" w:color="auto" w:fill="FFFFFF"/>
        </w:rPr>
        <w:t>.</w:t>
      </w:r>
    </w:p>
    <w:p w14:paraId="600F87EB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К дизельному топливу, используемому в тепловозах, предъявляются следующие основные требования:</w:t>
      </w:r>
    </w:p>
    <w:p w14:paraId="4EDE34AC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lastRenderedPageBreak/>
        <w:t xml:space="preserve">1. </w:t>
      </w:r>
      <w:proofErr w:type="spell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Цетановое</w:t>
      </w:r>
      <w:proofErr w:type="spellEnd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 число: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Характеризует воспламеняемость топлива. Высокое </w:t>
      </w:r>
      <w:proofErr w:type="spellStart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цетановое</w:t>
      </w:r>
      <w:proofErr w:type="spell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число (обычно не менее 45) обеспечивает легкий запуск двигателя, плавную работу и снижение детонации.</w:t>
      </w:r>
    </w:p>
    <w:p w14:paraId="3D979B07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2. Вязкость: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Определяет </w:t>
      </w:r>
      <w:proofErr w:type="spellStart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прокачиваемость</w:t>
      </w:r>
      <w:proofErr w:type="spell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топлива по топливной системе и распыление форсунками. Слишком низкая вязкость может привести к утечкам, а слишком высокая - к затруднению распыления и неполному сгоранию.</w:t>
      </w:r>
    </w:p>
    <w:p w14:paraId="7C232EA3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3. Содержание серы: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Высокое содержание серы приводит к образованию сернистых соединений, вызывающих коррозию деталей двигателя и загрязнение окружающей среды.</w:t>
      </w:r>
    </w:p>
    <w:p w14:paraId="6CC10DE9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4. Содержание механических примесей и воды: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Наличие механических примесей и воды приводит к засорению топливных фильтров, износу топливного насоса и форсунок, а также к коррозии деталей.</w:t>
      </w:r>
    </w:p>
    <w:p w14:paraId="453F96A9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5. Температура застывания и помутнения: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Эти параметры определяют возможность использования топлива при низких температурах. Низкие значения температуры застывания и помутнения обеспечивают бесперебойную работу топливной системы в зимнее время.</w:t>
      </w:r>
    </w:p>
    <w:p w14:paraId="3383A457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6. Фракционный состав: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Определяет испаряемость топлива и полноту сгорания.</w:t>
      </w:r>
    </w:p>
    <w:p w14:paraId="5C447A5E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Параметры, оказывающие наибольшее влияние:</w:t>
      </w:r>
    </w:p>
    <w:p w14:paraId="4A173D0B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1. </w:t>
      </w:r>
      <w:proofErr w:type="spell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Цетановое</w:t>
      </w:r>
      <w:proofErr w:type="spellEnd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 число: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Влияет на запуск, мощность, экономичность и долговечность двигателя.</w:t>
      </w:r>
    </w:p>
    <w:p w14:paraId="788DA11D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2. Вязкость: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Влияет на работу топливной системы и качество сгорания.</w:t>
      </w:r>
    </w:p>
    <w:p w14:paraId="6C6AD8BB" w14:textId="77777777" w:rsidR="009D3602" w:rsidRDefault="009D3602" w:rsidP="009D3602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3. Содержание серы: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Влияет на износ двигателя и экологическую безопасность.</w:t>
      </w:r>
    </w:p>
    <w:p w14:paraId="5A09803C" w14:textId="77777777" w:rsidR="009D3602" w:rsidRDefault="009D3602" w:rsidP="009D3602">
      <w:pPr>
        <w:rPr>
          <w:rFonts w:cs="Times New Roman"/>
          <w:b/>
          <w:bCs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Правильный ответ: </w:t>
      </w:r>
      <w:r>
        <w:rPr>
          <w:rFonts w:cs="Times New Roman"/>
          <w:color w:val="333333"/>
          <w:shd w:val="clear" w:color="auto" w:fill="FFFFFF"/>
        </w:rPr>
        <w:t xml:space="preserve">Дизельное топливо - </w:t>
      </w:r>
      <w:r>
        <w:rPr>
          <w:rStyle w:val="af2"/>
          <w:rFonts w:cs="Times New Roman"/>
          <w:b w:val="0"/>
          <w:bCs w:val="0"/>
          <w:color w:val="333333"/>
          <w:shd w:val="clear" w:color="auto" w:fill="FFFFFF"/>
        </w:rPr>
        <w:t>жидкий продукт, использующийся как топливо в дизельном двигателе внутреннего сгорания</w:t>
      </w:r>
      <w:r>
        <w:rPr>
          <w:rFonts w:cs="Times New Roman"/>
          <w:b/>
          <w:bCs/>
          <w:color w:val="333333"/>
          <w:shd w:val="clear" w:color="auto" w:fill="FFFFFF"/>
        </w:rPr>
        <w:t>.</w:t>
      </w:r>
    </w:p>
    <w:p w14:paraId="398952D7" w14:textId="77777777" w:rsidR="009D3602" w:rsidRDefault="009D3602" w:rsidP="009D3602">
      <w:r>
        <w:t>Критерии оценивания:</w:t>
      </w:r>
    </w:p>
    <w:p w14:paraId="643BE229" w14:textId="77777777" w:rsidR="009D3602" w:rsidRDefault="009D3602" w:rsidP="009D3602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- перечисление основных требований к дизельному топливу</w:t>
      </w:r>
    </w:p>
    <w:p w14:paraId="686039DA" w14:textId="77777777" w:rsidR="009D3602" w:rsidRDefault="009D3602" w:rsidP="009D3602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- перечисление параметров, оказывающих на качество дизельного топлива</w:t>
      </w:r>
    </w:p>
    <w:p w14:paraId="6D9BB42E" w14:textId="4E983CCE" w:rsidR="00B131B2" w:rsidRDefault="009D3602" w:rsidP="009D3602">
      <w:pPr>
        <w:contextualSpacing/>
        <w:rPr>
          <w:rFonts w:cs="Times New Roman"/>
        </w:rPr>
      </w:pPr>
      <w:r>
        <w:rPr>
          <w:rFonts w:cs="Times New Roman"/>
          <w:kern w:val="0"/>
          <w14:ligatures w14:val="none"/>
        </w:rPr>
        <w:t>Компетенции (индикаторы): ОПК-1, ОПК-5</w:t>
      </w:r>
    </w:p>
    <w:p w14:paraId="47D9F546" w14:textId="0FA3556D" w:rsidR="00085DB6" w:rsidRDefault="00085DB6" w:rsidP="008C56C8">
      <w:pPr>
        <w:contextualSpacing/>
        <w:rPr>
          <w:rFonts w:cs="Times New Roman"/>
        </w:rPr>
      </w:pPr>
    </w:p>
    <w:p w14:paraId="0810E5A8" w14:textId="0B471435" w:rsidR="00085DB6" w:rsidRDefault="00085DB6" w:rsidP="008C56C8">
      <w:pPr>
        <w:contextualSpacing/>
        <w:rPr>
          <w:rFonts w:cs="Times New Roman"/>
        </w:rPr>
      </w:pPr>
    </w:p>
    <w:p w14:paraId="40DEF53E" w14:textId="44732A02" w:rsidR="00085DB6" w:rsidRDefault="00085DB6" w:rsidP="008C56C8">
      <w:pPr>
        <w:contextualSpacing/>
        <w:rPr>
          <w:rFonts w:cs="Times New Roman"/>
        </w:rPr>
      </w:pPr>
    </w:p>
    <w:p w14:paraId="111F6A71" w14:textId="77777777" w:rsidR="00085DB6" w:rsidRDefault="00085DB6" w:rsidP="008C56C8">
      <w:pPr>
        <w:contextualSpacing/>
        <w:rPr>
          <w:rFonts w:cs="Times New Roman"/>
        </w:rPr>
      </w:pPr>
    </w:p>
    <w:p w14:paraId="273DAAC4" w14:textId="2250C9FA" w:rsidR="00B131B2" w:rsidRDefault="00B131B2" w:rsidP="00B131B2">
      <w:pPr>
        <w:ind w:firstLine="0"/>
        <w:contextualSpacing/>
        <w:rPr>
          <w:rFonts w:cs="Times New Roman"/>
        </w:rPr>
      </w:pPr>
    </w:p>
    <w:p w14:paraId="4F758047" w14:textId="77777777" w:rsidR="00B131B2" w:rsidRPr="00954063" w:rsidRDefault="00B131B2" w:rsidP="00B131B2">
      <w:pPr>
        <w:ind w:firstLine="0"/>
        <w:contextualSpacing/>
        <w:rPr>
          <w:rFonts w:cs="Times New Roman"/>
        </w:rPr>
      </w:pPr>
    </w:p>
    <w:sectPr w:rsidR="00B131B2" w:rsidRPr="0095406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2D31" w14:textId="77777777" w:rsidR="00EA7AE4" w:rsidRDefault="00EA7AE4" w:rsidP="006943A0">
      <w:r>
        <w:separator/>
      </w:r>
    </w:p>
  </w:endnote>
  <w:endnote w:type="continuationSeparator" w:id="0">
    <w:p w14:paraId="25D8FF7E" w14:textId="77777777" w:rsidR="00EA7AE4" w:rsidRDefault="00EA7AE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CAB8B56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C56C8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8A77" w14:textId="77777777" w:rsidR="00EA7AE4" w:rsidRDefault="00EA7AE4" w:rsidP="006943A0">
      <w:r>
        <w:separator/>
      </w:r>
    </w:p>
  </w:footnote>
  <w:footnote w:type="continuationSeparator" w:id="0">
    <w:p w14:paraId="231E4096" w14:textId="77777777" w:rsidR="00EA7AE4" w:rsidRDefault="00EA7AE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4AA"/>
    <w:multiLevelType w:val="multilevel"/>
    <w:tmpl w:val="123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727FD"/>
    <w:multiLevelType w:val="multilevel"/>
    <w:tmpl w:val="A47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547B"/>
    <w:multiLevelType w:val="multilevel"/>
    <w:tmpl w:val="5DD2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7031B"/>
    <w:rsid w:val="00085DB6"/>
    <w:rsid w:val="000D01B5"/>
    <w:rsid w:val="0016516B"/>
    <w:rsid w:val="00172F27"/>
    <w:rsid w:val="00184C17"/>
    <w:rsid w:val="002A0645"/>
    <w:rsid w:val="002F20EB"/>
    <w:rsid w:val="00347C37"/>
    <w:rsid w:val="00461D7F"/>
    <w:rsid w:val="004B676D"/>
    <w:rsid w:val="005C42A7"/>
    <w:rsid w:val="005D7D28"/>
    <w:rsid w:val="00677FD4"/>
    <w:rsid w:val="006943A0"/>
    <w:rsid w:val="006B7E8F"/>
    <w:rsid w:val="006F42B9"/>
    <w:rsid w:val="0071677D"/>
    <w:rsid w:val="00726BCD"/>
    <w:rsid w:val="00736951"/>
    <w:rsid w:val="008159DB"/>
    <w:rsid w:val="00840510"/>
    <w:rsid w:val="00866DA5"/>
    <w:rsid w:val="00874B3E"/>
    <w:rsid w:val="008C1727"/>
    <w:rsid w:val="008C56C8"/>
    <w:rsid w:val="008D77C8"/>
    <w:rsid w:val="00954063"/>
    <w:rsid w:val="009B6C90"/>
    <w:rsid w:val="009D3602"/>
    <w:rsid w:val="009F744D"/>
    <w:rsid w:val="00A07227"/>
    <w:rsid w:val="00A528C0"/>
    <w:rsid w:val="00A57AA6"/>
    <w:rsid w:val="00A62DE5"/>
    <w:rsid w:val="00A739B7"/>
    <w:rsid w:val="00A7610F"/>
    <w:rsid w:val="00A93D69"/>
    <w:rsid w:val="00AA6323"/>
    <w:rsid w:val="00AD2DFE"/>
    <w:rsid w:val="00AD4B9F"/>
    <w:rsid w:val="00B06C03"/>
    <w:rsid w:val="00B131B2"/>
    <w:rsid w:val="00B72A8F"/>
    <w:rsid w:val="00B7649F"/>
    <w:rsid w:val="00BB4E23"/>
    <w:rsid w:val="00BE07FE"/>
    <w:rsid w:val="00C446EB"/>
    <w:rsid w:val="00C725B0"/>
    <w:rsid w:val="00C74995"/>
    <w:rsid w:val="00C937BA"/>
    <w:rsid w:val="00CC44A2"/>
    <w:rsid w:val="00D25EC4"/>
    <w:rsid w:val="00D34A5B"/>
    <w:rsid w:val="00D66A0C"/>
    <w:rsid w:val="00EA7AE4"/>
    <w:rsid w:val="00F044FC"/>
    <w:rsid w:val="00F27B2F"/>
    <w:rsid w:val="00F3589D"/>
    <w:rsid w:val="00F41C9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D34A5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Strong"/>
    <w:basedOn w:val="a1"/>
    <w:uiPriority w:val="22"/>
    <w:qFormat/>
    <w:rsid w:val="00D34A5B"/>
    <w:rPr>
      <w:b/>
      <w:bCs/>
    </w:rPr>
  </w:style>
  <w:style w:type="character" w:styleId="af3">
    <w:name w:val="Emphasis"/>
    <w:basedOn w:val="a1"/>
    <w:uiPriority w:val="20"/>
    <w:qFormat/>
    <w:rsid w:val="00D34A5B"/>
    <w:rPr>
      <w:i/>
      <w:iCs/>
    </w:rPr>
  </w:style>
  <w:style w:type="table" w:styleId="af4">
    <w:name w:val="Table Grid"/>
    <w:basedOn w:val="a2"/>
    <w:uiPriority w:val="39"/>
    <w:rsid w:val="00B0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5</cp:revision>
  <cp:lastPrinted>2025-03-27T08:17:00Z</cp:lastPrinted>
  <dcterms:created xsi:type="dcterms:W3CDTF">2025-03-27T08:17:00Z</dcterms:created>
  <dcterms:modified xsi:type="dcterms:W3CDTF">2025-03-28T07:34:00Z</dcterms:modified>
</cp:coreProperties>
</file>