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D95C" w14:textId="77777777" w:rsidR="006D3418" w:rsidRPr="009E7D9D" w:rsidRDefault="006F72AA" w:rsidP="00A24471">
      <w:pPr>
        <w:spacing w:after="0" w:line="240" w:lineRule="auto"/>
        <w:jc w:val="center"/>
        <w:rPr>
          <w:rFonts w:cs="Times New Roman"/>
          <w:b/>
          <w:szCs w:val="28"/>
        </w:rPr>
      </w:pPr>
      <w:r w:rsidRPr="009E7D9D">
        <w:rPr>
          <w:rFonts w:cs="Times New Roman"/>
          <w:b/>
          <w:szCs w:val="28"/>
        </w:rPr>
        <w:t>Комплект оценочных материалов по дисциплине</w:t>
      </w:r>
    </w:p>
    <w:p w14:paraId="2D7881C7" w14:textId="77777777" w:rsidR="006F72AA" w:rsidRPr="009E7D9D" w:rsidRDefault="006F72AA" w:rsidP="00A24471">
      <w:pPr>
        <w:spacing w:after="0" w:line="240" w:lineRule="auto"/>
        <w:jc w:val="center"/>
        <w:rPr>
          <w:rFonts w:cs="Times New Roman"/>
          <w:b/>
          <w:szCs w:val="28"/>
        </w:rPr>
      </w:pPr>
      <w:r w:rsidRPr="009E7D9D">
        <w:rPr>
          <w:rFonts w:cs="Times New Roman"/>
          <w:b/>
          <w:szCs w:val="28"/>
        </w:rPr>
        <w:t>«Производство и ремонт подвижного состава»</w:t>
      </w:r>
    </w:p>
    <w:p w14:paraId="03178397" w14:textId="77777777" w:rsidR="006D3418" w:rsidRPr="009E7D9D" w:rsidRDefault="006D3418" w:rsidP="006D3418">
      <w:pPr>
        <w:pStyle w:val="3"/>
        <w:spacing w:after="0"/>
        <w:contextualSpacing/>
        <w:rPr>
          <w:rFonts w:cs="Times New Roman"/>
          <w:b w:val="0"/>
          <w:bCs w:val="0"/>
          <w:szCs w:val="28"/>
        </w:rPr>
      </w:pPr>
    </w:p>
    <w:p w14:paraId="381FF898" w14:textId="77777777" w:rsidR="006D3418" w:rsidRPr="009E7D9D" w:rsidRDefault="006D3418" w:rsidP="006D3418">
      <w:pPr>
        <w:pStyle w:val="3"/>
        <w:spacing w:after="0"/>
        <w:contextualSpacing/>
        <w:rPr>
          <w:rFonts w:cs="Times New Roman"/>
          <w:b w:val="0"/>
          <w:bCs w:val="0"/>
          <w:szCs w:val="28"/>
        </w:rPr>
      </w:pPr>
    </w:p>
    <w:p w14:paraId="3D90B6AA" w14:textId="77777777" w:rsidR="006F72AA" w:rsidRPr="009E7D9D" w:rsidRDefault="006F72AA" w:rsidP="006D3418">
      <w:pPr>
        <w:pStyle w:val="3"/>
        <w:spacing w:after="0" w:line="480" w:lineRule="auto"/>
        <w:contextualSpacing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Задания закрытого типа</w:t>
      </w:r>
    </w:p>
    <w:p w14:paraId="73BC6142" w14:textId="77777777" w:rsidR="006F72AA" w:rsidRPr="009E7D9D" w:rsidRDefault="006F72AA" w:rsidP="00295DC5">
      <w:pPr>
        <w:pStyle w:val="4"/>
        <w:spacing w:after="0"/>
        <w:contextualSpacing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Задания закрытого типа на выбор правильного ответа</w:t>
      </w:r>
    </w:p>
    <w:p w14:paraId="1CEC2873" w14:textId="77777777" w:rsidR="00A24471" w:rsidRPr="009E7D9D" w:rsidRDefault="00A24471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14:paraId="2AD886D7" w14:textId="77777777" w:rsidR="00A24471" w:rsidRPr="009E7D9D" w:rsidRDefault="00A24471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E7D9D">
        <w:rPr>
          <w:rFonts w:eastAsia="Times New Roman" w:cs="Times New Roman"/>
          <w:bCs/>
          <w:i/>
          <w:szCs w:val="28"/>
          <w:lang w:eastAsia="ru-RU"/>
        </w:rPr>
        <w:t>Выберите один правильный ответ</w:t>
      </w:r>
    </w:p>
    <w:p w14:paraId="4FB9AF62" w14:textId="77777777" w:rsidR="00A24471" w:rsidRPr="009E7D9D" w:rsidRDefault="00A24471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14:paraId="218A352B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 xml:space="preserve">1. 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Какой процесс является ключевым при капитальном ремонте (КР) подвижного состава?</w:t>
      </w:r>
    </w:p>
    <w:p w14:paraId="4E26820B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А</w:t>
      </w:r>
      <w:r w:rsidR="006F72AA" w:rsidRPr="009E7D9D">
        <w:rPr>
          <w:rFonts w:cs="Times New Roman"/>
          <w:szCs w:val="28"/>
        </w:rPr>
        <w:t>) Замена смазки в подшипниках</w:t>
      </w:r>
    </w:p>
    <w:p w14:paraId="3657CE84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Б</w:t>
      </w:r>
      <w:r w:rsidR="006F72AA" w:rsidRPr="009E7D9D">
        <w:rPr>
          <w:rFonts w:cs="Times New Roman"/>
          <w:szCs w:val="28"/>
        </w:rPr>
        <w:t>) Окраска кузова</w:t>
      </w:r>
    </w:p>
    <w:p w14:paraId="619A74B8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В</w:t>
      </w:r>
      <w:r w:rsidR="006F72AA" w:rsidRPr="009E7D9D">
        <w:rPr>
          <w:rFonts w:cs="Times New Roman"/>
          <w:szCs w:val="28"/>
        </w:rPr>
        <w:t>) Полная разборка с дефектоскопией и восстановлением/заменой изношенных деталей</w:t>
      </w:r>
    </w:p>
    <w:p w14:paraId="7D7C9DB8" w14:textId="77777777" w:rsidR="00D34979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Г</w:t>
      </w:r>
      <w:r w:rsidR="006F72AA" w:rsidRPr="009E7D9D">
        <w:rPr>
          <w:rFonts w:cs="Times New Roman"/>
          <w:szCs w:val="28"/>
        </w:rPr>
        <w:t>) Замена стекол</w:t>
      </w:r>
    </w:p>
    <w:p w14:paraId="30BB84BF" w14:textId="77777777" w:rsidR="006F72AA" w:rsidRPr="009E7D9D" w:rsidRDefault="00D34979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Правильный о</w:t>
      </w:r>
      <w:r w:rsidR="006F72AA" w:rsidRPr="009E7D9D">
        <w:rPr>
          <w:rFonts w:cs="Times New Roman"/>
          <w:szCs w:val="28"/>
        </w:rPr>
        <w:t xml:space="preserve">твет: </w:t>
      </w:r>
      <w:r w:rsidR="00295DC5" w:rsidRPr="009E7D9D">
        <w:rPr>
          <w:rFonts w:cs="Times New Roman"/>
          <w:szCs w:val="28"/>
        </w:rPr>
        <w:t>В</w:t>
      </w:r>
      <w:r w:rsidR="006F72AA" w:rsidRPr="009E7D9D">
        <w:rPr>
          <w:rFonts w:cs="Times New Roman"/>
          <w:szCs w:val="28"/>
        </w:rPr>
        <w:t xml:space="preserve"> </w:t>
      </w:r>
    </w:p>
    <w:p w14:paraId="24E05241" w14:textId="77777777" w:rsidR="00D34979" w:rsidRPr="009E7D9D" w:rsidRDefault="00D34979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4CC04A4D" w14:textId="77777777" w:rsidR="00D34979" w:rsidRPr="009E7D9D" w:rsidRDefault="00D34979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07EF38C7" w14:textId="77777777" w:rsidR="006F72AA" w:rsidRPr="009E7D9D" w:rsidRDefault="00701D0A" w:rsidP="00295DC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E7D9D">
        <w:rPr>
          <w:rStyle w:val="a5"/>
          <w:b w:val="0"/>
          <w:sz w:val="28"/>
          <w:szCs w:val="28"/>
        </w:rPr>
        <w:t xml:space="preserve">2. </w:t>
      </w:r>
      <w:r w:rsidR="006F72AA" w:rsidRPr="009E7D9D">
        <w:rPr>
          <w:rStyle w:val="a5"/>
          <w:b w:val="0"/>
          <w:sz w:val="28"/>
          <w:szCs w:val="28"/>
        </w:rPr>
        <w:t>Что из перечисленного является основной целью технического обслуживания (ТО) подвижного состава?</w:t>
      </w:r>
    </w:p>
    <w:p w14:paraId="7F61E4BC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А</w:t>
      </w:r>
      <w:r w:rsidR="006F72AA" w:rsidRPr="009E7D9D">
        <w:rPr>
          <w:rFonts w:cs="Times New Roman"/>
          <w:szCs w:val="28"/>
        </w:rPr>
        <w:t>) Увеличение срока службы деталей</w:t>
      </w:r>
    </w:p>
    <w:p w14:paraId="6990F435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Б</w:t>
      </w:r>
      <w:r w:rsidR="006F72AA" w:rsidRPr="009E7D9D">
        <w:rPr>
          <w:rFonts w:cs="Times New Roman"/>
          <w:szCs w:val="28"/>
        </w:rPr>
        <w:t>) Предотвращение возникновения неисправностей и поддержание работоспособности</w:t>
      </w:r>
    </w:p>
    <w:p w14:paraId="78F59574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В</w:t>
      </w:r>
      <w:r w:rsidR="006F72AA" w:rsidRPr="009E7D9D">
        <w:rPr>
          <w:rFonts w:cs="Times New Roman"/>
          <w:szCs w:val="28"/>
        </w:rPr>
        <w:t>) Улучшение внешнего вида</w:t>
      </w:r>
    </w:p>
    <w:p w14:paraId="00737B2E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Г</w:t>
      </w:r>
      <w:r w:rsidR="006F72AA" w:rsidRPr="009E7D9D">
        <w:rPr>
          <w:rFonts w:cs="Times New Roman"/>
          <w:szCs w:val="28"/>
        </w:rPr>
        <w:t>) Увеличение скорости движения</w:t>
      </w:r>
    </w:p>
    <w:p w14:paraId="694946E3" w14:textId="77777777" w:rsidR="006F72AA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Правильный о</w:t>
      </w:r>
      <w:r w:rsidR="006F72AA" w:rsidRPr="009E7D9D">
        <w:rPr>
          <w:rFonts w:cs="Times New Roman"/>
          <w:szCs w:val="28"/>
        </w:rPr>
        <w:t xml:space="preserve">твет: </w:t>
      </w:r>
      <w:r w:rsidR="00295DC5" w:rsidRPr="009E7D9D">
        <w:rPr>
          <w:rFonts w:cs="Times New Roman"/>
          <w:szCs w:val="28"/>
        </w:rPr>
        <w:t>Б</w:t>
      </w:r>
      <w:r w:rsidR="006F72AA" w:rsidRPr="009E7D9D">
        <w:rPr>
          <w:rFonts w:cs="Times New Roman"/>
          <w:szCs w:val="28"/>
        </w:rPr>
        <w:t xml:space="preserve"> </w:t>
      </w:r>
    </w:p>
    <w:p w14:paraId="3B314EA1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6DA24576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054FAAF2" w14:textId="77777777" w:rsidR="006F72AA" w:rsidRPr="009E7D9D" w:rsidRDefault="00701D0A" w:rsidP="00295DC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E7D9D">
        <w:rPr>
          <w:rStyle w:val="a5"/>
          <w:b w:val="0"/>
          <w:sz w:val="28"/>
          <w:szCs w:val="28"/>
        </w:rPr>
        <w:t xml:space="preserve">3. </w:t>
      </w:r>
      <w:r w:rsidR="006F72AA" w:rsidRPr="009E7D9D">
        <w:rPr>
          <w:rStyle w:val="a5"/>
          <w:b w:val="0"/>
          <w:sz w:val="28"/>
          <w:szCs w:val="28"/>
        </w:rPr>
        <w:t>Какой метод контроля качества позволяет выявить скрытые дефекты в металле деталей подвижного состава?</w:t>
      </w:r>
    </w:p>
    <w:p w14:paraId="5C5DA8C1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А</w:t>
      </w:r>
      <w:r w:rsidR="006F72AA" w:rsidRPr="009E7D9D">
        <w:rPr>
          <w:rFonts w:cs="Times New Roman"/>
          <w:szCs w:val="28"/>
        </w:rPr>
        <w:t>) Визуальный осмотр</w:t>
      </w:r>
    </w:p>
    <w:p w14:paraId="101FDFB7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Б</w:t>
      </w:r>
      <w:r w:rsidR="006F72AA" w:rsidRPr="009E7D9D">
        <w:rPr>
          <w:rFonts w:cs="Times New Roman"/>
          <w:szCs w:val="28"/>
        </w:rPr>
        <w:t>) Измерение размеров</w:t>
      </w:r>
    </w:p>
    <w:p w14:paraId="31D61CAA" w14:textId="77777777" w:rsidR="006F72AA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В</w:t>
      </w:r>
      <w:r w:rsidR="006F72AA" w:rsidRPr="009E7D9D">
        <w:rPr>
          <w:rFonts w:cs="Times New Roman"/>
          <w:szCs w:val="28"/>
        </w:rPr>
        <w:t>) Ультразвуковая дефектоскопия</w:t>
      </w:r>
    </w:p>
    <w:p w14:paraId="7E166D89" w14:textId="77777777" w:rsidR="000D12F3" w:rsidRPr="009E7D9D" w:rsidRDefault="00295DC5" w:rsidP="006D3418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Г</w:t>
      </w:r>
      <w:r w:rsidR="006F72AA" w:rsidRPr="009E7D9D">
        <w:rPr>
          <w:rFonts w:cs="Times New Roman"/>
          <w:szCs w:val="28"/>
        </w:rPr>
        <w:t>) Проверка на твердость</w:t>
      </w:r>
    </w:p>
    <w:p w14:paraId="3D75216C" w14:textId="77777777" w:rsidR="006F72AA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Правильный о</w:t>
      </w:r>
      <w:r w:rsidR="006F72AA" w:rsidRPr="009E7D9D">
        <w:rPr>
          <w:rFonts w:cs="Times New Roman"/>
          <w:szCs w:val="28"/>
        </w:rPr>
        <w:t xml:space="preserve">твет: </w:t>
      </w:r>
      <w:r w:rsidR="00295DC5" w:rsidRPr="009E7D9D">
        <w:rPr>
          <w:rFonts w:cs="Times New Roman"/>
          <w:szCs w:val="28"/>
        </w:rPr>
        <w:t>В</w:t>
      </w:r>
      <w:r w:rsidR="006F72AA" w:rsidRPr="009E7D9D">
        <w:rPr>
          <w:rFonts w:cs="Times New Roman"/>
          <w:szCs w:val="28"/>
        </w:rPr>
        <w:t xml:space="preserve"> </w:t>
      </w:r>
    </w:p>
    <w:p w14:paraId="5190016D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1C93A098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6684B392" w14:textId="77777777" w:rsidR="00A24471" w:rsidRPr="009E7D9D" w:rsidRDefault="00A24471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0BE9C567" w14:textId="77777777" w:rsidR="006F72AA" w:rsidRPr="009E7D9D" w:rsidRDefault="006F72AA" w:rsidP="006D3418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Задания закрытого типа на установление соответствия</w:t>
      </w:r>
    </w:p>
    <w:p w14:paraId="2246C055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1. </w:t>
      </w:r>
      <w:r w:rsidR="006F72AA" w:rsidRPr="009E7D9D">
        <w:rPr>
          <w:rFonts w:eastAsia="Times New Roman" w:cs="Times New Roman"/>
          <w:szCs w:val="28"/>
          <w:lang w:eastAsia="ru-RU"/>
        </w:rPr>
        <w:t>Установите соответствие между видом ремонта подвижного состава и его основными характеристиками:</w:t>
      </w:r>
    </w:p>
    <w:tbl>
      <w:tblPr>
        <w:tblStyle w:val="a7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641"/>
        <w:gridCol w:w="5670"/>
      </w:tblGrid>
      <w:tr w:rsidR="009E7D9D" w:rsidRPr="009E7D9D" w14:paraId="61E20E7A" w14:textId="77777777" w:rsidTr="00295DC5">
        <w:tc>
          <w:tcPr>
            <w:tcW w:w="704" w:type="dxa"/>
          </w:tcPr>
          <w:p w14:paraId="0F4D5466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4AB8687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bCs/>
                <w:szCs w:val="28"/>
                <w:lang w:eastAsia="ru-RU"/>
              </w:rPr>
              <w:t>Вид ремонта</w:t>
            </w:r>
          </w:p>
        </w:tc>
        <w:tc>
          <w:tcPr>
            <w:tcW w:w="641" w:type="dxa"/>
          </w:tcPr>
          <w:p w14:paraId="6354A8BB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1D9F6E9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bCs/>
                <w:szCs w:val="28"/>
                <w:lang w:eastAsia="ru-RU"/>
              </w:rPr>
              <w:t>Характеристика</w:t>
            </w:r>
          </w:p>
        </w:tc>
      </w:tr>
      <w:tr w:rsidR="009E7D9D" w:rsidRPr="009E7D9D" w14:paraId="76A929C7" w14:textId="77777777" w:rsidTr="00295DC5">
        <w:tc>
          <w:tcPr>
            <w:tcW w:w="704" w:type="dxa"/>
          </w:tcPr>
          <w:p w14:paraId="38524340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  <w:r w:rsidR="006D3418" w:rsidRPr="009E7D9D">
              <w:t>)</w:t>
            </w:r>
          </w:p>
        </w:tc>
        <w:tc>
          <w:tcPr>
            <w:tcW w:w="2410" w:type="dxa"/>
          </w:tcPr>
          <w:p w14:paraId="46EABB6D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Текущий ремонт (ТР)</w:t>
            </w:r>
          </w:p>
        </w:tc>
        <w:tc>
          <w:tcPr>
            <w:tcW w:w="641" w:type="dxa"/>
          </w:tcPr>
          <w:p w14:paraId="362521E2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6D3418" w:rsidRPr="009E7D9D">
              <w:t>)</w:t>
            </w:r>
          </w:p>
        </w:tc>
        <w:tc>
          <w:tcPr>
            <w:tcW w:w="5670" w:type="dxa"/>
          </w:tcPr>
          <w:p w14:paraId="4991BA69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Полное восстановление ресурса изделия, замена или восстановление большинства узлов и агрегатов</w:t>
            </w:r>
          </w:p>
        </w:tc>
      </w:tr>
      <w:tr w:rsidR="009E7D9D" w:rsidRPr="009E7D9D" w14:paraId="6ACFAF33" w14:textId="77777777" w:rsidTr="00295DC5">
        <w:tc>
          <w:tcPr>
            <w:tcW w:w="704" w:type="dxa"/>
          </w:tcPr>
          <w:p w14:paraId="52B4BD1D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D3418" w:rsidRPr="009E7D9D">
              <w:t>)</w:t>
            </w:r>
          </w:p>
        </w:tc>
        <w:tc>
          <w:tcPr>
            <w:tcW w:w="2410" w:type="dxa"/>
          </w:tcPr>
          <w:p w14:paraId="7AC7EB41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Средний ремонт (СР)</w:t>
            </w:r>
          </w:p>
        </w:tc>
        <w:tc>
          <w:tcPr>
            <w:tcW w:w="641" w:type="dxa"/>
          </w:tcPr>
          <w:p w14:paraId="62992821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="006D3418" w:rsidRPr="009E7D9D">
              <w:t>)</w:t>
            </w:r>
          </w:p>
        </w:tc>
        <w:tc>
          <w:tcPr>
            <w:tcW w:w="5670" w:type="dxa"/>
          </w:tcPr>
          <w:p w14:paraId="28A55C39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Комплекс работ по устранению неисправностей и восстановлению работоспособности отдельных узлов и деталей</w:t>
            </w:r>
          </w:p>
        </w:tc>
      </w:tr>
      <w:tr w:rsidR="009E7D9D" w:rsidRPr="009E7D9D" w14:paraId="5198D986" w14:textId="77777777" w:rsidTr="00295DC5">
        <w:tc>
          <w:tcPr>
            <w:tcW w:w="704" w:type="dxa"/>
          </w:tcPr>
          <w:p w14:paraId="3C813615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6D3418" w:rsidRPr="009E7D9D">
              <w:t>)</w:t>
            </w:r>
          </w:p>
        </w:tc>
        <w:tc>
          <w:tcPr>
            <w:tcW w:w="2410" w:type="dxa"/>
          </w:tcPr>
          <w:p w14:paraId="44049587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Капитальный ремонт (КР)</w:t>
            </w:r>
          </w:p>
        </w:tc>
        <w:tc>
          <w:tcPr>
            <w:tcW w:w="641" w:type="dxa"/>
          </w:tcPr>
          <w:p w14:paraId="7EE923F8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6D3418" w:rsidRPr="009E7D9D">
              <w:t>)</w:t>
            </w:r>
          </w:p>
        </w:tc>
        <w:tc>
          <w:tcPr>
            <w:tcW w:w="5670" w:type="dxa"/>
          </w:tcPr>
          <w:p w14:paraId="5115EFAE" w14:textId="77777777" w:rsidR="00295DC5" w:rsidRPr="009E7D9D" w:rsidRDefault="00295DC5" w:rsidP="00295DC5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Частичная разборка, замена или восстановление отдельных узлов и деталей, требующих ремонта</w:t>
            </w:r>
          </w:p>
        </w:tc>
      </w:tr>
    </w:tbl>
    <w:p w14:paraId="6FDDD86C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7D9D" w:rsidRPr="009E7D9D" w14:paraId="00BC9320" w14:textId="77777777" w:rsidTr="000D12F3">
        <w:tc>
          <w:tcPr>
            <w:tcW w:w="3115" w:type="dxa"/>
          </w:tcPr>
          <w:p w14:paraId="2CC492E8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0C44A8DF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410F3DA4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E7D9D" w:rsidRPr="009E7D9D" w14:paraId="03C2F109" w14:textId="77777777" w:rsidTr="000D12F3">
        <w:tc>
          <w:tcPr>
            <w:tcW w:w="3115" w:type="dxa"/>
          </w:tcPr>
          <w:p w14:paraId="5D64DE3B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14:paraId="01AE72B4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14:paraId="1C73063C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</w:tbl>
    <w:p w14:paraId="68A5AA74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36890938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42338475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2. </w:t>
      </w:r>
      <w:r w:rsidR="006F72AA" w:rsidRPr="009E7D9D">
        <w:rPr>
          <w:rFonts w:eastAsia="Times New Roman" w:cs="Times New Roman"/>
          <w:szCs w:val="28"/>
          <w:lang w:eastAsia="ru-RU"/>
        </w:rPr>
        <w:t>Установите соответствие между методом контроля и видом дефекта, который он позволяет обнаружить: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481"/>
        <w:gridCol w:w="1250"/>
        <w:gridCol w:w="4390"/>
      </w:tblGrid>
      <w:tr w:rsidR="009E7D9D" w:rsidRPr="009E7D9D" w14:paraId="63223CDF" w14:textId="77777777" w:rsidTr="00295DC5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6D518C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DE47EA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bCs/>
                <w:szCs w:val="28"/>
                <w:lang w:eastAsia="ru-RU"/>
              </w:rPr>
              <w:t>Метод контроля</w:t>
            </w:r>
          </w:p>
        </w:tc>
        <w:tc>
          <w:tcPr>
            <w:tcW w:w="1250" w:type="dxa"/>
            <w:vAlign w:val="center"/>
          </w:tcPr>
          <w:p w14:paraId="6B79D6F6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3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389E6B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bCs/>
                <w:szCs w:val="28"/>
                <w:lang w:eastAsia="ru-RU"/>
              </w:rPr>
              <w:t>Вид дефекта</w:t>
            </w:r>
          </w:p>
        </w:tc>
      </w:tr>
      <w:tr w:rsidR="009E7D9D" w:rsidRPr="009E7D9D" w14:paraId="4415A25B" w14:textId="77777777" w:rsidTr="00295DC5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861439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6D3418" w:rsidRPr="009E7D9D"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C2A70C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Визуальный контроль</w:t>
            </w:r>
          </w:p>
        </w:tc>
        <w:tc>
          <w:tcPr>
            <w:tcW w:w="1250" w:type="dxa"/>
            <w:vAlign w:val="center"/>
          </w:tcPr>
          <w:p w14:paraId="7B8F571D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6D3418" w:rsidRPr="009E7D9D">
              <w:t>)</w:t>
            </w:r>
          </w:p>
        </w:tc>
        <w:tc>
          <w:tcPr>
            <w:tcW w:w="43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0DF8FC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Внутренние трещины, раковины, поры в металле.</w:t>
            </w:r>
          </w:p>
        </w:tc>
      </w:tr>
      <w:tr w:rsidR="009E7D9D" w:rsidRPr="009E7D9D" w14:paraId="6D7D337E" w14:textId="77777777" w:rsidTr="00295DC5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02497D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D3418" w:rsidRPr="009E7D9D"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C9FE61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Ультразвуковой контроль</w:t>
            </w:r>
          </w:p>
        </w:tc>
        <w:tc>
          <w:tcPr>
            <w:tcW w:w="1250" w:type="dxa"/>
            <w:vAlign w:val="center"/>
          </w:tcPr>
          <w:p w14:paraId="7F308B07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="006D3418" w:rsidRPr="009E7D9D">
              <w:t>)</w:t>
            </w:r>
          </w:p>
        </w:tc>
        <w:tc>
          <w:tcPr>
            <w:tcW w:w="43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5289CD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Нарушение геометрии деталей, отклонения размеров.</w:t>
            </w:r>
          </w:p>
        </w:tc>
      </w:tr>
      <w:tr w:rsidR="009E7D9D" w:rsidRPr="009E7D9D" w14:paraId="2E3A06D5" w14:textId="77777777" w:rsidTr="00295DC5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2D678D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6D3418" w:rsidRPr="009E7D9D"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EA72F4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Измерительный контроль</w:t>
            </w:r>
          </w:p>
        </w:tc>
        <w:tc>
          <w:tcPr>
            <w:tcW w:w="1250" w:type="dxa"/>
            <w:vAlign w:val="center"/>
          </w:tcPr>
          <w:p w14:paraId="7448AF50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6D3418" w:rsidRPr="009E7D9D">
              <w:t>)</w:t>
            </w:r>
          </w:p>
        </w:tc>
        <w:tc>
          <w:tcPr>
            <w:tcW w:w="439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7A8481" w14:textId="77777777" w:rsidR="00701D0A" w:rsidRPr="009E7D9D" w:rsidRDefault="00701D0A" w:rsidP="00295DC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Трещины, коррозия, деформации на поверхности.</w:t>
            </w:r>
          </w:p>
        </w:tc>
      </w:tr>
    </w:tbl>
    <w:p w14:paraId="0324D52D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7D9D" w:rsidRPr="009E7D9D" w14:paraId="73DB84BE" w14:textId="77777777" w:rsidTr="000D12F3">
        <w:tc>
          <w:tcPr>
            <w:tcW w:w="3115" w:type="dxa"/>
          </w:tcPr>
          <w:p w14:paraId="3712D0E0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67E3FDB0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30883164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E7D9D" w:rsidRPr="009E7D9D" w14:paraId="151541FE" w14:textId="77777777" w:rsidTr="000D12F3">
        <w:tc>
          <w:tcPr>
            <w:tcW w:w="3115" w:type="dxa"/>
          </w:tcPr>
          <w:p w14:paraId="47806ECD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14:paraId="25277907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14:paraId="765AD11D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</w:tr>
    </w:tbl>
    <w:p w14:paraId="6B917BDF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474A089B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7E39000A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3. </w:t>
      </w:r>
      <w:r w:rsidR="006F72AA" w:rsidRPr="009E7D9D">
        <w:rPr>
          <w:rFonts w:eastAsia="Times New Roman" w:cs="Times New Roman"/>
          <w:szCs w:val="28"/>
          <w:lang w:eastAsia="ru-RU"/>
        </w:rPr>
        <w:t>Установите соответствие между технологией восстановления деталей и ее применением:</w:t>
      </w: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641"/>
        <w:gridCol w:w="5454"/>
      </w:tblGrid>
      <w:tr w:rsidR="009E7D9D" w:rsidRPr="009E7D9D" w14:paraId="42C1ED9E" w14:textId="77777777" w:rsidTr="006D3418">
        <w:tc>
          <w:tcPr>
            <w:tcW w:w="562" w:type="dxa"/>
          </w:tcPr>
          <w:p w14:paraId="6BC388C0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762172D" w14:textId="77777777" w:rsidR="006D3418" w:rsidRPr="009E7D9D" w:rsidRDefault="006D3418" w:rsidP="006D3418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bCs/>
                <w:szCs w:val="28"/>
                <w:lang w:eastAsia="ru-RU"/>
              </w:rPr>
              <w:t>Технология восстановления</w:t>
            </w:r>
          </w:p>
        </w:tc>
        <w:tc>
          <w:tcPr>
            <w:tcW w:w="641" w:type="dxa"/>
            <w:vAlign w:val="center"/>
          </w:tcPr>
          <w:p w14:paraId="191FE2B5" w14:textId="77777777" w:rsidR="006D3418" w:rsidRPr="009E7D9D" w:rsidRDefault="006D3418" w:rsidP="006D3418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54" w:type="dxa"/>
            <w:vAlign w:val="center"/>
          </w:tcPr>
          <w:p w14:paraId="7748E68F" w14:textId="77777777" w:rsidR="006D3418" w:rsidRPr="009E7D9D" w:rsidRDefault="006D3418" w:rsidP="006D3418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bCs/>
                <w:szCs w:val="28"/>
                <w:lang w:eastAsia="ru-RU"/>
              </w:rPr>
              <w:t>Применение</w:t>
            </w:r>
          </w:p>
        </w:tc>
      </w:tr>
      <w:tr w:rsidR="009E7D9D" w:rsidRPr="009E7D9D" w14:paraId="12C32CA2" w14:textId="77777777" w:rsidTr="006D3418">
        <w:tc>
          <w:tcPr>
            <w:tcW w:w="562" w:type="dxa"/>
          </w:tcPr>
          <w:p w14:paraId="24C58F02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2694" w:type="dxa"/>
          </w:tcPr>
          <w:p w14:paraId="4A0BF394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Наплавка</w:t>
            </w:r>
          </w:p>
        </w:tc>
        <w:tc>
          <w:tcPr>
            <w:tcW w:w="641" w:type="dxa"/>
            <w:vAlign w:val="center"/>
          </w:tcPr>
          <w:p w14:paraId="478C42EA" w14:textId="77777777" w:rsidR="006D3418" w:rsidRPr="009E7D9D" w:rsidRDefault="006D3418" w:rsidP="006D3418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454" w:type="dxa"/>
          </w:tcPr>
          <w:p w14:paraId="6AEFF627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Восстановление изношенных отверстий.</w:t>
            </w:r>
          </w:p>
        </w:tc>
      </w:tr>
      <w:tr w:rsidR="009E7D9D" w:rsidRPr="009E7D9D" w14:paraId="6E47EC7C" w14:textId="77777777" w:rsidTr="006D3418">
        <w:tc>
          <w:tcPr>
            <w:tcW w:w="562" w:type="dxa"/>
          </w:tcPr>
          <w:p w14:paraId="6493FD12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2694" w:type="dxa"/>
          </w:tcPr>
          <w:p w14:paraId="1C607A8D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Гальваническое покрытие</w:t>
            </w:r>
          </w:p>
        </w:tc>
        <w:tc>
          <w:tcPr>
            <w:tcW w:w="641" w:type="dxa"/>
            <w:vAlign w:val="center"/>
          </w:tcPr>
          <w:p w14:paraId="3C4A32FD" w14:textId="77777777" w:rsidR="006D3418" w:rsidRPr="009E7D9D" w:rsidRDefault="006D3418" w:rsidP="006D3418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454" w:type="dxa"/>
          </w:tcPr>
          <w:p w14:paraId="0592DD7E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Восстановление размеров валов, осей, шеек.</w:t>
            </w:r>
          </w:p>
        </w:tc>
      </w:tr>
      <w:tr w:rsidR="009E7D9D" w:rsidRPr="009E7D9D" w14:paraId="48815E7A" w14:textId="77777777" w:rsidTr="006D3418">
        <w:tc>
          <w:tcPr>
            <w:tcW w:w="562" w:type="dxa"/>
          </w:tcPr>
          <w:p w14:paraId="58483659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2694" w:type="dxa"/>
          </w:tcPr>
          <w:p w14:paraId="6559E459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Расточка</w:t>
            </w:r>
          </w:p>
        </w:tc>
        <w:tc>
          <w:tcPr>
            <w:tcW w:w="641" w:type="dxa"/>
            <w:vAlign w:val="center"/>
          </w:tcPr>
          <w:p w14:paraId="449A1960" w14:textId="77777777" w:rsidR="006D3418" w:rsidRPr="009E7D9D" w:rsidRDefault="006D3418" w:rsidP="006D3418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454" w:type="dxa"/>
          </w:tcPr>
          <w:p w14:paraId="66CC590E" w14:textId="77777777" w:rsidR="006D3418" w:rsidRPr="009E7D9D" w:rsidRDefault="006D3418" w:rsidP="006D3418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Cs w:val="28"/>
                <w:lang w:eastAsia="ru-RU"/>
              </w:rPr>
              <w:t>Защита от коррозии и восстановление размеров деталей с тонкими покрытиями.</w:t>
            </w:r>
          </w:p>
        </w:tc>
      </w:tr>
    </w:tbl>
    <w:p w14:paraId="261259D8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7D9D" w:rsidRPr="009E7D9D" w14:paraId="1E304241" w14:textId="77777777" w:rsidTr="000D12F3">
        <w:tc>
          <w:tcPr>
            <w:tcW w:w="3115" w:type="dxa"/>
          </w:tcPr>
          <w:p w14:paraId="290D800C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05F61844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4D0D9C41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9E7D9D" w:rsidRPr="009E7D9D" w14:paraId="4F51967F" w14:textId="77777777" w:rsidTr="000D12F3">
        <w:tc>
          <w:tcPr>
            <w:tcW w:w="3115" w:type="dxa"/>
          </w:tcPr>
          <w:p w14:paraId="3C6A8CE2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14:paraId="5EAB88B3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14:paraId="75A8299E" w14:textId="77777777" w:rsidR="000D12F3" w:rsidRPr="009E7D9D" w:rsidRDefault="000D12F3" w:rsidP="00295DC5">
            <w:pPr>
              <w:contextualSpacing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E7D9D">
              <w:rPr>
                <w:rFonts w:eastAsia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14:paraId="080768F9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1F52BBFA" w14:textId="77777777" w:rsidR="00295DC5" w:rsidRPr="009E7D9D" w:rsidRDefault="00295DC5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44021D0B" w14:textId="77777777" w:rsidR="00295DC5" w:rsidRPr="009E7D9D" w:rsidRDefault="00295DC5" w:rsidP="00295DC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02103D1" w14:textId="77777777" w:rsidR="006F72AA" w:rsidRPr="009E7D9D" w:rsidRDefault="006F72AA" w:rsidP="006D3418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D9C3415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1. </w:t>
      </w:r>
      <w:r w:rsidR="006F72AA" w:rsidRPr="009E7D9D">
        <w:rPr>
          <w:rFonts w:eastAsia="Times New Roman" w:cs="Times New Roman"/>
          <w:szCs w:val="28"/>
          <w:lang w:eastAsia="ru-RU"/>
        </w:rPr>
        <w:t>Расположите в правильной последовательности этапы капитального ремонта вагона:</w:t>
      </w:r>
    </w:p>
    <w:p w14:paraId="5C86C439" w14:textId="77777777" w:rsidR="000D12F3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А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Дефектоскопия деталей и узлов</w:t>
      </w:r>
    </w:p>
    <w:p w14:paraId="39229A32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Б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Разборка вагона</w:t>
      </w:r>
    </w:p>
    <w:p w14:paraId="7F8241AF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В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Ремонт или замена изношенных деталей</w:t>
      </w:r>
    </w:p>
    <w:p w14:paraId="431EC864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Г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Сборка вагона</w:t>
      </w:r>
    </w:p>
    <w:p w14:paraId="0EFA7AE0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Д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Испытания и покраска</w:t>
      </w:r>
    </w:p>
    <w:p w14:paraId="3A488EFC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701D0A" w:rsidRPr="009E7D9D">
        <w:rPr>
          <w:rFonts w:eastAsia="Times New Roman" w:cs="Times New Roman"/>
          <w:bCs/>
          <w:szCs w:val="28"/>
          <w:lang w:eastAsia="ru-RU"/>
        </w:rPr>
        <w:t>: Б, А, В, Г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,</w:t>
      </w:r>
      <w:r w:rsidR="006F72AA" w:rsidRPr="009E7D9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01D0A" w:rsidRPr="009E7D9D">
        <w:rPr>
          <w:rFonts w:eastAsia="Times New Roman" w:cs="Times New Roman"/>
          <w:bCs/>
          <w:szCs w:val="28"/>
          <w:lang w:eastAsia="ru-RU"/>
        </w:rPr>
        <w:t>Д</w:t>
      </w:r>
    </w:p>
    <w:p w14:paraId="0CA22873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43F68185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2D39891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2. </w:t>
      </w:r>
      <w:r w:rsidR="006F72AA" w:rsidRPr="009E7D9D">
        <w:rPr>
          <w:rFonts w:eastAsia="Times New Roman" w:cs="Times New Roman"/>
          <w:szCs w:val="28"/>
          <w:lang w:eastAsia="ru-RU"/>
        </w:rPr>
        <w:t>Расположите в правильной последовательности основные этапы процесса сварки двух металлических листов при изготовлении кузова вагона:</w:t>
      </w:r>
    </w:p>
    <w:p w14:paraId="6A90D6ED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А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Зачистка кромок</w:t>
      </w:r>
    </w:p>
    <w:p w14:paraId="519243A6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Б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Сварка</w:t>
      </w:r>
    </w:p>
    <w:p w14:paraId="733A1350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В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Сборка листов под сварку</w:t>
      </w:r>
    </w:p>
    <w:p w14:paraId="1603E65E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Г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Контроль качества сварного шва</w:t>
      </w:r>
    </w:p>
    <w:p w14:paraId="2EA952D5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701D0A" w:rsidRPr="009E7D9D">
        <w:rPr>
          <w:rFonts w:eastAsia="Times New Roman" w:cs="Times New Roman"/>
          <w:bCs/>
          <w:szCs w:val="28"/>
          <w:lang w:eastAsia="ru-RU"/>
        </w:rPr>
        <w:t>: А, В, Б, Г</w:t>
      </w:r>
    </w:p>
    <w:p w14:paraId="30DB6F13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6D41007E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1BCE4BF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3. </w:t>
      </w:r>
      <w:r w:rsidR="006F72AA" w:rsidRPr="009E7D9D">
        <w:rPr>
          <w:rFonts w:eastAsia="Times New Roman" w:cs="Times New Roman"/>
          <w:szCs w:val="28"/>
          <w:lang w:eastAsia="ru-RU"/>
        </w:rPr>
        <w:t>Расположите в правильной последовательности шаги процесса восстановления вала методом наплавки:</w:t>
      </w:r>
    </w:p>
    <w:p w14:paraId="76A060B4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А</w:t>
      </w:r>
      <w:r w:rsidR="006D3418" w:rsidRPr="009E7D9D">
        <w:rPr>
          <w:rFonts w:eastAsia="Times New Roman" w:cs="Times New Roman"/>
          <w:szCs w:val="28"/>
          <w:lang w:eastAsia="ru-RU"/>
        </w:rPr>
        <w:t xml:space="preserve">) </w:t>
      </w:r>
      <w:r w:rsidR="006F72AA" w:rsidRPr="009E7D9D">
        <w:rPr>
          <w:rFonts w:eastAsia="Times New Roman" w:cs="Times New Roman"/>
          <w:szCs w:val="28"/>
          <w:lang w:eastAsia="ru-RU"/>
        </w:rPr>
        <w:t>Механическая обработка наплавленного слоя до заданных размеров</w:t>
      </w:r>
    </w:p>
    <w:p w14:paraId="01AADA32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Б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Подготовка поверхности вала (очистка, обезжиривание)</w:t>
      </w:r>
    </w:p>
    <w:p w14:paraId="12816CEF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В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Контроль качества наплавленного слоя</w:t>
      </w:r>
    </w:p>
    <w:p w14:paraId="0A3CCC38" w14:textId="77777777" w:rsidR="006F72AA" w:rsidRPr="009E7D9D" w:rsidRDefault="00701D0A" w:rsidP="006D3418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Г</w:t>
      </w:r>
      <w:r w:rsidR="006D3418" w:rsidRPr="009E7D9D">
        <w:rPr>
          <w:rFonts w:eastAsia="Times New Roman" w:cs="Times New Roman"/>
          <w:szCs w:val="28"/>
          <w:lang w:eastAsia="ru-RU"/>
        </w:rPr>
        <w:t>)</w:t>
      </w:r>
      <w:r w:rsidR="000D12F3"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Наплавка металла на изношенную поверхность</w:t>
      </w:r>
    </w:p>
    <w:p w14:paraId="59733E15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701D0A" w:rsidRPr="009E7D9D">
        <w:rPr>
          <w:rFonts w:eastAsia="Times New Roman" w:cs="Times New Roman"/>
          <w:bCs/>
          <w:szCs w:val="28"/>
          <w:lang w:eastAsia="ru-RU"/>
        </w:rPr>
        <w:t>: Б, Г, В, А</w:t>
      </w:r>
    </w:p>
    <w:p w14:paraId="35219F3F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65E6F1C7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7D63A7B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08E5CB3" w14:textId="77777777" w:rsidR="006F72AA" w:rsidRPr="009E7D9D" w:rsidRDefault="006F72AA" w:rsidP="006D3418">
      <w:pPr>
        <w:pStyle w:val="3"/>
        <w:spacing w:after="0" w:line="480" w:lineRule="auto"/>
        <w:contextualSpacing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Задания открытого типа</w:t>
      </w:r>
    </w:p>
    <w:p w14:paraId="1086F49B" w14:textId="77777777" w:rsidR="006F72AA" w:rsidRPr="009E7D9D" w:rsidRDefault="006F72AA" w:rsidP="006D3418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Задания открытого типа на дополнение</w:t>
      </w:r>
    </w:p>
    <w:p w14:paraId="24628CEA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1. </w:t>
      </w:r>
      <w:r w:rsidR="006F72AA" w:rsidRPr="009E7D9D">
        <w:rPr>
          <w:rFonts w:eastAsia="Times New Roman" w:cs="Times New Roman"/>
          <w:szCs w:val="28"/>
          <w:lang w:eastAsia="ru-RU"/>
        </w:rPr>
        <w:t xml:space="preserve">Процесс нанесения металлического покрытия на деталь с использованием электролиза называется </w:t>
      </w:r>
      <w:r w:rsidR="006F72AA" w:rsidRPr="009E7D9D">
        <w:rPr>
          <w:rFonts w:eastAsia="Times New Roman" w:cs="Times New Roman"/>
          <w:szCs w:val="28"/>
          <w:u w:val="single"/>
          <w:lang w:eastAsia="ru-RU"/>
        </w:rPr>
        <w:t>____________</w:t>
      </w:r>
      <w:r w:rsidR="006F72AA" w:rsidRPr="009E7D9D">
        <w:rPr>
          <w:rFonts w:eastAsia="Times New Roman" w:cs="Times New Roman"/>
          <w:szCs w:val="28"/>
          <w:lang w:eastAsia="ru-RU"/>
        </w:rPr>
        <w:t>.</w:t>
      </w:r>
    </w:p>
    <w:p w14:paraId="73C4C618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 xml:space="preserve">твет: гальванизация </w:t>
      </w:r>
    </w:p>
    <w:p w14:paraId="5EF085CC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4C49BF58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443E83D0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2. </w:t>
      </w:r>
      <w:r w:rsidR="006F72AA" w:rsidRPr="009E7D9D">
        <w:rPr>
          <w:rFonts w:eastAsia="Times New Roman" w:cs="Times New Roman"/>
          <w:szCs w:val="28"/>
          <w:lang w:eastAsia="ru-RU"/>
        </w:rPr>
        <w:t xml:space="preserve">Операция удаления заусенцев и острых кромок с деталей после механической обработки называется </w:t>
      </w:r>
      <w:r w:rsidR="006F72AA" w:rsidRPr="009E7D9D">
        <w:rPr>
          <w:rFonts w:eastAsia="Times New Roman" w:cs="Times New Roman"/>
          <w:szCs w:val="28"/>
          <w:u w:val="single"/>
          <w:lang w:eastAsia="ru-RU"/>
        </w:rPr>
        <w:t>____________</w:t>
      </w:r>
      <w:r w:rsidR="006F72AA" w:rsidRPr="009E7D9D">
        <w:rPr>
          <w:rFonts w:eastAsia="Times New Roman" w:cs="Times New Roman"/>
          <w:szCs w:val="28"/>
          <w:lang w:eastAsia="ru-RU"/>
        </w:rPr>
        <w:t>.</w:t>
      </w:r>
    </w:p>
    <w:p w14:paraId="2D538B2B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lastRenderedPageBreak/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 зачистка</w:t>
      </w:r>
    </w:p>
    <w:p w14:paraId="790ECAD5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478841E4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154B30D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3. </w:t>
      </w:r>
      <w:r w:rsidR="006F72AA" w:rsidRPr="009E7D9D">
        <w:rPr>
          <w:rFonts w:eastAsia="Times New Roman" w:cs="Times New Roman"/>
          <w:szCs w:val="28"/>
          <w:lang w:eastAsia="ru-RU"/>
        </w:rPr>
        <w:t xml:space="preserve">Технология восстановления размеров детали путем нанесения слоя металла под воздействием электрической дуги называется </w:t>
      </w:r>
      <w:r w:rsidR="006F72AA" w:rsidRPr="009E7D9D">
        <w:rPr>
          <w:rFonts w:eastAsia="Times New Roman" w:cs="Times New Roman"/>
          <w:szCs w:val="28"/>
          <w:u w:val="single"/>
          <w:lang w:eastAsia="ru-RU"/>
        </w:rPr>
        <w:t>____________</w:t>
      </w:r>
      <w:r w:rsidR="006F72AA" w:rsidRPr="009E7D9D">
        <w:rPr>
          <w:rFonts w:eastAsia="Times New Roman" w:cs="Times New Roman"/>
          <w:szCs w:val="28"/>
          <w:lang w:eastAsia="ru-RU"/>
        </w:rPr>
        <w:t>.</w:t>
      </w:r>
    </w:p>
    <w:p w14:paraId="3965D0CA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 наплавка</w:t>
      </w:r>
    </w:p>
    <w:p w14:paraId="1207B1C6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4C3BAAFB" w14:textId="77777777" w:rsidR="00295DC5" w:rsidRPr="009E7D9D" w:rsidRDefault="00295DC5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281B45E9" w14:textId="77777777" w:rsidR="00295DC5" w:rsidRPr="009E7D9D" w:rsidRDefault="00295DC5" w:rsidP="00295DC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3955D69C" w14:textId="77777777" w:rsidR="006F72AA" w:rsidRPr="009E7D9D" w:rsidRDefault="006F72AA" w:rsidP="006D3418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Задания открытого типа с кратким свободным ответом</w:t>
      </w:r>
    </w:p>
    <w:p w14:paraId="2D16E5C8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1. </w:t>
      </w:r>
      <w:r w:rsidR="006F72AA" w:rsidRPr="009E7D9D">
        <w:rPr>
          <w:rFonts w:eastAsia="Times New Roman" w:cs="Times New Roman"/>
          <w:szCs w:val="28"/>
          <w:lang w:eastAsia="ru-RU"/>
        </w:rPr>
        <w:t>В чем заключается основное различие между текущим и капитальным ремонтом подвижного состава?</w:t>
      </w:r>
    </w:p>
    <w:p w14:paraId="6279EB97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</w:t>
      </w:r>
      <w:r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Текущий ремонт устраняет возникшие неисправности, а капитальный - полностью восстанавливает ресурс изделия.</w:t>
      </w:r>
    </w:p>
    <w:p w14:paraId="7A4FFA0F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69391B77" w14:textId="77777777" w:rsidR="000D12F3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4EDF948C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2. </w:t>
      </w:r>
      <w:r w:rsidR="006F72AA" w:rsidRPr="009E7D9D">
        <w:rPr>
          <w:rFonts w:eastAsia="Times New Roman" w:cs="Times New Roman"/>
          <w:szCs w:val="28"/>
          <w:lang w:eastAsia="ru-RU"/>
        </w:rPr>
        <w:t>В чем заключается суть технологии восстановления деталей методом наплавки?</w:t>
      </w:r>
    </w:p>
    <w:p w14:paraId="7252A369" w14:textId="77777777" w:rsidR="006F72AA" w:rsidRPr="009E7D9D" w:rsidRDefault="000D12F3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</w:t>
      </w:r>
      <w:r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Нанесение слоя металла на изношенную поверхность детали с целью восстановления ее первоначальных размеров и формы.</w:t>
      </w:r>
    </w:p>
    <w:p w14:paraId="6753EA34" w14:textId="77777777" w:rsidR="000D12F3" w:rsidRPr="009E7D9D" w:rsidRDefault="000D12F3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194CBEDC" w14:textId="77777777" w:rsidR="00295DC5" w:rsidRPr="009E7D9D" w:rsidRDefault="00295DC5" w:rsidP="00295DC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3042BBF7" w14:textId="77777777" w:rsidR="006F72A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3. </w:t>
      </w:r>
      <w:r w:rsidR="006F72AA" w:rsidRPr="009E7D9D">
        <w:rPr>
          <w:rFonts w:eastAsia="Times New Roman" w:cs="Times New Roman"/>
          <w:szCs w:val="28"/>
          <w:lang w:eastAsia="ru-RU"/>
        </w:rPr>
        <w:t xml:space="preserve">Что такое </w:t>
      </w:r>
      <w:r w:rsidR="006D3418" w:rsidRPr="009E7D9D">
        <w:rPr>
          <w:rFonts w:eastAsia="Times New Roman" w:cs="Times New Roman"/>
          <w:szCs w:val="28"/>
          <w:lang w:eastAsia="ru-RU"/>
        </w:rPr>
        <w:t>«</w:t>
      </w:r>
      <w:r w:rsidR="006F72AA" w:rsidRPr="009E7D9D">
        <w:rPr>
          <w:rFonts w:eastAsia="Times New Roman" w:cs="Times New Roman"/>
          <w:szCs w:val="28"/>
          <w:lang w:eastAsia="ru-RU"/>
        </w:rPr>
        <w:t>производственный цикл</w:t>
      </w:r>
      <w:r w:rsidR="006D3418" w:rsidRPr="009E7D9D">
        <w:rPr>
          <w:rFonts w:eastAsia="Times New Roman" w:cs="Times New Roman"/>
          <w:szCs w:val="28"/>
          <w:lang w:eastAsia="ru-RU"/>
        </w:rPr>
        <w:t>»</w:t>
      </w:r>
      <w:r w:rsidR="006F72AA" w:rsidRPr="009E7D9D">
        <w:rPr>
          <w:rFonts w:eastAsia="Times New Roman" w:cs="Times New Roman"/>
          <w:szCs w:val="28"/>
          <w:lang w:eastAsia="ru-RU"/>
        </w:rPr>
        <w:t xml:space="preserve"> и как его можно сократить на предприятии по производству подвижного состава?</w:t>
      </w:r>
    </w:p>
    <w:p w14:paraId="0B31B57F" w14:textId="77777777" w:rsidR="006F72AA" w:rsidRPr="009E7D9D" w:rsidRDefault="00E44BB0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6F72AA" w:rsidRPr="009E7D9D">
        <w:rPr>
          <w:rFonts w:eastAsia="Times New Roman" w:cs="Times New Roman"/>
          <w:bCs/>
          <w:szCs w:val="28"/>
          <w:lang w:eastAsia="ru-RU"/>
        </w:rPr>
        <w:t>твет:</w:t>
      </w:r>
      <w:r w:rsidRPr="009E7D9D">
        <w:rPr>
          <w:rFonts w:eastAsia="Times New Roman" w:cs="Times New Roman"/>
          <w:szCs w:val="28"/>
          <w:lang w:eastAsia="ru-RU"/>
        </w:rPr>
        <w:t xml:space="preserve"> </w:t>
      </w:r>
      <w:r w:rsidR="006F72AA" w:rsidRPr="009E7D9D">
        <w:rPr>
          <w:rFonts w:eastAsia="Times New Roman" w:cs="Times New Roman"/>
          <w:szCs w:val="28"/>
          <w:lang w:eastAsia="ru-RU"/>
        </w:rPr>
        <w:t>Время от запуска сырья в производство до выпуска готовой продукции. Сократить можно за счет оптимизации технологических процессов, автоматизации, улучшения логистики.</w:t>
      </w:r>
    </w:p>
    <w:p w14:paraId="0D0C768C" w14:textId="77777777" w:rsidR="00E44BB0" w:rsidRPr="009E7D9D" w:rsidRDefault="00E44BB0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322C8F2F" w14:textId="77777777" w:rsidR="00295DC5" w:rsidRPr="009E7D9D" w:rsidRDefault="00295DC5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727DCBFF" w14:textId="77777777" w:rsidR="00295DC5" w:rsidRPr="009E7D9D" w:rsidRDefault="00295DC5" w:rsidP="00295DC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F07F23E" w14:textId="77777777" w:rsidR="008E2FA1" w:rsidRPr="009E7D9D" w:rsidRDefault="006F72AA" w:rsidP="006D3418">
      <w:pPr>
        <w:spacing w:after="0" w:line="360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9E7D9D">
        <w:rPr>
          <w:rFonts w:cs="Times New Roman"/>
          <w:b/>
          <w:szCs w:val="28"/>
        </w:rPr>
        <w:t>Задания открытого типа с развернутым ответом</w:t>
      </w:r>
    </w:p>
    <w:p w14:paraId="4EE5110F" w14:textId="77777777" w:rsidR="00D34979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1. </w:t>
      </w:r>
      <w:r w:rsidR="00D34979" w:rsidRPr="009E7D9D">
        <w:rPr>
          <w:rFonts w:eastAsia="Times New Roman" w:cs="Times New Roman"/>
          <w:szCs w:val="28"/>
          <w:lang w:eastAsia="ru-RU"/>
        </w:rPr>
        <w:t>Опишите технологический процесс изготовления колесной пары для электровоза.</w:t>
      </w:r>
    </w:p>
    <w:p w14:paraId="44CC52CD" w14:textId="77777777" w:rsidR="00701D0A" w:rsidRPr="009E7D9D" w:rsidRDefault="00701D0A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Время выполнения - 20 мин.</w:t>
      </w:r>
    </w:p>
    <w:p w14:paraId="6D9160F4" w14:textId="77777777" w:rsidR="00701D0A" w:rsidRPr="009E7D9D" w:rsidRDefault="00701D0A" w:rsidP="00295DC5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  <w:shd w:val="clear" w:color="auto" w:fill="FFFFFF"/>
        </w:rPr>
      </w:pPr>
      <w:r w:rsidRPr="009E7D9D">
        <w:rPr>
          <w:rFonts w:cs="Times New Roman"/>
          <w:szCs w:val="28"/>
        </w:rPr>
        <w:t>Ожидаемый результат:</w:t>
      </w:r>
    </w:p>
    <w:p w14:paraId="7D4172B6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Изготовление колесной пары для электровоза – это сложный и ответственный процесс, требующий строгого соблюдения технологической дисциплины и многоуровневого контроля качества.</w:t>
      </w:r>
    </w:p>
    <w:p w14:paraId="52DABCE8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Этапы технологического процесса:</w:t>
      </w:r>
    </w:p>
    <w:p w14:paraId="2C8DF5D0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1. Заготовка:</w:t>
      </w:r>
    </w:p>
    <w:p w14:paraId="5D1BE4C2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Изготовление колес:</w:t>
      </w:r>
      <w:r w:rsidRPr="009E7D9D">
        <w:rPr>
          <w:rFonts w:eastAsia="Times New Roman" w:cs="Times New Roman"/>
          <w:szCs w:val="28"/>
          <w:lang w:eastAsia="ru-RU"/>
        </w:rPr>
        <w:t xml:space="preserve"> Производство колес начинается с выплавки стали в электропечах. Затем сталь разливается в изложницы или подвергается </w:t>
      </w:r>
      <w:r w:rsidRPr="009E7D9D">
        <w:rPr>
          <w:rFonts w:eastAsia="Times New Roman" w:cs="Times New Roman"/>
          <w:szCs w:val="28"/>
          <w:lang w:eastAsia="ru-RU"/>
        </w:rPr>
        <w:lastRenderedPageBreak/>
        <w:t>непрерывной разливке. Полученные заготовки (слябы) подвергаются ковке или прокатке для придания им формы колеса.</w:t>
      </w:r>
    </w:p>
    <w:p w14:paraId="1223C929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Изготовление оси:</w:t>
      </w:r>
      <w:r w:rsidRPr="009E7D9D">
        <w:rPr>
          <w:rFonts w:eastAsia="Times New Roman" w:cs="Times New Roman"/>
          <w:szCs w:val="28"/>
          <w:lang w:eastAsia="ru-RU"/>
        </w:rPr>
        <w:t xml:space="preserve"> Ось колесной пары изготавливается из высококачественной стали методом ковки или прокатки. Полученная заготовка оси подвергается механической обработке для придания ей точных размеров и формы.</w:t>
      </w:r>
    </w:p>
    <w:p w14:paraId="01E8E5D7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2. Механическая обработка:</w:t>
      </w:r>
    </w:p>
    <w:p w14:paraId="5EC62891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Колеса:</w:t>
      </w:r>
      <w:r w:rsidRPr="009E7D9D">
        <w:rPr>
          <w:rFonts w:eastAsia="Times New Roman" w:cs="Times New Roman"/>
          <w:szCs w:val="28"/>
          <w:lang w:eastAsia="ru-RU"/>
        </w:rPr>
        <w:t xml:space="preserve"> Колеса подвергаются механической обработке на токарных и расточных станках для придания им точных размеров и формы. Выполняются операции по обточке бандажа, обработке посадочных поверхностей под ось.</w:t>
      </w:r>
    </w:p>
    <w:p w14:paraId="730F3D1C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Ось:</w:t>
      </w:r>
      <w:r w:rsidRPr="009E7D9D">
        <w:rPr>
          <w:rFonts w:eastAsia="Times New Roman" w:cs="Times New Roman"/>
          <w:szCs w:val="28"/>
          <w:lang w:eastAsia="ru-RU"/>
        </w:rPr>
        <w:t xml:space="preserve"> Ось подвергается токарной обработке для придания ей точных размеров и формы. Выполняются операции по обработке посадочных мест под колеса, под буксовые узлы.</w:t>
      </w:r>
    </w:p>
    <w:p w14:paraId="2AA8445F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spellStart"/>
      <w:r w:rsidRPr="009E7D9D">
        <w:rPr>
          <w:rFonts w:eastAsia="Times New Roman" w:cs="Times New Roman"/>
          <w:b/>
          <w:bCs/>
          <w:szCs w:val="28"/>
          <w:lang w:eastAsia="ru-RU"/>
        </w:rPr>
        <w:t>Напрессовка</w:t>
      </w:r>
      <w:proofErr w:type="spellEnd"/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 колес на ось:</w:t>
      </w:r>
    </w:p>
    <w:p w14:paraId="1453CB41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Колеса нагреваются до определенной температуры (обычно около 250-300°C) для расширения посадочного отверстия.</w:t>
      </w:r>
    </w:p>
    <w:p w14:paraId="6DA92ED0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Ось охлаждается (например, сухим льдом) для уменьшения ее диаметра.</w:t>
      </w:r>
    </w:p>
    <w:p w14:paraId="0E75D63B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Нагретые колеса напрессовываются на охлажденную ось с использованием гидравлического пресса.</w:t>
      </w:r>
    </w:p>
    <w:p w14:paraId="59A841DD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После остывания колес происходит прочное соединение благодаря натягу, возникающему между колесом и осью.</w:t>
      </w:r>
    </w:p>
    <w:p w14:paraId="26F3B07A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3. Формирование зубчатого колеса (если требуется):</w:t>
      </w:r>
    </w:p>
    <w:p w14:paraId="6DC5EF17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Если колесная пара используется для передачи крутящего момента от тягового двигателя (как это часто бывает в электровозах), на ось напрессовывается зубчатое колесо. Этот процесс аналогичен </w:t>
      </w:r>
      <w:proofErr w:type="spellStart"/>
      <w:r w:rsidRPr="009E7D9D">
        <w:rPr>
          <w:rFonts w:eastAsia="Times New Roman" w:cs="Times New Roman"/>
          <w:szCs w:val="28"/>
          <w:lang w:eastAsia="ru-RU"/>
        </w:rPr>
        <w:t>напрессовке</w:t>
      </w:r>
      <w:proofErr w:type="spellEnd"/>
      <w:r w:rsidRPr="009E7D9D">
        <w:rPr>
          <w:rFonts w:eastAsia="Times New Roman" w:cs="Times New Roman"/>
          <w:szCs w:val="28"/>
          <w:lang w:eastAsia="ru-RU"/>
        </w:rPr>
        <w:t xml:space="preserve"> колес.</w:t>
      </w:r>
    </w:p>
    <w:p w14:paraId="5D723D17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4. Окончательная обработка:</w:t>
      </w:r>
    </w:p>
    <w:p w14:paraId="029E7F64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Окончательная обточка колес для обеспечения точного профиля катания.</w:t>
      </w:r>
    </w:p>
    <w:p w14:paraId="1589BF40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Шлифовка шеек оси под буксовые подшипники.</w:t>
      </w:r>
    </w:p>
    <w:p w14:paraId="607ABC43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5. Балансировка:</w:t>
      </w:r>
    </w:p>
    <w:p w14:paraId="5F954828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Колесная пара балансируется на специальных станках для уменьшения вибраций и обеспечения плавности хода электровоза.</w:t>
      </w:r>
    </w:p>
    <w:p w14:paraId="7CFDFCFF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6. Маркировка:</w:t>
      </w:r>
    </w:p>
    <w:p w14:paraId="36DFB401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На колеса и ось наносится маркировка с указанием производителя, даты изготовления и других важных параметров</w:t>
      </w:r>
    </w:p>
    <w:p w14:paraId="3F095D76" w14:textId="77777777" w:rsidR="00D34979" w:rsidRPr="009E7D9D" w:rsidRDefault="00E44BB0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D34979" w:rsidRPr="009E7D9D">
        <w:rPr>
          <w:rFonts w:eastAsia="Times New Roman" w:cs="Times New Roman"/>
          <w:bCs/>
          <w:szCs w:val="28"/>
          <w:lang w:eastAsia="ru-RU"/>
        </w:rPr>
        <w:t>твет:</w:t>
      </w:r>
      <w:r w:rsidRPr="009E7D9D">
        <w:rPr>
          <w:rFonts w:eastAsia="Times New Roman" w:cs="Times New Roman"/>
          <w:szCs w:val="28"/>
          <w:lang w:eastAsia="ru-RU"/>
        </w:rPr>
        <w:t xml:space="preserve"> 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Изготовление колесной пары для электровоза </w:t>
      </w:r>
      <w:r w:rsidR="00701D0A" w:rsidRPr="009E7D9D">
        <w:rPr>
          <w:rFonts w:eastAsia="Times New Roman" w:cs="Times New Roman"/>
          <w:szCs w:val="28"/>
          <w:lang w:eastAsia="ru-RU"/>
        </w:rPr>
        <w:t>-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 это сложный и ответственный процесс, требующий строгого соблюдения технологической дисциплины и многоуровневого контроля качества.</w:t>
      </w:r>
    </w:p>
    <w:p w14:paraId="65533C33" w14:textId="77777777" w:rsidR="00D349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Этапы технологического процесса:</w:t>
      </w:r>
    </w:p>
    <w:p w14:paraId="4539638B" w14:textId="77777777" w:rsidR="00C257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Заготовка:</w:t>
      </w:r>
    </w:p>
    <w:p w14:paraId="45AC9E5E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Изготовление колес:</w:t>
      </w:r>
      <w:r w:rsidR="00C25779" w:rsidRPr="009E7D9D">
        <w:rPr>
          <w:rFonts w:eastAsia="Times New Roman" w:cs="Times New Roman"/>
          <w:szCs w:val="28"/>
          <w:lang w:eastAsia="ru-RU"/>
        </w:rPr>
        <w:t xml:space="preserve"> </w:t>
      </w:r>
      <w:r w:rsidRPr="009E7D9D">
        <w:rPr>
          <w:rFonts w:eastAsia="Times New Roman" w:cs="Times New Roman"/>
          <w:szCs w:val="28"/>
          <w:lang w:eastAsia="ru-RU"/>
        </w:rPr>
        <w:t xml:space="preserve">Производство колес начинается с выплавки стали в электропечах. Затем сталь разливается в изложницы или подвергается </w:t>
      </w:r>
      <w:r w:rsidRPr="009E7D9D">
        <w:rPr>
          <w:rFonts w:eastAsia="Times New Roman" w:cs="Times New Roman"/>
          <w:szCs w:val="28"/>
          <w:lang w:eastAsia="ru-RU"/>
        </w:rPr>
        <w:lastRenderedPageBreak/>
        <w:t>непрерывной разливке. Полученные заготовки (слябы) подвергаются ковке или прокатке для придания им формы колеса.</w:t>
      </w:r>
    </w:p>
    <w:p w14:paraId="0A4451F2" w14:textId="77777777" w:rsidR="00D349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Изготовление оси:</w:t>
      </w:r>
      <w:r w:rsidR="00C25779" w:rsidRPr="009E7D9D">
        <w:rPr>
          <w:rFonts w:eastAsia="Times New Roman" w:cs="Times New Roman"/>
          <w:szCs w:val="28"/>
          <w:lang w:eastAsia="ru-RU"/>
        </w:rPr>
        <w:t xml:space="preserve"> </w:t>
      </w:r>
      <w:r w:rsidRPr="009E7D9D">
        <w:rPr>
          <w:rFonts w:eastAsia="Times New Roman" w:cs="Times New Roman"/>
          <w:szCs w:val="28"/>
          <w:lang w:eastAsia="ru-RU"/>
        </w:rPr>
        <w:t>Ось колесной пары изготавливается из высококачественной стали методом ковки или прокатки. Полученная заготовка оси подвергается механической обработке для придания ей точных размеров и формы.</w:t>
      </w:r>
    </w:p>
    <w:p w14:paraId="7A086390" w14:textId="77777777" w:rsidR="00C257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Механическая обработка:</w:t>
      </w:r>
    </w:p>
    <w:p w14:paraId="2EE0836D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Колеса:</w:t>
      </w:r>
      <w:r w:rsidR="00C25779" w:rsidRPr="009E7D9D">
        <w:rPr>
          <w:rFonts w:eastAsia="Times New Roman" w:cs="Times New Roman"/>
          <w:szCs w:val="28"/>
          <w:lang w:eastAsia="ru-RU"/>
        </w:rPr>
        <w:t xml:space="preserve"> </w:t>
      </w:r>
      <w:r w:rsidRPr="009E7D9D">
        <w:rPr>
          <w:rFonts w:eastAsia="Times New Roman" w:cs="Times New Roman"/>
          <w:szCs w:val="28"/>
          <w:lang w:eastAsia="ru-RU"/>
        </w:rPr>
        <w:t>Колеса подвергаются механической обработке на токарных и расточных станках для придания им точных размеров и формы. Выполняются операции по обточке бандажа, обработке посадочных поверхностей под ось.</w:t>
      </w:r>
    </w:p>
    <w:p w14:paraId="761EA6AA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Ось:</w:t>
      </w:r>
      <w:r w:rsidR="00C25779" w:rsidRPr="009E7D9D">
        <w:rPr>
          <w:rFonts w:eastAsia="Times New Roman" w:cs="Times New Roman"/>
          <w:szCs w:val="28"/>
          <w:lang w:eastAsia="ru-RU"/>
        </w:rPr>
        <w:t xml:space="preserve"> </w:t>
      </w:r>
      <w:r w:rsidRPr="009E7D9D">
        <w:rPr>
          <w:rFonts w:eastAsia="Times New Roman" w:cs="Times New Roman"/>
          <w:szCs w:val="28"/>
          <w:lang w:eastAsia="ru-RU"/>
        </w:rPr>
        <w:t>Ось подвергается токарной обработке для придания ей точных размеров и формы. Выполняются операции по обработке посадочных мест под колеса, под буксовые узлы.</w:t>
      </w:r>
    </w:p>
    <w:p w14:paraId="10ECBF32" w14:textId="77777777" w:rsidR="00C257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spellStart"/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Напрессовка</w:t>
      </w:r>
      <w:proofErr w:type="spellEnd"/>
      <w:r w:rsidR="00D34979" w:rsidRPr="009E7D9D">
        <w:rPr>
          <w:rFonts w:eastAsia="Times New Roman" w:cs="Times New Roman"/>
          <w:b/>
          <w:bCs/>
          <w:szCs w:val="28"/>
          <w:lang w:eastAsia="ru-RU"/>
        </w:rPr>
        <w:t xml:space="preserve"> колес на ось:</w:t>
      </w:r>
    </w:p>
    <w:p w14:paraId="656FA951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Колеса нагреваются до определенной температуры (обычно около 250-300°C) для расширения посадочного отверстия.</w:t>
      </w:r>
    </w:p>
    <w:p w14:paraId="07BF858F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Ось охлаждается (например, сухим льдом) для уменьшения ее диаметра.</w:t>
      </w:r>
    </w:p>
    <w:p w14:paraId="59737F76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Нагретые колеса напрессовываются на охлажденную ось с использованием гидравлического пресса.</w:t>
      </w:r>
    </w:p>
    <w:p w14:paraId="3EEDBAC4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После остывания колес происходит прочное соединение благодаря натягу, возникающему между колесом и осью.</w:t>
      </w:r>
    </w:p>
    <w:p w14:paraId="4122D66E" w14:textId="77777777" w:rsidR="00C257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Формирование зубчатого колеса (если требуется):</w:t>
      </w:r>
    </w:p>
    <w:p w14:paraId="70892302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Если колесная пара используется для передачи крутящего момента от тягового двигателя (как это часто бывает в электровозах), на ось напрессовывается зубчатое колесо. Этот процесс аналогичен </w:t>
      </w:r>
      <w:proofErr w:type="spellStart"/>
      <w:r w:rsidRPr="009E7D9D">
        <w:rPr>
          <w:rFonts w:eastAsia="Times New Roman" w:cs="Times New Roman"/>
          <w:szCs w:val="28"/>
          <w:lang w:eastAsia="ru-RU"/>
        </w:rPr>
        <w:t>напрессовке</w:t>
      </w:r>
      <w:proofErr w:type="spellEnd"/>
      <w:r w:rsidRPr="009E7D9D">
        <w:rPr>
          <w:rFonts w:eastAsia="Times New Roman" w:cs="Times New Roman"/>
          <w:szCs w:val="28"/>
          <w:lang w:eastAsia="ru-RU"/>
        </w:rPr>
        <w:t xml:space="preserve"> колес.</w:t>
      </w:r>
    </w:p>
    <w:p w14:paraId="5810F6E4" w14:textId="77777777" w:rsidR="00C257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Окончательная обработка:</w:t>
      </w:r>
    </w:p>
    <w:p w14:paraId="1DDC69B6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Окончательная обточка колес для обеспечения точного профиля катания.</w:t>
      </w:r>
    </w:p>
    <w:p w14:paraId="2BD03FA3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Шлифовка шеек оси под буксовые подшипники.</w:t>
      </w:r>
    </w:p>
    <w:p w14:paraId="6F2625DB" w14:textId="77777777" w:rsidR="00C257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5.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Балансировка:</w:t>
      </w:r>
    </w:p>
    <w:p w14:paraId="25873401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Колесная пара балансируется на специальных станках для уменьшения вибраций и обеспечения плавности хода электровоза.</w:t>
      </w:r>
    </w:p>
    <w:p w14:paraId="4EE2BE23" w14:textId="77777777" w:rsidR="00C257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6.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Маркировка:</w:t>
      </w:r>
    </w:p>
    <w:p w14:paraId="6BA53242" w14:textId="77777777" w:rsidR="00C257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На колеса и ось наносится маркировка с указанием производителя, даты изготовл</w:t>
      </w:r>
      <w:r w:rsidR="00C25779" w:rsidRPr="009E7D9D">
        <w:rPr>
          <w:rFonts w:eastAsia="Times New Roman" w:cs="Times New Roman"/>
          <w:szCs w:val="28"/>
          <w:lang w:eastAsia="ru-RU"/>
        </w:rPr>
        <w:t>ения и других важных параметров</w:t>
      </w:r>
    </w:p>
    <w:p w14:paraId="3B85FD3F" w14:textId="77777777" w:rsidR="00C25779" w:rsidRPr="009E7D9D" w:rsidRDefault="00C25779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1E5129B0" w14:textId="77777777" w:rsidR="00C257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AB90993" w14:textId="77777777" w:rsidR="00D34979" w:rsidRPr="009E7D9D" w:rsidRDefault="00701D0A" w:rsidP="00295DC5">
      <w:pPr>
        <w:pStyle w:val="a6"/>
        <w:shd w:val="clear" w:color="auto" w:fill="FFFFFF"/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2. </w:t>
      </w:r>
      <w:r w:rsidR="00D34979" w:rsidRPr="009E7D9D">
        <w:rPr>
          <w:rFonts w:eastAsia="Times New Roman" w:cs="Times New Roman"/>
          <w:szCs w:val="28"/>
          <w:lang w:eastAsia="ru-RU"/>
        </w:rPr>
        <w:t>Опишите технологический процесс ремонта секции электровоза.</w:t>
      </w:r>
    </w:p>
    <w:p w14:paraId="17B10E91" w14:textId="77777777" w:rsidR="00701D0A" w:rsidRPr="009E7D9D" w:rsidRDefault="00701D0A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Время выполнения - 20 мин.</w:t>
      </w:r>
    </w:p>
    <w:p w14:paraId="7E88930F" w14:textId="77777777" w:rsidR="00701D0A" w:rsidRPr="009E7D9D" w:rsidRDefault="00701D0A" w:rsidP="00295DC5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  <w:shd w:val="clear" w:color="auto" w:fill="FFFFFF"/>
        </w:rPr>
      </w:pPr>
      <w:r w:rsidRPr="009E7D9D">
        <w:rPr>
          <w:rFonts w:cs="Times New Roman"/>
          <w:szCs w:val="28"/>
        </w:rPr>
        <w:t>Ожидаемый результат:</w:t>
      </w:r>
    </w:p>
    <w:p w14:paraId="587EA41A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lastRenderedPageBreak/>
        <w:t>Ремонт секции электровоза – это комплекс работ, направленный на восстановление работоспособности и надежности электровоза. Объем ремонтных работ зависит от технического состояния секции и вида ремонта.</w:t>
      </w:r>
    </w:p>
    <w:p w14:paraId="0D6A6AD1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Этапы технологического процесса ремонта секции электровоза:</w:t>
      </w:r>
    </w:p>
    <w:p w14:paraId="46908095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1. Приемка в ремонт:</w:t>
      </w:r>
    </w:p>
    <w:p w14:paraId="30A1B7DC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визуальный осмотр секции</w:t>
      </w:r>
    </w:p>
    <w:p w14:paraId="471743B2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проверка комплектности</w:t>
      </w:r>
    </w:p>
    <w:p w14:paraId="628CD629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оформление дефектной ведомости</w:t>
      </w:r>
    </w:p>
    <w:p w14:paraId="5000BC35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2. Диагностика:</w:t>
      </w:r>
    </w:p>
    <w:p w14:paraId="47412AE0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определение объема необходимых ремонтных работ</w:t>
      </w:r>
    </w:p>
    <w:p w14:paraId="2A16A340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визуальный осмотр</w:t>
      </w:r>
    </w:p>
    <w:p w14:paraId="418199DA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измерение электрических параметров (сопротивление изоляции, напряжение, ток)</w:t>
      </w:r>
    </w:p>
    <w:p w14:paraId="23F8249A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проверка механических узлов и агрегатов (люфты, зазоры, износ)</w:t>
      </w:r>
    </w:p>
    <w:p w14:paraId="01A0EAB6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неразрушающий контроль (ультразвуковая дефектоскопия, магнитопорошковая дефектоскопия) для выявления скрытых дефектов</w:t>
      </w:r>
    </w:p>
    <w:p w14:paraId="1558F587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тепловизионный контроль (выявление перегревов)</w:t>
      </w:r>
    </w:p>
    <w:p w14:paraId="10CFF25F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9E7D9D">
        <w:rPr>
          <w:rFonts w:eastAsia="Times New Roman" w:cs="Times New Roman"/>
          <w:szCs w:val="28"/>
          <w:lang w:eastAsia="ru-RU"/>
        </w:rPr>
        <w:t>вибродиагностика</w:t>
      </w:r>
      <w:proofErr w:type="spellEnd"/>
      <w:r w:rsidRPr="009E7D9D">
        <w:rPr>
          <w:rFonts w:eastAsia="Times New Roman" w:cs="Times New Roman"/>
          <w:szCs w:val="28"/>
          <w:lang w:eastAsia="ru-RU"/>
        </w:rPr>
        <w:t xml:space="preserve"> (оценка состояния подшипников и других вращающихся компонентов)</w:t>
      </w:r>
    </w:p>
    <w:p w14:paraId="1491D994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3. Разборка:</w:t>
      </w:r>
    </w:p>
    <w:p w14:paraId="3A54C14B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разборка секции на узлы и агрегаты для проведения ремонта</w:t>
      </w:r>
    </w:p>
    <w:p w14:paraId="6088371E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дефектовка деталей и узлов для определения степени износа и повреждений</w:t>
      </w:r>
    </w:p>
    <w:p w14:paraId="64B76C63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4. Ремонт:</w:t>
      </w:r>
    </w:p>
    <w:p w14:paraId="6BC600C8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ремонт или замена изношенных и поврежденных деталей и узлов</w:t>
      </w:r>
    </w:p>
    <w:p w14:paraId="2618EB4C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восстановление геометрических размеров деталей (наплавка, гальванопокрытие)</w:t>
      </w:r>
    </w:p>
    <w:p w14:paraId="25079927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ремонт электрической аппаратуры (замена контакторов, реле, проводов)</w:t>
      </w:r>
    </w:p>
    <w:p w14:paraId="2F8B3F24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ремонт механического оборудования (ремонт или замена подшипников, зубчатых передач)</w:t>
      </w:r>
    </w:p>
    <w:p w14:paraId="0C0216FB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5. Сборка:</w:t>
      </w:r>
    </w:p>
    <w:p w14:paraId="473858ED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сборка секции из отремонтированных деталей и узлов</w:t>
      </w:r>
    </w:p>
    <w:p w14:paraId="57B84959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регулировка и настройка механизмов и аппаратуры</w:t>
      </w:r>
    </w:p>
    <w:p w14:paraId="53E2BF96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6. Испытания:</w:t>
      </w:r>
    </w:p>
    <w:p w14:paraId="3CDCB8AE" w14:textId="77777777" w:rsidR="00701D0A" w:rsidRPr="009E7D9D" w:rsidRDefault="00701D0A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проведение испытаний секции на соответствие требованиям технических условий</w:t>
      </w:r>
    </w:p>
    <w:p w14:paraId="7AA5C738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проверка электрических параметров</w:t>
      </w:r>
    </w:p>
    <w:p w14:paraId="44D8B1A5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проверка работы механического оборудования</w:t>
      </w:r>
    </w:p>
    <w:p w14:paraId="4823DBFC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испытания под нагрузкой</w:t>
      </w:r>
    </w:p>
    <w:p w14:paraId="22BB329B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7. Покраска:</w:t>
      </w:r>
    </w:p>
    <w:p w14:paraId="029138E8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очистка и покраска кузова секции</w:t>
      </w:r>
    </w:p>
    <w:p w14:paraId="1840D288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8. Сдача в эксплуатацию:</w:t>
      </w:r>
    </w:p>
    <w:p w14:paraId="09D9725F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оформление документации о проведенном ремонте</w:t>
      </w:r>
    </w:p>
    <w:p w14:paraId="76054B26" w14:textId="77777777" w:rsidR="00701D0A" w:rsidRPr="009E7D9D" w:rsidRDefault="00701D0A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выдача секции в эксплуатацию</w:t>
      </w:r>
    </w:p>
    <w:p w14:paraId="4420EA30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lastRenderedPageBreak/>
        <w:t>Правильный о</w:t>
      </w:r>
      <w:r w:rsidR="00D34979" w:rsidRPr="009E7D9D">
        <w:rPr>
          <w:rFonts w:eastAsia="Times New Roman" w:cs="Times New Roman"/>
          <w:bCs/>
          <w:szCs w:val="28"/>
          <w:lang w:eastAsia="ru-RU"/>
        </w:rPr>
        <w:t>твет:</w:t>
      </w:r>
      <w:r w:rsidRPr="009E7D9D">
        <w:rPr>
          <w:rFonts w:eastAsia="Times New Roman" w:cs="Times New Roman"/>
          <w:szCs w:val="28"/>
          <w:lang w:eastAsia="ru-RU"/>
        </w:rPr>
        <w:t xml:space="preserve"> 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Ремонт секции электровоза </w:t>
      </w:r>
      <w:r w:rsidR="00701D0A" w:rsidRPr="009E7D9D">
        <w:rPr>
          <w:rFonts w:eastAsia="Times New Roman" w:cs="Times New Roman"/>
          <w:szCs w:val="28"/>
          <w:lang w:eastAsia="ru-RU"/>
        </w:rPr>
        <w:t>-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 это комплекс работ, направленный на восстановление работоспособности и надежности электровоза. Объем ремонтных работ зависит от технического состояния секции и вида ремонта.</w:t>
      </w:r>
    </w:p>
    <w:p w14:paraId="3DC5172B" w14:textId="77777777" w:rsidR="00D349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Этапы технологического процесса ремонта секции электровоза:</w:t>
      </w:r>
    </w:p>
    <w:p w14:paraId="4D169D65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Приемка в ремонт:</w:t>
      </w:r>
    </w:p>
    <w:p w14:paraId="77A0FE2F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в</w:t>
      </w:r>
      <w:r w:rsidR="00D34979" w:rsidRPr="009E7D9D">
        <w:rPr>
          <w:rFonts w:eastAsia="Times New Roman" w:cs="Times New Roman"/>
          <w:szCs w:val="28"/>
          <w:lang w:eastAsia="ru-RU"/>
        </w:rPr>
        <w:t>изуальный о</w:t>
      </w:r>
      <w:r w:rsidR="00701D0A" w:rsidRPr="009E7D9D">
        <w:rPr>
          <w:rFonts w:eastAsia="Times New Roman" w:cs="Times New Roman"/>
          <w:szCs w:val="28"/>
          <w:lang w:eastAsia="ru-RU"/>
        </w:rPr>
        <w:t>смотр секции</w:t>
      </w:r>
    </w:p>
    <w:p w14:paraId="764450C0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</w:t>
      </w:r>
      <w:r w:rsidR="00981954" w:rsidRPr="009E7D9D">
        <w:rPr>
          <w:rFonts w:eastAsia="Times New Roman" w:cs="Times New Roman"/>
          <w:szCs w:val="28"/>
          <w:lang w:eastAsia="ru-RU"/>
        </w:rPr>
        <w:t>роверка комплектности</w:t>
      </w:r>
    </w:p>
    <w:p w14:paraId="35DAC35F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</w:t>
      </w:r>
      <w:r w:rsidR="00981954" w:rsidRPr="009E7D9D">
        <w:rPr>
          <w:rFonts w:eastAsia="Times New Roman" w:cs="Times New Roman"/>
          <w:szCs w:val="28"/>
          <w:lang w:eastAsia="ru-RU"/>
        </w:rPr>
        <w:t>формление дефектной ведомости</w:t>
      </w:r>
    </w:p>
    <w:p w14:paraId="2485E376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Диагностика:</w:t>
      </w:r>
    </w:p>
    <w:p w14:paraId="3F73F870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</w:t>
      </w:r>
      <w:r w:rsidR="00D34979" w:rsidRPr="009E7D9D">
        <w:rPr>
          <w:rFonts w:eastAsia="Times New Roman" w:cs="Times New Roman"/>
          <w:szCs w:val="28"/>
          <w:lang w:eastAsia="ru-RU"/>
        </w:rPr>
        <w:t>пределение объ</w:t>
      </w:r>
      <w:r w:rsidR="00981954" w:rsidRPr="009E7D9D">
        <w:rPr>
          <w:rFonts w:eastAsia="Times New Roman" w:cs="Times New Roman"/>
          <w:szCs w:val="28"/>
          <w:lang w:eastAsia="ru-RU"/>
        </w:rPr>
        <w:t>ема необходимых ремонтных работ</w:t>
      </w:r>
    </w:p>
    <w:p w14:paraId="5F0EC0F8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в</w:t>
      </w:r>
      <w:r w:rsidR="00981954" w:rsidRPr="009E7D9D">
        <w:rPr>
          <w:rFonts w:eastAsia="Times New Roman" w:cs="Times New Roman"/>
          <w:szCs w:val="28"/>
          <w:lang w:eastAsia="ru-RU"/>
        </w:rPr>
        <w:t>изуальный осмотр</w:t>
      </w:r>
    </w:p>
    <w:p w14:paraId="540DD398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и</w:t>
      </w:r>
      <w:r w:rsidR="00D34979" w:rsidRPr="009E7D9D">
        <w:rPr>
          <w:rFonts w:eastAsia="Times New Roman" w:cs="Times New Roman"/>
          <w:szCs w:val="28"/>
          <w:lang w:eastAsia="ru-RU"/>
        </w:rPr>
        <w:t>змерение электрических параметров (сопротивл</w:t>
      </w:r>
      <w:r w:rsidR="00981954" w:rsidRPr="009E7D9D">
        <w:rPr>
          <w:rFonts w:eastAsia="Times New Roman" w:cs="Times New Roman"/>
          <w:szCs w:val="28"/>
          <w:lang w:eastAsia="ru-RU"/>
        </w:rPr>
        <w:t>ение изоляции, напряжение, ток)</w:t>
      </w:r>
    </w:p>
    <w:p w14:paraId="317B3E78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</w:t>
      </w:r>
      <w:r w:rsidR="00D34979" w:rsidRPr="009E7D9D">
        <w:rPr>
          <w:rFonts w:eastAsia="Times New Roman" w:cs="Times New Roman"/>
          <w:szCs w:val="28"/>
          <w:lang w:eastAsia="ru-RU"/>
        </w:rPr>
        <w:t>роверка механических узлов и а</w:t>
      </w:r>
      <w:r w:rsidR="00981954" w:rsidRPr="009E7D9D">
        <w:rPr>
          <w:rFonts w:eastAsia="Times New Roman" w:cs="Times New Roman"/>
          <w:szCs w:val="28"/>
          <w:lang w:eastAsia="ru-RU"/>
        </w:rPr>
        <w:t>грегатов (люфты, зазоры, износ)</w:t>
      </w:r>
    </w:p>
    <w:p w14:paraId="601849AC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н</w:t>
      </w:r>
      <w:r w:rsidR="00D34979" w:rsidRPr="009E7D9D">
        <w:rPr>
          <w:rFonts w:eastAsia="Times New Roman" w:cs="Times New Roman"/>
          <w:szCs w:val="28"/>
          <w:lang w:eastAsia="ru-RU"/>
        </w:rPr>
        <w:t>еразрушающий контроль (ультразвуковая дефектоскопия, магнитопорошковая дефектоскопия)</w:t>
      </w:r>
      <w:r w:rsidR="00981954" w:rsidRPr="009E7D9D">
        <w:rPr>
          <w:rFonts w:eastAsia="Times New Roman" w:cs="Times New Roman"/>
          <w:szCs w:val="28"/>
          <w:lang w:eastAsia="ru-RU"/>
        </w:rPr>
        <w:t xml:space="preserve"> для выявления скрытых дефектов</w:t>
      </w:r>
    </w:p>
    <w:p w14:paraId="1ECF41A6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т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епловизионный контроль </w:t>
      </w:r>
      <w:r w:rsidR="00981954" w:rsidRPr="009E7D9D">
        <w:rPr>
          <w:rFonts w:eastAsia="Times New Roman" w:cs="Times New Roman"/>
          <w:szCs w:val="28"/>
          <w:lang w:eastAsia="ru-RU"/>
        </w:rPr>
        <w:t>(выявление перегревов)</w:t>
      </w:r>
    </w:p>
    <w:p w14:paraId="101641F1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9E7D9D">
        <w:rPr>
          <w:rFonts w:eastAsia="Times New Roman" w:cs="Times New Roman"/>
          <w:szCs w:val="28"/>
          <w:lang w:eastAsia="ru-RU"/>
        </w:rPr>
        <w:t>в</w:t>
      </w:r>
      <w:r w:rsidR="00D34979" w:rsidRPr="009E7D9D">
        <w:rPr>
          <w:rFonts w:eastAsia="Times New Roman" w:cs="Times New Roman"/>
          <w:szCs w:val="28"/>
          <w:lang w:eastAsia="ru-RU"/>
        </w:rPr>
        <w:t>ибродиагностика</w:t>
      </w:r>
      <w:proofErr w:type="spellEnd"/>
      <w:r w:rsidR="00D34979" w:rsidRPr="009E7D9D">
        <w:rPr>
          <w:rFonts w:eastAsia="Times New Roman" w:cs="Times New Roman"/>
          <w:szCs w:val="28"/>
          <w:lang w:eastAsia="ru-RU"/>
        </w:rPr>
        <w:t xml:space="preserve"> (оценка состояния подшипников и </w:t>
      </w:r>
      <w:r w:rsidR="00981954" w:rsidRPr="009E7D9D">
        <w:rPr>
          <w:rFonts w:eastAsia="Times New Roman" w:cs="Times New Roman"/>
          <w:szCs w:val="28"/>
          <w:lang w:eastAsia="ru-RU"/>
        </w:rPr>
        <w:t>других вращающихся компонентов)</w:t>
      </w:r>
    </w:p>
    <w:p w14:paraId="40EC7CB6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Разборка:</w:t>
      </w:r>
    </w:p>
    <w:p w14:paraId="4B793ADE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азборка секции на узлы и </w:t>
      </w:r>
      <w:r w:rsidR="00981954" w:rsidRPr="009E7D9D">
        <w:rPr>
          <w:rFonts w:eastAsia="Times New Roman" w:cs="Times New Roman"/>
          <w:szCs w:val="28"/>
          <w:lang w:eastAsia="ru-RU"/>
        </w:rPr>
        <w:t>агрегаты для проведения ремонта</w:t>
      </w:r>
    </w:p>
    <w:p w14:paraId="04D42DF2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д</w:t>
      </w:r>
      <w:r w:rsidR="00D34979" w:rsidRPr="009E7D9D">
        <w:rPr>
          <w:rFonts w:eastAsia="Times New Roman" w:cs="Times New Roman"/>
          <w:szCs w:val="28"/>
          <w:lang w:eastAsia="ru-RU"/>
        </w:rPr>
        <w:t>ефектовка деталей и узлов для определен</w:t>
      </w:r>
      <w:r w:rsidR="00981954" w:rsidRPr="009E7D9D">
        <w:rPr>
          <w:rFonts w:eastAsia="Times New Roman" w:cs="Times New Roman"/>
          <w:szCs w:val="28"/>
          <w:lang w:eastAsia="ru-RU"/>
        </w:rPr>
        <w:t>ия степени износа и повреждений</w:t>
      </w:r>
    </w:p>
    <w:p w14:paraId="5AF3417A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Ремонт:</w:t>
      </w:r>
    </w:p>
    <w:p w14:paraId="4123D7BC" w14:textId="77777777" w:rsidR="00D34979" w:rsidRPr="009E7D9D" w:rsidRDefault="00C25779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</w:t>
      </w:r>
      <w:r w:rsidR="00D34979" w:rsidRPr="009E7D9D">
        <w:rPr>
          <w:rFonts w:eastAsia="Times New Roman" w:cs="Times New Roman"/>
          <w:szCs w:val="28"/>
          <w:lang w:eastAsia="ru-RU"/>
        </w:rPr>
        <w:t>емонт или замена изношенных</w:t>
      </w:r>
      <w:r w:rsidR="00981954" w:rsidRPr="009E7D9D">
        <w:rPr>
          <w:rFonts w:eastAsia="Times New Roman" w:cs="Times New Roman"/>
          <w:szCs w:val="28"/>
          <w:lang w:eastAsia="ru-RU"/>
        </w:rPr>
        <w:t xml:space="preserve"> и поврежденных деталей и узлов</w:t>
      </w:r>
    </w:p>
    <w:p w14:paraId="17182F26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в</w:t>
      </w:r>
      <w:r w:rsidR="00D34979" w:rsidRPr="009E7D9D">
        <w:rPr>
          <w:rFonts w:eastAsia="Times New Roman" w:cs="Times New Roman"/>
          <w:szCs w:val="28"/>
          <w:lang w:eastAsia="ru-RU"/>
        </w:rPr>
        <w:t>осстановление геометрических размеров детал</w:t>
      </w:r>
      <w:r w:rsidR="00981954" w:rsidRPr="009E7D9D">
        <w:rPr>
          <w:rFonts w:eastAsia="Times New Roman" w:cs="Times New Roman"/>
          <w:szCs w:val="28"/>
          <w:lang w:eastAsia="ru-RU"/>
        </w:rPr>
        <w:t>ей (наплавка, гальванопокрытие)</w:t>
      </w:r>
    </w:p>
    <w:p w14:paraId="15D59535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</w:t>
      </w:r>
      <w:r w:rsidR="00D34979" w:rsidRPr="009E7D9D">
        <w:rPr>
          <w:rFonts w:eastAsia="Times New Roman" w:cs="Times New Roman"/>
          <w:szCs w:val="28"/>
          <w:lang w:eastAsia="ru-RU"/>
        </w:rPr>
        <w:t>емонт электрической аппаратуры (заме</w:t>
      </w:r>
      <w:r w:rsidR="00981954" w:rsidRPr="009E7D9D">
        <w:rPr>
          <w:rFonts w:eastAsia="Times New Roman" w:cs="Times New Roman"/>
          <w:szCs w:val="28"/>
          <w:lang w:eastAsia="ru-RU"/>
        </w:rPr>
        <w:t>на контакторов, реле, проводов)</w:t>
      </w:r>
    </w:p>
    <w:p w14:paraId="3DC9C1E9" w14:textId="77777777" w:rsidR="00D34979" w:rsidRPr="009E7D9D" w:rsidRDefault="00C257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</w:t>
      </w:r>
      <w:r w:rsidR="00D34979" w:rsidRPr="009E7D9D">
        <w:rPr>
          <w:rFonts w:eastAsia="Times New Roman" w:cs="Times New Roman"/>
          <w:szCs w:val="28"/>
          <w:lang w:eastAsia="ru-RU"/>
        </w:rPr>
        <w:t>емонт механического оборудования (ремонт или замена</w:t>
      </w:r>
      <w:r w:rsidR="00981954" w:rsidRPr="009E7D9D">
        <w:rPr>
          <w:rFonts w:eastAsia="Times New Roman" w:cs="Times New Roman"/>
          <w:szCs w:val="28"/>
          <w:lang w:eastAsia="ru-RU"/>
        </w:rPr>
        <w:t xml:space="preserve"> подшипников, зубчатых передач)</w:t>
      </w:r>
    </w:p>
    <w:p w14:paraId="0020CF35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5.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Сборка:</w:t>
      </w:r>
    </w:p>
    <w:p w14:paraId="05B9C347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с</w:t>
      </w:r>
      <w:r w:rsidR="00D34979" w:rsidRPr="009E7D9D">
        <w:rPr>
          <w:rFonts w:eastAsia="Times New Roman" w:cs="Times New Roman"/>
          <w:szCs w:val="28"/>
          <w:lang w:eastAsia="ru-RU"/>
        </w:rPr>
        <w:t>борка секции из от</w:t>
      </w:r>
      <w:r w:rsidR="00981954" w:rsidRPr="009E7D9D">
        <w:rPr>
          <w:rFonts w:eastAsia="Times New Roman" w:cs="Times New Roman"/>
          <w:szCs w:val="28"/>
          <w:lang w:eastAsia="ru-RU"/>
        </w:rPr>
        <w:t>ремонтированных деталей и узлов</w:t>
      </w:r>
    </w:p>
    <w:p w14:paraId="428535EA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</w:t>
      </w:r>
      <w:r w:rsidR="00D34979" w:rsidRPr="009E7D9D">
        <w:rPr>
          <w:rFonts w:eastAsia="Times New Roman" w:cs="Times New Roman"/>
          <w:szCs w:val="28"/>
          <w:lang w:eastAsia="ru-RU"/>
        </w:rPr>
        <w:t>егулировка и на</w:t>
      </w:r>
      <w:r w:rsidR="00981954" w:rsidRPr="009E7D9D">
        <w:rPr>
          <w:rFonts w:eastAsia="Times New Roman" w:cs="Times New Roman"/>
          <w:szCs w:val="28"/>
          <w:lang w:eastAsia="ru-RU"/>
        </w:rPr>
        <w:t>стройка механизмов и аппаратуры</w:t>
      </w:r>
    </w:p>
    <w:p w14:paraId="0B721FEC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6.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Испытания:</w:t>
      </w:r>
    </w:p>
    <w:p w14:paraId="343F6020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</w:t>
      </w:r>
      <w:r w:rsidR="00D34979" w:rsidRPr="009E7D9D">
        <w:rPr>
          <w:rFonts w:eastAsia="Times New Roman" w:cs="Times New Roman"/>
          <w:szCs w:val="28"/>
          <w:lang w:eastAsia="ru-RU"/>
        </w:rPr>
        <w:t>роведение испытаний секции на соответствие требованиям технических</w:t>
      </w:r>
      <w:r w:rsidR="00981954" w:rsidRPr="009E7D9D">
        <w:rPr>
          <w:rFonts w:eastAsia="Times New Roman" w:cs="Times New Roman"/>
          <w:szCs w:val="28"/>
          <w:lang w:eastAsia="ru-RU"/>
        </w:rPr>
        <w:t xml:space="preserve"> условий</w:t>
      </w:r>
    </w:p>
    <w:p w14:paraId="7E5778B9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</w:t>
      </w:r>
      <w:r w:rsidR="00D34979" w:rsidRPr="009E7D9D">
        <w:rPr>
          <w:rFonts w:eastAsia="Times New Roman" w:cs="Times New Roman"/>
          <w:szCs w:val="28"/>
          <w:lang w:eastAsia="ru-RU"/>
        </w:rPr>
        <w:t>р</w:t>
      </w:r>
      <w:r w:rsidR="00981954" w:rsidRPr="009E7D9D">
        <w:rPr>
          <w:rFonts w:eastAsia="Times New Roman" w:cs="Times New Roman"/>
          <w:szCs w:val="28"/>
          <w:lang w:eastAsia="ru-RU"/>
        </w:rPr>
        <w:t>оверка электрических параметров</w:t>
      </w:r>
    </w:p>
    <w:p w14:paraId="7CBF4DE2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</w:t>
      </w:r>
      <w:r w:rsidR="00D34979" w:rsidRPr="009E7D9D">
        <w:rPr>
          <w:rFonts w:eastAsia="Times New Roman" w:cs="Times New Roman"/>
          <w:szCs w:val="28"/>
          <w:lang w:eastAsia="ru-RU"/>
        </w:rPr>
        <w:t>роверка ра</w:t>
      </w:r>
      <w:r w:rsidR="00981954" w:rsidRPr="009E7D9D">
        <w:rPr>
          <w:rFonts w:eastAsia="Times New Roman" w:cs="Times New Roman"/>
          <w:szCs w:val="28"/>
          <w:lang w:eastAsia="ru-RU"/>
        </w:rPr>
        <w:t>боты механического оборудования</w:t>
      </w:r>
    </w:p>
    <w:p w14:paraId="521BE0E5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и</w:t>
      </w:r>
      <w:r w:rsidR="00981954" w:rsidRPr="009E7D9D">
        <w:rPr>
          <w:rFonts w:eastAsia="Times New Roman" w:cs="Times New Roman"/>
          <w:szCs w:val="28"/>
          <w:lang w:eastAsia="ru-RU"/>
        </w:rPr>
        <w:t>спытания под нагрузкой</w:t>
      </w:r>
    </w:p>
    <w:p w14:paraId="128F8C88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7.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Покраска:</w:t>
      </w:r>
    </w:p>
    <w:p w14:paraId="280F00FE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</w:t>
      </w:r>
      <w:r w:rsidR="00981954" w:rsidRPr="009E7D9D">
        <w:rPr>
          <w:rFonts w:eastAsia="Times New Roman" w:cs="Times New Roman"/>
          <w:szCs w:val="28"/>
          <w:lang w:eastAsia="ru-RU"/>
        </w:rPr>
        <w:t>чистка и покраска кузова секции</w:t>
      </w:r>
    </w:p>
    <w:p w14:paraId="62A5E3F7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8.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Сдача в эксплуатацию:</w:t>
      </w:r>
    </w:p>
    <w:p w14:paraId="112776D1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</w:t>
      </w:r>
      <w:r w:rsidR="00D34979" w:rsidRPr="009E7D9D">
        <w:rPr>
          <w:rFonts w:eastAsia="Times New Roman" w:cs="Times New Roman"/>
          <w:szCs w:val="28"/>
          <w:lang w:eastAsia="ru-RU"/>
        </w:rPr>
        <w:t>формление док</w:t>
      </w:r>
      <w:r w:rsidR="00981954" w:rsidRPr="009E7D9D">
        <w:rPr>
          <w:rFonts w:eastAsia="Times New Roman" w:cs="Times New Roman"/>
          <w:szCs w:val="28"/>
          <w:lang w:eastAsia="ru-RU"/>
        </w:rPr>
        <w:t>ументации о проведенном ремонте</w:t>
      </w:r>
    </w:p>
    <w:p w14:paraId="3205DB9C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lastRenderedPageBreak/>
        <w:t>- в</w:t>
      </w:r>
      <w:r w:rsidR="00D34979" w:rsidRPr="009E7D9D">
        <w:rPr>
          <w:rFonts w:eastAsia="Times New Roman" w:cs="Times New Roman"/>
          <w:szCs w:val="28"/>
          <w:lang w:eastAsia="ru-RU"/>
        </w:rPr>
        <w:t>ыдача секц</w:t>
      </w:r>
      <w:r w:rsidR="00981954" w:rsidRPr="009E7D9D">
        <w:rPr>
          <w:rFonts w:eastAsia="Times New Roman" w:cs="Times New Roman"/>
          <w:szCs w:val="28"/>
          <w:lang w:eastAsia="ru-RU"/>
        </w:rPr>
        <w:t>ии в эксплуатацию</w:t>
      </w:r>
    </w:p>
    <w:p w14:paraId="25C6C58B" w14:textId="77777777" w:rsidR="00351AC4" w:rsidRPr="009E7D9D" w:rsidRDefault="00351AC4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55951F1D" w14:textId="77777777" w:rsidR="00981954" w:rsidRPr="009E7D9D" w:rsidRDefault="00981954" w:rsidP="00295DC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14:paraId="54D78F86" w14:textId="77777777" w:rsidR="00D34979" w:rsidRPr="009E7D9D" w:rsidRDefault="00981954" w:rsidP="00295DC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3. </w:t>
      </w:r>
      <w:r w:rsidR="00D34979" w:rsidRPr="009E7D9D">
        <w:rPr>
          <w:rFonts w:eastAsia="Times New Roman" w:cs="Times New Roman"/>
          <w:szCs w:val="28"/>
          <w:lang w:eastAsia="ru-RU"/>
        </w:rPr>
        <w:t>Разработайте план организации работы локомотивного депо, специализирующегося на ремонте и техническом обслуживании электровозов.</w:t>
      </w:r>
    </w:p>
    <w:p w14:paraId="6CA9E869" w14:textId="77777777" w:rsidR="00981954" w:rsidRPr="009E7D9D" w:rsidRDefault="00981954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Время выполнения - 20 мин.</w:t>
      </w:r>
    </w:p>
    <w:p w14:paraId="4D45F117" w14:textId="77777777" w:rsidR="00981954" w:rsidRPr="009E7D9D" w:rsidRDefault="00981954" w:rsidP="00295DC5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  <w:shd w:val="clear" w:color="auto" w:fill="FFFFFF"/>
        </w:rPr>
      </w:pPr>
      <w:r w:rsidRPr="009E7D9D">
        <w:rPr>
          <w:rFonts w:cs="Times New Roman"/>
          <w:szCs w:val="28"/>
        </w:rPr>
        <w:t>Ожидаемый результат:</w:t>
      </w:r>
    </w:p>
    <w:p w14:paraId="0F3EDD65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Организация работы локомотивного депо, специализирующегося на ремонте и техническом обслуживании электровозов, должна обеспечивать своевременное и качественное выполнение работ, рациональное использование ресурсов и безопасные условия труда.</w:t>
      </w:r>
    </w:p>
    <w:p w14:paraId="79C01D97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Структура депо:</w:t>
      </w:r>
    </w:p>
    <w:p w14:paraId="5A3C2902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Депо целесообразно разделить на следующие основные подразделения:</w:t>
      </w:r>
    </w:p>
    <w:p w14:paraId="50FE1501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1. Административно-управленческий персонал:</w:t>
      </w:r>
    </w:p>
    <w:p w14:paraId="3E78BB0E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Начальник депо</w:t>
      </w:r>
    </w:p>
    <w:p w14:paraId="38ACCCF2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Заместители начальника депо (по производству, по эксплуатации, по экономике)</w:t>
      </w:r>
    </w:p>
    <w:p w14:paraId="583F36FB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Главный инженер</w:t>
      </w:r>
    </w:p>
    <w:p w14:paraId="0C2D1793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Отдел планирования</w:t>
      </w:r>
    </w:p>
    <w:p w14:paraId="38EE1475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Бухгалтерия</w:t>
      </w:r>
    </w:p>
    <w:p w14:paraId="20938CDF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Отдел кадров</w:t>
      </w:r>
    </w:p>
    <w:p w14:paraId="578FFB9C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Служба охраны труда и техники безопасности</w:t>
      </w:r>
    </w:p>
    <w:p w14:paraId="49B47D24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2. Производственные участки:</w:t>
      </w:r>
    </w:p>
    <w:p w14:paraId="2C31B661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Участок технического обслуживания (ТО): Выполнение работ по ТО-1, ТО-2, ТО-3</w:t>
      </w:r>
    </w:p>
    <w:p w14:paraId="0A2E7B16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Ремонтный участок: Выполнение работ по текущему, среднему и капитальному ремонту</w:t>
      </w:r>
    </w:p>
    <w:p w14:paraId="3434B849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Электрический участок: Ремонт электрической аппаратуры, тяговых двигателей, вспомогательных машин</w:t>
      </w:r>
    </w:p>
    <w:p w14:paraId="658E9252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Механический участок: Ремонт механического оборудования, колесных пар, тормозного оборудования</w:t>
      </w:r>
    </w:p>
    <w:p w14:paraId="299050C5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Автоматический участок: Ремонт и обслуживание автоматизированных систем управления</w:t>
      </w:r>
    </w:p>
    <w:p w14:paraId="20776E82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Кузнечный участок: Изготовление простых деталей и узлов</w:t>
      </w:r>
    </w:p>
    <w:p w14:paraId="20D73C02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Инструментальный участок: Обеспечение производства инструментом и приспособлениями</w:t>
      </w:r>
    </w:p>
    <w:p w14:paraId="7C25D6D7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3. Складское хозяйство:</w:t>
      </w:r>
    </w:p>
    <w:p w14:paraId="52AFE633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Склад материалов и запасных частей</w:t>
      </w:r>
    </w:p>
    <w:p w14:paraId="411F022D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Склад топлива и смазочных материалов</w:t>
      </w:r>
    </w:p>
    <w:p w14:paraId="5DA35568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4. Транспортный участок:</w:t>
      </w:r>
    </w:p>
    <w:p w14:paraId="5E10678C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Перемещение электровозов по территории депо</w:t>
      </w:r>
    </w:p>
    <w:p w14:paraId="36614DDC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- Доставка материалов и оборудования</w:t>
      </w:r>
    </w:p>
    <w:p w14:paraId="4DF4CF42" w14:textId="77777777" w:rsidR="00981954" w:rsidRPr="009E7D9D" w:rsidRDefault="0098195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5. Участок экипировки:</w:t>
      </w:r>
    </w:p>
    <w:p w14:paraId="43BFE4C1" w14:textId="77777777" w:rsidR="00981954" w:rsidRPr="009E7D9D" w:rsidRDefault="0098195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lastRenderedPageBreak/>
        <w:t>Экипировка электровозов песком, смазкой и другими необходимыми материалами</w:t>
      </w:r>
    </w:p>
    <w:p w14:paraId="33B7886C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Cs/>
          <w:szCs w:val="28"/>
          <w:lang w:eastAsia="ru-RU"/>
        </w:rPr>
        <w:t>Правильный о</w:t>
      </w:r>
      <w:r w:rsidR="00D34979" w:rsidRPr="009E7D9D">
        <w:rPr>
          <w:rFonts w:eastAsia="Times New Roman" w:cs="Times New Roman"/>
          <w:bCs/>
          <w:szCs w:val="28"/>
          <w:lang w:eastAsia="ru-RU"/>
        </w:rPr>
        <w:t>твет:</w:t>
      </w:r>
      <w:r w:rsidRPr="009E7D9D">
        <w:rPr>
          <w:rFonts w:eastAsia="Times New Roman" w:cs="Times New Roman"/>
          <w:szCs w:val="28"/>
          <w:lang w:eastAsia="ru-RU"/>
        </w:rPr>
        <w:t xml:space="preserve"> </w:t>
      </w:r>
      <w:r w:rsidR="00D34979" w:rsidRPr="009E7D9D">
        <w:rPr>
          <w:rFonts w:eastAsia="Times New Roman" w:cs="Times New Roman"/>
          <w:szCs w:val="28"/>
          <w:lang w:eastAsia="ru-RU"/>
        </w:rPr>
        <w:t>Организация работы локомотивного депо, специализирующегося на ремонте и техническом обслуживании электровозов, должна обеспечивать своевременное и качественное выполнение работ, рациональное использование ресурсов и безопасные условия труда.</w:t>
      </w:r>
    </w:p>
    <w:p w14:paraId="22F95594" w14:textId="77777777" w:rsidR="00D349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>Структура депо:</w:t>
      </w:r>
    </w:p>
    <w:p w14:paraId="5254C709" w14:textId="77777777" w:rsidR="00D349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Депо целесообразно разделить на следующие основные подразделения:</w:t>
      </w:r>
    </w:p>
    <w:p w14:paraId="19648DEC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Административно-управленческий персонал:</w:t>
      </w:r>
    </w:p>
    <w:p w14:paraId="41A54E8E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981954" w:rsidRPr="009E7D9D">
        <w:rPr>
          <w:rFonts w:eastAsia="Times New Roman" w:cs="Times New Roman"/>
          <w:szCs w:val="28"/>
          <w:lang w:eastAsia="ru-RU"/>
        </w:rPr>
        <w:t>Начальник депо</w:t>
      </w:r>
    </w:p>
    <w:p w14:paraId="7DC383C9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Заместители начальника депо (по производству,</w:t>
      </w:r>
      <w:r w:rsidR="00981954" w:rsidRPr="009E7D9D">
        <w:rPr>
          <w:rFonts w:eastAsia="Times New Roman" w:cs="Times New Roman"/>
          <w:szCs w:val="28"/>
          <w:lang w:eastAsia="ru-RU"/>
        </w:rPr>
        <w:t xml:space="preserve"> по эксплуатации, по экономике)</w:t>
      </w:r>
    </w:p>
    <w:p w14:paraId="50A3ACEE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981954" w:rsidRPr="009E7D9D">
        <w:rPr>
          <w:rFonts w:eastAsia="Times New Roman" w:cs="Times New Roman"/>
          <w:szCs w:val="28"/>
          <w:lang w:eastAsia="ru-RU"/>
        </w:rPr>
        <w:t>Главный инженер</w:t>
      </w:r>
    </w:p>
    <w:p w14:paraId="322E0A7E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981954" w:rsidRPr="009E7D9D">
        <w:rPr>
          <w:rFonts w:eastAsia="Times New Roman" w:cs="Times New Roman"/>
          <w:szCs w:val="28"/>
          <w:lang w:eastAsia="ru-RU"/>
        </w:rPr>
        <w:t>Отдел планирования</w:t>
      </w:r>
    </w:p>
    <w:p w14:paraId="2B554A0F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981954" w:rsidRPr="009E7D9D">
        <w:rPr>
          <w:rFonts w:eastAsia="Times New Roman" w:cs="Times New Roman"/>
          <w:szCs w:val="28"/>
          <w:lang w:eastAsia="ru-RU"/>
        </w:rPr>
        <w:t>Бухгалтерия</w:t>
      </w:r>
    </w:p>
    <w:p w14:paraId="0206E377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981954" w:rsidRPr="009E7D9D">
        <w:rPr>
          <w:rFonts w:eastAsia="Times New Roman" w:cs="Times New Roman"/>
          <w:szCs w:val="28"/>
          <w:lang w:eastAsia="ru-RU"/>
        </w:rPr>
        <w:t>Отдел кадров</w:t>
      </w:r>
    </w:p>
    <w:p w14:paraId="5D5100AE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Служба охра</w:t>
      </w:r>
      <w:r w:rsidR="00981954" w:rsidRPr="009E7D9D">
        <w:rPr>
          <w:rFonts w:eastAsia="Times New Roman" w:cs="Times New Roman"/>
          <w:szCs w:val="28"/>
          <w:lang w:eastAsia="ru-RU"/>
        </w:rPr>
        <w:t>ны труда и техники безопасности</w:t>
      </w:r>
    </w:p>
    <w:p w14:paraId="0793F2C0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Производственные участки:</w:t>
      </w:r>
    </w:p>
    <w:p w14:paraId="51D46A91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Участок технического обслуживания (ТО): Выпол</w:t>
      </w:r>
      <w:r w:rsidR="00981954" w:rsidRPr="009E7D9D">
        <w:rPr>
          <w:rFonts w:eastAsia="Times New Roman" w:cs="Times New Roman"/>
          <w:szCs w:val="28"/>
          <w:lang w:eastAsia="ru-RU"/>
        </w:rPr>
        <w:t>нение работ по ТО-1, ТО-2, ТО-3</w:t>
      </w:r>
    </w:p>
    <w:p w14:paraId="5D092D11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Ремонтный участок: Выполнение работ по текущему, </w:t>
      </w:r>
      <w:r w:rsidR="00981954" w:rsidRPr="009E7D9D">
        <w:rPr>
          <w:rFonts w:eastAsia="Times New Roman" w:cs="Times New Roman"/>
          <w:szCs w:val="28"/>
          <w:lang w:eastAsia="ru-RU"/>
        </w:rPr>
        <w:t>среднему и капитальному ремонту</w:t>
      </w:r>
    </w:p>
    <w:p w14:paraId="4412D0B3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Электрический участок: Ремонт электрической аппаратуры, тяговых дв</w:t>
      </w:r>
      <w:r w:rsidR="00981954" w:rsidRPr="009E7D9D">
        <w:rPr>
          <w:rFonts w:eastAsia="Times New Roman" w:cs="Times New Roman"/>
          <w:szCs w:val="28"/>
          <w:lang w:eastAsia="ru-RU"/>
        </w:rPr>
        <w:t>игателей, вспомогательных машин</w:t>
      </w:r>
    </w:p>
    <w:p w14:paraId="20DD2F9B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Механический участок: Ремонт механического оборудования, колесн</w:t>
      </w:r>
      <w:r w:rsidR="00981954" w:rsidRPr="009E7D9D">
        <w:rPr>
          <w:rFonts w:eastAsia="Times New Roman" w:cs="Times New Roman"/>
          <w:szCs w:val="28"/>
          <w:lang w:eastAsia="ru-RU"/>
        </w:rPr>
        <w:t>ых пар, тормозного оборудования</w:t>
      </w:r>
    </w:p>
    <w:p w14:paraId="60781936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Автоматический участок: Ремонт и обслуживание автоматизированных систем </w:t>
      </w:r>
      <w:r w:rsidR="00981954" w:rsidRPr="009E7D9D">
        <w:rPr>
          <w:rFonts w:eastAsia="Times New Roman" w:cs="Times New Roman"/>
          <w:szCs w:val="28"/>
          <w:lang w:eastAsia="ru-RU"/>
        </w:rPr>
        <w:t>управления</w:t>
      </w:r>
    </w:p>
    <w:p w14:paraId="7A6C0687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Кузнечный участок: Изгот</w:t>
      </w:r>
      <w:r w:rsidR="00981954" w:rsidRPr="009E7D9D">
        <w:rPr>
          <w:rFonts w:eastAsia="Times New Roman" w:cs="Times New Roman"/>
          <w:szCs w:val="28"/>
          <w:lang w:eastAsia="ru-RU"/>
        </w:rPr>
        <w:t>овление простых деталей и узлов</w:t>
      </w:r>
    </w:p>
    <w:p w14:paraId="1D43680D" w14:textId="77777777" w:rsidR="00D34979" w:rsidRPr="009E7D9D" w:rsidRDefault="00351AC4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Инструментальный участок: Обеспечение производства </w:t>
      </w:r>
      <w:r w:rsidR="00981954" w:rsidRPr="009E7D9D">
        <w:rPr>
          <w:rFonts w:eastAsia="Times New Roman" w:cs="Times New Roman"/>
          <w:szCs w:val="28"/>
          <w:lang w:eastAsia="ru-RU"/>
        </w:rPr>
        <w:t>инструментом и приспособлениями</w:t>
      </w:r>
    </w:p>
    <w:p w14:paraId="3DFB69B4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Складское хозяйство:</w:t>
      </w:r>
    </w:p>
    <w:p w14:paraId="7112F3F5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Скл</w:t>
      </w:r>
      <w:r w:rsidR="00981954" w:rsidRPr="009E7D9D">
        <w:rPr>
          <w:rFonts w:eastAsia="Times New Roman" w:cs="Times New Roman"/>
          <w:szCs w:val="28"/>
          <w:lang w:eastAsia="ru-RU"/>
        </w:rPr>
        <w:t>ад материалов и запасных частей</w:t>
      </w:r>
    </w:p>
    <w:p w14:paraId="7F25E879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Склад топлива и смазочных </w:t>
      </w:r>
      <w:r w:rsidR="00981954" w:rsidRPr="009E7D9D">
        <w:rPr>
          <w:rFonts w:eastAsia="Times New Roman" w:cs="Times New Roman"/>
          <w:szCs w:val="28"/>
          <w:lang w:eastAsia="ru-RU"/>
        </w:rPr>
        <w:t>материалов</w:t>
      </w:r>
    </w:p>
    <w:p w14:paraId="6C546E81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Транспортный участок:</w:t>
      </w:r>
    </w:p>
    <w:p w14:paraId="7E203123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 xml:space="preserve">Перемещение </w:t>
      </w:r>
      <w:r w:rsidR="00981954" w:rsidRPr="009E7D9D">
        <w:rPr>
          <w:rFonts w:eastAsia="Times New Roman" w:cs="Times New Roman"/>
          <w:szCs w:val="28"/>
          <w:lang w:eastAsia="ru-RU"/>
        </w:rPr>
        <w:t>электровозов по территории депо</w:t>
      </w:r>
    </w:p>
    <w:p w14:paraId="340A09AC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 xml:space="preserve">- </w:t>
      </w:r>
      <w:r w:rsidR="00D34979" w:rsidRPr="009E7D9D">
        <w:rPr>
          <w:rFonts w:eastAsia="Times New Roman" w:cs="Times New Roman"/>
          <w:szCs w:val="28"/>
          <w:lang w:eastAsia="ru-RU"/>
        </w:rPr>
        <w:t>Дос</w:t>
      </w:r>
      <w:r w:rsidR="00981954" w:rsidRPr="009E7D9D">
        <w:rPr>
          <w:rFonts w:eastAsia="Times New Roman" w:cs="Times New Roman"/>
          <w:szCs w:val="28"/>
          <w:lang w:eastAsia="ru-RU"/>
        </w:rPr>
        <w:t>тавка материалов и оборудования</w:t>
      </w:r>
    </w:p>
    <w:p w14:paraId="0021CC00" w14:textId="77777777" w:rsidR="00D34979" w:rsidRPr="009E7D9D" w:rsidRDefault="00351AC4" w:rsidP="00295DC5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b/>
          <w:bCs/>
          <w:szCs w:val="28"/>
          <w:lang w:eastAsia="ru-RU"/>
        </w:rPr>
        <w:t xml:space="preserve">5. </w:t>
      </w:r>
      <w:r w:rsidR="00D34979" w:rsidRPr="009E7D9D">
        <w:rPr>
          <w:rFonts w:eastAsia="Times New Roman" w:cs="Times New Roman"/>
          <w:b/>
          <w:bCs/>
          <w:szCs w:val="28"/>
          <w:lang w:eastAsia="ru-RU"/>
        </w:rPr>
        <w:t>Участок экипировки:</w:t>
      </w:r>
    </w:p>
    <w:p w14:paraId="2B9BDE8A" w14:textId="77777777" w:rsidR="00D34979" w:rsidRPr="009E7D9D" w:rsidRDefault="00D34979" w:rsidP="00295D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9D">
        <w:rPr>
          <w:rFonts w:eastAsia="Times New Roman" w:cs="Times New Roman"/>
          <w:szCs w:val="28"/>
          <w:lang w:eastAsia="ru-RU"/>
        </w:rPr>
        <w:t>Экипировка электровозов песком, смазкой и д</w:t>
      </w:r>
      <w:r w:rsidR="00981954" w:rsidRPr="009E7D9D">
        <w:rPr>
          <w:rFonts w:eastAsia="Times New Roman" w:cs="Times New Roman"/>
          <w:szCs w:val="28"/>
          <w:lang w:eastAsia="ru-RU"/>
        </w:rPr>
        <w:t>ругими необходимыми материалами</w:t>
      </w:r>
    </w:p>
    <w:p w14:paraId="15B51301" w14:textId="77777777" w:rsidR="00351AC4" w:rsidRPr="009E7D9D" w:rsidRDefault="00351AC4" w:rsidP="00295DC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E7D9D">
        <w:rPr>
          <w:rFonts w:cs="Times New Roman"/>
          <w:szCs w:val="28"/>
        </w:rPr>
        <w:t>Компетенции (индикаторы):</w:t>
      </w:r>
      <w:r w:rsidR="00295DC5" w:rsidRPr="009E7D9D">
        <w:rPr>
          <w:rFonts w:cs="Times New Roman"/>
          <w:szCs w:val="28"/>
        </w:rPr>
        <w:t xml:space="preserve"> ПК-2</w:t>
      </w:r>
    </w:p>
    <w:p w14:paraId="5EA6B812" w14:textId="77777777" w:rsidR="00295DC5" w:rsidRPr="009E7D9D" w:rsidRDefault="00295DC5" w:rsidP="00295DC5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3CF078E9" w14:textId="77777777" w:rsidR="00295DC5" w:rsidRPr="009E7D9D" w:rsidRDefault="00295DC5" w:rsidP="00295DC5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184B04EF" w14:textId="24BEF97A" w:rsidR="00295DC5" w:rsidRPr="009E7D9D" w:rsidRDefault="00295DC5" w:rsidP="00295DC5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sectPr w:rsidR="00295DC5" w:rsidRPr="009E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6A3"/>
    <w:multiLevelType w:val="hybridMultilevel"/>
    <w:tmpl w:val="F7586DA4"/>
    <w:lvl w:ilvl="0" w:tplc="7B6ECE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A5B80"/>
    <w:multiLevelType w:val="multilevel"/>
    <w:tmpl w:val="035E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13166"/>
    <w:multiLevelType w:val="multilevel"/>
    <w:tmpl w:val="AAA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7697"/>
    <w:multiLevelType w:val="multilevel"/>
    <w:tmpl w:val="9DB4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41557"/>
    <w:multiLevelType w:val="multilevel"/>
    <w:tmpl w:val="A39E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C3CEB"/>
    <w:multiLevelType w:val="multilevel"/>
    <w:tmpl w:val="700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11A0D"/>
    <w:multiLevelType w:val="multilevel"/>
    <w:tmpl w:val="5A64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356CA"/>
    <w:multiLevelType w:val="multilevel"/>
    <w:tmpl w:val="A98A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54BE9"/>
    <w:multiLevelType w:val="multilevel"/>
    <w:tmpl w:val="CC52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D1C80"/>
    <w:multiLevelType w:val="multilevel"/>
    <w:tmpl w:val="FC5A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2AA"/>
    <w:rsid w:val="000D12F3"/>
    <w:rsid w:val="00295DC5"/>
    <w:rsid w:val="002C1804"/>
    <w:rsid w:val="003204A9"/>
    <w:rsid w:val="00351AC4"/>
    <w:rsid w:val="00656879"/>
    <w:rsid w:val="0069161D"/>
    <w:rsid w:val="006D3418"/>
    <w:rsid w:val="006F29C7"/>
    <w:rsid w:val="006F72AA"/>
    <w:rsid w:val="00701D0A"/>
    <w:rsid w:val="00874373"/>
    <w:rsid w:val="00882FA6"/>
    <w:rsid w:val="008E2FA1"/>
    <w:rsid w:val="00981954"/>
    <w:rsid w:val="009E7D9D"/>
    <w:rsid w:val="00A24471"/>
    <w:rsid w:val="00AD28CF"/>
    <w:rsid w:val="00C25779"/>
    <w:rsid w:val="00D34979"/>
    <w:rsid w:val="00D84FAE"/>
    <w:rsid w:val="00E44BB0"/>
    <w:rsid w:val="00F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8AB8"/>
  <w15:docId w15:val="{823C3667-4F4F-4AC9-8616-4B195782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18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6F72A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F72AA"/>
    <w:pPr>
      <w:spacing w:after="480" w:line="240" w:lineRule="auto"/>
      <w:jc w:val="both"/>
      <w:outlineLvl w:val="2"/>
    </w:pPr>
    <w:rPr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F72AA"/>
    <w:pPr>
      <w:spacing w:after="360" w:line="240" w:lineRule="auto"/>
      <w:ind w:firstLine="709"/>
      <w:jc w:val="both"/>
      <w:outlineLvl w:val="3"/>
    </w:pPr>
    <w:rPr>
      <w:b/>
      <w:bCs/>
      <w:kern w:val="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72A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F72A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F72A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6F72AA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Normal (Web)"/>
    <w:basedOn w:val="a"/>
    <w:uiPriority w:val="99"/>
    <w:semiHidden/>
    <w:unhideWhenUsed/>
    <w:rsid w:val="006F72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F72A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7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F72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6F72AA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34979"/>
    <w:pPr>
      <w:ind w:left="720"/>
      <w:contextualSpacing/>
    </w:pPr>
  </w:style>
  <w:style w:type="table" w:styleId="a7">
    <w:name w:val="Table Grid"/>
    <w:basedOn w:val="a2"/>
    <w:uiPriority w:val="39"/>
    <w:rsid w:val="000D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E7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2025-03-25T18:59:00Z</dcterms:created>
  <dcterms:modified xsi:type="dcterms:W3CDTF">2025-03-26T07:25:00Z</dcterms:modified>
</cp:coreProperties>
</file>