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862A" w14:textId="77777777" w:rsidR="00671C61" w:rsidRPr="00F77A5B" w:rsidRDefault="00BF075E" w:rsidP="006D3CD2">
      <w:pPr>
        <w:spacing w:after="0" w:line="240" w:lineRule="auto"/>
        <w:jc w:val="center"/>
        <w:rPr>
          <w:rFonts w:cs="Times New Roman"/>
          <w:b/>
          <w:szCs w:val="28"/>
        </w:rPr>
      </w:pPr>
      <w:r w:rsidRPr="00F77A5B">
        <w:rPr>
          <w:rFonts w:cs="Times New Roman"/>
          <w:b/>
          <w:szCs w:val="28"/>
        </w:rPr>
        <w:t>Комплект оценочных материалов по дисциплине</w:t>
      </w:r>
    </w:p>
    <w:p w14:paraId="40B4A039" w14:textId="77777777" w:rsidR="00BF075E" w:rsidRPr="00F77A5B" w:rsidRDefault="00BF075E" w:rsidP="006D3CD2">
      <w:pPr>
        <w:spacing w:after="0" w:line="240" w:lineRule="auto"/>
        <w:jc w:val="center"/>
        <w:rPr>
          <w:rFonts w:cs="Times New Roman"/>
          <w:b/>
          <w:szCs w:val="28"/>
        </w:rPr>
      </w:pPr>
      <w:r w:rsidRPr="00F77A5B">
        <w:rPr>
          <w:rFonts w:cs="Times New Roman"/>
          <w:b/>
          <w:szCs w:val="28"/>
        </w:rPr>
        <w:t>«Организация производства подвижного состава»</w:t>
      </w:r>
    </w:p>
    <w:p w14:paraId="6C736F90" w14:textId="77777777" w:rsidR="00BF075E" w:rsidRPr="00F77A5B" w:rsidRDefault="00BF075E" w:rsidP="00C02C26">
      <w:pPr>
        <w:pStyle w:val="a0"/>
        <w:ind w:firstLine="709"/>
        <w:contextualSpacing/>
        <w:jc w:val="both"/>
        <w:rPr>
          <w:rFonts w:cs="Times New Roman"/>
          <w:szCs w:val="28"/>
        </w:rPr>
      </w:pPr>
    </w:p>
    <w:p w14:paraId="238BE4BF" w14:textId="77777777" w:rsidR="00BF075E" w:rsidRPr="00F77A5B" w:rsidRDefault="00BF075E" w:rsidP="00C02C26">
      <w:pPr>
        <w:pStyle w:val="a0"/>
        <w:ind w:firstLine="709"/>
        <w:contextualSpacing/>
        <w:jc w:val="both"/>
        <w:rPr>
          <w:rFonts w:cs="Times New Roman"/>
          <w:szCs w:val="28"/>
        </w:rPr>
      </w:pPr>
    </w:p>
    <w:p w14:paraId="48D3298F" w14:textId="77777777" w:rsidR="00BF075E" w:rsidRPr="00F77A5B" w:rsidRDefault="00BF075E" w:rsidP="00671C61">
      <w:pPr>
        <w:pStyle w:val="3"/>
        <w:spacing w:after="0" w:line="480" w:lineRule="auto"/>
        <w:contextualSpacing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Задания закрытого типа</w:t>
      </w:r>
    </w:p>
    <w:p w14:paraId="67EE394D" w14:textId="77777777" w:rsidR="00BF075E" w:rsidRPr="00F77A5B" w:rsidRDefault="00BF075E" w:rsidP="00671C61">
      <w:pPr>
        <w:pStyle w:val="a0"/>
        <w:spacing w:line="360" w:lineRule="auto"/>
        <w:ind w:firstLine="709"/>
        <w:contextualSpacing/>
        <w:jc w:val="both"/>
        <w:rPr>
          <w:rFonts w:cs="Times New Roman"/>
          <w:b/>
          <w:szCs w:val="28"/>
        </w:rPr>
      </w:pPr>
      <w:r w:rsidRPr="00F77A5B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39191D75" w14:textId="77777777" w:rsidR="006D3CD2" w:rsidRPr="00F77A5B" w:rsidRDefault="006D3CD2" w:rsidP="006D3CD2">
      <w:pPr>
        <w:pStyle w:val="a0"/>
        <w:ind w:firstLine="709"/>
        <w:contextualSpacing/>
        <w:jc w:val="both"/>
        <w:rPr>
          <w:rFonts w:cs="Times New Roman"/>
          <w:szCs w:val="28"/>
        </w:rPr>
      </w:pPr>
    </w:p>
    <w:p w14:paraId="138BED38" w14:textId="77777777" w:rsidR="006D3CD2" w:rsidRPr="00F77A5B" w:rsidRDefault="006D3CD2" w:rsidP="006D3CD2">
      <w:pPr>
        <w:pStyle w:val="a0"/>
        <w:ind w:firstLine="709"/>
        <w:contextualSpacing/>
        <w:jc w:val="both"/>
        <w:rPr>
          <w:rFonts w:cs="Times New Roman"/>
          <w:i/>
          <w:szCs w:val="28"/>
        </w:rPr>
      </w:pPr>
      <w:r w:rsidRPr="00F77A5B">
        <w:rPr>
          <w:rFonts w:cs="Times New Roman"/>
          <w:i/>
          <w:szCs w:val="28"/>
        </w:rPr>
        <w:t>Выберите один правильный ответ</w:t>
      </w:r>
    </w:p>
    <w:p w14:paraId="7A183D67" w14:textId="77777777" w:rsidR="006D3CD2" w:rsidRPr="00F77A5B" w:rsidRDefault="006D3CD2" w:rsidP="006D3CD2">
      <w:pPr>
        <w:pStyle w:val="a0"/>
        <w:ind w:firstLine="709"/>
        <w:contextualSpacing/>
        <w:jc w:val="both"/>
        <w:rPr>
          <w:rFonts w:cs="Times New Roman"/>
          <w:szCs w:val="28"/>
        </w:rPr>
      </w:pPr>
    </w:p>
    <w:p w14:paraId="0EF8A43D" w14:textId="77777777" w:rsidR="00C17A6C" w:rsidRPr="00F77A5B" w:rsidRDefault="00C17A6C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bCs/>
          <w:szCs w:val="28"/>
          <w:lang w:eastAsia="ru-RU"/>
        </w:rPr>
        <w:t>1. Какой тип организационной структуры характеризуется жесткой иерархией, четким разделением труда и централизованным принятием решений?</w:t>
      </w:r>
    </w:p>
    <w:p w14:paraId="73C16989" w14:textId="77777777" w:rsidR="00C17A6C" w:rsidRPr="00F77A5B" w:rsidRDefault="00C02C26" w:rsidP="00671C61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А</w:t>
      </w:r>
      <w:r w:rsidR="00C17A6C" w:rsidRPr="00F77A5B">
        <w:rPr>
          <w:rFonts w:cs="Times New Roman"/>
          <w:szCs w:val="28"/>
        </w:rPr>
        <w:t>) Матричная структура</w:t>
      </w:r>
    </w:p>
    <w:p w14:paraId="5DFAA182" w14:textId="77777777" w:rsidR="00C17A6C" w:rsidRPr="00F77A5B" w:rsidRDefault="00C02C26" w:rsidP="00671C61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Б</w:t>
      </w:r>
      <w:r w:rsidR="00C17A6C" w:rsidRPr="00F77A5B">
        <w:rPr>
          <w:rFonts w:cs="Times New Roman"/>
          <w:szCs w:val="28"/>
        </w:rPr>
        <w:t xml:space="preserve">) </w:t>
      </w:r>
      <w:proofErr w:type="spellStart"/>
      <w:r w:rsidR="00C17A6C" w:rsidRPr="00F77A5B">
        <w:rPr>
          <w:rFonts w:cs="Times New Roman"/>
          <w:szCs w:val="28"/>
        </w:rPr>
        <w:t>Дивизиональная</w:t>
      </w:r>
      <w:proofErr w:type="spellEnd"/>
      <w:r w:rsidR="00C17A6C" w:rsidRPr="00F77A5B">
        <w:rPr>
          <w:rFonts w:cs="Times New Roman"/>
          <w:szCs w:val="28"/>
        </w:rPr>
        <w:t xml:space="preserve"> структура</w:t>
      </w:r>
    </w:p>
    <w:p w14:paraId="7312D210" w14:textId="77777777" w:rsidR="00C17A6C" w:rsidRPr="00F77A5B" w:rsidRDefault="00C02C26" w:rsidP="00671C61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В</w:t>
      </w:r>
      <w:r w:rsidR="00C17A6C" w:rsidRPr="00F77A5B">
        <w:rPr>
          <w:rFonts w:cs="Times New Roman"/>
          <w:szCs w:val="28"/>
        </w:rPr>
        <w:t>) Линейно-функциональная структура</w:t>
      </w:r>
    </w:p>
    <w:p w14:paraId="3411A7D9" w14:textId="77777777" w:rsidR="00C17A6C" w:rsidRPr="00F77A5B" w:rsidRDefault="00C02C26" w:rsidP="00671C61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Г</w:t>
      </w:r>
      <w:r w:rsidR="00C17A6C" w:rsidRPr="00F77A5B">
        <w:rPr>
          <w:rFonts w:cs="Times New Roman"/>
          <w:szCs w:val="28"/>
        </w:rPr>
        <w:t>) Проектная структура</w:t>
      </w:r>
    </w:p>
    <w:p w14:paraId="24610960" w14:textId="77777777" w:rsidR="00C17A6C" w:rsidRPr="00F77A5B" w:rsidRDefault="00C17A6C" w:rsidP="00C02C26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 xml:space="preserve">Правильный ответ: </w:t>
      </w:r>
      <w:r w:rsidR="00C02C26" w:rsidRPr="00F77A5B">
        <w:rPr>
          <w:rFonts w:cs="Times New Roman"/>
          <w:szCs w:val="28"/>
        </w:rPr>
        <w:t>В</w:t>
      </w:r>
    </w:p>
    <w:p w14:paraId="39B15DAD" w14:textId="77777777" w:rsidR="00046E69" w:rsidRPr="00F77A5B" w:rsidRDefault="00046E69" w:rsidP="00C02C26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Компетенции (индикаторы):</w:t>
      </w:r>
      <w:r w:rsidR="00C02C26" w:rsidRPr="00F77A5B">
        <w:rPr>
          <w:rFonts w:cs="Times New Roman"/>
          <w:szCs w:val="28"/>
        </w:rPr>
        <w:t xml:space="preserve"> ОПК-7, ПК-4</w:t>
      </w:r>
    </w:p>
    <w:p w14:paraId="6463795B" w14:textId="77777777" w:rsidR="00046E69" w:rsidRPr="00F77A5B" w:rsidRDefault="00046E69" w:rsidP="00C02C26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</w:p>
    <w:p w14:paraId="57338B26" w14:textId="77777777" w:rsidR="00C17A6C" w:rsidRPr="00F77A5B" w:rsidRDefault="00C17A6C" w:rsidP="00C02C26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2. Какой принцип организации производства предполагает изготовление продукции партиями определенного размера?</w:t>
      </w:r>
    </w:p>
    <w:p w14:paraId="6F6E0AA4" w14:textId="77777777" w:rsidR="00C17A6C" w:rsidRPr="00F77A5B" w:rsidRDefault="00C02C26" w:rsidP="00671C61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А</w:t>
      </w:r>
      <w:r w:rsidR="00C17A6C" w:rsidRPr="00F77A5B">
        <w:rPr>
          <w:rFonts w:cs="Times New Roman"/>
          <w:szCs w:val="28"/>
        </w:rPr>
        <w:t>) Поточное производство</w:t>
      </w:r>
    </w:p>
    <w:p w14:paraId="6B9B2D9C" w14:textId="77777777" w:rsidR="00C17A6C" w:rsidRPr="00F77A5B" w:rsidRDefault="00C02C26" w:rsidP="00671C61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Б</w:t>
      </w:r>
      <w:r w:rsidR="00C17A6C" w:rsidRPr="00F77A5B">
        <w:rPr>
          <w:rFonts w:cs="Times New Roman"/>
          <w:szCs w:val="28"/>
        </w:rPr>
        <w:t>) Единичное производство</w:t>
      </w:r>
    </w:p>
    <w:p w14:paraId="3B31B993" w14:textId="77777777" w:rsidR="00C17A6C" w:rsidRPr="00F77A5B" w:rsidRDefault="00C02C26" w:rsidP="00671C61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В</w:t>
      </w:r>
      <w:r w:rsidR="00C17A6C" w:rsidRPr="00F77A5B">
        <w:rPr>
          <w:rFonts w:cs="Times New Roman"/>
          <w:szCs w:val="28"/>
        </w:rPr>
        <w:t>) Серийное производство</w:t>
      </w:r>
    </w:p>
    <w:p w14:paraId="7DA918A3" w14:textId="77777777" w:rsidR="00C17A6C" w:rsidRPr="00F77A5B" w:rsidRDefault="00C02C26" w:rsidP="00671C61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Г</w:t>
      </w:r>
      <w:r w:rsidR="00C17A6C" w:rsidRPr="00F77A5B">
        <w:rPr>
          <w:rFonts w:cs="Times New Roman"/>
          <w:szCs w:val="28"/>
        </w:rPr>
        <w:t>) Массовое производство</w:t>
      </w:r>
    </w:p>
    <w:p w14:paraId="5B23160E" w14:textId="77777777" w:rsidR="00C17A6C" w:rsidRPr="00F77A5B" w:rsidRDefault="00C17A6C" w:rsidP="00C02C26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 xml:space="preserve">Правильный ответ: </w:t>
      </w:r>
      <w:r w:rsidR="00C02C26" w:rsidRPr="00F77A5B">
        <w:rPr>
          <w:rFonts w:cs="Times New Roman"/>
          <w:szCs w:val="28"/>
        </w:rPr>
        <w:t>В</w:t>
      </w:r>
    </w:p>
    <w:p w14:paraId="6C120634" w14:textId="77777777" w:rsidR="00046E69" w:rsidRPr="00F77A5B" w:rsidRDefault="00046E69" w:rsidP="00C02C26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Компетенции (индикаторы):</w:t>
      </w:r>
      <w:r w:rsidR="00C02C26" w:rsidRPr="00F77A5B">
        <w:rPr>
          <w:rFonts w:cs="Times New Roman"/>
          <w:szCs w:val="28"/>
        </w:rPr>
        <w:t xml:space="preserve"> ОПК-7, ПК-4</w:t>
      </w:r>
    </w:p>
    <w:p w14:paraId="0A84E10B" w14:textId="77777777" w:rsidR="00046E69" w:rsidRPr="00F77A5B" w:rsidRDefault="00046E69" w:rsidP="00C02C26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</w:p>
    <w:p w14:paraId="26BA290E" w14:textId="77777777" w:rsidR="00C17A6C" w:rsidRPr="00F77A5B" w:rsidRDefault="00C17A6C" w:rsidP="00C02C26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3. Что такое “инновация” в производственной системе?</w:t>
      </w:r>
    </w:p>
    <w:p w14:paraId="4EC5D18E" w14:textId="77777777" w:rsidR="00C17A6C" w:rsidRPr="00F77A5B" w:rsidRDefault="00C02C26" w:rsidP="00671C61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А</w:t>
      </w:r>
      <w:r w:rsidR="00C17A6C" w:rsidRPr="00F77A5B">
        <w:rPr>
          <w:rFonts w:cs="Times New Roman"/>
          <w:szCs w:val="28"/>
        </w:rPr>
        <w:t>) Повышение заработной платы сотрудникам</w:t>
      </w:r>
    </w:p>
    <w:p w14:paraId="16051BC4" w14:textId="77777777" w:rsidR="00C17A6C" w:rsidRPr="00F77A5B" w:rsidRDefault="00C02C26" w:rsidP="00671C61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Б</w:t>
      </w:r>
      <w:r w:rsidR="00C17A6C" w:rsidRPr="00F77A5B">
        <w:rPr>
          <w:rFonts w:cs="Times New Roman"/>
          <w:szCs w:val="28"/>
        </w:rPr>
        <w:t>) Увеличение объема производства</w:t>
      </w:r>
    </w:p>
    <w:p w14:paraId="5D06E63F" w14:textId="77777777" w:rsidR="00C17A6C" w:rsidRPr="00F77A5B" w:rsidRDefault="00C02C26" w:rsidP="00671C61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В</w:t>
      </w:r>
      <w:r w:rsidR="00C17A6C" w:rsidRPr="00F77A5B">
        <w:rPr>
          <w:rFonts w:cs="Times New Roman"/>
          <w:szCs w:val="28"/>
        </w:rPr>
        <w:t>) Внедрение нового продукта, технологии или организационного решения</w:t>
      </w:r>
    </w:p>
    <w:p w14:paraId="6CBBF9FE" w14:textId="77777777" w:rsidR="00C17A6C" w:rsidRPr="00F77A5B" w:rsidRDefault="00C02C26" w:rsidP="00671C61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Г</w:t>
      </w:r>
      <w:r w:rsidR="00C17A6C" w:rsidRPr="00F77A5B">
        <w:rPr>
          <w:rFonts w:cs="Times New Roman"/>
          <w:szCs w:val="28"/>
        </w:rPr>
        <w:t>) Снижение затрат на производство</w:t>
      </w:r>
    </w:p>
    <w:p w14:paraId="02726FD3" w14:textId="77777777" w:rsidR="00C17A6C" w:rsidRPr="00F77A5B" w:rsidRDefault="00C17A6C" w:rsidP="00C02C26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 xml:space="preserve">Правильный ответ: </w:t>
      </w:r>
      <w:r w:rsidR="00C02C26" w:rsidRPr="00F77A5B">
        <w:rPr>
          <w:rFonts w:cs="Times New Roman"/>
          <w:szCs w:val="28"/>
        </w:rPr>
        <w:t>В</w:t>
      </w:r>
    </w:p>
    <w:p w14:paraId="7B38B084" w14:textId="77777777" w:rsidR="00046E69" w:rsidRPr="00F77A5B" w:rsidRDefault="00046E69" w:rsidP="00C02C26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Компетенции (индикаторы):</w:t>
      </w:r>
      <w:r w:rsidR="00C02C26" w:rsidRPr="00F77A5B">
        <w:rPr>
          <w:rFonts w:cs="Times New Roman"/>
          <w:szCs w:val="28"/>
        </w:rPr>
        <w:t xml:space="preserve"> ОПК-7, ПК-4</w:t>
      </w:r>
    </w:p>
    <w:p w14:paraId="48D8A101" w14:textId="77777777" w:rsidR="00046E69" w:rsidRPr="00F77A5B" w:rsidRDefault="00046E69" w:rsidP="00C02C26">
      <w:pPr>
        <w:spacing w:after="0" w:line="240" w:lineRule="auto"/>
        <w:contextualSpacing/>
        <w:jc w:val="both"/>
        <w:rPr>
          <w:rFonts w:cs="Times New Roman"/>
          <w:szCs w:val="28"/>
        </w:rPr>
      </w:pPr>
    </w:p>
    <w:p w14:paraId="39A5873E" w14:textId="77777777" w:rsidR="00C02C26" w:rsidRPr="00F77A5B" w:rsidRDefault="00C02C26" w:rsidP="00C02C26">
      <w:pPr>
        <w:spacing w:after="0" w:line="240" w:lineRule="auto"/>
        <w:contextualSpacing/>
        <w:jc w:val="both"/>
        <w:rPr>
          <w:rFonts w:cs="Times New Roman"/>
          <w:szCs w:val="28"/>
        </w:rPr>
      </w:pPr>
    </w:p>
    <w:p w14:paraId="1E42343C" w14:textId="77777777" w:rsidR="00BF075E" w:rsidRPr="00F77A5B" w:rsidRDefault="00BF075E" w:rsidP="00671C61">
      <w:pPr>
        <w:pStyle w:val="4"/>
        <w:spacing w:after="0" w:line="360" w:lineRule="auto"/>
        <w:contextualSpacing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Задания закрытого типа на установление соответствия</w:t>
      </w:r>
    </w:p>
    <w:p w14:paraId="6CDAAC0C" w14:textId="77777777" w:rsidR="00C17A6C" w:rsidRPr="00F77A5B" w:rsidRDefault="00C17A6C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szCs w:val="28"/>
          <w:lang w:eastAsia="ru-RU"/>
        </w:rPr>
        <w:t>1. Установите соответствие между типом производственной системы и ее характеристикой: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3276"/>
        <w:gridCol w:w="685"/>
        <w:gridCol w:w="4820"/>
      </w:tblGrid>
      <w:tr w:rsidR="00F77A5B" w:rsidRPr="00F77A5B" w14:paraId="64F3A2D9" w14:textId="77777777" w:rsidTr="00C02C26">
        <w:trPr>
          <w:tblHeader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C0748CA" w14:textId="77777777" w:rsidR="00C17A6C" w:rsidRPr="00F77A5B" w:rsidRDefault="00C17A6C" w:rsidP="00671C6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E802DBF" w14:textId="77777777" w:rsidR="00C17A6C" w:rsidRPr="00F77A5B" w:rsidRDefault="00C17A6C" w:rsidP="00671C61">
            <w:pPr>
              <w:spacing w:after="0" w:line="240" w:lineRule="auto"/>
              <w:rPr>
                <w:lang w:eastAsia="ru-RU"/>
              </w:rPr>
            </w:pPr>
            <w:r w:rsidRPr="00F77A5B">
              <w:rPr>
                <w:lang w:eastAsia="ru-RU"/>
              </w:rPr>
              <w:t>Тип производственной системы</w:t>
            </w:r>
          </w:p>
        </w:tc>
        <w:tc>
          <w:tcPr>
            <w:tcW w:w="685" w:type="dxa"/>
            <w:vAlign w:val="center"/>
          </w:tcPr>
          <w:p w14:paraId="7667D359" w14:textId="77777777" w:rsidR="00C17A6C" w:rsidRPr="00F77A5B" w:rsidRDefault="00C17A6C" w:rsidP="00671C6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820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823EACE" w14:textId="77777777" w:rsidR="00C17A6C" w:rsidRPr="00F77A5B" w:rsidRDefault="00C17A6C" w:rsidP="00671C61">
            <w:pPr>
              <w:spacing w:after="0" w:line="240" w:lineRule="auto"/>
              <w:rPr>
                <w:lang w:eastAsia="ru-RU"/>
              </w:rPr>
            </w:pPr>
            <w:r w:rsidRPr="00F77A5B">
              <w:rPr>
                <w:lang w:eastAsia="ru-RU"/>
              </w:rPr>
              <w:t>Характеристика</w:t>
            </w:r>
          </w:p>
        </w:tc>
      </w:tr>
      <w:tr w:rsidR="00F77A5B" w:rsidRPr="00F77A5B" w14:paraId="1DEC20CF" w14:textId="77777777" w:rsidTr="00C02C26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1BB39A4" w14:textId="77777777" w:rsidR="00C17A6C" w:rsidRPr="00F77A5B" w:rsidRDefault="00C17A6C" w:rsidP="00671C61">
            <w:pPr>
              <w:spacing w:after="0" w:line="240" w:lineRule="auto"/>
              <w:rPr>
                <w:lang w:eastAsia="ru-RU"/>
              </w:rPr>
            </w:pPr>
            <w:r w:rsidRPr="00F77A5B">
              <w:rPr>
                <w:lang w:eastAsia="ru-RU"/>
              </w:rPr>
              <w:lastRenderedPageBreak/>
              <w:t>1</w:t>
            </w:r>
            <w:r w:rsidR="00671C61" w:rsidRPr="00F77A5B">
              <w:rPr>
                <w:lang w:eastAsia="ru-RU"/>
              </w:rPr>
              <w:t>)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69F4E7A" w14:textId="77777777" w:rsidR="00C17A6C" w:rsidRPr="00F77A5B" w:rsidRDefault="00C17A6C" w:rsidP="00671C61">
            <w:pPr>
              <w:spacing w:after="0" w:line="240" w:lineRule="auto"/>
              <w:rPr>
                <w:lang w:eastAsia="ru-RU"/>
              </w:rPr>
            </w:pPr>
            <w:r w:rsidRPr="00F77A5B">
              <w:rPr>
                <w:lang w:eastAsia="ru-RU"/>
              </w:rPr>
              <w:t>Массовое производство</w:t>
            </w:r>
          </w:p>
        </w:tc>
        <w:tc>
          <w:tcPr>
            <w:tcW w:w="685" w:type="dxa"/>
            <w:vAlign w:val="center"/>
          </w:tcPr>
          <w:p w14:paraId="18926894" w14:textId="77777777" w:rsidR="00C17A6C" w:rsidRPr="00F77A5B" w:rsidRDefault="00C17A6C" w:rsidP="00671C61">
            <w:pPr>
              <w:spacing w:after="0" w:line="240" w:lineRule="auto"/>
              <w:rPr>
                <w:lang w:eastAsia="ru-RU"/>
              </w:rPr>
            </w:pPr>
            <w:r w:rsidRPr="00F77A5B">
              <w:rPr>
                <w:lang w:eastAsia="ru-RU"/>
              </w:rPr>
              <w:t>А</w:t>
            </w:r>
            <w:r w:rsidR="00671C61" w:rsidRPr="00F77A5B">
              <w:rPr>
                <w:lang w:eastAsia="ru-RU"/>
              </w:rPr>
              <w:t>)</w:t>
            </w:r>
          </w:p>
        </w:tc>
        <w:tc>
          <w:tcPr>
            <w:tcW w:w="4820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3C2A977" w14:textId="77777777" w:rsidR="00C17A6C" w:rsidRPr="00F77A5B" w:rsidRDefault="00C17A6C" w:rsidP="00671C61">
            <w:pPr>
              <w:spacing w:after="0" w:line="240" w:lineRule="auto"/>
              <w:rPr>
                <w:lang w:eastAsia="ru-RU"/>
              </w:rPr>
            </w:pPr>
            <w:r w:rsidRPr="00F77A5B">
              <w:rPr>
                <w:lang w:eastAsia="ru-RU"/>
              </w:rPr>
              <w:t>Производство уникальных изделий по индивидуальным заказам.</w:t>
            </w:r>
          </w:p>
        </w:tc>
      </w:tr>
      <w:tr w:rsidR="00F77A5B" w:rsidRPr="00F77A5B" w14:paraId="39CC2FD7" w14:textId="77777777" w:rsidTr="00C02C26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6B3723B" w14:textId="77777777" w:rsidR="00C17A6C" w:rsidRPr="00F77A5B" w:rsidRDefault="00C17A6C" w:rsidP="00671C61">
            <w:pPr>
              <w:spacing w:after="0" w:line="240" w:lineRule="auto"/>
              <w:rPr>
                <w:lang w:eastAsia="ru-RU"/>
              </w:rPr>
            </w:pPr>
            <w:r w:rsidRPr="00F77A5B">
              <w:rPr>
                <w:lang w:eastAsia="ru-RU"/>
              </w:rPr>
              <w:t>2</w:t>
            </w:r>
            <w:r w:rsidR="00671C61" w:rsidRPr="00F77A5B">
              <w:rPr>
                <w:lang w:eastAsia="ru-RU"/>
              </w:rPr>
              <w:t>)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D31EA6C" w14:textId="77777777" w:rsidR="00C17A6C" w:rsidRPr="00F77A5B" w:rsidRDefault="00C17A6C" w:rsidP="00671C61">
            <w:pPr>
              <w:spacing w:after="0" w:line="240" w:lineRule="auto"/>
              <w:rPr>
                <w:lang w:eastAsia="ru-RU"/>
              </w:rPr>
            </w:pPr>
            <w:r w:rsidRPr="00F77A5B">
              <w:rPr>
                <w:lang w:eastAsia="ru-RU"/>
              </w:rPr>
              <w:t>Серийное производство</w:t>
            </w:r>
          </w:p>
        </w:tc>
        <w:tc>
          <w:tcPr>
            <w:tcW w:w="685" w:type="dxa"/>
            <w:vAlign w:val="center"/>
          </w:tcPr>
          <w:p w14:paraId="6EFAF26B" w14:textId="77777777" w:rsidR="00C17A6C" w:rsidRPr="00F77A5B" w:rsidRDefault="00C17A6C" w:rsidP="00671C61">
            <w:pPr>
              <w:spacing w:after="0" w:line="240" w:lineRule="auto"/>
              <w:rPr>
                <w:lang w:eastAsia="ru-RU"/>
              </w:rPr>
            </w:pPr>
            <w:r w:rsidRPr="00F77A5B">
              <w:rPr>
                <w:lang w:eastAsia="ru-RU"/>
              </w:rPr>
              <w:t>Б</w:t>
            </w:r>
            <w:r w:rsidR="00671C61" w:rsidRPr="00F77A5B">
              <w:rPr>
                <w:lang w:eastAsia="ru-RU"/>
              </w:rPr>
              <w:t>)</w:t>
            </w:r>
          </w:p>
        </w:tc>
        <w:tc>
          <w:tcPr>
            <w:tcW w:w="4820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C32F420" w14:textId="77777777" w:rsidR="00C17A6C" w:rsidRPr="00F77A5B" w:rsidRDefault="00C17A6C" w:rsidP="00671C61">
            <w:pPr>
              <w:spacing w:after="0" w:line="240" w:lineRule="auto"/>
              <w:rPr>
                <w:lang w:eastAsia="ru-RU"/>
              </w:rPr>
            </w:pPr>
            <w:r w:rsidRPr="00F77A5B">
              <w:rPr>
                <w:lang w:eastAsia="ru-RU"/>
              </w:rPr>
              <w:t>Производство большого количества стандартизированных изделий.</w:t>
            </w:r>
          </w:p>
        </w:tc>
      </w:tr>
      <w:tr w:rsidR="00F77A5B" w:rsidRPr="00F77A5B" w14:paraId="52B3FA2B" w14:textId="77777777" w:rsidTr="00C02C26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541821" w14:textId="77777777" w:rsidR="00C17A6C" w:rsidRPr="00F77A5B" w:rsidRDefault="00C17A6C" w:rsidP="00671C61">
            <w:pPr>
              <w:spacing w:after="0" w:line="240" w:lineRule="auto"/>
              <w:rPr>
                <w:lang w:eastAsia="ru-RU"/>
              </w:rPr>
            </w:pPr>
            <w:r w:rsidRPr="00F77A5B">
              <w:rPr>
                <w:lang w:eastAsia="ru-RU"/>
              </w:rPr>
              <w:t>3</w:t>
            </w:r>
            <w:r w:rsidR="00671C61" w:rsidRPr="00F77A5B">
              <w:rPr>
                <w:lang w:eastAsia="ru-RU"/>
              </w:rPr>
              <w:t>)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2E9FB3" w14:textId="77777777" w:rsidR="00C17A6C" w:rsidRPr="00F77A5B" w:rsidRDefault="00C17A6C" w:rsidP="00671C61">
            <w:pPr>
              <w:spacing w:after="0" w:line="240" w:lineRule="auto"/>
              <w:rPr>
                <w:lang w:eastAsia="ru-RU"/>
              </w:rPr>
            </w:pPr>
            <w:r w:rsidRPr="00F77A5B">
              <w:rPr>
                <w:lang w:eastAsia="ru-RU"/>
              </w:rPr>
              <w:t>Единичное производство</w:t>
            </w:r>
          </w:p>
        </w:tc>
        <w:tc>
          <w:tcPr>
            <w:tcW w:w="685" w:type="dxa"/>
            <w:vAlign w:val="center"/>
          </w:tcPr>
          <w:p w14:paraId="49B17D94" w14:textId="77777777" w:rsidR="00C17A6C" w:rsidRPr="00F77A5B" w:rsidRDefault="00C17A6C" w:rsidP="00671C61">
            <w:pPr>
              <w:spacing w:after="0" w:line="240" w:lineRule="auto"/>
              <w:rPr>
                <w:lang w:eastAsia="ru-RU"/>
              </w:rPr>
            </w:pPr>
            <w:r w:rsidRPr="00F77A5B">
              <w:rPr>
                <w:lang w:eastAsia="ru-RU"/>
              </w:rPr>
              <w:t>В</w:t>
            </w:r>
            <w:r w:rsidR="00671C61" w:rsidRPr="00F77A5B">
              <w:rPr>
                <w:lang w:eastAsia="ru-RU"/>
              </w:rPr>
              <w:t>)</w:t>
            </w:r>
          </w:p>
        </w:tc>
        <w:tc>
          <w:tcPr>
            <w:tcW w:w="4820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92B71A8" w14:textId="77777777" w:rsidR="00C17A6C" w:rsidRPr="00F77A5B" w:rsidRDefault="00C17A6C" w:rsidP="00671C61">
            <w:pPr>
              <w:spacing w:after="0" w:line="240" w:lineRule="auto"/>
              <w:rPr>
                <w:lang w:eastAsia="ru-RU"/>
              </w:rPr>
            </w:pPr>
            <w:r w:rsidRPr="00F77A5B">
              <w:rPr>
                <w:lang w:eastAsia="ru-RU"/>
              </w:rPr>
              <w:t>Производство партий изделий определенного размера, повторяющихся через определенные промежутки времени.</w:t>
            </w:r>
          </w:p>
        </w:tc>
      </w:tr>
    </w:tbl>
    <w:p w14:paraId="5D91300A" w14:textId="77777777" w:rsidR="00BF075E" w:rsidRPr="00F77A5B" w:rsidRDefault="00046E69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F77A5B">
        <w:rPr>
          <w:rFonts w:eastAsia="Times New Roman" w:cs="Times New Roman"/>
          <w:bCs/>
          <w:szCs w:val="28"/>
          <w:lang w:eastAsia="ru-RU"/>
        </w:rPr>
        <w:t>Правильный о</w:t>
      </w:r>
      <w:r w:rsidR="00BF075E" w:rsidRPr="00F77A5B">
        <w:rPr>
          <w:rFonts w:eastAsia="Times New Roman" w:cs="Times New Roman"/>
          <w:bCs/>
          <w:szCs w:val="28"/>
          <w:lang w:eastAsia="ru-RU"/>
        </w:rPr>
        <w:t>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77A5B" w:rsidRPr="00F77A5B" w14:paraId="4C38798B" w14:textId="77777777" w:rsidTr="00851221">
        <w:tc>
          <w:tcPr>
            <w:tcW w:w="3115" w:type="dxa"/>
            <w:vAlign w:val="center"/>
          </w:tcPr>
          <w:p w14:paraId="25ECE978" w14:textId="77777777" w:rsidR="00046E69" w:rsidRPr="00F77A5B" w:rsidRDefault="00046E69" w:rsidP="00C02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115" w:type="dxa"/>
            <w:vAlign w:val="center"/>
          </w:tcPr>
          <w:p w14:paraId="0CC56169" w14:textId="77777777" w:rsidR="00046E69" w:rsidRPr="00F77A5B" w:rsidRDefault="00046E69" w:rsidP="00C02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115" w:type="dxa"/>
            <w:vAlign w:val="center"/>
          </w:tcPr>
          <w:p w14:paraId="0B36B132" w14:textId="77777777" w:rsidR="00046E69" w:rsidRPr="00F77A5B" w:rsidRDefault="00046E69" w:rsidP="00C02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F77A5B" w:rsidRPr="00F77A5B" w14:paraId="592E797F" w14:textId="77777777" w:rsidTr="00851221">
        <w:tc>
          <w:tcPr>
            <w:tcW w:w="3115" w:type="dxa"/>
            <w:vAlign w:val="center"/>
          </w:tcPr>
          <w:p w14:paraId="2D9BB40C" w14:textId="77777777" w:rsidR="00046E69" w:rsidRPr="00F77A5B" w:rsidRDefault="00851221" w:rsidP="00C02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Б</w:t>
            </w:r>
          </w:p>
        </w:tc>
        <w:tc>
          <w:tcPr>
            <w:tcW w:w="3115" w:type="dxa"/>
            <w:vAlign w:val="center"/>
          </w:tcPr>
          <w:p w14:paraId="4956EF13" w14:textId="77777777" w:rsidR="00046E69" w:rsidRPr="00F77A5B" w:rsidRDefault="00851221" w:rsidP="00C02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3115" w:type="dxa"/>
            <w:vAlign w:val="center"/>
          </w:tcPr>
          <w:p w14:paraId="271E8704" w14:textId="77777777" w:rsidR="00046E69" w:rsidRPr="00F77A5B" w:rsidRDefault="00851221" w:rsidP="00C02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А</w:t>
            </w:r>
          </w:p>
        </w:tc>
      </w:tr>
    </w:tbl>
    <w:p w14:paraId="66F7DD31" w14:textId="77777777" w:rsidR="00851221" w:rsidRPr="00F77A5B" w:rsidRDefault="00851221" w:rsidP="00C02C26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Компетенции (индикаторы):</w:t>
      </w:r>
      <w:r w:rsidR="00C02C26" w:rsidRPr="00F77A5B">
        <w:rPr>
          <w:rFonts w:cs="Times New Roman"/>
          <w:szCs w:val="28"/>
        </w:rPr>
        <w:t xml:space="preserve"> ОПК-7, ПК-4</w:t>
      </w:r>
    </w:p>
    <w:p w14:paraId="4DED9BC2" w14:textId="77777777" w:rsidR="00046E69" w:rsidRPr="00F77A5B" w:rsidRDefault="00046E69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2F7D3E17" w14:textId="77777777" w:rsidR="00C17A6C" w:rsidRPr="00F77A5B" w:rsidRDefault="00C17A6C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szCs w:val="28"/>
          <w:lang w:eastAsia="ru-RU"/>
        </w:rPr>
        <w:t>2. Установите соответствие между функциональной областью производственного менеджмента и ее содержанием:</w:t>
      </w:r>
    </w:p>
    <w:tbl>
      <w:tblPr>
        <w:tblW w:w="93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2836"/>
        <w:gridCol w:w="1070"/>
        <w:gridCol w:w="4688"/>
      </w:tblGrid>
      <w:tr w:rsidR="00F77A5B" w:rsidRPr="00F77A5B" w14:paraId="013DDA51" w14:textId="77777777" w:rsidTr="00C02C26">
        <w:trPr>
          <w:tblHeader/>
        </w:trPr>
        <w:tc>
          <w:tcPr>
            <w:tcW w:w="769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C3BF4F" w14:textId="77777777" w:rsidR="00C17A6C" w:rsidRPr="00F77A5B" w:rsidRDefault="00C17A6C" w:rsidP="00C02C2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836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8F3A6D" w14:textId="77777777" w:rsidR="00C17A6C" w:rsidRPr="00F77A5B" w:rsidRDefault="00C17A6C" w:rsidP="00C02C2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bCs/>
                <w:szCs w:val="28"/>
                <w:lang w:eastAsia="ru-RU"/>
              </w:rPr>
              <w:t>Функциональная область</w:t>
            </w:r>
          </w:p>
        </w:tc>
        <w:tc>
          <w:tcPr>
            <w:tcW w:w="1070" w:type="dxa"/>
            <w:vAlign w:val="center"/>
          </w:tcPr>
          <w:p w14:paraId="43C143D6" w14:textId="77777777" w:rsidR="00C17A6C" w:rsidRPr="00F77A5B" w:rsidRDefault="00C17A6C" w:rsidP="00C02C2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4688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8543338" w14:textId="77777777" w:rsidR="00C17A6C" w:rsidRPr="00F77A5B" w:rsidRDefault="00C17A6C" w:rsidP="00C02C2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bCs/>
                <w:szCs w:val="28"/>
                <w:lang w:eastAsia="ru-RU"/>
              </w:rPr>
              <w:t>Содержание</w:t>
            </w:r>
          </w:p>
        </w:tc>
      </w:tr>
      <w:tr w:rsidR="00F77A5B" w:rsidRPr="00F77A5B" w14:paraId="7E09E259" w14:textId="77777777" w:rsidTr="00C02C26">
        <w:tc>
          <w:tcPr>
            <w:tcW w:w="769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ED0947" w14:textId="77777777" w:rsidR="00C17A6C" w:rsidRPr="00F77A5B" w:rsidRDefault="00C17A6C" w:rsidP="00C02C2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671C61" w:rsidRPr="00F77A5B">
              <w:rPr>
                <w:lang w:eastAsia="ru-RU"/>
              </w:rPr>
              <w:t>)</w:t>
            </w:r>
          </w:p>
        </w:tc>
        <w:tc>
          <w:tcPr>
            <w:tcW w:w="2836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C89B6F1" w14:textId="77777777" w:rsidR="00C17A6C" w:rsidRPr="00F77A5B" w:rsidRDefault="00C17A6C" w:rsidP="00C02C2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Планирование производства</w:t>
            </w:r>
          </w:p>
        </w:tc>
        <w:tc>
          <w:tcPr>
            <w:tcW w:w="1070" w:type="dxa"/>
            <w:vAlign w:val="center"/>
          </w:tcPr>
          <w:p w14:paraId="7A3C3229" w14:textId="77777777" w:rsidR="00C17A6C" w:rsidRPr="00F77A5B" w:rsidRDefault="00C17A6C" w:rsidP="00C02C2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671C61" w:rsidRPr="00F77A5B">
              <w:rPr>
                <w:lang w:eastAsia="ru-RU"/>
              </w:rPr>
              <w:t>)</w:t>
            </w:r>
          </w:p>
        </w:tc>
        <w:tc>
          <w:tcPr>
            <w:tcW w:w="4688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5D3D69" w14:textId="77777777" w:rsidR="00C17A6C" w:rsidRPr="00F77A5B" w:rsidRDefault="00C17A6C" w:rsidP="00C02C2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Обеспечение бесперебойного снабжения производства материалами и комплектующими.</w:t>
            </w:r>
          </w:p>
        </w:tc>
      </w:tr>
      <w:tr w:rsidR="00F77A5B" w:rsidRPr="00F77A5B" w14:paraId="066357B8" w14:textId="77777777" w:rsidTr="00C02C26">
        <w:tc>
          <w:tcPr>
            <w:tcW w:w="769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C3D5E40" w14:textId="77777777" w:rsidR="00C17A6C" w:rsidRPr="00F77A5B" w:rsidRDefault="00C17A6C" w:rsidP="00C02C2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671C61" w:rsidRPr="00F77A5B">
              <w:rPr>
                <w:lang w:eastAsia="ru-RU"/>
              </w:rPr>
              <w:t>)</w:t>
            </w:r>
          </w:p>
        </w:tc>
        <w:tc>
          <w:tcPr>
            <w:tcW w:w="2836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955A913" w14:textId="77777777" w:rsidR="00C17A6C" w:rsidRPr="00F77A5B" w:rsidRDefault="00C17A6C" w:rsidP="00C02C2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Управление запасами</w:t>
            </w:r>
          </w:p>
        </w:tc>
        <w:tc>
          <w:tcPr>
            <w:tcW w:w="1070" w:type="dxa"/>
            <w:vAlign w:val="center"/>
          </w:tcPr>
          <w:p w14:paraId="2643FFFE" w14:textId="77777777" w:rsidR="00C17A6C" w:rsidRPr="00F77A5B" w:rsidRDefault="00C17A6C" w:rsidP="00C02C2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Б</w:t>
            </w:r>
            <w:r w:rsidR="00671C61" w:rsidRPr="00F77A5B">
              <w:rPr>
                <w:lang w:eastAsia="ru-RU"/>
              </w:rPr>
              <w:t>)</w:t>
            </w:r>
          </w:p>
        </w:tc>
        <w:tc>
          <w:tcPr>
            <w:tcW w:w="4688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9C06EB2" w14:textId="77777777" w:rsidR="00C17A6C" w:rsidRPr="00F77A5B" w:rsidRDefault="00C17A6C" w:rsidP="00C02C2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Определение объемов производства, сроков и последовательности выполнения производственных операций.</w:t>
            </w:r>
          </w:p>
        </w:tc>
      </w:tr>
      <w:tr w:rsidR="00F77A5B" w:rsidRPr="00F77A5B" w14:paraId="5B70A15E" w14:textId="77777777" w:rsidTr="00C02C26">
        <w:tc>
          <w:tcPr>
            <w:tcW w:w="769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C28D209" w14:textId="77777777" w:rsidR="00C17A6C" w:rsidRPr="00F77A5B" w:rsidRDefault="00C17A6C" w:rsidP="00C02C2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671C61" w:rsidRPr="00F77A5B">
              <w:rPr>
                <w:lang w:eastAsia="ru-RU"/>
              </w:rPr>
              <w:t>)</w:t>
            </w:r>
          </w:p>
        </w:tc>
        <w:tc>
          <w:tcPr>
            <w:tcW w:w="2836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50E72D8" w14:textId="77777777" w:rsidR="00C17A6C" w:rsidRPr="00F77A5B" w:rsidRDefault="00C17A6C" w:rsidP="00C02C2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Логистика</w:t>
            </w:r>
          </w:p>
        </w:tc>
        <w:tc>
          <w:tcPr>
            <w:tcW w:w="1070" w:type="dxa"/>
            <w:vAlign w:val="center"/>
          </w:tcPr>
          <w:p w14:paraId="06589E91" w14:textId="77777777" w:rsidR="00C17A6C" w:rsidRPr="00F77A5B" w:rsidRDefault="00C17A6C" w:rsidP="00C02C2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="00671C61" w:rsidRPr="00F77A5B">
              <w:rPr>
                <w:lang w:eastAsia="ru-RU"/>
              </w:rPr>
              <w:t>)</w:t>
            </w:r>
          </w:p>
        </w:tc>
        <w:tc>
          <w:tcPr>
            <w:tcW w:w="4688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0C7C8D7" w14:textId="77777777" w:rsidR="00C17A6C" w:rsidRPr="00F77A5B" w:rsidRDefault="00C17A6C" w:rsidP="00C02C2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Поддержание оптимального уровня запасов для обеспечения непрерывности производства и минимизации затрат.</w:t>
            </w:r>
          </w:p>
        </w:tc>
      </w:tr>
    </w:tbl>
    <w:p w14:paraId="0AEB7502" w14:textId="77777777" w:rsidR="00BF075E" w:rsidRPr="00F77A5B" w:rsidRDefault="00851221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F77A5B">
        <w:rPr>
          <w:rFonts w:eastAsia="Times New Roman" w:cs="Times New Roman"/>
          <w:bCs/>
          <w:szCs w:val="28"/>
          <w:lang w:eastAsia="ru-RU"/>
        </w:rPr>
        <w:t>Правильный о</w:t>
      </w:r>
      <w:r w:rsidR="00BF075E" w:rsidRPr="00F77A5B">
        <w:rPr>
          <w:rFonts w:eastAsia="Times New Roman" w:cs="Times New Roman"/>
          <w:bCs/>
          <w:szCs w:val="28"/>
          <w:lang w:eastAsia="ru-RU"/>
        </w:rPr>
        <w:t>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77A5B" w:rsidRPr="00F77A5B" w14:paraId="5EBC18BB" w14:textId="77777777" w:rsidTr="00851221">
        <w:tc>
          <w:tcPr>
            <w:tcW w:w="3115" w:type="dxa"/>
            <w:vAlign w:val="center"/>
          </w:tcPr>
          <w:p w14:paraId="05F489BF" w14:textId="77777777" w:rsidR="00851221" w:rsidRPr="00F77A5B" w:rsidRDefault="00851221" w:rsidP="00C02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115" w:type="dxa"/>
            <w:vAlign w:val="center"/>
          </w:tcPr>
          <w:p w14:paraId="11552AD3" w14:textId="77777777" w:rsidR="00851221" w:rsidRPr="00F77A5B" w:rsidRDefault="00851221" w:rsidP="00C02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115" w:type="dxa"/>
            <w:vAlign w:val="center"/>
          </w:tcPr>
          <w:p w14:paraId="0B588A3E" w14:textId="77777777" w:rsidR="00851221" w:rsidRPr="00F77A5B" w:rsidRDefault="00851221" w:rsidP="00C02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F77A5B" w:rsidRPr="00F77A5B" w14:paraId="25D8D3E8" w14:textId="77777777" w:rsidTr="00851221">
        <w:tc>
          <w:tcPr>
            <w:tcW w:w="3115" w:type="dxa"/>
            <w:vAlign w:val="center"/>
          </w:tcPr>
          <w:p w14:paraId="710D9E37" w14:textId="77777777" w:rsidR="00851221" w:rsidRPr="00F77A5B" w:rsidRDefault="00851221" w:rsidP="00C02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Б</w:t>
            </w:r>
          </w:p>
        </w:tc>
        <w:tc>
          <w:tcPr>
            <w:tcW w:w="3115" w:type="dxa"/>
            <w:vAlign w:val="center"/>
          </w:tcPr>
          <w:p w14:paraId="327B8D7B" w14:textId="77777777" w:rsidR="00851221" w:rsidRPr="00F77A5B" w:rsidRDefault="00851221" w:rsidP="00C02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3115" w:type="dxa"/>
            <w:vAlign w:val="center"/>
          </w:tcPr>
          <w:p w14:paraId="48EF77EE" w14:textId="77777777" w:rsidR="00851221" w:rsidRPr="00F77A5B" w:rsidRDefault="00851221" w:rsidP="00C02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А</w:t>
            </w:r>
          </w:p>
        </w:tc>
      </w:tr>
    </w:tbl>
    <w:p w14:paraId="0A463B15" w14:textId="77777777" w:rsidR="00851221" w:rsidRPr="00F77A5B" w:rsidRDefault="00851221" w:rsidP="00C02C26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Компетенции (индикаторы):</w:t>
      </w:r>
      <w:r w:rsidR="00C02C26" w:rsidRPr="00F77A5B">
        <w:rPr>
          <w:rFonts w:cs="Times New Roman"/>
          <w:szCs w:val="28"/>
        </w:rPr>
        <w:t xml:space="preserve"> ОПК-7, ПК-4</w:t>
      </w:r>
    </w:p>
    <w:p w14:paraId="43555943" w14:textId="77777777" w:rsidR="00851221" w:rsidRPr="00F77A5B" w:rsidRDefault="00851221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3C4E47DE" w14:textId="77777777" w:rsidR="00C17A6C" w:rsidRPr="00F77A5B" w:rsidRDefault="00C17A6C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szCs w:val="28"/>
          <w:lang w:eastAsia="ru-RU"/>
        </w:rPr>
        <w:t>3. Установите соответствие между принципом организации производства и его сущностью: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2767"/>
        <w:gridCol w:w="795"/>
        <w:gridCol w:w="5219"/>
      </w:tblGrid>
      <w:tr w:rsidR="00F77A5B" w:rsidRPr="00F77A5B" w14:paraId="1D53E655" w14:textId="77777777" w:rsidTr="00C02C26">
        <w:trPr>
          <w:tblHeader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227D209" w14:textId="77777777" w:rsidR="00C17A6C" w:rsidRPr="00F77A5B" w:rsidRDefault="00C17A6C" w:rsidP="00C02C26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779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CB17A8F" w14:textId="77777777" w:rsidR="00C17A6C" w:rsidRPr="00F77A5B" w:rsidRDefault="00C17A6C" w:rsidP="00C02C26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bCs/>
                <w:szCs w:val="28"/>
                <w:lang w:eastAsia="ru-RU"/>
              </w:rPr>
              <w:t>Принцип организации</w:t>
            </w:r>
          </w:p>
        </w:tc>
        <w:tc>
          <w:tcPr>
            <w:tcW w:w="808" w:type="dxa"/>
            <w:vAlign w:val="center"/>
          </w:tcPr>
          <w:p w14:paraId="6FB7B13D" w14:textId="77777777" w:rsidR="00C17A6C" w:rsidRPr="00F77A5B" w:rsidRDefault="00C17A6C" w:rsidP="00C02C26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5288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5176393" w14:textId="77777777" w:rsidR="00C17A6C" w:rsidRPr="00F77A5B" w:rsidRDefault="00C17A6C" w:rsidP="00C02C26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bCs/>
                <w:szCs w:val="28"/>
                <w:lang w:eastAsia="ru-RU"/>
              </w:rPr>
              <w:t>Сущность</w:t>
            </w:r>
          </w:p>
        </w:tc>
      </w:tr>
      <w:tr w:rsidR="00F77A5B" w:rsidRPr="00F77A5B" w14:paraId="00A6A830" w14:textId="77777777" w:rsidTr="00C02C26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6B7FBF5" w14:textId="77777777" w:rsidR="00C17A6C" w:rsidRPr="00F77A5B" w:rsidRDefault="00C17A6C" w:rsidP="00C02C2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671C61" w:rsidRPr="00F77A5B">
              <w:rPr>
                <w:lang w:eastAsia="ru-RU"/>
              </w:rPr>
              <w:t>)</w:t>
            </w:r>
          </w:p>
        </w:tc>
        <w:tc>
          <w:tcPr>
            <w:tcW w:w="2779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B49BEDE" w14:textId="77777777" w:rsidR="00C17A6C" w:rsidRPr="00F77A5B" w:rsidRDefault="00C17A6C" w:rsidP="00C02C2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Специализация</w:t>
            </w:r>
          </w:p>
        </w:tc>
        <w:tc>
          <w:tcPr>
            <w:tcW w:w="808" w:type="dxa"/>
            <w:vAlign w:val="center"/>
          </w:tcPr>
          <w:p w14:paraId="672C34D2" w14:textId="77777777" w:rsidR="00C17A6C" w:rsidRPr="00F77A5B" w:rsidRDefault="00C17A6C" w:rsidP="00C02C2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671C61" w:rsidRPr="00F77A5B">
              <w:rPr>
                <w:lang w:eastAsia="ru-RU"/>
              </w:rPr>
              <w:t>)</w:t>
            </w:r>
          </w:p>
        </w:tc>
        <w:tc>
          <w:tcPr>
            <w:tcW w:w="5288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5F344E4" w14:textId="77777777" w:rsidR="00C17A6C" w:rsidRPr="00F77A5B" w:rsidRDefault="00C17A6C" w:rsidP="00C02C2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Обеспечение непрерывного движения деталей или изделий по технологическому маршруту.</w:t>
            </w:r>
          </w:p>
        </w:tc>
      </w:tr>
      <w:tr w:rsidR="00F77A5B" w:rsidRPr="00F77A5B" w14:paraId="3DE20E54" w14:textId="77777777" w:rsidTr="00C02C26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48EE63F" w14:textId="77777777" w:rsidR="00C17A6C" w:rsidRPr="00F77A5B" w:rsidRDefault="00C17A6C" w:rsidP="00C02C2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671C61" w:rsidRPr="00F77A5B">
              <w:rPr>
                <w:lang w:eastAsia="ru-RU"/>
              </w:rPr>
              <w:t>)</w:t>
            </w:r>
          </w:p>
        </w:tc>
        <w:tc>
          <w:tcPr>
            <w:tcW w:w="2779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923CA31" w14:textId="77777777" w:rsidR="00C17A6C" w:rsidRPr="00F77A5B" w:rsidRDefault="00C17A6C" w:rsidP="00C02C2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Кооперация</w:t>
            </w:r>
          </w:p>
        </w:tc>
        <w:tc>
          <w:tcPr>
            <w:tcW w:w="808" w:type="dxa"/>
            <w:vAlign w:val="center"/>
          </w:tcPr>
          <w:p w14:paraId="7D108DD4" w14:textId="77777777" w:rsidR="00C17A6C" w:rsidRPr="00F77A5B" w:rsidRDefault="00C17A6C" w:rsidP="00C02C2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Б</w:t>
            </w:r>
            <w:r w:rsidR="00671C61" w:rsidRPr="00F77A5B">
              <w:rPr>
                <w:lang w:eastAsia="ru-RU"/>
              </w:rPr>
              <w:t>)</w:t>
            </w:r>
          </w:p>
        </w:tc>
        <w:tc>
          <w:tcPr>
            <w:tcW w:w="5288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F1E063B" w14:textId="77777777" w:rsidR="00C17A6C" w:rsidRPr="00F77A5B" w:rsidRDefault="00C17A6C" w:rsidP="00C02C2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Закрепление за каждым рабочим местом определенных операций и оборудования.</w:t>
            </w:r>
          </w:p>
        </w:tc>
      </w:tr>
      <w:tr w:rsidR="00F77A5B" w:rsidRPr="00F77A5B" w14:paraId="3080096D" w14:textId="77777777" w:rsidTr="00C02C26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44C80F6" w14:textId="77777777" w:rsidR="00C17A6C" w:rsidRPr="00F77A5B" w:rsidRDefault="00C17A6C" w:rsidP="00C02C2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671C61" w:rsidRPr="00F77A5B">
              <w:rPr>
                <w:lang w:eastAsia="ru-RU"/>
              </w:rPr>
              <w:t>)</w:t>
            </w:r>
          </w:p>
        </w:tc>
        <w:tc>
          <w:tcPr>
            <w:tcW w:w="2779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5FC2C0B" w14:textId="77777777" w:rsidR="00C17A6C" w:rsidRPr="00F77A5B" w:rsidRDefault="00C17A6C" w:rsidP="00C02C2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77A5B">
              <w:rPr>
                <w:rFonts w:eastAsia="Times New Roman" w:cs="Times New Roman"/>
                <w:szCs w:val="28"/>
                <w:lang w:eastAsia="ru-RU"/>
              </w:rPr>
              <w:t>Прямоточность</w:t>
            </w:r>
            <w:proofErr w:type="spellEnd"/>
          </w:p>
        </w:tc>
        <w:tc>
          <w:tcPr>
            <w:tcW w:w="808" w:type="dxa"/>
            <w:vAlign w:val="center"/>
          </w:tcPr>
          <w:p w14:paraId="56327132" w14:textId="77777777" w:rsidR="00C17A6C" w:rsidRPr="00F77A5B" w:rsidRDefault="00C17A6C" w:rsidP="00C02C2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="00671C61" w:rsidRPr="00F77A5B">
              <w:rPr>
                <w:lang w:eastAsia="ru-RU"/>
              </w:rPr>
              <w:t>)</w:t>
            </w:r>
          </w:p>
        </w:tc>
        <w:tc>
          <w:tcPr>
            <w:tcW w:w="5288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82D64C7" w14:textId="77777777" w:rsidR="00C17A6C" w:rsidRPr="00F77A5B" w:rsidRDefault="00C17A6C" w:rsidP="00C02C2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Установление производственных связей между предприятиями для совместного изготовления продукции.</w:t>
            </w:r>
          </w:p>
        </w:tc>
      </w:tr>
    </w:tbl>
    <w:p w14:paraId="3AF659FD" w14:textId="77777777" w:rsidR="00BF075E" w:rsidRPr="00F77A5B" w:rsidRDefault="00851221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F77A5B">
        <w:rPr>
          <w:rFonts w:eastAsia="Times New Roman" w:cs="Times New Roman"/>
          <w:bCs/>
          <w:szCs w:val="28"/>
          <w:lang w:eastAsia="ru-RU"/>
        </w:rPr>
        <w:t>Правильный о</w:t>
      </w:r>
      <w:r w:rsidR="00BF075E" w:rsidRPr="00F77A5B">
        <w:rPr>
          <w:rFonts w:eastAsia="Times New Roman" w:cs="Times New Roman"/>
          <w:bCs/>
          <w:szCs w:val="28"/>
          <w:lang w:eastAsia="ru-RU"/>
        </w:rPr>
        <w:t>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6"/>
        <w:gridCol w:w="3079"/>
        <w:gridCol w:w="3140"/>
      </w:tblGrid>
      <w:tr w:rsidR="00F77A5B" w:rsidRPr="00F77A5B" w14:paraId="0E9974E2" w14:textId="77777777" w:rsidTr="00C17A6C">
        <w:tc>
          <w:tcPr>
            <w:tcW w:w="3126" w:type="dxa"/>
            <w:vAlign w:val="center"/>
          </w:tcPr>
          <w:p w14:paraId="17E70C04" w14:textId="77777777" w:rsidR="00C17A6C" w:rsidRPr="00F77A5B" w:rsidRDefault="00C17A6C" w:rsidP="00C02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079" w:type="dxa"/>
            <w:vAlign w:val="center"/>
          </w:tcPr>
          <w:p w14:paraId="15C4A569" w14:textId="77777777" w:rsidR="00C17A6C" w:rsidRPr="00F77A5B" w:rsidRDefault="00C17A6C" w:rsidP="00C02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140" w:type="dxa"/>
            <w:vAlign w:val="center"/>
          </w:tcPr>
          <w:p w14:paraId="340A6A36" w14:textId="77777777" w:rsidR="00C17A6C" w:rsidRPr="00F77A5B" w:rsidRDefault="00C17A6C" w:rsidP="00C02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F77A5B" w:rsidRPr="00F77A5B" w14:paraId="681FA03A" w14:textId="77777777" w:rsidTr="00C17A6C">
        <w:tc>
          <w:tcPr>
            <w:tcW w:w="3126" w:type="dxa"/>
            <w:vAlign w:val="center"/>
          </w:tcPr>
          <w:p w14:paraId="3025BEB8" w14:textId="77777777" w:rsidR="00C17A6C" w:rsidRPr="00F77A5B" w:rsidRDefault="00C17A6C" w:rsidP="00C02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Б</w:t>
            </w:r>
          </w:p>
        </w:tc>
        <w:tc>
          <w:tcPr>
            <w:tcW w:w="3079" w:type="dxa"/>
            <w:vAlign w:val="center"/>
          </w:tcPr>
          <w:p w14:paraId="331270A9" w14:textId="77777777" w:rsidR="00C17A6C" w:rsidRPr="00F77A5B" w:rsidRDefault="00C17A6C" w:rsidP="00C02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3140" w:type="dxa"/>
            <w:vAlign w:val="center"/>
          </w:tcPr>
          <w:p w14:paraId="6578D8BC" w14:textId="77777777" w:rsidR="00C17A6C" w:rsidRPr="00F77A5B" w:rsidRDefault="00C17A6C" w:rsidP="00C02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77A5B">
              <w:rPr>
                <w:rFonts w:eastAsia="Times New Roman" w:cs="Times New Roman"/>
                <w:szCs w:val="28"/>
                <w:lang w:eastAsia="ru-RU"/>
              </w:rPr>
              <w:t>А</w:t>
            </w:r>
          </w:p>
        </w:tc>
      </w:tr>
    </w:tbl>
    <w:p w14:paraId="2052BB8C" w14:textId="77777777" w:rsidR="00851221" w:rsidRPr="00F77A5B" w:rsidRDefault="00851221" w:rsidP="00C02C26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Компетенции (индикаторы):</w:t>
      </w:r>
      <w:r w:rsidR="00C02C26" w:rsidRPr="00F77A5B">
        <w:rPr>
          <w:rFonts w:cs="Times New Roman"/>
          <w:szCs w:val="28"/>
        </w:rPr>
        <w:t xml:space="preserve"> ОПК-7, ПК-4</w:t>
      </w:r>
    </w:p>
    <w:p w14:paraId="20F1A19C" w14:textId="77777777" w:rsidR="00C02C26" w:rsidRPr="00F77A5B" w:rsidRDefault="00C02C26" w:rsidP="00C02C26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</w:p>
    <w:p w14:paraId="70D1968A" w14:textId="77777777" w:rsidR="00C02C26" w:rsidRPr="00F77A5B" w:rsidRDefault="00C02C26" w:rsidP="00C02C26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3389272B" w14:textId="77777777" w:rsidR="00BF075E" w:rsidRPr="00F77A5B" w:rsidRDefault="00BF075E" w:rsidP="00671C61">
      <w:pPr>
        <w:pStyle w:val="4"/>
        <w:spacing w:after="0" w:line="360" w:lineRule="auto"/>
        <w:contextualSpacing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2FB059FD" w14:textId="77777777" w:rsidR="00C17A6C" w:rsidRPr="00F77A5B" w:rsidRDefault="00E978C5" w:rsidP="00C02C2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77A5B">
        <w:rPr>
          <w:sz w:val="28"/>
          <w:szCs w:val="28"/>
        </w:rPr>
        <w:t xml:space="preserve">1. </w:t>
      </w:r>
      <w:r w:rsidR="00C17A6C" w:rsidRPr="00F77A5B">
        <w:rPr>
          <w:sz w:val="28"/>
          <w:szCs w:val="28"/>
        </w:rPr>
        <w:t>Расположите типы производства в порядке возрастания степени специализации:</w:t>
      </w:r>
    </w:p>
    <w:p w14:paraId="1B790FAF" w14:textId="77777777" w:rsidR="00C17A6C" w:rsidRPr="00F77A5B" w:rsidRDefault="00C17A6C" w:rsidP="00671C61">
      <w:pPr>
        <w:shd w:val="clear" w:color="auto" w:fill="FFFFFF"/>
        <w:spacing w:after="0" w:line="240" w:lineRule="auto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А</w:t>
      </w:r>
      <w:r w:rsidR="00671C61" w:rsidRPr="00F77A5B">
        <w:rPr>
          <w:lang w:eastAsia="ru-RU"/>
        </w:rPr>
        <w:t>)</w:t>
      </w:r>
      <w:r w:rsidRPr="00F77A5B">
        <w:rPr>
          <w:rFonts w:cs="Times New Roman"/>
          <w:szCs w:val="28"/>
        </w:rPr>
        <w:t xml:space="preserve"> Серийное</w:t>
      </w:r>
    </w:p>
    <w:p w14:paraId="0E5B7F13" w14:textId="77777777" w:rsidR="00C17A6C" w:rsidRPr="00F77A5B" w:rsidRDefault="00C17A6C" w:rsidP="00671C61">
      <w:pPr>
        <w:shd w:val="clear" w:color="auto" w:fill="FFFFFF"/>
        <w:spacing w:after="0" w:line="240" w:lineRule="auto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Б</w:t>
      </w:r>
      <w:r w:rsidR="00671C61" w:rsidRPr="00F77A5B">
        <w:rPr>
          <w:lang w:eastAsia="ru-RU"/>
        </w:rPr>
        <w:t>)</w:t>
      </w:r>
      <w:r w:rsidRPr="00F77A5B">
        <w:rPr>
          <w:rFonts w:cs="Times New Roman"/>
          <w:szCs w:val="28"/>
        </w:rPr>
        <w:t xml:space="preserve"> Единичное</w:t>
      </w:r>
    </w:p>
    <w:p w14:paraId="6726AEDA" w14:textId="77777777" w:rsidR="00C17A6C" w:rsidRPr="00F77A5B" w:rsidRDefault="00C17A6C" w:rsidP="00671C61">
      <w:pPr>
        <w:shd w:val="clear" w:color="auto" w:fill="FFFFFF"/>
        <w:spacing w:after="0" w:line="240" w:lineRule="auto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В</w:t>
      </w:r>
      <w:r w:rsidR="00671C61" w:rsidRPr="00F77A5B">
        <w:rPr>
          <w:lang w:eastAsia="ru-RU"/>
        </w:rPr>
        <w:t>)</w:t>
      </w:r>
      <w:r w:rsidRPr="00F77A5B">
        <w:rPr>
          <w:rFonts w:cs="Times New Roman"/>
          <w:szCs w:val="28"/>
        </w:rPr>
        <w:t xml:space="preserve"> Массовое</w:t>
      </w:r>
    </w:p>
    <w:p w14:paraId="520ECED1" w14:textId="77777777" w:rsidR="00C17A6C" w:rsidRPr="00F77A5B" w:rsidRDefault="00C17A6C" w:rsidP="00C02C2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5"/>
          <w:b w:val="0"/>
          <w:sz w:val="28"/>
          <w:szCs w:val="28"/>
        </w:rPr>
      </w:pPr>
      <w:r w:rsidRPr="00F77A5B">
        <w:rPr>
          <w:rStyle w:val="a5"/>
          <w:b w:val="0"/>
          <w:sz w:val="28"/>
          <w:szCs w:val="28"/>
        </w:rPr>
        <w:t>Пра</w:t>
      </w:r>
      <w:r w:rsidR="00E978C5" w:rsidRPr="00F77A5B">
        <w:rPr>
          <w:rStyle w:val="a5"/>
          <w:b w:val="0"/>
          <w:sz w:val="28"/>
          <w:szCs w:val="28"/>
        </w:rPr>
        <w:t>вильный ответ: Б, А, В</w:t>
      </w:r>
    </w:p>
    <w:p w14:paraId="1D20F7CD" w14:textId="77777777" w:rsidR="00E978C5" w:rsidRPr="00F77A5B" w:rsidRDefault="00E978C5" w:rsidP="00C02C2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77A5B">
        <w:rPr>
          <w:sz w:val="28"/>
          <w:szCs w:val="28"/>
        </w:rPr>
        <w:t>Компетенции (индикаторы):</w:t>
      </w:r>
      <w:r w:rsidR="00C02C26" w:rsidRPr="00F77A5B">
        <w:rPr>
          <w:sz w:val="28"/>
          <w:szCs w:val="28"/>
        </w:rPr>
        <w:t xml:space="preserve"> ОПК-7, ПК-4</w:t>
      </w:r>
    </w:p>
    <w:p w14:paraId="14CF3F14" w14:textId="77777777" w:rsidR="00851221" w:rsidRPr="00F77A5B" w:rsidRDefault="00851221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6DB3A04E" w14:textId="77777777" w:rsidR="00C17A6C" w:rsidRPr="00F77A5B" w:rsidRDefault="00E978C5" w:rsidP="00C02C2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77A5B">
        <w:rPr>
          <w:sz w:val="28"/>
          <w:szCs w:val="28"/>
        </w:rPr>
        <w:t xml:space="preserve">2. </w:t>
      </w:r>
      <w:r w:rsidR="00C17A6C" w:rsidRPr="00F77A5B">
        <w:rPr>
          <w:sz w:val="28"/>
          <w:szCs w:val="28"/>
        </w:rPr>
        <w:t>Расположите этапы внедрения новой технологии на производстве:</w:t>
      </w:r>
    </w:p>
    <w:p w14:paraId="1F19B976" w14:textId="77777777" w:rsidR="00C17A6C" w:rsidRPr="00F77A5B" w:rsidRDefault="00E978C5" w:rsidP="00671C61">
      <w:pPr>
        <w:shd w:val="clear" w:color="auto" w:fill="FFFFFF"/>
        <w:spacing w:after="0" w:line="240" w:lineRule="auto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А</w:t>
      </w:r>
      <w:r w:rsidR="00671C61" w:rsidRPr="00F77A5B">
        <w:rPr>
          <w:lang w:eastAsia="ru-RU"/>
        </w:rPr>
        <w:t>)</w:t>
      </w:r>
      <w:r w:rsidRPr="00F77A5B">
        <w:rPr>
          <w:rFonts w:cs="Times New Roman"/>
          <w:szCs w:val="28"/>
        </w:rPr>
        <w:t xml:space="preserve"> </w:t>
      </w:r>
      <w:r w:rsidR="00C17A6C" w:rsidRPr="00F77A5B">
        <w:rPr>
          <w:rFonts w:cs="Times New Roman"/>
          <w:szCs w:val="28"/>
        </w:rPr>
        <w:t>Анализ экономической эффективности</w:t>
      </w:r>
    </w:p>
    <w:p w14:paraId="38ECB7B6" w14:textId="77777777" w:rsidR="00C17A6C" w:rsidRPr="00F77A5B" w:rsidRDefault="00E978C5" w:rsidP="00671C61">
      <w:pPr>
        <w:shd w:val="clear" w:color="auto" w:fill="FFFFFF"/>
        <w:spacing w:after="0" w:line="240" w:lineRule="auto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Б</w:t>
      </w:r>
      <w:r w:rsidR="00671C61" w:rsidRPr="00F77A5B">
        <w:rPr>
          <w:lang w:eastAsia="ru-RU"/>
        </w:rPr>
        <w:t>)</w:t>
      </w:r>
      <w:r w:rsidRPr="00F77A5B">
        <w:rPr>
          <w:rFonts w:cs="Times New Roman"/>
          <w:szCs w:val="28"/>
        </w:rPr>
        <w:t xml:space="preserve"> </w:t>
      </w:r>
      <w:r w:rsidR="00C17A6C" w:rsidRPr="00F77A5B">
        <w:rPr>
          <w:rFonts w:cs="Times New Roman"/>
          <w:szCs w:val="28"/>
        </w:rPr>
        <w:t>Опытная эксплуатация</w:t>
      </w:r>
    </w:p>
    <w:p w14:paraId="6C50A4C5" w14:textId="77777777" w:rsidR="00C17A6C" w:rsidRPr="00F77A5B" w:rsidRDefault="00E978C5" w:rsidP="00671C61">
      <w:pPr>
        <w:shd w:val="clear" w:color="auto" w:fill="FFFFFF"/>
        <w:spacing w:after="0" w:line="240" w:lineRule="auto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В</w:t>
      </w:r>
      <w:r w:rsidR="00671C61" w:rsidRPr="00F77A5B">
        <w:rPr>
          <w:lang w:eastAsia="ru-RU"/>
        </w:rPr>
        <w:t>)</w:t>
      </w:r>
      <w:r w:rsidRPr="00F77A5B">
        <w:rPr>
          <w:rFonts w:cs="Times New Roman"/>
          <w:szCs w:val="28"/>
        </w:rPr>
        <w:t xml:space="preserve">. </w:t>
      </w:r>
      <w:r w:rsidR="00C17A6C" w:rsidRPr="00F77A5B">
        <w:rPr>
          <w:rFonts w:cs="Times New Roman"/>
          <w:szCs w:val="28"/>
        </w:rPr>
        <w:t>Разработка технического задания</w:t>
      </w:r>
    </w:p>
    <w:p w14:paraId="6CCE09BB" w14:textId="77777777" w:rsidR="00C17A6C" w:rsidRPr="00F77A5B" w:rsidRDefault="00E978C5" w:rsidP="00671C61">
      <w:pPr>
        <w:shd w:val="clear" w:color="auto" w:fill="FFFFFF"/>
        <w:spacing w:after="0" w:line="240" w:lineRule="auto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Г</w:t>
      </w:r>
      <w:r w:rsidR="00671C61" w:rsidRPr="00F77A5B">
        <w:rPr>
          <w:lang w:eastAsia="ru-RU"/>
        </w:rPr>
        <w:t>)</w:t>
      </w:r>
      <w:r w:rsidRPr="00F77A5B">
        <w:rPr>
          <w:rFonts w:cs="Times New Roman"/>
          <w:szCs w:val="28"/>
        </w:rPr>
        <w:t xml:space="preserve"> </w:t>
      </w:r>
      <w:r w:rsidR="00C17A6C" w:rsidRPr="00F77A5B">
        <w:rPr>
          <w:rFonts w:cs="Times New Roman"/>
          <w:szCs w:val="28"/>
        </w:rPr>
        <w:t>Промышленное внедрение</w:t>
      </w:r>
    </w:p>
    <w:p w14:paraId="375847FD" w14:textId="77777777" w:rsidR="00C17A6C" w:rsidRPr="00F77A5B" w:rsidRDefault="00C17A6C" w:rsidP="00C02C2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77A5B">
        <w:rPr>
          <w:rStyle w:val="a5"/>
          <w:b w:val="0"/>
          <w:sz w:val="28"/>
          <w:szCs w:val="28"/>
        </w:rPr>
        <w:t>Правил</w:t>
      </w:r>
      <w:r w:rsidR="00E978C5" w:rsidRPr="00F77A5B">
        <w:rPr>
          <w:rStyle w:val="a5"/>
          <w:b w:val="0"/>
          <w:sz w:val="28"/>
          <w:szCs w:val="28"/>
        </w:rPr>
        <w:t>ьный ответ: В, Б, А, Г</w:t>
      </w:r>
    </w:p>
    <w:p w14:paraId="50CE94E5" w14:textId="77777777" w:rsidR="00851221" w:rsidRPr="00F77A5B" w:rsidRDefault="00851221" w:rsidP="00C02C26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Компетенции (индикаторы):</w:t>
      </w:r>
      <w:r w:rsidR="00C02C26" w:rsidRPr="00F77A5B">
        <w:rPr>
          <w:rFonts w:cs="Times New Roman"/>
          <w:szCs w:val="28"/>
        </w:rPr>
        <w:t xml:space="preserve"> ОПК-7, ПК-4</w:t>
      </w:r>
    </w:p>
    <w:p w14:paraId="2032E2D2" w14:textId="77777777" w:rsidR="00851221" w:rsidRPr="00F77A5B" w:rsidRDefault="00851221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5B344CA8" w14:textId="77777777" w:rsidR="00C17A6C" w:rsidRPr="00F77A5B" w:rsidRDefault="00E978C5" w:rsidP="00C02C2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77A5B">
        <w:rPr>
          <w:sz w:val="28"/>
          <w:szCs w:val="28"/>
        </w:rPr>
        <w:t xml:space="preserve">3. </w:t>
      </w:r>
      <w:r w:rsidR="00C17A6C" w:rsidRPr="00F77A5B">
        <w:rPr>
          <w:sz w:val="28"/>
          <w:szCs w:val="28"/>
        </w:rPr>
        <w:t>Расположите этапы внедрения новой технологии на производстве:</w:t>
      </w:r>
    </w:p>
    <w:p w14:paraId="006DB5FB" w14:textId="77777777" w:rsidR="00C17A6C" w:rsidRPr="00F77A5B" w:rsidRDefault="00E978C5" w:rsidP="00671C61">
      <w:pPr>
        <w:shd w:val="clear" w:color="auto" w:fill="FFFFFF"/>
        <w:spacing w:after="0" w:line="240" w:lineRule="auto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А</w:t>
      </w:r>
      <w:r w:rsidR="00671C61" w:rsidRPr="00F77A5B">
        <w:rPr>
          <w:lang w:eastAsia="ru-RU"/>
        </w:rPr>
        <w:t>)</w:t>
      </w:r>
      <w:r w:rsidRPr="00F77A5B">
        <w:rPr>
          <w:rFonts w:cs="Times New Roman"/>
          <w:szCs w:val="28"/>
        </w:rPr>
        <w:t xml:space="preserve"> </w:t>
      </w:r>
      <w:r w:rsidR="00C17A6C" w:rsidRPr="00F77A5B">
        <w:rPr>
          <w:rFonts w:cs="Times New Roman"/>
          <w:szCs w:val="28"/>
        </w:rPr>
        <w:t>Анализ экономической эффективности</w:t>
      </w:r>
    </w:p>
    <w:p w14:paraId="0BEB15B5" w14:textId="77777777" w:rsidR="00C17A6C" w:rsidRPr="00F77A5B" w:rsidRDefault="00E978C5" w:rsidP="00671C61">
      <w:pPr>
        <w:shd w:val="clear" w:color="auto" w:fill="FFFFFF"/>
        <w:spacing w:after="0" w:line="240" w:lineRule="auto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Б</w:t>
      </w:r>
      <w:r w:rsidR="00671C61" w:rsidRPr="00F77A5B">
        <w:rPr>
          <w:lang w:eastAsia="ru-RU"/>
        </w:rPr>
        <w:t>)</w:t>
      </w:r>
      <w:r w:rsidRPr="00F77A5B">
        <w:rPr>
          <w:rFonts w:cs="Times New Roman"/>
          <w:szCs w:val="28"/>
        </w:rPr>
        <w:t xml:space="preserve"> </w:t>
      </w:r>
      <w:r w:rsidR="00C17A6C" w:rsidRPr="00F77A5B">
        <w:rPr>
          <w:rFonts w:cs="Times New Roman"/>
          <w:szCs w:val="28"/>
        </w:rPr>
        <w:t>Опытная эксплуатация</w:t>
      </w:r>
    </w:p>
    <w:p w14:paraId="54AC8B15" w14:textId="77777777" w:rsidR="00C17A6C" w:rsidRPr="00F77A5B" w:rsidRDefault="00E978C5" w:rsidP="00671C61">
      <w:pPr>
        <w:shd w:val="clear" w:color="auto" w:fill="FFFFFF"/>
        <w:spacing w:after="0" w:line="240" w:lineRule="auto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В</w:t>
      </w:r>
      <w:r w:rsidR="00671C61" w:rsidRPr="00F77A5B">
        <w:rPr>
          <w:lang w:eastAsia="ru-RU"/>
        </w:rPr>
        <w:t>)</w:t>
      </w:r>
      <w:r w:rsidRPr="00F77A5B">
        <w:rPr>
          <w:rFonts w:cs="Times New Roman"/>
          <w:szCs w:val="28"/>
        </w:rPr>
        <w:t xml:space="preserve"> </w:t>
      </w:r>
      <w:r w:rsidR="00C17A6C" w:rsidRPr="00F77A5B">
        <w:rPr>
          <w:rFonts w:cs="Times New Roman"/>
          <w:szCs w:val="28"/>
        </w:rPr>
        <w:t>Разработка технического задания</w:t>
      </w:r>
    </w:p>
    <w:p w14:paraId="7A609129" w14:textId="77777777" w:rsidR="00C17A6C" w:rsidRPr="00F77A5B" w:rsidRDefault="00E978C5" w:rsidP="00671C61">
      <w:pPr>
        <w:shd w:val="clear" w:color="auto" w:fill="FFFFFF"/>
        <w:spacing w:after="0" w:line="240" w:lineRule="auto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Г</w:t>
      </w:r>
      <w:r w:rsidR="00671C61" w:rsidRPr="00F77A5B">
        <w:rPr>
          <w:lang w:eastAsia="ru-RU"/>
        </w:rPr>
        <w:t>)</w:t>
      </w:r>
      <w:r w:rsidRPr="00F77A5B">
        <w:rPr>
          <w:rFonts w:cs="Times New Roman"/>
          <w:szCs w:val="28"/>
        </w:rPr>
        <w:t xml:space="preserve"> </w:t>
      </w:r>
      <w:r w:rsidR="00C17A6C" w:rsidRPr="00F77A5B">
        <w:rPr>
          <w:rFonts w:cs="Times New Roman"/>
          <w:szCs w:val="28"/>
        </w:rPr>
        <w:t>Промышленное внедрение</w:t>
      </w:r>
    </w:p>
    <w:p w14:paraId="65ADC309" w14:textId="77777777" w:rsidR="00C17A6C" w:rsidRPr="00F77A5B" w:rsidRDefault="00C17A6C" w:rsidP="00C02C2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77A5B">
        <w:rPr>
          <w:rStyle w:val="a5"/>
          <w:b w:val="0"/>
          <w:sz w:val="28"/>
          <w:szCs w:val="28"/>
        </w:rPr>
        <w:t>Правил</w:t>
      </w:r>
      <w:r w:rsidR="00E978C5" w:rsidRPr="00F77A5B">
        <w:rPr>
          <w:rStyle w:val="a5"/>
          <w:b w:val="0"/>
          <w:sz w:val="28"/>
          <w:szCs w:val="28"/>
        </w:rPr>
        <w:t>ьный ответ: В, Б, А, Г</w:t>
      </w:r>
    </w:p>
    <w:p w14:paraId="562014E6" w14:textId="77777777" w:rsidR="00851221" w:rsidRPr="00F77A5B" w:rsidRDefault="00851221" w:rsidP="00C02C26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lastRenderedPageBreak/>
        <w:t>Компетенции (индикаторы):</w:t>
      </w:r>
      <w:r w:rsidR="00C02C26" w:rsidRPr="00F77A5B">
        <w:rPr>
          <w:rFonts w:cs="Times New Roman"/>
          <w:szCs w:val="28"/>
        </w:rPr>
        <w:t xml:space="preserve"> ОПК-7, ПК-4</w:t>
      </w:r>
    </w:p>
    <w:p w14:paraId="27CE9339" w14:textId="77777777" w:rsidR="00851221" w:rsidRPr="00F77A5B" w:rsidRDefault="00851221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3AF2B91D" w14:textId="77777777" w:rsidR="00E978C5" w:rsidRPr="00F77A5B" w:rsidRDefault="00E978C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0CB46B59" w14:textId="77777777" w:rsidR="00B45BEA" w:rsidRPr="00F77A5B" w:rsidRDefault="00B45BEA" w:rsidP="00671C61">
      <w:pPr>
        <w:pStyle w:val="3"/>
        <w:spacing w:after="0" w:line="480" w:lineRule="auto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Задания открытого типа</w:t>
      </w:r>
    </w:p>
    <w:p w14:paraId="0086F8B2" w14:textId="77777777" w:rsidR="00BF075E" w:rsidRPr="00F77A5B" w:rsidRDefault="00BF075E" w:rsidP="00671C61">
      <w:pPr>
        <w:pStyle w:val="4"/>
        <w:spacing w:after="0" w:line="360" w:lineRule="auto"/>
        <w:contextualSpacing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Задания открытого типа на дополнение</w:t>
      </w:r>
    </w:p>
    <w:p w14:paraId="54FF8374" w14:textId="77777777" w:rsidR="00E978C5" w:rsidRPr="00F77A5B" w:rsidRDefault="00E978C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szCs w:val="28"/>
          <w:lang w:eastAsia="ru-RU"/>
        </w:rPr>
        <w:t>1. Время, в течение которого деталь или изделие находится в производственном процессе, называется ____________________.</w:t>
      </w:r>
    </w:p>
    <w:p w14:paraId="6962DB39" w14:textId="77777777" w:rsidR="00E978C5" w:rsidRPr="00F77A5B" w:rsidRDefault="00E978C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bCs/>
          <w:szCs w:val="28"/>
          <w:lang w:eastAsia="ru-RU"/>
        </w:rPr>
        <w:t>Правильный ответ: производственный цикл</w:t>
      </w:r>
    </w:p>
    <w:p w14:paraId="1080F619" w14:textId="77777777" w:rsidR="00851221" w:rsidRPr="00F77A5B" w:rsidRDefault="00851221" w:rsidP="00C02C26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Компетенции (индикаторы):</w:t>
      </w:r>
      <w:r w:rsidR="00C02C26" w:rsidRPr="00F77A5B">
        <w:rPr>
          <w:rFonts w:cs="Times New Roman"/>
          <w:szCs w:val="28"/>
        </w:rPr>
        <w:t xml:space="preserve"> ОПК-7, ПК-4</w:t>
      </w:r>
    </w:p>
    <w:p w14:paraId="3E6DCF22" w14:textId="77777777" w:rsidR="00851221" w:rsidRPr="00F77A5B" w:rsidRDefault="00851221" w:rsidP="00C02C2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14:paraId="15B03215" w14:textId="77777777" w:rsidR="00E978C5" w:rsidRPr="00F77A5B" w:rsidRDefault="00E978C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szCs w:val="28"/>
          <w:lang w:eastAsia="ru-RU"/>
        </w:rPr>
        <w:t>2. Организация производственного процесса, при которой различные операции выполняются одновременно на разных рабочих местах, называется ____________________.</w:t>
      </w:r>
    </w:p>
    <w:p w14:paraId="237E043B" w14:textId="77777777" w:rsidR="00E978C5" w:rsidRPr="00F77A5B" w:rsidRDefault="00E978C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bCs/>
          <w:szCs w:val="28"/>
          <w:lang w:eastAsia="ru-RU"/>
        </w:rPr>
        <w:t>Правильный ответ: параллельная организация</w:t>
      </w:r>
    </w:p>
    <w:p w14:paraId="3475128B" w14:textId="77777777" w:rsidR="00851221" w:rsidRPr="00F77A5B" w:rsidRDefault="00851221" w:rsidP="00C02C26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Компетенции (индикаторы):</w:t>
      </w:r>
      <w:r w:rsidR="00C02C26" w:rsidRPr="00F77A5B">
        <w:rPr>
          <w:rFonts w:cs="Times New Roman"/>
          <w:szCs w:val="28"/>
        </w:rPr>
        <w:t xml:space="preserve"> ОПК-7, ПК-4</w:t>
      </w:r>
    </w:p>
    <w:p w14:paraId="0A552070" w14:textId="77777777" w:rsidR="00851221" w:rsidRPr="00F77A5B" w:rsidRDefault="00851221" w:rsidP="00C02C2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14:paraId="7ECA162A" w14:textId="77777777" w:rsidR="00E978C5" w:rsidRPr="00F77A5B" w:rsidRDefault="00E978C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szCs w:val="28"/>
          <w:lang w:eastAsia="ru-RU"/>
        </w:rPr>
        <w:t>3. Движение деталей по технологическому маршруту небольшими партиями, передаваемыми с операции на операцию сразу после обработки всей партии, называется ____________________.</w:t>
      </w:r>
    </w:p>
    <w:p w14:paraId="29C15347" w14:textId="77777777" w:rsidR="00E978C5" w:rsidRPr="00F77A5B" w:rsidRDefault="00E978C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bCs/>
          <w:szCs w:val="28"/>
          <w:lang w:eastAsia="ru-RU"/>
        </w:rPr>
        <w:t>Правильный ответ: последовательная организация</w:t>
      </w:r>
    </w:p>
    <w:p w14:paraId="78A494BE" w14:textId="77777777" w:rsidR="00851221" w:rsidRPr="00F77A5B" w:rsidRDefault="00851221" w:rsidP="00C02C26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Компетенции (индикаторы):</w:t>
      </w:r>
      <w:r w:rsidR="00C02C26" w:rsidRPr="00F77A5B">
        <w:rPr>
          <w:rFonts w:cs="Times New Roman"/>
          <w:szCs w:val="28"/>
        </w:rPr>
        <w:t xml:space="preserve"> ОПК-7, ПК-4</w:t>
      </w:r>
    </w:p>
    <w:p w14:paraId="5CEB47F0" w14:textId="77777777" w:rsidR="00851221" w:rsidRPr="00F77A5B" w:rsidRDefault="00851221" w:rsidP="00C02C26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14:paraId="4933B966" w14:textId="77777777" w:rsidR="00BF075E" w:rsidRPr="00F77A5B" w:rsidRDefault="00BF075E" w:rsidP="00C02C26">
      <w:pPr>
        <w:pStyle w:val="4"/>
        <w:spacing w:after="0"/>
        <w:contextualSpacing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Задания открытого типа с кратким свободным ответом</w:t>
      </w:r>
    </w:p>
    <w:p w14:paraId="605C5784" w14:textId="77777777" w:rsidR="00E978C5" w:rsidRPr="00F77A5B" w:rsidRDefault="00E978C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szCs w:val="28"/>
          <w:lang w:eastAsia="ru-RU"/>
        </w:rPr>
        <w:t xml:space="preserve">1. Что такое </w:t>
      </w:r>
      <w:r w:rsidR="00671C61" w:rsidRPr="00F77A5B">
        <w:rPr>
          <w:rFonts w:eastAsia="Times New Roman" w:cs="Times New Roman"/>
          <w:szCs w:val="28"/>
          <w:lang w:eastAsia="ru-RU"/>
        </w:rPr>
        <w:t>«</w:t>
      </w:r>
      <w:r w:rsidRPr="00F77A5B">
        <w:rPr>
          <w:rFonts w:eastAsia="Times New Roman" w:cs="Times New Roman"/>
          <w:szCs w:val="28"/>
          <w:lang w:eastAsia="ru-RU"/>
        </w:rPr>
        <w:t>производственная площадь</w:t>
      </w:r>
      <w:r w:rsidR="00671C61" w:rsidRPr="00F77A5B">
        <w:rPr>
          <w:rFonts w:eastAsia="Times New Roman" w:cs="Times New Roman"/>
          <w:szCs w:val="28"/>
          <w:lang w:eastAsia="ru-RU"/>
        </w:rPr>
        <w:t>»</w:t>
      </w:r>
      <w:r w:rsidRPr="00F77A5B">
        <w:rPr>
          <w:rFonts w:eastAsia="Times New Roman" w:cs="Times New Roman"/>
          <w:szCs w:val="28"/>
          <w:lang w:eastAsia="ru-RU"/>
        </w:rPr>
        <w:t>?</w:t>
      </w:r>
    </w:p>
    <w:p w14:paraId="51965E82" w14:textId="77777777" w:rsidR="00E978C5" w:rsidRPr="00F77A5B" w:rsidRDefault="00E978C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bCs/>
          <w:szCs w:val="28"/>
          <w:lang w:eastAsia="ru-RU"/>
        </w:rPr>
        <w:t>Правильный ответ:</w:t>
      </w:r>
      <w:r w:rsidRPr="00F77A5B">
        <w:rPr>
          <w:rFonts w:eastAsia="Times New Roman" w:cs="Times New Roman"/>
          <w:szCs w:val="28"/>
          <w:lang w:eastAsia="ru-RU"/>
        </w:rPr>
        <w:t xml:space="preserve"> Площадь, на которой непосредственно размещено оборудование и осуществляется производственный процесс.</w:t>
      </w:r>
    </w:p>
    <w:p w14:paraId="10B48F39" w14:textId="77777777" w:rsidR="00851221" w:rsidRPr="00F77A5B" w:rsidRDefault="00851221" w:rsidP="00C02C26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Компетенции (индикаторы):</w:t>
      </w:r>
      <w:r w:rsidR="00C02C26" w:rsidRPr="00F77A5B">
        <w:rPr>
          <w:rFonts w:cs="Times New Roman"/>
          <w:szCs w:val="28"/>
        </w:rPr>
        <w:t xml:space="preserve"> ОПК-7, ПК-4</w:t>
      </w:r>
    </w:p>
    <w:p w14:paraId="79E74A0E" w14:textId="77777777" w:rsidR="00851221" w:rsidRPr="00F77A5B" w:rsidRDefault="00851221" w:rsidP="00C02C2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3910FED0" w14:textId="77777777" w:rsidR="00E978C5" w:rsidRPr="00F77A5B" w:rsidRDefault="00E978C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szCs w:val="28"/>
          <w:lang w:eastAsia="ru-RU"/>
        </w:rPr>
        <w:t>2. Какие основные факторы необходимо учитывать при размещении оборудования в производственном цехе?</w:t>
      </w:r>
    </w:p>
    <w:p w14:paraId="5C0C31A0" w14:textId="77777777" w:rsidR="00E978C5" w:rsidRPr="00F77A5B" w:rsidRDefault="00E978C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bCs/>
          <w:szCs w:val="28"/>
          <w:lang w:eastAsia="ru-RU"/>
        </w:rPr>
        <w:t>Правильный ответ:</w:t>
      </w:r>
      <w:r w:rsidR="00C02C26" w:rsidRPr="00F77A5B">
        <w:rPr>
          <w:rFonts w:eastAsia="Times New Roman" w:cs="Times New Roman"/>
          <w:bCs/>
          <w:szCs w:val="28"/>
          <w:lang w:eastAsia="ru-RU"/>
        </w:rPr>
        <w:t xml:space="preserve"> </w:t>
      </w:r>
      <w:r w:rsidRPr="00F77A5B">
        <w:rPr>
          <w:rFonts w:eastAsia="Times New Roman" w:cs="Times New Roman"/>
          <w:szCs w:val="28"/>
          <w:lang w:eastAsia="ru-RU"/>
        </w:rPr>
        <w:t>Последовательность технологического процесса, безопасность, удобство обслуживания, минимизация перемещений материалов.</w:t>
      </w:r>
    </w:p>
    <w:p w14:paraId="5AD8AC94" w14:textId="77777777" w:rsidR="00851221" w:rsidRPr="00F77A5B" w:rsidRDefault="00851221" w:rsidP="00C02C26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Компетенции (индикаторы):</w:t>
      </w:r>
      <w:r w:rsidR="00C02C26" w:rsidRPr="00F77A5B">
        <w:rPr>
          <w:rFonts w:cs="Times New Roman"/>
          <w:szCs w:val="28"/>
        </w:rPr>
        <w:t xml:space="preserve"> ОПК-7, ПК-4</w:t>
      </w:r>
    </w:p>
    <w:p w14:paraId="4561815B" w14:textId="77777777" w:rsidR="00851221" w:rsidRPr="00F77A5B" w:rsidRDefault="00851221" w:rsidP="00C02C2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48AC66DC" w14:textId="77777777" w:rsidR="00E978C5" w:rsidRPr="00F77A5B" w:rsidRDefault="00E978C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szCs w:val="28"/>
          <w:lang w:eastAsia="ru-RU"/>
        </w:rPr>
        <w:t xml:space="preserve">3. Что такое </w:t>
      </w:r>
      <w:r w:rsidR="00671C61" w:rsidRPr="00F77A5B">
        <w:rPr>
          <w:rFonts w:eastAsia="Times New Roman" w:cs="Times New Roman"/>
          <w:szCs w:val="28"/>
          <w:lang w:eastAsia="ru-RU"/>
        </w:rPr>
        <w:t>«</w:t>
      </w:r>
      <w:r w:rsidRPr="00F77A5B">
        <w:rPr>
          <w:rFonts w:eastAsia="Times New Roman" w:cs="Times New Roman"/>
          <w:szCs w:val="28"/>
          <w:lang w:eastAsia="ru-RU"/>
        </w:rPr>
        <w:t>рабочее место</w:t>
      </w:r>
      <w:r w:rsidR="00671C61" w:rsidRPr="00F77A5B">
        <w:rPr>
          <w:rFonts w:eastAsia="Times New Roman" w:cs="Times New Roman"/>
          <w:szCs w:val="28"/>
          <w:lang w:eastAsia="ru-RU"/>
        </w:rPr>
        <w:t>»</w:t>
      </w:r>
      <w:r w:rsidRPr="00F77A5B">
        <w:rPr>
          <w:rFonts w:eastAsia="Times New Roman" w:cs="Times New Roman"/>
          <w:szCs w:val="28"/>
          <w:lang w:eastAsia="ru-RU"/>
        </w:rPr>
        <w:t>?</w:t>
      </w:r>
    </w:p>
    <w:p w14:paraId="18F2E7DB" w14:textId="77777777" w:rsidR="00E978C5" w:rsidRPr="00F77A5B" w:rsidRDefault="00E978C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bCs/>
          <w:szCs w:val="28"/>
          <w:lang w:eastAsia="ru-RU"/>
        </w:rPr>
        <w:t>Правильный ответ:</w:t>
      </w:r>
      <w:r w:rsidR="00C02C26" w:rsidRPr="00F77A5B">
        <w:rPr>
          <w:rFonts w:eastAsia="Times New Roman" w:cs="Times New Roman"/>
          <w:bCs/>
          <w:szCs w:val="28"/>
          <w:lang w:eastAsia="ru-RU"/>
        </w:rPr>
        <w:t xml:space="preserve"> </w:t>
      </w:r>
      <w:r w:rsidRPr="00F77A5B">
        <w:rPr>
          <w:rFonts w:eastAsia="Times New Roman" w:cs="Times New Roman"/>
          <w:szCs w:val="28"/>
          <w:lang w:eastAsia="ru-RU"/>
        </w:rPr>
        <w:t>Часть производственной площади, оснащенная необходимым оборудованием, инструментом и приспособлениями для выполнения определенной работы.</w:t>
      </w:r>
    </w:p>
    <w:p w14:paraId="39B57F8C" w14:textId="77777777" w:rsidR="00851221" w:rsidRPr="00F77A5B" w:rsidRDefault="00851221" w:rsidP="00C02C26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Компетенции (индикаторы):</w:t>
      </w:r>
      <w:r w:rsidR="00C02C26" w:rsidRPr="00F77A5B">
        <w:rPr>
          <w:rFonts w:cs="Times New Roman"/>
          <w:szCs w:val="28"/>
        </w:rPr>
        <w:t xml:space="preserve"> ОПК-7, ПК-4</w:t>
      </w:r>
    </w:p>
    <w:p w14:paraId="02EAE02D" w14:textId="77777777" w:rsidR="00851221" w:rsidRPr="00F77A5B" w:rsidRDefault="00851221" w:rsidP="00C02C26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07A6C850" w14:textId="77777777" w:rsidR="00671C61" w:rsidRPr="00F77A5B" w:rsidRDefault="00671C61" w:rsidP="00C02C26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45F4DC1" w14:textId="77777777" w:rsidR="00BF075E" w:rsidRPr="00F77A5B" w:rsidRDefault="00BF075E" w:rsidP="00671C61">
      <w:pPr>
        <w:pStyle w:val="4"/>
        <w:spacing w:after="0" w:line="360" w:lineRule="auto"/>
        <w:contextualSpacing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Задания открытого типа с развернутым ответом</w:t>
      </w:r>
    </w:p>
    <w:p w14:paraId="7736A16B" w14:textId="77777777" w:rsidR="00E978C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cs="Times New Roman"/>
          <w:szCs w:val="28"/>
          <w:shd w:val="clear" w:color="auto" w:fill="FFFFFF"/>
        </w:rPr>
      </w:pPr>
      <w:r w:rsidRPr="00F77A5B">
        <w:rPr>
          <w:rFonts w:cs="Times New Roman"/>
          <w:szCs w:val="28"/>
          <w:shd w:val="clear" w:color="auto" w:fill="FFFFFF"/>
        </w:rPr>
        <w:lastRenderedPageBreak/>
        <w:t xml:space="preserve">1. </w:t>
      </w:r>
      <w:r w:rsidR="00E978C5" w:rsidRPr="00F77A5B">
        <w:rPr>
          <w:rFonts w:cs="Times New Roman"/>
          <w:szCs w:val="28"/>
          <w:shd w:val="clear" w:color="auto" w:fill="FFFFFF"/>
        </w:rPr>
        <w:t xml:space="preserve">Опишите основные характеристики и особенности организации </w:t>
      </w:r>
      <w:proofErr w:type="spellStart"/>
      <w:r w:rsidR="00E978C5" w:rsidRPr="00F77A5B">
        <w:rPr>
          <w:rFonts w:cs="Times New Roman"/>
          <w:szCs w:val="28"/>
          <w:shd w:val="clear" w:color="auto" w:fill="FFFFFF"/>
        </w:rPr>
        <w:t>непоточных</w:t>
      </w:r>
      <w:proofErr w:type="spellEnd"/>
      <w:r w:rsidR="00E978C5" w:rsidRPr="00F77A5B">
        <w:rPr>
          <w:rFonts w:cs="Times New Roman"/>
          <w:szCs w:val="28"/>
          <w:shd w:val="clear" w:color="auto" w:fill="FFFFFF"/>
        </w:rPr>
        <w:t xml:space="preserve"> методов производства.</w:t>
      </w:r>
    </w:p>
    <w:p w14:paraId="05DB7F4C" w14:textId="77777777" w:rsidR="00980985" w:rsidRPr="00F77A5B" w:rsidRDefault="00980985" w:rsidP="00C02C26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Время выполнения - 15 мин.</w:t>
      </w:r>
    </w:p>
    <w:p w14:paraId="50AF3464" w14:textId="77777777" w:rsidR="00980985" w:rsidRPr="00F77A5B" w:rsidRDefault="00980985" w:rsidP="00C02C26">
      <w:pPr>
        <w:spacing w:after="0" w:line="240" w:lineRule="auto"/>
        <w:ind w:firstLine="709"/>
        <w:contextualSpacing/>
        <w:jc w:val="both"/>
        <w:rPr>
          <w:rFonts w:cs="Times New Roman"/>
          <w:bCs/>
          <w:szCs w:val="28"/>
          <w:shd w:val="clear" w:color="auto" w:fill="FFFFFF"/>
        </w:rPr>
      </w:pPr>
      <w:r w:rsidRPr="00F77A5B">
        <w:rPr>
          <w:rFonts w:cs="Times New Roman"/>
          <w:szCs w:val="28"/>
        </w:rPr>
        <w:t>Ожидаемый результат:</w:t>
      </w:r>
    </w:p>
    <w:p w14:paraId="6C79B97E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F77A5B">
        <w:rPr>
          <w:rFonts w:eastAsia="Times New Roman" w:cs="Times New Roman"/>
          <w:szCs w:val="28"/>
          <w:lang w:eastAsia="ru-RU"/>
        </w:rPr>
        <w:t>Непоточные</w:t>
      </w:r>
      <w:proofErr w:type="spellEnd"/>
      <w:r w:rsidRPr="00F77A5B">
        <w:rPr>
          <w:rFonts w:eastAsia="Times New Roman" w:cs="Times New Roman"/>
          <w:szCs w:val="28"/>
          <w:lang w:eastAsia="ru-RU"/>
        </w:rPr>
        <w:t xml:space="preserve"> методы производства характеризуются тем, что производственные операции выполняются не непрерывно, а периодически, с перерывами. Изделия (детали, узлы) перемещаются между рабочими местами не по фиксированному маршруту, а в зависимости от конкретной технологической необходимости. В </w:t>
      </w:r>
      <w:proofErr w:type="spellStart"/>
      <w:r w:rsidRPr="00F77A5B">
        <w:rPr>
          <w:rFonts w:eastAsia="Times New Roman" w:cs="Times New Roman"/>
          <w:szCs w:val="28"/>
          <w:lang w:eastAsia="ru-RU"/>
        </w:rPr>
        <w:t>непоточных</w:t>
      </w:r>
      <w:proofErr w:type="spellEnd"/>
      <w:r w:rsidRPr="00F77A5B">
        <w:rPr>
          <w:rFonts w:eastAsia="Times New Roman" w:cs="Times New Roman"/>
          <w:szCs w:val="28"/>
          <w:lang w:eastAsia="ru-RU"/>
        </w:rPr>
        <w:t xml:space="preserve"> методах производства отсутствует строгая синхронизация выполнения операций во времени.</w:t>
      </w:r>
    </w:p>
    <w:p w14:paraId="14CDF676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bCs/>
          <w:szCs w:val="28"/>
          <w:lang w:eastAsia="ru-RU"/>
        </w:rPr>
        <w:t xml:space="preserve">Основные характеристики </w:t>
      </w:r>
      <w:proofErr w:type="spellStart"/>
      <w:r w:rsidRPr="00F77A5B">
        <w:rPr>
          <w:rFonts w:eastAsia="Times New Roman" w:cs="Times New Roman"/>
          <w:bCs/>
          <w:szCs w:val="28"/>
          <w:lang w:eastAsia="ru-RU"/>
        </w:rPr>
        <w:t>непоточных</w:t>
      </w:r>
      <w:proofErr w:type="spellEnd"/>
      <w:r w:rsidRPr="00F77A5B">
        <w:rPr>
          <w:rFonts w:eastAsia="Times New Roman" w:cs="Times New Roman"/>
          <w:bCs/>
          <w:szCs w:val="28"/>
          <w:lang w:eastAsia="ru-RU"/>
        </w:rPr>
        <w:t xml:space="preserve"> методов производства:</w:t>
      </w:r>
    </w:p>
    <w:p w14:paraId="3C74BEB2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bCs/>
          <w:szCs w:val="28"/>
          <w:lang w:eastAsia="ru-RU"/>
        </w:rPr>
        <w:t>1. Универсальность оборудования</w:t>
      </w:r>
    </w:p>
    <w:p w14:paraId="65C4847C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bCs/>
          <w:szCs w:val="28"/>
          <w:lang w:eastAsia="ru-RU"/>
        </w:rPr>
        <w:t>2. Квалифицированный персонал</w:t>
      </w:r>
    </w:p>
    <w:p w14:paraId="3F1B7060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bCs/>
          <w:szCs w:val="28"/>
          <w:lang w:eastAsia="ru-RU"/>
        </w:rPr>
        <w:t>3. Гибкость</w:t>
      </w:r>
    </w:p>
    <w:p w14:paraId="1AB2D8DC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bCs/>
          <w:szCs w:val="28"/>
          <w:lang w:eastAsia="ru-RU"/>
        </w:rPr>
        <w:t>4. Небольшие объемы производства</w:t>
      </w:r>
    </w:p>
    <w:p w14:paraId="5A363C6C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bCs/>
          <w:szCs w:val="28"/>
          <w:lang w:eastAsia="ru-RU"/>
        </w:rPr>
        <w:t>5. Длительный производственный цикл</w:t>
      </w:r>
    </w:p>
    <w:p w14:paraId="6DB8E687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bCs/>
          <w:szCs w:val="28"/>
          <w:lang w:eastAsia="ru-RU"/>
        </w:rPr>
        <w:t>6. Значительные запасы незавершенного производства</w:t>
      </w:r>
    </w:p>
    <w:p w14:paraId="6970CD70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bCs/>
          <w:szCs w:val="28"/>
          <w:lang w:eastAsia="ru-RU"/>
        </w:rPr>
        <w:t>7. Сложная система управления</w:t>
      </w:r>
    </w:p>
    <w:p w14:paraId="27864065" w14:textId="77777777" w:rsidR="00980985" w:rsidRPr="00F77A5B" w:rsidRDefault="00851221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bCs/>
          <w:szCs w:val="28"/>
          <w:lang w:eastAsia="ru-RU"/>
        </w:rPr>
        <w:t>Правильный о</w:t>
      </w:r>
      <w:r w:rsidR="00046E69" w:rsidRPr="00F77A5B">
        <w:rPr>
          <w:rFonts w:eastAsia="Times New Roman" w:cs="Times New Roman"/>
          <w:bCs/>
          <w:szCs w:val="28"/>
          <w:lang w:eastAsia="ru-RU"/>
        </w:rPr>
        <w:t>твет:</w:t>
      </w:r>
      <w:r w:rsidR="00903A0A" w:rsidRPr="00F77A5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980985" w:rsidRPr="00F77A5B">
        <w:rPr>
          <w:rFonts w:eastAsia="Times New Roman" w:cs="Times New Roman"/>
          <w:szCs w:val="28"/>
          <w:lang w:eastAsia="ru-RU"/>
        </w:rPr>
        <w:t>Непоточные</w:t>
      </w:r>
      <w:proofErr w:type="spellEnd"/>
      <w:r w:rsidR="00980985" w:rsidRPr="00F77A5B">
        <w:rPr>
          <w:rFonts w:eastAsia="Times New Roman" w:cs="Times New Roman"/>
          <w:szCs w:val="28"/>
          <w:lang w:eastAsia="ru-RU"/>
        </w:rPr>
        <w:t xml:space="preserve"> методы производства характеризуются тем, что производственные операции выполняются не непрерывно, а периодически, с перерывами. Изделия (детали, узлы) перемещаются между рабочими местами не по фиксированному маршруту, а в зависимости от конкретной технологической необходимости. В </w:t>
      </w:r>
      <w:proofErr w:type="spellStart"/>
      <w:r w:rsidR="00980985" w:rsidRPr="00F77A5B">
        <w:rPr>
          <w:rFonts w:eastAsia="Times New Roman" w:cs="Times New Roman"/>
          <w:szCs w:val="28"/>
          <w:lang w:eastAsia="ru-RU"/>
        </w:rPr>
        <w:t>непоточных</w:t>
      </w:r>
      <w:proofErr w:type="spellEnd"/>
      <w:r w:rsidR="00980985" w:rsidRPr="00F77A5B">
        <w:rPr>
          <w:rFonts w:eastAsia="Times New Roman" w:cs="Times New Roman"/>
          <w:szCs w:val="28"/>
          <w:lang w:eastAsia="ru-RU"/>
        </w:rPr>
        <w:t xml:space="preserve"> методах производства отсутствует строгая синхронизация выполнения операций во времени.</w:t>
      </w:r>
    </w:p>
    <w:p w14:paraId="64611C16" w14:textId="77777777" w:rsidR="00903A0A" w:rsidRPr="00F77A5B" w:rsidRDefault="00851221" w:rsidP="00C02C26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Компетенции (индикаторы):</w:t>
      </w:r>
      <w:r w:rsidR="00C02C26" w:rsidRPr="00F77A5B">
        <w:rPr>
          <w:rFonts w:cs="Times New Roman"/>
          <w:szCs w:val="28"/>
        </w:rPr>
        <w:t xml:space="preserve"> ОПК-7, ПК-4</w:t>
      </w:r>
    </w:p>
    <w:p w14:paraId="7C7F5713" w14:textId="77777777" w:rsidR="00C02C26" w:rsidRPr="00F77A5B" w:rsidRDefault="00C02C26" w:rsidP="00C02C26">
      <w:pPr>
        <w:spacing w:after="0" w:line="240" w:lineRule="auto"/>
        <w:ind w:firstLine="709"/>
        <w:contextualSpacing/>
        <w:jc w:val="both"/>
        <w:rPr>
          <w:rStyle w:val="a5"/>
          <w:rFonts w:eastAsia="Times New Roman" w:cs="Times New Roman"/>
          <w:szCs w:val="28"/>
          <w:lang w:eastAsia="ru-RU"/>
        </w:rPr>
      </w:pPr>
    </w:p>
    <w:p w14:paraId="3C3C6100" w14:textId="77777777" w:rsidR="00980985" w:rsidRPr="00F77A5B" w:rsidRDefault="00903A0A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cs="Times New Roman"/>
          <w:szCs w:val="28"/>
          <w:shd w:val="clear" w:color="auto" w:fill="FFFFFF"/>
        </w:rPr>
      </w:pPr>
      <w:r w:rsidRPr="00F77A5B">
        <w:rPr>
          <w:rFonts w:cs="Times New Roman"/>
          <w:szCs w:val="28"/>
          <w:shd w:val="clear" w:color="auto" w:fill="FFFFFF"/>
        </w:rPr>
        <w:t xml:space="preserve">2. </w:t>
      </w:r>
      <w:r w:rsidR="00980985" w:rsidRPr="00F77A5B">
        <w:rPr>
          <w:rFonts w:cs="Times New Roman"/>
          <w:szCs w:val="28"/>
          <w:shd w:val="clear" w:color="auto" w:fill="FFFFFF"/>
        </w:rPr>
        <w:t>Сравните организацию единичного и серийного производства.</w:t>
      </w:r>
    </w:p>
    <w:p w14:paraId="73620275" w14:textId="77777777" w:rsidR="00980985" w:rsidRPr="00F77A5B" w:rsidRDefault="00980985" w:rsidP="00C02C26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Время выполнения - 15 мин.</w:t>
      </w:r>
    </w:p>
    <w:p w14:paraId="12052AF5" w14:textId="77777777" w:rsidR="00980985" w:rsidRPr="00F77A5B" w:rsidRDefault="00980985" w:rsidP="00C02C26">
      <w:pPr>
        <w:spacing w:after="0" w:line="240" w:lineRule="auto"/>
        <w:ind w:firstLine="709"/>
        <w:contextualSpacing/>
        <w:jc w:val="both"/>
        <w:rPr>
          <w:rFonts w:cs="Times New Roman"/>
          <w:bCs/>
          <w:szCs w:val="28"/>
          <w:shd w:val="clear" w:color="auto" w:fill="FFFFFF"/>
        </w:rPr>
      </w:pPr>
      <w:r w:rsidRPr="00F77A5B">
        <w:rPr>
          <w:rFonts w:cs="Times New Roman"/>
          <w:szCs w:val="28"/>
        </w:rPr>
        <w:t>Ожидаемый результат:</w:t>
      </w:r>
    </w:p>
    <w:p w14:paraId="6B4DB492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szCs w:val="28"/>
          <w:lang w:eastAsia="ru-RU"/>
        </w:rPr>
        <w:t xml:space="preserve">Единичное и серийное производство являются основными типами </w:t>
      </w:r>
      <w:proofErr w:type="spellStart"/>
      <w:r w:rsidRPr="00F77A5B">
        <w:rPr>
          <w:rFonts w:eastAsia="Times New Roman" w:cs="Times New Roman"/>
          <w:szCs w:val="28"/>
          <w:lang w:eastAsia="ru-RU"/>
        </w:rPr>
        <w:t>непоточных</w:t>
      </w:r>
      <w:proofErr w:type="spellEnd"/>
      <w:r w:rsidRPr="00F77A5B">
        <w:rPr>
          <w:rFonts w:eastAsia="Times New Roman" w:cs="Times New Roman"/>
          <w:szCs w:val="28"/>
          <w:lang w:eastAsia="ru-RU"/>
        </w:rPr>
        <w:t xml:space="preserve"> методов производства.</w:t>
      </w:r>
    </w:p>
    <w:p w14:paraId="1F152E64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b/>
          <w:bCs/>
          <w:szCs w:val="28"/>
          <w:lang w:eastAsia="ru-RU"/>
        </w:rPr>
        <w:t>Единичное производство:</w:t>
      </w:r>
    </w:p>
    <w:p w14:paraId="0AA174CB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szCs w:val="28"/>
          <w:lang w:eastAsia="ru-RU"/>
        </w:rPr>
        <w:t>1. Высокая квалификация персонала.</w:t>
      </w:r>
    </w:p>
    <w:p w14:paraId="6F0A47A4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szCs w:val="28"/>
          <w:lang w:eastAsia="ru-RU"/>
        </w:rPr>
        <w:t>2. Универсальное оборудование.</w:t>
      </w:r>
    </w:p>
    <w:p w14:paraId="786B4BBF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szCs w:val="28"/>
          <w:lang w:eastAsia="ru-RU"/>
        </w:rPr>
        <w:t>3. Отсутствие серийности и повторяемости операций.</w:t>
      </w:r>
    </w:p>
    <w:p w14:paraId="4745D140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szCs w:val="28"/>
          <w:lang w:eastAsia="ru-RU"/>
        </w:rPr>
        <w:t>4. Длительный производственный цикл.</w:t>
      </w:r>
    </w:p>
    <w:p w14:paraId="5C796F9F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szCs w:val="28"/>
          <w:lang w:eastAsia="ru-RU"/>
        </w:rPr>
        <w:t>5. Высокая себестоимость продукции.</w:t>
      </w:r>
    </w:p>
    <w:p w14:paraId="39BC0BC4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5"/>
          <w:rFonts w:cs="Times New Roman"/>
          <w:szCs w:val="28"/>
          <w:shd w:val="clear" w:color="auto" w:fill="FFFFFF"/>
        </w:rPr>
      </w:pPr>
      <w:r w:rsidRPr="00F77A5B">
        <w:rPr>
          <w:rStyle w:val="a5"/>
          <w:rFonts w:cs="Times New Roman"/>
          <w:szCs w:val="28"/>
          <w:shd w:val="clear" w:color="auto" w:fill="FFFFFF"/>
        </w:rPr>
        <w:t>Серийное производство:</w:t>
      </w:r>
    </w:p>
    <w:p w14:paraId="7E1C3258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szCs w:val="28"/>
          <w:lang w:eastAsia="ru-RU"/>
        </w:rPr>
        <w:t>1. Специализированное оборудование.</w:t>
      </w:r>
    </w:p>
    <w:p w14:paraId="1AC45980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szCs w:val="28"/>
          <w:lang w:eastAsia="ru-RU"/>
        </w:rPr>
        <w:t>2. Использование типовых технологических процессов.</w:t>
      </w:r>
    </w:p>
    <w:p w14:paraId="79AA3CF8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szCs w:val="28"/>
          <w:lang w:eastAsia="ru-RU"/>
        </w:rPr>
        <w:t>3. Повторяемость операций в пределах одной серии.</w:t>
      </w:r>
    </w:p>
    <w:p w14:paraId="12F1DC26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szCs w:val="28"/>
          <w:lang w:eastAsia="ru-RU"/>
        </w:rPr>
        <w:t>4. Сокращение производственного цикла по сравнению с единичным производством.</w:t>
      </w:r>
    </w:p>
    <w:p w14:paraId="63976090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szCs w:val="28"/>
          <w:lang w:eastAsia="ru-RU"/>
        </w:rPr>
        <w:lastRenderedPageBreak/>
        <w:t>5. Более низкая себестоимость продукции по сравнению с единичным производством.</w:t>
      </w:r>
    </w:p>
    <w:p w14:paraId="41606E72" w14:textId="77777777" w:rsidR="00980985" w:rsidRPr="00F77A5B" w:rsidRDefault="00851221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bCs/>
          <w:szCs w:val="28"/>
          <w:lang w:eastAsia="ru-RU"/>
        </w:rPr>
        <w:t>Правильный о</w:t>
      </w:r>
      <w:r w:rsidR="00046E69" w:rsidRPr="00F77A5B">
        <w:rPr>
          <w:rFonts w:eastAsia="Times New Roman" w:cs="Times New Roman"/>
          <w:bCs/>
          <w:szCs w:val="28"/>
          <w:lang w:eastAsia="ru-RU"/>
        </w:rPr>
        <w:t>твет:</w:t>
      </w:r>
      <w:r w:rsidR="00903A0A" w:rsidRPr="00F77A5B">
        <w:rPr>
          <w:rFonts w:eastAsia="Times New Roman" w:cs="Times New Roman"/>
          <w:szCs w:val="28"/>
          <w:lang w:eastAsia="ru-RU"/>
        </w:rPr>
        <w:t xml:space="preserve"> </w:t>
      </w:r>
      <w:r w:rsidR="00980985" w:rsidRPr="00F77A5B">
        <w:rPr>
          <w:rFonts w:eastAsia="Times New Roman" w:cs="Times New Roman"/>
          <w:szCs w:val="28"/>
          <w:lang w:eastAsia="ru-RU"/>
        </w:rPr>
        <w:t xml:space="preserve">Единичное и серийное производство являются основными типами </w:t>
      </w:r>
      <w:proofErr w:type="spellStart"/>
      <w:r w:rsidR="00980985" w:rsidRPr="00F77A5B">
        <w:rPr>
          <w:rFonts w:eastAsia="Times New Roman" w:cs="Times New Roman"/>
          <w:szCs w:val="28"/>
          <w:lang w:eastAsia="ru-RU"/>
        </w:rPr>
        <w:t>непоточных</w:t>
      </w:r>
      <w:proofErr w:type="spellEnd"/>
      <w:r w:rsidR="00980985" w:rsidRPr="00F77A5B">
        <w:rPr>
          <w:rFonts w:eastAsia="Times New Roman" w:cs="Times New Roman"/>
          <w:szCs w:val="28"/>
          <w:lang w:eastAsia="ru-RU"/>
        </w:rPr>
        <w:t xml:space="preserve"> методов производства.</w:t>
      </w:r>
    </w:p>
    <w:p w14:paraId="2B79E81A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b/>
          <w:bCs/>
          <w:szCs w:val="28"/>
          <w:lang w:eastAsia="ru-RU"/>
        </w:rPr>
        <w:t>Единичное производство:</w:t>
      </w:r>
    </w:p>
    <w:p w14:paraId="7EC9FB5E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szCs w:val="28"/>
          <w:lang w:eastAsia="ru-RU"/>
        </w:rPr>
        <w:t>1. Высокая квалификация персонала.</w:t>
      </w:r>
    </w:p>
    <w:p w14:paraId="25BD41C2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szCs w:val="28"/>
          <w:lang w:eastAsia="ru-RU"/>
        </w:rPr>
        <w:t>2. Универсальное оборудование.</w:t>
      </w:r>
    </w:p>
    <w:p w14:paraId="689065A6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szCs w:val="28"/>
          <w:lang w:eastAsia="ru-RU"/>
        </w:rPr>
        <w:t>3. Отсутствие серийности и повторяемости операций.</w:t>
      </w:r>
    </w:p>
    <w:p w14:paraId="069877A9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szCs w:val="28"/>
          <w:lang w:eastAsia="ru-RU"/>
        </w:rPr>
        <w:t>4. Длительный производственный цикл.</w:t>
      </w:r>
    </w:p>
    <w:p w14:paraId="22334685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szCs w:val="28"/>
          <w:lang w:eastAsia="ru-RU"/>
        </w:rPr>
        <w:t>5. Высокая себестоимость продукции.</w:t>
      </w:r>
    </w:p>
    <w:p w14:paraId="242511AB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5"/>
          <w:rFonts w:cs="Times New Roman"/>
          <w:szCs w:val="28"/>
          <w:shd w:val="clear" w:color="auto" w:fill="FFFFFF"/>
        </w:rPr>
      </w:pPr>
      <w:r w:rsidRPr="00F77A5B">
        <w:rPr>
          <w:rStyle w:val="a5"/>
          <w:rFonts w:cs="Times New Roman"/>
          <w:szCs w:val="28"/>
          <w:shd w:val="clear" w:color="auto" w:fill="FFFFFF"/>
        </w:rPr>
        <w:t>Серийное производство:</w:t>
      </w:r>
    </w:p>
    <w:p w14:paraId="3D238D2F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szCs w:val="28"/>
          <w:lang w:eastAsia="ru-RU"/>
        </w:rPr>
        <w:t>1. Специализированное оборудование.</w:t>
      </w:r>
    </w:p>
    <w:p w14:paraId="17EC2988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szCs w:val="28"/>
          <w:lang w:eastAsia="ru-RU"/>
        </w:rPr>
        <w:t>2. Использование типовых технологических процессов.</w:t>
      </w:r>
    </w:p>
    <w:p w14:paraId="5A01F7A2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szCs w:val="28"/>
          <w:lang w:eastAsia="ru-RU"/>
        </w:rPr>
        <w:t>3. Повторяемость операций в пределах одной серии.</w:t>
      </w:r>
    </w:p>
    <w:p w14:paraId="1885E8A8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szCs w:val="28"/>
          <w:lang w:eastAsia="ru-RU"/>
        </w:rPr>
        <w:t>4. Сокращение производственного цикла по сравнению с единичным производством.</w:t>
      </w:r>
    </w:p>
    <w:p w14:paraId="643B3099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szCs w:val="28"/>
          <w:lang w:eastAsia="ru-RU"/>
        </w:rPr>
        <w:t>5. Более низкая себестоимость продукции по сравнению с единичным производством.</w:t>
      </w:r>
    </w:p>
    <w:p w14:paraId="4DC446EE" w14:textId="77777777" w:rsidR="00B45BEA" w:rsidRPr="00F77A5B" w:rsidRDefault="00B45BEA" w:rsidP="00C02C26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Компетенции (индикаторы):</w:t>
      </w:r>
      <w:r w:rsidR="00C02C26" w:rsidRPr="00F77A5B">
        <w:rPr>
          <w:rFonts w:cs="Times New Roman"/>
          <w:szCs w:val="28"/>
        </w:rPr>
        <w:t xml:space="preserve"> ОПК-7, ПК-4</w:t>
      </w:r>
    </w:p>
    <w:p w14:paraId="7DE20122" w14:textId="77777777" w:rsidR="00851221" w:rsidRPr="00F77A5B" w:rsidRDefault="00851221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62526C09" w14:textId="77777777" w:rsidR="00980985" w:rsidRPr="00F77A5B" w:rsidRDefault="00903A0A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cs="Times New Roman"/>
          <w:szCs w:val="28"/>
          <w:shd w:val="clear" w:color="auto" w:fill="FFFFFF"/>
        </w:rPr>
      </w:pPr>
      <w:r w:rsidRPr="00F77A5B">
        <w:rPr>
          <w:rFonts w:cs="Times New Roman"/>
          <w:szCs w:val="28"/>
          <w:shd w:val="clear" w:color="auto" w:fill="FFFFFF"/>
        </w:rPr>
        <w:t xml:space="preserve">3. </w:t>
      </w:r>
      <w:r w:rsidR="00980985" w:rsidRPr="00F77A5B">
        <w:rPr>
          <w:rFonts w:cs="Times New Roman"/>
          <w:szCs w:val="28"/>
          <w:shd w:val="clear" w:color="auto" w:fill="FFFFFF"/>
        </w:rPr>
        <w:t xml:space="preserve">Опишите основные методы организации диспетчерского управления при </w:t>
      </w:r>
      <w:proofErr w:type="spellStart"/>
      <w:r w:rsidR="00980985" w:rsidRPr="00F77A5B">
        <w:rPr>
          <w:rFonts w:cs="Times New Roman"/>
          <w:szCs w:val="28"/>
          <w:shd w:val="clear" w:color="auto" w:fill="FFFFFF"/>
        </w:rPr>
        <w:t>непоточном</w:t>
      </w:r>
      <w:proofErr w:type="spellEnd"/>
      <w:r w:rsidR="00980985" w:rsidRPr="00F77A5B">
        <w:rPr>
          <w:rFonts w:cs="Times New Roman"/>
          <w:szCs w:val="28"/>
          <w:shd w:val="clear" w:color="auto" w:fill="FFFFFF"/>
        </w:rPr>
        <w:t xml:space="preserve"> производстве.</w:t>
      </w:r>
    </w:p>
    <w:p w14:paraId="0F078AAF" w14:textId="77777777" w:rsidR="00980985" w:rsidRPr="00F77A5B" w:rsidRDefault="00980985" w:rsidP="00C02C26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Время выполнения - 15 мин.</w:t>
      </w:r>
    </w:p>
    <w:p w14:paraId="2F602741" w14:textId="77777777" w:rsidR="00980985" w:rsidRPr="00F77A5B" w:rsidRDefault="00980985" w:rsidP="00C02C26">
      <w:pPr>
        <w:spacing w:after="0" w:line="240" w:lineRule="auto"/>
        <w:ind w:firstLine="709"/>
        <w:contextualSpacing/>
        <w:jc w:val="both"/>
        <w:rPr>
          <w:rFonts w:cs="Times New Roman"/>
          <w:szCs w:val="28"/>
          <w:shd w:val="clear" w:color="auto" w:fill="FFFFFF"/>
        </w:rPr>
      </w:pPr>
      <w:r w:rsidRPr="00F77A5B">
        <w:rPr>
          <w:rFonts w:cs="Times New Roman"/>
          <w:szCs w:val="28"/>
        </w:rPr>
        <w:t>Ожидаемый результат:</w:t>
      </w:r>
      <w:r w:rsidRPr="00F77A5B">
        <w:rPr>
          <w:rFonts w:cs="Times New Roman"/>
          <w:szCs w:val="28"/>
          <w:shd w:val="clear" w:color="auto" w:fill="FFFFFF"/>
        </w:rPr>
        <w:t xml:space="preserve"> </w:t>
      </w:r>
    </w:p>
    <w:p w14:paraId="16CEADA0" w14:textId="77777777" w:rsidR="00980985" w:rsidRPr="00F77A5B" w:rsidRDefault="00980985" w:rsidP="00C02C26">
      <w:pPr>
        <w:spacing w:after="0" w:line="240" w:lineRule="auto"/>
        <w:ind w:firstLine="709"/>
        <w:contextualSpacing/>
        <w:jc w:val="both"/>
        <w:rPr>
          <w:rFonts w:cs="Times New Roman"/>
          <w:bCs/>
          <w:szCs w:val="28"/>
          <w:shd w:val="clear" w:color="auto" w:fill="FFFFFF"/>
        </w:rPr>
      </w:pPr>
      <w:r w:rsidRPr="00F77A5B">
        <w:rPr>
          <w:rFonts w:cs="Times New Roman"/>
          <w:szCs w:val="28"/>
          <w:shd w:val="clear" w:color="auto" w:fill="FFFFFF"/>
        </w:rPr>
        <w:t xml:space="preserve">Диспетчерское управление играет важную роль в организации </w:t>
      </w:r>
      <w:proofErr w:type="spellStart"/>
      <w:r w:rsidRPr="00F77A5B">
        <w:rPr>
          <w:rFonts w:cs="Times New Roman"/>
          <w:szCs w:val="28"/>
          <w:shd w:val="clear" w:color="auto" w:fill="FFFFFF"/>
        </w:rPr>
        <w:t>непоточного</w:t>
      </w:r>
      <w:proofErr w:type="spellEnd"/>
      <w:r w:rsidRPr="00F77A5B">
        <w:rPr>
          <w:rFonts w:cs="Times New Roman"/>
          <w:szCs w:val="28"/>
          <w:shd w:val="clear" w:color="auto" w:fill="FFFFFF"/>
        </w:rPr>
        <w:t xml:space="preserve"> производства, обеспечивая координацию выполнения различных операций и своевременное выполнение производственных заданий.</w:t>
      </w:r>
    </w:p>
    <w:p w14:paraId="11E791C5" w14:textId="77777777" w:rsidR="00980985" w:rsidRPr="00F77A5B" w:rsidRDefault="00980985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b/>
          <w:bCs/>
          <w:szCs w:val="28"/>
          <w:lang w:eastAsia="ru-RU"/>
        </w:rPr>
        <w:t>Основные методы организации диспетчерского управления:</w:t>
      </w:r>
    </w:p>
    <w:p w14:paraId="7BCFE058" w14:textId="77777777" w:rsidR="00980985" w:rsidRPr="00F77A5B" w:rsidRDefault="00903A0A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bCs/>
          <w:szCs w:val="28"/>
          <w:lang w:eastAsia="ru-RU"/>
        </w:rPr>
        <w:t xml:space="preserve">1. </w:t>
      </w:r>
      <w:r w:rsidR="00980985" w:rsidRPr="00F77A5B">
        <w:rPr>
          <w:rFonts w:eastAsia="Times New Roman" w:cs="Times New Roman"/>
          <w:bCs/>
          <w:szCs w:val="28"/>
          <w:lang w:eastAsia="ru-RU"/>
        </w:rPr>
        <w:t>Оперативное планирование</w:t>
      </w:r>
    </w:p>
    <w:p w14:paraId="70DE8F7E" w14:textId="77777777" w:rsidR="00980985" w:rsidRPr="00F77A5B" w:rsidRDefault="00903A0A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bCs/>
          <w:szCs w:val="28"/>
          <w:lang w:eastAsia="ru-RU"/>
        </w:rPr>
        <w:t xml:space="preserve">2. </w:t>
      </w:r>
      <w:r w:rsidR="00980985" w:rsidRPr="00F77A5B">
        <w:rPr>
          <w:rFonts w:eastAsia="Times New Roman" w:cs="Times New Roman"/>
          <w:bCs/>
          <w:szCs w:val="28"/>
          <w:lang w:eastAsia="ru-RU"/>
        </w:rPr>
        <w:t>Оперативный учет</w:t>
      </w:r>
    </w:p>
    <w:p w14:paraId="2533DAF9" w14:textId="77777777" w:rsidR="00980985" w:rsidRPr="00F77A5B" w:rsidRDefault="00903A0A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bCs/>
          <w:szCs w:val="28"/>
          <w:lang w:eastAsia="ru-RU"/>
        </w:rPr>
        <w:t xml:space="preserve">3. </w:t>
      </w:r>
      <w:r w:rsidR="00980985" w:rsidRPr="00F77A5B">
        <w:rPr>
          <w:rFonts w:eastAsia="Times New Roman" w:cs="Times New Roman"/>
          <w:bCs/>
          <w:szCs w:val="28"/>
          <w:lang w:eastAsia="ru-RU"/>
        </w:rPr>
        <w:t>Оперативный контроль</w:t>
      </w:r>
    </w:p>
    <w:p w14:paraId="51644238" w14:textId="77777777" w:rsidR="00980985" w:rsidRPr="00F77A5B" w:rsidRDefault="00903A0A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bCs/>
          <w:szCs w:val="28"/>
          <w:lang w:eastAsia="ru-RU"/>
        </w:rPr>
        <w:t xml:space="preserve">4. </w:t>
      </w:r>
      <w:r w:rsidR="00980985" w:rsidRPr="00F77A5B">
        <w:rPr>
          <w:rFonts w:eastAsia="Times New Roman" w:cs="Times New Roman"/>
          <w:bCs/>
          <w:szCs w:val="28"/>
          <w:lang w:eastAsia="ru-RU"/>
        </w:rPr>
        <w:t>Оперативное регулирование</w:t>
      </w:r>
    </w:p>
    <w:p w14:paraId="0E4D4E4A" w14:textId="77777777" w:rsidR="00903A0A" w:rsidRPr="00F77A5B" w:rsidRDefault="00B45BEA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bCs/>
          <w:szCs w:val="28"/>
          <w:lang w:eastAsia="ru-RU"/>
        </w:rPr>
        <w:t>Правильный о</w:t>
      </w:r>
      <w:r w:rsidR="00046E69" w:rsidRPr="00F77A5B">
        <w:rPr>
          <w:rFonts w:eastAsia="Times New Roman" w:cs="Times New Roman"/>
          <w:bCs/>
          <w:szCs w:val="28"/>
          <w:lang w:eastAsia="ru-RU"/>
        </w:rPr>
        <w:t>твет:</w:t>
      </w:r>
      <w:r w:rsidR="00903A0A" w:rsidRPr="00F77A5B">
        <w:rPr>
          <w:rFonts w:eastAsia="Times New Roman" w:cs="Times New Roman"/>
          <w:szCs w:val="28"/>
          <w:lang w:eastAsia="ru-RU"/>
        </w:rPr>
        <w:t xml:space="preserve"> </w:t>
      </w:r>
      <w:r w:rsidR="00903A0A" w:rsidRPr="00F77A5B">
        <w:rPr>
          <w:rFonts w:cs="Times New Roman"/>
          <w:szCs w:val="28"/>
          <w:shd w:val="clear" w:color="auto" w:fill="FFFFFF"/>
        </w:rPr>
        <w:t xml:space="preserve">Диспетчерское управление играет важную роль в организации </w:t>
      </w:r>
      <w:proofErr w:type="spellStart"/>
      <w:r w:rsidR="00903A0A" w:rsidRPr="00F77A5B">
        <w:rPr>
          <w:rFonts w:cs="Times New Roman"/>
          <w:szCs w:val="28"/>
          <w:shd w:val="clear" w:color="auto" w:fill="FFFFFF"/>
        </w:rPr>
        <w:t>непоточного</w:t>
      </w:r>
      <w:proofErr w:type="spellEnd"/>
      <w:r w:rsidR="00903A0A" w:rsidRPr="00F77A5B">
        <w:rPr>
          <w:rFonts w:cs="Times New Roman"/>
          <w:szCs w:val="28"/>
          <w:shd w:val="clear" w:color="auto" w:fill="FFFFFF"/>
        </w:rPr>
        <w:t xml:space="preserve"> производства, обеспечивая координацию выполнения различных операций и своевременное выполнение производственных заданий.</w:t>
      </w:r>
    </w:p>
    <w:p w14:paraId="46C12E98" w14:textId="77777777" w:rsidR="00903A0A" w:rsidRPr="00F77A5B" w:rsidRDefault="00903A0A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b/>
          <w:bCs/>
          <w:szCs w:val="28"/>
          <w:lang w:eastAsia="ru-RU"/>
        </w:rPr>
        <w:t>Основные методы организации диспетчерского управления:</w:t>
      </w:r>
    </w:p>
    <w:p w14:paraId="7C256285" w14:textId="77777777" w:rsidR="00903A0A" w:rsidRPr="00F77A5B" w:rsidRDefault="00903A0A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bCs/>
          <w:szCs w:val="28"/>
          <w:lang w:eastAsia="ru-RU"/>
        </w:rPr>
        <w:t>1. Оперативное планирование</w:t>
      </w:r>
    </w:p>
    <w:p w14:paraId="41417856" w14:textId="77777777" w:rsidR="00903A0A" w:rsidRPr="00F77A5B" w:rsidRDefault="00903A0A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bCs/>
          <w:szCs w:val="28"/>
          <w:lang w:eastAsia="ru-RU"/>
        </w:rPr>
        <w:t>2. Оперативный учет</w:t>
      </w:r>
    </w:p>
    <w:p w14:paraId="07B24400" w14:textId="77777777" w:rsidR="00903A0A" w:rsidRPr="00F77A5B" w:rsidRDefault="00903A0A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bCs/>
          <w:szCs w:val="28"/>
          <w:lang w:eastAsia="ru-RU"/>
        </w:rPr>
        <w:t>3. Оперативный контроль</w:t>
      </w:r>
    </w:p>
    <w:p w14:paraId="5CE775C9" w14:textId="77777777" w:rsidR="00903A0A" w:rsidRPr="00F77A5B" w:rsidRDefault="00903A0A" w:rsidP="00C02C2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77A5B">
        <w:rPr>
          <w:rFonts w:eastAsia="Times New Roman" w:cs="Times New Roman"/>
          <w:bCs/>
          <w:szCs w:val="28"/>
          <w:lang w:eastAsia="ru-RU"/>
        </w:rPr>
        <w:t>4. Оперативное регулирование</w:t>
      </w:r>
    </w:p>
    <w:p w14:paraId="369E8C4B" w14:textId="77777777" w:rsidR="00B45BEA" w:rsidRPr="00F77A5B" w:rsidRDefault="00B45BEA" w:rsidP="00C02C26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F77A5B">
        <w:rPr>
          <w:rFonts w:cs="Times New Roman"/>
          <w:szCs w:val="28"/>
        </w:rPr>
        <w:t>Компетенции (индикаторы):</w:t>
      </w:r>
      <w:r w:rsidR="00C02C26" w:rsidRPr="00F77A5B">
        <w:rPr>
          <w:rFonts w:cs="Times New Roman"/>
          <w:szCs w:val="28"/>
        </w:rPr>
        <w:t xml:space="preserve"> ОПК-7, ПК-4</w:t>
      </w:r>
    </w:p>
    <w:p w14:paraId="7B78DEC7" w14:textId="77777777" w:rsidR="00046E69" w:rsidRPr="00F77A5B" w:rsidRDefault="00046E69" w:rsidP="00C02C26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</w:p>
    <w:p w14:paraId="2CD8A4EE" w14:textId="36BF4E57" w:rsidR="00C02C26" w:rsidRPr="00F77A5B" w:rsidRDefault="00C02C26" w:rsidP="00C02C26">
      <w:pPr>
        <w:spacing w:after="0" w:line="240" w:lineRule="auto"/>
        <w:contextualSpacing/>
        <w:jc w:val="both"/>
        <w:rPr>
          <w:rFonts w:cs="Times New Roman"/>
          <w:szCs w:val="28"/>
        </w:rPr>
      </w:pPr>
    </w:p>
    <w:sectPr w:rsidR="00C02C26" w:rsidRPr="00F7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49E"/>
    <w:multiLevelType w:val="multilevel"/>
    <w:tmpl w:val="DD38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576C7"/>
    <w:multiLevelType w:val="multilevel"/>
    <w:tmpl w:val="E06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92A89"/>
    <w:multiLevelType w:val="multilevel"/>
    <w:tmpl w:val="F794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861CC"/>
    <w:multiLevelType w:val="multilevel"/>
    <w:tmpl w:val="1506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622A2A"/>
    <w:multiLevelType w:val="multilevel"/>
    <w:tmpl w:val="7C961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F82100"/>
    <w:multiLevelType w:val="multilevel"/>
    <w:tmpl w:val="666C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9420DC"/>
    <w:multiLevelType w:val="multilevel"/>
    <w:tmpl w:val="81B0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F815E8"/>
    <w:multiLevelType w:val="multilevel"/>
    <w:tmpl w:val="298C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9B0B1E"/>
    <w:multiLevelType w:val="multilevel"/>
    <w:tmpl w:val="46FE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112FE"/>
    <w:multiLevelType w:val="multilevel"/>
    <w:tmpl w:val="8A8C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C04D23"/>
    <w:multiLevelType w:val="multilevel"/>
    <w:tmpl w:val="E0BAC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515B4A"/>
    <w:multiLevelType w:val="multilevel"/>
    <w:tmpl w:val="FEA48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452D57"/>
    <w:multiLevelType w:val="multilevel"/>
    <w:tmpl w:val="3C6C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FF6071"/>
    <w:multiLevelType w:val="multilevel"/>
    <w:tmpl w:val="310C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982A97"/>
    <w:multiLevelType w:val="multilevel"/>
    <w:tmpl w:val="5BD0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7F579E"/>
    <w:multiLevelType w:val="multilevel"/>
    <w:tmpl w:val="1AEC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5A2A61"/>
    <w:multiLevelType w:val="multilevel"/>
    <w:tmpl w:val="FA3C7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C83AC1"/>
    <w:multiLevelType w:val="multilevel"/>
    <w:tmpl w:val="8186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733860"/>
    <w:multiLevelType w:val="multilevel"/>
    <w:tmpl w:val="1910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7"/>
  </w:num>
  <w:num w:numId="5">
    <w:abstractNumId w:val="12"/>
  </w:num>
  <w:num w:numId="6">
    <w:abstractNumId w:val="16"/>
  </w:num>
  <w:num w:numId="7">
    <w:abstractNumId w:val="5"/>
  </w:num>
  <w:num w:numId="8">
    <w:abstractNumId w:val="8"/>
  </w:num>
  <w:num w:numId="9">
    <w:abstractNumId w:val="14"/>
  </w:num>
  <w:num w:numId="10">
    <w:abstractNumId w:val="9"/>
  </w:num>
  <w:num w:numId="11">
    <w:abstractNumId w:val="2"/>
  </w:num>
  <w:num w:numId="12">
    <w:abstractNumId w:val="3"/>
  </w:num>
  <w:num w:numId="13">
    <w:abstractNumId w:val="0"/>
  </w:num>
  <w:num w:numId="14">
    <w:abstractNumId w:val="4"/>
  </w:num>
  <w:num w:numId="15">
    <w:abstractNumId w:val="10"/>
  </w:num>
  <w:num w:numId="16">
    <w:abstractNumId w:val="6"/>
  </w:num>
  <w:num w:numId="17">
    <w:abstractNumId w:val="17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75E"/>
    <w:rsid w:val="00046E69"/>
    <w:rsid w:val="00592D80"/>
    <w:rsid w:val="00671C61"/>
    <w:rsid w:val="006D3CD2"/>
    <w:rsid w:val="00851221"/>
    <w:rsid w:val="00903A0A"/>
    <w:rsid w:val="00980985"/>
    <w:rsid w:val="00B45BEA"/>
    <w:rsid w:val="00BF075E"/>
    <w:rsid w:val="00C02C26"/>
    <w:rsid w:val="00C17A6C"/>
    <w:rsid w:val="00DA3720"/>
    <w:rsid w:val="00E978C5"/>
    <w:rsid w:val="00F7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0BFF"/>
  <w15:docId w15:val="{E90603B7-C80A-488D-A0A9-55EA1AFD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C61"/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BF075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BF075E"/>
    <w:pPr>
      <w:spacing w:after="480" w:line="240" w:lineRule="auto"/>
      <w:jc w:val="both"/>
      <w:outlineLvl w:val="2"/>
    </w:pPr>
    <w:rPr>
      <w:b/>
      <w:bCs/>
      <w:kern w:val="2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BF075E"/>
    <w:pPr>
      <w:spacing w:after="360" w:line="240" w:lineRule="auto"/>
      <w:ind w:firstLine="709"/>
      <w:jc w:val="both"/>
      <w:outlineLvl w:val="3"/>
    </w:pPr>
    <w:rPr>
      <w:b/>
      <w:bCs/>
      <w:kern w:val="2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F075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BF075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BF075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BF075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Normal (Web)"/>
    <w:basedOn w:val="a"/>
    <w:uiPriority w:val="99"/>
    <w:semiHidden/>
    <w:unhideWhenUsed/>
    <w:rsid w:val="00BF07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BF075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F0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BF07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1"/>
    <w:uiPriority w:val="99"/>
    <w:semiHidden/>
    <w:unhideWhenUsed/>
    <w:rsid w:val="00BF075E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2"/>
    <w:uiPriority w:val="39"/>
    <w:rsid w:val="00046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512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45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B45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2025-03-25T19:15:00Z</dcterms:created>
  <dcterms:modified xsi:type="dcterms:W3CDTF">2025-03-26T07:27:00Z</dcterms:modified>
</cp:coreProperties>
</file>