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D9EE" w14:textId="77777777" w:rsidR="004E07BC" w:rsidRPr="00657699" w:rsidRDefault="004F77F0" w:rsidP="00894299">
      <w:pPr>
        <w:ind w:firstLine="0"/>
        <w:jc w:val="center"/>
        <w:rPr>
          <w:b/>
        </w:rPr>
      </w:pPr>
      <w:r w:rsidRPr="00657699">
        <w:rPr>
          <w:b/>
        </w:rPr>
        <w:t>Комплект оценочных материалов по дисциплине</w:t>
      </w:r>
    </w:p>
    <w:p w14:paraId="42D981D8" w14:textId="045E200A" w:rsidR="004F77F0" w:rsidRPr="00657699" w:rsidRDefault="004F77F0" w:rsidP="00894299">
      <w:pPr>
        <w:ind w:firstLine="0"/>
        <w:jc w:val="center"/>
        <w:rPr>
          <w:b/>
        </w:rPr>
      </w:pPr>
      <w:r w:rsidRPr="00657699">
        <w:rPr>
          <w:b/>
        </w:rPr>
        <w:t>«</w:t>
      </w:r>
      <w:proofErr w:type="spellStart"/>
      <w:r w:rsidRPr="00657699">
        <w:rPr>
          <w:b/>
        </w:rPr>
        <w:t>Вибро</w:t>
      </w:r>
      <w:proofErr w:type="spellEnd"/>
      <w:r w:rsidRPr="00657699">
        <w:rPr>
          <w:b/>
        </w:rPr>
        <w:t xml:space="preserve">- и </w:t>
      </w:r>
      <w:proofErr w:type="spellStart"/>
      <w:r w:rsidRPr="00657699">
        <w:rPr>
          <w:b/>
        </w:rPr>
        <w:t>шумозащита</w:t>
      </w:r>
      <w:proofErr w:type="spellEnd"/>
      <w:r w:rsidRPr="00657699">
        <w:rPr>
          <w:b/>
        </w:rPr>
        <w:t xml:space="preserve"> на подвижном составе»</w:t>
      </w:r>
    </w:p>
    <w:p w14:paraId="44CC7B36" w14:textId="77777777" w:rsidR="004E07BC" w:rsidRPr="00657699" w:rsidRDefault="004E07BC" w:rsidP="004E07BC">
      <w:pPr>
        <w:pStyle w:val="3"/>
        <w:spacing w:after="0"/>
        <w:contextualSpacing/>
        <w:rPr>
          <w:rFonts w:cs="Times New Roman"/>
          <w:b w:val="0"/>
          <w:bCs w:val="0"/>
          <w:szCs w:val="28"/>
        </w:rPr>
      </w:pPr>
    </w:p>
    <w:p w14:paraId="07CAC602" w14:textId="014EBD9A" w:rsidR="004F77F0" w:rsidRPr="00657699" w:rsidRDefault="004F77F0" w:rsidP="004E07BC">
      <w:pPr>
        <w:pStyle w:val="3"/>
        <w:spacing w:after="0" w:line="480" w:lineRule="auto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Задания закрытого типа</w:t>
      </w:r>
    </w:p>
    <w:p w14:paraId="681D1EFA" w14:textId="20CBEACB" w:rsidR="004F77F0" w:rsidRPr="00657699" w:rsidRDefault="004F77F0" w:rsidP="004E07BC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Задания закрытого типа на выбор правильного ответа</w:t>
      </w:r>
    </w:p>
    <w:p w14:paraId="49FB311B" w14:textId="4497BDF6" w:rsidR="00894299" w:rsidRPr="00657699" w:rsidRDefault="00894299" w:rsidP="00894299"/>
    <w:p w14:paraId="0C5F6874" w14:textId="380B935D" w:rsidR="00894299" w:rsidRPr="00657699" w:rsidRDefault="00894299" w:rsidP="00894299">
      <w:pPr>
        <w:rPr>
          <w:i/>
        </w:rPr>
      </w:pPr>
      <w:r w:rsidRPr="00657699">
        <w:rPr>
          <w:i/>
        </w:rPr>
        <w:t>Выберите один правильный ответ</w:t>
      </w:r>
    </w:p>
    <w:p w14:paraId="298AB776" w14:textId="77777777" w:rsidR="00894299" w:rsidRPr="00657699" w:rsidRDefault="00894299" w:rsidP="00894299"/>
    <w:p w14:paraId="403A4233" w14:textId="77777777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657699">
        <w:rPr>
          <w:rStyle w:val="af6"/>
          <w:b w:val="0"/>
          <w:sz w:val="28"/>
          <w:szCs w:val="28"/>
        </w:rPr>
        <w:t xml:space="preserve">1. Что является основной целью применения </w:t>
      </w:r>
      <w:proofErr w:type="spellStart"/>
      <w:r w:rsidRPr="00657699">
        <w:rPr>
          <w:rStyle w:val="af6"/>
          <w:b w:val="0"/>
          <w:sz w:val="28"/>
          <w:szCs w:val="28"/>
        </w:rPr>
        <w:t>вибро</w:t>
      </w:r>
      <w:proofErr w:type="spellEnd"/>
      <w:r w:rsidRPr="00657699">
        <w:rPr>
          <w:rStyle w:val="af6"/>
          <w:b w:val="0"/>
          <w:sz w:val="28"/>
          <w:szCs w:val="28"/>
        </w:rPr>
        <w:t>- и шумозащитных мероприятий на подвижном составе?</w:t>
      </w:r>
    </w:p>
    <w:p w14:paraId="160A6F27" w14:textId="77777777" w:rsidR="004F77F0" w:rsidRPr="00657699" w:rsidRDefault="004F77F0" w:rsidP="004E07BC">
      <w:pPr>
        <w:ind w:firstLine="0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А) Улучшение внешнего вида подвижного состава</w:t>
      </w:r>
    </w:p>
    <w:p w14:paraId="2956EFBB" w14:textId="77777777" w:rsidR="004F77F0" w:rsidRPr="00657699" w:rsidRDefault="004F77F0" w:rsidP="004E07BC">
      <w:pPr>
        <w:ind w:firstLine="0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Б) Повышение комфорта пассажиров и снижение вредного воздействия на персонал</w:t>
      </w:r>
    </w:p>
    <w:p w14:paraId="07379421" w14:textId="77777777" w:rsidR="004F77F0" w:rsidRPr="00657699" w:rsidRDefault="004F77F0" w:rsidP="004E07BC">
      <w:pPr>
        <w:ind w:firstLine="0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В) Снижение расхода топлива</w:t>
      </w:r>
    </w:p>
    <w:p w14:paraId="7A3A7C7E" w14:textId="77777777" w:rsidR="004F77F0" w:rsidRPr="00657699" w:rsidRDefault="004F77F0" w:rsidP="004E07BC">
      <w:pPr>
        <w:ind w:firstLine="0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Г) Увеличение скорости движения</w:t>
      </w:r>
    </w:p>
    <w:p w14:paraId="30C6EB0E" w14:textId="448952D9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Правильный ответ: Б</w:t>
      </w:r>
    </w:p>
    <w:p w14:paraId="5A344689" w14:textId="11929886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Компетенции (индикаторы): ОПК-4</w:t>
      </w:r>
    </w:p>
    <w:p w14:paraId="2282D66E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</w:p>
    <w:p w14:paraId="1068F994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2. Какой из перечисленных ниже источников не является основным источником вибрации на подвижном составе?</w:t>
      </w:r>
    </w:p>
    <w:p w14:paraId="263B5E69" w14:textId="77777777" w:rsidR="004F77F0" w:rsidRPr="00657699" w:rsidRDefault="004F77F0" w:rsidP="004E07BC">
      <w:pPr>
        <w:ind w:firstLine="0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А) Колеса и рельсы</w:t>
      </w:r>
    </w:p>
    <w:p w14:paraId="4EA1AC19" w14:textId="77777777" w:rsidR="004F77F0" w:rsidRPr="00657699" w:rsidRDefault="004F77F0" w:rsidP="004E07BC">
      <w:pPr>
        <w:ind w:firstLine="0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Б) Тяговые двигатели</w:t>
      </w:r>
    </w:p>
    <w:p w14:paraId="2B541FA3" w14:textId="77777777" w:rsidR="004F77F0" w:rsidRPr="00657699" w:rsidRDefault="004F77F0" w:rsidP="004E07BC">
      <w:pPr>
        <w:ind w:firstLine="0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В) Вспомогательное оборудование (компрессоры, вентиляторы)</w:t>
      </w:r>
    </w:p>
    <w:p w14:paraId="554E80E9" w14:textId="77777777" w:rsidR="004F77F0" w:rsidRPr="00657699" w:rsidRDefault="004F77F0" w:rsidP="004E07BC">
      <w:pPr>
        <w:ind w:firstLine="0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Г) Атмосферные осадки</w:t>
      </w:r>
    </w:p>
    <w:p w14:paraId="3FB45C89" w14:textId="633C1975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Правильный ответ: Г</w:t>
      </w:r>
    </w:p>
    <w:p w14:paraId="054ED136" w14:textId="3E60CDCC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Компетенции (индикаторы): ОПК-4</w:t>
      </w:r>
    </w:p>
    <w:p w14:paraId="3BBCA523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</w:p>
    <w:p w14:paraId="4F18031C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3. Какой материал чаще всего используется для виброизоляции оборудования на подвижном составе?</w:t>
      </w:r>
    </w:p>
    <w:p w14:paraId="673C2961" w14:textId="77777777" w:rsidR="004F77F0" w:rsidRPr="00657699" w:rsidRDefault="004F77F0" w:rsidP="004E07BC">
      <w:pPr>
        <w:ind w:firstLine="0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А) Сталь</w:t>
      </w:r>
    </w:p>
    <w:p w14:paraId="0A0C50C6" w14:textId="77777777" w:rsidR="004F77F0" w:rsidRPr="00657699" w:rsidRDefault="004F77F0" w:rsidP="004E07BC">
      <w:pPr>
        <w:ind w:firstLine="0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Б) Дерево</w:t>
      </w:r>
    </w:p>
    <w:p w14:paraId="158369F0" w14:textId="77777777" w:rsidR="004F77F0" w:rsidRPr="00657699" w:rsidRDefault="004F77F0" w:rsidP="004E07BC">
      <w:pPr>
        <w:ind w:firstLine="0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В) Резина и эластомеры</w:t>
      </w:r>
    </w:p>
    <w:p w14:paraId="6D83E3E4" w14:textId="77777777" w:rsidR="004F77F0" w:rsidRPr="00657699" w:rsidRDefault="004F77F0" w:rsidP="004E07BC">
      <w:pPr>
        <w:ind w:firstLine="0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Г) Стекло</w:t>
      </w:r>
    </w:p>
    <w:p w14:paraId="77CA9B82" w14:textId="13A99A6A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Правильный ответ: В</w:t>
      </w:r>
    </w:p>
    <w:p w14:paraId="32BCC9D5" w14:textId="51BFBE1A" w:rsidR="004F77F0" w:rsidRPr="00657699" w:rsidRDefault="004F77F0" w:rsidP="004F77F0">
      <w:pPr>
        <w:pStyle w:val="4"/>
        <w:spacing w:after="0"/>
        <w:contextualSpacing/>
        <w:rPr>
          <w:rFonts w:cs="Times New Roman"/>
          <w:b w:val="0"/>
          <w:szCs w:val="28"/>
        </w:rPr>
      </w:pPr>
      <w:r w:rsidRPr="00657699">
        <w:rPr>
          <w:rFonts w:cs="Times New Roman"/>
          <w:b w:val="0"/>
          <w:szCs w:val="28"/>
        </w:rPr>
        <w:t>Компетенции (индикаторы):</w:t>
      </w:r>
      <w:r w:rsidRPr="00657699">
        <w:rPr>
          <w:rFonts w:cs="Times New Roman"/>
          <w:szCs w:val="28"/>
        </w:rPr>
        <w:t xml:space="preserve"> </w:t>
      </w:r>
      <w:r w:rsidRPr="00657699">
        <w:rPr>
          <w:rFonts w:cs="Times New Roman"/>
          <w:b w:val="0"/>
          <w:szCs w:val="28"/>
        </w:rPr>
        <w:t>ОПК-4</w:t>
      </w:r>
    </w:p>
    <w:p w14:paraId="0F97B0BF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</w:p>
    <w:p w14:paraId="43ECCB94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</w:p>
    <w:p w14:paraId="496443FC" w14:textId="77777777" w:rsidR="004F77F0" w:rsidRPr="00657699" w:rsidRDefault="004F77F0" w:rsidP="004E07BC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Задания закрытого типа на установление соответствия</w:t>
      </w:r>
    </w:p>
    <w:p w14:paraId="26910805" w14:textId="35B2D378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7699">
        <w:rPr>
          <w:sz w:val="28"/>
          <w:szCs w:val="28"/>
        </w:rPr>
        <w:t>1. Установите соответствие между типом звукопоглощающего материала и его характеристикой: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959"/>
        <w:gridCol w:w="4711"/>
      </w:tblGrid>
      <w:tr w:rsidR="00657699" w:rsidRPr="00657699" w14:paraId="3255DC67" w14:textId="77777777" w:rsidTr="004E07BC">
        <w:tc>
          <w:tcPr>
            <w:tcW w:w="534" w:type="dxa"/>
          </w:tcPr>
          <w:p w14:paraId="43A565CD" w14:textId="77777777" w:rsidR="004E07BC" w:rsidRPr="00657699" w:rsidRDefault="004E07BC" w:rsidP="004E07BC">
            <w:pPr>
              <w:ind w:firstLine="0"/>
            </w:pPr>
          </w:p>
        </w:tc>
        <w:tc>
          <w:tcPr>
            <w:tcW w:w="3260" w:type="dxa"/>
          </w:tcPr>
          <w:p w14:paraId="3B3F4F3A" w14:textId="0DCB986B" w:rsidR="004E07BC" w:rsidRPr="00657699" w:rsidRDefault="004E07BC" w:rsidP="004E07BC">
            <w:pPr>
              <w:ind w:firstLine="0"/>
              <w:jc w:val="center"/>
            </w:pPr>
            <w:r w:rsidRPr="00657699">
              <w:rPr>
                <w:rFonts w:eastAsia="Times New Roman" w:cs="Times New Roman"/>
                <w:bCs/>
                <w:kern w:val="0"/>
                <w:lang w:eastAsia="ru-RU"/>
                <w14:ligatures w14:val="none"/>
              </w:rPr>
              <w:t>Тип звукопоглощающего материала</w:t>
            </w:r>
          </w:p>
        </w:tc>
        <w:tc>
          <w:tcPr>
            <w:tcW w:w="959" w:type="dxa"/>
          </w:tcPr>
          <w:p w14:paraId="06CF312D" w14:textId="77777777" w:rsidR="004E07BC" w:rsidRPr="00657699" w:rsidRDefault="004E07BC" w:rsidP="004E07BC">
            <w:pPr>
              <w:ind w:firstLine="0"/>
            </w:pPr>
          </w:p>
        </w:tc>
        <w:tc>
          <w:tcPr>
            <w:tcW w:w="4711" w:type="dxa"/>
          </w:tcPr>
          <w:p w14:paraId="559E3B4D" w14:textId="0A86BCD7" w:rsidR="004E07BC" w:rsidRPr="00657699" w:rsidRDefault="004E07BC" w:rsidP="004E07BC">
            <w:pPr>
              <w:ind w:firstLine="0"/>
              <w:jc w:val="center"/>
            </w:pPr>
            <w:r w:rsidRPr="00657699">
              <w:rPr>
                <w:rFonts w:eastAsia="Times New Roman" w:cs="Times New Roman"/>
                <w:bCs/>
                <w:kern w:val="0"/>
                <w:lang w:eastAsia="ru-RU"/>
                <w14:ligatures w14:val="none"/>
              </w:rPr>
              <w:t>Характеристика</w:t>
            </w:r>
          </w:p>
        </w:tc>
      </w:tr>
      <w:tr w:rsidR="00657699" w:rsidRPr="00657699" w14:paraId="4A225397" w14:textId="77777777" w:rsidTr="004E07BC">
        <w:tc>
          <w:tcPr>
            <w:tcW w:w="534" w:type="dxa"/>
          </w:tcPr>
          <w:p w14:paraId="22F536AF" w14:textId="3BE50823" w:rsidR="004E07BC" w:rsidRPr="00657699" w:rsidRDefault="004E07BC" w:rsidP="004E07BC">
            <w:pPr>
              <w:ind w:firstLine="0"/>
            </w:pPr>
            <w:r w:rsidRPr="00657699">
              <w:t>1)</w:t>
            </w:r>
          </w:p>
        </w:tc>
        <w:tc>
          <w:tcPr>
            <w:tcW w:w="3260" w:type="dxa"/>
          </w:tcPr>
          <w:p w14:paraId="343F9431" w14:textId="666ACEA7" w:rsidR="004E07BC" w:rsidRPr="00657699" w:rsidRDefault="004E07BC" w:rsidP="004E07BC">
            <w:pPr>
              <w:ind w:firstLine="0"/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Пористые материалы</w:t>
            </w:r>
          </w:p>
        </w:tc>
        <w:tc>
          <w:tcPr>
            <w:tcW w:w="959" w:type="dxa"/>
          </w:tcPr>
          <w:p w14:paraId="0624F39F" w14:textId="35CB1A27" w:rsidR="004E07BC" w:rsidRPr="00657699" w:rsidRDefault="004E07BC" w:rsidP="004E07BC">
            <w:pPr>
              <w:ind w:firstLine="0"/>
            </w:pPr>
            <w:r w:rsidRPr="00657699">
              <w:t>А)</w:t>
            </w:r>
          </w:p>
        </w:tc>
        <w:tc>
          <w:tcPr>
            <w:tcW w:w="4711" w:type="dxa"/>
          </w:tcPr>
          <w:p w14:paraId="52A2C9BE" w14:textId="40FFD236" w:rsidR="004E07BC" w:rsidRPr="00657699" w:rsidRDefault="004E07BC" w:rsidP="004E07BC">
            <w:pPr>
              <w:ind w:firstLine="0"/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Эффективны для поглощения </w:t>
            </w: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низкочастотного шума</w:t>
            </w:r>
          </w:p>
        </w:tc>
      </w:tr>
      <w:tr w:rsidR="00657699" w:rsidRPr="00657699" w14:paraId="6E1EB2EF" w14:textId="77777777" w:rsidTr="004E07BC">
        <w:tc>
          <w:tcPr>
            <w:tcW w:w="534" w:type="dxa"/>
          </w:tcPr>
          <w:p w14:paraId="21EDB255" w14:textId="3789E78A" w:rsidR="004E07BC" w:rsidRPr="00657699" w:rsidRDefault="004E07BC" w:rsidP="004E07BC">
            <w:pPr>
              <w:ind w:firstLine="0"/>
            </w:pPr>
            <w:r w:rsidRPr="00657699">
              <w:lastRenderedPageBreak/>
              <w:t>2)</w:t>
            </w:r>
          </w:p>
        </w:tc>
        <w:tc>
          <w:tcPr>
            <w:tcW w:w="3260" w:type="dxa"/>
          </w:tcPr>
          <w:p w14:paraId="36DF1EA0" w14:textId="042F757E" w:rsidR="004E07BC" w:rsidRPr="00657699" w:rsidRDefault="004E07BC" w:rsidP="004E07BC">
            <w:pPr>
              <w:ind w:firstLine="0"/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Резонансные поглотители</w:t>
            </w:r>
          </w:p>
        </w:tc>
        <w:tc>
          <w:tcPr>
            <w:tcW w:w="959" w:type="dxa"/>
          </w:tcPr>
          <w:p w14:paraId="28A6BF5C" w14:textId="1C5AF0EC" w:rsidR="004E07BC" w:rsidRPr="00657699" w:rsidRDefault="004E07BC" w:rsidP="004E07BC">
            <w:pPr>
              <w:ind w:firstLine="0"/>
            </w:pPr>
            <w:r w:rsidRPr="00657699">
              <w:t>Б)</w:t>
            </w:r>
          </w:p>
        </w:tc>
        <w:tc>
          <w:tcPr>
            <w:tcW w:w="4711" w:type="dxa"/>
          </w:tcPr>
          <w:p w14:paraId="20080118" w14:textId="73FB7940" w:rsidR="004E07BC" w:rsidRPr="00657699" w:rsidRDefault="004E07BC" w:rsidP="004E07BC">
            <w:pPr>
              <w:ind w:firstLine="0"/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Эффективны для поглощения средне- и высокочастотного шума</w:t>
            </w:r>
          </w:p>
        </w:tc>
      </w:tr>
    </w:tbl>
    <w:p w14:paraId="0CDB2B73" w14:textId="77777777" w:rsidR="004F77F0" w:rsidRPr="00657699" w:rsidRDefault="004F77F0" w:rsidP="004F77F0">
      <w:pPr>
        <w:pStyle w:val="4"/>
        <w:spacing w:after="0"/>
        <w:contextualSpacing/>
        <w:rPr>
          <w:rFonts w:eastAsia="Times New Roman" w:cs="Times New Roman"/>
          <w:b w:val="0"/>
          <w:bCs w:val="0"/>
          <w:szCs w:val="28"/>
          <w:lang w:eastAsia="ru-RU"/>
        </w:rPr>
      </w:pPr>
      <w:r w:rsidRPr="00657699">
        <w:rPr>
          <w:rFonts w:eastAsia="Times New Roman" w:cs="Times New Roman"/>
          <w:b w:val="0"/>
          <w:szCs w:val="28"/>
          <w:lang w:eastAsia="ru-RU"/>
        </w:rPr>
        <w:t>Правильный ответ: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</w:tblGrid>
      <w:tr w:rsidR="00657699" w:rsidRPr="00657699" w14:paraId="738E5CB2" w14:textId="77777777" w:rsidTr="002F0B95">
        <w:trPr>
          <w:jc w:val="center"/>
        </w:trPr>
        <w:tc>
          <w:tcPr>
            <w:tcW w:w="3209" w:type="dxa"/>
            <w:vAlign w:val="center"/>
          </w:tcPr>
          <w:p w14:paraId="4F1E80B1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769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209" w:type="dxa"/>
            <w:vAlign w:val="center"/>
          </w:tcPr>
          <w:p w14:paraId="603BDCB1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769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657699" w:rsidRPr="00657699" w14:paraId="0E00F4FD" w14:textId="77777777" w:rsidTr="002F0B95">
        <w:trPr>
          <w:jc w:val="center"/>
        </w:trPr>
        <w:tc>
          <w:tcPr>
            <w:tcW w:w="3209" w:type="dxa"/>
            <w:vAlign w:val="center"/>
          </w:tcPr>
          <w:p w14:paraId="3787162B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657699">
              <w:rPr>
                <w:rFonts w:eastAsia="Times New Roman" w:cs="Times New Roman"/>
                <w:szCs w:val="28"/>
                <w:lang w:val="en-US" w:eastAsia="ru-RU"/>
              </w:rPr>
              <w:t>Б</w:t>
            </w:r>
          </w:p>
        </w:tc>
        <w:tc>
          <w:tcPr>
            <w:tcW w:w="3209" w:type="dxa"/>
            <w:vAlign w:val="center"/>
          </w:tcPr>
          <w:p w14:paraId="546A530D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657699">
              <w:rPr>
                <w:rFonts w:eastAsia="Times New Roman" w:cs="Times New Roman"/>
                <w:szCs w:val="28"/>
                <w:lang w:val="en-US" w:eastAsia="ru-RU"/>
              </w:rPr>
              <w:t>А</w:t>
            </w:r>
          </w:p>
        </w:tc>
      </w:tr>
    </w:tbl>
    <w:p w14:paraId="55C34A87" w14:textId="54A448DE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Компетенции (индикаторы): ОПК-4</w:t>
      </w:r>
    </w:p>
    <w:p w14:paraId="400EF4DC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szCs w:val="28"/>
          <w:lang w:eastAsia="ru-RU"/>
        </w:rPr>
      </w:pPr>
    </w:p>
    <w:p w14:paraId="18D47145" w14:textId="77777777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7699">
        <w:rPr>
          <w:sz w:val="28"/>
          <w:szCs w:val="28"/>
        </w:rPr>
        <w:t>2. Установите соответствие между источником шума на подвижном составе и методом его снижения: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2648"/>
        <w:gridCol w:w="850"/>
        <w:gridCol w:w="5523"/>
      </w:tblGrid>
      <w:tr w:rsidR="00657699" w:rsidRPr="00657699" w14:paraId="761A9725" w14:textId="77777777" w:rsidTr="00894299">
        <w:trPr>
          <w:tblHeader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0A1346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64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292288B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Источник шума</w:t>
            </w:r>
          </w:p>
        </w:tc>
        <w:tc>
          <w:tcPr>
            <w:tcW w:w="850" w:type="dxa"/>
            <w:vAlign w:val="center"/>
          </w:tcPr>
          <w:p w14:paraId="3C2A143E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552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576DC3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Метод снижения шума</w:t>
            </w:r>
          </w:p>
        </w:tc>
      </w:tr>
      <w:tr w:rsidR="00657699" w:rsidRPr="00657699" w14:paraId="19377A9F" w14:textId="77777777" w:rsidTr="00894299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256751" w14:textId="43FA145D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  <w:r w:rsidR="004E07BC"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64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F97873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Колеса и рельсы</w:t>
            </w:r>
          </w:p>
        </w:tc>
        <w:tc>
          <w:tcPr>
            <w:tcW w:w="850" w:type="dxa"/>
            <w:vAlign w:val="center"/>
          </w:tcPr>
          <w:p w14:paraId="1B8EAE85" w14:textId="1A633DC9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</w:t>
            </w:r>
            <w:r w:rsidR="004E07BC"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52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C9D685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Установка шумозащитных экранов вдоль железнодорожных путей.</w:t>
            </w:r>
          </w:p>
        </w:tc>
      </w:tr>
      <w:tr w:rsidR="00657699" w:rsidRPr="00657699" w14:paraId="481C2F9D" w14:textId="77777777" w:rsidTr="00894299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67D220" w14:textId="5BDBCD63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  <w:r w:rsidR="004E07BC"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64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F4B71F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Дизель-генераторная установка</w:t>
            </w:r>
          </w:p>
        </w:tc>
        <w:tc>
          <w:tcPr>
            <w:tcW w:w="850" w:type="dxa"/>
            <w:vAlign w:val="center"/>
          </w:tcPr>
          <w:p w14:paraId="2C21DB29" w14:textId="6C46144B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</w:t>
            </w:r>
            <w:r w:rsidR="004E07BC"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52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E16CEB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Применение виброизоляции и звукоизолирующих кожухов.</w:t>
            </w:r>
          </w:p>
        </w:tc>
      </w:tr>
    </w:tbl>
    <w:p w14:paraId="7C5B755F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bCs/>
          <w:szCs w:val="28"/>
          <w:lang w:eastAsia="ru-RU"/>
        </w:rPr>
      </w:pPr>
      <w:r w:rsidRPr="00657699">
        <w:rPr>
          <w:rFonts w:eastAsia="Times New Roman" w:cs="Times New Roman"/>
          <w:bCs/>
          <w:szCs w:val="28"/>
          <w:lang w:eastAsia="ru-RU"/>
        </w:rPr>
        <w:t>Правильный ответ: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657699" w:rsidRPr="00657699" w14:paraId="7A1982C5" w14:textId="77777777" w:rsidTr="002F0B95">
        <w:trPr>
          <w:jc w:val="center"/>
        </w:trPr>
        <w:tc>
          <w:tcPr>
            <w:tcW w:w="2406" w:type="dxa"/>
            <w:vAlign w:val="center"/>
          </w:tcPr>
          <w:p w14:paraId="5BB2A775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657699"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  <w:tc>
          <w:tcPr>
            <w:tcW w:w="2407" w:type="dxa"/>
            <w:vAlign w:val="center"/>
          </w:tcPr>
          <w:p w14:paraId="6FCF2DB6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657699">
              <w:rPr>
                <w:rFonts w:eastAsia="Times New Roman" w:cs="Times New Roman"/>
                <w:szCs w:val="28"/>
                <w:lang w:val="en-US" w:eastAsia="ru-RU"/>
              </w:rPr>
              <w:t>2</w:t>
            </w:r>
          </w:p>
        </w:tc>
      </w:tr>
      <w:tr w:rsidR="00657699" w:rsidRPr="00657699" w14:paraId="59B7BE99" w14:textId="77777777" w:rsidTr="002F0B95">
        <w:trPr>
          <w:jc w:val="center"/>
        </w:trPr>
        <w:tc>
          <w:tcPr>
            <w:tcW w:w="2406" w:type="dxa"/>
            <w:vAlign w:val="center"/>
          </w:tcPr>
          <w:p w14:paraId="3FBAAFE2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657699">
              <w:rPr>
                <w:rFonts w:eastAsia="Times New Roman" w:cs="Times New Roman"/>
                <w:szCs w:val="28"/>
                <w:lang w:val="en-US" w:eastAsia="ru-RU"/>
              </w:rPr>
              <w:t>А</w:t>
            </w:r>
          </w:p>
        </w:tc>
        <w:tc>
          <w:tcPr>
            <w:tcW w:w="2407" w:type="dxa"/>
            <w:vAlign w:val="center"/>
          </w:tcPr>
          <w:p w14:paraId="77FA55BA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657699">
              <w:rPr>
                <w:rFonts w:eastAsia="Times New Roman" w:cs="Times New Roman"/>
                <w:szCs w:val="28"/>
                <w:lang w:val="en-US" w:eastAsia="ru-RU"/>
              </w:rPr>
              <w:t>Б</w:t>
            </w:r>
          </w:p>
        </w:tc>
      </w:tr>
    </w:tbl>
    <w:p w14:paraId="7917E180" w14:textId="4C5E99B7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Компетенции (индикаторы): ОПК-4</w:t>
      </w:r>
    </w:p>
    <w:p w14:paraId="2432D740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szCs w:val="28"/>
          <w:lang w:eastAsia="ru-RU"/>
        </w:rPr>
      </w:pPr>
    </w:p>
    <w:p w14:paraId="4D786D85" w14:textId="77777777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7699">
        <w:rPr>
          <w:sz w:val="28"/>
          <w:szCs w:val="28"/>
        </w:rPr>
        <w:t>3. Установите соответствие между элементом подвижного состава и применяемым на нем методом виброзащиты:</w:t>
      </w:r>
    </w:p>
    <w:tbl>
      <w:tblPr>
        <w:tblW w:w="98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2648"/>
        <w:gridCol w:w="1134"/>
        <w:gridCol w:w="5253"/>
      </w:tblGrid>
      <w:tr w:rsidR="00657699" w:rsidRPr="00657699" w14:paraId="487DE878" w14:textId="77777777" w:rsidTr="004E07BC">
        <w:trPr>
          <w:tblHeader/>
        </w:trPr>
        <w:tc>
          <w:tcPr>
            <w:tcW w:w="80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0E54CB" w14:textId="77777777" w:rsidR="004F77F0" w:rsidRPr="00657699" w:rsidRDefault="004F77F0" w:rsidP="002F0B95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64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D7C28A" w14:textId="77777777" w:rsidR="004F77F0" w:rsidRPr="00657699" w:rsidRDefault="004F77F0" w:rsidP="002F0B95">
            <w:pPr>
              <w:ind w:firstLine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Элемент подвижного состава</w:t>
            </w:r>
          </w:p>
        </w:tc>
        <w:tc>
          <w:tcPr>
            <w:tcW w:w="1134" w:type="dxa"/>
            <w:vAlign w:val="center"/>
          </w:tcPr>
          <w:p w14:paraId="504F1D52" w14:textId="77777777" w:rsidR="004F77F0" w:rsidRPr="00657699" w:rsidRDefault="004F77F0" w:rsidP="002F0B95">
            <w:pPr>
              <w:ind w:firstLine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525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24AFEE" w14:textId="77777777" w:rsidR="004F77F0" w:rsidRPr="00657699" w:rsidRDefault="004F77F0" w:rsidP="002F0B95">
            <w:pPr>
              <w:ind w:firstLine="0"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  <w:t>Метод виброзащиты</w:t>
            </w:r>
          </w:p>
        </w:tc>
      </w:tr>
      <w:tr w:rsidR="00657699" w:rsidRPr="00657699" w14:paraId="34E0C643" w14:textId="77777777" w:rsidTr="004E07BC">
        <w:tc>
          <w:tcPr>
            <w:tcW w:w="80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4C277A" w14:textId="4DADDFD0" w:rsidR="004F77F0" w:rsidRPr="00657699" w:rsidRDefault="004F77F0" w:rsidP="002F0B95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  <w:r w:rsidR="004E07BC"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64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932BAC" w14:textId="77777777" w:rsidR="004F77F0" w:rsidRPr="00657699" w:rsidRDefault="004F77F0" w:rsidP="002F0B95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Кабина машиниста</w:t>
            </w:r>
          </w:p>
        </w:tc>
        <w:tc>
          <w:tcPr>
            <w:tcW w:w="1134" w:type="dxa"/>
            <w:vAlign w:val="center"/>
          </w:tcPr>
          <w:p w14:paraId="05FF0961" w14:textId="262F5A46" w:rsidR="004F77F0" w:rsidRPr="00657699" w:rsidRDefault="004F77F0" w:rsidP="002F0B95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</w:t>
            </w:r>
            <w:r w:rsidR="004E07BC"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25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1781F1" w14:textId="77777777" w:rsidR="004F77F0" w:rsidRPr="00657699" w:rsidRDefault="004F77F0" w:rsidP="002F0B95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Установка амортизаторов между тележкой и кузовом.</w:t>
            </w:r>
          </w:p>
        </w:tc>
      </w:tr>
      <w:tr w:rsidR="00657699" w:rsidRPr="00657699" w14:paraId="78613527" w14:textId="77777777" w:rsidTr="004E07BC">
        <w:tc>
          <w:tcPr>
            <w:tcW w:w="80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22CC60" w14:textId="1739F9C3" w:rsidR="004F77F0" w:rsidRPr="00657699" w:rsidRDefault="004F77F0" w:rsidP="002F0B95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</w:t>
            </w:r>
            <w:r w:rsidR="004E07BC"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648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8073A69" w14:textId="77777777" w:rsidR="004F77F0" w:rsidRPr="00657699" w:rsidRDefault="004F77F0" w:rsidP="002F0B95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Кузов вагона</w:t>
            </w:r>
          </w:p>
        </w:tc>
        <w:tc>
          <w:tcPr>
            <w:tcW w:w="1134" w:type="dxa"/>
            <w:vAlign w:val="center"/>
          </w:tcPr>
          <w:p w14:paraId="18587A78" w14:textId="01A6FE42" w:rsidR="004F77F0" w:rsidRPr="00657699" w:rsidRDefault="004F77F0" w:rsidP="002F0B95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</w:t>
            </w:r>
            <w:r w:rsidR="004E07BC"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525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5EFEC9" w14:textId="77777777" w:rsidR="004F77F0" w:rsidRPr="00657699" w:rsidRDefault="004F77F0" w:rsidP="002F0B95">
            <w:pPr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769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Использование виброизолирующих опор для оборудования.</w:t>
            </w:r>
          </w:p>
        </w:tc>
      </w:tr>
    </w:tbl>
    <w:p w14:paraId="44411057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bCs/>
          <w:szCs w:val="28"/>
          <w:lang w:eastAsia="ru-RU"/>
        </w:rPr>
      </w:pPr>
      <w:r w:rsidRPr="00657699">
        <w:rPr>
          <w:rFonts w:eastAsia="Times New Roman" w:cs="Times New Roman"/>
          <w:bCs/>
          <w:szCs w:val="28"/>
          <w:lang w:eastAsia="ru-RU"/>
        </w:rPr>
        <w:t>Правильный ответ: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</w:tblGrid>
      <w:tr w:rsidR="00657699" w:rsidRPr="00657699" w14:paraId="3C8FD0DC" w14:textId="77777777" w:rsidTr="002F0B95">
        <w:trPr>
          <w:jc w:val="center"/>
        </w:trPr>
        <w:tc>
          <w:tcPr>
            <w:tcW w:w="3209" w:type="dxa"/>
            <w:vAlign w:val="center"/>
          </w:tcPr>
          <w:p w14:paraId="0F1CC2E2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769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209" w:type="dxa"/>
            <w:vAlign w:val="center"/>
          </w:tcPr>
          <w:p w14:paraId="5D6D1371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769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657699" w:rsidRPr="00657699" w14:paraId="1A7BA459" w14:textId="77777777" w:rsidTr="002F0B95">
        <w:trPr>
          <w:jc w:val="center"/>
        </w:trPr>
        <w:tc>
          <w:tcPr>
            <w:tcW w:w="3209" w:type="dxa"/>
            <w:vAlign w:val="center"/>
          </w:tcPr>
          <w:p w14:paraId="744C5698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657699">
              <w:rPr>
                <w:rFonts w:eastAsia="Times New Roman" w:cs="Times New Roman"/>
                <w:szCs w:val="28"/>
                <w:lang w:val="en-US" w:eastAsia="ru-RU"/>
              </w:rPr>
              <w:t>Б</w:t>
            </w:r>
          </w:p>
        </w:tc>
        <w:tc>
          <w:tcPr>
            <w:tcW w:w="3209" w:type="dxa"/>
            <w:vAlign w:val="center"/>
          </w:tcPr>
          <w:p w14:paraId="2FA2FAC8" w14:textId="77777777" w:rsidR="004F77F0" w:rsidRPr="00657699" w:rsidRDefault="004F77F0" w:rsidP="002F0B95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657699">
              <w:rPr>
                <w:rFonts w:eastAsia="Times New Roman" w:cs="Times New Roman"/>
                <w:szCs w:val="28"/>
                <w:lang w:val="en-US" w:eastAsia="ru-RU"/>
              </w:rPr>
              <w:t>А</w:t>
            </w:r>
          </w:p>
        </w:tc>
      </w:tr>
    </w:tbl>
    <w:p w14:paraId="145CAE12" w14:textId="68EC185A" w:rsidR="004F77F0" w:rsidRPr="00657699" w:rsidRDefault="004F77F0" w:rsidP="004F77F0">
      <w:pPr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Компетенции (индикаторы): ОПК-4</w:t>
      </w:r>
    </w:p>
    <w:p w14:paraId="428EA3CF" w14:textId="77777777" w:rsidR="004F77F0" w:rsidRPr="00657699" w:rsidRDefault="004F77F0" w:rsidP="004F77F0">
      <w:pPr>
        <w:shd w:val="clear" w:color="auto" w:fill="FFFFFF"/>
        <w:ind w:firstLine="0"/>
        <w:contextualSpacing/>
        <w:rPr>
          <w:rFonts w:eastAsia="Times New Roman" w:cs="Times New Roman"/>
          <w:szCs w:val="28"/>
          <w:lang w:eastAsia="ru-RU"/>
        </w:rPr>
      </w:pPr>
    </w:p>
    <w:p w14:paraId="446F32F3" w14:textId="77777777" w:rsidR="004F77F0" w:rsidRPr="00657699" w:rsidRDefault="004F77F0" w:rsidP="004F77F0">
      <w:pPr>
        <w:shd w:val="clear" w:color="auto" w:fill="FFFFFF"/>
        <w:ind w:firstLine="0"/>
        <w:contextualSpacing/>
        <w:rPr>
          <w:rFonts w:eastAsia="Times New Roman" w:cs="Times New Roman"/>
          <w:szCs w:val="28"/>
          <w:lang w:eastAsia="ru-RU"/>
        </w:rPr>
      </w:pPr>
    </w:p>
    <w:p w14:paraId="752F09AC" w14:textId="77777777" w:rsidR="004F77F0" w:rsidRPr="00657699" w:rsidRDefault="004F77F0" w:rsidP="004E07BC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289304A5" w14:textId="77777777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7699">
        <w:rPr>
          <w:sz w:val="28"/>
          <w:szCs w:val="28"/>
        </w:rPr>
        <w:lastRenderedPageBreak/>
        <w:t>1. Расположите этапы процесса проектирования виброзащиты оборудования на подвижном составе:</w:t>
      </w:r>
    </w:p>
    <w:p w14:paraId="2B25FCD8" w14:textId="2881E882" w:rsidR="004F77F0" w:rsidRPr="00657699" w:rsidRDefault="004F77F0" w:rsidP="004E07BC">
      <w:pPr>
        <w:shd w:val="clear" w:color="auto" w:fill="FFFFFF"/>
        <w:ind w:firstLine="0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А</w:t>
      </w:r>
      <w:r w:rsidR="004E07BC"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Выбор </w:t>
      </w:r>
      <w:proofErr w:type="spellStart"/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виброизоляторов</w:t>
      </w:r>
      <w:proofErr w:type="spellEnd"/>
    </w:p>
    <w:p w14:paraId="6B61A835" w14:textId="0C131C22" w:rsidR="004F77F0" w:rsidRPr="00657699" w:rsidRDefault="004F77F0" w:rsidP="004E07BC">
      <w:pPr>
        <w:shd w:val="clear" w:color="auto" w:fill="FFFFFF"/>
        <w:ind w:firstLine="0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Б</w:t>
      </w:r>
      <w:r w:rsidR="004E07BC"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Определение характеристик вибрации</w:t>
      </w:r>
    </w:p>
    <w:p w14:paraId="1C7EECDF" w14:textId="10DC8165" w:rsidR="004F77F0" w:rsidRPr="00657699" w:rsidRDefault="004F77F0" w:rsidP="004E07BC">
      <w:pPr>
        <w:shd w:val="clear" w:color="auto" w:fill="FFFFFF"/>
        <w:ind w:firstLine="0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В</w:t>
      </w:r>
      <w:r w:rsidR="004E07BC"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Расчет параметров виброзащиты</w:t>
      </w:r>
    </w:p>
    <w:p w14:paraId="4C51E4FA" w14:textId="5FED2C4A" w:rsidR="004F77F0" w:rsidRPr="00657699" w:rsidRDefault="004F77F0" w:rsidP="004E07BC">
      <w:pPr>
        <w:shd w:val="clear" w:color="auto" w:fill="FFFFFF"/>
        <w:ind w:firstLine="0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Г</w:t>
      </w:r>
      <w:r w:rsidR="004E07BC"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Оценка эффективности виброзащиты</w:t>
      </w:r>
    </w:p>
    <w:p w14:paraId="7CCA2CF9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Б, В, А, Г</w:t>
      </w:r>
    </w:p>
    <w:p w14:paraId="732C4AB5" w14:textId="602ADC9A" w:rsidR="004F77F0" w:rsidRPr="00657699" w:rsidRDefault="004F77F0" w:rsidP="004F77F0">
      <w:pPr>
        <w:pStyle w:val="4"/>
        <w:spacing w:after="0"/>
        <w:contextualSpacing/>
        <w:rPr>
          <w:rFonts w:cs="Times New Roman"/>
          <w:b w:val="0"/>
          <w:szCs w:val="28"/>
        </w:rPr>
      </w:pPr>
      <w:r w:rsidRPr="00657699">
        <w:rPr>
          <w:rFonts w:cs="Times New Roman"/>
          <w:b w:val="0"/>
          <w:szCs w:val="28"/>
        </w:rPr>
        <w:t>Компетенции (индикаторы):</w:t>
      </w:r>
      <w:r w:rsidRPr="00657699">
        <w:rPr>
          <w:rFonts w:cs="Times New Roman"/>
          <w:szCs w:val="28"/>
        </w:rPr>
        <w:t xml:space="preserve"> </w:t>
      </w:r>
      <w:r w:rsidRPr="00657699">
        <w:rPr>
          <w:rFonts w:cs="Times New Roman"/>
          <w:b w:val="0"/>
          <w:szCs w:val="28"/>
        </w:rPr>
        <w:t>ОПК-4</w:t>
      </w:r>
    </w:p>
    <w:p w14:paraId="053B0482" w14:textId="77777777" w:rsidR="004F77F0" w:rsidRPr="00657699" w:rsidRDefault="004F77F0" w:rsidP="004F77F0">
      <w:pPr>
        <w:contextualSpacing/>
        <w:rPr>
          <w:rFonts w:cs="Times New Roman"/>
          <w:szCs w:val="28"/>
          <w:lang w:eastAsia="ru-RU"/>
        </w:rPr>
      </w:pPr>
    </w:p>
    <w:p w14:paraId="4428A15B" w14:textId="77777777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7699">
        <w:rPr>
          <w:sz w:val="28"/>
          <w:szCs w:val="28"/>
        </w:rPr>
        <w:t>2. Расположите этапы процедуры измерения уровня шума в кабине машиниста:</w:t>
      </w:r>
    </w:p>
    <w:p w14:paraId="65C2E763" w14:textId="3F95C239" w:rsidR="004F77F0" w:rsidRPr="00657699" w:rsidRDefault="004F77F0" w:rsidP="004E07BC">
      <w:pPr>
        <w:shd w:val="clear" w:color="auto" w:fill="FFFFFF"/>
        <w:ind w:firstLine="0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А</w:t>
      </w:r>
      <w:r w:rsidR="004E07BC"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Калибровка измерительного оборудования</w:t>
      </w:r>
    </w:p>
    <w:p w14:paraId="0133BE2D" w14:textId="5A40AA83" w:rsidR="004F77F0" w:rsidRPr="00657699" w:rsidRDefault="004F77F0" w:rsidP="004E07BC">
      <w:pPr>
        <w:shd w:val="clear" w:color="auto" w:fill="FFFFFF"/>
        <w:ind w:firstLine="0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Б</w:t>
      </w:r>
      <w:r w:rsidR="004E07BC"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Выбор точек измерения</w:t>
      </w:r>
    </w:p>
    <w:p w14:paraId="39136577" w14:textId="3F32C08E" w:rsidR="004F77F0" w:rsidRPr="00657699" w:rsidRDefault="004F77F0" w:rsidP="004E07BC">
      <w:pPr>
        <w:shd w:val="clear" w:color="auto" w:fill="FFFFFF"/>
        <w:ind w:firstLine="0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В</w:t>
      </w:r>
      <w:r w:rsidR="004E07BC"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Проведение измерений</w:t>
      </w:r>
    </w:p>
    <w:p w14:paraId="38286B03" w14:textId="3A5660E8" w:rsidR="004F77F0" w:rsidRPr="00657699" w:rsidRDefault="004F77F0" w:rsidP="004E07BC">
      <w:pPr>
        <w:shd w:val="clear" w:color="auto" w:fill="FFFFFF"/>
        <w:ind w:firstLine="0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Г</w:t>
      </w:r>
      <w:r w:rsidR="004E07BC"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Обработка результатов измерений</w:t>
      </w:r>
    </w:p>
    <w:p w14:paraId="019E1CCC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А, Б, В, Г</w:t>
      </w:r>
    </w:p>
    <w:p w14:paraId="29C37542" w14:textId="30D408D3" w:rsidR="004F77F0" w:rsidRPr="00657699" w:rsidRDefault="004F77F0" w:rsidP="004F77F0">
      <w:pPr>
        <w:pStyle w:val="4"/>
        <w:spacing w:after="0"/>
        <w:contextualSpacing/>
        <w:rPr>
          <w:rFonts w:cs="Times New Roman"/>
          <w:b w:val="0"/>
          <w:szCs w:val="28"/>
        </w:rPr>
      </w:pPr>
      <w:r w:rsidRPr="00657699">
        <w:rPr>
          <w:rFonts w:cs="Times New Roman"/>
          <w:b w:val="0"/>
          <w:szCs w:val="28"/>
        </w:rPr>
        <w:t>Компетенции (индикаторы):</w:t>
      </w:r>
      <w:r w:rsidRPr="00657699">
        <w:rPr>
          <w:rFonts w:cs="Times New Roman"/>
          <w:szCs w:val="28"/>
        </w:rPr>
        <w:t xml:space="preserve"> </w:t>
      </w:r>
      <w:r w:rsidRPr="00657699">
        <w:rPr>
          <w:rFonts w:cs="Times New Roman"/>
          <w:b w:val="0"/>
          <w:szCs w:val="28"/>
        </w:rPr>
        <w:t>ОПК-4</w:t>
      </w:r>
    </w:p>
    <w:p w14:paraId="4A7632D4" w14:textId="77777777" w:rsidR="004F77F0" w:rsidRPr="00657699" w:rsidRDefault="004F77F0" w:rsidP="004F77F0">
      <w:pPr>
        <w:contextualSpacing/>
        <w:rPr>
          <w:rFonts w:cs="Times New Roman"/>
          <w:szCs w:val="28"/>
          <w:lang w:eastAsia="ru-RU"/>
        </w:rPr>
      </w:pPr>
    </w:p>
    <w:p w14:paraId="3388C9CB" w14:textId="77777777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7699">
        <w:rPr>
          <w:sz w:val="28"/>
          <w:szCs w:val="28"/>
        </w:rPr>
        <w:t>3. Расположите этапы обследования вагона с целью выявления причин повышенного уровня вибрации:</w:t>
      </w:r>
    </w:p>
    <w:p w14:paraId="21B23994" w14:textId="5DFC2487" w:rsidR="004F77F0" w:rsidRPr="00657699" w:rsidRDefault="004F77F0" w:rsidP="004E07BC">
      <w:pPr>
        <w:shd w:val="clear" w:color="auto" w:fill="FFFFFF"/>
        <w:ind w:firstLine="0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А</w:t>
      </w:r>
      <w:r w:rsidR="004E07BC"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Визуальный осмотр ходовой части</w:t>
      </w:r>
    </w:p>
    <w:p w14:paraId="4D57AB85" w14:textId="2DE22A53" w:rsidR="004F77F0" w:rsidRPr="00657699" w:rsidRDefault="004F77F0" w:rsidP="004E07BC">
      <w:pPr>
        <w:shd w:val="clear" w:color="auto" w:fill="FFFFFF"/>
        <w:ind w:firstLine="0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Б</w:t>
      </w:r>
      <w:r w:rsidR="004E07BC"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Проведение </w:t>
      </w:r>
      <w:proofErr w:type="spellStart"/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вибродиагностики</w:t>
      </w:r>
      <w:proofErr w:type="spellEnd"/>
    </w:p>
    <w:p w14:paraId="375BF578" w14:textId="08BF2D1B" w:rsidR="004F77F0" w:rsidRPr="00657699" w:rsidRDefault="004F77F0" w:rsidP="004E07BC">
      <w:pPr>
        <w:shd w:val="clear" w:color="auto" w:fill="FFFFFF"/>
        <w:ind w:firstLine="0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В</w:t>
      </w:r>
      <w:r w:rsidR="004E07BC"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Анализ результатов </w:t>
      </w:r>
      <w:proofErr w:type="spellStart"/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вибродиагностики</w:t>
      </w:r>
      <w:proofErr w:type="spellEnd"/>
    </w:p>
    <w:p w14:paraId="5DE4C280" w14:textId="0258F481" w:rsidR="004F77F0" w:rsidRPr="00657699" w:rsidRDefault="004F77F0" w:rsidP="004E07BC">
      <w:pPr>
        <w:shd w:val="clear" w:color="auto" w:fill="FFFFFF"/>
        <w:ind w:firstLine="0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Г</w:t>
      </w:r>
      <w:r w:rsidR="004E07BC"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)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Составление плана ремонтных работ</w:t>
      </w:r>
    </w:p>
    <w:p w14:paraId="2C069466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А, Б, В, Г</w:t>
      </w:r>
    </w:p>
    <w:p w14:paraId="1377D61D" w14:textId="1AF691F7" w:rsidR="004F77F0" w:rsidRPr="00657699" w:rsidRDefault="004F77F0" w:rsidP="004F77F0">
      <w:pPr>
        <w:shd w:val="clear" w:color="auto" w:fill="FFFFFF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Компетенции (индикаторы):</w:t>
      </w:r>
      <w:r w:rsidRPr="00657699">
        <w:rPr>
          <w:rFonts w:cs="Times New Roman"/>
          <w:b/>
          <w:szCs w:val="28"/>
        </w:rPr>
        <w:t xml:space="preserve"> </w:t>
      </w:r>
      <w:r w:rsidRPr="00657699">
        <w:rPr>
          <w:rFonts w:cs="Times New Roman"/>
          <w:szCs w:val="28"/>
        </w:rPr>
        <w:t>ОПК-4</w:t>
      </w:r>
    </w:p>
    <w:p w14:paraId="775DCDD4" w14:textId="77777777" w:rsidR="004F77F0" w:rsidRPr="00657699" w:rsidRDefault="004F77F0" w:rsidP="004F77F0">
      <w:pPr>
        <w:ind w:firstLine="0"/>
        <w:contextualSpacing/>
        <w:rPr>
          <w:rFonts w:cs="Times New Roman"/>
          <w:szCs w:val="28"/>
          <w:shd w:val="clear" w:color="auto" w:fill="FFFFFF"/>
        </w:rPr>
      </w:pPr>
    </w:p>
    <w:p w14:paraId="64AE402A" w14:textId="77777777" w:rsidR="004F77F0" w:rsidRPr="00657699" w:rsidRDefault="004F77F0" w:rsidP="004F77F0">
      <w:pPr>
        <w:ind w:firstLine="0"/>
        <w:contextualSpacing/>
        <w:rPr>
          <w:rFonts w:cs="Times New Roman"/>
          <w:szCs w:val="28"/>
          <w:shd w:val="clear" w:color="auto" w:fill="FFFFFF"/>
        </w:rPr>
      </w:pPr>
    </w:p>
    <w:p w14:paraId="0BE078BB" w14:textId="77777777" w:rsidR="004F77F0" w:rsidRPr="00657699" w:rsidRDefault="004F77F0" w:rsidP="004E07BC">
      <w:pPr>
        <w:pStyle w:val="3"/>
        <w:spacing w:after="0" w:line="480" w:lineRule="auto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Задания открытого типа</w:t>
      </w:r>
    </w:p>
    <w:p w14:paraId="1A5EC1DC" w14:textId="77777777" w:rsidR="004F77F0" w:rsidRPr="00657699" w:rsidRDefault="004F77F0" w:rsidP="004E07BC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Задания открытого типа на дополнение</w:t>
      </w:r>
    </w:p>
    <w:p w14:paraId="403FD237" w14:textId="77777777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7699">
        <w:rPr>
          <w:sz w:val="28"/>
          <w:szCs w:val="28"/>
        </w:rPr>
        <w:t>1. Прибор, используемый для измерения уровня вибрации, называется ____________________.</w:t>
      </w:r>
    </w:p>
    <w:p w14:paraId="6B7051C8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виброметр</w:t>
      </w:r>
    </w:p>
    <w:p w14:paraId="4EFE62A3" w14:textId="5DA5AE24" w:rsidR="004F77F0" w:rsidRPr="00657699" w:rsidRDefault="004F77F0" w:rsidP="004F77F0">
      <w:pPr>
        <w:pStyle w:val="4"/>
        <w:spacing w:after="0"/>
        <w:contextualSpacing/>
        <w:rPr>
          <w:rFonts w:cs="Times New Roman"/>
          <w:b w:val="0"/>
          <w:szCs w:val="28"/>
        </w:rPr>
      </w:pPr>
      <w:r w:rsidRPr="00657699">
        <w:rPr>
          <w:rFonts w:cs="Times New Roman"/>
          <w:b w:val="0"/>
          <w:szCs w:val="28"/>
        </w:rPr>
        <w:t>Компетенции (индикаторы): ОПК-4</w:t>
      </w:r>
    </w:p>
    <w:p w14:paraId="101AE028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</w:p>
    <w:p w14:paraId="7216294F" w14:textId="77777777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7699">
        <w:rPr>
          <w:sz w:val="28"/>
          <w:szCs w:val="28"/>
        </w:rPr>
        <w:t>2. Прибор, используемый для измерения уровня шума, называется ____________________.</w:t>
      </w:r>
    </w:p>
    <w:p w14:paraId="573BA02D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 шумомер</w:t>
      </w:r>
    </w:p>
    <w:p w14:paraId="257CCE84" w14:textId="53B508D5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Компетенции (индикаторы):</w:t>
      </w:r>
      <w:r w:rsidRPr="00657699">
        <w:rPr>
          <w:rFonts w:cs="Times New Roman"/>
          <w:b/>
          <w:szCs w:val="28"/>
        </w:rPr>
        <w:t xml:space="preserve"> </w:t>
      </w:r>
      <w:r w:rsidRPr="00657699">
        <w:rPr>
          <w:rFonts w:cs="Times New Roman"/>
          <w:szCs w:val="28"/>
        </w:rPr>
        <w:t>ОПК-4</w:t>
      </w:r>
    </w:p>
    <w:p w14:paraId="400B7492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</w:p>
    <w:p w14:paraId="1283DDFB" w14:textId="77777777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7699">
        <w:rPr>
          <w:sz w:val="28"/>
          <w:szCs w:val="28"/>
        </w:rPr>
        <w:t>3. Передача вибрации от одного элемента конструкции к другому называется ____________________.</w:t>
      </w:r>
    </w:p>
    <w:p w14:paraId="67E7B0F6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Правильный ответ: </w:t>
      </w:r>
      <w:proofErr w:type="spellStart"/>
      <w:r w:rsidRPr="00657699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вибропередача</w:t>
      </w:r>
      <w:proofErr w:type="spellEnd"/>
    </w:p>
    <w:p w14:paraId="3E7CB1D9" w14:textId="771DD4F6" w:rsidR="004F77F0" w:rsidRPr="00657699" w:rsidRDefault="004F77F0" w:rsidP="004F77F0">
      <w:pPr>
        <w:pStyle w:val="4"/>
        <w:spacing w:after="0"/>
        <w:contextualSpacing/>
        <w:rPr>
          <w:rFonts w:cs="Times New Roman"/>
          <w:b w:val="0"/>
          <w:szCs w:val="28"/>
        </w:rPr>
      </w:pPr>
      <w:r w:rsidRPr="00657699">
        <w:rPr>
          <w:rFonts w:cs="Times New Roman"/>
          <w:b w:val="0"/>
          <w:szCs w:val="28"/>
        </w:rPr>
        <w:lastRenderedPageBreak/>
        <w:t>Компетенции (индикаторы): ОПК-4</w:t>
      </w:r>
    </w:p>
    <w:p w14:paraId="50BF9B90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</w:p>
    <w:p w14:paraId="4E7FDEDF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</w:p>
    <w:p w14:paraId="61BFB2F6" w14:textId="77777777" w:rsidR="004F77F0" w:rsidRPr="00657699" w:rsidRDefault="004F77F0" w:rsidP="004E07BC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Задания открытого типа с кратким свободным ответом</w:t>
      </w:r>
    </w:p>
    <w:p w14:paraId="1241646E" w14:textId="0D051D32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7699">
        <w:rPr>
          <w:sz w:val="28"/>
          <w:szCs w:val="28"/>
        </w:rPr>
        <w:t xml:space="preserve">1. Что такое </w:t>
      </w:r>
      <w:r w:rsidR="004E07BC" w:rsidRPr="00657699">
        <w:rPr>
          <w:sz w:val="28"/>
          <w:szCs w:val="28"/>
        </w:rPr>
        <w:t>«</w:t>
      </w:r>
      <w:r w:rsidRPr="00657699">
        <w:rPr>
          <w:sz w:val="28"/>
          <w:szCs w:val="28"/>
        </w:rPr>
        <w:t>виброизоляция</w:t>
      </w:r>
      <w:r w:rsidR="004E07BC" w:rsidRPr="00657699">
        <w:rPr>
          <w:sz w:val="28"/>
          <w:szCs w:val="28"/>
        </w:rPr>
        <w:t>»</w:t>
      </w:r>
      <w:r w:rsidRPr="00657699">
        <w:rPr>
          <w:sz w:val="28"/>
          <w:szCs w:val="28"/>
        </w:rPr>
        <w:t>?</w:t>
      </w:r>
    </w:p>
    <w:p w14:paraId="71B69A5D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Метод снижения передачи вибрации путем установки упругих элементов.</w:t>
      </w:r>
    </w:p>
    <w:p w14:paraId="054CC9CA" w14:textId="05CF6E51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Компетенции (индикаторы):</w:t>
      </w:r>
      <w:r w:rsidRPr="00657699">
        <w:rPr>
          <w:rFonts w:cs="Times New Roman"/>
          <w:b/>
          <w:szCs w:val="28"/>
        </w:rPr>
        <w:t xml:space="preserve"> </w:t>
      </w:r>
      <w:r w:rsidRPr="00657699">
        <w:rPr>
          <w:rFonts w:cs="Times New Roman"/>
          <w:szCs w:val="28"/>
        </w:rPr>
        <w:t>ОПК-4</w:t>
      </w:r>
    </w:p>
    <w:p w14:paraId="6DE6025A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</w:p>
    <w:p w14:paraId="2BF52AD6" w14:textId="3FEF8A93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7699">
        <w:rPr>
          <w:sz w:val="28"/>
          <w:szCs w:val="28"/>
        </w:rPr>
        <w:t xml:space="preserve">2. Что такое </w:t>
      </w:r>
      <w:r w:rsidR="004E07BC" w:rsidRPr="00657699">
        <w:rPr>
          <w:sz w:val="28"/>
          <w:szCs w:val="28"/>
        </w:rPr>
        <w:t>«</w:t>
      </w:r>
      <w:r w:rsidRPr="00657699">
        <w:rPr>
          <w:sz w:val="28"/>
          <w:szCs w:val="28"/>
        </w:rPr>
        <w:t>демпфирование</w:t>
      </w:r>
      <w:r w:rsidR="004E07BC" w:rsidRPr="00657699">
        <w:rPr>
          <w:sz w:val="28"/>
          <w:szCs w:val="28"/>
        </w:rPr>
        <w:t>»</w:t>
      </w:r>
      <w:r w:rsidRPr="00657699">
        <w:rPr>
          <w:sz w:val="28"/>
          <w:szCs w:val="28"/>
        </w:rPr>
        <w:t>?</w:t>
      </w:r>
    </w:p>
    <w:p w14:paraId="77791C32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Метод поглощения энергии колебаний.</w:t>
      </w:r>
    </w:p>
    <w:p w14:paraId="7C3B9CCD" w14:textId="6A6B3BCF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Компетенции (индикаторы):</w:t>
      </w:r>
      <w:r w:rsidRPr="00657699">
        <w:rPr>
          <w:rFonts w:cs="Times New Roman"/>
          <w:b/>
          <w:szCs w:val="28"/>
        </w:rPr>
        <w:t xml:space="preserve"> </w:t>
      </w:r>
      <w:r w:rsidRPr="00657699">
        <w:rPr>
          <w:rFonts w:cs="Times New Roman"/>
          <w:szCs w:val="28"/>
        </w:rPr>
        <w:t>ОПК-4</w:t>
      </w:r>
    </w:p>
    <w:p w14:paraId="15FB6162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</w:p>
    <w:p w14:paraId="67D39848" w14:textId="5C8EB4CD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7699">
        <w:rPr>
          <w:sz w:val="28"/>
          <w:szCs w:val="28"/>
        </w:rPr>
        <w:t xml:space="preserve">3. Что такое </w:t>
      </w:r>
      <w:r w:rsidR="004E07BC" w:rsidRPr="00657699">
        <w:rPr>
          <w:sz w:val="28"/>
          <w:szCs w:val="28"/>
        </w:rPr>
        <w:t>«</w:t>
      </w:r>
      <w:r w:rsidRPr="00657699">
        <w:rPr>
          <w:sz w:val="28"/>
          <w:szCs w:val="28"/>
        </w:rPr>
        <w:t>звукоизоляция</w:t>
      </w:r>
      <w:r w:rsidR="004E07BC" w:rsidRPr="00657699">
        <w:rPr>
          <w:sz w:val="28"/>
          <w:szCs w:val="28"/>
        </w:rPr>
        <w:t>»</w:t>
      </w:r>
      <w:r w:rsidRPr="00657699">
        <w:rPr>
          <w:sz w:val="28"/>
          <w:szCs w:val="28"/>
        </w:rPr>
        <w:t>?</w:t>
      </w:r>
    </w:p>
    <w:p w14:paraId="3B85FE63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Правильный ответ: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Метод снижения проникновения шума через ограждающие конструкции.</w:t>
      </w:r>
    </w:p>
    <w:p w14:paraId="1E7CFBF3" w14:textId="3FEC03DA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7699">
        <w:rPr>
          <w:sz w:val="28"/>
          <w:szCs w:val="28"/>
        </w:rPr>
        <w:t>Компетенции (индикаторы):</w:t>
      </w:r>
      <w:r w:rsidRPr="00657699">
        <w:rPr>
          <w:b/>
          <w:szCs w:val="28"/>
        </w:rPr>
        <w:t xml:space="preserve"> </w:t>
      </w:r>
      <w:r w:rsidRPr="00657699">
        <w:rPr>
          <w:sz w:val="28"/>
          <w:szCs w:val="28"/>
        </w:rPr>
        <w:t>ОПК-4</w:t>
      </w:r>
    </w:p>
    <w:p w14:paraId="3BDA66E7" w14:textId="77777777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5C5CA39A" w14:textId="77777777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4AA8CA7" w14:textId="77777777" w:rsidR="004F77F0" w:rsidRPr="00657699" w:rsidRDefault="004F77F0" w:rsidP="004E07BC">
      <w:pPr>
        <w:pStyle w:val="4"/>
        <w:spacing w:after="0" w:line="360" w:lineRule="auto"/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Задания открытого типа с развернутым ответом</w:t>
      </w:r>
    </w:p>
    <w:p w14:paraId="5DE2A940" w14:textId="45CC4950" w:rsidR="004F77F0" w:rsidRPr="00657699" w:rsidRDefault="004F77F0" w:rsidP="004F77F0">
      <w:pPr>
        <w:pStyle w:val="4"/>
        <w:spacing w:after="0"/>
        <w:contextualSpacing/>
        <w:rPr>
          <w:rStyle w:val="af6"/>
          <w:rFonts w:cs="Times New Roman"/>
          <w:szCs w:val="28"/>
          <w:shd w:val="clear" w:color="auto" w:fill="FFFFFF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 xml:space="preserve">1. </w:t>
      </w:r>
      <w:r w:rsidRPr="00657699">
        <w:rPr>
          <w:rFonts w:cs="Times New Roman"/>
          <w:b w:val="0"/>
          <w:szCs w:val="28"/>
          <w:shd w:val="clear" w:color="auto" w:fill="FFFFFF"/>
        </w:rPr>
        <w:t>Перечислите основные методы виброзащиты, применяемые на подвижном составе железнодорожного транспорта.</w:t>
      </w:r>
    </w:p>
    <w:p w14:paraId="5B83DA22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Время выполнения - 15 мин.</w:t>
      </w:r>
    </w:p>
    <w:p w14:paraId="6C543B0B" w14:textId="77777777" w:rsidR="004F77F0" w:rsidRPr="00657699" w:rsidRDefault="004F77F0" w:rsidP="004F77F0">
      <w:pPr>
        <w:contextualSpacing/>
        <w:rPr>
          <w:rFonts w:cs="Times New Roman"/>
          <w:bCs/>
          <w:szCs w:val="28"/>
          <w:shd w:val="clear" w:color="auto" w:fill="FFFFFF"/>
        </w:rPr>
      </w:pPr>
      <w:r w:rsidRPr="00657699">
        <w:rPr>
          <w:rFonts w:cs="Times New Roman"/>
          <w:szCs w:val="28"/>
        </w:rPr>
        <w:t>Ожидаемый результат:</w:t>
      </w:r>
    </w:p>
    <w:p w14:paraId="7669F606" w14:textId="77777777" w:rsidR="004F77F0" w:rsidRPr="00657699" w:rsidRDefault="004F77F0" w:rsidP="004F77F0">
      <w:pPr>
        <w:pStyle w:val="4"/>
        <w:spacing w:after="0"/>
        <w:contextualSpacing/>
        <w:rPr>
          <w:rFonts w:cs="Times New Roman"/>
          <w:b w:val="0"/>
          <w:szCs w:val="28"/>
          <w:shd w:val="clear" w:color="auto" w:fill="FFFFFF"/>
        </w:rPr>
      </w:pPr>
      <w:r w:rsidRPr="00657699">
        <w:rPr>
          <w:rFonts w:cs="Times New Roman"/>
          <w:b w:val="0"/>
          <w:szCs w:val="28"/>
          <w:shd w:val="clear" w:color="auto" w:fill="FFFFFF"/>
        </w:rPr>
        <w:t>На подвижном составе железнодорожного транспорта применяются различные методы виброзащиты, направленные на снижение уровня вибрации, передаваемой на кузов вагона, оборудование и, как следствие, на пассажиров и персонал. К основным методам относятся:</w:t>
      </w:r>
    </w:p>
    <w:p w14:paraId="5A104D13" w14:textId="77777777" w:rsidR="004F77F0" w:rsidRPr="00657699" w:rsidRDefault="004F77F0" w:rsidP="004F77F0">
      <w:pPr>
        <w:contextualSpacing/>
        <w:rPr>
          <w:rStyle w:val="af6"/>
          <w:rFonts w:cs="Times New Roman"/>
          <w:b w:val="0"/>
          <w:szCs w:val="28"/>
          <w:shd w:val="clear" w:color="auto" w:fill="FFFFFF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>1. Виброизоляция</w:t>
      </w:r>
    </w:p>
    <w:p w14:paraId="3E69A659" w14:textId="77777777" w:rsidR="004F77F0" w:rsidRPr="00657699" w:rsidRDefault="004F77F0" w:rsidP="004F77F0">
      <w:pPr>
        <w:contextualSpacing/>
        <w:rPr>
          <w:rStyle w:val="af6"/>
          <w:rFonts w:cs="Times New Roman"/>
          <w:b w:val="0"/>
          <w:szCs w:val="28"/>
          <w:shd w:val="clear" w:color="auto" w:fill="FFFFFF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>2. Демпфирование</w:t>
      </w:r>
    </w:p>
    <w:p w14:paraId="761F7301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>3. Динамическое гашение</w:t>
      </w:r>
    </w:p>
    <w:p w14:paraId="2F8BE2ED" w14:textId="77777777" w:rsidR="004F77F0" w:rsidRPr="00657699" w:rsidRDefault="004F77F0" w:rsidP="004F77F0">
      <w:pPr>
        <w:pStyle w:val="4"/>
        <w:spacing w:after="0"/>
        <w:contextualSpacing/>
        <w:rPr>
          <w:rFonts w:cs="Times New Roman"/>
          <w:b w:val="0"/>
          <w:szCs w:val="28"/>
          <w:shd w:val="clear" w:color="auto" w:fill="FFFFFF"/>
        </w:rPr>
      </w:pPr>
      <w:r w:rsidRPr="00657699">
        <w:rPr>
          <w:rFonts w:cs="Times New Roman"/>
          <w:b w:val="0"/>
          <w:szCs w:val="28"/>
          <w:shd w:val="clear" w:color="auto" w:fill="FFFFFF"/>
        </w:rPr>
        <w:t>Правильный ответ: На подвижном составе железнодорожного транспорта применяются различные методы виброзащиты, направленные на снижение уровня вибрации, передаваемой на кузов вагона, оборудование и, как следствие, на пассажиров и персонал. К основным методам относятся:</w:t>
      </w:r>
    </w:p>
    <w:p w14:paraId="248D77CA" w14:textId="77777777" w:rsidR="004F77F0" w:rsidRPr="00657699" w:rsidRDefault="004F77F0" w:rsidP="004F77F0">
      <w:pPr>
        <w:contextualSpacing/>
        <w:rPr>
          <w:rStyle w:val="af6"/>
          <w:rFonts w:cs="Times New Roman"/>
          <w:b w:val="0"/>
          <w:szCs w:val="28"/>
          <w:shd w:val="clear" w:color="auto" w:fill="FFFFFF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>1. Виброизоляция</w:t>
      </w:r>
    </w:p>
    <w:p w14:paraId="6239441E" w14:textId="77777777" w:rsidR="004F77F0" w:rsidRPr="00657699" w:rsidRDefault="004F77F0" w:rsidP="004F77F0">
      <w:pPr>
        <w:contextualSpacing/>
        <w:rPr>
          <w:rStyle w:val="af6"/>
          <w:rFonts w:cs="Times New Roman"/>
          <w:b w:val="0"/>
          <w:szCs w:val="28"/>
          <w:shd w:val="clear" w:color="auto" w:fill="FFFFFF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>2. Демпфирование</w:t>
      </w:r>
    </w:p>
    <w:p w14:paraId="49F71488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>3. Динамическое гашение</w:t>
      </w:r>
    </w:p>
    <w:p w14:paraId="26DB72E2" w14:textId="3B8264BA" w:rsidR="004F77F0" w:rsidRPr="00657699" w:rsidRDefault="004F77F0" w:rsidP="004F77F0">
      <w:pPr>
        <w:pStyle w:val="4"/>
        <w:spacing w:after="0"/>
        <w:contextualSpacing/>
        <w:rPr>
          <w:rFonts w:cs="Times New Roman"/>
          <w:b w:val="0"/>
          <w:szCs w:val="28"/>
        </w:rPr>
      </w:pPr>
      <w:r w:rsidRPr="00657699">
        <w:rPr>
          <w:rFonts w:cs="Times New Roman"/>
          <w:b w:val="0"/>
          <w:szCs w:val="28"/>
        </w:rPr>
        <w:t>Компетенции (индикаторы): ОПК-4</w:t>
      </w:r>
    </w:p>
    <w:p w14:paraId="4BD31AE6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</w:p>
    <w:p w14:paraId="7CBBB860" w14:textId="77777777" w:rsidR="004F77F0" w:rsidRPr="00657699" w:rsidRDefault="004F77F0" w:rsidP="004F77F0">
      <w:pPr>
        <w:pStyle w:val="4"/>
        <w:spacing w:after="0"/>
        <w:contextualSpacing/>
        <w:rPr>
          <w:rFonts w:cs="Times New Roman"/>
          <w:b w:val="0"/>
          <w:szCs w:val="28"/>
          <w:shd w:val="clear" w:color="auto" w:fill="FFFFFF"/>
        </w:rPr>
      </w:pPr>
      <w:r w:rsidRPr="00657699">
        <w:rPr>
          <w:rFonts w:cs="Times New Roman"/>
          <w:b w:val="0"/>
          <w:szCs w:val="28"/>
          <w:shd w:val="clear" w:color="auto" w:fill="FFFFFF"/>
        </w:rPr>
        <w:t xml:space="preserve">2. Перечислите основные методы </w:t>
      </w:r>
      <w:proofErr w:type="spellStart"/>
      <w:r w:rsidRPr="00657699">
        <w:rPr>
          <w:rFonts w:cs="Times New Roman"/>
          <w:b w:val="0"/>
          <w:szCs w:val="28"/>
          <w:shd w:val="clear" w:color="auto" w:fill="FFFFFF"/>
        </w:rPr>
        <w:t>шумозащиты</w:t>
      </w:r>
      <w:proofErr w:type="spellEnd"/>
      <w:r w:rsidRPr="00657699">
        <w:rPr>
          <w:rFonts w:cs="Times New Roman"/>
          <w:b w:val="0"/>
          <w:szCs w:val="28"/>
          <w:shd w:val="clear" w:color="auto" w:fill="FFFFFF"/>
        </w:rPr>
        <w:t>, применяемые на подвижном составе железнодорожного транспорта.</w:t>
      </w:r>
    </w:p>
    <w:p w14:paraId="489D3E60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Время выполнения - 15 мин.</w:t>
      </w:r>
    </w:p>
    <w:p w14:paraId="536EBA52" w14:textId="77777777" w:rsidR="004F77F0" w:rsidRPr="00657699" w:rsidRDefault="004F77F0" w:rsidP="004F77F0">
      <w:pPr>
        <w:contextualSpacing/>
        <w:rPr>
          <w:rFonts w:cs="Times New Roman"/>
          <w:bCs/>
          <w:szCs w:val="28"/>
          <w:shd w:val="clear" w:color="auto" w:fill="FFFFFF"/>
        </w:rPr>
      </w:pPr>
      <w:r w:rsidRPr="00657699">
        <w:rPr>
          <w:rFonts w:cs="Times New Roman"/>
          <w:szCs w:val="28"/>
        </w:rPr>
        <w:t>Ожидаемый результат:</w:t>
      </w:r>
    </w:p>
    <w:p w14:paraId="59EEC6A3" w14:textId="77777777" w:rsidR="004F77F0" w:rsidRPr="00657699" w:rsidRDefault="004F77F0" w:rsidP="004F77F0">
      <w:pPr>
        <w:pStyle w:val="4"/>
        <w:spacing w:after="0"/>
        <w:contextualSpacing/>
        <w:rPr>
          <w:rFonts w:cs="Times New Roman"/>
          <w:b w:val="0"/>
          <w:szCs w:val="28"/>
          <w:shd w:val="clear" w:color="auto" w:fill="FFFFFF"/>
        </w:rPr>
      </w:pPr>
      <w:r w:rsidRPr="00657699">
        <w:rPr>
          <w:rFonts w:cs="Times New Roman"/>
          <w:b w:val="0"/>
          <w:szCs w:val="28"/>
          <w:shd w:val="clear" w:color="auto" w:fill="FFFFFF"/>
        </w:rPr>
        <w:lastRenderedPageBreak/>
        <w:t xml:space="preserve">На подвижном составе железнодорожного транспорта применяются различные методы </w:t>
      </w:r>
      <w:proofErr w:type="spellStart"/>
      <w:r w:rsidRPr="00657699">
        <w:rPr>
          <w:rFonts w:cs="Times New Roman"/>
          <w:b w:val="0"/>
          <w:szCs w:val="28"/>
          <w:shd w:val="clear" w:color="auto" w:fill="FFFFFF"/>
        </w:rPr>
        <w:t>шумозащиты</w:t>
      </w:r>
      <w:proofErr w:type="spellEnd"/>
      <w:r w:rsidRPr="00657699">
        <w:rPr>
          <w:rFonts w:cs="Times New Roman"/>
          <w:b w:val="0"/>
          <w:szCs w:val="28"/>
          <w:shd w:val="clear" w:color="auto" w:fill="FFFFFF"/>
        </w:rPr>
        <w:t>, направленные на снижение уровня шума, воздействующего на пассажиров, персонал и окружающую среду. К основным методам относятся:</w:t>
      </w:r>
    </w:p>
    <w:p w14:paraId="384735CE" w14:textId="77777777" w:rsidR="004F77F0" w:rsidRPr="00657699" w:rsidRDefault="004F77F0" w:rsidP="004F77F0">
      <w:pPr>
        <w:contextualSpacing/>
        <w:rPr>
          <w:rStyle w:val="af6"/>
          <w:rFonts w:cs="Times New Roman"/>
          <w:b w:val="0"/>
          <w:szCs w:val="28"/>
          <w:shd w:val="clear" w:color="auto" w:fill="FFFFFF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>1. Звукоизоляция:</w:t>
      </w:r>
    </w:p>
    <w:p w14:paraId="1EE7EA78" w14:textId="77777777" w:rsidR="004F77F0" w:rsidRPr="00657699" w:rsidRDefault="004F77F0" w:rsidP="004F77F0">
      <w:pPr>
        <w:contextualSpacing/>
        <w:rPr>
          <w:rStyle w:val="af6"/>
          <w:rFonts w:cs="Times New Roman"/>
          <w:b w:val="0"/>
          <w:szCs w:val="28"/>
          <w:shd w:val="clear" w:color="auto" w:fill="FFFFFF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>2. Звукопоглощение:</w:t>
      </w:r>
    </w:p>
    <w:p w14:paraId="421AADC6" w14:textId="77777777" w:rsidR="004F77F0" w:rsidRPr="00657699" w:rsidRDefault="004F77F0" w:rsidP="004F77F0">
      <w:pPr>
        <w:contextualSpacing/>
        <w:rPr>
          <w:rStyle w:val="af6"/>
          <w:rFonts w:cs="Times New Roman"/>
          <w:b w:val="0"/>
          <w:szCs w:val="28"/>
          <w:shd w:val="clear" w:color="auto" w:fill="FFFFFF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>3. Активное шумоподавление:</w:t>
      </w:r>
    </w:p>
    <w:p w14:paraId="148956E7" w14:textId="77777777" w:rsidR="004F77F0" w:rsidRPr="00657699" w:rsidRDefault="004F77F0" w:rsidP="004F77F0">
      <w:pPr>
        <w:contextualSpacing/>
        <w:rPr>
          <w:rStyle w:val="af6"/>
          <w:rFonts w:cs="Times New Roman"/>
          <w:b w:val="0"/>
          <w:szCs w:val="28"/>
          <w:shd w:val="clear" w:color="auto" w:fill="FFFFFF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>4. Локализация источников шума:</w:t>
      </w:r>
    </w:p>
    <w:p w14:paraId="73D7AAD1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>5. Применение малошумного оборудования:</w:t>
      </w:r>
    </w:p>
    <w:p w14:paraId="33C0F808" w14:textId="77777777" w:rsidR="004F77F0" w:rsidRPr="00657699" w:rsidRDefault="004F77F0" w:rsidP="004F77F0">
      <w:pPr>
        <w:pStyle w:val="4"/>
        <w:spacing w:after="0"/>
        <w:contextualSpacing/>
        <w:rPr>
          <w:rFonts w:cs="Times New Roman"/>
          <w:b w:val="0"/>
          <w:szCs w:val="28"/>
          <w:shd w:val="clear" w:color="auto" w:fill="FFFFFF"/>
        </w:rPr>
      </w:pPr>
      <w:r w:rsidRPr="00657699">
        <w:rPr>
          <w:rFonts w:cs="Times New Roman"/>
          <w:b w:val="0"/>
          <w:szCs w:val="28"/>
          <w:shd w:val="clear" w:color="auto" w:fill="FFFFFF"/>
        </w:rPr>
        <w:t xml:space="preserve">Правильный ответ: На подвижном составе железнодорожного транспорта применяются различные методы </w:t>
      </w:r>
      <w:proofErr w:type="spellStart"/>
      <w:r w:rsidRPr="00657699">
        <w:rPr>
          <w:rFonts w:cs="Times New Roman"/>
          <w:b w:val="0"/>
          <w:szCs w:val="28"/>
          <w:shd w:val="clear" w:color="auto" w:fill="FFFFFF"/>
        </w:rPr>
        <w:t>шумозащиты</w:t>
      </w:r>
      <w:proofErr w:type="spellEnd"/>
      <w:r w:rsidRPr="00657699">
        <w:rPr>
          <w:rFonts w:cs="Times New Roman"/>
          <w:b w:val="0"/>
          <w:szCs w:val="28"/>
          <w:shd w:val="clear" w:color="auto" w:fill="FFFFFF"/>
        </w:rPr>
        <w:t>, направленные на снижение уровня шума, воздействующего на пассажиров, персонал и окружающую среду. К основным методам относятся:</w:t>
      </w:r>
    </w:p>
    <w:p w14:paraId="0CF81829" w14:textId="77777777" w:rsidR="004F77F0" w:rsidRPr="00657699" w:rsidRDefault="004F77F0" w:rsidP="004F77F0">
      <w:pPr>
        <w:contextualSpacing/>
        <w:rPr>
          <w:rStyle w:val="af6"/>
          <w:rFonts w:cs="Times New Roman"/>
          <w:b w:val="0"/>
          <w:szCs w:val="28"/>
          <w:shd w:val="clear" w:color="auto" w:fill="FFFFFF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>1. Звукоизоляция:</w:t>
      </w:r>
    </w:p>
    <w:p w14:paraId="24C39ACA" w14:textId="77777777" w:rsidR="004F77F0" w:rsidRPr="00657699" w:rsidRDefault="004F77F0" w:rsidP="004F77F0">
      <w:pPr>
        <w:contextualSpacing/>
        <w:rPr>
          <w:rStyle w:val="af6"/>
          <w:rFonts w:cs="Times New Roman"/>
          <w:b w:val="0"/>
          <w:szCs w:val="28"/>
          <w:shd w:val="clear" w:color="auto" w:fill="FFFFFF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>2. Звукопоглощение:</w:t>
      </w:r>
    </w:p>
    <w:p w14:paraId="7F15EC34" w14:textId="77777777" w:rsidR="004F77F0" w:rsidRPr="00657699" w:rsidRDefault="004F77F0" w:rsidP="004F77F0">
      <w:pPr>
        <w:contextualSpacing/>
        <w:rPr>
          <w:rStyle w:val="af6"/>
          <w:rFonts w:cs="Times New Roman"/>
          <w:b w:val="0"/>
          <w:szCs w:val="28"/>
          <w:shd w:val="clear" w:color="auto" w:fill="FFFFFF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>3. Активное шумоподавление:</w:t>
      </w:r>
    </w:p>
    <w:p w14:paraId="07138945" w14:textId="77777777" w:rsidR="004F77F0" w:rsidRPr="00657699" w:rsidRDefault="004F77F0" w:rsidP="004F77F0">
      <w:pPr>
        <w:contextualSpacing/>
        <w:rPr>
          <w:rStyle w:val="af6"/>
          <w:rFonts w:cs="Times New Roman"/>
          <w:b w:val="0"/>
          <w:szCs w:val="28"/>
          <w:shd w:val="clear" w:color="auto" w:fill="FFFFFF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>4. Локализация источников шума:</w:t>
      </w:r>
    </w:p>
    <w:p w14:paraId="1385D1A5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Style w:val="af6"/>
          <w:rFonts w:cs="Times New Roman"/>
          <w:szCs w:val="28"/>
          <w:shd w:val="clear" w:color="auto" w:fill="FFFFFF"/>
        </w:rPr>
        <w:t>5. Применение малошумного оборудования:</w:t>
      </w:r>
    </w:p>
    <w:p w14:paraId="1386B4F4" w14:textId="1AB827AB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Компетенции (индикаторы):</w:t>
      </w:r>
      <w:r w:rsidRPr="00657699">
        <w:rPr>
          <w:rFonts w:cs="Times New Roman"/>
          <w:b/>
          <w:szCs w:val="28"/>
        </w:rPr>
        <w:t xml:space="preserve"> </w:t>
      </w:r>
      <w:r w:rsidRPr="00657699">
        <w:rPr>
          <w:rFonts w:cs="Times New Roman"/>
          <w:szCs w:val="28"/>
        </w:rPr>
        <w:t>ОПК-4</w:t>
      </w:r>
    </w:p>
    <w:p w14:paraId="31D8A6FE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</w:p>
    <w:p w14:paraId="5F8B3A82" w14:textId="77777777" w:rsidR="004F77F0" w:rsidRPr="00657699" w:rsidRDefault="004F77F0" w:rsidP="004F77F0">
      <w:pPr>
        <w:pStyle w:val="4"/>
        <w:spacing w:after="0"/>
        <w:contextualSpacing/>
        <w:rPr>
          <w:rFonts w:cs="Times New Roman"/>
          <w:b w:val="0"/>
          <w:szCs w:val="28"/>
        </w:rPr>
      </w:pPr>
      <w:r w:rsidRPr="00657699">
        <w:rPr>
          <w:rFonts w:cs="Times New Roman"/>
          <w:b w:val="0"/>
          <w:szCs w:val="28"/>
        </w:rPr>
        <w:t xml:space="preserve">3. </w:t>
      </w:r>
      <w:r w:rsidRPr="00657699">
        <w:rPr>
          <w:rFonts w:cs="Times New Roman"/>
          <w:b w:val="0"/>
          <w:szCs w:val="28"/>
          <w:shd w:val="clear" w:color="auto" w:fill="FFFFFF"/>
        </w:rPr>
        <w:t>Какие приборы используются для измерения уровня шума и вибрации на подвижном составе железнодорожного транспорта.</w:t>
      </w:r>
    </w:p>
    <w:p w14:paraId="7B507E11" w14:textId="77777777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Время выполнения - 15 мин.</w:t>
      </w:r>
    </w:p>
    <w:p w14:paraId="5A014125" w14:textId="77777777" w:rsidR="004F77F0" w:rsidRPr="00657699" w:rsidRDefault="004F77F0" w:rsidP="004F77F0">
      <w:pPr>
        <w:contextualSpacing/>
        <w:rPr>
          <w:rFonts w:cs="Times New Roman"/>
          <w:bCs/>
          <w:szCs w:val="28"/>
          <w:shd w:val="clear" w:color="auto" w:fill="FFFFFF"/>
        </w:rPr>
      </w:pPr>
      <w:r w:rsidRPr="00657699">
        <w:rPr>
          <w:rFonts w:cs="Times New Roman"/>
          <w:szCs w:val="28"/>
        </w:rPr>
        <w:t>Ожидаемый результат:</w:t>
      </w:r>
    </w:p>
    <w:p w14:paraId="7D2D02BA" w14:textId="77777777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f6"/>
          <w:sz w:val="28"/>
          <w:szCs w:val="28"/>
        </w:rPr>
      </w:pPr>
      <w:r w:rsidRPr="00657699">
        <w:rPr>
          <w:sz w:val="28"/>
          <w:szCs w:val="28"/>
          <w:shd w:val="clear" w:color="auto" w:fill="FFFFFF"/>
        </w:rPr>
        <w:t>Процедура проведения измерений уровня шума и вибрации на подвижном составе железнодорожного транспорта регламентируется соответствующими нормативными документами (ГОСТ, СанПиН) и инструкциями.</w:t>
      </w:r>
    </w:p>
    <w:p w14:paraId="42CE950D" w14:textId="77777777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7699">
        <w:rPr>
          <w:bCs/>
          <w:sz w:val="28"/>
          <w:szCs w:val="28"/>
        </w:rPr>
        <w:t>Приборы для измерения шума и вибрации:</w:t>
      </w:r>
    </w:p>
    <w:p w14:paraId="0A38FAC1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Шумомер: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Прибор для измерения уровня звукового давления.</w:t>
      </w:r>
    </w:p>
    <w:p w14:paraId="46F86839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Виброметр: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Прибор для измерения параметров вибрации (</w:t>
      </w:r>
      <w:proofErr w:type="spellStart"/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виброускорения</w:t>
      </w:r>
      <w:proofErr w:type="spellEnd"/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виброскорости, </w:t>
      </w:r>
      <w:proofErr w:type="spellStart"/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виброперемещения</w:t>
      </w:r>
      <w:proofErr w:type="spellEnd"/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).</w:t>
      </w:r>
    </w:p>
    <w:p w14:paraId="42C32FB1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3. </w:t>
      </w:r>
      <w:r w:rsidRPr="00657699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Анализатор спектра: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Прибор для анализа спектрального состава шума и вибрации. Анализатор спектра позволяет определить частоты, на которых наблюдаются максимальные уровни шума и вибрации.</w:t>
      </w:r>
    </w:p>
    <w:p w14:paraId="55098319" w14:textId="77777777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f6"/>
          <w:sz w:val="28"/>
          <w:szCs w:val="28"/>
        </w:rPr>
      </w:pPr>
      <w:r w:rsidRPr="00657699">
        <w:rPr>
          <w:sz w:val="28"/>
          <w:szCs w:val="28"/>
          <w:shd w:val="clear" w:color="auto" w:fill="FFFFFF"/>
        </w:rPr>
        <w:t>Процедура проведения измерений уровня шума и вибрации на подвижном составе железнодорожного транспорта регламентируется соответствующими нормативными документами (ГОСТ, СанПиН) и инструкциями.</w:t>
      </w:r>
    </w:p>
    <w:p w14:paraId="68F74234" w14:textId="77777777" w:rsidR="004F77F0" w:rsidRPr="00657699" w:rsidRDefault="004F77F0" w:rsidP="004F77F0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7699">
        <w:rPr>
          <w:bCs/>
          <w:sz w:val="28"/>
          <w:szCs w:val="28"/>
        </w:rPr>
        <w:t>Приборы для измерения шума и вибрации:</w:t>
      </w:r>
    </w:p>
    <w:p w14:paraId="70B3A2D9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1. Шумомер: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Прибор для измерения уровня звукового давления.</w:t>
      </w:r>
    </w:p>
    <w:p w14:paraId="367B567E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2. Виброметр: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Прибор для измерения параметров вибрации (</w:t>
      </w:r>
      <w:proofErr w:type="spellStart"/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виброускорения</w:t>
      </w:r>
      <w:proofErr w:type="spellEnd"/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виброскорости, </w:t>
      </w:r>
      <w:proofErr w:type="spellStart"/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виброперемещения</w:t>
      </w:r>
      <w:proofErr w:type="spellEnd"/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>).</w:t>
      </w:r>
    </w:p>
    <w:p w14:paraId="34B1FCC3" w14:textId="77777777" w:rsidR="004F77F0" w:rsidRPr="00657699" w:rsidRDefault="004F77F0" w:rsidP="004F77F0">
      <w:pPr>
        <w:shd w:val="clear" w:color="auto" w:fill="FFFFFF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3. </w:t>
      </w:r>
      <w:r w:rsidRPr="00657699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Анализатор спектра:</w:t>
      </w:r>
      <w:r w:rsidRPr="0065769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Прибор для анализа спектрального состава шума и вибрации. Анализатор спектра позволяет определить частоты, на которых наблюдаются максимальные уровни шума и вибрации.</w:t>
      </w:r>
    </w:p>
    <w:p w14:paraId="2B3A8847" w14:textId="66D21BA0" w:rsidR="004F77F0" w:rsidRPr="00657699" w:rsidRDefault="004F77F0" w:rsidP="004F77F0">
      <w:pPr>
        <w:contextualSpacing/>
        <w:rPr>
          <w:rFonts w:cs="Times New Roman"/>
          <w:szCs w:val="28"/>
        </w:rPr>
      </w:pPr>
      <w:r w:rsidRPr="00657699">
        <w:rPr>
          <w:rFonts w:cs="Times New Roman"/>
          <w:szCs w:val="28"/>
        </w:rPr>
        <w:t>Компетенции (индикаторы):</w:t>
      </w:r>
      <w:r w:rsidRPr="00657699">
        <w:rPr>
          <w:rFonts w:cs="Times New Roman"/>
          <w:b/>
          <w:szCs w:val="28"/>
        </w:rPr>
        <w:t xml:space="preserve"> </w:t>
      </w:r>
      <w:r w:rsidRPr="00657699">
        <w:rPr>
          <w:rFonts w:cs="Times New Roman"/>
          <w:szCs w:val="28"/>
        </w:rPr>
        <w:t>ОПК-4</w:t>
      </w:r>
    </w:p>
    <w:p w14:paraId="0656998E" w14:textId="77777777" w:rsidR="00AE7921" w:rsidRPr="00657699" w:rsidRDefault="00AE7921" w:rsidP="004F77F0">
      <w:pPr>
        <w:ind w:firstLine="0"/>
      </w:pPr>
    </w:p>
    <w:p w14:paraId="257AAAAF" w14:textId="77777777" w:rsidR="004F77F0" w:rsidRPr="00657699" w:rsidRDefault="004F77F0" w:rsidP="004F77F0">
      <w:pPr>
        <w:ind w:firstLine="0"/>
      </w:pPr>
    </w:p>
    <w:p w14:paraId="23264713" w14:textId="77777777" w:rsidR="004F77F0" w:rsidRPr="00657699" w:rsidRDefault="004F77F0" w:rsidP="00AE7921"/>
    <w:p w14:paraId="1CB60A58" w14:textId="0448E87A" w:rsidR="008D5D7C" w:rsidRPr="00657699" w:rsidRDefault="008D5D7C" w:rsidP="00FD7510">
      <w:pPr>
        <w:ind w:firstLine="0"/>
        <w:jc w:val="center"/>
      </w:pPr>
    </w:p>
    <w:sectPr w:rsidR="008D5D7C" w:rsidRPr="00657699" w:rsidSect="006943A0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6C5B" w14:textId="77777777" w:rsidR="00A00C4C" w:rsidRDefault="00A00C4C" w:rsidP="006943A0">
      <w:r>
        <w:separator/>
      </w:r>
    </w:p>
  </w:endnote>
  <w:endnote w:type="continuationSeparator" w:id="0">
    <w:p w14:paraId="3BFEF272" w14:textId="77777777" w:rsidR="00A00C4C" w:rsidRDefault="00A00C4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F802" w14:textId="77777777" w:rsidR="00A00C4C" w:rsidRDefault="00A00C4C" w:rsidP="006943A0">
      <w:r>
        <w:separator/>
      </w:r>
    </w:p>
  </w:footnote>
  <w:footnote w:type="continuationSeparator" w:id="0">
    <w:p w14:paraId="5704A5AD" w14:textId="77777777" w:rsidR="00A00C4C" w:rsidRDefault="00A00C4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48"/>
    <w:multiLevelType w:val="hybridMultilevel"/>
    <w:tmpl w:val="87CC2A24"/>
    <w:lvl w:ilvl="0" w:tplc="8FB21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8631EF"/>
    <w:multiLevelType w:val="hybridMultilevel"/>
    <w:tmpl w:val="CD5CDAF6"/>
    <w:lvl w:ilvl="0" w:tplc="89C81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05D1E"/>
    <w:rsid w:val="0004457D"/>
    <w:rsid w:val="0006311A"/>
    <w:rsid w:val="00063D1E"/>
    <w:rsid w:val="00075F07"/>
    <w:rsid w:val="00080CA9"/>
    <w:rsid w:val="00095C56"/>
    <w:rsid w:val="000A7ADF"/>
    <w:rsid w:val="000D01B5"/>
    <w:rsid w:val="00156493"/>
    <w:rsid w:val="00172F27"/>
    <w:rsid w:val="00182024"/>
    <w:rsid w:val="001824D3"/>
    <w:rsid w:val="00186219"/>
    <w:rsid w:val="0018716F"/>
    <w:rsid w:val="00191CF7"/>
    <w:rsid w:val="001C3A9C"/>
    <w:rsid w:val="00204264"/>
    <w:rsid w:val="002103A3"/>
    <w:rsid w:val="0022152F"/>
    <w:rsid w:val="0023607F"/>
    <w:rsid w:val="00261B61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840FB"/>
    <w:rsid w:val="00386C51"/>
    <w:rsid w:val="00394623"/>
    <w:rsid w:val="003B4AA8"/>
    <w:rsid w:val="00424A03"/>
    <w:rsid w:val="00427E6B"/>
    <w:rsid w:val="00432D00"/>
    <w:rsid w:val="00433296"/>
    <w:rsid w:val="00461D7F"/>
    <w:rsid w:val="0046213D"/>
    <w:rsid w:val="00470BF5"/>
    <w:rsid w:val="0049202D"/>
    <w:rsid w:val="00495EDC"/>
    <w:rsid w:val="004A6607"/>
    <w:rsid w:val="004A6F13"/>
    <w:rsid w:val="004D1D5E"/>
    <w:rsid w:val="004E07BC"/>
    <w:rsid w:val="004E4D69"/>
    <w:rsid w:val="004F5F5E"/>
    <w:rsid w:val="004F77F0"/>
    <w:rsid w:val="0050337A"/>
    <w:rsid w:val="00504EB7"/>
    <w:rsid w:val="0052738E"/>
    <w:rsid w:val="00531429"/>
    <w:rsid w:val="00537F2D"/>
    <w:rsid w:val="00542091"/>
    <w:rsid w:val="005430F0"/>
    <w:rsid w:val="00550EF7"/>
    <w:rsid w:val="005901D2"/>
    <w:rsid w:val="005B7724"/>
    <w:rsid w:val="005D53BF"/>
    <w:rsid w:val="005E321A"/>
    <w:rsid w:val="005E4A26"/>
    <w:rsid w:val="005E7F90"/>
    <w:rsid w:val="006047A2"/>
    <w:rsid w:val="006077E3"/>
    <w:rsid w:val="006078FD"/>
    <w:rsid w:val="00617CF3"/>
    <w:rsid w:val="006224C5"/>
    <w:rsid w:val="006265BB"/>
    <w:rsid w:val="00640F75"/>
    <w:rsid w:val="00651072"/>
    <w:rsid w:val="00657699"/>
    <w:rsid w:val="0066178B"/>
    <w:rsid w:val="00666BE1"/>
    <w:rsid w:val="006943A0"/>
    <w:rsid w:val="00721A69"/>
    <w:rsid w:val="00736951"/>
    <w:rsid w:val="00776854"/>
    <w:rsid w:val="00776893"/>
    <w:rsid w:val="007B269C"/>
    <w:rsid w:val="008159DB"/>
    <w:rsid w:val="00815CC1"/>
    <w:rsid w:val="00824F63"/>
    <w:rsid w:val="00836DB6"/>
    <w:rsid w:val="00840510"/>
    <w:rsid w:val="00851238"/>
    <w:rsid w:val="008725B5"/>
    <w:rsid w:val="00874B3E"/>
    <w:rsid w:val="00894299"/>
    <w:rsid w:val="008C1727"/>
    <w:rsid w:val="008C74E9"/>
    <w:rsid w:val="008D5D7C"/>
    <w:rsid w:val="008D77C8"/>
    <w:rsid w:val="008E2DDD"/>
    <w:rsid w:val="008F3895"/>
    <w:rsid w:val="0091443C"/>
    <w:rsid w:val="0092015D"/>
    <w:rsid w:val="0092027C"/>
    <w:rsid w:val="00920DB5"/>
    <w:rsid w:val="00924EFD"/>
    <w:rsid w:val="00941DA4"/>
    <w:rsid w:val="0095688A"/>
    <w:rsid w:val="00963B64"/>
    <w:rsid w:val="00985669"/>
    <w:rsid w:val="009B6C90"/>
    <w:rsid w:val="009F744D"/>
    <w:rsid w:val="00A00792"/>
    <w:rsid w:val="00A00C4C"/>
    <w:rsid w:val="00A07227"/>
    <w:rsid w:val="00A11D7C"/>
    <w:rsid w:val="00A33CF3"/>
    <w:rsid w:val="00A528C0"/>
    <w:rsid w:val="00A52CE1"/>
    <w:rsid w:val="00A62DE5"/>
    <w:rsid w:val="00A93D69"/>
    <w:rsid w:val="00AA6323"/>
    <w:rsid w:val="00AA6C7F"/>
    <w:rsid w:val="00AC337A"/>
    <w:rsid w:val="00AD2DFE"/>
    <w:rsid w:val="00AD4B9F"/>
    <w:rsid w:val="00AD7916"/>
    <w:rsid w:val="00AE7921"/>
    <w:rsid w:val="00AF2AD9"/>
    <w:rsid w:val="00B15B0E"/>
    <w:rsid w:val="00B30A5F"/>
    <w:rsid w:val="00B36A72"/>
    <w:rsid w:val="00B5777E"/>
    <w:rsid w:val="00B60BB6"/>
    <w:rsid w:val="00B65645"/>
    <w:rsid w:val="00B66026"/>
    <w:rsid w:val="00B70B74"/>
    <w:rsid w:val="00B7145A"/>
    <w:rsid w:val="00B7649F"/>
    <w:rsid w:val="00BA4E5B"/>
    <w:rsid w:val="00BB2661"/>
    <w:rsid w:val="00BB4E23"/>
    <w:rsid w:val="00BC14D3"/>
    <w:rsid w:val="00BC3FFC"/>
    <w:rsid w:val="00BD0D49"/>
    <w:rsid w:val="00BD5CF0"/>
    <w:rsid w:val="00C330AA"/>
    <w:rsid w:val="00C426D2"/>
    <w:rsid w:val="00C446EB"/>
    <w:rsid w:val="00C70737"/>
    <w:rsid w:val="00C74995"/>
    <w:rsid w:val="00C87CED"/>
    <w:rsid w:val="00C95FC0"/>
    <w:rsid w:val="00CA0E17"/>
    <w:rsid w:val="00CF300E"/>
    <w:rsid w:val="00D05BBC"/>
    <w:rsid w:val="00D11E73"/>
    <w:rsid w:val="00D169A3"/>
    <w:rsid w:val="00D726DB"/>
    <w:rsid w:val="00D874BB"/>
    <w:rsid w:val="00DB7C34"/>
    <w:rsid w:val="00DE1E8E"/>
    <w:rsid w:val="00E20755"/>
    <w:rsid w:val="00E27300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67133"/>
    <w:rsid w:val="00F71F6A"/>
    <w:rsid w:val="00F732BC"/>
    <w:rsid w:val="00FA5BC1"/>
    <w:rsid w:val="00FC4F32"/>
    <w:rsid w:val="00FD030C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D670EEEB-7D6E-43A4-B41E-28BBFA4B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7B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f3">
    <w:name w:val="Normal (Web)"/>
    <w:basedOn w:val="a"/>
    <w:uiPriority w:val="99"/>
    <w:rsid w:val="00B66026"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f4">
    <w:name w:val="Body Text"/>
    <w:basedOn w:val="a"/>
    <w:link w:val="af5"/>
    <w:rsid w:val="00B66026"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B66026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rsid w:val="00B66026"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rsid w:val="004D1D5E"/>
  </w:style>
  <w:style w:type="table" w:customStyle="1" w:styleId="TableNormal">
    <w:name w:val="Table Normal"/>
    <w:uiPriority w:val="2"/>
    <w:semiHidden/>
    <w:unhideWhenUsed/>
    <w:qFormat/>
    <w:rsid w:val="008D5D7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D7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character" w:styleId="af6">
    <w:name w:val="Strong"/>
    <w:basedOn w:val="a1"/>
    <w:uiPriority w:val="22"/>
    <w:qFormat/>
    <w:rsid w:val="00504EB7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924E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924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001E-B501-437B-B685-3E5E8F26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4</cp:revision>
  <cp:lastPrinted>2025-03-14T10:10:00Z</cp:lastPrinted>
  <dcterms:created xsi:type="dcterms:W3CDTF">2025-03-25T19:55:00Z</dcterms:created>
  <dcterms:modified xsi:type="dcterms:W3CDTF">2025-03-26T07:29:00Z</dcterms:modified>
</cp:coreProperties>
</file>