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56B6" w14:textId="77777777" w:rsidR="00E41057" w:rsidRPr="00DD437C" w:rsidRDefault="00891F48">
      <w:pPr>
        <w:spacing w:before="75" w:line="322" w:lineRule="exact"/>
        <w:jc w:val="center"/>
        <w:rPr>
          <w:b/>
          <w:sz w:val="28"/>
        </w:rPr>
      </w:pPr>
      <w:r w:rsidRPr="00DD437C">
        <w:rPr>
          <w:b/>
          <w:sz w:val="28"/>
        </w:rPr>
        <w:t>Комплект оценочных материалов по дисциплине</w:t>
      </w:r>
    </w:p>
    <w:p w14:paraId="607587FD" w14:textId="77777777" w:rsidR="00E41057" w:rsidRPr="00F2245F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F2245F">
        <w:rPr>
          <w:b/>
          <w:sz w:val="28"/>
        </w:rPr>
        <w:t>«</w:t>
      </w:r>
      <w:r w:rsidR="00C22761" w:rsidRPr="00F2245F">
        <w:rPr>
          <w:b/>
          <w:sz w:val="28"/>
        </w:rPr>
        <w:t>Менеджмент и экономика предприятий железнодорожного транспорта</w:t>
      </w:r>
      <w:r w:rsidRPr="00F2245F">
        <w:rPr>
          <w:b/>
          <w:sz w:val="28"/>
        </w:rPr>
        <w:t>»</w:t>
      </w:r>
    </w:p>
    <w:p w14:paraId="17EEE920" w14:textId="77777777" w:rsidR="00E41057" w:rsidRPr="00DD437C" w:rsidRDefault="00E41057">
      <w:pPr>
        <w:pStyle w:val="a3"/>
        <w:rPr>
          <w:b/>
          <w:sz w:val="20"/>
        </w:rPr>
      </w:pPr>
    </w:p>
    <w:p w14:paraId="43723FE6" w14:textId="77777777" w:rsidR="00E41057" w:rsidRPr="00DD437C" w:rsidRDefault="00E41057">
      <w:pPr>
        <w:pStyle w:val="a3"/>
        <w:spacing w:before="201"/>
        <w:rPr>
          <w:b/>
          <w:sz w:val="20"/>
        </w:rPr>
      </w:pPr>
    </w:p>
    <w:p w14:paraId="110A3B24" w14:textId="77777777" w:rsidR="00E41057" w:rsidRPr="00DD437C" w:rsidRDefault="00891F48" w:rsidP="00BB26C1">
      <w:pPr>
        <w:spacing w:line="480" w:lineRule="auto"/>
        <w:ind w:left="1"/>
        <w:rPr>
          <w:b/>
          <w:sz w:val="28"/>
        </w:rPr>
      </w:pPr>
      <w:r w:rsidRPr="00DD437C">
        <w:rPr>
          <w:b/>
          <w:sz w:val="28"/>
        </w:rPr>
        <w:t>Задания закрытого типа</w:t>
      </w:r>
    </w:p>
    <w:p w14:paraId="508B8CB9" w14:textId="77777777" w:rsidR="00F22538" w:rsidRPr="00DD437C" w:rsidRDefault="00F22538" w:rsidP="00131891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14A27B56" w14:textId="77777777" w:rsidR="0067540F" w:rsidRPr="00DD437C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38625BD3" w14:textId="77777777" w:rsidR="0067540F" w:rsidRPr="00DD437C" w:rsidRDefault="0067540F" w:rsidP="00131891">
      <w:pPr>
        <w:pStyle w:val="Default"/>
        <w:ind w:firstLine="72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30696F5E" w14:textId="77777777" w:rsidR="0067540F" w:rsidRPr="00DD437C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7E22816" w14:textId="77777777" w:rsidR="00C64849" w:rsidRPr="00DD437C" w:rsidRDefault="00F22538" w:rsidP="00131891">
      <w:pPr>
        <w:shd w:val="clear" w:color="auto" w:fill="FFFFFF"/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1. </w:t>
      </w:r>
      <w:r w:rsidR="00C64849" w:rsidRPr="00DD437C">
        <w:rPr>
          <w:sz w:val="28"/>
          <w:szCs w:val="28"/>
        </w:rPr>
        <w:t xml:space="preserve">К чему стремятся предприятия-производители в рамках рыночных </w:t>
      </w:r>
      <w:proofErr w:type="gramStart"/>
      <w:r w:rsidR="00C64849" w:rsidRPr="00DD437C">
        <w:rPr>
          <w:sz w:val="28"/>
          <w:szCs w:val="28"/>
        </w:rPr>
        <w:t>отношений?:</w:t>
      </w:r>
      <w:proofErr w:type="gramEnd"/>
    </w:p>
    <w:p w14:paraId="1A28C403" w14:textId="77777777" w:rsidR="00C64849" w:rsidRPr="00DD437C" w:rsidRDefault="008D040C" w:rsidP="00C64849">
      <w:pPr>
        <w:shd w:val="clear" w:color="auto" w:fill="FFFFFF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А</w:t>
      </w:r>
      <w:r w:rsidR="00C64849" w:rsidRPr="00DD437C">
        <w:rPr>
          <w:sz w:val="28"/>
          <w:szCs w:val="28"/>
        </w:rPr>
        <w:t>) к обмену своих товаров на другие нужные им блага с целью получить дополнительный объем благ</w:t>
      </w:r>
    </w:p>
    <w:p w14:paraId="28F46FC6" w14:textId="77777777" w:rsidR="00C64849" w:rsidRPr="00DD437C" w:rsidRDefault="008D040C" w:rsidP="00C64849">
      <w:pPr>
        <w:shd w:val="clear" w:color="auto" w:fill="FFFFFF"/>
        <w:jc w:val="both"/>
        <w:rPr>
          <w:sz w:val="28"/>
          <w:szCs w:val="28"/>
        </w:rPr>
      </w:pPr>
      <w:r w:rsidRPr="00DD437C">
        <w:rPr>
          <w:spacing w:val="-6"/>
          <w:w w:val="96"/>
          <w:sz w:val="28"/>
          <w:szCs w:val="28"/>
        </w:rPr>
        <w:t>Б</w:t>
      </w:r>
      <w:r w:rsidR="00C64849" w:rsidRPr="00DD437C">
        <w:rPr>
          <w:spacing w:val="-6"/>
          <w:w w:val="96"/>
          <w:sz w:val="28"/>
          <w:szCs w:val="28"/>
        </w:rPr>
        <w:t>)</w:t>
      </w:r>
      <w:r w:rsidR="00C64849" w:rsidRPr="00DD437C">
        <w:rPr>
          <w:sz w:val="28"/>
          <w:szCs w:val="28"/>
        </w:rPr>
        <w:t xml:space="preserve"> к возмещению издержек, связанных с производством своего товара</w:t>
      </w:r>
    </w:p>
    <w:p w14:paraId="4470B9C0" w14:textId="77777777" w:rsidR="00C64849" w:rsidRPr="00DD437C" w:rsidRDefault="008D040C" w:rsidP="00C64849">
      <w:pPr>
        <w:rPr>
          <w:bCs/>
          <w:sz w:val="28"/>
          <w:szCs w:val="28"/>
        </w:rPr>
      </w:pPr>
      <w:r w:rsidRPr="00DD437C">
        <w:rPr>
          <w:spacing w:val="-11"/>
          <w:w w:val="96"/>
          <w:sz w:val="28"/>
          <w:szCs w:val="28"/>
        </w:rPr>
        <w:t>В</w:t>
      </w:r>
      <w:r w:rsidR="00C64849" w:rsidRPr="00DD437C">
        <w:rPr>
          <w:spacing w:val="-11"/>
          <w:w w:val="96"/>
          <w:sz w:val="28"/>
          <w:szCs w:val="28"/>
        </w:rPr>
        <w:t>)</w:t>
      </w:r>
      <w:r w:rsidR="00C64849" w:rsidRPr="00DD437C">
        <w:rPr>
          <w:sz w:val="28"/>
          <w:szCs w:val="28"/>
        </w:rPr>
        <w:t xml:space="preserve"> к улучшению условий своего</w:t>
      </w:r>
      <w:r w:rsidR="00DD437C" w:rsidRPr="00DD437C">
        <w:rPr>
          <w:sz w:val="28"/>
          <w:szCs w:val="28"/>
        </w:rPr>
        <w:t xml:space="preserve"> существования</w:t>
      </w:r>
    </w:p>
    <w:p w14:paraId="3392C4C8" w14:textId="77777777" w:rsidR="00F22538" w:rsidRPr="00DD437C" w:rsidRDefault="00F22538" w:rsidP="00131891">
      <w:pPr>
        <w:ind w:left="720"/>
        <w:rPr>
          <w:bCs/>
          <w:sz w:val="28"/>
          <w:szCs w:val="28"/>
        </w:rPr>
      </w:pPr>
      <w:r w:rsidRPr="00DD437C">
        <w:rPr>
          <w:sz w:val="28"/>
          <w:szCs w:val="28"/>
        </w:rPr>
        <w:t xml:space="preserve">Правильный ответ: </w:t>
      </w:r>
      <w:r w:rsidR="00C64849" w:rsidRPr="00DD437C">
        <w:rPr>
          <w:sz w:val="28"/>
          <w:szCs w:val="28"/>
        </w:rPr>
        <w:t>А</w:t>
      </w:r>
    </w:p>
    <w:p w14:paraId="2093F1D1" w14:textId="77777777" w:rsidR="00C83825" w:rsidRPr="00DD437C" w:rsidRDefault="00F22538" w:rsidP="00131891">
      <w:pPr>
        <w:ind w:left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Компете</w:t>
      </w:r>
      <w:r w:rsidR="007D7EEE" w:rsidRPr="00DD437C">
        <w:rPr>
          <w:sz w:val="28"/>
          <w:szCs w:val="28"/>
        </w:rPr>
        <w:t xml:space="preserve">нции </w:t>
      </w:r>
      <w:r w:rsidR="007903C7" w:rsidRPr="00DD437C">
        <w:rPr>
          <w:sz w:val="28"/>
          <w:szCs w:val="28"/>
        </w:rPr>
        <w:t>(индикаторы):</w:t>
      </w:r>
      <w:r w:rsidR="006E3242" w:rsidRPr="00DD437C">
        <w:rPr>
          <w:sz w:val="28"/>
          <w:szCs w:val="28"/>
        </w:rPr>
        <w:t xml:space="preserve"> ПК-2</w:t>
      </w:r>
    </w:p>
    <w:p w14:paraId="66B0AB80" w14:textId="77777777" w:rsidR="007D7EEE" w:rsidRPr="00DD437C" w:rsidRDefault="007D7EEE" w:rsidP="00F22538">
      <w:pPr>
        <w:rPr>
          <w:sz w:val="28"/>
          <w:szCs w:val="28"/>
        </w:rPr>
      </w:pPr>
    </w:p>
    <w:p w14:paraId="22B03FC5" w14:textId="77777777" w:rsidR="00C64849" w:rsidRPr="00DD437C" w:rsidRDefault="00C83825" w:rsidP="00131891">
      <w:pPr>
        <w:shd w:val="clear" w:color="auto" w:fill="FFFFFF"/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2.</w:t>
      </w:r>
      <w:r w:rsidR="002D6FB0" w:rsidRPr="00DD437C">
        <w:rPr>
          <w:sz w:val="28"/>
          <w:szCs w:val="28"/>
        </w:rPr>
        <w:t xml:space="preserve"> </w:t>
      </w:r>
      <w:r w:rsidR="00C64849" w:rsidRPr="00DD437C">
        <w:rPr>
          <w:sz w:val="28"/>
          <w:szCs w:val="28"/>
        </w:rPr>
        <w:t xml:space="preserve">Что является производственным результатом деятельности предприятий железнодорожного </w:t>
      </w:r>
      <w:proofErr w:type="gramStart"/>
      <w:r w:rsidR="00C64849" w:rsidRPr="00DD437C">
        <w:rPr>
          <w:sz w:val="28"/>
          <w:szCs w:val="28"/>
        </w:rPr>
        <w:t>транспорта?:</w:t>
      </w:r>
      <w:proofErr w:type="gramEnd"/>
    </w:p>
    <w:p w14:paraId="5E8B1C1E" w14:textId="77777777" w:rsidR="00C64849" w:rsidRPr="00DD437C" w:rsidRDefault="008D040C" w:rsidP="00C64849">
      <w:pPr>
        <w:rPr>
          <w:sz w:val="28"/>
          <w:szCs w:val="28"/>
        </w:rPr>
      </w:pPr>
      <w:r w:rsidRPr="00DD437C">
        <w:rPr>
          <w:spacing w:val="-9"/>
          <w:w w:val="96"/>
          <w:sz w:val="28"/>
          <w:szCs w:val="28"/>
        </w:rPr>
        <w:t>А</w:t>
      </w:r>
      <w:r w:rsidR="00C64849" w:rsidRPr="00DD437C">
        <w:rPr>
          <w:spacing w:val="-9"/>
          <w:w w:val="96"/>
          <w:sz w:val="28"/>
          <w:szCs w:val="28"/>
        </w:rPr>
        <w:t>)</w:t>
      </w:r>
      <w:r w:rsidR="00C64849" w:rsidRPr="00DD437C">
        <w:rPr>
          <w:sz w:val="28"/>
          <w:szCs w:val="28"/>
        </w:rPr>
        <w:t xml:space="preserve"> объем произведенной продукции</w:t>
      </w:r>
    </w:p>
    <w:p w14:paraId="19C2838B" w14:textId="77777777" w:rsidR="00C64849" w:rsidRPr="00DD437C" w:rsidRDefault="008D040C" w:rsidP="00C64849">
      <w:pPr>
        <w:rPr>
          <w:sz w:val="28"/>
          <w:szCs w:val="28"/>
        </w:rPr>
      </w:pPr>
      <w:r w:rsidRPr="00DD437C">
        <w:rPr>
          <w:spacing w:val="-6"/>
          <w:w w:val="96"/>
          <w:sz w:val="28"/>
          <w:szCs w:val="28"/>
        </w:rPr>
        <w:t>Б</w:t>
      </w:r>
      <w:r w:rsidR="00C64849" w:rsidRPr="00DD437C">
        <w:rPr>
          <w:spacing w:val="-6"/>
          <w:w w:val="96"/>
          <w:sz w:val="28"/>
          <w:szCs w:val="28"/>
        </w:rPr>
        <w:t>)</w:t>
      </w:r>
      <w:r w:rsidR="00C64849" w:rsidRPr="00DD437C">
        <w:rPr>
          <w:sz w:val="28"/>
          <w:szCs w:val="28"/>
        </w:rPr>
        <w:t xml:space="preserve"> выручка от реализации продукции</w:t>
      </w:r>
    </w:p>
    <w:p w14:paraId="563D1A66" w14:textId="77777777" w:rsidR="00C64849" w:rsidRPr="00DD437C" w:rsidRDefault="008D040C" w:rsidP="00C64849">
      <w:pPr>
        <w:rPr>
          <w:sz w:val="28"/>
          <w:szCs w:val="28"/>
        </w:rPr>
      </w:pPr>
      <w:r w:rsidRPr="00DD437C">
        <w:rPr>
          <w:spacing w:val="-11"/>
          <w:w w:val="96"/>
          <w:sz w:val="28"/>
          <w:szCs w:val="28"/>
        </w:rPr>
        <w:t>В</w:t>
      </w:r>
      <w:r w:rsidR="00C64849" w:rsidRPr="00DD437C">
        <w:rPr>
          <w:spacing w:val="-11"/>
          <w:w w:val="96"/>
          <w:sz w:val="28"/>
          <w:szCs w:val="28"/>
        </w:rPr>
        <w:t>)</w:t>
      </w:r>
      <w:r w:rsidR="00C64849" w:rsidRPr="00DD437C">
        <w:rPr>
          <w:sz w:val="28"/>
          <w:szCs w:val="28"/>
        </w:rPr>
        <w:t xml:space="preserve"> </w:t>
      </w:r>
      <w:r w:rsidR="00DD437C" w:rsidRPr="00DD437C">
        <w:rPr>
          <w:sz w:val="28"/>
          <w:szCs w:val="28"/>
        </w:rPr>
        <w:t>прибыль от реализации продукции</w:t>
      </w:r>
    </w:p>
    <w:p w14:paraId="012AB006" w14:textId="77777777" w:rsidR="00C64849" w:rsidRPr="00DD437C" w:rsidRDefault="00DD437C" w:rsidP="00131891">
      <w:pPr>
        <w:ind w:left="720"/>
        <w:rPr>
          <w:sz w:val="28"/>
          <w:szCs w:val="28"/>
        </w:rPr>
      </w:pPr>
      <w:r w:rsidRPr="00DD437C">
        <w:rPr>
          <w:sz w:val="28"/>
          <w:szCs w:val="28"/>
        </w:rPr>
        <w:t>Правильный ответ: А</w:t>
      </w:r>
    </w:p>
    <w:p w14:paraId="5DAF780C" w14:textId="77777777" w:rsidR="0067540F" w:rsidRPr="00DD437C" w:rsidRDefault="00F80409" w:rsidP="00131891">
      <w:pPr>
        <w:ind w:left="720"/>
        <w:rPr>
          <w:sz w:val="28"/>
          <w:szCs w:val="28"/>
        </w:rPr>
      </w:pPr>
      <w:r w:rsidRPr="00DD437C">
        <w:rPr>
          <w:sz w:val="28"/>
          <w:szCs w:val="28"/>
        </w:rPr>
        <w:t>Компетенции (индикаторы</w:t>
      </w:r>
      <w:r w:rsidR="0067540F" w:rsidRPr="00DD437C">
        <w:rPr>
          <w:sz w:val="28"/>
          <w:szCs w:val="28"/>
        </w:rPr>
        <w:t xml:space="preserve">): </w:t>
      </w:r>
      <w:r w:rsidR="006E3242" w:rsidRPr="00DD437C">
        <w:rPr>
          <w:sz w:val="28"/>
          <w:szCs w:val="28"/>
        </w:rPr>
        <w:t>ОПК-7, ПК-2</w:t>
      </w:r>
    </w:p>
    <w:p w14:paraId="2F9D4219" w14:textId="77777777" w:rsidR="00F80409" w:rsidRPr="00DD437C" w:rsidRDefault="00F80409" w:rsidP="00F80409">
      <w:pPr>
        <w:rPr>
          <w:sz w:val="28"/>
          <w:szCs w:val="28"/>
        </w:rPr>
      </w:pPr>
    </w:p>
    <w:p w14:paraId="3EFD80F0" w14:textId="77777777" w:rsidR="004E6336" w:rsidRPr="00DD437C" w:rsidRDefault="004E6336" w:rsidP="00131891">
      <w:pPr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3. В виде какой модели может быть выражена взаимосвязь между чистым доходом железнодорожного предприятия, валовым доходом, издержками и величинами</w:t>
      </w:r>
      <w:r w:rsidR="00D43012" w:rsidRPr="00DD437C">
        <w:rPr>
          <w:sz w:val="28"/>
          <w:szCs w:val="28"/>
        </w:rPr>
        <w:t xml:space="preserve"> дохода</w:t>
      </w:r>
      <w:r w:rsidRPr="00DD437C">
        <w:rPr>
          <w:sz w:val="28"/>
          <w:szCs w:val="28"/>
        </w:rPr>
        <w:t>?</w:t>
      </w:r>
    </w:p>
    <w:p w14:paraId="1E485872" w14:textId="77777777" w:rsidR="004E6336" w:rsidRPr="00DD437C" w:rsidRDefault="008D040C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А</w:t>
      </w:r>
      <w:r w:rsidR="004E6336" w:rsidRPr="00DD437C">
        <w:rPr>
          <w:sz w:val="28"/>
          <w:szCs w:val="28"/>
        </w:rPr>
        <w:t xml:space="preserve">) </w:t>
      </w:r>
      <w:r w:rsidR="00DD437C" w:rsidRPr="00DD437C">
        <w:rPr>
          <w:sz w:val="28"/>
          <w:szCs w:val="28"/>
        </w:rPr>
        <w:t>мультипликативной</w:t>
      </w:r>
    </w:p>
    <w:p w14:paraId="5875DE69" w14:textId="77777777" w:rsidR="004E6336" w:rsidRPr="00DD437C" w:rsidRDefault="008D040C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Б</w:t>
      </w:r>
      <w:r w:rsidR="00DD437C" w:rsidRPr="00DD437C">
        <w:rPr>
          <w:sz w:val="28"/>
          <w:szCs w:val="28"/>
        </w:rPr>
        <w:t>) аддитивной</w:t>
      </w:r>
    </w:p>
    <w:p w14:paraId="3CE2498C" w14:textId="77777777" w:rsidR="004E6336" w:rsidRPr="00DD437C" w:rsidRDefault="008D040C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В</w:t>
      </w:r>
      <w:r w:rsidR="00DD437C" w:rsidRPr="00DD437C">
        <w:rPr>
          <w:sz w:val="28"/>
          <w:szCs w:val="28"/>
        </w:rPr>
        <w:t xml:space="preserve">) </w:t>
      </w:r>
      <w:proofErr w:type="spellStart"/>
      <w:r w:rsidR="00DD437C" w:rsidRPr="00DD437C">
        <w:rPr>
          <w:sz w:val="28"/>
          <w:szCs w:val="28"/>
        </w:rPr>
        <w:t>мультипликативно</w:t>
      </w:r>
      <w:proofErr w:type="spellEnd"/>
      <w:r w:rsidR="00DD437C" w:rsidRPr="00DD437C">
        <w:rPr>
          <w:sz w:val="28"/>
          <w:szCs w:val="28"/>
        </w:rPr>
        <w:t>-аддитивной</w:t>
      </w:r>
    </w:p>
    <w:p w14:paraId="502C4CCF" w14:textId="77777777" w:rsidR="004E6336" w:rsidRPr="00DD437C" w:rsidRDefault="00DD437C" w:rsidP="00131891">
      <w:pPr>
        <w:ind w:left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Правильный ответ: Б</w:t>
      </w:r>
    </w:p>
    <w:p w14:paraId="4E8B8FF1" w14:textId="77777777" w:rsidR="004E6336" w:rsidRPr="00DD437C" w:rsidRDefault="004E6336" w:rsidP="00131891">
      <w:pPr>
        <w:ind w:left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Компетенции (индикаторы):</w:t>
      </w:r>
      <w:r w:rsidR="006E3242" w:rsidRPr="00DD437C">
        <w:rPr>
          <w:sz w:val="28"/>
          <w:szCs w:val="28"/>
        </w:rPr>
        <w:t xml:space="preserve"> ПК-2</w:t>
      </w:r>
    </w:p>
    <w:p w14:paraId="5B1DFC39" w14:textId="77777777" w:rsidR="008F4E9A" w:rsidRPr="00DD437C" w:rsidRDefault="008F4E9A" w:rsidP="006E3242">
      <w:pPr>
        <w:jc w:val="both"/>
        <w:rPr>
          <w:sz w:val="28"/>
          <w:szCs w:val="28"/>
        </w:rPr>
      </w:pPr>
    </w:p>
    <w:p w14:paraId="2861F139" w14:textId="77777777" w:rsidR="00207BD3" w:rsidRPr="00DD437C" w:rsidRDefault="00207BD3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4. Какой показатель дает более точное представление об изменении производительности </w:t>
      </w:r>
      <w:proofErr w:type="gramStart"/>
      <w:r w:rsidRPr="00DD437C">
        <w:rPr>
          <w:sz w:val="28"/>
          <w:szCs w:val="28"/>
        </w:rPr>
        <w:t>труда?</w:t>
      </w:r>
      <w:r w:rsidR="00DD437C" w:rsidRPr="00DD437C">
        <w:rPr>
          <w:sz w:val="28"/>
          <w:szCs w:val="28"/>
        </w:rPr>
        <w:t>:</w:t>
      </w:r>
      <w:proofErr w:type="gramEnd"/>
    </w:p>
    <w:p w14:paraId="506FDB5E" w14:textId="77777777" w:rsidR="00207BD3" w:rsidRPr="00DD437C" w:rsidRDefault="008D040C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А</w:t>
      </w:r>
      <w:r w:rsidR="00207BD3" w:rsidRPr="00DD437C">
        <w:rPr>
          <w:sz w:val="28"/>
          <w:szCs w:val="28"/>
        </w:rPr>
        <w:t xml:space="preserve">) </w:t>
      </w:r>
      <w:r w:rsidR="00131891" w:rsidRPr="00DD437C">
        <w:rPr>
          <w:sz w:val="28"/>
          <w:szCs w:val="28"/>
        </w:rPr>
        <w:t>динамика средней месячной выработки,</w:t>
      </w:r>
      <w:r w:rsidR="00207BD3" w:rsidRPr="00DD437C">
        <w:rPr>
          <w:sz w:val="28"/>
          <w:szCs w:val="28"/>
        </w:rPr>
        <w:t xml:space="preserve"> р</w:t>
      </w:r>
      <w:r w:rsidR="00DD437C" w:rsidRPr="00DD437C">
        <w:rPr>
          <w:sz w:val="28"/>
          <w:szCs w:val="28"/>
        </w:rPr>
        <w:t>аботающего в денежном измерении</w:t>
      </w:r>
    </w:p>
    <w:p w14:paraId="6E3F7FCF" w14:textId="77777777" w:rsidR="00207BD3" w:rsidRPr="00DD437C" w:rsidRDefault="008D040C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Б</w:t>
      </w:r>
      <w:r w:rsidR="00207BD3" w:rsidRPr="00DD437C">
        <w:rPr>
          <w:sz w:val="28"/>
          <w:szCs w:val="28"/>
        </w:rPr>
        <w:t>) динамика средней дневной</w:t>
      </w:r>
      <w:r w:rsidR="00DD437C" w:rsidRPr="00DD437C">
        <w:rPr>
          <w:sz w:val="28"/>
          <w:szCs w:val="28"/>
        </w:rPr>
        <w:t xml:space="preserve"> выработки в денежном измерении</w:t>
      </w:r>
    </w:p>
    <w:p w14:paraId="1517202A" w14:textId="77777777" w:rsidR="00F22538" w:rsidRPr="00DD437C" w:rsidRDefault="008D040C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В</w:t>
      </w:r>
      <w:r w:rsidR="00207BD3" w:rsidRPr="00DD437C">
        <w:rPr>
          <w:sz w:val="28"/>
          <w:szCs w:val="28"/>
        </w:rPr>
        <w:t>) динамика средней часовой вы</w:t>
      </w:r>
      <w:r w:rsidR="00DD437C" w:rsidRPr="00DD437C">
        <w:rPr>
          <w:sz w:val="28"/>
          <w:szCs w:val="28"/>
        </w:rPr>
        <w:t>работки в натуральном измерении</w:t>
      </w:r>
    </w:p>
    <w:p w14:paraId="33399764" w14:textId="77777777" w:rsidR="00207BD3" w:rsidRPr="00DD437C" w:rsidRDefault="00DD437C" w:rsidP="00131891">
      <w:pPr>
        <w:ind w:left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Правильный ответ: В</w:t>
      </w:r>
    </w:p>
    <w:p w14:paraId="4371B0A5" w14:textId="77777777" w:rsidR="00207BD3" w:rsidRPr="00DD437C" w:rsidRDefault="00207BD3" w:rsidP="00131891">
      <w:pPr>
        <w:ind w:left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Компетенции (индикаторы):</w:t>
      </w:r>
      <w:r w:rsidR="006E3242" w:rsidRPr="00DD437C">
        <w:rPr>
          <w:sz w:val="28"/>
          <w:szCs w:val="28"/>
        </w:rPr>
        <w:t xml:space="preserve"> ОПК-7, ПК-2</w:t>
      </w:r>
    </w:p>
    <w:p w14:paraId="7B927132" w14:textId="77777777" w:rsidR="006E3242" w:rsidRPr="00DD437C" w:rsidRDefault="006E3242" w:rsidP="006E3242">
      <w:pPr>
        <w:jc w:val="both"/>
        <w:rPr>
          <w:sz w:val="28"/>
          <w:szCs w:val="28"/>
        </w:rPr>
      </w:pPr>
    </w:p>
    <w:p w14:paraId="3C0D8167" w14:textId="77777777" w:rsidR="00207BD3" w:rsidRPr="00DD437C" w:rsidRDefault="00207BD3" w:rsidP="00131891">
      <w:pPr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lastRenderedPageBreak/>
        <w:t>5. Назовите источники финансовых ресурсов железнодорожного предприятия:</w:t>
      </w:r>
    </w:p>
    <w:p w14:paraId="6D2A182B" w14:textId="77777777" w:rsidR="00207BD3" w:rsidRPr="00DD437C" w:rsidRDefault="008D040C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А</w:t>
      </w:r>
      <w:r w:rsidR="00207BD3" w:rsidRPr="00DD437C">
        <w:rPr>
          <w:sz w:val="28"/>
          <w:szCs w:val="28"/>
        </w:rPr>
        <w:t>) денежные вкл</w:t>
      </w:r>
      <w:r w:rsidR="00DD437C" w:rsidRPr="00DD437C">
        <w:rPr>
          <w:sz w:val="28"/>
          <w:szCs w:val="28"/>
        </w:rPr>
        <w:t>ады учредителей в уставной фонд</w:t>
      </w:r>
    </w:p>
    <w:p w14:paraId="02EE1BF7" w14:textId="77777777" w:rsidR="00207BD3" w:rsidRPr="00DD437C" w:rsidRDefault="008D040C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Б</w:t>
      </w:r>
      <w:r w:rsidR="00DD437C" w:rsidRPr="00DD437C">
        <w:rPr>
          <w:sz w:val="28"/>
          <w:szCs w:val="28"/>
        </w:rPr>
        <w:t>) заемный капитал</w:t>
      </w:r>
    </w:p>
    <w:p w14:paraId="03B38D67" w14:textId="77777777" w:rsidR="00FC148D" w:rsidRPr="00DD437C" w:rsidRDefault="008D040C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В</w:t>
      </w:r>
      <w:r w:rsidR="00207BD3" w:rsidRPr="00DD437C">
        <w:rPr>
          <w:sz w:val="28"/>
          <w:szCs w:val="28"/>
        </w:rPr>
        <w:t>) собственные средства, к</w:t>
      </w:r>
      <w:r w:rsidR="00DD437C" w:rsidRPr="00DD437C">
        <w:rPr>
          <w:sz w:val="28"/>
          <w:szCs w:val="28"/>
        </w:rPr>
        <w:t>оммерческий и банковский кредит</w:t>
      </w:r>
    </w:p>
    <w:p w14:paraId="1A446484" w14:textId="77777777" w:rsidR="00207BD3" w:rsidRPr="00DD437C" w:rsidRDefault="00DD437C" w:rsidP="00131891">
      <w:pPr>
        <w:ind w:left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Правильный ответ: В</w:t>
      </w:r>
    </w:p>
    <w:p w14:paraId="4CD0D9FC" w14:textId="77777777" w:rsidR="00A35A9F" w:rsidRDefault="00207BD3" w:rsidP="00131891">
      <w:pPr>
        <w:ind w:left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Компетенции (индикаторы):</w:t>
      </w:r>
      <w:r w:rsidR="006E3242" w:rsidRPr="00DD437C">
        <w:rPr>
          <w:sz w:val="28"/>
          <w:szCs w:val="28"/>
        </w:rPr>
        <w:t xml:space="preserve"> ОПК-7, ПК-2</w:t>
      </w:r>
    </w:p>
    <w:p w14:paraId="0347726D" w14:textId="77777777" w:rsidR="00A35A9F" w:rsidRDefault="00A35A9F" w:rsidP="008D040C">
      <w:pPr>
        <w:jc w:val="both"/>
        <w:rPr>
          <w:sz w:val="28"/>
          <w:szCs w:val="28"/>
        </w:rPr>
      </w:pPr>
    </w:p>
    <w:p w14:paraId="66FD8188" w14:textId="77777777" w:rsidR="00A35A9F" w:rsidRDefault="00A35A9F" w:rsidP="0067540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65F389E" w14:textId="77777777" w:rsidR="0067540F" w:rsidRPr="00DD437C" w:rsidRDefault="0067540F" w:rsidP="00131891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2E0BD9B2" w14:textId="77777777" w:rsidR="0067540F" w:rsidRPr="00DD437C" w:rsidRDefault="0067540F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7AB4268" w14:textId="77777777" w:rsidR="0067540F" w:rsidRPr="00DD437C" w:rsidRDefault="0067540F" w:rsidP="00131891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201F40DD" w14:textId="77777777" w:rsidR="0067540F" w:rsidRPr="00DD437C" w:rsidRDefault="0067540F" w:rsidP="00131891">
      <w:pPr>
        <w:ind w:firstLine="720"/>
        <w:jc w:val="both"/>
        <w:rPr>
          <w:i/>
          <w:iCs/>
          <w:sz w:val="28"/>
          <w:szCs w:val="28"/>
        </w:rPr>
      </w:pPr>
      <w:r w:rsidRPr="00DD437C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A0810C9" w14:textId="77777777" w:rsidR="0067540F" w:rsidRPr="00DD437C" w:rsidRDefault="0067540F" w:rsidP="00F22538">
      <w:pPr>
        <w:rPr>
          <w:iCs/>
          <w:sz w:val="28"/>
          <w:szCs w:val="28"/>
        </w:rPr>
      </w:pPr>
    </w:p>
    <w:p w14:paraId="5278D931" w14:textId="77777777" w:rsidR="002626AC" w:rsidRPr="00DD437C" w:rsidRDefault="00F80409" w:rsidP="00131891">
      <w:pPr>
        <w:ind w:firstLine="720"/>
        <w:jc w:val="both"/>
        <w:rPr>
          <w:iCs/>
          <w:sz w:val="28"/>
          <w:szCs w:val="28"/>
        </w:rPr>
      </w:pPr>
      <w:r w:rsidRPr="00DD437C">
        <w:rPr>
          <w:iCs/>
          <w:sz w:val="28"/>
          <w:szCs w:val="28"/>
        </w:rPr>
        <w:t xml:space="preserve">1. </w:t>
      </w:r>
      <w:r w:rsidR="00290F58" w:rsidRPr="00DD437C">
        <w:rPr>
          <w:iCs/>
          <w:sz w:val="28"/>
          <w:szCs w:val="28"/>
        </w:rPr>
        <w:t xml:space="preserve">Установите соответствие </w:t>
      </w:r>
      <w:r w:rsidR="0006567C" w:rsidRPr="00DD437C">
        <w:rPr>
          <w:iCs/>
          <w:sz w:val="28"/>
          <w:szCs w:val="28"/>
        </w:rPr>
        <w:t>понятий видов конкуренции на транспортном рынке: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5740"/>
      </w:tblGrid>
      <w:tr w:rsidR="0006567C" w:rsidRPr="00DD437C" w14:paraId="7BC55419" w14:textId="77777777" w:rsidTr="00930389">
        <w:tc>
          <w:tcPr>
            <w:tcW w:w="3936" w:type="dxa"/>
          </w:tcPr>
          <w:p w14:paraId="01311568" w14:textId="77777777" w:rsidR="0006567C" w:rsidRPr="00DD437C" w:rsidRDefault="0006567C" w:rsidP="009D4796">
            <w:pPr>
              <w:jc w:val="center"/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Виды конкуренции</w:t>
            </w:r>
          </w:p>
        </w:tc>
        <w:tc>
          <w:tcPr>
            <w:tcW w:w="5811" w:type="dxa"/>
          </w:tcPr>
          <w:p w14:paraId="530ED9C6" w14:textId="77777777" w:rsidR="0006567C" w:rsidRPr="00DD437C" w:rsidRDefault="0006567C" w:rsidP="009D4796">
            <w:pPr>
              <w:jc w:val="center"/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Понятия</w:t>
            </w:r>
          </w:p>
        </w:tc>
      </w:tr>
      <w:tr w:rsidR="0006567C" w:rsidRPr="00DD437C" w14:paraId="3EE4106A" w14:textId="77777777" w:rsidTr="00930389">
        <w:tc>
          <w:tcPr>
            <w:tcW w:w="3936" w:type="dxa"/>
          </w:tcPr>
          <w:p w14:paraId="5C384036" w14:textId="77777777" w:rsidR="0006567C" w:rsidRPr="00DD437C" w:rsidRDefault="0006567C" w:rsidP="009D4796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 xml:space="preserve">1) </w:t>
            </w:r>
            <w:r w:rsidR="00DD437C" w:rsidRPr="00DD437C">
              <w:rPr>
                <w:sz w:val="28"/>
                <w:szCs w:val="28"/>
              </w:rPr>
              <w:t>М</w:t>
            </w:r>
            <w:r w:rsidRPr="00DD437C">
              <w:rPr>
                <w:sz w:val="28"/>
                <w:szCs w:val="28"/>
              </w:rPr>
              <w:t>ежотраслевая конкуренция</w:t>
            </w:r>
          </w:p>
        </w:tc>
        <w:tc>
          <w:tcPr>
            <w:tcW w:w="5811" w:type="dxa"/>
          </w:tcPr>
          <w:p w14:paraId="75043EA4" w14:textId="77777777" w:rsidR="0006567C" w:rsidRPr="00DD437C" w:rsidRDefault="0006567C" w:rsidP="009D4796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А) когда продукт, перевозимый по железной дороге, например уголь для электростанции, заменяется другим видом топлива — газом, мазутом, доставляемым иным видом транспорта (это возможно в долгосрочной перспективе, так как требуется изменение технологии перевозки и технической оснащенности объектов)</w:t>
            </w:r>
          </w:p>
        </w:tc>
      </w:tr>
      <w:tr w:rsidR="0006567C" w:rsidRPr="00DD437C" w14:paraId="24E7A6F2" w14:textId="77777777" w:rsidTr="00930389">
        <w:tc>
          <w:tcPr>
            <w:tcW w:w="3936" w:type="dxa"/>
          </w:tcPr>
          <w:p w14:paraId="4E568FA5" w14:textId="77777777" w:rsidR="0006567C" w:rsidRPr="00DD437C" w:rsidRDefault="00DD437C" w:rsidP="009D4796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2) В</w:t>
            </w:r>
            <w:r w:rsidR="0006567C" w:rsidRPr="00DD437C">
              <w:rPr>
                <w:sz w:val="28"/>
                <w:szCs w:val="28"/>
              </w:rPr>
              <w:t>нутриотраслевая конкуренция</w:t>
            </w:r>
          </w:p>
        </w:tc>
        <w:tc>
          <w:tcPr>
            <w:tcW w:w="5811" w:type="dxa"/>
          </w:tcPr>
          <w:p w14:paraId="69D17E50" w14:textId="77777777" w:rsidR="0006567C" w:rsidRPr="00DD437C" w:rsidRDefault="0006567C" w:rsidP="009D4796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Б) между железнодорожным и другими видами транспорта</w:t>
            </w:r>
          </w:p>
        </w:tc>
      </w:tr>
      <w:tr w:rsidR="0006567C" w:rsidRPr="00DD437C" w14:paraId="619EBF48" w14:textId="77777777" w:rsidTr="00930389">
        <w:tc>
          <w:tcPr>
            <w:tcW w:w="3936" w:type="dxa"/>
          </w:tcPr>
          <w:p w14:paraId="65FC4A42" w14:textId="77777777" w:rsidR="0006567C" w:rsidRPr="00DD437C" w:rsidRDefault="00DD437C" w:rsidP="009D4796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3) К</w:t>
            </w:r>
            <w:r w:rsidR="0006567C" w:rsidRPr="00DD437C">
              <w:rPr>
                <w:sz w:val="28"/>
                <w:szCs w:val="28"/>
              </w:rPr>
              <w:t>онкуренция продукции</w:t>
            </w:r>
          </w:p>
        </w:tc>
        <w:tc>
          <w:tcPr>
            <w:tcW w:w="5811" w:type="dxa"/>
          </w:tcPr>
          <w:p w14:paraId="1AB9B699" w14:textId="77777777" w:rsidR="0006567C" w:rsidRPr="00DD437C" w:rsidRDefault="0006567C" w:rsidP="009D4796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В) между различными участниками пе</w:t>
            </w:r>
            <w:r w:rsidRPr="00DD437C">
              <w:rPr>
                <w:sz w:val="28"/>
                <w:szCs w:val="28"/>
              </w:rPr>
              <w:softHyphen/>
              <w:t>ревозочного процесса (компаниями-операторами, перевозчиками и т.п.)</w:t>
            </w:r>
          </w:p>
        </w:tc>
      </w:tr>
      <w:tr w:rsidR="0006567C" w:rsidRPr="00DD437C" w14:paraId="7ACC9F80" w14:textId="77777777" w:rsidTr="00930389">
        <w:tc>
          <w:tcPr>
            <w:tcW w:w="3936" w:type="dxa"/>
          </w:tcPr>
          <w:p w14:paraId="221D13BC" w14:textId="77777777" w:rsidR="0006567C" w:rsidRPr="00DD437C" w:rsidRDefault="00DD437C" w:rsidP="009D4796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4) Г</w:t>
            </w:r>
            <w:r w:rsidR="0006567C" w:rsidRPr="00DD437C">
              <w:rPr>
                <w:sz w:val="28"/>
                <w:szCs w:val="28"/>
              </w:rPr>
              <w:t>еографическая конкуренция</w:t>
            </w:r>
          </w:p>
        </w:tc>
        <w:tc>
          <w:tcPr>
            <w:tcW w:w="5811" w:type="dxa"/>
          </w:tcPr>
          <w:p w14:paraId="508AE053" w14:textId="77777777" w:rsidR="0006567C" w:rsidRPr="00DD437C" w:rsidRDefault="0006567C" w:rsidP="009D4796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Г) когда груз может быть доставлен по другому маршруту</w:t>
            </w:r>
          </w:p>
        </w:tc>
      </w:tr>
    </w:tbl>
    <w:p w14:paraId="170FD90E" w14:textId="77777777" w:rsidR="0006567C" w:rsidRPr="00DD437C" w:rsidRDefault="0006567C" w:rsidP="00131891">
      <w:pPr>
        <w:ind w:firstLine="720"/>
        <w:rPr>
          <w:sz w:val="28"/>
          <w:szCs w:val="28"/>
        </w:rPr>
      </w:pPr>
      <w:r w:rsidRPr="00DD437C">
        <w:rPr>
          <w:sz w:val="28"/>
          <w:szCs w:val="28"/>
        </w:rPr>
        <w:t>Прави</w:t>
      </w:r>
      <w:r w:rsidR="00DD437C" w:rsidRPr="00DD437C">
        <w:rPr>
          <w:sz w:val="28"/>
          <w:szCs w:val="28"/>
        </w:rPr>
        <w:t>льный ответ: 1-Б, 2-В, 3-А, 4-Г</w:t>
      </w:r>
    </w:p>
    <w:p w14:paraId="5606A2C2" w14:textId="77777777" w:rsidR="00F22538" w:rsidRPr="00DD437C" w:rsidRDefault="00F22538" w:rsidP="00131891">
      <w:pPr>
        <w:ind w:firstLine="720"/>
        <w:rPr>
          <w:sz w:val="28"/>
          <w:szCs w:val="28"/>
        </w:rPr>
      </w:pPr>
      <w:r w:rsidRPr="00DD437C">
        <w:rPr>
          <w:sz w:val="28"/>
          <w:szCs w:val="28"/>
        </w:rPr>
        <w:t>Компетенции (индикаторы):</w:t>
      </w:r>
      <w:r w:rsidR="008E129B" w:rsidRPr="00DD437C">
        <w:rPr>
          <w:sz w:val="28"/>
          <w:szCs w:val="28"/>
        </w:rPr>
        <w:t xml:space="preserve"> </w:t>
      </w:r>
      <w:r w:rsidR="006E3242" w:rsidRPr="00DD437C">
        <w:rPr>
          <w:sz w:val="28"/>
          <w:szCs w:val="28"/>
        </w:rPr>
        <w:t>ОПК-7, ПК-2</w:t>
      </w:r>
    </w:p>
    <w:p w14:paraId="579EE0EA" w14:textId="77777777" w:rsidR="00F22538" w:rsidRPr="00DD437C" w:rsidRDefault="00F22538" w:rsidP="00F22538">
      <w:pPr>
        <w:jc w:val="both"/>
        <w:rPr>
          <w:sz w:val="28"/>
          <w:szCs w:val="28"/>
        </w:rPr>
      </w:pPr>
    </w:p>
    <w:p w14:paraId="05275531" w14:textId="77777777" w:rsidR="00290F58" w:rsidRPr="00DD437C" w:rsidRDefault="00290F58" w:rsidP="00131891">
      <w:pPr>
        <w:ind w:firstLine="720"/>
        <w:rPr>
          <w:iCs/>
          <w:sz w:val="28"/>
          <w:szCs w:val="28"/>
        </w:rPr>
      </w:pPr>
      <w:r w:rsidRPr="00DD437C">
        <w:rPr>
          <w:iCs/>
          <w:sz w:val="28"/>
          <w:szCs w:val="28"/>
        </w:rPr>
        <w:t>2. Установите соответствие между понятием и его определением: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891F48" w:rsidRPr="00DD437C" w14:paraId="466975D2" w14:textId="77777777" w:rsidTr="00930389">
        <w:tc>
          <w:tcPr>
            <w:tcW w:w="4077" w:type="dxa"/>
          </w:tcPr>
          <w:p w14:paraId="50FBE6A8" w14:textId="77777777" w:rsidR="00891F48" w:rsidRPr="00DD437C" w:rsidRDefault="00891F48" w:rsidP="0006567C">
            <w:pPr>
              <w:rPr>
                <w:iCs/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 xml:space="preserve">1) </w:t>
            </w:r>
            <w:r w:rsidR="00DD437C" w:rsidRPr="00DD437C">
              <w:rPr>
                <w:sz w:val="28"/>
                <w:szCs w:val="28"/>
              </w:rPr>
              <w:t>Г</w:t>
            </w:r>
            <w:r w:rsidR="00881D57" w:rsidRPr="00DD437C">
              <w:rPr>
                <w:sz w:val="28"/>
                <w:szCs w:val="28"/>
              </w:rPr>
              <w:t>рузооборот</w:t>
            </w:r>
          </w:p>
        </w:tc>
        <w:tc>
          <w:tcPr>
            <w:tcW w:w="5670" w:type="dxa"/>
          </w:tcPr>
          <w:p w14:paraId="6ACC9B29" w14:textId="77777777" w:rsidR="00891F48" w:rsidRPr="00DD437C" w:rsidRDefault="00891F48" w:rsidP="0006567C">
            <w:pPr>
              <w:rPr>
                <w:iCs/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А)</w:t>
            </w:r>
            <w:r w:rsidR="00211F95" w:rsidRPr="00DD437C">
              <w:rPr>
                <w:sz w:val="28"/>
                <w:szCs w:val="28"/>
              </w:rPr>
              <w:t xml:space="preserve"> </w:t>
            </w:r>
            <w:r w:rsidR="004C15F7" w:rsidRPr="00DD437C">
              <w:rPr>
                <w:sz w:val="28"/>
                <w:szCs w:val="28"/>
              </w:rPr>
              <w:t>перемещение груза вместе с массой тары подвижного состава</w:t>
            </w:r>
          </w:p>
        </w:tc>
      </w:tr>
      <w:tr w:rsidR="00891F48" w:rsidRPr="00DD437C" w14:paraId="1DF31089" w14:textId="77777777" w:rsidTr="00930389">
        <w:tc>
          <w:tcPr>
            <w:tcW w:w="4077" w:type="dxa"/>
          </w:tcPr>
          <w:p w14:paraId="56D9D1EE" w14:textId="77777777" w:rsidR="00891F48" w:rsidRPr="00DD437C" w:rsidRDefault="00891F48" w:rsidP="0006567C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 xml:space="preserve">2) </w:t>
            </w:r>
            <w:r w:rsidR="00DD437C" w:rsidRPr="00DD437C">
              <w:rPr>
                <w:sz w:val="28"/>
                <w:szCs w:val="28"/>
              </w:rPr>
              <w:t>Г</w:t>
            </w:r>
            <w:r w:rsidR="00881D57" w:rsidRPr="00DD437C">
              <w:rPr>
                <w:sz w:val="28"/>
                <w:szCs w:val="28"/>
              </w:rPr>
              <w:t>рузооборот нетто</w:t>
            </w:r>
          </w:p>
        </w:tc>
        <w:tc>
          <w:tcPr>
            <w:tcW w:w="5670" w:type="dxa"/>
          </w:tcPr>
          <w:p w14:paraId="7D576CBA" w14:textId="77777777" w:rsidR="00891F48" w:rsidRPr="00DD437C" w:rsidRDefault="00891F48" w:rsidP="0006567C">
            <w:pPr>
              <w:rPr>
                <w:iCs/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Б)</w:t>
            </w:r>
            <w:r w:rsidR="003D1A07" w:rsidRPr="00DD437C">
              <w:rPr>
                <w:sz w:val="28"/>
                <w:szCs w:val="28"/>
              </w:rPr>
              <w:t xml:space="preserve"> </w:t>
            </w:r>
            <w:r w:rsidR="004C15F7" w:rsidRPr="00DD437C">
              <w:rPr>
                <w:sz w:val="28"/>
                <w:szCs w:val="28"/>
              </w:rPr>
              <w:t>работа по перемещению груза, определяемая как произведение массы перемещенного груза на расстояние перевозки</w:t>
            </w:r>
          </w:p>
        </w:tc>
      </w:tr>
      <w:tr w:rsidR="00891F48" w:rsidRPr="00DD437C" w14:paraId="0560E1F2" w14:textId="77777777" w:rsidTr="00930389">
        <w:tc>
          <w:tcPr>
            <w:tcW w:w="4077" w:type="dxa"/>
          </w:tcPr>
          <w:p w14:paraId="10CE2014" w14:textId="77777777" w:rsidR="00891F48" w:rsidRPr="00DD437C" w:rsidRDefault="00891F48" w:rsidP="0006567C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 xml:space="preserve">3) </w:t>
            </w:r>
            <w:r w:rsidR="00DD437C" w:rsidRPr="00DD437C">
              <w:rPr>
                <w:sz w:val="28"/>
                <w:szCs w:val="28"/>
              </w:rPr>
              <w:t>Г</w:t>
            </w:r>
            <w:r w:rsidR="00881D57" w:rsidRPr="00DD437C">
              <w:rPr>
                <w:sz w:val="28"/>
                <w:szCs w:val="28"/>
              </w:rPr>
              <w:t>рузооборот брутто</w:t>
            </w:r>
          </w:p>
        </w:tc>
        <w:tc>
          <w:tcPr>
            <w:tcW w:w="5670" w:type="dxa"/>
          </w:tcPr>
          <w:p w14:paraId="4EB15D9B" w14:textId="77777777" w:rsidR="00891F48" w:rsidRPr="00DD437C" w:rsidRDefault="00891F48" w:rsidP="0006567C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В)</w:t>
            </w:r>
            <w:r w:rsidR="003D1A07" w:rsidRPr="00DD437C">
              <w:rPr>
                <w:sz w:val="28"/>
                <w:szCs w:val="28"/>
              </w:rPr>
              <w:t xml:space="preserve"> </w:t>
            </w:r>
            <w:r w:rsidR="004C15F7" w:rsidRPr="00DD437C">
              <w:rPr>
                <w:sz w:val="28"/>
                <w:szCs w:val="28"/>
              </w:rPr>
              <w:t xml:space="preserve">полезная работа транспорта, учитывающая перемещение лишь только </w:t>
            </w:r>
            <w:r w:rsidR="004C15F7" w:rsidRPr="00DD437C">
              <w:rPr>
                <w:sz w:val="28"/>
                <w:szCs w:val="28"/>
              </w:rPr>
              <w:lastRenderedPageBreak/>
              <w:t>груза</w:t>
            </w:r>
          </w:p>
        </w:tc>
      </w:tr>
    </w:tbl>
    <w:p w14:paraId="70C8C432" w14:textId="77777777" w:rsidR="00891F48" w:rsidRPr="00DD437C" w:rsidRDefault="00DD437C" w:rsidP="00131891">
      <w:pPr>
        <w:ind w:firstLine="720"/>
        <w:rPr>
          <w:sz w:val="28"/>
          <w:szCs w:val="28"/>
        </w:rPr>
      </w:pPr>
      <w:r w:rsidRPr="00DD437C">
        <w:rPr>
          <w:sz w:val="28"/>
          <w:szCs w:val="28"/>
        </w:rPr>
        <w:lastRenderedPageBreak/>
        <w:t>Правильный ответ: 1-Б, 2-В, 3-А</w:t>
      </w:r>
    </w:p>
    <w:p w14:paraId="611BB6B6" w14:textId="77777777" w:rsidR="00DD437C" w:rsidRPr="00DD437C" w:rsidRDefault="00891F48" w:rsidP="00131891">
      <w:pPr>
        <w:ind w:firstLine="720"/>
        <w:rPr>
          <w:sz w:val="28"/>
          <w:szCs w:val="28"/>
        </w:rPr>
      </w:pPr>
      <w:r w:rsidRPr="00DD437C">
        <w:rPr>
          <w:sz w:val="28"/>
          <w:szCs w:val="28"/>
        </w:rPr>
        <w:t xml:space="preserve">Компетенции (индикаторы): </w:t>
      </w:r>
      <w:r w:rsidR="004C15F7" w:rsidRPr="00DD437C">
        <w:rPr>
          <w:sz w:val="28"/>
          <w:szCs w:val="28"/>
        </w:rPr>
        <w:t>ОПК-</w:t>
      </w:r>
      <w:r w:rsidR="0001084D" w:rsidRPr="00DD437C">
        <w:rPr>
          <w:sz w:val="28"/>
          <w:szCs w:val="28"/>
        </w:rPr>
        <w:t>7</w:t>
      </w:r>
      <w:r w:rsidR="00E72659" w:rsidRPr="00DD437C">
        <w:rPr>
          <w:sz w:val="28"/>
          <w:szCs w:val="28"/>
        </w:rPr>
        <w:t>, ПК-2</w:t>
      </w:r>
    </w:p>
    <w:p w14:paraId="7F3D4A64" w14:textId="77777777" w:rsidR="00B876D8" w:rsidRPr="00DD437C" w:rsidRDefault="00DD437C">
      <w:pPr>
        <w:rPr>
          <w:sz w:val="28"/>
          <w:szCs w:val="28"/>
        </w:rPr>
      </w:pPr>
      <w:r w:rsidRPr="00DD437C">
        <w:rPr>
          <w:sz w:val="28"/>
          <w:szCs w:val="28"/>
        </w:rPr>
        <w:t xml:space="preserve"> </w:t>
      </w:r>
    </w:p>
    <w:p w14:paraId="6D5BDC35" w14:textId="77777777" w:rsidR="00D43012" w:rsidRPr="00DD437C" w:rsidRDefault="00D43012" w:rsidP="00131891">
      <w:pPr>
        <w:ind w:firstLine="720"/>
        <w:jc w:val="both"/>
        <w:rPr>
          <w:iCs/>
          <w:sz w:val="28"/>
          <w:szCs w:val="28"/>
        </w:rPr>
      </w:pPr>
      <w:r w:rsidRPr="00DD437C">
        <w:rPr>
          <w:sz w:val="28"/>
          <w:szCs w:val="28"/>
        </w:rPr>
        <w:t xml:space="preserve">3. </w:t>
      </w:r>
      <w:r w:rsidRPr="00DD437C">
        <w:rPr>
          <w:iCs/>
          <w:sz w:val="28"/>
          <w:szCs w:val="28"/>
        </w:rPr>
        <w:t>Установите соответствие между понятием и его формулировкой: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5745"/>
      </w:tblGrid>
      <w:tr w:rsidR="00D43012" w:rsidRPr="00DD437C" w14:paraId="22AFFDEB" w14:textId="77777777" w:rsidTr="009D4796">
        <w:tc>
          <w:tcPr>
            <w:tcW w:w="3936" w:type="dxa"/>
          </w:tcPr>
          <w:p w14:paraId="781BBD16" w14:textId="77777777" w:rsidR="00D43012" w:rsidRPr="00DD437C" w:rsidRDefault="00D43012" w:rsidP="00D43012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1) Средняя дальность перевозок</w:t>
            </w:r>
          </w:p>
        </w:tc>
        <w:tc>
          <w:tcPr>
            <w:tcW w:w="5811" w:type="dxa"/>
          </w:tcPr>
          <w:p w14:paraId="5B31DB1E" w14:textId="77777777" w:rsidR="00D43012" w:rsidRPr="00DD437C" w:rsidRDefault="00D43012" w:rsidP="00D43012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А) показатель, определяющий объем продукции транспорта</w:t>
            </w:r>
          </w:p>
        </w:tc>
      </w:tr>
      <w:tr w:rsidR="00D43012" w:rsidRPr="00DD437C" w14:paraId="1DAC2650" w14:textId="77777777" w:rsidTr="009D4796">
        <w:tc>
          <w:tcPr>
            <w:tcW w:w="3936" w:type="dxa"/>
          </w:tcPr>
          <w:p w14:paraId="54ACE90D" w14:textId="77777777" w:rsidR="00D43012" w:rsidRPr="00DD437C" w:rsidRDefault="00D43012" w:rsidP="00D43012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2) Объем перевозок</w:t>
            </w:r>
          </w:p>
        </w:tc>
        <w:tc>
          <w:tcPr>
            <w:tcW w:w="5811" w:type="dxa"/>
          </w:tcPr>
          <w:p w14:paraId="087578E9" w14:textId="77777777" w:rsidR="00D43012" w:rsidRPr="00DD437C" w:rsidRDefault="00D43012" w:rsidP="00D43012">
            <w:pPr>
              <w:jc w:val="both"/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Б) количество груза (товара) в тоннах, перевозимого в одном направлении за определённый период времени</w:t>
            </w:r>
          </w:p>
        </w:tc>
      </w:tr>
      <w:tr w:rsidR="00D43012" w:rsidRPr="00DD437C" w14:paraId="4C796792" w14:textId="77777777" w:rsidTr="009D4796">
        <w:tc>
          <w:tcPr>
            <w:tcW w:w="3936" w:type="dxa"/>
          </w:tcPr>
          <w:p w14:paraId="70469038" w14:textId="77777777" w:rsidR="00D43012" w:rsidRPr="00DD437C" w:rsidRDefault="00D43012" w:rsidP="00131891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3) Грузопоток</w:t>
            </w:r>
          </w:p>
        </w:tc>
        <w:tc>
          <w:tcPr>
            <w:tcW w:w="5811" w:type="dxa"/>
          </w:tcPr>
          <w:p w14:paraId="5E17A748" w14:textId="77777777" w:rsidR="00D43012" w:rsidRPr="00DD437C" w:rsidRDefault="00D43012" w:rsidP="00D43012">
            <w:pPr>
              <w:jc w:val="both"/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В) расстояние, на которое перевозится каждая тонна груза в среднем, т.е. протяженность железной дороги от станции отправления до станции назначения груза</w:t>
            </w:r>
          </w:p>
        </w:tc>
      </w:tr>
      <w:tr w:rsidR="00D43012" w:rsidRPr="00DD437C" w14:paraId="6436C116" w14:textId="77777777" w:rsidTr="009D4796">
        <w:tc>
          <w:tcPr>
            <w:tcW w:w="3936" w:type="dxa"/>
          </w:tcPr>
          <w:p w14:paraId="688733E3" w14:textId="77777777" w:rsidR="00D43012" w:rsidRPr="00DD437C" w:rsidRDefault="00D43012" w:rsidP="00131891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4) Грузооборот</w:t>
            </w:r>
          </w:p>
        </w:tc>
        <w:tc>
          <w:tcPr>
            <w:tcW w:w="5811" w:type="dxa"/>
          </w:tcPr>
          <w:p w14:paraId="25DE823A" w14:textId="77777777" w:rsidR="00D43012" w:rsidRPr="00DD437C" w:rsidRDefault="00D43012" w:rsidP="00D43012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 xml:space="preserve">Г) экономический показатель работы транспорта, равный </w:t>
            </w:r>
            <w:proofErr w:type="gramStart"/>
            <w:r w:rsidRPr="00DD437C">
              <w:rPr>
                <w:sz w:val="28"/>
                <w:szCs w:val="28"/>
              </w:rPr>
              <w:t>произведению веса</w:t>
            </w:r>
            <w:proofErr w:type="gramEnd"/>
            <w:r w:rsidRPr="00DD437C">
              <w:rPr>
                <w:sz w:val="28"/>
                <w:szCs w:val="28"/>
              </w:rPr>
              <w:t xml:space="preserve"> перевозимого за определённое время груза на расстояние перевозки</w:t>
            </w:r>
          </w:p>
        </w:tc>
      </w:tr>
    </w:tbl>
    <w:p w14:paraId="239A56EA" w14:textId="77777777" w:rsidR="00D43012" w:rsidRPr="00DD437C" w:rsidRDefault="00D43012" w:rsidP="00131891">
      <w:pPr>
        <w:ind w:left="720"/>
        <w:rPr>
          <w:sz w:val="28"/>
          <w:szCs w:val="28"/>
        </w:rPr>
      </w:pPr>
      <w:r w:rsidRPr="00DD437C">
        <w:rPr>
          <w:sz w:val="28"/>
          <w:szCs w:val="28"/>
        </w:rPr>
        <w:t>Правильный ответ: 1-В, 2-А, 3-Б</w:t>
      </w:r>
      <w:r w:rsidR="00DD437C">
        <w:rPr>
          <w:sz w:val="28"/>
          <w:szCs w:val="28"/>
        </w:rPr>
        <w:t>, 4-Г</w:t>
      </w:r>
    </w:p>
    <w:p w14:paraId="73051463" w14:textId="77777777" w:rsidR="00D43012" w:rsidRPr="00DD437C" w:rsidRDefault="00D43012" w:rsidP="00131891">
      <w:pPr>
        <w:ind w:left="720"/>
        <w:rPr>
          <w:sz w:val="28"/>
          <w:szCs w:val="28"/>
        </w:rPr>
      </w:pPr>
      <w:r w:rsidRPr="00DD437C">
        <w:rPr>
          <w:sz w:val="28"/>
          <w:szCs w:val="28"/>
        </w:rPr>
        <w:t>Компетенции (индикаторы): ОПК-7, ПК-2</w:t>
      </w:r>
    </w:p>
    <w:p w14:paraId="24EC21D0" w14:textId="77777777" w:rsidR="00D43012" w:rsidRPr="00DD437C" w:rsidRDefault="00D43012" w:rsidP="002E3D89">
      <w:pPr>
        <w:jc w:val="both"/>
        <w:rPr>
          <w:sz w:val="28"/>
          <w:szCs w:val="28"/>
        </w:rPr>
      </w:pPr>
    </w:p>
    <w:p w14:paraId="11D9E82E" w14:textId="77777777" w:rsidR="00D43012" w:rsidRPr="00DD437C" w:rsidRDefault="00A71441" w:rsidP="00D43012">
      <w:pPr>
        <w:jc w:val="both"/>
        <w:rPr>
          <w:iCs/>
          <w:sz w:val="28"/>
          <w:szCs w:val="28"/>
        </w:rPr>
      </w:pPr>
      <w:r w:rsidRPr="00DD437C">
        <w:rPr>
          <w:sz w:val="28"/>
          <w:szCs w:val="28"/>
        </w:rPr>
        <w:t xml:space="preserve">4. </w:t>
      </w:r>
      <w:r w:rsidR="00D43012" w:rsidRPr="00DD437C">
        <w:rPr>
          <w:iCs/>
          <w:sz w:val="28"/>
          <w:szCs w:val="28"/>
        </w:rPr>
        <w:t xml:space="preserve">Установите соответствие </w:t>
      </w:r>
      <w:r w:rsidR="009D4796" w:rsidRPr="00DD437C">
        <w:rPr>
          <w:iCs/>
          <w:sz w:val="28"/>
          <w:szCs w:val="28"/>
        </w:rPr>
        <w:t xml:space="preserve">между </w:t>
      </w:r>
      <w:r w:rsidR="009D4796" w:rsidRPr="00DD437C">
        <w:rPr>
          <w:sz w:val="28"/>
          <w:szCs w:val="28"/>
        </w:rPr>
        <w:t>основными показателями</w:t>
      </w:r>
      <w:r w:rsidR="00D43012" w:rsidRPr="00DD437C">
        <w:rPr>
          <w:sz w:val="28"/>
          <w:szCs w:val="28"/>
        </w:rPr>
        <w:t xml:space="preserve"> эффективности транспортного производства </w:t>
      </w:r>
      <w:r w:rsidR="009D4796" w:rsidRPr="00DD437C">
        <w:rPr>
          <w:sz w:val="28"/>
          <w:szCs w:val="28"/>
        </w:rPr>
        <w:t>и их определениями</w:t>
      </w:r>
      <w:r w:rsidR="00D43012" w:rsidRPr="00DD437C">
        <w:rPr>
          <w:iCs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  <w:gridCol w:w="5739"/>
      </w:tblGrid>
      <w:tr w:rsidR="00D43012" w:rsidRPr="00DD437C" w14:paraId="4DDF18B8" w14:textId="77777777" w:rsidTr="009D4796">
        <w:tc>
          <w:tcPr>
            <w:tcW w:w="3936" w:type="dxa"/>
          </w:tcPr>
          <w:p w14:paraId="6FACE85A" w14:textId="77777777" w:rsidR="00D43012" w:rsidRPr="00DD437C" w:rsidRDefault="00D43012" w:rsidP="00D43012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1) Объём транспортной продукции</w:t>
            </w:r>
          </w:p>
        </w:tc>
        <w:tc>
          <w:tcPr>
            <w:tcW w:w="5811" w:type="dxa"/>
          </w:tcPr>
          <w:p w14:paraId="575AB503" w14:textId="77777777" w:rsidR="00D43012" w:rsidRPr="00DD437C" w:rsidRDefault="00D43012" w:rsidP="00D43012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 xml:space="preserve">А) </w:t>
            </w:r>
            <w:r w:rsidR="009D4796" w:rsidRPr="00DD437C">
              <w:rPr>
                <w:sz w:val="28"/>
                <w:szCs w:val="28"/>
              </w:rPr>
              <w:t>Средняя дальность перевозок, скорость доставки, уровень сохранности перевозимых грузов, безопасность, регулярность, удовлетворённость клиентов обслуживанием</w:t>
            </w:r>
          </w:p>
        </w:tc>
      </w:tr>
      <w:tr w:rsidR="00D43012" w:rsidRPr="00DD437C" w14:paraId="1C818E74" w14:textId="77777777" w:rsidTr="009D4796">
        <w:tc>
          <w:tcPr>
            <w:tcW w:w="3936" w:type="dxa"/>
          </w:tcPr>
          <w:p w14:paraId="02C42284" w14:textId="77777777" w:rsidR="00D43012" w:rsidRPr="00DD437C" w:rsidRDefault="00D43012" w:rsidP="00D43012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 xml:space="preserve">2) </w:t>
            </w:r>
            <w:r w:rsidR="009D4796" w:rsidRPr="00DD437C">
              <w:rPr>
                <w:sz w:val="28"/>
                <w:szCs w:val="28"/>
              </w:rPr>
              <w:t>Технические показатели</w:t>
            </w:r>
          </w:p>
        </w:tc>
        <w:tc>
          <w:tcPr>
            <w:tcW w:w="5811" w:type="dxa"/>
          </w:tcPr>
          <w:p w14:paraId="396CC2FF" w14:textId="77777777" w:rsidR="00D43012" w:rsidRPr="00DD437C" w:rsidRDefault="00D43012" w:rsidP="00D43012">
            <w:pPr>
              <w:jc w:val="both"/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 xml:space="preserve">Б) </w:t>
            </w:r>
            <w:r w:rsidR="009D4796" w:rsidRPr="00DD437C">
              <w:rPr>
                <w:sz w:val="28"/>
                <w:szCs w:val="28"/>
              </w:rPr>
              <w:t>Объём отправлений, погрузочных и пассажирских перевозок, пассажирооборот, грузооборот</w:t>
            </w:r>
          </w:p>
        </w:tc>
      </w:tr>
      <w:tr w:rsidR="00D43012" w:rsidRPr="00DD437C" w14:paraId="60AFD729" w14:textId="77777777" w:rsidTr="009D4796">
        <w:tc>
          <w:tcPr>
            <w:tcW w:w="3936" w:type="dxa"/>
          </w:tcPr>
          <w:p w14:paraId="3142AC24" w14:textId="77777777" w:rsidR="00D43012" w:rsidRPr="00DD437C" w:rsidRDefault="00D43012" w:rsidP="00131891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3)</w:t>
            </w:r>
            <w:r w:rsidR="00131891">
              <w:rPr>
                <w:sz w:val="28"/>
                <w:szCs w:val="28"/>
              </w:rPr>
              <w:t xml:space="preserve"> </w:t>
            </w:r>
            <w:r w:rsidR="009D4796" w:rsidRPr="00DD437C">
              <w:rPr>
                <w:sz w:val="28"/>
                <w:szCs w:val="28"/>
              </w:rPr>
              <w:t>Эксплуатационные показатели</w:t>
            </w:r>
          </w:p>
        </w:tc>
        <w:tc>
          <w:tcPr>
            <w:tcW w:w="5811" w:type="dxa"/>
          </w:tcPr>
          <w:p w14:paraId="65D2BD2A" w14:textId="77777777" w:rsidR="00D43012" w:rsidRPr="00DD437C" w:rsidRDefault="00D43012" w:rsidP="00D43012">
            <w:pPr>
              <w:jc w:val="both"/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 xml:space="preserve">В) </w:t>
            </w:r>
            <w:r w:rsidR="009D4796" w:rsidRPr="00DD437C">
              <w:rPr>
                <w:sz w:val="28"/>
                <w:szCs w:val="28"/>
              </w:rPr>
              <w:t>Провозная способность, пропускная способность, количество единиц парка транспортных средств и их мощность</w:t>
            </w:r>
          </w:p>
        </w:tc>
      </w:tr>
      <w:tr w:rsidR="00D43012" w:rsidRPr="00DD437C" w14:paraId="2C4CB2A0" w14:textId="77777777" w:rsidTr="009D4796">
        <w:tc>
          <w:tcPr>
            <w:tcW w:w="3936" w:type="dxa"/>
          </w:tcPr>
          <w:p w14:paraId="54DE371B" w14:textId="77777777" w:rsidR="00D43012" w:rsidRPr="00DD437C" w:rsidRDefault="00D43012" w:rsidP="00131891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4)</w:t>
            </w:r>
            <w:r w:rsidR="00131891">
              <w:rPr>
                <w:sz w:val="28"/>
                <w:szCs w:val="28"/>
              </w:rPr>
              <w:t xml:space="preserve"> </w:t>
            </w:r>
            <w:r w:rsidR="009D4796" w:rsidRPr="00DD437C">
              <w:rPr>
                <w:sz w:val="28"/>
                <w:szCs w:val="28"/>
              </w:rPr>
              <w:t>Экономические показатели</w:t>
            </w:r>
          </w:p>
        </w:tc>
        <w:tc>
          <w:tcPr>
            <w:tcW w:w="5811" w:type="dxa"/>
          </w:tcPr>
          <w:p w14:paraId="6BF4E045" w14:textId="77777777" w:rsidR="00D43012" w:rsidRPr="00DD437C" w:rsidRDefault="00D43012" w:rsidP="00D43012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 xml:space="preserve">Г) </w:t>
            </w:r>
            <w:r w:rsidR="009D4796" w:rsidRPr="00DD437C">
              <w:rPr>
                <w:sz w:val="28"/>
                <w:szCs w:val="28"/>
              </w:rPr>
              <w:t>Часы производительности транспортных средств, годовой фонд часов в пути, скорость движения (рейсов)</w:t>
            </w:r>
          </w:p>
        </w:tc>
      </w:tr>
      <w:tr w:rsidR="00D43012" w:rsidRPr="00DD437C" w14:paraId="0E84B545" w14:textId="77777777" w:rsidTr="009D4796">
        <w:tc>
          <w:tcPr>
            <w:tcW w:w="3936" w:type="dxa"/>
          </w:tcPr>
          <w:p w14:paraId="156D6BD6" w14:textId="77777777" w:rsidR="00D43012" w:rsidRPr="00DD437C" w:rsidRDefault="00D43012" w:rsidP="00D43012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5)</w:t>
            </w:r>
            <w:r w:rsidR="009D4796" w:rsidRPr="00DD437C">
              <w:rPr>
                <w:sz w:val="28"/>
                <w:szCs w:val="28"/>
              </w:rPr>
              <w:t xml:space="preserve"> Показатели качества и эффективности перевозочного процесса.</w:t>
            </w:r>
          </w:p>
        </w:tc>
        <w:tc>
          <w:tcPr>
            <w:tcW w:w="5811" w:type="dxa"/>
          </w:tcPr>
          <w:p w14:paraId="21CE9DB4" w14:textId="77777777" w:rsidR="00D43012" w:rsidRPr="00DD437C" w:rsidRDefault="00D43012" w:rsidP="00D43012">
            <w:pPr>
              <w:rPr>
                <w:sz w:val="28"/>
                <w:szCs w:val="28"/>
              </w:rPr>
            </w:pPr>
            <w:r w:rsidRPr="00DD437C">
              <w:rPr>
                <w:sz w:val="28"/>
                <w:szCs w:val="28"/>
              </w:rPr>
              <w:t>Д)</w:t>
            </w:r>
            <w:r w:rsidR="009D4796" w:rsidRPr="00DD437C">
              <w:rPr>
                <w:sz w:val="28"/>
                <w:szCs w:val="28"/>
              </w:rPr>
              <w:t xml:space="preserve"> Выручка (доход) от перевозочной деятельности и смежных услуг, расходы и себестоимость пер</w:t>
            </w:r>
            <w:r w:rsidR="00DD437C">
              <w:rPr>
                <w:sz w:val="28"/>
                <w:szCs w:val="28"/>
              </w:rPr>
              <w:t>евозок, прибыль, рентабельность</w:t>
            </w:r>
            <w:r w:rsidR="009D4796" w:rsidRPr="00DD437C">
              <w:rPr>
                <w:sz w:val="28"/>
                <w:szCs w:val="28"/>
              </w:rPr>
              <w:t> </w:t>
            </w:r>
          </w:p>
        </w:tc>
      </w:tr>
    </w:tbl>
    <w:p w14:paraId="142AD85C" w14:textId="77777777" w:rsidR="00D43012" w:rsidRPr="00DD437C" w:rsidRDefault="00D43012" w:rsidP="00131891">
      <w:pPr>
        <w:ind w:left="720"/>
        <w:rPr>
          <w:sz w:val="28"/>
          <w:szCs w:val="28"/>
        </w:rPr>
      </w:pPr>
      <w:r w:rsidRPr="00DD437C">
        <w:rPr>
          <w:sz w:val="28"/>
          <w:szCs w:val="28"/>
        </w:rPr>
        <w:t>Правильный</w:t>
      </w:r>
      <w:r w:rsidR="00DD437C">
        <w:rPr>
          <w:sz w:val="28"/>
          <w:szCs w:val="28"/>
        </w:rPr>
        <w:t xml:space="preserve"> ответ: 1-Б, 2-В, 3-Г, 4-Д, 5-А</w:t>
      </w:r>
    </w:p>
    <w:p w14:paraId="4ABAEF0E" w14:textId="77777777" w:rsidR="00D43012" w:rsidRPr="00DD437C" w:rsidRDefault="00D43012" w:rsidP="00131891">
      <w:pPr>
        <w:ind w:left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Компетенции (индикаторы): ОПК-7, ПК-2</w:t>
      </w:r>
    </w:p>
    <w:p w14:paraId="0071B751" w14:textId="77777777" w:rsidR="00A35A9F" w:rsidRDefault="00A35A9F">
      <w:pPr>
        <w:rPr>
          <w:b/>
          <w:bCs/>
          <w:sz w:val="28"/>
          <w:szCs w:val="28"/>
        </w:rPr>
      </w:pPr>
    </w:p>
    <w:p w14:paraId="25925FFD" w14:textId="77777777" w:rsidR="00A35A9F" w:rsidRDefault="00A35A9F">
      <w:pPr>
        <w:rPr>
          <w:b/>
          <w:bCs/>
          <w:sz w:val="28"/>
          <w:szCs w:val="28"/>
        </w:rPr>
      </w:pPr>
    </w:p>
    <w:p w14:paraId="7B794446" w14:textId="77777777" w:rsidR="00F22538" w:rsidRPr="00DD437C" w:rsidRDefault="00F22538" w:rsidP="00131891">
      <w:pPr>
        <w:pStyle w:val="Default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763D3530" w14:textId="77777777" w:rsidR="00F22538" w:rsidRPr="00DD437C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52E6F7F" w14:textId="77777777" w:rsidR="00F22538" w:rsidRPr="00DD437C" w:rsidRDefault="00F22538" w:rsidP="00131891">
      <w:pPr>
        <w:pStyle w:val="Default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017814C3" w14:textId="77777777" w:rsidR="00F22538" w:rsidRPr="00DD437C" w:rsidRDefault="00F22538" w:rsidP="00131891">
      <w:pPr>
        <w:ind w:firstLine="720"/>
        <w:rPr>
          <w:i/>
          <w:iCs/>
          <w:sz w:val="28"/>
          <w:szCs w:val="28"/>
        </w:rPr>
      </w:pPr>
      <w:r w:rsidRPr="00DD437C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76C12419" w14:textId="77777777" w:rsidR="00F22538" w:rsidRPr="00DD437C" w:rsidRDefault="00F22538" w:rsidP="00F22538">
      <w:pPr>
        <w:rPr>
          <w:iCs/>
          <w:sz w:val="28"/>
          <w:szCs w:val="28"/>
        </w:rPr>
      </w:pPr>
    </w:p>
    <w:p w14:paraId="6A92DA2D" w14:textId="77777777" w:rsidR="009F0952" w:rsidRPr="00DD437C" w:rsidRDefault="009F0952" w:rsidP="00131891">
      <w:pPr>
        <w:ind w:right="106" w:firstLine="720"/>
        <w:jc w:val="both"/>
        <w:rPr>
          <w:sz w:val="28"/>
          <w:szCs w:val="28"/>
        </w:rPr>
      </w:pPr>
      <w:r w:rsidRPr="00DD437C">
        <w:rPr>
          <w:iCs/>
          <w:sz w:val="28"/>
          <w:szCs w:val="28"/>
        </w:rPr>
        <w:t xml:space="preserve">1. </w:t>
      </w:r>
      <w:r w:rsidR="00E70B15" w:rsidRPr="00DD437C">
        <w:rPr>
          <w:iCs/>
          <w:sz w:val="28"/>
          <w:szCs w:val="28"/>
        </w:rPr>
        <w:t>Расположите в правильном порядке о</w:t>
      </w:r>
      <w:r w:rsidR="00A91910" w:rsidRPr="00DD437C">
        <w:rPr>
          <w:iCs/>
          <w:sz w:val="28"/>
          <w:szCs w:val="28"/>
        </w:rPr>
        <w:t>сновные этапы инвестиционного процесса:</w:t>
      </w:r>
    </w:p>
    <w:p w14:paraId="1EC8E8E9" w14:textId="77777777" w:rsidR="009F0952" w:rsidRPr="00DD437C" w:rsidRDefault="009F0952" w:rsidP="009F0952">
      <w:pPr>
        <w:tabs>
          <w:tab w:val="left" w:pos="1129"/>
        </w:tabs>
        <w:spacing w:line="321" w:lineRule="exact"/>
        <w:jc w:val="both"/>
        <w:rPr>
          <w:iCs/>
          <w:sz w:val="28"/>
          <w:szCs w:val="28"/>
        </w:rPr>
      </w:pPr>
      <w:r w:rsidRPr="00DD437C">
        <w:rPr>
          <w:sz w:val="28"/>
          <w:szCs w:val="28"/>
        </w:rPr>
        <w:t>А</w:t>
      </w:r>
      <w:r w:rsidRPr="00DD437C">
        <w:rPr>
          <w:iCs/>
          <w:sz w:val="28"/>
          <w:szCs w:val="28"/>
        </w:rPr>
        <w:t xml:space="preserve">) </w:t>
      </w:r>
      <w:r w:rsidR="00DD437C">
        <w:rPr>
          <w:bCs/>
          <w:iCs/>
          <w:sz w:val="28"/>
          <w:szCs w:val="28"/>
        </w:rPr>
        <w:t>и</w:t>
      </w:r>
      <w:r w:rsidR="00A91910" w:rsidRPr="00DD437C">
        <w:rPr>
          <w:bCs/>
          <w:iCs/>
          <w:sz w:val="28"/>
          <w:szCs w:val="28"/>
        </w:rPr>
        <w:t>нвестиционная стадия</w:t>
      </w:r>
    </w:p>
    <w:p w14:paraId="1C9BF017" w14:textId="77777777" w:rsidR="009F0952" w:rsidRPr="00DD437C" w:rsidRDefault="009F0952" w:rsidP="009F0952">
      <w:pPr>
        <w:tabs>
          <w:tab w:val="left" w:pos="1129"/>
        </w:tabs>
        <w:spacing w:before="2" w:line="321" w:lineRule="exact"/>
        <w:jc w:val="both"/>
        <w:rPr>
          <w:iCs/>
          <w:sz w:val="28"/>
          <w:szCs w:val="28"/>
        </w:rPr>
      </w:pPr>
      <w:r w:rsidRPr="00DD437C">
        <w:rPr>
          <w:iCs/>
          <w:sz w:val="28"/>
          <w:szCs w:val="28"/>
        </w:rPr>
        <w:t xml:space="preserve">Б) </w:t>
      </w:r>
      <w:r w:rsidR="00DD437C">
        <w:rPr>
          <w:iCs/>
          <w:sz w:val="28"/>
          <w:szCs w:val="28"/>
        </w:rPr>
        <w:t>л</w:t>
      </w:r>
      <w:r w:rsidR="00A91910" w:rsidRPr="00DD437C">
        <w:rPr>
          <w:bCs/>
          <w:iCs/>
          <w:sz w:val="28"/>
          <w:szCs w:val="28"/>
        </w:rPr>
        <w:t>иквидационная стадия</w:t>
      </w:r>
    </w:p>
    <w:p w14:paraId="255653BC" w14:textId="77777777" w:rsidR="009F0952" w:rsidRPr="00DD437C" w:rsidRDefault="009F0952" w:rsidP="009F0952">
      <w:pPr>
        <w:tabs>
          <w:tab w:val="left" w:pos="1129"/>
        </w:tabs>
        <w:spacing w:before="2"/>
        <w:jc w:val="both"/>
        <w:rPr>
          <w:iCs/>
          <w:sz w:val="28"/>
          <w:szCs w:val="28"/>
        </w:rPr>
      </w:pPr>
      <w:r w:rsidRPr="00DD437C">
        <w:rPr>
          <w:iCs/>
          <w:sz w:val="28"/>
          <w:szCs w:val="28"/>
        </w:rPr>
        <w:t xml:space="preserve">В) </w:t>
      </w:r>
      <w:r w:rsidR="00DD437C">
        <w:rPr>
          <w:bCs/>
          <w:iCs/>
          <w:sz w:val="28"/>
          <w:szCs w:val="28"/>
        </w:rPr>
        <w:t>о</w:t>
      </w:r>
      <w:r w:rsidR="00A91910" w:rsidRPr="00DD437C">
        <w:rPr>
          <w:bCs/>
          <w:iCs/>
          <w:sz w:val="28"/>
          <w:szCs w:val="28"/>
        </w:rPr>
        <w:t>перационная стадия</w:t>
      </w:r>
    </w:p>
    <w:p w14:paraId="7BD721AB" w14:textId="77777777" w:rsidR="00547B7B" w:rsidRPr="00DD437C" w:rsidRDefault="009F0952" w:rsidP="009F0952">
      <w:pPr>
        <w:tabs>
          <w:tab w:val="left" w:pos="1129"/>
          <w:tab w:val="left" w:pos="2320"/>
          <w:tab w:val="left" w:pos="4819"/>
          <w:tab w:val="left" w:pos="6558"/>
          <w:tab w:val="left" w:pos="6966"/>
        </w:tabs>
        <w:ind w:right="110"/>
        <w:jc w:val="both"/>
        <w:rPr>
          <w:iCs/>
          <w:sz w:val="28"/>
          <w:szCs w:val="28"/>
        </w:rPr>
      </w:pPr>
      <w:r w:rsidRPr="00DD437C">
        <w:rPr>
          <w:iCs/>
          <w:sz w:val="28"/>
          <w:szCs w:val="28"/>
        </w:rPr>
        <w:t xml:space="preserve">Г) </w:t>
      </w:r>
      <w:r w:rsidR="00DD437C">
        <w:rPr>
          <w:bCs/>
          <w:iCs/>
          <w:sz w:val="28"/>
          <w:szCs w:val="28"/>
        </w:rPr>
        <w:t>п</w:t>
      </w:r>
      <w:r w:rsidR="00A91910" w:rsidRPr="00DD437C">
        <w:rPr>
          <w:bCs/>
          <w:iCs/>
          <w:sz w:val="28"/>
          <w:szCs w:val="28"/>
        </w:rPr>
        <w:t>редынвестиционная стадия</w:t>
      </w:r>
    </w:p>
    <w:p w14:paraId="07339D2D" w14:textId="77777777" w:rsidR="009F0952" w:rsidRPr="00DD437C" w:rsidRDefault="009F0952" w:rsidP="00131891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DD437C">
        <w:rPr>
          <w:rFonts w:ascii="Times New Roman" w:hAnsi="Times New Roman" w:cs="Times New Roman"/>
          <w:color w:val="auto"/>
          <w:sz w:val="28"/>
          <w:szCs w:val="28"/>
        </w:rPr>
        <w:t>Г, А, В, Б</w:t>
      </w:r>
    </w:p>
    <w:p w14:paraId="62218B28" w14:textId="77777777" w:rsidR="009F0952" w:rsidRPr="00DD437C" w:rsidRDefault="009F0952" w:rsidP="00131891">
      <w:pPr>
        <w:ind w:left="720"/>
        <w:rPr>
          <w:sz w:val="28"/>
          <w:szCs w:val="28"/>
        </w:rPr>
      </w:pPr>
      <w:r w:rsidRPr="00DD437C">
        <w:rPr>
          <w:sz w:val="28"/>
          <w:szCs w:val="28"/>
        </w:rPr>
        <w:t>Компете</w:t>
      </w:r>
      <w:r w:rsidR="007D7EEE" w:rsidRPr="00DD437C">
        <w:rPr>
          <w:sz w:val="28"/>
          <w:szCs w:val="28"/>
        </w:rPr>
        <w:t xml:space="preserve">нции (индикаторы): </w:t>
      </w:r>
      <w:r w:rsidR="006E3242" w:rsidRPr="00DD437C">
        <w:rPr>
          <w:sz w:val="28"/>
          <w:szCs w:val="28"/>
        </w:rPr>
        <w:t>ОПК-7, ПК-2</w:t>
      </w:r>
    </w:p>
    <w:p w14:paraId="3BE46622" w14:textId="77777777" w:rsidR="00B934F9" w:rsidRPr="00DD437C" w:rsidRDefault="00B934F9" w:rsidP="009F0952">
      <w:pPr>
        <w:rPr>
          <w:sz w:val="28"/>
          <w:szCs w:val="28"/>
        </w:rPr>
      </w:pPr>
    </w:p>
    <w:p w14:paraId="442EEFB5" w14:textId="77777777" w:rsidR="00164ECF" w:rsidRPr="00DD437C" w:rsidRDefault="009F0952" w:rsidP="00131891">
      <w:pPr>
        <w:ind w:right="106" w:firstLine="720"/>
        <w:jc w:val="both"/>
        <w:rPr>
          <w:b/>
          <w:sz w:val="28"/>
          <w:szCs w:val="28"/>
        </w:rPr>
      </w:pPr>
      <w:r w:rsidRPr="00DD437C">
        <w:rPr>
          <w:sz w:val="28"/>
          <w:szCs w:val="28"/>
        </w:rPr>
        <w:t>2</w:t>
      </w:r>
      <w:r w:rsidRPr="00131891">
        <w:rPr>
          <w:sz w:val="28"/>
          <w:szCs w:val="28"/>
        </w:rPr>
        <w:t>.</w:t>
      </w:r>
      <w:r w:rsidR="00E70B15" w:rsidRPr="00DD437C">
        <w:rPr>
          <w:b/>
          <w:sz w:val="28"/>
          <w:szCs w:val="28"/>
        </w:rPr>
        <w:t xml:space="preserve"> </w:t>
      </w:r>
      <w:r w:rsidR="00E70B15" w:rsidRPr="00DD437C">
        <w:rPr>
          <w:iCs/>
          <w:sz w:val="28"/>
          <w:szCs w:val="28"/>
        </w:rPr>
        <w:t>Укажите</w:t>
      </w:r>
      <w:r w:rsidRPr="00DD437C">
        <w:rPr>
          <w:b/>
          <w:sz w:val="28"/>
          <w:szCs w:val="28"/>
        </w:rPr>
        <w:t xml:space="preserve"> </w:t>
      </w:r>
      <w:r w:rsidR="00E70B15" w:rsidRPr="00DD437C">
        <w:rPr>
          <w:sz w:val="28"/>
          <w:szCs w:val="28"/>
        </w:rPr>
        <w:t>последовательность</w:t>
      </w:r>
      <w:r w:rsidR="00E70B15" w:rsidRPr="00DD437C">
        <w:rPr>
          <w:b/>
          <w:sz w:val="28"/>
          <w:szCs w:val="28"/>
        </w:rPr>
        <w:t xml:space="preserve"> </w:t>
      </w:r>
      <w:r w:rsidR="00E70B15" w:rsidRPr="00DD437C">
        <w:rPr>
          <w:sz w:val="28"/>
          <w:szCs w:val="28"/>
        </w:rPr>
        <w:t>п</w:t>
      </w:r>
      <w:r w:rsidR="00CB44E7" w:rsidRPr="00DD437C">
        <w:rPr>
          <w:rStyle w:val="aa"/>
          <w:b w:val="0"/>
          <w:sz w:val="28"/>
          <w:szCs w:val="28"/>
          <w:shd w:val="clear" w:color="auto" w:fill="FFFFFF"/>
        </w:rPr>
        <w:t>лан</w:t>
      </w:r>
      <w:r w:rsidR="00E70B15" w:rsidRPr="00DD437C">
        <w:rPr>
          <w:rStyle w:val="aa"/>
          <w:b w:val="0"/>
          <w:sz w:val="28"/>
          <w:szCs w:val="28"/>
          <w:shd w:val="clear" w:color="auto" w:fill="FFFFFF"/>
        </w:rPr>
        <w:t>а</w:t>
      </w:r>
      <w:r w:rsidR="00CB44E7" w:rsidRPr="00DD437C">
        <w:rPr>
          <w:rStyle w:val="aa"/>
          <w:b w:val="0"/>
          <w:sz w:val="28"/>
          <w:szCs w:val="28"/>
          <w:shd w:val="clear" w:color="auto" w:fill="FFFFFF"/>
        </w:rPr>
        <w:t xml:space="preserve"> разработки технико-экономического обоснования (ТЭО):</w:t>
      </w:r>
    </w:p>
    <w:p w14:paraId="57AEC5EC" w14:textId="77777777" w:rsidR="00164ECF" w:rsidRPr="00DD437C" w:rsidRDefault="00164ECF" w:rsidP="00164ECF">
      <w:pPr>
        <w:tabs>
          <w:tab w:val="left" w:pos="1129"/>
        </w:tabs>
        <w:spacing w:line="321" w:lineRule="exact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А) </w:t>
      </w:r>
      <w:r w:rsidR="00DD437C">
        <w:rPr>
          <w:rStyle w:val="aa"/>
          <w:b w:val="0"/>
          <w:sz w:val="28"/>
          <w:szCs w:val="28"/>
          <w:shd w:val="clear" w:color="auto" w:fill="FFFFFF"/>
        </w:rPr>
        <w:t>о</w:t>
      </w:r>
      <w:r w:rsidR="00CB44E7" w:rsidRPr="00DD437C">
        <w:rPr>
          <w:rStyle w:val="aa"/>
          <w:b w:val="0"/>
          <w:sz w:val="28"/>
          <w:szCs w:val="28"/>
          <w:shd w:val="clear" w:color="auto" w:fill="FFFFFF"/>
        </w:rPr>
        <w:t>боснование</w:t>
      </w:r>
    </w:p>
    <w:p w14:paraId="66EBE066" w14:textId="77777777" w:rsidR="00164ECF" w:rsidRPr="00DD437C" w:rsidRDefault="00164ECF" w:rsidP="00164ECF">
      <w:pPr>
        <w:tabs>
          <w:tab w:val="left" w:pos="1129"/>
        </w:tabs>
        <w:spacing w:before="2" w:line="321" w:lineRule="exact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Б) </w:t>
      </w:r>
      <w:r w:rsidR="00DD437C">
        <w:rPr>
          <w:rStyle w:val="aa"/>
          <w:b w:val="0"/>
          <w:sz w:val="28"/>
          <w:szCs w:val="28"/>
          <w:shd w:val="clear" w:color="auto" w:fill="FFFFFF"/>
        </w:rPr>
        <w:t>э</w:t>
      </w:r>
      <w:r w:rsidR="00CB44E7" w:rsidRPr="00DD437C">
        <w:rPr>
          <w:rStyle w:val="aa"/>
          <w:b w:val="0"/>
          <w:sz w:val="28"/>
          <w:szCs w:val="28"/>
          <w:shd w:val="clear" w:color="auto" w:fill="FFFFFF"/>
        </w:rPr>
        <w:t>кономическое обоснование</w:t>
      </w:r>
    </w:p>
    <w:p w14:paraId="020C97F4" w14:textId="77777777" w:rsidR="00164ECF" w:rsidRPr="00DD437C" w:rsidRDefault="00164ECF" w:rsidP="00164ECF">
      <w:pPr>
        <w:tabs>
          <w:tab w:val="left" w:pos="1129"/>
        </w:tabs>
        <w:spacing w:before="2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В) </w:t>
      </w:r>
      <w:r w:rsidR="00DD437C">
        <w:rPr>
          <w:rStyle w:val="aa"/>
          <w:b w:val="0"/>
          <w:sz w:val="28"/>
          <w:szCs w:val="28"/>
          <w:shd w:val="clear" w:color="auto" w:fill="FFFFFF"/>
        </w:rPr>
        <w:t>и</w:t>
      </w:r>
      <w:r w:rsidR="00CB44E7" w:rsidRPr="00DD437C">
        <w:rPr>
          <w:rStyle w:val="aa"/>
          <w:b w:val="0"/>
          <w:sz w:val="28"/>
          <w:szCs w:val="28"/>
          <w:shd w:val="clear" w:color="auto" w:fill="FFFFFF"/>
        </w:rPr>
        <w:t>дея проекта</w:t>
      </w:r>
    </w:p>
    <w:p w14:paraId="382E1886" w14:textId="77777777" w:rsidR="00547B7B" w:rsidRPr="00DD437C" w:rsidRDefault="00547B7B" w:rsidP="00164ECF">
      <w:pPr>
        <w:tabs>
          <w:tab w:val="left" w:pos="1129"/>
        </w:tabs>
        <w:spacing w:before="2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Г)</w:t>
      </w:r>
      <w:r w:rsidR="00241398" w:rsidRPr="00DD437C">
        <w:rPr>
          <w:sz w:val="28"/>
          <w:szCs w:val="28"/>
        </w:rPr>
        <w:t xml:space="preserve"> </w:t>
      </w:r>
      <w:r w:rsidR="00DD437C">
        <w:rPr>
          <w:rStyle w:val="aa"/>
          <w:b w:val="0"/>
          <w:sz w:val="28"/>
          <w:szCs w:val="28"/>
          <w:shd w:val="clear" w:color="auto" w:fill="FFFFFF"/>
        </w:rPr>
        <w:t>р</w:t>
      </w:r>
      <w:r w:rsidR="00CB44E7" w:rsidRPr="00DD437C">
        <w:rPr>
          <w:rStyle w:val="aa"/>
          <w:b w:val="0"/>
          <w:sz w:val="28"/>
          <w:szCs w:val="28"/>
          <w:shd w:val="clear" w:color="auto" w:fill="FFFFFF"/>
        </w:rPr>
        <w:t>езюме проекта</w:t>
      </w:r>
    </w:p>
    <w:p w14:paraId="5B6F9EF4" w14:textId="77777777" w:rsidR="00CB44E7" w:rsidRPr="00DD437C" w:rsidRDefault="00CB44E7" w:rsidP="00164ECF">
      <w:pPr>
        <w:tabs>
          <w:tab w:val="left" w:pos="1129"/>
        </w:tabs>
        <w:spacing w:before="2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Д) </w:t>
      </w:r>
      <w:r w:rsidR="00DD437C">
        <w:rPr>
          <w:rStyle w:val="aa"/>
          <w:b w:val="0"/>
          <w:sz w:val="28"/>
          <w:szCs w:val="28"/>
          <w:shd w:val="clear" w:color="auto" w:fill="FFFFFF"/>
        </w:rPr>
        <w:t>в</w:t>
      </w:r>
      <w:r w:rsidRPr="00DD437C">
        <w:rPr>
          <w:rStyle w:val="aa"/>
          <w:b w:val="0"/>
          <w:sz w:val="28"/>
          <w:szCs w:val="28"/>
          <w:shd w:val="clear" w:color="auto" w:fill="FFFFFF"/>
        </w:rPr>
        <w:t>ыводы и предложения</w:t>
      </w:r>
    </w:p>
    <w:p w14:paraId="6431D20D" w14:textId="77777777" w:rsidR="00CB44E7" w:rsidRPr="00DD437C" w:rsidRDefault="00CB44E7" w:rsidP="00164ECF">
      <w:pPr>
        <w:tabs>
          <w:tab w:val="left" w:pos="1129"/>
        </w:tabs>
        <w:spacing w:before="2"/>
        <w:jc w:val="both"/>
        <w:rPr>
          <w:b/>
          <w:sz w:val="28"/>
          <w:szCs w:val="28"/>
        </w:rPr>
      </w:pPr>
      <w:r w:rsidRPr="00DD437C">
        <w:rPr>
          <w:sz w:val="28"/>
          <w:szCs w:val="28"/>
        </w:rPr>
        <w:t>Е)</w:t>
      </w:r>
      <w:r w:rsidRPr="00DD437C">
        <w:rPr>
          <w:b/>
          <w:sz w:val="28"/>
          <w:szCs w:val="28"/>
          <w:shd w:val="clear" w:color="auto" w:fill="FFFFFF"/>
        </w:rPr>
        <w:t xml:space="preserve"> </w:t>
      </w:r>
      <w:r w:rsidR="00DD437C">
        <w:rPr>
          <w:rStyle w:val="aa"/>
          <w:b w:val="0"/>
          <w:sz w:val="28"/>
          <w:szCs w:val="28"/>
          <w:shd w:val="clear" w:color="auto" w:fill="FFFFFF"/>
        </w:rPr>
        <w:t>р</w:t>
      </w:r>
      <w:r w:rsidRPr="00DD437C">
        <w:rPr>
          <w:rStyle w:val="aa"/>
          <w:b w:val="0"/>
          <w:sz w:val="28"/>
          <w:szCs w:val="28"/>
          <w:shd w:val="clear" w:color="auto" w:fill="FFFFFF"/>
        </w:rPr>
        <w:t>асчёты потребностей для производства</w:t>
      </w:r>
    </w:p>
    <w:p w14:paraId="66542DA3" w14:textId="77777777" w:rsidR="00164ECF" w:rsidRPr="00DD437C" w:rsidRDefault="00164ECF" w:rsidP="00131891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DD437C">
        <w:rPr>
          <w:rFonts w:ascii="Times New Roman" w:hAnsi="Times New Roman" w:cs="Times New Roman"/>
          <w:color w:val="auto"/>
          <w:sz w:val="28"/>
          <w:szCs w:val="28"/>
        </w:rPr>
        <w:t>Г, В, А, Е, Б, Д</w:t>
      </w:r>
    </w:p>
    <w:p w14:paraId="4667BC27" w14:textId="77777777" w:rsidR="00164ECF" w:rsidRPr="00DD437C" w:rsidRDefault="00C27502" w:rsidP="00131891">
      <w:pPr>
        <w:ind w:left="720"/>
        <w:rPr>
          <w:sz w:val="28"/>
          <w:szCs w:val="28"/>
        </w:rPr>
      </w:pPr>
      <w:r w:rsidRPr="00DD437C">
        <w:rPr>
          <w:sz w:val="28"/>
          <w:szCs w:val="28"/>
        </w:rPr>
        <w:t>Компетенции (индикаторы):</w:t>
      </w:r>
      <w:r w:rsidR="00E72659" w:rsidRPr="00DD437C">
        <w:rPr>
          <w:sz w:val="28"/>
          <w:szCs w:val="28"/>
        </w:rPr>
        <w:t xml:space="preserve"> </w:t>
      </w:r>
      <w:r w:rsidR="006E3242" w:rsidRPr="00DD437C">
        <w:rPr>
          <w:sz w:val="28"/>
          <w:szCs w:val="28"/>
        </w:rPr>
        <w:t>ПК-2</w:t>
      </w:r>
    </w:p>
    <w:p w14:paraId="14A9FA43" w14:textId="77777777" w:rsidR="00164ECF" w:rsidRPr="00DD437C" w:rsidRDefault="00164ECF" w:rsidP="006E3242">
      <w:pPr>
        <w:jc w:val="both"/>
        <w:rPr>
          <w:sz w:val="28"/>
          <w:szCs w:val="28"/>
        </w:rPr>
      </w:pPr>
    </w:p>
    <w:p w14:paraId="57F2AADD" w14:textId="77777777" w:rsidR="006E3242" w:rsidRPr="00DD437C" w:rsidRDefault="00B876D8" w:rsidP="00131891">
      <w:pPr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3. </w:t>
      </w:r>
      <w:r w:rsidR="00E70B15" w:rsidRPr="00DD437C">
        <w:rPr>
          <w:iCs/>
          <w:sz w:val="28"/>
          <w:szCs w:val="28"/>
        </w:rPr>
        <w:t xml:space="preserve">Расположите в правильном порядке </w:t>
      </w:r>
      <w:r w:rsidR="0079718C" w:rsidRPr="00DD437C">
        <w:rPr>
          <w:sz w:val="28"/>
          <w:szCs w:val="28"/>
        </w:rPr>
        <w:t>этап</w:t>
      </w:r>
      <w:r w:rsidR="00E70B15" w:rsidRPr="00DD437C">
        <w:rPr>
          <w:sz w:val="28"/>
          <w:szCs w:val="28"/>
        </w:rPr>
        <w:t>ы планирования эксплуатационных издержек</w:t>
      </w:r>
      <w:r w:rsidR="0079718C" w:rsidRPr="00DD437C">
        <w:rPr>
          <w:sz w:val="28"/>
          <w:szCs w:val="28"/>
        </w:rPr>
        <w:t>:</w:t>
      </w:r>
    </w:p>
    <w:p w14:paraId="1391C7EA" w14:textId="77777777" w:rsidR="009D4796" w:rsidRPr="00DD437C" w:rsidRDefault="009D4796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А) </w:t>
      </w:r>
      <w:r w:rsidR="00DD437C">
        <w:rPr>
          <w:sz w:val="28"/>
          <w:szCs w:val="28"/>
        </w:rPr>
        <w:t>п</w:t>
      </w:r>
      <w:r w:rsidRPr="00DD437C">
        <w:rPr>
          <w:sz w:val="28"/>
          <w:szCs w:val="28"/>
        </w:rPr>
        <w:t>одготовк</w:t>
      </w:r>
      <w:r w:rsidR="00E70B15" w:rsidRPr="00DD437C">
        <w:rPr>
          <w:sz w:val="28"/>
          <w:szCs w:val="28"/>
        </w:rPr>
        <w:t xml:space="preserve">а необходимой исходной базы для </w:t>
      </w:r>
      <w:r w:rsidRPr="00DD437C">
        <w:rPr>
          <w:sz w:val="28"/>
          <w:szCs w:val="28"/>
        </w:rPr>
        <w:t>планирования</w:t>
      </w:r>
    </w:p>
    <w:p w14:paraId="5AAF1780" w14:textId="77777777" w:rsidR="009D4796" w:rsidRPr="00DD437C" w:rsidRDefault="009D4796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Б) </w:t>
      </w:r>
      <w:r w:rsidR="00DD437C">
        <w:rPr>
          <w:sz w:val="28"/>
          <w:szCs w:val="28"/>
        </w:rPr>
        <w:t>п</w:t>
      </w:r>
      <w:r w:rsidRPr="00DD437C">
        <w:rPr>
          <w:sz w:val="28"/>
          <w:szCs w:val="28"/>
        </w:rPr>
        <w:t>рогноз изменения факторов</w:t>
      </w:r>
      <w:r w:rsidR="00E70B15" w:rsidRPr="00DD437C">
        <w:rPr>
          <w:sz w:val="28"/>
          <w:szCs w:val="28"/>
        </w:rPr>
        <w:t xml:space="preserve">, влияющих на объем и структуру </w:t>
      </w:r>
      <w:r w:rsidRPr="00DD437C">
        <w:rPr>
          <w:sz w:val="28"/>
          <w:szCs w:val="28"/>
        </w:rPr>
        <w:t>издержек</w:t>
      </w:r>
    </w:p>
    <w:p w14:paraId="0A256BE2" w14:textId="77777777" w:rsidR="009D4796" w:rsidRPr="00DD437C" w:rsidRDefault="009D4796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В) </w:t>
      </w:r>
      <w:r w:rsidR="00DD437C">
        <w:rPr>
          <w:sz w:val="28"/>
          <w:szCs w:val="28"/>
        </w:rPr>
        <w:t>а</w:t>
      </w:r>
      <w:r w:rsidR="00E70B15" w:rsidRPr="00DD437C">
        <w:rPr>
          <w:sz w:val="28"/>
          <w:szCs w:val="28"/>
        </w:rPr>
        <w:t xml:space="preserve">нализ издержек </w:t>
      </w:r>
      <w:r w:rsidRPr="00DD437C">
        <w:rPr>
          <w:sz w:val="28"/>
          <w:szCs w:val="28"/>
        </w:rPr>
        <w:t>за отчетный период</w:t>
      </w:r>
    </w:p>
    <w:p w14:paraId="58A88388" w14:textId="77777777" w:rsidR="009D4796" w:rsidRPr="00DD437C" w:rsidRDefault="009D4796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Г) </w:t>
      </w:r>
      <w:r w:rsidR="00DD437C">
        <w:rPr>
          <w:sz w:val="28"/>
          <w:szCs w:val="28"/>
        </w:rPr>
        <w:t>с</w:t>
      </w:r>
      <w:r w:rsidRPr="00DD437C">
        <w:rPr>
          <w:sz w:val="28"/>
          <w:szCs w:val="28"/>
        </w:rPr>
        <w:t>оставление плановых калькуляций на виды изделий</w:t>
      </w:r>
    </w:p>
    <w:p w14:paraId="53CAEEB8" w14:textId="77777777" w:rsidR="009D4796" w:rsidRPr="00DD437C" w:rsidRDefault="009D4796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Д) </w:t>
      </w:r>
      <w:r w:rsidR="00DD437C">
        <w:rPr>
          <w:sz w:val="28"/>
          <w:szCs w:val="28"/>
        </w:rPr>
        <w:t>р</w:t>
      </w:r>
      <w:r w:rsidR="00E70B15" w:rsidRPr="00DD437C">
        <w:rPr>
          <w:sz w:val="28"/>
          <w:szCs w:val="28"/>
        </w:rPr>
        <w:t xml:space="preserve">азработка сводного плана </w:t>
      </w:r>
      <w:r w:rsidRPr="00DD437C">
        <w:rPr>
          <w:sz w:val="28"/>
          <w:szCs w:val="28"/>
        </w:rPr>
        <w:t>(бюджета) по предприятию в целом</w:t>
      </w:r>
    </w:p>
    <w:p w14:paraId="2B34DB6B" w14:textId="77777777" w:rsidR="009D4796" w:rsidRPr="00DD437C" w:rsidRDefault="009D4796" w:rsidP="006E3242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Е) </w:t>
      </w:r>
      <w:r w:rsidR="00DD437C">
        <w:rPr>
          <w:sz w:val="28"/>
          <w:szCs w:val="28"/>
        </w:rPr>
        <w:t>р</w:t>
      </w:r>
      <w:r w:rsidRPr="00DD437C">
        <w:rPr>
          <w:sz w:val="28"/>
          <w:szCs w:val="28"/>
        </w:rPr>
        <w:t>азработка плановых бюджетов по центрам ответственности</w:t>
      </w:r>
    </w:p>
    <w:p w14:paraId="25D251CB" w14:textId="77777777" w:rsidR="006E3242" w:rsidRPr="00DD437C" w:rsidRDefault="006E3242" w:rsidP="00131891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 w:rsidR="00DD437C">
        <w:rPr>
          <w:rFonts w:ascii="Times New Roman" w:hAnsi="Times New Roman" w:cs="Times New Roman"/>
          <w:color w:val="auto"/>
          <w:sz w:val="28"/>
          <w:szCs w:val="28"/>
        </w:rPr>
        <w:t xml:space="preserve"> В, А, Б, Г, Е, Д</w:t>
      </w:r>
      <w:r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0989BE3" w14:textId="77777777" w:rsidR="006E3242" w:rsidRPr="00DD437C" w:rsidRDefault="006E3242" w:rsidP="00131891">
      <w:pPr>
        <w:ind w:left="720"/>
        <w:rPr>
          <w:sz w:val="28"/>
          <w:szCs w:val="28"/>
        </w:rPr>
      </w:pPr>
      <w:r w:rsidRPr="00DD437C">
        <w:rPr>
          <w:sz w:val="28"/>
          <w:szCs w:val="28"/>
        </w:rPr>
        <w:t>Компетенции (индикаторы): ОПК-7, ПК-2</w:t>
      </w:r>
    </w:p>
    <w:p w14:paraId="49A0FD59" w14:textId="77777777" w:rsidR="009F0952" w:rsidRPr="00DD437C" w:rsidRDefault="009F0952" w:rsidP="006E3242">
      <w:pPr>
        <w:jc w:val="both"/>
        <w:rPr>
          <w:sz w:val="28"/>
          <w:szCs w:val="28"/>
        </w:rPr>
      </w:pPr>
    </w:p>
    <w:p w14:paraId="40242DC7" w14:textId="77777777" w:rsidR="00A35A9F" w:rsidRDefault="00A35A9F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6FCFB17" w14:textId="77777777" w:rsidR="00F22538" w:rsidRPr="00DD437C" w:rsidRDefault="00F22538" w:rsidP="00131891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72398C5A" w14:textId="77777777" w:rsidR="00F22538" w:rsidRPr="00DD437C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4CA4139" w14:textId="77777777" w:rsidR="00891F48" w:rsidRPr="00DD437C" w:rsidRDefault="00F22538" w:rsidP="00131891">
      <w:pPr>
        <w:ind w:firstLine="720"/>
        <w:rPr>
          <w:i/>
          <w:iCs/>
          <w:sz w:val="28"/>
          <w:szCs w:val="28"/>
        </w:rPr>
      </w:pPr>
      <w:r w:rsidRPr="00DD437C">
        <w:rPr>
          <w:i/>
          <w:iCs/>
          <w:sz w:val="28"/>
          <w:szCs w:val="28"/>
        </w:rPr>
        <w:t>Напишите пропущенное слово (словосочетание).</w:t>
      </w:r>
    </w:p>
    <w:p w14:paraId="7E34EA2A" w14:textId="77777777" w:rsidR="00281663" w:rsidRPr="00DD437C" w:rsidRDefault="00281663" w:rsidP="00F22538">
      <w:pPr>
        <w:rPr>
          <w:iCs/>
          <w:sz w:val="28"/>
          <w:szCs w:val="28"/>
        </w:rPr>
      </w:pPr>
    </w:p>
    <w:p w14:paraId="4F0851E1" w14:textId="77777777" w:rsidR="00686D32" w:rsidRPr="00DD437C" w:rsidRDefault="00281663" w:rsidP="00131891">
      <w:pPr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1</w:t>
      </w:r>
      <w:r w:rsidR="00C27502" w:rsidRPr="00DD437C">
        <w:rPr>
          <w:sz w:val="28"/>
          <w:szCs w:val="28"/>
        </w:rPr>
        <w:t xml:space="preserve">. </w:t>
      </w:r>
      <w:r w:rsidR="006E3242" w:rsidRPr="00DD437C">
        <w:rPr>
          <w:sz w:val="28"/>
          <w:szCs w:val="28"/>
        </w:rPr>
        <w:t>___________________ –</w:t>
      </w:r>
      <w:r w:rsidR="00686D32" w:rsidRPr="00DD437C">
        <w:rPr>
          <w:sz w:val="28"/>
          <w:szCs w:val="28"/>
        </w:rPr>
        <w:t xml:space="preserve"> это относительная величина, характеризующаяся отношением полезного результата (экономического эффекта) к затратам, обусловившим его получение. Вы</w:t>
      </w:r>
      <w:r w:rsidR="006E3242" w:rsidRPr="00DD437C">
        <w:rPr>
          <w:sz w:val="28"/>
          <w:szCs w:val="28"/>
        </w:rPr>
        <w:t xml:space="preserve">ступает как мера </w:t>
      </w:r>
      <w:r w:rsidR="006E3242" w:rsidRPr="00DD437C">
        <w:rPr>
          <w:sz w:val="28"/>
          <w:szCs w:val="28"/>
        </w:rPr>
        <w:lastRenderedPageBreak/>
        <w:t xml:space="preserve">рациональности </w:t>
      </w:r>
      <w:r w:rsidR="00686D32" w:rsidRPr="00DD437C">
        <w:rPr>
          <w:sz w:val="28"/>
          <w:szCs w:val="28"/>
        </w:rPr>
        <w:t>использования материальных, трудовых и финансовых ресурсов.</w:t>
      </w:r>
    </w:p>
    <w:p w14:paraId="0D3A1210" w14:textId="77777777" w:rsidR="00686D32" w:rsidRPr="00DD437C" w:rsidRDefault="00686D32" w:rsidP="00131891">
      <w:pPr>
        <w:ind w:left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Правильный отв</w:t>
      </w:r>
      <w:r w:rsidR="00DD437C">
        <w:rPr>
          <w:sz w:val="28"/>
          <w:szCs w:val="28"/>
        </w:rPr>
        <w:t>ет: Экономическая эффективность</w:t>
      </w:r>
    </w:p>
    <w:p w14:paraId="07D3A3D1" w14:textId="77777777" w:rsidR="00281663" w:rsidRPr="00DD437C" w:rsidRDefault="007903C7" w:rsidP="00131891">
      <w:pPr>
        <w:ind w:left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Компетенции (индикаторы):</w:t>
      </w:r>
      <w:r w:rsidR="00E72659" w:rsidRPr="00DD437C">
        <w:rPr>
          <w:sz w:val="28"/>
          <w:szCs w:val="28"/>
        </w:rPr>
        <w:t xml:space="preserve"> ПК-2</w:t>
      </w:r>
    </w:p>
    <w:p w14:paraId="5D403EA6" w14:textId="77777777" w:rsidR="00891F48" w:rsidRPr="00DD437C" w:rsidRDefault="00891F48" w:rsidP="00891F48">
      <w:pPr>
        <w:ind w:left="100"/>
        <w:rPr>
          <w:iCs/>
          <w:sz w:val="28"/>
          <w:szCs w:val="28"/>
        </w:rPr>
      </w:pPr>
    </w:p>
    <w:p w14:paraId="04B04937" w14:textId="77777777" w:rsidR="00211F95" w:rsidRPr="00DD437C" w:rsidRDefault="00021D58" w:rsidP="00131891">
      <w:pPr>
        <w:ind w:firstLine="720"/>
        <w:jc w:val="both"/>
        <w:rPr>
          <w:sz w:val="28"/>
          <w:szCs w:val="28"/>
        </w:rPr>
      </w:pPr>
      <w:r w:rsidRPr="00DD437C">
        <w:rPr>
          <w:iCs/>
          <w:sz w:val="28"/>
          <w:szCs w:val="28"/>
        </w:rPr>
        <w:t>2</w:t>
      </w:r>
      <w:r w:rsidR="00686D32" w:rsidRPr="00DD437C">
        <w:rPr>
          <w:iCs/>
          <w:sz w:val="28"/>
          <w:szCs w:val="28"/>
        </w:rPr>
        <w:t>._________________</w:t>
      </w:r>
      <w:r w:rsidR="00686D32" w:rsidRPr="00DD437C">
        <w:rPr>
          <w:sz w:val="28"/>
          <w:szCs w:val="28"/>
        </w:rPr>
        <w:t>– утвержденный в натуральном и стоимостном выражении план продаж, ожидаемый в течение бюджетного периода, классифицированный по центрам ответственности, видам деятельности и хозяйствам.</w:t>
      </w:r>
    </w:p>
    <w:p w14:paraId="79F56D76" w14:textId="77777777" w:rsidR="00021D58" w:rsidRPr="00DD437C" w:rsidRDefault="00021D58" w:rsidP="00131891">
      <w:pPr>
        <w:ind w:left="720"/>
        <w:rPr>
          <w:iCs/>
          <w:sz w:val="28"/>
          <w:szCs w:val="28"/>
        </w:rPr>
      </w:pPr>
      <w:r w:rsidRPr="00DD437C">
        <w:rPr>
          <w:sz w:val="28"/>
          <w:szCs w:val="28"/>
        </w:rPr>
        <w:t xml:space="preserve">Правильный ответ: </w:t>
      </w:r>
      <w:r w:rsidR="00DD437C">
        <w:rPr>
          <w:sz w:val="28"/>
          <w:szCs w:val="28"/>
        </w:rPr>
        <w:t>Бюджет продаж</w:t>
      </w:r>
    </w:p>
    <w:p w14:paraId="577547B2" w14:textId="77777777" w:rsidR="00290F58" w:rsidRPr="00DD437C" w:rsidRDefault="00021D58" w:rsidP="00131891">
      <w:pPr>
        <w:pStyle w:val="a4"/>
        <w:ind w:left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Компетенции (индикаторы): </w:t>
      </w:r>
      <w:r w:rsidR="00DD437C">
        <w:rPr>
          <w:sz w:val="28"/>
          <w:szCs w:val="28"/>
        </w:rPr>
        <w:t>ОПК-7, ПК-2</w:t>
      </w:r>
    </w:p>
    <w:p w14:paraId="494C4D02" w14:textId="77777777" w:rsidR="00021D58" w:rsidRPr="00DD437C" w:rsidRDefault="00021D58" w:rsidP="00021D58">
      <w:pPr>
        <w:pStyle w:val="a4"/>
        <w:rPr>
          <w:sz w:val="28"/>
          <w:szCs w:val="28"/>
        </w:rPr>
      </w:pPr>
    </w:p>
    <w:p w14:paraId="0F331B4C" w14:textId="77777777" w:rsidR="00B876D8" w:rsidRPr="00DD437C" w:rsidRDefault="006E3242" w:rsidP="00131891">
      <w:pPr>
        <w:pStyle w:val="a4"/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3. Срок </w:t>
      </w:r>
      <w:r w:rsidR="009D4796" w:rsidRPr="00DD437C">
        <w:rPr>
          <w:sz w:val="28"/>
          <w:szCs w:val="28"/>
        </w:rPr>
        <w:t>____________________</w:t>
      </w:r>
      <w:r w:rsidRPr="00DD437C">
        <w:rPr>
          <w:sz w:val="28"/>
          <w:szCs w:val="28"/>
        </w:rPr>
        <w:t>инвестиций –</w:t>
      </w:r>
      <w:r w:rsidR="00B876D8" w:rsidRPr="00DD437C">
        <w:rPr>
          <w:sz w:val="28"/>
          <w:szCs w:val="28"/>
        </w:rPr>
        <w:t xml:space="preserve"> это временной период от начала реализации проекта, за который суммарные инвестиционные вложения покрываются суммарным эффектом, обусловленным ими.</w:t>
      </w:r>
    </w:p>
    <w:p w14:paraId="36AAF6B8" w14:textId="77777777" w:rsidR="006E3242" w:rsidRPr="00DD437C" w:rsidRDefault="006E3242" w:rsidP="00131891">
      <w:pPr>
        <w:ind w:left="720"/>
        <w:rPr>
          <w:iCs/>
          <w:sz w:val="28"/>
          <w:szCs w:val="28"/>
        </w:rPr>
      </w:pPr>
      <w:r w:rsidRPr="00DD437C">
        <w:rPr>
          <w:sz w:val="28"/>
          <w:szCs w:val="28"/>
        </w:rPr>
        <w:t xml:space="preserve">Правильный ответ: </w:t>
      </w:r>
      <w:r w:rsidR="00DD437C">
        <w:rPr>
          <w:sz w:val="28"/>
          <w:szCs w:val="28"/>
        </w:rPr>
        <w:t>окупаемости</w:t>
      </w:r>
    </w:p>
    <w:p w14:paraId="57C7CEF4" w14:textId="77777777" w:rsidR="006E3242" w:rsidRPr="00DD437C" w:rsidRDefault="006E3242" w:rsidP="00131891">
      <w:pPr>
        <w:pStyle w:val="a4"/>
        <w:ind w:left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</w:t>
      </w:r>
      <w:r w:rsidR="00DD437C">
        <w:rPr>
          <w:sz w:val="28"/>
          <w:szCs w:val="28"/>
        </w:rPr>
        <w:t>енции (индикаторы): ОПК-7, ПК-2</w:t>
      </w:r>
    </w:p>
    <w:p w14:paraId="275B45E0" w14:textId="77777777" w:rsidR="00B876D8" w:rsidRPr="00DD437C" w:rsidRDefault="00B876D8" w:rsidP="00021D58">
      <w:pPr>
        <w:pStyle w:val="a4"/>
        <w:rPr>
          <w:sz w:val="28"/>
          <w:szCs w:val="28"/>
        </w:rPr>
      </w:pPr>
    </w:p>
    <w:p w14:paraId="7394770B" w14:textId="77777777" w:rsidR="00B876D8" w:rsidRPr="00DD437C" w:rsidRDefault="00B876D8" w:rsidP="00131891">
      <w:pPr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4. Цель планиров</w:t>
      </w:r>
      <w:r w:rsidR="006E3242" w:rsidRPr="00DD437C">
        <w:rPr>
          <w:sz w:val="28"/>
          <w:szCs w:val="28"/>
        </w:rPr>
        <w:t>ания</w:t>
      </w:r>
      <w:r w:rsidR="009D4796" w:rsidRPr="00DD437C">
        <w:rPr>
          <w:sz w:val="28"/>
          <w:szCs w:val="28"/>
        </w:rPr>
        <w:t>____________________</w:t>
      </w:r>
      <w:r w:rsidR="006E3242" w:rsidRPr="00DD437C">
        <w:rPr>
          <w:sz w:val="28"/>
          <w:szCs w:val="28"/>
        </w:rPr>
        <w:t>–</w:t>
      </w:r>
      <w:r w:rsidRPr="00DD437C">
        <w:rPr>
          <w:sz w:val="28"/>
          <w:szCs w:val="28"/>
        </w:rPr>
        <w:t xml:space="preserve"> обеспечение выполнения заданного объема перевозок (работ, услуг) экономически обоснованным уровнем денежных средств.</w:t>
      </w:r>
    </w:p>
    <w:p w14:paraId="21A7C494" w14:textId="77777777" w:rsidR="006E3242" w:rsidRPr="00DD437C" w:rsidRDefault="006E3242" w:rsidP="00131891">
      <w:pPr>
        <w:ind w:left="720"/>
        <w:rPr>
          <w:iCs/>
          <w:sz w:val="28"/>
          <w:szCs w:val="28"/>
        </w:rPr>
      </w:pPr>
      <w:r w:rsidRPr="00DD437C">
        <w:rPr>
          <w:sz w:val="28"/>
          <w:szCs w:val="28"/>
        </w:rPr>
        <w:t xml:space="preserve">Правильный ответ: </w:t>
      </w:r>
      <w:r w:rsidR="00DD437C">
        <w:rPr>
          <w:sz w:val="28"/>
          <w:szCs w:val="28"/>
        </w:rPr>
        <w:t>эксплуатационных расходов</w:t>
      </w:r>
    </w:p>
    <w:p w14:paraId="3C2D24AD" w14:textId="77777777" w:rsidR="006E3242" w:rsidRPr="00DD437C" w:rsidRDefault="006E3242" w:rsidP="00131891">
      <w:pPr>
        <w:pStyle w:val="a4"/>
        <w:ind w:left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</w:t>
      </w:r>
      <w:r w:rsidR="00DD437C">
        <w:rPr>
          <w:sz w:val="28"/>
          <w:szCs w:val="28"/>
        </w:rPr>
        <w:t>енции (индикаторы): ОПК-7, ПК-2</w:t>
      </w:r>
    </w:p>
    <w:p w14:paraId="2AE4E28E" w14:textId="77777777" w:rsidR="00B876D8" w:rsidRDefault="00B876D8" w:rsidP="00021D58">
      <w:pPr>
        <w:pStyle w:val="a4"/>
        <w:rPr>
          <w:sz w:val="28"/>
          <w:szCs w:val="28"/>
        </w:rPr>
      </w:pPr>
    </w:p>
    <w:p w14:paraId="29D43608" w14:textId="77777777" w:rsidR="00A35A9F" w:rsidRPr="00DD437C" w:rsidRDefault="00A35A9F" w:rsidP="00021D58">
      <w:pPr>
        <w:pStyle w:val="a4"/>
        <w:rPr>
          <w:sz w:val="28"/>
          <w:szCs w:val="28"/>
        </w:rPr>
      </w:pPr>
    </w:p>
    <w:p w14:paraId="4D299F95" w14:textId="77777777" w:rsidR="00A35A9F" w:rsidRDefault="00A35A9F" w:rsidP="00A35A9F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14:paraId="50DBE654" w14:textId="77777777" w:rsidR="00F22538" w:rsidRPr="00DD437C" w:rsidRDefault="00F22538" w:rsidP="00131891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1F1FFE22" w14:textId="77777777" w:rsidR="00F22538" w:rsidRPr="00DD437C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9651B1F" w14:textId="77777777" w:rsidR="00F22538" w:rsidRPr="00DD437C" w:rsidRDefault="00F22538" w:rsidP="00131891">
      <w:pPr>
        <w:ind w:firstLine="720"/>
        <w:rPr>
          <w:i/>
          <w:iCs/>
          <w:sz w:val="28"/>
          <w:szCs w:val="28"/>
        </w:rPr>
      </w:pPr>
      <w:r w:rsidRPr="00DD437C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26CE33A7" w14:textId="77777777" w:rsidR="00F22538" w:rsidRPr="00DD437C" w:rsidRDefault="00F22538">
      <w:pPr>
        <w:rPr>
          <w:iCs/>
          <w:sz w:val="28"/>
          <w:szCs w:val="28"/>
        </w:rPr>
      </w:pPr>
    </w:p>
    <w:p w14:paraId="4FA05AC5" w14:textId="77777777" w:rsidR="00C27502" w:rsidRPr="00DD437C" w:rsidRDefault="00873A67" w:rsidP="00131891">
      <w:pPr>
        <w:ind w:firstLine="720"/>
        <w:jc w:val="both"/>
        <w:rPr>
          <w:sz w:val="28"/>
          <w:szCs w:val="28"/>
        </w:rPr>
      </w:pPr>
      <w:r w:rsidRPr="00DD437C">
        <w:rPr>
          <w:iCs/>
          <w:sz w:val="28"/>
          <w:szCs w:val="28"/>
        </w:rPr>
        <w:t xml:space="preserve">1. </w:t>
      </w:r>
      <w:r w:rsidR="00C27502" w:rsidRPr="00DD437C">
        <w:rPr>
          <w:sz w:val="28"/>
          <w:szCs w:val="28"/>
        </w:rPr>
        <w:t>_______________</w:t>
      </w:r>
      <w:r w:rsidR="006E3242" w:rsidRPr="00DD437C">
        <w:rPr>
          <w:sz w:val="28"/>
          <w:szCs w:val="28"/>
        </w:rPr>
        <w:t xml:space="preserve"> –</w:t>
      </w:r>
      <w:r w:rsidR="00C27502" w:rsidRPr="00DD437C">
        <w:rPr>
          <w:sz w:val="28"/>
          <w:szCs w:val="28"/>
        </w:rPr>
        <w:t xml:space="preserve"> свойственная товарному производству, основанная на частной или корпоративной собственности на средства производства борьба между производителями за более выгодные условия производства и сбыта товаров, за получение наивысшей прибыли.</w:t>
      </w:r>
    </w:p>
    <w:p w14:paraId="55C70DE2" w14:textId="77777777" w:rsidR="00C27502" w:rsidRPr="00DD437C" w:rsidRDefault="00C27502" w:rsidP="00131891">
      <w:pPr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Правильный ответ: Конкуренция /</w:t>
      </w:r>
      <w:r w:rsidR="00E85C06" w:rsidRPr="00DD437C">
        <w:rPr>
          <w:sz w:val="28"/>
          <w:szCs w:val="28"/>
        </w:rPr>
        <w:t xml:space="preserve"> Конкурентоспособность /</w:t>
      </w:r>
      <w:r w:rsidRPr="00DD437C">
        <w:rPr>
          <w:sz w:val="28"/>
          <w:szCs w:val="28"/>
        </w:rPr>
        <w:t xml:space="preserve"> Главный эле</w:t>
      </w:r>
      <w:r w:rsidR="00DD437C">
        <w:rPr>
          <w:sz w:val="28"/>
          <w:szCs w:val="28"/>
        </w:rPr>
        <w:t>мент механизма рыночной системы</w:t>
      </w:r>
    </w:p>
    <w:p w14:paraId="506C7A88" w14:textId="77777777" w:rsidR="00290F58" w:rsidRPr="00DD437C" w:rsidRDefault="00873A67" w:rsidP="00131891">
      <w:pPr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Компетенции (ин</w:t>
      </w:r>
      <w:r w:rsidR="007D7EEE" w:rsidRPr="00DD437C">
        <w:rPr>
          <w:sz w:val="28"/>
          <w:szCs w:val="28"/>
        </w:rPr>
        <w:t>дикаторы):</w:t>
      </w:r>
      <w:r w:rsidR="00E72659" w:rsidRPr="00DD437C">
        <w:rPr>
          <w:sz w:val="28"/>
          <w:szCs w:val="28"/>
        </w:rPr>
        <w:t xml:space="preserve"> </w:t>
      </w:r>
      <w:r w:rsidR="00DD437C">
        <w:rPr>
          <w:sz w:val="28"/>
          <w:szCs w:val="28"/>
        </w:rPr>
        <w:t>ОПК-7, ПК-2</w:t>
      </w:r>
    </w:p>
    <w:p w14:paraId="6CA58EAB" w14:textId="77777777" w:rsidR="00F22538" w:rsidRPr="00DD437C" w:rsidRDefault="00F22538" w:rsidP="006E3242">
      <w:pPr>
        <w:rPr>
          <w:iCs/>
          <w:sz w:val="28"/>
          <w:szCs w:val="28"/>
        </w:rPr>
      </w:pPr>
    </w:p>
    <w:p w14:paraId="265F191A" w14:textId="77777777" w:rsidR="00C0373E" w:rsidRPr="00DD437C" w:rsidRDefault="00873A67" w:rsidP="00131891">
      <w:pPr>
        <w:pStyle w:val="ac"/>
        <w:spacing w:after="0"/>
        <w:ind w:left="0"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2.</w:t>
      </w:r>
      <w:r w:rsidR="00E85C06" w:rsidRPr="00DD437C">
        <w:rPr>
          <w:sz w:val="28"/>
          <w:szCs w:val="28"/>
        </w:rPr>
        <w:t xml:space="preserve"> __________________________</w:t>
      </w:r>
      <w:r w:rsidRPr="00DD437C">
        <w:rPr>
          <w:sz w:val="28"/>
          <w:szCs w:val="28"/>
        </w:rPr>
        <w:t xml:space="preserve"> </w:t>
      </w:r>
      <w:r w:rsidR="00E85C06" w:rsidRPr="00DD437C">
        <w:rPr>
          <w:sz w:val="28"/>
          <w:szCs w:val="28"/>
        </w:rPr>
        <w:t>– процесс финансового планирования, контроля и анализа доходов и расходов, финансовых и материальных потоков в ходе осуществления финансово-хозяйственной деятельности на всех уровнях управления, направленный на достижение целевых значений ключевых показателей эффективности.</w:t>
      </w:r>
    </w:p>
    <w:p w14:paraId="2952D257" w14:textId="77777777" w:rsidR="00873A67" w:rsidRPr="00DD437C" w:rsidRDefault="00873A67" w:rsidP="00131891">
      <w:pPr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Правильный ответ: </w:t>
      </w:r>
      <w:r w:rsidR="00E85C06" w:rsidRPr="00DD437C">
        <w:rPr>
          <w:sz w:val="28"/>
          <w:szCs w:val="28"/>
        </w:rPr>
        <w:t>Бюджетирование / Разработка</w:t>
      </w:r>
      <w:r w:rsidR="00DD437C">
        <w:rPr>
          <w:sz w:val="28"/>
          <w:szCs w:val="28"/>
        </w:rPr>
        <w:t xml:space="preserve"> бюджета / Планирование </w:t>
      </w:r>
      <w:r w:rsidR="00DD437C">
        <w:rPr>
          <w:sz w:val="28"/>
          <w:szCs w:val="28"/>
        </w:rPr>
        <w:lastRenderedPageBreak/>
        <w:t>бюджета</w:t>
      </w:r>
    </w:p>
    <w:p w14:paraId="695C098D" w14:textId="77777777" w:rsidR="00F22538" w:rsidRPr="00DD437C" w:rsidRDefault="00873A67" w:rsidP="00131891">
      <w:pPr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Компетенции (индикаторы): </w:t>
      </w:r>
      <w:r w:rsidR="00DD437C">
        <w:rPr>
          <w:sz w:val="28"/>
          <w:szCs w:val="28"/>
        </w:rPr>
        <w:t>ОПК-7, ПК-2</w:t>
      </w:r>
    </w:p>
    <w:p w14:paraId="0AE75E09" w14:textId="77777777" w:rsidR="006E3242" w:rsidRPr="00DD437C" w:rsidRDefault="006E3242" w:rsidP="006E3242">
      <w:pPr>
        <w:jc w:val="both"/>
        <w:rPr>
          <w:sz w:val="28"/>
          <w:szCs w:val="28"/>
        </w:rPr>
      </w:pPr>
    </w:p>
    <w:p w14:paraId="690F43C0" w14:textId="77777777" w:rsidR="00A71441" w:rsidRPr="00DD437C" w:rsidRDefault="003F7AF7" w:rsidP="00131891">
      <w:pPr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3.</w:t>
      </w:r>
      <w:r w:rsidR="009D4796" w:rsidRPr="00DD437C">
        <w:rPr>
          <w:sz w:val="28"/>
          <w:szCs w:val="28"/>
        </w:rPr>
        <w:t>_</w:t>
      </w:r>
      <w:r w:rsidR="008D040C" w:rsidRPr="00DD437C">
        <w:rPr>
          <w:sz w:val="28"/>
          <w:szCs w:val="28"/>
        </w:rPr>
        <w:t>______________________________</w:t>
      </w:r>
      <w:r w:rsidR="00A71441" w:rsidRPr="00DD437C">
        <w:rPr>
          <w:sz w:val="28"/>
          <w:szCs w:val="28"/>
        </w:rPr>
        <w:t xml:space="preserve">– это возможность предвидеть цели предприятия, оценить результаты будущей деятельности и определить необходимые ресурсы для достижения цели. </w:t>
      </w:r>
    </w:p>
    <w:p w14:paraId="09A71DB5" w14:textId="77777777" w:rsidR="006E3242" w:rsidRPr="00DD437C" w:rsidRDefault="006E3242" w:rsidP="00131891">
      <w:pPr>
        <w:ind w:firstLine="720"/>
        <w:jc w:val="both"/>
        <w:rPr>
          <w:shd w:val="clear" w:color="auto" w:fill="FFFFFF"/>
        </w:rPr>
      </w:pPr>
      <w:r w:rsidRPr="00DD437C">
        <w:rPr>
          <w:sz w:val="28"/>
          <w:szCs w:val="28"/>
        </w:rPr>
        <w:t xml:space="preserve">Правильный ответ: </w:t>
      </w:r>
      <w:r w:rsidR="009D4796" w:rsidRPr="00DD437C">
        <w:rPr>
          <w:sz w:val="28"/>
          <w:szCs w:val="28"/>
        </w:rPr>
        <w:t>Финансовое планирование / Финансовое прогнозирование</w:t>
      </w:r>
    </w:p>
    <w:p w14:paraId="6B2B4D04" w14:textId="77777777" w:rsidR="006E3242" w:rsidRPr="00DD437C" w:rsidRDefault="006E3242" w:rsidP="00131891">
      <w:pPr>
        <w:ind w:firstLine="720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</w:t>
      </w:r>
      <w:r w:rsidR="00DD437C">
        <w:rPr>
          <w:sz w:val="28"/>
          <w:szCs w:val="28"/>
        </w:rPr>
        <w:t>енции (индикаторы): ОПК-7, ПК-2</w:t>
      </w:r>
    </w:p>
    <w:p w14:paraId="77368F5B" w14:textId="77777777" w:rsidR="006E3242" w:rsidRPr="00DD437C" w:rsidRDefault="006E3242" w:rsidP="006E3242">
      <w:pPr>
        <w:ind w:firstLine="709"/>
        <w:jc w:val="both"/>
        <w:rPr>
          <w:sz w:val="28"/>
          <w:szCs w:val="28"/>
        </w:rPr>
      </w:pPr>
    </w:p>
    <w:p w14:paraId="03268E79" w14:textId="77777777" w:rsidR="00A35A9F" w:rsidRDefault="00A35A9F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9346789" w14:textId="77777777" w:rsidR="00F22538" w:rsidRPr="00DD437C" w:rsidRDefault="00F22538" w:rsidP="00131891">
      <w:pPr>
        <w:pStyle w:val="Default"/>
        <w:ind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6A74D9B9" w14:textId="77777777" w:rsidR="00873A67" w:rsidRPr="00DD437C" w:rsidRDefault="00873A67" w:rsidP="00873A67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14:paraId="1FD16ECB" w14:textId="77777777" w:rsidR="00862219" w:rsidRPr="00DD437C" w:rsidRDefault="00873A67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1. </w:t>
      </w:r>
      <w:r w:rsidR="006E3242" w:rsidRPr="00DD437C">
        <w:rPr>
          <w:sz w:val="28"/>
          <w:szCs w:val="28"/>
        </w:rPr>
        <w:t>Перечислите п</w:t>
      </w:r>
      <w:r w:rsidR="00175689" w:rsidRPr="00DD437C">
        <w:rPr>
          <w:sz w:val="28"/>
          <w:szCs w:val="28"/>
        </w:rPr>
        <w:t>ринципы э</w:t>
      </w:r>
      <w:r w:rsidR="00862219" w:rsidRPr="00DD437C">
        <w:rPr>
          <w:sz w:val="28"/>
          <w:szCs w:val="28"/>
        </w:rPr>
        <w:t>ффективност</w:t>
      </w:r>
      <w:r w:rsidR="00175689" w:rsidRPr="00DD437C">
        <w:rPr>
          <w:sz w:val="28"/>
          <w:szCs w:val="28"/>
        </w:rPr>
        <w:t>и</w:t>
      </w:r>
      <w:r w:rsidR="00862219" w:rsidRPr="00DD437C">
        <w:rPr>
          <w:sz w:val="28"/>
          <w:szCs w:val="28"/>
        </w:rPr>
        <w:t xml:space="preserve"> фун</w:t>
      </w:r>
      <w:r w:rsidR="00175689" w:rsidRPr="00DD437C">
        <w:rPr>
          <w:sz w:val="28"/>
          <w:szCs w:val="28"/>
        </w:rPr>
        <w:t>кционирования финансов компании.</w:t>
      </w:r>
    </w:p>
    <w:p w14:paraId="40941A64" w14:textId="77777777" w:rsidR="00175689" w:rsidRPr="00DD437C" w:rsidRDefault="00175689" w:rsidP="0013189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0CC55475" w14:textId="77777777" w:rsidR="00175689" w:rsidRPr="00DD437C" w:rsidRDefault="009D4796" w:rsidP="0013189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Время </w:t>
      </w:r>
      <w:r w:rsidR="008D040C" w:rsidRPr="00DD437C">
        <w:rPr>
          <w:rFonts w:ascii="Times New Roman" w:hAnsi="Times New Roman" w:cs="Times New Roman"/>
          <w:color w:val="auto"/>
          <w:sz w:val="28"/>
          <w:szCs w:val="28"/>
        </w:rPr>
        <w:t>выполнения – 15</w:t>
      </w:r>
      <w:r w:rsidR="00175689"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0945D616" w14:textId="77777777" w:rsidR="00175689" w:rsidRPr="00DD437C" w:rsidRDefault="00175689" w:rsidP="00131891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Ожидаемый результат: </w:t>
      </w:r>
    </w:p>
    <w:p w14:paraId="5732CBB4" w14:textId="77777777" w:rsidR="00175689" w:rsidRPr="00DD437C" w:rsidRDefault="00175689" w:rsidP="00131891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Эффективность функционирования финансов компании характеризуется следующими принципами:</w:t>
      </w:r>
    </w:p>
    <w:p w14:paraId="52BD9DB1" w14:textId="77777777" w:rsidR="00175689" w:rsidRPr="00DD437C" w:rsidRDefault="00175689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1. С</w:t>
      </w:r>
      <w:r w:rsidR="00862219" w:rsidRPr="00DD437C">
        <w:rPr>
          <w:sz w:val="28"/>
          <w:szCs w:val="28"/>
        </w:rPr>
        <w:t xml:space="preserve">амостоятельность в принятии хозяйственных решений и в управлении финансами; </w:t>
      </w:r>
    </w:p>
    <w:p w14:paraId="4F577F51" w14:textId="77777777" w:rsidR="00862219" w:rsidRPr="00DD437C" w:rsidRDefault="00175689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2. С</w:t>
      </w:r>
      <w:r w:rsidR="00862219" w:rsidRPr="00DD437C">
        <w:rPr>
          <w:sz w:val="28"/>
          <w:szCs w:val="28"/>
        </w:rPr>
        <w:t xml:space="preserve">амофинансирование предпринимательской деятельности; </w:t>
      </w:r>
    </w:p>
    <w:p w14:paraId="6ABC3578" w14:textId="77777777" w:rsidR="00862219" w:rsidRPr="00DD437C" w:rsidRDefault="00175689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3. М</w:t>
      </w:r>
      <w:r w:rsidR="00862219" w:rsidRPr="00DD437C">
        <w:rPr>
          <w:sz w:val="28"/>
          <w:szCs w:val="28"/>
        </w:rPr>
        <w:t xml:space="preserve">атериальная заинтересованность работников в результатах труда; </w:t>
      </w:r>
    </w:p>
    <w:p w14:paraId="515C1DC6" w14:textId="77777777" w:rsidR="00862219" w:rsidRPr="00DD437C" w:rsidRDefault="00175689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4. М</w:t>
      </w:r>
      <w:r w:rsidR="00862219" w:rsidRPr="00DD437C">
        <w:rPr>
          <w:sz w:val="28"/>
          <w:szCs w:val="28"/>
        </w:rPr>
        <w:t xml:space="preserve">атериальная ответственность с учетом правового обеспечения норм предпринимательства; </w:t>
      </w:r>
    </w:p>
    <w:p w14:paraId="55EF2552" w14:textId="77777777" w:rsidR="00862219" w:rsidRPr="00DD437C" w:rsidRDefault="00175689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5. Н</w:t>
      </w:r>
      <w:r w:rsidR="00862219" w:rsidRPr="00DD437C">
        <w:rPr>
          <w:sz w:val="28"/>
          <w:szCs w:val="28"/>
        </w:rPr>
        <w:t xml:space="preserve">аличие финансового резерва на случай временных хозяйственных затруднений. </w:t>
      </w:r>
    </w:p>
    <w:p w14:paraId="5277A64F" w14:textId="77777777" w:rsidR="008F437E" w:rsidRPr="00DD437C" w:rsidRDefault="008F437E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Компете</w:t>
      </w:r>
      <w:r w:rsidR="00DE755E" w:rsidRPr="00DD437C">
        <w:rPr>
          <w:sz w:val="28"/>
          <w:szCs w:val="28"/>
        </w:rPr>
        <w:t xml:space="preserve">нции (индикаторы): </w:t>
      </w:r>
      <w:r w:rsidR="00DD437C">
        <w:rPr>
          <w:sz w:val="28"/>
          <w:szCs w:val="28"/>
        </w:rPr>
        <w:t>ОПК-7, ПК-2</w:t>
      </w:r>
    </w:p>
    <w:p w14:paraId="533417A3" w14:textId="77777777" w:rsidR="00891F48" w:rsidRPr="00DD437C" w:rsidRDefault="00891F48" w:rsidP="00131891">
      <w:pPr>
        <w:ind w:firstLine="709"/>
        <w:rPr>
          <w:sz w:val="28"/>
          <w:szCs w:val="28"/>
        </w:rPr>
      </w:pPr>
    </w:p>
    <w:p w14:paraId="107BBA7C" w14:textId="77777777" w:rsidR="00862219" w:rsidRPr="00DD437C" w:rsidRDefault="00891F48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2. </w:t>
      </w:r>
      <w:r w:rsidR="006E3242" w:rsidRPr="00DD437C">
        <w:rPr>
          <w:sz w:val="28"/>
          <w:szCs w:val="28"/>
        </w:rPr>
        <w:t>Перечислите з</w:t>
      </w:r>
      <w:r w:rsidR="00491663" w:rsidRPr="00DD437C">
        <w:rPr>
          <w:sz w:val="28"/>
          <w:szCs w:val="28"/>
        </w:rPr>
        <w:t>адачи финансового планирования.</w:t>
      </w:r>
    </w:p>
    <w:p w14:paraId="75ADDA98" w14:textId="77777777" w:rsidR="00491663" w:rsidRPr="00DD437C" w:rsidRDefault="00491663" w:rsidP="0013189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29A7F839" w14:textId="77777777" w:rsidR="00491663" w:rsidRPr="00DD437C" w:rsidRDefault="00491663" w:rsidP="0013189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14:paraId="2BEA780D" w14:textId="77777777" w:rsidR="00491663" w:rsidRPr="00DD437C" w:rsidRDefault="00491663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Ожидаемый результат:</w:t>
      </w:r>
    </w:p>
    <w:p w14:paraId="5D0C604A" w14:textId="77777777" w:rsidR="00491663" w:rsidRPr="00DD437C" w:rsidRDefault="00491663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Финансовое планирование решает следующие задачи: </w:t>
      </w:r>
    </w:p>
    <w:p w14:paraId="3ED6E15B" w14:textId="77777777" w:rsidR="00862219" w:rsidRPr="00DD437C" w:rsidRDefault="00491663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1. В</w:t>
      </w:r>
      <w:r w:rsidR="00862219" w:rsidRPr="00DD437C">
        <w:rPr>
          <w:sz w:val="28"/>
          <w:szCs w:val="28"/>
        </w:rPr>
        <w:t>ыявление резервов увеличения доходов и способов их мобилизации;</w:t>
      </w:r>
    </w:p>
    <w:p w14:paraId="54903E2B" w14:textId="77777777" w:rsidR="00862219" w:rsidRPr="00DD437C" w:rsidRDefault="00491663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2. О</w:t>
      </w:r>
      <w:r w:rsidR="00862219" w:rsidRPr="00DD437C">
        <w:rPr>
          <w:sz w:val="28"/>
          <w:szCs w:val="28"/>
        </w:rPr>
        <w:t xml:space="preserve">беспечение воспроизводственного процесса необходимыми источниками финансирования; </w:t>
      </w:r>
    </w:p>
    <w:p w14:paraId="3CADD6DB" w14:textId="77777777" w:rsidR="00491663" w:rsidRPr="00DD437C" w:rsidRDefault="00491663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3. О</w:t>
      </w:r>
      <w:r w:rsidR="00862219" w:rsidRPr="00DD437C">
        <w:rPr>
          <w:sz w:val="28"/>
          <w:szCs w:val="28"/>
        </w:rPr>
        <w:t xml:space="preserve">пределение наиболее эффективных вариантов использования финансовых ресурсов; </w:t>
      </w:r>
    </w:p>
    <w:p w14:paraId="7418643A" w14:textId="77777777" w:rsidR="00862219" w:rsidRPr="00DD437C" w:rsidRDefault="00491663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4. О</w:t>
      </w:r>
      <w:r w:rsidR="00862219" w:rsidRPr="00DD437C">
        <w:rPr>
          <w:sz w:val="28"/>
          <w:szCs w:val="28"/>
        </w:rPr>
        <w:t xml:space="preserve">беспечение соблюдений интересов инвесторов, кредиторов и государства. </w:t>
      </w:r>
    </w:p>
    <w:p w14:paraId="66C9E8A6" w14:textId="77777777" w:rsidR="00491663" w:rsidRPr="00DD437C" w:rsidRDefault="008F437E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Компетенции (индикаторы): </w:t>
      </w:r>
      <w:r w:rsidR="00DD437C">
        <w:rPr>
          <w:sz w:val="28"/>
          <w:szCs w:val="28"/>
        </w:rPr>
        <w:t>ОПК-7, ПК-2</w:t>
      </w:r>
    </w:p>
    <w:p w14:paraId="6AEF1194" w14:textId="77777777" w:rsidR="008F437E" w:rsidRPr="00DD437C" w:rsidRDefault="008F437E" w:rsidP="00131891">
      <w:pPr>
        <w:ind w:firstLine="709"/>
        <w:jc w:val="both"/>
        <w:rPr>
          <w:sz w:val="28"/>
          <w:szCs w:val="28"/>
        </w:rPr>
      </w:pPr>
    </w:p>
    <w:p w14:paraId="70823C78" w14:textId="77777777" w:rsidR="009D4796" w:rsidRPr="00DD437C" w:rsidRDefault="003F7AF7" w:rsidP="0013189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9D4796" w:rsidRPr="00DD437C">
        <w:rPr>
          <w:rFonts w:ascii="Times New Roman" w:hAnsi="Times New Roman" w:cs="Times New Roman"/>
          <w:color w:val="auto"/>
          <w:sz w:val="28"/>
          <w:szCs w:val="28"/>
        </w:rPr>
        <w:t>Перечислите, что относится к инвестициям.</w:t>
      </w:r>
    </w:p>
    <w:p w14:paraId="4F56C267" w14:textId="77777777" w:rsidR="006E3242" w:rsidRPr="00DD437C" w:rsidRDefault="006E3242" w:rsidP="0013189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Привести расширенный ответ. </w:t>
      </w:r>
    </w:p>
    <w:p w14:paraId="4E6CB82B" w14:textId="77777777" w:rsidR="006E3242" w:rsidRPr="00DD437C" w:rsidRDefault="006E3242" w:rsidP="0013189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14:paraId="3BE21FCA" w14:textId="77777777" w:rsidR="006E3242" w:rsidRPr="00DD437C" w:rsidRDefault="006E3242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Ожидаемый результат:</w:t>
      </w:r>
    </w:p>
    <w:p w14:paraId="6CEA5DE0" w14:textId="77777777" w:rsidR="003F7AF7" w:rsidRPr="00DD437C" w:rsidRDefault="009D4796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 инвестициям относится</w:t>
      </w:r>
      <w:r w:rsidR="003F7AF7" w:rsidRPr="00DD437C">
        <w:rPr>
          <w:sz w:val="28"/>
          <w:szCs w:val="28"/>
        </w:rPr>
        <w:t>:</w:t>
      </w:r>
    </w:p>
    <w:p w14:paraId="76203DE0" w14:textId="77777777" w:rsidR="003F7AF7" w:rsidRPr="00DD437C" w:rsidRDefault="003F7AF7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-</w:t>
      </w:r>
      <w:r w:rsidR="009D4796" w:rsidRPr="00DD437C">
        <w:rPr>
          <w:sz w:val="28"/>
          <w:szCs w:val="28"/>
        </w:rPr>
        <w:t>движимое и недвижимое имущество;</w:t>
      </w:r>
    </w:p>
    <w:p w14:paraId="4DF2C2F8" w14:textId="77777777" w:rsidR="003F7AF7" w:rsidRPr="00DD437C" w:rsidRDefault="003F7AF7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-денежные средства, целевые банковские вклады;</w:t>
      </w:r>
    </w:p>
    <w:p w14:paraId="752E8306" w14:textId="77777777" w:rsidR="003F7AF7" w:rsidRPr="00DD437C" w:rsidRDefault="003F7AF7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-ценные бумаги (акции, облигации и т.п.);</w:t>
      </w:r>
    </w:p>
    <w:p w14:paraId="146582B4" w14:textId="77777777" w:rsidR="003F7AF7" w:rsidRPr="00DD437C" w:rsidRDefault="003F7AF7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-интеллектуальные ценности (имущественные права, вытекающие из авторского права, лицензии, патенты и т.п.);</w:t>
      </w:r>
    </w:p>
    <w:p w14:paraId="1554013E" w14:textId="77777777" w:rsidR="003F7AF7" w:rsidRPr="00DD437C" w:rsidRDefault="003F7AF7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>-право пользования землей, недрами и другими природными ресурсами.</w:t>
      </w:r>
    </w:p>
    <w:p w14:paraId="52C076CC" w14:textId="77777777" w:rsidR="006E3242" w:rsidRPr="00DD437C" w:rsidRDefault="006E3242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</w:t>
      </w:r>
      <w:r w:rsidR="00DD437C">
        <w:rPr>
          <w:sz w:val="28"/>
          <w:szCs w:val="28"/>
        </w:rPr>
        <w:t>енции (индикаторы): ОПК-7, ПК-2</w:t>
      </w:r>
    </w:p>
    <w:p w14:paraId="3C9A50B1" w14:textId="77777777" w:rsidR="003F7AF7" w:rsidRPr="00DD437C" w:rsidRDefault="003F7AF7" w:rsidP="00131891">
      <w:pPr>
        <w:ind w:firstLine="709"/>
        <w:jc w:val="both"/>
        <w:rPr>
          <w:sz w:val="28"/>
          <w:szCs w:val="28"/>
        </w:rPr>
      </w:pPr>
    </w:p>
    <w:p w14:paraId="07167550" w14:textId="77777777" w:rsidR="006E3242" w:rsidRPr="00DD437C" w:rsidRDefault="003F7AF7" w:rsidP="00131891">
      <w:pPr>
        <w:pStyle w:val="Default"/>
        <w:ind w:firstLine="709"/>
        <w:jc w:val="both"/>
        <w:rPr>
          <w:rFonts w:ascii="Times New Roman" w:eastAsia="Adobe Kaiti Std R" w:hAnsi="Times New Roman" w:cs="Times New Roman"/>
          <w:color w:val="auto"/>
          <w:sz w:val="28"/>
          <w:szCs w:val="28"/>
        </w:rPr>
      </w:pPr>
      <w:r w:rsidRPr="00DD437C">
        <w:rPr>
          <w:rFonts w:ascii="Times New Roman" w:eastAsia="Adobe Kaiti Std R" w:hAnsi="Times New Roman" w:cs="Times New Roman"/>
          <w:color w:val="auto"/>
          <w:sz w:val="28"/>
          <w:szCs w:val="28"/>
        </w:rPr>
        <w:t xml:space="preserve">4. </w:t>
      </w:r>
      <w:r w:rsidR="009D4796" w:rsidRPr="00DD437C">
        <w:rPr>
          <w:rFonts w:ascii="Times New Roman" w:eastAsia="Adobe Kaiti Std R" w:hAnsi="Times New Roman" w:cs="Times New Roman"/>
          <w:color w:val="auto"/>
          <w:sz w:val="28"/>
          <w:szCs w:val="28"/>
        </w:rPr>
        <w:t>Перечислите основные задачи</w:t>
      </w:r>
      <w:r w:rsidR="0067140A" w:rsidRPr="00DD437C">
        <w:rPr>
          <w:rFonts w:ascii="Times New Roman" w:eastAsia="Adobe Kaiti Std R" w:hAnsi="Times New Roman" w:cs="Times New Roman"/>
          <w:color w:val="auto"/>
          <w:sz w:val="28"/>
          <w:szCs w:val="28"/>
        </w:rPr>
        <w:t xml:space="preserve"> при оценке эффективности инвестиционных проектов</w:t>
      </w:r>
      <w:r w:rsidR="007903C7" w:rsidRPr="00DD437C">
        <w:rPr>
          <w:rFonts w:ascii="Times New Roman" w:eastAsia="Adobe Kaiti Std R" w:hAnsi="Times New Roman" w:cs="Times New Roman"/>
          <w:color w:val="auto"/>
          <w:sz w:val="28"/>
          <w:szCs w:val="28"/>
        </w:rPr>
        <w:t>.</w:t>
      </w:r>
    </w:p>
    <w:p w14:paraId="039F3DD5" w14:textId="77777777" w:rsidR="006E3242" w:rsidRPr="00DD437C" w:rsidRDefault="006E3242" w:rsidP="0013189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0F13B799" w14:textId="77777777" w:rsidR="006E3242" w:rsidRPr="00DD437C" w:rsidRDefault="008D040C" w:rsidP="0013189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t>Время выполнения – 15</w:t>
      </w:r>
      <w:r w:rsidR="006E3242"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02772A4C" w14:textId="77777777" w:rsidR="006E3242" w:rsidRPr="00DD437C" w:rsidRDefault="006E3242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Ожидаемый результат:</w:t>
      </w:r>
    </w:p>
    <w:p w14:paraId="309E648D" w14:textId="77777777" w:rsidR="00B876D8" w:rsidRPr="00DD437C" w:rsidRDefault="00B876D8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Основными задачами при оценке эффективности инвестиционных проектов являются следующие:</w:t>
      </w:r>
    </w:p>
    <w:p w14:paraId="47843EE1" w14:textId="77777777" w:rsidR="00B876D8" w:rsidRPr="00DD437C" w:rsidRDefault="0067140A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- </w:t>
      </w:r>
      <w:r w:rsidR="00B876D8" w:rsidRPr="00DD437C">
        <w:rPr>
          <w:sz w:val="28"/>
          <w:szCs w:val="28"/>
        </w:rPr>
        <w:t>оценка реализуемости, целесообразности инвестиционного проекта и рациональности использования ресурсов в ходе его реализации;</w:t>
      </w:r>
    </w:p>
    <w:p w14:paraId="376D1D6C" w14:textId="77777777" w:rsidR="00B876D8" w:rsidRPr="00DD437C" w:rsidRDefault="0067140A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- </w:t>
      </w:r>
      <w:r w:rsidR="00B876D8" w:rsidRPr="00DD437C">
        <w:rPr>
          <w:sz w:val="28"/>
          <w:szCs w:val="28"/>
        </w:rPr>
        <w:t>обоснование целесообразности участия в реализации инвестиционных проектов заинтересованных предприятий, банков, органов государственного управления инвесторов, в том числе и зарубежных;</w:t>
      </w:r>
    </w:p>
    <w:p w14:paraId="700E9059" w14:textId="77777777" w:rsidR="00B876D8" w:rsidRPr="00DD437C" w:rsidRDefault="0067140A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- </w:t>
      </w:r>
      <w:r w:rsidR="00B876D8" w:rsidRPr="00DD437C">
        <w:rPr>
          <w:sz w:val="28"/>
          <w:szCs w:val="28"/>
        </w:rPr>
        <w:t>различные виды экспертиз инвестиционных</w:t>
      </w:r>
      <w:r w:rsidR="007903C7" w:rsidRPr="00DD437C">
        <w:rPr>
          <w:sz w:val="28"/>
          <w:szCs w:val="28"/>
        </w:rPr>
        <w:t xml:space="preserve"> проектов</w:t>
      </w:r>
      <w:r w:rsidR="00B876D8" w:rsidRPr="00DD437C">
        <w:rPr>
          <w:sz w:val="28"/>
          <w:szCs w:val="28"/>
        </w:rPr>
        <w:t>.</w:t>
      </w:r>
    </w:p>
    <w:p w14:paraId="79C4978C" w14:textId="77777777" w:rsidR="006E3242" w:rsidRPr="00DD437C" w:rsidRDefault="006E3242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</w:t>
      </w:r>
      <w:r w:rsidR="00DD437C">
        <w:rPr>
          <w:sz w:val="28"/>
          <w:szCs w:val="28"/>
        </w:rPr>
        <w:t>енции (индикаторы): ОПК-7, ПК-2</w:t>
      </w:r>
    </w:p>
    <w:p w14:paraId="05F6C163" w14:textId="77777777" w:rsidR="00891F48" w:rsidRPr="00DD437C" w:rsidRDefault="00891F48" w:rsidP="0013189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6659940" w14:textId="77777777" w:rsidR="006E3242" w:rsidRPr="00DD437C" w:rsidRDefault="00A71441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5. </w:t>
      </w:r>
      <w:r w:rsidR="007903C7" w:rsidRPr="00DD437C">
        <w:rPr>
          <w:sz w:val="28"/>
          <w:szCs w:val="28"/>
        </w:rPr>
        <w:t>Перечислите м</w:t>
      </w:r>
      <w:r w:rsidR="0067140A" w:rsidRPr="00DD437C">
        <w:rPr>
          <w:sz w:val="28"/>
          <w:szCs w:val="28"/>
        </w:rPr>
        <w:t>етоды расчета себестои</w:t>
      </w:r>
      <w:r w:rsidR="007903C7" w:rsidRPr="00DD437C">
        <w:rPr>
          <w:sz w:val="28"/>
          <w:szCs w:val="28"/>
        </w:rPr>
        <w:t>мости железнодорожных перевозок.</w:t>
      </w:r>
    </w:p>
    <w:p w14:paraId="62B5257B" w14:textId="77777777" w:rsidR="006E3242" w:rsidRPr="00DD437C" w:rsidRDefault="006E3242" w:rsidP="0013189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5A6BDBD7" w14:textId="77777777" w:rsidR="006E3242" w:rsidRPr="00DD437C" w:rsidRDefault="008D040C" w:rsidP="0013189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D437C">
        <w:rPr>
          <w:rFonts w:ascii="Times New Roman" w:hAnsi="Times New Roman" w:cs="Times New Roman"/>
          <w:color w:val="auto"/>
          <w:sz w:val="28"/>
          <w:szCs w:val="28"/>
        </w:rPr>
        <w:t>Время выполнения – 15</w:t>
      </w:r>
      <w:r w:rsidR="006E3242" w:rsidRPr="00DD437C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76DDA01E" w14:textId="77777777" w:rsidR="006E3242" w:rsidRPr="00DD437C" w:rsidRDefault="006E3242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Ожидаемый результат:</w:t>
      </w:r>
    </w:p>
    <w:p w14:paraId="2F549703" w14:textId="77777777" w:rsidR="00A71441" w:rsidRPr="00DD437C" w:rsidRDefault="00A71441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Расчетные методы </w:t>
      </w:r>
      <w:r w:rsidR="007903C7" w:rsidRPr="00DD437C">
        <w:rPr>
          <w:sz w:val="28"/>
          <w:szCs w:val="28"/>
        </w:rPr>
        <w:t xml:space="preserve">себестоимости железнодорожных перевозок </w:t>
      </w:r>
      <w:r w:rsidRPr="00DD437C">
        <w:rPr>
          <w:sz w:val="28"/>
          <w:szCs w:val="28"/>
        </w:rPr>
        <w:t xml:space="preserve">применяются для определения себестоимости перевозок, которые выполняются в специфических условиях, отличных от </w:t>
      </w:r>
      <w:proofErr w:type="spellStart"/>
      <w:r w:rsidRPr="00DD437C">
        <w:rPr>
          <w:sz w:val="28"/>
          <w:szCs w:val="28"/>
        </w:rPr>
        <w:t>среднедорожных</w:t>
      </w:r>
      <w:proofErr w:type="spellEnd"/>
      <w:r w:rsidRPr="00DD437C">
        <w:rPr>
          <w:sz w:val="28"/>
          <w:szCs w:val="28"/>
        </w:rPr>
        <w:t>.</w:t>
      </w:r>
    </w:p>
    <w:p w14:paraId="5B320828" w14:textId="77777777" w:rsidR="00A71441" w:rsidRPr="00DD437C" w:rsidRDefault="00A71441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 расчетным методам относят:</w:t>
      </w:r>
    </w:p>
    <w:p w14:paraId="296FDDF8" w14:textId="77777777" w:rsidR="00A71441" w:rsidRPr="00DD437C" w:rsidRDefault="00A71441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 метод расчета расходов по отдельным статьям номенклатуры (метод непосредственного расчета);</w:t>
      </w:r>
    </w:p>
    <w:p w14:paraId="43A33B1A" w14:textId="77777777" w:rsidR="00A71441" w:rsidRPr="00DD437C" w:rsidRDefault="00A71441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 метод единичных расходных ставок;</w:t>
      </w:r>
    </w:p>
    <w:p w14:paraId="681F1D46" w14:textId="77777777" w:rsidR="00A71441" w:rsidRPr="00DD437C" w:rsidRDefault="00A71441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 метод укрупненных расходных ставок;</w:t>
      </w:r>
    </w:p>
    <w:p w14:paraId="0CB2F58D" w14:textId="77777777" w:rsidR="00A71441" w:rsidRPr="00DD437C" w:rsidRDefault="00A71441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 метод коэффициентов изменения </w:t>
      </w:r>
      <w:proofErr w:type="spellStart"/>
      <w:r w:rsidRPr="00DD437C">
        <w:rPr>
          <w:sz w:val="28"/>
          <w:szCs w:val="28"/>
        </w:rPr>
        <w:t>среднедорожной</w:t>
      </w:r>
      <w:proofErr w:type="spellEnd"/>
      <w:r w:rsidRPr="00DD437C">
        <w:rPr>
          <w:sz w:val="28"/>
          <w:szCs w:val="28"/>
        </w:rPr>
        <w:t xml:space="preserve"> себестоимости перевозок;</w:t>
      </w:r>
    </w:p>
    <w:p w14:paraId="4882E402" w14:textId="77777777" w:rsidR="00A71441" w:rsidRPr="00DD437C" w:rsidRDefault="00A71441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 метод удельных весов расходов;</w:t>
      </w:r>
    </w:p>
    <w:p w14:paraId="60720CFF" w14:textId="77777777" w:rsidR="00A71441" w:rsidRPr="00DD437C" w:rsidRDefault="00A71441" w:rsidP="00131891">
      <w:pPr>
        <w:jc w:val="both"/>
        <w:rPr>
          <w:sz w:val="28"/>
          <w:szCs w:val="28"/>
        </w:rPr>
      </w:pPr>
      <w:r w:rsidRPr="00DD437C">
        <w:rPr>
          <w:sz w:val="28"/>
          <w:szCs w:val="28"/>
        </w:rPr>
        <w:t xml:space="preserve"> метод коэффициентов влияния.</w:t>
      </w:r>
    </w:p>
    <w:p w14:paraId="12697E89" w14:textId="77777777" w:rsidR="006E3242" w:rsidRPr="00DD437C" w:rsidRDefault="006E3242" w:rsidP="00131891">
      <w:pPr>
        <w:ind w:firstLine="709"/>
        <w:jc w:val="both"/>
        <w:rPr>
          <w:sz w:val="28"/>
          <w:szCs w:val="28"/>
        </w:rPr>
      </w:pPr>
      <w:r w:rsidRPr="00DD437C">
        <w:rPr>
          <w:sz w:val="28"/>
          <w:szCs w:val="28"/>
        </w:rPr>
        <w:t>Компет</w:t>
      </w:r>
      <w:r w:rsidR="00DD437C">
        <w:rPr>
          <w:sz w:val="28"/>
          <w:szCs w:val="28"/>
        </w:rPr>
        <w:t>енции (индикаторы): ОПК-7, ПК-2</w:t>
      </w:r>
    </w:p>
    <w:p w14:paraId="4A7BCA94" w14:textId="77777777" w:rsidR="00A35A9F" w:rsidRPr="00DD437C" w:rsidRDefault="00A35A9F" w:rsidP="002164B5">
      <w:pPr>
        <w:pStyle w:val="a3"/>
        <w:tabs>
          <w:tab w:val="left" w:pos="7372"/>
        </w:tabs>
        <w:spacing w:before="1"/>
        <w:jc w:val="both"/>
      </w:pPr>
    </w:p>
    <w:sectPr w:rsidR="00A35A9F" w:rsidRPr="00DD437C" w:rsidSect="00E41057">
      <w:footerReference w:type="default" r:id="rId7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F7F2" w14:textId="77777777" w:rsidR="00675C81" w:rsidRDefault="00675C81" w:rsidP="00E41057">
      <w:r>
        <w:separator/>
      </w:r>
    </w:p>
  </w:endnote>
  <w:endnote w:type="continuationSeparator" w:id="0">
    <w:p w14:paraId="0126C2C7" w14:textId="77777777" w:rsidR="00675C81" w:rsidRDefault="00675C81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30907"/>
      <w:docPartObj>
        <w:docPartGallery w:val="Page Numbers (Bottom of Page)"/>
        <w:docPartUnique/>
      </w:docPartObj>
    </w:sdtPr>
    <w:sdtEndPr/>
    <w:sdtContent>
      <w:p w14:paraId="0D254D2E" w14:textId="77777777" w:rsidR="00DD437C" w:rsidRDefault="00A35A9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89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B0EA1F8" w14:textId="77777777" w:rsidR="009D4796" w:rsidRDefault="009D479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38EF" w14:textId="77777777" w:rsidR="00675C81" w:rsidRDefault="00675C81" w:rsidP="00E41057">
      <w:r>
        <w:separator/>
      </w:r>
    </w:p>
  </w:footnote>
  <w:footnote w:type="continuationSeparator" w:id="0">
    <w:p w14:paraId="7F78331E" w14:textId="77777777" w:rsidR="00675C81" w:rsidRDefault="00675C81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3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5" w15:restartNumberingAfterBreak="0">
    <w:nsid w:val="4F3312E9"/>
    <w:multiLevelType w:val="multilevel"/>
    <w:tmpl w:val="340A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6F1E19FF"/>
    <w:multiLevelType w:val="multilevel"/>
    <w:tmpl w:val="F8CE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1084D"/>
    <w:rsid w:val="00021D58"/>
    <w:rsid w:val="000547DA"/>
    <w:rsid w:val="0006567C"/>
    <w:rsid w:val="000D1C4D"/>
    <w:rsid w:val="000F166E"/>
    <w:rsid w:val="00120FC3"/>
    <w:rsid w:val="00131891"/>
    <w:rsid w:val="00164ECF"/>
    <w:rsid w:val="00167517"/>
    <w:rsid w:val="00172243"/>
    <w:rsid w:val="00175689"/>
    <w:rsid w:val="00207BD3"/>
    <w:rsid w:val="00211F95"/>
    <w:rsid w:val="002164B5"/>
    <w:rsid w:val="00236113"/>
    <w:rsid w:val="00240537"/>
    <w:rsid w:val="00241398"/>
    <w:rsid w:val="002626AC"/>
    <w:rsid w:val="00281663"/>
    <w:rsid w:val="00290F58"/>
    <w:rsid w:val="00295A49"/>
    <w:rsid w:val="002A606D"/>
    <w:rsid w:val="002C2419"/>
    <w:rsid w:val="002C54A3"/>
    <w:rsid w:val="002D6FB0"/>
    <w:rsid w:val="002E3D89"/>
    <w:rsid w:val="0031663C"/>
    <w:rsid w:val="00331457"/>
    <w:rsid w:val="003C4180"/>
    <w:rsid w:val="003D1A07"/>
    <w:rsid w:val="003F63B4"/>
    <w:rsid w:val="003F7AF7"/>
    <w:rsid w:val="00404981"/>
    <w:rsid w:val="0042202A"/>
    <w:rsid w:val="004434A6"/>
    <w:rsid w:val="00450511"/>
    <w:rsid w:val="00491663"/>
    <w:rsid w:val="004C15F7"/>
    <w:rsid w:val="004C762D"/>
    <w:rsid w:val="004D32C8"/>
    <w:rsid w:val="004E5B34"/>
    <w:rsid w:val="004E6336"/>
    <w:rsid w:val="0051007A"/>
    <w:rsid w:val="00531710"/>
    <w:rsid w:val="00531B8B"/>
    <w:rsid w:val="005447CC"/>
    <w:rsid w:val="00547B7B"/>
    <w:rsid w:val="00594DFB"/>
    <w:rsid w:val="00595AC9"/>
    <w:rsid w:val="005B6B62"/>
    <w:rsid w:val="00624E15"/>
    <w:rsid w:val="0067140A"/>
    <w:rsid w:val="006746DD"/>
    <w:rsid w:val="0067540F"/>
    <w:rsid w:val="00675C81"/>
    <w:rsid w:val="00686D32"/>
    <w:rsid w:val="006B2C8A"/>
    <w:rsid w:val="006B5EB9"/>
    <w:rsid w:val="006E2E6C"/>
    <w:rsid w:val="006E3242"/>
    <w:rsid w:val="006F6C97"/>
    <w:rsid w:val="00715B35"/>
    <w:rsid w:val="007903C7"/>
    <w:rsid w:val="0079718C"/>
    <w:rsid w:val="007A6B0E"/>
    <w:rsid w:val="007A7048"/>
    <w:rsid w:val="007D7EEE"/>
    <w:rsid w:val="00841C3A"/>
    <w:rsid w:val="00862219"/>
    <w:rsid w:val="0087102F"/>
    <w:rsid w:val="0087396B"/>
    <w:rsid w:val="00873A67"/>
    <w:rsid w:val="00881A81"/>
    <w:rsid w:val="00881D57"/>
    <w:rsid w:val="00891F48"/>
    <w:rsid w:val="008B3BDA"/>
    <w:rsid w:val="008C43AA"/>
    <w:rsid w:val="008D040C"/>
    <w:rsid w:val="008E129B"/>
    <w:rsid w:val="008E3484"/>
    <w:rsid w:val="008F437E"/>
    <w:rsid w:val="008F4E9A"/>
    <w:rsid w:val="00912E24"/>
    <w:rsid w:val="00930389"/>
    <w:rsid w:val="00960BA3"/>
    <w:rsid w:val="009D4796"/>
    <w:rsid w:val="009F0952"/>
    <w:rsid w:val="009F26D9"/>
    <w:rsid w:val="00A35A9F"/>
    <w:rsid w:val="00A62E53"/>
    <w:rsid w:val="00A64FE7"/>
    <w:rsid w:val="00A71441"/>
    <w:rsid w:val="00A91910"/>
    <w:rsid w:val="00AE552E"/>
    <w:rsid w:val="00B05FA2"/>
    <w:rsid w:val="00B876D8"/>
    <w:rsid w:val="00B90AC2"/>
    <w:rsid w:val="00B934F9"/>
    <w:rsid w:val="00BB26C1"/>
    <w:rsid w:val="00BD1387"/>
    <w:rsid w:val="00BF0308"/>
    <w:rsid w:val="00C0373E"/>
    <w:rsid w:val="00C22761"/>
    <w:rsid w:val="00C27502"/>
    <w:rsid w:val="00C445BC"/>
    <w:rsid w:val="00C504CB"/>
    <w:rsid w:val="00C55608"/>
    <w:rsid w:val="00C6038D"/>
    <w:rsid w:val="00C64849"/>
    <w:rsid w:val="00C81037"/>
    <w:rsid w:val="00C83825"/>
    <w:rsid w:val="00C94709"/>
    <w:rsid w:val="00C978C4"/>
    <w:rsid w:val="00CB44E7"/>
    <w:rsid w:val="00CB65A1"/>
    <w:rsid w:val="00CE5570"/>
    <w:rsid w:val="00CE7C14"/>
    <w:rsid w:val="00D43012"/>
    <w:rsid w:val="00D55E96"/>
    <w:rsid w:val="00D62DAE"/>
    <w:rsid w:val="00DA5682"/>
    <w:rsid w:val="00DB25CC"/>
    <w:rsid w:val="00DD437C"/>
    <w:rsid w:val="00DE755E"/>
    <w:rsid w:val="00E41057"/>
    <w:rsid w:val="00E437FA"/>
    <w:rsid w:val="00E62589"/>
    <w:rsid w:val="00E70B15"/>
    <w:rsid w:val="00E72659"/>
    <w:rsid w:val="00E81EAA"/>
    <w:rsid w:val="00E85C06"/>
    <w:rsid w:val="00F00539"/>
    <w:rsid w:val="00F14DDE"/>
    <w:rsid w:val="00F2245F"/>
    <w:rsid w:val="00F22538"/>
    <w:rsid w:val="00F80409"/>
    <w:rsid w:val="00FC148D"/>
    <w:rsid w:val="00FD35E2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4AEC6D52"/>
  <w15:docId w15:val="{D156E1C6-3BC8-4861-AA51-C7317065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07B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basedOn w:val="a"/>
    <w:uiPriority w:val="1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5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unhideWhenUsed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07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841C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1C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dcterms:created xsi:type="dcterms:W3CDTF">2025-03-25T20:05:00Z</dcterms:created>
  <dcterms:modified xsi:type="dcterms:W3CDTF">2025-03-26T07:30:00Z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