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CFCA" w14:textId="77777777" w:rsidR="00BB58E4" w:rsidRPr="00ED13FB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ED13FB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14:paraId="2BD86482" w14:textId="77777777" w:rsidR="00BB58E4" w:rsidRPr="00434044" w:rsidRDefault="00BB58E4" w:rsidP="000D2995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4044">
        <w:rPr>
          <w:rFonts w:ascii="Times New Roman" w:eastAsia="Times New Roman" w:hAnsi="Times New Roman" w:cs="Times New Roman"/>
          <w:b/>
          <w:sz w:val="28"/>
        </w:rPr>
        <w:t>«</w:t>
      </w:r>
      <w:r w:rsidR="00710EDD" w:rsidRPr="00434044">
        <w:rPr>
          <w:rFonts w:ascii="Times New Roman" w:eastAsia="Times New Roman" w:hAnsi="Times New Roman" w:cs="Times New Roman"/>
          <w:b/>
          <w:sz w:val="28"/>
        </w:rPr>
        <w:t>Трибология, трение и износ узлов подвижного состава</w:t>
      </w:r>
      <w:r w:rsidRPr="00434044">
        <w:rPr>
          <w:rFonts w:ascii="Times New Roman" w:eastAsia="Times New Roman" w:hAnsi="Times New Roman" w:cs="Times New Roman"/>
          <w:b/>
          <w:sz w:val="28"/>
        </w:rPr>
        <w:t>»</w:t>
      </w:r>
    </w:p>
    <w:p w14:paraId="279486D3" w14:textId="77777777" w:rsidR="00BB58E4" w:rsidRPr="00ED13FB" w:rsidRDefault="00BB58E4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051DF4" w14:textId="77777777" w:rsidR="00BB58E4" w:rsidRPr="00ED13FB" w:rsidRDefault="00BB58E4" w:rsidP="00BB58E4">
      <w:pPr>
        <w:widowControl w:val="0"/>
        <w:autoSpaceDE w:val="0"/>
        <w:autoSpaceDN w:val="0"/>
        <w:spacing w:after="0" w:line="360" w:lineRule="auto"/>
        <w:ind w:left="1"/>
        <w:rPr>
          <w:rFonts w:ascii="Times New Roman" w:eastAsia="Times New Roman" w:hAnsi="Times New Roman" w:cs="Times New Roman"/>
          <w:b/>
          <w:sz w:val="28"/>
        </w:rPr>
      </w:pPr>
    </w:p>
    <w:p w14:paraId="475AD030" w14:textId="77777777" w:rsidR="00BB58E4" w:rsidRPr="00ED13FB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ED13FB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14:paraId="01F1A446" w14:textId="77777777" w:rsidR="00527817" w:rsidRPr="00E13AB7" w:rsidRDefault="00527817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13AB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14:paraId="2E37B4F2" w14:textId="77777777" w:rsidR="0033268F" w:rsidRDefault="0033268F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2A258581" w14:textId="77777777" w:rsidR="00527817" w:rsidRDefault="00527817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14:paraId="7C7F6B52" w14:textId="77777777" w:rsidR="00481322" w:rsidRPr="00481322" w:rsidRDefault="00481322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3F45113D" w14:textId="77777777" w:rsidR="00ED13FB" w:rsidRPr="00481322" w:rsidRDefault="00710EDD" w:rsidP="00434044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Что такое трибология</w:t>
      </w:r>
      <w:r w:rsid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57B33317" w14:textId="77777777" w:rsidR="00710EDD" w:rsidRPr="00481322" w:rsidRDefault="00481322" w:rsidP="00B265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Изучение динамики жидкостей</w:t>
      </w:r>
    </w:p>
    <w:p w14:paraId="10BBE2B5" w14:textId="77777777" w:rsidR="00710EDD" w:rsidRPr="00481322" w:rsidRDefault="00481322" w:rsidP="00B265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Изучение трения, износа и смазки</w:t>
      </w:r>
    </w:p>
    <w:p w14:paraId="12F4FC12" w14:textId="77777777" w:rsidR="00710EDD" w:rsidRPr="00481322" w:rsidRDefault="00481322" w:rsidP="00B265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Изучение тепловых процессов</w:t>
      </w:r>
    </w:p>
    <w:p w14:paraId="5B76E87F" w14:textId="77777777" w:rsidR="0062043E" w:rsidRPr="00481322" w:rsidRDefault="00481322" w:rsidP="00B2654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Изучение вибраций</w:t>
      </w:r>
    </w:p>
    <w:p w14:paraId="7BC2458C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ED13FB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14:paraId="66F2FDE6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ПК-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14:paraId="13034C14" w14:textId="77777777" w:rsidR="0062043E" w:rsidRPr="00481322" w:rsidRDefault="0062043E" w:rsidP="00434044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8A67D9" w14:textId="77777777" w:rsidR="00287EEA" w:rsidRPr="00481322" w:rsidRDefault="00710EDD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Какие факторы влияют на коэффициент трения</w:t>
      </w:r>
      <w:r w:rsidR="00FA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8BE955F" w14:textId="77777777" w:rsidR="00710EDD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10EDD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Материалы взаимодействующих поверхностей</w:t>
      </w:r>
    </w:p>
    <w:p w14:paraId="2275376E" w14:textId="77777777" w:rsidR="00710EDD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710EDD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Состояние поверхности</w:t>
      </w:r>
    </w:p>
    <w:p w14:paraId="05DC34B5" w14:textId="77777777" w:rsidR="00710EDD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710EDD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Наличие смазки</w:t>
      </w:r>
    </w:p>
    <w:p w14:paraId="6BDEAAA4" w14:textId="77777777" w:rsidR="00710EDD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710EDD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Все вышеперечисленные</w:t>
      </w:r>
      <w:r w:rsidR="00287EEA" w:rsidRPr="00B265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84539D5" w14:textId="77777777" w:rsidR="0062043E" w:rsidRPr="00481322" w:rsidRDefault="0062043E" w:rsidP="00434044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14:paraId="72C87BB7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</w:t>
      </w:r>
    </w:p>
    <w:p w14:paraId="103F056F" w14:textId="77777777" w:rsidR="0062043E" w:rsidRPr="00481322" w:rsidRDefault="0062043E" w:rsidP="00434044">
      <w:pPr>
        <w:widowControl w:val="0"/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C020CE" w14:textId="77777777" w:rsidR="00710EDD" w:rsidRPr="00481322" w:rsidRDefault="00710EDD" w:rsidP="00434044">
      <w:pPr>
        <w:widowControl w:val="0"/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Что является основным источником износа узлов подвижного состава</w:t>
      </w:r>
      <w:r w:rsidR="00FA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1B7627D" w14:textId="77777777" w:rsidR="00710EDD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10EDD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Электромагнитные поля</w:t>
      </w:r>
    </w:p>
    <w:p w14:paraId="034A4595" w14:textId="77777777" w:rsidR="00710EDD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710EDD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Коррозия</w:t>
      </w:r>
    </w:p>
    <w:p w14:paraId="535C1562" w14:textId="77777777" w:rsidR="00710EDD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710EDD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Трение</w:t>
      </w:r>
    </w:p>
    <w:p w14:paraId="0EAD298C" w14:textId="77777777" w:rsidR="00710EDD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710EDD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Вибрация</w:t>
      </w:r>
    </w:p>
    <w:p w14:paraId="241F9B48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710EDD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6B94CE34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ПК-2</w:t>
      </w:r>
    </w:p>
    <w:p w14:paraId="46B791CF" w14:textId="77777777" w:rsidR="0062043E" w:rsidRPr="00481322" w:rsidRDefault="0062043E" w:rsidP="00434044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6181DA" w14:textId="77777777" w:rsidR="00287EEA" w:rsidRPr="00481322" w:rsidRDefault="00DC1E07" w:rsidP="00434044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Каким образом влияет шероховатость поверхности на коэффициент трения</w:t>
      </w:r>
      <w:r w:rsidR="00FA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36BF3EE5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Снижает коэффициент трения</w:t>
      </w:r>
    </w:p>
    <w:p w14:paraId="61DCA198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Повышает коэффициент трения</w:t>
      </w:r>
    </w:p>
    <w:p w14:paraId="68302C38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Не влияет на коэффициент трения</w:t>
      </w:r>
    </w:p>
    <w:p w14:paraId="1B1D3EAE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Влияет только при высокой температуре </w:t>
      </w:r>
    </w:p>
    <w:p w14:paraId="4BFA66FC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Б</w:t>
      </w:r>
    </w:p>
    <w:p w14:paraId="604DC037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ПК-2</w:t>
      </w:r>
    </w:p>
    <w:p w14:paraId="21D3E2B0" w14:textId="77777777" w:rsidR="0062043E" w:rsidRPr="00481322" w:rsidRDefault="0062043E" w:rsidP="00434044">
      <w:pPr>
        <w:widowControl w:val="0"/>
        <w:tabs>
          <w:tab w:val="left" w:pos="1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AC3235" w14:textId="77777777" w:rsidR="00287EEA" w:rsidRPr="00481322" w:rsidRDefault="00DC1E07" w:rsidP="00B26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5. Каким образом температура влияет на трение контактирующих поверхностей</w:t>
      </w:r>
      <w:r w:rsidR="00FA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10F04E7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Повышает коэффициент трения</w:t>
      </w:r>
    </w:p>
    <w:p w14:paraId="183BF01B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Снижает коэффициент трения</w:t>
      </w:r>
    </w:p>
    <w:p w14:paraId="4E76FBA6" w14:textId="77777777" w:rsidR="00DC1E07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Влияет только на металлические поверхности</w:t>
      </w:r>
    </w:p>
    <w:p w14:paraId="45A0DFDA" w14:textId="77777777" w:rsidR="0062043E" w:rsidRPr="00481322" w:rsidRDefault="00481322" w:rsidP="00B26546">
      <w:pPr>
        <w:shd w:val="clear" w:color="auto" w:fill="FFFFFF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DC1E07" w:rsidRPr="0048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Может как повышать, так и снижать в зависимости от материалов</w:t>
      </w:r>
    </w:p>
    <w:p w14:paraId="47B89226" w14:textId="77777777" w:rsidR="00527817" w:rsidRPr="00481322" w:rsidRDefault="00527817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C1E07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14:paraId="0ECBA17C" w14:textId="77777777" w:rsidR="00527817" w:rsidRPr="00481322" w:rsidRDefault="00527817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4FED82E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B83727" w14:textId="77777777" w:rsidR="002627B3" w:rsidRPr="00481322" w:rsidRDefault="00DC1E07" w:rsidP="00434044">
      <w:pPr>
        <w:pStyle w:val="20"/>
        <w:tabs>
          <w:tab w:val="left" w:pos="426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1322">
        <w:rPr>
          <w:color w:val="000000"/>
          <w:lang w:eastAsia="ru-RU" w:bidi="ru-RU"/>
        </w:rPr>
        <w:t>6. Какой тип износа характеризуется поверхностной усталостью материала</w:t>
      </w:r>
      <w:r w:rsidR="00FA3CEA">
        <w:rPr>
          <w:color w:val="000000"/>
          <w:lang w:eastAsia="ru-RU" w:bidi="ru-RU"/>
        </w:rPr>
        <w:t>:</w:t>
      </w:r>
    </w:p>
    <w:p w14:paraId="49288FDC" w14:textId="77777777" w:rsidR="00DC1E07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Коррозионный износ</w:t>
      </w:r>
    </w:p>
    <w:p w14:paraId="3423C9B5" w14:textId="77777777" w:rsidR="00DC1E07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Кавитационный</w:t>
      </w:r>
      <w:proofErr w:type="spellEnd"/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износ</w:t>
      </w:r>
    </w:p>
    <w:p w14:paraId="5BFDF5FA" w14:textId="77777777" w:rsidR="00DC1E07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Усталостный износ</w:t>
      </w:r>
    </w:p>
    <w:p w14:paraId="38D24DC4" w14:textId="77777777" w:rsidR="0062043E" w:rsidRPr="00B26546" w:rsidRDefault="00481322" w:rsidP="00B2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DC1E07" w:rsidRPr="00B2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Адгезионный износ</w:t>
      </w:r>
    </w:p>
    <w:p w14:paraId="76FE18CA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DC1E07"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14:paraId="0D09ED41" w14:textId="77777777" w:rsidR="0062043E" w:rsidRPr="00481322" w:rsidRDefault="0062043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  <w:r w:rsidRPr="00481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0DF916E" w14:textId="77777777" w:rsidR="005B3C30" w:rsidRDefault="005B3C30" w:rsidP="00434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DB195B" w14:textId="77777777" w:rsidR="005B3C30" w:rsidRDefault="005B3C30" w:rsidP="00434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687D38" w14:textId="77777777" w:rsidR="008A77AE" w:rsidRPr="009A52DB" w:rsidRDefault="008A77AE" w:rsidP="00B2654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69899EC" w14:textId="77777777" w:rsidR="008A77AE" w:rsidRPr="00481322" w:rsidRDefault="008A77AE" w:rsidP="004340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14:paraId="1755BEA4" w14:textId="77777777" w:rsidR="008A77AE" w:rsidRPr="00481322" w:rsidRDefault="008A77AE" w:rsidP="00B26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8132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4F7F4D21" w14:textId="77777777" w:rsidR="009A52DB" w:rsidRDefault="009A52DB" w:rsidP="004340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BEC3A0" w14:textId="77777777" w:rsidR="00921603" w:rsidRDefault="009A52DB" w:rsidP="00434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1E07" w:rsidRPr="00481322">
        <w:rPr>
          <w:rFonts w:ascii="Times New Roman" w:hAnsi="Times New Roman" w:cs="Times New Roman"/>
          <w:sz w:val="28"/>
          <w:szCs w:val="28"/>
        </w:rPr>
        <w:t>Соотнесите температуру и ее воздействие на контактирующие поверхности: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434044" w14:paraId="777E18A8" w14:textId="77777777" w:rsidTr="00434044">
        <w:tc>
          <w:tcPr>
            <w:tcW w:w="562" w:type="dxa"/>
          </w:tcPr>
          <w:p w14:paraId="6E63CCC1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05B2FD15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Высокая температура</w:t>
            </w:r>
          </w:p>
        </w:tc>
        <w:tc>
          <w:tcPr>
            <w:tcW w:w="569" w:type="dxa"/>
          </w:tcPr>
          <w:p w14:paraId="3EA3B092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28B9B5BF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Усиление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окислительных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процессов</w:t>
            </w:r>
          </w:p>
        </w:tc>
      </w:tr>
      <w:tr w:rsidR="00434044" w14:paraId="510FBEC3" w14:textId="77777777" w:rsidTr="00434044">
        <w:tc>
          <w:tcPr>
            <w:tcW w:w="562" w:type="dxa"/>
          </w:tcPr>
          <w:p w14:paraId="3B84CEAE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70F9C78B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Низкая температура</w:t>
            </w:r>
          </w:p>
        </w:tc>
        <w:tc>
          <w:tcPr>
            <w:tcW w:w="569" w:type="dxa"/>
          </w:tcPr>
          <w:p w14:paraId="396913A3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0F231CAC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пластичности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материалов</w:t>
            </w:r>
          </w:p>
        </w:tc>
      </w:tr>
      <w:tr w:rsidR="00434044" w14:paraId="4625C3C7" w14:textId="77777777" w:rsidTr="00434044">
        <w:tc>
          <w:tcPr>
            <w:tcW w:w="562" w:type="dxa"/>
          </w:tcPr>
          <w:p w14:paraId="6416153B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3)</w:t>
            </w:r>
          </w:p>
        </w:tc>
        <w:tc>
          <w:tcPr>
            <w:tcW w:w="3261" w:type="dxa"/>
          </w:tcPr>
          <w:p w14:paraId="3E3962D5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Средняя температура</w:t>
            </w:r>
          </w:p>
        </w:tc>
        <w:tc>
          <w:tcPr>
            <w:tcW w:w="569" w:type="dxa"/>
          </w:tcPr>
          <w:p w14:paraId="3A915C85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75973DAB" w14:textId="77777777" w:rsidR="00434044" w:rsidRP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Умеренное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износ</w:t>
            </w:r>
          </w:p>
        </w:tc>
      </w:tr>
      <w:tr w:rsidR="00434044" w14:paraId="10ABCB24" w14:textId="77777777" w:rsidTr="00434044">
        <w:tc>
          <w:tcPr>
            <w:tcW w:w="562" w:type="dxa"/>
          </w:tcPr>
          <w:p w14:paraId="31D49078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eastAsia="ru-RU"/>
              </w:rPr>
              <w:t>4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42B72A01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Переменная температура</w:t>
            </w:r>
          </w:p>
        </w:tc>
        <w:tc>
          <w:tcPr>
            <w:tcW w:w="569" w:type="dxa"/>
          </w:tcPr>
          <w:p w14:paraId="07D33D1C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Г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4DDC1F5B" w14:textId="77777777" w:rsidR="00434044" w:rsidRDefault="00434044" w:rsidP="0043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Ускорение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усталостного</w:t>
            </w: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 xml:space="preserve"> 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износа</w:t>
            </w:r>
          </w:p>
        </w:tc>
      </w:tr>
    </w:tbl>
    <w:p w14:paraId="299CD8D4" w14:textId="77777777" w:rsidR="00921603" w:rsidRDefault="00921603" w:rsidP="00434044">
      <w:pPr>
        <w:pStyle w:val="a8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132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9A52DB" w14:paraId="72E20916" w14:textId="77777777" w:rsidTr="0002626D">
        <w:trPr>
          <w:trHeight w:val="329"/>
        </w:trPr>
        <w:tc>
          <w:tcPr>
            <w:tcW w:w="1663" w:type="dxa"/>
          </w:tcPr>
          <w:p w14:paraId="01371210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38BCA982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38BFB4D3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2D88C45E" w14:textId="77777777" w:rsidR="009A52DB" w:rsidRPr="009A52DB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A52DB" w14:paraId="79FF8F04" w14:textId="77777777" w:rsidTr="0002626D">
        <w:trPr>
          <w:trHeight w:val="329"/>
        </w:trPr>
        <w:tc>
          <w:tcPr>
            <w:tcW w:w="1663" w:type="dxa"/>
          </w:tcPr>
          <w:p w14:paraId="64838102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23F918D9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263AFE9F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4046DFAC" w14:textId="77777777" w:rsidR="009A52DB" w:rsidRPr="009A52DB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5C1E7BDF" w14:textId="77777777" w:rsidR="008A77AE" w:rsidRPr="00481322" w:rsidRDefault="00921603" w:rsidP="00B26546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813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9726C">
        <w:rPr>
          <w:rFonts w:ascii="Times New Roman" w:hAnsi="Times New Roman" w:cs="Times New Roman"/>
          <w:sz w:val="28"/>
          <w:szCs w:val="28"/>
        </w:rPr>
        <w:t>ПК-2</w:t>
      </w:r>
    </w:p>
    <w:p w14:paraId="1882F7C0" w14:textId="77777777" w:rsidR="002F4F37" w:rsidRPr="00481322" w:rsidRDefault="002F4F37" w:rsidP="001D5E7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673D24" w14:textId="77777777" w:rsidR="002F4F37" w:rsidRDefault="009A52DB" w:rsidP="001D5E76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2FED" w:rsidRPr="00481322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 их определениями</w:t>
      </w:r>
      <w:r w:rsidR="00E13AB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1D5E76" w14:paraId="628350C4" w14:textId="77777777" w:rsidTr="001D5E76">
        <w:tc>
          <w:tcPr>
            <w:tcW w:w="562" w:type="dxa"/>
          </w:tcPr>
          <w:p w14:paraId="5AA1775A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7F6C9979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Фреттинг</w:t>
            </w:r>
            <w:proofErr w:type="spellEnd"/>
            <w:r w:rsidRPr="00FA3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-коррозия</w:t>
            </w:r>
          </w:p>
        </w:tc>
        <w:tc>
          <w:tcPr>
            <w:tcW w:w="569" w:type="dxa"/>
          </w:tcPr>
          <w:p w14:paraId="0448B8BD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74E3CED9" w14:textId="77777777" w:rsidR="001D5E76" w:rsidRP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Малые колебательные движения между контактирующими поверхностями</w:t>
            </w:r>
          </w:p>
        </w:tc>
      </w:tr>
      <w:tr w:rsidR="001D5E76" w14:paraId="7F77B8E4" w14:textId="77777777" w:rsidTr="001D5E76">
        <w:tc>
          <w:tcPr>
            <w:tcW w:w="562" w:type="dxa"/>
          </w:tcPr>
          <w:p w14:paraId="62BE6BCF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3E3AC0A9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Амплитуда</w:t>
            </w:r>
          </w:p>
        </w:tc>
        <w:tc>
          <w:tcPr>
            <w:tcW w:w="569" w:type="dxa"/>
          </w:tcPr>
          <w:p w14:paraId="6EFDF2C7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1F579EE7" w14:textId="77777777" w:rsidR="001D5E76" w:rsidRP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степень изменения положения контактирующих поверхностей</w:t>
            </w:r>
          </w:p>
        </w:tc>
      </w:tr>
      <w:tr w:rsidR="001D5E76" w14:paraId="441AC40B" w14:textId="77777777" w:rsidTr="001D5E76">
        <w:tc>
          <w:tcPr>
            <w:tcW w:w="562" w:type="dxa"/>
          </w:tcPr>
          <w:p w14:paraId="2EFCECC7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3)</w:t>
            </w:r>
          </w:p>
        </w:tc>
        <w:tc>
          <w:tcPr>
            <w:tcW w:w="3261" w:type="dxa"/>
          </w:tcPr>
          <w:p w14:paraId="38146223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Микротрение</w:t>
            </w:r>
            <w:proofErr w:type="spellEnd"/>
          </w:p>
        </w:tc>
        <w:tc>
          <w:tcPr>
            <w:tcW w:w="569" w:type="dxa"/>
          </w:tcPr>
          <w:p w14:paraId="0105BC60" w14:textId="77777777" w:rsid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54185251" w14:textId="77777777" w:rsidR="001D5E76" w:rsidRPr="001D5E76" w:rsidRDefault="001D5E76" w:rsidP="001D5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Коррозия, возникающая в результате </w:t>
            </w:r>
            <w:proofErr w:type="spellStart"/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микротрения</w:t>
            </w:r>
            <w:proofErr w:type="spellEnd"/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 контактирующими поверхностями при малой амплитуде</w:t>
            </w:r>
          </w:p>
        </w:tc>
      </w:tr>
    </w:tbl>
    <w:p w14:paraId="51DFBE66" w14:textId="77777777" w:rsidR="002F4F37" w:rsidRDefault="002F4F37" w:rsidP="001D5E76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81322"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="00396693" w:rsidRPr="004813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FA3CEA" w14:paraId="15A7D971" w14:textId="77777777" w:rsidTr="00CA1BE8">
        <w:trPr>
          <w:trHeight w:val="329"/>
        </w:trPr>
        <w:tc>
          <w:tcPr>
            <w:tcW w:w="1663" w:type="dxa"/>
          </w:tcPr>
          <w:p w14:paraId="0F98382F" w14:textId="77777777" w:rsidR="00FA3CEA" w:rsidRPr="005E7A40" w:rsidRDefault="00FA3CEA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5DB0107B" w14:textId="77777777" w:rsidR="00FA3CEA" w:rsidRPr="005E7A40" w:rsidRDefault="00FA3CEA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46751B5F" w14:textId="77777777" w:rsidR="00FA3CEA" w:rsidRPr="005E7A40" w:rsidRDefault="00FA3CEA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A3CEA" w14:paraId="0607FF82" w14:textId="77777777" w:rsidTr="00CA1BE8">
        <w:trPr>
          <w:trHeight w:val="329"/>
        </w:trPr>
        <w:tc>
          <w:tcPr>
            <w:tcW w:w="1663" w:type="dxa"/>
          </w:tcPr>
          <w:p w14:paraId="634D73EE" w14:textId="77777777" w:rsidR="00FA3CEA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2D654DED" w14:textId="77777777" w:rsidR="00FA3CEA" w:rsidRPr="005E7A40" w:rsidRDefault="00FA3CEA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226B361F" w14:textId="77777777" w:rsidR="00FA3CEA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7BE1D333" w14:textId="77777777" w:rsidR="002F4F37" w:rsidRDefault="002F4F37" w:rsidP="001D5E76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8132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9726C">
        <w:rPr>
          <w:rFonts w:ascii="Times New Roman" w:hAnsi="Times New Roman" w:cs="Times New Roman"/>
          <w:sz w:val="28"/>
          <w:szCs w:val="28"/>
        </w:rPr>
        <w:t>ПК-2</w:t>
      </w:r>
      <w:r w:rsidR="00974843" w:rsidRPr="00481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0357A" w14:textId="77777777" w:rsidR="005B3C30" w:rsidRPr="00481322" w:rsidRDefault="005B3C30" w:rsidP="00481322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68C05D2A" w14:textId="77777777" w:rsidR="00B95239" w:rsidRDefault="00B26546" w:rsidP="00B26546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9A52DB">
        <w:t xml:space="preserve">3. </w:t>
      </w:r>
      <w:r w:rsidR="00CA2FED" w:rsidRPr="00481322">
        <w:t>Установите соответствие между понятиями и их определениями</w:t>
      </w:r>
      <w:r w:rsidR="00844D02" w:rsidRPr="00481322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1D5E76" w14:paraId="4F32F572" w14:textId="77777777" w:rsidTr="00F91B0C">
        <w:tc>
          <w:tcPr>
            <w:tcW w:w="562" w:type="dxa"/>
          </w:tcPr>
          <w:p w14:paraId="36C2F7EA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70AD95CF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 </w:t>
            </w:r>
            <w:proofErr w:type="spellStart"/>
            <w:r w:rsidRPr="009A52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Ребиндера</w:t>
            </w:r>
            <w:proofErr w:type="spellEnd"/>
          </w:p>
        </w:tc>
        <w:tc>
          <w:tcPr>
            <w:tcW w:w="569" w:type="dxa"/>
          </w:tcPr>
          <w:p w14:paraId="4E59232E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4CA774A6" w14:textId="77777777" w:rsidR="001D5E76" w:rsidRP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Вещества, снижающие поверхностное натяжение на границе раздела фаз</w:t>
            </w:r>
          </w:p>
        </w:tc>
      </w:tr>
      <w:tr w:rsidR="001D5E76" w14:paraId="60F81CB3" w14:textId="77777777" w:rsidTr="00F91B0C">
        <w:tc>
          <w:tcPr>
            <w:tcW w:w="562" w:type="dxa"/>
          </w:tcPr>
          <w:p w14:paraId="70FEFAE4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00EBECED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Поверхностно-активные вещества</w:t>
            </w:r>
          </w:p>
        </w:tc>
        <w:tc>
          <w:tcPr>
            <w:tcW w:w="569" w:type="dxa"/>
          </w:tcPr>
          <w:p w14:paraId="75ECE961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1CC231AB" w14:textId="77777777" w:rsidR="001D5E76" w:rsidRP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механических свойств твёрдого тела под воздействием поверхностно-активных веществ</w:t>
            </w:r>
          </w:p>
        </w:tc>
      </w:tr>
      <w:tr w:rsidR="001D5E76" w14:paraId="273AE797" w14:textId="77777777" w:rsidTr="00F91B0C">
        <w:tc>
          <w:tcPr>
            <w:tcW w:w="562" w:type="dxa"/>
          </w:tcPr>
          <w:p w14:paraId="2971E5FB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119097B1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Деформация</w:t>
            </w:r>
          </w:p>
        </w:tc>
        <w:tc>
          <w:tcPr>
            <w:tcW w:w="569" w:type="dxa"/>
          </w:tcPr>
          <w:p w14:paraId="73181C0B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7EF8BB6B" w14:textId="77777777" w:rsidR="001D5E76" w:rsidRP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формы или размеров твёрдого тела под воздействием внешних сил</w:t>
            </w:r>
          </w:p>
        </w:tc>
      </w:tr>
      <w:tr w:rsidR="001D5E76" w14:paraId="3BCAEA8C" w14:textId="77777777" w:rsidTr="00F91B0C">
        <w:tc>
          <w:tcPr>
            <w:tcW w:w="562" w:type="dxa"/>
          </w:tcPr>
          <w:p w14:paraId="19D35F1A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4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5CF43AB7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Прочность</w:t>
            </w:r>
          </w:p>
        </w:tc>
        <w:tc>
          <w:tcPr>
            <w:tcW w:w="569" w:type="dxa"/>
          </w:tcPr>
          <w:p w14:paraId="207D6941" w14:textId="77777777" w:rsid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Г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063BB63D" w14:textId="77777777" w:rsidR="001D5E76" w:rsidRPr="001D5E76" w:rsidRDefault="001D5E76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материала сопротивляться разрушению под воздействием внешних сил</w:t>
            </w:r>
          </w:p>
        </w:tc>
      </w:tr>
    </w:tbl>
    <w:p w14:paraId="7294D306" w14:textId="77777777" w:rsidR="00B95239" w:rsidRDefault="00F91B0C" w:rsidP="00F91B0C">
      <w:pPr>
        <w:pStyle w:val="20"/>
        <w:spacing w:line="322" w:lineRule="exact"/>
        <w:ind w:firstLine="0"/>
        <w:jc w:val="both"/>
      </w:pPr>
      <w:r>
        <w:tab/>
      </w:r>
      <w:r w:rsidR="00B95239" w:rsidRPr="00481322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F91B0C" w14:paraId="4735AE82" w14:textId="77777777" w:rsidTr="008528BE">
        <w:trPr>
          <w:trHeight w:val="329"/>
        </w:trPr>
        <w:tc>
          <w:tcPr>
            <w:tcW w:w="1663" w:type="dxa"/>
          </w:tcPr>
          <w:p w14:paraId="52708909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424601D9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12C1CB09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14:paraId="2F96CCA5" w14:textId="77777777" w:rsidR="00F91B0C" w:rsidRPr="00F91B0C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91B0C" w14:paraId="2A4C1FC1" w14:textId="77777777" w:rsidTr="008528BE">
        <w:trPr>
          <w:trHeight w:val="329"/>
        </w:trPr>
        <w:tc>
          <w:tcPr>
            <w:tcW w:w="1663" w:type="dxa"/>
          </w:tcPr>
          <w:p w14:paraId="71747F86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1D4D30C4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3554970F" w14:textId="77777777" w:rsidR="00F91B0C" w:rsidRPr="005E7A40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0933FBB6" w14:textId="77777777" w:rsidR="00F91B0C" w:rsidRPr="00F91B0C" w:rsidRDefault="00F91B0C" w:rsidP="00F91B0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56AF027" w14:textId="77777777" w:rsidR="00B95239" w:rsidRPr="00481322" w:rsidRDefault="00B26546" w:rsidP="00B26546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B95239" w:rsidRPr="00481322">
        <w:t xml:space="preserve">Компетенции (индикаторы): </w:t>
      </w:r>
      <w:r w:rsidR="0049726C">
        <w:t>ОПК-4, ПК-2</w:t>
      </w:r>
    </w:p>
    <w:p w14:paraId="328BD51F" w14:textId="77777777" w:rsidR="00B95239" w:rsidRPr="00481322" w:rsidRDefault="00B95239" w:rsidP="00481322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397BCEA5" w14:textId="77777777" w:rsidR="00B95239" w:rsidRDefault="00B26546" w:rsidP="00B26546">
      <w:pPr>
        <w:pStyle w:val="20"/>
        <w:shd w:val="clear" w:color="auto" w:fill="auto"/>
        <w:tabs>
          <w:tab w:val="left" w:pos="0"/>
        </w:tabs>
        <w:spacing w:line="322" w:lineRule="exact"/>
        <w:ind w:firstLine="0"/>
        <w:jc w:val="both"/>
      </w:pPr>
      <w:r>
        <w:tab/>
      </w:r>
      <w:r w:rsidR="009A52DB">
        <w:t>4.</w:t>
      </w:r>
      <w:r w:rsidR="005F3117" w:rsidRPr="00481322">
        <w:t xml:space="preserve"> Установите соответствие между методами повышения износостойкости и их описанием</w:t>
      </w:r>
      <w:r w:rsidR="00E13AB7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F91B0C" w14:paraId="14369FE1" w14:textId="77777777" w:rsidTr="00F91B0C">
        <w:tc>
          <w:tcPr>
            <w:tcW w:w="562" w:type="dxa"/>
          </w:tcPr>
          <w:p w14:paraId="5DB35540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43DA52C3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Закалка</w:t>
            </w:r>
          </w:p>
        </w:tc>
        <w:tc>
          <w:tcPr>
            <w:tcW w:w="569" w:type="dxa"/>
          </w:tcPr>
          <w:p w14:paraId="29A5ECDD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5D7CB4F2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 термической обработки для увеличения твердости и прочности</w:t>
            </w:r>
          </w:p>
        </w:tc>
      </w:tr>
      <w:tr w:rsidR="00F91B0C" w14:paraId="7DDEE124" w14:textId="77777777" w:rsidTr="00F91B0C">
        <w:tc>
          <w:tcPr>
            <w:tcW w:w="562" w:type="dxa"/>
          </w:tcPr>
          <w:p w14:paraId="0EA026CD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30FD3275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Нанесение покрытий</w:t>
            </w:r>
          </w:p>
        </w:tc>
        <w:tc>
          <w:tcPr>
            <w:tcW w:w="569" w:type="dxa"/>
          </w:tcPr>
          <w:p w14:paraId="7C857DE1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283B169A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поверхности для улучшения ее механических свойств</w:t>
            </w:r>
          </w:p>
        </w:tc>
      </w:tr>
      <w:tr w:rsidR="00F91B0C" w14:paraId="3CCE7D1D" w14:textId="77777777" w:rsidTr="00F91B0C">
        <w:tc>
          <w:tcPr>
            <w:tcW w:w="562" w:type="dxa"/>
          </w:tcPr>
          <w:p w14:paraId="6A70220E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6AD75637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Химико-термическая обработка</w:t>
            </w:r>
          </w:p>
        </w:tc>
        <w:tc>
          <w:tcPr>
            <w:tcW w:w="569" w:type="dxa"/>
          </w:tcPr>
          <w:p w14:paraId="621361BB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1C99368D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специальных материалов на поверхность для защиты от износа</w:t>
            </w:r>
          </w:p>
        </w:tc>
      </w:tr>
    </w:tbl>
    <w:p w14:paraId="58A29CB9" w14:textId="77777777" w:rsidR="000D6FDE" w:rsidRDefault="00F91B0C" w:rsidP="00F91B0C">
      <w:pPr>
        <w:pStyle w:val="20"/>
        <w:spacing w:line="322" w:lineRule="exact"/>
        <w:ind w:firstLine="0"/>
        <w:jc w:val="both"/>
      </w:pPr>
      <w:r>
        <w:tab/>
      </w:r>
      <w:r w:rsidR="000D6FDE" w:rsidRPr="00481322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9A52DB" w14:paraId="7CEACC95" w14:textId="77777777" w:rsidTr="00CA1BE8">
        <w:trPr>
          <w:trHeight w:val="329"/>
        </w:trPr>
        <w:tc>
          <w:tcPr>
            <w:tcW w:w="1663" w:type="dxa"/>
          </w:tcPr>
          <w:p w14:paraId="71634137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07C9DD49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663AE833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A52DB" w14:paraId="70FC50F4" w14:textId="77777777" w:rsidTr="00CA1BE8">
        <w:trPr>
          <w:trHeight w:val="329"/>
        </w:trPr>
        <w:tc>
          <w:tcPr>
            <w:tcW w:w="1663" w:type="dxa"/>
          </w:tcPr>
          <w:p w14:paraId="56B76B16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559407AD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2AF76C23" w14:textId="77777777" w:rsidR="009A52DB" w:rsidRPr="005E7A40" w:rsidRDefault="009A52DB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1ABAA378" w14:textId="77777777" w:rsidR="00B95239" w:rsidRPr="00481322" w:rsidRDefault="00F91B0C" w:rsidP="00B26546">
      <w:pPr>
        <w:pStyle w:val="20"/>
        <w:shd w:val="clear" w:color="auto" w:fill="auto"/>
        <w:tabs>
          <w:tab w:val="left" w:pos="0"/>
        </w:tabs>
        <w:spacing w:line="322" w:lineRule="exact"/>
        <w:ind w:firstLine="0"/>
        <w:jc w:val="both"/>
      </w:pPr>
      <w:r>
        <w:tab/>
      </w:r>
      <w:r w:rsidR="000D6FDE" w:rsidRPr="00481322">
        <w:t xml:space="preserve">Компетенции (индикаторы): </w:t>
      </w:r>
      <w:r w:rsidR="0049726C">
        <w:t>ПК-2</w:t>
      </w:r>
    </w:p>
    <w:p w14:paraId="051DEBC5" w14:textId="77777777" w:rsidR="00B95239" w:rsidRPr="00481322" w:rsidRDefault="00B95239" w:rsidP="00481322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67EA8861" w14:textId="77777777" w:rsidR="00B315F4" w:rsidRDefault="00B26546" w:rsidP="00B26546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9A52DB">
        <w:t xml:space="preserve">5. </w:t>
      </w:r>
      <w:r w:rsidR="005F3117" w:rsidRPr="00481322">
        <w:t>Установите соответствие между методами повышения износостойкости и их описанием</w:t>
      </w:r>
      <w:r w:rsidR="00001598" w:rsidRPr="00481322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F91B0C" w14:paraId="60302BBE" w14:textId="77777777" w:rsidTr="00375F14">
        <w:tc>
          <w:tcPr>
            <w:tcW w:w="562" w:type="dxa"/>
          </w:tcPr>
          <w:p w14:paraId="2B7EEAB3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3EFE995D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2DB">
              <w:rPr>
                <w:rFonts w:ascii="Times New Roman" w:hAnsi="Times New Roman" w:cs="Times New Roman"/>
                <w:sz w:val="28"/>
                <w:szCs w:val="28"/>
              </w:rPr>
              <w:t>Наклеп</w:t>
            </w:r>
            <w:proofErr w:type="spellEnd"/>
          </w:p>
        </w:tc>
        <w:tc>
          <w:tcPr>
            <w:tcW w:w="569" w:type="dxa"/>
          </w:tcPr>
          <w:p w14:paraId="484E5170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7F97088E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Диффузионное насыщение поверхности углеродом для повышения твердости</w:t>
            </w:r>
          </w:p>
        </w:tc>
      </w:tr>
      <w:tr w:rsidR="00F91B0C" w14:paraId="536B4595" w14:textId="77777777" w:rsidTr="00375F14">
        <w:tc>
          <w:tcPr>
            <w:tcW w:w="562" w:type="dxa"/>
          </w:tcPr>
          <w:p w14:paraId="330AF11D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45D0BE40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22">
              <w:rPr>
                <w:rFonts w:ascii="Times New Roman" w:hAnsi="Times New Roman" w:cs="Times New Roman"/>
                <w:sz w:val="28"/>
                <w:szCs w:val="28"/>
              </w:rPr>
              <w:t>Цементация</w:t>
            </w:r>
            <w:proofErr w:type="spellEnd"/>
          </w:p>
        </w:tc>
        <w:tc>
          <w:tcPr>
            <w:tcW w:w="569" w:type="dxa"/>
          </w:tcPr>
          <w:p w14:paraId="741F797C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76847AE3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прочности материала за счет пластической деформации</w:t>
            </w:r>
          </w:p>
        </w:tc>
      </w:tr>
      <w:tr w:rsidR="00F91B0C" w14:paraId="4A280603" w14:textId="77777777" w:rsidTr="00375F14">
        <w:tc>
          <w:tcPr>
            <w:tcW w:w="562" w:type="dxa"/>
          </w:tcPr>
          <w:p w14:paraId="55594D5A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5DF968EF" w14:textId="77777777" w:rsidR="00F91B0C" w:rsidRP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81322">
              <w:rPr>
                <w:rFonts w:ascii="Times New Roman" w:hAnsi="Times New Roman" w:cs="Times New Roman"/>
                <w:sz w:val="28"/>
                <w:szCs w:val="28"/>
              </w:rPr>
              <w:t>Борировани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69" w:type="dxa"/>
          </w:tcPr>
          <w:p w14:paraId="443B809A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39C15D60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поверхности бором для увеличения твердости и износостойкости</w:t>
            </w:r>
          </w:p>
        </w:tc>
      </w:tr>
    </w:tbl>
    <w:p w14:paraId="7C7B8EA2" w14:textId="77777777" w:rsidR="00B315F4" w:rsidRDefault="00F91B0C" w:rsidP="00F91B0C">
      <w:pPr>
        <w:pStyle w:val="20"/>
        <w:spacing w:line="322" w:lineRule="exact"/>
        <w:ind w:firstLine="0"/>
        <w:jc w:val="both"/>
      </w:pPr>
      <w:r>
        <w:lastRenderedPageBreak/>
        <w:tab/>
      </w:r>
      <w:r w:rsidR="00B315F4" w:rsidRPr="00481322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F91B0C" w:rsidRPr="00F91B0C" w14:paraId="51DD18F0" w14:textId="77777777" w:rsidTr="00DA3C51">
        <w:trPr>
          <w:trHeight w:val="329"/>
        </w:trPr>
        <w:tc>
          <w:tcPr>
            <w:tcW w:w="1663" w:type="dxa"/>
          </w:tcPr>
          <w:p w14:paraId="2B1BCC1F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6472910F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1A33D773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91B0C" w:rsidRPr="00F91B0C" w14:paraId="78AEB916" w14:textId="77777777" w:rsidTr="00DA3C51">
        <w:trPr>
          <w:trHeight w:val="329"/>
        </w:trPr>
        <w:tc>
          <w:tcPr>
            <w:tcW w:w="1663" w:type="dxa"/>
          </w:tcPr>
          <w:p w14:paraId="2A1297F0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265BA97B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14:paraId="25819E9D" w14:textId="77777777" w:rsidR="00F91B0C" w:rsidRPr="00F91B0C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61FF68D7" w14:textId="77777777" w:rsidR="00B315F4" w:rsidRPr="00481322" w:rsidRDefault="00F91B0C" w:rsidP="00F91B0C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B315F4" w:rsidRPr="00481322">
        <w:t xml:space="preserve">Компетенции (индикаторы): </w:t>
      </w:r>
      <w:r w:rsidR="0049726C">
        <w:t>ОПК-4, ПК-2</w:t>
      </w:r>
    </w:p>
    <w:p w14:paraId="1E65F705" w14:textId="77777777" w:rsidR="00B315F4" w:rsidRPr="00481322" w:rsidRDefault="00F91B0C" w:rsidP="00481322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>
        <w:tab/>
      </w:r>
    </w:p>
    <w:p w14:paraId="48C23868" w14:textId="77777777" w:rsidR="00B315F4" w:rsidRDefault="00B26546" w:rsidP="00B26546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9A52DB">
        <w:t xml:space="preserve">6. </w:t>
      </w:r>
      <w:r w:rsidR="00B546C7" w:rsidRPr="00481322">
        <w:t>Установите соответствие между методами испытаний и их описанием</w:t>
      </w:r>
      <w:r w:rsidR="00E13AB7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69"/>
        <w:gridCol w:w="5101"/>
      </w:tblGrid>
      <w:tr w:rsidR="00F91B0C" w14:paraId="030A0CAF" w14:textId="77777777" w:rsidTr="00375F14">
        <w:tc>
          <w:tcPr>
            <w:tcW w:w="562" w:type="dxa"/>
          </w:tcPr>
          <w:p w14:paraId="5DFAD375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3261" w:type="dxa"/>
          </w:tcPr>
          <w:p w14:paraId="7A8F1BFF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шкалы</w:t>
            </w:r>
          </w:p>
        </w:tc>
        <w:tc>
          <w:tcPr>
            <w:tcW w:w="569" w:type="dxa"/>
          </w:tcPr>
          <w:p w14:paraId="5F320670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А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1D2DD9D2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Испытание трения при линейном перемещении</w:t>
            </w:r>
          </w:p>
        </w:tc>
      </w:tr>
      <w:tr w:rsidR="00F91B0C" w14:paraId="0560E4C3" w14:textId="77777777" w:rsidTr="00375F14">
        <w:tc>
          <w:tcPr>
            <w:tcW w:w="562" w:type="dxa"/>
          </w:tcPr>
          <w:p w14:paraId="33953C50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3261" w:type="dxa"/>
          </w:tcPr>
          <w:p w14:paraId="7F379F61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кругового трения</w:t>
            </w:r>
          </w:p>
        </w:tc>
        <w:tc>
          <w:tcPr>
            <w:tcW w:w="569" w:type="dxa"/>
          </w:tcPr>
          <w:p w14:paraId="13EA46AD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Б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1DA606D5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Испытание трения при вращательном движении</w:t>
            </w:r>
          </w:p>
        </w:tc>
      </w:tr>
      <w:tr w:rsidR="00F91B0C" w14:paraId="7DB1CEE7" w14:textId="77777777" w:rsidTr="00375F14">
        <w:tc>
          <w:tcPr>
            <w:tcW w:w="562" w:type="dxa"/>
          </w:tcPr>
          <w:p w14:paraId="7134B5F9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3</w:t>
            </w:r>
            <w:r w:rsidRPr="00434044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61" w:type="dxa"/>
          </w:tcPr>
          <w:p w14:paraId="0E3606F3" w14:textId="77777777" w:rsidR="00F91B0C" w:rsidRP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линейного трения</w:t>
            </w:r>
          </w:p>
        </w:tc>
        <w:tc>
          <w:tcPr>
            <w:tcW w:w="569" w:type="dxa"/>
          </w:tcPr>
          <w:p w14:paraId="49B5448F" w14:textId="77777777" w:rsidR="00F91B0C" w:rsidRDefault="00F91B0C" w:rsidP="0037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В</w:t>
            </w:r>
            <w:r w:rsidRPr="00481322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101" w:type="dxa"/>
          </w:tcPr>
          <w:p w14:paraId="4A140933" w14:textId="77777777" w:rsidR="00F91B0C" w:rsidRPr="001D5E76" w:rsidRDefault="00F91B0C" w:rsidP="00375F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13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износа узлов трения при различных нагрузках и скоростя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</w:tr>
    </w:tbl>
    <w:p w14:paraId="295B6AE8" w14:textId="77777777" w:rsidR="00B315F4" w:rsidRDefault="00B315F4" w:rsidP="00F91B0C">
      <w:pPr>
        <w:pStyle w:val="20"/>
        <w:spacing w:line="322" w:lineRule="exact"/>
        <w:ind w:firstLine="708"/>
        <w:jc w:val="both"/>
      </w:pPr>
      <w:r w:rsidRPr="00481322">
        <w:t>Правильный ответ</w:t>
      </w:r>
      <w:r w:rsidR="009A52DB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F91B0C" w14:paraId="7BCF1A9E" w14:textId="77777777" w:rsidTr="00791D46">
        <w:trPr>
          <w:trHeight w:val="329"/>
        </w:trPr>
        <w:tc>
          <w:tcPr>
            <w:tcW w:w="1663" w:type="dxa"/>
          </w:tcPr>
          <w:p w14:paraId="33210AD7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14:paraId="15A9BBAA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14:paraId="2B912F44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91B0C" w14:paraId="73F3F4AD" w14:textId="77777777" w:rsidTr="00791D46">
        <w:trPr>
          <w:trHeight w:val="329"/>
        </w:trPr>
        <w:tc>
          <w:tcPr>
            <w:tcW w:w="1663" w:type="dxa"/>
          </w:tcPr>
          <w:p w14:paraId="533D1436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14:paraId="693D3C59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14:paraId="6D410F46" w14:textId="77777777" w:rsidR="00F91B0C" w:rsidRPr="005E7A40" w:rsidRDefault="00F91B0C" w:rsidP="00CA1BE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70FE819D" w14:textId="77777777" w:rsidR="00B315F4" w:rsidRPr="00481322" w:rsidRDefault="00B315F4" w:rsidP="00F91B0C">
      <w:pPr>
        <w:pStyle w:val="20"/>
        <w:shd w:val="clear" w:color="auto" w:fill="auto"/>
        <w:spacing w:line="322" w:lineRule="exact"/>
        <w:ind w:firstLine="708"/>
        <w:jc w:val="both"/>
      </w:pPr>
      <w:r w:rsidRPr="00481322">
        <w:t xml:space="preserve">Компетенции (индикаторы): </w:t>
      </w:r>
      <w:r w:rsidR="0049726C">
        <w:t>ОПК-4, ПК-2</w:t>
      </w:r>
    </w:p>
    <w:p w14:paraId="6EBF4C1C" w14:textId="77777777" w:rsidR="00B95239" w:rsidRPr="00481322" w:rsidRDefault="00B95239" w:rsidP="00481322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3BD7B38D" w14:textId="77777777" w:rsidR="00B95239" w:rsidRPr="00481322" w:rsidRDefault="00B95239" w:rsidP="00481322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5D0FF8EB" w14:textId="77777777" w:rsidR="006E4A15" w:rsidRPr="009A52DB" w:rsidRDefault="006E4A15" w:rsidP="00B265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48CD4143" w14:textId="77777777" w:rsidR="006E4A15" w:rsidRPr="009A52DB" w:rsidRDefault="006E4A15" w:rsidP="00F91B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14:paraId="054D84C8" w14:textId="77777777" w:rsidR="006E4A15" w:rsidRPr="009A52DB" w:rsidRDefault="006E4A15" w:rsidP="00F91B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9EB8D2E" w14:textId="77777777" w:rsidR="00B95239" w:rsidRPr="009A52DB" w:rsidRDefault="00F91B0C" w:rsidP="00F91B0C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</w:p>
    <w:p w14:paraId="2C93CABF" w14:textId="77777777" w:rsidR="00207292" w:rsidRPr="009A52DB" w:rsidRDefault="00F91B0C" w:rsidP="00B26546">
      <w:pPr>
        <w:pStyle w:val="20"/>
        <w:spacing w:line="322" w:lineRule="exact"/>
        <w:ind w:firstLine="0"/>
        <w:jc w:val="both"/>
      </w:pPr>
      <w:r>
        <w:tab/>
      </w:r>
      <w:r w:rsidR="009A52DB">
        <w:t xml:space="preserve">1. </w:t>
      </w:r>
      <w:r w:rsidR="00636E87" w:rsidRPr="009A52DB">
        <w:t>Установите правильную последовательность этапов метода испытаний узлов трения</w:t>
      </w:r>
      <w:r w:rsidR="009A52DB">
        <w:t>:</w:t>
      </w:r>
    </w:p>
    <w:p w14:paraId="3CD5BB3B" w14:textId="77777777" w:rsidR="00207292" w:rsidRPr="009A52DB" w:rsidRDefault="009A52DB" w:rsidP="009A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10794" w:rsidRPr="009A52DB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</w:t>
      </w:r>
    </w:p>
    <w:p w14:paraId="6E7CA8F6" w14:textId="77777777" w:rsidR="00207292" w:rsidRPr="009A52DB" w:rsidRDefault="009A52DB" w:rsidP="009A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10794" w:rsidRPr="009A52DB">
        <w:rPr>
          <w:rFonts w:ascii="Times New Roman" w:eastAsia="Times New Roman" w:hAnsi="Times New Roman" w:cs="Times New Roman"/>
          <w:sz w:val="28"/>
          <w:szCs w:val="28"/>
        </w:rPr>
        <w:t>Проведение испытания и мониторинг износа</w:t>
      </w:r>
    </w:p>
    <w:p w14:paraId="3F6AE01A" w14:textId="77777777" w:rsidR="00207292" w:rsidRPr="009A52DB" w:rsidRDefault="009A52DB" w:rsidP="009A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10794" w:rsidRPr="009A52DB">
        <w:rPr>
          <w:rFonts w:ascii="Times New Roman" w:eastAsia="Times New Roman" w:hAnsi="Times New Roman" w:cs="Times New Roman"/>
          <w:sz w:val="28"/>
          <w:szCs w:val="28"/>
        </w:rPr>
        <w:t>Оформление результатов и составление отчета</w:t>
      </w:r>
    </w:p>
    <w:p w14:paraId="02240D4E" w14:textId="77777777" w:rsidR="00207292" w:rsidRPr="009A52DB" w:rsidRDefault="009A52DB" w:rsidP="009A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36E87" w:rsidRPr="009A52DB">
        <w:rPr>
          <w:rFonts w:ascii="Times New Roman" w:eastAsia="Times New Roman" w:hAnsi="Times New Roman" w:cs="Times New Roman"/>
          <w:sz w:val="28"/>
          <w:szCs w:val="28"/>
        </w:rPr>
        <w:t>Выбор материалов для испытания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1F243B" w14:textId="77777777" w:rsidR="00207292" w:rsidRPr="009A52DB" w:rsidRDefault="009A52DB" w:rsidP="009A52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292" w:rsidRPr="009A5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36E87" w:rsidRPr="009A52DB">
        <w:rPr>
          <w:rFonts w:ascii="Times New Roman" w:eastAsia="Times New Roman" w:hAnsi="Times New Roman" w:cs="Times New Roman"/>
          <w:sz w:val="28"/>
          <w:szCs w:val="28"/>
        </w:rPr>
        <w:t>Подготовка образцов и оборудования</w:t>
      </w:r>
    </w:p>
    <w:p w14:paraId="11BDBC70" w14:textId="77777777" w:rsidR="00D06A80" w:rsidRPr="009A52DB" w:rsidRDefault="00D06A80" w:rsidP="00F91B0C">
      <w:pPr>
        <w:pStyle w:val="20"/>
        <w:shd w:val="clear" w:color="auto" w:fill="auto"/>
        <w:tabs>
          <w:tab w:val="left" w:pos="1266"/>
        </w:tabs>
        <w:spacing w:line="322" w:lineRule="exact"/>
        <w:ind w:left="708" w:firstLine="0"/>
        <w:jc w:val="both"/>
        <w:rPr>
          <w:color w:val="1A1A1A"/>
          <w:lang w:eastAsia="ru-RU"/>
        </w:rPr>
      </w:pPr>
      <w:r w:rsidRPr="009A52DB">
        <w:rPr>
          <w:color w:val="1A1A1A"/>
          <w:lang w:eastAsia="ru-RU"/>
        </w:rPr>
        <w:t xml:space="preserve">Правильный ответ: </w:t>
      </w:r>
      <w:r w:rsidR="00867FCD" w:rsidRPr="009A52DB">
        <w:rPr>
          <w:color w:val="1A1A1A"/>
          <w:lang w:eastAsia="ru-RU"/>
        </w:rPr>
        <w:t>Г</w:t>
      </w:r>
      <w:r w:rsidRPr="009A52DB">
        <w:rPr>
          <w:color w:val="1A1A1A"/>
          <w:lang w:eastAsia="ru-RU"/>
        </w:rPr>
        <w:t xml:space="preserve">, </w:t>
      </w:r>
      <w:r w:rsidR="00867FCD" w:rsidRPr="009A52DB">
        <w:rPr>
          <w:color w:val="1A1A1A"/>
          <w:lang w:eastAsia="ru-RU"/>
        </w:rPr>
        <w:t>Д</w:t>
      </w:r>
      <w:r w:rsidRPr="009A52DB">
        <w:rPr>
          <w:color w:val="1A1A1A"/>
          <w:lang w:eastAsia="ru-RU"/>
        </w:rPr>
        <w:t xml:space="preserve">, </w:t>
      </w:r>
      <w:r w:rsidR="00867FCD" w:rsidRPr="009A52DB">
        <w:rPr>
          <w:color w:val="1A1A1A"/>
          <w:lang w:eastAsia="ru-RU"/>
        </w:rPr>
        <w:t>Б</w:t>
      </w:r>
      <w:r w:rsidRPr="009A52DB">
        <w:rPr>
          <w:color w:val="1A1A1A"/>
          <w:lang w:eastAsia="ru-RU"/>
        </w:rPr>
        <w:t>,</w:t>
      </w:r>
      <w:r w:rsidR="00867FCD" w:rsidRPr="009A52DB">
        <w:rPr>
          <w:color w:val="1A1A1A"/>
          <w:lang w:eastAsia="ru-RU"/>
        </w:rPr>
        <w:t xml:space="preserve"> А,</w:t>
      </w:r>
      <w:r w:rsidRPr="009A52DB">
        <w:rPr>
          <w:color w:val="1A1A1A"/>
          <w:lang w:eastAsia="ru-RU"/>
        </w:rPr>
        <w:t xml:space="preserve"> В</w:t>
      </w:r>
    </w:p>
    <w:p w14:paraId="36F2C65E" w14:textId="77777777" w:rsidR="00D06A80" w:rsidRPr="009A52DB" w:rsidRDefault="00D06A80" w:rsidP="00F91B0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ОПК-4, ПК-2</w:t>
      </w:r>
    </w:p>
    <w:p w14:paraId="1AB0C809" w14:textId="77777777" w:rsidR="00D06A80" w:rsidRPr="009A52DB" w:rsidRDefault="00D06A80" w:rsidP="009A52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F6CA7A" w14:textId="77777777" w:rsidR="00867FCD" w:rsidRPr="009A52DB" w:rsidRDefault="00F91B0C" w:rsidP="00F91B0C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9A52DB">
        <w:t xml:space="preserve">2. </w:t>
      </w:r>
      <w:r w:rsidR="00710794" w:rsidRPr="009A52DB">
        <w:t>Установите правильную последовательность этапов для методов повышения износостойкости деталей</w:t>
      </w:r>
      <w:r w:rsidR="009A52DB">
        <w:t>:</w:t>
      </w:r>
    </w:p>
    <w:p w14:paraId="38C26F8E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А) </w:t>
      </w:r>
      <w:r w:rsidR="00710794" w:rsidRPr="009A52DB">
        <w:t>Выдержка детали при заданной температуре</w:t>
      </w:r>
    </w:p>
    <w:p w14:paraId="163E6E22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Б) </w:t>
      </w:r>
      <w:r w:rsidR="00710794" w:rsidRPr="009A52DB">
        <w:t>Нагрев детали до заданной температуры</w:t>
      </w:r>
    </w:p>
    <w:p w14:paraId="7413D621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В) </w:t>
      </w:r>
      <w:r w:rsidR="00710794" w:rsidRPr="009A52DB">
        <w:t>Подготовка детали к закалке (очистка и предварительная обработка)</w:t>
      </w:r>
    </w:p>
    <w:p w14:paraId="380AB0A4" w14:textId="77777777" w:rsidR="00015BBC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Г) </w:t>
      </w:r>
      <w:bookmarkStart w:id="1" w:name="_Hlk190076749"/>
      <w:r w:rsidR="00710794" w:rsidRPr="009A52DB">
        <w:t>Быстрое охлаждение детали в закалочной среде</w:t>
      </w:r>
    </w:p>
    <w:p w14:paraId="0D2758C6" w14:textId="77777777" w:rsidR="00266024" w:rsidRPr="009A52DB" w:rsidRDefault="00266024" w:rsidP="00F91B0C">
      <w:pPr>
        <w:pStyle w:val="20"/>
        <w:shd w:val="clear" w:color="auto" w:fill="auto"/>
        <w:tabs>
          <w:tab w:val="left" w:pos="1266"/>
        </w:tabs>
        <w:spacing w:line="322" w:lineRule="exact"/>
        <w:ind w:left="708" w:firstLine="0"/>
        <w:jc w:val="both"/>
        <w:rPr>
          <w:color w:val="1A1A1A"/>
          <w:lang w:eastAsia="ru-RU"/>
        </w:rPr>
      </w:pPr>
      <w:r w:rsidRPr="009A52DB">
        <w:rPr>
          <w:color w:val="1A1A1A"/>
          <w:lang w:eastAsia="ru-RU"/>
        </w:rPr>
        <w:t>Правильный ответ: В, Б, А, Г</w:t>
      </w:r>
    </w:p>
    <w:p w14:paraId="39856B90" w14:textId="77777777" w:rsidR="00266024" w:rsidRPr="009A52DB" w:rsidRDefault="00266024" w:rsidP="00F91B0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</w:t>
      </w:r>
      <w:bookmarkEnd w:id="1"/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ПК-2</w:t>
      </w:r>
    </w:p>
    <w:p w14:paraId="4E7C3FAA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0FA33A1F" w14:textId="77777777" w:rsidR="003672A5" w:rsidRPr="009A52DB" w:rsidRDefault="00F91B0C" w:rsidP="00F91B0C">
      <w:pPr>
        <w:pStyle w:val="20"/>
        <w:shd w:val="clear" w:color="auto" w:fill="auto"/>
        <w:spacing w:line="322" w:lineRule="exact"/>
        <w:ind w:firstLine="0"/>
        <w:jc w:val="both"/>
      </w:pPr>
      <w:r>
        <w:tab/>
      </w:r>
      <w:r w:rsidR="009A52DB">
        <w:t xml:space="preserve">3. </w:t>
      </w:r>
      <w:r w:rsidR="003672A5" w:rsidRPr="009A52DB">
        <w:t xml:space="preserve">Установите правильную последовательность этапов выявления износа </w:t>
      </w:r>
      <w:r w:rsidR="003672A5" w:rsidRPr="009A52DB">
        <w:lastRenderedPageBreak/>
        <w:t>детали</w:t>
      </w:r>
      <w:r w:rsidR="009A52DB">
        <w:t>:</w:t>
      </w:r>
    </w:p>
    <w:p w14:paraId="03F9772E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А) </w:t>
      </w:r>
      <w:r w:rsidR="003672A5" w:rsidRPr="009A52DB">
        <w:t>Проведение ультразвукового обследования детали</w:t>
      </w:r>
    </w:p>
    <w:p w14:paraId="145DD0DE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Б) </w:t>
      </w:r>
      <w:r w:rsidR="003672A5" w:rsidRPr="009A52DB">
        <w:t>Очистка детали и нанесение контактного геля</w:t>
      </w:r>
    </w:p>
    <w:p w14:paraId="6E228E1E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В) </w:t>
      </w:r>
      <w:r w:rsidR="003672A5" w:rsidRPr="009A52DB">
        <w:t>Запись и интерпретация ультразвуковых данных</w:t>
      </w:r>
    </w:p>
    <w:p w14:paraId="3EB2FAF4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Г) </w:t>
      </w:r>
      <w:r w:rsidR="00015BBC" w:rsidRPr="009A52DB">
        <w:t>Файловые системы</w:t>
      </w:r>
    </w:p>
    <w:p w14:paraId="73522566" w14:textId="77777777" w:rsidR="00266024" w:rsidRPr="009A52DB" w:rsidRDefault="00266024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9A52DB">
        <w:t xml:space="preserve">Д) </w:t>
      </w:r>
      <w:r w:rsidR="003672A5" w:rsidRPr="009A52DB">
        <w:t>Анализ данных и оценка степени износа</w:t>
      </w:r>
    </w:p>
    <w:p w14:paraId="3171B430" w14:textId="77777777" w:rsidR="00266024" w:rsidRPr="009A52DB" w:rsidRDefault="00266024" w:rsidP="00F91B0C">
      <w:pPr>
        <w:pStyle w:val="20"/>
        <w:shd w:val="clear" w:color="auto" w:fill="auto"/>
        <w:tabs>
          <w:tab w:val="left" w:pos="1266"/>
        </w:tabs>
        <w:spacing w:line="322" w:lineRule="exact"/>
        <w:ind w:left="708" w:firstLine="0"/>
        <w:jc w:val="both"/>
        <w:rPr>
          <w:color w:val="1A1A1A"/>
          <w:lang w:eastAsia="ru-RU"/>
        </w:rPr>
      </w:pPr>
      <w:r w:rsidRPr="009A52DB">
        <w:rPr>
          <w:color w:val="1A1A1A"/>
          <w:lang w:eastAsia="ru-RU"/>
        </w:rPr>
        <w:t>Правильный ответ: Б, А, В, Д, Г</w:t>
      </w:r>
    </w:p>
    <w:p w14:paraId="721A7245" w14:textId="77777777" w:rsidR="00D6101B" w:rsidRPr="009A52DB" w:rsidRDefault="00266024" w:rsidP="00F91B0C">
      <w:pPr>
        <w:pStyle w:val="20"/>
        <w:shd w:val="clear" w:color="auto" w:fill="auto"/>
        <w:tabs>
          <w:tab w:val="left" w:pos="1266"/>
        </w:tabs>
        <w:spacing w:line="322" w:lineRule="exact"/>
        <w:ind w:left="708" w:firstLine="0"/>
        <w:jc w:val="both"/>
      </w:pPr>
      <w:r w:rsidRPr="009A52DB">
        <w:rPr>
          <w:color w:val="1A1A1A"/>
          <w:lang w:eastAsia="ru-RU"/>
        </w:rPr>
        <w:t xml:space="preserve">Компетенции (индикаторы): </w:t>
      </w:r>
      <w:r w:rsidR="0049726C">
        <w:rPr>
          <w:color w:val="1A1A1A"/>
          <w:lang w:eastAsia="ru-RU"/>
        </w:rPr>
        <w:t>ОПК-4, ПК-2</w:t>
      </w:r>
    </w:p>
    <w:p w14:paraId="7B9EC34A" w14:textId="77777777" w:rsidR="00D6101B" w:rsidRPr="009A52DB" w:rsidRDefault="00D6101B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14B6E266" w14:textId="77777777" w:rsidR="00E93C0A" w:rsidRPr="009A52DB" w:rsidRDefault="00E93C0A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471827EA" w14:textId="77777777" w:rsidR="005B3C30" w:rsidRDefault="005B3C30" w:rsidP="005B3C30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14:paraId="04C01314" w14:textId="77777777" w:rsidR="00E93C0A" w:rsidRPr="009A52DB" w:rsidRDefault="00E93C0A" w:rsidP="00B265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14:paraId="57A89C4A" w14:textId="77777777" w:rsidR="00E93C0A" w:rsidRPr="009A52DB" w:rsidRDefault="00E93C0A" w:rsidP="00F91B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7A809B4C" w14:textId="77777777" w:rsidR="00D6101B" w:rsidRPr="009A52DB" w:rsidRDefault="00D6101B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32D29956" w14:textId="77777777" w:rsidR="001F29FA" w:rsidRPr="009A52DB" w:rsidRDefault="00F91B0C" w:rsidP="00F91B0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F29FA" w:rsidRPr="009A52DB">
        <w:rPr>
          <w:rFonts w:ascii="Times New Roman" w:eastAsia="Times New Roman" w:hAnsi="Times New Roman" w:cs="Times New Roman"/>
          <w:sz w:val="28"/>
          <w:szCs w:val="28"/>
        </w:rPr>
        <w:t xml:space="preserve">Термин, обозначающий способность поверхности сопротивляться износу при трении, называется __________ </w:t>
      </w:r>
    </w:p>
    <w:p w14:paraId="54515347" w14:textId="77777777" w:rsidR="00E93C0A" w:rsidRPr="009A52DB" w:rsidRDefault="00E93C0A" w:rsidP="00F91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1F29FA"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износостойкость.</w:t>
      </w:r>
    </w:p>
    <w:p w14:paraId="4EF4BF3B" w14:textId="77777777" w:rsidR="00E93C0A" w:rsidRPr="009A52DB" w:rsidRDefault="00E93C0A" w:rsidP="00F91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ПК-2</w:t>
      </w:r>
    </w:p>
    <w:p w14:paraId="1E591E9D" w14:textId="77777777" w:rsidR="00E93C0A" w:rsidRPr="009A52DB" w:rsidRDefault="00E93C0A" w:rsidP="00F91B0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BF84141" w14:textId="77777777" w:rsidR="001F29FA" w:rsidRPr="009A52DB" w:rsidRDefault="001F29FA" w:rsidP="00F91B0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0078885"/>
      <w:r w:rsidRPr="009A52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91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2DB">
        <w:rPr>
          <w:rFonts w:ascii="Times New Roman" w:eastAsia="Times New Roman" w:hAnsi="Times New Roman" w:cs="Times New Roman"/>
          <w:sz w:val="28"/>
          <w:szCs w:val="28"/>
        </w:rPr>
        <w:t xml:space="preserve">Процесс, при котором происходит отделение материала с поверхности из-за механического воздействия, называется __________. </w:t>
      </w:r>
    </w:p>
    <w:p w14:paraId="5DEC3ABF" w14:textId="77777777" w:rsidR="00E93C0A" w:rsidRPr="009A52DB" w:rsidRDefault="00E93C0A" w:rsidP="00F91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1F29FA"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износ</w:t>
      </w:r>
    </w:p>
    <w:p w14:paraId="4A968CF3" w14:textId="77777777" w:rsidR="00E93C0A" w:rsidRPr="009A52DB" w:rsidRDefault="00E93C0A" w:rsidP="00F91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</w:t>
      </w:r>
    </w:p>
    <w:bookmarkEnd w:id="2"/>
    <w:p w14:paraId="0CAA1EC5" w14:textId="77777777" w:rsidR="00E93C0A" w:rsidRPr="009A52DB" w:rsidRDefault="00E93C0A" w:rsidP="00F91B0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6B32E5" w14:textId="77777777" w:rsidR="003F4DC0" w:rsidRDefault="00F91B0C" w:rsidP="00F91B0C">
      <w:pPr>
        <w:pStyle w:val="20"/>
        <w:tabs>
          <w:tab w:val="left" w:pos="284"/>
        </w:tabs>
        <w:spacing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="003F4DC0" w:rsidRPr="003F4DC0">
        <w:rPr>
          <w:rFonts w:eastAsiaTheme="minorHAnsi"/>
        </w:rPr>
        <w:t>Величина трения зависит от силы нормального давления и коэффициента __</w:t>
      </w:r>
      <w:r w:rsidR="003F4DC0">
        <w:rPr>
          <w:rFonts w:eastAsiaTheme="minorHAnsi"/>
        </w:rPr>
        <w:t>__________</w:t>
      </w:r>
      <w:r w:rsidR="003F4DC0" w:rsidRPr="003F4DC0">
        <w:rPr>
          <w:rFonts w:eastAsiaTheme="minorHAnsi"/>
        </w:rPr>
        <w:t>_.</w:t>
      </w:r>
    </w:p>
    <w:p w14:paraId="2C8C7866" w14:textId="77777777" w:rsidR="001E32D2" w:rsidRPr="003F4DC0" w:rsidRDefault="001E32D2" w:rsidP="00F91B0C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3F4DC0">
        <w:t xml:space="preserve">Правильный ответ: </w:t>
      </w:r>
      <w:r w:rsidR="001F29FA" w:rsidRPr="003F4DC0">
        <w:t>тр</w:t>
      </w:r>
      <w:r w:rsidR="003F4DC0" w:rsidRPr="003F4DC0">
        <w:t>ения</w:t>
      </w:r>
    </w:p>
    <w:p w14:paraId="23F3A89D" w14:textId="77777777" w:rsidR="00D6101B" w:rsidRPr="009A52DB" w:rsidRDefault="001E32D2" w:rsidP="00F91B0C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3F4DC0">
        <w:t xml:space="preserve">Компетенции (индикаторы): </w:t>
      </w:r>
      <w:r w:rsidR="0049726C" w:rsidRPr="003F4DC0">
        <w:t>ОПК-4, ПК-2</w:t>
      </w:r>
    </w:p>
    <w:p w14:paraId="5598546B" w14:textId="77777777" w:rsidR="00D6101B" w:rsidRPr="009A52DB" w:rsidRDefault="00D6101B" w:rsidP="00F91B0C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</w:p>
    <w:p w14:paraId="4FEB6E5A" w14:textId="77777777" w:rsidR="00C6363A" w:rsidRPr="009A52DB" w:rsidRDefault="00F91B0C" w:rsidP="00F91B0C">
      <w:pPr>
        <w:pStyle w:val="20"/>
        <w:tabs>
          <w:tab w:val="left" w:pos="284"/>
          <w:tab w:val="left" w:pos="426"/>
        </w:tabs>
        <w:spacing w:line="240" w:lineRule="auto"/>
        <w:ind w:firstLine="709"/>
        <w:jc w:val="both"/>
      </w:pPr>
      <w:r>
        <w:t xml:space="preserve">4. </w:t>
      </w:r>
      <w:r w:rsidR="00C6363A" w:rsidRPr="009A52DB">
        <w:t xml:space="preserve">Материалы, обладающие способностью уменьшать трение и износ, называются __________. </w:t>
      </w:r>
    </w:p>
    <w:p w14:paraId="15F5589A" w14:textId="77777777" w:rsidR="001E32D2" w:rsidRPr="009A52DB" w:rsidRDefault="001E32D2" w:rsidP="00F91B0C">
      <w:pPr>
        <w:pStyle w:val="20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C6363A" w:rsidRPr="009A52DB">
        <w:t>антифрикционные</w:t>
      </w:r>
    </w:p>
    <w:p w14:paraId="0054C0A0" w14:textId="77777777" w:rsidR="001E32D2" w:rsidRPr="009A52DB" w:rsidRDefault="001E32D2" w:rsidP="00F91B0C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ОПК-4</w:t>
      </w:r>
    </w:p>
    <w:p w14:paraId="4E6E61D6" w14:textId="77777777" w:rsidR="001E32D2" w:rsidRPr="009A52DB" w:rsidRDefault="001E32D2" w:rsidP="00F91B0C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7BAC32EB" w14:textId="77777777" w:rsidR="001E32D2" w:rsidRPr="009A52DB" w:rsidRDefault="00F91B0C" w:rsidP="00F91B0C">
      <w:pPr>
        <w:pStyle w:val="20"/>
        <w:tabs>
          <w:tab w:val="left" w:pos="426"/>
        </w:tabs>
        <w:spacing w:line="240" w:lineRule="auto"/>
        <w:ind w:firstLine="709"/>
        <w:jc w:val="both"/>
      </w:pPr>
      <w:r>
        <w:t xml:space="preserve">5. </w:t>
      </w:r>
      <w:r w:rsidR="00151241" w:rsidRPr="009A52DB">
        <w:t>Трение, возникающее при перемещении одного тела по поверхности другого, называется __________.</w:t>
      </w:r>
    </w:p>
    <w:p w14:paraId="182A6A58" w14:textId="77777777" w:rsidR="001E32D2" w:rsidRPr="009A52DB" w:rsidRDefault="001E32D2" w:rsidP="00F91B0C">
      <w:pPr>
        <w:pStyle w:val="20"/>
        <w:tabs>
          <w:tab w:val="left" w:pos="42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151241" w:rsidRPr="009A52DB">
        <w:t>скольжение</w:t>
      </w:r>
    </w:p>
    <w:p w14:paraId="2E3E66F2" w14:textId="77777777" w:rsidR="00D6101B" w:rsidRPr="009A52DB" w:rsidRDefault="001E32D2" w:rsidP="00F91B0C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ОПК-4, ПК-2</w:t>
      </w:r>
    </w:p>
    <w:p w14:paraId="2B001580" w14:textId="77777777" w:rsidR="001E32D2" w:rsidRPr="009A52DB" w:rsidRDefault="001E32D2" w:rsidP="00F91B0C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3D45A332" w14:textId="77777777" w:rsidR="009A7CBF" w:rsidRPr="009A52DB" w:rsidRDefault="00F91B0C" w:rsidP="00F91B0C">
      <w:pPr>
        <w:pStyle w:val="20"/>
        <w:tabs>
          <w:tab w:val="left" w:pos="426"/>
        </w:tabs>
        <w:spacing w:line="240" w:lineRule="auto"/>
        <w:ind w:firstLine="709"/>
        <w:jc w:val="both"/>
      </w:pPr>
      <w:r>
        <w:t xml:space="preserve">6. </w:t>
      </w:r>
      <w:r w:rsidR="00151241" w:rsidRPr="009A52DB">
        <w:t>Трение, при котором отсутствует смазочный материал между поверхностями, называется __________трение</w:t>
      </w:r>
      <w:r w:rsidR="009A7CBF" w:rsidRPr="009A52DB">
        <w:t xml:space="preserve">. </w:t>
      </w:r>
    </w:p>
    <w:p w14:paraId="33928AE2" w14:textId="77777777" w:rsidR="001E32D2" w:rsidRPr="009A52DB" w:rsidRDefault="001E32D2" w:rsidP="00F91B0C">
      <w:pPr>
        <w:pStyle w:val="20"/>
        <w:tabs>
          <w:tab w:val="left" w:pos="126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151241" w:rsidRPr="009A52DB">
        <w:t>сухое</w:t>
      </w:r>
    </w:p>
    <w:p w14:paraId="17E6D227" w14:textId="77777777" w:rsidR="00B95239" w:rsidRPr="009A52DB" w:rsidRDefault="001E32D2" w:rsidP="00F91B0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ОПК-4, ПК-2</w:t>
      </w:r>
    </w:p>
    <w:p w14:paraId="0D18D1AD" w14:textId="77777777" w:rsidR="001E32D2" w:rsidRPr="009A52DB" w:rsidRDefault="001E32D2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0C309379" w14:textId="77777777" w:rsidR="00763A86" w:rsidRPr="009A52DB" w:rsidRDefault="00763A86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3E963038" w14:textId="77777777" w:rsidR="00763A86" w:rsidRPr="000332E9" w:rsidRDefault="00763A86" w:rsidP="00B265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332E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14:paraId="22C4B514" w14:textId="77777777" w:rsidR="00763A86" w:rsidRPr="000332E9" w:rsidRDefault="00763A86" w:rsidP="00F91B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332E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14:paraId="6F6386D8" w14:textId="77777777" w:rsidR="00763A86" w:rsidRPr="009A52DB" w:rsidRDefault="00763A86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583910B7" w14:textId="77777777" w:rsidR="00952FB7" w:rsidRPr="00B26546" w:rsidRDefault="00B26546" w:rsidP="00B26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E9526E" w:rsidRPr="00B26546">
        <w:rPr>
          <w:rFonts w:ascii="Times New Roman" w:eastAsia="Times New Roman" w:hAnsi="Times New Roman" w:cs="Times New Roman"/>
          <w:sz w:val="28"/>
          <w:szCs w:val="28"/>
        </w:rPr>
        <w:t>Процесс разрушения материала при длительном механическом воздействии называется __________.</w:t>
      </w:r>
    </w:p>
    <w:p w14:paraId="20432D40" w14:textId="77777777" w:rsidR="0015514B" w:rsidRPr="009A52DB" w:rsidRDefault="0015514B" w:rsidP="00F91B0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E9526E"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износ</w:t>
      </w: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E9526E"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изнашивание / усталость материала</w:t>
      </w: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C2BB1E3" w14:textId="77777777" w:rsidR="0015514B" w:rsidRPr="009A52DB" w:rsidRDefault="0015514B" w:rsidP="00F91B0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972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ПК-2</w:t>
      </w:r>
    </w:p>
    <w:p w14:paraId="43542FCD" w14:textId="77777777" w:rsidR="0015514B" w:rsidRPr="009A52DB" w:rsidRDefault="0015514B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0FBA9940" w14:textId="77777777" w:rsidR="0015514B" w:rsidRPr="009A52DB" w:rsidRDefault="00B26546" w:rsidP="00B26546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2. </w:t>
      </w:r>
      <w:r w:rsidR="00E9526E" w:rsidRPr="009A52DB">
        <w:t>Смазывающие материалы, применяемые для уменьшения трения и износа, называют __________.</w:t>
      </w:r>
    </w:p>
    <w:p w14:paraId="0495F48F" w14:textId="77777777" w:rsidR="001E35C9" w:rsidRPr="009A52DB" w:rsidRDefault="001E35C9" w:rsidP="00F91B0C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E9526E" w:rsidRPr="009A52DB">
        <w:t>смазки</w:t>
      </w:r>
      <w:r w:rsidRPr="009A52DB">
        <w:t xml:space="preserve">/ </w:t>
      </w:r>
      <w:proofErr w:type="spellStart"/>
      <w:r w:rsidR="00E9526E" w:rsidRPr="009A52DB">
        <w:t>лубриканты</w:t>
      </w:r>
      <w:proofErr w:type="spellEnd"/>
      <w:r w:rsidR="00E9526E" w:rsidRPr="009A52DB">
        <w:t xml:space="preserve"> /</w:t>
      </w:r>
      <w:r w:rsidRPr="009A52DB">
        <w:t xml:space="preserve"> </w:t>
      </w:r>
      <w:r w:rsidR="00E9526E" w:rsidRPr="009A52DB">
        <w:t>антифрикционные вещества</w:t>
      </w:r>
    </w:p>
    <w:p w14:paraId="07D3D04B" w14:textId="77777777" w:rsidR="0015514B" w:rsidRPr="009A52DB" w:rsidRDefault="001E35C9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ОПК-4, ПК-2</w:t>
      </w:r>
    </w:p>
    <w:p w14:paraId="63EA8584" w14:textId="77777777" w:rsidR="001E35C9" w:rsidRPr="009A52DB" w:rsidRDefault="001E35C9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3711029A" w14:textId="77777777" w:rsidR="00E9526E" w:rsidRPr="009A52DB" w:rsidRDefault="00B26546" w:rsidP="00B26546">
      <w:pPr>
        <w:pStyle w:val="20"/>
        <w:spacing w:line="240" w:lineRule="auto"/>
        <w:ind w:firstLine="0"/>
        <w:jc w:val="both"/>
      </w:pPr>
      <w:r>
        <w:tab/>
        <w:t xml:space="preserve">3. </w:t>
      </w:r>
      <w:r w:rsidR="00E9526E" w:rsidRPr="009A52DB">
        <w:t>Параметр, характеризующий неровности и микронеровности на поверхности материала, называется __________.</w:t>
      </w:r>
    </w:p>
    <w:p w14:paraId="229DAC22" w14:textId="77777777" w:rsidR="00743E14" w:rsidRPr="009A52DB" w:rsidRDefault="00743E14" w:rsidP="00F91B0C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7E3F8A" w:rsidRPr="009A52DB">
        <w:t xml:space="preserve">повторных </w:t>
      </w:r>
      <w:r w:rsidRPr="009A52DB">
        <w:t>/</w:t>
      </w:r>
      <w:r w:rsidR="007E3F8A" w:rsidRPr="009A52DB">
        <w:t xml:space="preserve"> многократных / циклических</w:t>
      </w:r>
    </w:p>
    <w:p w14:paraId="15E15432" w14:textId="77777777" w:rsidR="0015514B" w:rsidRPr="009A52DB" w:rsidRDefault="00743E14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>Компетенции (индикаторы): ОПК-</w:t>
      </w:r>
      <w:r w:rsidR="0049726C">
        <w:t>4</w:t>
      </w:r>
      <w:r w:rsidRPr="009A52DB">
        <w:t>, ПК-2</w:t>
      </w:r>
    </w:p>
    <w:p w14:paraId="0067AC5A" w14:textId="77777777" w:rsidR="0015514B" w:rsidRPr="009A52DB" w:rsidRDefault="0015514B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44BB64A" w14:textId="77777777" w:rsidR="0015514B" w:rsidRPr="009A52DB" w:rsidRDefault="00B26546" w:rsidP="00B26546">
      <w:pPr>
        <w:pStyle w:val="20"/>
        <w:shd w:val="clear" w:color="auto" w:fill="auto"/>
        <w:spacing w:line="240" w:lineRule="auto"/>
        <w:ind w:firstLine="0"/>
        <w:jc w:val="both"/>
      </w:pPr>
      <w:r>
        <w:tab/>
        <w:t xml:space="preserve">4. </w:t>
      </w:r>
      <w:r w:rsidR="005B3774" w:rsidRPr="009A52DB">
        <w:t>Метод измерения шероховатости, при котором используется специальный прибор с наконечником, называется __________.</w:t>
      </w:r>
    </w:p>
    <w:p w14:paraId="079CF434" w14:textId="77777777" w:rsidR="00743E14" w:rsidRPr="009A52DB" w:rsidRDefault="00743E14" w:rsidP="00F91B0C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proofErr w:type="spellStart"/>
      <w:r w:rsidR="005B3774" w:rsidRPr="009A52DB">
        <w:t>профилометрия</w:t>
      </w:r>
      <w:proofErr w:type="spellEnd"/>
      <w:r w:rsidRPr="009A52DB">
        <w:t xml:space="preserve"> / </w:t>
      </w:r>
      <w:r w:rsidR="005B3774" w:rsidRPr="009A52DB">
        <w:t>метод профилометра</w:t>
      </w:r>
      <w:r w:rsidRPr="009A52DB">
        <w:t xml:space="preserve"> </w:t>
      </w:r>
      <w:r w:rsidR="005B3774" w:rsidRPr="009A52DB">
        <w:t>/ контактный метод</w:t>
      </w:r>
    </w:p>
    <w:p w14:paraId="2B511D0C" w14:textId="77777777" w:rsidR="0015514B" w:rsidRPr="009A52DB" w:rsidRDefault="00743E14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>Компетенции (индикаторы): ПК-2</w:t>
      </w:r>
    </w:p>
    <w:p w14:paraId="61D42B00" w14:textId="77777777" w:rsidR="0015514B" w:rsidRPr="009A52DB" w:rsidRDefault="0015514B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23829072" w14:textId="77777777" w:rsidR="00793098" w:rsidRPr="009A52DB" w:rsidRDefault="00B26546" w:rsidP="00B26546">
      <w:pPr>
        <w:pStyle w:val="20"/>
        <w:spacing w:line="240" w:lineRule="auto"/>
        <w:ind w:firstLine="0"/>
        <w:jc w:val="both"/>
      </w:pPr>
      <w:r>
        <w:tab/>
        <w:t xml:space="preserve">5. </w:t>
      </w:r>
      <w:r w:rsidR="005B3774" w:rsidRPr="009A52DB">
        <w:t>Для уменьшения шероховатости поверхности применяются различные методы __________ обработки</w:t>
      </w:r>
      <w:r w:rsidR="00793098" w:rsidRPr="009A52DB">
        <w:t xml:space="preserve">. </w:t>
      </w:r>
    </w:p>
    <w:p w14:paraId="62EC190A" w14:textId="77777777" w:rsidR="00B04FCC" w:rsidRPr="009A52DB" w:rsidRDefault="00B04FCC" w:rsidP="00F91B0C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Правильный ответ: </w:t>
      </w:r>
      <w:r w:rsidR="005B3774" w:rsidRPr="009A52DB">
        <w:t>механической</w:t>
      </w:r>
      <w:r w:rsidRPr="009A52DB">
        <w:t xml:space="preserve"> / </w:t>
      </w:r>
      <w:r w:rsidR="005B3774" w:rsidRPr="009A52DB">
        <w:t>финишной</w:t>
      </w:r>
      <w:r w:rsidRPr="009A52DB">
        <w:t xml:space="preserve"> / </w:t>
      </w:r>
    </w:p>
    <w:p w14:paraId="1689743F" w14:textId="77777777" w:rsidR="0015514B" w:rsidRPr="009A52DB" w:rsidRDefault="00B04FCC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ПК-2</w:t>
      </w:r>
    </w:p>
    <w:p w14:paraId="323D3FAC" w14:textId="77777777" w:rsidR="00B04FCC" w:rsidRPr="009A52DB" w:rsidRDefault="00B04FCC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72C07875" w14:textId="77777777" w:rsidR="005B3774" w:rsidRPr="00B26546" w:rsidRDefault="00B26546" w:rsidP="00B2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5B3774" w:rsidRPr="00B26546">
        <w:rPr>
          <w:rFonts w:ascii="Times New Roman" w:eastAsia="Times New Roman" w:hAnsi="Times New Roman" w:cs="Times New Roman"/>
          <w:sz w:val="28"/>
          <w:szCs w:val="28"/>
        </w:rPr>
        <w:t>Область, в которой происходит непосредственный контакт двух деталей, называется __________.</w:t>
      </w:r>
    </w:p>
    <w:p w14:paraId="5CDA0B93" w14:textId="77777777" w:rsidR="00793098" w:rsidRPr="009A52DB" w:rsidRDefault="00B04FCC" w:rsidP="00F91B0C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D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B3774" w:rsidRPr="009A52DB">
        <w:rPr>
          <w:rFonts w:ascii="Times New Roman" w:hAnsi="Times New Roman" w:cs="Times New Roman"/>
          <w:sz w:val="28"/>
          <w:szCs w:val="28"/>
        </w:rPr>
        <w:t>зона контакта</w:t>
      </w:r>
      <w:r w:rsidRPr="009A52DB">
        <w:rPr>
          <w:rFonts w:ascii="Times New Roman" w:hAnsi="Times New Roman" w:cs="Times New Roman"/>
          <w:sz w:val="28"/>
          <w:szCs w:val="28"/>
        </w:rPr>
        <w:t xml:space="preserve"> / </w:t>
      </w:r>
      <w:r w:rsidR="005B3774" w:rsidRPr="009A52DB">
        <w:rPr>
          <w:rFonts w:ascii="Times New Roman" w:hAnsi="Times New Roman" w:cs="Times New Roman"/>
          <w:sz w:val="28"/>
          <w:szCs w:val="28"/>
        </w:rPr>
        <w:t>контактная область</w:t>
      </w:r>
      <w:r w:rsidRPr="009A52DB">
        <w:rPr>
          <w:rFonts w:ascii="Times New Roman" w:hAnsi="Times New Roman" w:cs="Times New Roman"/>
          <w:sz w:val="28"/>
          <w:szCs w:val="28"/>
        </w:rPr>
        <w:t xml:space="preserve"> / </w:t>
      </w:r>
      <w:r w:rsidR="005B3774" w:rsidRPr="009A52DB">
        <w:rPr>
          <w:rFonts w:ascii="Times New Roman" w:eastAsia="Times New Roman" w:hAnsi="Times New Roman" w:cs="Times New Roman"/>
          <w:sz w:val="28"/>
          <w:szCs w:val="28"/>
        </w:rPr>
        <w:t>место соприкосновения</w:t>
      </w:r>
    </w:p>
    <w:p w14:paraId="33FAF5F9" w14:textId="77777777" w:rsidR="0015514B" w:rsidRPr="009A52DB" w:rsidRDefault="00B04FCC" w:rsidP="00F91B0C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9A52DB">
        <w:t xml:space="preserve">Компетенции (индикаторы): </w:t>
      </w:r>
      <w:r w:rsidR="0049726C">
        <w:t>ОПК-4, ПК-2</w:t>
      </w:r>
    </w:p>
    <w:p w14:paraId="3DBB16B1" w14:textId="77777777" w:rsidR="0015514B" w:rsidRPr="009A52DB" w:rsidRDefault="0015514B" w:rsidP="009A52D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14:paraId="4D6257D8" w14:textId="77777777" w:rsidR="0015514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14:paraId="50D0E79D" w14:textId="77777777" w:rsidR="0015514B" w:rsidRPr="000332E9" w:rsidRDefault="00B26546" w:rsidP="00B26546">
      <w:pPr>
        <w:pStyle w:val="20"/>
        <w:shd w:val="clear" w:color="auto" w:fill="auto"/>
        <w:spacing w:line="360" w:lineRule="auto"/>
        <w:ind w:firstLine="0"/>
        <w:jc w:val="both"/>
        <w:rPr>
          <w:b/>
          <w:bCs/>
          <w:color w:val="1A1A1A"/>
          <w:shd w:val="clear" w:color="auto" w:fill="FFFFFF"/>
        </w:rPr>
      </w:pPr>
      <w:r>
        <w:rPr>
          <w:b/>
          <w:bCs/>
          <w:color w:val="1A1A1A"/>
          <w:shd w:val="clear" w:color="auto" w:fill="FFFFFF"/>
        </w:rPr>
        <w:tab/>
      </w:r>
      <w:r w:rsidR="00F65987" w:rsidRPr="000332E9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14:paraId="79524C52" w14:textId="77777777" w:rsidR="00F65987" w:rsidRPr="000332E9" w:rsidRDefault="00F65987" w:rsidP="000332E9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  <w:rPr>
          <w:b/>
          <w:bCs/>
          <w:color w:val="1A1A1A"/>
          <w:shd w:val="clear" w:color="auto" w:fill="FFFFFF"/>
        </w:rPr>
      </w:pPr>
    </w:p>
    <w:p w14:paraId="6546E145" w14:textId="77777777" w:rsidR="0067689A" w:rsidRPr="000332E9" w:rsidRDefault="00B26546" w:rsidP="00B265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5B3774" w:rsidRPr="000332E9">
        <w:rPr>
          <w:rFonts w:ascii="Times New Roman" w:hAnsi="Times New Roman" w:cs="Times New Roman"/>
          <w:color w:val="auto"/>
          <w:sz w:val="28"/>
          <w:szCs w:val="28"/>
        </w:rPr>
        <w:t>Объясните, каким образом шероховатость поверхности влияет на износ при взаимном контактировании деталей. Приведите примеры, как уменьшение шероховатости поверхности может повлиять на срок службы деталей</w:t>
      </w:r>
      <w:r w:rsidR="00E13A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3CFB17" w14:textId="77777777" w:rsidR="0067689A" w:rsidRPr="000332E9" w:rsidRDefault="0067689A" w:rsidP="00816ADD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2E9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D799832" w14:textId="77777777" w:rsidR="0067689A" w:rsidRPr="000332E9" w:rsidRDefault="0067689A" w:rsidP="00816ADD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2E9">
        <w:rPr>
          <w:rFonts w:ascii="Times New Roman" w:hAnsi="Times New Roman" w:cs="Times New Roman"/>
          <w:color w:val="auto"/>
          <w:sz w:val="28"/>
          <w:szCs w:val="28"/>
        </w:rPr>
        <w:lastRenderedPageBreak/>
        <w:t>Время выполнения – 1</w:t>
      </w:r>
      <w:r w:rsidR="00CA6DAF" w:rsidRPr="000332E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32E9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5CD06CEF" w14:textId="77777777" w:rsidR="0067689A" w:rsidRPr="000332E9" w:rsidRDefault="0067689A" w:rsidP="00816ADD">
      <w:pPr>
        <w:pStyle w:val="a8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42F0048F" w14:textId="77777777" w:rsidR="00811570" w:rsidRPr="000332E9" w:rsidRDefault="005B3774" w:rsidP="005B3C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086642"/>
      <w:r w:rsidRPr="000332E9">
        <w:rPr>
          <w:rFonts w:ascii="Times New Roman" w:hAnsi="Times New Roman" w:cs="Times New Roman"/>
          <w:sz w:val="28"/>
          <w:szCs w:val="28"/>
        </w:rPr>
        <w:t>Шероховатость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поверхности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играет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важную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роль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в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процессе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износа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при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взаимном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контактировании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деталей.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Высокая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шероховатость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поверхности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приводит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к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увеличению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трения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ускорению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износа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деталей,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так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как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неровности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на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поверхности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создают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дополнительные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точки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контакта,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которые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могут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способствовать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образованию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микротрещин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снятию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материала.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Уменьшение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шероховатости,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например,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путем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шлифовки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или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полировки,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может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значительно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снизить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трение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износ,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что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увеличивает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срок</w:t>
      </w:r>
      <w:r w:rsidR="005B3C30">
        <w:rPr>
          <w:rFonts w:ascii="Times New Roman" w:hAnsi="Times New Roman" w:cs="Times New Roman"/>
          <w:sz w:val="28"/>
          <w:szCs w:val="28"/>
        </w:rPr>
        <w:t xml:space="preserve"> </w:t>
      </w:r>
      <w:r w:rsidRPr="000332E9">
        <w:rPr>
          <w:rFonts w:ascii="Times New Roman" w:hAnsi="Times New Roman" w:cs="Times New Roman"/>
          <w:sz w:val="28"/>
          <w:szCs w:val="28"/>
        </w:rPr>
        <w:t>службы</w:t>
      </w:r>
      <w:r w:rsidR="005B3C30">
        <w:rPr>
          <w:rFonts w:ascii="Times New Roman" w:hAnsi="Times New Roman" w:cs="Times New Roman"/>
          <w:sz w:val="28"/>
          <w:szCs w:val="28"/>
        </w:rPr>
        <w:t xml:space="preserve"> деталей.</w:t>
      </w:r>
    </w:p>
    <w:p w14:paraId="0CEBC5D5" w14:textId="77777777" w:rsidR="00BD7699" w:rsidRPr="000332E9" w:rsidRDefault="005B3C30" w:rsidP="005B3C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774" w:rsidRPr="000332E9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гладких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подшипниках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зубчатых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передачах,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продлить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774" w:rsidRPr="000332E9">
        <w:rPr>
          <w:rFonts w:ascii="Times New Roman" w:hAnsi="Times New Roman" w:cs="Times New Roman"/>
          <w:sz w:val="28"/>
          <w:szCs w:val="28"/>
        </w:rPr>
        <w:t>эксплуатации.</w:t>
      </w:r>
    </w:p>
    <w:p w14:paraId="4C1134B9" w14:textId="77777777" w:rsidR="0067689A" w:rsidRPr="000332E9" w:rsidRDefault="005B3C30" w:rsidP="005B3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89A" w:rsidRPr="000332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9726C">
        <w:rPr>
          <w:rFonts w:ascii="Times New Roman" w:hAnsi="Times New Roman" w:cs="Times New Roman"/>
          <w:sz w:val="28"/>
          <w:szCs w:val="28"/>
        </w:rPr>
        <w:t>ОПК-4, ПК-2</w:t>
      </w:r>
    </w:p>
    <w:bookmarkEnd w:id="3"/>
    <w:p w14:paraId="4B208DD3" w14:textId="77777777" w:rsidR="000332E9" w:rsidRDefault="000332E9" w:rsidP="000332E9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3AEDB1B7" w14:textId="77777777" w:rsidR="0067689A" w:rsidRPr="000332E9" w:rsidRDefault="0067689A" w:rsidP="00816ADD">
      <w:pPr>
        <w:pStyle w:val="20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2. </w:t>
      </w:r>
      <w:r w:rsidR="00811570" w:rsidRPr="000332E9">
        <w:t xml:space="preserve">Объясните механизм </w:t>
      </w:r>
      <w:proofErr w:type="spellStart"/>
      <w:r w:rsidR="00811570" w:rsidRPr="000332E9">
        <w:t>фреттинг</w:t>
      </w:r>
      <w:proofErr w:type="spellEnd"/>
      <w:r w:rsidR="00811570" w:rsidRPr="000332E9">
        <w:t>-коррозии и какие факторы способствуют ее возникновению.</w:t>
      </w:r>
      <w:r w:rsidRPr="000332E9">
        <w:cr/>
      </w:r>
      <w:bookmarkStart w:id="4" w:name="_Hlk190086976"/>
      <w:r w:rsidRPr="000332E9">
        <w:t xml:space="preserve">Привести расширенный ответ. </w:t>
      </w:r>
    </w:p>
    <w:p w14:paraId="4BC7A00F" w14:textId="77777777" w:rsidR="0067689A" w:rsidRPr="000332E9" w:rsidRDefault="0067689A" w:rsidP="00816ADD">
      <w:pPr>
        <w:pStyle w:val="Default"/>
        <w:tabs>
          <w:tab w:val="left" w:pos="284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332E9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90711B" w:rsidRPr="000332E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32E9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44542C7A" w14:textId="77777777" w:rsidR="0015514B" w:rsidRPr="000332E9" w:rsidRDefault="0067689A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>Ожидаемый результат</w:t>
      </w:r>
      <w:r w:rsidR="000332E9">
        <w:t>:</w:t>
      </w:r>
    </w:p>
    <w:bookmarkEnd w:id="4"/>
    <w:p w14:paraId="6C3B13AB" w14:textId="77777777" w:rsidR="0015514B" w:rsidRPr="000332E9" w:rsidRDefault="00811570" w:rsidP="000332E9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proofErr w:type="spellStart"/>
      <w:r w:rsidRPr="000332E9">
        <w:t>Фреттинг</w:t>
      </w:r>
      <w:proofErr w:type="spellEnd"/>
      <w:r w:rsidRPr="000332E9">
        <w:t xml:space="preserve">-коррозия – это процесс износа и коррозии, происходящий в точках контакта двух поверхностей при </w:t>
      </w:r>
      <w:proofErr w:type="spellStart"/>
      <w:r w:rsidRPr="000332E9">
        <w:t>микродвижениях</w:t>
      </w:r>
      <w:proofErr w:type="spellEnd"/>
      <w:r w:rsidRPr="000332E9">
        <w:t xml:space="preserve"> и вибрациях. Основными факторами, способствующими </w:t>
      </w:r>
      <w:proofErr w:type="spellStart"/>
      <w:r w:rsidRPr="000332E9">
        <w:t>фреттинг</w:t>
      </w:r>
      <w:proofErr w:type="spellEnd"/>
      <w:r w:rsidRPr="000332E9">
        <w:t xml:space="preserve">-коррозии, являются микроскопические колебания, высокая контактная нагрузка, наличие кислорода и влажности. </w:t>
      </w:r>
      <w:proofErr w:type="spellStart"/>
      <w:r w:rsidRPr="000332E9">
        <w:t>Фреттинг</w:t>
      </w:r>
      <w:proofErr w:type="spellEnd"/>
      <w:r w:rsidRPr="000332E9">
        <w:t>-коррозия может быть особенно опасной в авиационной и автомобильной промышленности, где мелкие движения в соединениях могут привести к повреждению компонентов и отказам систем. Например, в точках крепления турбинных лопаток или в местах соединения кабелей и разъемов.</w:t>
      </w:r>
    </w:p>
    <w:p w14:paraId="316E6EAC" w14:textId="77777777" w:rsidR="0015514B" w:rsidRPr="000332E9" w:rsidRDefault="0067689A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Компетенции (индикаторы): </w:t>
      </w:r>
      <w:r w:rsidR="0049726C">
        <w:t>ОПК-4</w:t>
      </w:r>
    </w:p>
    <w:p w14:paraId="74989785" w14:textId="77777777" w:rsidR="0067689A" w:rsidRPr="000332E9" w:rsidRDefault="0067689A" w:rsidP="000332E9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14:paraId="1CF9BDC2" w14:textId="77777777" w:rsidR="0090711B" w:rsidRPr="000332E9" w:rsidRDefault="0067689A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3. </w:t>
      </w:r>
      <w:r w:rsidR="00811570" w:rsidRPr="000332E9">
        <w:t>Проанализируйте влияние выбора материалов на долговечность и устойчивость к разрушению поверхностей контактирующих деталей</w:t>
      </w:r>
      <w:r w:rsidR="00BD7699" w:rsidRPr="000332E9">
        <w:t xml:space="preserve">. </w:t>
      </w:r>
    </w:p>
    <w:p w14:paraId="33F17971" w14:textId="77777777" w:rsidR="0090711B" w:rsidRPr="000332E9" w:rsidRDefault="0090711B" w:rsidP="00816A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51CCC635" w14:textId="77777777" w:rsidR="0090711B" w:rsidRPr="000332E9" w:rsidRDefault="0090711B" w:rsidP="00816A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14:paraId="37DCB725" w14:textId="77777777" w:rsidR="0090711B" w:rsidRPr="000332E9" w:rsidRDefault="0090711B" w:rsidP="00816ADD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2E9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0332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6AE2C1" w14:textId="77777777" w:rsidR="0015514B" w:rsidRPr="000332E9" w:rsidRDefault="00811570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>Выбор материалов имеет решающее значение для долговечности и устойчивости к разрушению поверхностей контактирующих деталей. Высокопрочные стали, нержавеющие стали, керамика и полимерные материалы обладают лучшими свойствами для сопротивления износу и разрушению. Например, нержавеющая сталь устойчива к коррозии и хорошо сопротивляется механическим повреждениям, а керамические материалы обладают высокой твердостью и устойчивостью к износу. Полимерные материалы могут использоваться для изготовления подшипников и уплотнений, так как они обладают низким коэффициентом трения и высокой износостойкостью.</w:t>
      </w:r>
    </w:p>
    <w:p w14:paraId="0489D790" w14:textId="77777777" w:rsidR="0090711B" w:rsidRPr="000332E9" w:rsidRDefault="0090711B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bookmarkStart w:id="5" w:name="_Hlk190087088"/>
      <w:r w:rsidRPr="000332E9">
        <w:t xml:space="preserve">Компетенции (индикаторы): </w:t>
      </w:r>
      <w:r w:rsidR="0049726C">
        <w:t>ОПК-4, ПК-2</w:t>
      </w:r>
    </w:p>
    <w:bookmarkEnd w:id="5"/>
    <w:p w14:paraId="371F73CC" w14:textId="77777777" w:rsidR="0015514B" w:rsidRPr="000332E9" w:rsidRDefault="0015514B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4CAA33B2" w14:textId="77777777" w:rsidR="00BD7699" w:rsidRPr="000332E9" w:rsidRDefault="00B26546" w:rsidP="00B26546">
      <w:pPr>
        <w:pStyle w:val="20"/>
        <w:shd w:val="clear" w:color="auto" w:fill="auto"/>
        <w:spacing w:line="240" w:lineRule="auto"/>
        <w:ind w:firstLine="0"/>
        <w:jc w:val="both"/>
      </w:pPr>
      <w:r>
        <w:lastRenderedPageBreak/>
        <w:tab/>
        <w:t xml:space="preserve">4. </w:t>
      </w:r>
      <w:r w:rsidR="00E6262E" w:rsidRPr="000332E9">
        <w:t xml:space="preserve">Опишите метод "Фрикционная машина" и его применение в </w:t>
      </w:r>
      <w:proofErr w:type="spellStart"/>
      <w:r w:rsidR="00E6262E" w:rsidRPr="000332E9">
        <w:t>трибологических</w:t>
      </w:r>
      <w:proofErr w:type="spellEnd"/>
      <w:r w:rsidR="00E6262E" w:rsidRPr="000332E9">
        <w:t xml:space="preserve"> испытаниях. Какие параметры могут быть изменены в процессе испытаний и как это влияет на результаты</w:t>
      </w:r>
      <w:r w:rsidR="000332E9">
        <w:t>.</w:t>
      </w:r>
      <w:r w:rsidR="00BD7699" w:rsidRPr="000332E9">
        <w:t xml:space="preserve"> </w:t>
      </w:r>
    </w:p>
    <w:p w14:paraId="388E24A8" w14:textId="77777777" w:rsidR="0090711B" w:rsidRPr="000332E9" w:rsidRDefault="0090711B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Привести расширенный ответ. </w:t>
      </w:r>
    </w:p>
    <w:p w14:paraId="40211793" w14:textId="77777777" w:rsidR="0090711B" w:rsidRPr="000332E9" w:rsidRDefault="0090711B" w:rsidP="00816A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14:paraId="50923460" w14:textId="77777777" w:rsidR="0090711B" w:rsidRPr="000332E9" w:rsidRDefault="0090711B" w:rsidP="00816ADD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2E9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0332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F015C7" w14:textId="77777777" w:rsidR="0015514B" w:rsidRPr="000332E9" w:rsidRDefault="00E6262E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Метод "Фрикционная машина" заключается в использовании специального оборудования для измерения трения и износа между двумя поверхностями. Фрикционная машина позволяет контролировать такие параметры, как нагрузка, скорость трения, температура и условия смазки. В процессе испытаний можно изменять эти параметры для моделирования различных эксплуатационных условий. Например, увеличение нагрузки и скорости трения может привести к повышенному износу и изменению коэффициента трения. Этот метод используется для оценки </w:t>
      </w:r>
      <w:proofErr w:type="spellStart"/>
      <w:r w:rsidRPr="000332E9">
        <w:t>трибологических</w:t>
      </w:r>
      <w:proofErr w:type="spellEnd"/>
      <w:r w:rsidRPr="000332E9">
        <w:t xml:space="preserve"> характеристик материалов, таких как износостойко</w:t>
      </w:r>
    </w:p>
    <w:p w14:paraId="7C803108" w14:textId="77777777" w:rsidR="0090711B" w:rsidRPr="000332E9" w:rsidRDefault="0090711B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>Компетенции (индикаторы): ОПК-</w:t>
      </w:r>
      <w:r w:rsidR="003F4DC0">
        <w:t>4</w:t>
      </w:r>
      <w:r w:rsidRPr="000332E9">
        <w:t>, ПК-2</w:t>
      </w:r>
    </w:p>
    <w:p w14:paraId="5CE5F385" w14:textId="77777777" w:rsidR="00763A86" w:rsidRPr="000332E9" w:rsidRDefault="00763A86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14:paraId="7CBC19A4" w14:textId="77777777" w:rsidR="0090711B" w:rsidRPr="000332E9" w:rsidRDefault="00CA6DAF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>5.</w:t>
      </w:r>
      <w:r w:rsidR="00472A6D" w:rsidRPr="000332E9">
        <w:t xml:space="preserve"> </w:t>
      </w:r>
      <w:r w:rsidR="00E6262E" w:rsidRPr="000332E9">
        <w:t>Опишите метод "Трение-шар-по-плоскости" (</w:t>
      </w:r>
      <w:proofErr w:type="spellStart"/>
      <w:r w:rsidR="00E6262E" w:rsidRPr="000332E9">
        <w:t>Ball-on-Flat</w:t>
      </w:r>
      <w:proofErr w:type="spellEnd"/>
      <w:r w:rsidR="00E6262E" w:rsidRPr="000332E9">
        <w:t>) и его применение в оценке антифрикционных свойств материалов. Какие факторы необходимо учитывать при проведении испытаний этим методом</w:t>
      </w:r>
      <w:r w:rsidR="00E13AB7">
        <w:t>.</w:t>
      </w:r>
    </w:p>
    <w:p w14:paraId="5730B119" w14:textId="77777777" w:rsidR="0090711B" w:rsidRPr="000332E9" w:rsidRDefault="0090711B" w:rsidP="00816A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0206E420" w14:textId="77777777" w:rsidR="0090711B" w:rsidRPr="000332E9" w:rsidRDefault="0090711B" w:rsidP="00816A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32E9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14:paraId="5D6A6382" w14:textId="77777777" w:rsidR="0090711B" w:rsidRPr="000332E9" w:rsidRDefault="0090711B" w:rsidP="00816ADD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2E9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0332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7861CC" w14:textId="77777777" w:rsidR="00472A6D" w:rsidRPr="000332E9" w:rsidRDefault="00E6262E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>Метод "Трение-шар-по-плоскости" (</w:t>
      </w:r>
      <w:proofErr w:type="spellStart"/>
      <w:r w:rsidRPr="000332E9">
        <w:t>Ball-on-Flat</w:t>
      </w:r>
      <w:proofErr w:type="spellEnd"/>
      <w:r w:rsidRPr="000332E9">
        <w:t>) заключается в трении шара против плоской поверхности. Этот метод используется для оценки антифрикционных свойств материалов, таких как коэффициент трения и износ. Важные факторы, которые необходимо учитывать при проведении испытаний, включают материал шара и плоскости, их поверхности контакта, условия смазки и температуру испытаний. Коэффициент трения позволяет оценить, насколько эффективно материалы сопротивляются движению друг относительно друга, а измерение износа помогает определить долговечность материалов. Этот метод широко используется в машиностроении и автомобильной промышленности для оценки антифрикционных свойств различных материалов.</w:t>
      </w:r>
    </w:p>
    <w:p w14:paraId="064CAB5A" w14:textId="77777777" w:rsidR="0090711B" w:rsidRPr="000332E9" w:rsidRDefault="0090711B" w:rsidP="00816ADD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0332E9">
        <w:t xml:space="preserve">Компетенции (индикаторы): </w:t>
      </w:r>
      <w:r w:rsidR="0049726C">
        <w:t>ОПК-4, ПК-2</w:t>
      </w:r>
    </w:p>
    <w:p w14:paraId="46563FD0" w14:textId="77777777" w:rsidR="005B3C30" w:rsidRDefault="005B3C30" w:rsidP="005B3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AD72A" w14:textId="77777777" w:rsidR="005B3C30" w:rsidRDefault="005B3C30" w:rsidP="005B3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D66D5" w14:textId="77777777" w:rsidR="005B3C30" w:rsidRDefault="005B3C30" w:rsidP="005B3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E5C6C7" w14:textId="291A8459" w:rsidR="005B3C30" w:rsidRDefault="005B3C30" w:rsidP="005B3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B3C30" w:rsidSect="005B3C30"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ED20" w14:textId="77777777" w:rsidR="007D1671" w:rsidRDefault="00F54C94">
      <w:pPr>
        <w:spacing w:after="0" w:line="240" w:lineRule="auto"/>
      </w:pPr>
      <w:r>
        <w:separator/>
      </w:r>
    </w:p>
  </w:endnote>
  <w:endnote w:type="continuationSeparator" w:id="0">
    <w:p w14:paraId="3A020D59" w14:textId="77777777" w:rsidR="007D1671" w:rsidRDefault="00F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1765" w14:textId="77777777" w:rsidR="007D1671" w:rsidRDefault="00F54C94">
      <w:pPr>
        <w:spacing w:after="0" w:line="240" w:lineRule="auto"/>
      </w:pPr>
      <w:r>
        <w:separator/>
      </w:r>
    </w:p>
  </w:footnote>
  <w:footnote w:type="continuationSeparator" w:id="0">
    <w:p w14:paraId="5D29F988" w14:textId="77777777" w:rsidR="007D1671" w:rsidRDefault="00F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71D"/>
    <w:multiLevelType w:val="hybridMultilevel"/>
    <w:tmpl w:val="126E650E"/>
    <w:lvl w:ilvl="0" w:tplc="A1C22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D1D"/>
    <w:multiLevelType w:val="multilevel"/>
    <w:tmpl w:val="1D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849"/>
    <w:multiLevelType w:val="multilevel"/>
    <w:tmpl w:val="0B9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A23B81"/>
    <w:multiLevelType w:val="hybridMultilevel"/>
    <w:tmpl w:val="DEB45A28"/>
    <w:lvl w:ilvl="0" w:tplc="0CEC16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A42FD"/>
    <w:multiLevelType w:val="hybridMultilevel"/>
    <w:tmpl w:val="D7DEEC68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14F10CE"/>
    <w:multiLevelType w:val="hybridMultilevel"/>
    <w:tmpl w:val="B8C4DA5C"/>
    <w:lvl w:ilvl="0" w:tplc="B4C43238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21C53B56"/>
    <w:multiLevelType w:val="hybridMultilevel"/>
    <w:tmpl w:val="8766DA48"/>
    <w:lvl w:ilvl="0" w:tplc="8FE263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1BFB"/>
    <w:multiLevelType w:val="hybridMultilevel"/>
    <w:tmpl w:val="D98ED1DE"/>
    <w:lvl w:ilvl="0" w:tplc="DECE2B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762107F"/>
    <w:multiLevelType w:val="multilevel"/>
    <w:tmpl w:val="3CE0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46A98"/>
    <w:multiLevelType w:val="hybridMultilevel"/>
    <w:tmpl w:val="47E22D96"/>
    <w:lvl w:ilvl="0" w:tplc="64B257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474"/>
    <w:multiLevelType w:val="hybridMultilevel"/>
    <w:tmpl w:val="2BC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1256BB2"/>
    <w:multiLevelType w:val="hybridMultilevel"/>
    <w:tmpl w:val="F4BC74F6"/>
    <w:lvl w:ilvl="0" w:tplc="67383F3A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447204DD"/>
    <w:multiLevelType w:val="multilevel"/>
    <w:tmpl w:val="EB1AE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B159D2"/>
    <w:multiLevelType w:val="hybridMultilevel"/>
    <w:tmpl w:val="FDDE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04CF4"/>
    <w:multiLevelType w:val="hybridMultilevel"/>
    <w:tmpl w:val="BAEC7E98"/>
    <w:lvl w:ilvl="0" w:tplc="577494E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6A550B9A"/>
    <w:multiLevelType w:val="hybridMultilevel"/>
    <w:tmpl w:val="75CEC7DA"/>
    <w:lvl w:ilvl="0" w:tplc="43929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33891"/>
    <w:multiLevelType w:val="multilevel"/>
    <w:tmpl w:val="647A3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CEC70BB"/>
    <w:multiLevelType w:val="hybridMultilevel"/>
    <w:tmpl w:val="0CE4F9E0"/>
    <w:lvl w:ilvl="0" w:tplc="A66E426A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73AF454D"/>
    <w:multiLevelType w:val="hybridMultilevel"/>
    <w:tmpl w:val="6BD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7"/>
  </w:num>
  <w:num w:numId="5">
    <w:abstractNumId w:val="25"/>
  </w:num>
  <w:num w:numId="6">
    <w:abstractNumId w:val="10"/>
  </w:num>
  <w:num w:numId="7">
    <w:abstractNumId w:val="5"/>
  </w:num>
  <w:num w:numId="8">
    <w:abstractNumId w:val="22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8"/>
  </w:num>
  <w:num w:numId="14">
    <w:abstractNumId w:val="21"/>
  </w:num>
  <w:num w:numId="15">
    <w:abstractNumId w:val="7"/>
  </w:num>
  <w:num w:numId="16">
    <w:abstractNumId w:val="15"/>
  </w:num>
  <w:num w:numId="17">
    <w:abstractNumId w:val="20"/>
  </w:num>
  <w:num w:numId="18">
    <w:abstractNumId w:val="12"/>
  </w:num>
  <w:num w:numId="19">
    <w:abstractNumId w:val="3"/>
  </w:num>
  <w:num w:numId="20">
    <w:abstractNumId w:val="13"/>
  </w:num>
  <w:num w:numId="21">
    <w:abstractNumId w:val="1"/>
  </w:num>
  <w:num w:numId="22">
    <w:abstractNumId w:val="26"/>
  </w:num>
  <w:num w:numId="23">
    <w:abstractNumId w:val="23"/>
  </w:num>
  <w:num w:numId="24">
    <w:abstractNumId w:val="0"/>
  </w:num>
  <w:num w:numId="25">
    <w:abstractNumId w:val="19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7"/>
    <w:rsid w:val="00001598"/>
    <w:rsid w:val="00015BBC"/>
    <w:rsid w:val="000332E9"/>
    <w:rsid w:val="000B2BB4"/>
    <w:rsid w:val="000D2995"/>
    <w:rsid w:val="000D6FDE"/>
    <w:rsid w:val="00151241"/>
    <w:rsid w:val="0015514B"/>
    <w:rsid w:val="001D5E76"/>
    <w:rsid w:val="001E32D2"/>
    <w:rsid w:val="001E35C9"/>
    <w:rsid w:val="001F29FA"/>
    <w:rsid w:val="00207292"/>
    <w:rsid w:val="002627B3"/>
    <w:rsid w:val="00266024"/>
    <w:rsid w:val="00287EEA"/>
    <w:rsid w:val="002A64A5"/>
    <w:rsid w:val="002E2821"/>
    <w:rsid w:val="002F4F37"/>
    <w:rsid w:val="0033268F"/>
    <w:rsid w:val="00336408"/>
    <w:rsid w:val="00366016"/>
    <w:rsid w:val="003672A5"/>
    <w:rsid w:val="003931BB"/>
    <w:rsid w:val="00394768"/>
    <w:rsid w:val="00396693"/>
    <w:rsid w:val="003F4DC0"/>
    <w:rsid w:val="00434044"/>
    <w:rsid w:val="00466B49"/>
    <w:rsid w:val="00472A6D"/>
    <w:rsid w:val="00481322"/>
    <w:rsid w:val="0049726C"/>
    <w:rsid w:val="004E4D68"/>
    <w:rsid w:val="004F3718"/>
    <w:rsid w:val="00527817"/>
    <w:rsid w:val="005B3774"/>
    <w:rsid w:val="005B3C30"/>
    <w:rsid w:val="005F3117"/>
    <w:rsid w:val="0062043E"/>
    <w:rsid w:val="00636E87"/>
    <w:rsid w:val="0067689A"/>
    <w:rsid w:val="006E4A15"/>
    <w:rsid w:val="00710794"/>
    <w:rsid w:val="00710EDD"/>
    <w:rsid w:val="00743E14"/>
    <w:rsid w:val="00763A86"/>
    <w:rsid w:val="00793098"/>
    <w:rsid w:val="007941A9"/>
    <w:rsid w:val="007D1671"/>
    <w:rsid w:val="007E3F8A"/>
    <w:rsid w:val="008077D9"/>
    <w:rsid w:val="00811570"/>
    <w:rsid w:val="00816ADD"/>
    <w:rsid w:val="008334CB"/>
    <w:rsid w:val="00844D02"/>
    <w:rsid w:val="00867FCD"/>
    <w:rsid w:val="008A0610"/>
    <w:rsid w:val="008A366B"/>
    <w:rsid w:val="008A77AE"/>
    <w:rsid w:val="008B2A36"/>
    <w:rsid w:val="0090711B"/>
    <w:rsid w:val="00921603"/>
    <w:rsid w:val="00952FB7"/>
    <w:rsid w:val="00960E9B"/>
    <w:rsid w:val="00970D05"/>
    <w:rsid w:val="00974843"/>
    <w:rsid w:val="009879E4"/>
    <w:rsid w:val="009A52DB"/>
    <w:rsid w:val="009A7CBF"/>
    <w:rsid w:val="00A11F2A"/>
    <w:rsid w:val="00A205E7"/>
    <w:rsid w:val="00A84D63"/>
    <w:rsid w:val="00AD6670"/>
    <w:rsid w:val="00AF179E"/>
    <w:rsid w:val="00B04FCC"/>
    <w:rsid w:val="00B26546"/>
    <w:rsid w:val="00B315F4"/>
    <w:rsid w:val="00B546C7"/>
    <w:rsid w:val="00B84426"/>
    <w:rsid w:val="00B95239"/>
    <w:rsid w:val="00BB58E4"/>
    <w:rsid w:val="00BC259C"/>
    <w:rsid w:val="00BD7699"/>
    <w:rsid w:val="00C6363A"/>
    <w:rsid w:val="00CA2FED"/>
    <w:rsid w:val="00CA6DAF"/>
    <w:rsid w:val="00CB51C8"/>
    <w:rsid w:val="00D06A80"/>
    <w:rsid w:val="00D409FC"/>
    <w:rsid w:val="00D6101B"/>
    <w:rsid w:val="00DC1E07"/>
    <w:rsid w:val="00DE4FB1"/>
    <w:rsid w:val="00E13AB7"/>
    <w:rsid w:val="00E6262E"/>
    <w:rsid w:val="00E81461"/>
    <w:rsid w:val="00E93C0A"/>
    <w:rsid w:val="00E9526E"/>
    <w:rsid w:val="00ED13FB"/>
    <w:rsid w:val="00F54C94"/>
    <w:rsid w:val="00F65987"/>
    <w:rsid w:val="00F907FC"/>
    <w:rsid w:val="00F91B0C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257"/>
  <w15:docId w15:val="{7A67FCFF-005E-48D5-A8CB-5960398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8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2025-03-14T09:52:00Z</cp:lastPrinted>
  <dcterms:created xsi:type="dcterms:W3CDTF">2025-03-25T21:25:00Z</dcterms:created>
  <dcterms:modified xsi:type="dcterms:W3CDTF">2025-03-26T06:58:00Z</dcterms:modified>
</cp:coreProperties>
</file>