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B0B" w14:textId="77777777" w:rsidR="00F71590" w:rsidRPr="00822828" w:rsidRDefault="00AC6A2B" w:rsidP="008D1B8E">
      <w:pPr>
        <w:spacing w:line="240" w:lineRule="auto"/>
        <w:jc w:val="center"/>
        <w:rPr>
          <w:b/>
        </w:rPr>
      </w:pPr>
      <w:r w:rsidRPr="00822828">
        <w:rPr>
          <w:b/>
        </w:rPr>
        <w:t>Комплект оценочных материалов по дисциплине</w:t>
      </w:r>
    </w:p>
    <w:p w14:paraId="13B222EB" w14:textId="77777777" w:rsidR="00AC6A2B" w:rsidRPr="00822828" w:rsidRDefault="00AC6A2B" w:rsidP="008D1B8E">
      <w:pPr>
        <w:spacing w:line="240" w:lineRule="auto"/>
        <w:jc w:val="center"/>
        <w:rPr>
          <w:b/>
        </w:rPr>
      </w:pPr>
      <w:r w:rsidRPr="00822828">
        <w:rPr>
          <w:b/>
        </w:rPr>
        <w:t>«Технологические методы восстановления деталей подвижного состава»</w:t>
      </w:r>
    </w:p>
    <w:p w14:paraId="33F256C1" w14:textId="77777777" w:rsidR="00AC6A2B" w:rsidRPr="00822828" w:rsidRDefault="00AC6A2B" w:rsidP="008D1B8E"/>
    <w:p w14:paraId="72F70B98" w14:textId="77777777" w:rsidR="00AC6A2B" w:rsidRPr="00822828" w:rsidRDefault="00AC6A2B" w:rsidP="008D1B8E">
      <w:pPr>
        <w:spacing w:line="480" w:lineRule="auto"/>
        <w:rPr>
          <w:b/>
        </w:rPr>
      </w:pPr>
      <w:r w:rsidRPr="00822828">
        <w:rPr>
          <w:b/>
        </w:rPr>
        <w:t>Задания закрытого типа</w:t>
      </w:r>
    </w:p>
    <w:p w14:paraId="0A84AC20" w14:textId="77777777" w:rsidR="00044A08" w:rsidRPr="00822828" w:rsidRDefault="00AC6A2B" w:rsidP="008D1B8E">
      <w:pPr>
        <w:ind w:firstLine="708"/>
        <w:rPr>
          <w:b/>
          <w:i/>
        </w:rPr>
      </w:pPr>
      <w:r w:rsidRPr="00822828">
        <w:rPr>
          <w:b/>
        </w:rPr>
        <w:t>Задания закрытого типа на выбор правильного ответа</w:t>
      </w:r>
    </w:p>
    <w:p w14:paraId="1ECBFC4D" w14:textId="77777777" w:rsidR="00F71590" w:rsidRPr="00822828" w:rsidRDefault="00F71590" w:rsidP="008D1B8E">
      <w:pPr>
        <w:spacing w:after="0" w:line="240" w:lineRule="auto"/>
        <w:ind w:firstLine="709"/>
        <w:jc w:val="both"/>
      </w:pPr>
    </w:p>
    <w:p w14:paraId="129AE40D" w14:textId="77777777" w:rsidR="00F71590" w:rsidRPr="00822828" w:rsidRDefault="00F71590" w:rsidP="008D1B8E">
      <w:pPr>
        <w:spacing w:after="0" w:line="240" w:lineRule="auto"/>
        <w:ind w:firstLine="709"/>
        <w:jc w:val="both"/>
        <w:rPr>
          <w:i/>
        </w:rPr>
      </w:pPr>
      <w:r w:rsidRPr="00822828">
        <w:rPr>
          <w:i/>
        </w:rPr>
        <w:t>Выберите один правильный ответ</w:t>
      </w:r>
    </w:p>
    <w:p w14:paraId="5B2B848A" w14:textId="77777777" w:rsidR="00F71590" w:rsidRPr="00822828" w:rsidRDefault="00F71590" w:rsidP="008D1B8E">
      <w:pPr>
        <w:spacing w:after="0" w:line="240" w:lineRule="auto"/>
        <w:ind w:firstLine="709"/>
        <w:jc w:val="both"/>
      </w:pPr>
    </w:p>
    <w:p w14:paraId="2F88765B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i/>
        </w:rPr>
      </w:pPr>
      <w:r w:rsidRPr="00822828">
        <w:rPr>
          <w:rFonts w:eastAsia="Times New Roman"/>
          <w:bCs/>
          <w:lang w:eastAsia="ru-RU"/>
        </w:rPr>
        <w:t xml:space="preserve">1. </w:t>
      </w:r>
      <w:r w:rsidR="00AC6A2B" w:rsidRPr="00822828">
        <w:rPr>
          <w:rFonts w:eastAsia="Times New Roman"/>
          <w:bCs/>
          <w:lang w:eastAsia="ru-RU"/>
        </w:rPr>
        <w:t>Какой метод восстановления чаще всего используется для деталей, подверженных интенсивному износу, требующий нанесения твердого износостойкого покрытия?</w:t>
      </w:r>
    </w:p>
    <w:p w14:paraId="21313AD5" w14:textId="77777777" w:rsidR="00AC6A2B" w:rsidRPr="00822828" w:rsidRDefault="00326580" w:rsidP="008D1B8E">
      <w:pPr>
        <w:spacing w:after="0" w:line="240" w:lineRule="auto"/>
        <w:jc w:val="both"/>
      </w:pPr>
      <w:r w:rsidRPr="00822828">
        <w:t>А</w:t>
      </w:r>
      <w:r w:rsidR="00AC6A2B" w:rsidRPr="00822828">
        <w:t>) Гальванопокрытие</w:t>
      </w:r>
    </w:p>
    <w:p w14:paraId="78AAB293" w14:textId="77777777" w:rsidR="00AC6A2B" w:rsidRPr="00822828" w:rsidRDefault="00326580" w:rsidP="008D1B8E">
      <w:pPr>
        <w:spacing w:after="0" w:line="240" w:lineRule="auto"/>
        <w:jc w:val="both"/>
      </w:pPr>
      <w:r w:rsidRPr="00822828">
        <w:t>Б</w:t>
      </w:r>
      <w:r w:rsidR="00AC6A2B" w:rsidRPr="00822828">
        <w:t>) Наплавка</w:t>
      </w:r>
    </w:p>
    <w:p w14:paraId="4791B041" w14:textId="77777777" w:rsidR="00AC6A2B" w:rsidRPr="00822828" w:rsidRDefault="00326580" w:rsidP="008D1B8E">
      <w:pPr>
        <w:spacing w:after="0" w:line="240" w:lineRule="auto"/>
        <w:jc w:val="both"/>
      </w:pPr>
      <w:r w:rsidRPr="00822828">
        <w:t>В</w:t>
      </w:r>
      <w:r w:rsidR="00AC6A2B" w:rsidRPr="00822828">
        <w:t>) Пластическое деформирование</w:t>
      </w:r>
    </w:p>
    <w:p w14:paraId="3B239B62" w14:textId="77777777" w:rsidR="00AC6A2B" w:rsidRPr="00822828" w:rsidRDefault="00326580" w:rsidP="008D1B8E">
      <w:pPr>
        <w:spacing w:after="0" w:line="240" w:lineRule="auto"/>
        <w:jc w:val="both"/>
      </w:pPr>
      <w:r w:rsidRPr="00822828">
        <w:t>Г</w:t>
      </w:r>
      <w:r w:rsidR="00AC6A2B" w:rsidRPr="00822828">
        <w:t>) Склеивание</w:t>
      </w:r>
    </w:p>
    <w:p w14:paraId="600CDC69" w14:textId="77777777" w:rsidR="00AC6A2B" w:rsidRPr="00822828" w:rsidRDefault="00044A08" w:rsidP="008D1B8E">
      <w:pPr>
        <w:spacing w:after="0" w:line="240" w:lineRule="auto"/>
        <w:ind w:firstLine="709"/>
        <w:jc w:val="both"/>
      </w:pPr>
      <w:r w:rsidRPr="00822828">
        <w:t>Правильный о</w:t>
      </w:r>
      <w:r w:rsidR="00AC6A2B" w:rsidRPr="00822828">
        <w:t xml:space="preserve">твет: </w:t>
      </w:r>
      <w:r w:rsidR="00326580" w:rsidRPr="00822828">
        <w:t>Б</w:t>
      </w:r>
      <w:r w:rsidR="00AC6A2B" w:rsidRPr="00822828">
        <w:t xml:space="preserve"> </w:t>
      </w:r>
    </w:p>
    <w:p w14:paraId="687091DE" w14:textId="77777777" w:rsidR="00044A08" w:rsidRPr="00822828" w:rsidRDefault="00044A08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4198D6CD" w14:textId="77777777" w:rsidR="00044A08" w:rsidRPr="00822828" w:rsidRDefault="00044A08" w:rsidP="008D1B8E">
      <w:pPr>
        <w:spacing w:after="0" w:line="240" w:lineRule="auto"/>
        <w:ind w:firstLine="709"/>
        <w:jc w:val="both"/>
      </w:pPr>
    </w:p>
    <w:p w14:paraId="1F75588E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b/>
        </w:rPr>
      </w:pPr>
      <w:r w:rsidRPr="00822828">
        <w:rPr>
          <w:rStyle w:val="a5"/>
          <w:rFonts w:eastAsiaTheme="majorEastAsia"/>
          <w:b w:val="0"/>
          <w:szCs w:val="28"/>
        </w:rPr>
        <w:t xml:space="preserve">2. </w:t>
      </w:r>
      <w:r w:rsidR="00AC6A2B" w:rsidRPr="00822828">
        <w:rPr>
          <w:rStyle w:val="a5"/>
          <w:rFonts w:eastAsiaTheme="majorEastAsia"/>
          <w:b w:val="0"/>
          <w:szCs w:val="28"/>
        </w:rPr>
        <w:t>Какой метод восстановления позволяет восстановить детали из различных материалов, но требует точного соблюдения технологии и использования специальных клеев?</w:t>
      </w:r>
    </w:p>
    <w:p w14:paraId="73D31081" w14:textId="77777777" w:rsidR="00AC6A2B" w:rsidRPr="00822828" w:rsidRDefault="00326580" w:rsidP="008D1B8E">
      <w:pPr>
        <w:spacing w:after="0" w:line="240" w:lineRule="auto"/>
        <w:jc w:val="both"/>
      </w:pPr>
      <w:r w:rsidRPr="00822828">
        <w:t>А</w:t>
      </w:r>
      <w:r w:rsidR="00AC6A2B" w:rsidRPr="00822828">
        <w:t>) Сварка</w:t>
      </w:r>
    </w:p>
    <w:p w14:paraId="032D2BAA" w14:textId="77777777" w:rsidR="00AC6A2B" w:rsidRPr="00822828" w:rsidRDefault="00326580" w:rsidP="008D1B8E">
      <w:pPr>
        <w:spacing w:after="0" w:line="240" w:lineRule="auto"/>
        <w:jc w:val="both"/>
      </w:pPr>
      <w:r w:rsidRPr="00822828">
        <w:t>Б</w:t>
      </w:r>
      <w:r w:rsidR="00AC6A2B" w:rsidRPr="00822828">
        <w:t>) Наплавка</w:t>
      </w:r>
    </w:p>
    <w:p w14:paraId="76F0C38A" w14:textId="77777777" w:rsidR="00AC6A2B" w:rsidRPr="00822828" w:rsidRDefault="00326580" w:rsidP="008D1B8E">
      <w:pPr>
        <w:spacing w:after="0" w:line="240" w:lineRule="auto"/>
        <w:jc w:val="both"/>
      </w:pPr>
      <w:r w:rsidRPr="00822828">
        <w:t>В</w:t>
      </w:r>
      <w:r w:rsidR="00AC6A2B" w:rsidRPr="00822828">
        <w:t>) Склеивание</w:t>
      </w:r>
    </w:p>
    <w:p w14:paraId="0D8A7A7A" w14:textId="77777777" w:rsidR="00AC6A2B" w:rsidRPr="00822828" w:rsidRDefault="00326580" w:rsidP="008D1B8E">
      <w:pPr>
        <w:spacing w:after="0" w:line="240" w:lineRule="auto"/>
        <w:jc w:val="both"/>
      </w:pPr>
      <w:r w:rsidRPr="00822828">
        <w:t>Г</w:t>
      </w:r>
      <w:r w:rsidR="00044A08" w:rsidRPr="00822828">
        <w:t>) Пайка</w:t>
      </w:r>
    </w:p>
    <w:p w14:paraId="14894FBF" w14:textId="77777777" w:rsidR="00AC6A2B" w:rsidRPr="00822828" w:rsidRDefault="00044A08" w:rsidP="008D1B8E">
      <w:pPr>
        <w:spacing w:after="0" w:line="240" w:lineRule="auto"/>
        <w:ind w:firstLine="709"/>
        <w:jc w:val="both"/>
      </w:pPr>
      <w:r w:rsidRPr="00822828">
        <w:t xml:space="preserve">Правильный ответ: </w:t>
      </w:r>
      <w:r w:rsidR="00326580" w:rsidRPr="00822828">
        <w:t>В</w:t>
      </w:r>
    </w:p>
    <w:p w14:paraId="72C5196A" w14:textId="77777777" w:rsidR="00044A08" w:rsidRPr="00822828" w:rsidRDefault="00044A08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0E6CFF35" w14:textId="77777777" w:rsidR="00044A08" w:rsidRPr="00822828" w:rsidRDefault="00044A08" w:rsidP="008D1B8E">
      <w:pPr>
        <w:spacing w:after="0" w:line="240" w:lineRule="auto"/>
        <w:ind w:firstLine="709"/>
        <w:jc w:val="both"/>
      </w:pPr>
    </w:p>
    <w:p w14:paraId="068745EF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b/>
        </w:rPr>
      </w:pPr>
      <w:r w:rsidRPr="00822828">
        <w:rPr>
          <w:rStyle w:val="a5"/>
          <w:rFonts w:eastAsiaTheme="majorEastAsia"/>
          <w:b w:val="0"/>
          <w:szCs w:val="28"/>
        </w:rPr>
        <w:t xml:space="preserve">3. </w:t>
      </w:r>
      <w:r w:rsidR="00AC6A2B" w:rsidRPr="00822828">
        <w:rPr>
          <w:rStyle w:val="a5"/>
          <w:rFonts w:eastAsiaTheme="majorEastAsia"/>
          <w:b w:val="0"/>
          <w:szCs w:val="28"/>
        </w:rPr>
        <w:t>Какой метод восстановления применяется для деталей, работающих в условиях повышенных температур, и требующий создания прочного соединения между деталями?</w:t>
      </w:r>
    </w:p>
    <w:p w14:paraId="0E92A5B6" w14:textId="77777777" w:rsidR="00AC6A2B" w:rsidRPr="00822828" w:rsidRDefault="00326580" w:rsidP="008D1B8E">
      <w:pPr>
        <w:spacing w:after="0" w:line="240" w:lineRule="auto"/>
        <w:jc w:val="both"/>
      </w:pPr>
      <w:r w:rsidRPr="00822828">
        <w:t>А</w:t>
      </w:r>
      <w:r w:rsidR="00AC6A2B" w:rsidRPr="00822828">
        <w:t>) Склеивание</w:t>
      </w:r>
    </w:p>
    <w:p w14:paraId="2AEC0053" w14:textId="77777777" w:rsidR="00AC6A2B" w:rsidRPr="00822828" w:rsidRDefault="00326580" w:rsidP="008D1B8E">
      <w:pPr>
        <w:spacing w:after="0" w:line="240" w:lineRule="auto"/>
        <w:jc w:val="both"/>
      </w:pPr>
      <w:r w:rsidRPr="00822828">
        <w:t>Б</w:t>
      </w:r>
      <w:r w:rsidR="00AC6A2B" w:rsidRPr="00822828">
        <w:t>) Пайка</w:t>
      </w:r>
    </w:p>
    <w:p w14:paraId="3AD53563" w14:textId="77777777" w:rsidR="00AC6A2B" w:rsidRPr="00822828" w:rsidRDefault="00326580" w:rsidP="008D1B8E">
      <w:pPr>
        <w:spacing w:after="0" w:line="240" w:lineRule="auto"/>
        <w:jc w:val="both"/>
      </w:pPr>
      <w:r w:rsidRPr="00822828">
        <w:t>В</w:t>
      </w:r>
      <w:r w:rsidR="00AC6A2B" w:rsidRPr="00822828">
        <w:t>) Сварка</w:t>
      </w:r>
    </w:p>
    <w:p w14:paraId="206DEA83" w14:textId="77777777" w:rsidR="00AC6A2B" w:rsidRPr="00822828" w:rsidRDefault="00326580" w:rsidP="008D1B8E">
      <w:pPr>
        <w:spacing w:after="0" w:line="240" w:lineRule="auto"/>
        <w:jc w:val="both"/>
      </w:pPr>
      <w:r w:rsidRPr="00822828">
        <w:t>Г</w:t>
      </w:r>
      <w:r w:rsidR="00044A08" w:rsidRPr="00822828">
        <w:t>) Наплавка</w:t>
      </w:r>
    </w:p>
    <w:p w14:paraId="33CA6B5F" w14:textId="77777777" w:rsidR="00AC6A2B" w:rsidRPr="00822828" w:rsidRDefault="00044A08" w:rsidP="008D1B8E">
      <w:pPr>
        <w:spacing w:after="0" w:line="240" w:lineRule="auto"/>
        <w:ind w:firstLine="709"/>
        <w:jc w:val="both"/>
      </w:pPr>
      <w:r w:rsidRPr="00822828">
        <w:t>Правильный о</w:t>
      </w:r>
      <w:r w:rsidR="00AC6A2B" w:rsidRPr="00822828">
        <w:t xml:space="preserve">твет: </w:t>
      </w:r>
      <w:r w:rsidR="00326580" w:rsidRPr="00822828">
        <w:t>В</w:t>
      </w:r>
    </w:p>
    <w:p w14:paraId="7785F5CC" w14:textId="77777777" w:rsidR="00044A08" w:rsidRPr="00822828" w:rsidRDefault="00044A08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69338E97" w14:textId="77777777" w:rsidR="00044A08" w:rsidRPr="00822828" w:rsidRDefault="00044A08" w:rsidP="008D1B8E">
      <w:pPr>
        <w:spacing w:after="0" w:line="240" w:lineRule="auto"/>
        <w:ind w:firstLine="709"/>
        <w:jc w:val="both"/>
      </w:pPr>
    </w:p>
    <w:p w14:paraId="79F21DE1" w14:textId="77777777" w:rsidR="00326580" w:rsidRPr="00822828" w:rsidRDefault="00326580" w:rsidP="008D1B8E">
      <w:pPr>
        <w:spacing w:after="0" w:line="240" w:lineRule="auto"/>
        <w:ind w:firstLine="709"/>
        <w:jc w:val="both"/>
      </w:pPr>
    </w:p>
    <w:p w14:paraId="58713793" w14:textId="77777777" w:rsidR="00AC6A2B" w:rsidRPr="00822828" w:rsidRDefault="00AC6A2B" w:rsidP="008D1B8E">
      <w:pPr>
        <w:ind w:firstLine="708"/>
        <w:rPr>
          <w:b/>
          <w:i/>
        </w:rPr>
      </w:pPr>
      <w:r w:rsidRPr="00822828">
        <w:rPr>
          <w:b/>
        </w:rPr>
        <w:t>Задания закрытого типа на установление соответствия</w:t>
      </w:r>
    </w:p>
    <w:p w14:paraId="0A6DDF8B" w14:textId="77777777" w:rsidR="00AC6A2B" w:rsidRPr="00822828" w:rsidRDefault="00CC01DF" w:rsidP="008D1B8E">
      <w:pPr>
        <w:spacing w:after="0" w:line="240" w:lineRule="auto"/>
        <w:ind w:firstLine="708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lastRenderedPageBreak/>
        <w:t xml:space="preserve">1. </w:t>
      </w:r>
      <w:r w:rsidR="00AC6A2B" w:rsidRPr="00822828">
        <w:rPr>
          <w:rFonts w:eastAsia="Times New Roman"/>
          <w:lang w:eastAsia="ru-RU"/>
        </w:rPr>
        <w:t>Установите соответствие между методом восстановления и областью его применения: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766"/>
        <w:gridCol w:w="918"/>
        <w:gridCol w:w="4957"/>
      </w:tblGrid>
      <w:tr w:rsidR="00822828" w:rsidRPr="00822828" w14:paraId="1485E24A" w14:textId="77777777" w:rsidTr="00326580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258282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0C72BF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Метод восстановления</w:t>
            </w:r>
          </w:p>
        </w:tc>
        <w:tc>
          <w:tcPr>
            <w:tcW w:w="918" w:type="dxa"/>
            <w:vAlign w:val="center"/>
          </w:tcPr>
          <w:p w14:paraId="5E9AC1BB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07138C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Область применения</w:t>
            </w:r>
          </w:p>
        </w:tc>
      </w:tr>
      <w:tr w:rsidR="00822828" w:rsidRPr="00822828" w14:paraId="2933490F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46F13E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A1D8DA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Наплавка</w:t>
            </w:r>
          </w:p>
        </w:tc>
        <w:tc>
          <w:tcPr>
            <w:tcW w:w="918" w:type="dxa"/>
            <w:vAlign w:val="center"/>
          </w:tcPr>
          <w:p w14:paraId="4F08EA74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173404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Восстановление геометрии и защита от коррозии деталей с небольшим износом.</w:t>
            </w:r>
          </w:p>
        </w:tc>
      </w:tr>
      <w:tr w:rsidR="00822828" w:rsidRPr="00822828" w14:paraId="5A133137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86827E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48DE89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Гальванопокрытие</w:t>
            </w:r>
          </w:p>
        </w:tc>
        <w:tc>
          <w:tcPr>
            <w:tcW w:w="918" w:type="dxa"/>
            <w:vAlign w:val="center"/>
          </w:tcPr>
          <w:p w14:paraId="448E018A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DDE7D2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Восстановление геометрии и повышение износостойкости деталей, работающих в условиях высоких нагрузок.</w:t>
            </w:r>
          </w:p>
        </w:tc>
      </w:tr>
      <w:tr w:rsidR="00822828" w:rsidRPr="00822828" w14:paraId="57FA3A6F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53E139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F4242C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Пластическое деформирование</w:t>
            </w:r>
          </w:p>
        </w:tc>
        <w:tc>
          <w:tcPr>
            <w:tcW w:w="918" w:type="dxa"/>
            <w:vAlign w:val="center"/>
          </w:tcPr>
          <w:p w14:paraId="021C6502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5BB9F9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Восстановление формы деталей, получивших деформацию, без изменения их размеров.</w:t>
            </w:r>
          </w:p>
        </w:tc>
      </w:tr>
    </w:tbl>
    <w:p w14:paraId="35A08EEA" w14:textId="77777777" w:rsidR="00AC6A2B" w:rsidRPr="00822828" w:rsidRDefault="00044A08" w:rsidP="008D1B8E">
      <w:pPr>
        <w:spacing w:after="0" w:line="240" w:lineRule="auto"/>
        <w:ind w:firstLine="708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Правильный о</w:t>
      </w:r>
      <w:r w:rsidR="00AC6A2B" w:rsidRPr="00822828">
        <w:rPr>
          <w:rFonts w:eastAsia="Times New Roman"/>
          <w:bCs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2828" w:rsidRPr="00822828" w14:paraId="0E268E8D" w14:textId="77777777" w:rsidTr="00044A08">
        <w:tc>
          <w:tcPr>
            <w:tcW w:w="3115" w:type="dxa"/>
          </w:tcPr>
          <w:p w14:paraId="6B9771A2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14:paraId="2BEF50C2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14:paraId="16F9F487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</w:p>
        </w:tc>
      </w:tr>
      <w:tr w:rsidR="00822828" w:rsidRPr="00822828" w14:paraId="5E98D9B9" w14:textId="77777777" w:rsidTr="00044A08">
        <w:tc>
          <w:tcPr>
            <w:tcW w:w="3115" w:type="dxa"/>
          </w:tcPr>
          <w:p w14:paraId="783770D7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</w:p>
        </w:tc>
        <w:tc>
          <w:tcPr>
            <w:tcW w:w="3115" w:type="dxa"/>
          </w:tcPr>
          <w:p w14:paraId="01F0DC19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</w:p>
        </w:tc>
        <w:tc>
          <w:tcPr>
            <w:tcW w:w="3115" w:type="dxa"/>
          </w:tcPr>
          <w:p w14:paraId="10386574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</w:p>
        </w:tc>
      </w:tr>
    </w:tbl>
    <w:p w14:paraId="28E58319" w14:textId="77777777" w:rsidR="00044A08" w:rsidRPr="00822828" w:rsidRDefault="00044A08" w:rsidP="008D1B8E">
      <w:pPr>
        <w:spacing w:after="0" w:line="240" w:lineRule="auto"/>
        <w:ind w:firstLine="708"/>
      </w:pPr>
      <w:r w:rsidRPr="00822828">
        <w:t>Компетенции (индикаторы):</w:t>
      </w:r>
      <w:r w:rsidR="00326580" w:rsidRPr="00822828">
        <w:t xml:space="preserve"> ПК-2</w:t>
      </w:r>
    </w:p>
    <w:p w14:paraId="07E31759" w14:textId="77777777" w:rsidR="00044A08" w:rsidRPr="00822828" w:rsidRDefault="00044A08" w:rsidP="008D1B8E">
      <w:pPr>
        <w:spacing w:after="0" w:line="240" w:lineRule="auto"/>
        <w:rPr>
          <w:rFonts w:eastAsia="Times New Roman"/>
          <w:lang w:eastAsia="ru-RU"/>
        </w:rPr>
      </w:pPr>
    </w:p>
    <w:p w14:paraId="2E036CD4" w14:textId="77777777" w:rsidR="00AC6A2B" w:rsidRPr="00822828" w:rsidRDefault="00CC01DF" w:rsidP="008D1B8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 xml:space="preserve">2. </w:t>
      </w:r>
      <w:r w:rsidR="00AC6A2B" w:rsidRPr="00822828">
        <w:rPr>
          <w:rFonts w:eastAsia="Times New Roman"/>
          <w:lang w:eastAsia="ru-RU"/>
        </w:rPr>
        <w:t>Установите соответствие между методом восстановления и его характеристикой: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362"/>
        <w:gridCol w:w="1084"/>
        <w:gridCol w:w="4936"/>
      </w:tblGrid>
      <w:tr w:rsidR="00822828" w:rsidRPr="00822828" w14:paraId="4AF843A1" w14:textId="77777777" w:rsidTr="00326580">
        <w:trPr>
          <w:tblHeader/>
        </w:trPr>
        <w:tc>
          <w:tcPr>
            <w:tcW w:w="9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72BD0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CAC8B4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Метод восстановления</w:t>
            </w:r>
          </w:p>
        </w:tc>
        <w:tc>
          <w:tcPr>
            <w:tcW w:w="1135" w:type="dxa"/>
            <w:vAlign w:val="center"/>
          </w:tcPr>
          <w:p w14:paraId="0E82715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42E92D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Характеристика</w:t>
            </w:r>
          </w:p>
        </w:tc>
      </w:tr>
      <w:tr w:rsidR="00822828" w:rsidRPr="00822828" w14:paraId="2B165466" w14:textId="77777777" w:rsidTr="00326580">
        <w:tc>
          <w:tcPr>
            <w:tcW w:w="9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4760FD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2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609A29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Сварка</w:t>
            </w:r>
          </w:p>
        </w:tc>
        <w:tc>
          <w:tcPr>
            <w:tcW w:w="1135" w:type="dxa"/>
            <w:vAlign w:val="center"/>
          </w:tcPr>
          <w:p w14:paraId="0706DEFB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09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A4EC9F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Создание соединения деталей с использованием расплавленного припоя.</w:t>
            </w:r>
          </w:p>
        </w:tc>
      </w:tr>
      <w:tr w:rsidR="00822828" w:rsidRPr="00822828" w14:paraId="0E48DA0E" w14:textId="77777777" w:rsidTr="00326580">
        <w:tc>
          <w:tcPr>
            <w:tcW w:w="9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B08F3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2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7319BC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Пайка</w:t>
            </w:r>
          </w:p>
        </w:tc>
        <w:tc>
          <w:tcPr>
            <w:tcW w:w="1135" w:type="dxa"/>
            <w:vAlign w:val="center"/>
          </w:tcPr>
          <w:p w14:paraId="4CAEF239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09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8F65FF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Создание неразъемного соединения деталей путем нагрева и пластического деформирования в месте контакта.</w:t>
            </w:r>
          </w:p>
        </w:tc>
      </w:tr>
      <w:tr w:rsidR="00822828" w:rsidRPr="00822828" w14:paraId="495F3BA2" w14:textId="77777777" w:rsidTr="00326580">
        <w:tc>
          <w:tcPr>
            <w:tcW w:w="9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E20CA7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2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0C13AC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Склеивание</w:t>
            </w:r>
          </w:p>
        </w:tc>
        <w:tc>
          <w:tcPr>
            <w:tcW w:w="1135" w:type="dxa"/>
            <w:vAlign w:val="center"/>
          </w:tcPr>
          <w:p w14:paraId="4C5B7F61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  <w:r w:rsidR="008D1B8E" w:rsidRPr="0082282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09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29A8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Создание соединения деталей с использованием адгезионных свойств клеев.</w:t>
            </w:r>
          </w:p>
        </w:tc>
      </w:tr>
    </w:tbl>
    <w:p w14:paraId="657F82CD" w14:textId="77777777" w:rsidR="00AC6A2B" w:rsidRPr="00822828" w:rsidRDefault="00044A08" w:rsidP="008D1B8E">
      <w:pPr>
        <w:spacing w:after="0" w:line="240" w:lineRule="auto"/>
        <w:ind w:firstLine="708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Правильный о</w:t>
      </w:r>
      <w:r w:rsidR="00AC6A2B" w:rsidRPr="00822828">
        <w:rPr>
          <w:rFonts w:eastAsia="Times New Roman"/>
          <w:bCs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2828" w:rsidRPr="00822828" w14:paraId="42D821BC" w14:textId="77777777" w:rsidTr="00044A08">
        <w:tc>
          <w:tcPr>
            <w:tcW w:w="3115" w:type="dxa"/>
          </w:tcPr>
          <w:p w14:paraId="67C9E137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14:paraId="46D1E6A7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14:paraId="7D8A6F2E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</w:p>
        </w:tc>
      </w:tr>
      <w:tr w:rsidR="00822828" w:rsidRPr="00822828" w14:paraId="6CF22575" w14:textId="77777777" w:rsidTr="00044A08">
        <w:tc>
          <w:tcPr>
            <w:tcW w:w="3115" w:type="dxa"/>
          </w:tcPr>
          <w:p w14:paraId="78930408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</w:p>
        </w:tc>
        <w:tc>
          <w:tcPr>
            <w:tcW w:w="3115" w:type="dxa"/>
          </w:tcPr>
          <w:p w14:paraId="3B0EA5D6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</w:p>
        </w:tc>
        <w:tc>
          <w:tcPr>
            <w:tcW w:w="3115" w:type="dxa"/>
          </w:tcPr>
          <w:p w14:paraId="3BFCD131" w14:textId="77777777" w:rsidR="00044A08" w:rsidRPr="00822828" w:rsidRDefault="00044A08" w:rsidP="008D1B8E">
            <w:pPr>
              <w:jc w:val="center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</w:p>
        </w:tc>
      </w:tr>
    </w:tbl>
    <w:p w14:paraId="2093DF7C" w14:textId="77777777" w:rsidR="00044A08" w:rsidRPr="00822828" w:rsidRDefault="00044A08" w:rsidP="008D1B8E">
      <w:pPr>
        <w:spacing w:after="0" w:line="240" w:lineRule="auto"/>
        <w:ind w:firstLine="708"/>
      </w:pPr>
      <w:r w:rsidRPr="00822828">
        <w:t>Компетенции (индикаторы):</w:t>
      </w:r>
      <w:r w:rsidR="00326580" w:rsidRPr="00822828">
        <w:t xml:space="preserve"> ПК-2</w:t>
      </w:r>
    </w:p>
    <w:p w14:paraId="63F153C3" w14:textId="77777777" w:rsidR="00044A08" w:rsidRPr="00822828" w:rsidRDefault="00044A08" w:rsidP="008D1B8E">
      <w:pPr>
        <w:spacing w:after="0" w:line="240" w:lineRule="auto"/>
        <w:rPr>
          <w:rFonts w:eastAsia="Times New Roman"/>
          <w:lang w:eastAsia="ru-RU"/>
        </w:rPr>
      </w:pPr>
    </w:p>
    <w:p w14:paraId="3C275720" w14:textId="77777777" w:rsidR="00AC6A2B" w:rsidRPr="00822828" w:rsidRDefault="00CC01DF" w:rsidP="008D1B8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lastRenderedPageBreak/>
        <w:t xml:space="preserve">3. </w:t>
      </w:r>
      <w:r w:rsidR="00AC6A2B" w:rsidRPr="00822828">
        <w:rPr>
          <w:rFonts w:eastAsia="Times New Roman"/>
          <w:lang w:eastAsia="ru-RU"/>
        </w:rPr>
        <w:t>Установите соответствие между методом контроля и дефектом, который он позволяет выявить при восстановлении деталей: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827"/>
        <w:gridCol w:w="857"/>
        <w:gridCol w:w="4957"/>
      </w:tblGrid>
      <w:tr w:rsidR="00822828" w:rsidRPr="00822828" w14:paraId="6348D952" w14:textId="77777777" w:rsidTr="00326580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46470F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20DB86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Метод контроля</w:t>
            </w:r>
          </w:p>
        </w:tc>
        <w:tc>
          <w:tcPr>
            <w:tcW w:w="857" w:type="dxa"/>
            <w:vAlign w:val="center"/>
          </w:tcPr>
          <w:p w14:paraId="6A926BAF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3A07C5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822828">
              <w:rPr>
                <w:rFonts w:eastAsia="Times New Roman"/>
                <w:bCs/>
                <w:lang w:eastAsia="ru-RU"/>
              </w:rPr>
              <w:t>Дефект</w:t>
            </w:r>
          </w:p>
        </w:tc>
      </w:tr>
      <w:tr w:rsidR="00822828" w:rsidRPr="00822828" w14:paraId="01E42A83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C606F0" w14:textId="0A02F8BF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051175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Визуальный контроль</w:t>
            </w:r>
          </w:p>
        </w:tc>
        <w:tc>
          <w:tcPr>
            <w:tcW w:w="857" w:type="dxa"/>
            <w:vAlign w:val="center"/>
          </w:tcPr>
          <w:p w14:paraId="617BA179" w14:textId="2454D4E6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EE955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Внутренние трещины и поры в металле.</w:t>
            </w:r>
          </w:p>
        </w:tc>
      </w:tr>
      <w:tr w:rsidR="00822828" w:rsidRPr="00822828" w14:paraId="71918B72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3F9964" w14:textId="7617DD9E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EC54D8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Ультразвуковой контроль</w:t>
            </w:r>
          </w:p>
        </w:tc>
        <w:tc>
          <w:tcPr>
            <w:tcW w:w="857" w:type="dxa"/>
            <w:vAlign w:val="center"/>
          </w:tcPr>
          <w:p w14:paraId="107F9FD7" w14:textId="65782EF4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23A585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Отклонения от заданных размеров и формы.</w:t>
            </w:r>
          </w:p>
        </w:tc>
      </w:tr>
      <w:tr w:rsidR="00822828" w:rsidRPr="00822828" w14:paraId="7108BBFF" w14:textId="77777777" w:rsidTr="00326580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9F9417" w14:textId="0C9DFF39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0123FA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Измерительный контроль</w:t>
            </w:r>
          </w:p>
        </w:tc>
        <w:tc>
          <w:tcPr>
            <w:tcW w:w="857" w:type="dxa"/>
            <w:vAlign w:val="center"/>
          </w:tcPr>
          <w:p w14:paraId="06CDFDC6" w14:textId="4EAE37B5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  <w:r w:rsidR="00FA2A3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95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8D4124" w14:textId="77777777" w:rsidR="00CC01DF" w:rsidRPr="00822828" w:rsidRDefault="00CC01DF" w:rsidP="008D1B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Поверхностные дефекты (трещины, царапины, коррозия).</w:t>
            </w:r>
          </w:p>
        </w:tc>
      </w:tr>
    </w:tbl>
    <w:p w14:paraId="77210F22" w14:textId="77777777" w:rsidR="00AC6A2B" w:rsidRPr="00822828" w:rsidRDefault="00044A08" w:rsidP="008D1B8E">
      <w:pPr>
        <w:spacing w:after="0" w:line="240" w:lineRule="auto"/>
        <w:ind w:firstLine="708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Правильный о</w:t>
      </w:r>
      <w:r w:rsidR="00AC6A2B" w:rsidRPr="00822828">
        <w:rPr>
          <w:rFonts w:eastAsia="Times New Roman"/>
          <w:bCs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2828" w:rsidRPr="00822828" w14:paraId="1CE53550" w14:textId="77777777" w:rsidTr="00044A08">
        <w:tc>
          <w:tcPr>
            <w:tcW w:w="3115" w:type="dxa"/>
          </w:tcPr>
          <w:p w14:paraId="4A4E81F6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15" w:type="dxa"/>
          </w:tcPr>
          <w:p w14:paraId="40DCA8E3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15" w:type="dxa"/>
          </w:tcPr>
          <w:p w14:paraId="6C47E33B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3</w:t>
            </w:r>
          </w:p>
        </w:tc>
      </w:tr>
      <w:tr w:rsidR="00822828" w:rsidRPr="00822828" w14:paraId="2AFD0C42" w14:textId="77777777" w:rsidTr="00044A08">
        <w:tc>
          <w:tcPr>
            <w:tcW w:w="3115" w:type="dxa"/>
          </w:tcPr>
          <w:p w14:paraId="203B00AD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В</w:t>
            </w:r>
          </w:p>
        </w:tc>
        <w:tc>
          <w:tcPr>
            <w:tcW w:w="3115" w:type="dxa"/>
          </w:tcPr>
          <w:p w14:paraId="1295B2AF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А</w:t>
            </w:r>
          </w:p>
        </w:tc>
        <w:tc>
          <w:tcPr>
            <w:tcW w:w="3115" w:type="dxa"/>
          </w:tcPr>
          <w:p w14:paraId="13F4A224" w14:textId="77777777" w:rsidR="00044A08" w:rsidRPr="00822828" w:rsidRDefault="00044A08" w:rsidP="008D1B8E">
            <w:pPr>
              <w:rPr>
                <w:rFonts w:eastAsia="Times New Roman"/>
                <w:lang w:eastAsia="ru-RU"/>
              </w:rPr>
            </w:pPr>
            <w:r w:rsidRPr="00822828">
              <w:rPr>
                <w:rFonts w:eastAsia="Times New Roman"/>
                <w:lang w:eastAsia="ru-RU"/>
              </w:rPr>
              <w:t>Б</w:t>
            </w:r>
          </w:p>
        </w:tc>
      </w:tr>
    </w:tbl>
    <w:p w14:paraId="48CBF6E6" w14:textId="77777777" w:rsidR="00044A08" w:rsidRPr="00822828" w:rsidRDefault="00044A08" w:rsidP="008D1B8E">
      <w:pPr>
        <w:spacing w:after="0" w:line="240" w:lineRule="auto"/>
        <w:ind w:firstLine="708"/>
      </w:pPr>
      <w:r w:rsidRPr="00822828">
        <w:t>Компетенции (индикаторы):</w:t>
      </w:r>
      <w:r w:rsidR="00326580" w:rsidRPr="00822828">
        <w:t xml:space="preserve"> ПК-2</w:t>
      </w:r>
    </w:p>
    <w:p w14:paraId="53CBB4DD" w14:textId="77777777" w:rsidR="00044A08" w:rsidRPr="00822828" w:rsidRDefault="00044A08" w:rsidP="008D1B8E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48E65DEC" w14:textId="77777777" w:rsidR="008D1B8E" w:rsidRPr="00822828" w:rsidRDefault="008D1B8E" w:rsidP="008D1B8E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48AE0631" w14:textId="77777777" w:rsidR="00AC6A2B" w:rsidRPr="00822828" w:rsidRDefault="00AC6A2B" w:rsidP="008D1B8E">
      <w:pPr>
        <w:spacing w:line="360" w:lineRule="auto"/>
        <w:ind w:firstLine="708"/>
        <w:jc w:val="both"/>
        <w:rPr>
          <w:b/>
          <w:i/>
        </w:rPr>
      </w:pPr>
      <w:r w:rsidRPr="00822828">
        <w:rPr>
          <w:b/>
        </w:rPr>
        <w:t>Задания закрытого типа на установление правильной последовательности</w:t>
      </w:r>
    </w:p>
    <w:p w14:paraId="57306F60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 xml:space="preserve">1. </w:t>
      </w:r>
      <w:r w:rsidR="00AC6A2B" w:rsidRPr="00822828">
        <w:rPr>
          <w:rFonts w:eastAsia="Times New Roman"/>
          <w:lang w:eastAsia="ru-RU"/>
        </w:rPr>
        <w:t>Расположите в правильной последовательности этапы процесса восстановления вала методом наплавки:</w:t>
      </w:r>
    </w:p>
    <w:p w14:paraId="782D8D17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А</w:t>
      </w:r>
      <w:r w:rsidR="008D1B8E" w:rsidRPr="00822828">
        <w:rPr>
          <w:rFonts w:eastAsia="Times New Roman"/>
          <w:lang w:eastAsia="ru-RU"/>
        </w:rPr>
        <w:t>)</w:t>
      </w:r>
      <w:r w:rsidR="00044A08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Механическая обработка наплавленного металла до заданных размеров.</w:t>
      </w:r>
    </w:p>
    <w:p w14:paraId="068A95AF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Б</w:t>
      </w:r>
      <w:r w:rsidR="008D1B8E" w:rsidRPr="00822828">
        <w:rPr>
          <w:rFonts w:eastAsia="Times New Roman"/>
          <w:lang w:eastAsia="ru-RU"/>
        </w:rPr>
        <w:t>)</w:t>
      </w:r>
      <w:r w:rsidR="00044A08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Подготовка поверхности вала (очистка, обезжиривание, проточка).</w:t>
      </w:r>
    </w:p>
    <w:p w14:paraId="0D9D0476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В</w:t>
      </w:r>
      <w:r w:rsidR="008D1B8E" w:rsidRPr="00822828">
        <w:rPr>
          <w:rFonts w:eastAsia="Times New Roman"/>
          <w:lang w:eastAsia="ru-RU"/>
        </w:rPr>
        <w:t>)</w:t>
      </w:r>
      <w:r w:rsidR="00044A08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Контроль качества наплавленного слоя (визуальный, измерительный, дефектоскопия).</w:t>
      </w:r>
    </w:p>
    <w:p w14:paraId="5BC0EAF2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Г</w:t>
      </w:r>
      <w:r w:rsidR="008D1B8E" w:rsidRPr="00822828">
        <w:rPr>
          <w:rFonts w:eastAsia="Times New Roman"/>
          <w:lang w:eastAsia="ru-RU"/>
        </w:rPr>
        <w:t>)</w:t>
      </w:r>
      <w:r w:rsidR="00044A08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Наплавка металла на изношенную поверхность.</w:t>
      </w:r>
    </w:p>
    <w:p w14:paraId="13023C14" w14:textId="77777777" w:rsidR="00AC6A2B" w:rsidRPr="00822828" w:rsidRDefault="00AC6A2B" w:rsidP="008D1B8E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</w:t>
      </w:r>
      <w:r w:rsidR="0023150F" w:rsidRPr="00822828">
        <w:rPr>
          <w:rFonts w:eastAsia="Times New Roman"/>
          <w:bCs/>
          <w:lang w:eastAsia="ru-RU"/>
        </w:rPr>
        <w:t>ый ответ</w:t>
      </w:r>
      <w:r w:rsidR="00CC01DF" w:rsidRPr="00822828">
        <w:rPr>
          <w:rFonts w:eastAsia="Times New Roman"/>
          <w:bCs/>
          <w:lang w:eastAsia="ru-RU"/>
        </w:rPr>
        <w:t>: Б, Г, В, А</w:t>
      </w:r>
    </w:p>
    <w:p w14:paraId="57C78FE6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1DE85315" w14:textId="77777777" w:rsidR="0023150F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4C80F03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 xml:space="preserve">2. </w:t>
      </w:r>
      <w:r w:rsidR="00AC6A2B" w:rsidRPr="00822828">
        <w:rPr>
          <w:rFonts w:eastAsia="Times New Roman"/>
          <w:lang w:eastAsia="ru-RU"/>
        </w:rPr>
        <w:t>Расположите в правильной последовательности этапы процесса гальванического покрытия детали:</w:t>
      </w:r>
    </w:p>
    <w:p w14:paraId="39F4E3BF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А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Промывка детали после покрытия.</w:t>
      </w:r>
    </w:p>
    <w:p w14:paraId="02D1E165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Б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Подготовка поверхности детали (очистка, обезжиривание, травление).</w:t>
      </w:r>
    </w:p>
    <w:p w14:paraId="48C08C59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В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Погружение детали в электролит и подключение к источнику тока.</w:t>
      </w:r>
    </w:p>
    <w:p w14:paraId="1DD51611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Г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Активация поверхности детали.</w:t>
      </w:r>
    </w:p>
    <w:p w14:paraId="12BC4B97" w14:textId="77777777" w:rsidR="00AC6A2B" w:rsidRPr="00822828" w:rsidRDefault="00AC6A2B" w:rsidP="008D1B8E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</w:t>
      </w:r>
      <w:r w:rsidR="0023150F" w:rsidRPr="00822828">
        <w:rPr>
          <w:rFonts w:eastAsia="Times New Roman"/>
          <w:bCs/>
          <w:lang w:eastAsia="ru-RU"/>
        </w:rPr>
        <w:t>ый ответ</w:t>
      </w:r>
      <w:r w:rsidR="00CC01DF" w:rsidRPr="00822828">
        <w:rPr>
          <w:rFonts w:eastAsia="Times New Roman"/>
          <w:bCs/>
          <w:lang w:eastAsia="ru-RU"/>
        </w:rPr>
        <w:t>: Б, Г, В, А</w:t>
      </w:r>
    </w:p>
    <w:p w14:paraId="5CACA949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66E72FA8" w14:textId="77777777" w:rsidR="0023150F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4E1C2D93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 xml:space="preserve">3. </w:t>
      </w:r>
      <w:r w:rsidR="00AC6A2B" w:rsidRPr="00822828">
        <w:rPr>
          <w:rFonts w:eastAsia="Times New Roman"/>
          <w:lang w:eastAsia="ru-RU"/>
        </w:rPr>
        <w:t>Расположите в правильной последовательности этапы ремонта трещины в корпусной детали методом сварки:</w:t>
      </w:r>
    </w:p>
    <w:p w14:paraId="2A0D4FAC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А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Зачистка кромок трещины.</w:t>
      </w:r>
    </w:p>
    <w:p w14:paraId="5BB64935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Б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Сварка трещины.</w:t>
      </w:r>
    </w:p>
    <w:p w14:paraId="7B235A48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lastRenderedPageBreak/>
        <w:t>В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Подготовка поверхности вокруг трещины (очистка, обезжиривание).</w:t>
      </w:r>
    </w:p>
    <w:p w14:paraId="164B68CE" w14:textId="77777777" w:rsidR="00AC6A2B" w:rsidRPr="00822828" w:rsidRDefault="00CC01DF" w:rsidP="008D1B8E">
      <w:pPr>
        <w:spacing w:after="0" w:line="240" w:lineRule="auto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Г</w:t>
      </w:r>
      <w:r w:rsidR="008D1B8E" w:rsidRPr="00822828">
        <w:rPr>
          <w:rFonts w:eastAsia="Times New Roman"/>
          <w:lang w:eastAsia="ru-RU"/>
        </w:rPr>
        <w:t>)</w:t>
      </w:r>
      <w:r w:rsidR="0023150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Контроль качества сварного шва.</w:t>
      </w:r>
    </w:p>
    <w:p w14:paraId="660068FF" w14:textId="77777777" w:rsidR="00AC6A2B" w:rsidRPr="00822828" w:rsidRDefault="00AC6A2B" w:rsidP="008D1B8E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22828">
        <w:rPr>
          <w:rFonts w:eastAsia="Times New Roman"/>
          <w:bCs/>
          <w:lang w:eastAsia="ru-RU"/>
        </w:rPr>
        <w:t>Правильн</w:t>
      </w:r>
      <w:r w:rsidR="0023150F" w:rsidRPr="00822828">
        <w:rPr>
          <w:rFonts w:eastAsia="Times New Roman"/>
          <w:bCs/>
          <w:lang w:eastAsia="ru-RU"/>
        </w:rPr>
        <w:t>ый ответ</w:t>
      </w:r>
      <w:r w:rsidR="00CC01DF" w:rsidRPr="00822828">
        <w:rPr>
          <w:rFonts w:eastAsia="Times New Roman"/>
          <w:bCs/>
          <w:lang w:eastAsia="ru-RU"/>
        </w:rPr>
        <w:t>: В, А, Б, Г</w:t>
      </w:r>
    </w:p>
    <w:p w14:paraId="38C8E763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0E619842" w14:textId="77777777" w:rsidR="0023150F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511AE6E7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0191E56" w14:textId="77777777" w:rsidR="00AC6A2B" w:rsidRPr="00822828" w:rsidRDefault="00AC6A2B" w:rsidP="008D1B8E">
      <w:pPr>
        <w:spacing w:line="480" w:lineRule="auto"/>
        <w:rPr>
          <w:b/>
        </w:rPr>
      </w:pPr>
      <w:r w:rsidRPr="00822828">
        <w:rPr>
          <w:b/>
        </w:rPr>
        <w:t>Задания открытого типа</w:t>
      </w:r>
    </w:p>
    <w:p w14:paraId="2EAD8ABB" w14:textId="77777777" w:rsidR="00AC6A2B" w:rsidRPr="00822828" w:rsidRDefault="00AC6A2B" w:rsidP="008D1B8E">
      <w:pPr>
        <w:spacing w:line="360" w:lineRule="auto"/>
        <w:ind w:firstLine="708"/>
        <w:rPr>
          <w:b/>
          <w:i/>
        </w:rPr>
      </w:pPr>
      <w:r w:rsidRPr="00822828">
        <w:rPr>
          <w:b/>
        </w:rPr>
        <w:t>Задания открытого типа на дополнение</w:t>
      </w:r>
    </w:p>
    <w:p w14:paraId="52AFF855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1. </w:t>
      </w:r>
      <w:r w:rsidR="00AC6A2B" w:rsidRPr="00822828">
        <w:t xml:space="preserve">Процесс нанесения защитного или восстановительного слоя металла на деталь путем плавления и переноса металла с электрода называется </w:t>
      </w:r>
      <w:r w:rsidR="00AC6A2B" w:rsidRPr="00822828">
        <w:rPr>
          <w:u w:val="single"/>
        </w:rPr>
        <w:t>________________</w:t>
      </w:r>
      <w:r w:rsidR="00AC6A2B" w:rsidRPr="00822828">
        <w:t>.</w:t>
      </w:r>
    </w:p>
    <w:p w14:paraId="43D6AAE6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Style w:val="a5"/>
          <w:rFonts w:eastAsiaTheme="majorEastAsia"/>
          <w:b w:val="0"/>
          <w:szCs w:val="28"/>
        </w:rPr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 наплавка</w:t>
      </w:r>
    </w:p>
    <w:p w14:paraId="1D67011D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13A27AEC" w14:textId="77777777" w:rsidR="0023150F" w:rsidRPr="00822828" w:rsidRDefault="0023150F" w:rsidP="008D1B8E">
      <w:pPr>
        <w:spacing w:after="0" w:line="240" w:lineRule="auto"/>
        <w:ind w:firstLine="709"/>
        <w:jc w:val="both"/>
        <w:rPr>
          <w:b/>
        </w:rPr>
      </w:pPr>
    </w:p>
    <w:p w14:paraId="5B526ADA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2. </w:t>
      </w:r>
      <w:r w:rsidR="00AC6A2B" w:rsidRPr="00822828">
        <w:t xml:space="preserve">Метод создания неразъемного соединения металлических деталей с использованием припоя, имеющего температуру плавления ниже, чем у соединяемых металлов, называется </w:t>
      </w:r>
      <w:r w:rsidR="00AC6A2B" w:rsidRPr="00822828">
        <w:rPr>
          <w:u w:val="single"/>
        </w:rPr>
        <w:t>________________</w:t>
      </w:r>
      <w:r w:rsidR="00AC6A2B" w:rsidRPr="00822828">
        <w:t>.</w:t>
      </w:r>
    </w:p>
    <w:p w14:paraId="03DA131A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Style w:val="a5"/>
          <w:rFonts w:eastAsiaTheme="majorEastAsia"/>
          <w:b w:val="0"/>
          <w:szCs w:val="28"/>
        </w:rPr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 пайка</w:t>
      </w:r>
    </w:p>
    <w:p w14:paraId="601B811E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1A355057" w14:textId="77777777" w:rsidR="0023150F" w:rsidRPr="00822828" w:rsidRDefault="0023150F" w:rsidP="008D1B8E">
      <w:pPr>
        <w:spacing w:after="0" w:line="240" w:lineRule="auto"/>
        <w:ind w:firstLine="709"/>
        <w:jc w:val="both"/>
        <w:rPr>
          <w:b/>
        </w:rPr>
      </w:pPr>
    </w:p>
    <w:p w14:paraId="0A57D76D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3. </w:t>
      </w:r>
      <w:r w:rsidR="00AC6A2B" w:rsidRPr="00822828">
        <w:t xml:space="preserve">Материалы, используемые для создания клеевого соединения деталей, называются </w:t>
      </w:r>
      <w:r w:rsidR="00AC6A2B" w:rsidRPr="00822828">
        <w:rPr>
          <w:u w:val="single"/>
        </w:rPr>
        <w:t>________________</w:t>
      </w:r>
      <w:r w:rsidR="00AC6A2B" w:rsidRPr="00822828">
        <w:t>.</w:t>
      </w:r>
    </w:p>
    <w:p w14:paraId="66F01E74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Style w:val="a5"/>
          <w:rFonts w:eastAsiaTheme="majorEastAsia"/>
          <w:b w:val="0"/>
          <w:szCs w:val="28"/>
        </w:rPr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 клеи</w:t>
      </w:r>
    </w:p>
    <w:p w14:paraId="24CD2847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6D8EE0FD" w14:textId="77777777" w:rsidR="008D1B8E" w:rsidRPr="005E71F5" w:rsidRDefault="008D1B8E" w:rsidP="005E71F5">
      <w:pPr>
        <w:spacing w:after="0" w:line="240" w:lineRule="auto"/>
        <w:jc w:val="both"/>
      </w:pPr>
    </w:p>
    <w:p w14:paraId="1D5A48C4" w14:textId="77777777" w:rsidR="00AC6A2B" w:rsidRPr="00822828" w:rsidRDefault="00AC6A2B" w:rsidP="008D1B8E">
      <w:pPr>
        <w:spacing w:after="0" w:line="360" w:lineRule="auto"/>
        <w:ind w:firstLine="709"/>
        <w:jc w:val="both"/>
        <w:rPr>
          <w:b/>
          <w:i/>
        </w:rPr>
      </w:pPr>
      <w:r w:rsidRPr="00822828">
        <w:rPr>
          <w:b/>
        </w:rPr>
        <w:t>Задания открытого типа с кратким свободным ответом</w:t>
      </w:r>
    </w:p>
    <w:p w14:paraId="2BA64E9D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1. </w:t>
      </w:r>
      <w:r w:rsidR="00AC6A2B" w:rsidRPr="00822828">
        <w:t>Перечислите основные преимущества гальванического покрытия.</w:t>
      </w:r>
    </w:p>
    <w:p w14:paraId="2622947C" w14:textId="77777777" w:rsidR="00AC6A2B" w:rsidRPr="00822828" w:rsidRDefault="0023150F" w:rsidP="008D1B8E">
      <w:pPr>
        <w:spacing w:after="0" w:line="240" w:lineRule="auto"/>
        <w:ind w:firstLine="709"/>
        <w:jc w:val="both"/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</w:t>
      </w:r>
      <w:r w:rsidRPr="00822828">
        <w:t xml:space="preserve"> </w:t>
      </w:r>
      <w:r w:rsidR="00AC6A2B" w:rsidRPr="00822828">
        <w:t>Восстановление размеров, защита от коррозии, улучшение внешнего вида.</w:t>
      </w:r>
    </w:p>
    <w:p w14:paraId="17A71C69" w14:textId="77777777" w:rsidR="0023150F" w:rsidRPr="00822828" w:rsidRDefault="0023150F" w:rsidP="008D1B8E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00F9A6F0" w14:textId="77777777" w:rsidR="0023150F" w:rsidRPr="00822828" w:rsidRDefault="0023150F" w:rsidP="008D1B8E">
      <w:pPr>
        <w:spacing w:after="0" w:line="240" w:lineRule="auto"/>
        <w:ind w:firstLine="709"/>
        <w:jc w:val="both"/>
      </w:pPr>
    </w:p>
    <w:p w14:paraId="048600E9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2. </w:t>
      </w:r>
      <w:r w:rsidR="00AC6A2B" w:rsidRPr="00822828">
        <w:t>Какие факторы следует учитывать при выборе клея для склеивания деталей?</w:t>
      </w:r>
    </w:p>
    <w:p w14:paraId="23DD9535" w14:textId="77777777" w:rsidR="00AC6A2B" w:rsidRPr="00822828" w:rsidRDefault="0023150F" w:rsidP="008D1B8E">
      <w:pPr>
        <w:spacing w:after="0" w:line="240" w:lineRule="auto"/>
        <w:ind w:firstLine="709"/>
        <w:jc w:val="both"/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</w:t>
      </w:r>
      <w:r w:rsidRPr="00822828">
        <w:t xml:space="preserve"> </w:t>
      </w:r>
      <w:r w:rsidR="00AC6A2B" w:rsidRPr="00822828">
        <w:t>Материал деталей, условия эксплуатации (температура, нагрузка), прочность соединения.</w:t>
      </w:r>
    </w:p>
    <w:p w14:paraId="06B1D7D3" w14:textId="77777777" w:rsidR="0023150F" w:rsidRPr="00822828" w:rsidRDefault="00326580" w:rsidP="008D1B8E">
      <w:pPr>
        <w:spacing w:after="0" w:line="240" w:lineRule="auto"/>
        <w:ind w:firstLine="709"/>
        <w:jc w:val="both"/>
      </w:pPr>
      <w:r w:rsidRPr="00822828">
        <w:t>Компетенции (индикаторы): ПК-2</w:t>
      </w:r>
    </w:p>
    <w:p w14:paraId="6FB16B5D" w14:textId="77777777" w:rsidR="0023150F" w:rsidRPr="00822828" w:rsidRDefault="0023150F" w:rsidP="008D1B8E">
      <w:pPr>
        <w:spacing w:after="0" w:line="240" w:lineRule="auto"/>
        <w:ind w:firstLine="709"/>
        <w:jc w:val="both"/>
      </w:pPr>
    </w:p>
    <w:p w14:paraId="0470CFB4" w14:textId="77777777" w:rsidR="00AC6A2B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3. </w:t>
      </w:r>
      <w:r w:rsidR="00AC6A2B" w:rsidRPr="00822828">
        <w:t>В чем заключается суть процесса восстановления детали методом пластического деформирования?</w:t>
      </w:r>
    </w:p>
    <w:p w14:paraId="76DCE076" w14:textId="77777777" w:rsidR="00AC6A2B" w:rsidRPr="00822828" w:rsidRDefault="0023150F" w:rsidP="008D1B8E">
      <w:pPr>
        <w:spacing w:after="0" w:line="240" w:lineRule="auto"/>
        <w:ind w:firstLine="709"/>
        <w:jc w:val="both"/>
      </w:pPr>
      <w:r w:rsidRPr="00822828">
        <w:rPr>
          <w:rStyle w:val="a5"/>
          <w:rFonts w:eastAsiaTheme="majorEastAsia"/>
          <w:b w:val="0"/>
          <w:szCs w:val="28"/>
        </w:rPr>
        <w:t>Правильный о</w:t>
      </w:r>
      <w:r w:rsidR="00AC6A2B" w:rsidRPr="00822828">
        <w:rPr>
          <w:rStyle w:val="a5"/>
          <w:rFonts w:eastAsiaTheme="majorEastAsia"/>
          <w:b w:val="0"/>
          <w:szCs w:val="28"/>
        </w:rPr>
        <w:t>твет:</w:t>
      </w:r>
      <w:r w:rsidRPr="00822828">
        <w:t xml:space="preserve"> </w:t>
      </w:r>
      <w:r w:rsidR="00AC6A2B" w:rsidRPr="00822828">
        <w:t>Изменение формы детали без нарушения целостности материала для восстановления исходных размеров и формы.</w:t>
      </w:r>
    </w:p>
    <w:p w14:paraId="129C184A" w14:textId="77777777" w:rsidR="00326580" w:rsidRPr="00822828" w:rsidRDefault="00326580" w:rsidP="008D1B8E">
      <w:pPr>
        <w:spacing w:after="0" w:line="240" w:lineRule="auto"/>
        <w:ind w:firstLine="709"/>
        <w:jc w:val="both"/>
      </w:pPr>
      <w:r w:rsidRPr="00822828">
        <w:t>Компетенции (индикаторы): ПК-2</w:t>
      </w:r>
    </w:p>
    <w:p w14:paraId="095C8775" w14:textId="77777777" w:rsidR="00326580" w:rsidRPr="00822828" w:rsidRDefault="00326580" w:rsidP="008D1B8E">
      <w:pPr>
        <w:spacing w:after="0" w:line="240" w:lineRule="auto"/>
        <w:ind w:firstLine="709"/>
        <w:jc w:val="both"/>
      </w:pPr>
    </w:p>
    <w:p w14:paraId="3DC54C4D" w14:textId="77777777" w:rsidR="005E71F5" w:rsidRPr="005E71F5" w:rsidRDefault="005E71F5" w:rsidP="005E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4"/>
          <w:lang w:eastAsia="ru-RU"/>
        </w:rPr>
      </w:pPr>
      <w:r w:rsidRPr="005E71F5">
        <w:rPr>
          <w:rFonts w:eastAsia="Times New Roman" w:cs="Times New Roman"/>
          <w:bCs/>
          <w:color w:val="212529"/>
          <w:szCs w:val="24"/>
          <w:lang w:eastAsia="ru-RU"/>
        </w:rPr>
        <w:t>4. Назовите три основные причины износа деталей подвижного состава.</w:t>
      </w:r>
    </w:p>
    <w:p w14:paraId="550CF3AC" w14:textId="77777777" w:rsidR="005E71F5" w:rsidRPr="005E71F5" w:rsidRDefault="005E71F5" w:rsidP="005E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4"/>
          <w:lang w:eastAsia="ru-RU"/>
        </w:rPr>
      </w:pPr>
      <w:r w:rsidRPr="005E71F5">
        <w:rPr>
          <w:rFonts w:eastAsia="Times New Roman" w:cs="Times New Roman"/>
          <w:iCs/>
          <w:color w:val="212529"/>
          <w:szCs w:val="24"/>
          <w:lang w:eastAsia="ru-RU"/>
        </w:rPr>
        <w:t>Правильный ответ:</w:t>
      </w:r>
      <w:r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 w:rsidRPr="005E71F5">
        <w:rPr>
          <w:rFonts w:eastAsia="Times New Roman" w:cs="Times New Roman"/>
          <w:color w:val="212529"/>
          <w:szCs w:val="24"/>
          <w:lang w:eastAsia="ru-RU"/>
        </w:rPr>
        <w:t>Трение, усталость металла, коррозия.</w:t>
      </w:r>
    </w:p>
    <w:p w14:paraId="6CECF52F" w14:textId="77777777" w:rsidR="005E71F5" w:rsidRDefault="005E71F5" w:rsidP="005E71F5">
      <w:pPr>
        <w:shd w:val="clear" w:color="auto" w:fill="FFFFFF"/>
        <w:spacing w:after="0" w:line="240" w:lineRule="auto"/>
        <w:ind w:firstLine="709"/>
        <w:jc w:val="both"/>
      </w:pPr>
      <w:r w:rsidRPr="00822828">
        <w:t>Компетенции (индикаторы): ПК-2</w:t>
      </w:r>
    </w:p>
    <w:p w14:paraId="5986F4E6" w14:textId="77777777" w:rsidR="005E71F5" w:rsidRPr="005E71F5" w:rsidRDefault="005E71F5" w:rsidP="005E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212529"/>
          <w:szCs w:val="24"/>
          <w:lang w:eastAsia="ru-RU"/>
        </w:rPr>
      </w:pPr>
    </w:p>
    <w:p w14:paraId="296DF9E4" w14:textId="08828F50" w:rsidR="005E71F5" w:rsidRPr="005E71F5" w:rsidRDefault="005E71F5" w:rsidP="005E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4"/>
          <w:lang w:eastAsia="ru-RU"/>
        </w:rPr>
      </w:pPr>
      <w:r w:rsidRPr="005E71F5">
        <w:rPr>
          <w:rFonts w:eastAsia="Times New Roman" w:cs="Times New Roman"/>
          <w:bCs/>
          <w:color w:val="212529"/>
          <w:szCs w:val="24"/>
          <w:lang w:eastAsia="ru-RU"/>
        </w:rPr>
        <w:t xml:space="preserve">5. Что такое </w:t>
      </w:r>
      <w:r w:rsidR="00FA2A34">
        <w:rPr>
          <w:rFonts w:eastAsia="Times New Roman" w:cs="Times New Roman"/>
          <w:bCs/>
          <w:color w:val="212529"/>
          <w:szCs w:val="24"/>
          <w:lang w:eastAsia="ru-RU"/>
        </w:rPr>
        <w:t>«</w:t>
      </w:r>
      <w:r w:rsidRPr="005E71F5">
        <w:rPr>
          <w:rFonts w:eastAsia="Times New Roman" w:cs="Times New Roman"/>
          <w:bCs/>
          <w:color w:val="212529"/>
          <w:szCs w:val="24"/>
          <w:lang w:eastAsia="ru-RU"/>
        </w:rPr>
        <w:t>восстановление деталей</w:t>
      </w:r>
      <w:r w:rsidR="00FA2A34">
        <w:rPr>
          <w:rFonts w:eastAsia="Times New Roman" w:cs="Times New Roman"/>
          <w:bCs/>
          <w:color w:val="212529"/>
          <w:szCs w:val="24"/>
          <w:lang w:eastAsia="ru-RU"/>
        </w:rPr>
        <w:t>»</w:t>
      </w:r>
      <w:r w:rsidRPr="005E71F5">
        <w:rPr>
          <w:rFonts w:eastAsia="Times New Roman" w:cs="Times New Roman"/>
          <w:bCs/>
          <w:color w:val="212529"/>
          <w:szCs w:val="24"/>
          <w:lang w:eastAsia="ru-RU"/>
        </w:rPr>
        <w:t xml:space="preserve"> и какова его цель?</w:t>
      </w:r>
    </w:p>
    <w:p w14:paraId="7B186D9A" w14:textId="77777777" w:rsidR="005E71F5" w:rsidRPr="005E71F5" w:rsidRDefault="005E71F5" w:rsidP="005E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4"/>
          <w:lang w:eastAsia="ru-RU"/>
        </w:rPr>
      </w:pPr>
      <w:r w:rsidRPr="005E71F5">
        <w:rPr>
          <w:rFonts w:eastAsia="Times New Roman" w:cs="Times New Roman"/>
          <w:iCs/>
          <w:color w:val="212529"/>
          <w:szCs w:val="24"/>
          <w:lang w:eastAsia="ru-RU"/>
        </w:rPr>
        <w:t>Правильный ответ:</w:t>
      </w:r>
      <w:r>
        <w:rPr>
          <w:rFonts w:eastAsia="Times New Roman" w:cs="Times New Roman"/>
          <w:i/>
          <w:iCs/>
          <w:color w:val="212529"/>
          <w:szCs w:val="24"/>
          <w:lang w:eastAsia="ru-RU"/>
        </w:rPr>
        <w:t xml:space="preserve"> </w:t>
      </w:r>
      <w:r w:rsidRPr="005E71F5">
        <w:rPr>
          <w:rFonts w:eastAsia="Times New Roman" w:cs="Times New Roman"/>
          <w:color w:val="212529"/>
          <w:szCs w:val="24"/>
          <w:lang w:eastAsia="ru-RU"/>
        </w:rPr>
        <w:t>Это возвращение детали к ее первоначальным или близким к ним размерам и свойствам. Цель - продлить срок службы детали и снизить затраты на замену.</w:t>
      </w:r>
    </w:p>
    <w:p w14:paraId="73319B9D" w14:textId="77777777" w:rsidR="0023150F" w:rsidRDefault="005E71F5" w:rsidP="005E71F5">
      <w:pPr>
        <w:spacing w:after="0" w:line="240" w:lineRule="auto"/>
        <w:ind w:firstLine="709"/>
        <w:jc w:val="both"/>
      </w:pPr>
      <w:r w:rsidRPr="00822828">
        <w:t>Компетенции (индикаторы): ПК-2</w:t>
      </w:r>
    </w:p>
    <w:p w14:paraId="512BBAD0" w14:textId="77777777" w:rsidR="005E71F5" w:rsidRPr="005E71F5" w:rsidRDefault="005E71F5" w:rsidP="005E71F5">
      <w:pPr>
        <w:spacing w:after="0" w:line="240" w:lineRule="auto"/>
        <w:ind w:firstLine="709"/>
        <w:jc w:val="both"/>
        <w:rPr>
          <w:rFonts w:cs="Times New Roman"/>
          <w:sz w:val="32"/>
        </w:rPr>
      </w:pPr>
    </w:p>
    <w:p w14:paraId="15AAA33E" w14:textId="77777777" w:rsidR="00AC6A2B" w:rsidRPr="00822828" w:rsidRDefault="00AC6A2B" w:rsidP="008D1B8E">
      <w:pPr>
        <w:spacing w:after="0" w:line="360" w:lineRule="auto"/>
        <w:ind w:firstLine="709"/>
        <w:jc w:val="both"/>
        <w:rPr>
          <w:b/>
          <w:i/>
        </w:rPr>
      </w:pPr>
      <w:r w:rsidRPr="00822828">
        <w:rPr>
          <w:b/>
        </w:rPr>
        <w:t>Задания открытого типа с развернутым ответом</w:t>
      </w:r>
    </w:p>
    <w:p w14:paraId="4E4547A8" w14:textId="77777777" w:rsidR="00CC01DF" w:rsidRPr="00822828" w:rsidRDefault="00CC01DF" w:rsidP="008D1B8E">
      <w:pPr>
        <w:spacing w:after="0" w:line="240" w:lineRule="auto"/>
        <w:ind w:firstLine="709"/>
        <w:jc w:val="both"/>
      </w:pPr>
      <w:r w:rsidRPr="00822828">
        <w:t xml:space="preserve">1. </w:t>
      </w:r>
      <w:r w:rsidR="00AC6A2B" w:rsidRPr="00822828">
        <w:t>Опишите подробно технологию восстановления посадочной поверхности под подшипник качения на оси колесной пары электровоза, используя метод лазерной наплавки.</w:t>
      </w:r>
      <w:r w:rsidRPr="00822828">
        <w:t xml:space="preserve"> </w:t>
      </w:r>
    </w:p>
    <w:p w14:paraId="52DAD278" w14:textId="77777777" w:rsidR="00CC01DF" w:rsidRPr="00822828" w:rsidRDefault="00CC01DF" w:rsidP="008D1B8E">
      <w:pPr>
        <w:spacing w:after="0" w:line="240" w:lineRule="auto"/>
        <w:ind w:firstLine="709"/>
        <w:jc w:val="both"/>
      </w:pPr>
      <w:r w:rsidRPr="00822828">
        <w:t>Время выполнения - 20 мин.</w:t>
      </w:r>
    </w:p>
    <w:p w14:paraId="2FC928A6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bCs/>
          <w:shd w:val="clear" w:color="auto" w:fill="FFFFFF"/>
        </w:rPr>
      </w:pPr>
      <w:r w:rsidRPr="00822828">
        <w:t>Ожидаемый результат:</w:t>
      </w:r>
    </w:p>
    <w:p w14:paraId="53294717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Восстановление посадочной поверхности под подшипник качения на оси колесной пары электровоза с использованием лазерной наплавки - сложный, но эффективный процесс.</w:t>
      </w:r>
    </w:p>
    <w:p w14:paraId="71990E93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Технология восстановления:</w:t>
      </w:r>
    </w:p>
    <w:p w14:paraId="17D119B6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1. Диагностика:</w:t>
      </w:r>
      <w:r w:rsidRPr="005E71F5">
        <w:rPr>
          <w:rFonts w:eastAsia="Times New Roman"/>
          <w:lang w:eastAsia="ru-RU"/>
        </w:rPr>
        <w:t xml:space="preserve"> </w:t>
      </w:r>
    </w:p>
    <w:p w14:paraId="4BD41BC8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тщательная дефектоскопия (ультразвуковая, магнитопорошковая) для определения глубины и характера износа, наличия трещин и других дефектов</w:t>
      </w:r>
    </w:p>
    <w:p w14:paraId="233A9822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2. Подготовка поверхности:</w:t>
      </w:r>
    </w:p>
    <w:p w14:paraId="19EB06FA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очистка от загрязнений, масла, ржавчины с использованием пескоструйной обработки</w:t>
      </w:r>
    </w:p>
    <w:p w14:paraId="68776841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удаление дефектного слоя механической обработкой (проточкой) до чистого металла. Важно обеспечить необходимую шероховатость поверхности для улучшения адгезии наплавляемого материала</w:t>
      </w:r>
    </w:p>
    <w:p w14:paraId="47E771BC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3. Выбор материала для наплавки:</w:t>
      </w:r>
    </w:p>
    <w:p w14:paraId="15031743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материал должен обладать высокой износостойкостью, твердостью, усталостной прочностью, близким коэффициентом термического расширения к основному металлу оси</w:t>
      </w:r>
    </w:p>
    <w:p w14:paraId="32A01046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обычно используются порошковые сплавы на основе железа, никеля или кобальта, легированные хромом, молибденом, вольфрамом и другими элементами. Конкретный состав сплава выбирается в зависимости от условий эксплуатации и требований к восстановленной поверхности</w:t>
      </w:r>
    </w:p>
    <w:p w14:paraId="419D2A57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4. Лазерная наплавка:</w:t>
      </w:r>
    </w:p>
    <w:p w14:paraId="456E2E70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процесс выполняется на специализированной установке лазерной наплавки с ЧПУ</w:t>
      </w:r>
    </w:p>
    <w:p w14:paraId="2EF84891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порошковый материал подается в зону воздействия лазерного луча, плавится и формирует слой наплавленного металла</w:t>
      </w:r>
    </w:p>
    <w:p w14:paraId="0604C044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lastRenderedPageBreak/>
        <w:t>- наплавка выполняется послойно, с перекрытием слоев для обеспечения равномерности и отсутствия пор</w:t>
      </w:r>
    </w:p>
    <w:p w14:paraId="7F509F28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важно точно контролировать параметры лазерной наплавки: мощность лазера, скорость перемещения луча, расход порошкового материала, температуру подложки</w:t>
      </w:r>
    </w:p>
    <w:p w14:paraId="52F6B30C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5. Термическая обработка (при необходимости):</w:t>
      </w:r>
    </w:p>
    <w:p w14:paraId="5D3FB464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для снятия внутренних напряжений, возникших в процессе наплавки, может быть проведена термическая обработка (отпуск)</w:t>
      </w:r>
    </w:p>
    <w:p w14:paraId="6FF842C8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6. Механическая обработка:</w:t>
      </w:r>
    </w:p>
    <w:p w14:paraId="2226E66C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предварительная обработка для удаления излишков наплавленного металла</w:t>
      </w:r>
    </w:p>
    <w:p w14:paraId="49628923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финишная обработка (шлифовка, полировка) для получения требуемых размеров и шероховатости поверхности</w:t>
      </w:r>
    </w:p>
    <w:p w14:paraId="6433DDA0" w14:textId="77777777" w:rsidR="00CC01DF" w:rsidRPr="005E71F5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7. Контроль качества:</w:t>
      </w:r>
    </w:p>
    <w:p w14:paraId="34CA4221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визуальный контроль (отсутствие трещин, пор, неровностей)</w:t>
      </w:r>
    </w:p>
    <w:p w14:paraId="4E57C142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измерительный контроль (соответствие размеров чертежу)</w:t>
      </w:r>
    </w:p>
    <w:p w14:paraId="179DCF94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ультразвуковой контроль (выявление внутренних дефектов)</w:t>
      </w:r>
    </w:p>
    <w:p w14:paraId="1C312900" w14:textId="77777777" w:rsidR="00CC01DF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металлографический анализ (исследование микроструктуры наплавленного материала)</w:t>
      </w:r>
    </w:p>
    <w:p w14:paraId="24FE9C60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испытания на твердость и износостойкость</w:t>
      </w:r>
    </w:p>
    <w:p w14:paraId="56C1CB44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bCs/>
          <w:lang w:eastAsia="ru-RU"/>
        </w:rPr>
        <w:t>Правильный о</w:t>
      </w:r>
      <w:r w:rsidR="00AC6A2B" w:rsidRPr="00822828">
        <w:rPr>
          <w:rFonts w:eastAsia="Times New Roman"/>
          <w:bCs/>
          <w:lang w:eastAsia="ru-RU"/>
        </w:rPr>
        <w:t>твет:</w:t>
      </w:r>
      <w:r w:rsidR="00CC01DF" w:rsidRPr="00822828">
        <w:rPr>
          <w:rFonts w:eastAsia="Times New Roman"/>
          <w:lang w:eastAsia="ru-RU"/>
        </w:rPr>
        <w:t xml:space="preserve"> </w:t>
      </w:r>
      <w:r w:rsidR="00AC6A2B" w:rsidRPr="00822828">
        <w:rPr>
          <w:rFonts w:eastAsia="Times New Roman"/>
          <w:lang w:eastAsia="ru-RU"/>
        </w:rPr>
        <w:t>Восстановление посадочной поверхности под подшипник качения на оси колесной пары электровоза с использованием лазерной наплавки - сложный, но эффективный процесс.</w:t>
      </w:r>
    </w:p>
    <w:p w14:paraId="639FD8FA" w14:textId="77777777" w:rsidR="00AC6A2B" w:rsidRPr="005E71F5" w:rsidRDefault="00AC6A2B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>Технология восстановления:</w:t>
      </w:r>
    </w:p>
    <w:p w14:paraId="0653D088" w14:textId="77777777" w:rsidR="00CC01DF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1. </w:t>
      </w:r>
      <w:r w:rsidR="00AC6A2B" w:rsidRPr="005E71F5">
        <w:rPr>
          <w:rFonts w:eastAsia="Times New Roman"/>
          <w:bCs/>
          <w:lang w:eastAsia="ru-RU"/>
        </w:rPr>
        <w:t>Диагностика:</w:t>
      </w:r>
      <w:r w:rsidRPr="005E71F5">
        <w:rPr>
          <w:rFonts w:eastAsia="Times New Roman"/>
          <w:lang w:eastAsia="ru-RU"/>
        </w:rPr>
        <w:t xml:space="preserve"> </w:t>
      </w:r>
    </w:p>
    <w:p w14:paraId="58739F7C" w14:textId="77777777" w:rsidR="00AC6A2B" w:rsidRPr="00822828" w:rsidRDefault="00CC01D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т</w:t>
      </w:r>
      <w:r w:rsidR="00AC6A2B" w:rsidRPr="00822828">
        <w:rPr>
          <w:rFonts w:eastAsia="Times New Roman"/>
          <w:lang w:eastAsia="ru-RU"/>
        </w:rPr>
        <w:t xml:space="preserve">щательная дефектоскопия (ультразвуковая, магнитопорошковая) для определения глубины и характера износа, наличия </w:t>
      </w:r>
      <w:r w:rsidRPr="00822828">
        <w:rPr>
          <w:rFonts w:eastAsia="Times New Roman"/>
          <w:lang w:eastAsia="ru-RU"/>
        </w:rPr>
        <w:t>трещин и других дефектов</w:t>
      </w:r>
    </w:p>
    <w:p w14:paraId="66BA4D15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2. </w:t>
      </w:r>
      <w:r w:rsidR="00AC6A2B" w:rsidRPr="005E71F5">
        <w:rPr>
          <w:rFonts w:eastAsia="Times New Roman"/>
          <w:bCs/>
          <w:lang w:eastAsia="ru-RU"/>
        </w:rPr>
        <w:t>Подготовка поверхности:</w:t>
      </w:r>
    </w:p>
    <w:p w14:paraId="142C1432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о</w:t>
      </w:r>
      <w:r w:rsidR="00AC6A2B" w:rsidRPr="00822828">
        <w:rPr>
          <w:rFonts w:eastAsia="Times New Roman"/>
          <w:lang w:eastAsia="ru-RU"/>
        </w:rPr>
        <w:t>чистка от загрязнений, масла, ржавчины с использ</w:t>
      </w:r>
      <w:r w:rsidR="00CC01DF" w:rsidRPr="00822828">
        <w:rPr>
          <w:rFonts w:eastAsia="Times New Roman"/>
          <w:lang w:eastAsia="ru-RU"/>
        </w:rPr>
        <w:t>ованием пескоструйной обработки</w:t>
      </w:r>
    </w:p>
    <w:p w14:paraId="7A0F7569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у</w:t>
      </w:r>
      <w:r w:rsidR="00AC6A2B" w:rsidRPr="00822828">
        <w:rPr>
          <w:rFonts w:eastAsia="Times New Roman"/>
          <w:lang w:eastAsia="ru-RU"/>
        </w:rPr>
        <w:t xml:space="preserve">даление дефектного слоя механической обработкой (проточкой) до чистого металла. Важно обеспечить необходимую шероховатость поверхности для улучшения </w:t>
      </w:r>
      <w:r w:rsidR="00CC01DF" w:rsidRPr="00822828">
        <w:rPr>
          <w:rFonts w:eastAsia="Times New Roman"/>
          <w:lang w:eastAsia="ru-RU"/>
        </w:rPr>
        <w:t>адгезии наплавляемого материала</w:t>
      </w:r>
    </w:p>
    <w:p w14:paraId="3E1846A3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3. </w:t>
      </w:r>
      <w:r w:rsidR="00AC6A2B" w:rsidRPr="005E71F5">
        <w:rPr>
          <w:rFonts w:eastAsia="Times New Roman"/>
          <w:bCs/>
          <w:lang w:eastAsia="ru-RU"/>
        </w:rPr>
        <w:t>Выбор материала для наплавки:</w:t>
      </w:r>
    </w:p>
    <w:p w14:paraId="445AC10B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м</w:t>
      </w:r>
      <w:r w:rsidR="00AC6A2B" w:rsidRPr="00822828">
        <w:rPr>
          <w:rFonts w:eastAsia="Times New Roman"/>
          <w:lang w:eastAsia="ru-RU"/>
        </w:rPr>
        <w:t>атериал должен обладать высокой износостойкостью, твердостью, усталостной прочностью, близким коэффициентом термического рас</w:t>
      </w:r>
      <w:r w:rsidRPr="00822828">
        <w:rPr>
          <w:rFonts w:eastAsia="Times New Roman"/>
          <w:lang w:eastAsia="ru-RU"/>
        </w:rPr>
        <w:t>ширения к основному металлу ос</w:t>
      </w:r>
      <w:r w:rsidR="00CC01DF" w:rsidRPr="00822828">
        <w:rPr>
          <w:rFonts w:eastAsia="Times New Roman"/>
          <w:lang w:eastAsia="ru-RU"/>
        </w:rPr>
        <w:t>и</w:t>
      </w:r>
    </w:p>
    <w:p w14:paraId="68AC9710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о</w:t>
      </w:r>
      <w:r w:rsidR="00AC6A2B" w:rsidRPr="00822828">
        <w:rPr>
          <w:rFonts w:eastAsia="Times New Roman"/>
          <w:lang w:eastAsia="ru-RU"/>
        </w:rPr>
        <w:t>бычно используются порошковые сплавы на основе железа, никеля или кобальта, легированные хромом, молибденом, вольфрамом и другими элементами. Конкретный состав сплава выбирается в зависимости от условий эксплуатации и требований к восстановленной пов</w:t>
      </w:r>
      <w:r w:rsidR="00CC01DF" w:rsidRPr="00822828">
        <w:rPr>
          <w:rFonts w:eastAsia="Times New Roman"/>
          <w:lang w:eastAsia="ru-RU"/>
        </w:rPr>
        <w:t>ерхности</w:t>
      </w:r>
    </w:p>
    <w:p w14:paraId="402C395F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4. </w:t>
      </w:r>
      <w:r w:rsidR="00AC6A2B" w:rsidRPr="005E71F5">
        <w:rPr>
          <w:rFonts w:eastAsia="Times New Roman"/>
          <w:bCs/>
          <w:lang w:eastAsia="ru-RU"/>
        </w:rPr>
        <w:t>Лазерная наплавка:</w:t>
      </w:r>
    </w:p>
    <w:p w14:paraId="7BA1D550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п</w:t>
      </w:r>
      <w:r w:rsidR="00AC6A2B" w:rsidRPr="00822828">
        <w:rPr>
          <w:rFonts w:eastAsia="Times New Roman"/>
          <w:lang w:eastAsia="ru-RU"/>
        </w:rPr>
        <w:t>роцесс выполняется на специализированной ус</w:t>
      </w:r>
      <w:r w:rsidR="00CC01DF" w:rsidRPr="00822828">
        <w:rPr>
          <w:rFonts w:eastAsia="Times New Roman"/>
          <w:lang w:eastAsia="ru-RU"/>
        </w:rPr>
        <w:t>тановке лазерной наплавки с ЧПУ</w:t>
      </w:r>
    </w:p>
    <w:p w14:paraId="0A815C2C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lastRenderedPageBreak/>
        <w:t>- п</w:t>
      </w:r>
      <w:r w:rsidR="00AC6A2B" w:rsidRPr="00822828">
        <w:rPr>
          <w:rFonts w:eastAsia="Times New Roman"/>
          <w:lang w:eastAsia="ru-RU"/>
        </w:rPr>
        <w:t xml:space="preserve">орошковый материал подается в зону воздействия лазерного луча, плавится и формирует слой наплавленного </w:t>
      </w:r>
      <w:r w:rsidR="00CC01DF" w:rsidRPr="00822828">
        <w:rPr>
          <w:rFonts w:eastAsia="Times New Roman"/>
          <w:lang w:eastAsia="ru-RU"/>
        </w:rPr>
        <w:t>металла</w:t>
      </w:r>
    </w:p>
    <w:p w14:paraId="1FB9AC13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н</w:t>
      </w:r>
      <w:r w:rsidR="00AC6A2B" w:rsidRPr="00822828">
        <w:rPr>
          <w:rFonts w:eastAsia="Times New Roman"/>
          <w:lang w:eastAsia="ru-RU"/>
        </w:rPr>
        <w:t>аплавка выполняется послойно, с перекрытием слоев для обеспечения</w:t>
      </w:r>
      <w:r w:rsidR="00CC01DF" w:rsidRPr="00822828">
        <w:rPr>
          <w:rFonts w:eastAsia="Times New Roman"/>
          <w:lang w:eastAsia="ru-RU"/>
        </w:rPr>
        <w:t xml:space="preserve"> равномерности и отсутствия пор</w:t>
      </w:r>
    </w:p>
    <w:p w14:paraId="310B0F33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в</w:t>
      </w:r>
      <w:r w:rsidR="00AC6A2B" w:rsidRPr="00822828">
        <w:rPr>
          <w:rFonts w:eastAsia="Times New Roman"/>
          <w:lang w:eastAsia="ru-RU"/>
        </w:rPr>
        <w:t xml:space="preserve">ажно точно контролировать параметры лазерной наплавки: мощность лазера, скорость перемещения луча, расход порошкового </w:t>
      </w:r>
      <w:r w:rsidR="00CC01DF" w:rsidRPr="00822828">
        <w:rPr>
          <w:rFonts w:eastAsia="Times New Roman"/>
          <w:lang w:eastAsia="ru-RU"/>
        </w:rPr>
        <w:t>материала, температуру подложки</w:t>
      </w:r>
    </w:p>
    <w:p w14:paraId="1052D725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5. </w:t>
      </w:r>
      <w:r w:rsidR="00AC6A2B" w:rsidRPr="005E71F5">
        <w:rPr>
          <w:rFonts w:eastAsia="Times New Roman"/>
          <w:bCs/>
          <w:lang w:eastAsia="ru-RU"/>
        </w:rPr>
        <w:t>Термическая обработка (при необходимости):</w:t>
      </w:r>
    </w:p>
    <w:p w14:paraId="55146215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д</w:t>
      </w:r>
      <w:r w:rsidR="00AC6A2B" w:rsidRPr="00822828">
        <w:rPr>
          <w:rFonts w:eastAsia="Times New Roman"/>
          <w:lang w:eastAsia="ru-RU"/>
        </w:rPr>
        <w:t>ля снятия внутренних напряжений, возникших в процессе наплавки, может быть проведена</w:t>
      </w:r>
      <w:r w:rsidR="00CC01DF" w:rsidRPr="00822828">
        <w:rPr>
          <w:rFonts w:eastAsia="Times New Roman"/>
          <w:lang w:eastAsia="ru-RU"/>
        </w:rPr>
        <w:t xml:space="preserve"> термическая обработка (отпуск)</w:t>
      </w:r>
    </w:p>
    <w:p w14:paraId="0A03AFF3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6. </w:t>
      </w:r>
      <w:r w:rsidR="00AC6A2B" w:rsidRPr="005E71F5">
        <w:rPr>
          <w:rFonts w:eastAsia="Times New Roman"/>
          <w:bCs/>
          <w:lang w:eastAsia="ru-RU"/>
        </w:rPr>
        <w:t>Механическая обработка:</w:t>
      </w:r>
    </w:p>
    <w:p w14:paraId="4A81BB78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п</w:t>
      </w:r>
      <w:r w:rsidR="00AC6A2B" w:rsidRPr="00822828">
        <w:rPr>
          <w:rFonts w:eastAsia="Times New Roman"/>
          <w:lang w:eastAsia="ru-RU"/>
        </w:rPr>
        <w:t>редварительная обработка для удаления</w:t>
      </w:r>
      <w:r w:rsidR="00CC01DF" w:rsidRPr="00822828">
        <w:rPr>
          <w:rFonts w:eastAsia="Times New Roman"/>
          <w:lang w:eastAsia="ru-RU"/>
        </w:rPr>
        <w:t xml:space="preserve"> излишков наплавленного металла</w:t>
      </w:r>
    </w:p>
    <w:p w14:paraId="6E01BB4A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ф</w:t>
      </w:r>
      <w:r w:rsidR="00AC6A2B" w:rsidRPr="00822828">
        <w:rPr>
          <w:rFonts w:eastAsia="Times New Roman"/>
          <w:lang w:eastAsia="ru-RU"/>
        </w:rPr>
        <w:t>инишная обработка (шлифовка, полировка) для получения требуемых разме</w:t>
      </w:r>
      <w:r w:rsidR="00CC01DF" w:rsidRPr="00822828">
        <w:rPr>
          <w:rFonts w:eastAsia="Times New Roman"/>
          <w:lang w:eastAsia="ru-RU"/>
        </w:rPr>
        <w:t>ров и шероховатости поверхности</w:t>
      </w:r>
    </w:p>
    <w:p w14:paraId="537AF7C6" w14:textId="77777777" w:rsidR="00AC6A2B" w:rsidRPr="005E71F5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E71F5">
        <w:rPr>
          <w:rFonts w:eastAsia="Times New Roman"/>
          <w:bCs/>
          <w:lang w:eastAsia="ru-RU"/>
        </w:rPr>
        <w:t xml:space="preserve">7. </w:t>
      </w:r>
      <w:r w:rsidR="00AC6A2B" w:rsidRPr="005E71F5">
        <w:rPr>
          <w:rFonts w:eastAsia="Times New Roman"/>
          <w:bCs/>
          <w:lang w:eastAsia="ru-RU"/>
        </w:rPr>
        <w:t>Контроль качества:</w:t>
      </w:r>
    </w:p>
    <w:p w14:paraId="2F80445E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в</w:t>
      </w:r>
      <w:r w:rsidR="00AC6A2B" w:rsidRPr="00822828">
        <w:rPr>
          <w:rFonts w:eastAsia="Times New Roman"/>
          <w:lang w:eastAsia="ru-RU"/>
        </w:rPr>
        <w:t>изуальный контроль (отсут</w:t>
      </w:r>
      <w:r w:rsidR="00CC01DF" w:rsidRPr="00822828">
        <w:rPr>
          <w:rFonts w:eastAsia="Times New Roman"/>
          <w:lang w:eastAsia="ru-RU"/>
        </w:rPr>
        <w:t>ствие трещин, пор, неровностей)</w:t>
      </w:r>
    </w:p>
    <w:p w14:paraId="66CB9107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и</w:t>
      </w:r>
      <w:r w:rsidR="00AC6A2B" w:rsidRPr="00822828">
        <w:rPr>
          <w:rFonts w:eastAsia="Times New Roman"/>
          <w:lang w:eastAsia="ru-RU"/>
        </w:rPr>
        <w:t xml:space="preserve">змерительный контроль </w:t>
      </w:r>
      <w:r w:rsidR="00CC01DF" w:rsidRPr="00822828">
        <w:rPr>
          <w:rFonts w:eastAsia="Times New Roman"/>
          <w:lang w:eastAsia="ru-RU"/>
        </w:rPr>
        <w:t>(соответствие размеров чертежу)</w:t>
      </w:r>
    </w:p>
    <w:p w14:paraId="2A87B34E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у</w:t>
      </w:r>
      <w:r w:rsidR="00AC6A2B" w:rsidRPr="00822828">
        <w:rPr>
          <w:rFonts w:eastAsia="Times New Roman"/>
          <w:lang w:eastAsia="ru-RU"/>
        </w:rPr>
        <w:t xml:space="preserve">льтразвуковой контроль </w:t>
      </w:r>
      <w:r w:rsidR="00CC01DF" w:rsidRPr="00822828">
        <w:rPr>
          <w:rFonts w:eastAsia="Times New Roman"/>
          <w:lang w:eastAsia="ru-RU"/>
        </w:rPr>
        <w:t>(выявление внутренних дефектов)</w:t>
      </w:r>
    </w:p>
    <w:p w14:paraId="32F6712F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м</w:t>
      </w:r>
      <w:r w:rsidR="00AC6A2B" w:rsidRPr="00822828">
        <w:rPr>
          <w:rFonts w:eastAsia="Times New Roman"/>
          <w:lang w:eastAsia="ru-RU"/>
        </w:rPr>
        <w:t>еталлографический анализ (исследование микростр</w:t>
      </w:r>
      <w:r w:rsidR="00CC01DF" w:rsidRPr="00822828">
        <w:rPr>
          <w:rFonts w:eastAsia="Times New Roman"/>
          <w:lang w:eastAsia="ru-RU"/>
        </w:rPr>
        <w:t>уктуры наплавленного материала)</w:t>
      </w:r>
    </w:p>
    <w:p w14:paraId="3360D43E" w14:textId="77777777" w:rsidR="00AC6A2B" w:rsidRPr="00822828" w:rsidRDefault="0023150F" w:rsidP="008D1B8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2828">
        <w:rPr>
          <w:rFonts w:eastAsia="Times New Roman"/>
          <w:lang w:eastAsia="ru-RU"/>
        </w:rPr>
        <w:t>- и</w:t>
      </w:r>
      <w:r w:rsidR="00AC6A2B" w:rsidRPr="00822828">
        <w:rPr>
          <w:rFonts w:eastAsia="Times New Roman"/>
          <w:lang w:eastAsia="ru-RU"/>
        </w:rPr>
        <w:t>спытания</w:t>
      </w:r>
      <w:r w:rsidR="00CC01DF" w:rsidRPr="00822828">
        <w:rPr>
          <w:rFonts w:eastAsia="Times New Roman"/>
          <w:lang w:eastAsia="ru-RU"/>
        </w:rPr>
        <w:t xml:space="preserve"> на твердость и износостойкость</w:t>
      </w:r>
    </w:p>
    <w:p w14:paraId="24BB22E5" w14:textId="13C0AB7C" w:rsidR="00FE6C09" w:rsidRDefault="0023150F" w:rsidP="005E71F5">
      <w:pPr>
        <w:spacing w:after="0" w:line="240" w:lineRule="auto"/>
        <w:ind w:firstLine="709"/>
        <w:jc w:val="both"/>
      </w:pPr>
      <w:r w:rsidRPr="00822828">
        <w:t>Компетенции (индикаторы):</w:t>
      </w:r>
      <w:r w:rsidR="00326580" w:rsidRPr="00822828">
        <w:t xml:space="preserve"> ПК-2</w:t>
      </w:r>
    </w:p>
    <w:p w14:paraId="617F6918" w14:textId="6FEFAEA2" w:rsidR="00FA2A34" w:rsidRDefault="00FA2A34" w:rsidP="00FA2A34">
      <w:pPr>
        <w:spacing w:after="0" w:line="240" w:lineRule="auto"/>
        <w:jc w:val="both"/>
      </w:pPr>
    </w:p>
    <w:p w14:paraId="590B72CA" w14:textId="273F85A1" w:rsidR="00FA2A34" w:rsidRDefault="00FA2A34" w:rsidP="00FA2A34">
      <w:pPr>
        <w:spacing w:after="0" w:line="240" w:lineRule="auto"/>
        <w:jc w:val="both"/>
      </w:pPr>
    </w:p>
    <w:p w14:paraId="4AF62796" w14:textId="605984E0" w:rsidR="00FA2A34" w:rsidRDefault="00FA2A34" w:rsidP="00FA2A34">
      <w:pPr>
        <w:spacing w:after="0" w:line="240" w:lineRule="auto"/>
        <w:jc w:val="both"/>
      </w:pPr>
    </w:p>
    <w:p w14:paraId="654B67FB" w14:textId="18E0E386" w:rsidR="00FA2A34" w:rsidRDefault="00FA2A34" w:rsidP="00FA2A34">
      <w:pPr>
        <w:spacing w:after="0" w:line="240" w:lineRule="auto"/>
        <w:jc w:val="both"/>
      </w:pPr>
    </w:p>
    <w:p w14:paraId="06854F45" w14:textId="77777777" w:rsidR="00FA2A34" w:rsidRPr="00822828" w:rsidRDefault="00FA2A34" w:rsidP="00FA2A34">
      <w:pPr>
        <w:spacing w:after="0" w:line="240" w:lineRule="auto"/>
        <w:jc w:val="both"/>
      </w:pPr>
    </w:p>
    <w:p w14:paraId="37518B15" w14:textId="1B691D63" w:rsidR="00326580" w:rsidRPr="00822828" w:rsidRDefault="00326580" w:rsidP="008D1B8E"/>
    <w:sectPr w:rsidR="00326580" w:rsidRPr="0082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7"/>
    <w:multiLevelType w:val="multilevel"/>
    <w:tmpl w:val="6B2A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64CB1"/>
    <w:multiLevelType w:val="multilevel"/>
    <w:tmpl w:val="CE54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93535"/>
    <w:multiLevelType w:val="multilevel"/>
    <w:tmpl w:val="FFC4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42C7A"/>
    <w:multiLevelType w:val="multilevel"/>
    <w:tmpl w:val="1CF2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5594E"/>
    <w:multiLevelType w:val="multilevel"/>
    <w:tmpl w:val="8872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C3A61"/>
    <w:multiLevelType w:val="multilevel"/>
    <w:tmpl w:val="C638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B56EE"/>
    <w:multiLevelType w:val="multilevel"/>
    <w:tmpl w:val="48E6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441C5"/>
    <w:multiLevelType w:val="multilevel"/>
    <w:tmpl w:val="BA8E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208FF"/>
    <w:multiLevelType w:val="multilevel"/>
    <w:tmpl w:val="8EF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44A08"/>
    <w:rsid w:val="00076DE6"/>
    <w:rsid w:val="0023150F"/>
    <w:rsid w:val="002D599A"/>
    <w:rsid w:val="00326580"/>
    <w:rsid w:val="005E71F5"/>
    <w:rsid w:val="00740589"/>
    <w:rsid w:val="00822828"/>
    <w:rsid w:val="008632F0"/>
    <w:rsid w:val="008D1B8E"/>
    <w:rsid w:val="00A43C8E"/>
    <w:rsid w:val="00AC6A2B"/>
    <w:rsid w:val="00CC01DF"/>
    <w:rsid w:val="00D25948"/>
    <w:rsid w:val="00F71590"/>
    <w:rsid w:val="00FA2A34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ED9C"/>
  <w15:docId w15:val="{DFC44E1A-3977-4692-8570-4AE1265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8E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C6A2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6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6A2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C6A2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C6A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C6A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C6A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C6A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C6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C6A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C6A2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39"/>
    <w:rsid w:val="0004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4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22828"/>
    <w:rPr>
      <w:rFonts w:ascii="Tahoma" w:hAnsi="Tahoma" w:cs="Tahoma"/>
      <w:sz w:val="16"/>
      <w:szCs w:val="16"/>
    </w:rPr>
  </w:style>
  <w:style w:type="character" w:styleId="aa">
    <w:name w:val="Emphasis"/>
    <w:basedOn w:val="a1"/>
    <w:uiPriority w:val="20"/>
    <w:qFormat/>
    <w:rsid w:val="005E7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2025-03-27T08:11:00Z</cp:lastPrinted>
  <dcterms:created xsi:type="dcterms:W3CDTF">2025-03-27T08:11:00Z</dcterms:created>
  <dcterms:modified xsi:type="dcterms:W3CDTF">2025-03-27T08:11:00Z</dcterms:modified>
</cp:coreProperties>
</file>