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E8432" w14:textId="1605A037" w:rsidR="00B308BC" w:rsidRPr="00B308BC" w:rsidRDefault="00B308BC" w:rsidP="00B308BC">
      <w:pPr>
        <w:pageBreakBefore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B308BC">
        <w:rPr>
          <w:rFonts w:ascii="Times New Roman" w:hAnsi="Times New Roman"/>
          <w:b/>
          <w:bCs/>
          <w:sz w:val="28"/>
        </w:rPr>
        <w:t>Комплект оценочных материалов по дисциплине</w:t>
      </w:r>
      <w:r w:rsidRPr="00B308BC">
        <w:rPr>
          <w:rFonts w:ascii="Times New Roman" w:hAnsi="Times New Roman"/>
          <w:b/>
          <w:bCs/>
          <w:sz w:val="28"/>
        </w:rPr>
        <w:br/>
        <w:t>«</w:t>
      </w:r>
      <w:r>
        <w:rPr>
          <w:rFonts w:ascii="Times New Roman" w:hAnsi="Times New Roman"/>
          <w:b/>
          <w:bCs/>
          <w:sz w:val="28"/>
        </w:rPr>
        <w:t>Исследование операций в транспортных системах</w:t>
      </w:r>
      <w:r w:rsidRPr="00B308BC">
        <w:rPr>
          <w:rFonts w:ascii="Times New Roman" w:hAnsi="Times New Roman"/>
          <w:b/>
          <w:bCs/>
          <w:sz w:val="28"/>
        </w:rPr>
        <w:t>»</w:t>
      </w:r>
    </w:p>
    <w:p w14:paraId="68408047" w14:textId="46458983" w:rsidR="0013652A" w:rsidRDefault="0013652A" w:rsidP="0046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6BFC6" w14:textId="77777777" w:rsidR="00C32843" w:rsidRPr="00C32843" w:rsidRDefault="00C32843" w:rsidP="00C32843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</w:t>
      </w:r>
    </w:p>
    <w:p w14:paraId="7E44B007" w14:textId="77777777" w:rsidR="00C32843" w:rsidRPr="00C32843" w:rsidRDefault="00C32843" w:rsidP="00C32843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 на выбор правильного ответа</w:t>
      </w:r>
    </w:p>
    <w:p w14:paraId="65207ADA" w14:textId="25B6C229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652A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27DAECE9" w14:textId="77777777" w:rsid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0E043" w14:textId="199E6080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1.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1EBF532A" w14:textId="3D91AE84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Какой метод используется для решения задач линейного программирования?</w:t>
      </w:r>
    </w:p>
    <w:p w14:paraId="2CE63000" w14:textId="574D6A29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3652A">
        <w:rPr>
          <w:rFonts w:ascii="Times New Roman" w:hAnsi="Times New Roman" w:cs="Times New Roman"/>
          <w:sz w:val="28"/>
          <w:szCs w:val="28"/>
        </w:rPr>
        <w:t>) Симплекс-метод</w:t>
      </w:r>
    </w:p>
    <w:p w14:paraId="15CC3D41" w14:textId="27A3E58F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3652A">
        <w:rPr>
          <w:rFonts w:ascii="Times New Roman" w:hAnsi="Times New Roman" w:cs="Times New Roman"/>
          <w:sz w:val="28"/>
          <w:szCs w:val="28"/>
        </w:rPr>
        <w:t xml:space="preserve"> Графический метод</w:t>
      </w:r>
    </w:p>
    <w:p w14:paraId="5756A481" w14:textId="7DB6E78A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3652A">
        <w:rPr>
          <w:rFonts w:ascii="Times New Roman" w:hAnsi="Times New Roman" w:cs="Times New Roman"/>
          <w:sz w:val="28"/>
          <w:szCs w:val="28"/>
        </w:rPr>
        <w:t>) Метод Ньютона</w:t>
      </w:r>
    </w:p>
    <w:p w14:paraId="31F1C40D" w14:textId="523552EF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3652A">
        <w:rPr>
          <w:rFonts w:ascii="Times New Roman" w:hAnsi="Times New Roman" w:cs="Times New Roman"/>
          <w:sz w:val="28"/>
          <w:szCs w:val="28"/>
        </w:rPr>
        <w:t>) Метод Лагранжа</w:t>
      </w:r>
    </w:p>
    <w:p w14:paraId="22FB02BD" w14:textId="508FFE8A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</w:p>
    <w:p w14:paraId="12A4C23D" w14:textId="5BB4300E" w:rsid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B3A">
        <w:rPr>
          <w:rFonts w:ascii="Times New Roman" w:hAnsi="Times New Roman" w:cs="Times New Roman"/>
          <w:sz w:val="28"/>
          <w:szCs w:val="28"/>
        </w:rPr>
        <w:t>УК-1</w:t>
      </w:r>
    </w:p>
    <w:p w14:paraId="001E90BB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F4037" w14:textId="0889A328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2.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55BC4CC4" w14:textId="6BE8CE4D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Что такое транспортная задача?</w:t>
      </w:r>
    </w:p>
    <w:p w14:paraId="33D9D44B" w14:textId="4609FE1F" w:rsidR="0013652A" w:rsidRPr="0013652A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652A" w:rsidRPr="0013652A">
        <w:rPr>
          <w:rFonts w:ascii="Times New Roman" w:hAnsi="Times New Roman" w:cs="Times New Roman"/>
          <w:sz w:val="28"/>
          <w:szCs w:val="28"/>
        </w:rPr>
        <w:t>) Задача по распределению ресурсов</w:t>
      </w:r>
    </w:p>
    <w:p w14:paraId="46B219F6" w14:textId="0E724191" w:rsidR="0013652A" w:rsidRPr="0013652A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652A" w:rsidRPr="0013652A">
        <w:rPr>
          <w:rFonts w:ascii="Times New Roman" w:hAnsi="Times New Roman" w:cs="Times New Roman"/>
          <w:sz w:val="28"/>
          <w:szCs w:val="28"/>
        </w:rPr>
        <w:t>) Задача по нахождению кратчайшего пути</w:t>
      </w:r>
    </w:p>
    <w:p w14:paraId="399ACE9B" w14:textId="507806F3" w:rsidR="0013652A" w:rsidRPr="0013652A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52A" w:rsidRPr="0013652A">
        <w:rPr>
          <w:rFonts w:ascii="Times New Roman" w:hAnsi="Times New Roman" w:cs="Times New Roman"/>
          <w:sz w:val="28"/>
          <w:szCs w:val="28"/>
        </w:rPr>
        <w:t>) Задача по оптимальному распределению груза между пунктами отправки и пунктами назначения</w:t>
      </w:r>
    </w:p>
    <w:p w14:paraId="02F4DACB" w14:textId="6EA5FCD0" w:rsidR="0013652A" w:rsidRPr="0013652A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652A" w:rsidRPr="0013652A">
        <w:rPr>
          <w:rFonts w:ascii="Times New Roman" w:hAnsi="Times New Roman" w:cs="Times New Roman"/>
          <w:sz w:val="28"/>
          <w:szCs w:val="28"/>
        </w:rPr>
        <w:t>) Задача по оптимизации графика движения транспорта</w:t>
      </w:r>
    </w:p>
    <w:p w14:paraId="067A3FFE" w14:textId="4D7CDE35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596">
        <w:rPr>
          <w:rFonts w:ascii="Times New Roman" w:hAnsi="Times New Roman" w:cs="Times New Roman"/>
          <w:sz w:val="28"/>
          <w:szCs w:val="28"/>
        </w:rPr>
        <w:t>В</w:t>
      </w:r>
    </w:p>
    <w:p w14:paraId="471CD244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32850250" w14:textId="77777777" w:rsidR="00965596" w:rsidRPr="0013652A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1682F" w14:textId="782B8B28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3.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5D195BC4" w14:textId="2344E63D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В чем суть динамического программирования?</w:t>
      </w:r>
    </w:p>
    <w:p w14:paraId="30E26767" w14:textId="3BC983DD" w:rsidR="0013652A" w:rsidRPr="0013652A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652A" w:rsidRPr="0013652A">
        <w:rPr>
          <w:rFonts w:ascii="Times New Roman" w:hAnsi="Times New Roman" w:cs="Times New Roman"/>
          <w:sz w:val="28"/>
          <w:szCs w:val="28"/>
        </w:rPr>
        <w:t>) Разделение задачи на подзадачи и их оптимальное решение</w:t>
      </w:r>
    </w:p>
    <w:p w14:paraId="78A59981" w14:textId="2FBA7E42" w:rsidR="0013652A" w:rsidRPr="0013652A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652A" w:rsidRPr="0013652A">
        <w:rPr>
          <w:rFonts w:ascii="Times New Roman" w:hAnsi="Times New Roman" w:cs="Times New Roman"/>
          <w:sz w:val="28"/>
          <w:szCs w:val="28"/>
        </w:rPr>
        <w:t>) Решение задачи методом итераций</w:t>
      </w:r>
    </w:p>
    <w:p w14:paraId="03FEE7D2" w14:textId="13C5E6CB" w:rsidR="0013652A" w:rsidRPr="0013652A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52A" w:rsidRPr="0013652A">
        <w:rPr>
          <w:rFonts w:ascii="Times New Roman" w:hAnsi="Times New Roman" w:cs="Times New Roman"/>
          <w:sz w:val="28"/>
          <w:szCs w:val="28"/>
        </w:rPr>
        <w:t>) Использование случайных величин</w:t>
      </w:r>
    </w:p>
    <w:p w14:paraId="651023CD" w14:textId="461E4A3A" w:rsidR="0013652A" w:rsidRPr="0013652A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652A" w:rsidRPr="0013652A">
        <w:rPr>
          <w:rFonts w:ascii="Times New Roman" w:hAnsi="Times New Roman" w:cs="Times New Roman"/>
          <w:sz w:val="28"/>
          <w:szCs w:val="28"/>
        </w:rPr>
        <w:t>) Построение сетевых моделей</w:t>
      </w:r>
    </w:p>
    <w:p w14:paraId="373A5860" w14:textId="7C6D39B3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596">
        <w:rPr>
          <w:rFonts w:ascii="Times New Roman" w:hAnsi="Times New Roman" w:cs="Times New Roman"/>
          <w:sz w:val="28"/>
          <w:szCs w:val="28"/>
        </w:rPr>
        <w:t>А</w:t>
      </w:r>
    </w:p>
    <w:p w14:paraId="4EB712C6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545D19BD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66B2E" w14:textId="6E261E6C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4.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12B150B6" w14:textId="39867B56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Что такое сетевое планирование управления?</w:t>
      </w:r>
    </w:p>
    <w:p w14:paraId="377222EB" w14:textId="27422355" w:rsidR="0013652A" w:rsidRPr="0013652A" w:rsidRDefault="0092609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652A" w:rsidRPr="0013652A">
        <w:rPr>
          <w:rFonts w:ascii="Times New Roman" w:hAnsi="Times New Roman" w:cs="Times New Roman"/>
          <w:sz w:val="28"/>
          <w:szCs w:val="28"/>
        </w:rPr>
        <w:t>) Метод планирования, использующий графические модели для отображения последовательности и взаимосвязи работ</w:t>
      </w:r>
    </w:p>
    <w:p w14:paraId="30B2722E" w14:textId="14569C5A" w:rsidR="0013652A" w:rsidRPr="0013652A" w:rsidRDefault="0092609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652A" w:rsidRPr="0013652A">
        <w:rPr>
          <w:rFonts w:ascii="Times New Roman" w:hAnsi="Times New Roman" w:cs="Times New Roman"/>
          <w:sz w:val="28"/>
          <w:szCs w:val="28"/>
        </w:rPr>
        <w:t>) Метод оптимизации маршрутов</w:t>
      </w:r>
    </w:p>
    <w:p w14:paraId="48D31C43" w14:textId="24C7BC4A" w:rsidR="0013652A" w:rsidRPr="0013652A" w:rsidRDefault="0092609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52A" w:rsidRPr="0013652A">
        <w:rPr>
          <w:rFonts w:ascii="Times New Roman" w:hAnsi="Times New Roman" w:cs="Times New Roman"/>
          <w:sz w:val="28"/>
          <w:szCs w:val="28"/>
        </w:rPr>
        <w:t>) Метод управления запасами</w:t>
      </w:r>
    </w:p>
    <w:p w14:paraId="65F0101A" w14:textId="3EF9FF43" w:rsidR="0013652A" w:rsidRPr="0013652A" w:rsidRDefault="0092609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13652A" w:rsidRPr="0013652A">
        <w:rPr>
          <w:rFonts w:ascii="Times New Roman" w:hAnsi="Times New Roman" w:cs="Times New Roman"/>
          <w:sz w:val="28"/>
          <w:szCs w:val="28"/>
        </w:rPr>
        <w:t>) Метод прогнозирования спроса</w:t>
      </w:r>
    </w:p>
    <w:p w14:paraId="45A6A683" w14:textId="7D4F5B45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26098">
        <w:rPr>
          <w:rFonts w:ascii="Times New Roman" w:hAnsi="Times New Roman" w:cs="Times New Roman"/>
          <w:sz w:val="28"/>
          <w:szCs w:val="28"/>
        </w:rPr>
        <w:t>А</w:t>
      </w:r>
    </w:p>
    <w:p w14:paraId="37BB64FD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74A98E97" w14:textId="77777777" w:rsidR="0060387B" w:rsidRPr="0013652A" w:rsidRDefault="0060387B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D49CA" w14:textId="30398DB1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5.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5B1F2C4B" w14:textId="4769FA8A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Какие основные параметры определяют систему массового обслуживания?</w:t>
      </w:r>
    </w:p>
    <w:p w14:paraId="55F32EE2" w14:textId="56A59E41" w:rsidR="0013652A" w:rsidRPr="0013652A" w:rsidRDefault="0092609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652A" w:rsidRPr="0013652A">
        <w:rPr>
          <w:rFonts w:ascii="Times New Roman" w:hAnsi="Times New Roman" w:cs="Times New Roman"/>
          <w:sz w:val="28"/>
          <w:szCs w:val="28"/>
        </w:rPr>
        <w:t>) Интенсивность поступления и интенсивность обслуживания заявок</w:t>
      </w:r>
    </w:p>
    <w:p w14:paraId="6D5A74AF" w14:textId="2CCC900F" w:rsidR="0013652A" w:rsidRPr="0013652A" w:rsidRDefault="0092609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652A" w:rsidRPr="0013652A">
        <w:rPr>
          <w:rFonts w:ascii="Times New Roman" w:hAnsi="Times New Roman" w:cs="Times New Roman"/>
          <w:sz w:val="28"/>
          <w:szCs w:val="28"/>
        </w:rPr>
        <w:t>) Стоимость обслуживания и транспортные расходы</w:t>
      </w:r>
    </w:p>
    <w:p w14:paraId="423B3C95" w14:textId="5F074D41" w:rsidR="0013652A" w:rsidRPr="0013652A" w:rsidRDefault="0092609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52A" w:rsidRPr="0013652A">
        <w:rPr>
          <w:rFonts w:ascii="Times New Roman" w:hAnsi="Times New Roman" w:cs="Times New Roman"/>
          <w:sz w:val="28"/>
          <w:szCs w:val="28"/>
        </w:rPr>
        <w:t>) Время выполнения и количество ресурсов</w:t>
      </w:r>
    </w:p>
    <w:p w14:paraId="75900641" w14:textId="3E859BFE" w:rsidR="0013652A" w:rsidRPr="0013652A" w:rsidRDefault="0092609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3652A" w:rsidRPr="0013652A">
        <w:rPr>
          <w:rFonts w:ascii="Times New Roman" w:hAnsi="Times New Roman" w:cs="Times New Roman"/>
          <w:sz w:val="28"/>
          <w:szCs w:val="28"/>
        </w:rPr>
        <w:t xml:space="preserve"> Расстояние между пунктами и скорость движения</w:t>
      </w:r>
    </w:p>
    <w:p w14:paraId="314CDB8F" w14:textId="469F1306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26098">
        <w:rPr>
          <w:rFonts w:ascii="Times New Roman" w:hAnsi="Times New Roman" w:cs="Times New Roman"/>
          <w:sz w:val="28"/>
          <w:szCs w:val="28"/>
        </w:rPr>
        <w:t>А</w:t>
      </w:r>
    </w:p>
    <w:p w14:paraId="2B1E1DD2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6C8FBECF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973A3" w14:textId="6AA68E26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6.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6197FE70" w14:textId="2AFD9492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Для решения транспортной задачи обычно используются методы...</w:t>
      </w:r>
    </w:p>
    <w:p w14:paraId="1F08F69E" w14:textId="6A08BFD0" w:rsidR="0013652A" w:rsidRPr="0013652A" w:rsidRDefault="00576E77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652A" w:rsidRPr="0013652A">
        <w:rPr>
          <w:rFonts w:ascii="Times New Roman" w:hAnsi="Times New Roman" w:cs="Times New Roman"/>
          <w:sz w:val="28"/>
          <w:szCs w:val="28"/>
        </w:rPr>
        <w:t>) Северо-западного угла и потенциалов</w:t>
      </w:r>
    </w:p>
    <w:p w14:paraId="35E9BC67" w14:textId="32C5BB06" w:rsidR="0013652A" w:rsidRPr="0013652A" w:rsidRDefault="00576E77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652A" w:rsidRPr="0013652A">
        <w:rPr>
          <w:rFonts w:ascii="Times New Roman" w:hAnsi="Times New Roman" w:cs="Times New Roman"/>
          <w:sz w:val="28"/>
          <w:szCs w:val="28"/>
        </w:rPr>
        <w:t>) Метод Ньютона и градиентный спуск</w:t>
      </w:r>
    </w:p>
    <w:p w14:paraId="62ED8D50" w14:textId="46D860C0" w:rsidR="0013652A" w:rsidRPr="0013652A" w:rsidRDefault="00576E77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52A" w:rsidRPr="0013652A">
        <w:rPr>
          <w:rFonts w:ascii="Times New Roman" w:hAnsi="Times New Roman" w:cs="Times New Roman"/>
          <w:sz w:val="28"/>
          <w:szCs w:val="28"/>
        </w:rPr>
        <w:t>) Метод динамического программирования и критического пути</w:t>
      </w:r>
    </w:p>
    <w:p w14:paraId="4E53245B" w14:textId="4088DAE0" w:rsidR="0013652A" w:rsidRPr="0013652A" w:rsidRDefault="00576E77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652A" w:rsidRPr="0013652A">
        <w:rPr>
          <w:rFonts w:ascii="Times New Roman" w:hAnsi="Times New Roman" w:cs="Times New Roman"/>
          <w:sz w:val="28"/>
          <w:szCs w:val="28"/>
        </w:rPr>
        <w:t>) Метод случайных блужданий и Монте-Карло</w:t>
      </w:r>
    </w:p>
    <w:p w14:paraId="66A69F48" w14:textId="5CDEFC60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76E77">
        <w:rPr>
          <w:rFonts w:ascii="Times New Roman" w:hAnsi="Times New Roman" w:cs="Times New Roman"/>
          <w:sz w:val="28"/>
          <w:szCs w:val="28"/>
        </w:rPr>
        <w:t>А</w:t>
      </w:r>
    </w:p>
    <w:p w14:paraId="3D6AC7F2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21398066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3DD9F" w14:textId="71057E98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7.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35FF8A78" w14:textId="12A82804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Какой из методов используется для оптимального планирования и управления проектами?</w:t>
      </w:r>
    </w:p>
    <w:p w14:paraId="276FE706" w14:textId="23C25036" w:rsidR="0013652A" w:rsidRPr="0013652A" w:rsidRDefault="001E4362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652A" w:rsidRPr="0013652A">
        <w:rPr>
          <w:rFonts w:ascii="Times New Roman" w:hAnsi="Times New Roman" w:cs="Times New Roman"/>
          <w:sz w:val="28"/>
          <w:szCs w:val="28"/>
        </w:rPr>
        <w:t>) Сетевой график (PERT и CPM)</w:t>
      </w:r>
    </w:p>
    <w:p w14:paraId="0AFEAB52" w14:textId="3A43DD33" w:rsidR="0013652A" w:rsidRPr="0013652A" w:rsidRDefault="001E4362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652A" w:rsidRPr="0013652A">
        <w:rPr>
          <w:rFonts w:ascii="Times New Roman" w:hAnsi="Times New Roman" w:cs="Times New Roman"/>
          <w:sz w:val="28"/>
          <w:szCs w:val="28"/>
        </w:rPr>
        <w:t>) Метод случайных блужданий</w:t>
      </w:r>
    </w:p>
    <w:p w14:paraId="66FF2FF8" w14:textId="1CAB2195" w:rsidR="0013652A" w:rsidRPr="0013652A" w:rsidRDefault="001E4362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52A" w:rsidRPr="0013652A">
        <w:rPr>
          <w:rFonts w:ascii="Times New Roman" w:hAnsi="Times New Roman" w:cs="Times New Roman"/>
          <w:sz w:val="28"/>
          <w:szCs w:val="28"/>
        </w:rPr>
        <w:t>) Метод Монте-Карло</w:t>
      </w:r>
    </w:p>
    <w:p w14:paraId="66E02C5C" w14:textId="2BB0DCE3" w:rsidR="0013652A" w:rsidRPr="0013652A" w:rsidRDefault="001E4362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652A" w:rsidRPr="0013652A">
        <w:rPr>
          <w:rFonts w:ascii="Times New Roman" w:hAnsi="Times New Roman" w:cs="Times New Roman"/>
          <w:sz w:val="28"/>
          <w:szCs w:val="28"/>
        </w:rPr>
        <w:t>) Линейное программирование</w:t>
      </w:r>
    </w:p>
    <w:p w14:paraId="4112BB82" w14:textId="275A72A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76E77">
        <w:rPr>
          <w:rFonts w:ascii="Times New Roman" w:hAnsi="Times New Roman" w:cs="Times New Roman"/>
          <w:sz w:val="28"/>
          <w:szCs w:val="28"/>
        </w:rPr>
        <w:t>А</w:t>
      </w:r>
    </w:p>
    <w:p w14:paraId="448573C5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06B04E42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A9943" w14:textId="4CA4B399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8.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34B70043" w14:textId="7AD68DCB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Что такое коэффициент загрузки в теории массового обслуживания?</w:t>
      </w:r>
    </w:p>
    <w:p w14:paraId="6B91CC59" w14:textId="17E4B156" w:rsidR="0013652A" w:rsidRPr="0013652A" w:rsidRDefault="009A6ACC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652A" w:rsidRPr="0013652A">
        <w:rPr>
          <w:rFonts w:ascii="Times New Roman" w:hAnsi="Times New Roman" w:cs="Times New Roman"/>
          <w:sz w:val="28"/>
          <w:szCs w:val="28"/>
        </w:rPr>
        <w:t>) Соотношение интенсивности поступления заявок к интенсивности их обслуживания</w:t>
      </w:r>
    </w:p>
    <w:p w14:paraId="53597382" w14:textId="5EE6803F" w:rsidR="0013652A" w:rsidRPr="0013652A" w:rsidRDefault="009A6ACC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652A" w:rsidRPr="0013652A">
        <w:rPr>
          <w:rFonts w:ascii="Times New Roman" w:hAnsi="Times New Roman" w:cs="Times New Roman"/>
          <w:sz w:val="28"/>
          <w:szCs w:val="28"/>
        </w:rPr>
        <w:t>) Время ожидания в очереди</w:t>
      </w:r>
    </w:p>
    <w:p w14:paraId="29B121C3" w14:textId="7A7BE01A" w:rsidR="0013652A" w:rsidRPr="0013652A" w:rsidRDefault="009A6ACC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52A" w:rsidRPr="0013652A">
        <w:rPr>
          <w:rFonts w:ascii="Times New Roman" w:hAnsi="Times New Roman" w:cs="Times New Roman"/>
          <w:sz w:val="28"/>
          <w:szCs w:val="28"/>
        </w:rPr>
        <w:t>) Стоимость обслуживания одной заявки</w:t>
      </w:r>
    </w:p>
    <w:p w14:paraId="0B690006" w14:textId="6316A912" w:rsidR="0013652A" w:rsidRPr="0013652A" w:rsidRDefault="009A6ACC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652A" w:rsidRPr="0013652A">
        <w:rPr>
          <w:rFonts w:ascii="Times New Roman" w:hAnsi="Times New Roman" w:cs="Times New Roman"/>
          <w:sz w:val="28"/>
          <w:szCs w:val="28"/>
        </w:rPr>
        <w:t>) Количество заявок в системе</w:t>
      </w:r>
    </w:p>
    <w:p w14:paraId="563292E9" w14:textId="458146D2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E4362">
        <w:rPr>
          <w:rFonts w:ascii="Times New Roman" w:hAnsi="Times New Roman" w:cs="Times New Roman"/>
          <w:sz w:val="28"/>
          <w:szCs w:val="28"/>
        </w:rPr>
        <w:t>А</w:t>
      </w:r>
    </w:p>
    <w:p w14:paraId="60581756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6D3ADF57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5CEA2" w14:textId="600C5DD6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9.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0696FFA0" w14:textId="658AD33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В каком случае используется динамическое программирование?</w:t>
      </w:r>
    </w:p>
    <w:p w14:paraId="69D949B5" w14:textId="084FE535" w:rsidR="0013652A" w:rsidRPr="0013652A" w:rsidRDefault="00FC261E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13652A" w:rsidRPr="0013652A">
        <w:rPr>
          <w:rFonts w:ascii="Times New Roman" w:hAnsi="Times New Roman" w:cs="Times New Roman"/>
          <w:sz w:val="28"/>
          <w:szCs w:val="28"/>
        </w:rPr>
        <w:t>) Когда задача может быть разделена на независимые подзадачи</w:t>
      </w:r>
    </w:p>
    <w:p w14:paraId="4FED8184" w14:textId="66CA5651" w:rsidR="0013652A" w:rsidRPr="0013652A" w:rsidRDefault="00FC261E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652A" w:rsidRPr="0013652A">
        <w:rPr>
          <w:rFonts w:ascii="Times New Roman" w:hAnsi="Times New Roman" w:cs="Times New Roman"/>
          <w:sz w:val="28"/>
          <w:szCs w:val="28"/>
        </w:rPr>
        <w:t>) Когда задача не имеет ограничений</w:t>
      </w:r>
    </w:p>
    <w:p w14:paraId="658E79D8" w14:textId="56B8A559" w:rsidR="0013652A" w:rsidRPr="0013652A" w:rsidRDefault="00FC261E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52A" w:rsidRPr="0013652A">
        <w:rPr>
          <w:rFonts w:ascii="Times New Roman" w:hAnsi="Times New Roman" w:cs="Times New Roman"/>
          <w:sz w:val="28"/>
          <w:szCs w:val="28"/>
        </w:rPr>
        <w:t>) Когда решение задачи требует случайного поиска</w:t>
      </w:r>
    </w:p>
    <w:p w14:paraId="25E54BF5" w14:textId="78BE0829" w:rsidR="0013652A" w:rsidRPr="0013652A" w:rsidRDefault="00FC261E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652A" w:rsidRPr="0013652A">
        <w:rPr>
          <w:rFonts w:ascii="Times New Roman" w:hAnsi="Times New Roman" w:cs="Times New Roman"/>
          <w:sz w:val="28"/>
          <w:szCs w:val="28"/>
        </w:rPr>
        <w:t>) Когда решение задачи зависит от линейного уравнения</w:t>
      </w:r>
    </w:p>
    <w:p w14:paraId="689FAC7A" w14:textId="4907AF4F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C261E">
        <w:rPr>
          <w:rFonts w:ascii="Times New Roman" w:hAnsi="Times New Roman" w:cs="Times New Roman"/>
          <w:sz w:val="28"/>
          <w:szCs w:val="28"/>
        </w:rPr>
        <w:t>А</w:t>
      </w:r>
    </w:p>
    <w:p w14:paraId="2E841D2D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50A8A02F" w14:textId="27D02C92" w:rsid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24145" w14:textId="782A849B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10.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7015F912" w14:textId="5578B98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Какая задача решается с помощью симплекс-метода?</w:t>
      </w:r>
    </w:p>
    <w:p w14:paraId="16012B1E" w14:textId="58BD3AA0" w:rsidR="0013652A" w:rsidRPr="0013652A" w:rsidRDefault="00DD2E95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652A" w:rsidRPr="0013652A">
        <w:rPr>
          <w:rFonts w:ascii="Times New Roman" w:hAnsi="Times New Roman" w:cs="Times New Roman"/>
          <w:sz w:val="28"/>
          <w:szCs w:val="28"/>
        </w:rPr>
        <w:t>) Задача линейного программирования</w:t>
      </w:r>
    </w:p>
    <w:p w14:paraId="45DFCFE0" w14:textId="3F7A84BB" w:rsidR="0013652A" w:rsidRPr="0013652A" w:rsidRDefault="00DD2E95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652A" w:rsidRPr="0013652A">
        <w:rPr>
          <w:rFonts w:ascii="Times New Roman" w:hAnsi="Times New Roman" w:cs="Times New Roman"/>
          <w:sz w:val="28"/>
          <w:szCs w:val="28"/>
        </w:rPr>
        <w:t>) Задача оптимизации маршрутов</w:t>
      </w:r>
    </w:p>
    <w:p w14:paraId="3636A422" w14:textId="76848E8D" w:rsidR="0013652A" w:rsidRPr="0013652A" w:rsidRDefault="00DD2E95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52A" w:rsidRPr="0013652A">
        <w:rPr>
          <w:rFonts w:ascii="Times New Roman" w:hAnsi="Times New Roman" w:cs="Times New Roman"/>
          <w:sz w:val="28"/>
          <w:szCs w:val="28"/>
        </w:rPr>
        <w:t>) Задача сетевого планирования</w:t>
      </w:r>
    </w:p>
    <w:p w14:paraId="69438B6F" w14:textId="33AE07C7" w:rsidR="0013652A" w:rsidRPr="0013652A" w:rsidRDefault="00DD2E95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652A" w:rsidRPr="0013652A">
        <w:rPr>
          <w:rFonts w:ascii="Times New Roman" w:hAnsi="Times New Roman" w:cs="Times New Roman"/>
          <w:sz w:val="28"/>
          <w:szCs w:val="28"/>
        </w:rPr>
        <w:t>) Задача прогнозирования спроса</w:t>
      </w:r>
    </w:p>
    <w:p w14:paraId="06C5E615" w14:textId="3CA408FC" w:rsid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D2E95">
        <w:rPr>
          <w:rFonts w:ascii="Times New Roman" w:hAnsi="Times New Roman" w:cs="Times New Roman"/>
          <w:sz w:val="28"/>
          <w:szCs w:val="28"/>
        </w:rPr>
        <w:t>А</w:t>
      </w:r>
    </w:p>
    <w:p w14:paraId="46B85572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2E7AD156" w14:textId="77777777" w:rsidR="00624235" w:rsidRDefault="00624235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723DC" w14:textId="77777777" w:rsidR="0066045C" w:rsidRPr="0066045C" w:rsidRDefault="0066045C" w:rsidP="0066045C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закрытого типа на установление соответствия</w:t>
      </w:r>
    </w:p>
    <w:p w14:paraId="3D6DDC65" w14:textId="7D174544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1. Сопоставьте метод с его характеристикой: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F23D97" w14:paraId="5B950784" w14:textId="77777777" w:rsidTr="00F23D97">
        <w:trPr>
          <w:trHeight w:val="832"/>
        </w:trPr>
        <w:tc>
          <w:tcPr>
            <w:tcW w:w="450" w:type="dxa"/>
          </w:tcPr>
          <w:p w14:paraId="76915398" w14:textId="554BA641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00F864A9" w14:textId="5437E132" w:rsidR="00F23D97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Оптимизация распределения груза между пунктами отправки и пунктами назначения</w:t>
            </w:r>
          </w:p>
        </w:tc>
        <w:tc>
          <w:tcPr>
            <w:tcW w:w="490" w:type="dxa"/>
          </w:tcPr>
          <w:p w14:paraId="22CD8061" w14:textId="3662B6BE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543A4C7C" w14:textId="58347BEC" w:rsidR="00F23D97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Симплекс-метод</w:t>
            </w:r>
          </w:p>
        </w:tc>
      </w:tr>
      <w:tr w:rsidR="00F23D97" w14:paraId="149897A0" w14:textId="77777777" w:rsidTr="00F23D97">
        <w:trPr>
          <w:trHeight w:val="577"/>
        </w:trPr>
        <w:tc>
          <w:tcPr>
            <w:tcW w:w="450" w:type="dxa"/>
          </w:tcPr>
          <w:p w14:paraId="13E82F80" w14:textId="7B16193C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4A937F71" w14:textId="4C5839B1" w:rsidR="00F23D97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Метод для оптимизации задач, разбиваемых на подзадачи</w:t>
            </w:r>
          </w:p>
        </w:tc>
        <w:tc>
          <w:tcPr>
            <w:tcW w:w="490" w:type="dxa"/>
          </w:tcPr>
          <w:p w14:paraId="0A64036E" w14:textId="752C0FB0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178CEE24" w14:textId="5D1B67F0" w:rsidR="00F23D97" w:rsidRPr="009C16C8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Динамическое программирование</w:t>
            </w:r>
          </w:p>
        </w:tc>
      </w:tr>
      <w:tr w:rsidR="00F23D97" w14:paraId="75E00E17" w14:textId="77777777" w:rsidTr="00F23D97">
        <w:trPr>
          <w:trHeight w:val="643"/>
        </w:trPr>
        <w:tc>
          <w:tcPr>
            <w:tcW w:w="450" w:type="dxa"/>
          </w:tcPr>
          <w:p w14:paraId="51EFE12B" w14:textId="52616F2D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1AE0EF76" w14:textId="0DF5D753" w:rsidR="00F23D97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Метод решения задач линейного программирования</w:t>
            </w:r>
          </w:p>
        </w:tc>
        <w:tc>
          <w:tcPr>
            <w:tcW w:w="490" w:type="dxa"/>
          </w:tcPr>
          <w:p w14:paraId="07BF2DB9" w14:textId="1DB99F96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424F4392" w14:textId="1308E88F" w:rsidR="00F23D97" w:rsidRPr="009C16C8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Транспортная задача</w:t>
            </w:r>
          </w:p>
        </w:tc>
      </w:tr>
    </w:tbl>
    <w:p w14:paraId="43D7FA97" w14:textId="0BB5FFED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C26D18" w:rsidRPr="00C26D18" w14:paraId="32D8F682" w14:textId="77777777" w:rsidTr="00C26D18">
        <w:tc>
          <w:tcPr>
            <w:tcW w:w="3261" w:type="dxa"/>
          </w:tcPr>
          <w:p w14:paraId="53C2B391" w14:textId="77777777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6F6FA7E0" w14:textId="77777777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2988334A" w14:textId="77777777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C26D18" w:rsidRPr="00C26D18" w14:paraId="6A4BCF3C" w14:textId="77777777" w:rsidTr="00C26D18">
        <w:tc>
          <w:tcPr>
            <w:tcW w:w="3261" w:type="dxa"/>
          </w:tcPr>
          <w:p w14:paraId="48759B3D" w14:textId="47B1D1B5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260" w:type="dxa"/>
          </w:tcPr>
          <w:p w14:paraId="62D14DF9" w14:textId="7A284689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835" w:type="dxa"/>
          </w:tcPr>
          <w:p w14:paraId="12A928FE" w14:textId="77777777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6D18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1D602682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4FB55336" w14:textId="77777777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62F15" w14:textId="712CA8C0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2. Сопоставьте понятие с его определением: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F23D97" w14:paraId="56DA6728" w14:textId="77777777" w:rsidTr="00F23D97">
        <w:trPr>
          <w:trHeight w:val="557"/>
        </w:trPr>
        <w:tc>
          <w:tcPr>
            <w:tcW w:w="450" w:type="dxa"/>
          </w:tcPr>
          <w:p w14:paraId="23CAB80D" w14:textId="77777777" w:rsidR="00F23D97" w:rsidRPr="009C16C8" w:rsidRDefault="00F23D97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33039E0B" w14:textId="2337B227" w:rsidR="00F23D97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Метод построения начального плана в транспортной задаче</w:t>
            </w:r>
          </w:p>
        </w:tc>
        <w:tc>
          <w:tcPr>
            <w:tcW w:w="490" w:type="dxa"/>
          </w:tcPr>
          <w:p w14:paraId="31B11573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7190B0C5" w14:textId="72A44CC3" w:rsidR="00F23D97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Метод северо-западного угла</w:t>
            </w:r>
          </w:p>
        </w:tc>
      </w:tr>
      <w:tr w:rsidR="00F23D97" w14:paraId="11633A71" w14:textId="77777777" w:rsidTr="00F23D97">
        <w:trPr>
          <w:trHeight w:val="1048"/>
        </w:trPr>
        <w:tc>
          <w:tcPr>
            <w:tcW w:w="450" w:type="dxa"/>
          </w:tcPr>
          <w:p w14:paraId="13B45176" w14:textId="77777777" w:rsidR="00F23D97" w:rsidRPr="009C16C8" w:rsidRDefault="00F23D97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07A5CCE0" w14:textId="0F4CA3DC" w:rsidR="00F23D97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Метод планирования, использующий графики для отображения последовательности работ</w:t>
            </w:r>
          </w:p>
        </w:tc>
        <w:tc>
          <w:tcPr>
            <w:tcW w:w="490" w:type="dxa"/>
          </w:tcPr>
          <w:p w14:paraId="74ACAA93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1F18B1A1" w14:textId="1380C618" w:rsidR="00F23D97" w:rsidRPr="009C16C8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Сетевое планирование</w:t>
            </w:r>
          </w:p>
        </w:tc>
      </w:tr>
      <w:tr w:rsidR="00F23D97" w14:paraId="552C24E2" w14:textId="77777777" w:rsidTr="00F23D97">
        <w:trPr>
          <w:trHeight w:val="457"/>
        </w:trPr>
        <w:tc>
          <w:tcPr>
            <w:tcW w:w="450" w:type="dxa"/>
          </w:tcPr>
          <w:p w14:paraId="26C5C96F" w14:textId="77777777" w:rsidR="00F23D97" w:rsidRPr="009C16C8" w:rsidRDefault="00F23D97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0CCD6CA3" w14:textId="2FB55C4E" w:rsidR="00F23D97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Анализ систем, обслуживающих потоки заявок</w:t>
            </w:r>
          </w:p>
        </w:tc>
        <w:tc>
          <w:tcPr>
            <w:tcW w:w="490" w:type="dxa"/>
          </w:tcPr>
          <w:p w14:paraId="4483A2CF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0909B9DE" w14:textId="3F7F1E2E" w:rsidR="00F23D97" w:rsidRPr="009C16C8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Теория массового обслуживания</w:t>
            </w:r>
          </w:p>
        </w:tc>
      </w:tr>
    </w:tbl>
    <w:p w14:paraId="3B04B589" w14:textId="28B2C324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C26D18" w:rsidRPr="00C26D18" w14:paraId="13FCFF39" w14:textId="77777777" w:rsidTr="003B34EC">
        <w:tc>
          <w:tcPr>
            <w:tcW w:w="3261" w:type="dxa"/>
          </w:tcPr>
          <w:p w14:paraId="6CDBD4F1" w14:textId="77777777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488523DA" w14:textId="77777777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36BD373D" w14:textId="77777777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C26D18" w:rsidRPr="00C26D18" w14:paraId="00306B54" w14:textId="77777777" w:rsidTr="003B34EC">
        <w:tc>
          <w:tcPr>
            <w:tcW w:w="3261" w:type="dxa"/>
          </w:tcPr>
          <w:p w14:paraId="6BD7DBEF" w14:textId="6C918003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260" w:type="dxa"/>
          </w:tcPr>
          <w:p w14:paraId="531D62CC" w14:textId="354CE8FE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835" w:type="dxa"/>
          </w:tcPr>
          <w:p w14:paraId="2964196E" w14:textId="3A7D067D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0CB216EE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40BB308B" w14:textId="77777777" w:rsidR="00C852E9" w:rsidRPr="009C16C8" w:rsidRDefault="00C852E9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E0EE0" w14:textId="1CE727B4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3. Сопоставьте метод с его применением: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F23D97" w14:paraId="42CAC99B" w14:textId="77777777" w:rsidTr="00F23D97">
        <w:trPr>
          <w:trHeight w:val="942"/>
        </w:trPr>
        <w:tc>
          <w:tcPr>
            <w:tcW w:w="450" w:type="dxa"/>
          </w:tcPr>
          <w:p w14:paraId="3E08B923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6FB34AB4" w14:textId="33B52588" w:rsidR="00F23D97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остроение начального плана перевозок путем перебора по строкам и столбцам ячеек с наименьшей стоимостью с последующей пометкой определенного предпочтения</w:t>
            </w:r>
          </w:p>
        </w:tc>
        <w:tc>
          <w:tcPr>
            <w:tcW w:w="490" w:type="dxa"/>
          </w:tcPr>
          <w:p w14:paraId="2E5C8F86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2FFAC7AB" w14:textId="532E8DC5" w:rsidR="00F23D97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Метод двойного предпочтения</w:t>
            </w:r>
          </w:p>
        </w:tc>
      </w:tr>
      <w:tr w:rsidR="00F23D97" w14:paraId="0E0F67F2" w14:textId="77777777" w:rsidTr="00F23D97">
        <w:trPr>
          <w:trHeight w:val="425"/>
        </w:trPr>
        <w:tc>
          <w:tcPr>
            <w:tcW w:w="450" w:type="dxa"/>
          </w:tcPr>
          <w:p w14:paraId="78A51B05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710A753E" w14:textId="31A60679" w:rsidR="00F23D97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Оптимизация распределения ресурсов в транспортной задаче</w:t>
            </w:r>
          </w:p>
        </w:tc>
        <w:tc>
          <w:tcPr>
            <w:tcW w:w="490" w:type="dxa"/>
          </w:tcPr>
          <w:p w14:paraId="01D51E5C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67FA72B5" w14:textId="53B71229" w:rsidR="00F23D97" w:rsidRPr="009C16C8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Метод потенциалов</w:t>
            </w:r>
          </w:p>
        </w:tc>
      </w:tr>
      <w:tr w:rsidR="00F23D97" w14:paraId="212D31EF" w14:textId="77777777" w:rsidTr="00F23D97">
        <w:trPr>
          <w:trHeight w:val="976"/>
        </w:trPr>
        <w:tc>
          <w:tcPr>
            <w:tcW w:w="450" w:type="dxa"/>
          </w:tcPr>
          <w:p w14:paraId="00135F66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023F6D2D" w14:textId="76215F9C" w:rsidR="00F23D97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построение начального плана перевозок с выбором переменных, которым отвечают наименьшие стоимости</w:t>
            </w:r>
          </w:p>
        </w:tc>
        <w:tc>
          <w:tcPr>
            <w:tcW w:w="490" w:type="dxa"/>
          </w:tcPr>
          <w:p w14:paraId="3FEBCD19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542817FD" w14:textId="18513339" w:rsidR="00F23D97" w:rsidRPr="009C16C8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Метод наименьшей стоимости</w:t>
            </w:r>
          </w:p>
        </w:tc>
      </w:tr>
    </w:tbl>
    <w:p w14:paraId="32DABC2F" w14:textId="476D9E75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514F0F" w:rsidRPr="00C26D18" w14:paraId="516B95F7" w14:textId="77777777" w:rsidTr="003B34EC">
        <w:tc>
          <w:tcPr>
            <w:tcW w:w="3261" w:type="dxa"/>
          </w:tcPr>
          <w:p w14:paraId="344DE7DD" w14:textId="77777777" w:rsidR="00514F0F" w:rsidRPr="00C26D18" w:rsidRDefault="00514F0F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2BC4DCFB" w14:textId="77777777" w:rsidR="00514F0F" w:rsidRPr="00C26D18" w:rsidRDefault="00514F0F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3A5E5EE7" w14:textId="77777777" w:rsidR="00514F0F" w:rsidRPr="00C26D18" w:rsidRDefault="00514F0F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514F0F" w:rsidRPr="00C26D18" w14:paraId="7D91A9B4" w14:textId="77777777" w:rsidTr="003B34EC">
        <w:tc>
          <w:tcPr>
            <w:tcW w:w="3261" w:type="dxa"/>
          </w:tcPr>
          <w:p w14:paraId="2764FA9A" w14:textId="321A7C0F" w:rsidR="00514F0F" w:rsidRPr="00C26D18" w:rsidRDefault="00514F0F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260" w:type="dxa"/>
          </w:tcPr>
          <w:p w14:paraId="67EE9F90" w14:textId="77777777" w:rsidR="00514F0F" w:rsidRPr="00C26D18" w:rsidRDefault="00514F0F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835" w:type="dxa"/>
          </w:tcPr>
          <w:p w14:paraId="486C4B4D" w14:textId="77777777" w:rsidR="00514F0F" w:rsidRPr="00C26D18" w:rsidRDefault="00514F0F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6D18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272669CD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0C721831" w14:textId="77777777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6BD5C" w14:textId="60D2C52E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4. Сопоставьте понятие с его определением: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F23D97" w14:paraId="5A7313F0" w14:textId="77777777" w:rsidTr="00F23D97">
        <w:trPr>
          <w:trHeight w:val="611"/>
        </w:trPr>
        <w:tc>
          <w:tcPr>
            <w:tcW w:w="450" w:type="dxa"/>
          </w:tcPr>
          <w:p w14:paraId="159DFDC8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691DAB29" w14:textId="2A893C69" w:rsidR="00F23D97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наименьшее допустимое время, когда работа может быть начата</w:t>
            </w:r>
          </w:p>
        </w:tc>
        <w:tc>
          <w:tcPr>
            <w:tcW w:w="490" w:type="dxa"/>
          </w:tcPr>
          <w:p w14:paraId="48645A6D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4CEDD0E1" w14:textId="49D1B1DB" w:rsidR="00F23D97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Ранний срок</w:t>
            </w:r>
          </w:p>
        </w:tc>
      </w:tr>
      <w:tr w:rsidR="00F23D97" w14:paraId="6D7CF396" w14:textId="77777777" w:rsidTr="00F23D97">
        <w:trPr>
          <w:trHeight w:val="1204"/>
        </w:trPr>
        <w:tc>
          <w:tcPr>
            <w:tcW w:w="450" w:type="dxa"/>
          </w:tcPr>
          <w:p w14:paraId="0BD0D3FA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6560E5F9" w14:textId="7EB6167A" w:rsidR="00F23D97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минимальный срок, необходимый для выполнения всех работ, предшествующих определённому событию</w:t>
            </w:r>
          </w:p>
        </w:tc>
        <w:tc>
          <w:tcPr>
            <w:tcW w:w="490" w:type="dxa"/>
          </w:tcPr>
          <w:p w14:paraId="70FC275E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147F2A0D" w14:textId="4C91A0D0" w:rsidR="00F23D97" w:rsidRPr="009C16C8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Ранним сроком начала работы</w:t>
            </w:r>
          </w:p>
        </w:tc>
      </w:tr>
      <w:tr w:rsidR="00F23D97" w14:paraId="450E3BB8" w14:textId="77777777" w:rsidTr="00F23D97">
        <w:trPr>
          <w:trHeight w:val="976"/>
        </w:trPr>
        <w:tc>
          <w:tcPr>
            <w:tcW w:w="450" w:type="dxa"/>
          </w:tcPr>
          <w:p w14:paraId="6D99AA8A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3B306373" w14:textId="603224AE" w:rsidR="00F23D97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предельный момент, не позднее которого должно наступить событие, чтобы осталось достаточно времени на выполнение всех работ, следующих за ним</w:t>
            </w:r>
          </w:p>
        </w:tc>
        <w:tc>
          <w:tcPr>
            <w:tcW w:w="490" w:type="dxa"/>
          </w:tcPr>
          <w:p w14:paraId="78A9F912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2BC5244C" w14:textId="3A511D74" w:rsidR="00F23D97" w:rsidRPr="009C16C8" w:rsidRDefault="00F23D97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Поздний срок</w:t>
            </w:r>
          </w:p>
        </w:tc>
      </w:tr>
    </w:tbl>
    <w:p w14:paraId="24A6BCCA" w14:textId="2B78FA08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F23D97" w:rsidRPr="00C26D18" w14:paraId="5CF07B3C" w14:textId="77777777" w:rsidTr="003B34EC">
        <w:tc>
          <w:tcPr>
            <w:tcW w:w="3261" w:type="dxa"/>
          </w:tcPr>
          <w:p w14:paraId="5364D65B" w14:textId="77777777" w:rsidR="00F23D97" w:rsidRPr="00C26D18" w:rsidRDefault="00F23D97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5E803175" w14:textId="77777777" w:rsidR="00F23D97" w:rsidRPr="00C26D18" w:rsidRDefault="00F23D97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76F62B85" w14:textId="77777777" w:rsidR="00F23D97" w:rsidRPr="00C26D18" w:rsidRDefault="00F23D97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23D97" w:rsidRPr="00C26D18" w14:paraId="66C76585" w14:textId="77777777" w:rsidTr="003B34EC">
        <w:tc>
          <w:tcPr>
            <w:tcW w:w="3261" w:type="dxa"/>
          </w:tcPr>
          <w:p w14:paraId="10B4989F" w14:textId="05B21BB7" w:rsidR="00F23D97" w:rsidRPr="00C26D18" w:rsidRDefault="00F23D97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260" w:type="dxa"/>
          </w:tcPr>
          <w:p w14:paraId="7B4FCDD8" w14:textId="4C043BBB" w:rsidR="00F23D97" w:rsidRPr="00C26D18" w:rsidRDefault="00F23D97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35" w:type="dxa"/>
          </w:tcPr>
          <w:p w14:paraId="3F98DF9D" w14:textId="75ECBCFC" w:rsidR="00F23D97" w:rsidRPr="00C26D18" w:rsidRDefault="00F23D97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07B59FF0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000D098D" w14:textId="77777777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426AA" w14:textId="3EDB3FFB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5. Сопоставьте понятие с его определением: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486"/>
        <w:gridCol w:w="559"/>
        <w:gridCol w:w="3827"/>
      </w:tblGrid>
      <w:tr w:rsidR="004E2F0C" w14:paraId="53C33170" w14:textId="77777777" w:rsidTr="00034E70">
        <w:trPr>
          <w:trHeight w:val="942"/>
        </w:trPr>
        <w:tc>
          <w:tcPr>
            <w:tcW w:w="450" w:type="dxa"/>
          </w:tcPr>
          <w:p w14:paraId="0D4C1736" w14:textId="77777777" w:rsidR="004E2F0C" w:rsidRPr="009C16C8" w:rsidRDefault="004E2F0C" w:rsidP="004E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7775653"/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86" w:type="dxa"/>
          </w:tcPr>
          <w:p w14:paraId="3B23324F" w14:textId="1AC83EB4" w:rsidR="004E2F0C" w:rsidRDefault="004E2F0C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момент завершения какого-то процесса, отражающий отдельный этап выполнения проекта</w:t>
            </w:r>
          </w:p>
        </w:tc>
        <w:tc>
          <w:tcPr>
            <w:tcW w:w="559" w:type="dxa"/>
          </w:tcPr>
          <w:p w14:paraId="524A99E5" w14:textId="77777777" w:rsidR="004E2F0C" w:rsidRPr="009C16C8" w:rsidRDefault="004E2F0C" w:rsidP="004E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27" w:type="dxa"/>
          </w:tcPr>
          <w:p w14:paraId="12FECB1F" w14:textId="2F120477" w:rsidR="004E2F0C" w:rsidRDefault="004E2F0C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 xml:space="preserve">диаграмма </w:t>
            </w:r>
            <w:proofErr w:type="spellStart"/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Ганта</w:t>
            </w:r>
            <w:proofErr w:type="spellEnd"/>
            <w:r w:rsidRPr="009C16C8">
              <w:rPr>
                <w:rFonts w:ascii="Times New Roman" w:hAnsi="Times New Roman" w:cs="Times New Roman"/>
                <w:sz w:val="28"/>
                <w:szCs w:val="28"/>
              </w:rPr>
              <w:t xml:space="preserve"> (ленточная диаграмма)</w:t>
            </w:r>
          </w:p>
        </w:tc>
      </w:tr>
      <w:tr w:rsidR="004E2F0C" w14:paraId="75995B1D" w14:textId="77777777" w:rsidTr="00034E70">
        <w:trPr>
          <w:trHeight w:val="1204"/>
        </w:trPr>
        <w:tc>
          <w:tcPr>
            <w:tcW w:w="450" w:type="dxa"/>
          </w:tcPr>
          <w:p w14:paraId="024C72FA" w14:textId="77777777" w:rsidR="004E2F0C" w:rsidRPr="009C16C8" w:rsidRDefault="004E2F0C" w:rsidP="004E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86" w:type="dxa"/>
          </w:tcPr>
          <w:p w14:paraId="49E399C4" w14:textId="555DE82F" w:rsidR="004E2F0C" w:rsidRDefault="004E2F0C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графическая модель процесса, в котором определены состав, взаимосвязь и последовательность выполнения работ, необходимых </w:t>
            </w:r>
            <w:r w:rsidRPr="009C1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достижения цели</w:t>
            </w:r>
          </w:p>
        </w:tc>
        <w:tc>
          <w:tcPr>
            <w:tcW w:w="559" w:type="dxa"/>
          </w:tcPr>
          <w:p w14:paraId="70C86190" w14:textId="77777777" w:rsidR="004E2F0C" w:rsidRPr="009C16C8" w:rsidRDefault="004E2F0C" w:rsidP="004E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3827" w:type="dxa"/>
          </w:tcPr>
          <w:p w14:paraId="5253D82F" w14:textId="178CDFDE" w:rsidR="004E2F0C" w:rsidRPr="009C16C8" w:rsidRDefault="004E2F0C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</w:tr>
      <w:tr w:rsidR="004E2F0C" w14:paraId="60B9B9E8" w14:textId="77777777" w:rsidTr="00034E70">
        <w:trPr>
          <w:trHeight w:val="976"/>
        </w:trPr>
        <w:tc>
          <w:tcPr>
            <w:tcW w:w="450" w:type="dxa"/>
          </w:tcPr>
          <w:p w14:paraId="174951C9" w14:textId="77777777" w:rsidR="004E2F0C" w:rsidRPr="009C16C8" w:rsidRDefault="004E2F0C" w:rsidP="004E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86" w:type="dxa"/>
          </w:tcPr>
          <w:p w14:paraId="72D3555F" w14:textId="0B60888B" w:rsidR="004E2F0C" w:rsidRDefault="004E2F0C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горизонтальная линейная диаграмма, на которой задачи представляются протяжёнными во времени отрезками с календарными датами начала и окончания выполнения работ, а также другими временными параметрами и указанием взаимосвязи работ, используемых в них ресурсов</w:t>
            </w:r>
          </w:p>
        </w:tc>
        <w:tc>
          <w:tcPr>
            <w:tcW w:w="559" w:type="dxa"/>
          </w:tcPr>
          <w:p w14:paraId="16A3F2D1" w14:textId="77777777" w:rsidR="004E2F0C" w:rsidRPr="009C16C8" w:rsidRDefault="004E2F0C" w:rsidP="004E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27" w:type="dxa"/>
          </w:tcPr>
          <w:p w14:paraId="2AA6EC08" w14:textId="481C91D9" w:rsidR="004E2F0C" w:rsidRPr="009C16C8" w:rsidRDefault="004E2F0C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Сетевой график</w:t>
            </w:r>
          </w:p>
        </w:tc>
      </w:tr>
    </w:tbl>
    <w:bookmarkEnd w:id="0"/>
    <w:p w14:paraId="433B8869" w14:textId="068EB316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4E2F0C" w:rsidRPr="00C26D18" w14:paraId="4B4F1964" w14:textId="77777777" w:rsidTr="003B34EC">
        <w:tc>
          <w:tcPr>
            <w:tcW w:w="3261" w:type="dxa"/>
          </w:tcPr>
          <w:p w14:paraId="5C455219" w14:textId="77777777" w:rsidR="004E2F0C" w:rsidRPr="00C26D18" w:rsidRDefault="004E2F0C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6A6B6790" w14:textId="77777777" w:rsidR="004E2F0C" w:rsidRPr="00C26D18" w:rsidRDefault="004E2F0C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35710164" w14:textId="77777777" w:rsidR="004E2F0C" w:rsidRPr="00C26D18" w:rsidRDefault="004E2F0C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4E2F0C" w:rsidRPr="00C26D18" w14:paraId="1451FADF" w14:textId="77777777" w:rsidTr="003B34EC">
        <w:tc>
          <w:tcPr>
            <w:tcW w:w="3261" w:type="dxa"/>
          </w:tcPr>
          <w:p w14:paraId="348DF6C8" w14:textId="279FD846" w:rsidR="004E2F0C" w:rsidRPr="00C26D18" w:rsidRDefault="004E2F0C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260" w:type="dxa"/>
          </w:tcPr>
          <w:p w14:paraId="45412E3F" w14:textId="30F6C921" w:rsidR="004E2F0C" w:rsidRPr="00C26D18" w:rsidRDefault="004E2F0C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835" w:type="dxa"/>
          </w:tcPr>
          <w:p w14:paraId="70980DB0" w14:textId="77777777" w:rsidR="004E2F0C" w:rsidRPr="00C26D18" w:rsidRDefault="004E2F0C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6D18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5DC57215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6609B30A" w14:textId="77777777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66B57" w14:textId="6E5E650E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6. Сопоставьте понятие с способом его определением: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486"/>
        <w:gridCol w:w="559"/>
        <w:gridCol w:w="3827"/>
      </w:tblGrid>
      <w:tr w:rsidR="00034E70" w14:paraId="05299C24" w14:textId="77777777" w:rsidTr="00034E70">
        <w:trPr>
          <w:trHeight w:val="942"/>
        </w:trPr>
        <w:tc>
          <w:tcPr>
            <w:tcW w:w="450" w:type="dxa"/>
          </w:tcPr>
          <w:p w14:paraId="468DACE8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86" w:type="dxa"/>
          </w:tcPr>
          <w:p w14:paraId="442F08E3" w14:textId="1521A586" w:rsidR="00034E70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определяется на пересечении разрешающей строки и разрешающего столбца</w:t>
            </w:r>
          </w:p>
        </w:tc>
        <w:tc>
          <w:tcPr>
            <w:tcW w:w="559" w:type="dxa"/>
          </w:tcPr>
          <w:p w14:paraId="29F6CF5D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27" w:type="dxa"/>
          </w:tcPr>
          <w:p w14:paraId="7C7DE791" w14:textId="3F4B65EA" w:rsidR="00034E70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Разрешающий столбец</w:t>
            </w:r>
          </w:p>
        </w:tc>
      </w:tr>
      <w:tr w:rsidR="00034E70" w14:paraId="457279CA" w14:textId="77777777" w:rsidTr="00034E70">
        <w:trPr>
          <w:trHeight w:val="800"/>
        </w:trPr>
        <w:tc>
          <w:tcPr>
            <w:tcW w:w="450" w:type="dxa"/>
          </w:tcPr>
          <w:p w14:paraId="2857CB4D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86" w:type="dxa"/>
          </w:tcPr>
          <w:p w14:paraId="4B1F019E" w14:textId="5625D9E2" w:rsidR="00034E70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определяется наименьшее положительное оценочное отношение.</w:t>
            </w:r>
          </w:p>
        </w:tc>
        <w:tc>
          <w:tcPr>
            <w:tcW w:w="559" w:type="dxa"/>
          </w:tcPr>
          <w:p w14:paraId="035134A0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27" w:type="dxa"/>
          </w:tcPr>
          <w:p w14:paraId="5D5C9FFC" w14:textId="1C91BB1A" w:rsidR="00034E70" w:rsidRPr="009C16C8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Разрешающая строка</w:t>
            </w:r>
          </w:p>
        </w:tc>
      </w:tr>
      <w:tr w:rsidR="00034E70" w14:paraId="28DA928E" w14:textId="77777777" w:rsidTr="00034E70">
        <w:trPr>
          <w:trHeight w:val="389"/>
        </w:trPr>
        <w:tc>
          <w:tcPr>
            <w:tcW w:w="450" w:type="dxa"/>
          </w:tcPr>
          <w:p w14:paraId="53B712CC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86" w:type="dxa"/>
          </w:tcPr>
          <w:p w14:paraId="315902D6" w14:textId="1854C094" w:rsidR="00034E70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определяется наименьшей оценкой в строке целевой функции.</w:t>
            </w:r>
          </w:p>
        </w:tc>
        <w:tc>
          <w:tcPr>
            <w:tcW w:w="559" w:type="dxa"/>
          </w:tcPr>
          <w:p w14:paraId="18DE34DD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27" w:type="dxa"/>
          </w:tcPr>
          <w:p w14:paraId="1F9EC439" w14:textId="5A41B7D4" w:rsidR="00034E70" w:rsidRPr="009C16C8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Разрешающий элемент</w:t>
            </w:r>
          </w:p>
        </w:tc>
      </w:tr>
    </w:tbl>
    <w:p w14:paraId="7397F88F" w14:textId="5159B33E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034E70" w:rsidRPr="00C26D18" w14:paraId="7401BAE5" w14:textId="77777777" w:rsidTr="003B34EC">
        <w:tc>
          <w:tcPr>
            <w:tcW w:w="3261" w:type="dxa"/>
          </w:tcPr>
          <w:p w14:paraId="4C609175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2FB9030E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67B709D9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034E70" w:rsidRPr="00C26D18" w14:paraId="70C9FA02" w14:textId="77777777" w:rsidTr="003B34EC">
        <w:tc>
          <w:tcPr>
            <w:tcW w:w="3261" w:type="dxa"/>
          </w:tcPr>
          <w:p w14:paraId="016BE712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260" w:type="dxa"/>
          </w:tcPr>
          <w:p w14:paraId="238C4507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835" w:type="dxa"/>
          </w:tcPr>
          <w:p w14:paraId="5740ECD1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6D18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7AB67CCC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28278B40" w14:textId="77777777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7ACEF" w14:textId="4D771C09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7. Сопоставьте понятие с способом его определени</w:t>
      </w:r>
      <w:r w:rsidR="00F416AF">
        <w:rPr>
          <w:rFonts w:ascii="Times New Roman" w:hAnsi="Times New Roman" w:cs="Times New Roman"/>
          <w:sz w:val="28"/>
          <w:szCs w:val="28"/>
        </w:rPr>
        <w:t>я</w:t>
      </w:r>
      <w:r w:rsidRPr="009C1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486"/>
        <w:gridCol w:w="559"/>
        <w:gridCol w:w="3827"/>
      </w:tblGrid>
      <w:tr w:rsidR="00034E70" w14:paraId="5F8B522A" w14:textId="77777777" w:rsidTr="00034E70">
        <w:trPr>
          <w:trHeight w:val="601"/>
        </w:trPr>
        <w:tc>
          <w:tcPr>
            <w:tcW w:w="450" w:type="dxa"/>
          </w:tcPr>
          <w:p w14:paraId="655B6BD4" w14:textId="77777777" w:rsidR="00034E70" w:rsidRPr="009C16C8" w:rsidRDefault="00034E70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86" w:type="dxa"/>
          </w:tcPr>
          <w:p w14:paraId="7F449A06" w14:textId="347D6EFF" w:rsidR="00034E70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расчета полных резервных работ</w:t>
            </w:r>
          </w:p>
        </w:tc>
        <w:tc>
          <w:tcPr>
            <w:tcW w:w="559" w:type="dxa"/>
          </w:tcPr>
          <w:p w14:paraId="785693DC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27" w:type="dxa"/>
          </w:tcPr>
          <w:p w14:paraId="2C7354DC" w14:textId="717E61DB" w:rsidR="00034E70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2260" w:dyaOrig="400" w14:anchorId="4B17F7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113pt;height:20.5pt" o:ole="">
                  <v:imagedata r:id="rId4" o:title=""/>
                </v:shape>
                <o:OLEObject Type="Embed" ProgID="Equation.DSMT4" ShapeID="_x0000_i1058" DrawAspect="Content" ObjectID="_1803845197" r:id="rId5"/>
              </w:object>
            </w:r>
          </w:p>
        </w:tc>
      </w:tr>
      <w:tr w:rsidR="00034E70" w14:paraId="17D42115" w14:textId="77777777" w:rsidTr="00034E70">
        <w:trPr>
          <w:trHeight w:val="667"/>
        </w:trPr>
        <w:tc>
          <w:tcPr>
            <w:tcW w:w="450" w:type="dxa"/>
          </w:tcPr>
          <w:p w14:paraId="7EDBF1B7" w14:textId="77777777" w:rsidR="00034E70" w:rsidRPr="009C16C8" w:rsidRDefault="00034E70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86" w:type="dxa"/>
          </w:tcPr>
          <w:p w14:paraId="56D4FF3A" w14:textId="700B6A82" w:rsidR="00034E70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расчета свободных резервных работ</w:t>
            </w:r>
          </w:p>
        </w:tc>
        <w:tc>
          <w:tcPr>
            <w:tcW w:w="559" w:type="dxa"/>
          </w:tcPr>
          <w:p w14:paraId="5451460E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27" w:type="dxa"/>
          </w:tcPr>
          <w:p w14:paraId="4CF96CEA" w14:textId="40BB20DE" w:rsidR="00034E70" w:rsidRPr="009C16C8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2240" w:dyaOrig="400" w14:anchorId="0101E502">
                <v:shape id="_x0000_i1059" type="#_x0000_t75" style="width:112pt;height:20.5pt" o:ole="">
                  <v:imagedata r:id="rId6" o:title=""/>
                </v:shape>
                <o:OLEObject Type="Embed" ProgID="Equation.DSMT4" ShapeID="_x0000_i1059" DrawAspect="Content" ObjectID="_1803845198" r:id="rId7"/>
              </w:object>
            </w:r>
          </w:p>
        </w:tc>
      </w:tr>
      <w:tr w:rsidR="00034E70" w14:paraId="749A578A" w14:textId="77777777" w:rsidTr="00034E70">
        <w:trPr>
          <w:trHeight w:val="421"/>
        </w:trPr>
        <w:tc>
          <w:tcPr>
            <w:tcW w:w="450" w:type="dxa"/>
          </w:tcPr>
          <w:p w14:paraId="4005CE76" w14:textId="77777777" w:rsidR="00034E70" w:rsidRPr="009C16C8" w:rsidRDefault="00034E70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86" w:type="dxa"/>
          </w:tcPr>
          <w:p w14:paraId="39CE68AC" w14:textId="02532AAF" w:rsidR="00034E70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расчета независимых резервных работ</w:t>
            </w:r>
          </w:p>
        </w:tc>
        <w:tc>
          <w:tcPr>
            <w:tcW w:w="559" w:type="dxa"/>
          </w:tcPr>
          <w:p w14:paraId="11688D73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27" w:type="dxa"/>
          </w:tcPr>
          <w:p w14:paraId="7307281A" w14:textId="5038A5AE" w:rsidR="00034E70" w:rsidRPr="009C16C8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2260" w:dyaOrig="400" w14:anchorId="4B993951">
                <v:shape id="_x0000_i1060" type="#_x0000_t75" style="width:113pt;height:20.5pt" o:ole="">
                  <v:imagedata r:id="rId8" o:title=""/>
                </v:shape>
                <o:OLEObject Type="Embed" ProgID="Equation.DSMT4" ShapeID="_x0000_i1060" DrawAspect="Content" ObjectID="_1803845199" r:id="rId9"/>
              </w:object>
            </w:r>
          </w:p>
        </w:tc>
      </w:tr>
    </w:tbl>
    <w:p w14:paraId="6A3BEED8" w14:textId="747F43D2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034E70" w:rsidRPr="00C26D18" w14:paraId="1A72D216" w14:textId="77777777" w:rsidTr="003B34EC">
        <w:tc>
          <w:tcPr>
            <w:tcW w:w="3261" w:type="dxa"/>
          </w:tcPr>
          <w:p w14:paraId="1A274FA9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7127B718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1BA81679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034E70" w:rsidRPr="00C26D18" w14:paraId="013570AE" w14:textId="77777777" w:rsidTr="003B34EC">
        <w:tc>
          <w:tcPr>
            <w:tcW w:w="3261" w:type="dxa"/>
          </w:tcPr>
          <w:p w14:paraId="41F25D53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260" w:type="dxa"/>
          </w:tcPr>
          <w:p w14:paraId="09F30FFF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835" w:type="dxa"/>
          </w:tcPr>
          <w:p w14:paraId="4CB9711E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6D18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341CBD77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13703332" w14:textId="77777777" w:rsidR="00C852E9" w:rsidRPr="009C16C8" w:rsidRDefault="00C852E9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64A114" w14:textId="0A5C2293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8. Сопоставьте понятие с способом его определением: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486"/>
        <w:gridCol w:w="559"/>
        <w:gridCol w:w="3827"/>
      </w:tblGrid>
      <w:tr w:rsidR="00034E70" w14:paraId="6667B93E" w14:textId="77777777" w:rsidTr="00034E70">
        <w:trPr>
          <w:trHeight w:val="477"/>
        </w:trPr>
        <w:tc>
          <w:tcPr>
            <w:tcW w:w="450" w:type="dxa"/>
          </w:tcPr>
          <w:p w14:paraId="10839B58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86" w:type="dxa"/>
          </w:tcPr>
          <w:p w14:paraId="23EB32BF" w14:textId="47CB7591" w:rsidR="00034E70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расчета значений разрешающей строки</w:t>
            </w:r>
          </w:p>
        </w:tc>
        <w:tc>
          <w:tcPr>
            <w:tcW w:w="559" w:type="dxa"/>
          </w:tcPr>
          <w:p w14:paraId="43E4F9F2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27" w:type="dxa"/>
          </w:tcPr>
          <w:p w14:paraId="425588A3" w14:textId="3E3CAFCC" w:rsidR="00034E70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840" w:dyaOrig="720" w14:anchorId="4C679E9C">
                <v:shape id="_x0000_i1061" type="#_x0000_t75" style="width:42pt;height:36pt" o:ole="">
                  <v:imagedata r:id="rId10" o:title=""/>
                </v:shape>
                <o:OLEObject Type="Embed" ProgID="Equation.DSMT4" ShapeID="_x0000_i1061" DrawAspect="Content" ObjectID="_1803845200" r:id="rId11"/>
              </w:object>
            </w:r>
          </w:p>
        </w:tc>
      </w:tr>
      <w:tr w:rsidR="00034E70" w14:paraId="677A959E" w14:textId="77777777" w:rsidTr="00034E70">
        <w:trPr>
          <w:trHeight w:val="317"/>
        </w:trPr>
        <w:tc>
          <w:tcPr>
            <w:tcW w:w="450" w:type="dxa"/>
          </w:tcPr>
          <w:p w14:paraId="343A6C2C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86" w:type="dxa"/>
          </w:tcPr>
          <w:p w14:paraId="405495FF" w14:textId="0C3D87A2" w:rsidR="00034E70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расчета значений разрешающего столбца</w:t>
            </w:r>
          </w:p>
        </w:tc>
        <w:tc>
          <w:tcPr>
            <w:tcW w:w="559" w:type="dxa"/>
          </w:tcPr>
          <w:p w14:paraId="309B4550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27" w:type="dxa"/>
          </w:tcPr>
          <w:p w14:paraId="4FBED83E" w14:textId="2D235A0C" w:rsidR="00034E70" w:rsidRPr="009C16C8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1980" w:dyaOrig="720" w14:anchorId="2C6B5833">
                <v:shape id="_x0000_i1062" type="#_x0000_t75" style="width:99pt;height:36pt" o:ole="">
                  <v:imagedata r:id="rId12" o:title=""/>
                </v:shape>
                <o:OLEObject Type="Embed" ProgID="Equation.DSMT4" ShapeID="_x0000_i1062" DrawAspect="Content" ObjectID="_1803845201" r:id="rId13"/>
              </w:object>
            </w:r>
          </w:p>
        </w:tc>
      </w:tr>
      <w:tr w:rsidR="00034E70" w14:paraId="78DD4F6C" w14:textId="77777777" w:rsidTr="00034E70">
        <w:trPr>
          <w:trHeight w:val="80"/>
        </w:trPr>
        <w:tc>
          <w:tcPr>
            <w:tcW w:w="450" w:type="dxa"/>
          </w:tcPr>
          <w:p w14:paraId="64CAB918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86" w:type="dxa"/>
          </w:tcPr>
          <w:p w14:paraId="502BC0BC" w14:textId="25B4D543" w:rsidR="00034E70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расчета всех остальных значений матрицы</w:t>
            </w:r>
          </w:p>
        </w:tc>
        <w:tc>
          <w:tcPr>
            <w:tcW w:w="559" w:type="dxa"/>
          </w:tcPr>
          <w:p w14:paraId="0DEBAA6B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27" w:type="dxa"/>
          </w:tcPr>
          <w:p w14:paraId="24F57D86" w14:textId="6ECE942B" w:rsidR="00034E70" w:rsidRPr="009C16C8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840" w:dyaOrig="680" w14:anchorId="6589B416">
                <v:shape id="_x0000_i1063" type="#_x0000_t75" style="width:42pt;height:34pt" o:ole="">
                  <v:imagedata r:id="rId14" o:title=""/>
                </v:shape>
                <o:OLEObject Type="Embed" ProgID="Equation.DSMT4" ShapeID="_x0000_i1063" DrawAspect="Content" ObjectID="_1803845202" r:id="rId15"/>
              </w:object>
            </w:r>
          </w:p>
        </w:tc>
      </w:tr>
    </w:tbl>
    <w:p w14:paraId="2CD35115" w14:textId="201B4F88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034E70" w:rsidRPr="00C26D18" w14:paraId="27F7802F" w14:textId="77777777" w:rsidTr="003B34EC">
        <w:tc>
          <w:tcPr>
            <w:tcW w:w="3261" w:type="dxa"/>
          </w:tcPr>
          <w:p w14:paraId="5FB37105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0203B785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63A40F9A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034E70" w:rsidRPr="00C26D18" w14:paraId="6C9FDFCD" w14:textId="77777777" w:rsidTr="003B34EC">
        <w:tc>
          <w:tcPr>
            <w:tcW w:w="3261" w:type="dxa"/>
          </w:tcPr>
          <w:p w14:paraId="5CFD5181" w14:textId="3D7442C5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260" w:type="dxa"/>
          </w:tcPr>
          <w:p w14:paraId="7D2CB82C" w14:textId="4BD45990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835" w:type="dxa"/>
          </w:tcPr>
          <w:p w14:paraId="37A268EB" w14:textId="157762F0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</w:tbl>
    <w:p w14:paraId="283CFCBB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717D806A" w14:textId="77777777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444A9" w14:textId="2D07C3F0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9. Сопоставьте понятие с способом его определением: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486"/>
        <w:gridCol w:w="559"/>
        <w:gridCol w:w="3827"/>
      </w:tblGrid>
      <w:tr w:rsidR="00034E70" w14:paraId="32586069" w14:textId="77777777" w:rsidTr="00034E70">
        <w:trPr>
          <w:trHeight w:val="942"/>
        </w:trPr>
        <w:tc>
          <w:tcPr>
            <w:tcW w:w="450" w:type="dxa"/>
          </w:tcPr>
          <w:p w14:paraId="72EC84D6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86" w:type="dxa"/>
          </w:tcPr>
          <w:p w14:paraId="76B104D1" w14:textId="2ABA4E40" w:rsidR="00034E70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условия для каждой полученной матрицы в результате расчетов</w:t>
            </w:r>
          </w:p>
        </w:tc>
        <w:tc>
          <w:tcPr>
            <w:tcW w:w="559" w:type="dxa"/>
          </w:tcPr>
          <w:p w14:paraId="6BA3AD98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27" w:type="dxa"/>
          </w:tcPr>
          <w:p w14:paraId="01479629" w14:textId="230F255E" w:rsidR="00034E70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1180" w:dyaOrig="400" w14:anchorId="7BDE87DD">
                <v:shape id="_x0000_i1064" type="#_x0000_t75" style="width:59pt;height:20.5pt" o:ole="">
                  <v:imagedata r:id="rId16" o:title=""/>
                </v:shape>
                <o:OLEObject Type="Embed" ProgID="Equation.DSMT4" ShapeID="_x0000_i1064" DrawAspect="Content" ObjectID="_1803845203" r:id="rId17"/>
              </w:object>
            </w:r>
          </w:p>
        </w:tc>
      </w:tr>
      <w:tr w:rsidR="00034E70" w14:paraId="56495F53" w14:textId="77777777" w:rsidTr="00034E70">
        <w:trPr>
          <w:trHeight w:val="228"/>
        </w:trPr>
        <w:tc>
          <w:tcPr>
            <w:tcW w:w="450" w:type="dxa"/>
          </w:tcPr>
          <w:p w14:paraId="03777ADC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86" w:type="dxa"/>
          </w:tcPr>
          <w:p w14:paraId="19B0F951" w14:textId="5DBB0CF8" w:rsidR="00034E70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определения затрат на перевозку в транспортной задаче</w:t>
            </w:r>
          </w:p>
        </w:tc>
        <w:tc>
          <w:tcPr>
            <w:tcW w:w="559" w:type="dxa"/>
          </w:tcPr>
          <w:p w14:paraId="3FFC44EB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27" w:type="dxa"/>
          </w:tcPr>
          <w:p w14:paraId="4BECCB8B" w14:textId="533B80C4" w:rsidR="00034E70" w:rsidRPr="009C16C8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2260" w:dyaOrig="800" w14:anchorId="708C58E7">
                <v:shape id="_x0000_i1065" type="#_x0000_t75" style="width:105pt;height:37pt" o:ole="">
                  <v:imagedata r:id="rId18" o:title=""/>
                </v:shape>
                <o:OLEObject Type="Embed" ProgID="Equation.DSMT4" ShapeID="_x0000_i1065" DrawAspect="Content" ObjectID="_1803845204" r:id="rId19"/>
              </w:object>
            </w:r>
          </w:p>
        </w:tc>
      </w:tr>
      <w:tr w:rsidR="00034E70" w14:paraId="1DA0A2A7" w14:textId="77777777" w:rsidTr="00034E70">
        <w:trPr>
          <w:trHeight w:val="337"/>
        </w:trPr>
        <w:tc>
          <w:tcPr>
            <w:tcW w:w="450" w:type="dxa"/>
          </w:tcPr>
          <w:p w14:paraId="57DAC619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86" w:type="dxa"/>
          </w:tcPr>
          <w:p w14:paraId="7EEE89D7" w14:textId="465AB73A" w:rsidR="00034E70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определения потенциалов и потенциальных ячеек</w:t>
            </w:r>
          </w:p>
        </w:tc>
        <w:tc>
          <w:tcPr>
            <w:tcW w:w="559" w:type="dxa"/>
          </w:tcPr>
          <w:p w14:paraId="2B86D9FC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27" w:type="dxa"/>
          </w:tcPr>
          <w:p w14:paraId="6F6555FC" w14:textId="63547B8B" w:rsidR="00034E70" w:rsidRPr="009C16C8" w:rsidRDefault="00034E70" w:rsidP="00C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 + n – 1 = x</w:t>
            </w:r>
          </w:p>
        </w:tc>
      </w:tr>
    </w:tbl>
    <w:p w14:paraId="59FFD5DA" w14:textId="2BE93151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034E70" w:rsidRPr="00C26D18" w14:paraId="483C14FE" w14:textId="77777777" w:rsidTr="003B34EC">
        <w:tc>
          <w:tcPr>
            <w:tcW w:w="3261" w:type="dxa"/>
          </w:tcPr>
          <w:p w14:paraId="334E730C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63A06BC6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1C5371A9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034E70" w:rsidRPr="00C26D18" w14:paraId="7C2BDF4A" w14:textId="77777777" w:rsidTr="003B34EC">
        <w:tc>
          <w:tcPr>
            <w:tcW w:w="3261" w:type="dxa"/>
          </w:tcPr>
          <w:p w14:paraId="43FE41BE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260" w:type="dxa"/>
          </w:tcPr>
          <w:p w14:paraId="0C2CFE54" w14:textId="5D6DA16A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35" w:type="dxa"/>
          </w:tcPr>
          <w:p w14:paraId="35258A00" w14:textId="0C2F2CC4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</w:tbl>
    <w:p w14:paraId="4D9D57C5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357CAA84" w14:textId="77777777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64DB1" w14:textId="45586847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10. Сопоставьте понятие с способом его определением: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486"/>
        <w:gridCol w:w="1515"/>
        <w:gridCol w:w="3085"/>
      </w:tblGrid>
      <w:tr w:rsidR="00034E70" w14:paraId="4977D5B2" w14:textId="77777777" w:rsidTr="00034E70">
        <w:trPr>
          <w:trHeight w:val="942"/>
        </w:trPr>
        <w:tc>
          <w:tcPr>
            <w:tcW w:w="450" w:type="dxa"/>
          </w:tcPr>
          <w:p w14:paraId="41B65F29" w14:textId="77777777" w:rsidR="00034E70" w:rsidRPr="009C16C8" w:rsidRDefault="00034E70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86" w:type="dxa"/>
          </w:tcPr>
          <w:p w14:paraId="0C6D8E06" w14:textId="5A732FF6" w:rsidR="00034E70" w:rsidRDefault="00034E70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определения оптимальной стратегию для всего процесса задачи динамического программирования</w:t>
            </w:r>
          </w:p>
        </w:tc>
        <w:tc>
          <w:tcPr>
            <w:tcW w:w="1515" w:type="dxa"/>
          </w:tcPr>
          <w:p w14:paraId="0CF70B8E" w14:textId="77777777" w:rsidR="00034E70" w:rsidRPr="009C16C8" w:rsidRDefault="00034E70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082" w:type="dxa"/>
          </w:tcPr>
          <w:p w14:paraId="7C830586" w14:textId="3AE0BFB9" w:rsidR="00034E70" w:rsidRDefault="00034E70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2000" w:dyaOrig="380" w14:anchorId="226FECEB">
                <v:shape id="_x0000_i1066" type="#_x0000_t75" style="width:100pt;height:19pt" o:ole="">
                  <v:imagedata r:id="rId20" o:title=""/>
                </v:shape>
                <o:OLEObject Type="Embed" ProgID="Equation.DSMT4" ShapeID="_x0000_i1066" DrawAspect="Content" ObjectID="_1803845205" r:id="rId21"/>
              </w:object>
            </w:r>
          </w:p>
        </w:tc>
      </w:tr>
      <w:tr w:rsidR="001A2B29" w14:paraId="26E4A6C1" w14:textId="77777777" w:rsidTr="00716784">
        <w:trPr>
          <w:trHeight w:val="621"/>
        </w:trPr>
        <w:tc>
          <w:tcPr>
            <w:tcW w:w="450" w:type="dxa"/>
          </w:tcPr>
          <w:p w14:paraId="154DFCC9" w14:textId="77777777" w:rsidR="001A2B29" w:rsidRPr="009C16C8" w:rsidRDefault="001A2B29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86" w:type="dxa"/>
          </w:tcPr>
          <w:p w14:paraId="6BE76CCE" w14:textId="4915C12C" w:rsidR="001A2B29" w:rsidRDefault="001A2B29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определения на последнем этапе лишь одного значения</w:t>
            </w:r>
          </w:p>
        </w:tc>
        <w:tc>
          <w:tcPr>
            <w:tcW w:w="1515" w:type="dxa"/>
          </w:tcPr>
          <w:p w14:paraId="218B82C8" w14:textId="77777777" w:rsidR="001A2B29" w:rsidRPr="009C16C8" w:rsidRDefault="001A2B29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082" w:type="dxa"/>
          </w:tcPr>
          <w:p w14:paraId="002502AF" w14:textId="7B2EF91E" w:rsidR="001A2B29" w:rsidRPr="009C16C8" w:rsidRDefault="001A2B29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2860" w:dyaOrig="680" w14:anchorId="4512BED0">
                <v:shape id="_x0000_i1067" type="#_x0000_t75" style="width:143.5pt;height:34pt" o:ole="">
                  <v:imagedata r:id="rId22" o:title=""/>
                </v:shape>
                <o:OLEObject Type="Embed" ProgID="Equation.DSMT4" ShapeID="_x0000_i1067" DrawAspect="Content" ObjectID="_1803845206" r:id="rId23"/>
              </w:object>
            </w:r>
          </w:p>
        </w:tc>
      </w:tr>
      <w:tr w:rsidR="001A2B29" w14:paraId="71F44E9D" w14:textId="77777777" w:rsidTr="003E2D8D">
        <w:trPr>
          <w:trHeight w:val="976"/>
        </w:trPr>
        <w:tc>
          <w:tcPr>
            <w:tcW w:w="450" w:type="dxa"/>
          </w:tcPr>
          <w:p w14:paraId="2CDDEFEA" w14:textId="77777777" w:rsidR="001A2B29" w:rsidRPr="009C16C8" w:rsidRDefault="001A2B29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86" w:type="dxa"/>
          </w:tcPr>
          <w:p w14:paraId="5949B5E7" w14:textId="2C9E91AD" w:rsidR="001A2B29" w:rsidRDefault="001A2B29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определения условно-оптимальной стратегии на следующем элементе по общему минимуму затрат</w:t>
            </w:r>
          </w:p>
        </w:tc>
        <w:tc>
          <w:tcPr>
            <w:tcW w:w="1515" w:type="dxa"/>
          </w:tcPr>
          <w:p w14:paraId="1AA2F8D8" w14:textId="77777777" w:rsidR="001A2B29" w:rsidRPr="009C16C8" w:rsidRDefault="001A2B29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082" w:type="dxa"/>
          </w:tcPr>
          <w:p w14:paraId="7931436B" w14:textId="445F2669" w:rsidR="001A2B29" w:rsidRPr="009C16C8" w:rsidRDefault="001A2B29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1780" w:dyaOrig="360" w14:anchorId="712570A4">
                <v:shape id="_x0000_i1068" type="#_x0000_t75" style="width:89.5pt;height:18pt" o:ole="">
                  <v:imagedata r:id="rId24" o:title=""/>
                </v:shape>
                <o:OLEObject Type="Embed" ProgID="Equation.DSMT4" ShapeID="_x0000_i1068" DrawAspect="Content" ObjectID="_1803845207" r:id="rId25"/>
              </w:object>
            </w:r>
          </w:p>
        </w:tc>
      </w:tr>
    </w:tbl>
    <w:bookmarkEnd w:id="1"/>
    <w:p w14:paraId="326CD8CE" w14:textId="72BB8F71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3D36">
        <w:rPr>
          <w:rFonts w:ascii="Times New Roman" w:hAnsi="Times New Roman" w:cs="Times New Roman"/>
          <w:sz w:val="28"/>
          <w:szCs w:val="28"/>
        </w:rPr>
        <w:t>А</w:t>
      </w:r>
      <w:r w:rsidRPr="009C16C8">
        <w:rPr>
          <w:rFonts w:ascii="Times New Roman" w:hAnsi="Times New Roman" w:cs="Times New Roman"/>
          <w:sz w:val="28"/>
          <w:szCs w:val="28"/>
        </w:rPr>
        <w:t xml:space="preserve">-2, </w:t>
      </w:r>
      <w:r w:rsidR="00963D36">
        <w:rPr>
          <w:rFonts w:ascii="Times New Roman" w:hAnsi="Times New Roman" w:cs="Times New Roman"/>
          <w:sz w:val="28"/>
          <w:szCs w:val="28"/>
        </w:rPr>
        <w:t>Б</w:t>
      </w:r>
      <w:r w:rsidRPr="009C16C8">
        <w:rPr>
          <w:rFonts w:ascii="Times New Roman" w:hAnsi="Times New Roman" w:cs="Times New Roman"/>
          <w:sz w:val="28"/>
          <w:szCs w:val="28"/>
        </w:rPr>
        <w:t xml:space="preserve">-1, </w:t>
      </w:r>
      <w:r w:rsidR="00963D36">
        <w:rPr>
          <w:rFonts w:ascii="Times New Roman" w:hAnsi="Times New Roman" w:cs="Times New Roman"/>
          <w:sz w:val="28"/>
          <w:szCs w:val="28"/>
        </w:rPr>
        <w:t>В</w:t>
      </w:r>
      <w:r w:rsidRPr="009C16C8">
        <w:rPr>
          <w:rFonts w:ascii="Times New Roman" w:hAnsi="Times New Roman" w:cs="Times New Roman"/>
          <w:sz w:val="28"/>
          <w:szCs w:val="28"/>
        </w:rPr>
        <w:t>-3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034E70" w:rsidRPr="00C26D18" w14:paraId="3F03B88C" w14:textId="77777777" w:rsidTr="003B34EC">
        <w:tc>
          <w:tcPr>
            <w:tcW w:w="3261" w:type="dxa"/>
          </w:tcPr>
          <w:p w14:paraId="14BFDDEA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1FB10C96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663CA145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034E70" w:rsidRPr="00C26D18" w14:paraId="2B8517A7" w14:textId="77777777" w:rsidTr="003B34EC">
        <w:tc>
          <w:tcPr>
            <w:tcW w:w="3261" w:type="dxa"/>
          </w:tcPr>
          <w:p w14:paraId="0CCB9C98" w14:textId="77CD524D" w:rsidR="00034E70" w:rsidRPr="00C26D18" w:rsidRDefault="000D6FA2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260" w:type="dxa"/>
          </w:tcPr>
          <w:p w14:paraId="7A431C80" w14:textId="545FC1B4" w:rsidR="00034E70" w:rsidRPr="00C26D18" w:rsidRDefault="000D6FA2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35" w:type="dxa"/>
          </w:tcPr>
          <w:p w14:paraId="7BA95DEC" w14:textId="3C88C83C" w:rsidR="00034E70" w:rsidRPr="00C26D18" w:rsidRDefault="000D6FA2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6C5FD935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3672464C" w14:textId="77777777" w:rsid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EBCA73" w14:textId="77777777" w:rsidR="0066045C" w:rsidRPr="0066045C" w:rsidRDefault="0066045C" w:rsidP="0066045C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lastRenderedPageBreak/>
        <w:t>Задания закрытого типа на установление правильной последовательности</w:t>
      </w:r>
    </w:p>
    <w:p w14:paraId="0A6253A0" w14:textId="4F31AE8E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>1. Расположите в правильном порядке алгоритм решения первой матрицы задачи симплекс-метода</w:t>
      </w:r>
      <w:r w:rsidR="003D36D6">
        <w:rPr>
          <w:rFonts w:ascii="Times New Roman" w:hAnsi="Times New Roman" w:cs="Times New Roman"/>
          <w:sz w:val="28"/>
          <w:szCs w:val="28"/>
        </w:rPr>
        <w:t>.</w:t>
      </w:r>
    </w:p>
    <w:p w14:paraId="792EDC2A" w14:textId="4176D948" w:rsidR="009B53B4" w:rsidRPr="009B53B4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Определение разрешающей строки</w:t>
      </w:r>
    </w:p>
    <w:p w14:paraId="15C13C8F" w14:textId="27518706" w:rsidR="009B53B4" w:rsidRPr="009B53B4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определение разрешающего элемента</w:t>
      </w:r>
    </w:p>
    <w:p w14:paraId="313CF2D2" w14:textId="4B12688E" w:rsidR="009B53B4" w:rsidRPr="009B53B4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определение разрешающего столбца</w:t>
      </w:r>
    </w:p>
    <w:p w14:paraId="7466026F" w14:textId="77777777" w:rsidR="003D36D6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В, А, Б</w:t>
      </w:r>
    </w:p>
    <w:p w14:paraId="45DE90E6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43153895" w14:textId="7777777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289555" w14:textId="48CA0AB5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>2. Расположите в правильном порядке алгоритм решения транспортной задачи</w:t>
      </w:r>
      <w:r w:rsidR="001F3034">
        <w:rPr>
          <w:rFonts w:ascii="Times New Roman" w:hAnsi="Times New Roman" w:cs="Times New Roman"/>
          <w:sz w:val="28"/>
          <w:szCs w:val="28"/>
        </w:rPr>
        <w:t>.</w:t>
      </w:r>
    </w:p>
    <w:p w14:paraId="4FF59241" w14:textId="036CDD71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построение начального плана перевозки</w:t>
      </w:r>
    </w:p>
    <w:p w14:paraId="1AF8A02E" w14:textId="78474FB8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определение типа матрицы</w:t>
      </w:r>
    </w:p>
    <w:p w14:paraId="4F25D303" w14:textId="287D6B13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оптимизация методом потенциалов</w:t>
      </w:r>
    </w:p>
    <w:p w14:paraId="791CECCF" w14:textId="0BE0C3F3" w:rsidR="009B53B4" w:rsidRPr="009B53B4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F3034">
        <w:rPr>
          <w:rFonts w:ascii="Times New Roman" w:hAnsi="Times New Roman" w:cs="Times New Roman"/>
          <w:sz w:val="28"/>
          <w:szCs w:val="28"/>
        </w:rPr>
        <w:t>Б, А, В</w:t>
      </w:r>
    </w:p>
    <w:p w14:paraId="0669ABE3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65B5AF6B" w14:textId="7777777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177D35" w14:textId="0A099BE5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>3. Расположите в правильном порядке алгоритм оптимизации методом потенциалов транспортной задачи</w:t>
      </w:r>
      <w:r w:rsidR="001F3034">
        <w:rPr>
          <w:rFonts w:ascii="Times New Roman" w:hAnsi="Times New Roman" w:cs="Times New Roman"/>
          <w:sz w:val="28"/>
          <w:szCs w:val="28"/>
        </w:rPr>
        <w:t>.</w:t>
      </w:r>
    </w:p>
    <w:p w14:paraId="4E2B0BDB" w14:textId="405B0CB7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Построение контура </w:t>
      </w:r>
    </w:p>
    <w:p w14:paraId="6472B3D6" w14:textId="06C28C18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определение потенциалов</w:t>
      </w:r>
    </w:p>
    <w:p w14:paraId="1F6A0C6F" w14:textId="6E8502E8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определение потенциальных ячеек</w:t>
      </w:r>
    </w:p>
    <w:p w14:paraId="426BC32F" w14:textId="71F92855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Определение стоимости полученной матрицы</w:t>
      </w:r>
    </w:p>
    <w:p w14:paraId="3B2BB924" w14:textId="1D285EF5" w:rsidR="009B53B4" w:rsidRPr="009B53B4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F3034">
        <w:rPr>
          <w:rFonts w:ascii="Times New Roman" w:hAnsi="Times New Roman" w:cs="Times New Roman"/>
          <w:sz w:val="28"/>
          <w:szCs w:val="28"/>
        </w:rPr>
        <w:t>Б, В, А, Г</w:t>
      </w:r>
    </w:p>
    <w:p w14:paraId="1EF3DF43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176A7678" w14:textId="7777777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F8BA5" w14:textId="4F0BB356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>4. Расположите в правильном порядке алгоритм решения задачи сетевого планирования и управления</w:t>
      </w:r>
      <w:r w:rsidR="001F3034">
        <w:rPr>
          <w:rFonts w:ascii="Times New Roman" w:hAnsi="Times New Roman" w:cs="Times New Roman"/>
          <w:sz w:val="28"/>
          <w:szCs w:val="28"/>
        </w:rPr>
        <w:t>.</w:t>
      </w:r>
    </w:p>
    <w:p w14:paraId="08AD1FAC" w14:textId="2859F5D4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Расчет раннего срока</w:t>
      </w:r>
    </w:p>
    <w:p w14:paraId="74A4BE15" w14:textId="597CBECB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Расчет позднего срока</w:t>
      </w:r>
    </w:p>
    <w:p w14:paraId="6F1D1919" w14:textId="05A7B590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определение критического пути </w:t>
      </w:r>
    </w:p>
    <w:p w14:paraId="4A58BC75" w14:textId="77772D86" w:rsidR="009B53B4" w:rsidRPr="009B53B4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B53B4" w:rsidRPr="009B53B4">
        <w:rPr>
          <w:rFonts w:ascii="Times New Roman" w:hAnsi="Times New Roman" w:cs="Times New Roman"/>
          <w:sz w:val="28"/>
          <w:szCs w:val="28"/>
        </w:rPr>
        <w:t>А-Б-В</w:t>
      </w:r>
    </w:p>
    <w:p w14:paraId="0CC8BEDF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1E4F75D5" w14:textId="7777777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68326F" w14:textId="6ACDA512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>5. Установите правильную последовательность шагов в процессе динамического программирования</w:t>
      </w:r>
      <w:r w:rsidR="001F3034">
        <w:rPr>
          <w:rFonts w:ascii="Times New Roman" w:hAnsi="Times New Roman" w:cs="Times New Roman"/>
          <w:sz w:val="28"/>
          <w:szCs w:val="28"/>
        </w:rPr>
        <w:t>.</w:t>
      </w:r>
    </w:p>
    <w:p w14:paraId="5D63C628" w14:textId="0D60BC9B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Разделение задачи на подзадачи</w:t>
      </w:r>
    </w:p>
    <w:p w14:paraId="57B5D3B5" w14:textId="26F08E32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53B4" w:rsidRPr="009B53B4">
        <w:rPr>
          <w:rFonts w:ascii="Times New Roman" w:hAnsi="Times New Roman" w:cs="Times New Roman"/>
          <w:sz w:val="28"/>
          <w:szCs w:val="28"/>
        </w:rPr>
        <w:t>) Решение подзадач</w:t>
      </w:r>
    </w:p>
    <w:p w14:paraId="7587A529" w14:textId="42422E2D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53B4" w:rsidRPr="009B53B4">
        <w:rPr>
          <w:rFonts w:ascii="Times New Roman" w:hAnsi="Times New Roman" w:cs="Times New Roman"/>
          <w:sz w:val="28"/>
          <w:szCs w:val="28"/>
        </w:rPr>
        <w:t>) Комбинирование решений подзадач для получения общего решения</w:t>
      </w:r>
    </w:p>
    <w:p w14:paraId="4F11179F" w14:textId="405C1BF4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F3034">
        <w:rPr>
          <w:rFonts w:ascii="Times New Roman" w:hAnsi="Times New Roman" w:cs="Times New Roman"/>
          <w:sz w:val="28"/>
          <w:szCs w:val="28"/>
        </w:rPr>
        <w:t>А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1F3034">
        <w:rPr>
          <w:rFonts w:ascii="Times New Roman" w:hAnsi="Times New Roman" w:cs="Times New Roman"/>
          <w:sz w:val="28"/>
          <w:szCs w:val="28"/>
        </w:rPr>
        <w:t>Б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1F3034">
        <w:rPr>
          <w:rFonts w:ascii="Times New Roman" w:hAnsi="Times New Roman" w:cs="Times New Roman"/>
          <w:sz w:val="28"/>
          <w:szCs w:val="28"/>
        </w:rPr>
        <w:t>В</w:t>
      </w:r>
    </w:p>
    <w:p w14:paraId="0C4F26F7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5DC41AE2" w14:textId="7777777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82E10" w14:textId="36211826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lastRenderedPageBreak/>
        <w:t>6. Установите правильную последовательность этапов сетевого планирования управления</w:t>
      </w:r>
      <w:r w:rsidR="009478DE">
        <w:rPr>
          <w:rFonts w:ascii="Times New Roman" w:hAnsi="Times New Roman" w:cs="Times New Roman"/>
          <w:sz w:val="28"/>
          <w:szCs w:val="28"/>
        </w:rPr>
        <w:t>.</w:t>
      </w:r>
    </w:p>
    <w:p w14:paraId="371BED1C" w14:textId="200D5ACD" w:rsidR="009B53B4" w:rsidRPr="009B53B4" w:rsidRDefault="009478DE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53B4" w:rsidRPr="009B53B4">
        <w:rPr>
          <w:rFonts w:ascii="Times New Roman" w:hAnsi="Times New Roman" w:cs="Times New Roman"/>
          <w:sz w:val="28"/>
          <w:szCs w:val="28"/>
        </w:rPr>
        <w:t>) Разработка сетевой модели проекта</w:t>
      </w:r>
    </w:p>
    <w:p w14:paraId="45642815" w14:textId="2D4DDB0C" w:rsidR="009B53B4" w:rsidRPr="009B53B4" w:rsidRDefault="009478DE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53B4" w:rsidRPr="009B53B4">
        <w:rPr>
          <w:rFonts w:ascii="Times New Roman" w:hAnsi="Times New Roman" w:cs="Times New Roman"/>
          <w:sz w:val="28"/>
          <w:szCs w:val="28"/>
        </w:rPr>
        <w:t>) Оценка длительности работ</w:t>
      </w:r>
    </w:p>
    <w:p w14:paraId="2E629076" w14:textId="3F49DB73" w:rsidR="009B53B4" w:rsidRPr="009B53B4" w:rsidRDefault="009478DE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53B4" w:rsidRPr="009B53B4">
        <w:rPr>
          <w:rFonts w:ascii="Times New Roman" w:hAnsi="Times New Roman" w:cs="Times New Roman"/>
          <w:sz w:val="28"/>
          <w:szCs w:val="28"/>
        </w:rPr>
        <w:t>) Определение критического пути</w:t>
      </w:r>
    </w:p>
    <w:p w14:paraId="164CC8C0" w14:textId="454A98B7" w:rsidR="009B53B4" w:rsidRPr="009B53B4" w:rsidRDefault="009478DE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53B4" w:rsidRPr="009B53B4">
        <w:rPr>
          <w:rFonts w:ascii="Times New Roman" w:hAnsi="Times New Roman" w:cs="Times New Roman"/>
          <w:sz w:val="28"/>
          <w:szCs w:val="28"/>
        </w:rPr>
        <w:t>) Контроль и управление выполнением проекта</w:t>
      </w:r>
    </w:p>
    <w:p w14:paraId="0B9D3948" w14:textId="24D10214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478DE">
        <w:rPr>
          <w:rFonts w:ascii="Times New Roman" w:hAnsi="Times New Roman" w:cs="Times New Roman"/>
          <w:sz w:val="28"/>
          <w:szCs w:val="28"/>
        </w:rPr>
        <w:t>А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9478DE">
        <w:rPr>
          <w:rFonts w:ascii="Times New Roman" w:hAnsi="Times New Roman" w:cs="Times New Roman"/>
          <w:sz w:val="28"/>
          <w:szCs w:val="28"/>
        </w:rPr>
        <w:t>Б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9478DE">
        <w:rPr>
          <w:rFonts w:ascii="Times New Roman" w:hAnsi="Times New Roman" w:cs="Times New Roman"/>
          <w:sz w:val="28"/>
          <w:szCs w:val="28"/>
        </w:rPr>
        <w:t>В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9478DE">
        <w:rPr>
          <w:rFonts w:ascii="Times New Roman" w:hAnsi="Times New Roman" w:cs="Times New Roman"/>
          <w:sz w:val="28"/>
          <w:szCs w:val="28"/>
        </w:rPr>
        <w:t>Г</w:t>
      </w:r>
    </w:p>
    <w:p w14:paraId="53967CD0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29AB23F3" w14:textId="7777777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8EDBE0" w14:textId="4076AECD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>7. Установите правильную последовательность процессов в теории массового обслуживания</w:t>
      </w:r>
      <w:r w:rsidR="0065209F">
        <w:rPr>
          <w:rFonts w:ascii="Times New Roman" w:hAnsi="Times New Roman" w:cs="Times New Roman"/>
          <w:sz w:val="28"/>
          <w:szCs w:val="28"/>
        </w:rPr>
        <w:t>.</w:t>
      </w:r>
    </w:p>
    <w:p w14:paraId="7495D57F" w14:textId="7D2EABE3" w:rsidR="009B53B4" w:rsidRPr="009B53B4" w:rsidRDefault="0064419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53B4" w:rsidRPr="009B53B4">
        <w:rPr>
          <w:rFonts w:ascii="Times New Roman" w:hAnsi="Times New Roman" w:cs="Times New Roman"/>
          <w:sz w:val="28"/>
          <w:szCs w:val="28"/>
        </w:rPr>
        <w:t>) Поступление заявок</w:t>
      </w:r>
    </w:p>
    <w:p w14:paraId="332C6106" w14:textId="0EB387A4" w:rsidR="009B53B4" w:rsidRPr="009B53B4" w:rsidRDefault="0064419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53B4" w:rsidRPr="009B53B4">
        <w:rPr>
          <w:rFonts w:ascii="Times New Roman" w:hAnsi="Times New Roman" w:cs="Times New Roman"/>
          <w:sz w:val="28"/>
          <w:szCs w:val="28"/>
        </w:rPr>
        <w:t>) Обработка заявок</w:t>
      </w:r>
    </w:p>
    <w:p w14:paraId="4892EEA2" w14:textId="625826D3" w:rsidR="009B53B4" w:rsidRPr="009B53B4" w:rsidRDefault="0064419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53B4" w:rsidRPr="009B53B4">
        <w:rPr>
          <w:rFonts w:ascii="Times New Roman" w:hAnsi="Times New Roman" w:cs="Times New Roman"/>
          <w:sz w:val="28"/>
          <w:szCs w:val="28"/>
        </w:rPr>
        <w:t>) Ожидание в очереди</w:t>
      </w:r>
    </w:p>
    <w:p w14:paraId="47D99352" w14:textId="5939B186" w:rsidR="009B53B4" w:rsidRPr="009B53B4" w:rsidRDefault="0064419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53B4" w:rsidRPr="009B53B4">
        <w:rPr>
          <w:rFonts w:ascii="Times New Roman" w:hAnsi="Times New Roman" w:cs="Times New Roman"/>
          <w:sz w:val="28"/>
          <w:szCs w:val="28"/>
        </w:rPr>
        <w:t>) Завершение обслуживания</w:t>
      </w:r>
    </w:p>
    <w:p w14:paraId="649AEDC4" w14:textId="1ADF5A20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4419A">
        <w:rPr>
          <w:rFonts w:ascii="Times New Roman" w:hAnsi="Times New Roman" w:cs="Times New Roman"/>
          <w:sz w:val="28"/>
          <w:szCs w:val="28"/>
        </w:rPr>
        <w:t>А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64419A">
        <w:rPr>
          <w:rFonts w:ascii="Times New Roman" w:hAnsi="Times New Roman" w:cs="Times New Roman"/>
          <w:sz w:val="28"/>
          <w:szCs w:val="28"/>
        </w:rPr>
        <w:t>В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64419A">
        <w:rPr>
          <w:rFonts w:ascii="Times New Roman" w:hAnsi="Times New Roman" w:cs="Times New Roman"/>
          <w:sz w:val="28"/>
          <w:szCs w:val="28"/>
        </w:rPr>
        <w:t>Б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64419A">
        <w:rPr>
          <w:rFonts w:ascii="Times New Roman" w:hAnsi="Times New Roman" w:cs="Times New Roman"/>
          <w:sz w:val="28"/>
          <w:szCs w:val="28"/>
        </w:rPr>
        <w:t>Г</w:t>
      </w:r>
    </w:p>
    <w:p w14:paraId="4F3F2269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26A05BF0" w14:textId="7777777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3BC0F" w14:textId="475E493A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>8. Установите правильную последовательность этапов расчета коэффициента загрузки в системе массового обслуживания</w:t>
      </w:r>
      <w:r w:rsidR="0065209F">
        <w:rPr>
          <w:rFonts w:ascii="Times New Roman" w:hAnsi="Times New Roman" w:cs="Times New Roman"/>
          <w:sz w:val="28"/>
          <w:szCs w:val="28"/>
        </w:rPr>
        <w:t>.</w:t>
      </w:r>
    </w:p>
    <w:p w14:paraId="51827C4A" w14:textId="41F40518" w:rsidR="009B53B4" w:rsidRPr="009B53B4" w:rsidRDefault="0065209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53B4" w:rsidRPr="009B53B4">
        <w:rPr>
          <w:rFonts w:ascii="Times New Roman" w:hAnsi="Times New Roman" w:cs="Times New Roman"/>
          <w:sz w:val="28"/>
          <w:szCs w:val="28"/>
        </w:rPr>
        <w:t>) Определение интенсивности поступления заявок</w:t>
      </w:r>
    </w:p>
    <w:p w14:paraId="15E71201" w14:textId="6ABF3B8A" w:rsidR="009B53B4" w:rsidRPr="009B53B4" w:rsidRDefault="0065209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53B4" w:rsidRPr="009B53B4">
        <w:rPr>
          <w:rFonts w:ascii="Times New Roman" w:hAnsi="Times New Roman" w:cs="Times New Roman"/>
          <w:sz w:val="28"/>
          <w:szCs w:val="28"/>
        </w:rPr>
        <w:t>) Определение интенсивности обслуживания</w:t>
      </w:r>
    </w:p>
    <w:p w14:paraId="5CAA7226" w14:textId="613940E2" w:rsidR="009B53B4" w:rsidRPr="009B53B4" w:rsidRDefault="0065209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53B4" w:rsidRPr="009B53B4">
        <w:rPr>
          <w:rFonts w:ascii="Times New Roman" w:hAnsi="Times New Roman" w:cs="Times New Roman"/>
          <w:sz w:val="28"/>
          <w:szCs w:val="28"/>
        </w:rPr>
        <w:t>) Расчет коэффициента загрузки</w:t>
      </w:r>
    </w:p>
    <w:p w14:paraId="11EA0814" w14:textId="6FF74743" w:rsidR="009B53B4" w:rsidRPr="009B53B4" w:rsidRDefault="0065209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53B4" w:rsidRPr="009B53B4">
        <w:rPr>
          <w:rFonts w:ascii="Times New Roman" w:hAnsi="Times New Roman" w:cs="Times New Roman"/>
          <w:sz w:val="28"/>
          <w:szCs w:val="28"/>
        </w:rPr>
        <w:t>) Анализ результатов</w:t>
      </w:r>
    </w:p>
    <w:p w14:paraId="17A5FD88" w14:textId="4D405FB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5209F">
        <w:rPr>
          <w:rFonts w:ascii="Times New Roman" w:hAnsi="Times New Roman" w:cs="Times New Roman"/>
          <w:sz w:val="28"/>
          <w:szCs w:val="28"/>
        </w:rPr>
        <w:t>А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65209F">
        <w:rPr>
          <w:rFonts w:ascii="Times New Roman" w:hAnsi="Times New Roman" w:cs="Times New Roman"/>
          <w:sz w:val="28"/>
          <w:szCs w:val="28"/>
        </w:rPr>
        <w:t>Б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65209F">
        <w:rPr>
          <w:rFonts w:ascii="Times New Roman" w:hAnsi="Times New Roman" w:cs="Times New Roman"/>
          <w:sz w:val="28"/>
          <w:szCs w:val="28"/>
        </w:rPr>
        <w:t>В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65209F">
        <w:rPr>
          <w:rFonts w:ascii="Times New Roman" w:hAnsi="Times New Roman" w:cs="Times New Roman"/>
          <w:sz w:val="28"/>
          <w:szCs w:val="28"/>
        </w:rPr>
        <w:t>Г</w:t>
      </w:r>
    </w:p>
    <w:p w14:paraId="71412CC8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55FC01B4" w14:textId="7777777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C3D5BF" w14:textId="04B1671B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>9. Установите правильную последовательность шагов метода северо-западного угла для решения транспортной задачи</w:t>
      </w:r>
      <w:r w:rsidR="0065209F">
        <w:rPr>
          <w:rFonts w:ascii="Times New Roman" w:hAnsi="Times New Roman" w:cs="Times New Roman"/>
          <w:sz w:val="28"/>
          <w:szCs w:val="28"/>
        </w:rPr>
        <w:t>.</w:t>
      </w:r>
    </w:p>
    <w:p w14:paraId="63EBBB5A" w14:textId="32BCB89A" w:rsidR="009B53B4" w:rsidRPr="009B53B4" w:rsidRDefault="0065209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53B4" w:rsidRPr="009B53B4">
        <w:rPr>
          <w:rFonts w:ascii="Times New Roman" w:hAnsi="Times New Roman" w:cs="Times New Roman"/>
          <w:sz w:val="28"/>
          <w:szCs w:val="28"/>
        </w:rPr>
        <w:t>) Заполнение первой ячейки</w:t>
      </w:r>
    </w:p>
    <w:p w14:paraId="657F6A06" w14:textId="15B4B53C" w:rsidR="009B53B4" w:rsidRPr="009B53B4" w:rsidRDefault="0065209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53B4" w:rsidRPr="009B53B4">
        <w:rPr>
          <w:rFonts w:ascii="Times New Roman" w:hAnsi="Times New Roman" w:cs="Times New Roman"/>
          <w:sz w:val="28"/>
          <w:szCs w:val="28"/>
        </w:rPr>
        <w:t>) Переход к следующей ячейке</w:t>
      </w:r>
    </w:p>
    <w:p w14:paraId="64134B75" w14:textId="6537463F" w:rsidR="009B53B4" w:rsidRPr="009B53B4" w:rsidRDefault="0065209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53B4" w:rsidRPr="009B53B4">
        <w:rPr>
          <w:rFonts w:ascii="Times New Roman" w:hAnsi="Times New Roman" w:cs="Times New Roman"/>
          <w:sz w:val="28"/>
          <w:szCs w:val="28"/>
        </w:rPr>
        <w:t>) Проверка заполнения всей таблицы</w:t>
      </w:r>
    </w:p>
    <w:p w14:paraId="42143206" w14:textId="24C80980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5209F">
        <w:rPr>
          <w:rFonts w:ascii="Times New Roman" w:hAnsi="Times New Roman" w:cs="Times New Roman"/>
          <w:sz w:val="28"/>
          <w:szCs w:val="28"/>
        </w:rPr>
        <w:t>А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65209F">
        <w:rPr>
          <w:rFonts w:ascii="Times New Roman" w:hAnsi="Times New Roman" w:cs="Times New Roman"/>
          <w:sz w:val="28"/>
          <w:szCs w:val="28"/>
        </w:rPr>
        <w:t>Б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65209F">
        <w:rPr>
          <w:rFonts w:ascii="Times New Roman" w:hAnsi="Times New Roman" w:cs="Times New Roman"/>
          <w:sz w:val="28"/>
          <w:szCs w:val="28"/>
        </w:rPr>
        <w:t>В</w:t>
      </w:r>
    </w:p>
    <w:p w14:paraId="4417F0BC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1BCFE740" w14:textId="7777777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6ADD8" w14:textId="26786A1E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>10. Установите правильную последовательность решения задачи динамического программирования</w:t>
      </w:r>
      <w:r w:rsidR="0065209F">
        <w:rPr>
          <w:rFonts w:ascii="Times New Roman" w:hAnsi="Times New Roman" w:cs="Times New Roman"/>
          <w:sz w:val="28"/>
          <w:szCs w:val="28"/>
        </w:rPr>
        <w:t>.</w:t>
      </w:r>
    </w:p>
    <w:p w14:paraId="74281E31" w14:textId="3B492CDE" w:rsidR="009B53B4" w:rsidRPr="009B53B4" w:rsidRDefault="0065209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53B4" w:rsidRPr="009B53B4">
        <w:rPr>
          <w:rFonts w:ascii="Times New Roman" w:hAnsi="Times New Roman" w:cs="Times New Roman"/>
          <w:sz w:val="28"/>
          <w:szCs w:val="28"/>
        </w:rPr>
        <w:t>) Определение оптимальной стратегии для всего процесса</w:t>
      </w:r>
    </w:p>
    <w:p w14:paraId="421B3F34" w14:textId="559D5B7F" w:rsidR="009B53B4" w:rsidRPr="009B53B4" w:rsidRDefault="0065209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53B4" w:rsidRPr="009B53B4">
        <w:rPr>
          <w:rFonts w:ascii="Times New Roman" w:hAnsi="Times New Roman" w:cs="Times New Roman"/>
          <w:sz w:val="28"/>
          <w:szCs w:val="28"/>
        </w:rPr>
        <w:t>) Заполнение схемы исходными данными</w:t>
      </w:r>
    </w:p>
    <w:p w14:paraId="2A547C0B" w14:textId="4FEE74FF" w:rsidR="009B53B4" w:rsidRPr="009B53B4" w:rsidRDefault="0065209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53B4" w:rsidRPr="009B53B4">
        <w:rPr>
          <w:rFonts w:ascii="Times New Roman" w:hAnsi="Times New Roman" w:cs="Times New Roman"/>
          <w:sz w:val="28"/>
          <w:szCs w:val="28"/>
        </w:rPr>
        <w:t>) Определение условно-оптимальной стратегии на каждом элементе</w:t>
      </w:r>
    </w:p>
    <w:p w14:paraId="3304A6C1" w14:textId="564895C9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5209F">
        <w:rPr>
          <w:rFonts w:ascii="Times New Roman" w:hAnsi="Times New Roman" w:cs="Times New Roman"/>
          <w:sz w:val="28"/>
          <w:szCs w:val="28"/>
        </w:rPr>
        <w:t>Б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65209F">
        <w:rPr>
          <w:rFonts w:ascii="Times New Roman" w:hAnsi="Times New Roman" w:cs="Times New Roman"/>
          <w:sz w:val="28"/>
          <w:szCs w:val="28"/>
        </w:rPr>
        <w:t>В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65209F">
        <w:rPr>
          <w:rFonts w:ascii="Times New Roman" w:hAnsi="Times New Roman" w:cs="Times New Roman"/>
          <w:sz w:val="28"/>
          <w:szCs w:val="28"/>
        </w:rPr>
        <w:t>А</w:t>
      </w:r>
    </w:p>
    <w:p w14:paraId="657B26EC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0E815DC2" w14:textId="77777777" w:rsidR="00DE2308" w:rsidRDefault="00DE2308" w:rsidP="0046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05375" w14:textId="5B757F8C" w:rsidR="003D36D6" w:rsidRDefault="003D36D6" w:rsidP="00464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AA24DF" w14:textId="77777777" w:rsidR="0066045C" w:rsidRPr="0066045C" w:rsidRDefault="0066045C" w:rsidP="0066045C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lastRenderedPageBreak/>
        <w:t>Задания открытого типа</w:t>
      </w:r>
    </w:p>
    <w:p w14:paraId="1F31D456" w14:textId="77777777" w:rsidR="0066045C" w:rsidRPr="0066045C" w:rsidRDefault="0066045C" w:rsidP="0066045C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открытого типа на дополнение</w:t>
      </w:r>
    </w:p>
    <w:p w14:paraId="1A1D4733" w14:textId="409B63C3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1.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24F8281D" w14:textId="7C13AE93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Симплекс-метод используется для решения задач __________.</w:t>
      </w:r>
    </w:p>
    <w:p w14:paraId="101FFB04" w14:textId="7B2D31D5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C347F" w:rsidRPr="00912FE4">
        <w:rPr>
          <w:rFonts w:ascii="Times New Roman" w:hAnsi="Times New Roman" w:cs="Times New Roman"/>
          <w:sz w:val="28"/>
          <w:szCs w:val="28"/>
        </w:rPr>
        <w:t>линейного программирования</w:t>
      </w:r>
    </w:p>
    <w:p w14:paraId="4494148F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35ED94F5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CB5786" w14:textId="246DB9DA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2.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76783FEF" w14:textId="244F1452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Транспортная задача направлена на оптимальное распределение __________ между пунктами отправки и пунктами назначения.</w:t>
      </w:r>
    </w:p>
    <w:p w14:paraId="47542802" w14:textId="04EAC99A" w:rsidR="00135CDB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35CDB" w:rsidRPr="00912FE4">
        <w:rPr>
          <w:rFonts w:ascii="Times New Roman" w:hAnsi="Times New Roman" w:cs="Times New Roman"/>
          <w:sz w:val="28"/>
          <w:szCs w:val="28"/>
        </w:rPr>
        <w:t>груза</w:t>
      </w:r>
    </w:p>
    <w:p w14:paraId="279D050F" w14:textId="77777777" w:rsidR="00135CDB" w:rsidRDefault="00135CDB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0F02B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9EFA3" w14:textId="6C7B5DA3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3.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1D0A8DD2" w14:textId="445B1DCD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Основной принцип динамического программирования заключается в разбиении сложной задачи на более __________ подзадачи.</w:t>
      </w:r>
    </w:p>
    <w:p w14:paraId="1F3DB171" w14:textId="5D0948C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3212F" w:rsidRPr="0073212F">
        <w:rPr>
          <w:rFonts w:ascii="Times New Roman" w:hAnsi="Times New Roman" w:cs="Times New Roman"/>
          <w:sz w:val="28"/>
          <w:szCs w:val="28"/>
        </w:rPr>
        <w:t xml:space="preserve"> </w:t>
      </w:r>
      <w:r w:rsidR="0073212F" w:rsidRPr="00912FE4">
        <w:rPr>
          <w:rFonts w:ascii="Times New Roman" w:hAnsi="Times New Roman" w:cs="Times New Roman"/>
          <w:sz w:val="28"/>
          <w:szCs w:val="28"/>
        </w:rPr>
        <w:t>простые</w:t>
      </w:r>
    </w:p>
    <w:p w14:paraId="7D32897E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1CCCF154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962F2" w14:textId="43B3338B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4.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137A3DB8" w14:textId="53C42B2E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Сетевое планирование управления включает построение __________ графика.</w:t>
      </w:r>
    </w:p>
    <w:p w14:paraId="539E6880" w14:textId="3B8323E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3658A" w:rsidRPr="00C3658A">
        <w:rPr>
          <w:rFonts w:ascii="Times New Roman" w:hAnsi="Times New Roman" w:cs="Times New Roman"/>
          <w:sz w:val="28"/>
          <w:szCs w:val="28"/>
        </w:rPr>
        <w:t xml:space="preserve"> </w:t>
      </w:r>
      <w:r w:rsidR="00C3658A" w:rsidRPr="00912FE4">
        <w:rPr>
          <w:rFonts w:ascii="Times New Roman" w:hAnsi="Times New Roman" w:cs="Times New Roman"/>
          <w:sz w:val="28"/>
          <w:szCs w:val="28"/>
        </w:rPr>
        <w:t>сетевого</w:t>
      </w:r>
    </w:p>
    <w:p w14:paraId="6908CE5D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7F1BDA3A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A0891C" w14:textId="62703178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5.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0B905FCF" w14:textId="4CCD3CC1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Теория массового обслуживания изучает системы, обслуживающие __________.</w:t>
      </w:r>
    </w:p>
    <w:p w14:paraId="0490D99B" w14:textId="1CFA9A6D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B334B" w:rsidRPr="00912FE4">
        <w:rPr>
          <w:rFonts w:ascii="Times New Roman" w:hAnsi="Times New Roman" w:cs="Times New Roman"/>
          <w:sz w:val="28"/>
          <w:szCs w:val="28"/>
        </w:rPr>
        <w:t>заявки</w:t>
      </w:r>
    </w:p>
    <w:p w14:paraId="44E41626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43F8D3DE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83D80" w14:textId="6CDC0F96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6.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3BE4CD35" w14:textId="0526BE89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В симплекс-методе базисные переменные выбираются для нахождения __________ решения.</w:t>
      </w:r>
    </w:p>
    <w:p w14:paraId="62657BC1" w14:textId="043E0575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F1137" w:rsidRPr="003F1137">
        <w:rPr>
          <w:rFonts w:ascii="Times New Roman" w:hAnsi="Times New Roman" w:cs="Times New Roman"/>
          <w:sz w:val="28"/>
          <w:szCs w:val="28"/>
        </w:rPr>
        <w:t xml:space="preserve"> </w:t>
      </w:r>
      <w:r w:rsidR="003F1137" w:rsidRPr="00912FE4">
        <w:rPr>
          <w:rFonts w:ascii="Times New Roman" w:hAnsi="Times New Roman" w:cs="Times New Roman"/>
          <w:sz w:val="28"/>
          <w:szCs w:val="28"/>
        </w:rPr>
        <w:t>оптимального</w:t>
      </w:r>
    </w:p>
    <w:p w14:paraId="56D63F88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6A498117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5828F" w14:textId="6C041C1E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7.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20EA315D" w14:textId="1338BADE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При решении транспортной задачи методом северо-западного угла сначала заполняется __________.</w:t>
      </w:r>
    </w:p>
    <w:p w14:paraId="77CEC1BC" w14:textId="50C015DA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951413" w:rsidRPr="00951413">
        <w:rPr>
          <w:rFonts w:ascii="Times New Roman" w:hAnsi="Times New Roman" w:cs="Times New Roman"/>
          <w:sz w:val="28"/>
          <w:szCs w:val="28"/>
        </w:rPr>
        <w:t xml:space="preserve"> </w:t>
      </w:r>
      <w:r w:rsidR="00951413" w:rsidRPr="00912FE4">
        <w:rPr>
          <w:rFonts w:ascii="Times New Roman" w:hAnsi="Times New Roman" w:cs="Times New Roman"/>
          <w:sz w:val="28"/>
          <w:szCs w:val="28"/>
        </w:rPr>
        <w:t>первая ячейка</w:t>
      </w:r>
    </w:p>
    <w:p w14:paraId="11E1B967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51EB4D18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5D610" w14:textId="62FFB3DE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8.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4AF97F0A" w14:textId="74B7989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Метод критического пути предназначен для управления __________ проектами.</w:t>
      </w:r>
    </w:p>
    <w:p w14:paraId="0CF66363" w14:textId="43365482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6964F0" w:rsidRPr="006964F0">
        <w:rPr>
          <w:rFonts w:ascii="Times New Roman" w:hAnsi="Times New Roman" w:cs="Times New Roman"/>
          <w:sz w:val="28"/>
          <w:szCs w:val="28"/>
        </w:rPr>
        <w:t xml:space="preserve"> </w:t>
      </w:r>
      <w:r w:rsidR="006964F0" w:rsidRPr="00912FE4">
        <w:rPr>
          <w:rFonts w:ascii="Times New Roman" w:hAnsi="Times New Roman" w:cs="Times New Roman"/>
          <w:sz w:val="28"/>
          <w:szCs w:val="28"/>
        </w:rPr>
        <w:t>крупными</w:t>
      </w:r>
    </w:p>
    <w:p w14:paraId="1DD662AC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634F8010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307338" w14:textId="35C4F2B9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9.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7BF0E15E" w14:textId="06A42BC9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Интенсивность обслуживания в теории массового обслуживания обозначает количество __________, обслуживаемых системой за единицу времени.</w:t>
      </w:r>
    </w:p>
    <w:p w14:paraId="44178B3C" w14:textId="630B3499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6964F0" w:rsidRPr="006964F0">
        <w:rPr>
          <w:rFonts w:ascii="Times New Roman" w:hAnsi="Times New Roman" w:cs="Times New Roman"/>
          <w:sz w:val="28"/>
          <w:szCs w:val="28"/>
        </w:rPr>
        <w:t xml:space="preserve"> </w:t>
      </w:r>
      <w:r w:rsidR="006964F0" w:rsidRPr="00912FE4">
        <w:rPr>
          <w:rFonts w:ascii="Times New Roman" w:hAnsi="Times New Roman" w:cs="Times New Roman"/>
          <w:sz w:val="28"/>
          <w:szCs w:val="28"/>
        </w:rPr>
        <w:t>заявок</w:t>
      </w:r>
    </w:p>
    <w:p w14:paraId="1B926250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56456253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8CDF6" w14:textId="54CF1870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10.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3ED9E8B6" w14:textId="5FA0667E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В симплекс-методе проверка условия оптимальности проводится с помощью __________.</w:t>
      </w:r>
    </w:p>
    <w:p w14:paraId="0B47A351" w14:textId="0FAB98B0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6964F0" w:rsidRPr="006964F0">
        <w:rPr>
          <w:rFonts w:ascii="Times New Roman" w:hAnsi="Times New Roman" w:cs="Times New Roman"/>
          <w:sz w:val="28"/>
          <w:szCs w:val="28"/>
        </w:rPr>
        <w:t xml:space="preserve"> </w:t>
      </w:r>
      <w:r w:rsidR="006964F0" w:rsidRPr="00912FE4">
        <w:rPr>
          <w:rFonts w:ascii="Times New Roman" w:hAnsi="Times New Roman" w:cs="Times New Roman"/>
          <w:sz w:val="28"/>
          <w:szCs w:val="28"/>
        </w:rPr>
        <w:t>симплекс-таблицы</w:t>
      </w:r>
    </w:p>
    <w:p w14:paraId="6C19336A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7D6FB585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74EAB" w14:textId="77777777" w:rsidR="0066045C" w:rsidRPr="0066045C" w:rsidRDefault="0066045C" w:rsidP="0066045C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открытого типа с кратким свободным ответом</w:t>
      </w:r>
    </w:p>
    <w:p w14:paraId="52EA736A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1. Для какой задачи используется симплекс-метод?</w:t>
      </w:r>
    </w:p>
    <w:p w14:paraId="075A83F3" w14:textId="03501975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Правильный ответ: задача линейного программирования</w:t>
      </w:r>
    </w:p>
    <w:p w14:paraId="00AF9CA6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3684BDF8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8B1E1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2. Назначение методов северо-западного угла, наименьшей стоимости, двойного предпочтения?</w:t>
      </w:r>
    </w:p>
    <w:p w14:paraId="3A4CD5F6" w14:textId="21CF706B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Правильный ответ: построение начального (опорного) плана перевозки</w:t>
      </w:r>
    </w:p>
    <w:p w14:paraId="16D190E0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30B91450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D01A7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3. К какой задаче относится оптимальное распределение груза между пунктами отправки и пунктами назначения?</w:t>
      </w:r>
    </w:p>
    <w:p w14:paraId="70452D2C" w14:textId="0173C388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Правильный ответ: транспортной задачи</w:t>
      </w:r>
    </w:p>
    <w:p w14:paraId="4E3EB5EE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28E2D218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2A5C8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4. К какой задаче относится принцип разбиения сложной задачи на более простые подзадачи для нахождения оптимального решения всей задачи?</w:t>
      </w:r>
    </w:p>
    <w:p w14:paraId="1ABEB2F0" w14:textId="7A62C62F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Правильный ответ: задача динамического программирования</w:t>
      </w:r>
    </w:p>
    <w:p w14:paraId="542C9AE2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20E36D64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E864C0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5. Как называется самая длинная последовательность задач, от которой зависит весь проект?</w:t>
      </w:r>
    </w:p>
    <w:p w14:paraId="216E0845" w14:textId="27015B10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Правильный ответ: критический путь</w:t>
      </w:r>
    </w:p>
    <w:p w14:paraId="43C769A4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154015D6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27341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6. Определение потенциалов пунктов отправки и пунктов назначения, пересчет стоимости перевозок и корректировку плана перевозок до достижения оптимального решения суть какого метода?</w:t>
      </w:r>
    </w:p>
    <w:p w14:paraId="4B5C6D83" w14:textId="126FF395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Правильный ответ: Метод потенциалов</w:t>
      </w:r>
    </w:p>
    <w:p w14:paraId="613B876E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33E21FD2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EB7DFB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7. К какой задаче относится построение сетевых графиков для отображения последовательности и взаимосвязи работ в проекте?</w:t>
      </w:r>
    </w:p>
    <w:p w14:paraId="594CAC9F" w14:textId="5CCA9A59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Правильный ответ: задача сетевого планирования и управления.</w:t>
      </w:r>
    </w:p>
    <w:p w14:paraId="2B6F206C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6D873091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5F1E96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8. Каким методом находят оптимальные значения переменных, чтобы максимизировать или минимизировать целевую функцию при заданных линейных ограничениях?</w:t>
      </w:r>
    </w:p>
    <w:p w14:paraId="3A2560B2" w14:textId="26BCC722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Правильный ответ: симплекс-метод</w:t>
      </w:r>
    </w:p>
    <w:p w14:paraId="293D3035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46FB5E69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1C281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9. Как называется метод, в котором из всей таблицы стоимостей выбирают наименьшую, и в клетку, которая ей соответствует, помещают меньшее из чисел a</w:t>
      </w:r>
      <w:r w:rsidRPr="008F625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8F6254">
        <w:rPr>
          <w:rFonts w:ascii="Times New Roman" w:hAnsi="Times New Roman" w:cs="Times New Roman"/>
          <w:sz w:val="28"/>
          <w:szCs w:val="28"/>
        </w:rPr>
        <w:t xml:space="preserve"> или b</w:t>
      </w:r>
      <w:r w:rsidRPr="008F625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8F6254">
        <w:rPr>
          <w:rFonts w:ascii="Times New Roman" w:hAnsi="Times New Roman" w:cs="Times New Roman"/>
          <w:sz w:val="28"/>
          <w:szCs w:val="28"/>
        </w:rPr>
        <w:t>?</w:t>
      </w:r>
    </w:p>
    <w:p w14:paraId="256F98F8" w14:textId="5BFC6B2C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Правильный ответ: Метод наименьшей стоимости</w:t>
      </w:r>
    </w:p>
    <w:p w14:paraId="59D24BE3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</w:p>
    <w:p w14:paraId="454C2E39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96092A" w14:textId="6D93F6A9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10. Что необходимо сделать чтобы привести матрицу открытого типа к матрице закрытого типа</w:t>
      </w:r>
      <w:r w:rsidR="00180689">
        <w:rPr>
          <w:rFonts w:ascii="Times New Roman" w:hAnsi="Times New Roman" w:cs="Times New Roman"/>
          <w:sz w:val="28"/>
          <w:szCs w:val="28"/>
        </w:rPr>
        <w:t>?</w:t>
      </w:r>
    </w:p>
    <w:p w14:paraId="14EA5C8A" w14:textId="386392C6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Правильный ответ: вести фиктивного поставщика или потребителя</w:t>
      </w:r>
    </w:p>
    <w:p w14:paraId="75DF3FBA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154B6151" w14:textId="77777777" w:rsidR="00F42BA5" w:rsidRDefault="00F42BA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98BD5" w14:textId="77777777" w:rsidR="0066045C" w:rsidRPr="0066045C" w:rsidRDefault="0066045C" w:rsidP="0066045C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открытого типа с развернутым ответом</w:t>
      </w:r>
    </w:p>
    <w:p w14:paraId="160EAFC6" w14:textId="2A68639A" w:rsidR="00BE4B8A" w:rsidRDefault="00BE4B8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стоимость перевозки при построении плана методом северо-западного угла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5"/>
        <w:gridCol w:w="865"/>
        <w:gridCol w:w="865"/>
      </w:tblGrid>
      <w:tr w:rsidR="005A036D" w14:paraId="15DF1F7D" w14:textId="77777777" w:rsidTr="009E498F">
        <w:trPr>
          <w:trHeight w:val="596"/>
          <w:jc w:val="center"/>
        </w:trPr>
        <w:tc>
          <w:tcPr>
            <w:tcW w:w="864" w:type="dxa"/>
          </w:tcPr>
          <w:p w14:paraId="04E1F368" w14:textId="77777777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F120188" w14:textId="1C6C09D9" w:rsidR="005A3271" w:rsidRDefault="005A3271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</w:tcPr>
          <w:p w14:paraId="7AB2D85A" w14:textId="77777777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00D19315" w14:textId="68E37B44" w:rsidR="005A3271" w:rsidRDefault="005A3271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14:paraId="030431DF" w14:textId="517F309E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14:paraId="52F9F60D" w14:textId="17790E2B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14:paraId="5A614558" w14:textId="1A214943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E32C8" w14:textId="64B1BA3E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A036D" w14:paraId="793E9EEA" w14:textId="77777777" w:rsidTr="009E498F">
        <w:trPr>
          <w:trHeight w:val="596"/>
          <w:jc w:val="center"/>
        </w:trPr>
        <w:tc>
          <w:tcPr>
            <w:tcW w:w="864" w:type="dxa"/>
          </w:tcPr>
          <w:p w14:paraId="2BC7C96A" w14:textId="613095D6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14:paraId="73D64815" w14:textId="77777777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A86BA88" w14:textId="3165135B" w:rsidR="005A3271" w:rsidRDefault="005A3271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</w:tcPr>
          <w:p w14:paraId="736EA4B2" w14:textId="77777777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DAEB0C7" w14:textId="6A1A34A7" w:rsidR="005A3271" w:rsidRDefault="004056E8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3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14:paraId="0B0DD5E9" w14:textId="77777777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1C06CB5" w14:textId="5B1D435F" w:rsidR="004056E8" w:rsidRDefault="004056E8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14:paraId="4E1707E3" w14:textId="77CF5B04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668C8" w14:textId="041C47CA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A036D" w14:paraId="4FE3FFB6" w14:textId="77777777" w:rsidTr="009E498F">
        <w:trPr>
          <w:trHeight w:val="610"/>
          <w:jc w:val="center"/>
        </w:trPr>
        <w:tc>
          <w:tcPr>
            <w:tcW w:w="864" w:type="dxa"/>
          </w:tcPr>
          <w:p w14:paraId="7263642D" w14:textId="10448107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14:paraId="6A070536" w14:textId="4C23B0DA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" w:type="dxa"/>
          </w:tcPr>
          <w:p w14:paraId="2A5FD3FE" w14:textId="16AF74D9" w:rsidR="004056E8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" w:type="dxa"/>
          </w:tcPr>
          <w:p w14:paraId="1F6B9068" w14:textId="77777777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95475EA" w14:textId="2DE2D489" w:rsidR="004056E8" w:rsidRDefault="004056E8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12193C70" w14:textId="77777777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83C6626" w14:textId="6D304191" w:rsidR="004056E8" w:rsidRDefault="004056E8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7BF55" w14:textId="70214A9B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A036D" w14:paraId="113D3297" w14:textId="77777777" w:rsidTr="009E498F">
        <w:trPr>
          <w:trHeight w:val="596"/>
          <w:jc w:val="center"/>
        </w:trPr>
        <w:tc>
          <w:tcPr>
            <w:tcW w:w="864" w:type="dxa"/>
            <w:tcBorders>
              <w:bottom w:val="single" w:sz="4" w:space="0" w:color="auto"/>
            </w:tcBorders>
          </w:tcPr>
          <w:p w14:paraId="78D5CF2B" w14:textId="2F169740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D798D99" w14:textId="10B54473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B39EC7D" w14:textId="150FAD39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7832634E" w14:textId="47B6BB5E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7725D19E" w14:textId="77777777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01896C1" w14:textId="514DCA3E" w:rsidR="004056E8" w:rsidRDefault="004056E8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C47DA" w14:textId="2A183172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A036D" w14:paraId="6A1A0E5D" w14:textId="77777777" w:rsidTr="009E498F">
        <w:trPr>
          <w:trHeight w:val="596"/>
          <w:jc w:val="center"/>
        </w:trPr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A8DC3" w14:textId="56B6E8A6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D79E9" w14:textId="491EAD6A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AB416" w14:textId="59DCAD87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BA509" w14:textId="29D19834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6F31B" w14:textId="176D00B4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9A92C6B" w14:textId="27816B3C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2B1330" w14:textId="3B2011E2" w:rsidR="00BE4B8A" w:rsidRDefault="00BE4B8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8A">
        <w:rPr>
          <w:rFonts w:ascii="Times New Roman" w:hAnsi="Times New Roman" w:cs="Times New Roman"/>
          <w:sz w:val="28"/>
          <w:szCs w:val="28"/>
        </w:rPr>
        <w:t>Время выполнения</w:t>
      </w:r>
      <w:r w:rsidR="0026720A">
        <w:rPr>
          <w:rFonts w:ascii="Times New Roman" w:hAnsi="Times New Roman" w:cs="Times New Roman"/>
          <w:sz w:val="28"/>
          <w:szCs w:val="28"/>
        </w:rPr>
        <w:t>: 10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21214F9E" w14:textId="77777777" w:rsidR="0026720A" w:rsidRPr="0026720A" w:rsidRDefault="0026720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1C4961C7" w14:textId="6C1907C6" w:rsidR="0026720A" w:rsidRDefault="0026720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14:paraId="081E48B8" w14:textId="7962D84C" w:rsidR="0026720A" w:rsidRDefault="004056E8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перевозки составит:</w:t>
      </w:r>
    </w:p>
    <w:p w14:paraId="5EC7BD38" w14:textId="3DE3C9BE" w:rsidR="004056E8" w:rsidRDefault="004056E8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= 2*40+7*10+3*40+1*20+8*40+2*70+3*0+1*20 = 770 у.е.</w:t>
      </w:r>
    </w:p>
    <w:p w14:paraId="66E41333" w14:textId="21517D3C" w:rsidR="00BE4B8A" w:rsidRDefault="005A036D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стоимость перевозки составит </w:t>
      </w:r>
      <w:r w:rsidR="004056E8" w:rsidRPr="004056E8">
        <w:rPr>
          <w:rFonts w:ascii="Times New Roman" w:hAnsi="Times New Roman" w:cs="Times New Roman"/>
          <w:sz w:val="28"/>
          <w:szCs w:val="28"/>
        </w:rPr>
        <w:t>770 у.е.</w:t>
      </w:r>
    </w:p>
    <w:p w14:paraId="109CB045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757C5427" w14:textId="77777777" w:rsidR="008D1610" w:rsidRDefault="008D1610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2DE6C" w14:textId="18970A8C" w:rsidR="00BE4B8A" w:rsidRDefault="005A036D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57555F">
        <w:rPr>
          <w:rFonts w:ascii="Times New Roman" w:hAnsi="Times New Roman" w:cs="Times New Roman"/>
          <w:sz w:val="28"/>
          <w:szCs w:val="28"/>
        </w:rPr>
        <w:t xml:space="preserve">значения строки целевой функции </w:t>
      </w:r>
      <w:r w:rsidR="006E6178">
        <w:rPr>
          <w:rFonts w:ascii="Times New Roman" w:hAnsi="Times New Roman" w:cs="Times New Roman"/>
          <w:sz w:val="28"/>
          <w:szCs w:val="28"/>
        </w:rPr>
        <w:t>в следующей симплекс-таблице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934"/>
        <w:gridCol w:w="934"/>
        <w:gridCol w:w="934"/>
        <w:gridCol w:w="934"/>
      </w:tblGrid>
      <w:tr w:rsidR="0057555F" w:rsidRPr="0057555F" w14:paraId="715E8105" w14:textId="77777777" w:rsidTr="00427380">
        <w:trPr>
          <w:trHeight w:val="197"/>
          <w:jc w:val="center"/>
        </w:trPr>
        <w:tc>
          <w:tcPr>
            <w:tcW w:w="926" w:type="dxa"/>
          </w:tcPr>
          <w:p w14:paraId="65C79676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934" w:type="dxa"/>
          </w:tcPr>
          <w:p w14:paraId="34E42CFF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  <w14:ligatures w14:val="standardContextual"/>
              </w:rPr>
              <w:t>x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vertAlign w:val="subscript"/>
                <w:lang w:val="en-US"/>
                <w14:ligatures w14:val="standardContextual"/>
              </w:rPr>
              <w:t>1</w:t>
            </w:r>
          </w:p>
        </w:tc>
        <w:tc>
          <w:tcPr>
            <w:tcW w:w="934" w:type="dxa"/>
          </w:tcPr>
          <w:p w14:paraId="309EFD57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  <w14:ligatures w14:val="standardContextual"/>
              </w:rPr>
              <w:t>x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</w:p>
        </w:tc>
        <w:tc>
          <w:tcPr>
            <w:tcW w:w="934" w:type="dxa"/>
          </w:tcPr>
          <w:p w14:paraId="5E69D01D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  <w14:ligatures w14:val="standardContextual"/>
              </w:rPr>
              <w:t>x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vertAlign w:val="subscript"/>
                <w:lang w:val="en-US"/>
                <w14:ligatures w14:val="standardContextual"/>
              </w:rPr>
              <w:t>3</w:t>
            </w:r>
          </w:p>
        </w:tc>
        <w:tc>
          <w:tcPr>
            <w:tcW w:w="934" w:type="dxa"/>
          </w:tcPr>
          <w:p w14:paraId="1C61DCC0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</w:tr>
      <w:tr w:rsidR="0057555F" w:rsidRPr="0057555F" w14:paraId="2891D3E2" w14:textId="77777777" w:rsidTr="00427380">
        <w:trPr>
          <w:trHeight w:val="145"/>
          <w:jc w:val="center"/>
        </w:trPr>
        <w:tc>
          <w:tcPr>
            <w:tcW w:w="926" w:type="dxa"/>
          </w:tcPr>
          <w:p w14:paraId="5188A3C3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  <w14:ligatures w14:val="standardContextual"/>
              </w:rPr>
              <w:t>y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vertAlign w:val="subscript"/>
                <w:lang w:val="en-US"/>
                <w14:ligatures w14:val="standardContextual"/>
              </w:rPr>
              <w:t>1</w:t>
            </w:r>
          </w:p>
        </w:tc>
        <w:tc>
          <w:tcPr>
            <w:tcW w:w="934" w:type="dxa"/>
          </w:tcPr>
          <w:p w14:paraId="01FF4EEE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34" w:type="dxa"/>
          </w:tcPr>
          <w:p w14:paraId="3A83A0D5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34" w:type="dxa"/>
          </w:tcPr>
          <w:p w14:paraId="66BDD0D6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34" w:type="dxa"/>
          </w:tcPr>
          <w:p w14:paraId="1B01A133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60</w:t>
            </w:r>
          </w:p>
        </w:tc>
      </w:tr>
      <w:tr w:rsidR="0057555F" w:rsidRPr="0057555F" w14:paraId="650DC32C" w14:textId="77777777" w:rsidTr="00427380">
        <w:trPr>
          <w:trHeight w:val="234"/>
          <w:jc w:val="center"/>
        </w:trPr>
        <w:tc>
          <w:tcPr>
            <w:tcW w:w="926" w:type="dxa"/>
          </w:tcPr>
          <w:p w14:paraId="7D7A3AF9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  <w14:ligatures w14:val="standardContextual"/>
              </w:rPr>
              <w:t>y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</w:p>
        </w:tc>
        <w:tc>
          <w:tcPr>
            <w:tcW w:w="934" w:type="dxa"/>
          </w:tcPr>
          <w:p w14:paraId="5535534C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0,1</w:t>
            </w:r>
          </w:p>
        </w:tc>
        <w:tc>
          <w:tcPr>
            <w:tcW w:w="934" w:type="dxa"/>
          </w:tcPr>
          <w:p w14:paraId="79C979BA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0,3</w:t>
            </w:r>
          </w:p>
        </w:tc>
        <w:tc>
          <w:tcPr>
            <w:tcW w:w="934" w:type="dxa"/>
          </w:tcPr>
          <w:p w14:paraId="414FBCB9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0,5</w:t>
            </w:r>
          </w:p>
        </w:tc>
        <w:tc>
          <w:tcPr>
            <w:tcW w:w="934" w:type="dxa"/>
          </w:tcPr>
          <w:p w14:paraId="2B07CB44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14</w:t>
            </w:r>
          </w:p>
        </w:tc>
      </w:tr>
      <w:tr w:rsidR="0057555F" w:rsidRPr="0057555F" w14:paraId="593FD9C4" w14:textId="77777777" w:rsidTr="00427380">
        <w:trPr>
          <w:trHeight w:val="195"/>
          <w:jc w:val="center"/>
        </w:trPr>
        <w:tc>
          <w:tcPr>
            <w:tcW w:w="926" w:type="dxa"/>
          </w:tcPr>
          <w:p w14:paraId="5C055629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  <w14:ligatures w14:val="standardContextual"/>
              </w:rPr>
              <w:t>y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vertAlign w:val="subscript"/>
                <w14:ligatures w14:val="standardContextual"/>
              </w:rPr>
              <w:t>3</w:t>
            </w:r>
          </w:p>
        </w:tc>
        <w:tc>
          <w:tcPr>
            <w:tcW w:w="934" w:type="dxa"/>
          </w:tcPr>
          <w:p w14:paraId="53C7414E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34" w:type="dxa"/>
          </w:tcPr>
          <w:p w14:paraId="1E212215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  <w:tc>
          <w:tcPr>
            <w:tcW w:w="934" w:type="dxa"/>
          </w:tcPr>
          <w:p w14:paraId="782543D0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  <w:tc>
          <w:tcPr>
            <w:tcW w:w="934" w:type="dxa"/>
          </w:tcPr>
          <w:p w14:paraId="48A767A4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45</w:t>
            </w:r>
          </w:p>
        </w:tc>
      </w:tr>
      <w:tr w:rsidR="0057555F" w:rsidRPr="0057555F" w14:paraId="0607E6D3" w14:textId="77777777" w:rsidTr="00427380">
        <w:trPr>
          <w:trHeight w:val="70"/>
          <w:jc w:val="center"/>
        </w:trPr>
        <w:tc>
          <w:tcPr>
            <w:tcW w:w="926" w:type="dxa"/>
          </w:tcPr>
          <w:p w14:paraId="01921038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  <w14:ligatures w14:val="standardContextual"/>
              </w:rPr>
              <w:t>y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vertAlign w:val="subscript"/>
                <w14:ligatures w14:val="standardContextual"/>
              </w:rPr>
              <w:t>4</w:t>
            </w:r>
          </w:p>
        </w:tc>
        <w:tc>
          <w:tcPr>
            <w:tcW w:w="934" w:type="dxa"/>
          </w:tcPr>
          <w:p w14:paraId="5B84E9EB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  <w:tc>
          <w:tcPr>
            <w:tcW w:w="934" w:type="dxa"/>
          </w:tcPr>
          <w:p w14:paraId="150EB158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34" w:type="dxa"/>
          </w:tcPr>
          <w:p w14:paraId="6FB63B28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  <w:tc>
          <w:tcPr>
            <w:tcW w:w="934" w:type="dxa"/>
          </w:tcPr>
          <w:p w14:paraId="3D086498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30</w:t>
            </w:r>
          </w:p>
        </w:tc>
      </w:tr>
      <w:tr w:rsidR="0057555F" w:rsidRPr="0057555F" w14:paraId="2866D991" w14:textId="77777777" w:rsidTr="00427380">
        <w:trPr>
          <w:trHeight w:val="220"/>
          <w:jc w:val="center"/>
        </w:trPr>
        <w:tc>
          <w:tcPr>
            <w:tcW w:w="926" w:type="dxa"/>
          </w:tcPr>
          <w:p w14:paraId="782EEAB1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  <w14:ligatures w14:val="standardContextual"/>
              </w:rPr>
              <w:t>y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vertAlign w:val="subscript"/>
                <w:lang w:val="en-US"/>
                <w14:ligatures w14:val="standardContextual"/>
              </w:rPr>
              <w:t>5</w:t>
            </w:r>
          </w:p>
        </w:tc>
        <w:tc>
          <w:tcPr>
            <w:tcW w:w="934" w:type="dxa"/>
          </w:tcPr>
          <w:p w14:paraId="3AEE716D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  <w:tc>
          <w:tcPr>
            <w:tcW w:w="934" w:type="dxa"/>
          </w:tcPr>
          <w:p w14:paraId="68823671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  <w:tc>
          <w:tcPr>
            <w:tcW w:w="934" w:type="dxa"/>
          </w:tcPr>
          <w:p w14:paraId="666F70B4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34" w:type="dxa"/>
          </w:tcPr>
          <w:p w14:paraId="5C43998F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25</w:t>
            </w:r>
          </w:p>
        </w:tc>
      </w:tr>
      <w:tr w:rsidR="0057555F" w:rsidRPr="0057555F" w14:paraId="31B87155" w14:textId="77777777" w:rsidTr="00427380">
        <w:trPr>
          <w:trHeight w:val="70"/>
          <w:jc w:val="center"/>
        </w:trPr>
        <w:tc>
          <w:tcPr>
            <w:tcW w:w="926" w:type="dxa"/>
          </w:tcPr>
          <w:p w14:paraId="0CB5689E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С</w:t>
            </w:r>
          </w:p>
        </w:tc>
        <w:tc>
          <w:tcPr>
            <w:tcW w:w="934" w:type="dxa"/>
          </w:tcPr>
          <w:p w14:paraId="267B402E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-2</w:t>
            </w:r>
          </w:p>
        </w:tc>
        <w:tc>
          <w:tcPr>
            <w:tcW w:w="934" w:type="dxa"/>
          </w:tcPr>
          <w:p w14:paraId="6159E2D3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-6</w:t>
            </w:r>
          </w:p>
        </w:tc>
        <w:tc>
          <w:tcPr>
            <w:tcW w:w="934" w:type="dxa"/>
          </w:tcPr>
          <w:p w14:paraId="505FA8BF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-7</w:t>
            </w:r>
          </w:p>
        </w:tc>
        <w:tc>
          <w:tcPr>
            <w:tcW w:w="934" w:type="dxa"/>
          </w:tcPr>
          <w:p w14:paraId="00D9770A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</w:tbl>
    <w:p w14:paraId="7C1DAEAD" w14:textId="77777777" w:rsidR="0057555F" w:rsidRDefault="0057555F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8A">
        <w:rPr>
          <w:rFonts w:ascii="Times New Roman" w:hAnsi="Times New Roman" w:cs="Times New Roman"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>: 15 минут</w:t>
      </w:r>
    </w:p>
    <w:p w14:paraId="2C647D1A" w14:textId="77777777" w:rsidR="007D1301" w:rsidRPr="0026720A" w:rsidRDefault="007D1301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26202B5C" w14:textId="013C8C99" w:rsidR="007D1301" w:rsidRDefault="007D1301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>Решение:</w:t>
      </w:r>
      <w:r w:rsidR="00DD7426" w:rsidRPr="00DD74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6E168" w14:textId="33BC2B57" w:rsidR="007D1301" w:rsidRDefault="008A7367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разрешающего столбца –х</w:t>
      </w:r>
      <w:r w:rsidRPr="008A736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6E6178">
        <w:rPr>
          <w:rFonts w:ascii="Times New Roman" w:hAnsi="Times New Roman" w:cs="Times New Roman"/>
          <w:sz w:val="28"/>
          <w:szCs w:val="28"/>
        </w:rPr>
        <w:t>начения столбца «</w:t>
      </w:r>
      <w:r w:rsidR="006E6178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6E6178">
        <w:rPr>
          <w:rFonts w:ascii="Times New Roman" w:hAnsi="Times New Roman" w:cs="Times New Roman"/>
          <w:sz w:val="28"/>
          <w:szCs w:val="28"/>
        </w:rPr>
        <w:t>»</w:t>
      </w:r>
      <w:r w:rsidR="006E6178" w:rsidRPr="00A95C68">
        <w:rPr>
          <w:rFonts w:ascii="Times New Roman" w:hAnsi="Times New Roman" w:cs="Times New Roman"/>
          <w:sz w:val="28"/>
          <w:szCs w:val="28"/>
        </w:rPr>
        <w:t xml:space="preserve"> </w:t>
      </w:r>
      <w:r w:rsidR="006E6178">
        <w:rPr>
          <w:rFonts w:ascii="Times New Roman" w:hAnsi="Times New Roman" w:cs="Times New Roman"/>
          <w:sz w:val="28"/>
          <w:szCs w:val="28"/>
        </w:rPr>
        <w:t>составят:</w:t>
      </w:r>
    </w:p>
    <w:p w14:paraId="6AE6D54E" w14:textId="45A0C488" w:rsidR="006E6178" w:rsidRDefault="00C56B3A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=60</m:t>
          </m:r>
        </m:oMath>
      </m:oMathPara>
    </w:p>
    <w:p w14:paraId="7F1D3B6E" w14:textId="2078179D" w:rsidR="008A7367" w:rsidRDefault="00C56B3A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=28</m:t>
          </m:r>
        </m:oMath>
      </m:oMathPara>
    </w:p>
    <w:p w14:paraId="3A2E979C" w14:textId="65D4E7EF" w:rsidR="008A7367" w:rsidRDefault="00C56B3A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</m:oMath>
      </m:oMathPara>
    </w:p>
    <w:p w14:paraId="33D2B8CE" w14:textId="72318459" w:rsidR="008A7367" w:rsidRDefault="00C56B3A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</m:oMath>
      </m:oMathPara>
    </w:p>
    <w:p w14:paraId="70AF4CEE" w14:textId="4E910AB3" w:rsidR="008A7367" w:rsidRDefault="00C56B3A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=25</m:t>
          </m:r>
        </m:oMath>
      </m:oMathPara>
    </w:p>
    <w:p w14:paraId="5DFD8366" w14:textId="54D76812" w:rsidR="006E6178" w:rsidRDefault="0047174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Разрешающая строка определяется и</w:t>
      </w:r>
      <w:r w:rsidR="008A7367">
        <w:rPr>
          <w:rFonts w:ascii="Times New Roman" w:hAnsi="Times New Roman" w:cs="Times New Roman"/>
          <w:sz w:val="28"/>
          <w:szCs w:val="28"/>
        </w:rPr>
        <w:t xml:space="preserve">з полученных значений </w:t>
      </w:r>
      <w:r>
        <w:rPr>
          <w:rFonts w:ascii="Times New Roman" w:hAnsi="Times New Roman" w:cs="Times New Roman"/>
          <w:sz w:val="28"/>
          <w:szCs w:val="28"/>
        </w:rPr>
        <w:t>самым минимальным, в данном случае разрешающая строка принимается по у</w:t>
      </w:r>
      <w:r w:rsidRPr="0047174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8651B6" w14:textId="66C04E9B" w:rsidR="006E6178" w:rsidRPr="006E6178" w:rsidRDefault="00490BF3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пересечении разрешающего столбца и разрешающей строки находится разрешающий элемент, данном случае его значение составит 1.</w:t>
      </w:r>
    </w:p>
    <w:p w14:paraId="620C0A3A" w14:textId="7A9488DD" w:rsidR="007D1301" w:rsidRDefault="001E0AC3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целевой функции в следующей симплекс таблице составят:</w:t>
      </w:r>
    </w:p>
    <w:p w14:paraId="6F9D4503" w14:textId="3372171F" w:rsidR="00490BF3" w:rsidRDefault="00C56B3A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-7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=-2</m:t>
          </m:r>
        </m:oMath>
      </m:oMathPara>
    </w:p>
    <w:p w14:paraId="5FE2DE43" w14:textId="0D34D298" w:rsidR="008A3D74" w:rsidRDefault="00C56B3A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-6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-7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=-6</m:t>
          </m:r>
        </m:oMath>
      </m:oMathPara>
    </w:p>
    <w:p w14:paraId="451184B3" w14:textId="1CAF51B1" w:rsidR="008A3D74" w:rsidRDefault="008A3D74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=7</m:t>
          </m:r>
        </m:oMath>
      </m:oMathPara>
    </w:p>
    <w:p w14:paraId="19C31B8F" w14:textId="58CF94E6" w:rsidR="0057555F" w:rsidRDefault="0057555F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значения целевой функции сост</w:t>
      </w:r>
      <w:r w:rsidR="005B6311">
        <w:rPr>
          <w:rFonts w:ascii="Times New Roman" w:hAnsi="Times New Roman" w:cs="Times New Roman"/>
          <w:sz w:val="28"/>
          <w:szCs w:val="28"/>
        </w:rPr>
        <w:t>авят</w:t>
      </w:r>
      <w:r w:rsidR="00FF06AD">
        <w:rPr>
          <w:rFonts w:ascii="Times New Roman" w:hAnsi="Times New Roman" w:cs="Times New Roman"/>
          <w:sz w:val="28"/>
          <w:szCs w:val="28"/>
        </w:rPr>
        <w:t xml:space="preserve"> для х</w:t>
      </w:r>
      <w:r w:rsidR="00FF06AD" w:rsidRPr="00FF06A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B6311">
        <w:rPr>
          <w:rFonts w:ascii="Times New Roman" w:hAnsi="Times New Roman" w:cs="Times New Roman"/>
          <w:sz w:val="28"/>
          <w:szCs w:val="28"/>
        </w:rPr>
        <w:t xml:space="preserve"> </w:t>
      </w:r>
      <w:r w:rsidR="00FF06AD">
        <w:rPr>
          <w:rFonts w:ascii="Times New Roman" w:hAnsi="Times New Roman" w:cs="Times New Roman"/>
          <w:sz w:val="28"/>
          <w:szCs w:val="28"/>
        </w:rPr>
        <w:t xml:space="preserve">= </w:t>
      </w:r>
      <w:r w:rsidR="005B6311">
        <w:rPr>
          <w:rFonts w:ascii="Times New Roman" w:hAnsi="Times New Roman" w:cs="Times New Roman"/>
          <w:sz w:val="28"/>
          <w:szCs w:val="28"/>
        </w:rPr>
        <w:t xml:space="preserve">-2, </w:t>
      </w:r>
      <w:r w:rsidR="00FF06AD">
        <w:rPr>
          <w:rFonts w:ascii="Times New Roman" w:hAnsi="Times New Roman" w:cs="Times New Roman"/>
          <w:sz w:val="28"/>
          <w:szCs w:val="28"/>
        </w:rPr>
        <w:t>для х</w:t>
      </w:r>
      <w:r w:rsidR="00FF06AD" w:rsidRPr="00FF06A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F06AD">
        <w:rPr>
          <w:rFonts w:ascii="Times New Roman" w:hAnsi="Times New Roman" w:cs="Times New Roman"/>
          <w:sz w:val="28"/>
          <w:szCs w:val="28"/>
        </w:rPr>
        <w:t xml:space="preserve"> = </w:t>
      </w:r>
      <w:r w:rsidR="005B6311">
        <w:rPr>
          <w:rFonts w:ascii="Times New Roman" w:hAnsi="Times New Roman" w:cs="Times New Roman"/>
          <w:sz w:val="28"/>
          <w:szCs w:val="28"/>
        </w:rPr>
        <w:t>-6,</w:t>
      </w:r>
      <w:r w:rsidR="00FF06AD">
        <w:rPr>
          <w:rFonts w:ascii="Times New Roman" w:hAnsi="Times New Roman" w:cs="Times New Roman"/>
          <w:sz w:val="28"/>
          <w:szCs w:val="28"/>
        </w:rPr>
        <w:t xml:space="preserve"> для у</w:t>
      </w:r>
      <w:r w:rsidR="00FF06AD" w:rsidRPr="00FF06A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5B6311">
        <w:rPr>
          <w:rFonts w:ascii="Times New Roman" w:hAnsi="Times New Roman" w:cs="Times New Roman"/>
          <w:sz w:val="28"/>
          <w:szCs w:val="28"/>
        </w:rPr>
        <w:t xml:space="preserve"> </w:t>
      </w:r>
      <w:r w:rsidR="00FF06AD">
        <w:rPr>
          <w:rFonts w:ascii="Times New Roman" w:hAnsi="Times New Roman" w:cs="Times New Roman"/>
          <w:sz w:val="28"/>
          <w:szCs w:val="28"/>
        </w:rPr>
        <w:t xml:space="preserve">= </w:t>
      </w:r>
      <w:r w:rsidR="005B6311">
        <w:rPr>
          <w:rFonts w:ascii="Times New Roman" w:hAnsi="Times New Roman" w:cs="Times New Roman"/>
          <w:sz w:val="28"/>
          <w:szCs w:val="28"/>
        </w:rPr>
        <w:t>7</w:t>
      </w:r>
    </w:p>
    <w:p w14:paraId="6622F78B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5E8A9CD0" w14:textId="05F0D449" w:rsidR="00BE4B8A" w:rsidRDefault="00BE4B8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D9520D" w14:textId="213C22E0" w:rsidR="005A036D" w:rsidRPr="002E5A70" w:rsidRDefault="00477469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_Hlk187786975"/>
      <w:r w:rsidR="002E5A70">
        <w:rPr>
          <w:rFonts w:ascii="Times New Roman" w:hAnsi="Times New Roman" w:cs="Times New Roman"/>
          <w:sz w:val="28"/>
          <w:szCs w:val="28"/>
        </w:rPr>
        <w:t>И</w:t>
      </w:r>
      <w:r w:rsidR="002E5A70" w:rsidRPr="002E5A70">
        <w:rPr>
          <w:rFonts w:ascii="Times New Roman" w:hAnsi="Times New Roman" w:cs="Times New Roman"/>
          <w:sz w:val="28"/>
          <w:szCs w:val="28"/>
        </w:rPr>
        <w:t xml:space="preserve">спользуя метод динамического программирования </w:t>
      </w:r>
      <w:r w:rsidR="002E5A70">
        <w:rPr>
          <w:rFonts w:ascii="Times New Roman" w:hAnsi="Times New Roman" w:cs="Times New Roman"/>
          <w:sz w:val="28"/>
          <w:szCs w:val="28"/>
        </w:rPr>
        <w:t xml:space="preserve">рассчитать значение </w:t>
      </w:r>
      <w:r w:rsidR="002E5A7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E5A70" w:rsidRPr="002E5A7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bookmarkEnd w:id="2"/>
    </w:p>
    <w:p w14:paraId="09158291" w14:textId="7551C6E5" w:rsidR="005A036D" w:rsidRDefault="002E5A70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A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482E02" wp14:editId="727AD5BF">
            <wp:extent cx="5940425" cy="21482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95603" w14:textId="77777777" w:rsidR="00330775" w:rsidRDefault="0033077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8A">
        <w:rPr>
          <w:rFonts w:ascii="Times New Roman" w:hAnsi="Times New Roman" w:cs="Times New Roman"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>: 15 минут</w:t>
      </w:r>
    </w:p>
    <w:p w14:paraId="746CEDAC" w14:textId="77777777" w:rsidR="009054EF" w:rsidRPr="0026720A" w:rsidRDefault="009054EF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11E6D44D" w14:textId="77777777" w:rsidR="009054EF" w:rsidRDefault="009054EF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>Решение:</w:t>
      </w:r>
    </w:p>
    <w:p w14:paraId="562CC45E" w14:textId="754A5620" w:rsidR="009054EF" w:rsidRDefault="009054EF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D6EF27" w14:textId="2F539074" w:rsidR="009054EF" w:rsidRDefault="00211AD1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11AD1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начинается</w:t>
      </w:r>
      <w:r w:rsidRPr="00211AD1">
        <w:rPr>
          <w:rFonts w:ascii="Times New Roman" w:hAnsi="Times New Roman" w:cs="Times New Roman"/>
          <w:sz w:val="28"/>
          <w:szCs w:val="28"/>
        </w:rPr>
        <w:t xml:space="preserve"> с конца поэтапно. На последний элемент автомобиль может вступить с тремя значениями скорости. Каждому из них соответствуют приведенные расходы на передвижение по данному элементу до остановки.</w:t>
      </w:r>
    </w:p>
    <w:p w14:paraId="76F0EE72" w14:textId="43A37699" w:rsidR="009054EF" w:rsidRPr="009054EF" w:rsidRDefault="00C56B3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=65;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=70;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=50</m:t>
          </m:r>
        </m:oMath>
      </m:oMathPara>
    </w:p>
    <w:p w14:paraId="036E17B0" w14:textId="6EA31709" w:rsidR="009054EF" w:rsidRPr="009054EF" w:rsidRDefault="00C56B3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65+65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51+70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55+50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=105;   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=55</m:t>
          </m:r>
        </m:oMath>
      </m:oMathPara>
    </w:p>
    <w:p w14:paraId="318F78D4" w14:textId="74A13155" w:rsidR="009054EF" w:rsidRPr="009054EF" w:rsidRDefault="00C56B3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35+65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37+70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25+50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=75;    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=25</m:t>
          </m:r>
        </m:oMath>
      </m:oMathPara>
    </w:p>
    <w:p w14:paraId="681B3834" w14:textId="2C862078" w:rsidR="009054EF" w:rsidRPr="009054EF" w:rsidRDefault="00C56B3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30+65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40+70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20+50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=70;   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=20</m:t>
          </m:r>
        </m:oMath>
      </m:oMathPara>
    </w:p>
    <w:p w14:paraId="7382776B" w14:textId="42D6E692" w:rsidR="009054EF" w:rsidRPr="009054EF" w:rsidRDefault="00C56B3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75+105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85+75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90+70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=160;   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=85</m:t>
          </m:r>
        </m:oMath>
      </m:oMathPara>
    </w:p>
    <w:p w14:paraId="2E10D10C" w14:textId="33D989E2" w:rsidR="009054EF" w:rsidRDefault="00256FC9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правильности</w:t>
      </w:r>
    </w:p>
    <w:p w14:paraId="7A9750CB" w14:textId="715BC057" w:rsidR="00256FC9" w:rsidRPr="00256FC9" w:rsidRDefault="00256FC9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Q=85+25+50=160</m:t>
          </m:r>
        </m:oMath>
      </m:oMathPara>
    </w:p>
    <w:p w14:paraId="6B5BA97E" w14:textId="77777777" w:rsidR="009054EF" w:rsidRDefault="009054EF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59678" w14:textId="20BDB8EF" w:rsidR="00330775" w:rsidRDefault="0033077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E5A7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256FC9">
        <w:rPr>
          <w:rFonts w:ascii="Times New Roman" w:hAnsi="Times New Roman" w:cs="Times New Roman"/>
          <w:sz w:val="28"/>
          <w:szCs w:val="28"/>
        </w:rPr>
        <w:t>160</w:t>
      </w:r>
    </w:p>
    <w:p w14:paraId="667F7D57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12ABFE84" w14:textId="77777777" w:rsidR="005A036D" w:rsidRDefault="005A036D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3487D" w14:textId="175CC4B6" w:rsidR="005A036D" w:rsidRDefault="00776D6B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значение раннего срок</w:t>
      </w:r>
      <w:r w:rsidR="005222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событии №6</w:t>
      </w:r>
    </w:p>
    <w:p w14:paraId="4D56D970" w14:textId="197C6CD3" w:rsidR="005A036D" w:rsidRDefault="00776D6B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6D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679B51" wp14:editId="2DD83DD3">
            <wp:extent cx="3248890" cy="2489727"/>
            <wp:effectExtent l="0" t="0" r="889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55578" cy="249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4D12A" w14:textId="77777777" w:rsidR="00776D6B" w:rsidRDefault="00776D6B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8A">
        <w:rPr>
          <w:rFonts w:ascii="Times New Roman" w:hAnsi="Times New Roman" w:cs="Times New Roman"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>: 15 минут</w:t>
      </w:r>
    </w:p>
    <w:p w14:paraId="622817E6" w14:textId="1A87413A" w:rsidR="004D490E" w:rsidRPr="0026720A" w:rsidRDefault="004D490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3729C63F" w14:textId="37959395" w:rsidR="004D490E" w:rsidRDefault="004D490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>Решение:</w:t>
      </w:r>
    </w:p>
    <w:p w14:paraId="50193C67" w14:textId="5371F615" w:rsidR="004D490E" w:rsidRDefault="00986D00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1.2. (0+2=2)</w:t>
      </w:r>
    </w:p>
    <w:p w14:paraId="55FA6E53" w14:textId="20FD3AD5" w:rsidR="00986D00" w:rsidRDefault="00986D00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1.3. (0+11=11)</w:t>
      </w:r>
    </w:p>
    <w:p w14:paraId="2DC6C90F" w14:textId="15F2DEE1" w:rsidR="00986D00" w:rsidRPr="00986D00" w:rsidRDefault="00986D00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2.3. (2+10=12)</w:t>
      </w:r>
    </w:p>
    <w:p w14:paraId="70E7AFCB" w14:textId="507FE2E8" w:rsidR="004D490E" w:rsidRDefault="00986D00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1.4. (0+7=7)</w:t>
      </w:r>
    </w:p>
    <w:p w14:paraId="2A4E55E9" w14:textId="28F515B5" w:rsidR="00986D00" w:rsidRDefault="00986D00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3.4. (12+9=21)</w:t>
      </w:r>
    </w:p>
    <w:p w14:paraId="05E824DB" w14:textId="0A27B29B" w:rsidR="00986D00" w:rsidRDefault="00196C13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3.5</w:t>
      </w:r>
      <w:r w:rsidR="00986D00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12+6=18)</w:t>
      </w:r>
    </w:p>
    <w:p w14:paraId="20EE0042" w14:textId="399D7406" w:rsidR="00986D00" w:rsidRDefault="00196C13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4.5. (21+5=26)</w:t>
      </w:r>
    </w:p>
    <w:p w14:paraId="6878E07F" w14:textId="72DBD67E" w:rsidR="00196C13" w:rsidRDefault="00196C13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2.6. (2+14=16)</w:t>
      </w:r>
    </w:p>
    <w:p w14:paraId="16E4D4F1" w14:textId="35049CA2" w:rsidR="00196C13" w:rsidRDefault="00196C13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3.6. (12+12=24)</w:t>
      </w:r>
    </w:p>
    <w:p w14:paraId="525CFDCE" w14:textId="38A345F4" w:rsidR="00196C13" w:rsidRDefault="00196C13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5.6. (26+10=36)</w:t>
      </w:r>
    </w:p>
    <w:p w14:paraId="3918F5B3" w14:textId="6D992B88" w:rsidR="00776D6B" w:rsidRDefault="00776D6B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F7C71">
        <w:rPr>
          <w:rFonts w:ascii="Times New Roman" w:hAnsi="Times New Roman" w:cs="Times New Roman"/>
          <w:sz w:val="28"/>
          <w:szCs w:val="28"/>
        </w:rPr>
        <w:t>ранний срок</w:t>
      </w:r>
      <w:r w:rsidR="0061053F">
        <w:rPr>
          <w:rFonts w:ascii="Times New Roman" w:hAnsi="Times New Roman" w:cs="Times New Roman"/>
          <w:sz w:val="28"/>
          <w:szCs w:val="28"/>
        </w:rPr>
        <w:t xml:space="preserve"> для события №6</w:t>
      </w:r>
      <w:r w:rsidR="00AF7C71">
        <w:rPr>
          <w:rFonts w:ascii="Times New Roman" w:hAnsi="Times New Roman" w:cs="Times New Roman"/>
          <w:sz w:val="28"/>
          <w:szCs w:val="28"/>
        </w:rPr>
        <w:t xml:space="preserve"> </w:t>
      </w:r>
      <w:r w:rsidR="009C5892">
        <w:rPr>
          <w:rFonts w:ascii="Times New Roman" w:hAnsi="Times New Roman" w:cs="Times New Roman"/>
          <w:sz w:val="28"/>
          <w:szCs w:val="28"/>
        </w:rPr>
        <w:t>равен 36</w:t>
      </w:r>
    </w:p>
    <w:p w14:paraId="43F85762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18C3AE50" w14:textId="77777777" w:rsidR="005A036D" w:rsidRDefault="005A036D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394B4" w14:textId="44A17ED4" w:rsidR="00522254" w:rsidRDefault="00D914D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2254">
        <w:rPr>
          <w:rFonts w:ascii="Times New Roman" w:hAnsi="Times New Roman" w:cs="Times New Roman"/>
          <w:sz w:val="28"/>
          <w:szCs w:val="28"/>
        </w:rPr>
        <w:t xml:space="preserve">. Определить стоимость перевозки при построении плана методом </w:t>
      </w:r>
      <w:r w:rsidR="0063230A">
        <w:rPr>
          <w:rFonts w:ascii="Times New Roman" w:hAnsi="Times New Roman" w:cs="Times New Roman"/>
          <w:sz w:val="28"/>
          <w:szCs w:val="28"/>
        </w:rPr>
        <w:t>наименьшей стоимости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5"/>
        <w:gridCol w:w="865"/>
        <w:gridCol w:w="865"/>
      </w:tblGrid>
      <w:tr w:rsidR="00522254" w14:paraId="33C54453" w14:textId="77777777" w:rsidTr="00700D9C">
        <w:trPr>
          <w:trHeight w:val="596"/>
          <w:jc w:val="center"/>
        </w:trPr>
        <w:tc>
          <w:tcPr>
            <w:tcW w:w="864" w:type="dxa"/>
          </w:tcPr>
          <w:p w14:paraId="2F2D3009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E7C7BBB" w14:textId="41AD9B3B" w:rsidR="00165BF7" w:rsidRDefault="00165BF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</w:tcPr>
          <w:p w14:paraId="18A39392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14:paraId="56610B53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14:paraId="332EE0D8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3FC4D56" w14:textId="1D2ED2EC" w:rsidR="00165BF7" w:rsidRDefault="00165BF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14:paraId="612FC271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35FF7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22254" w14:paraId="6F8AAD68" w14:textId="77777777" w:rsidTr="00700D9C">
        <w:trPr>
          <w:trHeight w:val="596"/>
          <w:jc w:val="center"/>
        </w:trPr>
        <w:tc>
          <w:tcPr>
            <w:tcW w:w="864" w:type="dxa"/>
          </w:tcPr>
          <w:p w14:paraId="31DAE378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14:paraId="0DC83A6A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555471D" w14:textId="61026ED7" w:rsidR="00165BF7" w:rsidRDefault="00165BF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</w:tcPr>
          <w:p w14:paraId="76717ED1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395F92E" w14:textId="5790D1B8" w:rsidR="00165BF7" w:rsidRDefault="00165BF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</w:tcPr>
          <w:p w14:paraId="4B8F823B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4B8524CA" w14:textId="6F642869" w:rsidR="00165BF7" w:rsidRDefault="00165BF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14:paraId="349515ED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DE1335F" w14:textId="5676FCD6" w:rsidR="00CC34E7" w:rsidRDefault="00CC34E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CA31F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2254" w14:paraId="13354E46" w14:textId="77777777" w:rsidTr="00700D9C">
        <w:trPr>
          <w:trHeight w:val="610"/>
          <w:jc w:val="center"/>
        </w:trPr>
        <w:tc>
          <w:tcPr>
            <w:tcW w:w="864" w:type="dxa"/>
          </w:tcPr>
          <w:p w14:paraId="362B641F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14:paraId="39ACBE1F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" w:type="dxa"/>
          </w:tcPr>
          <w:p w14:paraId="33068254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" w:type="dxa"/>
          </w:tcPr>
          <w:p w14:paraId="155D838A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BC2ACE8" w14:textId="789C4107" w:rsidR="00165BF7" w:rsidRDefault="00165BF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166FF256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08D9B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22254" w14:paraId="6F0C3D3D" w14:textId="77777777" w:rsidTr="00700D9C">
        <w:trPr>
          <w:trHeight w:val="596"/>
          <w:jc w:val="center"/>
        </w:trPr>
        <w:tc>
          <w:tcPr>
            <w:tcW w:w="864" w:type="dxa"/>
            <w:tcBorders>
              <w:bottom w:val="single" w:sz="4" w:space="0" w:color="auto"/>
            </w:tcBorders>
          </w:tcPr>
          <w:p w14:paraId="7F089A88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81D6213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A482062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6C0F3341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142D8553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E2E34C9" w14:textId="5D94E894" w:rsidR="00165BF7" w:rsidRDefault="00165BF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BB359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22254" w14:paraId="6BEBE219" w14:textId="77777777" w:rsidTr="00B324D4">
        <w:trPr>
          <w:trHeight w:val="235"/>
          <w:jc w:val="center"/>
        </w:trPr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63A2E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2DBA3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0EFC2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A9C8C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4941B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F72A333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9D57CB" w14:textId="77777777" w:rsidR="00D50E7E" w:rsidRPr="00D50E7E" w:rsidRDefault="00D50E7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7E">
        <w:rPr>
          <w:rFonts w:ascii="Times New Roman" w:hAnsi="Times New Roman" w:cs="Times New Roman"/>
          <w:sz w:val="28"/>
          <w:szCs w:val="28"/>
        </w:rPr>
        <w:t>Время выполнения: 10 минут</w:t>
      </w:r>
    </w:p>
    <w:p w14:paraId="5D3DAD2F" w14:textId="77777777" w:rsidR="00D50E7E" w:rsidRPr="00D50E7E" w:rsidRDefault="00D50E7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7E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2229C4E2" w14:textId="77777777" w:rsidR="00D50E7E" w:rsidRPr="00D50E7E" w:rsidRDefault="00D50E7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7E">
        <w:rPr>
          <w:rFonts w:ascii="Times New Roman" w:hAnsi="Times New Roman" w:cs="Times New Roman"/>
          <w:sz w:val="28"/>
          <w:szCs w:val="28"/>
        </w:rPr>
        <w:t>Решение:</w:t>
      </w:r>
    </w:p>
    <w:p w14:paraId="4CFAE36E" w14:textId="7EF55C3A" w:rsidR="00D50E7E" w:rsidRPr="00D50E7E" w:rsidRDefault="00D50E7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7E">
        <w:rPr>
          <w:rFonts w:ascii="Times New Roman" w:hAnsi="Times New Roman" w:cs="Times New Roman"/>
          <w:sz w:val="28"/>
          <w:szCs w:val="28"/>
        </w:rPr>
        <w:t>Стоимость перевозки составит:</w:t>
      </w:r>
    </w:p>
    <w:p w14:paraId="4FF3E407" w14:textId="56A3E377" w:rsidR="00D50E7E" w:rsidRPr="00D50E7E" w:rsidRDefault="00614941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= 2*40+3*50+1*20+5*10+8*3</w:t>
      </w:r>
      <w:r w:rsidR="00CC34E7">
        <w:rPr>
          <w:rFonts w:ascii="Times New Roman" w:hAnsi="Times New Roman" w:cs="Times New Roman"/>
          <w:sz w:val="28"/>
          <w:szCs w:val="28"/>
        </w:rPr>
        <w:t>0+2*70+2</w:t>
      </w:r>
      <w:r w:rsidR="00D50E7E" w:rsidRPr="00D50E7E">
        <w:rPr>
          <w:rFonts w:ascii="Times New Roman" w:hAnsi="Times New Roman" w:cs="Times New Roman"/>
          <w:sz w:val="28"/>
          <w:szCs w:val="28"/>
        </w:rPr>
        <w:t>*0</w:t>
      </w:r>
      <w:r w:rsidR="007A741E">
        <w:rPr>
          <w:rFonts w:ascii="Times New Roman" w:hAnsi="Times New Roman" w:cs="Times New Roman"/>
          <w:sz w:val="28"/>
          <w:szCs w:val="28"/>
        </w:rPr>
        <w:t>+1*20 = 70</w:t>
      </w:r>
      <w:r w:rsidR="00D50E7E" w:rsidRPr="00D50E7E">
        <w:rPr>
          <w:rFonts w:ascii="Times New Roman" w:hAnsi="Times New Roman" w:cs="Times New Roman"/>
          <w:sz w:val="28"/>
          <w:szCs w:val="28"/>
        </w:rPr>
        <w:t>0 у.е.</w:t>
      </w:r>
    </w:p>
    <w:p w14:paraId="71AAECEF" w14:textId="20B0651C" w:rsidR="00D50E7E" w:rsidRPr="00D50E7E" w:rsidRDefault="00D50E7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7E">
        <w:rPr>
          <w:rFonts w:ascii="Times New Roman" w:hAnsi="Times New Roman" w:cs="Times New Roman"/>
          <w:sz w:val="28"/>
          <w:szCs w:val="28"/>
        </w:rPr>
        <w:lastRenderedPageBreak/>
        <w:t xml:space="preserve">Ответ: стоимость перевозки составит </w:t>
      </w:r>
      <w:r w:rsidR="00A9507F">
        <w:rPr>
          <w:rFonts w:ascii="Times New Roman" w:hAnsi="Times New Roman" w:cs="Times New Roman"/>
          <w:sz w:val="28"/>
          <w:szCs w:val="28"/>
        </w:rPr>
        <w:t>70</w:t>
      </w:r>
      <w:r w:rsidRPr="00D50E7E">
        <w:rPr>
          <w:rFonts w:ascii="Times New Roman" w:hAnsi="Times New Roman" w:cs="Times New Roman"/>
          <w:sz w:val="28"/>
          <w:szCs w:val="28"/>
        </w:rPr>
        <w:t>0 у.е.</w:t>
      </w:r>
    </w:p>
    <w:p w14:paraId="12197662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79D24BD1" w14:textId="0E2F69FB" w:rsidR="00BE4B8A" w:rsidRDefault="00BE4B8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78DD36" w14:textId="1DA21072" w:rsidR="00D914D4" w:rsidRPr="00D914D4" w:rsidRDefault="00D914D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914D4">
        <w:rPr>
          <w:rFonts w:ascii="Times New Roman" w:hAnsi="Times New Roman" w:cs="Times New Roman"/>
          <w:sz w:val="28"/>
          <w:szCs w:val="28"/>
        </w:rPr>
        <w:t>Определить значения строки целевой функции после первой итерации</w:t>
      </w:r>
    </w:p>
    <w:tbl>
      <w:tblPr>
        <w:tblStyle w:val="ac"/>
        <w:tblW w:w="0" w:type="auto"/>
        <w:jc w:val="center"/>
        <w:tblLook w:val="0480" w:firstRow="0" w:lastRow="0" w:firstColumn="1" w:lastColumn="0" w:noHBand="0" w:noVBand="1"/>
      </w:tblPr>
      <w:tblGrid>
        <w:gridCol w:w="988"/>
        <w:gridCol w:w="992"/>
        <w:gridCol w:w="992"/>
        <w:gridCol w:w="1134"/>
        <w:gridCol w:w="992"/>
        <w:gridCol w:w="1134"/>
      </w:tblGrid>
      <w:tr w:rsidR="008D1610" w:rsidRPr="00D914D4" w14:paraId="1D43F2A8" w14:textId="77777777" w:rsidTr="008D1610">
        <w:trPr>
          <w:jc w:val="center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99EF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0A52284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D914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92" w:type="dxa"/>
            <w:vAlign w:val="center"/>
          </w:tcPr>
          <w:p w14:paraId="3A2A00BD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D914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14:paraId="786B23E1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D914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14C6B0B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B36C06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10" w:rsidRPr="00D914D4" w14:paraId="6421F56D" w14:textId="77777777" w:rsidTr="008D1610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52C0CDA7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14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92" w:type="dxa"/>
            <w:vAlign w:val="center"/>
          </w:tcPr>
          <w:p w14:paraId="499E6977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D40E65A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1DD1E8A8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8D74655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B1E16E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10" w:rsidRPr="00D914D4" w14:paraId="4E4E9B41" w14:textId="77777777" w:rsidTr="008D1610">
        <w:trPr>
          <w:jc w:val="center"/>
        </w:trPr>
        <w:tc>
          <w:tcPr>
            <w:tcW w:w="988" w:type="dxa"/>
            <w:vAlign w:val="center"/>
          </w:tcPr>
          <w:p w14:paraId="05D146D8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14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14:paraId="489783B1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77A3F21E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1134" w:type="dxa"/>
            <w:vAlign w:val="center"/>
          </w:tcPr>
          <w:p w14:paraId="678C5A6A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E75758B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2B1197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10" w:rsidRPr="00D914D4" w14:paraId="41925C2E" w14:textId="77777777" w:rsidTr="008D1610">
        <w:trPr>
          <w:jc w:val="center"/>
        </w:trPr>
        <w:tc>
          <w:tcPr>
            <w:tcW w:w="988" w:type="dxa"/>
            <w:vAlign w:val="center"/>
          </w:tcPr>
          <w:p w14:paraId="38A6FECE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14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14:paraId="7989F7C7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14:paraId="3CF3906B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6F82DEA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A064A11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5442C5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10" w:rsidRPr="00D914D4" w14:paraId="19CC9918" w14:textId="77777777" w:rsidTr="008D1610">
        <w:trPr>
          <w:jc w:val="center"/>
        </w:trPr>
        <w:tc>
          <w:tcPr>
            <w:tcW w:w="988" w:type="dxa"/>
            <w:vAlign w:val="center"/>
          </w:tcPr>
          <w:p w14:paraId="26E717AB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14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992" w:type="dxa"/>
            <w:vAlign w:val="center"/>
          </w:tcPr>
          <w:p w14:paraId="0A83D57D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2" w:type="dxa"/>
            <w:vAlign w:val="center"/>
          </w:tcPr>
          <w:p w14:paraId="7EA1D221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134" w:type="dxa"/>
            <w:vAlign w:val="center"/>
          </w:tcPr>
          <w:p w14:paraId="21074542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EF8C5D3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CA091F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10" w:rsidRPr="00D914D4" w14:paraId="121A8FAE" w14:textId="77777777" w:rsidTr="008D1610">
        <w:trPr>
          <w:jc w:val="center"/>
        </w:trPr>
        <w:tc>
          <w:tcPr>
            <w:tcW w:w="988" w:type="dxa"/>
            <w:vAlign w:val="center"/>
          </w:tcPr>
          <w:p w14:paraId="5919F559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2" w:type="dxa"/>
            <w:vAlign w:val="center"/>
          </w:tcPr>
          <w:p w14:paraId="53E64A0C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992" w:type="dxa"/>
            <w:vAlign w:val="center"/>
          </w:tcPr>
          <w:p w14:paraId="44B38BB8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1134" w:type="dxa"/>
            <w:vAlign w:val="center"/>
          </w:tcPr>
          <w:p w14:paraId="3703F81F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E5294C8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227621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EFFBC8" w14:textId="77777777" w:rsidR="00D914D4" w:rsidRDefault="00D914D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8A">
        <w:rPr>
          <w:rFonts w:ascii="Times New Roman" w:hAnsi="Times New Roman" w:cs="Times New Roman"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>: 15 минут</w:t>
      </w:r>
    </w:p>
    <w:p w14:paraId="70B289C9" w14:textId="77777777" w:rsidR="00A20696" w:rsidRPr="00D50E7E" w:rsidRDefault="00A20696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7E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0C5CD47E" w14:textId="77777777" w:rsidR="00A20696" w:rsidRPr="00D50E7E" w:rsidRDefault="00A20696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7E">
        <w:rPr>
          <w:rFonts w:ascii="Times New Roman" w:hAnsi="Times New Roman" w:cs="Times New Roman"/>
          <w:sz w:val="28"/>
          <w:szCs w:val="28"/>
        </w:rPr>
        <w:t>Решение:</w:t>
      </w:r>
    </w:p>
    <w:p w14:paraId="04A01C87" w14:textId="1C8FC02A" w:rsidR="00A20696" w:rsidRDefault="00A20696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разрешающего столбца –х</w:t>
      </w:r>
      <w:r w:rsidR="005071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значения столбца «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5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составят:</w:t>
      </w:r>
    </w:p>
    <w:p w14:paraId="0D73283C" w14:textId="4C373F41" w:rsidR="00A20696" w:rsidRDefault="00C56B3A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=67</m:t>
          </m:r>
        </m:oMath>
      </m:oMathPara>
    </w:p>
    <w:p w14:paraId="15DB3A53" w14:textId="3D5C85C2" w:rsidR="00A20696" w:rsidRDefault="00C56B3A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</m:oMath>
      </m:oMathPara>
    </w:p>
    <w:p w14:paraId="1659424B" w14:textId="05AC16F3" w:rsidR="00A20696" w:rsidRDefault="00C56B3A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=60</m:t>
          </m:r>
        </m:oMath>
      </m:oMathPara>
    </w:p>
    <w:p w14:paraId="7950FD4D" w14:textId="46DE7686" w:rsidR="00A20696" w:rsidRDefault="00C56B3A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0,22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=77,27</m:t>
          </m:r>
        </m:oMath>
      </m:oMathPara>
    </w:p>
    <w:p w14:paraId="64E50229" w14:textId="51CBDA3B" w:rsidR="00A20696" w:rsidRDefault="00A20696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Разрешающая строка определяется из полученных значений самым минимальным, в данном случае разрешающая строка принимается по у</w:t>
      </w:r>
      <w:r w:rsidR="0050713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90CB3E" w14:textId="147FF482" w:rsidR="00A20696" w:rsidRPr="006E6178" w:rsidRDefault="00A20696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пересечении разрешающего столбца и разрешающей строки находится разрешающий элемент, данно</w:t>
      </w:r>
      <w:r w:rsidR="00505109">
        <w:rPr>
          <w:rFonts w:ascii="Times New Roman" w:hAnsi="Times New Roman" w:cs="Times New Roman"/>
          <w:sz w:val="28"/>
          <w:szCs w:val="28"/>
        </w:rPr>
        <w:t>м случае его значение составит 0,5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D1D607" w14:textId="5B85CFB0" w:rsidR="00A20696" w:rsidRDefault="00A20696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целевой функции в следующей симплекс таблице составят:</w:t>
      </w:r>
    </w:p>
    <w:p w14:paraId="460C8F7A" w14:textId="7C9BF40E" w:rsidR="00A20696" w:rsidRDefault="00C56B3A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0,5*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-10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=-8</m:t>
          </m:r>
        </m:oMath>
      </m:oMathPara>
    </w:p>
    <w:p w14:paraId="6AE9195A" w14:textId="0A8C9768" w:rsidR="00A20696" w:rsidRDefault="00C56B3A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0,5*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-6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-10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*0,24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=-1,2</m:t>
          </m:r>
        </m:oMath>
      </m:oMathPara>
    </w:p>
    <w:p w14:paraId="0B7E9054" w14:textId="348A2BDC" w:rsidR="00A20696" w:rsidRDefault="00A20696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0,5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=20</m:t>
          </m:r>
        </m:oMath>
      </m:oMathPara>
    </w:p>
    <w:p w14:paraId="1AC4F880" w14:textId="26CBC250" w:rsidR="00A20696" w:rsidRDefault="00A20696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значения целевой функции составят</w:t>
      </w:r>
      <w:r w:rsidR="006B7982">
        <w:rPr>
          <w:rFonts w:ascii="Times New Roman" w:hAnsi="Times New Roman" w:cs="Times New Roman"/>
          <w:sz w:val="28"/>
          <w:szCs w:val="28"/>
        </w:rPr>
        <w:t xml:space="preserve"> для у</w:t>
      </w:r>
      <w:r w:rsidRPr="00FF06A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B798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 для х</w:t>
      </w:r>
      <w:r w:rsidRPr="00FF06A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B7982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7982">
        <w:rPr>
          <w:rFonts w:ascii="Times New Roman" w:hAnsi="Times New Roman" w:cs="Times New Roman"/>
          <w:sz w:val="28"/>
          <w:szCs w:val="28"/>
        </w:rPr>
        <w:t xml:space="preserve"> для х</w:t>
      </w:r>
      <w:r w:rsidR="006B798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982">
        <w:rPr>
          <w:rFonts w:ascii="Times New Roman" w:hAnsi="Times New Roman" w:cs="Times New Roman"/>
          <w:sz w:val="28"/>
          <w:szCs w:val="28"/>
        </w:rPr>
        <w:t xml:space="preserve">= -1,2 </w:t>
      </w:r>
    </w:p>
    <w:p w14:paraId="25679706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54816525" w14:textId="77777777" w:rsidR="00700D9C" w:rsidRDefault="00700D9C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3C9F5" w14:textId="036FF7F1" w:rsidR="0013652A" w:rsidRDefault="0029788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97884">
        <w:rPr>
          <w:rFonts w:ascii="Times New Roman" w:hAnsi="Times New Roman" w:cs="Times New Roman"/>
          <w:sz w:val="28"/>
          <w:szCs w:val="28"/>
        </w:rPr>
        <w:t xml:space="preserve">Определить значение </w:t>
      </w:r>
      <w:r>
        <w:rPr>
          <w:rFonts w:ascii="Times New Roman" w:hAnsi="Times New Roman" w:cs="Times New Roman"/>
          <w:sz w:val="28"/>
          <w:szCs w:val="28"/>
        </w:rPr>
        <w:t>позднего</w:t>
      </w:r>
      <w:r w:rsidRPr="00297884">
        <w:rPr>
          <w:rFonts w:ascii="Times New Roman" w:hAnsi="Times New Roman" w:cs="Times New Roman"/>
          <w:sz w:val="28"/>
          <w:szCs w:val="28"/>
        </w:rPr>
        <w:t xml:space="preserve"> срока в событии №6</w:t>
      </w:r>
    </w:p>
    <w:p w14:paraId="4A099CC8" w14:textId="04B35459" w:rsidR="0013652A" w:rsidRDefault="00297884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788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B792E6" wp14:editId="62D697D5">
            <wp:extent cx="2837790" cy="248412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50080" cy="249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5CA2F" w14:textId="77777777" w:rsidR="001E3DB9" w:rsidRDefault="001E3DB9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8A">
        <w:rPr>
          <w:rFonts w:ascii="Times New Roman" w:hAnsi="Times New Roman" w:cs="Times New Roman"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>: 15 минут</w:t>
      </w:r>
    </w:p>
    <w:p w14:paraId="0B9F2BCC" w14:textId="77777777" w:rsidR="00B515F0" w:rsidRPr="0026720A" w:rsidRDefault="00B515F0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745FF13F" w14:textId="77777777" w:rsidR="00B515F0" w:rsidRDefault="00B515F0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>Решение:</w:t>
      </w:r>
    </w:p>
    <w:p w14:paraId="4747AC3F" w14:textId="0A415A6E" w:rsidR="00B515F0" w:rsidRDefault="001777C4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1.2. (0+10=10</w:t>
      </w:r>
      <w:r w:rsidR="00B515F0">
        <w:rPr>
          <w:rFonts w:ascii="Times New Roman" w:hAnsi="Times New Roman" w:cs="Times New Roman"/>
          <w:sz w:val="28"/>
          <w:szCs w:val="28"/>
        </w:rPr>
        <w:t>)</w:t>
      </w:r>
    </w:p>
    <w:p w14:paraId="0836DC32" w14:textId="635F42FD" w:rsidR="000B294A" w:rsidRDefault="000B294A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2.3. (10+4=14)</w:t>
      </w:r>
    </w:p>
    <w:p w14:paraId="5899D5E0" w14:textId="6D2DF603" w:rsidR="000B294A" w:rsidRDefault="000B294A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1.4. (0+5=5)</w:t>
      </w:r>
    </w:p>
    <w:p w14:paraId="1743B9D8" w14:textId="0DC800E1" w:rsidR="000B294A" w:rsidRDefault="000B294A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2.4. (10+2=12)</w:t>
      </w:r>
    </w:p>
    <w:p w14:paraId="4CD66CB6" w14:textId="6C2F0C2C" w:rsidR="000B294A" w:rsidRDefault="000B294A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2.5. (10+2=12)</w:t>
      </w:r>
    </w:p>
    <w:p w14:paraId="486E9D90" w14:textId="5B74B43A" w:rsidR="000B294A" w:rsidRDefault="000B294A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3.5. (14+8=22)</w:t>
      </w:r>
    </w:p>
    <w:p w14:paraId="418AC3BC" w14:textId="4B1E76C1" w:rsidR="000B294A" w:rsidRDefault="000B294A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4.5. (12+1=13)</w:t>
      </w:r>
    </w:p>
    <w:p w14:paraId="729B4EEB" w14:textId="1C608F3C" w:rsidR="00B515F0" w:rsidRDefault="001F4890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4.6.</w:t>
      </w:r>
      <w:r w:rsidR="002E60FA">
        <w:rPr>
          <w:rFonts w:ascii="Times New Roman" w:hAnsi="Times New Roman" w:cs="Times New Roman"/>
          <w:sz w:val="28"/>
          <w:szCs w:val="28"/>
        </w:rPr>
        <w:t xml:space="preserve"> (12+5=17)</w:t>
      </w:r>
    </w:p>
    <w:p w14:paraId="3E7B3472" w14:textId="632F956D" w:rsidR="001F4890" w:rsidRDefault="001F4890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5.6.</w:t>
      </w:r>
      <w:r w:rsidR="002E60FA">
        <w:rPr>
          <w:rFonts w:ascii="Times New Roman" w:hAnsi="Times New Roman" w:cs="Times New Roman"/>
          <w:sz w:val="28"/>
          <w:szCs w:val="28"/>
        </w:rPr>
        <w:t xml:space="preserve"> (22+6=28)</w:t>
      </w:r>
    </w:p>
    <w:p w14:paraId="4B2F90A5" w14:textId="14184A35" w:rsidR="00B515F0" w:rsidRDefault="00B515F0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D25EA">
        <w:rPr>
          <w:rFonts w:ascii="Times New Roman" w:hAnsi="Times New Roman" w:cs="Times New Roman"/>
          <w:sz w:val="28"/>
          <w:szCs w:val="28"/>
        </w:rPr>
        <w:t>поздний</w:t>
      </w:r>
      <w:r>
        <w:rPr>
          <w:rFonts w:ascii="Times New Roman" w:hAnsi="Times New Roman" w:cs="Times New Roman"/>
          <w:sz w:val="28"/>
          <w:szCs w:val="28"/>
        </w:rPr>
        <w:t xml:space="preserve"> срок</w:t>
      </w:r>
      <w:r w:rsidR="005D25EA">
        <w:rPr>
          <w:rFonts w:ascii="Times New Roman" w:hAnsi="Times New Roman" w:cs="Times New Roman"/>
          <w:sz w:val="28"/>
          <w:szCs w:val="28"/>
        </w:rPr>
        <w:t xml:space="preserve"> для события №6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5EA">
        <w:rPr>
          <w:rFonts w:ascii="Times New Roman" w:hAnsi="Times New Roman" w:cs="Times New Roman"/>
          <w:sz w:val="28"/>
          <w:szCs w:val="28"/>
        </w:rPr>
        <w:t>равен 28</w:t>
      </w:r>
    </w:p>
    <w:p w14:paraId="0F35FE40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6BC349BA" w14:textId="77777777" w:rsidR="001E3DB9" w:rsidRDefault="001E3DB9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4594E" w14:textId="2CECC3B7" w:rsidR="001E3DB9" w:rsidRDefault="00F4062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40622">
        <w:rPr>
          <w:rFonts w:ascii="Times New Roman" w:hAnsi="Times New Roman" w:cs="Times New Roman"/>
          <w:sz w:val="28"/>
          <w:szCs w:val="28"/>
        </w:rPr>
        <w:t xml:space="preserve">Используя метод динамического программирования рассчитать значение </w:t>
      </w:r>
      <w:r w:rsidRPr="00F4062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40622">
        <w:rPr>
          <w:rFonts w:ascii="Times New Roman" w:hAnsi="Times New Roman" w:cs="Times New Roman"/>
          <w:sz w:val="28"/>
          <w:szCs w:val="28"/>
          <w:vertAlign w:val="subscript"/>
        </w:rPr>
        <w:t>0</w:t>
      </w:r>
    </w:p>
    <w:p w14:paraId="7E15FD20" w14:textId="611E4FA2" w:rsidR="0013652A" w:rsidRDefault="00F4062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1DC15" wp14:editId="03DC9289">
            <wp:extent cx="5940425" cy="217106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9E8C4" w14:textId="77777777" w:rsidR="00F40622" w:rsidRDefault="00F4062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8A">
        <w:rPr>
          <w:rFonts w:ascii="Times New Roman" w:hAnsi="Times New Roman" w:cs="Times New Roman"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>: 15 минут</w:t>
      </w:r>
    </w:p>
    <w:p w14:paraId="415C3184" w14:textId="77777777" w:rsidR="00F803B2" w:rsidRPr="00F803B2" w:rsidRDefault="00F803B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B2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08E460C9" w14:textId="77777777" w:rsidR="00F803B2" w:rsidRPr="00F803B2" w:rsidRDefault="00F803B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B2">
        <w:rPr>
          <w:rFonts w:ascii="Times New Roman" w:hAnsi="Times New Roman" w:cs="Times New Roman"/>
          <w:sz w:val="28"/>
          <w:szCs w:val="28"/>
        </w:rPr>
        <w:t>Решение:</w:t>
      </w:r>
    </w:p>
    <w:p w14:paraId="0A010FB6" w14:textId="620C822C" w:rsidR="00F803B2" w:rsidRPr="00F803B2" w:rsidRDefault="00F803B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B2">
        <w:rPr>
          <w:rFonts w:ascii="Times New Roman" w:hAnsi="Times New Roman" w:cs="Times New Roman"/>
          <w:sz w:val="28"/>
          <w:szCs w:val="28"/>
        </w:rPr>
        <w:lastRenderedPageBreak/>
        <w:t>Решение начинается с конца поэтапно. На последний элемент автомобиль может вступить с тремя значениями скорости. Каждому из них соответствуют приведенные расходы на передвижение по данному элементу до остановки.</w:t>
      </w:r>
    </w:p>
    <w:p w14:paraId="65C467A5" w14:textId="4820A64F" w:rsidR="00F803B2" w:rsidRPr="00F803B2" w:rsidRDefault="00C56B3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=70;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=75;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=85</m:t>
          </m:r>
        </m:oMath>
      </m:oMathPara>
    </w:p>
    <w:p w14:paraId="3AC91D6D" w14:textId="3686B5BC" w:rsidR="00F803B2" w:rsidRPr="00F803B2" w:rsidRDefault="00C56B3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65+70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51+75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63+85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=126;   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=51</m:t>
          </m:r>
        </m:oMath>
      </m:oMathPara>
    </w:p>
    <w:p w14:paraId="507ABB6F" w14:textId="65DAB0A0" w:rsidR="00F803B2" w:rsidRPr="00F803B2" w:rsidRDefault="00C56B3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68+70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37+75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39+85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=112;    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=37</m:t>
          </m:r>
        </m:oMath>
      </m:oMathPara>
    </w:p>
    <w:p w14:paraId="0F756D31" w14:textId="126D39CD" w:rsidR="00F803B2" w:rsidRPr="00F803B2" w:rsidRDefault="00C56B3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44+70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30+75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36+85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=105;   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=30</m:t>
          </m:r>
        </m:oMath>
      </m:oMathPara>
    </w:p>
    <w:p w14:paraId="26EA9871" w14:textId="0EF63C1D" w:rsidR="00F803B2" w:rsidRPr="00F803B2" w:rsidRDefault="00C56B3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90+126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100+112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110+105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=212;   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=100</m:t>
          </m:r>
        </m:oMath>
      </m:oMathPara>
    </w:p>
    <w:p w14:paraId="10E6DDE7" w14:textId="1AAF45E9" w:rsidR="00F803B2" w:rsidRPr="00F803B2" w:rsidRDefault="00F803B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B2">
        <w:rPr>
          <w:rFonts w:ascii="Times New Roman" w:hAnsi="Times New Roman" w:cs="Times New Roman"/>
          <w:sz w:val="28"/>
          <w:szCs w:val="28"/>
        </w:rPr>
        <w:t>Проверка правильности</w:t>
      </w:r>
    </w:p>
    <w:p w14:paraId="03DB98E6" w14:textId="030CA9E4" w:rsidR="00F803B2" w:rsidRPr="00F803B2" w:rsidRDefault="00F803B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Q=100+37+75=212</m:t>
          </m:r>
        </m:oMath>
      </m:oMathPara>
    </w:p>
    <w:p w14:paraId="0B18115D" w14:textId="313E4408" w:rsidR="00F803B2" w:rsidRPr="00F803B2" w:rsidRDefault="00F803B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B2">
        <w:rPr>
          <w:rFonts w:ascii="Times New Roman" w:hAnsi="Times New Roman" w:cs="Times New Roman"/>
          <w:sz w:val="28"/>
          <w:szCs w:val="28"/>
        </w:rPr>
        <w:t xml:space="preserve">Ответ: значение </w:t>
      </w:r>
      <w:r w:rsidRPr="00F803B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803B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803B2">
        <w:rPr>
          <w:rFonts w:ascii="Times New Roman" w:hAnsi="Times New Roman" w:cs="Times New Roman"/>
          <w:sz w:val="28"/>
          <w:szCs w:val="28"/>
        </w:rPr>
        <w:t xml:space="preserve"> = </w:t>
      </w:r>
      <w:r w:rsidR="008C1B94">
        <w:rPr>
          <w:rFonts w:ascii="Times New Roman" w:hAnsi="Times New Roman" w:cs="Times New Roman"/>
          <w:sz w:val="28"/>
          <w:szCs w:val="28"/>
        </w:rPr>
        <w:t>212</w:t>
      </w:r>
    </w:p>
    <w:p w14:paraId="01A9AFA0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45650369" w14:textId="77777777" w:rsidR="00F40622" w:rsidRDefault="00F4062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D9DE78" w14:textId="7F329A83" w:rsidR="00F40622" w:rsidRDefault="00747076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43D6E" w:rsidRPr="00343D6E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343D6E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343D6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43D6E">
        <w:rPr>
          <w:rFonts w:ascii="Times New Roman" w:hAnsi="Times New Roman" w:cs="Times New Roman"/>
          <w:sz w:val="28"/>
          <w:szCs w:val="28"/>
        </w:rPr>
        <w:t xml:space="preserve"> </w:t>
      </w:r>
      <w:r w:rsidR="00A72CAD">
        <w:rPr>
          <w:rFonts w:ascii="Times New Roman" w:hAnsi="Times New Roman" w:cs="Times New Roman"/>
          <w:sz w:val="28"/>
          <w:szCs w:val="28"/>
        </w:rPr>
        <w:t>в решении транспортной задачи методом потенциалов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5"/>
        <w:gridCol w:w="865"/>
        <w:gridCol w:w="865"/>
      </w:tblGrid>
      <w:tr w:rsidR="00343D6E" w14:paraId="0E00DCC2" w14:textId="77777777" w:rsidTr="00012E29">
        <w:trPr>
          <w:trHeight w:val="596"/>
          <w:jc w:val="center"/>
        </w:trPr>
        <w:tc>
          <w:tcPr>
            <w:tcW w:w="864" w:type="dxa"/>
          </w:tcPr>
          <w:p w14:paraId="3C4AB6F5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BD51485" w14:textId="1D39ECD0" w:rsidR="00343D6E" w:rsidRDefault="00343D6E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</w:tcPr>
          <w:p w14:paraId="0880EB57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14:paraId="54D124D9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14:paraId="478EDB10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67F742B" w14:textId="0DB79894" w:rsidR="00343D6E" w:rsidRDefault="00343D6E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14:paraId="12987F93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2D7E1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43D6E" w14:paraId="235B9182" w14:textId="77777777" w:rsidTr="00012E29">
        <w:trPr>
          <w:trHeight w:val="596"/>
          <w:jc w:val="center"/>
        </w:trPr>
        <w:tc>
          <w:tcPr>
            <w:tcW w:w="864" w:type="dxa"/>
          </w:tcPr>
          <w:p w14:paraId="5221C86E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14:paraId="663F74F1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5130883" w14:textId="71ABA775" w:rsidR="00343D6E" w:rsidRDefault="00343D6E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</w:tcPr>
          <w:p w14:paraId="75E76950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63A80A6" w14:textId="75A1C505" w:rsidR="00343D6E" w:rsidRDefault="00343D6E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</w:tcPr>
          <w:p w14:paraId="5B6F5DBD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D665245" w14:textId="7D0EC624" w:rsidR="00343D6E" w:rsidRDefault="00343D6E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14:paraId="7AB3198D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96F058C" w14:textId="3AD44186" w:rsidR="00343D6E" w:rsidRDefault="00343D6E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49597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3D6E" w14:paraId="002C038B" w14:textId="77777777" w:rsidTr="00012E29">
        <w:trPr>
          <w:trHeight w:val="610"/>
          <w:jc w:val="center"/>
        </w:trPr>
        <w:tc>
          <w:tcPr>
            <w:tcW w:w="864" w:type="dxa"/>
          </w:tcPr>
          <w:p w14:paraId="0AE9DEEE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14:paraId="4919F480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" w:type="dxa"/>
          </w:tcPr>
          <w:p w14:paraId="03C5BA81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" w:type="dxa"/>
          </w:tcPr>
          <w:p w14:paraId="3B22E944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3909ED5" w14:textId="6653BCBB" w:rsidR="00343D6E" w:rsidRDefault="00343D6E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6E2A4584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9C79F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43D6E" w14:paraId="2DD53DA9" w14:textId="77777777" w:rsidTr="00012E29">
        <w:trPr>
          <w:trHeight w:val="596"/>
          <w:jc w:val="center"/>
        </w:trPr>
        <w:tc>
          <w:tcPr>
            <w:tcW w:w="864" w:type="dxa"/>
            <w:tcBorders>
              <w:bottom w:val="single" w:sz="4" w:space="0" w:color="auto"/>
            </w:tcBorders>
          </w:tcPr>
          <w:p w14:paraId="3390AABD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FF2D3D3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1B53299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0F62F578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3BF8E17B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26FC6EC" w14:textId="4EB38BD7" w:rsidR="00343D6E" w:rsidRDefault="00343D6E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F2CC3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43D6E" w14:paraId="5E801AC6" w14:textId="77777777" w:rsidTr="00012E29">
        <w:trPr>
          <w:trHeight w:val="596"/>
          <w:jc w:val="center"/>
        </w:trPr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B49F1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0A2AE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ADB7EA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56986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DE12B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E93FDE6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2D1944" w14:textId="77777777" w:rsidR="006E4B7C" w:rsidRDefault="006E4B7C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8A">
        <w:rPr>
          <w:rFonts w:ascii="Times New Roman" w:hAnsi="Times New Roman" w:cs="Times New Roman"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>: 15 минут</w:t>
      </w:r>
    </w:p>
    <w:tbl>
      <w:tblPr>
        <w:tblStyle w:val="ac"/>
        <w:tblW w:w="0" w:type="auto"/>
        <w:tblInd w:w="1237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5"/>
        <w:gridCol w:w="865"/>
        <w:gridCol w:w="865"/>
      </w:tblGrid>
      <w:tr w:rsidR="009D7AA2" w14:paraId="5D027A29" w14:textId="77777777" w:rsidTr="009D7AA2">
        <w:trPr>
          <w:trHeight w:val="596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7F2200F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A6336" w14:textId="2A10CE03" w:rsidR="009D7AA2" w:rsidRP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CE0BC" w14:textId="6EDB21C5" w:rsidR="009D7AA2" w:rsidRP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68F7F" w14:textId="3909B9CC" w:rsidR="009D7AA2" w:rsidRP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BD713" w14:textId="61BC2447" w:rsidR="009D7AA2" w:rsidRP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6C8DE" w14:textId="653C280C" w:rsidR="009D7AA2" w:rsidRP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7A4EC1B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AA2" w14:paraId="658CD1ED" w14:textId="77777777" w:rsidTr="009D7AA2">
        <w:trPr>
          <w:trHeight w:val="596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F6E5E" w14:textId="75E33FBB" w:rsidR="009D7AA2" w:rsidRP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998" w14:textId="2EC4AF8D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2E75607" w14:textId="77777777" w:rsidR="009D7AA2" w:rsidRDefault="009D7AA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3204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BDBD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FEC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EED866C" w14:textId="77777777" w:rsidR="009D7AA2" w:rsidRDefault="009D7AA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8DDE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12CB4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D7AA2" w14:paraId="7B70E74C" w14:textId="77777777" w:rsidTr="009D7AA2">
        <w:trPr>
          <w:trHeight w:val="596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3EFAF" w14:textId="09C893CF" w:rsidR="009D7AA2" w:rsidRP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5773" w14:textId="7B89E430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543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C2FA70D" w14:textId="77777777" w:rsidR="009D7AA2" w:rsidRDefault="009D7AA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8427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C628B42" w14:textId="77777777" w:rsidR="009D7AA2" w:rsidRDefault="009D7AA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3A90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4124B37A" w14:textId="77777777" w:rsidR="009D7AA2" w:rsidRDefault="009D7AA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3141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09C4D99" w14:textId="77777777" w:rsidR="009D7AA2" w:rsidRDefault="009D7AA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9CF41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D7AA2" w14:paraId="47ED2F91" w14:textId="77777777" w:rsidTr="009D7AA2">
        <w:trPr>
          <w:trHeight w:val="610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19C7F" w14:textId="5D5D6334" w:rsidR="009D7AA2" w:rsidRP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4406" w14:textId="560EFC4B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65EF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4DCE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925C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D638193" w14:textId="77777777" w:rsidR="009D7AA2" w:rsidRDefault="009D7AA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069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3E74C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D7AA2" w14:paraId="525F23F2" w14:textId="77777777" w:rsidTr="009D7AA2">
        <w:trPr>
          <w:trHeight w:val="596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A70C5" w14:textId="62B39941" w:rsidR="009D7AA2" w:rsidRP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A929" w14:textId="2B0D600C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1C8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A11B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5A4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AFBC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75179E4" w14:textId="77777777" w:rsidR="009D7AA2" w:rsidRDefault="009D7AA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DFB51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D7AA2" w14:paraId="749BD0AB" w14:textId="77777777" w:rsidTr="009D7AA2">
        <w:trPr>
          <w:trHeight w:val="596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BAE4531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2ECBB" w14:textId="6635092F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09866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3726D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96C41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ADD57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C6A49BD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7C9BA3" w14:textId="77777777" w:rsidR="001D310F" w:rsidRDefault="001D310F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237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5"/>
        <w:gridCol w:w="865"/>
        <w:gridCol w:w="865"/>
      </w:tblGrid>
      <w:tr w:rsidR="00381FB5" w14:paraId="5FA1FDE8" w14:textId="77777777" w:rsidTr="00A95C68">
        <w:trPr>
          <w:trHeight w:val="596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A49C9D9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164F1" w14:textId="77777777" w:rsidR="00381FB5" w:rsidRPr="009D7AA2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A6CF5" w14:textId="77777777" w:rsidR="00381FB5" w:rsidRPr="009D7AA2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2D324" w14:textId="77777777" w:rsidR="00381FB5" w:rsidRPr="009D7AA2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AC146" w14:textId="77777777" w:rsidR="00381FB5" w:rsidRPr="009D7AA2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59949" w14:textId="77777777" w:rsidR="00381FB5" w:rsidRPr="009D7AA2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0664CED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B5" w14:paraId="3DC61101" w14:textId="77777777" w:rsidTr="00A95C68">
        <w:trPr>
          <w:trHeight w:val="596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69701" w14:textId="77777777" w:rsidR="00381FB5" w:rsidRPr="009D7AA2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E685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F373809" w14:textId="77777777" w:rsidR="00381FB5" w:rsidRDefault="00381FB5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231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809F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201D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56BD5E5" w14:textId="77777777" w:rsidR="00381FB5" w:rsidRDefault="00381FB5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9878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B0B1D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81FB5" w14:paraId="27889A59" w14:textId="77777777" w:rsidTr="00A95C68">
        <w:trPr>
          <w:trHeight w:val="596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7396A" w14:textId="77777777" w:rsidR="00381FB5" w:rsidRPr="009D7AA2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807B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AF6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997AE89" w14:textId="77777777" w:rsidR="00381FB5" w:rsidRDefault="00381FB5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AD31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373FF1A" w14:textId="77777777" w:rsidR="00381FB5" w:rsidRDefault="00381FB5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5B2C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5CC487A" w14:textId="77777777" w:rsidR="00381FB5" w:rsidRDefault="00381FB5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5193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C176BC3" w14:textId="77777777" w:rsidR="00381FB5" w:rsidRDefault="00381FB5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FF52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81FB5" w14:paraId="4414F353" w14:textId="77777777" w:rsidTr="00A95C68">
        <w:trPr>
          <w:trHeight w:val="610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60C98" w14:textId="77777777" w:rsidR="00381FB5" w:rsidRPr="009D7AA2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E8E8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CEA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C10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9E5A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24EA2B0" w14:textId="77777777" w:rsidR="00381FB5" w:rsidRDefault="00381FB5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F210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A052B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81FB5" w14:paraId="066125AB" w14:textId="77777777" w:rsidTr="00A95C68">
        <w:trPr>
          <w:trHeight w:val="596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7938A" w14:textId="77777777" w:rsidR="00381FB5" w:rsidRPr="009D7AA2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8100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D73F903" w14:textId="4365C975" w:rsidR="00381FB5" w:rsidRPr="00381FB5" w:rsidRDefault="00381FB5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C6E1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0AC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B365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0C86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AE13A8F" w14:textId="77777777" w:rsidR="00381FB5" w:rsidRDefault="00381FB5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05D88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1FB5" w14:paraId="58375AB5" w14:textId="77777777" w:rsidTr="00A95C68">
        <w:trPr>
          <w:trHeight w:val="596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7EEBCE1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0E092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44343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555DA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B776C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11B03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0E62572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30CC38" w14:textId="7C426366" w:rsidR="00276CD2" w:rsidRPr="00276CD2" w:rsidRDefault="00276CD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</w:t>
      </w:r>
      <w:r w:rsidR="00F170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07F">
        <w:rPr>
          <w:rFonts w:ascii="Times New Roman" w:hAnsi="Times New Roman" w:cs="Times New Roman"/>
          <w:sz w:val="28"/>
          <w:szCs w:val="28"/>
        </w:rPr>
        <w:t>+1; -40; +10; -30; +0; -20.</w:t>
      </w:r>
    </w:p>
    <w:p w14:paraId="45D75A89" w14:textId="4CF3C431" w:rsidR="001D310F" w:rsidRDefault="00C5792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Значением х принимается наименьшее число контура со знаком минус. В данном случае х составит 20.</w:t>
      </w:r>
    </w:p>
    <w:p w14:paraId="402F0DC9" w14:textId="10B1AC8E" w:rsidR="006E4B7C" w:rsidRPr="006E4B7C" w:rsidRDefault="006E4B7C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значение х = </w:t>
      </w:r>
      <w:r w:rsidR="00C57924">
        <w:rPr>
          <w:rFonts w:ascii="Times New Roman" w:hAnsi="Times New Roman" w:cs="Times New Roman"/>
          <w:sz w:val="28"/>
          <w:szCs w:val="28"/>
        </w:rPr>
        <w:t>20</w:t>
      </w:r>
    </w:p>
    <w:p w14:paraId="65C344DF" w14:textId="77777777" w:rsidR="00C56B3A" w:rsidRDefault="00C56B3A" w:rsidP="00C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2B82E9ED" w14:textId="77777777" w:rsidR="00F40622" w:rsidRDefault="00F4062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1129D" w14:textId="646049D6" w:rsidR="003F0A17" w:rsidRPr="003F0A17" w:rsidRDefault="00384768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F0A17">
        <w:rPr>
          <w:rFonts w:ascii="Times New Roman" w:hAnsi="Times New Roman" w:cs="Times New Roman"/>
          <w:sz w:val="28"/>
          <w:szCs w:val="28"/>
        </w:rPr>
        <w:t xml:space="preserve"> </w:t>
      </w:r>
      <w:r w:rsidR="003F0A17" w:rsidRPr="00343D6E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3F0A17">
        <w:rPr>
          <w:rFonts w:ascii="Times New Roman" w:hAnsi="Times New Roman" w:cs="Times New Roman"/>
          <w:sz w:val="28"/>
          <w:szCs w:val="28"/>
        </w:rPr>
        <w:t>значение наибольшей потенциальной ячейки</w:t>
      </w:r>
      <w:r w:rsidR="0030348A">
        <w:rPr>
          <w:rFonts w:ascii="Times New Roman" w:hAnsi="Times New Roman" w:cs="Times New Roman"/>
          <w:sz w:val="28"/>
          <w:szCs w:val="28"/>
        </w:rPr>
        <w:t xml:space="preserve"> </w:t>
      </w:r>
      <w:r w:rsidR="00250C46">
        <w:rPr>
          <w:rFonts w:ascii="Times New Roman" w:hAnsi="Times New Roman" w:cs="Times New Roman"/>
          <w:sz w:val="28"/>
          <w:szCs w:val="28"/>
        </w:rPr>
        <w:t>в транспортной задаче</w:t>
      </w:r>
      <w:r w:rsidR="0030348A">
        <w:rPr>
          <w:rFonts w:ascii="Times New Roman" w:hAnsi="Times New Roman" w:cs="Times New Roman"/>
          <w:sz w:val="28"/>
          <w:szCs w:val="28"/>
        </w:rPr>
        <w:t xml:space="preserve"> решаемой методом потенциалов</w:t>
      </w:r>
    </w:p>
    <w:tbl>
      <w:tblPr>
        <w:tblStyle w:val="ac"/>
        <w:tblW w:w="0" w:type="auto"/>
        <w:tblInd w:w="2539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5"/>
        <w:gridCol w:w="865"/>
        <w:gridCol w:w="865"/>
      </w:tblGrid>
      <w:tr w:rsidR="003F0A17" w14:paraId="42DEA791" w14:textId="77777777" w:rsidTr="002530DF">
        <w:trPr>
          <w:trHeight w:val="596"/>
        </w:trPr>
        <w:tc>
          <w:tcPr>
            <w:tcW w:w="864" w:type="dxa"/>
          </w:tcPr>
          <w:p w14:paraId="3593E88D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64D490F" w14:textId="77777777" w:rsidR="003F0A17" w:rsidRDefault="003F0A1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</w:tcPr>
          <w:p w14:paraId="5DF88423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14:paraId="21F21BB1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14:paraId="601D1B22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7A6CC47" w14:textId="77777777" w:rsidR="003F0A17" w:rsidRDefault="003F0A1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14:paraId="34F7B355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7A12B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F0A17" w14:paraId="1CD8C7B9" w14:textId="77777777" w:rsidTr="002530DF">
        <w:trPr>
          <w:trHeight w:val="596"/>
        </w:trPr>
        <w:tc>
          <w:tcPr>
            <w:tcW w:w="864" w:type="dxa"/>
          </w:tcPr>
          <w:p w14:paraId="72CF414F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14:paraId="14097986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A87CD0A" w14:textId="77777777" w:rsidR="003F0A17" w:rsidRDefault="003F0A1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</w:tcPr>
          <w:p w14:paraId="56D1DDC9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C364A1A" w14:textId="77777777" w:rsidR="003F0A17" w:rsidRDefault="003F0A1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</w:tcPr>
          <w:p w14:paraId="59C5985E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C732E96" w14:textId="77777777" w:rsidR="003F0A17" w:rsidRDefault="003F0A1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14:paraId="39CEDB34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FBC21E5" w14:textId="77777777" w:rsidR="003F0A17" w:rsidRDefault="003F0A1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D3D62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0A17" w14:paraId="7349F0FF" w14:textId="77777777" w:rsidTr="002530DF">
        <w:trPr>
          <w:trHeight w:val="610"/>
        </w:trPr>
        <w:tc>
          <w:tcPr>
            <w:tcW w:w="864" w:type="dxa"/>
          </w:tcPr>
          <w:p w14:paraId="4372C612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14:paraId="25256D6B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" w:type="dxa"/>
          </w:tcPr>
          <w:p w14:paraId="27E36349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" w:type="dxa"/>
          </w:tcPr>
          <w:p w14:paraId="5964B0F3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6E5346B" w14:textId="77777777" w:rsidR="003F0A17" w:rsidRDefault="003F0A1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2218B40E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045FE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F0A17" w14:paraId="1C9D9E6D" w14:textId="77777777" w:rsidTr="002530DF">
        <w:trPr>
          <w:trHeight w:val="596"/>
        </w:trPr>
        <w:tc>
          <w:tcPr>
            <w:tcW w:w="864" w:type="dxa"/>
            <w:tcBorders>
              <w:bottom w:val="single" w:sz="4" w:space="0" w:color="auto"/>
            </w:tcBorders>
          </w:tcPr>
          <w:p w14:paraId="76AF4AAA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DD0487B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A795FBC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1D5AB353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3B9E2CBA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E26B08A" w14:textId="77777777" w:rsidR="003F0A17" w:rsidRDefault="003F0A1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F7738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F0A17" w14:paraId="267BA640" w14:textId="77777777" w:rsidTr="002530DF">
        <w:trPr>
          <w:trHeight w:val="596"/>
        </w:trPr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37178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4F96F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2064A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84589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06DE3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4A4847E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C8995D" w14:textId="77777777" w:rsidR="003F0A17" w:rsidRDefault="003F0A17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8A">
        <w:rPr>
          <w:rFonts w:ascii="Times New Roman" w:hAnsi="Times New Roman" w:cs="Times New Roman"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>: 15 минут</w:t>
      </w:r>
    </w:p>
    <w:p w14:paraId="42D33C49" w14:textId="77777777" w:rsidR="002977F6" w:rsidRPr="002977F6" w:rsidRDefault="002977F6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F6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3CBC8221" w14:textId="6621BB35" w:rsidR="002977F6" w:rsidRDefault="002977F6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F6">
        <w:rPr>
          <w:rFonts w:ascii="Times New Roman" w:hAnsi="Times New Roman" w:cs="Times New Roman"/>
          <w:sz w:val="28"/>
          <w:szCs w:val="28"/>
        </w:rPr>
        <w:t>Решение:</w:t>
      </w:r>
    </w:p>
    <w:p w14:paraId="3717C75B" w14:textId="13FD159F" w:rsidR="00EE3802" w:rsidRPr="002977F6" w:rsidRDefault="00EE380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Потенциалы для данной матрицы перевозок составят: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5"/>
        <w:gridCol w:w="865"/>
        <w:gridCol w:w="865"/>
      </w:tblGrid>
      <w:tr w:rsidR="007B1A89" w14:paraId="6CBF9BBF" w14:textId="77777777" w:rsidTr="00EE3802">
        <w:trPr>
          <w:trHeight w:val="596"/>
          <w:jc w:val="center"/>
        </w:trPr>
        <w:tc>
          <w:tcPr>
            <w:tcW w:w="864" w:type="dxa"/>
          </w:tcPr>
          <w:p w14:paraId="23142E6F" w14:textId="77777777" w:rsidR="007B1A89" w:rsidRDefault="007B1A89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FE96EC2" w14:textId="46EA71D0" w:rsidR="007B1A89" w:rsidRDefault="007B1A89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94AE157" w14:textId="76B54F79" w:rsidR="007B1A89" w:rsidRDefault="00F606D3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8B3B0C7" w14:textId="13D1C671" w:rsidR="007B1A89" w:rsidRDefault="00F606D3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0091AAE6" w14:textId="2B1D16C0" w:rsidR="007B1A89" w:rsidRDefault="007B1A89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6F55DC8B" w14:textId="05CA6616" w:rsidR="007B1A89" w:rsidRDefault="00F606D3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65" w:type="dxa"/>
          </w:tcPr>
          <w:p w14:paraId="4BFABA08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89" w14:paraId="54781134" w14:textId="77777777" w:rsidTr="00EE3802">
        <w:trPr>
          <w:trHeight w:val="596"/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1705322F" w14:textId="04799233" w:rsidR="007B1A89" w:rsidRDefault="007B1A89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AB6A" w14:textId="58462BA5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079B97B" w14:textId="77777777" w:rsidR="007B1A89" w:rsidRDefault="007B1A89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7175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842D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70B1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6B4EE92" w14:textId="77777777" w:rsidR="007B1A89" w:rsidRDefault="007B1A89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0B1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14:paraId="7A8B7E45" w14:textId="77777777" w:rsidR="007B1A89" w:rsidRDefault="007B1A89" w:rsidP="0066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B1A89" w14:paraId="5C372B67" w14:textId="77777777" w:rsidTr="00EE3802">
        <w:trPr>
          <w:trHeight w:val="596"/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186BC4C8" w14:textId="100DA666" w:rsidR="007B1A89" w:rsidRDefault="00F606D3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E6B6" w14:textId="3D62F55D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A065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8D11915" w14:textId="77777777" w:rsidR="007B1A89" w:rsidRDefault="007B1A89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2508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4E554B0" w14:textId="77777777" w:rsidR="007B1A89" w:rsidRDefault="007B1A89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A0ED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49A09EC1" w14:textId="77777777" w:rsidR="007B1A89" w:rsidRDefault="007B1A89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937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45ACA6B" w14:textId="77777777" w:rsidR="007B1A89" w:rsidRDefault="007B1A89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14:paraId="5A146A19" w14:textId="77777777" w:rsidR="007B1A89" w:rsidRDefault="007B1A89" w:rsidP="0066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1A89" w14:paraId="4B4B4E5E" w14:textId="77777777" w:rsidTr="00EE3802">
        <w:trPr>
          <w:trHeight w:val="610"/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4AFA8107" w14:textId="5D204160" w:rsidR="007B1A89" w:rsidRDefault="00F606D3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04F4" w14:textId="7968F7E2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C1D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0ED1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528D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46EB0E8" w14:textId="77777777" w:rsidR="007B1A89" w:rsidRDefault="007B1A89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8B46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14:paraId="2F3CD1D9" w14:textId="77777777" w:rsidR="007B1A89" w:rsidRDefault="007B1A89" w:rsidP="0066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B1A89" w14:paraId="601ACC51" w14:textId="77777777" w:rsidTr="00EE3802">
        <w:trPr>
          <w:trHeight w:val="596"/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0DDC5C6A" w14:textId="40BB14D0" w:rsidR="007B1A89" w:rsidRDefault="00F606D3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5281" w14:textId="0734C0FD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D6FC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5D43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9367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BBDF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2F0319A" w14:textId="77777777" w:rsidR="007B1A89" w:rsidRDefault="007B1A89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14:paraId="33ABC7BF" w14:textId="77777777" w:rsidR="007B1A89" w:rsidRDefault="007B1A89" w:rsidP="0066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1A89" w14:paraId="16EDF73B" w14:textId="77777777" w:rsidTr="00EE3802">
        <w:trPr>
          <w:trHeight w:val="596"/>
          <w:jc w:val="center"/>
        </w:trPr>
        <w:tc>
          <w:tcPr>
            <w:tcW w:w="864" w:type="dxa"/>
          </w:tcPr>
          <w:p w14:paraId="6B159606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7F1D28C5" w14:textId="59D21251" w:rsidR="007B1A89" w:rsidRDefault="007B1A89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1CB21C9B" w14:textId="77777777" w:rsidR="007B1A89" w:rsidRDefault="007B1A89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780036B4" w14:textId="77777777" w:rsidR="007B1A89" w:rsidRDefault="007B1A89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3B3F93C6" w14:textId="77777777" w:rsidR="007B1A89" w:rsidRDefault="007B1A89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1114DA7D" w14:textId="77777777" w:rsidR="007B1A89" w:rsidRDefault="007B1A89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</w:tcPr>
          <w:p w14:paraId="680EB2CB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5913AB" w14:textId="6F333619" w:rsidR="00EE3802" w:rsidRDefault="00EE380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Потенциальные ячейки составят: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5"/>
        <w:gridCol w:w="865"/>
        <w:gridCol w:w="865"/>
      </w:tblGrid>
      <w:tr w:rsidR="00EE3802" w14:paraId="1060FDE7" w14:textId="77777777" w:rsidTr="00986D00">
        <w:trPr>
          <w:trHeight w:val="596"/>
          <w:jc w:val="center"/>
        </w:trPr>
        <w:tc>
          <w:tcPr>
            <w:tcW w:w="864" w:type="dxa"/>
          </w:tcPr>
          <w:p w14:paraId="6447FFB1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9290E3B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713BA9B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AEACFF5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2D38C964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7692BD91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65" w:type="dxa"/>
          </w:tcPr>
          <w:p w14:paraId="767F6560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802" w14:paraId="5C7237D7" w14:textId="77777777" w:rsidTr="00986D00">
        <w:trPr>
          <w:trHeight w:val="596"/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73F93B4A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4D0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A47EE04" w14:textId="77777777" w:rsidR="00EE3802" w:rsidRDefault="00EE380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C9BF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A5D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F3CC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34F7CB4" w14:textId="77777777" w:rsidR="00EE3802" w:rsidRDefault="00EE380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396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14:paraId="49AF12D4" w14:textId="77777777" w:rsidR="00EE3802" w:rsidRDefault="00EE3802" w:rsidP="0066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E3802" w14:paraId="24C1060C" w14:textId="77777777" w:rsidTr="00986D00">
        <w:trPr>
          <w:trHeight w:val="596"/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24D5115E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9F5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86E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680084A" w14:textId="77777777" w:rsidR="00EE3802" w:rsidRDefault="00EE380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E10A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A281486" w14:textId="77777777" w:rsidR="00EE3802" w:rsidRDefault="00EE380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4FE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605C5B9" w14:textId="77777777" w:rsidR="00EE3802" w:rsidRDefault="00EE380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0EB1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36376E4" w14:textId="77777777" w:rsidR="00EE3802" w:rsidRDefault="00EE380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14:paraId="69D4D374" w14:textId="77777777" w:rsidR="00EE3802" w:rsidRDefault="00EE3802" w:rsidP="0066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3802" w14:paraId="14ECFFBB" w14:textId="77777777" w:rsidTr="00986D00">
        <w:trPr>
          <w:trHeight w:val="610"/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1C11CC55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A7C7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166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534E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BB97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D6B6B0A" w14:textId="77777777" w:rsidR="00EE3802" w:rsidRDefault="00EE380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6102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14:paraId="22F465AA" w14:textId="77777777" w:rsidR="00EE3802" w:rsidRDefault="00EE3802" w:rsidP="0066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E3802" w14:paraId="3C1880A2" w14:textId="77777777" w:rsidTr="00986D00">
        <w:trPr>
          <w:trHeight w:val="596"/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631B5BA9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D833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B983B1C" w14:textId="65ABAC5B" w:rsidR="00EE3802" w:rsidRDefault="00EE380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7D6A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EFA0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5BB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0125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451DCF4" w14:textId="77777777" w:rsidR="00EE3802" w:rsidRDefault="00EE380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14:paraId="039667CB" w14:textId="77777777" w:rsidR="00EE3802" w:rsidRDefault="00EE3802" w:rsidP="0066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E3802" w14:paraId="1104B7EF" w14:textId="77777777" w:rsidTr="00986D00">
        <w:trPr>
          <w:trHeight w:val="596"/>
          <w:jc w:val="center"/>
        </w:trPr>
        <w:tc>
          <w:tcPr>
            <w:tcW w:w="864" w:type="dxa"/>
          </w:tcPr>
          <w:p w14:paraId="130B8EF0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3D7736A0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21775CC3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7B2E6700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3E3253C0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2BC3C431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</w:tcPr>
          <w:p w14:paraId="104A64AB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B025D5" w14:textId="2C5ED4CB" w:rsidR="003F0A17" w:rsidRPr="006E4B7C" w:rsidRDefault="003F0A17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319F">
        <w:rPr>
          <w:rFonts w:ascii="Times New Roman" w:hAnsi="Times New Roman" w:cs="Times New Roman"/>
          <w:sz w:val="28"/>
          <w:szCs w:val="28"/>
        </w:rPr>
        <w:t>н</w:t>
      </w:r>
      <w:r w:rsidR="002977F6">
        <w:rPr>
          <w:rFonts w:ascii="Times New Roman" w:hAnsi="Times New Roman" w:cs="Times New Roman"/>
          <w:sz w:val="28"/>
          <w:szCs w:val="28"/>
        </w:rPr>
        <w:t>аибольшее значение потенциальных ячеек</w:t>
      </w:r>
      <w:r w:rsidR="0016319F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E044F7">
        <w:rPr>
          <w:rFonts w:ascii="Times New Roman" w:hAnsi="Times New Roman" w:cs="Times New Roman"/>
          <w:sz w:val="28"/>
          <w:szCs w:val="28"/>
        </w:rPr>
        <w:t>1.</w:t>
      </w:r>
    </w:p>
    <w:p w14:paraId="66A813D3" w14:textId="669CA630" w:rsidR="003F0A17" w:rsidRDefault="003F0A17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56B3A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797FC853" w14:textId="77777777" w:rsidR="00D9788F" w:rsidRDefault="00D9788F">
      <w:pPr>
        <w:rPr>
          <w:rFonts w:ascii="Times New Roman" w:hAnsi="Times New Roman" w:cs="Times New Roman"/>
          <w:sz w:val="28"/>
          <w:szCs w:val="28"/>
        </w:rPr>
      </w:pPr>
    </w:p>
    <w:sectPr w:rsidR="00D9788F" w:rsidSect="00056E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68"/>
    <w:rsid w:val="00002870"/>
    <w:rsid w:val="00012E29"/>
    <w:rsid w:val="00034E70"/>
    <w:rsid w:val="00047E30"/>
    <w:rsid w:val="00056E34"/>
    <w:rsid w:val="0008257D"/>
    <w:rsid w:val="000A29B1"/>
    <w:rsid w:val="000A4BF1"/>
    <w:rsid w:val="000B294A"/>
    <w:rsid w:val="000D6FA2"/>
    <w:rsid w:val="000E482A"/>
    <w:rsid w:val="000F6422"/>
    <w:rsid w:val="00122BBF"/>
    <w:rsid w:val="00135CDB"/>
    <w:rsid w:val="0013652A"/>
    <w:rsid w:val="001369E1"/>
    <w:rsid w:val="0016319F"/>
    <w:rsid w:val="00165BF7"/>
    <w:rsid w:val="00166C00"/>
    <w:rsid w:val="00173D47"/>
    <w:rsid w:val="001777C4"/>
    <w:rsid w:val="00180689"/>
    <w:rsid w:val="00183DCB"/>
    <w:rsid w:val="00196C13"/>
    <w:rsid w:val="001A2B29"/>
    <w:rsid w:val="001D0200"/>
    <w:rsid w:val="001D167B"/>
    <w:rsid w:val="001D310F"/>
    <w:rsid w:val="001E0AC3"/>
    <w:rsid w:val="001E3DB9"/>
    <w:rsid w:val="001E4362"/>
    <w:rsid w:val="001E4972"/>
    <w:rsid w:val="001F3034"/>
    <w:rsid w:val="001F4890"/>
    <w:rsid w:val="0020406C"/>
    <w:rsid w:val="00211AD1"/>
    <w:rsid w:val="00250C46"/>
    <w:rsid w:val="002530DF"/>
    <w:rsid w:val="00256FC9"/>
    <w:rsid w:val="0026720A"/>
    <w:rsid w:val="002752F1"/>
    <w:rsid w:val="00276CD2"/>
    <w:rsid w:val="00277EFC"/>
    <w:rsid w:val="00294068"/>
    <w:rsid w:val="0029414F"/>
    <w:rsid w:val="0029630C"/>
    <w:rsid w:val="002977F6"/>
    <w:rsid w:val="00297884"/>
    <w:rsid w:val="002A5928"/>
    <w:rsid w:val="002B3882"/>
    <w:rsid w:val="002C2DA9"/>
    <w:rsid w:val="002D3A4C"/>
    <w:rsid w:val="002E5A70"/>
    <w:rsid w:val="002E60FA"/>
    <w:rsid w:val="0030348A"/>
    <w:rsid w:val="00321D02"/>
    <w:rsid w:val="00330775"/>
    <w:rsid w:val="00343D6E"/>
    <w:rsid w:val="00357DA7"/>
    <w:rsid w:val="00366EDA"/>
    <w:rsid w:val="00372A9B"/>
    <w:rsid w:val="00381FB5"/>
    <w:rsid w:val="00384768"/>
    <w:rsid w:val="003A42BF"/>
    <w:rsid w:val="003D36D6"/>
    <w:rsid w:val="003F0A17"/>
    <w:rsid w:val="003F1137"/>
    <w:rsid w:val="003F49F5"/>
    <w:rsid w:val="003F6A00"/>
    <w:rsid w:val="003F7F90"/>
    <w:rsid w:val="004056E8"/>
    <w:rsid w:val="004131D8"/>
    <w:rsid w:val="00421D0D"/>
    <w:rsid w:val="00427380"/>
    <w:rsid w:val="004309D8"/>
    <w:rsid w:val="00462F86"/>
    <w:rsid w:val="004632DF"/>
    <w:rsid w:val="00464C2F"/>
    <w:rsid w:val="00471742"/>
    <w:rsid w:val="00472D83"/>
    <w:rsid w:val="00477469"/>
    <w:rsid w:val="00490BF3"/>
    <w:rsid w:val="00494097"/>
    <w:rsid w:val="004A2CE2"/>
    <w:rsid w:val="004B40C4"/>
    <w:rsid w:val="004D490E"/>
    <w:rsid w:val="004E2F0C"/>
    <w:rsid w:val="004E6AE6"/>
    <w:rsid w:val="00505109"/>
    <w:rsid w:val="00507137"/>
    <w:rsid w:val="00514F0F"/>
    <w:rsid w:val="00522254"/>
    <w:rsid w:val="005360C8"/>
    <w:rsid w:val="00551325"/>
    <w:rsid w:val="00560CCC"/>
    <w:rsid w:val="0057555F"/>
    <w:rsid w:val="00576E77"/>
    <w:rsid w:val="005A036D"/>
    <w:rsid w:val="005A25CE"/>
    <w:rsid w:val="005A2FA6"/>
    <w:rsid w:val="005A3271"/>
    <w:rsid w:val="005B6311"/>
    <w:rsid w:val="005B63C7"/>
    <w:rsid w:val="005D25EA"/>
    <w:rsid w:val="0060387B"/>
    <w:rsid w:val="0061053F"/>
    <w:rsid w:val="00613546"/>
    <w:rsid w:val="00614941"/>
    <w:rsid w:val="00624235"/>
    <w:rsid w:val="0063230A"/>
    <w:rsid w:val="006347AD"/>
    <w:rsid w:val="0064419A"/>
    <w:rsid w:val="0065209F"/>
    <w:rsid w:val="0066045C"/>
    <w:rsid w:val="00665B46"/>
    <w:rsid w:val="00683C8F"/>
    <w:rsid w:val="006964F0"/>
    <w:rsid w:val="006B7982"/>
    <w:rsid w:val="006C347F"/>
    <w:rsid w:val="006D5871"/>
    <w:rsid w:val="006E4B7C"/>
    <w:rsid w:val="006E6178"/>
    <w:rsid w:val="00700156"/>
    <w:rsid w:val="00700D9C"/>
    <w:rsid w:val="00722FC0"/>
    <w:rsid w:val="0073212F"/>
    <w:rsid w:val="00735514"/>
    <w:rsid w:val="00747076"/>
    <w:rsid w:val="007711E7"/>
    <w:rsid w:val="00776D6B"/>
    <w:rsid w:val="00784DA7"/>
    <w:rsid w:val="007A741E"/>
    <w:rsid w:val="007B1A89"/>
    <w:rsid w:val="007D0B59"/>
    <w:rsid w:val="007D1301"/>
    <w:rsid w:val="008269FA"/>
    <w:rsid w:val="0083298B"/>
    <w:rsid w:val="008478D2"/>
    <w:rsid w:val="00871901"/>
    <w:rsid w:val="00886075"/>
    <w:rsid w:val="00897779"/>
    <w:rsid w:val="008A3D74"/>
    <w:rsid w:val="008A7367"/>
    <w:rsid w:val="008A7DCA"/>
    <w:rsid w:val="008C1B94"/>
    <w:rsid w:val="008C6121"/>
    <w:rsid w:val="008D0472"/>
    <w:rsid w:val="008D1610"/>
    <w:rsid w:val="008E31FE"/>
    <w:rsid w:val="008E5768"/>
    <w:rsid w:val="008F6254"/>
    <w:rsid w:val="009054EF"/>
    <w:rsid w:val="00905F8A"/>
    <w:rsid w:val="00912FE4"/>
    <w:rsid w:val="009244B4"/>
    <w:rsid w:val="00926098"/>
    <w:rsid w:val="00947247"/>
    <w:rsid w:val="009478DE"/>
    <w:rsid w:val="00951413"/>
    <w:rsid w:val="00951971"/>
    <w:rsid w:val="00956C50"/>
    <w:rsid w:val="00963D36"/>
    <w:rsid w:val="00964556"/>
    <w:rsid w:val="00965596"/>
    <w:rsid w:val="009776D4"/>
    <w:rsid w:val="00986D00"/>
    <w:rsid w:val="009A35B9"/>
    <w:rsid w:val="009A6ACC"/>
    <w:rsid w:val="009B53B4"/>
    <w:rsid w:val="009C16C8"/>
    <w:rsid w:val="009C246E"/>
    <w:rsid w:val="009C5892"/>
    <w:rsid w:val="009D025D"/>
    <w:rsid w:val="009D037B"/>
    <w:rsid w:val="009D7AA2"/>
    <w:rsid w:val="009E498F"/>
    <w:rsid w:val="009E614C"/>
    <w:rsid w:val="00A15A8D"/>
    <w:rsid w:val="00A161F5"/>
    <w:rsid w:val="00A20696"/>
    <w:rsid w:val="00A24226"/>
    <w:rsid w:val="00A37AC1"/>
    <w:rsid w:val="00A47BAF"/>
    <w:rsid w:val="00A72CAD"/>
    <w:rsid w:val="00A9507F"/>
    <w:rsid w:val="00A95C68"/>
    <w:rsid w:val="00AE5930"/>
    <w:rsid w:val="00AF7C71"/>
    <w:rsid w:val="00B02B16"/>
    <w:rsid w:val="00B051D7"/>
    <w:rsid w:val="00B16A90"/>
    <w:rsid w:val="00B26B11"/>
    <w:rsid w:val="00B308BC"/>
    <w:rsid w:val="00B324D4"/>
    <w:rsid w:val="00B402C2"/>
    <w:rsid w:val="00B515F0"/>
    <w:rsid w:val="00B6369E"/>
    <w:rsid w:val="00B66849"/>
    <w:rsid w:val="00BB1295"/>
    <w:rsid w:val="00BB334B"/>
    <w:rsid w:val="00BB48A6"/>
    <w:rsid w:val="00BC7547"/>
    <w:rsid w:val="00BE1C97"/>
    <w:rsid w:val="00BE4B8A"/>
    <w:rsid w:val="00C04896"/>
    <w:rsid w:val="00C05649"/>
    <w:rsid w:val="00C12D17"/>
    <w:rsid w:val="00C21030"/>
    <w:rsid w:val="00C26D18"/>
    <w:rsid w:val="00C32843"/>
    <w:rsid w:val="00C3658A"/>
    <w:rsid w:val="00C36D4E"/>
    <w:rsid w:val="00C56B3A"/>
    <w:rsid w:val="00C57924"/>
    <w:rsid w:val="00C75441"/>
    <w:rsid w:val="00C852E9"/>
    <w:rsid w:val="00C85C5E"/>
    <w:rsid w:val="00CC34E7"/>
    <w:rsid w:val="00CE4EBA"/>
    <w:rsid w:val="00D15247"/>
    <w:rsid w:val="00D22853"/>
    <w:rsid w:val="00D37D2F"/>
    <w:rsid w:val="00D50E7E"/>
    <w:rsid w:val="00D776F2"/>
    <w:rsid w:val="00D914D4"/>
    <w:rsid w:val="00D9788F"/>
    <w:rsid w:val="00DA0DE9"/>
    <w:rsid w:val="00DA464F"/>
    <w:rsid w:val="00DC1329"/>
    <w:rsid w:val="00DC2A47"/>
    <w:rsid w:val="00DD2E95"/>
    <w:rsid w:val="00DD45D6"/>
    <w:rsid w:val="00DD7426"/>
    <w:rsid w:val="00DE2308"/>
    <w:rsid w:val="00DF1CA5"/>
    <w:rsid w:val="00DF4D59"/>
    <w:rsid w:val="00E044F7"/>
    <w:rsid w:val="00E20F29"/>
    <w:rsid w:val="00E3182F"/>
    <w:rsid w:val="00E735F8"/>
    <w:rsid w:val="00E93A2B"/>
    <w:rsid w:val="00E9510E"/>
    <w:rsid w:val="00E9735A"/>
    <w:rsid w:val="00E978A0"/>
    <w:rsid w:val="00EB4C5E"/>
    <w:rsid w:val="00EC5D67"/>
    <w:rsid w:val="00EC7544"/>
    <w:rsid w:val="00EE21F8"/>
    <w:rsid w:val="00EE3802"/>
    <w:rsid w:val="00F110F7"/>
    <w:rsid w:val="00F1707F"/>
    <w:rsid w:val="00F23D97"/>
    <w:rsid w:val="00F36C58"/>
    <w:rsid w:val="00F40622"/>
    <w:rsid w:val="00F40D9D"/>
    <w:rsid w:val="00F416AF"/>
    <w:rsid w:val="00F42BA5"/>
    <w:rsid w:val="00F43406"/>
    <w:rsid w:val="00F600EB"/>
    <w:rsid w:val="00F606D3"/>
    <w:rsid w:val="00F803B2"/>
    <w:rsid w:val="00F877E7"/>
    <w:rsid w:val="00F96271"/>
    <w:rsid w:val="00F97231"/>
    <w:rsid w:val="00FA57CA"/>
    <w:rsid w:val="00FB60C0"/>
    <w:rsid w:val="00FC261E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7CC4"/>
  <w15:docId w15:val="{887785D2-7723-478C-8D79-31891D17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5E"/>
  </w:style>
  <w:style w:type="paragraph" w:styleId="1">
    <w:name w:val="heading 1"/>
    <w:basedOn w:val="a"/>
    <w:next w:val="a"/>
    <w:link w:val="10"/>
    <w:uiPriority w:val="9"/>
    <w:qFormat/>
    <w:rsid w:val="008E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57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57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57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57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57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57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57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57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57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57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576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C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BE4B8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8A7367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D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7426"/>
    <w:rPr>
      <w:rFonts w:ascii="Tahoma" w:hAnsi="Tahoma" w:cs="Tahoma"/>
      <w:sz w:val="16"/>
      <w:szCs w:val="16"/>
    </w:rPr>
  </w:style>
  <w:style w:type="table" w:styleId="af0">
    <w:name w:val="Grid Table Light"/>
    <w:basedOn w:val="a1"/>
    <w:uiPriority w:val="40"/>
    <w:rsid w:val="00C26D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4.png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19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legion</cp:lastModifiedBy>
  <cp:revision>300</cp:revision>
  <dcterms:created xsi:type="dcterms:W3CDTF">2025-01-14T15:57:00Z</dcterms:created>
  <dcterms:modified xsi:type="dcterms:W3CDTF">2025-03-18T20:20:00Z</dcterms:modified>
</cp:coreProperties>
</file>