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47" w:rsidRPr="0032367E" w:rsidRDefault="00E61B47" w:rsidP="00E61B47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оценочных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материалов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по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дисциплине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215F2B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>М</w:t>
      </w:r>
      <w:r w:rsidRPr="0062235D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>атематическое</w:t>
      </w:r>
      <w:r w:rsidR="00FF4B12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 xml:space="preserve"> </w:t>
      </w:r>
      <w:r w:rsidRPr="0062235D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>моделирование</w:t>
      </w:r>
      <w:r w:rsidR="00FF4B12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 xml:space="preserve"> </w:t>
      </w:r>
      <w:r w:rsidRPr="0062235D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>систем</w:t>
      </w:r>
      <w:r w:rsidR="00FF4B12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 xml:space="preserve"> </w:t>
      </w:r>
      <w:r w:rsidRPr="0062235D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>и</w:t>
      </w:r>
      <w:r w:rsidR="00FF4B12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 xml:space="preserve"> </w:t>
      </w:r>
      <w:r w:rsidRPr="0062235D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4"/>
          <w14:ligatures w14:val="standardContextual"/>
        </w:rPr>
        <w:t>процессов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E61B47" w:rsidRPr="0032367E" w:rsidRDefault="00E61B47" w:rsidP="00E61B47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E61B47" w:rsidRPr="0032367E" w:rsidRDefault="00E61B47" w:rsidP="00E61B47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E61B47" w:rsidRPr="0032367E" w:rsidRDefault="00E61B47" w:rsidP="00E61B47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bookmarkStart w:id="0" w:name="_GoBack"/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</w:p>
    <w:p w:rsidR="00E61B47" w:rsidRPr="0032367E" w:rsidRDefault="00E61B47" w:rsidP="00E61B4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выбор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правильного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ответа</w:t>
      </w:r>
    </w:p>
    <w:p w:rsidR="00DE1F64" w:rsidRPr="00540C4B" w:rsidRDefault="00277EAC" w:rsidP="00540C4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характеристикой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детерминированной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модели?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Случайность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Неопределённость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Однозначность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Вероятность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540C4B" w:rsidRDefault="00277EAC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DE1F64" w:rsidRPr="00540C4B" w:rsidRDefault="000F2E58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540C4B">
        <w:rPr>
          <w:rFonts w:ascii="Times New Roman" w:hAnsi="Times New Roman"/>
          <w:color w:val="000000" w:themeColor="text1"/>
          <w:sz w:val="28"/>
          <w:szCs w:val="28"/>
        </w:rPr>
        <w:t>ОПК-</w:t>
      </w:r>
      <w:r w:rsidR="005E18DE" w:rsidRPr="00540C4B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E1F64" w:rsidRPr="00540C4B" w:rsidRDefault="00DE1F64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1F64" w:rsidRPr="00540C4B" w:rsidRDefault="00277EAC" w:rsidP="00540C4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применяется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услуги?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Монте-Карло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наименьших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квадратов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иерархий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имитационного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540C4B" w:rsidRDefault="00277EAC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1C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DE1F64" w:rsidRPr="00540C4B" w:rsidRDefault="000F2E58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540C4B">
        <w:rPr>
          <w:rFonts w:ascii="Times New Roman" w:hAnsi="Times New Roman"/>
          <w:color w:val="000000" w:themeColor="text1"/>
          <w:sz w:val="28"/>
          <w:szCs w:val="28"/>
        </w:rPr>
        <w:t>ОПК-</w:t>
      </w:r>
      <w:r w:rsidR="005E18DE" w:rsidRPr="00540C4B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E1F64" w:rsidRPr="00540C4B" w:rsidRDefault="00DE1F64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1F64" w:rsidRPr="00540C4B" w:rsidRDefault="00277EAC" w:rsidP="00540C4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отдельного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r w:rsidR="002F4080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потоке?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Макроскопическая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Микроскопическая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Мезоскопическая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Статическая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540C4B" w:rsidRDefault="00277EAC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1C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DE1F64" w:rsidRPr="00540C4B" w:rsidRDefault="000F2E58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540C4B">
        <w:rPr>
          <w:rFonts w:ascii="Times New Roman" w:hAnsi="Times New Roman"/>
          <w:color w:val="000000" w:themeColor="text1"/>
          <w:sz w:val="28"/>
          <w:szCs w:val="28"/>
        </w:rPr>
        <w:t>ОПК-2</w:t>
      </w:r>
    </w:p>
    <w:p w:rsidR="00DE1F64" w:rsidRPr="00540C4B" w:rsidRDefault="00DE1F64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1F64" w:rsidRPr="00540C4B" w:rsidRDefault="00277EAC" w:rsidP="00540C4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рисков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</w:t>
      </w:r>
      <w:r w:rsidR="002F4080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системах?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вероятности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математическая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статистика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Линейное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программирование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массового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540C4B" w:rsidRDefault="00277EAC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1C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DE1F64" w:rsidRPr="00540C4B" w:rsidRDefault="000F2E58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540C4B">
        <w:rPr>
          <w:rFonts w:ascii="Times New Roman" w:hAnsi="Times New Roman"/>
          <w:color w:val="000000" w:themeColor="text1"/>
          <w:sz w:val="28"/>
          <w:szCs w:val="28"/>
        </w:rPr>
        <w:t>ОПК-2</w:t>
      </w:r>
    </w:p>
    <w:p w:rsidR="00DE1F64" w:rsidRPr="00540C4B" w:rsidRDefault="00DE1F64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1F64" w:rsidRPr="00540C4B" w:rsidRDefault="00277EAC" w:rsidP="00540C4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Монте-Карло?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наилучшего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вариантов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математических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случайных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величин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маршрутов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статистических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540C4B" w:rsidRDefault="00277EAC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1C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DE1F64" w:rsidRPr="00540C4B" w:rsidRDefault="000F2E58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540C4B">
        <w:rPr>
          <w:rFonts w:ascii="Times New Roman" w:hAnsi="Times New Roman"/>
          <w:color w:val="000000" w:themeColor="text1"/>
          <w:sz w:val="28"/>
          <w:szCs w:val="28"/>
        </w:rPr>
        <w:t>ОПК-2</w:t>
      </w:r>
    </w:p>
    <w:p w:rsidR="00DE1F64" w:rsidRPr="00540C4B" w:rsidRDefault="00DE1F64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1F64" w:rsidRPr="00540C4B" w:rsidRDefault="00277EAC" w:rsidP="00540C4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массового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обслуживания?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дорожного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пассажиропотока</w:t>
      </w:r>
      <w:r w:rsidR="002F4080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метро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1F64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</w:t>
      </w:r>
      <w:proofErr w:type="spellEnd"/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-центра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540C4B" w:rsidRDefault="00277EAC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1C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DE1F64" w:rsidRPr="00540C4B" w:rsidRDefault="000F2E58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540C4B">
        <w:rPr>
          <w:rFonts w:ascii="Times New Roman" w:hAnsi="Times New Roman"/>
          <w:color w:val="000000" w:themeColor="text1"/>
          <w:sz w:val="28"/>
          <w:szCs w:val="28"/>
        </w:rPr>
        <w:t>ОПК-2</w:t>
      </w:r>
    </w:p>
    <w:p w:rsidR="00DE1F64" w:rsidRPr="00540C4B" w:rsidRDefault="00DE1F64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F86" w:rsidRPr="00540C4B" w:rsidRDefault="00277EAC" w:rsidP="00540C4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описывает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Лагранжа</w:t>
      </w:r>
      <w:r w:rsidR="002F4080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транспортными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системами?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4F86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приоритетов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перекрестке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4F86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4F86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Пробку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дороге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4F86" w:rsidRPr="00540C4B" w:rsidRDefault="00CC71CB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Комбинированную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целевую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функцию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ограничений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540C4B" w:rsidRDefault="00277EAC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1CB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:rsidR="00B44F86" w:rsidRPr="00540C4B" w:rsidRDefault="000F2E58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540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540C4B">
        <w:rPr>
          <w:rFonts w:ascii="Times New Roman" w:hAnsi="Times New Roman"/>
          <w:color w:val="000000" w:themeColor="text1"/>
          <w:sz w:val="28"/>
          <w:szCs w:val="28"/>
        </w:rPr>
        <w:t>ОПК-</w:t>
      </w:r>
      <w:r w:rsidR="005E18DE" w:rsidRPr="00540C4B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B44F86" w:rsidRPr="00540C4B" w:rsidRDefault="00B44F86" w:rsidP="00540C4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6EF6" w:rsidRPr="0032367E" w:rsidRDefault="00396EF6" w:rsidP="00396EF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E61B47" w:rsidRPr="0032367E" w:rsidRDefault="00E61B47" w:rsidP="00E61B4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установление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соответствия</w:t>
      </w:r>
    </w:p>
    <w:p w:rsidR="00AF669F" w:rsidRPr="00215F2B" w:rsidRDefault="00277EAC" w:rsidP="00AF669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применением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6A3DB5" w:rsidRPr="00215F2B" w:rsidRDefault="006A3DB5" w:rsidP="006A3DB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Тип модели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A3DB5" w:rsidRPr="00215F2B" w:rsidRDefault="006A3DB5" w:rsidP="006A3DB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Макроскопическая модель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поведения отдельного водителя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Микроскопическая модель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оптимизация маршрутов в транспортной сети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Модель теории массового обслуживания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времени ожидания в пункте пропуска</w:t>
            </w:r>
          </w:p>
        </w:tc>
      </w:tr>
    </w:tbl>
    <w:p w:rsidR="00AF669F" w:rsidRPr="00215F2B" w:rsidRDefault="00277EAC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F669F" w:rsidRPr="00215F2B" w:rsidTr="00540C4B">
        <w:tc>
          <w:tcPr>
            <w:tcW w:w="2406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F669F" w:rsidRPr="00215F2B" w:rsidTr="00540C4B">
        <w:tc>
          <w:tcPr>
            <w:tcW w:w="2406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FD1F1A" w:rsidRPr="00215F2B" w:rsidRDefault="000F2E58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 w:rsidR="005E18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D1F1A" w:rsidRPr="00215F2B" w:rsidRDefault="00FD1F1A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669F" w:rsidRPr="00215F2B" w:rsidRDefault="00277EAC" w:rsidP="00AF669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задачей,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решаемой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логистике: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6A3DB5" w:rsidRPr="00215F2B" w:rsidRDefault="006A3DB5" w:rsidP="006A3DB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A3DB5" w:rsidRPr="00215F2B" w:rsidRDefault="006A3DB5" w:rsidP="006A3DB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Линейное программирование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оптимального расположения складов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 графов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оптимизация маршрутов доставки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 Монте-Карло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рисков при перевозке опасных грузов</w:t>
            </w:r>
          </w:p>
        </w:tc>
      </w:tr>
    </w:tbl>
    <w:p w:rsidR="00AF669F" w:rsidRPr="00215F2B" w:rsidRDefault="00277EAC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F669F" w:rsidRPr="00215F2B" w:rsidTr="00540C4B">
        <w:tc>
          <w:tcPr>
            <w:tcW w:w="2406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F669F" w:rsidRPr="00215F2B" w:rsidTr="00540C4B">
        <w:tc>
          <w:tcPr>
            <w:tcW w:w="2406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FD1F1A" w:rsidRPr="00215F2B" w:rsidRDefault="000F2E58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 w:rsidR="005E18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D1F1A" w:rsidRPr="00215F2B" w:rsidRDefault="00FD1F1A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669F" w:rsidRPr="00215F2B" w:rsidRDefault="00277EAC" w:rsidP="00AF669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процессом,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описывает: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6A3DB5" w:rsidRPr="00215F2B" w:rsidRDefault="006A3DB5" w:rsidP="006A3DB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Тип уравнения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A3DB5" w:rsidRPr="00215F2B" w:rsidRDefault="006A3DB5" w:rsidP="006A3DB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Процесс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Дифференциальное уравнение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изменение характеристик потока в транспортной </w:t>
            </w:r>
            <w:r w:rsidR="006A3DB5"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Уравнение регрессии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определение факторов, влияющих </w:t>
            </w:r>
            <w:r w:rsidR="006A3DB5"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интенсивность транспортного потока</w:t>
            </w:r>
          </w:p>
        </w:tc>
      </w:tr>
      <w:tr w:rsidR="006A3DB5" w:rsidRPr="00AF669F" w:rsidTr="00540C4B">
        <w:tc>
          <w:tcPr>
            <w:tcW w:w="558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6A3DB5" w:rsidRPr="00215F2B" w:rsidRDefault="006A3DB5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Уравнение тренда</w:t>
            </w:r>
          </w:p>
        </w:tc>
        <w:tc>
          <w:tcPr>
            <w:tcW w:w="704" w:type="dxa"/>
          </w:tcPr>
          <w:p w:rsidR="006A3DB5" w:rsidRPr="00AF669F" w:rsidRDefault="006A3DB5" w:rsidP="006A3DB5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6A3DB5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описание </w:t>
            </w:r>
            <w:r w:rsidR="006A3DB5"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динамики трафика на перекрестке</w:t>
            </w:r>
          </w:p>
        </w:tc>
      </w:tr>
    </w:tbl>
    <w:p w:rsidR="00AF669F" w:rsidRPr="00215F2B" w:rsidRDefault="00277EAC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F669F" w:rsidRPr="00215F2B" w:rsidTr="00540C4B">
        <w:tc>
          <w:tcPr>
            <w:tcW w:w="2406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F669F" w:rsidRPr="00215F2B" w:rsidTr="00540C4B">
        <w:tc>
          <w:tcPr>
            <w:tcW w:w="2406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F669F" w:rsidRPr="00215F2B" w:rsidRDefault="006A3DB5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D1F1A" w:rsidRPr="00215F2B" w:rsidRDefault="000F2E58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ОПК-2</w:t>
      </w:r>
    </w:p>
    <w:p w:rsidR="00FD1F1A" w:rsidRPr="00215F2B" w:rsidRDefault="00FD1F1A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669F" w:rsidRPr="00215F2B" w:rsidRDefault="00277EAC" w:rsidP="00AF669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фактором,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определяющим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AF669F" w:rsidRPr="00AF669F" w:rsidTr="00540C4B">
        <w:tc>
          <w:tcPr>
            <w:tcW w:w="558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AF669F" w:rsidRPr="00215F2B" w:rsidRDefault="00AF669F" w:rsidP="00AF66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704" w:type="dxa"/>
          </w:tcPr>
          <w:p w:rsidR="00AF669F" w:rsidRPr="00AF669F" w:rsidRDefault="00AF669F" w:rsidP="00AF669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F669F" w:rsidRPr="00215F2B" w:rsidRDefault="00AF669F" w:rsidP="00AF66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Фактор</w:t>
            </w:r>
          </w:p>
        </w:tc>
      </w:tr>
      <w:tr w:rsidR="00AF669F" w:rsidRPr="00AF669F" w:rsidTr="00540C4B">
        <w:tc>
          <w:tcPr>
            <w:tcW w:w="558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AF669F" w:rsidRPr="00215F2B" w:rsidRDefault="00AF669F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Гравитационная модель</w:t>
            </w:r>
          </w:p>
        </w:tc>
        <w:tc>
          <w:tcPr>
            <w:tcW w:w="704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AF669F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доходов населения</w:t>
            </w:r>
          </w:p>
        </w:tc>
      </w:tr>
      <w:tr w:rsidR="00AF669F" w:rsidRPr="00AF669F" w:rsidTr="00540C4B">
        <w:tc>
          <w:tcPr>
            <w:tcW w:w="558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AF669F" w:rsidRPr="00215F2B" w:rsidRDefault="00AF669F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Энтропийная</w:t>
            </w:r>
            <w:proofErr w:type="spellEnd"/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модель</w:t>
            </w:r>
          </w:p>
        </w:tc>
        <w:tc>
          <w:tcPr>
            <w:tcW w:w="704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AF669F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населения</w:t>
            </w:r>
          </w:p>
        </w:tc>
      </w:tr>
      <w:tr w:rsidR="00AF669F" w:rsidRPr="00AF669F" w:rsidTr="00540C4B">
        <w:tc>
          <w:tcPr>
            <w:tcW w:w="558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AF669F" w:rsidRPr="00215F2B" w:rsidRDefault="00AF669F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Модель выбора дискретного типа</w:t>
            </w:r>
          </w:p>
        </w:tc>
        <w:tc>
          <w:tcPr>
            <w:tcW w:w="704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AF669F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затраты времени на поездку</w:t>
            </w:r>
          </w:p>
        </w:tc>
      </w:tr>
    </w:tbl>
    <w:p w:rsidR="00AF669F" w:rsidRPr="00215F2B" w:rsidRDefault="00277EAC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F669F" w:rsidRPr="00215F2B" w:rsidTr="00540C4B">
        <w:tc>
          <w:tcPr>
            <w:tcW w:w="2406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F669F" w:rsidRPr="00215F2B" w:rsidTr="00540C4B">
        <w:tc>
          <w:tcPr>
            <w:tcW w:w="2406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D1F1A" w:rsidRPr="00215F2B" w:rsidRDefault="000F2E58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 w:rsidR="005E18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D1F1A" w:rsidRPr="00215F2B" w:rsidRDefault="00FD1F1A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669F" w:rsidRPr="00215F2B" w:rsidRDefault="00277EAC" w:rsidP="00AF669F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задачей,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решаемой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логистике: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AF669F" w:rsidRPr="00AF669F" w:rsidTr="00540C4B">
        <w:tc>
          <w:tcPr>
            <w:tcW w:w="558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AF669F" w:rsidRPr="00215F2B" w:rsidRDefault="00AF669F" w:rsidP="00AF66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Метод оптимизации</w:t>
            </w:r>
          </w:p>
        </w:tc>
        <w:tc>
          <w:tcPr>
            <w:tcW w:w="704" w:type="dxa"/>
          </w:tcPr>
          <w:p w:rsidR="00AF669F" w:rsidRPr="00AF669F" w:rsidRDefault="00AF669F" w:rsidP="00AF669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F669F" w:rsidRPr="00215F2B" w:rsidRDefault="00AF669F" w:rsidP="00AF66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</w:t>
            </w:r>
          </w:p>
        </w:tc>
      </w:tr>
      <w:tr w:rsidR="00AF669F" w:rsidRPr="00AF669F" w:rsidTr="00540C4B">
        <w:tc>
          <w:tcPr>
            <w:tcW w:w="558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113" w:type="dxa"/>
          </w:tcPr>
          <w:p w:rsidR="00AF669F" w:rsidRPr="00215F2B" w:rsidRDefault="00AF669F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Динамическое программирование</w:t>
            </w:r>
          </w:p>
        </w:tc>
        <w:tc>
          <w:tcPr>
            <w:tcW w:w="704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AF669F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минимизация затрат на содержание складов</w:t>
            </w:r>
          </w:p>
        </w:tc>
      </w:tr>
      <w:tr w:rsidR="00AF669F" w:rsidRPr="00AF669F" w:rsidTr="00540C4B">
        <w:tc>
          <w:tcPr>
            <w:tcW w:w="558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AF669F" w:rsidRPr="00215F2B" w:rsidRDefault="00AF669F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Линейное программирование</w:t>
            </w:r>
          </w:p>
        </w:tc>
        <w:tc>
          <w:tcPr>
            <w:tcW w:w="704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AF669F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минимизация времени доставки груза</w:t>
            </w:r>
          </w:p>
        </w:tc>
      </w:tr>
      <w:tr w:rsidR="00AF669F" w:rsidRPr="00AF669F" w:rsidTr="00540C4B">
        <w:tc>
          <w:tcPr>
            <w:tcW w:w="558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AF669F" w:rsidRPr="00215F2B" w:rsidRDefault="00AF669F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 массового обслуживания</w:t>
            </w:r>
          </w:p>
        </w:tc>
        <w:tc>
          <w:tcPr>
            <w:tcW w:w="704" w:type="dxa"/>
          </w:tcPr>
          <w:p w:rsidR="00AF669F" w:rsidRPr="00AF669F" w:rsidRDefault="00AF669F" w:rsidP="00AF669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F669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AF669F" w:rsidRPr="00215F2B" w:rsidRDefault="00540C4B" w:rsidP="00540C4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оптимальное распределение ресурсов в системе с очередями</w:t>
            </w:r>
          </w:p>
        </w:tc>
      </w:tr>
    </w:tbl>
    <w:p w:rsidR="00AF669F" w:rsidRPr="00215F2B" w:rsidRDefault="00277EAC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F669F" w:rsidRPr="00215F2B" w:rsidTr="00540C4B">
        <w:tc>
          <w:tcPr>
            <w:tcW w:w="2406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F669F" w:rsidRPr="00215F2B" w:rsidTr="00540C4B">
        <w:tc>
          <w:tcPr>
            <w:tcW w:w="2406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F669F" w:rsidRPr="00215F2B" w:rsidRDefault="00AF669F" w:rsidP="0054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FD1F1A" w:rsidRPr="00215F2B" w:rsidRDefault="000F2E58" w:rsidP="00AF669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 w:rsidR="005E18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E61B47" w:rsidRDefault="00E61B47" w:rsidP="00E6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A3DB5" w:rsidRDefault="006A3DB5" w:rsidP="00E6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E61B47" w:rsidRPr="0032367E" w:rsidRDefault="00E61B47" w:rsidP="00E61B4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установление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правильной</w:t>
      </w:r>
      <w:r w:rsidR="00FF4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последовательности</w:t>
      </w:r>
    </w:p>
    <w:p w:rsidR="00277EAC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Aptos" w:hAnsi="Times New Roman" w:cs="Times New Roman"/>
          <w:iCs/>
          <w:kern w:val="2"/>
          <w:sz w:val="28"/>
          <w:szCs w:val="28"/>
          <w14:ligatures w14:val="standardContextual"/>
        </w:rPr>
        <w:t>1.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последовательности: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Калибровка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верификация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аппарата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интерпретация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</w:t>
      </w:r>
    </w:p>
    <w:p w:rsidR="00277EAC" w:rsidRPr="00215F2B" w:rsidRDefault="00277EAC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F1A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</w:p>
    <w:p w:rsidR="00FD1F1A" w:rsidRPr="00215F2B" w:rsidRDefault="000F2E58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 w:rsidR="005E18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D1F1A" w:rsidRPr="00215F2B" w:rsidRDefault="00FD1F1A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EAC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имитационного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потока: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логики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параметрах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корректировка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</w:p>
    <w:p w:rsidR="00277EAC" w:rsidRPr="00215F2B" w:rsidRDefault="00277EAC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 </w:t>
      </w:r>
      <w:r w:rsidR="00FD1F1A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:rsidR="00FD1F1A" w:rsidRPr="00215F2B" w:rsidRDefault="000F2E58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 w:rsidR="005E18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D1F1A" w:rsidRPr="00215F2B" w:rsidRDefault="00FD1F1A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EAC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транспортными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потоками: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имеющихся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потоках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реальным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</w:t>
      </w:r>
    </w:p>
    <w:p w:rsidR="00277EAC" w:rsidRPr="00215F2B" w:rsidRDefault="00277EAC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 </w:t>
      </w:r>
      <w:r w:rsidR="00FD1F1A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</w:p>
    <w:p w:rsidR="00FD1F1A" w:rsidRPr="00215F2B" w:rsidRDefault="000F2E58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 w:rsidR="005E18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D1F1A" w:rsidRPr="00215F2B" w:rsidRDefault="00FD1F1A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EAC" w:rsidRPr="00215F2B" w:rsidRDefault="00CC71CB" w:rsidP="002D3D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2D3D75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управления запасами в логистической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системе: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запасов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корректировка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запасами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215F2B" w:rsidRDefault="00540C4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запасами</w:t>
      </w:r>
    </w:p>
    <w:p w:rsidR="00277EAC" w:rsidRPr="00215F2B" w:rsidRDefault="00277EAC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F1A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:rsidR="00FD1F1A" w:rsidRPr="00215F2B" w:rsidRDefault="000F2E58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 w:rsidR="005E18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D1F1A" w:rsidRPr="00215F2B" w:rsidRDefault="00FD1F1A" w:rsidP="002D3D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EAC" w:rsidRPr="00215F2B" w:rsidRDefault="002D3D75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верификации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модели: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ожиданиям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1F1A" w:rsidRPr="00215F2B" w:rsidRDefault="00CC71CB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отклонений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AC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7EAC" w:rsidRPr="00215F2B" w:rsidRDefault="00277EAC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подходящего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</w:p>
    <w:p w:rsidR="00277EAC" w:rsidRPr="00215F2B" w:rsidRDefault="00277EAC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 </w:t>
      </w:r>
      <w:r w:rsidR="00FD1F1A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FD1F1A" w:rsidRPr="00215F2B" w:rsidRDefault="000F2E58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ОПК-2</w:t>
      </w:r>
    </w:p>
    <w:p w:rsidR="00FD1F1A" w:rsidRPr="00215F2B" w:rsidRDefault="00FD1F1A" w:rsidP="00AF66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35D" w:rsidRPr="00215F2B" w:rsidRDefault="0062235D" w:rsidP="00B17A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B47" w:rsidRDefault="00E61B47" w:rsidP="00B17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  <w:r w:rsidR="00FF4B12" w:rsidRPr="0021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открытого</w:t>
      </w:r>
      <w:r w:rsidR="00FF4B12" w:rsidRPr="0021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типа</w:t>
      </w:r>
    </w:p>
    <w:p w:rsidR="00B17866" w:rsidRDefault="00B17866" w:rsidP="00B178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866" w:rsidRPr="00B17866" w:rsidRDefault="00B17866" w:rsidP="00B1786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 на дополнение</w:t>
      </w: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6" w:rsidRPr="00B17866" w:rsidRDefault="00B17866" w:rsidP="00B1786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86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B17866" w:rsidRP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1. </w:t>
      </w: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 — это математический метод, используемый для прогнозирования износа железнодорожного полотна на основе данных о нагрузках и частоте движения поездов.</w:t>
      </w: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Регрессионный анализ</w:t>
      </w:r>
    </w:p>
    <w:p w:rsidR="00B17866" w:rsidRPr="00215F2B" w:rsidRDefault="00B17866" w:rsidP="00B17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 ОПК-2</w:t>
      </w:r>
    </w:p>
    <w:p w:rsidR="00B17866" w:rsidRP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2. </w:t>
      </w: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Модель ________ применяется для оптимизации распределения поездов по путям с учетом ограничений пропускной способности.</w:t>
      </w: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Линейное программирование</w:t>
      </w:r>
    </w:p>
    <w:p w:rsidR="00B17866" w:rsidRPr="00215F2B" w:rsidRDefault="00B17866" w:rsidP="00B17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 ОПК-2</w:t>
      </w:r>
    </w:p>
    <w:p w:rsidR="00B17866" w:rsidRP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3. </w:t>
      </w: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 ________ позволяет оценить вероятность сбоев в движении поездов при изменении внешних условий (например, погоды).</w:t>
      </w: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Метод Монте-Карло</w:t>
      </w:r>
    </w:p>
    <w:p w:rsidR="00B17866" w:rsidRPr="00215F2B" w:rsidRDefault="00B17866" w:rsidP="00B17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 ОПК-2</w:t>
      </w:r>
    </w:p>
    <w:p w:rsidR="00B17866" w:rsidRP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6" w:rsidRPr="00B17866" w:rsidRDefault="00B17866" w:rsidP="00B1786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 с кратким свободным ответом</w:t>
      </w:r>
    </w:p>
    <w:p w:rsidR="00B17866" w:rsidRDefault="00B17866" w:rsidP="00B1786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866" w:rsidRPr="00B17866" w:rsidRDefault="00F27D16" w:rsidP="00B1786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Дайте ответ на вопрос в виде слова или </w:t>
      </w:r>
      <w:r w:rsidR="00B17866" w:rsidRPr="00B17866">
        <w:rPr>
          <w:rFonts w:ascii="Times New Roman" w:hAnsi="Times New Roman" w:cs="Times New Roman"/>
          <w:i/>
          <w:sz w:val="28"/>
          <w:szCs w:val="28"/>
        </w:rPr>
        <w:t>словосочетани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B17866" w:rsidRPr="00B17866">
        <w:rPr>
          <w:rFonts w:ascii="Times New Roman" w:hAnsi="Times New Roman" w:cs="Times New Roman"/>
          <w:i/>
          <w:sz w:val="28"/>
          <w:szCs w:val="28"/>
        </w:rPr>
        <w:t>.</w:t>
      </w:r>
    </w:p>
    <w:p w:rsidR="00B17866" w:rsidRP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1. </w:t>
      </w: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математический подход используется для минимизации времени ожидания поездов на станциях с учетом их частоты и пассажиропотока?</w:t>
      </w: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B17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теория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массового обслуживания</w:t>
      </w:r>
    </w:p>
    <w:p w:rsidR="00B17866" w:rsidRPr="00215F2B" w:rsidRDefault="00B17866" w:rsidP="00B17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 ОПК-2</w:t>
      </w:r>
    </w:p>
    <w:p w:rsidR="00B17866" w:rsidRP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2. </w:t>
      </w: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Назовите модель, которая применяется для прогнозирования нагрузки на железнодорожные узлы при увеличении количества грузовых перевозок.</w:t>
      </w: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B17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имитационное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</w:t>
      </w:r>
    </w:p>
    <w:p w:rsidR="00B17866" w:rsidRPr="00215F2B" w:rsidRDefault="00B17866" w:rsidP="00B17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 ОПК-2</w:t>
      </w:r>
    </w:p>
    <w:p w:rsidR="00B17866" w:rsidRP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3. </w:t>
      </w: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метод анализа данных используется для моделирования влияния экстремальных погодных условий на график движения поездов?</w:t>
      </w:r>
    </w:p>
    <w:p w:rsidR="00B17866" w:rsidRDefault="00B17866" w:rsidP="00B1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B17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стохастическое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</w:t>
      </w:r>
    </w:p>
    <w:p w:rsidR="00B17866" w:rsidRPr="00215F2B" w:rsidRDefault="00B17866" w:rsidP="00B17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215F2B">
        <w:rPr>
          <w:rFonts w:ascii="Times New Roman" w:hAnsi="Times New Roman" w:cs="Times New Roman"/>
          <w:color w:val="000000" w:themeColor="text1"/>
          <w:sz w:val="28"/>
          <w:szCs w:val="28"/>
        </w:rPr>
        <w:t>ОПК-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 ОПК-2</w:t>
      </w:r>
    </w:p>
    <w:p w:rsidR="00B17866" w:rsidRPr="00215F2B" w:rsidRDefault="00B17866" w:rsidP="00E61B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B47" w:rsidRPr="00215F2B" w:rsidRDefault="00E61B47" w:rsidP="00E61B47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</w:t>
      </w:r>
      <w:r w:rsidR="00FF4B12"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открытого</w:t>
      </w:r>
      <w:r w:rsidR="00FF4B12"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типа</w:t>
      </w:r>
      <w:r w:rsidR="00FF4B12"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с</w:t>
      </w:r>
      <w:r w:rsidR="00FF4B12"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развернутым</w:t>
      </w:r>
      <w:r w:rsidR="00FF4B12"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15F2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ответом</w:t>
      </w:r>
    </w:p>
    <w:p w:rsidR="00E61B47" w:rsidRPr="00215F2B" w:rsidRDefault="00E61B47" w:rsidP="00E61B47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2235D" w:rsidRPr="00215F2B" w:rsidRDefault="0062235D" w:rsidP="002F408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GPS/ГЛОНАСС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представлены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движения.</w:t>
      </w:r>
    </w:p>
    <w:p w:rsidR="006A3DB5" w:rsidRPr="00215F2B" w:rsidRDefault="006A3DB5" w:rsidP="006A3DB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выполнения – 20 мин.</w:t>
      </w:r>
    </w:p>
    <w:p w:rsidR="006A3DB5" w:rsidRPr="00215F2B" w:rsidRDefault="006A3DB5" w:rsidP="006A3DB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результат:</w:t>
      </w:r>
    </w:p>
    <w:p w:rsidR="0062235D" w:rsidRPr="00215F2B" w:rsidRDefault="0062235D" w:rsidP="006A3DB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GPS/ГЛОНАСС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навигационные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спутниковые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использующие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трилатерацию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местоположения.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Приемник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спутников,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измеряет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прохождения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вычисляет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расстояние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спутника.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расстояний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спутников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приемника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(широта,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долгота,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высота).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Математическая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модель: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(широта,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долгот</w:t>
      </w:r>
      <w:r w:rsidR="00215F2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C71C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представить</w:t>
      </w:r>
      <w:r w:rsidR="006A3DB5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x(t),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y(t).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вычислить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производную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v(</w:t>
      </w:r>
      <w:proofErr w:type="gram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t)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=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sqrt</w:t>
      </w:r>
      <w:proofErr w:type="spell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((dx/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dt</w:t>
      </w:r>
      <w:proofErr w:type="spell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)^2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dy</w:t>
      </w:r>
      <w:proofErr w:type="spell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dt</w:t>
      </w:r>
      <w:proofErr w:type="spell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)^2).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Ускорение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вычислить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вторую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производную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a(</w:t>
      </w:r>
      <w:proofErr w:type="gram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t)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=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sqrt</w:t>
      </w:r>
      <w:proofErr w:type="spell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((d^2x/dt^2)^2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(d^2y/dt^2)^2).</w:t>
      </w:r>
    </w:p>
    <w:p w:rsidR="0062235D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ускорении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движения:</w:t>
      </w:r>
    </w:p>
    <w:p w:rsidR="00215F2B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маршруте.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интенсивностью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прибытия.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вождения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(резкие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ускорения/торможения).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35D" w:rsidRPr="00215F2B" w:rsidRDefault="0062235D" w:rsidP="00540C4B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(ИТС)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описывающие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взаимодействие.</w:t>
      </w:r>
    </w:p>
    <w:p w:rsidR="006A3DB5" w:rsidRPr="00215F2B" w:rsidRDefault="006A3DB5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выполнения – 20 мин.</w:t>
      </w:r>
    </w:p>
    <w:p w:rsidR="002F4080" w:rsidRPr="00215F2B" w:rsidRDefault="006A3DB5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результат:</w:t>
      </w:r>
    </w:p>
    <w:p w:rsidR="0062235D" w:rsidRPr="00215F2B" w:rsidRDefault="0062235D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ИТС:</w:t>
      </w:r>
    </w:p>
    <w:p w:rsidR="0062235D" w:rsidRPr="00215F2B" w:rsidRDefault="0062235D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Транспортные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средства: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оборудованы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датчиками,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системами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управления.</w:t>
      </w:r>
    </w:p>
    <w:p w:rsidR="0062235D" w:rsidRPr="00215F2B" w:rsidRDefault="0062235D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Инфраструктура: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светофоры,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проезда.</w:t>
      </w:r>
    </w:p>
    <w:p w:rsidR="0062235D" w:rsidRPr="00215F2B" w:rsidRDefault="0062235D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управления: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решений.</w:t>
      </w:r>
    </w:p>
    <w:p w:rsidR="0062235D" w:rsidRPr="00215F2B" w:rsidRDefault="0062235D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Математические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взаимодействия:</w:t>
      </w:r>
    </w:p>
    <w:p w:rsidR="0062235D" w:rsidRDefault="0062235D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Модель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транспортного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потока: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описывает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интенсивностью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плотностью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потока.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Гриншилдса</w:t>
      </w:r>
      <w:proofErr w:type="spell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Пайпса</w:t>
      </w:r>
      <w:proofErr w:type="spell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Д’Анджело</w:t>
      </w:r>
      <w:proofErr w:type="spellEnd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загруженность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оптимизировать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светофорное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регулирование.</w:t>
      </w:r>
    </w:p>
    <w:p w:rsidR="00215F2B" w:rsidRPr="00215F2B" w:rsidRDefault="00215F2B" w:rsidP="0054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62235D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40C4B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модель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распределения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транспортных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потоков: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описывает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выбирают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различными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пунктами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назначения.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равновесия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Вардропа</w:t>
      </w:r>
      <w:proofErr w:type="spellEnd"/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программирования.</w:t>
      </w:r>
    </w:p>
    <w:p w:rsidR="0062235D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40C4B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модель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управления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светофорным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регулированием: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описывает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светофорного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пропускную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перекрестка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транспорта.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35D" w:rsidRPr="00215F2B" w:rsidRDefault="0062235D" w:rsidP="002F4080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="002D3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ata</w:t>
      </w:r>
      <w:proofErr w:type="spellEnd"/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грузовых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перевозок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применяются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задачи.</w:t>
      </w:r>
    </w:p>
    <w:p w:rsidR="006A3DB5" w:rsidRPr="00215F2B" w:rsidRDefault="006A3DB5" w:rsidP="006A3DB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выполнения – 20 мин.</w:t>
      </w:r>
    </w:p>
    <w:p w:rsidR="0062235D" w:rsidRPr="00215F2B" w:rsidRDefault="006A3DB5" w:rsidP="006A3DB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оценивания: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содержательное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приведенному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пояснению: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ata</w:t>
      </w:r>
      <w:proofErr w:type="spellEnd"/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грузовых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перевозок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трафике,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условиях,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работах,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ДТП,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заказах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перевозку.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Математические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методы:</w:t>
      </w:r>
    </w:p>
    <w:p w:rsidR="0062235D" w:rsidRPr="00215F2B" w:rsidRDefault="00540C4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алгоритмы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поиска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кратчайшего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пути: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Дейкстры</w:t>
      </w:r>
      <w:proofErr w:type="spellEnd"/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DB5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Флойда-Уоршелла</w:t>
      </w:r>
      <w:proofErr w:type="spellEnd"/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точками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учетом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расстояния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пути.</w:t>
      </w:r>
    </w:p>
    <w:p w:rsidR="0062235D" w:rsidRDefault="00540C4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методы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математического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программирования: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линейное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программирование,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целочисленное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программирование.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загрузки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маршрутам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движения.</w:t>
      </w:r>
    </w:p>
    <w:p w:rsidR="00215F2B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62235D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40C4B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имитационное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моделирование: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позволяющей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доставки,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топлива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параметры.</w:t>
      </w:r>
    </w:p>
    <w:p w:rsidR="0062235D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40C4B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методы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машинного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обучения: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используются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закономерностей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потоках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изменяющимся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условиям.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35D" w:rsidRPr="00215F2B" w:rsidRDefault="0062235D" w:rsidP="002F4080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телематическое</w:t>
      </w:r>
      <w:proofErr w:type="spellEnd"/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моделей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средства?</w:t>
      </w:r>
    </w:p>
    <w:p w:rsidR="006A3DB5" w:rsidRPr="00215F2B" w:rsidRDefault="006A3DB5" w:rsidP="006A3DB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выполнения – 20 мин.</w:t>
      </w:r>
    </w:p>
    <w:p w:rsidR="002F4080" w:rsidRPr="00215F2B" w:rsidRDefault="006A3DB5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Ожидаемый результат: 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Телематическое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местоположения,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(скорость,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обороты,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топлива),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Математические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Модель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поведения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водителя: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вождения: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ускорений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торможений,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превышения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небезопасных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маневров.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усталости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реакцию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ДТП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вождения.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Модель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транспортного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средства:</w:t>
      </w:r>
    </w:p>
    <w:p w:rsidR="0062235D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отклонений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двигателя,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трансмиссии.</w:t>
      </w:r>
    </w:p>
    <w:p w:rsidR="00215F2B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62235D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прогнозирование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ремонта.</w:t>
      </w:r>
    </w:p>
    <w:p w:rsidR="0062235D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40C4B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топлива: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факторов,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влияющих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топлива,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снижению.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35D" w:rsidRPr="00215F2B" w:rsidRDefault="0062235D" w:rsidP="002F4080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отличаются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локальные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493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смоделировать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493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сетях?</w:t>
      </w:r>
    </w:p>
    <w:p w:rsidR="006A3DB5" w:rsidRPr="00215F2B" w:rsidRDefault="006A3DB5" w:rsidP="006A3DB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выполнения – 20 мин.</w:t>
      </w:r>
    </w:p>
    <w:p w:rsidR="002F4080" w:rsidRPr="00215F2B" w:rsidRDefault="006A3DB5" w:rsidP="006A3DB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результат: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LAN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WAN.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Математическое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моделирование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передачи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данных:</w:t>
      </w:r>
    </w:p>
    <w:p w:rsidR="0062235D" w:rsidRPr="00215F2B" w:rsidRDefault="00ED493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модель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сети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массового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обслуживания: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сеть,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передачу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поступают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интенсивностью,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обслуживают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скоростью.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вероятность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пакетов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QoS</w:t>
      </w:r>
      <w:proofErr w:type="spellEnd"/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2235D" w:rsidRPr="00215F2B" w:rsidRDefault="00ED493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модель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теории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графов: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сеть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графа,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узлами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компьютеры,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датчики,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маршрутизаторы),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ребрами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связи.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связность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сети,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оптимальные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маршруты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“узкие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места”.</w:t>
      </w:r>
    </w:p>
    <w:p w:rsid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62235D" w:rsidRPr="00215F2B" w:rsidRDefault="00215F2B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ED493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модель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дискретной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передачи</w:t>
      </w:r>
      <w:r w:rsidR="00FF4B12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данных: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493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модель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передаче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F4080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пропускной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каналов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35D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связи.</w:t>
      </w:r>
    </w:p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FF4B12"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bookmarkEnd w:id="0"/>
    <w:p w:rsidR="0062235D" w:rsidRPr="00215F2B" w:rsidRDefault="0062235D" w:rsidP="002F408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0D94" w:rsidRDefault="006E0D94" w:rsidP="00B17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D94" w:rsidRDefault="006E0D94" w:rsidP="00B17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D94" w:rsidRDefault="006E0D94" w:rsidP="00B17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E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74"/>
    <w:multiLevelType w:val="multilevel"/>
    <w:tmpl w:val="E19A8A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E234D"/>
    <w:multiLevelType w:val="multilevel"/>
    <w:tmpl w:val="CFF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72C3B"/>
    <w:multiLevelType w:val="multilevel"/>
    <w:tmpl w:val="4E2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2639C"/>
    <w:multiLevelType w:val="multilevel"/>
    <w:tmpl w:val="5236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78E"/>
    <w:multiLevelType w:val="multilevel"/>
    <w:tmpl w:val="B8F2B3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D0AED"/>
    <w:multiLevelType w:val="multilevel"/>
    <w:tmpl w:val="B064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61985"/>
    <w:multiLevelType w:val="multilevel"/>
    <w:tmpl w:val="7C8C8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61393"/>
    <w:multiLevelType w:val="multilevel"/>
    <w:tmpl w:val="39DAD7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82965"/>
    <w:multiLevelType w:val="multilevel"/>
    <w:tmpl w:val="99862E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87705"/>
    <w:multiLevelType w:val="multilevel"/>
    <w:tmpl w:val="7BBEA8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01490"/>
    <w:multiLevelType w:val="multilevel"/>
    <w:tmpl w:val="32FA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91789"/>
    <w:multiLevelType w:val="multilevel"/>
    <w:tmpl w:val="4866EC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AB2A65"/>
    <w:multiLevelType w:val="multilevel"/>
    <w:tmpl w:val="59D6FC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37D9C"/>
    <w:multiLevelType w:val="multilevel"/>
    <w:tmpl w:val="21621D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10880"/>
    <w:multiLevelType w:val="multilevel"/>
    <w:tmpl w:val="7016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65D58"/>
    <w:multiLevelType w:val="multilevel"/>
    <w:tmpl w:val="892254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39702C"/>
    <w:multiLevelType w:val="multilevel"/>
    <w:tmpl w:val="2556AB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C5374"/>
    <w:multiLevelType w:val="multilevel"/>
    <w:tmpl w:val="818A34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77ADF"/>
    <w:multiLevelType w:val="multilevel"/>
    <w:tmpl w:val="FD1A81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9414B"/>
    <w:multiLevelType w:val="multilevel"/>
    <w:tmpl w:val="1EF64A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D70DC"/>
    <w:multiLevelType w:val="multilevel"/>
    <w:tmpl w:val="0032D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471BB"/>
    <w:multiLevelType w:val="multilevel"/>
    <w:tmpl w:val="E0FA77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30548"/>
    <w:multiLevelType w:val="multilevel"/>
    <w:tmpl w:val="7A9E9D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403EE"/>
    <w:multiLevelType w:val="multilevel"/>
    <w:tmpl w:val="F8B247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373A2"/>
    <w:multiLevelType w:val="multilevel"/>
    <w:tmpl w:val="D8E088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182C90"/>
    <w:multiLevelType w:val="multilevel"/>
    <w:tmpl w:val="956827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1A0735"/>
    <w:multiLevelType w:val="multilevel"/>
    <w:tmpl w:val="53C644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9E418B"/>
    <w:multiLevelType w:val="multilevel"/>
    <w:tmpl w:val="78E8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475989"/>
    <w:multiLevelType w:val="multilevel"/>
    <w:tmpl w:val="273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D66616"/>
    <w:multiLevelType w:val="multilevel"/>
    <w:tmpl w:val="35988F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B84683"/>
    <w:multiLevelType w:val="multilevel"/>
    <w:tmpl w:val="A2D425A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01589"/>
    <w:multiLevelType w:val="multilevel"/>
    <w:tmpl w:val="D39E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F1FE9"/>
    <w:multiLevelType w:val="multilevel"/>
    <w:tmpl w:val="BE8C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B17C7"/>
    <w:multiLevelType w:val="multilevel"/>
    <w:tmpl w:val="CBCC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878AF"/>
    <w:multiLevelType w:val="multilevel"/>
    <w:tmpl w:val="4E7E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45CB"/>
    <w:multiLevelType w:val="multilevel"/>
    <w:tmpl w:val="969097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26D73"/>
    <w:multiLevelType w:val="multilevel"/>
    <w:tmpl w:val="5B08D6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565CFF"/>
    <w:multiLevelType w:val="multilevel"/>
    <w:tmpl w:val="D840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416339"/>
    <w:multiLevelType w:val="multilevel"/>
    <w:tmpl w:val="8BDE56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2819B2"/>
    <w:multiLevelType w:val="multilevel"/>
    <w:tmpl w:val="09A685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2"/>
  </w:num>
  <w:num w:numId="3">
    <w:abstractNumId w:val="10"/>
  </w:num>
  <w:num w:numId="4">
    <w:abstractNumId w:val="1"/>
  </w:num>
  <w:num w:numId="5">
    <w:abstractNumId w:val="28"/>
  </w:num>
  <w:num w:numId="6">
    <w:abstractNumId w:val="34"/>
  </w:num>
  <w:num w:numId="7">
    <w:abstractNumId w:val="27"/>
  </w:num>
  <w:num w:numId="8">
    <w:abstractNumId w:val="33"/>
  </w:num>
  <w:num w:numId="9">
    <w:abstractNumId w:val="20"/>
  </w:num>
  <w:num w:numId="10">
    <w:abstractNumId w:val="26"/>
  </w:num>
  <w:num w:numId="11">
    <w:abstractNumId w:val="13"/>
  </w:num>
  <w:num w:numId="12">
    <w:abstractNumId w:val="24"/>
  </w:num>
  <w:num w:numId="13">
    <w:abstractNumId w:val="6"/>
  </w:num>
  <w:num w:numId="14">
    <w:abstractNumId w:val="22"/>
  </w:num>
  <w:num w:numId="15">
    <w:abstractNumId w:val="19"/>
  </w:num>
  <w:num w:numId="16">
    <w:abstractNumId w:val="36"/>
  </w:num>
  <w:num w:numId="17">
    <w:abstractNumId w:val="23"/>
  </w:num>
  <w:num w:numId="18">
    <w:abstractNumId w:val="12"/>
  </w:num>
  <w:num w:numId="19">
    <w:abstractNumId w:val="7"/>
  </w:num>
  <w:num w:numId="20">
    <w:abstractNumId w:val="35"/>
  </w:num>
  <w:num w:numId="21">
    <w:abstractNumId w:val="11"/>
  </w:num>
  <w:num w:numId="22">
    <w:abstractNumId w:val="25"/>
  </w:num>
  <w:num w:numId="23">
    <w:abstractNumId w:val="4"/>
  </w:num>
  <w:num w:numId="24">
    <w:abstractNumId w:val="8"/>
  </w:num>
  <w:num w:numId="25">
    <w:abstractNumId w:val="18"/>
  </w:num>
  <w:num w:numId="26">
    <w:abstractNumId w:val="16"/>
  </w:num>
  <w:num w:numId="27">
    <w:abstractNumId w:val="29"/>
  </w:num>
  <w:num w:numId="28">
    <w:abstractNumId w:val="15"/>
  </w:num>
  <w:num w:numId="29">
    <w:abstractNumId w:val="30"/>
  </w:num>
  <w:num w:numId="30">
    <w:abstractNumId w:val="0"/>
  </w:num>
  <w:num w:numId="31">
    <w:abstractNumId w:val="38"/>
  </w:num>
  <w:num w:numId="32">
    <w:abstractNumId w:val="39"/>
  </w:num>
  <w:num w:numId="33">
    <w:abstractNumId w:val="17"/>
  </w:num>
  <w:num w:numId="34">
    <w:abstractNumId w:val="9"/>
  </w:num>
  <w:num w:numId="35">
    <w:abstractNumId w:val="21"/>
  </w:num>
  <w:num w:numId="36">
    <w:abstractNumId w:val="5"/>
  </w:num>
  <w:num w:numId="37">
    <w:abstractNumId w:val="14"/>
  </w:num>
  <w:num w:numId="38">
    <w:abstractNumId w:val="2"/>
  </w:num>
  <w:num w:numId="39">
    <w:abstractNumId w:val="2"/>
    <w:lvlOverride w:ilvl="2">
      <w:lvl w:ilvl="2">
        <w:numFmt w:val="lowerLetter"/>
        <w:lvlText w:val="%3."/>
        <w:lvlJc w:val="left"/>
      </w:lvl>
    </w:lvlOverride>
  </w:num>
  <w:num w:numId="40">
    <w:abstractNumId w:val="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AC"/>
    <w:rsid w:val="000F2E58"/>
    <w:rsid w:val="00142A76"/>
    <w:rsid w:val="001B5977"/>
    <w:rsid w:val="00215F2B"/>
    <w:rsid w:val="00277EAC"/>
    <w:rsid w:val="002D3D75"/>
    <w:rsid w:val="002F4080"/>
    <w:rsid w:val="00396EF6"/>
    <w:rsid w:val="00466B5C"/>
    <w:rsid w:val="00540C4B"/>
    <w:rsid w:val="005E18DE"/>
    <w:rsid w:val="006110DC"/>
    <w:rsid w:val="0062235D"/>
    <w:rsid w:val="006A3DB5"/>
    <w:rsid w:val="006E0D94"/>
    <w:rsid w:val="00A218D3"/>
    <w:rsid w:val="00AF669F"/>
    <w:rsid w:val="00B17866"/>
    <w:rsid w:val="00B17A0E"/>
    <w:rsid w:val="00B44F86"/>
    <w:rsid w:val="00C972EA"/>
    <w:rsid w:val="00CB753F"/>
    <w:rsid w:val="00CC71CB"/>
    <w:rsid w:val="00DE1F64"/>
    <w:rsid w:val="00E0649F"/>
    <w:rsid w:val="00E61B47"/>
    <w:rsid w:val="00ED493D"/>
    <w:rsid w:val="00F27D16"/>
    <w:rsid w:val="00FD1F1A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6C5"/>
  <w15:chartTrackingRefBased/>
  <w15:docId w15:val="{18AF172E-B25B-4C1B-BA58-6DF7F63F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7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EAC"/>
    <w:rPr>
      <w:b/>
      <w:bCs/>
    </w:rPr>
  </w:style>
  <w:style w:type="paragraph" w:styleId="a5">
    <w:name w:val="List Paragraph"/>
    <w:basedOn w:val="a"/>
    <w:uiPriority w:val="34"/>
    <w:qFormat/>
    <w:rsid w:val="00DE1F64"/>
    <w:pPr>
      <w:ind w:left="720"/>
      <w:contextualSpacing/>
    </w:pPr>
  </w:style>
  <w:style w:type="paragraph" w:styleId="a6">
    <w:name w:val="No Spacing"/>
    <w:uiPriority w:val="1"/>
    <w:qFormat/>
    <w:rsid w:val="00DE1F64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6223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TML">
    <w:name w:val="HTML Code"/>
    <w:basedOn w:val="a0"/>
    <w:uiPriority w:val="99"/>
    <w:semiHidden/>
    <w:unhideWhenUsed/>
    <w:rsid w:val="0062235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61B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">
    <w:name w:val="Сетка таблицы светлая1"/>
    <w:basedOn w:val="a1"/>
    <w:next w:val="a7"/>
    <w:uiPriority w:val="40"/>
    <w:rsid w:val="00AF669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7">
    <w:name w:val="Grid Table Light"/>
    <w:basedOn w:val="a1"/>
    <w:uiPriority w:val="40"/>
    <w:rsid w:val="00AF66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CBA4-BE2A-40A3-951D-E27D8E1A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legion</cp:lastModifiedBy>
  <cp:revision>12</cp:revision>
  <cp:lastPrinted>2025-03-13T14:04:00Z</cp:lastPrinted>
  <dcterms:created xsi:type="dcterms:W3CDTF">2025-03-12T10:29:00Z</dcterms:created>
  <dcterms:modified xsi:type="dcterms:W3CDTF">2025-03-20T09:54:00Z</dcterms:modified>
</cp:coreProperties>
</file>