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A37B" w14:textId="22030C67" w:rsidR="00D353D9" w:rsidRPr="001732D5" w:rsidRDefault="006943A0" w:rsidP="004D3D02">
      <w:pPr>
        <w:pStyle w:val="1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Комплект оценочных материалов по дисциплине</w:t>
      </w:r>
      <w:bookmarkStart w:id="0" w:name="_GoBack"/>
      <w:bookmarkEnd w:id="0"/>
    </w:p>
    <w:p w14:paraId="7897344E" w14:textId="7C5F98D8" w:rsidR="006943A0" w:rsidRPr="001732D5" w:rsidRDefault="006943A0" w:rsidP="004D3D02">
      <w:pPr>
        <w:pStyle w:val="1"/>
        <w:pageBreakBefore w:val="0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«</w:t>
      </w:r>
      <w:r w:rsidR="009063AA" w:rsidRPr="001732D5">
        <w:rPr>
          <w:rFonts w:eastAsia="Times New Roman" w:cs="Times New Roman"/>
          <w:szCs w:val="28"/>
          <w:lang w:eastAsia="ru-RU"/>
        </w:rPr>
        <w:t>Эксплуатация железнодорожного транспорта и безопасность движения</w:t>
      </w:r>
      <w:r w:rsidRPr="001732D5">
        <w:rPr>
          <w:rFonts w:cs="Times New Roman"/>
          <w:szCs w:val="28"/>
        </w:rPr>
        <w:t>»</w:t>
      </w:r>
    </w:p>
    <w:p w14:paraId="223ECCBA" w14:textId="77777777" w:rsidR="006943A0" w:rsidRPr="001732D5" w:rsidRDefault="006943A0" w:rsidP="006943A0">
      <w:pPr>
        <w:pStyle w:val="a0"/>
        <w:rPr>
          <w:rFonts w:cs="Times New Roman"/>
          <w:szCs w:val="28"/>
        </w:rPr>
      </w:pPr>
    </w:p>
    <w:p w14:paraId="3B336B8F" w14:textId="07684E11" w:rsidR="00874B3E" w:rsidRPr="001732D5" w:rsidRDefault="00874B3E" w:rsidP="00840510">
      <w:pPr>
        <w:pStyle w:val="3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Задания закрытого типа</w:t>
      </w:r>
    </w:p>
    <w:p w14:paraId="50E64351" w14:textId="6D544C28" w:rsidR="00874B3E" w:rsidRPr="001732D5" w:rsidRDefault="00874B3E" w:rsidP="009063AA">
      <w:pPr>
        <w:pStyle w:val="4"/>
        <w:spacing w:after="0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Задания закрытого типа на выбор правильного ответа</w:t>
      </w:r>
    </w:p>
    <w:p w14:paraId="55FA932A" w14:textId="5301F070" w:rsidR="009063AA" w:rsidRPr="001732D5" w:rsidRDefault="009063AA" w:rsidP="009063AA">
      <w:pPr>
        <w:rPr>
          <w:rFonts w:cs="Times New Roman"/>
          <w:szCs w:val="28"/>
        </w:rPr>
      </w:pPr>
    </w:p>
    <w:p w14:paraId="006AEF84" w14:textId="77777777" w:rsidR="009063AA" w:rsidRPr="001732D5" w:rsidRDefault="009063AA" w:rsidP="002B2B6B">
      <w:pPr>
        <w:rPr>
          <w:rFonts w:cs="Times New Roman"/>
          <w:i/>
          <w:iCs/>
          <w:szCs w:val="28"/>
        </w:rPr>
      </w:pPr>
      <w:r w:rsidRPr="001732D5">
        <w:rPr>
          <w:rFonts w:cs="Times New Roman"/>
          <w:i/>
          <w:iCs/>
          <w:szCs w:val="28"/>
        </w:rPr>
        <w:t>Выберите один правильный ответ</w:t>
      </w:r>
    </w:p>
    <w:p w14:paraId="0C71C87D" w14:textId="77777777" w:rsidR="009063AA" w:rsidRPr="001732D5" w:rsidRDefault="009063AA" w:rsidP="009063AA">
      <w:pPr>
        <w:rPr>
          <w:rFonts w:cs="Times New Roman"/>
          <w:szCs w:val="28"/>
        </w:rPr>
      </w:pPr>
    </w:p>
    <w:p w14:paraId="7EF5136D" w14:textId="77777777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Какой документ регламентирует порядок приема и отправления поездов на станции?</w:t>
      </w:r>
    </w:p>
    <w:p w14:paraId="786E8D60" w14:textId="769B06B4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86206A" w:rsidRPr="001732D5">
        <w:rPr>
          <w:rFonts w:eastAsia="Times New Roman" w:cs="Times New Roman"/>
          <w:szCs w:val="28"/>
          <w:lang w:eastAsia="ru-RU"/>
        </w:rPr>
        <w:t>) ПТЭ (Пр</w:t>
      </w:r>
      <w:r w:rsidR="002B2B6B" w:rsidRPr="001732D5">
        <w:rPr>
          <w:rFonts w:eastAsia="Times New Roman" w:cs="Times New Roman"/>
          <w:szCs w:val="28"/>
          <w:lang w:eastAsia="ru-RU"/>
        </w:rPr>
        <w:t>авила технической эксплуатации)</w:t>
      </w:r>
    </w:p>
    <w:p w14:paraId="0A212D74" w14:textId="21B02D79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2B2B6B" w:rsidRPr="001732D5">
        <w:rPr>
          <w:rFonts w:eastAsia="Times New Roman" w:cs="Times New Roman"/>
          <w:szCs w:val="28"/>
          <w:lang w:eastAsia="ru-RU"/>
        </w:rPr>
        <w:t>) Технологическая карта</w:t>
      </w:r>
    </w:p>
    <w:p w14:paraId="445A4A6A" w14:textId="5BAA6F45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2B2B6B" w:rsidRPr="001732D5">
        <w:rPr>
          <w:rFonts w:eastAsia="Times New Roman" w:cs="Times New Roman"/>
          <w:szCs w:val="28"/>
          <w:lang w:eastAsia="ru-RU"/>
        </w:rPr>
        <w:t>) Инструкция по сигнализации</w:t>
      </w:r>
    </w:p>
    <w:p w14:paraId="160F2AF2" w14:textId="743C8B6F" w:rsidR="0086206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ответ:</w:t>
      </w:r>
      <w:r w:rsidR="0086206A" w:rsidRPr="001732D5">
        <w:rPr>
          <w:rFonts w:eastAsia="Times New Roman" w:cs="Times New Roman"/>
          <w:szCs w:val="28"/>
          <w:lang w:eastAsia="ru-RU"/>
        </w:rPr>
        <w:t> </w:t>
      </w:r>
      <w:r w:rsidRPr="001732D5">
        <w:rPr>
          <w:rFonts w:eastAsia="Times New Roman" w:cs="Times New Roman"/>
          <w:szCs w:val="28"/>
          <w:lang w:eastAsia="ru-RU"/>
        </w:rPr>
        <w:t>А</w:t>
      </w:r>
    </w:p>
    <w:p w14:paraId="1FCF6411" w14:textId="39BA6D38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7C477899" w14:textId="77777777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</w:p>
    <w:p w14:paraId="100E1E67" w14:textId="4AB59B20" w:rsidR="009063AA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Основная функция поглощающего аппарата вагона:</w:t>
      </w:r>
    </w:p>
    <w:p w14:paraId="59D95446" w14:textId="3EA4CA7B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2B2B6B" w:rsidRPr="001732D5">
        <w:rPr>
          <w:rFonts w:eastAsia="Times New Roman" w:cs="Times New Roman"/>
          <w:szCs w:val="28"/>
          <w:lang w:eastAsia="ru-RU"/>
        </w:rPr>
        <w:t>) Гашение продольных усилий</w:t>
      </w:r>
    </w:p>
    <w:p w14:paraId="6E8861A9" w14:textId="29620077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2B2B6B" w:rsidRPr="001732D5">
        <w:rPr>
          <w:rFonts w:eastAsia="Times New Roman" w:cs="Times New Roman"/>
          <w:szCs w:val="28"/>
          <w:lang w:eastAsia="ru-RU"/>
        </w:rPr>
        <w:t>) Увеличение грузоподъемности</w:t>
      </w:r>
    </w:p>
    <w:p w14:paraId="61FCC373" w14:textId="1826CD21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2B2B6B" w:rsidRPr="001732D5">
        <w:rPr>
          <w:rFonts w:eastAsia="Times New Roman" w:cs="Times New Roman"/>
          <w:szCs w:val="28"/>
          <w:lang w:eastAsia="ru-RU"/>
        </w:rPr>
        <w:t>) Снижение шума</w:t>
      </w:r>
    </w:p>
    <w:p w14:paraId="0CAEE232" w14:textId="323AB9AF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ответ:</w:t>
      </w:r>
      <w:r w:rsidR="002B2B6B" w:rsidRPr="001732D5">
        <w:rPr>
          <w:rFonts w:eastAsia="Times New Roman" w:cs="Times New Roman"/>
          <w:szCs w:val="28"/>
          <w:lang w:eastAsia="ru-RU"/>
        </w:rPr>
        <w:t> А</w:t>
      </w:r>
    </w:p>
    <w:p w14:paraId="2C285B9A" w14:textId="7DE4E341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33E0ADFC" w14:textId="77777777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</w:p>
    <w:p w14:paraId="7DC8A837" w14:textId="49D7713E" w:rsidR="009063AA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К какому типу элементов станций относятся сортировочные горки?</w:t>
      </w:r>
    </w:p>
    <w:p w14:paraId="3759510B" w14:textId="15C55239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86206A" w:rsidRPr="001732D5">
        <w:rPr>
          <w:rFonts w:eastAsia="Times New Roman" w:cs="Times New Roman"/>
          <w:szCs w:val="28"/>
          <w:lang w:eastAsia="ru-RU"/>
        </w:rPr>
        <w:t xml:space="preserve">) </w:t>
      </w:r>
      <w:r w:rsidR="002B2B6B" w:rsidRPr="001732D5">
        <w:rPr>
          <w:rFonts w:eastAsia="Times New Roman" w:cs="Times New Roman"/>
          <w:szCs w:val="28"/>
          <w:lang w:eastAsia="ru-RU"/>
        </w:rPr>
        <w:t>Узловые</w:t>
      </w:r>
    </w:p>
    <w:p w14:paraId="67646B83" w14:textId="6CDD5EA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2B2B6B" w:rsidRPr="001732D5">
        <w:rPr>
          <w:rFonts w:eastAsia="Times New Roman" w:cs="Times New Roman"/>
          <w:szCs w:val="28"/>
          <w:lang w:eastAsia="ru-RU"/>
        </w:rPr>
        <w:t>) Промежуточные</w:t>
      </w:r>
    </w:p>
    <w:p w14:paraId="71951681" w14:textId="27A4296D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2B2B6B" w:rsidRPr="001732D5">
        <w:rPr>
          <w:rFonts w:eastAsia="Times New Roman" w:cs="Times New Roman"/>
          <w:szCs w:val="28"/>
          <w:lang w:eastAsia="ru-RU"/>
        </w:rPr>
        <w:t>) Сортировочные</w:t>
      </w:r>
    </w:p>
    <w:p w14:paraId="50032964" w14:textId="61E38A40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ответ:</w:t>
      </w:r>
      <w:r w:rsidRPr="001732D5">
        <w:rPr>
          <w:rFonts w:eastAsia="Times New Roman" w:cs="Times New Roman"/>
          <w:szCs w:val="28"/>
          <w:lang w:eastAsia="ru-RU"/>
        </w:rPr>
        <w:t> </w:t>
      </w:r>
      <w:r w:rsidR="004D0382" w:rsidRPr="001732D5">
        <w:rPr>
          <w:rFonts w:eastAsia="Times New Roman" w:cs="Times New Roman"/>
          <w:szCs w:val="28"/>
          <w:lang w:eastAsia="ru-RU"/>
        </w:rPr>
        <w:t>В</w:t>
      </w:r>
    </w:p>
    <w:p w14:paraId="2457CDE7" w14:textId="3CD4C0BC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0DAFB16D" w14:textId="77777777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</w:p>
    <w:p w14:paraId="4D33BF26" w14:textId="77777777" w:rsidR="009063AA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</w:p>
    <w:p w14:paraId="6ABB904D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Что означает аббревиатура ЕТП в контексте работы подъездных путей?</w:t>
      </w:r>
    </w:p>
    <w:p w14:paraId="4BE5DADA" w14:textId="78DE35D1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86206A" w:rsidRPr="001732D5">
        <w:rPr>
          <w:rFonts w:eastAsia="Times New Roman" w:cs="Times New Roman"/>
          <w:szCs w:val="28"/>
          <w:lang w:eastAsia="ru-RU"/>
        </w:rPr>
        <w:t>)</w:t>
      </w:r>
      <w:r w:rsidR="002B2B6B" w:rsidRPr="001732D5">
        <w:rPr>
          <w:rFonts w:eastAsia="Times New Roman" w:cs="Times New Roman"/>
          <w:szCs w:val="28"/>
          <w:lang w:eastAsia="ru-RU"/>
        </w:rPr>
        <w:t xml:space="preserve"> Единый технологический процесс</w:t>
      </w:r>
    </w:p>
    <w:p w14:paraId="29867F8D" w14:textId="2A7345CE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86206A" w:rsidRPr="001732D5">
        <w:rPr>
          <w:rFonts w:eastAsia="Times New Roman" w:cs="Times New Roman"/>
          <w:szCs w:val="28"/>
          <w:lang w:eastAsia="ru-RU"/>
        </w:rPr>
        <w:t>) Э</w:t>
      </w:r>
      <w:r w:rsidR="002B2B6B" w:rsidRPr="001732D5">
        <w:rPr>
          <w:rFonts w:eastAsia="Times New Roman" w:cs="Times New Roman"/>
          <w:szCs w:val="28"/>
          <w:lang w:eastAsia="ru-RU"/>
        </w:rPr>
        <w:t>ксплуатационно-технический план</w:t>
      </w:r>
    </w:p>
    <w:p w14:paraId="24C1CEA1" w14:textId="0FCC6820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86206A" w:rsidRPr="001732D5">
        <w:rPr>
          <w:rFonts w:eastAsia="Times New Roman" w:cs="Times New Roman"/>
          <w:szCs w:val="28"/>
          <w:lang w:eastAsia="ru-RU"/>
        </w:rPr>
        <w:t xml:space="preserve">) Единый </w:t>
      </w:r>
      <w:r w:rsidR="002B2B6B" w:rsidRPr="001732D5">
        <w:rPr>
          <w:rFonts w:eastAsia="Times New Roman" w:cs="Times New Roman"/>
          <w:szCs w:val="28"/>
          <w:lang w:eastAsia="ru-RU"/>
        </w:rPr>
        <w:t>тарифный прейскурант</w:t>
      </w:r>
    </w:p>
    <w:p w14:paraId="4092A9A2" w14:textId="6A114327" w:rsidR="009063AA" w:rsidRPr="001732D5" w:rsidRDefault="004D0382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</w:t>
      </w:r>
      <w:r w:rsidRPr="001732D5">
        <w:rPr>
          <w:rFonts w:eastAsia="Times New Roman" w:cs="Times New Roman"/>
          <w:szCs w:val="28"/>
          <w:lang w:eastAsia="ru-RU"/>
        </w:rPr>
        <w:t>A</w:t>
      </w:r>
    </w:p>
    <w:p w14:paraId="6A620AEC" w14:textId="265A3F95" w:rsidR="009063AA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74026A96" w14:textId="77777777" w:rsidR="0086206A" w:rsidRPr="001732D5" w:rsidRDefault="0086206A" w:rsidP="002B2B6B">
      <w:pPr>
        <w:jc w:val="left"/>
        <w:rPr>
          <w:rFonts w:eastAsia="Times New Roman" w:cs="Times New Roman"/>
          <w:szCs w:val="28"/>
          <w:lang w:eastAsia="ru-RU"/>
        </w:rPr>
      </w:pPr>
    </w:p>
    <w:p w14:paraId="16CB44DD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Какой показатель характеризует эффективность маршрутизации перевозок?</w:t>
      </w:r>
    </w:p>
    <w:p w14:paraId="7D98395E" w14:textId="5302C43B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A</w:t>
      </w:r>
      <w:r w:rsidR="002B2B6B" w:rsidRPr="001732D5">
        <w:rPr>
          <w:rFonts w:eastAsia="Times New Roman" w:cs="Times New Roman"/>
          <w:szCs w:val="28"/>
          <w:lang w:eastAsia="ru-RU"/>
        </w:rPr>
        <w:t>) Коэффициент тары</w:t>
      </w:r>
    </w:p>
    <w:p w14:paraId="7CACE603" w14:textId="573EDA4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2B2B6B" w:rsidRPr="001732D5">
        <w:rPr>
          <w:rFonts w:eastAsia="Times New Roman" w:cs="Times New Roman"/>
          <w:szCs w:val="28"/>
          <w:lang w:eastAsia="ru-RU"/>
        </w:rPr>
        <w:t>) Уровень маршрутизации</w:t>
      </w:r>
    </w:p>
    <w:p w14:paraId="0F3167BA" w14:textId="18629462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В) </w:t>
      </w:r>
      <w:r w:rsidR="002B2B6B" w:rsidRPr="001732D5">
        <w:rPr>
          <w:rFonts w:eastAsia="Times New Roman" w:cs="Times New Roman"/>
          <w:szCs w:val="28"/>
          <w:lang w:eastAsia="ru-RU"/>
        </w:rPr>
        <w:t>Грузоподъемность</w:t>
      </w:r>
    </w:p>
    <w:p w14:paraId="1BBFFB59" w14:textId="0828F3AB" w:rsidR="0086206A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lastRenderedPageBreak/>
        <w:t>Правильный 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</w:t>
      </w:r>
      <w:r w:rsidRPr="001732D5">
        <w:rPr>
          <w:rFonts w:eastAsia="Times New Roman" w:cs="Times New Roman"/>
          <w:szCs w:val="28"/>
          <w:lang w:eastAsia="ru-RU"/>
        </w:rPr>
        <w:t>Б</w:t>
      </w:r>
    </w:p>
    <w:p w14:paraId="0F61859A" w14:textId="08440175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222DE853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3EEE7E78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6.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К какому типу сообщений относятся перевозки между станциями одной железной дороги?</w:t>
      </w:r>
    </w:p>
    <w:p w14:paraId="0957EA6E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А) </w:t>
      </w:r>
      <w:r w:rsidR="009063AA" w:rsidRPr="001732D5">
        <w:rPr>
          <w:rFonts w:eastAsia="Times New Roman" w:cs="Times New Roman"/>
          <w:szCs w:val="28"/>
          <w:lang w:eastAsia="ru-RU"/>
        </w:rPr>
        <w:t>Прямое</w:t>
      </w:r>
    </w:p>
    <w:p w14:paraId="1B0D834C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9063AA" w:rsidRPr="001732D5">
        <w:rPr>
          <w:rFonts w:eastAsia="Times New Roman" w:cs="Times New Roman"/>
          <w:szCs w:val="28"/>
          <w:lang w:eastAsia="ru-RU"/>
        </w:rPr>
        <w:t>) Местное</w:t>
      </w:r>
    </w:p>
    <w:p w14:paraId="7BA706FD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9063AA" w:rsidRPr="001732D5">
        <w:rPr>
          <w:rFonts w:eastAsia="Times New Roman" w:cs="Times New Roman"/>
          <w:szCs w:val="28"/>
          <w:lang w:eastAsia="ru-RU"/>
        </w:rPr>
        <w:t>) Транзитное</w:t>
      </w:r>
    </w:p>
    <w:p w14:paraId="1FCBF39F" w14:textId="7072B56D" w:rsidR="009063AA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9063AA" w:rsidRPr="001732D5">
        <w:rPr>
          <w:rFonts w:eastAsia="Times New Roman" w:cs="Times New Roman"/>
          <w:szCs w:val="28"/>
          <w:lang w:eastAsia="ru-RU"/>
        </w:rPr>
        <w:t>) Участковое</w:t>
      </w:r>
    </w:p>
    <w:p w14:paraId="67C485F9" w14:textId="59F3D97C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9063A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>Б</w:t>
      </w:r>
    </w:p>
    <w:p w14:paraId="2C195127" w14:textId="0EF88703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258A8CDD" w14:textId="62B09A38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</w:p>
    <w:p w14:paraId="3DBF4E18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Основная задача сортировочных станций:</w:t>
      </w:r>
    </w:p>
    <w:p w14:paraId="4AB528EA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9063AA" w:rsidRPr="001732D5">
        <w:rPr>
          <w:rFonts w:eastAsia="Times New Roman" w:cs="Times New Roman"/>
          <w:szCs w:val="28"/>
          <w:lang w:eastAsia="ru-RU"/>
        </w:rPr>
        <w:t>) Обслуживание пассажиров</w:t>
      </w:r>
    </w:p>
    <w:p w14:paraId="5771BC5D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9063AA" w:rsidRPr="001732D5">
        <w:rPr>
          <w:rFonts w:eastAsia="Times New Roman" w:cs="Times New Roman"/>
          <w:szCs w:val="28"/>
          <w:lang w:eastAsia="ru-RU"/>
        </w:rPr>
        <w:t>) Формирование и расформирование поездов</w:t>
      </w:r>
    </w:p>
    <w:p w14:paraId="54F90853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9063AA" w:rsidRPr="001732D5">
        <w:rPr>
          <w:rFonts w:eastAsia="Times New Roman" w:cs="Times New Roman"/>
          <w:szCs w:val="28"/>
          <w:lang w:eastAsia="ru-RU"/>
        </w:rPr>
        <w:t>) Погрузка сыпучих грузов</w:t>
      </w:r>
    </w:p>
    <w:p w14:paraId="3BD0B61B" w14:textId="41542AC1" w:rsidR="009063AA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9063AA" w:rsidRPr="001732D5">
        <w:rPr>
          <w:rFonts w:eastAsia="Times New Roman" w:cs="Times New Roman"/>
          <w:szCs w:val="28"/>
          <w:lang w:eastAsia="ru-RU"/>
        </w:rPr>
        <w:t>) Ремонт локомотивов</w:t>
      </w:r>
    </w:p>
    <w:p w14:paraId="42A700E8" w14:textId="3AFA6963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9063A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>Б</w:t>
      </w:r>
    </w:p>
    <w:p w14:paraId="75057BA0" w14:textId="120BE68E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2496CA0B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2B80ED7D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8.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Какой показатель характеризует эффективность работы грузового фронта?</w:t>
      </w:r>
    </w:p>
    <w:p w14:paraId="4E5F7040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9063AA" w:rsidRPr="001732D5">
        <w:rPr>
          <w:rFonts w:eastAsia="Times New Roman" w:cs="Times New Roman"/>
          <w:szCs w:val="28"/>
          <w:lang w:eastAsia="ru-RU"/>
        </w:rPr>
        <w:t>) Количество вагонов в сутки</w:t>
      </w:r>
    </w:p>
    <w:p w14:paraId="57CFA7AE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9063AA" w:rsidRPr="001732D5">
        <w:rPr>
          <w:rFonts w:eastAsia="Times New Roman" w:cs="Times New Roman"/>
          <w:szCs w:val="28"/>
          <w:lang w:eastAsia="ru-RU"/>
        </w:rPr>
        <w:t>) Время простоя вагонов</w:t>
      </w:r>
    </w:p>
    <w:p w14:paraId="185440CB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9063AA" w:rsidRPr="001732D5">
        <w:rPr>
          <w:rFonts w:eastAsia="Times New Roman" w:cs="Times New Roman"/>
          <w:szCs w:val="28"/>
          <w:lang w:eastAsia="ru-RU"/>
        </w:rPr>
        <w:t>) Скорость движения поездов</w:t>
      </w:r>
    </w:p>
    <w:p w14:paraId="49334C99" w14:textId="54609580" w:rsidR="009063AA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9063AA" w:rsidRPr="001732D5">
        <w:rPr>
          <w:rFonts w:eastAsia="Times New Roman" w:cs="Times New Roman"/>
          <w:szCs w:val="28"/>
          <w:lang w:eastAsia="ru-RU"/>
        </w:rPr>
        <w:t>) Длина путей</w:t>
      </w:r>
    </w:p>
    <w:p w14:paraId="716EB4F5" w14:textId="476ABE93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9063A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>Б</w:t>
      </w:r>
    </w:p>
    <w:p w14:paraId="6959870A" w14:textId="277D1D0E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3F6CF680" w14:textId="04FC97D5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</w:p>
    <w:p w14:paraId="72B92209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9.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Что такое «единый технологический процесс» (ЕТП)?</w:t>
      </w:r>
    </w:p>
    <w:p w14:paraId="700A5FCF" w14:textId="3F2111EA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9063AA" w:rsidRPr="001732D5">
        <w:rPr>
          <w:rFonts w:eastAsia="Times New Roman" w:cs="Times New Roman"/>
          <w:szCs w:val="28"/>
          <w:lang w:eastAsia="ru-RU"/>
        </w:rPr>
        <w:t>) Согласованная работа станции и подъездных путей</w:t>
      </w:r>
    </w:p>
    <w:p w14:paraId="471882DB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9063AA" w:rsidRPr="001732D5">
        <w:rPr>
          <w:rFonts w:eastAsia="Times New Roman" w:cs="Times New Roman"/>
          <w:szCs w:val="28"/>
          <w:lang w:eastAsia="ru-RU"/>
        </w:rPr>
        <w:t>) План ремонта путей</w:t>
      </w:r>
    </w:p>
    <w:p w14:paraId="2A1F4DCC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9063AA" w:rsidRPr="001732D5">
        <w:rPr>
          <w:rFonts w:eastAsia="Times New Roman" w:cs="Times New Roman"/>
          <w:szCs w:val="28"/>
          <w:lang w:eastAsia="ru-RU"/>
        </w:rPr>
        <w:t>) Метод расчета грузопотоков</w:t>
      </w:r>
    </w:p>
    <w:p w14:paraId="5303382A" w14:textId="1260E434" w:rsidR="009063AA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9063AA" w:rsidRPr="001732D5">
        <w:rPr>
          <w:rFonts w:eastAsia="Times New Roman" w:cs="Times New Roman"/>
          <w:szCs w:val="28"/>
          <w:lang w:eastAsia="ru-RU"/>
        </w:rPr>
        <w:t>) Система оплаты труда</w:t>
      </w:r>
    </w:p>
    <w:p w14:paraId="0B96635A" w14:textId="7D648D3B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9063A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>А</w:t>
      </w:r>
    </w:p>
    <w:p w14:paraId="05A0078F" w14:textId="06244699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3840B56B" w14:textId="2AD34237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</w:p>
    <w:p w14:paraId="54770DEE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10.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Какой метод используется для нормирования маневровой работы?</w:t>
      </w:r>
    </w:p>
    <w:p w14:paraId="1AB2AA02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9063AA" w:rsidRPr="001732D5">
        <w:rPr>
          <w:rFonts w:eastAsia="Times New Roman" w:cs="Times New Roman"/>
          <w:szCs w:val="28"/>
          <w:lang w:eastAsia="ru-RU"/>
        </w:rPr>
        <w:t>) Хронометраж</w:t>
      </w:r>
    </w:p>
    <w:p w14:paraId="0FC81FE1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9063AA" w:rsidRPr="001732D5">
        <w:rPr>
          <w:rFonts w:eastAsia="Times New Roman" w:cs="Times New Roman"/>
          <w:szCs w:val="28"/>
          <w:lang w:eastAsia="ru-RU"/>
        </w:rPr>
        <w:t>) Статистический анализ</w:t>
      </w:r>
    </w:p>
    <w:p w14:paraId="213F1805" w14:textId="77777777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9063AA" w:rsidRPr="001732D5">
        <w:rPr>
          <w:rFonts w:eastAsia="Times New Roman" w:cs="Times New Roman"/>
          <w:szCs w:val="28"/>
          <w:lang w:eastAsia="ru-RU"/>
        </w:rPr>
        <w:t>) Теория вероятностей</w:t>
      </w:r>
    </w:p>
    <w:p w14:paraId="1F8CEC4E" w14:textId="0B7BA394" w:rsidR="009063AA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9063AA" w:rsidRPr="001732D5">
        <w:rPr>
          <w:rFonts w:eastAsia="Times New Roman" w:cs="Times New Roman"/>
          <w:szCs w:val="28"/>
          <w:lang w:eastAsia="ru-RU"/>
        </w:rPr>
        <w:t>) Моделирование</w:t>
      </w:r>
    </w:p>
    <w:p w14:paraId="06B31DE3" w14:textId="4A6B63B5" w:rsidR="00D353D9" w:rsidRPr="001732D5" w:rsidRDefault="004D0382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Правильный 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9063A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>А</w:t>
      </w:r>
    </w:p>
    <w:p w14:paraId="5C13B1E1" w14:textId="0E5B1952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5074B05E" w14:textId="441B0821" w:rsidR="0086206A" w:rsidRPr="001732D5" w:rsidRDefault="0086206A" w:rsidP="00731441">
      <w:pPr>
        <w:ind w:left="1429" w:firstLine="0"/>
        <w:rPr>
          <w:rFonts w:cs="Times New Roman"/>
          <w:szCs w:val="28"/>
        </w:rPr>
      </w:pPr>
    </w:p>
    <w:p w14:paraId="2CB15910" w14:textId="3A3CA3C7" w:rsidR="00874B3E" w:rsidRPr="001732D5" w:rsidRDefault="00874B3E" w:rsidP="009063AA">
      <w:pPr>
        <w:pStyle w:val="4"/>
        <w:spacing w:after="0"/>
        <w:ind w:left="709" w:firstLine="0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Задания закрытого типа на установление соответствия</w:t>
      </w:r>
    </w:p>
    <w:p w14:paraId="6516401C" w14:textId="77777777" w:rsidR="009063AA" w:rsidRPr="001732D5" w:rsidRDefault="009063AA" w:rsidP="009063AA">
      <w:pPr>
        <w:ind w:left="360"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14:paraId="74B34F82" w14:textId="77777777" w:rsidR="009063AA" w:rsidRPr="001732D5" w:rsidRDefault="009063AA" w:rsidP="002B2B6B">
      <w:pPr>
        <w:rPr>
          <w:rFonts w:cs="Times New Roman"/>
          <w:i/>
          <w:iCs/>
          <w:szCs w:val="28"/>
        </w:rPr>
      </w:pPr>
      <w:r w:rsidRPr="001732D5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9B9A166" w14:textId="1DFE14F5" w:rsidR="009063AA" w:rsidRPr="001732D5" w:rsidRDefault="009063AA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F8862DA" w14:textId="77777777" w:rsidR="009063AA" w:rsidRPr="001732D5" w:rsidRDefault="009063AA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6A58ED0" w14:textId="3BA1AF58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Сопоставьте виды перевозок с их характеристиками: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732D5" w:rsidRPr="001732D5" w14:paraId="7DEC3607" w14:textId="77777777" w:rsidTr="00BF558E">
        <w:trPr>
          <w:trHeight w:val="550"/>
        </w:trPr>
        <w:tc>
          <w:tcPr>
            <w:tcW w:w="534" w:type="dxa"/>
          </w:tcPr>
          <w:p w14:paraId="1D69CAA0" w14:textId="77777777" w:rsidR="00731441" w:rsidRPr="001732D5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7E8F25ED" w14:textId="1FD16089" w:rsidR="00731441" w:rsidRPr="001732D5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Прямое сообщение</w:t>
            </w:r>
          </w:p>
        </w:tc>
        <w:tc>
          <w:tcPr>
            <w:tcW w:w="567" w:type="dxa"/>
          </w:tcPr>
          <w:p w14:paraId="54AEF214" w14:textId="77777777" w:rsidR="00731441" w:rsidRPr="001732D5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5689C234" w14:textId="43C48E27" w:rsidR="00731441" w:rsidRPr="001732D5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между станциями одной дороги.</w:t>
            </w:r>
          </w:p>
        </w:tc>
      </w:tr>
      <w:tr w:rsidR="001732D5" w:rsidRPr="001732D5" w14:paraId="3A4BC941" w14:textId="77777777" w:rsidTr="00BF558E">
        <w:trPr>
          <w:trHeight w:val="550"/>
        </w:trPr>
        <w:tc>
          <w:tcPr>
            <w:tcW w:w="534" w:type="dxa"/>
          </w:tcPr>
          <w:p w14:paraId="48799828" w14:textId="7BAE3D9D" w:rsidR="00731441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BCF11DE" w14:textId="4DFF25AB" w:rsidR="00731441" w:rsidRPr="001732D5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Местное сообщение</w:t>
            </w:r>
          </w:p>
        </w:tc>
        <w:tc>
          <w:tcPr>
            <w:tcW w:w="567" w:type="dxa"/>
          </w:tcPr>
          <w:p w14:paraId="51ED5B99" w14:textId="53EC5C73" w:rsidR="00731441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19DFD06E" w14:textId="1A56F5C7" w:rsidR="00731441" w:rsidRPr="001732D5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через несколько дорог без перегрузки</w:t>
            </w:r>
          </w:p>
        </w:tc>
      </w:tr>
      <w:tr w:rsidR="001732D5" w:rsidRPr="001732D5" w14:paraId="7F5B8CC5" w14:textId="77777777" w:rsidTr="00BF558E">
        <w:trPr>
          <w:trHeight w:val="550"/>
        </w:trPr>
        <w:tc>
          <w:tcPr>
            <w:tcW w:w="534" w:type="dxa"/>
          </w:tcPr>
          <w:p w14:paraId="1EC7448B" w14:textId="5F9C9E39" w:rsidR="00731441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D9D5299" w14:textId="08399AAE" w:rsidR="00731441" w:rsidRPr="001732D5" w:rsidRDefault="00731441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Транзитное сообщение</w:t>
            </w:r>
          </w:p>
        </w:tc>
        <w:tc>
          <w:tcPr>
            <w:tcW w:w="567" w:type="dxa"/>
          </w:tcPr>
          <w:p w14:paraId="7776AA12" w14:textId="774FAE29" w:rsidR="00731441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E67635C" w14:textId="311C9196" w:rsidR="00731441" w:rsidRPr="001732D5" w:rsidRDefault="00D353D9" w:rsidP="00D353D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Перевозка, при которой станции отправления и назначения находятся за пределами железной дороги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по которой проходит транзит</w:t>
            </w:r>
          </w:p>
        </w:tc>
      </w:tr>
    </w:tbl>
    <w:p w14:paraId="1B5EB5B4" w14:textId="0832BF82" w:rsidR="0086206A" w:rsidRPr="001732D5" w:rsidRDefault="004D0382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1-Б, 2-А, 3-В</w:t>
      </w:r>
    </w:p>
    <w:p w14:paraId="6CD5A138" w14:textId="2A808824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Компетенции (индикаторы):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ПК-1</w:t>
      </w:r>
    </w:p>
    <w:p w14:paraId="7F1BE34B" w14:textId="77777777" w:rsidR="00731441" w:rsidRPr="001732D5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091A28F" w14:textId="6A6407A5" w:rsidR="00BF558E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Сопоставьте типы вагонов с их назначением: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732D5" w:rsidRPr="001732D5" w14:paraId="241749D1" w14:textId="77777777" w:rsidTr="00837DC5">
        <w:trPr>
          <w:trHeight w:val="550"/>
        </w:trPr>
        <w:tc>
          <w:tcPr>
            <w:tcW w:w="534" w:type="dxa"/>
          </w:tcPr>
          <w:p w14:paraId="3E160192" w14:textId="77777777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6D470BAA" w14:textId="40FFAC4C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Полувагон</w:t>
            </w:r>
          </w:p>
        </w:tc>
        <w:tc>
          <w:tcPr>
            <w:tcW w:w="567" w:type="dxa"/>
          </w:tcPr>
          <w:p w14:paraId="5997597D" w14:textId="77777777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1E50FD6F" w14:textId="1E592E07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жидкостей</w:t>
            </w:r>
          </w:p>
        </w:tc>
      </w:tr>
      <w:tr w:rsidR="001732D5" w:rsidRPr="001732D5" w14:paraId="280E1030" w14:textId="77777777" w:rsidTr="00837DC5">
        <w:trPr>
          <w:trHeight w:val="550"/>
        </w:trPr>
        <w:tc>
          <w:tcPr>
            <w:tcW w:w="534" w:type="dxa"/>
          </w:tcPr>
          <w:p w14:paraId="2C779D23" w14:textId="77777777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03D402C3" w14:textId="1B42F3FB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Цистерна</w:t>
            </w:r>
          </w:p>
        </w:tc>
        <w:tc>
          <w:tcPr>
            <w:tcW w:w="567" w:type="dxa"/>
          </w:tcPr>
          <w:p w14:paraId="777AAB68" w14:textId="77777777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380EBA4E" w14:textId="7B07023A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сыпучих грузов</w:t>
            </w:r>
          </w:p>
        </w:tc>
      </w:tr>
      <w:tr w:rsidR="001732D5" w:rsidRPr="001732D5" w14:paraId="22C945A3" w14:textId="77777777" w:rsidTr="00837DC5">
        <w:trPr>
          <w:trHeight w:val="550"/>
        </w:trPr>
        <w:tc>
          <w:tcPr>
            <w:tcW w:w="534" w:type="dxa"/>
          </w:tcPr>
          <w:p w14:paraId="3E8FD0B6" w14:textId="77777777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2E46B6B3" w14:textId="576333B5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Платформа</w:t>
            </w:r>
          </w:p>
        </w:tc>
        <w:tc>
          <w:tcPr>
            <w:tcW w:w="567" w:type="dxa"/>
          </w:tcPr>
          <w:p w14:paraId="69DBD009" w14:textId="77777777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30C8CF66" w14:textId="393B7A1A" w:rsidR="00BF558E" w:rsidRPr="001732D5" w:rsidRDefault="00BF558E" w:rsidP="00BF558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контейнеров</w:t>
            </w:r>
          </w:p>
        </w:tc>
      </w:tr>
    </w:tbl>
    <w:p w14:paraId="1B6D8279" w14:textId="40F97A31" w:rsidR="0086206A" w:rsidRPr="001732D5" w:rsidRDefault="004D0382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1-Б, 2-А, 3-В</w:t>
      </w:r>
    </w:p>
    <w:p w14:paraId="6EDF0CDF" w14:textId="417102FD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Компетенции (индикаторы):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ПК-1</w:t>
      </w:r>
    </w:p>
    <w:p w14:paraId="632FC4B1" w14:textId="77777777" w:rsidR="00731441" w:rsidRPr="001732D5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1A53D27" w14:textId="3F884902" w:rsidR="00BF558E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Сопоставьте этапы обработки поезда на станции: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732D5" w:rsidRPr="001732D5" w14:paraId="4F0B6DB6" w14:textId="77777777" w:rsidTr="00837DC5">
        <w:trPr>
          <w:trHeight w:val="550"/>
        </w:trPr>
        <w:tc>
          <w:tcPr>
            <w:tcW w:w="534" w:type="dxa"/>
          </w:tcPr>
          <w:p w14:paraId="5B27BA30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1E1EA60C" w14:textId="559C2193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Прием</w:t>
            </w:r>
          </w:p>
        </w:tc>
        <w:tc>
          <w:tcPr>
            <w:tcW w:w="567" w:type="dxa"/>
          </w:tcPr>
          <w:p w14:paraId="18D4CF56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3722D9D4" w14:textId="2C0F9E34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Формирование состава</w:t>
            </w:r>
          </w:p>
        </w:tc>
      </w:tr>
      <w:tr w:rsidR="001732D5" w:rsidRPr="001732D5" w14:paraId="1D239C6D" w14:textId="77777777" w:rsidTr="00837DC5">
        <w:trPr>
          <w:trHeight w:val="550"/>
        </w:trPr>
        <w:tc>
          <w:tcPr>
            <w:tcW w:w="534" w:type="dxa"/>
          </w:tcPr>
          <w:p w14:paraId="047CB4D7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3F3247CA" w14:textId="19304F3D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Расформирование</w:t>
            </w:r>
          </w:p>
        </w:tc>
        <w:tc>
          <w:tcPr>
            <w:tcW w:w="567" w:type="dxa"/>
          </w:tcPr>
          <w:p w14:paraId="06F8E641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15A6053C" w14:textId="35A7DDD8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Подача вагонов на пути</w:t>
            </w:r>
          </w:p>
        </w:tc>
      </w:tr>
      <w:tr w:rsidR="001732D5" w:rsidRPr="001732D5" w14:paraId="4C7101F0" w14:textId="77777777" w:rsidTr="00837DC5">
        <w:trPr>
          <w:trHeight w:val="550"/>
        </w:trPr>
        <w:tc>
          <w:tcPr>
            <w:tcW w:w="534" w:type="dxa"/>
          </w:tcPr>
          <w:p w14:paraId="7A34BBF7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41BDFAD" w14:textId="5F7DB56A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Накопление</w:t>
            </w:r>
          </w:p>
        </w:tc>
        <w:tc>
          <w:tcPr>
            <w:tcW w:w="567" w:type="dxa"/>
          </w:tcPr>
          <w:p w14:paraId="4C60CDE2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38C72F5E" w14:textId="010F2152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Сортировка вагонов</w:t>
            </w:r>
          </w:p>
        </w:tc>
      </w:tr>
    </w:tbl>
    <w:p w14:paraId="53332BC1" w14:textId="2309F4DA" w:rsidR="0086206A" w:rsidRPr="001732D5" w:rsidRDefault="004D0382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1-Б, 2-В, 3-А</w:t>
      </w:r>
    </w:p>
    <w:p w14:paraId="0E86EDA8" w14:textId="5020A7EF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Компетенции (индикаторы):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ПК-1</w:t>
      </w:r>
    </w:p>
    <w:p w14:paraId="3FE20037" w14:textId="77777777" w:rsidR="00731441" w:rsidRPr="001732D5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E0B0A62" w14:textId="553AEC9A" w:rsidR="00BF558E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Сопоставьте термины с определениями: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732D5" w:rsidRPr="001732D5" w14:paraId="69F96B17" w14:textId="77777777" w:rsidTr="00837DC5">
        <w:trPr>
          <w:trHeight w:val="550"/>
        </w:trPr>
        <w:tc>
          <w:tcPr>
            <w:tcW w:w="534" w:type="dxa"/>
          </w:tcPr>
          <w:p w14:paraId="5899F950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25FE563E" w14:textId="1DCA7CF9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Грузовой фронт</w:t>
            </w:r>
          </w:p>
        </w:tc>
        <w:tc>
          <w:tcPr>
            <w:tcW w:w="567" w:type="dxa"/>
          </w:tcPr>
          <w:p w14:paraId="293F5CBF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ED5C527" w14:textId="0463AC14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Участок пути для погрузки/выгрузки</w:t>
            </w:r>
          </w:p>
        </w:tc>
      </w:tr>
      <w:tr w:rsidR="001732D5" w:rsidRPr="001732D5" w14:paraId="6EA7F78A" w14:textId="77777777" w:rsidTr="00837DC5">
        <w:trPr>
          <w:trHeight w:val="550"/>
        </w:trPr>
        <w:tc>
          <w:tcPr>
            <w:tcW w:w="534" w:type="dxa"/>
          </w:tcPr>
          <w:p w14:paraId="208E505C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0EADAEB2" w14:textId="2842FE65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Маневровая работа</w:t>
            </w:r>
          </w:p>
        </w:tc>
        <w:tc>
          <w:tcPr>
            <w:tcW w:w="567" w:type="dxa"/>
          </w:tcPr>
          <w:p w14:paraId="38138AE7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60C48826" w14:textId="12DBA73D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Перемещение вагонов на станции</w:t>
            </w:r>
          </w:p>
        </w:tc>
      </w:tr>
      <w:tr w:rsidR="001732D5" w:rsidRPr="001732D5" w14:paraId="6049E85F" w14:textId="77777777" w:rsidTr="00837DC5">
        <w:trPr>
          <w:trHeight w:val="550"/>
        </w:trPr>
        <w:tc>
          <w:tcPr>
            <w:tcW w:w="534" w:type="dxa"/>
          </w:tcPr>
          <w:p w14:paraId="3CD04BE4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3)</w:t>
            </w:r>
          </w:p>
        </w:tc>
        <w:tc>
          <w:tcPr>
            <w:tcW w:w="4252" w:type="dxa"/>
          </w:tcPr>
          <w:p w14:paraId="1DFC2CE4" w14:textId="63A67C2E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Поездопоток</w:t>
            </w:r>
            <w:proofErr w:type="spellEnd"/>
          </w:p>
        </w:tc>
        <w:tc>
          <w:tcPr>
            <w:tcW w:w="567" w:type="dxa"/>
          </w:tcPr>
          <w:p w14:paraId="6E52F01B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7ED22E5F" w14:textId="762665A2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поездов за единицу времени</w:t>
            </w:r>
          </w:p>
        </w:tc>
      </w:tr>
    </w:tbl>
    <w:p w14:paraId="6D22761C" w14:textId="7748B517" w:rsidR="0086206A" w:rsidRPr="001732D5" w:rsidRDefault="004D0382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1-А, 2-Б, 3-В</w:t>
      </w:r>
    </w:p>
    <w:p w14:paraId="5141E1C1" w14:textId="4AE53013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Компетенции (индикаторы):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ПК-1</w:t>
      </w:r>
    </w:p>
    <w:p w14:paraId="3A4B21DA" w14:textId="77777777" w:rsidR="00731441" w:rsidRPr="001732D5" w:rsidRDefault="00731441" w:rsidP="00BF558E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22ED3EE9" w14:textId="77777777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Сопоставьте документы с их назначением: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732D5" w:rsidRPr="001732D5" w14:paraId="2F2DAACA" w14:textId="77777777" w:rsidTr="00837DC5">
        <w:trPr>
          <w:trHeight w:val="550"/>
        </w:trPr>
        <w:tc>
          <w:tcPr>
            <w:tcW w:w="534" w:type="dxa"/>
          </w:tcPr>
          <w:p w14:paraId="4765058C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099297EA" w14:textId="437356F2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График исполненной работы</w:t>
            </w:r>
          </w:p>
        </w:tc>
        <w:tc>
          <w:tcPr>
            <w:tcW w:w="567" w:type="dxa"/>
          </w:tcPr>
          <w:p w14:paraId="57DAAD7E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B3EB188" w14:textId="3E928362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План работы станции на сутки</w:t>
            </w:r>
          </w:p>
        </w:tc>
      </w:tr>
      <w:tr w:rsidR="001732D5" w:rsidRPr="001732D5" w14:paraId="748CB711" w14:textId="77777777" w:rsidTr="00837DC5">
        <w:trPr>
          <w:trHeight w:val="550"/>
        </w:trPr>
        <w:tc>
          <w:tcPr>
            <w:tcW w:w="534" w:type="dxa"/>
          </w:tcPr>
          <w:p w14:paraId="05FDCEF1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4F8B8EE" w14:textId="598BC6C1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Технический регламент</w:t>
            </w:r>
          </w:p>
        </w:tc>
        <w:tc>
          <w:tcPr>
            <w:tcW w:w="567" w:type="dxa"/>
          </w:tcPr>
          <w:p w14:paraId="04DB8A4F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555B84F" w14:textId="08578A29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Фиксация выполнения операций</w:t>
            </w:r>
          </w:p>
        </w:tc>
      </w:tr>
      <w:tr w:rsidR="001732D5" w:rsidRPr="001732D5" w14:paraId="72E451DD" w14:textId="77777777" w:rsidTr="00837DC5">
        <w:trPr>
          <w:trHeight w:val="550"/>
        </w:trPr>
        <w:tc>
          <w:tcPr>
            <w:tcW w:w="534" w:type="dxa"/>
          </w:tcPr>
          <w:p w14:paraId="5557F77E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2ABE8167" w14:textId="328B66BA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Суточный план-график</w:t>
            </w:r>
          </w:p>
        </w:tc>
        <w:tc>
          <w:tcPr>
            <w:tcW w:w="567" w:type="dxa"/>
          </w:tcPr>
          <w:p w14:paraId="69772415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1AB02767" w14:textId="587EA440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Правила выполнения маневров</w:t>
            </w:r>
          </w:p>
        </w:tc>
      </w:tr>
    </w:tbl>
    <w:p w14:paraId="4363CA55" w14:textId="4DA225E7" w:rsidR="0086206A" w:rsidRPr="001732D5" w:rsidRDefault="004D0382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1-Б, 2-В, 3-А</w:t>
      </w:r>
    </w:p>
    <w:p w14:paraId="57FC3482" w14:textId="4AD70D98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Компетенции (индикаторы):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ПК-1</w:t>
      </w:r>
    </w:p>
    <w:p w14:paraId="165AF090" w14:textId="77777777" w:rsidR="00731441" w:rsidRPr="001732D5" w:rsidRDefault="00731441" w:rsidP="00BF558E">
      <w:pPr>
        <w:ind w:firstLine="0"/>
        <w:rPr>
          <w:rFonts w:eastAsia="Times New Roman" w:cs="Times New Roman"/>
          <w:szCs w:val="28"/>
          <w:lang w:eastAsia="ru-RU"/>
        </w:rPr>
      </w:pPr>
    </w:p>
    <w:p w14:paraId="6D737FC8" w14:textId="64A6EB74" w:rsidR="00BF558E" w:rsidRPr="001732D5" w:rsidRDefault="009063AA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6. Соотнесите типы станций с их функциями: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732D5" w:rsidRPr="001732D5" w14:paraId="4CCA3D25" w14:textId="77777777" w:rsidTr="00837DC5">
        <w:trPr>
          <w:trHeight w:val="550"/>
        </w:trPr>
        <w:tc>
          <w:tcPr>
            <w:tcW w:w="534" w:type="dxa"/>
          </w:tcPr>
          <w:p w14:paraId="02FA17AB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4F6A9FE9" w14:textId="537FFCD3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Сортировочная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48858E9B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46BC9C70" w14:textId="3CAED2DF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Обслуживание грузовых фронтов</w:t>
            </w:r>
          </w:p>
        </w:tc>
      </w:tr>
      <w:tr w:rsidR="001732D5" w:rsidRPr="001732D5" w14:paraId="106729C5" w14:textId="77777777" w:rsidTr="00837DC5">
        <w:trPr>
          <w:trHeight w:val="550"/>
        </w:trPr>
        <w:tc>
          <w:tcPr>
            <w:tcW w:w="534" w:type="dxa"/>
          </w:tcPr>
          <w:p w14:paraId="059880B9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468EE93C" w14:textId="59501C25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Узловая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73968D31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1B38E4E" w14:textId="2C99B5E8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Переформирование составов</w:t>
            </w:r>
          </w:p>
        </w:tc>
      </w:tr>
      <w:tr w:rsidR="001732D5" w:rsidRPr="001732D5" w14:paraId="4DCE160F" w14:textId="77777777" w:rsidTr="00837DC5">
        <w:trPr>
          <w:trHeight w:val="550"/>
        </w:trPr>
        <w:tc>
          <w:tcPr>
            <w:tcW w:w="534" w:type="dxa"/>
          </w:tcPr>
          <w:p w14:paraId="60BA1F8A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F58DB14" w14:textId="70879896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Грузовая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6ED98852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2A4FADDF" w14:textId="52F45BFE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Смена локомотивов и бригад</w:t>
            </w:r>
          </w:p>
        </w:tc>
      </w:tr>
    </w:tbl>
    <w:p w14:paraId="3DA685D6" w14:textId="77777777" w:rsidR="00D353D9" w:rsidRPr="001732D5" w:rsidRDefault="004D0382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 1-Б, 2-В, 3-А</w:t>
      </w:r>
    </w:p>
    <w:p w14:paraId="29617558" w14:textId="0F97E99F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Компетенции (индикаторы):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ПК-1</w:t>
      </w:r>
    </w:p>
    <w:p w14:paraId="6D273563" w14:textId="1393D510" w:rsidR="00731441" w:rsidRPr="001732D5" w:rsidRDefault="00731441" w:rsidP="00BF558E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7FA0E1D9" w14:textId="3AE37A29" w:rsidR="00BF558E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Соотнесите виды перевозок с их характеристиками: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732D5" w:rsidRPr="001732D5" w14:paraId="1BB6545E" w14:textId="77777777" w:rsidTr="00837DC5">
        <w:trPr>
          <w:trHeight w:val="550"/>
        </w:trPr>
        <w:tc>
          <w:tcPr>
            <w:tcW w:w="534" w:type="dxa"/>
          </w:tcPr>
          <w:p w14:paraId="5A0549FA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17F3D74F" w14:textId="6079469B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Маршрутные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0097C33A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59292D29" w14:textId="37715EFF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Перевозка грузов от одного отправителя</w:t>
            </w:r>
          </w:p>
        </w:tc>
      </w:tr>
      <w:tr w:rsidR="001732D5" w:rsidRPr="001732D5" w14:paraId="078832B9" w14:textId="77777777" w:rsidTr="00837DC5">
        <w:trPr>
          <w:trHeight w:val="550"/>
        </w:trPr>
        <w:tc>
          <w:tcPr>
            <w:tcW w:w="534" w:type="dxa"/>
          </w:tcPr>
          <w:p w14:paraId="3CCF4A41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7606A9D" w14:textId="242C85B0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Участковые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48E7026B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6154A699" w14:textId="26CDB58A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Обслуживание коротких участков</w:t>
            </w:r>
          </w:p>
        </w:tc>
      </w:tr>
      <w:tr w:rsidR="001732D5" w:rsidRPr="001732D5" w14:paraId="55AB4A68" w14:textId="77777777" w:rsidTr="00837DC5">
        <w:trPr>
          <w:trHeight w:val="550"/>
        </w:trPr>
        <w:tc>
          <w:tcPr>
            <w:tcW w:w="534" w:type="dxa"/>
          </w:tcPr>
          <w:p w14:paraId="0F0E8F58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3C9DD5EC" w14:textId="126A7715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Сборные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0E2485FF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2A353126" w14:textId="6F6E8828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Объединение мелких партий грузов</w:t>
            </w:r>
          </w:p>
        </w:tc>
      </w:tr>
    </w:tbl>
    <w:p w14:paraId="39A4A206" w14:textId="77777777" w:rsidR="00D353D9" w:rsidRPr="001732D5" w:rsidRDefault="004D0382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 1-А, 2-Б, 3-В</w:t>
      </w:r>
    </w:p>
    <w:p w14:paraId="103C6E12" w14:textId="53B2E3BC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Компетенции (индикаторы):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ПК-1</w:t>
      </w:r>
    </w:p>
    <w:p w14:paraId="6E861C16" w14:textId="4018BDF6" w:rsidR="00731441" w:rsidRPr="001732D5" w:rsidRDefault="00731441" w:rsidP="00BF558E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483D7B4B" w14:textId="790FDD1A" w:rsidR="00BF558E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8.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Соотнесите термины с определениями: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732D5" w:rsidRPr="001732D5" w14:paraId="6FFFC56D" w14:textId="77777777" w:rsidTr="00837DC5">
        <w:trPr>
          <w:trHeight w:val="550"/>
        </w:trPr>
        <w:tc>
          <w:tcPr>
            <w:tcW w:w="534" w:type="dxa"/>
          </w:tcPr>
          <w:p w14:paraId="79AFD8BD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6A1ACB76" w14:textId="4A705CDA" w:rsidR="00BF558E" w:rsidRPr="001732D5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Вагонооборот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20FC5100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0ABC2C65" w14:textId="55245054" w:rsidR="00BF558E" w:rsidRPr="001732D5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Время от прибытия до отправления вагона</w:t>
            </w:r>
          </w:p>
        </w:tc>
      </w:tr>
      <w:tr w:rsidR="001732D5" w:rsidRPr="001732D5" w14:paraId="1BDAACCC" w14:textId="77777777" w:rsidTr="00837DC5">
        <w:trPr>
          <w:trHeight w:val="550"/>
        </w:trPr>
        <w:tc>
          <w:tcPr>
            <w:tcW w:w="534" w:type="dxa"/>
          </w:tcPr>
          <w:p w14:paraId="4245E347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0E2CFE3A" w14:textId="7224BBBD" w:rsidR="00BF558E" w:rsidRPr="001732D5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Грузопоток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6F21ABF8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79CF2C12" w14:textId="1C517ABA" w:rsidR="00BF558E" w:rsidRPr="001732D5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Объем грузов, перемещаемых за период</w:t>
            </w:r>
          </w:p>
        </w:tc>
      </w:tr>
      <w:tr w:rsidR="001732D5" w:rsidRPr="001732D5" w14:paraId="6E854EB4" w14:textId="77777777" w:rsidTr="00837DC5">
        <w:trPr>
          <w:trHeight w:val="550"/>
        </w:trPr>
        <w:tc>
          <w:tcPr>
            <w:tcW w:w="534" w:type="dxa"/>
          </w:tcPr>
          <w:p w14:paraId="2F23C422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0A2824C5" w14:textId="3DD521F4" w:rsidR="00BF558E" w:rsidRPr="001732D5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Маневровый рейс</w:t>
            </w: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</w:tcPr>
          <w:p w14:paraId="411759EE" w14:textId="77777777" w:rsidR="00BF558E" w:rsidRPr="001732D5" w:rsidRDefault="00BF558E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37E1DA6D" w14:textId="234CD176" w:rsidR="00BF558E" w:rsidRPr="001732D5" w:rsidRDefault="00D353D9" w:rsidP="00837D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2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Перемещение локомотива для сортировки</w:t>
            </w:r>
          </w:p>
        </w:tc>
      </w:tr>
    </w:tbl>
    <w:p w14:paraId="24BD0B40" w14:textId="77777777" w:rsidR="00D353D9" w:rsidRPr="001732D5" w:rsidRDefault="004D0382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Правильный 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 1-А, 2-Б, 3-В</w:t>
      </w:r>
    </w:p>
    <w:p w14:paraId="141448E2" w14:textId="1F3E7D2B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Компетенции (индикаторы):</w:t>
      </w:r>
      <w:r w:rsidR="002B2B6B" w:rsidRPr="001732D5">
        <w:rPr>
          <w:rFonts w:eastAsia="Times New Roman" w:cs="Times New Roman"/>
          <w:bCs/>
          <w:szCs w:val="28"/>
          <w:lang w:eastAsia="ru-RU"/>
        </w:rPr>
        <w:t> ПК-1</w:t>
      </w:r>
    </w:p>
    <w:p w14:paraId="5D230414" w14:textId="77777777" w:rsidR="009063AA" w:rsidRPr="001732D5" w:rsidRDefault="009063AA" w:rsidP="009063AA">
      <w:pPr>
        <w:ind w:left="709" w:firstLine="0"/>
        <w:rPr>
          <w:rFonts w:cs="Times New Roman"/>
          <w:szCs w:val="28"/>
        </w:rPr>
      </w:pPr>
    </w:p>
    <w:p w14:paraId="2AB27E1A" w14:textId="661A0983" w:rsidR="00874B3E" w:rsidRPr="001732D5" w:rsidRDefault="00874B3E" w:rsidP="009063AA">
      <w:pPr>
        <w:pStyle w:val="4"/>
        <w:spacing w:after="0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3AA6D334" w14:textId="77777777" w:rsidR="009063AA" w:rsidRPr="001732D5" w:rsidRDefault="009063AA" w:rsidP="009063AA">
      <w:pPr>
        <w:ind w:left="360"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14:paraId="28EC72E6" w14:textId="77777777" w:rsidR="009063AA" w:rsidRPr="001732D5" w:rsidRDefault="009063AA" w:rsidP="002B2B6B">
      <w:pPr>
        <w:rPr>
          <w:rFonts w:eastAsia="Times New Roman" w:cs="Times New Roman"/>
          <w:bCs/>
          <w:i/>
          <w:szCs w:val="28"/>
          <w:lang w:eastAsia="ru-RU"/>
        </w:rPr>
      </w:pPr>
      <w:r w:rsidRPr="001732D5">
        <w:rPr>
          <w:rFonts w:eastAsia="Times New Roman" w:cs="Times New Roman"/>
          <w:bCs/>
          <w:i/>
          <w:szCs w:val="28"/>
          <w:lang w:eastAsia="ru-RU"/>
        </w:rPr>
        <w:t xml:space="preserve">Установите правильную последовательность. </w:t>
      </w:r>
    </w:p>
    <w:p w14:paraId="1200A1EC" w14:textId="77777777" w:rsidR="009063AA" w:rsidRPr="001732D5" w:rsidRDefault="009063AA" w:rsidP="002B2B6B">
      <w:pPr>
        <w:rPr>
          <w:rFonts w:eastAsia="Times New Roman" w:cs="Times New Roman"/>
          <w:bCs/>
          <w:i/>
          <w:szCs w:val="28"/>
          <w:lang w:eastAsia="ru-RU"/>
        </w:rPr>
      </w:pPr>
      <w:r w:rsidRPr="001732D5">
        <w:rPr>
          <w:rFonts w:eastAsia="Times New Roman" w:cs="Times New Roman"/>
          <w:bCs/>
          <w:i/>
          <w:szCs w:val="28"/>
          <w:lang w:eastAsia="ru-RU"/>
        </w:rPr>
        <w:t>Запишите правильную последовательность букв слева направо.</w:t>
      </w:r>
    </w:p>
    <w:p w14:paraId="51769E09" w14:textId="77777777" w:rsidR="009063AA" w:rsidRPr="001732D5" w:rsidRDefault="009063AA" w:rsidP="00D353D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624E1945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Этапы обработки грузового поезда на станции:</w:t>
      </w:r>
    </w:p>
    <w:p w14:paraId="67D529A7" w14:textId="19960D9D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A</w:t>
      </w:r>
      <w:r w:rsidR="002B2B6B" w:rsidRPr="001732D5">
        <w:rPr>
          <w:rFonts w:eastAsia="Times New Roman" w:cs="Times New Roman"/>
          <w:szCs w:val="28"/>
          <w:lang w:eastAsia="ru-RU"/>
        </w:rPr>
        <w:t>) Расформирование</w:t>
      </w:r>
    </w:p>
    <w:p w14:paraId="142C593F" w14:textId="489499B1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2B2B6B" w:rsidRPr="001732D5">
        <w:rPr>
          <w:rFonts w:eastAsia="Times New Roman" w:cs="Times New Roman"/>
          <w:szCs w:val="28"/>
          <w:lang w:eastAsia="ru-RU"/>
        </w:rPr>
        <w:t>) Прием</w:t>
      </w:r>
    </w:p>
    <w:p w14:paraId="37BCAE2E" w14:textId="76969EE2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2B2B6B" w:rsidRPr="001732D5">
        <w:rPr>
          <w:rFonts w:eastAsia="Times New Roman" w:cs="Times New Roman"/>
          <w:szCs w:val="28"/>
          <w:lang w:eastAsia="ru-RU"/>
        </w:rPr>
        <w:t>) Накопление</w:t>
      </w:r>
    </w:p>
    <w:p w14:paraId="41C34F65" w14:textId="1EC73E70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2B2B6B" w:rsidRPr="001732D5">
        <w:rPr>
          <w:rFonts w:eastAsia="Times New Roman" w:cs="Times New Roman"/>
          <w:szCs w:val="28"/>
          <w:lang w:eastAsia="ru-RU"/>
        </w:rPr>
        <w:t>) Отправление</w:t>
      </w:r>
    </w:p>
    <w:p w14:paraId="5CB217E7" w14:textId="58B1E70A" w:rsidR="0086206A" w:rsidRPr="001732D5" w:rsidRDefault="0086206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1732D5">
        <w:rPr>
          <w:rFonts w:cs="Times New Roman"/>
          <w:szCs w:val="28"/>
        </w:rPr>
        <w:t>ответ</w:t>
      </w:r>
      <w:r w:rsidRPr="001732D5">
        <w:rPr>
          <w:rFonts w:eastAsia="Times New Roman" w:cs="Times New Roman"/>
          <w:bCs/>
          <w:szCs w:val="28"/>
          <w:lang w:eastAsia="ru-RU"/>
        </w:rPr>
        <w:t>:</w:t>
      </w:r>
      <w:r w:rsidRPr="001732D5">
        <w:rPr>
          <w:rFonts w:eastAsia="Times New Roman" w:cs="Times New Roman"/>
          <w:szCs w:val="28"/>
          <w:lang w:eastAsia="ru-RU"/>
        </w:rPr>
        <w:t> </w:t>
      </w:r>
      <w:r w:rsidR="00D353D9" w:rsidRPr="001732D5">
        <w:rPr>
          <w:rFonts w:eastAsia="Times New Roman" w:cs="Times New Roman"/>
          <w:szCs w:val="28"/>
          <w:lang w:eastAsia="ru-RU"/>
        </w:rPr>
        <w:t xml:space="preserve">Б, </w:t>
      </w:r>
      <w:proofErr w:type="gramStart"/>
      <w:r w:rsidR="00D353D9" w:rsidRPr="001732D5">
        <w:rPr>
          <w:rFonts w:eastAsia="Times New Roman" w:cs="Times New Roman"/>
          <w:szCs w:val="28"/>
          <w:lang w:eastAsia="ru-RU"/>
        </w:rPr>
        <w:t>А</w:t>
      </w:r>
      <w:proofErr w:type="gramEnd"/>
      <w:r w:rsidR="00D353D9" w:rsidRPr="001732D5">
        <w:rPr>
          <w:rFonts w:eastAsia="Times New Roman" w:cs="Times New Roman"/>
          <w:szCs w:val="28"/>
          <w:lang w:eastAsia="ru-RU"/>
        </w:rPr>
        <w:t>, В, Г</w:t>
      </w:r>
    </w:p>
    <w:p w14:paraId="1F7B7096" w14:textId="403C74DA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5F1E8B27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5EFB561D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Последовательность действий при составлении суточного плана-графика:</w:t>
      </w:r>
    </w:p>
    <w:p w14:paraId="4B66CFDB" w14:textId="616F394C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86206A" w:rsidRPr="001732D5">
        <w:rPr>
          <w:rFonts w:eastAsia="Times New Roman" w:cs="Times New Roman"/>
          <w:szCs w:val="28"/>
          <w:lang w:eastAsia="ru-RU"/>
        </w:rPr>
        <w:t>) Ан</w:t>
      </w:r>
      <w:r w:rsidR="002B2B6B" w:rsidRPr="001732D5">
        <w:rPr>
          <w:rFonts w:eastAsia="Times New Roman" w:cs="Times New Roman"/>
          <w:szCs w:val="28"/>
          <w:lang w:eastAsia="ru-RU"/>
        </w:rPr>
        <w:t>ализ данных поездной обстановки</w:t>
      </w:r>
    </w:p>
    <w:p w14:paraId="4C814DA9" w14:textId="03C9F0BB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Б)</w:t>
      </w:r>
      <w:r w:rsidR="002B2B6B" w:rsidRPr="001732D5">
        <w:rPr>
          <w:rFonts w:eastAsia="Times New Roman" w:cs="Times New Roman"/>
          <w:szCs w:val="28"/>
          <w:lang w:eastAsia="ru-RU"/>
        </w:rPr>
        <w:t xml:space="preserve"> Согласование с диспетчером</w:t>
      </w:r>
    </w:p>
    <w:p w14:paraId="1B73EF51" w14:textId="26170630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2B2B6B" w:rsidRPr="001732D5">
        <w:rPr>
          <w:rFonts w:eastAsia="Times New Roman" w:cs="Times New Roman"/>
          <w:szCs w:val="28"/>
          <w:lang w:eastAsia="ru-RU"/>
        </w:rPr>
        <w:t>) Формирование графика</w:t>
      </w:r>
    </w:p>
    <w:p w14:paraId="1E1E9ECB" w14:textId="59694D95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2B2B6B" w:rsidRPr="001732D5">
        <w:rPr>
          <w:rFonts w:eastAsia="Times New Roman" w:cs="Times New Roman"/>
          <w:szCs w:val="28"/>
          <w:lang w:eastAsia="ru-RU"/>
        </w:rPr>
        <w:t>) Утверждение плана</w:t>
      </w:r>
    </w:p>
    <w:p w14:paraId="374BD0E2" w14:textId="7C0203BB" w:rsidR="0086206A" w:rsidRPr="001732D5" w:rsidRDefault="0086206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1732D5">
        <w:rPr>
          <w:rFonts w:cs="Times New Roman"/>
          <w:szCs w:val="28"/>
        </w:rPr>
        <w:t>ответ</w:t>
      </w:r>
      <w:r w:rsidRPr="001732D5">
        <w:rPr>
          <w:rFonts w:eastAsia="Times New Roman" w:cs="Times New Roman"/>
          <w:bCs/>
          <w:szCs w:val="28"/>
          <w:lang w:eastAsia="ru-RU"/>
        </w:rPr>
        <w:t>:</w:t>
      </w:r>
      <w:r w:rsidRPr="001732D5">
        <w:rPr>
          <w:rFonts w:eastAsia="Times New Roman" w:cs="Times New Roman"/>
          <w:szCs w:val="28"/>
          <w:lang w:eastAsia="ru-RU"/>
        </w:rPr>
        <w:t> </w:t>
      </w:r>
      <w:r w:rsidR="00D353D9" w:rsidRPr="001732D5">
        <w:rPr>
          <w:rFonts w:eastAsia="Times New Roman" w:cs="Times New Roman"/>
          <w:szCs w:val="28"/>
          <w:lang w:eastAsia="ru-RU"/>
        </w:rPr>
        <w:t>А, В, Б, Г</w:t>
      </w:r>
    </w:p>
    <w:p w14:paraId="503F6E21" w14:textId="43C8B49D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40AB6F59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04C45977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Этапы маневровой работы на сортировочной горке:</w:t>
      </w:r>
    </w:p>
    <w:p w14:paraId="1ADD9CF1" w14:textId="53E37100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2B2B6B" w:rsidRPr="001732D5">
        <w:rPr>
          <w:rFonts w:eastAsia="Times New Roman" w:cs="Times New Roman"/>
          <w:szCs w:val="28"/>
          <w:lang w:eastAsia="ru-RU"/>
        </w:rPr>
        <w:t>) Набор скорости</w:t>
      </w:r>
    </w:p>
    <w:p w14:paraId="55DB261B" w14:textId="419F1893" w:rsidR="00D353D9" w:rsidRPr="001732D5" w:rsidRDefault="00D353D9" w:rsidP="002B2B6B">
      <w:pPr>
        <w:tabs>
          <w:tab w:val="left" w:pos="3610"/>
        </w:tabs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2B2B6B" w:rsidRPr="001732D5">
        <w:rPr>
          <w:rFonts w:eastAsia="Times New Roman" w:cs="Times New Roman"/>
          <w:szCs w:val="28"/>
          <w:lang w:eastAsia="ru-RU"/>
        </w:rPr>
        <w:t>) Расцепление вагонов</w:t>
      </w:r>
    </w:p>
    <w:p w14:paraId="033458A6" w14:textId="62E55C2D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2B2B6B" w:rsidRPr="001732D5">
        <w:rPr>
          <w:rFonts w:eastAsia="Times New Roman" w:cs="Times New Roman"/>
          <w:szCs w:val="28"/>
          <w:lang w:eastAsia="ru-RU"/>
        </w:rPr>
        <w:t>) Спуск состава</w:t>
      </w:r>
    </w:p>
    <w:p w14:paraId="5D77C089" w14:textId="600D24F1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2B2B6B" w:rsidRPr="001732D5">
        <w:rPr>
          <w:rFonts w:eastAsia="Times New Roman" w:cs="Times New Roman"/>
          <w:szCs w:val="28"/>
          <w:lang w:eastAsia="ru-RU"/>
        </w:rPr>
        <w:t>) Сортировка по путям</w:t>
      </w:r>
    </w:p>
    <w:p w14:paraId="72995161" w14:textId="2CBDA917" w:rsidR="0086206A" w:rsidRPr="001732D5" w:rsidRDefault="0086206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1732D5">
        <w:rPr>
          <w:rFonts w:cs="Times New Roman"/>
          <w:szCs w:val="28"/>
        </w:rPr>
        <w:t>ответ</w:t>
      </w:r>
      <w:r w:rsidRPr="001732D5">
        <w:rPr>
          <w:rFonts w:eastAsia="Times New Roman" w:cs="Times New Roman"/>
          <w:bCs/>
          <w:szCs w:val="28"/>
          <w:lang w:eastAsia="ru-RU"/>
        </w:rPr>
        <w:t>:</w:t>
      </w:r>
      <w:r w:rsidRPr="001732D5">
        <w:rPr>
          <w:rFonts w:eastAsia="Times New Roman" w:cs="Times New Roman"/>
          <w:szCs w:val="28"/>
          <w:lang w:eastAsia="ru-RU"/>
        </w:rPr>
        <w:t> </w:t>
      </w:r>
      <w:r w:rsidR="00D353D9" w:rsidRPr="001732D5">
        <w:rPr>
          <w:rFonts w:eastAsia="Times New Roman" w:cs="Times New Roman"/>
          <w:szCs w:val="28"/>
          <w:lang w:eastAsia="ru-RU"/>
        </w:rPr>
        <w:t>А, В, Б, Г</w:t>
      </w:r>
    </w:p>
    <w:p w14:paraId="4E347804" w14:textId="7BCBBE49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444F64C4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7810A094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Стадии капитального ремонта вагона:</w:t>
      </w:r>
    </w:p>
    <w:p w14:paraId="17233F77" w14:textId="77BCF1E1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2B2B6B" w:rsidRPr="001732D5">
        <w:rPr>
          <w:rFonts w:eastAsia="Times New Roman" w:cs="Times New Roman"/>
          <w:szCs w:val="28"/>
          <w:lang w:eastAsia="ru-RU"/>
        </w:rPr>
        <w:t xml:space="preserve">) </w:t>
      </w:r>
      <w:proofErr w:type="spellStart"/>
      <w:r w:rsidR="002B2B6B" w:rsidRPr="001732D5">
        <w:rPr>
          <w:rFonts w:eastAsia="Times New Roman" w:cs="Times New Roman"/>
          <w:szCs w:val="28"/>
          <w:lang w:eastAsia="ru-RU"/>
        </w:rPr>
        <w:t>Дефектовка</w:t>
      </w:r>
      <w:proofErr w:type="spellEnd"/>
    </w:p>
    <w:p w14:paraId="329B4284" w14:textId="31ECB965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2B2B6B" w:rsidRPr="001732D5">
        <w:rPr>
          <w:rFonts w:eastAsia="Times New Roman" w:cs="Times New Roman"/>
          <w:szCs w:val="28"/>
          <w:lang w:eastAsia="ru-RU"/>
        </w:rPr>
        <w:t>) Демонтаж узлов</w:t>
      </w:r>
    </w:p>
    <w:p w14:paraId="66B4F61E" w14:textId="13AF4B09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2B2B6B" w:rsidRPr="001732D5">
        <w:rPr>
          <w:rFonts w:eastAsia="Times New Roman" w:cs="Times New Roman"/>
          <w:szCs w:val="28"/>
          <w:lang w:eastAsia="ru-RU"/>
        </w:rPr>
        <w:t>) Сборка</w:t>
      </w:r>
    </w:p>
    <w:p w14:paraId="4B7B5F5B" w14:textId="2D67EE85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2B2B6B" w:rsidRPr="001732D5">
        <w:rPr>
          <w:rFonts w:eastAsia="Times New Roman" w:cs="Times New Roman"/>
          <w:szCs w:val="28"/>
          <w:lang w:eastAsia="ru-RU"/>
        </w:rPr>
        <w:t>) Испытания</w:t>
      </w:r>
    </w:p>
    <w:p w14:paraId="7ED3E9ED" w14:textId="70231920" w:rsidR="0086206A" w:rsidRPr="001732D5" w:rsidRDefault="0086206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1732D5">
        <w:rPr>
          <w:rFonts w:cs="Times New Roman"/>
          <w:szCs w:val="28"/>
        </w:rPr>
        <w:t>ответ</w:t>
      </w:r>
      <w:r w:rsidRPr="001732D5">
        <w:rPr>
          <w:rFonts w:eastAsia="Times New Roman" w:cs="Times New Roman"/>
          <w:bCs/>
          <w:szCs w:val="28"/>
          <w:lang w:eastAsia="ru-RU"/>
        </w:rPr>
        <w:t>:</w:t>
      </w:r>
      <w:r w:rsidRPr="001732D5">
        <w:rPr>
          <w:rFonts w:eastAsia="Times New Roman" w:cs="Times New Roman"/>
          <w:szCs w:val="28"/>
          <w:lang w:eastAsia="ru-RU"/>
        </w:rPr>
        <w:t> </w:t>
      </w:r>
      <w:r w:rsidR="00D353D9" w:rsidRPr="001732D5">
        <w:rPr>
          <w:rFonts w:eastAsia="Times New Roman" w:cs="Times New Roman"/>
          <w:szCs w:val="28"/>
          <w:lang w:eastAsia="ru-RU"/>
        </w:rPr>
        <w:t xml:space="preserve">Б, </w:t>
      </w:r>
      <w:proofErr w:type="gramStart"/>
      <w:r w:rsidR="00D353D9" w:rsidRPr="001732D5">
        <w:rPr>
          <w:rFonts w:eastAsia="Times New Roman" w:cs="Times New Roman"/>
          <w:szCs w:val="28"/>
          <w:lang w:eastAsia="ru-RU"/>
        </w:rPr>
        <w:t>А</w:t>
      </w:r>
      <w:proofErr w:type="gramEnd"/>
      <w:r w:rsidR="00D353D9" w:rsidRPr="001732D5">
        <w:rPr>
          <w:rFonts w:eastAsia="Times New Roman" w:cs="Times New Roman"/>
          <w:szCs w:val="28"/>
          <w:lang w:eastAsia="ru-RU"/>
        </w:rPr>
        <w:t>, В, Г</w:t>
      </w:r>
    </w:p>
    <w:p w14:paraId="7491AD32" w14:textId="68676274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6138FD77" w14:textId="77777777" w:rsidR="002B2B6B" w:rsidRPr="001732D5" w:rsidRDefault="002B2B6B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1F30A9F5" w14:textId="27C50551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Шаги разработки плана формирования поездов:</w:t>
      </w:r>
    </w:p>
    <w:p w14:paraId="55C7F0D3" w14:textId="65787B6F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2B2B6B" w:rsidRPr="001732D5">
        <w:rPr>
          <w:rFonts w:eastAsia="Times New Roman" w:cs="Times New Roman"/>
          <w:szCs w:val="28"/>
          <w:lang w:eastAsia="ru-RU"/>
        </w:rPr>
        <w:t xml:space="preserve">) Расчет </w:t>
      </w:r>
      <w:proofErr w:type="spellStart"/>
      <w:r w:rsidR="002B2B6B" w:rsidRPr="001732D5">
        <w:rPr>
          <w:rFonts w:eastAsia="Times New Roman" w:cs="Times New Roman"/>
          <w:szCs w:val="28"/>
          <w:lang w:eastAsia="ru-RU"/>
        </w:rPr>
        <w:t>вагонопотоков</w:t>
      </w:r>
      <w:proofErr w:type="spellEnd"/>
    </w:p>
    <w:p w14:paraId="1C060725" w14:textId="4DDA5DA9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86206A" w:rsidRPr="001732D5">
        <w:rPr>
          <w:rFonts w:eastAsia="Times New Roman" w:cs="Times New Roman"/>
          <w:szCs w:val="28"/>
          <w:lang w:eastAsia="ru-RU"/>
        </w:rPr>
        <w:t>) Оп</w:t>
      </w:r>
      <w:r w:rsidR="002B2B6B" w:rsidRPr="001732D5">
        <w:rPr>
          <w:rFonts w:eastAsia="Times New Roman" w:cs="Times New Roman"/>
          <w:szCs w:val="28"/>
          <w:lang w:eastAsia="ru-RU"/>
        </w:rPr>
        <w:t>ределение оптимальных маршрутов</w:t>
      </w:r>
    </w:p>
    <w:p w14:paraId="53A305C4" w14:textId="3E0E44BB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86206A" w:rsidRPr="001732D5">
        <w:rPr>
          <w:rFonts w:eastAsia="Times New Roman" w:cs="Times New Roman"/>
          <w:szCs w:val="28"/>
          <w:lang w:eastAsia="ru-RU"/>
        </w:rPr>
        <w:t>) Согласо</w:t>
      </w:r>
      <w:r w:rsidR="002B2B6B" w:rsidRPr="001732D5">
        <w:rPr>
          <w:rFonts w:eastAsia="Times New Roman" w:cs="Times New Roman"/>
          <w:szCs w:val="28"/>
          <w:lang w:eastAsia="ru-RU"/>
        </w:rPr>
        <w:t>вание с магистральными дорогами</w:t>
      </w:r>
    </w:p>
    <w:p w14:paraId="7F31D22A" w14:textId="7D84286F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Г</w:t>
      </w:r>
      <w:r w:rsidR="002B2B6B" w:rsidRPr="001732D5">
        <w:rPr>
          <w:rFonts w:eastAsia="Times New Roman" w:cs="Times New Roman"/>
          <w:szCs w:val="28"/>
          <w:lang w:eastAsia="ru-RU"/>
        </w:rPr>
        <w:t>) Утверждение плана</w:t>
      </w:r>
    </w:p>
    <w:p w14:paraId="22C21452" w14:textId="2CD8BB45" w:rsidR="0086206A" w:rsidRPr="001732D5" w:rsidRDefault="0086206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lastRenderedPageBreak/>
        <w:t xml:space="preserve">Правильный </w:t>
      </w:r>
      <w:r w:rsidR="0013615E" w:rsidRPr="001732D5">
        <w:rPr>
          <w:rFonts w:cs="Times New Roman"/>
          <w:szCs w:val="28"/>
        </w:rPr>
        <w:t>ответ</w:t>
      </w:r>
      <w:r w:rsidRPr="001732D5">
        <w:rPr>
          <w:rFonts w:eastAsia="Times New Roman" w:cs="Times New Roman"/>
          <w:bCs/>
          <w:szCs w:val="28"/>
          <w:lang w:eastAsia="ru-RU"/>
        </w:rPr>
        <w:t>:</w:t>
      </w:r>
      <w:r w:rsidRPr="001732D5">
        <w:rPr>
          <w:rFonts w:eastAsia="Times New Roman" w:cs="Times New Roman"/>
          <w:szCs w:val="28"/>
          <w:lang w:eastAsia="ru-RU"/>
        </w:rPr>
        <w:t> </w:t>
      </w:r>
      <w:r w:rsidR="00D353D9" w:rsidRPr="001732D5">
        <w:rPr>
          <w:rFonts w:eastAsia="Times New Roman" w:cs="Times New Roman"/>
          <w:szCs w:val="28"/>
          <w:lang w:eastAsia="ru-RU"/>
        </w:rPr>
        <w:t>А, Б, В, Г</w:t>
      </w:r>
    </w:p>
    <w:p w14:paraId="0B0CDADF" w14:textId="149509B8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06ABDC8E" w14:textId="77777777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</w:p>
    <w:p w14:paraId="210631A7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6.</w:t>
      </w:r>
      <w:r w:rsidR="009063AA" w:rsidRPr="001732D5">
        <w:rPr>
          <w:rFonts w:eastAsia="Times New Roman" w:cs="Times New Roman"/>
          <w:szCs w:val="28"/>
          <w:lang w:eastAsia="ru-RU"/>
        </w:rPr>
        <w:t> 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Этапы обработки вагонов на станции примыкания:</w:t>
      </w:r>
    </w:p>
    <w:p w14:paraId="233DE7A8" w14:textId="2D60E924" w:rsidR="00D353D9" w:rsidRPr="001732D5" w:rsidRDefault="00D353D9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А) </w:t>
      </w:r>
      <w:r w:rsidR="009063AA" w:rsidRPr="001732D5">
        <w:rPr>
          <w:rFonts w:eastAsia="Times New Roman" w:cs="Times New Roman"/>
          <w:szCs w:val="28"/>
          <w:lang w:eastAsia="ru-RU"/>
        </w:rPr>
        <w:t>Выгрузка грузов</w:t>
      </w:r>
    </w:p>
    <w:p w14:paraId="4F6D6A37" w14:textId="48566794" w:rsidR="00D353D9" w:rsidRPr="001732D5" w:rsidRDefault="00D353D9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9063AA" w:rsidRPr="001732D5">
        <w:rPr>
          <w:rFonts w:eastAsia="Times New Roman" w:cs="Times New Roman"/>
          <w:szCs w:val="28"/>
          <w:lang w:eastAsia="ru-RU"/>
        </w:rPr>
        <w:t>) Формирование передаточного поезда</w:t>
      </w:r>
    </w:p>
    <w:p w14:paraId="79EF8A79" w14:textId="203B2B84" w:rsidR="009063AA" w:rsidRPr="001732D5" w:rsidRDefault="00D353D9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9063AA" w:rsidRPr="001732D5">
        <w:rPr>
          <w:rFonts w:eastAsia="Times New Roman" w:cs="Times New Roman"/>
          <w:szCs w:val="28"/>
          <w:lang w:eastAsia="ru-RU"/>
        </w:rPr>
        <w:t>) Подача вагонов на грузовой фронт</w:t>
      </w:r>
    </w:p>
    <w:p w14:paraId="50D0D7C6" w14:textId="22043330" w:rsidR="00D353D9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1732D5">
        <w:rPr>
          <w:rFonts w:cs="Times New Roman"/>
          <w:szCs w:val="28"/>
        </w:rPr>
        <w:t>ответ</w:t>
      </w:r>
      <w:r w:rsidR="00D353D9" w:rsidRPr="001732D5">
        <w:rPr>
          <w:rFonts w:eastAsia="Times New Roman" w:cs="Times New Roman"/>
          <w:bCs/>
          <w:szCs w:val="28"/>
          <w:lang w:eastAsia="ru-RU"/>
        </w:rPr>
        <w:t>:</w:t>
      </w:r>
      <w:r w:rsidR="00D353D9" w:rsidRPr="001732D5">
        <w:rPr>
          <w:rFonts w:eastAsia="Times New Roman" w:cs="Times New Roman"/>
          <w:szCs w:val="28"/>
          <w:lang w:eastAsia="ru-RU"/>
        </w:rPr>
        <w:t> В,</w:t>
      </w:r>
      <w:r w:rsidRPr="001732D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353D9" w:rsidRPr="001732D5">
        <w:rPr>
          <w:rFonts w:eastAsia="Times New Roman" w:cs="Times New Roman"/>
          <w:szCs w:val="28"/>
          <w:lang w:eastAsia="ru-RU"/>
        </w:rPr>
        <w:t>А</w:t>
      </w:r>
      <w:proofErr w:type="gramEnd"/>
      <w:r w:rsidR="00D353D9" w:rsidRPr="001732D5">
        <w:rPr>
          <w:rFonts w:eastAsia="Times New Roman" w:cs="Times New Roman"/>
          <w:szCs w:val="28"/>
          <w:lang w:eastAsia="ru-RU"/>
        </w:rPr>
        <w:t>,</w:t>
      </w:r>
      <w:r w:rsidRPr="001732D5">
        <w:rPr>
          <w:rFonts w:eastAsia="Times New Roman" w:cs="Times New Roman"/>
          <w:szCs w:val="28"/>
          <w:lang w:eastAsia="ru-RU"/>
        </w:rPr>
        <w:t xml:space="preserve"> </w:t>
      </w:r>
      <w:r w:rsidR="00D353D9" w:rsidRPr="001732D5">
        <w:rPr>
          <w:rFonts w:eastAsia="Times New Roman" w:cs="Times New Roman"/>
          <w:szCs w:val="28"/>
          <w:lang w:eastAsia="ru-RU"/>
        </w:rPr>
        <w:t>Б</w:t>
      </w:r>
    </w:p>
    <w:p w14:paraId="5FD19D6B" w14:textId="09B7ECBA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63F01A9F" w14:textId="2F941AB7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</w:p>
    <w:p w14:paraId="5AF8A4F1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Последовательность разработки суточного плана-графика:</w:t>
      </w:r>
    </w:p>
    <w:p w14:paraId="1A1E958A" w14:textId="635192CB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</w:t>
      </w:r>
      <w:r w:rsidR="009063AA" w:rsidRPr="001732D5">
        <w:rPr>
          <w:rFonts w:eastAsia="Times New Roman" w:cs="Times New Roman"/>
          <w:szCs w:val="28"/>
          <w:lang w:eastAsia="ru-RU"/>
        </w:rPr>
        <w:t>) Сбор данных о грузопотоках</w:t>
      </w:r>
    </w:p>
    <w:p w14:paraId="2C21672C" w14:textId="335B02C9" w:rsidR="00D353D9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Б</w:t>
      </w:r>
      <w:r w:rsidR="009063AA" w:rsidRPr="001732D5">
        <w:rPr>
          <w:rFonts w:eastAsia="Times New Roman" w:cs="Times New Roman"/>
          <w:szCs w:val="28"/>
          <w:lang w:eastAsia="ru-RU"/>
        </w:rPr>
        <w:t>) Составление графика движения</w:t>
      </w:r>
    </w:p>
    <w:p w14:paraId="212A01A5" w14:textId="3B85A789" w:rsidR="009063AA" w:rsidRPr="001732D5" w:rsidRDefault="00D353D9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</w:t>
      </w:r>
      <w:r w:rsidR="009063AA" w:rsidRPr="001732D5">
        <w:rPr>
          <w:rFonts w:eastAsia="Times New Roman" w:cs="Times New Roman"/>
          <w:szCs w:val="28"/>
          <w:lang w:eastAsia="ru-RU"/>
        </w:rPr>
        <w:t>) Корректировка по фактическим условиям</w:t>
      </w:r>
    </w:p>
    <w:p w14:paraId="7A8130C1" w14:textId="27630CD0" w:rsidR="00D353D9" w:rsidRPr="001732D5" w:rsidRDefault="009063A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="0013615E" w:rsidRPr="001732D5">
        <w:rPr>
          <w:rFonts w:cs="Times New Roman"/>
          <w:szCs w:val="28"/>
        </w:rPr>
        <w:t>ответ</w:t>
      </w:r>
      <w:r w:rsidRPr="001732D5">
        <w:rPr>
          <w:rFonts w:eastAsia="Times New Roman" w:cs="Times New Roman"/>
          <w:bCs/>
          <w:szCs w:val="28"/>
          <w:lang w:eastAsia="ru-RU"/>
        </w:rPr>
        <w:t>:</w:t>
      </w:r>
      <w:r w:rsidRPr="001732D5">
        <w:rPr>
          <w:rFonts w:eastAsia="Times New Roman" w:cs="Times New Roman"/>
          <w:szCs w:val="28"/>
          <w:lang w:eastAsia="ru-RU"/>
        </w:rPr>
        <w:t> </w:t>
      </w:r>
      <w:r w:rsidR="00D353D9" w:rsidRPr="001732D5">
        <w:rPr>
          <w:rFonts w:eastAsia="Times New Roman" w:cs="Times New Roman"/>
          <w:szCs w:val="28"/>
          <w:lang w:eastAsia="ru-RU"/>
        </w:rPr>
        <w:t>А, Б,</w:t>
      </w:r>
      <w:r w:rsidRPr="001732D5">
        <w:rPr>
          <w:rFonts w:eastAsia="Times New Roman" w:cs="Times New Roman"/>
          <w:szCs w:val="28"/>
          <w:lang w:eastAsia="ru-RU"/>
        </w:rPr>
        <w:t xml:space="preserve"> </w:t>
      </w:r>
      <w:r w:rsidR="00D353D9" w:rsidRPr="001732D5">
        <w:rPr>
          <w:rFonts w:eastAsia="Times New Roman" w:cs="Times New Roman"/>
          <w:szCs w:val="28"/>
          <w:lang w:eastAsia="ru-RU"/>
        </w:rPr>
        <w:t>В</w:t>
      </w:r>
    </w:p>
    <w:p w14:paraId="6C99F7DB" w14:textId="2F5CD295" w:rsidR="00731441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0FEBD93C" w14:textId="77777777" w:rsidR="0086206A" w:rsidRPr="001732D5" w:rsidRDefault="0086206A" w:rsidP="009063AA">
      <w:pPr>
        <w:ind w:left="709" w:firstLine="0"/>
        <w:rPr>
          <w:rFonts w:cs="Times New Roman"/>
          <w:szCs w:val="28"/>
        </w:rPr>
      </w:pPr>
    </w:p>
    <w:p w14:paraId="36990DE8" w14:textId="77777777" w:rsidR="00874B3E" w:rsidRPr="001732D5" w:rsidRDefault="00874B3E" w:rsidP="009063AA">
      <w:pPr>
        <w:pStyle w:val="3"/>
        <w:spacing w:after="0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Задания открытого типа</w:t>
      </w:r>
    </w:p>
    <w:p w14:paraId="25A208F1" w14:textId="77777777" w:rsidR="00E07D18" w:rsidRPr="001732D5" w:rsidRDefault="00E07D18" w:rsidP="009063AA">
      <w:pPr>
        <w:pStyle w:val="4"/>
        <w:spacing w:after="0"/>
        <w:ind w:left="709" w:firstLine="0"/>
        <w:rPr>
          <w:rFonts w:cs="Times New Roman"/>
          <w:szCs w:val="28"/>
        </w:rPr>
      </w:pPr>
    </w:p>
    <w:p w14:paraId="28B74DD5" w14:textId="54FA692F" w:rsidR="00874B3E" w:rsidRPr="001732D5" w:rsidRDefault="00874B3E" w:rsidP="009063AA">
      <w:pPr>
        <w:pStyle w:val="4"/>
        <w:spacing w:after="0"/>
        <w:ind w:left="709" w:firstLine="0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Задания открытого типа на дополнение</w:t>
      </w:r>
    </w:p>
    <w:p w14:paraId="7CE8E704" w14:textId="1423692B" w:rsidR="00731441" w:rsidRPr="001732D5" w:rsidRDefault="00731441" w:rsidP="00837DC5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D8654F6" w14:textId="32215550" w:rsidR="002B2B6B" w:rsidRPr="001732D5" w:rsidRDefault="002B2B6B" w:rsidP="002B2B6B">
      <w:pPr>
        <w:jc w:val="left"/>
        <w:rPr>
          <w:rFonts w:eastAsia="Times New Roman" w:cs="Times New Roman"/>
          <w:bCs/>
          <w:i/>
          <w:szCs w:val="28"/>
          <w:lang w:eastAsia="ru-RU"/>
        </w:rPr>
      </w:pPr>
      <w:r w:rsidRPr="001732D5">
        <w:rPr>
          <w:rFonts w:eastAsia="Times New Roman" w:cs="Times New Roman"/>
          <w:bCs/>
          <w:i/>
          <w:szCs w:val="28"/>
          <w:lang w:eastAsia="ru-RU"/>
        </w:rPr>
        <w:t>Напишите пропущенное слово (словосочетание)</w:t>
      </w:r>
    </w:p>
    <w:p w14:paraId="43D29F53" w14:textId="77777777" w:rsidR="002B2B6B" w:rsidRPr="001732D5" w:rsidRDefault="002B2B6B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5B797704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Основной документ, регулирующий безопасность движения на железных дорогах, — __________.</w:t>
      </w:r>
    </w:p>
    <w:p w14:paraId="043AC747" w14:textId="6894C0FD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ПТЭ (Пр</w:t>
      </w:r>
      <w:r w:rsidR="002B2B6B" w:rsidRPr="001732D5">
        <w:rPr>
          <w:rFonts w:eastAsia="Times New Roman" w:cs="Times New Roman"/>
          <w:szCs w:val="28"/>
          <w:lang w:eastAsia="ru-RU"/>
        </w:rPr>
        <w:t>авила технической эксплуатации)</w:t>
      </w:r>
    </w:p>
    <w:p w14:paraId="579EB75E" w14:textId="29B9632B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577F41D8" w14:textId="77777777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</w:p>
    <w:p w14:paraId="3906853C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Система автоматической сигнализации, используемая на сортировочных горках, называется __________.</w:t>
      </w:r>
    </w:p>
    <w:p w14:paraId="5DFBA5DD" w14:textId="4A6557B0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 xml:space="preserve"> ГАЦ (Горка </w:t>
      </w:r>
      <w:r w:rsidR="002B2B6B" w:rsidRPr="001732D5">
        <w:rPr>
          <w:rFonts w:eastAsia="Times New Roman" w:cs="Times New Roman"/>
          <w:szCs w:val="28"/>
          <w:lang w:eastAsia="ru-RU"/>
        </w:rPr>
        <w:t>автоматизированного управления)</w:t>
      </w:r>
    </w:p>
    <w:p w14:paraId="00B74234" w14:textId="449A38A6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61661A99" w14:textId="77777777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</w:p>
    <w:p w14:paraId="7F67FCBD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Норматив времени на обработку одного вагона на станции примыкания составляет __________ часа.</w:t>
      </w:r>
    </w:p>
    <w:p w14:paraId="1A16FC89" w14:textId="3DF16435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2B2B6B" w:rsidRPr="001732D5">
        <w:rPr>
          <w:rFonts w:eastAsia="Times New Roman" w:cs="Times New Roman"/>
          <w:szCs w:val="28"/>
          <w:lang w:eastAsia="ru-RU"/>
        </w:rPr>
        <w:t> 0,5</w:t>
      </w:r>
    </w:p>
    <w:p w14:paraId="6FEF1E10" w14:textId="037242C3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59055176" w14:textId="77777777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</w:p>
    <w:p w14:paraId="6DDF6C84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Количественный показатель работы станции, измеряемый в вагонах/сутки, — __________.</w:t>
      </w:r>
    </w:p>
    <w:p w14:paraId="7EE2C0CC" w14:textId="16D2106B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2B2B6B" w:rsidRPr="001732D5">
        <w:rPr>
          <w:rFonts w:eastAsia="Times New Roman" w:cs="Times New Roman"/>
          <w:szCs w:val="28"/>
          <w:lang w:eastAsia="ru-RU"/>
        </w:rPr>
        <w:t> вагонооборот</w:t>
      </w:r>
    </w:p>
    <w:p w14:paraId="781EB2A3" w14:textId="202CE79B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1A8A872D" w14:textId="77777777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</w:p>
    <w:p w14:paraId="19EB1CDF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lastRenderedPageBreak/>
        <w:t xml:space="preserve">5.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Технологический процесс, объединяющий работу подъездных путей и станции примыкания, называется __________.</w:t>
      </w:r>
    </w:p>
    <w:p w14:paraId="5C0B58AE" w14:textId="45554731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ЕТП (</w:t>
      </w:r>
      <w:r w:rsidR="002B2B6B" w:rsidRPr="001732D5">
        <w:rPr>
          <w:rFonts w:eastAsia="Times New Roman" w:cs="Times New Roman"/>
          <w:szCs w:val="28"/>
          <w:lang w:eastAsia="ru-RU"/>
        </w:rPr>
        <w:t>Единый технологический процесс)</w:t>
      </w:r>
    </w:p>
    <w:p w14:paraId="1EBEDCEF" w14:textId="0239721A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57464759" w14:textId="77777777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</w:p>
    <w:p w14:paraId="264B7B8E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6</w:t>
      </w:r>
      <w:r w:rsidR="009063AA" w:rsidRPr="001732D5">
        <w:rPr>
          <w:rFonts w:eastAsia="Times New Roman" w:cs="Times New Roman"/>
          <w:szCs w:val="28"/>
          <w:lang w:eastAsia="ru-RU"/>
        </w:rPr>
        <w:t>. 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Основной документ, регламентирующий работу станции — __________.</w:t>
      </w:r>
    </w:p>
    <w:p w14:paraId="16288688" w14:textId="513F7632" w:rsidR="00D353D9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9063AA" w:rsidRPr="001732D5">
        <w:rPr>
          <w:rFonts w:eastAsia="Times New Roman" w:cs="Times New Roman"/>
          <w:szCs w:val="28"/>
          <w:lang w:eastAsia="ru-RU"/>
        </w:rPr>
        <w:t> техническо-распорядительный акт (ТРА)</w:t>
      </w:r>
    </w:p>
    <w:p w14:paraId="59DF693C" w14:textId="282DD7A5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1F69A7D9" w14:textId="7A884C2E" w:rsidR="00731441" w:rsidRPr="001732D5" w:rsidRDefault="00731441" w:rsidP="002B2B6B">
      <w:pPr>
        <w:rPr>
          <w:rFonts w:eastAsia="Times New Roman" w:cs="Times New Roman"/>
          <w:bCs/>
          <w:szCs w:val="28"/>
          <w:lang w:eastAsia="ru-RU"/>
        </w:rPr>
      </w:pPr>
    </w:p>
    <w:p w14:paraId="0AC31EF5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Ключевой показатель эффективности маневровой работы — __________.</w:t>
      </w:r>
    </w:p>
    <w:p w14:paraId="3694346C" w14:textId="55C2C7CD" w:rsidR="00D353D9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9063AA" w:rsidRPr="001732D5">
        <w:rPr>
          <w:rFonts w:eastAsia="Times New Roman" w:cs="Times New Roman"/>
          <w:szCs w:val="28"/>
          <w:lang w:eastAsia="ru-RU"/>
        </w:rPr>
        <w:t> время обработки вагонов</w:t>
      </w:r>
    </w:p>
    <w:p w14:paraId="69870A31" w14:textId="2DA330F2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7EEC99F2" w14:textId="77777777" w:rsidR="0086206A" w:rsidRPr="001732D5" w:rsidRDefault="0086206A" w:rsidP="009063AA">
      <w:pPr>
        <w:ind w:left="709" w:firstLine="0"/>
        <w:rPr>
          <w:rFonts w:cs="Times New Roman"/>
          <w:szCs w:val="28"/>
        </w:rPr>
      </w:pPr>
    </w:p>
    <w:p w14:paraId="1B31A1F9" w14:textId="0852E688" w:rsidR="00874B3E" w:rsidRPr="001732D5" w:rsidRDefault="00874B3E" w:rsidP="009063AA">
      <w:pPr>
        <w:pStyle w:val="4"/>
        <w:spacing w:after="0"/>
        <w:ind w:left="709" w:firstLine="0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Задания открытого типа с кратким свободным ответом</w:t>
      </w:r>
    </w:p>
    <w:p w14:paraId="0B513C21" w14:textId="77777777" w:rsidR="009063AA" w:rsidRPr="001732D5" w:rsidRDefault="009063AA" w:rsidP="009063AA">
      <w:pPr>
        <w:ind w:left="360"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14:paraId="373C9ED1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Назовите три вида маневровой работы на станции.</w:t>
      </w:r>
    </w:p>
    <w:p w14:paraId="1AFBAF6A" w14:textId="48CEB12F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>расформирование</w:t>
      </w:r>
      <w:r w:rsidR="0086206A" w:rsidRPr="001732D5">
        <w:rPr>
          <w:rFonts w:eastAsia="Times New Roman" w:cs="Times New Roman"/>
          <w:szCs w:val="28"/>
          <w:lang w:eastAsia="ru-RU"/>
        </w:rPr>
        <w:t>, фор</w:t>
      </w:r>
      <w:r w:rsidR="002B2B6B" w:rsidRPr="001732D5">
        <w:rPr>
          <w:rFonts w:eastAsia="Times New Roman" w:cs="Times New Roman"/>
          <w:szCs w:val="28"/>
          <w:lang w:eastAsia="ru-RU"/>
        </w:rPr>
        <w:t>мирование, перестановка вагонов</w:t>
      </w:r>
    </w:p>
    <w:p w14:paraId="5217008B" w14:textId="28BA22A8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1A244DF2" w14:textId="77777777" w:rsidR="009063AA" w:rsidRPr="001732D5" w:rsidRDefault="009063AA" w:rsidP="002B2B6B">
      <w:pPr>
        <w:rPr>
          <w:rFonts w:eastAsia="Times New Roman" w:cs="Times New Roman"/>
          <w:bCs/>
          <w:szCs w:val="28"/>
          <w:lang w:eastAsia="ru-RU"/>
        </w:rPr>
      </w:pPr>
    </w:p>
    <w:p w14:paraId="05FECA1C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Перечислите основные элементы грузового фронта.</w:t>
      </w:r>
    </w:p>
    <w:p w14:paraId="44852CA8" w14:textId="1251355D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>погрузочно</w:t>
      </w:r>
      <w:r w:rsidR="0086206A" w:rsidRPr="001732D5">
        <w:rPr>
          <w:rFonts w:eastAsia="Times New Roman" w:cs="Times New Roman"/>
          <w:szCs w:val="28"/>
          <w:lang w:eastAsia="ru-RU"/>
        </w:rPr>
        <w:t>-разгрузочные пут</w:t>
      </w:r>
      <w:r w:rsidR="002B2B6B" w:rsidRPr="001732D5">
        <w:rPr>
          <w:rFonts w:eastAsia="Times New Roman" w:cs="Times New Roman"/>
          <w:szCs w:val="28"/>
          <w:lang w:eastAsia="ru-RU"/>
        </w:rPr>
        <w:t>и, погрузочно-разгрузочные механизмы, складские площади и помещения</w:t>
      </w:r>
    </w:p>
    <w:p w14:paraId="422E979F" w14:textId="08C88117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1AD94D43" w14:textId="77777777" w:rsidR="009063AA" w:rsidRPr="001732D5" w:rsidRDefault="009063AA" w:rsidP="002B2B6B">
      <w:pPr>
        <w:rPr>
          <w:rFonts w:eastAsia="Times New Roman" w:cs="Times New Roman"/>
          <w:bCs/>
          <w:szCs w:val="28"/>
          <w:lang w:eastAsia="ru-RU"/>
        </w:rPr>
      </w:pPr>
    </w:p>
    <w:p w14:paraId="76E30F14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Что такое «параметр накопления» в плане формирования поездов?</w:t>
      </w:r>
    </w:p>
    <w:p w14:paraId="440EF6E2" w14:textId="58328C2E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>время</w:t>
      </w:r>
      <w:r w:rsidR="0086206A" w:rsidRPr="001732D5">
        <w:rPr>
          <w:rFonts w:eastAsia="Times New Roman" w:cs="Times New Roman"/>
          <w:szCs w:val="28"/>
          <w:lang w:eastAsia="ru-RU"/>
        </w:rPr>
        <w:t xml:space="preserve">, необходимое для </w:t>
      </w:r>
      <w:r w:rsidR="002B2B6B" w:rsidRPr="001732D5">
        <w:rPr>
          <w:rFonts w:eastAsia="Times New Roman" w:cs="Times New Roman"/>
          <w:szCs w:val="28"/>
          <w:lang w:eastAsia="ru-RU"/>
        </w:rPr>
        <w:t>накопления вагонов в составе</w:t>
      </w:r>
    </w:p>
    <w:p w14:paraId="0FB49843" w14:textId="428BA533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102F3432" w14:textId="77777777" w:rsidR="009063AA" w:rsidRPr="001732D5" w:rsidRDefault="009063AA" w:rsidP="002B2B6B">
      <w:pPr>
        <w:rPr>
          <w:rFonts w:eastAsia="Times New Roman" w:cs="Times New Roman"/>
          <w:bCs/>
          <w:szCs w:val="28"/>
          <w:lang w:eastAsia="ru-RU"/>
        </w:rPr>
      </w:pPr>
    </w:p>
    <w:p w14:paraId="7B4A7587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Какие факторы влияют на перерабатывающую способность сортировочной горки?</w:t>
      </w:r>
    </w:p>
    <w:p w14:paraId="0D220B61" w14:textId="4D054D47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 xml:space="preserve">количество </w:t>
      </w:r>
      <w:r w:rsidR="0086206A" w:rsidRPr="001732D5">
        <w:rPr>
          <w:rFonts w:eastAsia="Times New Roman" w:cs="Times New Roman"/>
          <w:szCs w:val="28"/>
          <w:lang w:eastAsia="ru-RU"/>
        </w:rPr>
        <w:t>путей, скорость расформи</w:t>
      </w:r>
      <w:r w:rsidR="002B2B6B" w:rsidRPr="001732D5">
        <w:rPr>
          <w:rFonts w:eastAsia="Times New Roman" w:cs="Times New Roman"/>
          <w:szCs w:val="28"/>
          <w:lang w:eastAsia="ru-RU"/>
        </w:rPr>
        <w:t>рования, квалификация персонала</w:t>
      </w:r>
    </w:p>
    <w:p w14:paraId="6679B0D9" w14:textId="20B43CFF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Pr="001732D5">
        <w:rPr>
          <w:rFonts w:eastAsia="Times New Roman" w:cs="Times New Roman"/>
          <w:szCs w:val="28"/>
          <w:lang w:eastAsia="ru-RU"/>
        </w:rPr>
        <w:t> ПК-1</w:t>
      </w:r>
    </w:p>
    <w:p w14:paraId="7B5DB11E" w14:textId="77777777" w:rsidR="009063AA" w:rsidRPr="001732D5" w:rsidRDefault="009063AA" w:rsidP="002B2B6B">
      <w:pPr>
        <w:rPr>
          <w:rFonts w:eastAsia="Times New Roman" w:cs="Times New Roman"/>
          <w:bCs/>
          <w:szCs w:val="28"/>
          <w:lang w:eastAsia="ru-RU"/>
        </w:rPr>
      </w:pPr>
    </w:p>
    <w:p w14:paraId="73D8E49E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Назовите два метода сокращения времени маневровой работы.</w:t>
      </w:r>
    </w:p>
    <w:p w14:paraId="6F62B23D" w14:textId="58238EB0" w:rsidR="0086206A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:</w:t>
      </w:r>
      <w:r w:rsidR="0086206A" w:rsidRPr="001732D5">
        <w:rPr>
          <w:rFonts w:eastAsia="Times New Roman" w:cs="Times New Roman"/>
          <w:szCs w:val="28"/>
          <w:lang w:eastAsia="ru-RU"/>
        </w:rPr>
        <w:t> </w:t>
      </w:r>
      <w:r w:rsidR="002B2B6B" w:rsidRPr="001732D5">
        <w:rPr>
          <w:rFonts w:eastAsia="Times New Roman" w:cs="Times New Roman"/>
          <w:szCs w:val="28"/>
          <w:lang w:eastAsia="ru-RU"/>
        </w:rPr>
        <w:t xml:space="preserve">использование </w:t>
      </w:r>
      <w:r w:rsidR="0086206A" w:rsidRPr="001732D5">
        <w:rPr>
          <w:rFonts w:eastAsia="Times New Roman" w:cs="Times New Roman"/>
          <w:szCs w:val="28"/>
          <w:lang w:eastAsia="ru-RU"/>
        </w:rPr>
        <w:t>локомотивов с высокой м</w:t>
      </w:r>
      <w:r w:rsidR="002B2B6B" w:rsidRPr="001732D5">
        <w:rPr>
          <w:rFonts w:eastAsia="Times New Roman" w:cs="Times New Roman"/>
          <w:szCs w:val="28"/>
          <w:lang w:eastAsia="ru-RU"/>
        </w:rPr>
        <w:t>ощностью, оптимизация маршрутов</w:t>
      </w:r>
    </w:p>
    <w:p w14:paraId="4C2FDD94" w14:textId="242640DE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17D87DF8" w14:textId="77777777" w:rsidR="009063AA" w:rsidRPr="001732D5" w:rsidRDefault="009063AA" w:rsidP="002B2B6B">
      <w:pPr>
        <w:rPr>
          <w:rFonts w:eastAsia="Times New Roman" w:cs="Times New Roman"/>
          <w:szCs w:val="28"/>
          <w:lang w:eastAsia="ru-RU"/>
        </w:rPr>
      </w:pPr>
    </w:p>
    <w:p w14:paraId="72F1416F" w14:textId="359B9E6E" w:rsidR="00D353D9" w:rsidRPr="001732D5" w:rsidRDefault="00EF79BD" w:rsidP="002B2B6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731441" w:rsidRPr="001732D5">
        <w:rPr>
          <w:rFonts w:eastAsia="Times New Roman" w:cs="Times New Roman"/>
          <w:bCs/>
          <w:szCs w:val="28"/>
          <w:lang w:eastAsia="ru-RU"/>
        </w:rPr>
        <w:t xml:space="preserve">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Что включает технология обработки маршрутных поездов?</w:t>
      </w:r>
    </w:p>
    <w:p w14:paraId="35F83430" w14:textId="206414F0" w:rsidR="00D353D9" w:rsidRPr="001732D5" w:rsidRDefault="0013615E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Правильный </w:t>
      </w:r>
      <w:r w:rsidRPr="001732D5">
        <w:rPr>
          <w:rFonts w:cs="Times New Roman"/>
          <w:szCs w:val="28"/>
        </w:rPr>
        <w:t>ответ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:</w:t>
      </w:r>
      <w:r w:rsidR="009063AA" w:rsidRPr="001732D5">
        <w:rPr>
          <w:rFonts w:eastAsia="Times New Roman" w:cs="Times New Roman"/>
          <w:szCs w:val="28"/>
          <w:lang w:eastAsia="ru-RU"/>
        </w:rPr>
        <w:t> погрузку/выгрузку без расформирования состава</w:t>
      </w:r>
    </w:p>
    <w:p w14:paraId="4682BCD7" w14:textId="09D3F1C0" w:rsidR="00EA4C63" w:rsidRPr="001732D5" w:rsidRDefault="00EA4C63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1D746F04" w14:textId="77777777" w:rsidR="009063AA" w:rsidRPr="001732D5" w:rsidRDefault="009063AA" w:rsidP="009063AA">
      <w:pPr>
        <w:ind w:left="709" w:firstLine="0"/>
        <w:rPr>
          <w:rFonts w:cs="Times New Roman"/>
          <w:szCs w:val="28"/>
        </w:rPr>
      </w:pPr>
    </w:p>
    <w:p w14:paraId="0FD241CD" w14:textId="4F5CFE9C" w:rsidR="00A62DE5" w:rsidRPr="001732D5" w:rsidRDefault="00874B3E" w:rsidP="009063AA">
      <w:pPr>
        <w:pStyle w:val="4"/>
        <w:spacing w:after="0"/>
        <w:ind w:left="709" w:firstLine="0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lastRenderedPageBreak/>
        <w:t>Задания открытого типа с развернутым ответом</w:t>
      </w:r>
    </w:p>
    <w:p w14:paraId="78FC6F48" w14:textId="77777777" w:rsidR="00731441" w:rsidRPr="001732D5" w:rsidRDefault="00731441" w:rsidP="009063AA">
      <w:pPr>
        <w:ind w:left="360"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14:paraId="6653DD88" w14:textId="77777777" w:rsidR="00D353D9" w:rsidRPr="001732D5" w:rsidRDefault="00731441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1.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Опишите технологию обработки маршрутного поезда на станции примыкания.</w:t>
      </w:r>
    </w:p>
    <w:p w14:paraId="6A95A4BC" w14:textId="1FA0856C" w:rsidR="00DB6B3A" w:rsidRPr="001732D5" w:rsidRDefault="00DB6B3A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514C81" w:rsidRPr="001732D5">
        <w:rPr>
          <w:rFonts w:eastAsia="Times New Roman" w:cs="Times New Roman"/>
          <w:szCs w:val="28"/>
          <w:lang w:eastAsia="ru-RU"/>
        </w:rPr>
        <w:t>2</w:t>
      </w:r>
      <w:r w:rsidRPr="001732D5">
        <w:rPr>
          <w:rFonts w:eastAsia="Times New Roman" w:cs="Times New Roman"/>
          <w:szCs w:val="28"/>
          <w:lang w:eastAsia="ru-RU"/>
        </w:rPr>
        <w:t>0 мин.</w:t>
      </w:r>
    </w:p>
    <w:p w14:paraId="49AA444D" w14:textId="0451C0C2" w:rsidR="00E444F1" w:rsidRPr="001732D5" w:rsidRDefault="00E444F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19FB1F6F" w14:textId="02F4E153" w:rsidR="00E444F1" w:rsidRPr="001732D5" w:rsidRDefault="00E444F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Обработка маршрутного поезда на станции примыкания включает в </w:t>
      </w:r>
      <w:r w:rsidR="00DB6B3A" w:rsidRPr="001732D5">
        <w:rPr>
          <w:rFonts w:eastAsia="Times New Roman" w:cs="Times New Roman"/>
          <w:szCs w:val="28"/>
          <w:lang w:eastAsia="ru-RU"/>
        </w:rPr>
        <w:t>себя несколько ключевых операций:</w:t>
      </w:r>
      <w:r w:rsidRPr="001732D5">
        <w:rPr>
          <w:rFonts w:eastAsia="Times New Roman" w:cs="Times New Roman"/>
          <w:szCs w:val="28"/>
          <w:lang w:eastAsia="ru-RU"/>
        </w:rPr>
        <w:t xml:space="preserve"> </w:t>
      </w:r>
    </w:p>
    <w:p w14:paraId="40ACA90B" w14:textId="5BE60206" w:rsidR="00DB6B3A" w:rsidRPr="001732D5" w:rsidRDefault="0086206A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1. Прием маршрутного поезда</w:t>
      </w:r>
      <w:r w:rsidR="00DB6B3A" w:rsidRPr="001732D5">
        <w:rPr>
          <w:rFonts w:eastAsia="Times New Roman" w:cs="Times New Roman"/>
          <w:szCs w:val="28"/>
          <w:lang w:eastAsia="ru-RU"/>
        </w:rPr>
        <w:t xml:space="preserve"> (подготовка </w:t>
      </w:r>
      <w:r w:rsidRPr="001732D5">
        <w:rPr>
          <w:rFonts w:eastAsia="Times New Roman" w:cs="Times New Roman"/>
          <w:szCs w:val="28"/>
          <w:lang w:eastAsia="ru-RU"/>
        </w:rPr>
        <w:t>к приему</w:t>
      </w:r>
      <w:r w:rsidR="00DB6B3A" w:rsidRPr="001732D5">
        <w:rPr>
          <w:rFonts w:eastAsia="Times New Roman" w:cs="Times New Roman"/>
          <w:szCs w:val="28"/>
          <w:lang w:eastAsia="ru-RU"/>
        </w:rPr>
        <w:t xml:space="preserve">, мониторинг </w:t>
      </w:r>
      <w:r w:rsidRPr="001732D5">
        <w:rPr>
          <w:rFonts w:eastAsia="Times New Roman" w:cs="Times New Roman"/>
          <w:szCs w:val="28"/>
          <w:lang w:eastAsia="ru-RU"/>
        </w:rPr>
        <w:t>подступающих поездов</w:t>
      </w:r>
      <w:r w:rsidR="00DB6B3A" w:rsidRPr="001732D5">
        <w:rPr>
          <w:rFonts w:eastAsia="Times New Roman" w:cs="Times New Roman"/>
          <w:szCs w:val="28"/>
          <w:lang w:eastAsia="ru-RU"/>
        </w:rPr>
        <w:t xml:space="preserve">, остановка </w:t>
      </w:r>
      <w:r w:rsidRPr="001732D5">
        <w:rPr>
          <w:rFonts w:eastAsia="Times New Roman" w:cs="Times New Roman"/>
          <w:szCs w:val="28"/>
          <w:lang w:eastAsia="ru-RU"/>
        </w:rPr>
        <w:t>поезда</w:t>
      </w:r>
      <w:r w:rsidR="00DB6B3A" w:rsidRPr="001732D5">
        <w:rPr>
          <w:rFonts w:eastAsia="Times New Roman" w:cs="Times New Roman"/>
          <w:szCs w:val="28"/>
          <w:lang w:eastAsia="ru-RU"/>
        </w:rPr>
        <w:t>).</w:t>
      </w:r>
    </w:p>
    <w:p w14:paraId="521D1CE3" w14:textId="26362142" w:rsidR="0086206A" w:rsidRPr="001732D5" w:rsidRDefault="0086206A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2. Расформирование поезда</w:t>
      </w:r>
      <w:r w:rsidR="00DB6B3A" w:rsidRPr="001732D5">
        <w:rPr>
          <w:rFonts w:eastAsia="Times New Roman" w:cs="Times New Roman"/>
          <w:szCs w:val="28"/>
          <w:lang w:eastAsia="ru-RU"/>
        </w:rPr>
        <w:t xml:space="preserve"> (проверка </w:t>
      </w:r>
      <w:r w:rsidRPr="001732D5">
        <w:rPr>
          <w:rFonts w:eastAsia="Times New Roman" w:cs="Times New Roman"/>
          <w:szCs w:val="28"/>
          <w:lang w:eastAsia="ru-RU"/>
        </w:rPr>
        <w:t>и оформление документации</w:t>
      </w:r>
      <w:r w:rsidR="00DB6B3A" w:rsidRPr="001732D5">
        <w:rPr>
          <w:rFonts w:eastAsia="Times New Roman" w:cs="Times New Roman"/>
          <w:szCs w:val="28"/>
          <w:lang w:eastAsia="ru-RU"/>
        </w:rPr>
        <w:t>, о</w:t>
      </w:r>
      <w:r w:rsidRPr="001732D5">
        <w:rPr>
          <w:rFonts w:eastAsia="Times New Roman" w:cs="Times New Roman"/>
          <w:szCs w:val="28"/>
          <w:lang w:eastAsia="ru-RU"/>
        </w:rPr>
        <w:t>бследование состава</w:t>
      </w:r>
      <w:r w:rsidR="00DB6B3A" w:rsidRPr="001732D5">
        <w:rPr>
          <w:rFonts w:eastAsia="Times New Roman" w:cs="Times New Roman"/>
          <w:szCs w:val="28"/>
          <w:lang w:eastAsia="ru-RU"/>
        </w:rPr>
        <w:t>, р</w:t>
      </w:r>
      <w:r w:rsidRPr="001732D5">
        <w:rPr>
          <w:rFonts w:eastAsia="Times New Roman" w:cs="Times New Roman"/>
          <w:szCs w:val="28"/>
          <w:lang w:eastAsia="ru-RU"/>
        </w:rPr>
        <w:t>асформирование состава</w:t>
      </w:r>
      <w:r w:rsidR="00DB6B3A" w:rsidRPr="001732D5">
        <w:rPr>
          <w:rFonts w:eastAsia="Times New Roman" w:cs="Times New Roman"/>
          <w:szCs w:val="28"/>
          <w:lang w:eastAsia="ru-RU"/>
        </w:rPr>
        <w:t>)</w:t>
      </w:r>
      <w:r w:rsidRPr="001732D5">
        <w:rPr>
          <w:rFonts w:eastAsia="Times New Roman" w:cs="Times New Roman"/>
          <w:szCs w:val="28"/>
          <w:lang w:eastAsia="ru-RU"/>
        </w:rPr>
        <w:t>.</w:t>
      </w:r>
    </w:p>
    <w:p w14:paraId="373870EE" w14:textId="62196CB0" w:rsidR="0086206A" w:rsidRPr="001732D5" w:rsidRDefault="0086206A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3. Подача на грузовой фронт</w:t>
      </w:r>
      <w:r w:rsidR="00DB6B3A" w:rsidRPr="001732D5">
        <w:rPr>
          <w:rFonts w:eastAsia="Times New Roman" w:cs="Times New Roman"/>
          <w:szCs w:val="28"/>
          <w:lang w:eastAsia="ru-RU"/>
        </w:rPr>
        <w:t xml:space="preserve"> (с</w:t>
      </w:r>
      <w:r w:rsidRPr="001732D5">
        <w:rPr>
          <w:rFonts w:eastAsia="Times New Roman" w:cs="Times New Roman"/>
          <w:szCs w:val="28"/>
          <w:lang w:eastAsia="ru-RU"/>
        </w:rPr>
        <w:t>оставление плана отправки вагонов</w:t>
      </w:r>
      <w:r w:rsidR="00DB6B3A" w:rsidRPr="001732D5">
        <w:rPr>
          <w:rFonts w:eastAsia="Times New Roman" w:cs="Times New Roman"/>
          <w:szCs w:val="28"/>
          <w:lang w:eastAsia="ru-RU"/>
        </w:rPr>
        <w:t>, п</w:t>
      </w:r>
      <w:r w:rsidRPr="001732D5">
        <w:rPr>
          <w:rFonts w:eastAsia="Times New Roman" w:cs="Times New Roman"/>
          <w:szCs w:val="28"/>
          <w:lang w:eastAsia="ru-RU"/>
        </w:rPr>
        <w:t>одача вагонов</w:t>
      </w:r>
      <w:r w:rsidR="00DB6B3A" w:rsidRPr="001732D5">
        <w:rPr>
          <w:rFonts w:eastAsia="Times New Roman" w:cs="Times New Roman"/>
          <w:szCs w:val="28"/>
          <w:lang w:eastAsia="ru-RU"/>
        </w:rPr>
        <w:t>, о</w:t>
      </w:r>
      <w:r w:rsidRPr="001732D5">
        <w:rPr>
          <w:rFonts w:eastAsia="Times New Roman" w:cs="Times New Roman"/>
          <w:szCs w:val="28"/>
          <w:lang w:eastAsia="ru-RU"/>
        </w:rPr>
        <w:t>чередность подачи</w:t>
      </w:r>
      <w:r w:rsidR="00DB6B3A" w:rsidRPr="001732D5">
        <w:rPr>
          <w:rFonts w:eastAsia="Times New Roman" w:cs="Times New Roman"/>
          <w:szCs w:val="28"/>
          <w:lang w:eastAsia="ru-RU"/>
        </w:rPr>
        <w:t>)</w:t>
      </w:r>
      <w:r w:rsidRPr="001732D5">
        <w:rPr>
          <w:rFonts w:eastAsia="Times New Roman" w:cs="Times New Roman"/>
          <w:szCs w:val="28"/>
          <w:lang w:eastAsia="ru-RU"/>
        </w:rPr>
        <w:t>.</w:t>
      </w:r>
    </w:p>
    <w:p w14:paraId="45E5E85E" w14:textId="47C25625" w:rsidR="0086206A" w:rsidRPr="001732D5" w:rsidRDefault="0086206A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4. Отправление</w:t>
      </w:r>
      <w:r w:rsidR="00DB6B3A" w:rsidRPr="001732D5">
        <w:rPr>
          <w:rFonts w:eastAsia="Times New Roman" w:cs="Times New Roman"/>
          <w:szCs w:val="28"/>
          <w:lang w:eastAsia="ru-RU"/>
        </w:rPr>
        <w:t xml:space="preserve"> (ф</w:t>
      </w:r>
      <w:r w:rsidRPr="001732D5">
        <w:rPr>
          <w:rFonts w:eastAsia="Times New Roman" w:cs="Times New Roman"/>
          <w:szCs w:val="28"/>
          <w:lang w:eastAsia="ru-RU"/>
        </w:rPr>
        <w:t>ормирование нового поезда</w:t>
      </w:r>
      <w:r w:rsidR="00DB6B3A" w:rsidRPr="001732D5">
        <w:rPr>
          <w:rFonts w:eastAsia="Times New Roman" w:cs="Times New Roman"/>
          <w:szCs w:val="28"/>
          <w:lang w:eastAsia="ru-RU"/>
        </w:rPr>
        <w:t>, о</w:t>
      </w:r>
      <w:r w:rsidRPr="001732D5">
        <w:rPr>
          <w:rFonts w:eastAsia="Times New Roman" w:cs="Times New Roman"/>
          <w:szCs w:val="28"/>
          <w:lang w:eastAsia="ru-RU"/>
        </w:rPr>
        <w:t>формление сопроводительных документов</w:t>
      </w:r>
      <w:r w:rsidR="00DB6B3A" w:rsidRPr="001732D5">
        <w:rPr>
          <w:rFonts w:eastAsia="Times New Roman" w:cs="Times New Roman"/>
          <w:szCs w:val="28"/>
          <w:lang w:eastAsia="ru-RU"/>
        </w:rPr>
        <w:t>, п</w:t>
      </w:r>
      <w:r w:rsidRPr="001732D5">
        <w:rPr>
          <w:rFonts w:eastAsia="Times New Roman" w:cs="Times New Roman"/>
          <w:szCs w:val="28"/>
          <w:lang w:eastAsia="ru-RU"/>
        </w:rPr>
        <w:t>роверка готовности к отправлению</w:t>
      </w:r>
      <w:r w:rsidR="00DB6B3A" w:rsidRPr="001732D5">
        <w:rPr>
          <w:rFonts w:eastAsia="Times New Roman" w:cs="Times New Roman"/>
          <w:szCs w:val="28"/>
          <w:lang w:eastAsia="ru-RU"/>
        </w:rPr>
        <w:t>, о</w:t>
      </w:r>
      <w:r w:rsidRPr="001732D5">
        <w:rPr>
          <w:rFonts w:eastAsia="Times New Roman" w:cs="Times New Roman"/>
          <w:szCs w:val="28"/>
          <w:lang w:eastAsia="ru-RU"/>
        </w:rPr>
        <w:t>тправление поезда</w:t>
      </w:r>
      <w:r w:rsidR="00DB6B3A" w:rsidRPr="001732D5">
        <w:rPr>
          <w:rFonts w:eastAsia="Times New Roman" w:cs="Times New Roman"/>
          <w:szCs w:val="28"/>
          <w:lang w:eastAsia="ru-RU"/>
        </w:rPr>
        <w:t>)</w:t>
      </w:r>
      <w:r w:rsidRPr="001732D5">
        <w:rPr>
          <w:rFonts w:eastAsia="Times New Roman" w:cs="Times New Roman"/>
          <w:szCs w:val="28"/>
          <w:lang w:eastAsia="ru-RU"/>
        </w:rPr>
        <w:t>.</w:t>
      </w:r>
    </w:p>
    <w:p w14:paraId="6CF1F81C" w14:textId="77777777" w:rsidR="00DB653A" w:rsidRPr="001732D5" w:rsidRDefault="00DB653A" w:rsidP="00DB653A">
      <w:pPr>
        <w:rPr>
          <w:rFonts w:cs="Times New Roman"/>
          <w:szCs w:val="28"/>
        </w:rPr>
      </w:pPr>
      <w:r w:rsidRPr="001732D5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14C3B122" w14:textId="5BD6C0F6" w:rsidR="00E444F1" w:rsidRPr="001732D5" w:rsidRDefault="00E444F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3432D843" w14:textId="77777777" w:rsidR="0086206A" w:rsidRPr="001732D5" w:rsidRDefault="0086206A" w:rsidP="002B2B6B">
      <w:pPr>
        <w:rPr>
          <w:rFonts w:eastAsia="Times New Roman" w:cs="Times New Roman"/>
          <w:szCs w:val="28"/>
          <w:lang w:eastAsia="ru-RU"/>
        </w:rPr>
      </w:pPr>
    </w:p>
    <w:p w14:paraId="0F97D541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2.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Объясните, как усталость машиниста влияет на безопасность движения. Предложите меры профилактики.</w:t>
      </w:r>
    </w:p>
    <w:p w14:paraId="17AEFB45" w14:textId="1A0F74B6" w:rsidR="000A2D2B" w:rsidRPr="001732D5" w:rsidRDefault="000A2D2B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514C81" w:rsidRPr="001732D5">
        <w:rPr>
          <w:rFonts w:eastAsia="Times New Roman" w:cs="Times New Roman"/>
          <w:szCs w:val="28"/>
          <w:lang w:eastAsia="ru-RU"/>
        </w:rPr>
        <w:t>2</w:t>
      </w:r>
      <w:r w:rsidRPr="001732D5">
        <w:rPr>
          <w:rFonts w:eastAsia="Times New Roman" w:cs="Times New Roman"/>
          <w:szCs w:val="28"/>
          <w:lang w:eastAsia="ru-RU"/>
        </w:rPr>
        <w:t>0 мин.</w:t>
      </w:r>
    </w:p>
    <w:p w14:paraId="2EEA3B44" w14:textId="77777777" w:rsidR="000A2D2B" w:rsidRPr="001732D5" w:rsidRDefault="000A2D2B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2A4ED052" w14:textId="77777777" w:rsidR="00E515E5" w:rsidRPr="001732D5" w:rsidRDefault="00E515E5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Усталость машиниста</w:t>
      </w:r>
      <w:r w:rsidRPr="001732D5">
        <w:rPr>
          <w:rFonts w:eastAsia="Times New Roman" w:cs="Times New Roman"/>
          <w:szCs w:val="28"/>
          <w:lang w:eastAsia="ru-RU"/>
        </w:rPr>
        <w:t xml:space="preserve"> снижает концентрацию, замедляет реакцию и повышает риск ошибок, что может привести к нарушениям графика движения, авариям или сбоям в работе железнодорожного транспорта. Особенно опасны </w:t>
      </w:r>
      <w:proofErr w:type="spellStart"/>
      <w:r w:rsidRPr="001732D5">
        <w:rPr>
          <w:rFonts w:eastAsia="Times New Roman" w:cs="Times New Roman"/>
          <w:szCs w:val="28"/>
          <w:lang w:eastAsia="ru-RU"/>
        </w:rPr>
        <w:t>микросны</w:t>
      </w:r>
      <w:proofErr w:type="spellEnd"/>
      <w:r w:rsidRPr="001732D5">
        <w:rPr>
          <w:rFonts w:eastAsia="Times New Roman" w:cs="Times New Roman"/>
          <w:szCs w:val="28"/>
          <w:lang w:eastAsia="ru-RU"/>
        </w:rPr>
        <w:t>, возникающие при монотонной нагрузке.</w:t>
      </w:r>
    </w:p>
    <w:p w14:paraId="2C9AB2F5" w14:textId="77777777" w:rsidR="00E515E5" w:rsidRPr="001732D5" w:rsidRDefault="00E515E5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Меры профилактики с учетом нормативов и технологий:</w:t>
      </w:r>
    </w:p>
    <w:p w14:paraId="45D01A53" w14:textId="06E4A53B" w:rsidR="00E515E5" w:rsidRPr="001732D5" w:rsidRDefault="00E515E5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1.Соблюдение норм труда</w:t>
      </w:r>
      <w:r w:rsidRPr="001732D5">
        <w:rPr>
          <w:rFonts w:eastAsia="Times New Roman" w:cs="Times New Roman"/>
          <w:szCs w:val="28"/>
          <w:lang w:eastAsia="ru-RU"/>
        </w:rPr>
        <w:t> (например, </w:t>
      </w:r>
      <w:r w:rsidRPr="001732D5">
        <w:rPr>
          <w:rFonts w:eastAsia="Times New Roman" w:cs="Times New Roman"/>
          <w:iCs/>
          <w:szCs w:val="28"/>
          <w:lang w:eastAsia="ru-RU"/>
        </w:rPr>
        <w:t>приказ Минтранса № 36</w:t>
      </w:r>
      <w:r w:rsidRPr="001732D5">
        <w:rPr>
          <w:rFonts w:eastAsia="Times New Roman" w:cs="Times New Roman"/>
          <w:szCs w:val="28"/>
          <w:lang w:eastAsia="ru-RU"/>
        </w:rPr>
        <w:t> для РФ, регламентирующий продолжительность смен и отдыха машинистов).</w:t>
      </w:r>
    </w:p>
    <w:p w14:paraId="5B8EBA44" w14:textId="52B2B367" w:rsidR="00E515E5" w:rsidRPr="001732D5" w:rsidRDefault="00E515E5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2.Системы мониторинга усталости</w:t>
      </w:r>
      <w:r w:rsidRPr="001732D5">
        <w:rPr>
          <w:rFonts w:eastAsia="Times New Roman" w:cs="Times New Roman"/>
          <w:szCs w:val="28"/>
          <w:lang w:eastAsia="ru-RU"/>
        </w:rPr>
        <w:t>: датчики слежения за движением глаз, анализ мимики, позы и сердечного ритма (например, технологии </w:t>
      </w:r>
      <w:proofErr w:type="spellStart"/>
      <w:r w:rsidRPr="001732D5">
        <w:rPr>
          <w:rFonts w:eastAsia="Times New Roman" w:cs="Times New Roman"/>
          <w:iCs/>
          <w:szCs w:val="28"/>
          <w:lang w:eastAsia="ru-RU"/>
        </w:rPr>
        <w:t>Seeing</w:t>
      </w:r>
      <w:proofErr w:type="spellEnd"/>
      <w:r w:rsidRPr="001732D5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spellStart"/>
      <w:r w:rsidRPr="001732D5">
        <w:rPr>
          <w:rFonts w:eastAsia="Times New Roman" w:cs="Times New Roman"/>
          <w:iCs/>
          <w:szCs w:val="28"/>
          <w:lang w:eastAsia="ru-RU"/>
        </w:rPr>
        <w:t>Machines</w:t>
      </w:r>
      <w:proofErr w:type="spellEnd"/>
      <w:r w:rsidRPr="001732D5">
        <w:rPr>
          <w:rFonts w:eastAsia="Times New Roman" w:cs="Times New Roman"/>
          <w:szCs w:val="28"/>
          <w:lang w:eastAsia="ru-RU"/>
        </w:rPr>
        <w:t>, </w:t>
      </w:r>
      <w:r w:rsidRPr="001732D5">
        <w:rPr>
          <w:rFonts w:eastAsia="Times New Roman" w:cs="Times New Roman"/>
          <w:iCs/>
          <w:szCs w:val="28"/>
          <w:lang w:eastAsia="ru-RU"/>
        </w:rPr>
        <w:t>Система "Экипаж"</w:t>
      </w:r>
      <w:r w:rsidRPr="001732D5">
        <w:rPr>
          <w:rFonts w:eastAsia="Times New Roman" w:cs="Times New Roman"/>
          <w:szCs w:val="28"/>
          <w:lang w:eastAsia="ru-RU"/>
        </w:rPr>
        <w:t>).</w:t>
      </w:r>
    </w:p>
    <w:p w14:paraId="0D8CB3EC" w14:textId="24DBF9E4" w:rsidR="00E515E5" w:rsidRPr="001732D5" w:rsidRDefault="00E515E5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3.Автоматизация</w:t>
      </w:r>
      <w:r w:rsidRPr="001732D5">
        <w:rPr>
          <w:rFonts w:eastAsia="Times New Roman" w:cs="Times New Roman"/>
          <w:szCs w:val="28"/>
          <w:lang w:eastAsia="ru-RU"/>
        </w:rPr>
        <w:t>: АЛСН и САУТ, которые дублируют контроль скорости и останавливают поезд при бездействии машиниста.</w:t>
      </w:r>
    </w:p>
    <w:p w14:paraId="69DF29D1" w14:textId="508ED1F6" w:rsidR="00E515E5" w:rsidRPr="001732D5" w:rsidRDefault="00E515E5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4.Регулярные медосмотры</w:t>
      </w:r>
      <w:r w:rsidRPr="001732D5">
        <w:rPr>
          <w:rFonts w:eastAsia="Times New Roman" w:cs="Times New Roman"/>
          <w:szCs w:val="28"/>
          <w:lang w:eastAsia="ru-RU"/>
        </w:rPr>
        <w:t> с акцентом на выявление хронической усталости.</w:t>
      </w:r>
    </w:p>
    <w:p w14:paraId="315422E6" w14:textId="6472E1F0" w:rsidR="00E515E5" w:rsidRPr="001732D5" w:rsidRDefault="00E515E5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5.Обучение</w:t>
      </w:r>
      <w:r w:rsidRPr="001732D5">
        <w:rPr>
          <w:rFonts w:eastAsia="Times New Roman" w:cs="Times New Roman"/>
          <w:szCs w:val="28"/>
          <w:lang w:eastAsia="ru-RU"/>
        </w:rPr>
        <w:t> по нормам труда и техникам борьбы с утомлением.</w:t>
      </w:r>
    </w:p>
    <w:p w14:paraId="03CBA195" w14:textId="77777777" w:rsidR="00E515E5" w:rsidRPr="001732D5" w:rsidRDefault="00E515E5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Внедрение этих мер в рамках нормативных требований и современных технологий минимизирует риски, связанные с человеческим фактором.</w:t>
      </w:r>
    </w:p>
    <w:p w14:paraId="176FBF55" w14:textId="77777777" w:rsidR="00DB653A" w:rsidRPr="001732D5" w:rsidRDefault="00DB653A" w:rsidP="00DB653A">
      <w:pPr>
        <w:rPr>
          <w:rFonts w:cs="Times New Roman"/>
          <w:szCs w:val="28"/>
        </w:rPr>
      </w:pPr>
      <w:r w:rsidRPr="001732D5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0A61A068" w14:textId="1012EB9F" w:rsidR="00EA4C63" w:rsidRPr="001732D5" w:rsidRDefault="00EA4C63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lastRenderedPageBreak/>
        <w:t>Компетенции (индикаторы):</w:t>
      </w:r>
      <w:r w:rsidR="002B2B6B" w:rsidRPr="001732D5">
        <w:rPr>
          <w:rFonts w:eastAsia="Times New Roman" w:cs="Times New Roman"/>
          <w:szCs w:val="28"/>
          <w:lang w:eastAsia="ru-RU"/>
        </w:rPr>
        <w:t> ПК-1</w:t>
      </w:r>
    </w:p>
    <w:p w14:paraId="3FD4B08D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06F63F3B" w14:textId="77777777" w:rsidR="00D353D9" w:rsidRPr="001732D5" w:rsidRDefault="00731441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3.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Разработайте этапы составления суточного план-графика работы станции.</w:t>
      </w:r>
    </w:p>
    <w:p w14:paraId="163AADA6" w14:textId="1A9E3F9B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514C81" w:rsidRPr="001732D5">
        <w:rPr>
          <w:rFonts w:eastAsia="Times New Roman" w:cs="Times New Roman"/>
          <w:szCs w:val="28"/>
          <w:lang w:eastAsia="ru-RU"/>
        </w:rPr>
        <w:t>2</w:t>
      </w:r>
      <w:r w:rsidRPr="001732D5">
        <w:rPr>
          <w:rFonts w:eastAsia="Times New Roman" w:cs="Times New Roman"/>
          <w:szCs w:val="28"/>
          <w:lang w:eastAsia="ru-RU"/>
        </w:rPr>
        <w:t>0 мин.</w:t>
      </w:r>
    </w:p>
    <w:p w14:paraId="64247C10" w14:textId="77777777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737391C7" w14:textId="77777777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Этапы составления суточного план-графика работы станции:</w:t>
      </w:r>
    </w:p>
    <w:p w14:paraId="50E1B76A" w14:textId="77777777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1. Анализ данных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2B98FE5C" w14:textId="5B563A52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Сбор информации о планируемом движении поездов (график МПС, заявки грузоотправителей).</w:t>
      </w:r>
    </w:p>
    <w:p w14:paraId="7E8B8612" w14:textId="56C55399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Учет текущей загрузки путей, наличия локомотивов, бригад и технического состояния инфраструктуры.</w:t>
      </w:r>
    </w:p>
    <w:p w14:paraId="33AC7010" w14:textId="460B75A4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Прогнозирование узких мест с использованием АСУД (автоматизированных систем управления движением).</w:t>
      </w:r>
    </w:p>
    <w:p w14:paraId="4892B0E2" w14:textId="77777777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2. Согласование с участниками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243DCF34" w14:textId="5B9B574A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Обсуждение проекта с диспетчерами, смежными станциями, службами эксплуатации и ремонта.</w:t>
      </w:r>
    </w:p>
    <w:p w14:paraId="7953D785" w14:textId="4FD6F8CF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Корректировка графика с учетом ограничений (ремонтные «окна», погодные условия).</w:t>
      </w:r>
    </w:p>
    <w:p w14:paraId="744E19BF" w14:textId="77777777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3. Утверждение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5E2B98B2" w14:textId="26CECA7D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proofErr w:type="spellStart"/>
      <w:r w:rsidRPr="001732D5">
        <w:rPr>
          <w:rFonts w:eastAsia="Times New Roman" w:cs="Times New Roman"/>
          <w:szCs w:val="28"/>
          <w:lang w:eastAsia="ru-RU"/>
        </w:rPr>
        <w:t>Финализация</w:t>
      </w:r>
      <w:proofErr w:type="spellEnd"/>
      <w:r w:rsidRPr="001732D5">
        <w:rPr>
          <w:rFonts w:eastAsia="Times New Roman" w:cs="Times New Roman"/>
          <w:szCs w:val="28"/>
          <w:lang w:eastAsia="ru-RU"/>
        </w:rPr>
        <w:t xml:space="preserve"> документа начальником станции или ответственным лицом.</w:t>
      </w:r>
    </w:p>
    <w:p w14:paraId="208014FC" w14:textId="1201BBAF" w:rsidR="00405E93" w:rsidRPr="001732D5" w:rsidRDefault="00405E93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Проверка соответствия нормативам (например, </w:t>
      </w:r>
      <w:r w:rsidRPr="001732D5">
        <w:rPr>
          <w:rFonts w:eastAsia="Times New Roman" w:cs="Times New Roman"/>
          <w:i/>
          <w:iCs/>
          <w:szCs w:val="28"/>
          <w:lang w:eastAsia="ru-RU"/>
        </w:rPr>
        <w:t>ПТЭ</w:t>
      </w:r>
      <w:r w:rsidRPr="001732D5">
        <w:rPr>
          <w:rFonts w:eastAsia="Times New Roman" w:cs="Times New Roman"/>
          <w:szCs w:val="28"/>
          <w:lang w:eastAsia="ru-RU"/>
        </w:rPr>
        <w:t> РФ) и передача в диспетчерский центр.</w:t>
      </w:r>
    </w:p>
    <w:p w14:paraId="59454967" w14:textId="77777777" w:rsidR="00DB653A" w:rsidRPr="001732D5" w:rsidRDefault="00DB653A" w:rsidP="00DB653A">
      <w:pPr>
        <w:rPr>
          <w:rFonts w:cs="Times New Roman"/>
          <w:szCs w:val="28"/>
        </w:rPr>
      </w:pPr>
      <w:r w:rsidRPr="001732D5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1FAD94AA" w14:textId="37CEF0AD" w:rsidR="00EA4C63" w:rsidRPr="001732D5" w:rsidRDefault="00EA4C63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1E775F" w:rsidRPr="001732D5">
        <w:rPr>
          <w:rFonts w:eastAsia="Times New Roman" w:cs="Times New Roman"/>
          <w:szCs w:val="28"/>
          <w:lang w:eastAsia="ru-RU"/>
        </w:rPr>
        <w:t> ПК-1</w:t>
      </w:r>
    </w:p>
    <w:p w14:paraId="5595C91B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6AEEA314" w14:textId="77777777" w:rsidR="00D353D9" w:rsidRPr="001732D5" w:rsidRDefault="00731441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4.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Проанализируйте причины задержки поездов на грузовых фронтах. Какие решения можно предложить?</w:t>
      </w:r>
    </w:p>
    <w:p w14:paraId="79FCFA8A" w14:textId="09D7EB65" w:rsidR="00FC7BE0" w:rsidRPr="001732D5" w:rsidRDefault="00FC7BE0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Время выполнения – </w:t>
      </w:r>
      <w:r w:rsidR="00514C81" w:rsidRPr="001732D5">
        <w:rPr>
          <w:rFonts w:eastAsia="Times New Roman" w:cs="Times New Roman"/>
          <w:szCs w:val="28"/>
          <w:lang w:eastAsia="ru-RU"/>
        </w:rPr>
        <w:t>2</w:t>
      </w:r>
      <w:r w:rsidRPr="001732D5">
        <w:rPr>
          <w:rFonts w:eastAsia="Times New Roman" w:cs="Times New Roman"/>
          <w:szCs w:val="28"/>
          <w:lang w:eastAsia="ru-RU"/>
        </w:rPr>
        <w:t>0 мин.</w:t>
      </w:r>
    </w:p>
    <w:p w14:paraId="79247757" w14:textId="114BBDA7" w:rsidR="00FC7BE0" w:rsidRPr="001732D5" w:rsidRDefault="00FC7BE0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5BDD9262" w14:textId="77777777" w:rsidR="00FC7BE0" w:rsidRPr="001732D5" w:rsidRDefault="00FC7BE0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Причины задержек на грузовых фронтах:</w:t>
      </w:r>
    </w:p>
    <w:p w14:paraId="5E459457" w14:textId="0BC847A1" w:rsidR="00FC7BE0" w:rsidRPr="001732D5" w:rsidRDefault="00FC7BE0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1. Нехватка погрузочных ресурсов</w:t>
      </w:r>
      <w:r w:rsidRPr="001732D5">
        <w:rPr>
          <w:rFonts w:eastAsia="Times New Roman" w:cs="Times New Roman"/>
          <w:szCs w:val="28"/>
          <w:lang w:eastAsia="ru-RU"/>
        </w:rPr>
        <w:t>: недостаток кранов, погрузчиков, персонала или площадей для обработки грузов, что замедляет формирование составов.</w:t>
      </w:r>
    </w:p>
    <w:p w14:paraId="2E58A62C" w14:textId="10872472" w:rsidR="00FC7BE0" w:rsidRPr="001732D5" w:rsidRDefault="00FC7BE0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2. Сбои в логистике</w:t>
      </w:r>
      <w:r w:rsidRPr="001732D5">
        <w:rPr>
          <w:rFonts w:eastAsia="Times New Roman" w:cs="Times New Roman"/>
          <w:szCs w:val="28"/>
          <w:lang w:eastAsia="ru-RU"/>
        </w:rPr>
        <w:t>: несогласованность между участниками (отправители, перевозчики, получатели), дублирование операций, ошибки в документации.</w:t>
      </w:r>
    </w:p>
    <w:p w14:paraId="19EBB449" w14:textId="461D4EC5" w:rsidR="00FC7BE0" w:rsidRPr="001732D5" w:rsidRDefault="00FC7BE0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3. Простой вагонов</w:t>
      </w:r>
      <w:r w:rsidRPr="001732D5">
        <w:rPr>
          <w:rFonts w:eastAsia="Times New Roman" w:cs="Times New Roman"/>
          <w:szCs w:val="28"/>
          <w:lang w:eastAsia="ru-RU"/>
        </w:rPr>
        <w:t> из-за неравномерного подвода/вывоза грузов или неоптимального расписания.</w:t>
      </w:r>
    </w:p>
    <w:p w14:paraId="0270273F" w14:textId="7519AF72" w:rsidR="00FC7BE0" w:rsidRPr="001732D5" w:rsidRDefault="00FC7BE0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Предлагаемые решения:</w:t>
      </w:r>
    </w:p>
    <w:p w14:paraId="239E3D62" w14:textId="77777777" w:rsidR="00FC7BE0" w:rsidRPr="001732D5" w:rsidRDefault="00FC7BE0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Модернизация инфраструктуры</w:t>
      </w:r>
      <w:r w:rsidRPr="001732D5">
        <w:rPr>
          <w:rFonts w:eastAsia="Times New Roman" w:cs="Times New Roman"/>
          <w:szCs w:val="28"/>
          <w:lang w:eastAsia="ru-RU"/>
        </w:rPr>
        <w:t>: увеличение числа погрузочных точек, аренда мобильной техники, автоматизация процессов (например, RFID-метки для ускорения учёта).</w:t>
      </w:r>
    </w:p>
    <w:p w14:paraId="08A59380" w14:textId="4A230C5E" w:rsidR="00FC7BE0" w:rsidRPr="001732D5" w:rsidRDefault="00FC7BE0" w:rsidP="001E775F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lastRenderedPageBreak/>
        <w:t>Оптимизация логистики</w:t>
      </w:r>
      <w:r w:rsidRPr="001732D5">
        <w:rPr>
          <w:rFonts w:eastAsia="Times New Roman" w:cs="Times New Roman"/>
          <w:szCs w:val="28"/>
          <w:lang w:eastAsia="ru-RU"/>
        </w:rPr>
        <w:t>:</w:t>
      </w:r>
      <w:r w:rsidR="001E775F" w:rsidRPr="001732D5">
        <w:rPr>
          <w:rFonts w:eastAsia="Times New Roman" w:cs="Times New Roman"/>
          <w:szCs w:val="28"/>
          <w:lang w:eastAsia="ru-RU"/>
        </w:rPr>
        <w:t xml:space="preserve"> внедрение </w:t>
      </w:r>
      <w:r w:rsidRPr="001732D5">
        <w:rPr>
          <w:rFonts w:eastAsia="Times New Roman" w:cs="Times New Roman"/>
          <w:szCs w:val="28"/>
          <w:lang w:eastAsia="ru-RU"/>
        </w:rPr>
        <w:t>цифровых платформ (типа </w:t>
      </w:r>
      <w:r w:rsidRPr="001732D5">
        <w:rPr>
          <w:rFonts w:eastAsia="Times New Roman" w:cs="Times New Roman"/>
          <w:bCs/>
          <w:szCs w:val="28"/>
          <w:lang w:eastAsia="ru-RU"/>
        </w:rPr>
        <w:t>EDI</w:t>
      </w:r>
      <w:r w:rsidRPr="001732D5">
        <w:rPr>
          <w:rFonts w:eastAsia="Times New Roman" w:cs="Times New Roman"/>
          <w:szCs w:val="28"/>
          <w:lang w:eastAsia="ru-RU"/>
        </w:rPr>
        <w:t> или </w:t>
      </w:r>
      <w:r w:rsidRPr="001732D5">
        <w:rPr>
          <w:rFonts w:eastAsia="Times New Roman" w:cs="Times New Roman"/>
          <w:bCs/>
          <w:szCs w:val="28"/>
          <w:lang w:eastAsia="ru-RU"/>
        </w:rPr>
        <w:t>TMS</w:t>
      </w:r>
      <w:r w:rsidRPr="001732D5">
        <w:rPr>
          <w:rFonts w:eastAsia="Times New Roman" w:cs="Times New Roman"/>
          <w:szCs w:val="28"/>
          <w:lang w:eastAsia="ru-RU"/>
        </w:rPr>
        <w:t>) для синхрон</w:t>
      </w:r>
      <w:r w:rsidR="001E775F" w:rsidRPr="001732D5">
        <w:rPr>
          <w:rFonts w:eastAsia="Times New Roman" w:cs="Times New Roman"/>
          <w:szCs w:val="28"/>
          <w:lang w:eastAsia="ru-RU"/>
        </w:rPr>
        <w:t>изации данных между участниками;</w:t>
      </w:r>
      <w:r w:rsidRPr="001732D5">
        <w:rPr>
          <w:rFonts w:eastAsia="Times New Roman" w:cs="Times New Roman"/>
          <w:szCs w:val="28"/>
          <w:lang w:eastAsia="ru-RU"/>
        </w:rPr>
        <w:t xml:space="preserve"> ИИ-анализ загрузки фронтов и прогнозирование пиков для распределения</w:t>
      </w:r>
      <w:r w:rsidRPr="001732D5">
        <w:rPr>
          <w:rFonts w:cs="Times New Roman"/>
          <w:szCs w:val="28"/>
        </w:rPr>
        <w:t xml:space="preserve"> 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>ресурсов;</w:t>
      </w:r>
      <w:r w:rsidRPr="001732D5">
        <w:rPr>
          <w:rFonts w:eastAsia="Times New Roman" w:cs="Times New Roman"/>
          <w:bCs/>
          <w:szCs w:val="28"/>
          <w:lang w:eastAsia="ru-RU"/>
        </w:rPr>
        <w:t xml:space="preserve"> 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 xml:space="preserve">четкое </w:t>
      </w:r>
      <w:r w:rsidRPr="001732D5">
        <w:rPr>
          <w:rFonts w:eastAsia="Times New Roman" w:cs="Times New Roman"/>
          <w:bCs/>
          <w:szCs w:val="28"/>
          <w:lang w:eastAsia="ru-RU"/>
        </w:rPr>
        <w:t>планирование «окон» погрузки с привя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>зкой к графику движения поездов.</w:t>
      </w:r>
    </w:p>
    <w:p w14:paraId="53185723" w14:textId="77777777" w:rsidR="00FC7BE0" w:rsidRPr="001732D5" w:rsidRDefault="00FC7BE0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Комплексный подход снизит простои и повысит пропускную способность узлов.</w:t>
      </w:r>
    </w:p>
    <w:p w14:paraId="1CFA8577" w14:textId="77777777" w:rsidR="00DB653A" w:rsidRPr="001732D5" w:rsidRDefault="00DB653A" w:rsidP="00DB653A">
      <w:pPr>
        <w:rPr>
          <w:rFonts w:cs="Times New Roman"/>
          <w:szCs w:val="28"/>
        </w:rPr>
      </w:pPr>
      <w:r w:rsidRPr="001732D5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70FD7A8C" w14:textId="6972B615" w:rsidR="00EA4C63" w:rsidRPr="001732D5" w:rsidRDefault="00EA4C63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1E775F" w:rsidRPr="001732D5">
        <w:rPr>
          <w:rFonts w:eastAsia="Times New Roman" w:cs="Times New Roman"/>
          <w:szCs w:val="28"/>
          <w:lang w:eastAsia="ru-RU"/>
        </w:rPr>
        <w:t> ПК-1</w:t>
      </w:r>
    </w:p>
    <w:p w14:paraId="128544AC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0F9495E5" w14:textId="77777777" w:rsidR="00D353D9" w:rsidRPr="001732D5" w:rsidRDefault="00731441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5. </w:t>
      </w:r>
      <w:r w:rsidR="0086206A" w:rsidRPr="001732D5">
        <w:rPr>
          <w:rFonts w:eastAsia="Times New Roman" w:cs="Times New Roman"/>
          <w:bCs/>
          <w:szCs w:val="28"/>
          <w:lang w:eastAsia="ru-RU"/>
        </w:rPr>
        <w:t>Опишите принципы работы Единого технологического процесса (ЕТП) на подъездных путях.</w:t>
      </w:r>
    </w:p>
    <w:p w14:paraId="05309AAF" w14:textId="77777777" w:rsidR="00FC7BE0" w:rsidRPr="001732D5" w:rsidRDefault="00FC7BE0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Время выполнения – 30 мин.</w:t>
      </w:r>
    </w:p>
    <w:p w14:paraId="7F1B052B" w14:textId="77777777" w:rsidR="00FC7BE0" w:rsidRPr="001732D5" w:rsidRDefault="00FC7BE0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5ECFE2AD" w14:textId="37C51E91" w:rsidR="00E07D18" w:rsidRPr="001732D5" w:rsidRDefault="00E07D18" w:rsidP="001E775F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ЕТП обеспечивает согласованную работу станции и предприятия для оптимизации грузоперевозок.</w:t>
      </w:r>
    </w:p>
    <w:p w14:paraId="6837E87A" w14:textId="0E142E29" w:rsidR="00E07D18" w:rsidRPr="001732D5" w:rsidRDefault="00E07D18" w:rsidP="001E775F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Взаимодействие станции и предприятия</w:t>
      </w:r>
      <w:r w:rsidRPr="001732D5">
        <w:rPr>
          <w:rFonts w:eastAsia="Times New Roman" w:cs="Times New Roman"/>
          <w:bCs/>
          <w:szCs w:val="28"/>
          <w:lang w:eastAsia="ru-RU"/>
        </w:rPr>
        <w:t>: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 xml:space="preserve"> станция </w:t>
      </w:r>
      <w:r w:rsidRPr="001732D5">
        <w:rPr>
          <w:rFonts w:eastAsia="Times New Roman" w:cs="Times New Roman"/>
          <w:bCs/>
          <w:szCs w:val="28"/>
          <w:lang w:eastAsia="ru-RU"/>
        </w:rPr>
        <w:t>планирует подачу/уборку вагонов, учитывая пр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 xml:space="preserve">оизводственный цикл предприятия; предприятие </w:t>
      </w:r>
      <w:r w:rsidRPr="001732D5">
        <w:rPr>
          <w:rFonts w:eastAsia="Times New Roman" w:cs="Times New Roman"/>
          <w:bCs/>
          <w:szCs w:val="28"/>
          <w:lang w:eastAsia="ru-RU"/>
        </w:rPr>
        <w:t>предоставляет данные о готовности к погрузке/выгр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 xml:space="preserve">узке, наличии складов и техники; совместное </w:t>
      </w:r>
      <w:r w:rsidRPr="001732D5">
        <w:rPr>
          <w:rFonts w:eastAsia="Times New Roman" w:cs="Times New Roman"/>
          <w:bCs/>
          <w:szCs w:val="28"/>
          <w:lang w:eastAsia="ru-RU"/>
        </w:rPr>
        <w:t>составление суточных графиков для минимизации простоев.</w:t>
      </w:r>
    </w:p>
    <w:p w14:paraId="43DE8429" w14:textId="0991D5FA" w:rsidR="00E07D18" w:rsidRPr="001732D5" w:rsidRDefault="00E07D18" w:rsidP="001E775F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Синхронизация графиков</w:t>
      </w:r>
      <w:r w:rsidRPr="001732D5">
        <w:rPr>
          <w:rFonts w:eastAsia="Times New Roman" w:cs="Times New Roman"/>
          <w:bCs/>
          <w:szCs w:val="28"/>
          <w:lang w:eastAsia="ru-RU"/>
        </w:rPr>
        <w:t>: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 xml:space="preserve"> ж</w:t>
      </w:r>
      <w:r w:rsidRPr="001732D5">
        <w:rPr>
          <w:rFonts w:eastAsia="Times New Roman" w:cs="Times New Roman"/>
          <w:bCs/>
          <w:szCs w:val="28"/>
          <w:lang w:eastAsia="ru-RU"/>
        </w:rPr>
        <w:t>елезнодорожное расписание согласуется с технологическими процессами предприятия (например, график р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>аботы цехов, логистических зон); и</w:t>
      </w:r>
      <w:r w:rsidRPr="001732D5">
        <w:rPr>
          <w:rFonts w:eastAsia="Times New Roman" w:cs="Times New Roman"/>
          <w:bCs/>
          <w:szCs w:val="28"/>
          <w:lang w:eastAsia="ru-RU"/>
        </w:rPr>
        <w:t>спользование технологических карт, где четко прописаны сроки выполнения операций (о</w:t>
      </w:r>
      <w:r w:rsidR="001E775F" w:rsidRPr="001732D5">
        <w:rPr>
          <w:rFonts w:eastAsia="Times New Roman" w:cs="Times New Roman"/>
          <w:bCs/>
          <w:szCs w:val="28"/>
          <w:lang w:eastAsia="ru-RU"/>
        </w:rPr>
        <w:t>формление документов, погрузка); в</w:t>
      </w:r>
      <w:r w:rsidRPr="001732D5">
        <w:rPr>
          <w:rFonts w:eastAsia="Times New Roman" w:cs="Times New Roman"/>
          <w:bCs/>
          <w:szCs w:val="28"/>
          <w:lang w:eastAsia="ru-RU"/>
        </w:rPr>
        <w:t>недрение цифровых платформ (TMS, EDI) для оперативного обмена данными и корректировки планов.</w:t>
      </w:r>
    </w:p>
    <w:p w14:paraId="4A80EBB1" w14:textId="77777777" w:rsidR="00E07D18" w:rsidRPr="001732D5" w:rsidRDefault="00E07D18" w:rsidP="001E775F">
      <w:pPr>
        <w:rPr>
          <w:rFonts w:eastAsia="Times New Roman" w:cs="Times New Roman"/>
          <w:bCs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ЕТП исключает дублирование операций, сокращает время обработки вагонов и обеспечивает ритмичность работы. Реализуется через нормативы (например, </w:t>
      </w:r>
      <w:r w:rsidRPr="001732D5">
        <w:rPr>
          <w:rFonts w:eastAsia="Times New Roman" w:cs="Times New Roman"/>
          <w:bCs/>
          <w:i/>
          <w:iCs/>
          <w:szCs w:val="28"/>
          <w:lang w:eastAsia="ru-RU"/>
        </w:rPr>
        <w:t>ПТЭ РФ</w:t>
      </w:r>
      <w:r w:rsidRPr="001732D5">
        <w:rPr>
          <w:rFonts w:eastAsia="Times New Roman" w:cs="Times New Roman"/>
          <w:bCs/>
          <w:szCs w:val="28"/>
          <w:lang w:eastAsia="ru-RU"/>
        </w:rPr>
        <w:t>) и регулярный аудит процессов.</w:t>
      </w:r>
    </w:p>
    <w:p w14:paraId="4CCF8213" w14:textId="77777777" w:rsidR="00DB653A" w:rsidRPr="001732D5" w:rsidRDefault="00DB653A" w:rsidP="00DB653A">
      <w:pPr>
        <w:rPr>
          <w:rFonts w:cs="Times New Roman"/>
          <w:szCs w:val="28"/>
        </w:rPr>
      </w:pPr>
      <w:r w:rsidRPr="001732D5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4B1CB4F4" w14:textId="4AB3B3BC" w:rsidR="00EA4C63" w:rsidRPr="001732D5" w:rsidRDefault="00EA4C63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1E775F" w:rsidRPr="001732D5">
        <w:rPr>
          <w:rFonts w:eastAsia="Times New Roman" w:cs="Times New Roman"/>
          <w:szCs w:val="28"/>
          <w:lang w:eastAsia="ru-RU"/>
        </w:rPr>
        <w:t> ПК-1</w:t>
      </w:r>
    </w:p>
    <w:p w14:paraId="020F8C91" w14:textId="77777777" w:rsidR="00731441" w:rsidRPr="001732D5" w:rsidRDefault="00731441" w:rsidP="002B2B6B">
      <w:pPr>
        <w:rPr>
          <w:rFonts w:eastAsia="Times New Roman" w:cs="Times New Roman"/>
          <w:szCs w:val="28"/>
          <w:lang w:eastAsia="ru-RU"/>
        </w:rPr>
      </w:pPr>
    </w:p>
    <w:p w14:paraId="0ECA7F4E" w14:textId="77777777" w:rsidR="00D353D9" w:rsidRPr="001732D5" w:rsidRDefault="00731441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6</w:t>
      </w:r>
      <w:r w:rsidR="009063AA" w:rsidRPr="001732D5">
        <w:rPr>
          <w:rFonts w:eastAsia="Times New Roman" w:cs="Times New Roman"/>
          <w:szCs w:val="28"/>
          <w:lang w:eastAsia="ru-RU"/>
        </w:rPr>
        <w:t>. 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Опишите этапы разработки единого технологического процесса (ЕТП) для станции примыкания.</w:t>
      </w:r>
    </w:p>
    <w:p w14:paraId="0C3A5EE0" w14:textId="77777777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Время выполнения:</w:t>
      </w:r>
      <w:r w:rsidRPr="001732D5">
        <w:rPr>
          <w:rFonts w:eastAsia="Times New Roman" w:cs="Times New Roman"/>
          <w:szCs w:val="28"/>
          <w:lang w:eastAsia="ru-RU"/>
        </w:rPr>
        <w:t xml:space="preserve"> - 30 минут</w:t>
      </w:r>
    </w:p>
    <w:p w14:paraId="7E1D5B48" w14:textId="77777777" w:rsidR="00E07D18" w:rsidRPr="001732D5" w:rsidRDefault="00E07D18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362408FB" w14:textId="77777777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Этапы разработки ЕТП для станции примыкания:</w:t>
      </w:r>
    </w:p>
    <w:p w14:paraId="4D70A8D9" w14:textId="3D1E76E4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1. Анализ текущих процессов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223D2FE4" w14:textId="77777777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— Изучение графиков работы станции и предприятия (подача/уборка вагонов, производственные циклы).</w:t>
      </w:r>
    </w:p>
    <w:p w14:paraId="1F7953A3" w14:textId="79F0B42E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— Выявление узких мест: простои при погрузке, несовпадение времени маневров с работой цехов.</w:t>
      </w:r>
    </w:p>
    <w:p w14:paraId="5BC985BA" w14:textId="7F78192C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lastRenderedPageBreak/>
        <w:t>2. Согласование графиков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6CE8D09E" w14:textId="3B4EDEE3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— Создание совместного плана, где подача вагонов синхронизирована с готовностью предприятия к погрузке (например, после завершения смены в цехе).</w:t>
      </w:r>
    </w:p>
    <w:p w14:paraId="0C8A4E83" w14:textId="15A16D3F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— Использование технологических карт с четкими временными нормативами (например, 1 час на оформление документов).</w:t>
      </w:r>
    </w:p>
    <w:p w14:paraId="2131D2FC" w14:textId="7D9F70D1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3. Оптимизация обработки вагонов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5E5C4851" w14:textId="77777777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— Внедрение параллельных операций (одновременная выгрузка и оформление).</w:t>
      </w:r>
    </w:p>
    <w:p w14:paraId="30F2B735" w14:textId="17B037E0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— Автоматизация учета через TMS-системы для сокращения рутинных процессов.</w:t>
      </w:r>
    </w:p>
    <w:p w14:paraId="5C375431" w14:textId="77777777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Пример из практики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6A6B27E5" w14:textId="335B9A33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На металлургическом комбинате внедрение ЕТП сократило время оборота вагонов на 25% за счет синхронизации графика подачи составов с плавками в цехах и введения электронного документооборота.</w:t>
      </w:r>
    </w:p>
    <w:p w14:paraId="2BE66C83" w14:textId="77777777" w:rsidR="00E07D18" w:rsidRPr="001732D5" w:rsidRDefault="00E07D18" w:rsidP="002B2B6B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ЕТП фиксируется в локальных актах (например, </w:t>
      </w:r>
      <w:r w:rsidRPr="001732D5">
        <w:rPr>
          <w:rFonts w:eastAsia="Times New Roman" w:cs="Times New Roman"/>
          <w:i/>
          <w:iCs/>
          <w:szCs w:val="28"/>
          <w:lang w:eastAsia="ru-RU"/>
        </w:rPr>
        <w:t>Правила технической эксплуатации предприятия</w:t>
      </w:r>
      <w:r w:rsidRPr="001732D5">
        <w:rPr>
          <w:rFonts w:eastAsia="Times New Roman" w:cs="Times New Roman"/>
          <w:szCs w:val="28"/>
          <w:lang w:eastAsia="ru-RU"/>
        </w:rPr>
        <w:t>), что обеспечивает прозрачность и контроль исполнения.</w:t>
      </w:r>
    </w:p>
    <w:p w14:paraId="0BBA2542" w14:textId="77777777" w:rsidR="00DB653A" w:rsidRPr="001732D5" w:rsidRDefault="00DB653A" w:rsidP="00DB653A">
      <w:pPr>
        <w:rPr>
          <w:rFonts w:cs="Times New Roman"/>
          <w:szCs w:val="28"/>
        </w:rPr>
      </w:pPr>
      <w:r w:rsidRPr="001732D5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4D86C696" w14:textId="0759C282" w:rsidR="00EA4C63" w:rsidRPr="001732D5" w:rsidRDefault="00EA4C63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cs="Times New Roman"/>
          <w:szCs w:val="28"/>
        </w:rPr>
        <w:t>Компетенции (индикаторы):</w:t>
      </w:r>
      <w:r w:rsidR="001E775F" w:rsidRPr="001732D5">
        <w:rPr>
          <w:rFonts w:eastAsia="Times New Roman" w:cs="Times New Roman"/>
          <w:szCs w:val="28"/>
          <w:lang w:eastAsia="ru-RU"/>
        </w:rPr>
        <w:t> ПК-1</w:t>
      </w:r>
    </w:p>
    <w:p w14:paraId="727868BD" w14:textId="77777777" w:rsidR="00731441" w:rsidRPr="001732D5" w:rsidRDefault="00731441" w:rsidP="002B2B6B">
      <w:pPr>
        <w:jc w:val="left"/>
        <w:rPr>
          <w:rFonts w:eastAsia="Times New Roman" w:cs="Times New Roman"/>
          <w:bCs/>
          <w:szCs w:val="28"/>
          <w:lang w:eastAsia="ru-RU"/>
        </w:rPr>
      </w:pPr>
    </w:p>
    <w:p w14:paraId="7D657676" w14:textId="77777777" w:rsidR="00D353D9" w:rsidRPr="001732D5" w:rsidRDefault="00731441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7. </w:t>
      </w:r>
      <w:r w:rsidR="009063AA" w:rsidRPr="001732D5">
        <w:rPr>
          <w:rFonts w:eastAsia="Times New Roman" w:cs="Times New Roman"/>
          <w:bCs/>
          <w:szCs w:val="28"/>
          <w:lang w:eastAsia="ru-RU"/>
        </w:rPr>
        <w:t>Проанализируйте факторы, влияющие на время оборота вагонов на промышленном транспорте.</w:t>
      </w:r>
    </w:p>
    <w:p w14:paraId="0896F510" w14:textId="77777777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 xml:space="preserve">Время выполнения: - </w:t>
      </w:r>
      <w:r w:rsidRPr="001732D5">
        <w:rPr>
          <w:rFonts w:eastAsia="Times New Roman" w:cs="Times New Roman"/>
          <w:szCs w:val="28"/>
          <w:lang w:eastAsia="ru-RU"/>
        </w:rPr>
        <w:t>30 минут</w:t>
      </w:r>
    </w:p>
    <w:p w14:paraId="0A89E16A" w14:textId="77777777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45F3BE94" w14:textId="77777777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Факторы, влияющие на время оборота вагонов на промышленном транспорте:</w:t>
      </w:r>
    </w:p>
    <w:p w14:paraId="044C42B5" w14:textId="77777777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1. Учет погрузочно-разгрузочных операций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3EF9FAFA" w14:textId="2A2F76E7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Длительность и организация погрузки/выгрузки напрямую определяют простой вагонов. Задержки возникают при нехватке техники, персонала или площадей.</w:t>
      </w:r>
    </w:p>
    <w:p w14:paraId="32E3194B" w14:textId="0DA96A15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i/>
          <w:iCs/>
          <w:szCs w:val="28"/>
          <w:lang w:eastAsia="ru-RU"/>
        </w:rPr>
        <w:t>Пример из нормативной базы</w:t>
      </w:r>
      <w:r w:rsidRPr="001732D5">
        <w:rPr>
          <w:rFonts w:eastAsia="Times New Roman" w:cs="Times New Roman"/>
          <w:szCs w:val="28"/>
          <w:lang w:eastAsia="ru-RU"/>
        </w:rPr>
        <w:t>: ПТЭ РФ (п. 3.17) устанавливает нормативы времени на операции (например, 2 часа на выгрузку сыпучих грузов).</w:t>
      </w:r>
    </w:p>
    <w:p w14:paraId="3BB7C4F5" w14:textId="77777777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2. Влияние маневровой работы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1AA4289D" w14:textId="1F7910D3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Неэффективное планирование перемещения вагонов между путями увеличивает время их обработки. Проблемы: перегруженность станций, отсутствие синхронизации с графиком маневровых локомотивов.</w:t>
      </w:r>
    </w:p>
    <w:p w14:paraId="4D4E30CE" w14:textId="1D9C147E" w:rsidR="00E07D18" w:rsidRPr="001732D5" w:rsidRDefault="00E07D18" w:rsidP="001E775F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i/>
          <w:iCs/>
          <w:szCs w:val="28"/>
          <w:lang w:eastAsia="ru-RU"/>
        </w:rPr>
        <w:t>Пример</w:t>
      </w:r>
      <w:r w:rsidRPr="001732D5">
        <w:rPr>
          <w:rFonts w:eastAsia="Times New Roman" w:cs="Times New Roman"/>
          <w:szCs w:val="28"/>
          <w:lang w:eastAsia="ru-RU"/>
        </w:rPr>
        <w:t>: РД предприятия могут требовать согласования маневров с диспетчерской службой для минимизации простоев.</w:t>
      </w:r>
    </w:p>
    <w:p w14:paraId="54DB2E91" w14:textId="77777777" w:rsidR="00E07D18" w:rsidRPr="001732D5" w:rsidRDefault="00E07D18" w:rsidP="002B2B6B">
      <w:pPr>
        <w:jc w:val="left"/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t>3. Нормативные ограничения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4BB33184" w14:textId="24B5ADC0" w:rsidR="00E07D18" w:rsidRPr="001732D5" w:rsidRDefault="00E07D18" w:rsidP="0069785A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 xml:space="preserve">Соблюдение правил </w:t>
      </w:r>
      <w:proofErr w:type="spellStart"/>
      <w:r w:rsidRPr="001732D5">
        <w:rPr>
          <w:rFonts w:eastAsia="Times New Roman" w:cs="Times New Roman"/>
          <w:szCs w:val="28"/>
          <w:lang w:eastAsia="ru-RU"/>
        </w:rPr>
        <w:t>техбезопасности</w:t>
      </w:r>
      <w:proofErr w:type="spellEnd"/>
      <w:r w:rsidRPr="001732D5">
        <w:rPr>
          <w:rFonts w:eastAsia="Times New Roman" w:cs="Times New Roman"/>
          <w:szCs w:val="28"/>
          <w:lang w:eastAsia="ru-RU"/>
        </w:rPr>
        <w:t>, экологических норм и санитарных требований может замедлять процессы (например, очистка вагонов после токсичных грузов).</w:t>
      </w:r>
    </w:p>
    <w:p w14:paraId="347F7743" w14:textId="77777777" w:rsidR="00E07D18" w:rsidRPr="001732D5" w:rsidRDefault="00E07D18" w:rsidP="0069785A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bCs/>
          <w:szCs w:val="28"/>
          <w:lang w:eastAsia="ru-RU"/>
        </w:rPr>
        <w:lastRenderedPageBreak/>
        <w:t>Решения</w:t>
      </w:r>
      <w:r w:rsidRPr="001732D5">
        <w:rPr>
          <w:rFonts w:eastAsia="Times New Roman" w:cs="Times New Roman"/>
          <w:szCs w:val="28"/>
          <w:lang w:eastAsia="ru-RU"/>
        </w:rPr>
        <w:t>:</w:t>
      </w:r>
    </w:p>
    <w:p w14:paraId="190F04CF" w14:textId="77777777" w:rsidR="00E07D18" w:rsidRPr="001732D5" w:rsidRDefault="00E07D18" w:rsidP="0069785A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Автоматизация погрузки (конвейеры, роботизированные системы).</w:t>
      </w:r>
    </w:p>
    <w:p w14:paraId="703826E7" w14:textId="77777777" w:rsidR="00E07D18" w:rsidRPr="001732D5" w:rsidRDefault="00E07D18" w:rsidP="0069785A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Оптимизация маневров через цифровое планирование (TMS-системы).</w:t>
      </w:r>
    </w:p>
    <w:p w14:paraId="3539647B" w14:textId="77777777" w:rsidR="00E07D18" w:rsidRPr="001732D5" w:rsidRDefault="00E07D18" w:rsidP="0069785A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Внедрение гибких графиков, учитывающих нормативы и пиковые нагрузки.</w:t>
      </w:r>
    </w:p>
    <w:p w14:paraId="75D08032" w14:textId="77777777" w:rsidR="00E07D18" w:rsidRPr="001732D5" w:rsidRDefault="00E07D18" w:rsidP="0069785A">
      <w:pPr>
        <w:rPr>
          <w:rFonts w:eastAsia="Times New Roman" w:cs="Times New Roman"/>
          <w:szCs w:val="28"/>
          <w:lang w:eastAsia="ru-RU"/>
        </w:rPr>
      </w:pPr>
      <w:r w:rsidRPr="001732D5">
        <w:rPr>
          <w:rFonts w:eastAsia="Times New Roman" w:cs="Times New Roman"/>
          <w:szCs w:val="28"/>
          <w:lang w:eastAsia="ru-RU"/>
        </w:rPr>
        <w:t>Сокращение времени оборота требует комплексного подхода, включая модернизацию инфраструктуры и строгое соблюдение регламентов.</w:t>
      </w:r>
    </w:p>
    <w:p w14:paraId="0D4C3735" w14:textId="77777777" w:rsidR="00DB653A" w:rsidRPr="001732D5" w:rsidRDefault="00DB653A" w:rsidP="00DB653A">
      <w:pPr>
        <w:rPr>
          <w:rFonts w:cs="Times New Roman"/>
          <w:szCs w:val="28"/>
        </w:rPr>
      </w:pPr>
      <w:r w:rsidRPr="001732D5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пояснению.</w:t>
      </w:r>
    </w:p>
    <w:p w14:paraId="0DE99181" w14:textId="459610FE" w:rsidR="00840510" w:rsidRPr="001732D5" w:rsidRDefault="00EA4C63" w:rsidP="002B2B6B">
      <w:pPr>
        <w:jc w:val="left"/>
        <w:rPr>
          <w:rFonts w:cs="Times New Roman"/>
          <w:szCs w:val="28"/>
        </w:rPr>
      </w:pPr>
      <w:r w:rsidRPr="001732D5">
        <w:rPr>
          <w:rFonts w:cs="Times New Roman"/>
          <w:szCs w:val="28"/>
        </w:rPr>
        <w:t>Компетенции (индикаторы):</w:t>
      </w:r>
      <w:r w:rsidRPr="001732D5">
        <w:rPr>
          <w:rFonts w:eastAsia="Times New Roman" w:cs="Times New Roman"/>
          <w:szCs w:val="28"/>
          <w:lang w:eastAsia="ru-RU"/>
        </w:rPr>
        <w:t> П</w:t>
      </w:r>
      <w:r w:rsidR="001E775F" w:rsidRPr="001732D5">
        <w:rPr>
          <w:rFonts w:eastAsia="Times New Roman" w:cs="Times New Roman"/>
          <w:szCs w:val="28"/>
          <w:lang w:eastAsia="ru-RU"/>
        </w:rPr>
        <w:t>К-1</w:t>
      </w:r>
    </w:p>
    <w:sectPr w:rsidR="00840510" w:rsidRPr="001732D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3FBB5" w14:textId="77777777" w:rsidR="00690AC5" w:rsidRDefault="00690AC5" w:rsidP="006943A0">
      <w:r>
        <w:separator/>
      </w:r>
    </w:p>
  </w:endnote>
  <w:endnote w:type="continuationSeparator" w:id="0">
    <w:p w14:paraId="7CDBD85A" w14:textId="77777777" w:rsidR="00690AC5" w:rsidRDefault="00690AC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6A0ACDB" w:rsidR="002B2B6B" w:rsidRPr="006943A0" w:rsidRDefault="002B2B6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03898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2B2B6B" w:rsidRPr="006943A0" w:rsidRDefault="002B2B6B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2DFAF" w14:textId="77777777" w:rsidR="00690AC5" w:rsidRDefault="00690AC5" w:rsidP="006943A0">
      <w:r>
        <w:separator/>
      </w:r>
    </w:p>
  </w:footnote>
  <w:footnote w:type="continuationSeparator" w:id="0">
    <w:p w14:paraId="3C3ADDBF" w14:textId="77777777" w:rsidR="00690AC5" w:rsidRDefault="00690AC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13"/>
    <w:multiLevelType w:val="multilevel"/>
    <w:tmpl w:val="5FC4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24FFA"/>
    <w:multiLevelType w:val="multilevel"/>
    <w:tmpl w:val="DA1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C6677"/>
    <w:multiLevelType w:val="multilevel"/>
    <w:tmpl w:val="7DA46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33B3"/>
    <w:multiLevelType w:val="multilevel"/>
    <w:tmpl w:val="435A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70211"/>
    <w:multiLevelType w:val="hybridMultilevel"/>
    <w:tmpl w:val="71124C18"/>
    <w:lvl w:ilvl="0" w:tplc="56661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0F6"/>
    <w:multiLevelType w:val="multilevel"/>
    <w:tmpl w:val="AA564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D07B0"/>
    <w:multiLevelType w:val="multilevel"/>
    <w:tmpl w:val="27625C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70DA0"/>
    <w:multiLevelType w:val="multilevel"/>
    <w:tmpl w:val="D158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B5A08"/>
    <w:multiLevelType w:val="multilevel"/>
    <w:tmpl w:val="6DA48D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B1426"/>
    <w:multiLevelType w:val="multilevel"/>
    <w:tmpl w:val="3C9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21341"/>
    <w:multiLevelType w:val="multilevel"/>
    <w:tmpl w:val="922C3E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7267E"/>
    <w:multiLevelType w:val="multilevel"/>
    <w:tmpl w:val="DA32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229FD"/>
    <w:multiLevelType w:val="multilevel"/>
    <w:tmpl w:val="0C5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A2378"/>
    <w:multiLevelType w:val="multilevel"/>
    <w:tmpl w:val="C87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F2717"/>
    <w:multiLevelType w:val="multilevel"/>
    <w:tmpl w:val="978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689F"/>
    <w:multiLevelType w:val="multilevel"/>
    <w:tmpl w:val="F502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E0E01"/>
    <w:multiLevelType w:val="multilevel"/>
    <w:tmpl w:val="B91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B3C3C"/>
    <w:multiLevelType w:val="multilevel"/>
    <w:tmpl w:val="F7E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346B3"/>
    <w:multiLevelType w:val="multilevel"/>
    <w:tmpl w:val="1D84A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504401"/>
    <w:multiLevelType w:val="multilevel"/>
    <w:tmpl w:val="45AC2F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C7F88"/>
    <w:multiLevelType w:val="multilevel"/>
    <w:tmpl w:val="9232F0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A728C"/>
    <w:multiLevelType w:val="multilevel"/>
    <w:tmpl w:val="7C902E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A60E57"/>
    <w:multiLevelType w:val="multilevel"/>
    <w:tmpl w:val="A3D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05D88"/>
    <w:multiLevelType w:val="multilevel"/>
    <w:tmpl w:val="D31C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20C55"/>
    <w:multiLevelType w:val="multilevel"/>
    <w:tmpl w:val="810A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19"/>
  </w:num>
  <w:num w:numId="5">
    <w:abstractNumId w:val="6"/>
  </w:num>
  <w:num w:numId="6">
    <w:abstractNumId w:val="10"/>
  </w:num>
  <w:num w:numId="7">
    <w:abstractNumId w:val="13"/>
  </w:num>
  <w:num w:numId="8">
    <w:abstractNumId w:val="22"/>
  </w:num>
  <w:num w:numId="9">
    <w:abstractNumId w:val="1"/>
  </w:num>
  <w:num w:numId="10">
    <w:abstractNumId w:val="16"/>
  </w:num>
  <w:num w:numId="11">
    <w:abstractNumId w:val="3"/>
  </w:num>
  <w:num w:numId="12">
    <w:abstractNumId w:val="2"/>
  </w:num>
  <w:num w:numId="13">
    <w:abstractNumId w:val="21"/>
  </w:num>
  <w:num w:numId="14">
    <w:abstractNumId w:val="18"/>
  </w:num>
  <w:num w:numId="15">
    <w:abstractNumId w:val="20"/>
  </w:num>
  <w:num w:numId="16">
    <w:abstractNumId w:val="4"/>
  </w:num>
  <w:num w:numId="17">
    <w:abstractNumId w:val="11"/>
  </w:num>
  <w:num w:numId="18">
    <w:abstractNumId w:val="14"/>
  </w:num>
  <w:num w:numId="19">
    <w:abstractNumId w:val="15"/>
  </w:num>
  <w:num w:numId="20">
    <w:abstractNumId w:val="17"/>
  </w:num>
  <w:num w:numId="21">
    <w:abstractNumId w:val="9"/>
  </w:num>
  <w:num w:numId="22">
    <w:abstractNumId w:val="23"/>
  </w:num>
  <w:num w:numId="23">
    <w:abstractNumId w:val="7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A2D2B"/>
    <w:rsid w:val="000B2BD3"/>
    <w:rsid w:val="000C050C"/>
    <w:rsid w:val="000D01B5"/>
    <w:rsid w:val="000D516F"/>
    <w:rsid w:val="00113D6C"/>
    <w:rsid w:val="0013615E"/>
    <w:rsid w:val="00172F27"/>
    <w:rsid w:val="001732D5"/>
    <w:rsid w:val="001E775F"/>
    <w:rsid w:val="001F5195"/>
    <w:rsid w:val="00203898"/>
    <w:rsid w:val="002A0645"/>
    <w:rsid w:val="002B2B6B"/>
    <w:rsid w:val="002E188D"/>
    <w:rsid w:val="002F20EB"/>
    <w:rsid w:val="00347C37"/>
    <w:rsid w:val="00405E93"/>
    <w:rsid w:val="00461D7F"/>
    <w:rsid w:val="004D0382"/>
    <w:rsid w:val="004D3D02"/>
    <w:rsid w:val="00514C81"/>
    <w:rsid w:val="005D60FE"/>
    <w:rsid w:val="00690AC5"/>
    <w:rsid w:val="006943A0"/>
    <w:rsid w:val="0069785A"/>
    <w:rsid w:val="00731441"/>
    <w:rsid w:val="00734330"/>
    <w:rsid w:val="00736951"/>
    <w:rsid w:val="008159DB"/>
    <w:rsid w:val="00837DC5"/>
    <w:rsid w:val="00840510"/>
    <w:rsid w:val="0086206A"/>
    <w:rsid w:val="00874B3E"/>
    <w:rsid w:val="008C1727"/>
    <w:rsid w:val="008D77C8"/>
    <w:rsid w:val="009063AA"/>
    <w:rsid w:val="009B6C90"/>
    <w:rsid w:val="009F744D"/>
    <w:rsid w:val="00A07227"/>
    <w:rsid w:val="00A121ED"/>
    <w:rsid w:val="00A528C0"/>
    <w:rsid w:val="00A62DE5"/>
    <w:rsid w:val="00A93D69"/>
    <w:rsid w:val="00AA6323"/>
    <w:rsid w:val="00AD2DFE"/>
    <w:rsid w:val="00AD4B9F"/>
    <w:rsid w:val="00B65645"/>
    <w:rsid w:val="00B72A8F"/>
    <w:rsid w:val="00B7649F"/>
    <w:rsid w:val="00BB4E23"/>
    <w:rsid w:val="00BD2CFE"/>
    <w:rsid w:val="00BF558E"/>
    <w:rsid w:val="00C21A0B"/>
    <w:rsid w:val="00C446EB"/>
    <w:rsid w:val="00C47B36"/>
    <w:rsid w:val="00C74995"/>
    <w:rsid w:val="00D06B3C"/>
    <w:rsid w:val="00D353D9"/>
    <w:rsid w:val="00DB653A"/>
    <w:rsid w:val="00DB6B3A"/>
    <w:rsid w:val="00DD72C8"/>
    <w:rsid w:val="00DE7949"/>
    <w:rsid w:val="00E07D18"/>
    <w:rsid w:val="00E444F1"/>
    <w:rsid w:val="00E515E5"/>
    <w:rsid w:val="00EA4C63"/>
    <w:rsid w:val="00EF79BD"/>
    <w:rsid w:val="00F0351C"/>
    <w:rsid w:val="00F15EA0"/>
    <w:rsid w:val="00F27B2F"/>
    <w:rsid w:val="00F3589D"/>
    <w:rsid w:val="00F41C91"/>
    <w:rsid w:val="00FA7C02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731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af1">
    <w:name w:val="Table Grid"/>
    <w:basedOn w:val="a2"/>
    <w:uiPriority w:val="39"/>
    <w:rsid w:val="00BF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D353D9"/>
    <w:rPr>
      <w:b/>
      <w:bCs/>
    </w:rPr>
  </w:style>
  <w:style w:type="paragraph" w:styleId="af3">
    <w:name w:val="Normal (Web)"/>
    <w:basedOn w:val="a"/>
    <w:uiPriority w:val="99"/>
    <w:semiHidden/>
    <w:unhideWhenUsed/>
    <w:rsid w:val="00E515E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4">
    <w:name w:val="Emphasis"/>
    <w:basedOn w:val="a1"/>
    <w:uiPriority w:val="20"/>
    <w:qFormat/>
    <w:rsid w:val="00E51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23</cp:revision>
  <dcterms:created xsi:type="dcterms:W3CDTF">2025-02-17T08:58:00Z</dcterms:created>
  <dcterms:modified xsi:type="dcterms:W3CDTF">2025-03-18T20:46:00Z</dcterms:modified>
</cp:coreProperties>
</file>