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71" w:rsidRDefault="00BC0990">
      <w:pPr>
        <w:pStyle w:val="1"/>
      </w:pPr>
      <w:r>
        <w:t>Комплект оценочных материалов по дисциплине</w:t>
      </w:r>
      <w:r>
        <w:br/>
        <w:t>«Математика»</w:t>
      </w:r>
    </w:p>
    <w:p w:rsidR="00495271" w:rsidRDefault="00495271">
      <w:pPr>
        <w:pStyle w:val="a0"/>
      </w:pPr>
    </w:p>
    <w:p w:rsidR="00495271" w:rsidRDefault="00495271">
      <w:pPr>
        <w:pStyle w:val="a0"/>
      </w:pPr>
    </w:p>
    <w:p w:rsidR="00495271" w:rsidRDefault="00BC0990">
      <w:pPr>
        <w:pStyle w:val="3"/>
      </w:pPr>
      <w:r>
        <w:t>Задания закрытого типа</w:t>
      </w:r>
    </w:p>
    <w:p w:rsidR="00495271" w:rsidRDefault="00BC0990">
      <w:pPr>
        <w:pStyle w:val="4"/>
      </w:pPr>
      <w:r>
        <w:t>Задания закрытого типа на выбор правильного ответа</w:t>
      </w:r>
    </w:p>
    <w:p w:rsidR="00495271" w:rsidRDefault="00BC0990">
      <w:r>
        <w:t>1. Выберите один правильный ответ</w:t>
      </w:r>
    </w:p>
    <w:p w:rsidR="00495271" w:rsidRDefault="00BC0990">
      <w:r>
        <w:t>Вычислить определитель:</w:t>
      </w:r>
    </w:p>
    <w:p w:rsidR="00495271" w:rsidRDefault="00BC0990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5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:rsidR="00495271" w:rsidRDefault="00BC0990">
      <w:r>
        <w:t>Правильный ответ: А</w:t>
      </w:r>
    </w:p>
    <w:p w:rsidR="00495271" w:rsidRDefault="00BC0990">
      <w:r>
        <w:t xml:space="preserve">Компетенции </w:t>
      </w:r>
      <w:r>
        <w:t>(индикаторы):</w:t>
      </w:r>
      <w:r>
        <w:t xml:space="preserve"> ОПК-1</w:t>
      </w:r>
    </w:p>
    <w:p w:rsidR="00495271" w:rsidRDefault="00495271"/>
    <w:p w:rsidR="00495271" w:rsidRDefault="00BC0990">
      <w:r>
        <w:t>2. Выберите один правильный ответ</w:t>
      </w:r>
    </w:p>
    <w:p w:rsidR="00495271" w:rsidRDefault="00BC0990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</w:t>
      </w:r>
      <w:r>
        <w:t>векторов:</w:t>
      </w:r>
    </w:p>
    <w:p w:rsidR="00495271" w:rsidRDefault="00BC0990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1;0;0</m:t>
              </m:r>
            </m:e>
          </m:d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:rsidR="00495271" w:rsidRDefault="00BC0990">
      <w:r>
        <w:t>Правильный ответ: В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3. Выберите один правильный ответ</w:t>
      </w:r>
    </w:p>
    <w:p w:rsidR="00495271" w:rsidRDefault="00BC0990">
      <w:r>
        <w:t>Вычислить производную фун</w:t>
      </w:r>
      <w:r>
        <w:t xml:space="preserve">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:rsidR="00495271" w:rsidRDefault="00BC0990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23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5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:rsidR="00495271" w:rsidRDefault="00BC0990">
      <w:r>
        <w:t>Правильный ответ: Б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4. Выберите один правильный ответ</w:t>
      </w:r>
    </w:p>
    <w:p w:rsidR="00495271" w:rsidRDefault="00BC0990">
      <w:r>
        <w:t>Вычислить предел функции:</w:t>
      </w:r>
    </w:p>
    <w:p w:rsidR="00495271" w:rsidRDefault="00BC0990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:rsidR="00495271" w:rsidRDefault="00BC0990">
      <w:r>
        <w:t>Правильный ответ: Г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5. Выберите один правильный ответ</w:t>
      </w:r>
    </w:p>
    <w:p w:rsidR="00495271" w:rsidRDefault="00BC0990">
      <w:pPr>
        <w:tabs>
          <w:tab w:val="center" w:pos="4800"/>
          <w:tab w:val="right" w:pos="9500"/>
        </w:tabs>
        <w:rPr>
          <w:rFonts w:cs="Times New Roman"/>
        </w:rPr>
      </w:pPr>
      <w: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r>
              <w:rPr>
                <w:rFonts w:ascii="Cambria Math"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 xml:space="preserve"> равен: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r>
        <w:t>Правильный ответ: Г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6. Выберите один правильный ответ</w:t>
      </w:r>
    </w:p>
    <w:p w:rsidR="00495271" w:rsidRDefault="00BC0990">
      <w:pPr>
        <w:tabs>
          <w:tab w:val="center" w:pos="4800"/>
          <w:tab w:val="left" w:pos="5985"/>
        </w:tabs>
      </w:pPr>
      <w: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2</m:t>
                </m:r>
              </m:e>
              <m:sup>
                <m:r>
                  <w:rPr>
                    <w:rFonts w:ascii="Cambria Math"/>
                  </w:rPr>
                  <m:t>x</m:t>
                </m:r>
              </m:sup>
            </m:sSup>
            <m:r>
              <w:rPr>
                <w:rFonts w:ascii="Cambria Math"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 xml:space="preserve"> равен:</w:t>
      </w:r>
    </w:p>
    <w:p w:rsidR="00495271" w:rsidRDefault="00BC0990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r>
        <w:t>Правильный ответ: В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7. Выберите один правильный ответ</w:t>
      </w:r>
    </w:p>
    <w:p w:rsidR="00495271" w:rsidRDefault="00BC0990">
      <w:pPr>
        <w:tabs>
          <w:tab w:val="center" w:pos="4800"/>
          <w:tab w:val="left" w:pos="5985"/>
        </w:tabs>
      </w:pPr>
      <w: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 xml:space="preserve"> равен: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r>
        <w:t>Правильный ответ: В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8. Выберите один правильный ответ</w:t>
      </w:r>
    </w:p>
    <w:p w:rsidR="00495271" w:rsidRDefault="00BC0990">
      <w:pPr>
        <w:tabs>
          <w:tab w:val="center" w:pos="4800"/>
          <w:tab w:val="left" w:pos="5985"/>
        </w:tabs>
      </w:pPr>
      <w: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 xml:space="preserve"> равен:</w:t>
      </w:r>
    </w:p>
    <w:p w:rsidR="00495271" w:rsidRDefault="00BC0990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</m:t>
        </m:r>
        <m:r>
          <w:rPr>
            <w:rFonts w:ascii="Cambria Math" w:eastAsiaTheme="minorEastAsia"/>
          </w:rPr>
          <m:t>C</m:t>
        </m:r>
      </m:oMath>
      <w:r>
        <w:rPr>
          <w:rFonts w:eastAsiaTheme="minorEastAsia"/>
        </w:rPr>
        <w:t xml:space="preserve"> </w:t>
      </w:r>
    </w:p>
    <w:p w:rsidR="00495271" w:rsidRDefault="00BC0990">
      <w:r>
        <w:t>Правильный ответ: А</w:t>
      </w:r>
    </w:p>
    <w:p w:rsidR="00495271" w:rsidRDefault="00BC0990">
      <w:r>
        <w:t>Компетенции</w:t>
      </w:r>
      <w:r>
        <w:t xml:space="preserve"> (индикаторы):</w:t>
      </w:r>
      <w:r>
        <w:t xml:space="preserve"> ОПК-1</w:t>
      </w:r>
    </w:p>
    <w:p w:rsidR="00495271" w:rsidRDefault="00495271"/>
    <w:p w:rsidR="00495271" w:rsidRDefault="00BC0990">
      <w:r>
        <w:t>9. Выберите один правильный ответ</w:t>
      </w:r>
    </w:p>
    <w:p w:rsidR="00495271" w:rsidRDefault="00BC0990">
      <w:pPr>
        <w:tabs>
          <w:tab w:val="center" w:pos="4800"/>
          <w:tab w:val="right" w:pos="9500"/>
        </w:tabs>
        <w:rPr>
          <w:rFonts w:cs="Times New Roman"/>
        </w:rPr>
      </w:pPr>
      <w:r>
        <w:t>Какой из указанных признаков НЕприменим для исследования на сходимость неотрицательных рядов?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А) интегральный признак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Б) признак Коши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В) признак Даламбера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Г) признак Лейбница</w:t>
      </w:r>
    </w:p>
    <w:p w:rsidR="00495271" w:rsidRDefault="00BC0990">
      <w:r>
        <w:t>Правильный ответ: Г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10. Выберите один правильный ответ</w:t>
      </w:r>
    </w:p>
    <w:p w:rsidR="00495271" w:rsidRDefault="00BC0990">
      <w:pPr>
        <w:tabs>
          <w:tab w:val="center" w:pos="4800"/>
          <w:tab w:val="left" w:pos="5985"/>
        </w:tabs>
      </w:pPr>
      <w:r>
        <w:t>Какой из указанных признаков применяется для исследования на сходимость знакочередующихся рядов?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А) интегральный признак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Б) признак Коши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В) признак Даламбера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Г) признак Лейбница</w:t>
      </w:r>
    </w:p>
    <w:p w:rsidR="00495271" w:rsidRDefault="00BC0990">
      <w:r>
        <w:t>Правильный</w:t>
      </w:r>
      <w:r>
        <w:t xml:space="preserve"> ответ: Г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11. Выберите один правильный ответ</w:t>
      </w:r>
    </w:p>
    <w:p w:rsidR="00495271" w:rsidRDefault="00BC0990">
      <w:pPr>
        <w:tabs>
          <w:tab w:val="center" w:pos="4800"/>
          <w:tab w:val="left" w:pos="5985"/>
        </w:tabs>
      </w:pPr>
      <w:r>
        <w:t>Какой из рядов является сходящимся?</w:t>
      </w:r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+…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+…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1000</m:t>
            </m:r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+…</m:t>
        </m:r>
      </m:oMath>
    </w:p>
    <w:p w:rsidR="00495271" w:rsidRDefault="00BC0990">
      <w:r>
        <w:t>Правильный ответ: Б</w:t>
      </w:r>
    </w:p>
    <w:p w:rsidR="00495271" w:rsidRDefault="00BC0990">
      <w:r>
        <w:t>Компетенции (индикат</w:t>
      </w:r>
      <w:r>
        <w:t>оры):</w:t>
      </w:r>
      <w:r>
        <w:t xml:space="preserve"> ОПК-1</w:t>
      </w:r>
    </w:p>
    <w:p w:rsidR="00495271" w:rsidRDefault="00495271"/>
    <w:p w:rsidR="00495271" w:rsidRDefault="00BC0990">
      <w:r>
        <w:t>12. Выберите один правильный ответ</w:t>
      </w:r>
    </w:p>
    <w:p w:rsidR="00495271" w:rsidRDefault="00BC0990">
      <w:pPr>
        <w:tabs>
          <w:tab w:val="center" w:pos="4800"/>
          <w:tab w:val="left" w:pos="5985"/>
        </w:tabs>
      </w:pPr>
      <w:r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&gt;0</m:t>
        </m:r>
      </m:oMath>
      <w:r>
        <w:t>, то этот ряд сходится на интервале</w:t>
      </w:r>
    </w:p>
    <w:p w:rsidR="00495271" w:rsidRDefault="00BC0990">
      <w:pPr>
        <w:tabs>
          <w:tab w:val="center" w:pos="4800"/>
          <w:tab w:val="left" w:pos="5985"/>
        </w:tabs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R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(0;∞)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m:oMath>
        <m:r>
          <w:rPr>
            <w:rFonts w:ascii="Cambria Math" w:eastAsiaTheme="minorEastAsia" w:hAnsi="Cambria Math"/>
          </w:rPr>
          <m:t>(-</m:t>
        </m:r>
        <m:r>
          <w:rPr>
            <w:rFonts w:ascii="Cambria Math" w:eastAsiaTheme="minorEastAsia" w:hAnsi="Cambria Math"/>
          </w:rPr>
          <m:t>R</m:t>
        </m:r>
        <m:r>
          <w:rPr>
            <w:rFonts w:ascii="Cambria Math" w:eastAsiaTheme="minorEastAsia" w:hAnsi="Cambria Math"/>
          </w:rPr>
          <m:t>;0)</m:t>
        </m:r>
      </m:oMath>
      <w:r>
        <w:rPr>
          <w:rFonts w:eastAsiaTheme="minorEastAsia"/>
        </w:rPr>
        <w:t xml:space="preserve"> </w:t>
      </w:r>
    </w:p>
    <w:p w:rsidR="00495271" w:rsidRDefault="00BC0990">
      <w:r>
        <w:t>Правильный ответ: Б</w:t>
      </w:r>
    </w:p>
    <w:p w:rsidR="00495271" w:rsidRDefault="00BC0990">
      <w:r>
        <w:t>Компетенции (индикаторы):</w:t>
      </w:r>
    </w:p>
    <w:p w:rsidR="00495271" w:rsidRDefault="00495271"/>
    <w:p w:rsidR="00495271" w:rsidRDefault="00BC0990">
      <w:r>
        <w:t>13. Выберите один правильный ответ</w:t>
      </w:r>
    </w:p>
    <w:p w:rsidR="00495271" w:rsidRDefault="00BC0990">
      <w:pPr>
        <w:tabs>
          <w:tab w:val="center" w:pos="4800"/>
          <w:tab w:val="left" w:pos="5985"/>
        </w:tabs>
      </w:pPr>
      <w:r>
        <w:t>Если</w:t>
      </w:r>
      <w:r>
        <w:t xml:space="preserve"> ряд из абсолютных величин знакочередующегося ряда сходится, то знакочередующийся ряд:</w:t>
      </w:r>
    </w:p>
    <w:p w:rsidR="00495271" w:rsidRDefault="00BC0990">
      <w:pPr>
        <w:tabs>
          <w:tab w:val="center" w:pos="4800"/>
          <w:tab w:val="left" w:pos="5985"/>
        </w:tabs>
        <w:rPr>
          <w:rFonts w:eastAsiaTheme="minorEastAsia"/>
          <w:i/>
        </w:rPr>
      </w:pPr>
      <w:r>
        <w:rPr>
          <w:rFonts w:eastAsiaTheme="minorEastAsia"/>
        </w:rPr>
        <w:t>А) сходится условно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Б) может как сходиться условно, так и расходиться</w:t>
      </w:r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>В) сходится абсолютно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Г) расходится</w:t>
      </w:r>
    </w:p>
    <w:p w:rsidR="00495271" w:rsidRDefault="00BC0990">
      <w:r>
        <w:t>Правильный ответ: В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14. </w:t>
      </w:r>
      <w:r>
        <w:t>Выберите один правильный ответ</w:t>
      </w:r>
    </w:p>
    <w:p w:rsidR="00495271" w:rsidRDefault="00BC0990">
      <w:pPr>
        <w:tabs>
          <w:tab w:val="center" w:pos="4800"/>
          <w:tab w:val="right" w:pos="9500"/>
        </w:tabs>
        <w:rPr>
          <w:rFonts w:cs="Times New Roman"/>
        </w:rPr>
      </w:pPr>
      <w:r>
        <w:tab/>
        <w:t>В партии из 10 деталей имеется 6 бракованных. На удачу отобраны три детали. Вероятность того, что среди отобранных деталей – две бракованные, равна:</w:t>
      </w:r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0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1/35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1/2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:rsidR="00495271" w:rsidRDefault="00BC0990">
      <w:r>
        <w:t>Правильный ответ: В</w:t>
      </w:r>
    </w:p>
    <w:p w:rsidR="00495271" w:rsidRDefault="00BC0990">
      <w:r>
        <w:t>Компетенции (индикаторы):</w:t>
      </w:r>
      <w:r>
        <w:t xml:space="preserve"> ОПК-</w:t>
      </w:r>
      <w:r>
        <w:t>1</w:t>
      </w:r>
    </w:p>
    <w:p w:rsidR="00495271" w:rsidRDefault="00495271"/>
    <w:p w:rsidR="00495271" w:rsidRDefault="00BC0990">
      <w:r>
        <w:t>15. Выберите один правильный ответ</w:t>
      </w:r>
    </w:p>
    <w:p w:rsidR="00495271" w:rsidRDefault="00BC0990">
      <w:pPr>
        <w:tabs>
          <w:tab w:val="center" w:pos="4800"/>
          <w:tab w:val="left" w:pos="5985"/>
        </w:tabs>
      </w:pPr>
      <w:r>
        <w:tab/>
        <w:t>Игральная кость бросается один раз. Вероятность того, что число очков, выпавших на верхней грани, будет больше трех, равна: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1/2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1/6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:rsidR="00495271" w:rsidRDefault="00BC0990">
      <w:r>
        <w:t>Правильный ответ: А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16. Выберите </w:t>
      </w:r>
      <w:r>
        <w:t>один правильный ответ</w:t>
      </w:r>
    </w:p>
    <w:p w:rsidR="00495271" w:rsidRDefault="00BC0990">
      <w:pPr>
        <w:tabs>
          <w:tab w:val="center" w:pos="4800"/>
          <w:tab w:val="left" w:pos="5985"/>
        </w:tabs>
      </w:pPr>
      <w:r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>
        <w:t>, равна</w:t>
      </w:r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/6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1/12</m:t>
        </m:r>
      </m:oMath>
    </w:p>
    <w:p w:rsidR="00495271" w:rsidRDefault="00BC0990">
      <w:r>
        <w:t>Правильный ответ: Г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17. Выберите один правильный ответ</w:t>
      </w:r>
    </w:p>
    <w:p w:rsidR="00495271" w:rsidRDefault="00BC0990">
      <w:pPr>
        <w:tabs>
          <w:tab w:val="center" w:pos="4800"/>
          <w:tab w:val="left" w:pos="5985"/>
        </w:tabs>
      </w:pPr>
      <w:r>
        <w:tab/>
        <w:t>Из урны, в которой леж</w:t>
      </w:r>
      <w:r>
        <w:t xml:space="preserve">ат </w:t>
      </w:r>
      <m:oMath>
        <m:r>
          <w:rPr>
            <w:rFonts w:ascii="Cambria Math" w:hAnsi="Cambria Math"/>
          </w:rPr>
          <m:t>7</m:t>
        </m:r>
      </m:oMath>
      <w:r>
        <w:t xml:space="preserve"> белых и </w:t>
      </w:r>
      <m:oMath>
        <m:r>
          <w:rPr>
            <w:rFonts w:ascii="Cambria Math" w:hAnsi="Cambria Math"/>
          </w:rPr>
          <m:t>13</m:t>
        </m:r>
      </m:oMath>
      <w:r>
        <w:t xml:space="preserve"> черных шаров, на удачу по одному извлекают два шара без возвращения. Тогда вероятность того, что оба шара будут белыми, равна </w:t>
      </w:r>
    </w:p>
    <w:p w:rsidR="00495271" w:rsidRDefault="00BC0990">
      <w:pPr>
        <w:tabs>
          <w:tab w:val="center" w:pos="4800"/>
          <w:tab w:val="left" w:pos="5985"/>
        </w:tabs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21/190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1/2</m:t>
        </m:r>
      </m:oMath>
      <w:r>
        <w:rPr>
          <w:rFonts w:eastAsiaTheme="minorEastAsia"/>
        </w:rPr>
        <w:t xml:space="preserve"> </w:t>
      </w:r>
    </w:p>
    <w:p w:rsidR="00495271" w:rsidRDefault="00BC0990">
      <w:r>
        <w:t>Правильный ответ: В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495271"/>
    <w:p w:rsidR="00495271" w:rsidRDefault="00BC0990">
      <w:pPr>
        <w:pStyle w:val="4"/>
      </w:pPr>
      <w:r>
        <w:t xml:space="preserve">Задания закрытого типа на </w:t>
      </w:r>
      <w:r>
        <w:t>установление соответствия</w:t>
      </w:r>
    </w:p>
    <w:p w:rsidR="00495271" w:rsidRDefault="00BC0990">
      <w: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95271">
        <w:tc>
          <w:tcPr>
            <w:tcW w:w="562" w:type="dxa"/>
          </w:tcPr>
          <w:p w:rsidR="00495271" w:rsidRDefault="00495271">
            <w:pPr>
              <w:ind w:firstLine="0"/>
            </w:pPr>
          </w:p>
        </w:tc>
        <w:tc>
          <w:tcPr>
            <w:tcW w:w="4251" w:type="dxa"/>
          </w:tcPr>
          <w:p w:rsidR="00495271" w:rsidRDefault="00BC0990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4103" w:type="dxa"/>
          </w:tcPr>
          <w:p w:rsidR="00495271" w:rsidRDefault="00BC0990">
            <w:pPr>
              <w:ind w:firstLine="0"/>
              <w:jc w:val="center"/>
            </w:pPr>
            <w:r>
              <w:t>Значение определителя</w:t>
            </w:r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95271">
        <w:tc>
          <w:tcPr>
            <w:tcW w:w="562" w:type="dxa"/>
          </w:tcPr>
          <w:p w:rsidR="00495271" w:rsidRDefault="00495271">
            <w:pPr>
              <w:ind w:firstLine="0"/>
            </w:pPr>
          </w:p>
        </w:tc>
        <w:tc>
          <w:tcPr>
            <w:tcW w:w="4251" w:type="dxa"/>
          </w:tcPr>
          <w:p w:rsidR="00495271" w:rsidRDefault="00BC0990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4103" w:type="dxa"/>
          </w:tcPr>
          <w:p w:rsidR="00495271" w:rsidRDefault="00BC0990">
            <w:pPr>
              <w:ind w:firstLine="0"/>
              <w:jc w:val="center"/>
            </w:pPr>
            <w:r>
              <w:t>Ранг матрицы</w:t>
            </w:r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lastRenderedPageBreak/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95271">
        <w:tc>
          <w:tcPr>
            <w:tcW w:w="562" w:type="dxa"/>
          </w:tcPr>
          <w:p w:rsidR="00495271" w:rsidRDefault="00495271">
            <w:pPr>
              <w:ind w:firstLine="0"/>
            </w:pPr>
          </w:p>
        </w:tc>
        <w:tc>
          <w:tcPr>
            <w:tcW w:w="4251" w:type="dxa"/>
          </w:tcPr>
          <w:p w:rsidR="00495271" w:rsidRDefault="00BC0990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4103" w:type="dxa"/>
          </w:tcPr>
          <w:p w:rsidR="00495271" w:rsidRDefault="00BC0990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95271">
        <w:tc>
          <w:tcPr>
            <w:tcW w:w="562" w:type="dxa"/>
          </w:tcPr>
          <w:p w:rsidR="00495271" w:rsidRDefault="00495271">
            <w:pPr>
              <w:ind w:firstLine="0"/>
            </w:pPr>
          </w:p>
        </w:tc>
        <w:tc>
          <w:tcPr>
            <w:tcW w:w="4251" w:type="dxa"/>
          </w:tcPr>
          <w:p w:rsidR="00495271" w:rsidRDefault="00BC0990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4103" w:type="dxa"/>
          </w:tcPr>
          <w:p w:rsidR="00495271" w:rsidRDefault="00BC0990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495271" w:rsidRDefault="00BC0990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495271" w:rsidRDefault="00BC0990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495271" w:rsidRDefault="00BC0990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495271" w:rsidRDefault="00BC0990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5. Установите правильное соответствие. Каждому элементу левого</w:t>
      </w:r>
      <w:r>
        <w:t xml:space="preserve">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95271">
        <w:tc>
          <w:tcPr>
            <w:tcW w:w="562" w:type="dxa"/>
            <w:vAlign w:val="center"/>
          </w:tcPr>
          <w:p w:rsidR="00495271" w:rsidRDefault="00495271">
            <w:pPr>
              <w:ind w:firstLine="0"/>
            </w:pP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C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</m:t>
                </m:r>
                <m:r>
                  <w:rPr>
                    <w:rFonts w:ascii="Cambria Math" w:eastAsiaTheme="minorEastAsia"/>
                  </w:rPr>
                  <m:t>+</m:t>
                </m:r>
                <m:r>
                  <w:rPr>
                    <w:rFonts w:ascii="Cambria Math" w:eastAsiaTheme="minorEastAsia"/>
                  </w:rPr>
                  <m:t>C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</w:rPr>
                      <m:t>x</m:t>
                    </m:r>
                  </m:e>
                </m:nary>
                <m:r>
                  <w:rPr>
                    <w:rFonts w:ascii="Cambria Math"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C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</m:t>
                </m:r>
                <m:r>
                  <w:rPr>
                    <w:rFonts w:ascii="Cambria Math" w:eastAsiaTheme="minorEastAsia"/>
                  </w:rPr>
                  <m:t>+</m:t>
                </m:r>
                <m:r>
                  <w:rPr>
                    <w:rFonts w:ascii="Cambria Math" w:eastAsiaTheme="minorEastAsia"/>
                  </w:rPr>
                  <m:t>C</m:t>
                </m:r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lastRenderedPageBreak/>
              <w:t>Г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95271">
        <w:tc>
          <w:tcPr>
            <w:tcW w:w="562" w:type="dxa"/>
            <w:vAlign w:val="center"/>
          </w:tcPr>
          <w:p w:rsidR="00495271" w:rsidRDefault="00495271">
            <w:pPr>
              <w:ind w:firstLine="0"/>
            </w:pP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7. Установите правильное соответствие. Каждому элементу левого столбца соответствует только один элемент </w:t>
      </w:r>
      <w:r>
        <w:t>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95271">
        <w:tc>
          <w:tcPr>
            <w:tcW w:w="562" w:type="dxa"/>
          </w:tcPr>
          <w:p w:rsidR="00495271" w:rsidRDefault="00495271">
            <w:pPr>
              <w:ind w:firstLine="0"/>
            </w:pPr>
          </w:p>
        </w:tc>
        <w:tc>
          <w:tcPr>
            <w:tcW w:w="4251" w:type="dxa"/>
          </w:tcPr>
          <w:p w:rsidR="00495271" w:rsidRDefault="00BC0990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4103" w:type="dxa"/>
          </w:tcPr>
          <w:p w:rsidR="00495271" w:rsidRDefault="00BC0990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</m:d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8. Установите правильное соответствие. Каждому элементу левого </w:t>
      </w:r>
      <w:r>
        <w:t>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37"/>
        <w:gridCol w:w="3873"/>
        <w:gridCol w:w="666"/>
        <w:gridCol w:w="4551"/>
      </w:tblGrid>
      <w:tr w:rsidR="00495271">
        <w:tc>
          <w:tcPr>
            <w:tcW w:w="562" w:type="dxa"/>
          </w:tcPr>
          <w:p w:rsidR="00495271" w:rsidRDefault="00495271">
            <w:pPr>
              <w:ind w:firstLine="0"/>
            </w:pP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495271" w:rsidRDefault="00BC0990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:rsidR="00495271" w:rsidRDefault="00BC0990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  <w:lang w:val="en-US"/>
                  </w:rPr>
                  <m:t>=1</m:t>
                </m:r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495271" w:rsidRDefault="00BC0990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495271" w:rsidRDefault="00BC0990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lastRenderedPageBreak/>
        <w:t>9.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95271">
        <w:tc>
          <w:tcPr>
            <w:tcW w:w="562" w:type="dxa"/>
            <w:vAlign w:val="center"/>
          </w:tcPr>
          <w:p w:rsidR="00495271" w:rsidRDefault="00495271">
            <w:pPr>
              <w:ind w:firstLine="0"/>
            </w:pPr>
          </w:p>
        </w:tc>
        <w:tc>
          <w:tcPr>
            <w:tcW w:w="4251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10. Установите правильное соответствие. Каждому элементу левого </w:t>
      </w:r>
      <w:r>
        <w:t>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495271">
        <w:tc>
          <w:tcPr>
            <w:tcW w:w="562" w:type="dxa"/>
            <w:vAlign w:val="center"/>
          </w:tcPr>
          <w:p w:rsidR="00495271" w:rsidRDefault="00495271">
            <w:pPr>
              <w:ind w:firstLine="0"/>
            </w:pPr>
          </w:p>
        </w:tc>
        <w:tc>
          <w:tcPr>
            <w:tcW w:w="3402" w:type="dxa"/>
            <w:vAlign w:val="center"/>
          </w:tcPr>
          <w:p w:rsidR="00495271" w:rsidRDefault="00BC0990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:rsidR="00495271" w:rsidRDefault="00BC0990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3402" w:type="dxa"/>
            <w:vAlign w:val="center"/>
          </w:tcPr>
          <w:p w:rsidR="00495271" w:rsidRDefault="00BC0990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5096" w:type="dxa"/>
            <w:vAlign w:val="center"/>
          </w:tcPr>
          <w:p w:rsidR="00495271" w:rsidRDefault="00BC0990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3402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5096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3402" w:type="dxa"/>
            <w:vAlign w:val="center"/>
          </w:tcPr>
          <w:p w:rsidR="00495271" w:rsidRDefault="00BC0990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5096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3402" w:type="dxa"/>
            <w:vAlign w:val="center"/>
          </w:tcPr>
          <w:p w:rsidR="00495271" w:rsidRDefault="00BC0990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5096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95271">
        <w:tc>
          <w:tcPr>
            <w:tcW w:w="562" w:type="dxa"/>
          </w:tcPr>
          <w:p w:rsidR="00495271" w:rsidRDefault="00495271">
            <w:pPr>
              <w:ind w:firstLine="0"/>
            </w:pPr>
          </w:p>
        </w:tc>
        <w:tc>
          <w:tcPr>
            <w:tcW w:w="4251" w:type="dxa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711" w:type="dxa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4103" w:type="dxa"/>
          </w:tcPr>
          <w:p w:rsidR="00495271" w:rsidRDefault="00495271">
            <w:pPr>
              <w:ind w:firstLine="0"/>
              <w:jc w:val="center"/>
            </w:pPr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dy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≤1;0≤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dy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≤1;0≤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dy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=1;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 xml:space="preserve">=0; 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dx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dy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≤1;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12. Установите правильное соответствие. Каждому элементу </w:t>
      </w:r>
      <w:r>
        <w:t>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495271">
        <w:tc>
          <w:tcPr>
            <w:tcW w:w="562" w:type="dxa"/>
          </w:tcPr>
          <w:p w:rsidR="00495271" w:rsidRDefault="00495271">
            <w:pPr>
              <w:ind w:firstLine="0"/>
            </w:pPr>
          </w:p>
        </w:tc>
        <w:tc>
          <w:tcPr>
            <w:tcW w:w="5245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:rsidR="00495271" w:rsidRDefault="00495271">
            <w:pPr>
              <w:ind w:firstLine="0"/>
              <w:jc w:val="center"/>
              <w:rPr>
                <w:i/>
              </w:rPr>
            </w:pPr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5245" w:type="dxa"/>
          </w:tcPr>
          <w:p w:rsidR="00495271" w:rsidRDefault="00BC0990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nary>
              </m:oMath>
            </m:oMathPara>
          </w:p>
          <w:p w:rsidR="00495271" w:rsidRDefault="00BC0990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>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≤1;0≤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≤1;0≤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  <m:r>
                      <w:rPr>
                        <w:rFonts w:ascii="Cambria Math" w:hAnsi="Cambria Math"/>
                      </w:rPr>
                      <m:t>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3253" w:type="dxa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5245" w:type="dxa"/>
          </w:tcPr>
          <w:p w:rsidR="00495271" w:rsidRDefault="00BC0990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nary>
              </m:oMath>
            </m:oMathPara>
          </w:p>
          <w:p w:rsidR="00495271" w:rsidRDefault="00BC0990">
            <m:oMathPara>
              <m:oMath>
                <m: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>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≤</m:t>
                        </m:r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</m:t>
                        </m:r>
                        <m:r>
                          <w:rPr>
                            <w:rFonts w:ascii="Cambria Math" w:hAnsi="Cambria Math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</w:rPr>
                          <m:t>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</m:t>
                        </m:r>
                        <m:r>
                          <w:rPr>
                            <w:rFonts w:ascii="Cambria Math" w:hAnsi="Cambria Math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</w:rPr>
                          <m:t>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3253" w:type="dxa"/>
          </w:tcPr>
          <w:p w:rsidR="00495271" w:rsidRDefault="00BC0990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5245" w:type="dxa"/>
          </w:tcPr>
          <w:p w:rsidR="00495271" w:rsidRDefault="00BC0990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nary>
              </m:oMath>
            </m:oMathPara>
          </w:p>
          <w:p w:rsidR="00495271" w:rsidRDefault="00BC0990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>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  <m:r>
                      <w:rPr>
                        <w:rFonts w:ascii="Cambria Math" w:hAnsi="Cambria Math"/>
                      </w:rPr>
                      <m:t>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3253" w:type="dxa"/>
          </w:tcPr>
          <w:p w:rsidR="00495271" w:rsidRDefault="00BC0990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5245" w:type="dxa"/>
          </w:tcPr>
          <w:p w:rsidR="00495271" w:rsidRDefault="00BC0990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</w:rPr>
                      <m:t>ⅆ</m:t>
                    </m:r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nary>
              </m:oMath>
            </m:oMathPara>
          </w:p>
          <w:p w:rsidR="00495271" w:rsidRDefault="00BC0990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>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1≤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  <m:r>
                      <w:rPr>
                        <w:rFonts w:ascii="Cambria Math" w:hAnsi="Cambria Math"/>
                      </w:rPr>
                      <m:t>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3253" w:type="dxa"/>
          </w:tcPr>
          <w:p w:rsidR="00495271" w:rsidRDefault="00BC0990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</w:tr>
    </w:tbl>
    <w:p w:rsidR="00495271" w:rsidRDefault="00BC0990">
      <w:r>
        <w:lastRenderedPageBreak/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59"/>
        <w:gridCol w:w="6750"/>
        <w:gridCol w:w="512"/>
        <w:gridCol w:w="1806"/>
      </w:tblGrid>
      <w:tr w:rsidR="00495271">
        <w:tc>
          <w:tcPr>
            <w:tcW w:w="562" w:type="dxa"/>
            <w:vAlign w:val="center"/>
          </w:tcPr>
          <w:p w:rsidR="00495271" w:rsidRDefault="00495271">
            <w:pPr>
              <w:ind w:firstLine="0"/>
            </w:pPr>
          </w:p>
        </w:tc>
        <w:tc>
          <w:tcPr>
            <w:tcW w:w="6804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6804" w:type="dxa"/>
            <w:vAlign w:val="center"/>
          </w:tcPr>
          <w:p w:rsidR="00495271" w:rsidRDefault="00BC0990">
            <w:pPr>
              <w:ind w:firstLine="0"/>
            </w:pPr>
            <w:r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={сдать экзамен})=0,5</m:t>
              </m:r>
            </m:oMath>
            <w:r>
              <w:t xml:space="preserve">, а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={попасть под дождь})=0,1</m:t>
              </m:r>
            </m:oMath>
            <w:r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oMath>
            <w:r>
              <w:t>?</w:t>
            </w:r>
          </w:p>
        </w:tc>
        <w:tc>
          <w:tcPr>
            <w:tcW w:w="426" w:type="dxa"/>
            <w:vAlign w:val="center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1835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6804" w:type="dxa"/>
            <w:vAlign w:val="center"/>
          </w:tcPr>
          <w:p w:rsidR="00495271" w:rsidRDefault="00BC0990">
            <w:pPr>
              <w:ind w:firstLine="0"/>
            </w:pPr>
            <w:r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={сдать экзамен 1 студент})=0,4</m:t>
              </m:r>
            </m:oMath>
            <w:r>
              <w:t xml:space="preserve">, а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={сдать экзамен 2 студент})=0,6</m:t>
              </m:r>
            </m:oMath>
            <w:r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oMath>
            <w:r>
              <w:t>?</w:t>
            </w:r>
          </w:p>
        </w:tc>
        <w:tc>
          <w:tcPr>
            <w:tcW w:w="426" w:type="dxa"/>
            <w:vAlign w:val="center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1835" w:type="dxa"/>
            <w:vAlign w:val="center"/>
          </w:tcPr>
          <w:p w:rsidR="00495271" w:rsidRDefault="00BC0990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6804" w:type="dxa"/>
            <w:vAlign w:val="center"/>
          </w:tcPr>
          <w:p w:rsidR="00495271" w:rsidRDefault="00BC0990">
            <w:pPr>
              <w:ind w:firstLine="0"/>
            </w:pPr>
            <w:r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={на первом кубике выпала 6})=1/6</m:t>
              </m:r>
            </m:oMath>
            <w:r>
              <w:t xml:space="preserve">, а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={на втором кубике выпала 6})=1/6</m:t>
              </m:r>
            </m:oMath>
            <w:r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oMath>
            <w:r>
              <w:t>?</w:t>
            </w:r>
          </w:p>
        </w:tc>
        <w:tc>
          <w:tcPr>
            <w:tcW w:w="426" w:type="dxa"/>
            <w:vAlign w:val="center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1835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6804" w:type="dxa"/>
            <w:vAlign w:val="center"/>
          </w:tcPr>
          <w:p w:rsidR="00495271" w:rsidRDefault="00BC0990">
            <w:pPr>
              <w:ind w:firstLine="0"/>
            </w:pPr>
            <w:r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={на первой монете выпал "герб"})=1/2</m:t>
              </m:r>
            </m:oMath>
            <w:r>
              <w:t xml:space="preserve">, а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={на второй монете выпал "ге</m:t>
              </m:r>
              <m:r>
                <w:rPr>
                  <w:rFonts w:ascii="Cambria Math" w:hAnsi="Cambria Math"/>
                </w:rPr>
                <m:t>рб"})=1/2</m:t>
              </m:r>
            </m:oMath>
            <w:r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oMath>
            <w:r>
              <w:t>?</w:t>
            </w:r>
          </w:p>
        </w:tc>
        <w:tc>
          <w:tcPr>
            <w:tcW w:w="426" w:type="dxa"/>
            <w:vAlign w:val="center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1835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495271">
        <w:tc>
          <w:tcPr>
            <w:tcW w:w="562" w:type="dxa"/>
            <w:vAlign w:val="center"/>
          </w:tcPr>
          <w:p w:rsidR="00495271" w:rsidRDefault="00495271">
            <w:pPr>
              <w:ind w:firstLine="0"/>
            </w:pPr>
          </w:p>
        </w:tc>
        <w:tc>
          <w:tcPr>
            <w:tcW w:w="3402" w:type="dxa"/>
            <w:vAlign w:val="center"/>
          </w:tcPr>
          <w:p w:rsidR="00495271" w:rsidRDefault="00BC0990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:rsidR="00495271" w:rsidRDefault="00BC0990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3402" w:type="dxa"/>
            <w:vAlign w:val="center"/>
          </w:tcPr>
          <w:p w:rsidR="00495271" w:rsidRDefault="00BC0990">
            <w:pPr>
              <w:ind w:firstLine="0"/>
              <w:rPr>
                <w:iCs/>
              </w:rPr>
            </w:pPr>
            <w:r>
              <w:rPr>
                <w:iCs/>
              </w:rPr>
              <w:t>Брошены 2 монеты. Найти вероятность выпадения двух гербов</w:t>
            </w:r>
          </w:p>
        </w:tc>
        <w:tc>
          <w:tcPr>
            <w:tcW w:w="567" w:type="dxa"/>
            <w:vAlign w:val="center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5096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3402" w:type="dxa"/>
            <w:vAlign w:val="center"/>
          </w:tcPr>
          <w:p w:rsidR="00495271" w:rsidRDefault="00BC0990">
            <w:pPr>
              <w:ind w:firstLine="0"/>
            </w:pPr>
            <w:r>
              <w:rPr>
                <w:iCs/>
              </w:rPr>
              <w:t>Брошены 2 монеты. Найти вероятность выпадения одного герба и одной решки</w:t>
            </w:r>
          </w:p>
        </w:tc>
        <w:tc>
          <w:tcPr>
            <w:tcW w:w="567" w:type="dxa"/>
            <w:vAlign w:val="center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5096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3402" w:type="dxa"/>
            <w:vAlign w:val="center"/>
          </w:tcPr>
          <w:p w:rsidR="00495271" w:rsidRDefault="00BC0990">
            <w:pPr>
              <w:ind w:firstLine="0"/>
              <w:rPr>
                <w:iCs/>
              </w:rPr>
            </w:pPr>
            <w:r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5096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495271">
        <w:tc>
          <w:tcPr>
            <w:tcW w:w="562" w:type="dxa"/>
            <w:vAlign w:val="center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3402" w:type="dxa"/>
            <w:vAlign w:val="center"/>
          </w:tcPr>
          <w:p w:rsidR="00495271" w:rsidRDefault="00BC0990">
            <w:pPr>
              <w:ind w:firstLine="0"/>
              <w:rPr>
                <w:i/>
              </w:rPr>
            </w:pPr>
            <w:r>
              <w:rPr>
                <w:iCs/>
              </w:rPr>
              <w:t>Брошены 3 монеты. Найти вероятность выпадения одного герб и двух решек</w:t>
            </w:r>
          </w:p>
        </w:tc>
        <w:tc>
          <w:tcPr>
            <w:tcW w:w="567" w:type="dxa"/>
            <w:vAlign w:val="center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5096" w:type="dxa"/>
            <w:vAlign w:val="center"/>
          </w:tcPr>
          <w:p w:rsidR="00495271" w:rsidRDefault="00BC0990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15. Установите правильное соответствие. Каждому элементу левого столбца соответствует только один </w:t>
      </w:r>
      <w:r>
        <w:t>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2402"/>
      </w:tblGrid>
      <w:tr w:rsidR="00495271">
        <w:tc>
          <w:tcPr>
            <w:tcW w:w="562" w:type="dxa"/>
          </w:tcPr>
          <w:p w:rsidR="00495271" w:rsidRDefault="00495271">
            <w:pPr>
              <w:ind w:firstLine="0"/>
            </w:pPr>
          </w:p>
        </w:tc>
        <w:tc>
          <w:tcPr>
            <w:tcW w:w="6096" w:type="dxa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567" w:type="dxa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2402" w:type="dxa"/>
          </w:tcPr>
          <w:p w:rsidR="00495271" w:rsidRDefault="00495271">
            <w:pPr>
              <w:ind w:firstLine="0"/>
              <w:jc w:val="center"/>
            </w:pPr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6096" w:type="dxa"/>
          </w:tcPr>
          <w:p w:rsidR="00495271" w:rsidRDefault="00BC0990">
            <w:pPr>
              <w:ind w:firstLine="0"/>
            </w:pPr>
            <w:r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2402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6096" w:type="dxa"/>
          </w:tcPr>
          <w:p w:rsidR="00495271" w:rsidRDefault="00BC0990">
            <w:pPr>
              <w:ind w:firstLine="0"/>
            </w:pPr>
            <w:r>
              <w:t xml:space="preserve">Вероятность того, что в случайный момент времени температура тела здорового человека окажется ниже </w:t>
            </w:r>
            <m:oMath>
              <m:r>
                <w:rPr>
                  <w:rFonts w:ascii="Cambria Math" w:hAnsi="Cambria Math"/>
                </w:rPr>
                <m:t>36,8°</m:t>
              </m:r>
              <m:r>
                <w:rPr>
                  <w:rFonts w:ascii="Cambria Math" w:hAnsi="Cambria Math"/>
                </w:rPr>
                <m:t>C</m:t>
              </m:r>
            </m:oMath>
            <w:r>
              <w:t xml:space="preserve"> равна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</m:t>
              </m:r>
              <m:r>
                <w:rPr>
                  <w:rFonts w:ascii="Cambria Math" w:hAnsi="Cambria Math"/>
                </w:rPr>
                <m:t>C</m:t>
              </m:r>
            </m:oMath>
            <w:r>
              <w:t xml:space="preserve"> или выше.</w:t>
            </w:r>
          </w:p>
        </w:tc>
        <w:tc>
          <w:tcPr>
            <w:tcW w:w="567" w:type="dxa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2402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3)</w:t>
            </w:r>
          </w:p>
        </w:tc>
        <w:tc>
          <w:tcPr>
            <w:tcW w:w="6096" w:type="dxa"/>
          </w:tcPr>
          <w:p w:rsidR="00495271" w:rsidRDefault="00BC0990">
            <w:pPr>
              <w:ind w:firstLine="0"/>
            </w:pPr>
            <w:r>
              <w:t>При</w:t>
            </w:r>
            <w:r>
              <w:t xml:space="preserve">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>
              <w:t xml:space="preserve">. Найдите вероятность того, что случайный подшипник будет иметь диаметр меньше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>
              <w:t>.</w:t>
            </w:r>
          </w:p>
        </w:tc>
        <w:tc>
          <w:tcPr>
            <w:tcW w:w="567" w:type="dxa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2402" w:type="dxa"/>
          </w:tcPr>
          <w:p w:rsidR="00495271" w:rsidRDefault="00BC0990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6096" w:type="dxa"/>
          </w:tcPr>
          <w:p w:rsidR="00495271" w:rsidRDefault="00BC0990">
            <w:pPr>
              <w:ind w:firstLine="0"/>
            </w:pPr>
            <w:r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>
              <w:t xml:space="preserve">. Найдите вероятность того, что абитуриент станет </w:t>
            </w:r>
            <w:r>
              <w:t>студентом.</w:t>
            </w:r>
          </w:p>
        </w:tc>
        <w:tc>
          <w:tcPr>
            <w:tcW w:w="567" w:type="dxa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2402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495271">
        <w:tc>
          <w:tcPr>
            <w:tcW w:w="562" w:type="dxa"/>
          </w:tcPr>
          <w:p w:rsidR="00495271" w:rsidRDefault="00495271">
            <w:pPr>
              <w:ind w:firstLine="0"/>
            </w:pPr>
          </w:p>
        </w:tc>
        <w:tc>
          <w:tcPr>
            <w:tcW w:w="5245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495271" w:rsidRDefault="0049527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:rsidR="00495271" w:rsidRDefault="00495271">
            <w:pPr>
              <w:ind w:firstLine="0"/>
              <w:jc w:val="center"/>
              <w:rPr>
                <w:i/>
              </w:rPr>
            </w:pPr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1)</w:t>
            </w:r>
          </w:p>
        </w:tc>
        <w:tc>
          <w:tcPr>
            <w:tcW w:w="5245" w:type="dxa"/>
          </w:tcPr>
          <w:p w:rsidR="00495271" w:rsidRDefault="00BC0990">
            <w:pPr>
              <w:ind w:firstLine="0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 xml:space="preserve">События, появление одного из </w:t>
            </w:r>
            <w:r>
              <w:rPr>
                <w:rFonts w:eastAsiaTheme="minorEastAsia"/>
                <w:iCs/>
              </w:rPr>
              <w:t>которых 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:rsidR="00495271" w:rsidRDefault="00BC0990">
            <w:pPr>
              <w:ind w:firstLine="0"/>
            </w:pPr>
            <w:r>
              <w:t>А)</w:t>
            </w:r>
          </w:p>
        </w:tc>
        <w:tc>
          <w:tcPr>
            <w:tcW w:w="3253" w:type="dxa"/>
          </w:tcPr>
          <w:p w:rsidR="00495271" w:rsidRDefault="00BC0990">
            <w:pPr>
              <w:ind w:firstLine="0"/>
            </w:pPr>
            <w:r>
              <w:t>независимыми</w:t>
            </w:r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2)</w:t>
            </w:r>
          </w:p>
        </w:tc>
        <w:tc>
          <w:tcPr>
            <w:tcW w:w="5245" w:type="dxa"/>
          </w:tcPr>
          <w:p w:rsidR="00495271" w:rsidRDefault="00BC0990">
            <w:pPr>
              <w:ind w:firstLine="0"/>
            </w:pPr>
            <w:r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:rsidR="00495271" w:rsidRDefault="00BC0990">
            <w:pPr>
              <w:ind w:firstLine="0"/>
            </w:pPr>
            <w:r>
              <w:t>Б)</w:t>
            </w:r>
          </w:p>
        </w:tc>
        <w:tc>
          <w:tcPr>
            <w:tcW w:w="3253" w:type="dxa"/>
          </w:tcPr>
          <w:p w:rsidR="00495271" w:rsidRDefault="00BC0990">
            <w:pPr>
              <w:ind w:firstLine="0"/>
              <w:rPr>
                <w:iCs/>
              </w:rPr>
            </w:pPr>
            <w:r>
              <w:rPr>
                <w:iCs/>
              </w:rPr>
              <w:t>условной вероятностью</w:t>
            </w:r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5245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w:r>
              <w:t>Вероятность со</w:t>
            </w:r>
            <w:r>
              <w:t>бытия при условии, что другое событие уже произошло называется</w:t>
            </w:r>
          </w:p>
        </w:tc>
        <w:tc>
          <w:tcPr>
            <w:tcW w:w="567" w:type="dxa"/>
          </w:tcPr>
          <w:p w:rsidR="00495271" w:rsidRDefault="00BC0990">
            <w:pPr>
              <w:ind w:firstLine="0"/>
            </w:pPr>
            <w:r>
              <w:t>В)</w:t>
            </w:r>
          </w:p>
        </w:tc>
        <w:tc>
          <w:tcPr>
            <w:tcW w:w="3253" w:type="dxa"/>
          </w:tcPr>
          <w:p w:rsidR="00495271" w:rsidRDefault="00BC0990">
            <w:pPr>
              <w:ind w:firstLine="0"/>
              <w:rPr>
                <w:iCs/>
              </w:rPr>
            </w:pPr>
            <w:r>
              <w:rPr>
                <w:iCs/>
              </w:rPr>
              <w:t>случайным событием</w:t>
            </w:r>
          </w:p>
        </w:tc>
      </w:tr>
      <w:tr w:rsidR="00495271">
        <w:tc>
          <w:tcPr>
            <w:tcW w:w="562" w:type="dxa"/>
          </w:tcPr>
          <w:p w:rsidR="00495271" w:rsidRDefault="00BC0990">
            <w:pPr>
              <w:ind w:firstLine="0"/>
            </w:pPr>
            <w:r>
              <w:t>4)</w:t>
            </w:r>
          </w:p>
        </w:tc>
        <w:tc>
          <w:tcPr>
            <w:tcW w:w="5245" w:type="dxa"/>
          </w:tcPr>
          <w:p w:rsidR="00495271" w:rsidRDefault="00BC0990">
            <w:pPr>
              <w:ind w:firstLine="0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:rsidR="00495271" w:rsidRDefault="00BC0990">
            <w:pPr>
              <w:ind w:firstLine="0"/>
            </w:pPr>
            <w:r>
              <w:t>Г)</w:t>
            </w:r>
          </w:p>
        </w:tc>
        <w:tc>
          <w:tcPr>
            <w:tcW w:w="3253" w:type="dxa"/>
          </w:tcPr>
          <w:p w:rsidR="00495271" w:rsidRDefault="00BC0990">
            <w:pPr>
              <w:ind w:firstLine="0"/>
              <w:rPr>
                <w:iCs/>
              </w:rPr>
            </w:pPr>
            <w:r>
              <w:rPr>
                <w:iCs/>
              </w:rPr>
              <w:t>несовместными</w:t>
            </w:r>
          </w:p>
        </w:tc>
      </w:tr>
    </w:tbl>
    <w:p w:rsidR="00495271" w:rsidRDefault="00495271"/>
    <w:p w:rsidR="00495271" w:rsidRDefault="00BC0990"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2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4</w:t>
            </w:r>
          </w:p>
        </w:tc>
      </w:tr>
      <w:tr w:rsidR="00495271">
        <w:tc>
          <w:tcPr>
            <w:tcW w:w="2406" w:type="dxa"/>
          </w:tcPr>
          <w:p w:rsidR="00495271" w:rsidRDefault="00BC0990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495271" w:rsidRDefault="00BC0990">
            <w:pPr>
              <w:ind w:firstLine="0"/>
              <w:jc w:val="center"/>
            </w:pPr>
            <w:r>
              <w:t>В</w:t>
            </w:r>
          </w:p>
        </w:tc>
      </w:tr>
    </w:tbl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495271"/>
    <w:p w:rsidR="00495271" w:rsidRDefault="00BC0990">
      <w:pPr>
        <w:pStyle w:val="4"/>
      </w:pPr>
      <w:r>
        <w:t>Задания закрытого типа на установление правильной последовательности</w:t>
      </w:r>
    </w:p>
    <w:p w:rsidR="00495271" w:rsidRDefault="00BC0990">
      <w:r>
        <w:t>1. Расположите определители в порядке возрастания: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495271" w:rsidRDefault="00BC0990">
      <w:r>
        <w:t>Правильный</w:t>
      </w:r>
      <w:r>
        <w:t xml:space="preserve"> ответ: В, А, Б, Г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2. Расположите векторы в порядке возрастания их длины: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:rsidR="00495271" w:rsidRDefault="00BC0990">
      <w:r>
        <w:t>Правильный ответ: Г, В, Б, А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3. Расположите пределы в порядке убывания их </w:t>
      </w:r>
      <w:r>
        <w:t>значений: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func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func>
      </m:oMath>
    </w:p>
    <w:p w:rsidR="00495271" w:rsidRDefault="00BC0990">
      <w:r>
        <w:t>Правильный ответ: Г, В, А, Б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4. Расположите 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>
        <w:rPr>
          <w:rFonts w:eastAsiaTheme="minorEastAsia"/>
        </w:rPr>
        <w:t>,</w:t>
      </w:r>
      <w:r>
        <w:t xml:space="preserve"> в порядке возрастания: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:rsidR="00495271" w:rsidRDefault="00BC0990">
      <w:r>
        <w:t>Правильный ответ: Г, А, Б, В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5. Расположите определенные интегралы в порядке возрастания: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:rsidR="00495271" w:rsidRDefault="00BC0990">
      <w:r>
        <w:t>Правильный ответ: А, В, Б, Г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6. Расположите дифференциальные уравнения в порядке возрастания их порядка:</w:t>
      </w:r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:rsidR="00495271" w:rsidRDefault="00BC0990">
      <w:r>
        <w:t>Правильный ответ: А, В, Г, Б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7.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>
        <w:t xml:space="preserve"> в порядке возрастания их значений: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</w:rPr>
              <m:t>πx</m:t>
            </m:r>
            <m:r>
              <w:rPr>
                <w:rFonts w:ascii="Cambria Math" w:eastAsiaTheme="minorEastAsia" w:hAnsi="Cambria Math"/>
              </w:rPr>
              <m:t>)</m:t>
            </m:r>
          </m:e>
        </m:func>
      </m:oMath>
    </w:p>
    <w:p w:rsidR="00495271" w:rsidRDefault="00BC0990">
      <w:r>
        <w:t>Правильный ответ: Г, В, Б, А</w:t>
      </w:r>
    </w:p>
    <w:p w:rsidR="00495271" w:rsidRDefault="00BC0990">
      <w:r>
        <w:lastRenderedPageBreak/>
        <w:t>Компетенции (и</w:t>
      </w:r>
      <w:r>
        <w:t>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8.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>
        <w:t xml:space="preserve"> в порядке возрастания: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=5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</m:t>
        </m:r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:rsidR="00495271" w:rsidRDefault="00BC0990">
      <w:r>
        <w:t>Правильный ответ: Б, Г, В, А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9. Расположите ряды в порядке возрастания их</w:t>
      </w:r>
      <w:r>
        <w:t xml:space="preserve"> вторых членов: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+1</m:t>
                </m:r>
              </m:e>
            </m:d>
          </m:e>
        </m:nary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!</m:t>
                </m:r>
              </m:den>
            </m:f>
          </m:e>
        </m:nary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nary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</m:e>
        </m:nary>
      </m:oMath>
    </w:p>
    <w:p w:rsidR="00495271" w:rsidRDefault="00BC0990">
      <w:r>
        <w:t>Правильный ответ: В, Б, А, Г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10. Расположите степенные ряды в порядке возрастания их радиусов членов:</w:t>
      </w:r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!</m:t>
                </m:r>
              </m:den>
            </m:f>
          </m:e>
        </m:nary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den>
            </m:f>
          </m:e>
        </m:nary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:rsidR="00495271" w:rsidRDefault="00BC0990">
      <w:r>
        <w:t>Правильный ответ: Г, В, Б, А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11. Расположите интегралы в порядке убывания их значений: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:rsidR="00495271" w:rsidRDefault="00BC0990">
      <w:r>
        <w:t>Правильный ответ: Г, А, Б, В</w:t>
      </w:r>
    </w:p>
    <w:p w:rsidR="00495271" w:rsidRDefault="00BC0990">
      <w:r>
        <w:t>Компетенции (ин</w:t>
      </w:r>
      <w:r>
        <w:t>дикаторы):</w:t>
      </w:r>
      <w:r>
        <w:t xml:space="preserve"> ОПК-1</w:t>
      </w:r>
    </w:p>
    <w:p w:rsidR="00495271" w:rsidRDefault="00495271"/>
    <w:p w:rsidR="00495271" w:rsidRDefault="00BC0990">
      <w:r>
        <w:t>12. Расположите ряды в порядке возрастания их сумм:</w:t>
      </w:r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lastRenderedPageBreak/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:rsidR="00495271" w:rsidRDefault="00BC0990">
      <w:r>
        <w:t>Правильный ответ: А, Б, Г, В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13.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w:r>
        <w:t xml:space="preserve">в порядке возрастания их </w:t>
      </w:r>
      <w:r>
        <w:t>математического ожидания:</w:t>
      </w:r>
    </w:p>
    <w:p w:rsidR="00495271" w:rsidRDefault="00BC0990">
      <w:r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>
        <w:t xml:space="preserve"> задана законом распределения вероятностей: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:rsidR="00495271" w:rsidRDefault="00BC0990">
      <w:r>
        <w:t>Правильный ответ: Г, А, Б, В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14.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w:r>
        <w:t>в порядке возрастания их дисперсии:</w:t>
      </w:r>
    </w:p>
    <w:p w:rsidR="00495271" w:rsidRDefault="00BC0990">
      <w:r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>
        <w:t xml:space="preserve"> задана законом распределения вероятностей: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495271">
        <w:trPr>
          <w:jc w:val="center"/>
        </w:trPr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:rsidR="00495271" w:rsidRDefault="00BC0990">
      <w:r>
        <w:t>Правильный ответ: В, Г, А, Б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15.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w:r>
        <w:t>в порядке возрастания их математического ожидания:</w:t>
      </w:r>
    </w:p>
    <w:p w:rsidR="00495271" w:rsidRDefault="00BC0990">
      <w:r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>
        <w:t xml:space="preserve"> задана функцией плотности распределения вероятностей:</w:t>
      </w:r>
    </w:p>
    <w:p w:rsidR="00495271" w:rsidRDefault="00495271"/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0,  если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1/2,если -1≤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0, если 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&gt;+1</m:t>
                </m:r>
              </m:e>
            </m:eqArr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0,  если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1/4,если -1≤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0, если 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&gt;+3</m:t>
                </m:r>
              </m:e>
            </m:eqArr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0,  если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1/8,если -2≤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0, если 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&gt;+6</m:t>
                </m:r>
              </m:e>
            </m:eqArr>
          </m:e>
        </m:d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0,  если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1/3,если -1≤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≤+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0, если 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&gt;+2</m:t>
                </m:r>
              </m:e>
            </m:eqArr>
          </m:e>
        </m:d>
      </m:oMath>
    </w:p>
    <w:p w:rsidR="00495271" w:rsidRDefault="00BC0990">
      <w:r>
        <w:t>Правильный ответ: А, Г, Б, В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16.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w:r>
        <w:t>в порядке возрастания их дисперсии:</w:t>
      </w:r>
    </w:p>
    <w:p w:rsidR="00495271" w:rsidRDefault="00BC0990">
      <w:r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>
        <w:t xml:space="preserve"> задана функцией плотности распределения вероятностей:</w:t>
      </w:r>
    </w:p>
    <w:p w:rsidR="00495271" w:rsidRDefault="00495271"/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</m:t>
                </m:r>
                <m:r>
                  <w:rPr>
                    <w:rFonts w:ascii="Cambria Math" w:eastAsiaTheme="minorEastAsia" w:hAnsi="Cambria Math"/>
                  </w:rPr>
                  <m:t xml:space="preserve">и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1/2,если -1≤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0, если 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&gt;+1</m:t>
                </m:r>
              </m:e>
            </m:eqArr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0,  если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1/4,если -1≤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0, если 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&gt;+3</m:t>
                </m:r>
              </m:e>
            </m:eqArr>
          </m:e>
        </m:d>
      </m:oMath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0,  если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1/8,если -2≤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0, если 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&gt;+6</m:t>
                </m:r>
              </m:e>
            </m:eqArr>
          </m:e>
        </m:d>
      </m:oMath>
    </w:p>
    <w:p w:rsidR="00495271" w:rsidRDefault="00BC0990">
      <w:pPr>
        <w:rPr>
          <w:rFonts w:eastAsiaTheme="minorEastAsia"/>
          <w:i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0,  если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1/3,если -1≤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0, если  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&gt;+2</m:t>
                </m:r>
              </m:e>
            </m:eqArr>
          </m:e>
        </m:d>
      </m:oMath>
    </w:p>
    <w:p w:rsidR="00495271" w:rsidRDefault="00BC0990">
      <w:r>
        <w:t>Правильный ответ: А, Г, Б, В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495271"/>
    <w:p w:rsidR="00495271" w:rsidRDefault="00BC0990">
      <w:pPr>
        <w:pStyle w:val="3"/>
      </w:pPr>
      <w:r>
        <w:t>Задания открытого типа</w:t>
      </w:r>
    </w:p>
    <w:p w:rsidR="00495271" w:rsidRDefault="00BC0990">
      <w:pPr>
        <w:pStyle w:val="4"/>
      </w:pPr>
      <w:r>
        <w:t>Задания открытого типа на дополнение</w:t>
      </w:r>
    </w:p>
    <w:p w:rsidR="00495271" w:rsidRDefault="00BC0990">
      <w:bookmarkStart w:id="0" w:name="_Hlk189828122"/>
      <w:r>
        <w:lastRenderedPageBreak/>
        <w:t>1. Напишите пропущенное слово (словосочетание).</w:t>
      </w:r>
    </w:p>
    <w:p w:rsidR="00495271" w:rsidRDefault="00BC0990">
      <w:r>
        <w:t xml:space="preserve">____________________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– это число, равное произведению длин этих векторов на косинус угла между ними.</w:t>
      </w:r>
    </w:p>
    <w:p w:rsidR="00495271" w:rsidRDefault="00BC0990">
      <w:r>
        <w:t>Правил</w:t>
      </w:r>
      <w:r>
        <w:t>ьный ответ: скалярное произведение.</w:t>
      </w:r>
    </w:p>
    <w:p w:rsidR="00495271" w:rsidRDefault="00BC0990">
      <w:r>
        <w:t>Компетенции (индикаторы):</w:t>
      </w:r>
      <w:r>
        <w:t xml:space="preserve"> ОПК-1</w:t>
      </w:r>
    </w:p>
    <w:bookmarkEnd w:id="0"/>
    <w:p w:rsidR="00495271" w:rsidRDefault="00495271"/>
    <w:p w:rsidR="00495271" w:rsidRDefault="00BC0990">
      <w:r>
        <w:t>2. Напишите пропущенное слово (словосочетание).</w:t>
      </w:r>
    </w:p>
    <w:p w:rsidR="00495271" w:rsidRDefault="00BC0990">
      <w:r>
        <w:t xml:space="preserve">___________________ – упорядоченный набор векторов в векторном пространстве, такой, что любой вектор этого пространства может быть </w:t>
      </w:r>
      <w:r>
        <w:t>единственным образом представлен в виде линейной комбинации векторов из этого набора.</w:t>
      </w:r>
    </w:p>
    <w:p w:rsidR="00495271" w:rsidRDefault="00BC0990">
      <w:r>
        <w:t>Правильный ответ: базис.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3. Напишите пропущенное слово (словосочетание).</w:t>
      </w:r>
    </w:p>
    <w:p w:rsidR="00495271" w:rsidRDefault="00BC0990">
      <w:r>
        <w:t>________________ – это геометрическое место точек, для которых с</w:t>
      </w:r>
      <w:r>
        <w:t xml:space="preserve">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:rsidR="00495271" w:rsidRDefault="00BC0990">
      <w:r>
        <w:t>Правильный ответ: эллипс.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4. Напишите пропущенное слово (словосочетание).</w:t>
      </w:r>
    </w:p>
    <w:p w:rsidR="00495271" w:rsidRDefault="00BC0990">
      <w:r>
        <w:t xml:space="preserve">_________________ – предел отношения приращения </w:t>
      </w:r>
      <w:r>
        <w:t xml:space="preserve">функции к приращению её аргумента при стремлении приращения аргумента к нулю (при условии, что такой предел существует). </w:t>
      </w:r>
    </w:p>
    <w:p w:rsidR="00495271" w:rsidRDefault="00BC0990">
      <w:r>
        <w:t>Правильный ответ: производная; производная функции.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5. Напишите пропущенное слово (словосочетание).</w:t>
      </w:r>
    </w:p>
    <w:p w:rsidR="00495271" w:rsidRDefault="00BC0990">
      <w:r>
        <w:t>О</w:t>
      </w:r>
      <w:r>
        <w:t>пределитель квадратной матрицы равен сумме произведений элементов любой строки (столбца) на их __________________.</w:t>
      </w:r>
    </w:p>
    <w:p w:rsidR="00495271" w:rsidRDefault="00BC0990">
      <w:r>
        <w:t>Правильный ответ: алгебраические дополнения.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6. Напишите пропущенное слово (словосочетание).</w:t>
      </w:r>
    </w:p>
    <w:p w:rsidR="00495271" w:rsidRDefault="00BC0990">
      <w:r>
        <w:t>_______________</w:t>
      </w:r>
      <w:r>
        <w:t xml:space="preserve">_____ функции </w:t>
      </w:r>
      <m:oMath>
        <m:r>
          <w:rPr>
            <w:rFonts w:ascii="Cambria Math" w:hAnsi="Cambria Math"/>
          </w:rPr>
          <m:t>f</m:t>
        </m:r>
      </m:oMath>
      <w: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– это вектор, координатами которого являются значения частных производных в этой точке.</w:t>
      </w:r>
    </w:p>
    <w:p w:rsidR="00495271" w:rsidRDefault="00BC0990">
      <w:r>
        <w:t>Правильный ответ: градиент.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7. Напишите пропущенное слово (словосочетание).</w:t>
      </w:r>
    </w:p>
    <w:p w:rsidR="00495271" w:rsidRDefault="00BC0990">
      <w:r>
        <w:t>___________________ – это пред</w:t>
      </w:r>
      <w:r>
        <w:t>ел отношения приращения функции нескольких переменных по выбранной переменной к приращению этой переменной, при стремлении этого приращения к нулю.</w:t>
      </w:r>
    </w:p>
    <w:p w:rsidR="00495271" w:rsidRDefault="00BC0990">
      <w:r>
        <w:lastRenderedPageBreak/>
        <w:t>Правильный ответ: частная производная.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8. Напишите пропущенное слово </w:t>
      </w:r>
      <w:r>
        <w:t>(словосочетание).</w:t>
      </w:r>
    </w:p>
    <w:p w:rsidR="00495271" w:rsidRDefault="00BC0990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.</w:t>
      </w:r>
    </w:p>
    <w:p w:rsidR="00495271" w:rsidRDefault="00BC0990">
      <w:r>
        <w:t>Правильный ответ: первообразная.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9. Напишите пропущенное слово (словосочетание).</w:t>
      </w:r>
    </w:p>
    <w:p w:rsidR="00495271" w:rsidRDefault="00BC0990">
      <w:r>
        <w:t xml:space="preserve"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интегрирования. </w:t>
      </w:r>
    </w:p>
    <w:p w:rsidR="00495271" w:rsidRDefault="00BC0990">
      <w:r>
        <w:t>Прав</w:t>
      </w:r>
      <w:r>
        <w:t>ильный ответ: несобственным.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10. Напишите пропущенное слово (словосочетание).</w:t>
      </w:r>
    </w:p>
    <w:p w:rsidR="00495271" w:rsidRDefault="00BC0990">
      <w:r>
        <w:t>__________________ – уравнение, которое помимо функции содержит её производные.</w:t>
      </w:r>
    </w:p>
    <w:p w:rsidR="00495271" w:rsidRDefault="00BC0990">
      <w:r>
        <w:t>Правильный ответ: дифференциальное уравнение.</w:t>
      </w:r>
    </w:p>
    <w:p w:rsidR="00495271" w:rsidRDefault="00BC0990">
      <w:r>
        <w:t>Компетенции (индика</w:t>
      </w:r>
      <w:r>
        <w:t>торы):</w:t>
      </w:r>
      <w:r>
        <w:t xml:space="preserve"> ОПК-1</w:t>
      </w:r>
    </w:p>
    <w:p w:rsidR="00495271" w:rsidRDefault="00495271"/>
    <w:p w:rsidR="00495271" w:rsidRDefault="00BC0990">
      <w:r>
        <w:t>11. Напишите пропущенное слово (словосочетание).</w:t>
      </w:r>
    </w:p>
    <w:p w:rsidR="00495271" w:rsidRDefault="00BC0990">
      <w:r>
        <w:t>____________________ – это предел последовательности его частичных сумм, если этот предел существует.</w:t>
      </w:r>
    </w:p>
    <w:p w:rsidR="00495271" w:rsidRDefault="00BC0990">
      <w:r>
        <w:t>Правильный ответ: сумма числового ряда.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12. Напишите пропу</w:t>
      </w:r>
      <w:r>
        <w:t>щенное слово (словосочетание).</w:t>
      </w:r>
    </w:p>
    <w:p w:rsidR="00495271" w:rsidRDefault="00BC0990">
      <w:r>
        <w:t>Если числовой ряд сходится, то предел его общего члена равен ________.</w:t>
      </w:r>
    </w:p>
    <w:p w:rsidR="00495271" w:rsidRDefault="00BC0990">
      <w:r>
        <w:t>Правильный ответ: нулю.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13. Напишите пропущенное слово (словосочетание).</w:t>
      </w:r>
    </w:p>
    <w:p w:rsidR="00495271" w:rsidRDefault="00BC0990">
      <w:r>
        <w:t>_______________ – частный случай ряда Тейлора, г</w:t>
      </w:r>
      <w:r>
        <w:t>де точка разложения равна нулю.</w:t>
      </w:r>
    </w:p>
    <w:p w:rsidR="00495271" w:rsidRDefault="00BC0990">
      <w:r>
        <w:t>Правильный ответ: Ряд Маклорена.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14. Напишите пропущенное слово (словосочетание).</w:t>
      </w:r>
    </w:p>
    <w:p w:rsidR="00495271" w:rsidRDefault="00BC0990">
      <w:r>
        <w:t xml:space="preserve">____________ 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)</m:t>
        </m:r>
      </m:oMath>
      <w:r>
        <w:t xml:space="preserve">. </w:t>
      </w:r>
    </w:p>
    <w:p w:rsidR="00495271" w:rsidRDefault="00BC0990">
      <w:r>
        <w:t>Правильный ответ: двойной интеграл.</w:t>
      </w:r>
    </w:p>
    <w:p w:rsidR="00495271" w:rsidRDefault="00BC0990">
      <w:r>
        <w:lastRenderedPageBreak/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15. Напишите пропущенное слово (словосочетание).</w:t>
      </w:r>
    </w:p>
    <w:p w:rsidR="00495271" w:rsidRDefault="00BC0990">
      <w:r>
        <w:t>Геометрический смысл двойного интеграла заключается в том, что величина двойного интеграла от неотрицательной функции равна</w:t>
      </w:r>
      <w:r>
        <w:t xml:space="preserve"> __________________ цилиндрического тела.</w:t>
      </w:r>
    </w:p>
    <w:p w:rsidR="00495271" w:rsidRDefault="00BC0990">
      <w:r>
        <w:t>Правильный ответ: объёму.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16. Напишите пропущенное слово (словосочетание).</w:t>
      </w:r>
    </w:p>
    <w:p w:rsidR="00495271" w:rsidRDefault="00BC0990">
      <w:r>
        <w:t>____________________ случайной величины называется ее наиболее вероятное значение, для которого вероятност</w:t>
      </w:r>
      <w:r>
        <w:t xml:space="preserve">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достигает максимума.</w:t>
      </w:r>
    </w:p>
    <w:p w:rsidR="00495271" w:rsidRDefault="00BC0990">
      <w:r>
        <w:t>Правильный ответ: модой.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17. Напишите пропущенное слово (словосочетание).</w:t>
      </w:r>
    </w:p>
    <w:p w:rsidR="00495271" w:rsidRDefault="00BC0990">
      <w:r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Me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&gt;</m:t>
            </m:r>
            <m:r>
              <w:rPr>
                <w:rFonts w:ascii="Cambria Math" w:hAnsi="Cambria Math"/>
              </w:rPr>
              <m:t>Me</m:t>
            </m:r>
          </m:e>
        </m:d>
        <m:r>
          <w:rPr>
            <w:rFonts w:ascii="Cambria Math" w:hAnsi="Cambria Math"/>
          </w:rPr>
          <m:t>=1/2</m:t>
        </m:r>
      </m:oMath>
      <w:r>
        <w:t>.</w:t>
      </w:r>
    </w:p>
    <w:p w:rsidR="00495271" w:rsidRDefault="00BC0990">
      <w:r>
        <w:t>Правильный ответ: медианой.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18. Напишите пропущенное слово (словосочетание).</w:t>
      </w:r>
    </w:p>
    <w:p w:rsidR="00495271" w:rsidRDefault="00BC0990">
      <w:r>
        <w:t xml:space="preserve">Для расчёта регрессионных коэффициентов, входящих в уравнение регрессии, при выполнении регрессионного анализа используется метод </w:t>
      </w:r>
      <w:r>
        <w:t>_______________.</w:t>
      </w:r>
    </w:p>
    <w:p w:rsidR="00495271" w:rsidRDefault="00BC0990">
      <w:r>
        <w:t>Правильный ответ: наименьших квадратов.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19. Напишите пропущенное слово (словосочетание).</w:t>
      </w:r>
    </w:p>
    <w:p w:rsidR="00495271" w:rsidRDefault="00BC0990">
      <w:r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>
        <w:rPr>
          <w:rFonts w:eastAsiaTheme="minorEastAsia"/>
        </w:rPr>
        <w:t xml:space="preserve"> – наибольший из элементов выборки,</w:t>
      </w:r>
      <w:r>
        <w:t xml:space="preserve"> называют ____________ выборки. </w:t>
      </w:r>
    </w:p>
    <w:p w:rsidR="00495271" w:rsidRDefault="00BC0990">
      <w:r>
        <w:t>Правильный ответ: вариационным рядом.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495271"/>
    <w:p w:rsidR="00495271" w:rsidRDefault="00BC0990">
      <w:pPr>
        <w:pStyle w:val="4"/>
      </w:pPr>
      <w:r>
        <w:t>Задания открытого типа с кратким свободным ответом</w:t>
      </w:r>
    </w:p>
    <w:p w:rsidR="00495271" w:rsidRDefault="00BC0990">
      <w:r>
        <w:t xml:space="preserve">1. 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>
        <w:t xml:space="preserve"> равна … </w:t>
      </w:r>
      <w:r>
        <w:rPr>
          <w:i/>
          <w:iCs/>
        </w:rPr>
        <w:t>(Ответ запишите в виде функции)</w:t>
      </w:r>
    </w:p>
    <w:p w:rsidR="00495271" w:rsidRDefault="00BC0990">
      <w:r>
        <w:t xml:space="preserve">Правильный ответ: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lastRenderedPageBreak/>
        <w:t xml:space="preserve">2.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rPr>
          <w:i/>
          <w:iCs/>
        </w:rPr>
        <w:t>(Ответ запишите в виде интервала)</w:t>
      </w:r>
    </w:p>
    <w:p w:rsidR="00495271" w:rsidRDefault="00BC0990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w:rPr>
                <w:rFonts w:ascii="Cambria Math" w:hAnsi="Cambria Math"/>
              </w:rPr>
              <m:t>;0</m:t>
            </m:r>
          </m:e>
        </m:d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3. Найти 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>
        <w:rPr>
          <w:i/>
          <w:iCs/>
        </w:rPr>
        <w:t>(Ответ запишите в виде числа)</w:t>
      </w:r>
    </w:p>
    <w:p w:rsidR="00495271" w:rsidRDefault="00BC0990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1 </m:t>
        </m:r>
      </m:oMath>
      <w:r>
        <w:rPr>
          <w:rFonts w:eastAsiaTheme="minorEastAsia"/>
        </w:rPr>
        <w:t xml:space="preserve"> </w:t>
      </w:r>
      <w: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1;1</m:t>
            </m:r>
          </m:e>
        </m:d>
      </m:oMath>
      <w:r>
        <w:rPr>
          <w:rFonts w:eastAsiaTheme="minorEastAsia"/>
        </w:rPr>
        <w:t xml:space="preserve"> </w:t>
      </w:r>
      <w:r>
        <w:rPr>
          <w:i/>
          <w:iCs/>
        </w:rPr>
        <w:t xml:space="preserve">(Ответ </w:t>
      </w:r>
      <w:r>
        <w:rPr>
          <w:i/>
          <w:iCs/>
        </w:rPr>
        <w:t>запишите в виде числа)</w:t>
      </w:r>
    </w:p>
    <w:p w:rsidR="00495271" w:rsidRDefault="00BC0990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5. Найти сумму абсцисс точек разрыва функции:</w:t>
      </w:r>
    </w:p>
    <w:p w:rsidR="00495271" w:rsidRDefault="00BC0990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</m:t>
          </m:r>
          <m:r>
            <w:rPr>
              <w:rFonts w:ascii="Cambria Math"/>
            </w:rPr>
            <m:t>(</m:t>
          </m:r>
          <m:r>
            <w:rPr>
              <w:rFonts w:ascii="Cambria Math"/>
            </w:rPr>
            <m:t>x</m:t>
          </m:r>
          <m:r>
            <w:rPr>
              <w:rFonts w:ascii="Cambria Math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&gt;1</m:t>
                  </m:r>
                </m:e>
              </m:eqArr>
            </m:e>
          </m:d>
        </m:oMath>
      </m:oMathPara>
    </w:p>
    <w:p w:rsidR="00495271" w:rsidRDefault="00BC0990">
      <w:pPr>
        <w:rPr>
          <w:rFonts w:eastAsiaTheme="minorEastAsia"/>
        </w:rPr>
      </w:pPr>
      <w:r>
        <w:rPr>
          <w:i/>
          <w:iCs/>
        </w:rPr>
        <w:t>(Ответ запишите в виде числа)</w:t>
      </w:r>
    </w:p>
    <w:p w:rsidR="00495271" w:rsidRDefault="00BC0990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6. С п</w:t>
      </w:r>
      <w:r>
        <w:t xml:space="preserve">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=0;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=2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=1</m:t>
            </m:r>
          </m:e>
        </m:d>
      </m:oMath>
      <w:r>
        <w:t xml:space="preserve"> </w:t>
      </w:r>
      <w:r>
        <w:rPr>
          <w:i/>
          <w:iCs/>
        </w:rPr>
        <w:t>(Ответ запишите в виде числа)</w:t>
      </w:r>
    </w:p>
    <w:p w:rsidR="00495271" w:rsidRDefault="00BC0990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=0;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=1/2;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=±1</m:t>
            </m:r>
          </m:e>
        </m:d>
      </m:oMath>
      <w:r>
        <w:t xml:space="preserve"> </w:t>
      </w:r>
      <w:r>
        <w:rPr>
          <w:i/>
          <w:iCs/>
        </w:rPr>
        <w:t>(Ответ запишите в виде числа)</w:t>
      </w:r>
    </w:p>
    <w:p w:rsidR="00495271" w:rsidRDefault="00BC0990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=0;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=1</m:t>
            </m:r>
          </m:e>
        </m:d>
      </m:oMath>
      <w:r>
        <w:t xml:space="preserve"> </w:t>
      </w:r>
      <w:r>
        <w:rPr>
          <w:i/>
          <w:iCs/>
        </w:rPr>
        <w:t>(Ответ запишите в виде числа)</w:t>
      </w:r>
    </w:p>
    <w:p w:rsidR="00495271" w:rsidRDefault="00BC0990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:rsidR="00495271" w:rsidRDefault="00BC0990">
      <w:r>
        <w:t>Компе</w:t>
      </w:r>
      <w:r>
        <w:t>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</w:t>
      </w:r>
      <w:r>
        <w:rPr>
          <w:i/>
          <w:iCs/>
        </w:rPr>
        <w:t>(Ответ запишите в виде функции)</w:t>
      </w:r>
    </w:p>
    <w:p w:rsidR="00495271" w:rsidRDefault="00BC0990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 xml:space="preserve">=0 </m:t>
        </m:r>
      </m:oMath>
      <w:r>
        <w:rPr>
          <w:rFonts w:eastAsiaTheme="minorEastAsia"/>
        </w:rPr>
        <w:t xml:space="preserve"> </w:t>
      </w:r>
      <w:r>
        <w:rPr>
          <w:i/>
          <w:iCs/>
        </w:rPr>
        <w:t xml:space="preserve">(Ответ </w:t>
      </w:r>
      <w:r>
        <w:rPr>
          <w:i/>
          <w:iCs/>
        </w:rPr>
        <w:t>запишите в виде функции)</w:t>
      </w:r>
    </w:p>
    <w:p w:rsidR="00495271" w:rsidRDefault="00BC0990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11. С помощью каких достаточных признаков можно определить сходимость знакоположительных числовых рядов </w:t>
      </w:r>
      <w:r>
        <w:rPr>
          <w:i/>
          <w:iCs/>
        </w:rPr>
        <w:t>(Перечислить наименования признаков)</w:t>
      </w:r>
    </w:p>
    <w:p w:rsidR="00495271" w:rsidRDefault="00BC0990">
      <w:r>
        <w:t>Правильный ответ: при</w:t>
      </w:r>
      <w:r>
        <w:t>знаки сравнения, интегральный признак Коши, радикальный признак Коши, признак Даламбера.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12. С помощью какого признака можно определить сходимость знакочередующихся числовых рядов </w:t>
      </w:r>
      <w:r>
        <w:rPr>
          <w:i/>
          <w:iCs/>
        </w:rPr>
        <w:t>(Указать наименование признака)</w:t>
      </w:r>
    </w:p>
    <w:p w:rsidR="00495271" w:rsidRDefault="00BC0990">
      <w:r>
        <w:t xml:space="preserve">Правильный </w:t>
      </w:r>
      <w:r>
        <w:t>ответ: признак Лейбница.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13. Разложением какой функции является следующий ряд Маклорена:  </w:t>
      </w:r>
      <w:r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>
        <w:t xml:space="preserve"> </w:t>
      </w:r>
      <w:r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rPr>
          <w:i/>
          <w:iCs/>
        </w:rPr>
        <w:t>)</w:t>
      </w:r>
    </w:p>
    <w:p w:rsidR="00495271" w:rsidRDefault="00BC0990">
      <w:r>
        <w:t xml:space="preserve">Правильный ответ: </w:t>
      </w:r>
      <w:r>
        <w:rPr>
          <w:i/>
          <w:iCs/>
        </w:rPr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14. Разложением какой функции является следующий ряд Маклорена:  </w:t>
      </w:r>
      <w:r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>
        <w:t xml:space="preserve"> </w:t>
      </w:r>
      <w:r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rPr>
          <w:i/>
          <w:iCs/>
        </w:rPr>
        <w:t>)</w:t>
      </w:r>
    </w:p>
    <w:p w:rsidR="00495271" w:rsidRDefault="00BC0990">
      <w:r>
        <w:t xml:space="preserve">Правильный ответ: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pPr>
        <w:rPr>
          <w:rFonts w:eastAsiaTheme="minorEastAsia"/>
        </w:rPr>
      </w:pPr>
      <w:r>
        <w:t xml:space="preserve">15.  Разложением какой функции является следующий ряд </w:t>
      </w:r>
      <w:r>
        <w:t xml:space="preserve">Маклорена:  </w:t>
      </w:r>
      <w:r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>
        <w:t xml:space="preserve"> </w:t>
      </w:r>
      <w:r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rPr>
          <w:i/>
          <w:iCs/>
        </w:rPr>
        <w:t>)</w:t>
      </w:r>
    </w:p>
    <w:p w:rsidR="00495271" w:rsidRDefault="00BC0990">
      <w:r>
        <w:t xml:space="preserve">Правильный ответ: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16. 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>
        <w:t xml:space="preserve"> до </w:t>
      </w:r>
      <m:oMath>
        <m:r>
          <w:rPr>
            <w:rFonts w:ascii="Cambria Math" w:hAnsi="Cambria Math"/>
          </w:rPr>
          <m:t>10</m:t>
        </m:r>
      </m:oMath>
      <w:r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>
        <w:t xml:space="preserve">? </w:t>
      </w:r>
      <w:r>
        <w:rPr>
          <w:i/>
          <w:iCs/>
        </w:rPr>
        <w:t>(Ответ запишите в виде числа)</w:t>
      </w:r>
    </w:p>
    <w:p w:rsidR="00495271" w:rsidRDefault="00BC0990">
      <w:r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17. Какая доля значений нормально распределенной генеральной совокупности заключена в пределах трех с</w:t>
      </w:r>
      <w:r>
        <w:t xml:space="preserve">тандартных отклонений от среднего? </w:t>
      </w:r>
      <w:r>
        <w:rPr>
          <w:i/>
          <w:iCs/>
        </w:rPr>
        <w:t>(Ответ запишите в процентах)</w:t>
      </w:r>
    </w:p>
    <w:p w:rsidR="00495271" w:rsidRDefault="00BC0990">
      <w:r>
        <w:lastRenderedPageBreak/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18. </w:t>
      </w:r>
      <m:oMath>
        <m:r>
          <w:rPr>
            <w:rFonts w:ascii="Cambria Math" w:hAnsi="Cambria Math"/>
          </w:rPr>
          <m:t>X</m:t>
        </m:r>
      </m:oMath>
      <w:r>
        <w:t xml:space="preserve"> и </w:t>
      </w:r>
      <m:oMath>
        <m:r>
          <w:rPr>
            <w:rFonts w:ascii="Cambria Math" w:hAnsi="Cambria Math"/>
          </w:rPr>
          <m:t>Y</m:t>
        </m:r>
      </m:oMath>
      <w:r>
        <w:t xml:space="preserve"> – независимы.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)=5</m:t>
        </m:r>
      </m:oMath>
      <w:r>
        <w:t xml:space="preserve">,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)=2</m:t>
        </m:r>
      </m:oMath>
      <w:r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</w:t>
      </w:r>
      <w:r>
        <w:rPr>
          <w:i/>
          <w:iCs/>
        </w:rPr>
        <w:t>(Ответ запишите в виде числа)</w:t>
      </w:r>
    </w:p>
    <w:p w:rsidR="00495271" w:rsidRDefault="00BC0990">
      <w:r>
        <w:t>Правильн</w:t>
      </w:r>
      <w:r>
        <w:t xml:space="preserve">ый ответ: </w:t>
      </w:r>
      <w:r>
        <w:rPr>
          <w:i/>
          <w:iCs/>
        </w:rPr>
        <w:t xml:space="preserve"> </w:t>
      </w:r>
      <m:oMath>
        <m:r>
          <w:rPr>
            <w:rFonts w:ascii="Cambria Math" w:hAnsi="Cambria Math"/>
          </w:rPr>
          <m:t>38</m:t>
        </m:r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 xml:space="preserve">19.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)=5</m:t>
        </m:r>
      </m:oMath>
      <w:r>
        <w:t xml:space="preserve">,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)=2</m:t>
        </m:r>
      </m:oMath>
      <w:r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)</m:t>
        </m:r>
      </m:oMath>
      <w:r>
        <w:t xml:space="preserve"> </w:t>
      </w:r>
      <w:r>
        <w:rPr>
          <w:i/>
          <w:iCs/>
        </w:rPr>
        <w:t>(Ответ запишите в виде числа)</w:t>
      </w:r>
    </w:p>
    <w:p w:rsidR="00495271" w:rsidRDefault="00BC0990">
      <w:r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pPr>
        <w:rPr>
          <w:rFonts w:eastAsiaTheme="minorEastAsia"/>
        </w:rPr>
      </w:pPr>
      <w:r>
        <w:t xml:space="preserve">20. В пирамиде </w:t>
      </w:r>
      <m:oMath>
        <m:r>
          <w:rPr>
            <w:rFonts w:ascii="Cambria Math" w:hAnsi="Cambria Math"/>
          </w:rPr>
          <m:t>5</m:t>
        </m:r>
      </m:oMath>
      <w:r>
        <w:t xml:space="preserve"> винтовок, </w:t>
      </w:r>
      <m:oMath>
        <m:r>
          <w:rPr>
            <w:rFonts w:ascii="Cambria Math" w:hAnsi="Cambria Math"/>
          </w:rPr>
          <m:t>3</m:t>
        </m:r>
      </m:oMath>
      <w:r>
        <w:t xml:space="preserve"> из кот</w:t>
      </w:r>
      <w:r>
        <w:t xml:space="preserve">орых снабжены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>
        <w:t xml:space="preserve">. Стрелок наудачу берет винтовку и стреляет. Найти вероятность того, что мишень будет поражена. </w:t>
      </w:r>
      <w:r>
        <w:rPr>
          <w:i/>
          <w:iCs/>
        </w:rPr>
        <w:t xml:space="preserve">(Ответ </w:t>
      </w:r>
      <w:r>
        <w:rPr>
          <w:i/>
          <w:iCs/>
        </w:rPr>
        <w:t xml:space="preserve">запишите в виде </w:t>
      </w:r>
      <w:r>
        <w:rPr>
          <w:rFonts w:eastAsiaTheme="minorEastAsia"/>
          <w:i/>
        </w:rPr>
        <w:t>числа</w:t>
      </w:r>
      <w:r>
        <w:rPr>
          <w:i/>
          <w:iCs/>
        </w:rPr>
        <w:t>)</w:t>
      </w:r>
    </w:p>
    <w:p w:rsidR="00495271" w:rsidRDefault="00BC0990">
      <w:r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>
        <w:t>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495271"/>
    <w:p w:rsidR="00495271" w:rsidRDefault="00BC0990">
      <w:pPr>
        <w:pStyle w:val="4"/>
      </w:pPr>
      <w:r>
        <w:t>Задания открытого типа с развернутым ответом</w:t>
      </w:r>
    </w:p>
    <w:p w:rsidR="00495271" w:rsidRDefault="00BC0990">
      <w:r>
        <w:t>1. Решить задачу, используя методы дифференциального исчисления:</w:t>
      </w:r>
    </w:p>
    <w:p w:rsidR="00495271" w:rsidRDefault="00BC0990">
      <w:r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>
        <w:t xml:space="preserve"> падает с высоты </w:t>
      </w:r>
      <m:oMath>
        <m: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=1280 м</m:t>
        </m:r>
      </m:oMath>
      <w:r>
        <w:rPr>
          <w:rFonts w:eastAsiaTheme="minorEastAsia"/>
        </w:rPr>
        <w:t xml:space="preserve"> </w:t>
      </w:r>
      <w:r>
        <w:t xml:space="preserve">метров и теряет массу 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>
        <w:t xml:space="preserve">, ускорение </w:t>
      </w: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найти время падения, при котором тело будет иметь наибольшую кинетическую энергию. </w:t>
      </w:r>
    </w:p>
    <w:p w:rsidR="00495271" w:rsidRDefault="00BC0990">
      <w:r>
        <w:t>Привести расширенное решение.</w:t>
      </w:r>
    </w:p>
    <w:p w:rsidR="00495271" w:rsidRDefault="00BC0990">
      <w:r>
        <w:t>Время выполнения – 30 мин.</w:t>
      </w:r>
    </w:p>
    <w:p w:rsidR="00495271" w:rsidRDefault="00BC0990">
      <w:r>
        <w:t>Ожидаемый результат:</w:t>
      </w:r>
    </w:p>
    <w:p w:rsidR="00495271" w:rsidRDefault="00BC0990">
      <w:r>
        <w:t>1. Примем, что тело является материальной точкой. Тогда кинетическая энергия материальной точки будет вычисляться по такой формуле:</w:t>
      </w:r>
    </w:p>
    <w:p w:rsidR="00495271" w:rsidRDefault="00BC099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Учитывая, что масса тела при движе</w:t>
      </w:r>
      <w:r>
        <w:rPr>
          <w:rFonts w:eastAsiaTheme="minorEastAsia"/>
        </w:rPr>
        <w:t>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:rsidR="00495271" w:rsidRDefault="00BC0990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eastAsiaTheme="minorEastAsia" w:hAnsi="Cambria Math"/>
              <w:lang w:val="en-US"/>
            </w:rPr>
            <m:t>k</m:t>
          </m:r>
          <m:r>
            <w:rPr>
              <w:rFonts w:ascii="Cambria Math" w:eastAsiaTheme="minorEastAsia" w:hAnsi="Cambria Math"/>
              <w:lang w:val="en-US"/>
            </w:rPr>
            <m:t>∙</m:t>
          </m:r>
          <m:r>
            <w:rPr>
              <w:rFonts w:ascii="Cambria Math" w:eastAsiaTheme="minorEastAsia" w:hAnsi="Cambria Math"/>
              <w:lang w:val="en-US"/>
            </w:rPr>
            <m:t>t</m:t>
          </m:r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:rsidR="00495271" w:rsidRDefault="00BC0990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g</m:t>
          </m:r>
          <m:r>
            <w:rPr>
              <w:rFonts w:ascii="Cambria Math" w:eastAsiaTheme="minorEastAsia" w:hAnsi="Cambria Math"/>
              <w:lang w:val="en-US"/>
            </w:rPr>
            <m:t>∙</m:t>
          </m:r>
          <m:r>
            <w:rPr>
              <w:rFonts w:ascii="Cambria Math" w:eastAsiaTheme="minorEastAsia" w:hAnsi="Cambria Math"/>
              <w:lang w:val="en-US"/>
            </w:rPr>
            <m:t>t</m:t>
          </m:r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Получаем </w:t>
      </w:r>
      <w:r>
        <w:rPr>
          <w:rFonts w:eastAsiaTheme="minorEastAsia"/>
        </w:rPr>
        <w:t>функцию кинетической энергии тела от времени падения:</w:t>
      </w:r>
    </w:p>
    <w:p w:rsidR="00495271" w:rsidRDefault="00BC0990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495271" w:rsidRDefault="00BC0990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2. Определяем время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  <m:r>
              <w:rPr>
                <w:rFonts w:ascii="Cambria Math" w:eastAsiaTheme="minorEastAsia" w:hAnsi="Cambria Math"/>
              </w:rPr>
              <m:t>=0</m:t>
            </m:r>
          </m:sub>
        </m:sSub>
      </m:oMath>
      <w:r>
        <w:rPr>
          <w:rFonts w:eastAsiaTheme="minorEastAsia"/>
        </w:rPr>
        <w:t xml:space="preserve"> падения тела до того момента, как его масса станет равна нулю:</w:t>
      </w:r>
    </w:p>
    <w:p w:rsidR="00495271" w:rsidRDefault="00BC0990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eastAsiaTheme="minorEastAsia" w:hAnsi="Cambria Math"/>
              <w:lang w:val="en-US"/>
            </w:rPr>
            <m:t>k</m:t>
          </m:r>
          <m:r>
            <w:rPr>
              <w:rFonts w:ascii="Cambria Math" w:eastAsiaTheme="minorEastAsia" w:hAnsi="Cambria Math"/>
              <w:lang w:val="en-US"/>
            </w:rPr>
            <m:t>∙</m:t>
          </m:r>
          <m:r>
            <w:rPr>
              <w:rFonts w:ascii="Cambria Math" w:eastAsiaTheme="minorEastAsia" w:hAnsi="Cambria Math"/>
              <w:lang w:val="en-US"/>
            </w:rPr>
            <m:t>t</m:t>
          </m:r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</m:t>
          </m:r>
          <m:r>
            <w:rPr>
              <w:rFonts w:ascii="Cambria Math" w:eastAsiaTheme="minorEastAsia" w:hAnsi="Cambria Math"/>
              <w:lang w:val="en-US"/>
            </w:rPr>
            <m:t>t</m:t>
          </m:r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</w:rPr>
            <m:t>0</m:t>
          </m:r>
          <m:r>
            <w:rPr>
              <w:rFonts w:ascii="Cambria Math" w:eastAsiaTheme="minorEastAsia" w:hAnsi="Cambria Math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</m:t>
              </m:r>
              <m:r>
                <w:rPr>
                  <w:rFonts w:ascii="Cambria Math" w:eastAsiaTheme="minorEastAsia" w:hAnsi="Cambria Math"/>
                </w:rPr>
                <m:t>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:rsidR="00495271" w:rsidRDefault="00BC0990">
      <w:r>
        <w:rPr>
          <w:rFonts w:eastAsiaTheme="minorEastAsia"/>
        </w:rPr>
        <w:t>3. О</w:t>
      </w:r>
      <w:r>
        <w:t xml:space="preserve">пределяем время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>
        <w:rPr>
          <w:rFonts w:eastAsiaTheme="minorEastAsia"/>
        </w:rPr>
        <w:t xml:space="preserve"> </w:t>
      </w:r>
      <w:r>
        <w:t>падения тела до столкновения с землей:</w:t>
      </w:r>
    </w:p>
    <w:p w:rsidR="00495271" w:rsidRDefault="00BC0990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</m:t>
          </m:r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</m:t>
          </m:r>
          <m:r>
            <w:rPr>
              <w:rFonts w:ascii="Cambria Math" w:eastAsiaTheme="minorEastAsia" w:hAnsi="Cambria Math"/>
              <w:lang w:val="en-US"/>
            </w:rPr>
            <m:t>t</m:t>
          </m:r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</m:t>
          </m:r>
          <m:r>
            <w:rPr>
              <w:rFonts w:ascii="Cambria Math" w:eastAsiaTheme="minorEastAsia" w:hAnsi="Cambria Math"/>
              <w:lang w:val="en-US"/>
            </w:rPr>
            <m:t>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  <w:iCs/>
        </w:rPr>
        <w:t xml:space="preserve">4. Находим время падения, при котором тело будет иметь наибольшую кинетическую энергию,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:rsidR="00495271" w:rsidRDefault="00BC0990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:rsidR="00495271" w:rsidRDefault="00BC0990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  <m:r>
            <w:rPr>
              <w:rFonts w:ascii="Cambria Math" w:eastAsiaTheme="minorEastAsia" w:hAnsi="Cambria Math"/>
              <w:lang w:val="en-US"/>
            </w:rPr>
            <m:t>⟹</m:t>
          </m:r>
        </m:oMath>
      </m:oMathPara>
    </w:p>
    <w:p w:rsidR="00495271" w:rsidRDefault="00BC0990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:rsidR="00495271" w:rsidRDefault="00BC0990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495271">
        <w:tc>
          <w:tcPr>
            <w:tcW w:w="3209" w:type="dxa"/>
          </w:tcPr>
          <w:p w:rsidR="00495271" w:rsidRDefault="00BC0990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:rsidR="00495271" w:rsidRDefault="00BC0990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:rsidR="00495271" w:rsidRDefault="00BC0990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495271">
        <w:tc>
          <w:tcPr>
            <w:tcW w:w="3209" w:type="dxa"/>
          </w:tcPr>
          <w:p w:rsidR="00495271" w:rsidRDefault="00BC0990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:rsidR="00495271" w:rsidRDefault="00BC0990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:rsidR="00495271" w:rsidRDefault="00BC0990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:rsidR="00495271" w:rsidRDefault="00BC0990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наибольшую кинетическую энергию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=16 сек</m:t>
        </m:r>
      </m:oMath>
      <w:r>
        <w:rPr>
          <w:rFonts w:eastAsiaTheme="minorEastAsia"/>
        </w:rPr>
        <w:t>.</w:t>
      </w:r>
    </w:p>
    <w:p w:rsidR="00495271" w:rsidRDefault="00BC0990">
      <w:r>
        <w:t>Критерии оценивания:</w:t>
      </w:r>
    </w:p>
    <w:p w:rsidR="00495271" w:rsidRDefault="00BC0990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кинетической энергии тела от времени падения</w:t>
      </w:r>
      <w:r>
        <w:t>;</w:t>
      </w:r>
    </w:p>
    <w:p w:rsidR="00495271" w:rsidRDefault="00BC0990">
      <w:r>
        <w:t>– определение времени падения тела до того момента, как его масса станет рав</w:t>
      </w:r>
      <w:r>
        <w:t>на нулю;</w:t>
      </w:r>
    </w:p>
    <w:p w:rsidR="00495271" w:rsidRDefault="00BC0990">
      <w:r>
        <w:t>– определение времени падения тела до столкновения с землей;</w:t>
      </w:r>
    </w:p>
    <w:p w:rsidR="00495271" w:rsidRDefault="00BC0990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/>
    <w:p w:rsidR="00495271" w:rsidRDefault="00BC0990">
      <w:r>
        <w:t>2. Решить задачу, используя методы</w:t>
      </w:r>
      <w:r>
        <w:t xml:space="preserve"> интегрального исчисления:</w:t>
      </w:r>
    </w:p>
    <w:p w:rsidR="00495271" w:rsidRDefault="00BC0990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1/12 м</m:t>
        </m:r>
      </m:oMath>
      <w:r>
        <w:rPr>
          <w:rFonts w:eastAsiaTheme="minorEastAsia"/>
        </w:rPr>
        <w:t>, сделанное в дне резервуара?</w:t>
      </w:r>
      <w:r>
        <w:t xml:space="preserve"> </w:t>
      </w:r>
    </w:p>
    <w:p w:rsidR="00495271" w:rsidRDefault="00BC0990">
      <w:pPr>
        <w:rPr>
          <w:i/>
        </w:rPr>
      </w:pPr>
      <w:r>
        <w:t xml:space="preserve">(Справочная информация: скорость истечения </w:t>
      </w:r>
      <w:r>
        <w:t xml:space="preserve">жидкости по закону Бернулли выражается формулой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</m:t>
        </m:r>
        <m:r>
          <w:rPr>
            <w:rFonts w:ascii="Cambria Math" w:eastAsiaTheme="minorEastAsia" w:hAnsi="Cambria Math"/>
          </w:rPr>
          <m:t>≈0,6</m:t>
        </m:r>
      </m:oMath>
      <w:r>
        <w:rPr>
          <w:rFonts w:eastAsiaTheme="minorEastAsia"/>
        </w:rPr>
        <w:t>)</w:t>
      </w:r>
    </w:p>
    <w:p w:rsidR="00495271" w:rsidRDefault="00BC0990">
      <w:r>
        <w:t>Привести расширенное решение.</w:t>
      </w:r>
    </w:p>
    <w:p w:rsidR="00495271" w:rsidRDefault="00BC0990">
      <w:r>
        <w:t>Время выполнения – 30 мин.</w:t>
      </w:r>
    </w:p>
    <w:p w:rsidR="00495271" w:rsidRDefault="00BC0990">
      <w:r>
        <w:t>Ожидаемый результат:</w:t>
      </w:r>
    </w:p>
    <w:p w:rsidR="00495271" w:rsidRDefault="00BC0990">
      <w:pPr>
        <w:rPr>
          <w:rFonts w:eastAsiaTheme="minorEastAsia"/>
        </w:rPr>
      </w:pPr>
      <w:r>
        <w:lastRenderedPageBreak/>
        <w:t xml:space="preserve">1. Пусть через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 xml:space="preserve">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 xml:space="preserve">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</m:t>
        </m:r>
        <m:r>
          <w:rPr>
            <w:rFonts w:ascii="Cambria Math" w:eastAsiaTheme="minorEastAsia" w:hAnsi="Cambria Math"/>
          </w:rPr>
          <m:t xml:space="preserve"> сек</m:t>
        </m:r>
      </m:oMath>
      <w:r>
        <w:rPr>
          <w:rFonts w:eastAsiaTheme="minorEastAsia"/>
        </w:rPr>
        <w:t xml:space="preserve"> понизился на </w:t>
      </w:r>
      <m:oMath>
        <m:r>
          <w:rPr>
            <w:rFonts w:ascii="Cambria Math" w:eastAsiaTheme="minorEastAsia" w:hAnsi="Cambria Math"/>
          </w:rPr>
          <m:t>dx</m:t>
        </m:r>
        <m:r>
          <w:rPr>
            <w:rFonts w:ascii="Cambria Math" w:eastAsiaTheme="minorEastAsia" w:hAnsi="Cambria Math"/>
          </w:rPr>
          <m:t xml:space="preserve">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</m:t>
        </m:r>
        <m:r>
          <w:rPr>
            <w:rFonts w:ascii="Cambria Math" w:eastAsiaTheme="minorEastAsia" w:hAnsi="Cambria Math"/>
          </w:rPr>
          <m:t>=2 м</m:t>
        </m:r>
      </m:oMath>
      <w:r>
        <w:rPr>
          <w:rFonts w:eastAsiaTheme="minorEastAsia"/>
        </w:rPr>
        <w:t>.</w:t>
      </w:r>
    </w:p>
    <w:p w:rsidR="00495271" w:rsidRDefault="00BC0990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  <w:iCs/>
        </w:rPr>
        <w:t xml:space="preserve">2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</m:t>
        </m:r>
        <m:r>
          <w:rPr>
            <w:rFonts w:ascii="Cambria Math" w:eastAsiaTheme="minorEastAsia" w:hAnsi="Cambria Math"/>
          </w:rPr>
          <m:t>=1/12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:rsidR="00495271" w:rsidRDefault="00BC0990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</m:t>
          </m:r>
          <m:r>
            <w:rPr>
              <w:rFonts w:ascii="Cambria Math" w:eastAsiaTheme="minorEastAsia" w:hAnsi="Cambria Math"/>
            </w:rPr>
            <m:t>=0,6</m:t>
          </m:r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:rsidR="00495271" w:rsidRDefault="00495271">
      <w:pPr>
        <w:rPr>
          <w:rFonts w:eastAsiaTheme="minorEastAsia"/>
          <w:i/>
          <w:iCs/>
        </w:rPr>
      </w:pPr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:rsidR="00495271" w:rsidRDefault="00BC099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  <m:r>
            <w:rPr>
              <w:rFonts w:ascii="Cambria Math" w:eastAsiaTheme="minorEastAsia" w:hAnsi="Cambria Math"/>
            </w:rPr>
            <m:t>=0,6</m:t>
          </m:r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:rsidR="00495271" w:rsidRDefault="00BC0990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  <w:lang w:val="en-US"/>
            </w:rPr>
            <m:t>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:rsidR="00495271" w:rsidRDefault="00BC0990">
      <w:pPr>
        <w:rPr>
          <w:rFonts w:eastAsiaTheme="minorEastAsia"/>
          <w:iCs/>
        </w:rPr>
      </w:pPr>
      <w:r>
        <w:rPr>
          <w:rFonts w:eastAsiaTheme="minorEastAsia"/>
          <w:iCs/>
        </w:rPr>
        <w:t>2. Интегрируем уравнение, получаем время истечения воды</w:t>
      </w:r>
    </w:p>
    <w:p w:rsidR="00495271" w:rsidRDefault="00BC0990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</m:t>
          </m:r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495271" w:rsidRDefault="00BC0990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:rsidR="00495271" w:rsidRDefault="00BC0990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</m:t>
          </m:r>
          <m:r>
            <w:rPr>
              <w:rFonts w:ascii="Cambria Math" w:eastAsiaTheme="minorEastAsia" w:hAnsi="Cambria Math"/>
            </w:rPr>
            <m:t>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:rsidR="00495271" w:rsidRDefault="00BC0990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</w:rPr>
          <m:t>≈1062 сек=17,7 мин</m:t>
        </m:r>
      </m:oMath>
      <w:r>
        <w:rPr>
          <w:rFonts w:eastAsiaTheme="minorEastAsia"/>
        </w:rPr>
        <w:t>.</w:t>
      </w:r>
    </w:p>
    <w:p w:rsidR="00495271" w:rsidRDefault="00BC0990">
      <w:r>
        <w:t>Критерии оценивания:</w:t>
      </w:r>
    </w:p>
    <w:p w:rsidR="00495271" w:rsidRDefault="00BC0990">
      <w:r>
        <w:t>– построение математической модели процесса истечения воды из резервуара;</w:t>
      </w:r>
    </w:p>
    <w:p w:rsidR="00495271" w:rsidRDefault="00BC0990">
      <w:r>
        <w:t>– интегрирование полученного уравнения;</w:t>
      </w:r>
    </w:p>
    <w:p w:rsidR="00495271" w:rsidRDefault="00BC0990">
      <w:r>
        <w:t>– нахождение времени вытекания воды из резервуара через кру</w:t>
      </w:r>
      <w:r>
        <w:t>глое отверстие, сделанное в дне резервуара</w:t>
      </w:r>
    </w:p>
    <w:p w:rsidR="00495271" w:rsidRDefault="00BC0990">
      <w:r>
        <w:t xml:space="preserve">Компетенции (индикаторы): </w:t>
      </w:r>
      <w:r>
        <w:t>ОПК-1</w:t>
      </w:r>
    </w:p>
    <w:p w:rsidR="00495271" w:rsidRDefault="00495271"/>
    <w:p w:rsidR="00495271" w:rsidRDefault="00BC0990">
      <w:r>
        <w:t>3. Решить задачу, используя методы интегрального исчисления:</w:t>
      </w:r>
    </w:p>
    <w:p w:rsidR="00495271" w:rsidRDefault="00BC0990">
      <w:r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>
        <w:t>, если ускорение оси ведомого вала редуктора распределе</w:t>
      </w:r>
      <w:r>
        <w:t xml:space="preserve">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,</m:t>
            </m:r>
            <m:r>
              <w:rPr>
                <w:rFonts w:ascii="Cambria Math"/>
              </w:rPr>
              <m:t>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>
        <w:t xml:space="preserve"> </w:t>
      </w:r>
    </w:p>
    <w:p w:rsidR="00495271" w:rsidRDefault="00BC0990">
      <w:r>
        <w:t>Привести расширенное решение.</w:t>
      </w:r>
    </w:p>
    <w:p w:rsidR="00495271" w:rsidRDefault="00BC0990">
      <w:r>
        <w:t>Время выполнения – 20 мин.</w:t>
      </w:r>
    </w:p>
    <w:p w:rsidR="00495271" w:rsidRDefault="00BC0990">
      <w:r>
        <w:t>Критерии оценивания:</w:t>
      </w:r>
    </w:p>
    <w:p w:rsidR="00495271" w:rsidRDefault="00BC0990">
      <w:r>
        <w:t>– формализация технического процесса;</w:t>
      </w:r>
    </w:p>
    <w:p w:rsidR="00495271" w:rsidRDefault="00BC0990">
      <w:r>
        <w:t>– интегрирование полученного уравнения;</w:t>
      </w:r>
    </w:p>
    <w:p w:rsidR="00495271" w:rsidRDefault="00BC0990">
      <w:pPr>
        <w:rPr>
          <w:rFonts w:eastAsiaTheme="minorEastAsia"/>
        </w:rPr>
      </w:pPr>
      <w:r>
        <w:t xml:space="preserve">– нахождение </w:t>
      </w:r>
      <w:r>
        <w:t>вероятности попадания оси шкива в колесо.</w:t>
      </w:r>
    </w:p>
    <w:p w:rsidR="00495271" w:rsidRDefault="00BC0990">
      <w:pPr>
        <w:rPr>
          <w:lang w:val="en-US"/>
        </w:rPr>
      </w:pPr>
      <w:r>
        <w:lastRenderedPageBreak/>
        <w:t>Ожидаемый результат:</w:t>
      </w:r>
    </w:p>
    <w:p w:rsidR="00495271" w:rsidRDefault="00BC0990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</m:t>
          </m:r>
          <m:r>
            <w:rPr>
              <w:rFonts w:ascii="Cambria Math" w:eastAsia="Times New Roman" w:cs="Times New Roman"/>
              <w:szCs w:val="28"/>
            </w:rPr>
            <m:t>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</m:t>
              </m:r>
              <m:r>
                <w:rPr>
                  <w:rFonts w:ascii="Cambria Math" w:eastAsia="Times New Roman" w:cs="Times New Roman"/>
                  <w:szCs w:val="28"/>
                </w:rPr>
                <m:t>ρ</m:t>
              </m:r>
              <m:r>
                <w:rPr>
                  <w:rFonts w:ascii="Cambria Math" w:eastAsia="Times New Roman" w:cs="Times New Roman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</m:t>
                  </m:r>
                  <m:r>
                    <w:rPr>
                      <w:rFonts w:ascii="Cambria Math" w:eastAsia="Times New Roman" w:cs="Times New Roman"/>
                      <w:szCs w:val="28"/>
                    </w:rPr>
                    <m:t>,</m:t>
                  </m:r>
                  <m:r>
                    <w:rPr>
                      <w:rFonts w:ascii="Cambria Math" w:eastAsia="Times New Roman" w:cs="Times New Roman"/>
                      <w:szCs w:val="28"/>
                    </w:rPr>
                    <m:t>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</m:t>
              </m:r>
              <m:r>
                <w:rPr>
                  <w:rFonts w:ascii="Cambria Math" w:eastAsia="Times New Roman" w:cs="Times New Roman"/>
                  <w:szCs w:val="28"/>
                </w:rPr>
                <m:t>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:rsidR="00495271" w:rsidRDefault="00BC0990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</m:t>
              </m:r>
              <m:r>
                <w:rPr>
                  <w:rFonts w:ascii="Cambria Math" w:eastAsia="Times New Roman" w:cs="Times New Roman"/>
                  <w:szCs w:val="28"/>
                </w:rPr>
                <m:t>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</m:t>
              </m:r>
              <m:r>
                <w:rPr>
                  <w:rFonts w:ascii="Cambria Math" w:eastAsia="Times New Roman" w:cs="Times New Roman"/>
                  <w:szCs w:val="28"/>
                </w:rPr>
                <m:t>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:rsidR="00495271" w:rsidRDefault="00BC0990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:rsidR="00495271" w:rsidRDefault="00BC0990">
      <w:pPr>
        <w:rPr>
          <w:rFonts w:eastAsiaTheme="minorEastAsia"/>
          <w:i/>
          <w:iCs/>
          <w:szCs w:val="28"/>
        </w:rPr>
      </w:pPr>
      <w:r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</m:t>
        </m:r>
        <m:r>
          <w:rPr>
            <w:rFonts w:ascii="Cambria Math" w:eastAsia="Times New Roman" w:cs="Times New Roman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>
        <w:rPr>
          <w:rFonts w:eastAsiaTheme="minorEastAsia"/>
          <w:szCs w:val="28"/>
        </w:rPr>
        <w:t>.</w:t>
      </w:r>
    </w:p>
    <w:p w:rsidR="00495271" w:rsidRDefault="00BC0990">
      <w:r>
        <w:t xml:space="preserve">Компетенции (индикаторы): </w:t>
      </w:r>
      <w:r>
        <w:t>ОПК-1</w:t>
      </w:r>
    </w:p>
    <w:p w:rsidR="00495271" w:rsidRDefault="00495271"/>
    <w:p w:rsidR="00495271" w:rsidRDefault="00495271">
      <w:pPr>
        <w:tabs>
          <w:tab w:val="left" w:pos="7938"/>
        </w:tabs>
      </w:pPr>
    </w:p>
    <w:p w:rsidR="00495271" w:rsidRDefault="00BC0990">
      <w:r>
        <w:t>4. Решить задачу, используя методы теории вероятностей:</w:t>
      </w:r>
    </w:p>
    <w:p w:rsidR="00495271" w:rsidRDefault="00BC0990">
      <w:pPr>
        <w:rPr>
          <w:rFonts w:eastAsiaTheme="minorEastAsia"/>
        </w:rPr>
      </w:pPr>
      <w:r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=4</m:t>
        </m:r>
      </m:oMath>
      <w:r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>
        <w:rPr>
          <w:rFonts w:eastAsiaTheme="minorEastAsia"/>
        </w:rPr>
        <w:t>, желтый – в течени</w:t>
      </w:r>
      <w:r>
        <w:rPr>
          <w:rFonts w:eastAsiaTheme="minorEastAsia"/>
        </w:rPr>
        <w:t xml:space="preserve">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>
        <w:rPr>
          <w:rFonts w:eastAsiaTheme="minorEastAsia"/>
        </w:rPr>
        <w:t>. Требуется</w:t>
      </w:r>
    </w:p>
    <w:p w:rsidR="00495271" w:rsidRDefault="00BC0990">
      <w:pPr>
        <w:rPr>
          <w:rFonts w:eastAsiaTheme="minorEastAsia"/>
        </w:rPr>
      </w:pPr>
      <w:r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– числа остановок автомобиля на улице;</w:t>
      </w:r>
    </w:p>
    <w:p w:rsidR="00495271" w:rsidRDefault="00BC0990">
      <w:pPr>
        <w:rPr>
          <w:rFonts w:eastAsiaTheme="minorEastAsia"/>
          <w:iCs/>
        </w:rPr>
      </w:pPr>
      <w:r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  <w:iCs/>
        </w:rPr>
        <w:t>;</w:t>
      </w:r>
    </w:p>
    <w:p w:rsidR="00495271" w:rsidRDefault="00BC0990">
      <w:pPr>
        <w:rPr>
          <w:i/>
          <w:iCs/>
        </w:rPr>
      </w:pPr>
      <w:r>
        <w:rPr>
          <w:rFonts w:eastAsiaTheme="minorEastAsia"/>
          <w:iCs/>
        </w:rPr>
        <w:t>3) каково среднее число остановок автомобиля</w:t>
      </w:r>
      <w:r>
        <w:rPr>
          <w:rFonts w:eastAsiaTheme="minorEastAsia"/>
          <w:iCs/>
        </w:rPr>
        <w:t xml:space="preserve"> на этом пути?</w:t>
      </w:r>
    </w:p>
    <w:p w:rsidR="00495271" w:rsidRDefault="00BC0990">
      <w:r>
        <w:t>Привести расширенное решение.</w:t>
      </w:r>
    </w:p>
    <w:p w:rsidR="00495271" w:rsidRDefault="00BC0990">
      <w:r>
        <w:t>Время выполнения – 30 мин.</w:t>
      </w:r>
    </w:p>
    <w:p w:rsidR="00495271" w:rsidRDefault="00BC0990">
      <w:r>
        <w:t>Ожидаемый результат:</w:t>
      </w:r>
    </w:p>
    <w:p w:rsidR="00495271" w:rsidRDefault="00BC0990">
      <w:pPr>
        <w:rPr>
          <w:rFonts w:eastAsiaTheme="minorEastAsia"/>
        </w:rPr>
      </w:pPr>
      <w:r>
        <w:t xml:space="preserve">1. Время, в течение которого светофор разрешает проезд (зеленый свет), равно </w:t>
      </w:r>
    </w:p>
    <w:p w:rsidR="00495271" w:rsidRDefault="00BC099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>Следовательно, вероятность того, что светофор пропустит или содержит маши</w:t>
      </w:r>
      <w:r>
        <w:rPr>
          <w:rFonts w:eastAsiaTheme="minorEastAsia"/>
        </w:rPr>
        <w:t>ну, одна и та же</w:t>
      </w:r>
    </w:p>
    <w:p w:rsidR="00495271" w:rsidRDefault="00BC099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>
        <w:rPr>
          <w:rFonts w:eastAsiaTheme="minorEastAsia"/>
        </w:rPr>
        <w:t>, соответственно с вероятностями, которые находятся по формуле Бернулли</w:t>
      </w:r>
    </w:p>
    <w:p w:rsidR="00495271" w:rsidRDefault="00BC099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:rsidR="00495271" w:rsidRDefault="00BC099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:rsidR="00495271" w:rsidRDefault="00BC0990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:rsidR="00495271" w:rsidRDefault="00BC0990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:rsidR="00495271" w:rsidRDefault="00BC0990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:rsidR="00495271" w:rsidRDefault="00BC0990">
      <w:pPr>
        <w:rPr>
          <w:rFonts w:eastAsiaTheme="minorEastAsia"/>
        </w:rPr>
      </w:pPr>
      <w:r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495271">
        <w:trPr>
          <w:jc w:val="center"/>
        </w:trPr>
        <w:tc>
          <w:tcPr>
            <w:tcW w:w="1134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w:lastRenderedPageBreak/>
                  <m:t>X</m:t>
                </m:r>
              </m:oMath>
            </m:oMathPara>
          </w:p>
        </w:tc>
        <w:tc>
          <w:tcPr>
            <w:tcW w:w="1134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495271">
        <w:trPr>
          <w:jc w:val="center"/>
        </w:trPr>
        <w:tc>
          <w:tcPr>
            <w:tcW w:w="1134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134" w:type="dxa"/>
          </w:tcPr>
          <w:p w:rsidR="00495271" w:rsidRDefault="00BC0990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1/16</m:t>
                </m:r>
              </m:oMath>
            </m:oMathPara>
          </w:p>
        </w:tc>
        <w:tc>
          <w:tcPr>
            <w:tcW w:w="1134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4/16</m:t>
                </m:r>
              </m:oMath>
            </m:oMathPara>
          </w:p>
        </w:tc>
        <w:tc>
          <w:tcPr>
            <w:tcW w:w="1134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6/16</m:t>
                </m:r>
              </m:oMath>
            </m:oMathPara>
          </w:p>
        </w:tc>
        <w:tc>
          <w:tcPr>
            <w:tcW w:w="1134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4/16</m:t>
                </m:r>
              </m:oMath>
            </m:oMathPara>
          </w:p>
        </w:tc>
        <w:tc>
          <w:tcPr>
            <w:tcW w:w="1134" w:type="dxa"/>
          </w:tcPr>
          <w:p w:rsidR="00495271" w:rsidRDefault="00BC0990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1/16</m:t>
                </m:r>
              </m:oMath>
            </m:oMathPara>
          </w:p>
        </w:tc>
      </w:tr>
    </w:tbl>
    <w:p w:rsidR="00495271" w:rsidRDefault="00BC0990">
      <w:pPr>
        <w:rPr>
          <w:rFonts w:eastAsiaTheme="minorEastAsia"/>
        </w:rPr>
      </w:pPr>
      <w:r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:</w:t>
      </w:r>
    </w:p>
    <w:p w:rsidR="00495271" w:rsidRDefault="00BC099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:rsidR="00495271" w:rsidRDefault="00BC099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:rsidR="00495271" w:rsidRDefault="00BC0990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3. Среднее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  <w:iCs/>
        </w:rPr>
        <w:t>.</w:t>
      </w:r>
    </w:p>
    <w:p w:rsidR="00495271" w:rsidRDefault="00BC0990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Среднее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>.</w:t>
      </w:r>
    </w:p>
    <w:p w:rsidR="00495271" w:rsidRDefault="00BC0990">
      <w:r>
        <w:t>Критерии оценивания:</w:t>
      </w:r>
    </w:p>
    <w:p w:rsidR="00495271" w:rsidRDefault="00BC0990">
      <w:r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>
        <w:t>;</w:t>
      </w:r>
    </w:p>
    <w:p w:rsidR="00495271" w:rsidRDefault="00BC0990">
      <w:r>
        <w:t xml:space="preserve">– </w:t>
      </w:r>
      <w:r>
        <w:rPr>
          <w:iCs/>
        </w:rPr>
        <w:t>нахождение математического о</w:t>
      </w:r>
      <w:r>
        <w:rPr>
          <w:iCs/>
        </w:rPr>
        <w:t xml:space="preserve">жидания и дисперсии величины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  <w:iCs/>
        </w:rPr>
        <w:t>;</w:t>
      </w:r>
    </w:p>
    <w:p w:rsidR="00495271" w:rsidRDefault="00BC0990">
      <w:pPr>
        <w:rPr>
          <w:rFonts w:eastAsiaTheme="minorEastAsia"/>
        </w:rPr>
      </w:pPr>
      <w:r>
        <w:t xml:space="preserve">– нахождение </w:t>
      </w:r>
      <w:r>
        <w:rPr>
          <w:rFonts w:eastAsiaTheme="minorEastAsia"/>
          <w:iCs/>
        </w:rPr>
        <w:t>среднего числа остановок автомобиля.</w:t>
      </w:r>
    </w:p>
    <w:p w:rsidR="00495271" w:rsidRDefault="00BC0990">
      <w:r>
        <w:t>Компетенции (индикаторы):</w:t>
      </w:r>
      <w:r>
        <w:t xml:space="preserve"> ОПК-1</w:t>
      </w:r>
    </w:p>
    <w:p w:rsidR="00495271" w:rsidRDefault="00495271">
      <w:bookmarkStart w:id="1" w:name="_GoBack"/>
      <w:bookmarkEnd w:id="1"/>
    </w:p>
    <w:p w:rsidR="00495271" w:rsidRDefault="00495271">
      <w:pPr>
        <w:ind w:firstLine="0"/>
        <w:jc w:val="center"/>
        <w:rPr>
          <w:b/>
          <w:bCs/>
          <w:color w:val="000000"/>
          <w:sz w:val="24"/>
        </w:rPr>
      </w:pPr>
    </w:p>
    <w:p w:rsidR="00495271" w:rsidRDefault="00495271">
      <w:pPr>
        <w:ind w:firstLine="0"/>
        <w:jc w:val="center"/>
      </w:pPr>
    </w:p>
    <w:sectPr w:rsidR="00495271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90" w:rsidRDefault="00BC0990">
      <w:r>
        <w:separator/>
      </w:r>
    </w:p>
  </w:endnote>
  <w:endnote w:type="continuationSeparator" w:id="0">
    <w:p w:rsidR="00BC0990" w:rsidRDefault="00BC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charset w:val="00"/>
    <w:family w:val="auto"/>
    <w:pitch w:val="default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Calibri-Bold">
    <w:altName w:val="Calibri"/>
    <w:charset w:val="00"/>
    <w:family w:val="roman"/>
    <w:pitch w:val="default"/>
  </w:font>
  <w:font w:name="DengXian">
    <w:altName w:val="等线"/>
    <w:panose1 w:val="02010600030101010101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</w:sdtPr>
    <w:sdtEndPr>
      <w:rPr>
        <w:sz w:val="24"/>
      </w:rPr>
    </w:sdtEndPr>
    <w:sdtContent>
      <w:p w:rsidR="00495271" w:rsidRDefault="00BC0990">
        <w:pPr>
          <w:pStyle w:val="a8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74695B">
          <w:rPr>
            <w:noProof/>
            <w:sz w:val="24"/>
          </w:rPr>
          <w:t>15</w:t>
        </w:r>
        <w:r>
          <w:rPr>
            <w:sz w:val="24"/>
          </w:rPr>
          <w:fldChar w:fldCharType="end"/>
        </w:r>
      </w:p>
    </w:sdtContent>
  </w:sdt>
  <w:p w:rsidR="00495271" w:rsidRDefault="00495271">
    <w:pPr>
      <w:pStyle w:val="a8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90" w:rsidRDefault="00BC0990">
      <w:r>
        <w:separator/>
      </w:r>
    </w:p>
  </w:footnote>
  <w:footnote w:type="continuationSeparator" w:id="0">
    <w:p w:rsidR="00BC0990" w:rsidRDefault="00BC0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7838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54D63"/>
    <w:rsid w:val="003A158B"/>
    <w:rsid w:val="003D17E7"/>
    <w:rsid w:val="00403D21"/>
    <w:rsid w:val="00432D00"/>
    <w:rsid w:val="00461D7F"/>
    <w:rsid w:val="0046213D"/>
    <w:rsid w:val="00470BF5"/>
    <w:rsid w:val="00495271"/>
    <w:rsid w:val="00495EDC"/>
    <w:rsid w:val="004A6607"/>
    <w:rsid w:val="0050337A"/>
    <w:rsid w:val="0052738E"/>
    <w:rsid w:val="00531429"/>
    <w:rsid w:val="00542091"/>
    <w:rsid w:val="00550EF7"/>
    <w:rsid w:val="005572C2"/>
    <w:rsid w:val="005869F9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4695B"/>
    <w:rsid w:val="00776854"/>
    <w:rsid w:val="00776893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00C4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C0990"/>
    <w:rsid w:val="00BC39DC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193B0F88"/>
    <w:rsid w:val="48E16593"/>
    <w:rsid w:val="4E4D73D7"/>
    <w:rsid w:val="547E5C4E"/>
    <w:rsid w:val="71152ACB"/>
    <w:rsid w:val="768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31090-1313-4F6F-A7FA-3F69A7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b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7">
    <w:name w:val="Заголовок Знак"/>
    <w:basedOn w:val="a1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Подзаголовок Знак"/>
    <w:basedOn w:val="a1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Выделенная цитата Знак"/>
    <w:basedOn w:val="a1"/>
    <w:link w:val="ae"/>
    <w:uiPriority w:val="30"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Pr>
      <w:rFonts w:ascii="Times New Roman" w:hAnsi="Times New Roman"/>
      <w:color w:val="000000"/>
      <w:sz w:val="26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1"/>
    <w:link w:val="a8"/>
    <w:uiPriority w:val="99"/>
    <w:rPr>
      <w:rFonts w:ascii="Times New Roman" w:hAnsi="Times New Roman"/>
      <w:sz w:val="28"/>
    </w:rPr>
  </w:style>
  <w:style w:type="character" w:styleId="af0">
    <w:name w:val="Placeholder Text"/>
    <w:basedOn w:val="a1"/>
    <w:uiPriority w:val="99"/>
    <w:semiHidden/>
    <w:qFormat/>
    <w:rPr>
      <w:color w:val="808080"/>
    </w:rPr>
  </w:style>
  <w:style w:type="table" w:customStyle="1" w:styleId="13">
    <w:name w:val="Сетка таблицы светлая1"/>
    <w:basedOn w:val="a2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5">
    <w:name w:val="15"/>
    <w:basedOn w:val="a1"/>
    <w:qFormat/>
    <w:rPr>
      <w:rFonts w:ascii="Calibri-Bold" w:hAnsi="Calibri-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89E8-5F60-4C99-84D5-289485F0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4833</Words>
  <Characters>27551</Characters>
  <Application>Microsoft Office Word</Application>
  <DocSecurity>0</DocSecurity>
  <Lines>229</Lines>
  <Paragraphs>64</Paragraphs>
  <ScaleCrop>false</ScaleCrop>
  <Company>SPecialiST RePack</Company>
  <LinksUpToDate>false</LinksUpToDate>
  <CharactersWithSpaces>32320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legion</cp:lastModifiedBy>
  <cp:revision>7</cp:revision>
  <dcterms:created xsi:type="dcterms:W3CDTF">2025-03-01T16:46:00Z</dcterms:created>
  <dcterms:modified xsi:type="dcterms:W3CDTF">2025-03-16T19:21:00Z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44F75D4DAC6B404E926B0B9D63DA639E_12</vt:lpwstr>
  </property>
</Properties>
</file>