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13916" w14:textId="48B458F0" w:rsidR="00B8635F" w:rsidRPr="00BF7D69" w:rsidRDefault="00B8635F" w:rsidP="00B8635F">
      <w:pPr>
        <w:pStyle w:val="1"/>
      </w:pPr>
      <w:r w:rsidRPr="00BF7D69">
        <w:t>Комплект оценочных материалов по дисциплине</w:t>
      </w:r>
      <w:r w:rsidRPr="00BF7D69">
        <w:br/>
        <w:t>«</w:t>
      </w:r>
      <w:r w:rsidR="007A71E6" w:rsidRPr="007A71E6">
        <w:rPr>
          <w:szCs w:val="28"/>
        </w:rPr>
        <w:t>Проектный анализ и управление проектами на транспорте</w:t>
      </w:r>
      <w:r w:rsidRPr="00BF7D69">
        <w:t>»</w:t>
      </w:r>
    </w:p>
    <w:p w14:paraId="3DE7C0D5" w14:textId="77777777" w:rsidR="00B8635F" w:rsidRPr="00BF7D69" w:rsidRDefault="00B8635F" w:rsidP="00B8635F">
      <w:pPr>
        <w:pStyle w:val="a0"/>
      </w:pPr>
    </w:p>
    <w:p w14:paraId="7EDD7BEC" w14:textId="77777777" w:rsidR="00B8635F" w:rsidRPr="00BF7D69" w:rsidRDefault="00B8635F" w:rsidP="00B8635F">
      <w:pPr>
        <w:pStyle w:val="a0"/>
      </w:pPr>
    </w:p>
    <w:p w14:paraId="11E8170E" w14:textId="77777777" w:rsidR="00B8635F" w:rsidRPr="00BF7D69" w:rsidRDefault="00B8635F" w:rsidP="00B8635F">
      <w:pPr>
        <w:pStyle w:val="3"/>
      </w:pPr>
      <w:r w:rsidRPr="00BF7D69">
        <w:t>Задания закрытого типа</w:t>
      </w:r>
    </w:p>
    <w:p w14:paraId="13ED890F" w14:textId="1EFCAFE8" w:rsidR="00422CAD" w:rsidRPr="00BF7D69" w:rsidRDefault="00B8635F" w:rsidP="00F657F8">
      <w:pPr>
        <w:pStyle w:val="4"/>
      </w:pPr>
      <w:r w:rsidRPr="00BF7D69">
        <w:t>Задания закрытого типа на выбор правильного ответа</w:t>
      </w:r>
    </w:p>
    <w:p w14:paraId="019ABE76" w14:textId="77777777" w:rsidR="006B5975" w:rsidRPr="00BF7D69" w:rsidRDefault="00422CAD" w:rsidP="006B5975">
      <w:r w:rsidRPr="00BF7D69">
        <w:t xml:space="preserve">1. </w:t>
      </w:r>
      <w:r w:rsidR="006B5975" w:rsidRPr="00BF7D69">
        <w:t xml:space="preserve">Выберите один правильный ответ </w:t>
      </w:r>
    </w:p>
    <w:p w14:paraId="28895324" w14:textId="77777777" w:rsidR="006B5975" w:rsidRPr="00BF7D69" w:rsidRDefault="006B5975" w:rsidP="004C1034">
      <w:r w:rsidRPr="00BF7D69">
        <w:t xml:space="preserve">Что является основной целью проектного анализа? </w:t>
      </w:r>
    </w:p>
    <w:p w14:paraId="37474E3E" w14:textId="75A0B782" w:rsidR="006B5975" w:rsidRPr="00BF7D69" w:rsidRDefault="006B5975" w:rsidP="004C1034">
      <w:r w:rsidRPr="00BF7D69">
        <w:t>A) Разр</w:t>
      </w:r>
      <w:r w:rsidR="004C1034">
        <w:t>аботка детальной сметы проекта</w:t>
      </w:r>
    </w:p>
    <w:p w14:paraId="45916E69" w14:textId="72EB81C2" w:rsidR="006B5975" w:rsidRPr="00BF7D69" w:rsidRDefault="006B5975" w:rsidP="004C1034">
      <w:r w:rsidRPr="00BF7D69">
        <w:t>Б) Оценка целесообра</w:t>
      </w:r>
      <w:r w:rsidR="004C1034">
        <w:t>зности и эффективности проекта</w:t>
      </w:r>
    </w:p>
    <w:p w14:paraId="7745980B" w14:textId="7A9E4EC6" w:rsidR="006B5975" w:rsidRPr="00BF7D69" w:rsidRDefault="006B5975" w:rsidP="004C1034">
      <w:r w:rsidRPr="00BF7D69">
        <w:t>В) Н</w:t>
      </w:r>
      <w:r w:rsidR="004C1034">
        <w:t>азначение руководителя проекта</w:t>
      </w:r>
    </w:p>
    <w:p w14:paraId="43E6DF66" w14:textId="348B5556" w:rsidR="006B5975" w:rsidRPr="00BF7D69" w:rsidRDefault="006B5975" w:rsidP="004C1034">
      <w:r w:rsidRPr="00BF7D69">
        <w:t>Г) Со</w:t>
      </w:r>
      <w:r w:rsidR="004C1034">
        <w:t>ставление технического задания</w:t>
      </w:r>
    </w:p>
    <w:p w14:paraId="0B151A35" w14:textId="77777777" w:rsidR="006B5975" w:rsidRPr="00BF7D69" w:rsidRDefault="006B5975" w:rsidP="004C1034">
      <w:r w:rsidRPr="00BF7D69">
        <w:t xml:space="preserve">Правильный ответ: Б </w:t>
      </w:r>
    </w:p>
    <w:p w14:paraId="502DE9A6" w14:textId="77777777" w:rsidR="00AD35D8" w:rsidRPr="00BF7D69" w:rsidRDefault="00AD35D8" w:rsidP="004C1034">
      <w:r w:rsidRPr="00BF7D69">
        <w:t xml:space="preserve">Компетенции (индикаторы): </w:t>
      </w:r>
      <w:r>
        <w:t>УК-2, ПК-4</w:t>
      </w:r>
    </w:p>
    <w:p w14:paraId="2B55485F" w14:textId="77777777" w:rsidR="00F657F8" w:rsidRPr="00BF7D69" w:rsidRDefault="00F657F8" w:rsidP="004C1034"/>
    <w:p w14:paraId="5B987F18" w14:textId="77777777" w:rsidR="006B5975" w:rsidRPr="00BF7D69" w:rsidRDefault="00767C37" w:rsidP="004C103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BF7D69">
        <w:t xml:space="preserve">2. </w:t>
      </w:r>
      <w:r w:rsidR="006B5975" w:rsidRPr="00BF7D69">
        <w:rPr>
          <w:rFonts w:eastAsia="Times New Roman" w:cs="Times New Roman"/>
          <w:szCs w:val="28"/>
          <w:lang w:eastAsia="ru-RU"/>
        </w:rPr>
        <w:t xml:space="preserve">Выберите один правильный ответ </w:t>
      </w:r>
    </w:p>
    <w:p w14:paraId="0450A153" w14:textId="77777777" w:rsidR="006B5975" w:rsidRPr="00BF7D69" w:rsidRDefault="006B5975" w:rsidP="004C103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Какой этап жизненного цикла проекта включает в себя выполнение основных работ по созданию продукта? </w:t>
      </w:r>
    </w:p>
    <w:p w14:paraId="2449AC52" w14:textId="14D0608F" w:rsidR="006B5975" w:rsidRPr="00BF7D69" w:rsidRDefault="004C1034" w:rsidP="004C103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A) Инициация</w:t>
      </w:r>
    </w:p>
    <w:p w14:paraId="39647DFC" w14:textId="0FF92D3D" w:rsidR="006B5975" w:rsidRPr="00BF7D69" w:rsidRDefault="004C1034" w:rsidP="004C103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 Планирование</w:t>
      </w:r>
    </w:p>
    <w:p w14:paraId="5F420F3A" w14:textId="0A0965BC" w:rsidR="006B5975" w:rsidRPr="00BF7D69" w:rsidRDefault="004C1034" w:rsidP="004C103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В) Исполнение</w:t>
      </w:r>
    </w:p>
    <w:p w14:paraId="044F0661" w14:textId="576C35F8" w:rsidR="006B5975" w:rsidRPr="00BF7D69" w:rsidRDefault="004C1034" w:rsidP="004C103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Г) Завершение</w:t>
      </w:r>
    </w:p>
    <w:p w14:paraId="66B476B3" w14:textId="77777777" w:rsidR="006B5975" w:rsidRPr="00BF7D69" w:rsidRDefault="006B5975" w:rsidP="004C103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Правильный ответ: В </w:t>
      </w:r>
    </w:p>
    <w:p w14:paraId="3B185F44" w14:textId="77777777" w:rsidR="00AD35D8" w:rsidRPr="00BF7D69" w:rsidRDefault="00AD35D8" w:rsidP="004C1034">
      <w:r w:rsidRPr="00BF7D69">
        <w:t xml:space="preserve">Компетенции (индикаторы): </w:t>
      </w:r>
      <w:r>
        <w:t>УК-2, ПК-4</w:t>
      </w:r>
    </w:p>
    <w:p w14:paraId="4B36A53B" w14:textId="77777777" w:rsidR="00F657F8" w:rsidRPr="00BF7D69" w:rsidRDefault="00F657F8" w:rsidP="004C1034"/>
    <w:p w14:paraId="706240E8" w14:textId="77777777" w:rsidR="006B5975" w:rsidRPr="00BF7D69" w:rsidRDefault="00767C37" w:rsidP="004C1034">
      <w:r w:rsidRPr="00BF7D69">
        <w:t xml:space="preserve">3. </w:t>
      </w:r>
      <w:r w:rsidR="006B5975" w:rsidRPr="00BF7D69">
        <w:t xml:space="preserve">Выберите один правильный ответ </w:t>
      </w:r>
    </w:p>
    <w:p w14:paraId="04610011" w14:textId="77777777" w:rsidR="006B5975" w:rsidRPr="00BF7D69" w:rsidRDefault="006B5975" w:rsidP="004C1034">
      <w:r w:rsidRPr="00BF7D69">
        <w:t xml:space="preserve">Что такое дисконтирование? </w:t>
      </w:r>
    </w:p>
    <w:p w14:paraId="184C425A" w14:textId="43F64197" w:rsidR="006B5975" w:rsidRPr="00BF7D69" w:rsidRDefault="006B5975" w:rsidP="004C1034">
      <w:r w:rsidRPr="00BF7D69">
        <w:t>A) Увеличение стои</w:t>
      </w:r>
      <w:r w:rsidR="004C1034">
        <w:t>мости денег с течением времени</w:t>
      </w:r>
    </w:p>
    <w:p w14:paraId="409A36AF" w14:textId="52670E69" w:rsidR="006B5975" w:rsidRPr="00BF7D69" w:rsidRDefault="006B5975" w:rsidP="004C1034">
      <w:r w:rsidRPr="00BF7D69">
        <w:t>Б) Приведение будущих денежн</w:t>
      </w:r>
      <w:r w:rsidR="004C1034">
        <w:t>ых потоков к текущей стоимости</w:t>
      </w:r>
    </w:p>
    <w:p w14:paraId="7730B60E" w14:textId="118D734B" w:rsidR="006B5975" w:rsidRPr="00BF7D69" w:rsidRDefault="004C1034" w:rsidP="004C1034">
      <w:r>
        <w:t>В) Расчет инфляции</w:t>
      </w:r>
    </w:p>
    <w:p w14:paraId="22C5392A" w14:textId="003419C5" w:rsidR="006B5975" w:rsidRPr="00BF7D69" w:rsidRDefault="004C1034" w:rsidP="004C1034">
      <w:r>
        <w:t>Г) Оценка рисков проекта</w:t>
      </w:r>
    </w:p>
    <w:p w14:paraId="032EC053" w14:textId="77777777" w:rsidR="006B5975" w:rsidRPr="00BF7D69" w:rsidRDefault="006B5975" w:rsidP="004C1034">
      <w:r w:rsidRPr="00BF7D69">
        <w:t xml:space="preserve">Правильный ответ: Б </w:t>
      </w:r>
    </w:p>
    <w:p w14:paraId="65F93615" w14:textId="77777777" w:rsidR="00AD35D8" w:rsidRPr="00BF7D69" w:rsidRDefault="00AD35D8" w:rsidP="004C1034">
      <w:r w:rsidRPr="00BF7D69">
        <w:t xml:space="preserve">Компетенции (индикаторы): </w:t>
      </w:r>
      <w:r>
        <w:t>УК-2, ПК-4</w:t>
      </w:r>
    </w:p>
    <w:p w14:paraId="02E6798A" w14:textId="05582AA2" w:rsidR="00767C37" w:rsidRPr="00BF7D69" w:rsidRDefault="00767C37" w:rsidP="004C1034"/>
    <w:p w14:paraId="7721F629" w14:textId="77777777" w:rsidR="00783DBD" w:rsidRPr="00BF7D69" w:rsidRDefault="00767C37" w:rsidP="004C1034">
      <w:r w:rsidRPr="00BF7D69">
        <w:t xml:space="preserve">4. </w:t>
      </w:r>
      <w:r w:rsidR="00783DBD" w:rsidRPr="00BF7D69">
        <w:t xml:space="preserve">Выберите один правильный ответ </w:t>
      </w:r>
    </w:p>
    <w:p w14:paraId="6CED89C3" w14:textId="77777777" w:rsidR="00783DBD" w:rsidRPr="00BF7D69" w:rsidRDefault="00783DBD" w:rsidP="004C1034">
      <w:r w:rsidRPr="00BF7D69">
        <w:t xml:space="preserve">Для чего используется диаграмма </w:t>
      </w:r>
      <w:proofErr w:type="spellStart"/>
      <w:r w:rsidRPr="00BF7D69">
        <w:t>Ганта</w:t>
      </w:r>
      <w:proofErr w:type="spellEnd"/>
      <w:r w:rsidRPr="00BF7D69">
        <w:t xml:space="preserve">? </w:t>
      </w:r>
    </w:p>
    <w:p w14:paraId="6FCAFC3E" w14:textId="3E746439" w:rsidR="00783DBD" w:rsidRPr="00BF7D69" w:rsidRDefault="004C1034" w:rsidP="004C1034">
      <w:r>
        <w:t xml:space="preserve">A) </w:t>
      </w:r>
      <w:proofErr w:type="gramStart"/>
      <w:r>
        <w:t>Для</w:t>
      </w:r>
      <w:proofErr w:type="gramEnd"/>
      <w:r>
        <w:t xml:space="preserve"> оценки рисков проекта</w:t>
      </w:r>
    </w:p>
    <w:p w14:paraId="593BC0D8" w14:textId="75A96BC3" w:rsidR="00783DBD" w:rsidRPr="00BF7D69" w:rsidRDefault="00783DBD" w:rsidP="004C1034">
      <w:r w:rsidRPr="00BF7D69">
        <w:t>Б) Для визуализации с</w:t>
      </w:r>
      <w:r w:rsidR="004C1034">
        <w:t>роков выполнения задач проекта</w:t>
      </w:r>
    </w:p>
    <w:p w14:paraId="64621514" w14:textId="273828DD" w:rsidR="00783DBD" w:rsidRPr="00BF7D69" w:rsidRDefault="00783DBD" w:rsidP="004C1034">
      <w:r w:rsidRPr="00BF7D69">
        <w:t>В)</w:t>
      </w:r>
      <w:r w:rsidR="004C1034">
        <w:t xml:space="preserve"> Для расчета стоимости проекта</w:t>
      </w:r>
    </w:p>
    <w:p w14:paraId="21CF8EB6" w14:textId="23210D2B" w:rsidR="00783DBD" w:rsidRPr="00BF7D69" w:rsidRDefault="00783DBD" w:rsidP="004C1034">
      <w:r w:rsidRPr="00BF7D69">
        <w:t>Г) Для анализа з</w:t>
      </w:r>
      <w:r w:rsidR="004C1034">
        <w:t>аинтересованных сторон проекта</w:t>
      </w:r>
    </w:p>
    <w:p w14:paraId="32A2ABEB" w14:textId="77777777" w:rsidR="00783DBD" w:rsidRPr="00BF7D69" w:rsidRDefault="00783DBD" w:rsidP="004C1034">
      <w:r w:rsidRPr="00BF7D69">
        <w:t xml:space="preserve">Правильный ответ: Б </w:t>
      </w:r>
    </w:p>
    <w:p w14:paraId="4E4C3170" w14:textId="77777777" w:rsidR="00AD35D8" w:rsidRPr="00BF7D69" w:rsidRDefault="00AD35D8" w:rsidP="004C1034">
      <w:r w:rsidRPr="00BF7D69">
        <w:t xml:space="preserve">Компетенции (индикаторы): </w:t>
      </w:r>
      <w:r>
        <w:t>УК-2, ПК-4</w:t>
      </w:r>
    </w:p>
    <w:p w14:paraId="337166CB" w14:textId="0463015E" w:rsidR="00767C37" w:rsidRPr="00BF7D69" w:rsidRDefault="00767C37" w:rsidP="004C1034"/>
    <w:p w14:paraId="6DB6E784" w14:textId="77777777" w:rsidR="00783DBD" w:rsidRPr="00BF7D69" w:rsidRDefault="00767C37" w:rsidP="004C1034">
      <w:r w:rsidRPr="00BF7D69">
        <w:t xml:space="preserve">5. </w:t>
      </w:r>
      <w:r w:rsidR="00783DBD" w:rsidRPr="00BF7D69">
        <w:t xml:space="preserve">Выберите один правильный ответ </w:t>
      </w:r>
    </w:p>
    <w:p w14:paraId="1CDCAF56" w14:textId="77777777" w:rsidR="00783DBD" w:rsidRPr="00BF7D69" w:rsidRDefault="00783DBD" w:rsidP="004C1034">
      <w:r w:rsidRPr="00BF7D69">
        <w:t xml:space="preserve">Какой критерий принятия решений показывает разницу между приведенными доходами и приведенными затратами проекта? </w:t>
      </w:r>
    </w:p>
    <w:p w14:paraId="593F3DCC" w14:textId="5C7EE594" w:rsidR="00783DBD" w:rsidRPr="00BF7D69" w:rsidRDefault="00783DBD" w:rsidP="004C1034">
      <w:r w:rsidRPr="00BF7D69">
        <w:t>A</w:t>
      </w:r>
      <w:r w:rsidR="004C1034">
        <w:t>) Срок окупаемости</w:t>
      </w:r>
    </w:p>
    <w:p w14:paraId="6A32A6DB" w14:textId="28861FD6" w:rsidR="00783DBD" w:rsidRPr="00BF7D69" w:rsidRDefault="00783DBD" w:rsidP="004C1034">
      <w:r w:rsidRPr="00BF7D69">
        <w:t>Б) Вну</w:t>
      </w:r>
      <w:r w:rsidR="004C1034">
        <w:t>тренняя норма доходности (IRR)</w:t>
      </w:r>
    </w:p>
    <w:p w14:paraId="3438010B" w14:textId="390E0C89" w:rsidR="00783DBD" w:rsidRPr="00BF7D69" w:rsidRDefault="00783DBD" w:rsidP="004C1034">
      <w:r w:rsidRPr="00BF7D69">
        <w:t>В) Чист</w:t>
      </w:r>
      <w:r w:rsidR="004C1034">
        <w:t>ая приведенная стоимость (NPV)</w:t>
      </w:r>
    </w:p>
    <w:p w14:paraId="638CC289" w14:textId="06730823" w:rsidR="00783DBD" w:rsidRPr="00BF7D69" w:rsidRDefault="004C1034" w:rsidP="004C1034">
      <w:r>
        <w:t>Г) Индекс прибыльности (PI)</w:t>
      </w:r>
    </w:p>
    <w:p w14:paraId="2A0FDCCF" w14:textId="77777777" w:rsidR="00783DBD" w:rsidRPr="00BF7D69" w:rsidRDefault="00783DBD" w:rsidP="004C1034">
      <w:r w:rsidRPr="00BF7D69">
        <w:t xml:space="preserve">Правильный ответ: В </w:t>
      </w:r>
    </w:p>
    <w:p w14:paraId="5EDD0237" w14:textId="77777777" w:rsidR="00AD35D8" w:rsidRPr="00BF7D69" w:rsidRDefault="00AD35D8" w:rsidP="004C1034">
      <w:r w:rsidRPr="00BF7D69">
        <w:t xml:space="preserve">Компетенции (индикаторы): </w:t>
      </w:r>
      <w:r>
        <w:t>УК-2, ПК-4</w:t>
      </w:r>
    </w:p>
    <w:p w14:paraId="653826FF" w14:textId="7089992C" w:rsidR="00767C37" w:rsidRPr="00BF7D69" w:rsidRDefault="00767C37" w:rsidP="004C1034"/>
    <w:p w14:paraId="44994630" w14:textId="77777777" w:rsidR="001129CF" w:rsidRPr="00BF7D69" w:rsidRDefault="00767C37" w:rsidP="004C1034">
      <w:r w:rsidRPr="00BF7D69">
        <w:t xml:space="preserve">6. </w:t>
      </w:r>
      <w:r w:rsidR="001129CF" w:rsidRPr="00BF7D69">
        <w:t xml:space="preserve">Выберите один правильный ответ </w:t>
      </w:r>
    </w:p>
    <w:p w14:paraId="47266BB7" w14:textId="77777777" w:rsidR="001129CF" w:rsidRPr="00BF7D69" w:rsidRDefault="001129CF" w:rsidP="004C1034">
      <w:r w:rsidRPr="00BF7D69">
        <w:t xml:space="preserve">Какой аспект проектного анализа включает в себя оценку воздействия проекта на окружающую среду? </w:t>
      </w:r>
    </w:p>
    <w:p w14:paraId="27FF21E0" w14:textId="6940FF06" w:rsidR="001129CF" w:rsidRPr="00BF7D69" w:rsidRDefault="004C1034" w:rsidP="004C1034">
      <w:r>
        <w:t>A) Технический</w:t>
      </w:r>
    </w:p>
    <w:p w14:paraId="01C3526A" w14:textId="61E05CA8" w:rsidR="001129CF" w:rsidRPr="00BF7D69" w:rsidRDefault="004C1034" w:rsidP="004C1034">
      <w:r>
        <w:t>Б) Экономический</w:t>
      </w:r>
    </w:p>
    <w:p w14:paraId="3D3D5D49" w14:textId="0BCFF827" w:rsidR="001129CF" w:rsidRPr="00BF7D69" w:rsidRDefault="004C1034" w:rsidP="004C1034">
      <w:r>
        <w:t>В) Социальный</w:t>
      </w:r>
    </w:p>
    <w:p w14:paraId="76309CE0" w14:textId="1D21C802" w:rsidR="001129CF" w:rsidRPr="00BF7D69" w:rsidRDefault="004C1034" w:rsidP="004C1034">
      <w:r>
        <w:t>Г) Экологический</w:t>
      </w:r>
    </w:p>
    <w:p w14:paraId="41FF28AC" w14:textId="77777777" w:rsidR="001129CF" w:rsidRPr="00BF7D69" w:rsidRDefault="001129CF" w:rsidP="004C1034">
      <w:r w:rsidRPr="00BF7D69">
        <w:t xml:space="preserve">Правильный ответ: Г </w:t>
      </w:r>
    </w:p>
    <w:p w14:paraId="52A6609C" w14:textId="77777777" w:rsidR="00AD35D8" w:rsidRPr="00BF7D69" w:rsidRDefault="00AD35D8" w:rsidP="004C1034">
      <w:r w:rsidRPr="00BF7D69">
        <w:t xml:space="preserve">Компетенции (индикаторы): </w:t>
      </w:r>
      <w:r>
        <w:t>УК-2, ПК-4</w:t>
      </w:r>
    </w:p>
    <w:p w14:paraId="69C62997" w14:textId="5919D458" w:rsidR="00767C37" w:rsidRPr="00BF7D69" w:rsidRDefault="00767C37" w:rsidP="004C1034"/>
    <w:p w14:paraId="4DC1321A" w14:textId="77777777" w:rsidR="00B41969" w:rsidRPr="00BF7D69" w:rsidRDefault="00767C37" w:rsidP="004C1034">
      <w:r w:rsidRPr="00BF7D69">
        <w:t xml:space="preserve">7. </w:t>
      </w:r>
      <w:r w:rsidR="00B41969" w:rsidRPr="00BF7D69">
        <w:t xml:space="preserve">Выберите один правильный ответ </w:t>
      </w:r>
    </w:p>
    <w:p w14:paraId="07ABF08E" w14:textId="77777777" w:rsidR="00B41969" w:rsidRPr="00BF7D69" w:rsidRDefault="00B41969" w:rsidP="004C1034">
      <w:r w:rsidRPr="00BF7D69">
        <w:t xml:space="preserve">Какой критерий принятия решений указывает на доходность инвестиций в проект в процентах? </w:t>
      </w:r>
    </w:p>
    <w:p w14:paraId="6A383AA5" w14:textId="18D915E7" w:rsidR="00B41969" w:rsidRPr="00BF7D69" w:rsidRDefault="004C1034" w:rsidP="004C1034">
      <w:r>
        <w:t>A) Срок окупаемости</w:t>
      </w:r>
    </w:p>
    <w:p w14:paraId="0A2EBB97" w14:textId="74456FF8" w:rsidR="00B41969" w:rsidRPr="00BF7D69" w:rsidRDefault="00B41969" w:rsidP="004C1034">
      <w:r w:rsidRPr="00BF7D69">
        <w:t>Б) Вну</w:t>
      </w:r>
      <w:r w:rsidR="004C1034">
        <w:t>тренняя норма доходности (IRR)</w:t>
      </w:r>
    </w:p>
    <w:p w14:paraId="3DDF35B2" w14:textId="2B05E73E" w:rsidR="00B41969" w:rsidRPr="00BF7D69" w:rsidRDefault="00B41969" w:rsidP="004C1034">
      <w:r w:rsidRPr="00BF7D69">
        <w:t>В) Чист</w:t>
      </w:r>
      <w:r w:rsidR="004C1034">
        <w:t>ая приведенная стоимость (NPV)</w:t>
      </w:r>
    </w:p>
    <w:p w14:paraId="371BBD17" w14:textId="432529CE" w:rsidR="00B41969" w:rsidRPr="00BF7D69" w:rsidRDefault="004C1034" w:rsidP="004C1034">
      <w:r>
        <w:t>Г) Индекс прибыльности (PI)</w:t>
      </w:r>
    </w:p>
    <w:p w14:paraId="3E31E383" w14:textId="77777777" w:rsidR="00B41969" w:rsidRPr="00BF7D69" w:rsidRDefault="00B41969" w:rsidP="004C1034">
      <w:r w:rsidRPr="00BF7D69">
        <w:t xml:space="preserve">Правильный ответ: Б </w:t>
      </w:r>
    </w:p>
    <w:p w14:paraId="4CD4FB91" w14:textId="77777777" w:rsidR="00AD35D8" w:rsidRPr="00BF7D69" w:rsidRDefault="00AD35D8" w:rsidP="004C1034">
      <w:r w:rsidRPr="00BF7D69">
        <w:t xml:space="preserve">Компетенции (индикаторы): </w:t>
      </w:r>
      <w:r>
        <w:t>УК-2, ПК-4</w:t>
      </w:r>
    </w:p>
    <w:p w14:paraId="4EF42363" w14:textId="2A56793A" w:rsidR="00767C37" w:rsidRPr="00BF7D69" w:rsidRDefault="00767C37" w:rsidP="004C1034"/>
    <w:p w14:paraId="43EF71BF" w14:textId="77777777" w:rsidR="001F6BC7" w:rsidRPr="00BF7D69" w:rsidRDefault="00767C37" w:rsidP="004C1034">
      <w:r w:rsidRPr="00BF7D69">
        <w:t xml:space="preserve">8. </w:t>
      </w:r>
      <w:r w:rsidR="001F6BC7" w:rsidRPr="00BF7D69">
        <w:t xml:space="preserve">Выберите один правильный ответ </w:t>
      </w:r>
    </w:p>
    <w:p w14:paraId="53EB73A5" w14:textId="77777777" w:rsidR="001F6BC7" w:rsidRPr="00BF7D69" w:rsidRDefault="001F6BC7" w:rsidP="004C1034">
      <w:r w:rsidRPr="00BF7D69">
        <w:t xml:space="preserve">К какой группе процессов относится завершение всех работ и формальное закрытие проекта? </w:t>
      </w:r>
    </w:p>
    <w:p w14:paraId="0AC050D2" w14:textId="66425706" w:rsidR="001F6BC7" w:rsidRPr="00BF7D69" w:rsidRDefault="004C1034" w:rsidP="004C1034">
      <w:r>
        <w:t>A) Инициация</w:t>
      </w:r>
    </w:p>
    <w:p w14:paraId="0EE92D88" w14:textId="009B5561" w:rsidR="001F6BC7" w:rsidRPr="00BF7D69" w:rsidRDefault="004C1034" w:rsidP="004C1034">
      <w:r>
        <w:t>Б) Планирование</w:t>
      </w:r>
    </w:p>
    <w:p w14:paraId="22847873" w14:textId="4F52F0EF" w:rsidR="001F6BC7" w:rsidRPr="00BF7D69" w:rsidRDefault="004C1034" w:rsidP="004C1034">
      <w:r>
        <w:t>В) Исполнение</w:t>
      </w:r>
    </w:p>
    <w:p w14:paraId="4F0D968A" w14:textId="4F716E56" w:rsidR="001F6BC7" w:rsidRPr="00BF7D69" w:rsidRDefault="004C1034" w:rsidP="004C1034">
      <w:r>
        <w:t>Г) Завершение</w:t>
      </w:r>
    </w:p>
    <w:p w14:paraId="5754FFE7" w14:textId="77777777" w:rsidR="001F6BC7" w:rsidRPr="00BF7D69" w:rsidRDefault="001F6BC7" w:rsidP="004C1034">
      <w:r w:rsidRPr="00BF7D69">
        <w:t xml:space="preserve">Правильный ответ: Г </w:t>
      </w:r>
    </w:p>
    <w:p w14:paraId="0BEEC0AE" w14:textId="77777777" w:rsidR="00AD35D8" w:rsidRPr="00BF7D69" w:rsidRDefault="00AD35D8" w:rsidP="004C1034">
      <w:r w:rsidRPr="00BF7D69">
        <w:t xml:space="preserve">Компетенции (индикаторы): </w:t>
      </w:r>
      <w:r>
        <w:t>УК-2, ПК-4</w:t>
      </w:r>
    </w:p>
    <w:p w14:paraId="5275787E" w14:textId="00DFD33A" w:rsidR="00767C37" w:rsidRPr="00BF7D69" w:rsidRDefault="00767C37" w:rsidP="00767C37"/>
    <w:p w14:paraId="7AB1EB78" w14:textId="7488E295" w:rsidR="00767C37" w:rsidRPr="00BF7D69" w:rsidRDefault="00767C37" w:rsidP="00767C37"/>
    <w:p w14:paraId="2CB15910" w14:textId="77777777" w:rsidR="00874B3E" w:rsidRPr="00BF7D69" w:rsidRDefault="00874B3E" w:rsidP="00840510">
      <w:pPr>
        <w:pStyle w:val="4"/>
      </w:pPr>
      <w:r w:rsidRPr="00BF7D69">
        <w:t>Задания закрытого типа на установление соответствия</w:t>
      </w:r>
    </w:p>
    <w:p w14:paraId="7CC6B396" w14:textId="61569CBE" w:rsidR="00A74E43" w:rsidRPr="00BF7D69" w:rsidRDefault="00A74E43" w:rsidP="00A74E43">
      <w:r w:rsidRPr="00BF7D69">
        <w:lastRenderedPageBreak/>
        <w:t>1. Установите правильное соответствие</w:t>
      </w:r>
      <w:r w:rsidR="004044B3" w:rsidRPr="00BF7D69">
        <w:t xml:space="preserve"> в области знаний «Проект и его жизненный цикл»</w:t>
      </w:r>
      <w:r w:rsidRPr="00BF7D69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52D1" w:rsidRPr="00BF7D69" w14:paraId="5775B6DF" w14:textId="77777777" w:rsidTr="000C7EA0">
        <w:tc>
          <w:tcPr>
            <w:tcW w:w="562" w:type="dxa"/>
            <w:vAlign w:val="center"/>
          </w:tcPr>
          <w:p w14:paraId="51B64262" w14:textId="2A61FB1E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581D785A" w14:textId="6261F642" w:rsidR="006E52D1" w:rsidRPr="00BF7D69" w:rsidRDefault="006E52D1" w:rsidP="004C1034">
            <w:pPr>
              <w:ind w:firstLine="0"/>
              <w:jc w:val="left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Стадия завершения проекта</w:t>
            </w:r>
          </w:p>
        </w:tc>
        <w:tc>
          <w:tcPr>
            <w:tcW w:w="711" w:type="dxa"/>
            <w:vAlign w:val="center"/>
          </w:tcPr>
          <w:p w14:paraId="7D9EEADC" w14:textId="6FDF3D42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54A4F5C7" w14:textId="7D50C049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Разработка детального плана</w:t>
            </w:r>
          </w:p>
        </w:tc>
      </w:tr>
      <w:tr w:rsidR="006E52D1" w:rsidRPr="00BF7D69" w14:paraId="537C2F64" w14:textId="77777777" w:rsidTr="000C7EA0">
        <w:tc>
          <w:tcPr>
            <w:tcW w:w="562" w:type="dxa"/>
            <w:vAlign w:val="center"/>
          </w:tcPr>
          <w:p w14:paraId="59F57236" w14:textId="41C424FD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382B5C5B" w14:textId="50F5EB62" w:rsidR="006E52D1" w:rsidRPr="00BF7D69" w:rsidRDefault="006E52D1" w:rsidP="004C1034">
            <w:pPr>
              <w:ind w:firstLine="0"/>
              <w:jc w:val="left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Стадия планирования проекта</w:t>
            </w:r>
          </w:p>
        </w:tc>
        <w:tc>
          <w:tcPr>
            <w:tcW w:w="711" w:type="dxa"/>
            <w:vAlign w:val="center"/>
          </w:tcPr>
          <w:p w14:paraId="7282E79F" w14:textId="7D6DFB36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22FCB36D" w14:textId="07EB40F7" w:rsidR="006E52D1" w:rsidRPr="00BF7D69" w:rsidRDefault="006E52D1" w:rsidP="004C1034">
            <w:pPr>
              <w:ind w:firstLine="0"/>
              <w:jc w:val="left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Оценка экономической целесообразности</w:t>
            </w:r>
          </w:p>
        </w:tc>
      </w:tr>
      <w:tr w:rsidR="006E52D1" w:rsidRPr="00BF7D69" w14:paraId="39E8097D" w14:textId="77777777" w:rsidTr="000C7EA0">
        <w:tc>
          <w:tcPr>
            <w:tcW w:w="562" w:type="dxa"/>
            <w:vAlign w:val="center"/>
          </w:tcPr>
          <w:p w14:paraId="5E330484" w14:textId="03FB75A7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66411916" w14:textId="22D9849D" w:rsidR="006E52D1" w:rsidRPr="00BF7D69" w:rsidRDefault="006E52D1" w:rsidP="004C1034">
            <w:pPr>
              <w:ind w:firstLine="0"/>
              <w:jc w:val="left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Цель проектного анализа</w:t>
            </w:r>
          </w:p>
        </w:tc>
        <w:tc>
          <w:tcPr>
            <w:tcW w:w="711" w:type="dxa"/>
            <w:vAlign w:val="center"/>
          </w:tcPr>
          <w:p w14:paraId="6A6C58BA" w14:textId="4B7D7715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5994BB73" w14:textId="00EC0AD6" w:rsidR="006E52D1" w:rsidRPr="00BF7D69" w:rsidRDefault="006E52D1" w:rsidP="004C1034">
            <w:pPr>
              <w:ind w:firstLine="0"/>
              <w:jc w:val="left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Получение официального одобрения</w:t>
            </w:r>
          </w:p>
        </w:tc>
      </w:tr>
      <w:tr w:rsidR="006E52D1" w:rsidRPr="00BF7D69" w14:paraId="7FE74031" w14:textId="77777777" w:rsidTr="000C7EA0">
        <w:tc>
          <w:tcPr>
            <w:tcW w:w="562" w:type="dxa"/>
            <w:vAlign w:val="center"/>
          </w:tcPr>
          <w:p w14:paraId="15C0CAAB" w14:textId="12639FFC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202BB5D3" w14:textId="1A202D67" w:rsidR="006E52D1" w:rsidRPr="00BF7D69" w:rsidRDefault="006E52D1" w:rsidP="004C1034">
            <w:pPr>
              <w:ind w:firstLine="0"/>
              <w:jc w:val="left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Стадия инициации проекта</w:t>
            </w:r>
          </w:p>
        </w:tc>
        <w:tc>
          <w:tcPr>
            <w:tcW w:w="711" w:type="dxa"/>
            <w:vAlign w:val="center"/>
          </w:tcPr>
          <w:p w14:paraId="47EB1FDE" w14:textId="7AFAFA53" w:rsidR="006E52D1" w:rsidRPr="00BF7D69" w:rsidRDefault="006E52D1" w:rsidP="006E52D1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223254AD" w14:textId="165C940E" w:rsidR="006E52D1" w:rsidRPr="00BF7D69" w:rsidRDefault="006E52D1" w:rsidP="004C1034">
            <w:pPr>
              <w:ind w:firstLine="0"/>
              <w:jc w:val="left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Подготовка итоговой отчетности</w:t>
            </w:r>
          </w:p>
        </w:tc>
      </w:tr>
    </w:tbl>
    <w:p w14:paraId="6596A5B7" w14:textId="77777777" w:rsidR="00A74E43" w:rsidRPr="00BF7D69" w:rsidRDefault="00A74E43" w:rsidP="00A74E43">
      <w:r w:rsidRPr="00BF7D69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BF7D69" w14:paraId="6170EC8C" w14:textId="77777777" w:rsidTr="00075714">
        <w:tc>
          <w:tcPr>
            <w:tcW w:w="2406" w:type="dxa"/>
          </w:tcPr>
          <w:p w14:paraId="5F603884" w14:textId="77777777" w:rsidR="00A74E43" w:rsidRPr="00BF7D69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9651465" w14:textId="77777777" w:rsidR="00A74E43" w:rsidRPr="00BF7D69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5CC2483" w14:textId="77777777" w:rsidR="00A74E43" w:rsidRPr="00BF7D69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3A16373" w14:textId="77777777" w:rsidR="00A74E43" w:rsidRPr="00BF7D69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982916" w:rsidRPr="00BF7D69" w14:paraId="3EB4CF52" w14:textId="77777777" w:rsidTr="00075714">
        <w:tc>
          <w:tcPr>
            <w:tcW w:w="2406" w:type="dxa"/>
          </w:tcPr>
          <w:p w14:paraId="442F926C" w14:textId="1893C70F" w:rsidR="00A74E43" w:rsidRPr="00BF7D69" w:rsidRDefault="006E52D1" w:rsidP="00075714">
            <w:pPr>
              <w:ind w:firstLine="0"/>
              <w:jc w:val="center"/>
            </w:pPr>
            <w:r w:rsidRPr="00BF7D69">
              <w:t>Г</w:t>
            </w:r>
          </w:p>
        </w:tc>
        <w:tc>
          <w:tcPr>
            <w:tcW w:w="2407" w:type="dxa"/>
          </w:tcPr>
          <w:p w14:paraId="701111B9" w14:textId="3E1022EC" w:rsidR="00A74E43" w:rsidRPr="00BF7D69" w:rsidRDefault="008A6961" w:rsidP="00075714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59E1D3E7" w14:textId="059C3B8E" w:rsidR="00A74E43" w:rsidRPr="00BF7D69" w:rsidRDefault="008A6961" w:rsidP="00075714">
            <w:pPr>
              <w:ind w:firstLine="0"/>
              <w:jc w:val="center"/>
            </w:pPr>
            <w:r w:rsidRPr="00BF7D69">
              <w:t>Б</w:t>
            </w:r>
          </w:p>
        </w:tc>
        <w:tc>
          <w:tcPr>
            <w:tcW w:w="2407" w:type="dxa"/>
          </w:tcPr>
          <w:p w14:paraId="478B1BC2" w14:textId="568DC32C" w:rsidR="00A74E43" w:rsidRPr="00BF7D69" w:rsidRDefault="006E52D1" w:rsidP="00075714">
            <w:pPr>
              <w:ind w:firstLine="0"/>
              <w:jc w:val="center"/>
            </w:pPr>
            <w:r w:rsidRPr="00BF7D69">
              <w:t>В</w:t>
            </w:r>
          </w:p>
        </w:tc>
      </w:tr>
    </w:tbl>
    <w:p w14:paraId="2C56A2E8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5A91B546" w14:textId="77777777" w:rsidR="00A74E43" w:rsidRPr="00BF7D69" w:rsidRDefault="00A74E43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4F8E1A2" w14:textId="5A2FC304" w:rsidR="00344791" w:rsidRPr="00BF7D69" w:rsidRDefault="00344791" w:rsidP="00344791">
      <w:r w:rsidRPr="00BF7D69">
        <w:t>2. Установите правильное соответствие</w:t>
      </w:r>
      <w:r w:rsidR="008A39AD" w:rsidRPr="00BF7D69">
        <w:t xml:space="preserve"> в области знаний ценности денег во времени</w:t>
      </w:r>
      <w:r w:rsidRPr="00BF7D69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1043A" w:rsidRPr="00BF7D69" w14:paraId="0B47A03F" w14:textId="77777777" w:rsidTr="000C7EA0">
        <w:tc>
          <w:tcPr>
            <w:tcW w:w="562" w:type="dxa"/>
            <w:vAlign w:val="center"/>
          </w:tcPr>
          <w:p w14:paraId="247C07AE" w14:textId="6B2594E2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453F6205" w14:textId="376E9A54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Дисконтирование</w:t>
            </w:r>
          </w:p>
        </w:tc>
        <w:tc>
          <w:tcPr>
            <w:tcW w:w="711" w:type="dxa"/>
            <w:vAlign w:val="center"/>
          </w:tcPr>
          <w:p w14:paraId="2BA0426B" w14:textId="4A1A15EA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3E20CC3A" w14:textId="366351F1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Уровень инфляции</w:t>
            </w:r>
          </w:p>
        </w:tc>
      </w:tr>
      <w:tr w:rsidR="0071043A" w:rsidRPr="00BF7D69" w14:paraId="5D155409" w14:textId="77777777" w:rsidTr="000C7EA0">
        <w:tc>
          <w:tcPr>
            <w:tcW w:w="562" w:type="dxa"/>
            <w:vAlign w:val="center"/>
          </w:tcPr>
          <w:p w14:paraId="55DB35D3" w14:textId="3329A69A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55ACCE8C" w14:textId="0E23A82C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Ставка дисконтирования</w:t>
            </w:r>
          </w:p>
        </w:tc>
        <w:tc>
          <w:tcPr>
            <w:tcW w:w="711" w:type="dxa"/>
            <w:vAlign w:val="center"/>
          </w:tcPr>
          <w:p w14:paraId="617CA41A" w14:textId="16CD5F10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05B07215" w14:textId="16C61C60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Будущая стоимость</w:t>
            </w:r>
          </w:p>
        </w:tc>
      </w:tr>
      <w:tr w:rsidR="0071043A" w:rsidRPr="00BF7D69" w14:paraId="08F3F9DC" w14:textId="77777777" w:rsidTr="000C7EA0">
        <w:tc>
          <w:tcPr>
            <w:tcW w:w="562" w:type="dxa"/>
            <w:vAlign w:val="center"/>
          </w:tcPr>
          <w:p w14:paraId="1645D741" w14:textId="00DAAEF8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105FA75E" w14:textId="5025DD04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Приведенная стоимость</w:t>
            </w:r>
          </w:p>
        </w:tc>
        <w:tc>
          <w:tcPr>
            <w:tcW w:w="711" w:type="dxa"/>
            <w:vAlign w:val="center"/>
          </w:tcPr>
          <w:p w14:paraId="40A470F4" w14:textId="3676F24F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7F8E1621" w14:textId="40C2E0BC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Расчет текущей стоимости будущих платежей</w:t>
            </w:r>
          </w:p>
        </w:tc>
      </w:tr>
      <w:tr w:rsidR="0071043A" w:rsidRPr="00BF7D69" w14:paraId="796B054C" w14:textId="77777777" w:rsidTr="000C7EA0">
        <w:tc>
          <w:tcPr>
            <w:tcW w:w="562" w:type="dxa"/>
            <w:vAlign w:val="center"/>
          </w:tcPr>
          <w:p w14:paraId="12C528CB" w14:textId="67256B0F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30BAAC3E" w14:textId="21A0DE6A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Наращение</w:t>
            </w:r>
          </w:p>
        </w:tc>
        <w:tc>
          <w:tcPr>
            <w:tcW w:w="711" w:type="dxa"/>
            <w:vAlign w:val="center"/>
          </w:tcPr>
          <w:p w14:paraId="046E9EB8" w14:textId="03849A94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22CBA44E" w14:textId="354128D0" w:rsidR="0071043A" w:rsidRPr="00BF7D69" w:rsidRDefault="0071043A" w:rsidP="0071043A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Текущая стоимость</w:t>
            </w:r>
          </w:p>
        </w:tc>
      </w:tr>
    </w:tbl>
    <w:p w14:paraId="19B720F5" w14:textId="77777777" w:rsidR="00344791" w:rsidRPr="00BF7D69" w:rsidRDefault="00344791" w:rsidP="00344791">
      <w:r w:rsidRPr="00BF7D69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64"/>
        <w:gridCol w:w="1967"/>
        <w:gridCol w:w="1924"/>
        <w:gridCol w:w="1958"/>
        <w:gridCol w:w="1958"/>
      </w:tblGrid>
      <w:tr w:rsidR="0071043A" w:rsidRPr="00BF7D69" w14:paraId="0787061A" w14:textId="77777777" w:rsidTr="0071043A">
        <w:tc>
          <w:tcPr>
            <w:tcW w:w="1964" w:type="dxa"/>
          </w:tcPr>
          <w:p w14:paraId="217823A8" w14:textId="77777777" w:rsidR="0071043A" w:rsidRPr="00BF7D69" w:rsidRDefault="0071043A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1967" w:type="dxa"/>
          </w:tcPr>
          <w:p w14:paraId="18FCB6E8" w14:textId="77777777" w:rsidR="0071043A" w:rsidRPr="00BF7D69" w:rsidRDefault="0071043A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1924" w:type="dxa"/>
          </w:tcPr>
          <w:p w14:paraId="3822DFAA" w14:textId="77777777" w:rsidR="0071043A" w:rsidRPr="00BF7D69" w:rsidRDefault="0071043A" w:rsidP="00075714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958" w:type="dxa"/>
          </w:tcPr>
          <w:p w14:paraId="320191B6" w14:textId="7FBE0716" w:rsidR="0071043A" w:rsidRPr="00BF7D69" w:rsidRDefault="0071043A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1958" w:type="dxa"/>
          </w:tcPr>
          <w:p w14:paraId="013FCC23" w14:textId="77777777" w:rsidR="0071043A" w:rsidRPr="00BF7D69" w:rsidRDefault="0071043A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71043A" w:rsidRPr="00BF7D69" w14:paraId="005F268C" w14:textId="77777777" w:rsidTr="0071043A">
        <w:tc>
          <w:tcPr>
            <w:tcW w:w="1964" w:type="dxa"/>
          </w:tcPr>
          <w:p w14:paraId="6201CD70" w14:textId="768CC16E" w:rsidR="0071043A" w:rsidRPr="00BF7D69" w:rsidRDefault="0071043A" w:rsidP="00075714">
            <w:pPr>
              <w:ind w:firstLine="0"/>
              <w:jc w:val="center"/>
            </w:pPr>
            <w:r w:rsidRPr="00BF7D69">
              <w:t>В</w:t>
            </w:r>
          </w:p>
        </w:tc>
        <w:tc>
          <w:tcPr>
            <w:tcW w:w="1967" w:type="dxa"/>
          </w:tcPr>
          <w:p w14:paraId="7A333DA7" w14:textId="13B1B775" w:rsidR="0071043A" w:rsidRPr="00BF7D69" w:rsidRDefault="0071043A" w:rsidP="00075714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1924" w:type="dxa"/>
          </w:tcPr>
          <w:p w14:paraId="57722AC7" w14:textId="77777777" w:rsidR="0071043A" w:rsidRPr="00BF7D69" w:rsidRDefault="0071043A" w:rsidP="0071043A">
            <w:pPr>
              <w:ind w:firstLine="0"/>
              <w:jc w:val="center"/>
            </w:pPr>
          </w:p>
        </w:tc>
        <w:tc>
          <w:tcPr>
            <w:tcW w:w="1958" w:type="dxa"/>
          </w:tcPr>
          <w:p w14:paraId="1AD130D9" w14:textId="2CEB3C39" w:rsidR="0071043A" w:rsidRPr="00BF7D69" w:rsidRDefault="0071043A" w:rsidP="0071043A">
            <w:pPr>
              <w:ind w:firstLine="0"/>
              <w:jc w:val="center"/>
            </w:pPr>
            <w:r w:rsidRPr="00BF7D69">
              <w:t xml:space="preserve">Г </w:t>
            </w:r>
          </w:p>
        </w:tc>
        <w:tc>
          <w:tcPr>
            <w:tcW w:w="1958" w:type="dxa"/>
          </w:tcPr>
          <w:p w14:paraId="664BAE00" w14:textId="5A64F671" w:rsidR="0071043A" w:rsidRPr="00BF7D69" w:rsidRDefault="0071043A" w:rsidP="00075714">
            <w:pPr>
              <w:ind w:firstLine="0"/>
              <w:jc w:val="center"/>
            </w:pPr>
            <w:r w:rsidRPr="00BF7D69">
              <w:t>Б</w:t>
            </w:r>
          </w:p>
        </w:tc>
      </w:tr>
    </w:tbl>
    <w:p w14:paraId="3FE790FD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51E69361" w14:textId="77777777" w:rsidR="00A74E43" w:rsidRPr="00BF7D69" w:rsidRDefault="00A74E43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859E3A4" w14:textId="36C87595" w:rsidR="00344791" w:rsidRPr="00BF7D69" w:rsidRDefault="00F758BB" w:rsidP="00344791">
      <w:r w:rsidRPr="00BF7D69">
        <w:t>3</w:t>
      </w:r>
      <w:r w:rsidR="00344791" w:rsidRPr="00BF7D69">
        <w:t>. Установите правильное соответствие</w:t>
      </w:r>
      <w:r w:rsidR="0067417F" w:rsidRPr="00BF7D69">
        <w:t xml:space="preserve"> в области знаний </w:t>
      </w:r>
      <w:r w:rsidR="00B42381" w:rsidRPr="00BF7D69">
        <w:t>инструментария в проектном анализе</w:t>
      </w:r>
      <w:r w:rsidR="00344791" w:rsidRPr="00BF7D69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90149" w:rsidRPr="00BF7D69" w14:paraId="19B96C1B" w14:textId="77777777" w:rsidTr="000C7EA0">
        <w:tc>
          <w:tcPr>
            <w:tcW w:w="562" w:type="dxa"/>
            <w:vAlign w:val="center"/>
          </w:tcPr>
          <w:p w14:paraId="367B3D31" w14:textId="7AF32156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30E74D14" w14:textId="7137612E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 xml:space="preserve">Диаграмма </w:t>
            </w:r>
            <w:proofErr w:type="spellStart"/>
            <w:r w:rsidRPr="00BF7D69">
              <w:rPr>
                <w:rFonts w:eastAsia="Times New Roman" w:cs="Times New Roman"/>
                <w:szCs w:val="28"/>
                <w:lang w:eastAsia="ru-RU"/>
              </w:rPr>
              <w:t>Ганта</w:t>
            </w:r>
            <w:proofErr w:type="spellEnd"/>
          </w:p>
        </w:tc>
        <w:tc>
          <w:tcPr>
            <w:tcW w:w="711" w:type="dxa"/>
            <w:vAlign w:val="center"/>
          </w:tcPr>
          <w:p w14:paraId="3484CEA9" w14:textId="0C59B42C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65F8ED6D" w14:textId="090D7717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Оценка вероятности событий</w:t>
            </w:r>
          </w:p>
        </w:tc>
      </w:tr>
      <w:tr w:rsidR="00B90149" w:rsidRPr="00BF7D69" w14:paraId="77A1160C" w14:textId="77777777" w:rsidTr="000C7EA0">
        <w:tc>
          <w:tcPr>
            <w:tcW w:w="562" w:type="dxa"/>
            <w:vAlign w:val="center"/>
          </w:tcPr>
          <w:p w14:paraId="797504CC" w14:textId="2D00C584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194600C5" w14:textId="2CBB8CAA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SWOT-анализ</w:t>
            </w:r>
          </w:p>
        </w:tc>
        <w:tc>
          <w:tcPr>
            <w:tcW w:w="711" w:type="dxa"/>
            <w:vAlign w:val="center"/>
          </w:tcPr>
          <w:p w14:paraId="2D984661" w14:textId="3191972B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45D0D5A6" w14:textId="5F74C9E2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Определение критического пути</w:t>
            </w:r>
          </w:p>
        </w:tc>
      </w:tr>
      <w:tr w:rsidR="00B90149" w:rsidRPr="00BF7D69" w14:paraId="7F4C86EA" w14:textId="77777777" w:rsidTr="000C7EA0">
        <w:tc>
          <w:tcPr>
            <w:tcW w:w="562" w:type="dxa"/>
            <w:vAlign w:val="center"/>
          </w:tcPr>
          <w:p w14:paraId="79D7B4E7" w14:textId="0D1C7335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63440D82" w14:textId="1D20A0E2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PERT</w:t>
            </w:r>
          </w:p>
        </w:tc>
        <w:tc>
          <w:tcPr>
            <w:tcW w:w="711" w:type="dxa"/>
            <w:vAlign w:val="center"/>
          </w:tcPr>
          <w:p w14:paraId="44C71D5A" w14:textId="38FB1051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25BDD978" w14:textId="31DEED69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Визуализация графика работ</w:t>
            </w:r>
          </w:p>
        </w:tc>
      </w:tr>
      <w:tr w:rsidR="00B90149" w:rsidRPr="00BF7D69" w14:paraId="7D99601C" w14:textId="77777777" w:rsidTr="000C7EA0">
        <w:tc>
          <w:tcPr>
            <w:tcW w:w="562" w:type="dxa"/>
            <w:vAlign w:val="center"/>
          </w:tcPr>
          <w:p w14:paraId="35E0B34C" w14:textId="3F2D33D4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084B40DB" w14:textId="1E5D26DB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Метод критического пути</w:t>
            </w:r>
          </w:p>
        </w:tc>
        <w:tc>
          <w:tcPr>
            <w:tcW w:w="711" w:type="dxa"/>
            <w:vAlign w:val="center"/>
          </w:tcPr>
          <w:p w14:paraId="4A03C7A8" w14:textId="3526F3AE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0E0F576B" w14:textId="0882323A" w:rsidR="00B90149" w:rsidRPr="00BF7D69" w:rsidRDefault="00B90149" w:rsidP="00B90149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Анализ сильных и слабых сторон</w:t>
            </w:r>
          </w:p>
        </w:tc>
      </w:tr>
    </w:tbl>
    <w:p w14:paraId="000913E1" w14:textId="77777777" w:rsidR="00344791" w:rsidRPr="00BF7D69" w:rsidRDefault="00344791" w:rsidP="00344791">
      <w:r w:rsidRPr="00BF7D69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BF7D69" w14:paraId="5DBAA542" w14:textId="77777777" w:rsidTr="00075714">
        <w:tc>
          <w:tcPr>
            <w:tcW w:w="2406" w:type="dxa"/>
          </w:tcPr>
          <w:p w14:paraId="774C3C08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2A7FFEF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2125335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40EFADC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982916" w:rsidRPr="00BF7D69" w14:paraId="2CEFFEAA" w14:textId="77777777" w:rsidTr="00075714">
        <w:tc>
          <w:tcPr>
            <w:tcW w:w="2406" w:type="dxa"/>
          </w:tcPr>
          <w:p w14:paraId="5C62BEEC" w14:textId="5B182AB0" w:rsidR="00344791" w:rsidRPr="00BF7D69" w:rsidRDefault="00B90149" w:rsidP="00075714">
            <w:pPr>
              <w:ind w:firstLine="0"/>
              <w:jc w:val="center"/>
            </w:pPr>
            <w:r w:rsidRPr="00BF7D69">
              <w:t>В</w:t>
            </w:r>
          </w:p>
        </w:tc>
        <w:tc>
          <w:tcPr>
            <w:tcW w:w="2407" w:type="dxa"/>
          </w:tcPr>
          <w:p w14:paraId="53435DCB" w14:textId="169B2F6F" w:rsidR="00344791" w:rsidRPr="00BF7D69" w:rsidRDefault="00B90149" w:rsidP="00075714">
            <w:pPr>
              <w:ind w:firstLine="0"/>
              <w:jc w:val="center"/>
            </w:pPr>
            <w:r w:rsidRPr="00BF7D69">
              <w:t>Г</w:t>
            </w:r>
          </w:p>
        </w:tc>
        <w:tc>
          <w:tcPr>
            <w:tcW w:w="2407" w:type="dxa"/>
          </w:tcPr>
          <w:p w14:paraId="5A720A76" w14:textId="77777777" w:rsidR="00344791" w:rsidRPr="00BF7D69" w:rsidRDefault="00344791" w:rsidP="00075714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64084946" w14:textId="51CFEFDF" w:rsidR="00344791" w:rsidRPr="00BF7D69" w:rsidRDefault="00B90149" w:rsidP="00075714">
            <w:pPr>
              <w:ind w:firstLine="0"/>
              <w:jc w:val="center"/>
            </w:pPr>
            <w:r w:rsidRPr="00BF7D69">
              <w:t>Б</w:t>
            </w:r>
          </w:p>
        </w:tc>
      </w:tr>
    </w:tbl>
    <w:p w14:paraId="43E01F97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01D8FDAD" w14:textId="69AED803" w:rsidR="00344791" w:rsidRPr="00BF7D69" w:rsidRDefault="00344791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2A15ABFC" w14:textId="2BAB739A" w:rsidR="00344791" w:rsidRPr="00BF7D69" w:rsidRDefault="00F758BB" w:rsidP="00344791">
      <w:r w:rsidRPr="00BF7D69">
        <w:t>4</w:t>
      </w:r>
      <w:r w:rsidR="00344791" w:rsidRPr="00BF7D69">
        <w:t>. Установите правильное соответствие</w:t>
      </w:r>
      <w:r w:rsidR="00190308" w:rsidRPr="00BF7D69">
        <w:t xml:space="preserve"> в области знаний критериев принятия решений в проектном анализе</w:t>
      </w:r>
      <w:r w:rsidR="00344791" w:rsidRPr="00BF7D69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A389B" w:rsidRPr="00BF7D69" w14:paraId="263B0FB1" w14:textId="77777777" w:rsidTr="00C13E63">
        <w:tc>
          <w:tcPr>
            <w:tcW w:w="562" w:type="dxa"/>
          </w:tcPr>
          <w:p w14:paraId="659C59B9" w14:textId="7371F0AB" w:rsidR="005A389B" w:rsidRPr="00BF7D69" w:rsidRDefault="005A389B" w:rsidP="005A389B">
            <w:pPr>
              <w:ind w:firstLine="0"/>
            </w:pPr>
            <w:r w:rsidRPr="00BF7D69">
              <w:lastRenderedPageBreak/>
              <w:t>1)</w:t>
            </w:r>
          </w:p>
        </w:tc>
        <w:tc>
          <w:tcPr>
            <w:tcW w:w="4251" w:type="dxa"/>
          </w:tcPr>
          <w:p w14:paraId="3A2B09FD" w14:textId="05DA59AA" w:rsidR="005A389B" w:rsidRPr="00BF7D69" w:rsidRDefault="005A389B" w:rsidP="005A389B">
            <w:pPr>
              <w:ind w:firstLine="0"/>
              <w:jc w:val="left"/>
            </w:pPr>
            <w:r w:rsidRPr="00BF7D69">
              <w:t>NPV (Чистая приведенная стоимость)</w:t>
            </w:r>
          </w:p>
        </w:tc>
        <w:tc>
          <w:tcPr>
            <w:tcW w:w="711" w:type="dxa"/>
          </w:tcPr>
          <w:p w14:paraId="202B0B73" w14:textId="5393A2D1" w:rsidR="005A389B" w:rsidRPr="00BF7D69" w:rsidRDefault="005A389B" w:rsidP="005A389B">
            <w:pPr>
              <w:ind w:firstLine="0"/>
            </w:pPr>
            <w:r w:rsidRPr="00BF7D69">
              <w:t>А)</w:t>
            </w:r>
          </w:p>
        </w:tc>
        <w:tc>
          <w:tcPr>
            <w:tcW w:w="4103" w:type="dxa"/>
          </w:tcPr>
          <w:p w14:paraId="2E62FAC4" w14:textId="045B3F09" w:rsidR="005A389B" w:rsidRPr="00BF7D69" w:rsidRDefault="005A389B" w:rsidP="005A389B">
            <w:pPr>
              <w:ind w:firstLine="0"/>
            </w:pPr>
            <w:r w:rsidRPr="00BF7D69">
              <w:t>Рентабельность проекта (%)</w:t>
            </w:r>
          </w:p>
        </w:tc>
      </w:tr>
      <w:tr w:rsidR="005A389B" w:rsidRPr="00BF7D69" w14:paraId="735F7662" w14:textId="77777777" w:rsidTr="00C13E63">
        <w:tc>
          <w:tcPr>
            <w:tcW w:w="562" w:type="dxa"/>
          </w:tcPr>
          <w:p w14:paraId="42D5AEA6" w14:textId="4D0B5CE3" w:rsidR="005A389B" w:rsidRPr="00BF7D69" w:rsidRDefault="005A389B" w:rsidP="005A389B">
            <w:pPr>
              <w:ind w:firstLine="0"/>
            </w:pPr>
            <w:r w:rsidRPr="00BF7D69">
              <w:t>2)</w:t>
            </w:r>
          </w:p>
        </w:tc>
        <w:tc>
          <w:tcPr>
            <w:tcW w:w="4251" w:type="dxa"/>
          </w:tcPr>
          <w:p w14:paraId="1A99FCBC" w14:textId="7870FB65" w:rsidR="005A389B" w:rsidRPr="00BF7D69" w:rsidRDefault="005A389B" w:rsidP="005A389B">
            <w:pPr>
              <w:ind w:firstLine="0"/>
              <w:jc w:val="left"/>
            </w:pPr>
            <w:r w:rsidRPr="00BF7D69">
              <w:t>IRR (Внутренняя норма доходности)</w:t>
            </w:r>
          </w:p>
        </w:tc>
        <w:tc>
          <w:tcPr>
            <w:tcW w:w="711" w:type="dxa"/>
          </w:tcPr>
          <w:p w14:paraId="20817764" w14:textId="61F2FEDE" w:rsidR="005A389B" w:rsidRPr="00BF7D69" w:rsidRDefault="005A389B" w:rsidP="005A389B">
            <w:pPr>
              <w:ind w:firstLine="0"/>
            </w:pPr>
            <w:r w:rsidRPr="00BF7D69">
              <w:t>Б)</w:t>
            </w:r>
          </w:p>
        </w:tc>
        <w:tc>
          <w:tcPr>
            <w:tcW w:w="4103" w:type="dxa"/>
          </w:tcPr>
          <w:p w14:paraId="21CDE88F" w14:textId="229581BB" w:rsidR="005A389B" w:rsidRPr="00BF7D69" w:rsidRDefault="005A389B" w:rsidP="005A389B">
            <w:pPr>
              <w:ind w:firstLine="0"/>
            </w:pPr>
            <w:r w:rsidRPr="00BF7D69">
              <w:t>Срок возврата инвестиций</w:t>
            </w:r>
          </w:p>
        </w:tc>
      </w:tr>
      <w:tr w:rsidR="005A389B" w:rsidRPr="00BF7D69" w14:paraId="039A21F0" w14:textId="77777777" w:rsidTr="00C13E63">
        <w:tc>
          <w:tcPr>
            <w:tcW w:w="562" w:type="dxa"/>
          </w:tcPr>
          <w:p w14:paraId="304D95E6" w14:textId="4E024907" w:rsidR="005A389B" w:rsidRPr="00BF7D69" w:rsidRDefault="005A389B" w:rsidP="005A389B">
            <w:pPr>
              <w:ind w:firstLine="0"/>
            </w:pPr>
            <w:r w:rsidRPr="00BF7D69">
              <w:t>3)</w:t>
            </w:r>
          </w:p>
        </w:tc>
        <w:tc>
          <w:tcPr>
            <w:tcW w:w="4251" w:type="dxa"/>
          </w:tcPr>
          <w:p w14:paraId="2B7C5B9E" w14:textId="66837A31" w:rsidR="005A389B" w:rsidRPr="00BF7D69" w:rsidRDefault="005A389B" w:rsidP="005A389B">
            <w:pPr>
              <w:ind w:firstLine="0"/>
            </w:pPr>
            <w:r w:rsidRPr="00BF7D69">
              <w:t>Срок окупаемости</w:t>
            </w:r>
          </w:p>
        </w:tc>
        <w:tc>
          <w:tcPr>
            <w:tcW w:w="711" w:type="dxa"/>
          </w:tcPr>
          <w:p w14:paraId="5CD385AD" w14:textId="0A749E0C" w:rsidR="005A389B" w:rsidRPr="00BF7D69" w:rsidRDefault="005A389B" w:rsidP="005A389B">
            <w:pPr>
              <w:ind w:firstLine="0"/>
            </w:pPr>
            <w:r w:rsidRPr="00BF7D69">
              <w:t>В)</w:t>
            </w:r>
          </w:p>
        </w:tc>
        <w:tc>
          <w:tcPr>
            <w:tcW w:w="4103" w:type="dxa"/>
          </w:tcPr>
          <w:p w14:paraId="39BC306A" w14:textId="48559F55" w:rsidR="005A389B" w:rsidRPr="00BF7D69" w:rsidRDefault="005A389B" w:rsidP="005A389B">
            <w:pPr>
              <w:ind w:firstLine="0"/>
            </w:pPr>
            <w:r w:rsidRPr="00BF7D69">
              <w:t>Разница между доходами и затратами</w:t>
            </w:r>
          </w:p>
        </w:tc>
      </w:tr>
      <w:tr w:rsidR="005A389B" w:rsidRPr="00BF7D69" w14:paraId="59A2EB46" w14:textId="77777777" w:rsidTr="00C13E63">
        <w:tc>
          <w:tcPr>
            <w:tcW w:w="562" w:type="dxa"/>
          </w:tcPr>
          <w:p w14:paraId="4B1495FB" w14:textId="6514F9D4" w:rsidR="005A389B" w:rsidRPr="00BF7D69" w:rsidRDefault="005A389B" w:rsidP="005A389B">
            <w:pPr>
              <w:ind w:firstLine="0"/>
            </w:pPr>
            <w:r w:rsidRPr="00BF7D69">
              <w:t>4)</w:t>
            </w:r>
          </w:p>
        </w:tc>
        <w:tc>
          <w:tcPr>
            <w:tcW w:w="4251" w:type="dxa"/>
          </w:tcPr>
          <w:p w14:paraId="6FCA94F3" w14:textId="3DFD7DDF" w:rsidR="005A389B" w:rsidRPr="00BF7D69" w:rsidRDefault="005A389B" w:rsidP="005A389B">
            <w:pPr>
              <w:ind w:firstLine="0"/>
            </w:pPr>
            <w:r w:rsidRPr="00BF7D69">
              <w:t>Индекс прибыльности (PI)</w:t>
            </w:r>
          </w:p>
        </w:tc>
        <w:tc>
          <w:tcPr>
            <w:tcW w:w="711" w:type="dxa"/>
          </w:tcPr>
          <w:p w14:paraId="49C11527" w14:textId="6E390C4B" w:rsidR="005A389B" w:rsidRPr="00BF7D69" w:rsidRDefault="005A389B" w:rsidP="005A389B">
            <w:pPr>
              <w:ind w:firstLine="0"/>
            </w:pPr>
            <w:r w:rsidRPr="00BF7D69">
              <w:t>Г)</w:t>
            </w:r>
          </w:p>
        </w:tc>
        <w:tc>
          <w:tcPr>
            <w:tcW w:w="4103" w:type="dxa"/>
          </w:tcPr>
          <w:p w14:paraId="0F556225" w14:textId="28DA1FF0" w:rsidR="005A389B" w:rsidRPr="00BF7D69" w:rsidRDefault="005A389B" w:rsidP="005A389B">
            <w:pPr>
              <w:ind w:firstLine="0"/>
            </w:pPr>
            <w:r w:rsidRPr="00BF7D69">
              <w:t>Отношение приведенных доходов к затратам</w:t>
            </w:r>
          </w:p>
        </w:tc>
      </w:tr>
    </w:tbl>
    <w:p w14:paraId="5A28C15B" w14:textId="77777777" w:rsidR="00344791" w:rsidRPr="00BF7D69" w:rsidRDefault="00344791" w:rsidP="00344791">
      <w:r w:rsidRPr="00BF7D69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BF7D69" w14:paraId="7DEC0D09" w14:textId="77777777" w:rsidTr="00075714">
        <w:tc>
          <w:tcPr>
            <w:tcW w:w="2406" w:type="dxa"/>
          </w:tcPr>
          <w:p w14:paraId="688EB399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58CD1DE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65C10F5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50362A4" w14:textId="77777777" w:rsidR="00344791" w:rsidRPr="00BF7D69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982916" w:rsidRPr="00BF7D69" w14:paraId="354D5140" w14:textId="77777777" w:rsidTr="00075714">
        <w:tc>
          <w:tcPr>
            <w:tcW w:w="2406" w:type="dxa"/>
          </w:tcPr>
          <w:p w14:paraId="63BCFBD7" w14:textId="2303360F" w:rsidR="00344791" w:rsidRPr="00BF7D69" w:rsidRDefault="00C6101C" w:rsidP="00075714">
            <w:pPr>
              <w:ind w:firstLine="0"/>
              <w:jc w:val="center"/>
            </w:pPr>
            <w:r w:rsidRPr="00BF7D69">
              <w:t>В</w:t>
            </w:r>
          </w:p>
        </w:tc>
        <w:tc>
          <w:tcPr>
            <w:tcW w:w="2407" w:type="dxa"/>
          </w:tcPr>
          <w:p w14:paraId="641664C2" w14:textId="68E233CA" w:rsidR="00344791" w:rsidRPr="00BF7D69" w:rsidRDefault="005A389B" w:rsidP="00075714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4A2457C5" w14:textId="62974AF6" w:rsidR="00344791" w:rsidRPr="00BF7D69" w:rsidRDefault="005A389B" w:rsidP="00075714">
            <w:pPr>
              <w:ind w:firstLine="0"/>
              <w:jc w:val="center"/>
            </w:pPr>
            <w:r w:rsidRPr="00BF7D69">
              <w:t>Б</w:t>
            </w:r>
          </w:p>
        </w:tc>
        <w:tc>
          <w:tcPr>
            <w:tcW w:w="2407" w:type="dxa"/>
          </w:tcPr>
          <w:p w14:paraId="6F47EC9E" w14:textId="3C402A21" w:rsidR="00344791" w:rsidRPr="00BF7D69" w:rsidRDefault="005A389B" w:rsidP="00075714">
            <w:pPr>
              <w:ind w:firstLine="0"/>
              <w:jc w:val="center"/>
            </w:pPr>
            <w:r w:rsidRPr="00BF7D69">
              <w:t>Г</w:t>
            </w:r>
          </w:p>
        </w:tc>
      </w:tr>
    </w:tbl>
    <w:p w14:paraId="575F468B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73A1E512" w14:textId="5DC7E8A9" w:rsidR="00344791" w:rsidRPr="00BF7D69" w:rsidRDefault="00344791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651B7F29" w14:textId="523AB2DD" w:rsidR="00790406" w:rsidRPr="00BF7D69" w:rsidRDefault="00790406" w:rsidP="00790406">
      <w:r w:rsidRPr="00BF7D69">
        <w:t>5. Установите правильное соответствие</w:t>
      </w:r>
      <w:r w:rsidR="00562B3D" w:rsidRPr="00BF7D69">
        <w:t xml:space="preserve"> в сфере </w:t>
      </w:r>
      <w:r w:rsidR="00F671EA" w:rsidRPr="00BF7D69">
        <w:t>знаний аспектов проектного анализа</w:t>
      </w:r>
      <w:r w:rsidRPr="00BF7D69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671EA" w:rsidRPr="00BF7D69" w14:paraId="02591D2A" w14:textId="77777777" w:rsidTr="00C13E63">
        <w:tc>
          <w:tcPr>
            <w:tcW w:w="562" w:type="dxa"/>
          </w:tcPr>
          <w:p w14:paraId="3D945630" w14:textId="327F2F50" w:rsidR="00F671EA" w:rsidRPr="00BF7D69" w:rsidRDefault="00F671EA" w:rsidP="00F671EA">
            <w:pPr>
              <w:ind w:firstLine="0"/>
            </w:pPr>
            <w:r w:rsidRPr="00BF7D69">
              <w:t>1)</w:t>
            </w:r>
          </w:p>
        </w:tc>
        <w:tc>
          <w:tcPr>
            <w:tcW w:w="4251" w:type="dxa"/>
          </w:tcPr>
          <w:p w14:paraId="7EBB3BA3" w14:textId="3BBF602C" w:rsidR="00F671EA" w:rsidRPr="00BF7D69" w:rsidRDefault="00F671EA" w:rsidP="00F671EA">
            <w:pPr>
              <w:ind w:firstLine="0"/>
            </w:pPr>
            <w:r w:rsidRPr="00BF7D69">
              <w:t>Экономический анализ</w:t>
            </w:r>
          </w:p>
        </w:tc>
        <w:tc>
          <w:tcPr>
            <w:tcW w:w="711" w:type="dxa"/>
          </w:tcPr>
          <w:p w14:paraId="6FEBD200" w14:textId="283BB0C8" w:rsidR="00F671EA" w:rsidRPr="00BF7D69" w:rsidRDefault="00F671EA" w:rsidP="00F671EA">
            <w:pPr>
              <w:ind w:firstLine="0"/>
            </w:pPr>
            <w:r w:rsidRPr="00BF7D69">
              <w:t>А)</w:t>
            </w:r>
          </w:p>
        </w:tc>
        <w:tc>
          <w:tcPr>
            <w:tcW w:w="4103" w:type="dxa"/>
          </w:tcPr>
          <w:p w14:paraId="44E43885" w14:textId="4A2C1064" w:rsidR="00F671EA" w:rsidRPr="00BF7D69" w:rsidRDefault="00F671EA" w:rsidP="00F671EA">
            <w:pPr>
              <w:ind w:firstLine="0"/>
            </w:pPr>
            <w:r w:rsidRPr="00BF7D69">
              <w:t>Воздействие на окружающую среду</w:t>
            </w:r>
          </w:p>
        </w:tc>
      </w:tr>
      <w:tr w:rsidR="00F671EA" w:rsidRPr="00BF7D69" w14:paraId="6F22A236" w14:textId="77777777" w:rsidTr="00C13E63">
        <w:tc>
          <w:tcPr>
            <w:tcW w:w="562" w:type="dxa"/>
          </w:tcPr>
          <w:p w14:paraId="2FC07561" w14:textId="48CD0345" w:rsidR="00F671EA" w:rsidRPr="00BF7D69" w:rsidRDefault="00F671EA" w:rsidP="00F671EA">
            <w:pPr>
              <w:ind w:firstLine="0"/>
            </w:pPr>
            <w:r w:rsidRPr="00BF7D69">
              <w:t>2)</w:t>
            </w:r>
          </w:p>
        </w:tc>
        <w:tc>
          <w:tcPr>
            <w:tcW w:w="4251" w:type="dxa"/>
          </w:tcPr>
          <w:p w14:paraId="0563C8A9" w14:textId="24748642" w:rsidR="00F671EA" w:rsidRPr="00BF7D69" w:rsidRDefault="00F671EA" w:rsidP="00F671EA">
            <w:pPr>
              <w:ind w:firstLine="0"/>
            </w:pPr>
            <w:r w:rsidRPr="00BF7D69">
              <w:t>Технический анализ</w:t>
            </w:r>
          </w:p>
        </w:tc>
        <w:tc>
          <w:tcPr>
            <w:tcW w:w="711" w:type="dxa"/>
          </w:tcPr>
          <w:p w14:paraId="6015AB46" w14:textId="6F6CEAB0" w:rsidR="00F671EA" w:rsidRPr="00BF7D69" w:rsidRDefault="00F671EA" w:rsidP="00F671EA">
            <w:pPr>
              <w:ind w:firstLine="0"/>
            </w:pPr>
            <w:r w:rsidRPr="00BF7D69">
              <w:t>Б)</w:t>
            </w:r>
          </w:p>
        </w:tc>
        <w:tc>
          <w:tcPr>
            <w:tcW w:w="4103" w:type="dxa"/>
          </w:tcPr>
          <w:p w14:paraId="3A5878E4" w14:textId="47CF7FE6" w:rsidR="00F671EA" w:rsidRPr="00BF7D69" w:rsidRDefault="00F671EA" w:rsidP="00F671EA">
            <w:pPr>
              <w:ind w:firstLine="0"/>
            </w:pPr>
            <w:r w:rsidRPr="00BF7D69">
              <w:t>Влияние на общество</w:t>
            </w:r>
          </w:p>
        </w:tc>
      </w:tr>
      <w:tr w:rsidR="00F671EA" w:rsidRPr="00BF7D69" w14:paraId="003DEA65" w14:textId="77777777" w:rsidTr="00C13E63">
        <w:tc>
          <w:tcPr>
            <w:tcW w:w="562" w:type="dxa"/>
          </w:tcPr>
          <w:p w14:paraId="1EB5D43A" w14:textId="568FA663" w:rsidR="00F671EA" w:rsidRPr="00BF7D69" w:rsidRDefault="00F671EA" w:rsidP="00F671EA">
            <w:pPr>
              <w:ind w:firstLine="0"/>
            </w:pPr>
            <w:r w:rsidRPr="00BF7D69">
              <w:t>3)</w:t>
            </w:r>
          </w:p>
        </w:tc>
        <w:tc>
          <w:tcPr>
            <w:tcW w:w="4251" w:type="dxa"/>
          </w:tcPr>
          <w:p w14:paraId="409B6A0B" w14:textId="6EE1D5A0" w:rsidR="00F671EA" w:rsidRPr="00BF7D69" w:rsidRDefault="00F671EA" w:rsidP="00F671EA">
            <w:pPr>
              <w:ind w:firstLine="0"/>
            </w:pPr>
            <w:r w:rsidRPr="00BF7D69">
              <w:t>Экологический анализ</w:t>
            </w:r>
          </w:p>
        </w:tc>
        <w:tc>
          <w:tcPr>
            <w:tcW w:w="711" w:type="dxa"/>
          </w:tcPr>
          <w:p w14:paraId="254011F2" w14:textId="27DC86C9" w:rsidR="00F671EA" w:rsidRPr="00BF7D69" w:rsidRDefault="00F671EA" w:rsidP="00F671EA">
            <w:pPr>
              <w:ind w:firstLine="0"/>
            </w:pPr>
            <w:r w:rsidRPr="00BF7D69">
              <w:t>В)</w:t>
            </w:r>
          </w:p>
        </w:tc>
        <w:tc>
          <w:tcPr>
            <w:tcW w:w="4103" w:type="dxa"/>
          </w:tcPr>
          <w:p w14:paraId="25FD449C" w14:textId="6A4675CC" w:rsidR="00F671EA" w:rsidRPr="00BF7D69" w:rsidRDefault="00F671EA" w:rsidP="00F671EA">
            <w:pPr>
              <w:ind w:firstLine="0"/>
            </w:pPr>
            <w:r w:rsidRPr="00BF7D69">
              <w:t>Финансовая устойчивость</w:t>
            </w:r>
          </w:p>
        </w:tc>
      </w:tr>
      <w:tr w:rsidR="00F671EA" w:rsidRPr="00BF7D69" w14:paraId="18BB0370" w14:textId="77777777" w:rsidTr="00C13E63">
        <w:tc>
          <w:tcPr>
            <w:tcW w:w="562" w:type="dxa"/>
          </w:tcPr>
          <w:p w14:paraId="6255D05F" w14:textId="3054AC5E" w:rsidR="00F671EA" w:rsidRPr="00BF7D69" w:rsidRDefault="00F671EA" w:rsidP="00F671EA">
            <w:pPr>
              <w:ind w:firstLine="0"/>
            </w:pPr>
            <w:r w:rsidRPr="00BF7D69">
              <w:t>4)</w:t>
            </w:r>
          </w:p>
        </w:tc>
        <w:tc>
          <w:tcPr>
            <w:tcW w:w="4251" w:type="dxa"/>
          </w:tcPr>
          <w:p w14:paraId="1127C8BF" w14:textId="3BB348AE" w:rsidR="00F671EA" w:rsidRPr="00BF7D69" w:rsidRDefault="00F671EA" w:rsidP="00F671EA">
            <w:pPr>
              <w:ind w:firstLine="0"/>
            </w:pPr>
            <w:r w:rsidRPr="00BF7D69">
              <w:t>Социальный анализ</w:t>
            </w:r>
          </w:p>
        </w:tc>
        <w:tc>
          <w:tcPr>
            <w:tcW w:w="711" w:type="dxa"/>
          </w:tcPr>
          <w:p w14:paraId="3E4D0F65" w14:textId="318ED971" w:rsidR="00F671EA" w:rsidRPr="00BF7D69" w:rsidRDefault="00F671EA" w:rsidP="00F671EA">
            <w:pPr>
              <w:ind w:firstLine="0"/>
            </w:pPr>
            <w:r w:rsidRPr="00BF7D69">
              <w:t>Г)</w:t>
            </w:r>
          </w:p>
        </w:tc>
        <w:tc>
          <w:tcPr>
            <w:tcW w:w="4103" w:type="dxa"/>
          </w:tcPr>
          <w:p w14:paraId="2D545E86" w14:textId="24FA3D6D" w:rsidR="00F671EA" w:rsidRPr="00BF7D69" w:rsidRDefault="00F671EA" w:rsidP="00F671EA">
            <w:pPr>
              <w:ind w:firstLine="0"/>
            </w:pPr>
            <w:r w:rsidRPr="00BF7D69">
              <w:t>Наличие ресурсов и технологий</w:t>
            </w:r>
          </w:p>
        </w:tc>
      </w:tr>
    </w:tbl>
    <w:p w14:paraId="597FA179" w14:textId="77777777" w:rsidR="00790406" w:rsidRPr="00BF7D69" w:rsidRDefault="00790406" w:rsidP="00790406">
      <w:r w:rsidRPr="00BF7D69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BF7D69" w14:paraId="1D61F62B" w14:textId="77777777" w:rsidTr="00790406">
        <w:tc>
          <w:tcPr>
            <w:tcW w:w="2406" w:type="dxa"/>
          </w:tcPr>
          <w:p w14:paraId="10628B3B" w14:textId="77777777" w:rsidR="00790406" w:rsidRPr="00BF7D69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F841BF8" w14:textId="77777777" w:rsidR="00790406" w:rsidRPr="00BF7D69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A31C225" w14:textId="77777777" w:rsidR="00790406" w:rsidRPr="00BF7D69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1F20977" w14:textId="77777777" w:rsidR="00790406" w:rsidRPr="00BF7D69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982916" w:rsidRPr="00BF7D69" w14:paraId="61B3730C" w14:textId="77777777" w:rsidTr="00790406">
        <w:tc>
          <w:tcPr>
            <w:tcW w:w="2406" w:type="dxa"/>
          </w:tcPr>
          <w:p w14:paraId="522DA497" w14:textId="12197074" w:rsidR="00790406" w:rsidRPr="00BF7D69" w:rsidRDefault="00F671EA" w:rsidP="00562B3D">
            <w:pPr>
              <w:ind w:firstLine="0"/>
              <w:jc w:val="center"/>
            </w:pPr>
            <w:r w:rsidRPr="00BF7D69">
              <w:t>В</w:t>
            </w:r>
            <w:r w:rsidR="00562B3D" w:rsidRPr="00BF7D69">
              <w:t xml:space="preserve"> </w:t>
            </w:r>
          </w:p>
        </w:tc>
        <w:tc>
          <w:tcPr>
            <w:tcW w:w="2407" w:type="dxa"/>
          </w:tcPr>
          <w:p w14:paraId="3C100DF2" w14:textId="5E2184DD" w:rsidR="00790406" w:rsidRPr="00BF7D69" w:rsidRDefault="00F671EA" w:rsidP="00790406">
            <w:pPr>
              <w:ind w:firstLine="0"/>
              <w:jc w:val="center"/>
            </w:pPr>
            <w:r w:rsidRPr="00BF7D69">
              <w:t>Г</w:t>
            </w:r>
          </w:p>
        </w:tc>
        <w:tc>
          <w:tcPr>
            <w:tcW w:w="2407" w:type="dxa"/>
          </w:tcPr>
          <w:p w14:paraId="4EF3D5A1" w14:textId="5A41CABB" w:rsidR="00790406" w:rsidRPr="00BF7D69" w:rsidRDefault="00F671EA" w:rsidP="00790406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7B575DB9" w14:textId="14610906" w:rsidR="00790406" w:rsidRPr="00BF7D69" w:rsidRDefault="00F671EA" w:rsidP="00790406">
            <w:pPr>
              <w:ind w:firstLine="0"/>
              <w:jc w:val="center"/>
            </w:pPr>
            <w:r w:rsidRPr="00BF7D69">
              <w:t>Б</w:t>
            </w:r>
          </w:p>
        </w:tc>
      </w:tr>
    </w:tbl>
    <w:p w14:paraId="5FBF73CA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66CD79E1" w14:textId="09015B0D" w:rsidR="003874B5" w:rsidRPr="00BF7D69" w:rsidRDefault="003874B5" w:rsidP="00790406"/>
    <w:p w14:paraId="10025A6F" w14:textId="2E3CF48B" w:rsidR="00322C48" w:rsidRPr="00BF7D69" w:rsidRDefault="00322C48" w:rsidP="00322C48">
      <w:r w:rsidRPr="00BF7D69">
        <w:t xml:space="preserve">6. Установите правильное соответствие в сфере </w:t>
      </w:r>
      <w:r w:rsidR="001D0032" w:rsidRPr="00BF7D69">
        <w:t>знаний процессов проекта</w:t>
      </w:r>
      <w:r w:rsidRPr="00BF7D69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BF2D64" w:rsidRPr="00BF7D69" w14:paraId="103BB83F" w14:textId="77777777" w:rsidTr="000C7EA0">
        <w:tc>
          <w:tcPr>
            <w:tcW w:w="562" w:type="dxa"/>
            <w:vAlign w:val="center"/>
          </w:tcPr>
          <w:p w14:paraId="45540417" w14:textId="15DAE9AC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432DCB8C" w14:textId="4BA019B2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Разработка бюджета проекта</w:t>
            </w:r>
          </w:p>
        </w:tc>
        <w:tc>
          <w:tcPr>
            <w:tcW w:w="711" w:type="dxa"/>
            <w:vAlign w:val="center"/>
          </w:tcPr>
          <w:p w14:paraId="4EE68C48" w14:textId="0FB3BF1C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7DA07880" w14:textId="7B0EDE1D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Мониторинг и контроль</w:t>
            </w:r>
          </w:p>
        </w:tc>
      </w:tr>
      <w:tr w:rsidR="00BF2D64" w:rsidRPr="00BF7D69" w14:paraId="05205772" w14:textId="77777777" w:rsidTr="000C7EA0">
        <w:tc>
          <w:tcPr>
            <w:tcW w:w="562" w:type="dxa"/>
            <w:vAlign w:val="center"/>
          </w:tcPr>
          <w:p w14:paraId="5E17F22C" w14:textId="3AD1102C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57B25F0B" w14:textId="484ECBF9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Реализация задач, определенных в плане</w:t>
            </w:r>
          </w:p>
        </w:tc>
        <w:tc>
          <w:tcPr>
            <w:tcW w:w="711" w:type="dxa"/>
            <w:vAlign w:val="center"/>
          </w:tcPr>
          <w:p w14:paraId="70F519C3" w14:textId="57DC2821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05EA35D8" w14:textId="733131C9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Исполнение</w:t>
            </w:r>
          </w:p>
        </w:tc>
      </w:tr>
      <w:tr w:rsidR="00BF2D64" w:rsidRPr="00BF7D69" w14:paraId="23A6256F" w14:textId="77777777" w:rsidTr="000C7EA0">
        <w:tc>
          <w:tcPr>
            <w:tcW w:w="562" w:type="dxa"/>
            <w:vAlign w:val="center"/>
          </w:tcPr>
          <w:p w14:paraId="44C757D4" w14:textId="32C15179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2E812853" w14:textId="0CA3B58F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Анализ отклонений от плана</w:t>
            </w:r>
          </w:p>
        </w:tc>
        <w:tc>
          <w:tcPr>
            <w:tcW w:w="711" w:type="dxa"/>
            <w:vAlign w:val="center"/>
          </w:tcPr>
          <w:p w14:paraId="2BF4B67F" w14:textId="59C47617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6609DE68" w14:textId="6D4A3EF4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Планирование</w:t>
            </w:r>
          </w:p>
        </w:tc>
      </w:tr>
      <w:tr w:rsidR="00BF2D64" w:rsidRPr="00BF7D69" w14:paraId="1359E277" w14:textId="77777777" w:rsidTr="000C7EA0">
        <w:tc>
          <w:tcPr>
            <w:tcW w:w="562" w:type="dxa"/>
            <w:vAlign w:val="center"/>
          </w:tcPr>
          <w:p w14:paraId="37F6CB26" w14:textId="349FDC42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11DC30A6" w14:textId="4A0B4F86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Формальное закрытие проекта</w:t>
            </w:r>
          </w:p>
        </w:tc>
        <w:tc>
          <w:tcPr>
            <w:tcW w:w="711" w:type="dxa"/>
            <w:vAlign w:val="center"/>
          </w:tcPr>
          <w:p w14:paraId="4742FA7D" w14:textId="487C6785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6F90715D" w14:textId="6F494CDB" w:rsidR="00BF2D64" w:rsidRPr="00BF7D69" w:rsidRDefault="00BF2D64" w:rsidP="00BF2D64">
            <w:pPr>
              <w:ind w:firstLine="0"/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Завершение</w:t>
            </w:r>
          </w:p>
        </w:tc>
      </w:tr>
    </w:tbl>
    <w:p w14:paraId="7A51B56F" w14:textId="77777777" w:rsidR="00322C48" w:rsidRPr="00BF7D69" w:rsidRDefault="00322C48" w:rsidP="00322C48">
      <w:r w:rsidRPr="00BF7D69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22C48" w:rsidRPr="00BF7D69" w14:paraId="4E4FD92E" w14:textId="77777777" w:rsidTr="000C7EA0">
        <w:tc>
          <w:tcPr>
            <w:tcW w:w="2406" w:type="dxa"/>
          </w:tcPr>
          <w:p w14:paraId="2BAA6B19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3DB56A7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09823D4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7A349B7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322C48" w:rsidRPr="00BF7D69" w14:paraId="4C2DC19D" w14:textId="77777777" w:rsidTr="000C7EA0">
        <w:tc>
          <w:tcPr>
            <w:tcW w:w="2406" w:type="dxa"/>
          </w:tcPr>
          <w:p w14:paraId="684BA289" w14:textId="56C98115" w:rsidR="00322C48" w:rsidRPr="00BF7D69" w:rsidRDefault="00323E83" w:rsidP="00323E83">
            <w:pPr>
              <w:ind w:firstLine="0"/>
              <w:jc w:val="center"/>
            </w:pPr>
            <w:r w:rsidRPr="00BF7D69">
              <w:t xml:space="preserve">В </w:t>
            </w:r>
          </w:p>
        </w:tc>
        <w:tc>
          <w:tcPr>
            <w:tcW w:w="2407" w:type="dxa"/>
          </w:tcPr>
          <w:p w14:paraId="38A74008" w14:textId="3A725494" w:rsidR="00322C48" w:rsidRPr="00BF7D69" w:rsidRDefault="00BF2D64" w:rsidP="000C7EA0">
            <w:pPr>
              <w:ind w:firstLine="0"/>
              <w:jc w:val="center"/>
            </w:pPr>
            <w:r w:rsidRPr="00BF7D69">
              <w:t>Б</w:t>
            </w:r>
          </w:p>
        </w:tc>
        <w:tc>
          <w:tcPr>
            <w:tcW w:w="2407" w:type="dxa"/>
          </w:tcPr>
          <w:p w14:paraId="035039B8" w14:textId="7A05317A" w:rsidR="00322C48" w:rsidRPr="00BF7D69" w:rsidRDefault="00BF2D64" w:rsidP="000C7EA0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37C2EDE8" w14:textId="0B69D414" w:rsidR="00322C48" w:rsidRPr="00BF7D69" w:rsidRDefault="00323E83" w:rsidP="000C7EA0">
            <w:pPr>
              <w:ind w:firstLine="0"/>
              <w:jc w:val="center"/>
            </w:pPr>
            <w:r w:rsidRPr="00BF7D69">
              <w:t>Г</w:t>
            </w:r>
          </w:p>
        </w:tc>
      </w:tr>
    </w:tbl>
    <w:p w14:paraId="7443C6A3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140EAF35" w14:textId="091CCB4A" w:rsidR="003874B5" w:rsidRPr="00BF7D69" w:rsidRDefault="003874B5" w:rsidP="00790406"/>
    <w:p w14:paraId="5007F527" w14:textId="427DAC44" w:rsidR="00322C48" w:rsidRPr="00BF7D69" w:rsidRDefault="00322C48" w:rsidP="00322C48">
      <w:r w:rsidRPr="00BF7D69">
        <w:t xml:space="preserve">7. Установите правильное соответствие в сфере </w:t>
      </w:r>
      <w:r w:rsidR="008B28C6" w:rsidRPr="00BF7D69">
        <w:t xml:space="preserve">знаний </w:t>
      </w:r>
      <w:r w:rsidR="00936F31" w:rsidRPr="00BF7D69">
        <w:t>ценности денег во времени при анализе проекта</w:t>
      </w:r>
      <w:r w:rsidRPr="00BF7D69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936F31" w:rsidRPr="00BF7D69" w14:paraId="01ECCFEA" w14:textId="77777777" w:rsidTr="00C13E63">
        <w:tc>
          <w:tcPr>
            <w:tcW w:w="562" w:type="dxa"/>
          </w:tcPr>
          <w:p w14:paraId="5C54B9D3" w14:textId="3C4A5A6D" w:rsidR="00936F31" w:rsidRPr="00BF7D69" w:rsidRDefault="00936F31" w:rsidP="00936F31">
            <w:pPr>
              <w:ind w:firstLine="0"/>
            </w:pPr>
            <w:r w:rsidRPr="00BF7D69">
              <w:t>1)</w:t>
            </w:r>
          </w:p>
        </w:tc>
        <w:tc>
          <w:tcPr>
            <w:tcW w:w="4251" w:type="dxa"/>
          </w:tcPr>
          <w:p w14:paraId="3969B9A1" w14:textId="290328B1" w:rsidR="00936F31" w:rsidRPr="00BF7D69" w:rsidRDefault="00936F31" w:rsidP="00936F31">
            <w:pPr>
              <w:ind w:firstLine="0"/>
            </w:pPr>
            <w:r w:rsidRPr="00BF7D69">
              <w:t>NPV (</w:t>
            </w:r>
            <w:proofErr w:type="spellStart"/>
            <w:r w:rsidRPr="00BF7D69">
              <w:t>Net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Present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Value</w:t>
            </w:r>
            <w:proofErr w:type="spellEnd"/>
            <w:r w:rsidRPr="00BF7D69">
              <w:t>).</w:t>
            </w:r>
          </w:p>
        </w:tc>
        <w:tc>
          <w:tcPr>
            <w:tcW w:w="711" w:type="dxa"/>
          </w:tcPr>
          <w:p w14:paraId="2803377F" w14:textId="2D16279E" w:rsidR="00936F31" w:rsidRPr="00BF7D69" w:rsidRDefault="00936F31" w:rsidP="00936F31">
            <w:pPr>
              <w:ind w:firstLine="0"/>
            </w:pPr>
            <w:r w:rsidRPr="00BF7D69">
              <w:t>А)</w:t>
            </w:r>
          </w:p>
        </w:tc>
        <w:tc>
          <w:tcPr>
            <w:tcW w:w="4103" w:type="dxa"/>
          </w:tcPr>
          <w:p w14:paraId="1E74CD18" w14:textId="3D38A3F9" w:rsidR="00936F31" w:rsidRPr="00BF7D69" w:rsidRDefault="00936F31" w:rsidP="00936F31">
            <w:pPr>
              <w:ind w:firstLine="0"/>
            </w:pPr>
            <w:r w:rsidRPr="00BF7D69">
              <w:t>Ставка дисконтирования</w:t>
            </w:r>
          </w:p>
        </w:tc>
      </w:tr>
      <w:tr w:rsidR="00936F31" w:rsidRPr="00BF7D69" w14:paraId="5E32023D" w14:textId="77777777" w:rsidTr="00C13E63">
        <w:tc>
          <w:tcPr>
            <w:tcW w:w="562" w:type="dxa"/>
          </w:tcPr>
          <w:p w14:paraId="74F0EE57" w14:textId="6A0F584D" w:rsidR="00936F31" w:rsidRPr="00BF7D69" w:rsidRDefault="00936F31" w:rsidP="00936F31">
            <w:pPr>
              <w:ind w:firstLine="0"/>
            </w:pPr>
            <w:r w:rsidRPr="00BF7D69">
              <w:lastRenderedPageBreak/>
              <w:t>2)</w:t>
            </w:r>
          </w:p>
        </w:tc>
        <w:tc>
          <w:tcPr>
            <w:tcW w:w="4251" w:type="dxa"/>
          </w:tcPr>
          <w:p w14:paraId="59F4717F" w14:textId="57056678" w:rsidR="00936F31" w:rsidRPr="00BF7D69" w:rsidRDefault="00936F31" w:rsidP="00936F31">
            <w:pPr>
              <w:ind w:firstLine="0"/>
            </w:pPr>
            <w:proofErr w:type="spellStart"/>
            <w:r w:rsidRPr="00BF7D69">
              <w:t>Discount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rate</w:t>
            </w:r>
            <w:proofErr w:type="spellEnd"/>
            <w:r w:rsidRPr="00BF7D69">
              <w:t>.</w:t>
            </w:r>
          </w:p>
        </w:tc>
        <w:tc>
          <w:tcPr>
            <w:tcW w:w="711" w:type="dxa"/>
          </w:tcPr>
          <w:p w14:paraId="11B309A7" w14:textId="760C01DE" w:rsidR="00936F31" w:rsidRPr="00BF7D69" w:rsidRDefault="00936F31" w:rsidP="00936F31">
            <w:pPr>
              <w:ind w:firstLine="0"/>
            </w:pPr>
            <w:r w:rsidRPr="00BF7D69">
              <w:t>Б)</w:t>
            </w:r>
          </w:p>
        </w:tc>
        <w:tc>
          <w:tcPr>
            <w:tcW w:w="4103" w:type="dxa"/>
          </w:tcPr>
          <w:p w14:paraId="1C861074" w14:textId="23410553" w:rsidR="00936F31" w:rsidRPr="00BF7D69" w:rsidRDefault="00936F31" w:rsidP="00936F31">
            <w:pPr>
              <w:ind w:firstLine="0"/>
            </w:pPr>
            <w:r w:rsidRPr="00BF7D69">
              <w:t>Разность между приведенными доходами и затратами</w:t>
            </w:r>
          </w:p>
        </w:tc>
      </w:tr>
      <w:tr w:rsidR="00936F31" w:rsidRPr="00BF7D69" w14:paraId="6E296689" w14:textId="77777777" w:rsidTr="00C13E63">
        <w:tc>
          <w:tcPr>
            <w:tcW w:w="562" w:type="dxa"/>
          </w:tcPr>
          <w:p w14:paraId="3F8CBEAB" w14:textId="1BCB8CE8" w:rsidR="00936F31" w:rsidRPr="00BF7D69" w:rsidRDefault="00936F31" w:rsidP="00936F31">
            <w:pPr>
              <w:ind w:firstLine="0"/>
            </w:pPr>
            <w:r w:rsidRPr="00BF7D69">
              <w:t>3)</w:t>
            </w:r>
          </w:p>
        </w:tc>
        <w:tc>
          <w:tcPr>
            <w:tcW w:w="4251" w:type="dxa"/>
          </w:tcPr>
          <w:p w14:paraId="157B7E2A" w14:textId="1863BB6E" w:rsidR="00936F31" w:rsidRPr="00BF7D69" w:rsidRDefault="00936F31" w:rsidP="00936F31">
            <w:pPr>
              <w:ind w:firstLine="0"/>
            </w:pPr>
            <w:proofErr w:type="spellStart"/>
            <w:r w:rsidRPr="00BF7D69">
              <w:t>Future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Value</w:t>
            </w:r>
            <w:proofErr w:type="spellEnd"/>
            <w:r w:rsidRPr="00BF7D69">
              <w:t>.</w:t>
            </w:r>
          </w:p>
        </w:tc>
        <w:tc>
          <w:tcPr>
            <w:tcW w:w="711" w:type="dxa"/>
          </w:tcPr>
          <w:p w14:paraId="3DA3D525" w14:textId="1813E915" w:rsidR="00936F31" w:rsidRPr="00BF7D69" w:rsidRDefault="00936F31" w:rsidP="00936F31">
            <w:pPr>
              <w:ind w:firstLine="0"/>
            </w:pPr>
            <w:r w:rsidRPr="00BF7D69">
              <w:t>В)</w:t>
            </w:r>
          </w:p>
        </w:tc>
        <w:tc>
          <w:tcPr>
            <w:tcW w:w="4103" w:type="dxa"/>
          </w:tcPr>
          <w:p w14:paraId="5134B5A5" w14:textId="3F6FB849" w:rsidR="00936F31" w:rsidRPr="00BF7D69" w:rsidRDefault="00936F31" w:rsidP="00936F31">
            <w:pPr>
              <w:ind w:firstLine="0"/>
            </w:pPr>
            <w:r w:rsidRPr="00BF7D69">
              <w:t>Стоимость денег в будущем</w:t>
            </w:r>
          </w:p>
        </w:tc>
      </w:tr>
      <w:tr w:rsidR="00936F31" w:rsidRPr="00BF7D69" w14:paraId="25CA9331" w14:textId="77777777" w:rsidTr="00C13E63">
        <w:tc>
          <w:tcPr>
            <w:tcW w:w="562" w:type="dxa"/>
          </w:tcPr>
          <w:p w14:paraId="454F8FAE" w14:textId="0CEB6DDB" w:rsidR="00936F31" w:rsidRPr="00BF7D69" w:rsidRDefault="00936F31" w:rsidP="00936F31">
            <w:pPr>
              <w:ind w:firstLine="0"/>
            </w:pPr>
            <w:r w:rsidRPr="00BF7D69">
              <w:t>4)</w:t>
            </w:r>
          </w:p>
        </w:tc>
        <w:tc>
          <w:tcPr>
            <w:tcW w:w="4251" w:type="dxa"/>
          </w:tcPr>
          <w:p w14:paraId="1847CE12" w14:textId="037ED2C2" w:rsidR="00936F31" w:rsidRPr="00BF7D69" w:rsidRDefault="00936F31" w:rsidP="00936F31">
            <w:pPr>
              <w:ind w:firstLine="0"/>
            </w:pPr>
            <w:proofErr w:type="spellStart"/>
            <w:r w:rsidRPr="00BF7D69">
              <w:t>Present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Value</w:t>
            </w:r>
            <w:proofErr w:type="spellEnd"/>
            <w:r w:rsidRPr="00BF7D69">
              <w:t>.</w:t>
            </w:r>
          </w:p>
        </w:tc>
        <w:tc>
          <w:tcPr>
            <w:tcW w:w="711" w:type="dxa"/>
          </w:tcPr>
          <w:p w14:paraId="15B94370" w14:textId="374D76F0" w:rsidR="00936F31" w:rsidRPr="00BF7D69" w:rsidRDefault="00936F31" w:rsidP="00936F31">
            <w:pPr>
              <w:ind w:firstLine="0"/>
            </w:pPr>
            <w:r w:rsidRPr="00BF7D69">
              <w:t>Г)</w:t>
            </w:r>
          </w:p>
        </w:tc>
        <w:tc>
          <w:tcPr>
            <w:tcW w:w="4103" w:type="dxa"/>
          </w:tcPr>
          <w:p w14:paraId="7F5CCA51" w14:textId="6046B6A5" w:rsidR="00936F31" w:rsidRPr="00BF7D69" w:rsidRDefault="00936F31" w:rsidP="00936F31">
            <w:pPr>
              <w:ind w:firstLine="0"/>
            </w:pPr>
            <w:r w:rsidRPr="00BF7D69">
              <w:t>Стоимость денег сегодня</w:t>
            </w:r>
          </w:p>
        </w:tc>
      </w:tr>
    </w:tbl>
    <w:p w14:paraId="677D8BC0" w14:textId="77777777" w:rsidR="00322C48" w:rsidRPr="00BF7D69" w:rsidRDefault="00322C48" w:rsidP="00322C48">
      <w:r w:rsidRPr="00BF7D69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22C48" w:rsidRPr="00BF7D69" w14:paraId="277DC0ED" w14:textId="77777777" w:rsidTr="000C7EA0">
        <w:tc>
          <w:tcPr>
            <w:tcW w:w="2406" w:type="dxa"/>
          </w:tcPr>
          <w:p w14:paraId="5667337E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02F5472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2C773ED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8B7351E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322C48" w:rsidRPr="00BF7D69" w14:paraId="1B2C73C9" w14:textId="77777777" w:rsidTr="000C7EA0">
        <w:tc>
          <w:tcPr>
            <w:tcW w:w="2406" w:type="dxa"/>
          </w:tcPr>
          <w:p w14:paraId="1E5F15D9" w14:textId="0B1B613B" w:rsidR="00322C48" w:rsidRPr="00BF7D69" w:rsidRDefault="008B28C6" w:rsidP="008B28C6">
            <w:pPr>
              <w:ind w:firstLine="0"/>
              <w:jc w:val="center"/>
            </w:pPr>
            <w:r w:rsidRPr="00BF7D69">
              <w:t xml:space="preserve">Б </w:t>
            </w:r>
          </w:p>
        </w:tc>
        <w:tc>
          <w:tcPr>
            <w:tcW w:w="2407" w:type="dxa"/>
          </w:tcPr>
          <w:p w14:paraId="40D5DFD4" w14:textId="77777777" w:rsidR="00322C48" w:rsidRPr="00BF7D69" w:rsidRDefault="00322C48" w:rsidP="000C7EA0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67F8921E" w14:textId="0165DBDD" w:rsidR="00322C48" w:rsidRPr="00BF7D69" w:rsidRDefault="00936F31" w:rsidP="00936F31">
            <w:pPr>
              <w:ind w:firstLine="0"/>
              <w:jc w:val="center"/>
            </w:pPr>
            <w:r w:rsidRPr="00BF7D69">
              <w:t xml:space="preserve">В </w:t>
            </w:r>
          </w:p>
        </w:tc>
        <w:tc>
          <w:tcPr>
            <w:tcW w:w="2407" w:type="dxa"/>
          </w:tcPr>
          <w:p w14:paraId="460A7B64" w14:textId="3BB05081" w:rsidR="00322C48" w:rsidRPr="00BF7D69" w:rsidRDefault="00936F31" w:rsidP="000C7EA0">
            <w:pPr>
              <w:ind w:firstLine="0"/>
              <w:jc w:val="center"/>
            </w:pPr>
            <w:r w:rsidRPr="00BF7D69">
              <w:t>Г</w:t>
            </w:r>
          </w:p>
        </w:tc>
      </w:tr>
    </w:tbl>
    <w:p w14:paraId="293DEEE2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30AF90ED" w14:textId="77777777" w:rsidR="00322C48" w:rsidRPr="00BF7D69" w:rsidRDefault="00322C48" w:rsidP="00790406"/>
    <w:p w14:paraId="48D699FB" w14:textId="026A56B5" w:rsidR="00322C48" w:rsidRPr="00BF7D69" w:rsidRDefault="00322C48" w:rsidP="00322C48">
      <w:r w:rsidRPr="00BF7D69">
        <w:t xml:space="preserve">8. Установите правильное соответствие в сфере </w:t>
      </w:r>
      <w:r w:rsidR="001302CE" w:rsidRPr="00BF7D69">
        <w:t xml:space="preserve">знаний </w:t>
      </w:r>
      <w:r w:rsidR="009811A6" w:rsidRPr="00BF7D69">
        <w:t>критериев принятия решений в проектном анализе</w:t>
      </w:r>
      <w:r w:rsidRPr="00BF7D69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1302CE" w:rsidRPr="00BF7D69" w14:paraId="64B7A56E" w14:textId="77777777" w:rsidTr="000C7EA0">
        <w:tc>
          <w:tcPr>
            <w:tcW w:w="562" w:type="dxa"/>
          </w:tcPr>
          <w:p w14:paraId="50789A61" w14:textId="77777777" w:rsidR="001302CE" w:rsidRPr="00BF7D69" w:rsidRDefault="001302CE" w:rsidP="000C7EA0">
            <w:pPr>
              <w:ind w:firstLine="0"/>
            </w:pPr>
          </w:p>
        </w:tc>
        <w:tc>
          <w:tcPr>
            <w:tcW w:w="4251" w:type="dxa"/>
          </w:tcPr>
          <w:p w14:paraId="3DC76111" w14:textId="51928107" w:rsidR="001302CE" w:rsidRPr="00BF7D69" w:rsidRDefault="001302CE" w:rsidP="000C7EA0">
            <w:pPr>
              <w:ind w:firstLine="0"/>
              <w:jc w:val="center"/>
            </w:pPr>
            <w:r w:rsidRPr="00BF7D69">
              <w:t>Показатели</w:t>
            </w:r>
          </w:p>
        </w:tc>
        <w:tc>
          <w:tcPr>
            <w:tcW w:w="711" w:type="dxa"/>
          </w:tcPr>
          <w:p w14:paraId="24E39D3F" w14:textId="77777777" w:rsidR="001302CE" w:rsidRPr="00BF7D69" w:rsidRDefault="001302CE" w:rsidP="000C7EA0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B144C15" w14:textId="34961B33" w:rsidR="001302CE" w:rsidRPr="00BF7D69" w:rsidRDefault="001302CE" w:rsidP="009811A6">
            <w:pPr>
              <w:ind w:firstLine="0"/>
              <w:jc w:val="center"/>
            </w:pPr>
            <w:r w:rsidRPr="00BF7D69">
              <w:t xml:space="preserve">Их </w:t>
            </w:r>
            <w:r w:rsidR="009811A6" w:rsidRPr="00BF7D69">
              <w:t>значение</w:t>
            </w:r>
          </w:p>
        </w:tc>
      </w:tr>
      <w:tr w:rsidR="009811A6" w:rsidRPr="00BF7D69" w14:paraId="0EC09971" w14:textId="77777777" w:rsidTr="00C13E63">
        <w:tc>
          <w:tcPr>
            <w:tcW w:w="562" w:type="dxa"/>
          </w:tcPr>
          <w:p w14:paraId="74526B10" w14:textId="11C58185" w:rsidR="009811A6" w:rsidRPr="00BF7D69" w:rsidRDefault="009811A6" w:rsidP="009811A6">
            <w:pPr>
              <w:ind w:firstLine="0"/>
            </w:pPr>
            <w:r w:rsidRPr="00BF7D69">
              <w:t>1)</w:t>
            </w:r>
          </w:p>
        </w:tc>
        <w:tc>
          <w:tcPr>
            <w:tcW w:w="4251" w:type="dxa"/>
          </w:tcPr>
          <w:p w14:paraId="18E2398E" w14:textId="4F7D7776" w:rsidR="009811A6" w:rsidRPr="00BF7D69" w:rsidRDefault="009811A6" w:rsidP="009811A6">
            <w:pPr>
              <w:ind w:firstLine="0"/>
              <w:rPr>
                <w:lang w:val="en-US"/>
              </w:rPr>
            </w:pPr>
            <w:r w:rsidRPr="00BF7D69">
              <w:rPr>
                <w:lang w:val="en-US"/>
              </w:rPr>
              <w:t>IRR (Internal Rate of Return).</w:t>
            </w:r>
          </w:p>
        </w:tc>
        <w:tc>
          <w:tcPr>
            <w:tcW w:w="711" w:type="dxa"/>
          </w:tcPr>
          <w:p w14:paraId="39C6B010" w14:textId="5478BE23" w:rsidR="009811A6" w:rsidRPr="00BF7D69" w:rsidRDefault="009811A6" w:rsidP="009811A6">
            <w:pPr>
              <w:ind w:firstLine="0"/>
            </w:pPr>
            <w:r w:rsidRPr="00BF7D69">
              <w:t>А)</w:t>
            </w:r>
          </w:p>
        </w:tc>
        <w:tc>
          <w:tcPr>
            <w:tcW w:w="4103" w:type="dxa"/>
          </w:tcPr>
          <w:p w14:paraId="165D277D" w14:textId="33505E8D" w:rsidR="009811A6" w:rsidRPr="00BF7D69" w:rsidRDefault="009811A6" w:rsidP="009811A6">
            <w:pPr>
              <w:ind w:firstLine="0"/>
            </w:pPr>
            <w:r w:rsidRPr="00BF7D69">
              <w:t>время, необходимое для возмещения первоначальных инвестиций.</w:t>
            </w:r>
          </w:p>
        </w:tc>
      </w:tr>
      <w:tr w:rsidR="009811A6" w:rsidRPr="00BF7D69" w14:paraId="7F918ECA" w14:textId="77777777" w:rsidTr="00C13E63">
        <w:tc>
          <w:tcPr>
            <w:tcW w:w="562" w:type="dxa"/>
          </w:tcPr>
          <w:p w14:paraId="0DCB2BEB" w14:textId="469B85FA" w:rsidR="009811A6" w:rsidRPr="00BF7D69" w:rsidRDefault="009811A6" w:rsidP="009811A6">
            <w:pPr>
              <w:ind w:firstLine="0"/>
            </w:pPr>
            <w:r w:rsidRPr="00BF7D69">
              <w:t>2)</w:t>
            </w:r>
          </w:p>
        </w:tc>
        <w:tc>
          <w:tcPr>
            <w:tcW w:w="4251" w:type="dxa"/>
          </w:tcPr>
          <w:p w14:paraId="46607BC3" w14:textId="7176F81B" w:rsidR="009811A6" w:rsidRPr="00BF7D69" w:rsidRDefault="009811A6" w:rsidP="009811A6">
            <w:pPr>
              <w:ind w:firstLine="0"/>
            </w:pPr>
            <w:proofErr w:type="spellStart"/>
            <w:r w:rsidRPr="00BF7D69">
              <w:t>Payback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Period</w:t>
            </w:r>
            <w:proofErr w:type="spellEnd"/>
            <w:r w:rsidRPr="00BF7D69">
              <w:t>.</w:t>
            </w:r>
          </w:p>
        </w:tc>
        <w:tc>
          <w:tcPr>
            <w:tcW w:w="711" w:type="dxa"/>
          </w:tcPr>
          <w:p w14:paraId="7E78B3D0" w14:textId="69E68BA9" w:rsidR="009811A6" w:rsidRPr="00BF7D69" w:rsidRDefault="009811A6" w:rsidP="009811A6">
            <w:pPr>
              <w:ind w:firstLine="0"/>
            </w:pPr>
            <w:r w:rsidRPr="00BF7D69">
              <w:t>Б)</w:t>
            </w:r>
          </w:p>
        </w:tc>
        <w:tc>
          <w:tcPr>
            <w:tcW w:w="4103" w:type="dxa"/>
          </w:tcPr>
          <w:p w14:paraId="779739CE" w14:textId="69E266B2" w:rsidR="009811A6" w:rsidRPr="00BF7D69" w:rsidRDefault="009811A6" w:rsidP="009811A6">
            <w:pPr>
              <w:ind w:firstLine="0"/>
            </w:pPr>
            <w:r w:rsidRPr="00BF7D69">
              <w:t>ставка дисконтирования, при которой NPV = 0.</w:t>
            </w:r>
          </w:p>
        </w:tc>
      </w:tr>
      <w:tr w:rsidR="009811A6" w:rsidRPr="00BF7D69" w14:paraId="469C3662" w14:textId="77777777" w:rsidTr="00C13E63">
        <w:tc>
          <w:tcPr>
            <w:tcW w:w="562" w:type="dxa"/>
          </w:tcPr>
          <w:p w14:paraId="0E1FDE70" w14:textId="02C0994B" w:rsidR="009811A6" w:rsidRPr="00BF7D69" w:rsidRDefault="009811A6" w:rsidP="009811A6">
            <w:pPr>
              <w:ind w:firstLine="0"/>
            </w:pPr>
            <w:r w:rsidRPr="00BF7D69">
              <w:t>3)</w:t>
            </w:r>
          </w:p>
        </w:tc>
        <w:tc>
          <w:tcPr>
            <w:tcW w:w="4251" w:type="dxa"/>
          </w:tcPr>
          <w:p w14:paraId="77A51652" w14:textId="014BE006" w:rsidR="009811A6" w:rsidRPr="00BF7D69" w:rsidRDefault="009811A6" w:rsidP="009811A6">
            <w:pPr>
              <w:ind w:firstLine="0"/>
            </w:pPr>
            <w:r w:rsidRPr="00BF7D69">
              <w:t>PI (</w:t>
            </w:r>
            <w:proofErr w:type="spellStart"/>
            <w:r w:rsidRPr="00BF7D69">
              <w:t>Profitability</w:t>
            </w:r>
            <w:proofErr w:type="spellEnd"/>
            <w:r w:rsidRPr="00BF7D69">
              <w:t xml:space="preserve"> </w:t>
            </w:r>
            <w:proofErr w:type="spellStart"/>
            <w:r w:rsidRPr="00BF7D69">
              <w:t>Index</w:t>
            </w:r>
            <w:proofErr w:type="spellEnd"/>
            <w:r w:rsidRPr="00BF7D69">
              <w:t>).</w:t>
            </w:r>
          </w:p>
        </w:tc>
        <w:tc>
          <w:tcPr>
            <w:tcW w:w="711" w:type="dxa"/>
          </w:tcPr>
          <w:p w14:paraId="13564B5E" w14:textId="1CE4D207" w:rsidR="009811A6" w:rsidRPr="00BF7D69" w:rsidRDefault="009811A6" w:rsidP="009811A6">
            <w:pPr>
              <w:ind w:firstLine="0"/>
            </w:pPr>
            <w:r w:rsidRPr="00BF7D69">
              <w:t>В)</w:t>
            </w:r>
          </w:p>
        </w:tc>
        <w:tc>
          <w:tcPr>
            <w:tcW w:w="4103" w:type="dxa"/>
          </w:tcPr>
          <w:p w14:paraId="7096071F" w14:textId="201263C6" w:rsidR="009811A6" w:rsidRPr="00BF7D69" w:rsidRDefault="009811A6" w:rsidP="009811A6">
            <w:pPr>
              <w:ind w:firstLine="0"/>
            </w:pPr>
            <w:r w:rsidRPr="00BF7D69">
              <w:t>отношение приведенной стоимости будущих денежных потоков к первоначальным инвестициям.</w:t>
            </w:r>
          </w:p>
        </w:tc>
      </w:tr>
      <w:tr w:rsidR="009811A6" w:rsidRPr="00BF7D69" w14:paraId="58CB5F4D" w14:textId="77777777" w:rsidTr="00C13E63">
        <w:tc>
          <w:tcPr>
            <w:tcW w:w="562" w:type="dxa"/>
          </w:tcPr>
          <w:p w14:paraId="71DF2CD5" w14:textId="4A30CA58" w:rsidR="009811A6" w:rsidRPr="00BF7D69" w:rsidRDefault="009811A6" w:rsidP="009811A6">
            <w:pPr>
              <w:ind w:firstLine="0"/>
            </w:pPr>
            <w:r w:rsidRPr="00BF7D69">
              <w:t>4)</w:t>
            </w:r>
          </w:p>
        </w:tc>
        <w:tc>
          <w:tcPr>
            <w:tcW w:w="4251" w:type="dxa"/>
          </w:tcPr>
          <w:p w14:paraId="19C7E26A" w14:textId="4B1A44DF" w:rsidR="009811A6" w:rsidRPr="00BF7D69" w:rsidRDefault="009811A6" w:rsidP="009811A6">
            <w:pPr>
              <w:ind w:firstLine="0"/>
            </w:pPr>
            <w:r w:rsidRPr="00BF7D69">
              <w:t>Стоимость капитала</w:t>
            </w:r>
          </w:p>
        </w:tc>
        <w:tc>
          <w:tcPr>
            <w:tcW w:w="711" w:type="dxa"/>
          </w:tcPr>
          <w:p w14:paraId="2445B9E0" w14:textId="737CB71F" w:rsidR="009811A6" w:rsidRPr="00BF7D69" w:rsidRDefault="009811A6" w:rsidP="009811A6">
            <w:pPr>
              <w:ind w:firstLine="0"/>
            </w:pPr>
            <w:r w:rsidRPr="00BF7D69">
              <w:t>Г)</w:t>
            </w:r>
          </w:p>
        </w:tc>
        <w:tc>
          <w:tcPr>
            <w:tcW w:w="4103" w:type="dxa"/>
          </w:tcPr>
          <w:p w14:paraId="21F89726" w14:textId="75205B94" w:rsidR="009811A6" w:rsidRPr="00BF7D69" w:rsidRDefault="009811A6" w:rsidP="009811A6">
            <w:pPr>
              <w:ind w:firstLine="0"/>
            </w:pPr>
            <w:r w:rsidRPr="00BF7D69">
              <w:t>минимальная требуемая доходность проекта</w:t>
            </w:r>
          </w:p>
        </w:tc>
      </w:tr>
    </w:tbl>
    <w:p w14:paraId="67C6012A" w14:textId="77777777" w:rsidR="00322C48" w:rsidRPr="00BF7D69" w:rsidRDefault="00322C48" w:rsidP="00322C48">
      <w:r w:rsidRPr="00BF7D69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22C48" w:rsidRPr="00BF7D69" w14:paraId="59252270" w14:textId="77777777" w:rsidTr="000C7EA0">
        <w:tc>
          <w:tcPr>
            <w:tcW w:w="2406" w:type="dxa"/>
          </w:tcPr>
          <w:p w14:paraId="32278432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1074722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F40BC70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18A13C3" w14:textId="77777777" w:rsidR="00322C48" w:rsidRPr="00BF7D69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BF7D69">
              <w:rPr>
                <w:lang w:val="en-US"/>
              </w:rPr>
              <w:t>4</w:t>
            </w:r>
          </w:p>
        </w:tc>
      </w:tr>
      <w:tr w:rsidR="00322C48" w:rsidRPr="00BF7D69" w14:paraId="4FDF23AC" w14:textId="77777777" w:rsidTr="000C7EA0">
        <w:tc>
          <w:tcPr>
            <w:tcW w:w="2406" w:type="dxa"/>
          </w:tcPr>
          <w:p w14:paraId="00A7139C" w14:textId="13F444DE" w:rsidR="00322C48" w:rsidRPr="00BF7D69" w:rsidRDefault="009811A6" w:rsidP="009811A6">
            <w:pPr>
              <w:ind w:firstLine="0"/>
              <w:jc w:val="center"/>
            </w:pPr>
            <w:r w:rsidRPr="00BF7D69">
              <w:t xml:space="preserve">Б </w:t>
            </w:r>
          </w:p>
        </w:tc>
        <w:tc>
          <w:tcPr>
            <w:tcW w:w="2407" w:type="dxa"/>
          </w:tcPr>
          <w:p w14:paraId="24A7F0E2" w14:textId="6F90D526" w:rsidR="00322C48" w:rsidRPr="00BF7D69" w:rsidRDefault="009811A6" w:rsidP="000C7EA0">
            <w:pPr>
              <w:ind w:firstLine="0"/>
              <w:jc w:val="center"/>
            </w:pPr>
            <w:r w:rsidRPr="00BF7D69">
              <w:t>А</w:t>
            </w:r>
          </w:p>
        </w:tc>
        <w:tc>
          <w:tcPr>
            <w:tcW w:w="2407" w:type="dxa"/>
          </w:tcPr>
          <w:p w14:paraId="59D0E432" w14:textId="76867E83" w:rsidR="00322C48" w:rsidRPr="00BF7D69" w:rsidRDefault="001302CE" w:rsidP="000C7EA0">
            <w:pPr>
              <w:ind w:firstLine="0"/>
              <w:jc w:val="center"/>
            </w:pPr>
            <w:r w:rsidRPr="00BF7D69">
              <w:t>В</w:t>
            </w:r>
          </w:p>
        </w:tc>
        <w:tc>
          <w:tcPr>
            <w:tcW w:w="2407" w:type="dxa"/>
          </w:tcPr>
          <w:p w14:paraId="3DCF2C31" w14:textId="2C2E6D4E" w:rsidR="00322C48" w:rsidRPr="00BF7D69" w:rsidRDefault="001302CE" w:rsidP="000C7EA0">
            <w:pPr>
              <w:ind w:firstLine="0"/>
              <w:jc w:val="center"/>
            </w:pPr>
            <w:r w:rsidRPr="00BF7D69">
              <w:t>Г</w:t>
            </w:r>
          </w:p>
        </w:tc>
      </w:tr>
    </w:tbl>
    <w:p w14:paraId="3DAA4B76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2F80A026" w14:textId="77777777" w:rsidR="003874B5" w:rsidRPr="00BF7D69" w:rsidRDefault="003874B5" w:rsidP="00790406"/>
    <w:p w14:paraId="59357575" w14:textId="679E3A35" w:rsidR="00344791" w:rsidRPr="00BF7D69" w:rsidRDefault="00344791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2AB27E1A" w14:textId="77777777" w:rsidR="00874B3E" w:rsidRPr="00BF7D69" w:rsidRDefault="00874B3E" w:rsidP="00840510">
      <w:pPr>
        <w:pStyle w:val="4"/>
      </w:pPr>
      <w:r w:rsidRPr="00BF7D69">
        <w:t>Задания закрытого типа на установление правильной последовательности</w:t>
      </w:r>
    </w:p>
    <w:p w14:paraId="50C9A6BA" w14:textId="77777777" w:rsidR="00FF5608" w:rsidRPr="00BF7D69" w:rsidRDefault="005F5687" w:rsidP="00FF5608">
      <w:r w:rsidRPr="00BF7D69">
        <w:t xml:space="preserve">1. </w:t>
      </w:r>
      <w:r w:rsidR="00FF5608" w:rsidRPr="00BF7D69">
        <w:t xml:space="preserve">Разработка устава проекта. Расположите шаги в порядке их выполнения: </w:t>
      </w:r>
    </w:p>
    <w:p w14:paraId="630E0070" w14:textId="77777777" w:rsidR="00FF5608" w:rsidRPr="00BF7D69" w:rsidRDefault="00FF5608" w:rsidP="00FF5608">
      <w:r w:rsidRPr="00BF7D69">
        <w:t xml:space="preserve">A) Определение границ проекта. </w:t>
      </w:r>
    </w:p>
    <w:p w14:paraId="2B33C4D8" w14:textId="77777777" w:rsidR="00FF5608" w:rsidRPr="00BF7D69" w:rsidRDefault="00FF5608" w:rsidP="00FF5608">
      <w:r w:rsidRPr="00BF7D69">
        <w:t xml:space="preserve">Б) Идентификация заинтересованных сторон проекта. </w:t>
      </w:r>
    </w:p>
    <w:p w14:paraId="7C136B7B" w14:textId="77777777" w:rsidR="00FF5608" w:rsidRPr="00BF7D69" w:rsidRDefault="00FF5608" w:rsidP="00FF5608">
      <w:r w:rsidRPr="00BF7D69">
        <w:t xml:space="preserve">В) Определение целей и задач проекта. </w:t>
      </w:r>
    </w:p>
    <w:p w14:paraId="100F45CC" w14:textId="77777777" w:rsidR="00FF5608" w:rsidRPr="00BF7D69" w:rsidRDefault="00FF5608" w:rsidP="00FF5608">
      <w:r w:rsidRPr="00BF7D69">
        <w:t>Г) Формальное утверждение проекта.</w:t>
      </w:r>
    </w:p>
    <w:p w14:paraId="7B6063BA" w14:textId="34F55D2E" w:rsidR="005F5687" w:rsidRPr="00BF7D69" w:rsidRDefault="00FF5608" w:rsidP="00FF5608">
      <w:r w:rsidRPr="00BF7D69">
        <w:t xml:space="preserve">Правильный ответ: В, Б, </w:t>
      </w:r>
      <w:proofErr w:type="gramStart"/>
      <w:r w:rsidRPr="00BF7D69">
        <w:t>А</w:t>
      </w:r>
      <w:proofErr w:type="gramEnd"/>
      <w:r w:rsidRPr="00BF7D69">
        <w:t>, Г</w:t>
      </w:r>
    </w:p>
    <w:p w14:paraId="31EA028C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1C79DC57" w14:textId="77777777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10AE8CB4" w14:textId="77777777" w:rsidR="00FF5608" w:rsidRPr="00BF7D69" w:rsidRDefault="00F758BB" w:rsidP="00FF5608">
      <w:r w:rsidRPr="00BF7D69">
        <w:t xml:space="preserve">2. </w:t>
      </w:r>
      <w:r w:rsidR="00FF5608" w:rsidRPr="00BF7D69">
        <w:t xml:space="preserve">Проведение анализа чувствительности проекта. Расположите шаги в порядке их выполнения: </w:t>
      </w:r>
    </w:p>
    <w:p w14:paraId="13587CE2" w14:textId="77777777" w:rsidR="00FF5608" w:rsidRPr="00BF7D69" w:rsidRDefault="00FF5608" w:rsidP="00FF5608">
      <w:r w:rsidRPr="00BF7D69">
        <w:t xml:space="preserve">A) Определение ключевых параметров проекта. </w:t>
      </w:r>
    </w:p>
    <w:p w14:paraId="44BB9303" w14:textId="77777777" w:rsidR="00FF5608" w:rsidRPr="00BF7D69" w:rsidRDefault="00FF5608" w:rsidP="00FF5608">
      <w:r w:rsidRPr="00BF7D69">
        <w:lastRenderedPageBreak/>
        <w:t xml:space="preserve">Б) Определение диапазона изменения каждого параметра. </w:t>
      </w:r>
    </w:p>
    <w:p w14:paraId="6B03BAAC" w14:textId="77777777" w:rsidR="00FF5608" w:rsidRPr="00BF7D69" w:rsidRDefault="00FF5608" w:rsidP="00FF5608">
      <w:r w:rsidRPr="00BF7D69">
        <w:t xml:space="preserve">В) Расчет влияния изменения каждого параметра на NPV проекта. </w:t>
      </w:r>
    </w:p>
    <w:p w14:paraId="091D377F" w14:textId="77777777" w:rsidR="00FF5608" w:rsidRPr="00BF7D69" w:rsidRDefault="00FF5608" w:rsidP="00FF5608">
      <w:r w:rsidRPr="00BF7D69">
        <w:t>Г) Определение наиболее критичных параметров проекта.</w:t>
      </w:r>
    </w:p>
    <w:p w14:paraId="33198123" w14:textId="40E6C2E7" w:rsidR="00F758BB" w:rsidRPr="00BF7D69" w:rsidRDefault="00FF5608" w:rsidP="00FF5608">
      <w:r w:rsidRPr="00BF7D69">
        <w:t>Правильный ответ: А, Б, В, Г</w:t>
      </w:r>
    </w:p>
    <w:p w14:paraId="4C8B4D15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73DD7E97" w14:textId="77777777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12C8300F" w14:textId="77777777" w:rsidR="00237597" w:rsidRPr="00BF7D69" w:rsidRDefault="00F758BB" w:rsidP="00237597">
      <w:r w:rsidRPr="00BF7D69">
        <w:t xml:space="preserve">3. </w:t>
      </w:r>
      <w:r w:rsidR="00237597" w:rsidRPr="00BF7D69">
        <w:t xml:space="preserve">Оценка технической осуществимости проекта. Расположите шаги в порядке их выполнения: </w:t>
      </w:r>
    </w:p>
    <w:p w14:paraId="24E871C3" w14:textId="77777777" w:rsidR="00237597" w:rsidRPr="00BF7D69" w:rsidRDefault="00237597" w:rsidP="00237597">
      <w:r w:rsidRPr="00BF7D69">
        <w:t xml:space="preserve">A) Определение необходимых технологий для реализации проекта. </w:t>
      </w:r>
    </w:p>
    <w:p w14:paraId="0461162B" w14:textId="77777777" w:rsidR="00237597" w:rsidRPr="00BF7D69" w:rsidRDefault="00237597" w:rsidP="00237597">
      <w:r w:rsidRPr="00BF7D69">
        <w:t xml:space="preserve">Б) Оценка доступности и стоимости необходимых технологий. </w:t>
      </w:r>
    </w:p>
    <w:p w14:paraId="1B9C184F" w14:textId="77777777" w:rsidR="00237597" w:rsidRPr="00BF7D69" w:rsidRDefault="00237597" w:rsidP="00237597">
      <w:r w:rsidRPr="00BF7D69">
        <w:t xml:space="preserve">В) Оценка квалификации персонала для использования необходимых технологий. </w:t>
      </w:r>
    </w:p>
    <w:p w14:paraId="4E5D5A60" w14:textId="77777777" w:rsidR="00237597" w:rsidRPr="00BF7D69" w:rsidRDefault="00237597" w:rsidP="00237597">
      <w:r w:rsidRPr="00BF7D69">
        <w:t>Г) Оценка рисков, связанных с использованием выбранных технологий.</w:t>
      </w:r>
    </w:p>
    <w:p w14:paraId="1CA23229" w14:textId="6E61003F" w:rsidR="00F758BB" w:rsidRPr="00BF7D69" w:rsidRDefault="00237597" w:rsidP="00237597">
      <w:r w:rsidRPr="00BF7D69">
        <w:t>Правильный ответ: А, Б, В, Г</w:t>
      </w:r>
    </w:p>
    <w:p w14:paraId="26EDA7D1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4D2376C2" w14:textId="77777777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6A23DD2B" w14:textId="77777777" w:rsidR="007A7CE5" w:rsidRPr="00BF7D69" w:rsidRDefault="00F758BB" w:rsidP="007A7CE5">
      <w:r w:rsidRPr="00BF7D69">
        <w:t xml:space="preserve">4. </w:t>
      </w:r>
      <w:r w:rsidR="007A7CE5" w:rsidRPr="00BF7D69">
        <w:t xml:space="preserve">Разработка календарного плана проекта. Расположите шаги в порядке их выполнения: </w:t>
      </w:r>
    </w:p>
    <w:p w14:paraId="7CE89954" w14:textId="77777777" w:rsidR="007A7CE5" w:rsidRPr="00BF7D69" w:rsidRDefault="007A7CE5" w:rsidP="007A7CE5">
      <w:r w:rsidRPr="00BF7D69">
        <w:t xml:space="preserve">A) Определение последовательности выполнения задач. </w:t>
      </w:r>
    </w:p>
    <w:p w14:paraId="024F1C23" w14:textId="77777777" w:rsidR="007A7CE5" w:rsidRPr="00BF7D69" w:rsidRDefault="007A7CE5" w:rsidP="007A7CE5">
      <w:r w:rsidRPr="00BF7D69">
        <w:t xml:space="preserve">Б) Оценка продолжительности каждой задачи. </w:t>
      </w:r>
    </w:p>
    <w:p w14:paraId="2FF71E7E" w14:textId="77777777" w:rsidR="007A7CE5" w:rsidRPr="00BF7D69" w:rsidRDefault="007A7CE5" w:rsidP="007A7CE5">
      <w:r w:rsidRPr="00BF7D69">
        <w:t xml:space="preserve">В) Назначение ресурсов на задачи. </w:t>
      </w:r>
    </w:p>
    <w:p w14:paraId="36598EF5" w14:textId="77777777" w:rsidR="007A7CE5" w:rsidRPr="00BF7D69" w:rsidRDefault="007A7CE5" w:rsidP="007A7CE5">
      <w:r w:rsidRPr="00BF7D69">
        <w:t>Г) Определение критического пути проекта.</w:t>
      </w:r>
    </w:p>
    <w:p w14:paraId="1269F046" w14:textId="24CE2CEA" w:rsidR="00F758BB" w:rsidRPr="00BF7D69" w:rsidRDefault="007A7CE5" w:rsidP="007A7CE5">
      <w:r w:rsidRPr="00BF7D69">
        <w:t xml:space="preserve">Правильный ответ: Б, </w:t>
      </w:r>
      <w:proofErr w:type="gramStart"/>
      <w:r w:rsidRPr="00BF7D69">
        <w:t>А</w:t>
      </w:r>
      <w:proofErr w:type="gramEnd"/>
      <w:r w:rsidRPr="00BF7D69">
        <w:t>, В, Г</w:t>
      </w:r>
    </w:p>
    <w:p w14:paraId="4B53A642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733F6659" w14:textId="77777777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327074C1" w14:textId="527748C7" w:rsidR="001B1B71" w:rsidRPr="00BF7D69" w:rsidRDefault="00F758BB" w:rsidP="001B1B71">
      <w:r w:rsidRPr="00BF7D69">
        <w:t xml:space="preserve">5. </w:t>
      </w:r>
      <w:r w:rsidR="001B1B71" w:rsidRPr="00BF7D69">
        <w:t xml:space="preserve">Процесс создания иерархической структуры работ (WBS) проекта. Расположите шаги в порядке их выполнения: </w:t>
      </w:r>
    </w:p>
    <w:p w14:paraId="1F3BE2D6" w14:textId="77777777" w:rsidR="001B1B71" w:rsidRPr="00BF7D69" w:rsidRDefault="001B1B71" w:rsidP="001B1B71">
      <w:r w:rsidRPr="00BF7D69">
        <w:t xml:space="preserve">A) Определение основных результатов проекта. </w:t>
      </w:r>
    </w:p>
    <w:p w14:paraId="5779F399" w14:textId="77777777" w:rsidR="001B1B71" w:rsidRPr="00BF7D69" w:rsidRDefault="001B1B71" w:rsidP="001B1B71">
      <w:r w:rsidRPr="00BF7D69">
        <w:t xml:space="preserve">Б) Декомпозиция основных результатов на составные компоненты. </w:t>
      </w:r>
    </w:p>
    <w:p w14:paraId="7C8315D6" w14:textId="77777777" w:rsidR="001B1B71" w:rsidRPr="00BF7D69" w:rsidRDefault="001B1B71" w:rsidP="001B1B71">
      <w:r w:rsidRPr="00BF7D69">
        <w:t xml:space="preserve">В) Дальнейшая декомпозиция компонентов до уровня рабочих пакетов. </w:t>
      </w:r>
    </w:p>
    <w:p w14:paraId="4BE9AA1A" w14:textId="77777777" w:rsidR="001B1B71" w:rsidRPr="00BF7D69" w:rsidRDefault="001B1B71" w:rsidP="001B1B71">
      <w:r w:rsidRPr="00BF7D69">
        <w:t>Г) Верификация и утверждение WBS.</w:t>
      </w:r>
    </w:p>
    <w:p w14:paraId="406F8432" w14:textId="77777777" w:rsidR="001B1B71" w:rsidRPr="00BF7D69" w:rsidRDefault="001B1B71" w:rsidP="001B1B71">
      <w:r w:rsidRPr="00BF7D69">
        <w:t>Правильный ответ: А, Б, В, Г</w:t>
      </w:r>
    </w:p>
    <w:p w14:paraId="49FC15E5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2F99A8FB" w14:textId="77777777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7842244B" w14:textId="77777777" w:rsidR="009478AC" w:rsidRPr="00BF7D69" w:rsidRDefault="00F758BB" w:rsidP="009478AC">
      <w:r w:rsidRPr="00BF7D69">
        <w:t xml:space="preserve">6. </w:t>
      </w:r>
      <w:r w:rsidR="009478AC" w:rsidRPr="00BF7D69">
        <w:t xml:space="preserve">Контроль исполнения бюджета проекта. Расположите шаги в порядке их выполнения: </w:t>
      </w:r>
    </w:p>
    <w:p w14:paraId="1C775546" w14:textId="77777777" w:rsidR="009478AC" w:rsidRPr="00BF7D69" w:rsidRDefault="009478AC" w:rsidP="009478AC">
      <w:r w:rsidRPr="00BF7D69">
        <w:t xml:space="preserve">A) Разработка корректирующих действий. </w:t>
      </w:r>
    </w:p>
    <w:p w14:paraId="290F1401" w14:textId="77777777" w:rsidR="009478AC" w:rsidRPr="00BF7D69" w:rsidRDefault="009478AC" w:rsidP="009478AC">
      <w:r w:rsidRPr="00BF7D69">
        <w:t xml:space="preserve">Б) Сравнение текущих затрат с запланированными затратами. </w:t>
      </w:r>
    </w:p>
    <w:p w14:paraId="427F3F55" w14:textId="77777777" w:rsidR="009478AC" w:rsidRPr="00BF7D69" w:rsidRDefault="009478AC" w:rsidP="009478AC">
      <w:r w:rsidRPr="00BF7D69">
        <w:t xml:space="preserve">В) Анализ отклонений от бюджета. </w:t>
      </w:r>
    </w:p>
    <w:p w14:paraId="26AD78F8" w14:textId="77777777" w:rsidR="009478AC" w:rsidRPr="00BF7D69" w:rsidRDefault="009478AC" w:rsidP="009478AC">
      <w:r w:rsidRPr="00BF7D69">
        <w:t>Г) Определение текущих затрат по проекту.</w:t>
      </w:r>
    </w:p>
    <w:p w14:paraId="48FEA8B9" w14:textId="68069ACF" w:rsidR="00F758BB" w:rsidRPr="00BF7D69" w:rsidRDefault="009478AC" w:rsidP="009478AC">
      <w:r w:rsidRPr="00BF7D69">
        <w:t>Правильный ответ: Г, Б, В, А</w:t>
      </w:r>
    </w:p>
    <w:p w14:paraId="350A218C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7D821080" w14:textId="77777777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E104C51" w14:textId="77777777" w:rsidR="009B0B51" w:rsidRPr="00BF7D69" w:rsidRDefault="00DF6F87" w:rsidP="009B0B51">
      <w:r w:rsidRPr="00BF7D69">
        <w:lastRenderedPageBreak/>
        <w:t xml:space="preserve">7. </w:t>
      </w:r>
      <w:r w:rsidR="009B0B51" w:rsidRPr="00BF7D69">
        <w:t xml:space="preserve">Процесс контроля качества результатов проекта. Расположите шаги в порядке их выполнения: </w:t>
      </w:r>
    </w:p>
    <w:p w14:paraId="624C8F86" w14:textId="77777777" w:rsidR="009B0B51" w:rsidRPr="00BF7D69" w:rsidRDefault="009B0B51" w:rsidP="009B0B51">
      <w:r w:rsidRPr="00BF7D69">
        <w:t xml:space="preserve">A) Проведение измерений и тестов. </w:t>
      </w:r>
    </w:p>
    <w:p w14:paraId="2E2AE830" w14:textId="77777777" w:rsidR="009B0B51" w:rsidRPr="00BF7D69" w:rsidRDefault="009B0B51" w:rsidP="009B0B51">
      <w:r w:rsidRPr="00BF7D69">
        <w:t>Б) Определение стандартов качества.</w:t>
      </w:r>
    </w:p>
    <w:p w14:paraId="3F1A517B" w14:textId="77777777" w:rsidR="009B0B51" w:rsidRPr="00BF7D69" w:rsidRDefault="009B0B51" w:rsidP="009B0B51">
      <w:r w:rsidRPr="00BF7D69">
        <w:t xml:space="preserve">В) Сравнение результатов измерений с установленными стандартами. </w:t>
      </w:r>
    </w:p>
    <w:p w14:paraId="6FB49F91" w14:textId="77777777" w:rsidR="009B0B51" w:rsidRPr="00BF7D69" w:rsidRDefault="009B0B51" w:rsidP="009B0B51">
      <w:r w:rsidRPr="00BF7D69">
        <w:t>Г) Внесение корректирующих действий, если результаты не соответствуют стандартам.</w:t>
      </w:r>
    </w:p>
    <w:p w14:paraId="52A94ED6" w14:textId="7F5A6D3E" w:rsidR="00DF6F87" w:rsidRPr="00BF7D69" w:rsidRDefault="009B0B51" w:rsidP="009B0B51">
      <w:r w:rsidRPr="00BF7D69">
        <w:t xml:space="preserve">Правильный ответ: Б, </w:t>
      </w:r>
      <w:proofErr w:type="gramStart"/>
      <w:r w:rsidRPr="00BF7D69">
        <w:t>А</w:t>
      </w:r>
      <w:proofErr w:type="gramEnd"/>
      <w:r w:rsidRPr="00BF7D69">
        <w:t>, В, Г</w:t>
      </w:r>
    </w:p>
    <w:p w14:paraId="1FE4A34D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28DC7A88" w14:textId="30D1E19D" w:rsidR="005F5687" w:rsidRPr="00BF7D69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5B0BCB62" w14:textId="77777777" w:rsidR="00CA0525" w:rsidRPr="00BF7D69" w:rsidRDefault="00DF6F87" w:rsidP="00CA0525">
      <w:r w:rsidRPr="00BF7D69">
        <w:t xml:space="preserve">8. </w:t>
      </w:r>
      <w:r w:rsidR="00CA0525" w:rsidRPr="00BF7D69">
        <w:t xml:space="preserve">Разработка плана управления человеческими ресурсами. Расположите шаги в порядке их выполнения: </w:t>
      </w:r>
    </w:p>
    <w:p w14:paraId="6E86527A" w14:textId="77777777" w:rsidR="00CA0525" w:rsidRPr="00BF7D69" w:rsidRDefault="00CA0525" w:rsidP="00CA0525">
      <w:r w:rsidRPr="00BF7D69">
        <w:t xml:space="preserve">A) Определение ролей и ответственности участников проекта. </w:t>
      </w:r>
    </w:p>
    <w:p w14:paraId="32171765" w14:textId="77777777" w:rsidR="00CA0525" w:rsidRPr="00BF7D69" w:rsidRDefault="00CA0525" w:rsidP="00CA0525">
      <w:r w:rsidRPr="00BF7D69">
        <w:t xml:space="preserve">Б) Набор и обучение персонала. </w:t>
      </w:r>
    </w:p>
    <w:p w14:paraId="3AE947F2" w14:textId="77777777" w:rsidR="00CA0525" w:rsidRPr="00BF7D69" w:rsidRDefault="00CA0525" w:rsidP="00CA0525">
      <w:r w:rsidRPr="00BF7D69">
        <w:t>В) Определение необходимых навыков и компетенций для каждой роли.</w:t>
      </w:r>
    </w:p>
    <w:p w14:paraId="2279E8FB" w14:textId="77777777" w:rsidR="00CA0525" w:rsidRPr="00BF7D69" w:rsidRDefault="00CA0525" w:rsidP="00CA0525">
      <w:r w:rsidRPr="00BF7D69">
        <w:t>Г) Оценка производительности и мотивация персонала.</w:t>
      </w:r>
    </w:p>
    <w:p w14:paraId="27CD50F0" w14:textId="39EBA566" w:rsidR="00DF6F87" w:rsidRPr="00BF7D69" w:rsidRDefault="00CA0525" w:rsidP="00CA0525">
      <w:r w:rsidRPr="00BF7D69">
        <w:t>Правильный ответ: А, В, Б, Г</w:t>
      </w:r>
      <w:r w:rsidR="006B5975" w:rsidRPr="00BF7D69">
        <w:t xml:space="preserve"> </w:t>
      </w:r>
    </w:p>
    <w:p w14:paraId="4D0A8E0B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2044CBE2" w14:textId="3DE2AC9B" w:rsidR="00DF6F87" w:rsidRDefault="00DF6F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3C048F66" w14:textId="77777777" w:rsidR="004C1034" w:rsidRPr="00BF7D69" w:rsidRDefault="004C1034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36990DE8" w14:textId="77777777" w:rsidR="00874B3E" w:rsidRPr="00BF7D69" w:rsidRDefault="00874B3E" w:rsidP="00840510">
      <w:pPr>
        <w:pStyle w:val="3"/>
      </w:pPr>
      <w:r w:rsidRPr="00BF7D69">
        <w:t>Задания открытого типа</w:t>
      </w:r>
    </w:p>
    <w:p w14:paraId="28B74DD5" w14:textId="77777777" w:rsidR="00874B3E" w:rsidRPr="00BF7D69" w:rsidRDefault="00874B3E" w:rsidP="00840510">
      <w:pPr>
        <w:pStyle w:val="4"/>
      </w:pPr>
      <w:r w:rsidRPr="00BF7D69">
        <w:t>Задания открытого типа на дополнение</w:t>
      </w:r>
    </w:p>
    <w:p w14:paraId="655E5A4B" w14:textId="77777777" w:rsidR="00003DBE" w:rsidRPr="00BF7D69" w:rsidRDefault="00003DBE" w:rsidP="00003DBE">
      <w:r w:rsidRPr="00BF7D69">
        <w:t>1. Напишите пропущенное слово (словосочетание).</w:t>
      </w:r>
    </w:p>
    <w:p w14:paraId="5EA68CD6" w14:textId="77777777" w:rsidR="003840F2" w:rsidRPr="00BF7D69" w:rsidRDefault="003840F2" w:rsidP="003840F2">
      <w:r w:rsidRPr="00BF7D69">
        <w:t xml:space="preserve">Процесс определения целей и задач проекта, а также способов их достижения, называется ___________________________. </w:t>
      </w:r>
    </w:p>
    <w:p w14:paraId="3675CD6D" w14:textId="77777777" w:rsidR="003840F2" w:rsidRPr="00BF7D69" w:rsidRDefault="003840F2" w:rsidP="003840F2">
      <w:r w:rsidRPr="00BF7D69">
        <w:t xml:space="preserve">Правильный ответ: планированием проекта </w:t>
      </w:r>
    </w:p>
    <w:p w14:paraId="4DD12D3E" w14:textId="77777777" w:rsidR="00B706C3" w:rsidRPr="00BF7D69" w:rsidRDefault="00B706C3" w:rsidP="00B706C3">
      <w:r w:rsidRPr="00BF7D69">
        <w:t xml:space="preserve">Компетенции (индикаторы): </w:t>
      </w:r>
      <w:r>
        <w:t>УК-2, ПК-1</w:t>
      </w:r>
      <w:r w:rsidRPr="00BF7D69">
        <w:t xml:space="preserve"> </w:t>
      </w:r>
    </w:p>
    <w:p w14:paraId="4B821E34" w14:textId="77777777" w:rsidR="00B43F57" w:rsidRPr="00BF7D69" w:rsidRDefault="00B43F57" w:rsidP="00B43F57"/>
    <w:p w14:paraId="40F9689F" w14:textId="6424C7F9" w:rsidR="003840F2" w:rsidRPr="00BF7D69" w:rsidRDefault="00003DBE" w:rsidP="003840F2">
      <w:r w:rsidRPr="00BF7D69">
        <w:t xml:space="preserve">2. </w:t>
      </w:r>
      <w:r w:rsidR="003840F2" w:rsidRPr="00BF7D69">
        <w:t xml:space="preserve">Процесс приведения будущих денежных потоков к их текущей стоимости называется ______________________. </w:t>
      </w:r>
    </w:p>
    <w:p w14:paraId="3B2F79CD" w14:textId="77777777" w:rsidR="003840F2" w:rsidRPr="00BF7D69" w:rsidRDefault="003840F2" w:rsidP="003840F2">
      <w:r w:rsidRPr="00BF7D69">
        <w:t xml:space="preserve">Правильный ответ: дисконтированием </w:t>
      </w:r>
    </w:p>
    <w:p w14:paraId="4A6A254E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07E0ED85" w14:textId="77777777" w:rsidR="00003DBE" w:rsidRPr="00BF7D69" w:rsidRDefault="00003DBE" w:rsidP="00D91BD2"/>
    <w:p w14:paraId="01995D1F" w14:textId="78BC86E5" w:rsidR="00003DBE" w:rsidRPr="00BF7D69" w:rsidRDefault="00003DBE" w:rsidP="00003DBE">
      <w:r w:rsidRPr="00BF7D69">
        <w:t>3. Напишите пропущенное слово (словосочетание).</w:t>
      </w:r>
    </w:p>
    <w:p w14:paraId="24FF3A72" w14:textId="77777777" w:rsidR="003840F2" w:rsidRPr="00BF7D69" w:rsidRDefault="003840F2" w:rsidP="003840F2">
      <w:r w:rsidRPr="00BF7D69">
        <w:t xml:space="preserve">Показатель, определяющий минимально допустимую доходность инвестиций в проект, называется ___________________________. </w:t>
      </w:r>
    </w:p>
    <w:p w14:paraId="6E71F603" w14:textId="77777777" w:rsidR="003840F2" w:rsidRPr="00BF7D69" w:rsidRDefault="003840F2" w:rsidP="003840F2">
      <w:r w:rsidRPr="00BF7D69">
        <w:t xml:space="preserve">Правильный ответ: ставкой дисконтирования </w:t>
      </w:r>
    </w:p>
    <w:p w14:paraId="25FA0FA8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1678DCDC" w14:textId="77777777" w:rsidR="00003DBE" w:rsidRPr="00BF7D69" w:rsidRDefault="00003DBE" w:rsidP="00D91BD2"/>
    <w:p w14:paraId="027829BD" w14:textId="358338B6" w:rsidR="00003DBE" w:rsidRPr="00BF7D69" w:rsidRDefault="00003DBE" w:rsidP="00003DBE">
      <w:r w:rsidRPr="00BF7D69">
        <w:t>4. Напишите пропущенное слово (словосочетание).</w:t>
      </w:r>
    </w:p>
    <w:p w14:paraId="53E9CC77" w14:textId="77777777" w:rsidR="00FC20E0" w:rsidRPr="00BF7D69" w:rsidRDefault="00FC20E0" w:rsidP="00FC20E0">
      <w:r w:rsidRPr="00BF7D69">
        <w:t xml:space="preserve">Оценка воздействия проекта на окружающую среду относится к ___________________________ аспекту проектного анализа. </w:t>
      </w:r>
    </w:p>
    <w:p w14:paraId="4B55C659" w14:textId="77777777" w:rsidR="00FC20E0" w:rsidRPr="00BF7D69" w:rsidRDefault="00FC20E0" w:rsidP="00FC20E0">
      <w:r w:rsidRPr="00BF7D69">
        <w:lastRenderedPageBreak/>
        <w:t xml:space="preserve">Правильный ответ: экологическому </w:t>
      </w:r>
    </w:p>
    <w:p w14:paraId="477C8CE9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307F2151" w14:textId="77777777" w:rsidR="00003DBE" w:rsidRPr="00BF7D69" w:rsidRDefault="00003DBE" w:rsidP="00D91BD2"/>
    <w:p w14:paraId="3FF1504D" w14:textId="03632D59" w:rsidR="00003DBE" w:rsidRPr="00BF7D69" w:rsidRDefault="00003DBE" w:rsidP="00003DBE">
      <w:r w:rsidRPr="00BF7D69">
        <w:t>5. Напишите пропущенное слово (словосочетание).</w:t>
      </w:r>
    </w:p>
    <w:p w14:paraId="18B2ECDD" w14:textId="77777777" w:rsidR="00D1268F" w:rsidRPr="00BF7D69" w:rsidRDefault="00D1268F" w:rsidP="00D1268F">
      <w:r w:rsidRPr="00BF7D69">
        <w:t xml:space="preserve">Документ, формально санкционирующий проект и определяющий его основные параметры, называется ___________________________. </w:t>
      </w:r>
    </w:p>
    <w:p w14:paraId="2335A1C5" w14:textId="77777777" w:rsidR="00D1268F" w:rsidRPr="00BF7D69" w:rsidRDefault="00D1268F" w:rsidP="00D1268F">
      <w:r w:rsidRPr="00BF7D69">
        <w:t xml:space="preserve">Правильный ответ: уставом проекта </w:t>
      </w:r>
    </w:p>
    <w:p w14:paraId="2AE3E8BA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71CCF916" w14:textId="77777777" w:rsidR="00B326B9" w:rsidRPr="00BF7D69" w:rsidRDefault="00B326B9" w:rsidP="00003DBE"/>
    <w:p w14:paraId="38957493" w14:textId="6289955C" w:rsidR="00003DBE" w:rsidRPr="00BF7D69" w:rsidRDefault="00003DBE" w:rsidP="00003DBE">
      <w:r w:rsidRPr="00BF7D69">
        <w:t>6. Напишите пропущенное слово (словосочетание).</w:t>
      </w:r>
    </w:p>
    <w:p w14:paraId="5B3EC419" w14:textId="77777777" w:rsidR="00D1268F" w:rsidRPr="00BF7D69" w:rsidRDefault="00D1268F" w:rsidP="00D1268F">
      <w:pPr>
        <w:rPr>
          <w:iCs/>
          <w:szCs w:val="28"/>
        </w:rPr>
      </w:pPr>
      <w:r w:rsidRPr="00BF7D69">
        <w:rPr>
          <w:iCs/>
          <w:szCs w:val="28"/>
        </w:rPr>
        <w:t xml:space="preserve">Процесс, направленный на обеспечение соответствия результатов проекта требованиям и стандартам качества, называется ___________________________. </w:t>
      </w:r>
    </w:p>
    <w:p w14:paraId="11F5C6C8" w14:textId="77777777" w:rsidR="00D1268F" w:rsidRPr="00BF7D69" w:rsidRDefault="00D1268F" w:rsidP="00D1268F">
      <w:pPr>
        <w:rPr>
          <w:iCs/>
          <w:szCs w:val="28"/>
        </w:rPr>
      </w:pPr>
      <w:r w:rsidRPr="00BF7D69">
        <w:rPr>
          <w:iCs/>
          <w:szCs w:val="28"/>
        </w:rPr>
        <w:t xml:space="preserve">Правильный ответ: управлением качеством </w:t>
      </w:r>
    </w:p>
    <w:p w14:paraId="5DB57687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5E0BDE0E" w14:textId="77777777" w:rsidR="00003DBE" w:rsidRPr="00BF7D69" w:rsidRDefault="00003DBE" w:rsidP="00D91BD2"/>
    <w:p w14:paraId="7A1C57B8" w14:textId="71F5DCD4" w:rsidR="00003DBE" w:rsidRPr="00BF7D69" w:rsidRDefault="00003DBE" w:rsidP="00003DBE">
      <w:r w:rsidRPr="00BF7D69">
        <w:t>7. Напишите пропущенное слово (словосочетание).</w:t>
      </w:r>
    </w:p>
    <w:p w14:paraId="2C45483D" w14:textId="77777777" w:rsidR="0068079A" w:rsidRPr="00BF7D69" w:rsidRDefault="0068079A" w:rsidP="0068079A">
      <w:pPr>
        <w:rPr>
          <w:iCs/>
          <w:szCs w:val="28"/>
        </w:rPr>
      </w:pPr>
      <w:r w:rsidRPr="00BF7D69">
        <w:rPr>
          <w:iCs/>
          <w:szCs w:val="28"/>
        </w:rPr>
        <w:t xml:space="preserve">Систематический сбор, анализ и распространение информации о ходе выполнения проекта называется ___________________________. </w:t>
      </w:r>
    </w:p>
    <w:p w14:paraId="78F1277F" w14:textId="77777777" w:rsidR="0068079A" w:rsidRPr="00BF7D69" w:rsidRDefault="0068079A" w:rsidP="0068079A">
      <w:pPr>
        <w:rPr>
          <w:iCs/>
          <w:szCs w:val="28"/>
        </w:rPr>
      </w:pPr>
      <w:r w:rsidRPr="00BF7D69">
        <w:rPr>
          <w:iCs/>
          <w:szCs w:val="28"/>
        </w:rPr>
        <w:t xml:space="preserve">Правильный ответ: контролем проекта/мониторингом проекта </w:t>
      </w:r>
    </w:p>
    <w:p w14:paraId="57E7F679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667266FB" w14:textId="77777777" w:rsidR="00003DBE" w:rsidRPr="00BF7D69" w:rsidRDefault="00003DBE" w:rsidP="00D91BD2"/>
    <w:p w14:paraId="37263ECA" w14:textId="769CF4E9" w:rsidR="00B326B9" w:rsidRPr="00BF7D69" w:rsidRDefault="00003DBE" w:rsidP="00B326B9">
      <w:r w:rsidRPr="00BF7D69">
        <w:t>8</w:t>
      </w:r>
      <w:r w:rsidR="00EF7B65" w:rsidRPr="00BF7D69">
        <w:t>.</w:t>
      </w:r>
      <w:r w:rsidR="00F727B3" w:rsidRPr="00BF7D69">
        <w:t xml:space="preserve"> </w:t>
      </w:r>
      <w:r w:rsidR="00B326B9" w:rsidRPr="00BF7D69">
        <w:t>Напишите пропущенное слово (словосочетание).</w:t>
      </w:r>
    </w:p>
    <w:p w14:paraId="62FF828E" w14:textId="77777777" w:rsidR="0068079A" w:rsidRPr="00BF7D69" w:rsidRDefault="0068079A" w:rsidP="0068079A">
      <w:pPr>
        <w:rPr>
          <w:iCs/>
          <w:szCs w:val="28"/>
        </w:rPr>
      </w:pPr>
      <w:r w:rsidRPr="00BF7D69">
        <w:rPr>
          <w:iCs/>
          <w:szCs w:val="28"/>
        </w:rPr>
        <w:t xml:space="preserve">Декомпозиция результатов проекта на более мелкие и управляемые компоненты называется созданием ___________________________. </w:t>
      </w:r>
    </w:p>
    <w:p w14:paraId="7F406277" w14:textId="77777777" w:rsidR="0068079A" w:rsidRPr="00BF7D69" w:rsidRDefault="0068079A" w:rsidP="0068079A">
      <w:pPr>
        <w:rPr>
          <w:iCs/>
          <w:szCs w:val="28"/>
        </w:rPr>
      </w:pPr>
      <w:r w:rsidRPr="00BF7D69">
        <w:rPr>
          <w:iCs/>
          <w:szCs w:val="28"/>
        </w:rPr>
        <w:t xml:space="preserve">Правильный ответ: иерархической структуры работ (WBS) </w:t>
      </w:r>
    </w:p>
    <w:p w14:paraId="49512F63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11649CD0" w14:textId="0B7E5E8C" w:rsidR="00916774" w:rsidRPr="00BF7D69" w:rsidRDefault="00916774" w:rsidP="00A7219E"/>
    <w:p w14:paraId="57B4F4F5" w14:textId="75A50378" w:rsidR="00916774" w:rsidRPr="00BF7D69" w:rsidRDefault="00916774" w:rsidP="00916774">
      <w:r w:rsidRPr="00BF7D69">
        <w:t>9. Напишите пропущенное слово (словосочетание).</w:t>
      </w:r>
    </w:p>
    <w:p w14:paraId="488933F0" w14:textId="77777777" w:rsidR="00C927B8" w:rsidRPr="00BF7D69" w:rsidRDefault="00C927B8" w:rsidP="00C927B8">
      <w:pPr>
        <w:rPr>
          <w:iCs/>
          <w:szCs w:val="28"/>
        </w:rPr>
      </w:pPr>
      <w:r w:rsidRPr="00BF7D69">
        <w:rPr>
          <w:iCs/>
          <w:szCs w:val="28"/>
        </w:rPr>
        <w:t xml:space="preserve">Метод определения минимального времени, необходимого для завершения проекта, называется методом ___________________________. </w:t>
      </w:r>
    </w:p>
    <w:p w14:paraId="529A4B70" w14:textId="77777777" w:rsidR="00C927B8" w:rsidRPr="00BF7D69" w:rsidRDefault="00C927B8" w:rsidP="00C927B8">
      <w:pPr>
        <w:rPr>
          <w:iCs/>
          <w:szCs w:val="28"/>
        </w:rPr>
      </w:pPr>
      <w:r w:rsidRPr="00BF7D69">
        <w:rPr>
          <w:iCs/>
          <w:szCs w:val="28"/>
        </w:rPr>
        <w:t xml:space="preserve">Правильный ответ: критического пути </w:t>
      </w:r>
    </w:p>
    <w:p w14:paraId="6F21BF5C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3FCB27AA" w14:textId="48017E11" w:rsidR="00916774" w:rsidRPr="00BF7D69" w:rsidRDefault="00916774" w:rsidP="00A7219E"/>
    <w:p w14:paraId="60DD77F5" w14:textId="6DE4B273" w:rsidR="00916774" w:rsidRPr="00BF7D69" w:rsidRDefault="00916774" w:rsidP="00916774">
      <w:r w:rsidRPr="00BF7D69">
        <w:t>10. Напишите пропущенное слово (словосочетание).</w:t>
      </w:r>
    </w:p>
    <w:p w14:paraId="196F4B41" w14:textId="77777777" w:rsidR="004C1A1B" w:rsidRPr="00BF7D69" w:rsidRDefault="004C1A1B" w:rsidP="004C1A1B">
      <w:pPr>
        <w:rPr>
          <w:iCs/>
          <w:szCs w:val="28"/>
        </w:rPr>
      </w:pPr>
      <w:r w:rsidRPr="00BF7D69">
        <w:rPr>
          <w:iCs/>
          <w:szCs w:val="28"/>
        </w:rPr>
        <w:t xml:space="preserve">Совокупность характеристик объекта, относящихся к его способности удовлетворять установленные и предполагаемые потребности, называется ___________________________. </w:t>
      </w:r>
    </w:p>
    <w:p w14:paraId="5DA6C2E5" w14:textId="77777777" w:rsidR="004C1A1B" w:rsidRPr="00BF7D69" w:rsidRDefault="004C1A1B" w:rsidP="004C1A1B">
      <w:pPr>
        <w:rPr>
          <w:iCs/>
          <w:szCs w:val="28"/>
        </w:rPr>
      </w:pPr>
      <w:r w:rsidRPr="00BF7D69">
        <w:rPr>
          <w:iCs/>
          <w:szCs w:val="28"/>
        </w:rPr>
        <w:t xml:space="preserve">Правильный ответ: качеством </w:t>
      </w:r>
    </w:p>
    <w:p w14:paraId="01180886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6BAA0B82" w14:textId="6265536D" w:rsidR="00916774" w:rsidRPr="00BF7D69" w:rsidRDefault="00916774" w:rsidP="00A7219E"/>
    <w:p w14:paraId="4AE69A36" w14:textId="7BB78DEF" w:rsidR="00916774" w:rsidRPr="00BF7D69" w:rsidRDefault="00916774" w:rsidP="00916774">
      <w:r w:rsidRPr="00BF7D69">
        <w:t>11. Напишите пропущенное слово (словосочетание).</w:t>
      </w:r>
    </w:p>
    <w:p w14:paraId="73AEDC19" w14:textId="77777777" w:rsidR="004C1A1B" w:rsidRPr="00BF7D69" w:rsidRDefault="004C1A1B" w:rsidP="00916774">
      <w:pPr>
        <w:rPr>
          <w:iCs/>
          <w:szCs w:val="28"/>
        </w:rPr>
      </w:pPr>
      <w:r w:rsidRPr="00BF7D69">
        <w:rPr>
          <w:iCs/>
          <w:szCs w:val="28"/>
        </w:rPr>
        <w:t xml:space="preserve">Если NPV проекта больше нуля, то проект считается ___________________________. </w:t>
      </w:r>
    </w:p>
    <w:p w14:paraId="01D0B639" w14:textId="5DC9DEE1" w:rsidR="00916774" w:rsidRPr="00BF7D69" w:rsidRDefault="004C1A1B" w:rsidP="00916774">
      <w:r w:rsidRPr="00BF7D69">
        <w:rPr>
          <w:iCs/>
          <w:szCs w:val="28"/>
        </w:rPr>
        <w:t>Правильный ответ: выгодным</w:t>
      </w:r>
    </w:p>
    <w:p w14:paraId="70D5F17C" w14:textId="77777777" w:rsidR="00AD35D8" w:rsidRPr="00BF7D69" w:rsidRDefault="00AD35D8" w:rsidP="00AD35D8">
      <w:r w:rsidRPr="00BF7D69">
        <w:lastRenderedPageBreak/>
        <w:t xml:space="preserve">Компетенции (индикаторы): </w:t>
      </w:r>
      <w:r>
        <w:t>УК-2, ПК-4</w:t>
      </w:r>
    </w:p>
    <w:p w14:paraId="643E5982" w14:textId="29F9F5F3" w:rsidR="00916774" w:rsidRPr="00BF7D69" w:rsidRDefault="00916774" w:rsidP="00A7219E"/>
    <w:p w14:paraId="117CF14C" w14:textId="0E2F8A1C" w:rsidR="00916774" w:rsidRPr="00BF7D69" w:rsidRDefault="00916774" w:rsidP="00916774">
      <w:r w:rsidRPr="00BF7D69">
        <w:t>12. Напишите пропущенное слово (словосочетание).</w:t>
      </w:r>
    </w:p>
    <w:p w14:paraId="20C5FA77" w14:textId="77777777" w:rsidR="004C1A1B" w:rsidRPr="00BF7D69" w:rsidRDefault="004C1A1B" w:rsidP="00916774">
      <w:pPr>
        <w:rPr>
          <w:iCs/>
          <w:szCs w:val="28"/>
        </w:rPr>
      </w:pPr>
      <w:r w:rsidRPr="00BF7D69">
        <w:rPr>
          <w:iCs/>
          <w:szCs w:val="28"/>
        </w:rPr>
        <w:t xml:space="preserve">Разница между будущей стоимостью денежной единицы и её текущей стоимостью обусловлена фактором ___________________________. </w:t>
      </w:r>
    </w:p>
    <w:p w14:paraId="50405AA5" w14:textId="5ADB0E71" w:rsidR="00916774" w:rsidRPr="00BF7D69" w:rsidRDefault="004C1A1B" w:rsidP="00916774">
      <w:r w:rsidRPr="00BF7D69">
        <w:rPr>
          <w:iCs/>
          <w:szCs w:val="28"/>
        </w:rPr>
        <w:t>Правильный ответ: времени</w:t>
      </w:r>
    </w:p>
    <w:p w14:paraId="3A37B26F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6BB8A2BB" w14:textId="0F2F6791" w:rsidR="00137A2F" w:rsidRPr="00BF7D69" w:rsidRDefault="00137A2F">
      <w:pPr>
        <w:spacing w:after="160" w:line="278" w:lineRule="auto"/>
        <w:ind w:firstLine="0"/>
        <w:jc w:val="left"/>
      </w:pPr>
    </w:p>
    <w:p w14:paraId="1B31A1F9" w14:textId="77777777" w:rsidR="00874B3E" w:rsidRPr="00BF7D69" w:rsidRDefault="00874B3E" w:rsidP="00840510">
      <w:pPr>
        <w:pStyle w:val="4"/>
      </w:pPr>
      <w:r w:rsidRPr="00BF7D69">
        <w:t>Задания открытого типа с кратким свободным ответом</w:t>
      </w:r>
    </w:p>
    <w:p w14:paraId="517DB0B2" w14:textId="444AC09A" w:rsidR="00CB12D3" w:rsidRPr="00BF7D69" w:rsidRDefault="00CB12D3" w:rsidP="00CB12D3">
      <w:pPr>
        <w:pStyle w:val="4"/>
        <w:spacing w:after="0"/>
        <w:rPr>
          <w:b w:val="0"/>
          <w:szCs w:val="28"/>
        </w:rPr>
      </w:pPr>
      <w:r w:rsidRPr="00BF7D69">
        <w:rPr>
          <w:b w:val="0"/>
          <w:i/>
          <w:iCs/>
          <w:szCs w:val="28"/>
        </w:rPr>
        <w:t>Напишите результат вычислений.</w:t>
      </w:r>
    </w:p>
    <w:p w14:paraId="337ADBAF" w14:textId="77777777" w:rsidR="00CB12D3" w:rsidRPr="00BF7D69" w:rsidRDefault="00CB12D3" w:rsidP="00CB12D3"/>
    <w:p w14:paraId="11910B12" w14:textId="77777777" w:rsidR="009A1937" w:rsidRPr="00BF7D69" w:rsidRDefault="00025684" w:rsidP="009A1937">
      <w:r w:rsidRPr="00BF7D69">
        <w:t>1</w:t>
      </w:r>
      <w:r w:rsidR="00DB03FD" w:rsidRPr="00BF7D69">
        <w:t xml:space="preserve">. </w:t>
      </w:r>
      <w:r w:rsidR="009A1937" w:rsidRPr="00BF7D69">
        <w:t xml:space="preserve">Инвестиция в размере 1000 долларов США принесет 1100 долларов США через год. Чему равен коэффициент дисконтирования, если ставка дисконтирования составляет 5%? </w:t>
      </w:r>
    </w:p>
    <w:p w14:paraId="04626DA3" w14:textId="77000135" w:rsidR="009A1937" w:rsidRPr="00BF7D69" w:rsidRDefault="009A1937" w:rsidP="009A1937">
      <w:r w:rsidRPr="00BF7D69">
        <w:t xml:space="preserve">Ответ: Коэффициент дисконтирования равен ___________. </w:t>
      </w:r>
    </w:p>
    <w:p w14:paraId="4A277E21" w14:textId="54B77B79" w:rsidR="00CB12D3" w:rsidRPr="00BF7D69" w:rsidRDefault="009A1937" w:rsidP="009A1937">
      <w:r w:rsidRPr="00BF7D69">
        <w:t>Правильный ответ: 0.952 // (1 / (1+0,05)) или округленно 0,95</w:t>
      </w:r>
    </w:p>
    <w:p w14:paraId="0035805E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681E828A" w14:textId="77777777" w:rsidR="00CB12D3" w:rsidRPr="00BF7D69" w:rsidRDefault="00CB12D3" w:rsidP="00CB12D3"/>
    <w:p w14:paraId="30EADED7" w14:textId="55D89CE7" w:rsidR="00DB3A79" w:rsidRPr="00BF7D69" w:rsidRDefault="00025684" w:rsidP="00DB3A79">
      <w:r w:rsidRPr="00BF7D69">
        <w:t>2</w:t>
      </w:r>
      <w:r w:rsidR="00C73D57" w:rsidRPr="00BF7D69">
        <w:t xml:space="preserve">. </w:t>
      </w:r>
      <w:r w:rsidR="00DB3A79" w:rsidRPr="00BF7D69">
        <w:t xml:space="preserve">Проект требует первоначальных инвестиций в размере 5000000 рублей и принесет 2000000 рублей в год в течение 3 лет. Чему равен срок окупаемости? </w:t>
      </w:r>
    </w:p>
    <w:p w14:paraId="3D73A13E" w14:textId="36927C14" w:rsidR="00DB3A79" w:rsidRPr="00BF7D69" w:rsidRDefault="00DB3A79" w:rsidP="00DB3A79">
      <w:r w:rsidRPr="00BF7D69">
        <w:t xml:space="preserve">Ответ: Срок окупаемости равен _____ года. </w:t>
      </w:r>
    </w:p>
    <w:p w14:paraId="419FCB74" w14:textId="17FD97C6" w:rsidR="00CB12D3" w:rsidRPr="00BF7D69" w:rsidRDefault="00DB3A79" w:rsidP="00DB3A79">
      <w:r w:rsidRPr="00BF7D69">
        <w:t xml:space="preserve">Правильный ответ: 2,5 </w:t>
      </w:r>
      <w:r w:rsidR="00025684" w:rsidRPr="00BF7D69">
        <w:t xml:space="preserve"> </w:t>
      </w:r>
    </w:p>
    <w:p w14:paraId="7CA2421F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095F51F9" w14:textId="77777777" w:rsidR="00BB7684" w:rsidRPr="00BF7D69" w:rsidRDefault="00BB7684" w:rsidP="00CB12D3"/>
    <w:p w14:paraId="2AEB7899" w14:textId="77777777" w:rsidR="00275D8E" w:rsidRPr="00BF7D69" w:rsidRDefault="001D7BF6" w:rsidP="00275D8E">
      <w:r w:rsidRPr="00BF7D69">
        <w:t>3</w:t>
      </w:r>
      <w:r w:rsidR="00FB6D89" w:rsidRPr="00BF7D69">
        <w:t xml:space="preserve">. </w:t>
      </w:r>
      <w:r w:rsidR="00275D8E" w:rsidRPr="00BF7D69">
        <w:t xml:space="preserve">Проект длится 12 месяцев. На каком этапе жизненного цикла обычно затрачивается больше всего ресурсов? </w:t>
      </w:r>
    </w:p>
    <w:p w14:paraId="267E3D8E" w14:textId="454422F9" w:rsidR="00275D8E" w:rsidRPr="00BF7D69" w:rsidRDefault="00275D8E" w:rsidP="00275D8E">
      <w:r w:rsidRPr="00BF7D69">
        <w:t xml:space="preserve">Ответ: Больше всего ресурсов затрачивается на этапе _____________________. </w:t>
      </w:r>
    </w:p>
    <w:p w14:paraId="74620711" w14:textId="540C3E5C" w:rsidR="00BB7684" w:rsidRPr="00BF7D69" w:rsidRDefault="00275D8E" w:rsidP="00275D8E">
      <w:r w:rsidRPr="00BF7D69">
        <w:t>Правильный ответ: исполнения</w:t>
      </w:r>
    </w:p>
    <w:p w14:paraId="487E6B8A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0C04CAF4" w14:textId="4EE74C90" w:rsidR="00790406" w:rsidRPr="00BF7D69" w:rsidRDefault="00790406" w:rsidP="00AF6D30"/>
    <w:p w14:paraId="59C01782" w14:textId="77777777" w:rsidR="00275D8E" w:rsidRPr="00BF7D69" w:rsidRDefault="00236FA8" w:rsidP="00275D8E">
      <w:r w:rsidRPr="00BF7D69">
        <w:t>4</w:t>
      </w:r>
      <w:r w:rsidR="00790406" w:rsidRPr="00BF7D69">
        <w:t xml:space="preserve">. </w:t>
      </w:r>
      <w:r w:rsidR="00275D8E" w:rsidRPr="00BF7D69">
        <w:t xml:space="preserve">Какие основные компоненты включает в себя WBS? </w:t>
      </w:r>
    </w:p>
    <w:p w14:paraId="3952AF9E" w14:textId="77777777" w:rsidR="00275D8E" w:rsidRPr="00BF7D69" w:rsidRDefault="00275D8E" w:rsidP="00275D8E">
      <w:r w:rsidRPr="00BF7D69">
        <w:t xml:space="preserve">Ответ: Основные компоненты WBS включают в себя ___________________________. </w:t>
      </w:r>
    </w:p>
    <w:p w14:paraId="5F38DF43" w14:textId="34280EA0" w:rsidR="00790406" w:rsidRPr="00BF7D69" w:rsidRDefault="00275D8E" w:rsidP="00275D8E">
      <w:r w:rsidRPr="00BF7D69">
        <w:t>Правильный ответ: Рабочие пакеты, контрольные точки</w:t>
      </w:r>
    </w:p>
    <w:p w14:paraId="53AEB82D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1A711611" w14:textId="17D34F35" w:rsidR="00790406" w:rsidRPr="00BF7D69" w:rsidRDefault="00790406" w:rsidP="00AF6D30"/>
    <w:p w14:paraId="31FCC7EE" w14:textId="77777777" w:rsidR="008E047D" w:rsidRPr="00BF7D69" w:rsidRDefault="00334D01" w:rsidP="008E047D">
      <w:r w:rsidRPr="00BF7D69">
        <w:t xml:space="preserve">5. </w:t>
      </w:r>
      <w:r w:rsidR="008E047D" w:rsidRPr="00BF7D69">
        <w:t xml:space="preserve">Что такое WBS? </w:t>
      </w:r>
    </w:p>
    <w:p w14:paraId="0D28334A" w14:textId="52842142" w:rsidR="008E047D" w:rsidRPr="00BF7D69" w:rsidRDefault="008E047D" w:rsidP="008E047D">
      <w:r w:rsidRPr="00BF7D69">
        <w:t xml:space="preserve">Ответ: WBS - это ___________________________. </w:t>
      </w:r>
    </w:p>
    <w:p w14:paraId="769C02E2" w14:textId="47007878" w:rsidR="00334D01" w:rsidRPr="00BF7D69" w:rsidRDefault="008E047D" w:rsidP="008E047D">
      <w:r w:rsidRPr="00BF7D69">
        <w:t xml:space="preserve">Правильный ответ: Иерархическая структура работ / </w:t>
      </w:r>
      <w:proofErr w:type="spellStart"/>
      <w:r w:rsidRPr="00BF7D69">
        <w:t>Work</w:t>
      </w:r>
      <w:proofErr w:type="spellEnd"/>
      <w:r w:rsidRPr="00BF7D69">
        <w:t xml:space="preserve"> </w:t>
      </w:r>
      <w:proofErr w:type="spellStart"/>
      <w:r w:rsidRPr="00BF7D69">
        <w:t>Breakdown</w:t>
      </w:r>
      <w:proofErr w:type="spellEnd"/>
      <w:r w:rsidRPr="00BF7D69">
        <w:t xml:space="preserve"> </w:t>
      </w:r>
      <w:proofErr w:type="spellStart"/>
      <w:r w:rsidRPr="00BF7D69">
        <w:t>Structure</w:t>
      </w:r>
      <w:proofErr w:type="spellEnd"/>
    </w:p>
    <w:p w14:paraId="26AFF358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7ED62A4D" w14:textId="6BFC5BE5" w:rsidR="00334D01" w:rsidRPr="00BF7D69" w:rsidRDefault="00334D01" w:rsidP="00AF6D30"/>
    <w:p w14:paraId="203ABB81" w14:textId="77777777" w:rsidR="008E047D" w:rsidRPr="00BF7D69" w:rsidRDefault="00334D01" w:rsidP="008E047D">
      <w:r w:rsidRPr="00BF7D69">
        <w:lastRenderedPageBreak/>
        <w:t xml:space="preserve">6. </w:t>
      </w:r>
      <w:r w:rsidR="008E047D" w:rsidRPr="00BF7D69">
        <w:t xml:space="preserve">Что такое критический путь проекта? </w:t>
      </w:r>
    </w:p>
    <w:p w14:paraId="0837FC10" w14:textId="77777777" w:rsidR="008E047D" w:rsidRPr="00BF7D69" w:rsidRDefault="008E047D" w:rsidP="008E047D">
      <w:r w:rsidRPr="00BF7D69">
        <w:t xml:space="preserve">Ответ: Критический путь проекта - это ___________________________. </w:t>
      </w:r>
    </w:p>
    <w:p w14:paraId="0F242840" w14:textId="66CDAE21" w:rsidR="00334D01" w:rsidRPr="00BF7D69" w:rsidRDefault="008E047D" w:rsidP="008E047D">
      <w:r w:rsidRPr="00BF7D69">
        <w:t>Правильный ответ: Самый длинный путь работ от начала до конца проекта</w:t>
      </w:r>
    </w:p>
    <w:p w14:paraId="4EAAD6C3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6C8EDDC5" w14:textId="485F0A47" w:rsidR="00334D01" w:rsidRPr="00BF7D69" w:rsidRDefault="00334D01" w:rsidP="00AF6D30"/>
    <w:p w14:paraId="73D8BA45" w14:textId="77777777" w:rsidR="00661F7E" w:rsidRPr="00BF7D69" w:rsidRDefault="00334D01" w:rsidP="00661F7E">
      <w:r w:rsidRPr="00BF7D69">
        <w:t xml:space="preserve">7. </w:t>
      </w:r>
      <w:r w:rsidR="00661F7E" w:rsidRPr="00BF7D69">
        <w:t xml:space="preserve">Если запланированный бюджет проекта составляет 1000000 рублей, а фактические затраты составили 1100000 рублей, то чему равно отклонение по стоимости? </w:t>
      </w:r>
    </w:p>
    <w:p w14:paraId="5C6ED02B" w14:textId="77777777" w:rsidR="00661F7E" w:rsidRPr="00BF7D69" w:rsidRDefault="00661F7E" w:rsidP="00661F7E">
      <w:r w:rsidRPr="00BF7D69">
        <w:t xml:space="preserve">Ответ: Отклонение по стоимости равно ______________ рублей. </w:t>
      </w:r>
    </w:p>
    <w:p w14:paraId="1295A2CC" w14:textId="49754D62" w:rsidR="00334D01" w:rsidRPr="00BF7D69" w:rsidRDefault="00661F7E" w:rsidP="00661F7E">
      <w:r w:rsidRPr="00BF7D69">
        <w:t>Правильный ответ: 100000 / сто тысяч</w:t>
      </w:r>
    </w:p>
    <w:p w14:paraId="141AC451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088B6B51" w14:textId="32D8DC4E" w:rsidR="00334D01" w:rsidRPr="00BF7D69" w:rsidRDefault="00334D01" w:rsidP="00334D01"/>
    <w:p w14:paraId="05210BEE" w14:textId="77777777" w:rsidR="00661F7E" w:rsidRPr="00BF7D69" w:rsidRDefault="00334D01" w:rsidP="00661F7E">
      <w:r w:rsidRPr="00BF7D69">
        <w:t xml:space="preserve">8. </w:t>
      </w:r>
      <w:r w:rsidR="00661F7E" w:rsidRPr="00BF7D69">
        <w:t>Если запланированная стоимость работы (</w:t>
      </w:r>
      <w:proofErr w:type="spellStart"/>
      <w:r w:rsidR="00661F7E" w:rsidRPr="00BF7D69">
        <w:t>Planned</w:t>
      </w:r>
      <w:proofErr w:type="spellEnd"/>
      <w:r w:rsidR="00661F7E" w:rsidRPr="00BF7D69">
        <w:t xml:space="preserve"> </w:t>
      </w:r>
      <w:proofErr w:type="spellStart"/>
      <w:r w:rsidR="00661F7E" w:rsidRPr="00BF7D69">
        <w:t>Value</w:t>
      </w:r>
      <w:proofErr w:type="spellEnd"/>
      <w:r w:rsidR="00661F7E" w:rsidRPr="00BF7D69">
        <w:t>, PV) составляет 1000 долларов, а фактическая стоимость (</w:t>
      </w:r>
      <w:proofErr w:type="spellStart"/>
      <w:r w:rsidR="00661F7E" w:rsidRPr="00BF7D69">
        <w:t>Actual</w:t>
      </w:r>
      <w:proofErr w:type="spellEnd"/>
      <w:r w:rsidR="00661F7E" w:rsidRPr="00BF7D69">
        <w:t xml:space="preserve"> </w:t>
      </w:r>
      <w:proofErr w:type="spellStart"/>
      <w:r w:rsidR="00661F7E" w:rsidRPr="00BF7D69">
        <w:t>Cost</w:t>
      </w:r>
      <w:proofErr w:type="spellEnd"/>
      <w:r w:rsidR="00661F7E" w:rsidRPr="00BF7D69">
        <w:t>, AC) составляет 1200 долларов, то чему равно отклонение по стоимости (</w:t>
      </w:r>
      <w:proofErr w:type="spellStart"/>
      <w:r w:rsidR="00661F7E" w:rsidRPr="00BF7D69">
        <w:t>Cost</w:t>
      </w:r>
      <w:proofErr w:type="spellEnd"/>
      <w:r w:rsidR="00661F7E" w:rsidRPr="00BF7D69">
        <w:t xml:space="preserve"> </w:t>
      </w:r>
      <w:proofErr w:type="spellStart"/>
      <w:r w:rsidR="00661F7E" w:rsidRPr="00BF7D69">
        <w:t>Variance</w:t>
      </w:r>
      <w:proofErr w:type="spellEnd"/>
      <w:r w:rsidR="00661F7E" w:rsidRPr="00BF7D69">
        <w:t xml:space="preserve">, CV)? </w:t>
      </w:r>
    </w:p>
    <w:p w14:paraId="771507E8" w14:textId="7703278E" w:rsidR="00661F7E" w:rsidRPr="00BF7D69" w:rsidRDefault="00661F7E" w:rsidP="00661F7E">
      <w:r w:rsidRPr="00BF7D69">
        <w:t xml:space="preserve">Ответ: Отклонение по стоимости равно __________ долларов. </w:t>
      </w:r>
    </w:p>
    <w:p w14:paraId="456EB6C7" w14:textId="49B6B8B3" w:rsidR="00334D01" w:rsidRPr="00BF7D69" w:rsidRDefault="00661F7E" w:rsidP="00661F7E">
      <w:r w:rsidRPr="00BF7D69">
        <w:t>Правильный ответ: -200 / минус двести</w:t>
      </w:r>
    </w:p>
    <w:p w14:paraId="3011A238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01036E95" w14:textId="6A85953E" w:rsidR="00CD7726" w:rsidRPr="00BF7D69" w:rsidRDefault="006B5975" w:rsidP="00CD7726">
      <w:r w:rsidRPr="00BF7D69">
        <w:t xml:space="preserve"> </w:t>
      </w:r>
    </w:p>
    <w:p w14:paraId="24041CE0" w14:textId="21F79EDE" w:rsidR="00790406" w:rsidRPr="00BF7D69" w:rsidRDefault="00790406" w:rsidP="00AF6D30"/>
    <w:p w14:paraId="0FD241CD" w14:textId="5A1F8CC5" w:rsidR="00A62DE5" w:rsidRPr="00BF7D69" w:rsidRDefault="00874B3E" w:rsidP="00840510">
      <w:pPr>
        <w:pStyle w:val="4"/>
      </w:pPr>
      <w:bookmarkStart w:id="0" w:name="_GoBack"/>
      <w:r w:rsidRPr="00216795">
        <w:t>Задания открытого типа с развернутым ответом</w:t>
      </w:r>
    </w:p>
    <w:p w14:paraId="5A82B510" w14:textId="1E06FF0D" w:rsidR="00F02F7F" w:rsidRPr="00BF7D69" w:rsidRDefault="00AB42BF" w:rsidP="00AB42BF">
      <w:pPr>
        <w:tabs>
          <w:tab w:val="left" w:pos="10206"/>
        </w:tabs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 xml:space="preserve">1. Решите задачу. Определить </w:t>
      </w:r>
      <w:r w:rsidR="00F02F7F" w:rsidRPr="00BF7D69">
        <w:rPr>
          <w:rFonts w:cs="Times New Roman"/>
          <w:szCs w:val="28"/>
        </w:rPr>
        <w:t>показатели эффективности инвестиционного проекта</w:t>
      </w:r>
      <w:r w:rsidRPr="00BF7D69">
        <w:rPr>
          <w:rFonts w:cs="Times New Roman"/>
          <w:szCs w:val="28"/>
        </w:rPr>
        <w:t xml:space="preserve">. Условие задачи: </w:t>
      </w:r>
      <w:r w:rsidR="00F02F7F" w:rsidRPr="00BF7D69">
        <w:rPr>
          <w:rFonts w:cs="Times New Roman"/>
          <w:szCs w:val="28"/>
        </w:rPr>
        <w:t>Объем средств (ИК), которые инвестируются в нулевом году (год приведения) = 10500 тыс. руб. Ставка дисконта d =10%. Реализацию проекта осуществляют на протяжении нулевого года, эффективная эксплуатация - с 1-го по 5-ый включительно.</w:t>
      </w:r>
      <w:r w:rsidRPr="00BF7D69">
        <w:rPr>
          <w:rFonts w:cs="Times New Roman"/>
          <w:szCs w:val="28"/>
        </w:rPr>
        <w:t xml:space="preserve"> </w:t>
      </w:r>
      <w:r w:rsidR="00F02F7F" w:rsidRPr="00BF7D69">
        <w:rPr>
          <w:rFonts w:cs="Times New Roman"/>
          <w:szCs w:val="28"/>
        </w:rPr>
        <w:t>Сумма денежного потока по годам реализации проекта, тыс. руб. приведена в таблице.</w:t>
      </w:r>
    </w:p>
    <w:p w14:paraId="511F0CAE" w14:textId="19E244A3" w:rsidR="00F02F7F" w:rsidRPr="00BF7D69" w:rsidRDefault="00F02F7F" w:rsidP="00F02F7F">
      <w:pPr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Таблица - Сумма денежного потока по годам реализации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4509"/>
      </w:tblGrid>
      <w:tr w:rsidR="00F02F7F" w:rsidRPr="00BF7D69" w14:paraId="2EAD3EAC" w14:textId="77777777" w:rsidTr="00F02F7F">
        <w:trPr>
          <w:trHeight w:val="443"/>
          <w:jc w:val="center"/>
        </w:trPr>
        <w:tc>
          <w:tcPr>
            <w:tcW w:w="4133" w:type="dxa"/>
            <w:vAlign w:val="center"/>
          </w:tcPr>
          <w:p w14:paraId="2F366201" w14:textId="77777777" w:rsidR="00F02F7F" w:rsidRPr="00BF7D69" w:rsidRDefault="00F02F7F" w:rsidP="00F02F7F">
            <w:pPr>
              <w:ind w:firstLine="313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Год эксплуатации проекта</w:t>
            </w:r>
          </w:p>
        </w:tc>
        <w:tc>
          <w:tcPr>
            <w:tcW w:w="4509" w:type="dxa"/>
            <w:vAlign w:val="center"/>
          </w:tcPr>
          <w:p w14:paraId="545A7E54" w14:textId="35E29018" w:rsidR="00F02F7F" w:rsidRPr="00BF7D69" w:rsidRDefault="00F02F7F" w:rsidP="00F02F7F">
            <w:pPr>
              <w:ind w:firstLine="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Сумма денежного потока, тыс. руб.</w:t>
            </w:r>
          </w:p>
        </w:tc>
      </w:tr>
      <w:tr w:rsidR="00F02F7F" w:rsidRPr="00BF7D69" w14:paraId="19A01094" w14:textId="77777777" w:rsidTr="00F02F7F">
        <w:trPr>
          <w:jc w:val="center"/>
        </w:trPr>
        <w:tc>
          <w:tcPr>
            <w:tcW w:w="4133" w:type="dxa"/>
          </w:tcPr>
          <w:p w14:paraId="4D39ADF3" w14:textId="77777777" w:rsidR="00F02F7F" w:rsidRPr="00BF7D69" w:rsidRDefault="00F02F7F" w:rsidP="004C1034">
            <w:pPr>
              <w:ind w:firstLine="3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1-ый</w:t>
            </w:r>
          </w:p>
        </w:tc>
        <w:tc>
          <w:tcPr>
            <w:tcW w:w="4509" w:type="dxa"/>
            <w:vAlign w:val="center"/>
          </w:tcPr>
          <w:p w14:paraId="38D334DF" w14:textId="77777777" w:rsidR="00F02F7F" w:rsidRPr="00BF7D69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4000</w:t>
            </w:r>
          </w:p>
        </w:tc>
      </w:tr>
      <w:tr w:rsidR="00F02F7F" w:rsidRPr="00BF7D69" w14:paraId="2D50D62A" w14:textId="77777777" w:rsidTr="00F02F7F">
        <w:trPr>
          <w:jc w:val="center"/>
        </w:trPr>
        <w:tc>
          <w:tcPr>
            <w:tcW w:w="4133" w:type="dxa"/>
          </w:tcPr>
          <w:p w14:paraId="2CA8AEC5" w14:textId="77777777" w:rsidR="00F02F7F" w:rsidRPr="00BF7D69" w:rsidRDefault="00F02F7F" w:rsidP="004C1034">
            <w:pPr>
              <w:ind w:firstLine="3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2-ой</w:t>
            </w:r>
          </w:p>
        </w:tc>
        <w:tc>
          <w:tcPr>
            <w:tcW w:w="4509" w:type="dxa"/>
            <w:vAlign w:val="center"/>
          </w:tcPr>
          <w:p w14:paraId="5E458D76" w14:textId="77777777" w:rsidR="00F02F7F" w:rsidRPr="00BF7D69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3800</w:t>
            </w:r>
          </w:p>
        </w:tc>
      </w:tr>
      <w:tr w:rsidR="00F02F7F" w:rsidRPr="00BF7D69" w14:paraId="78A6F37D" w14:textId="77777777" w:rsidTr="00F02F7F">
        <w:trPr>
          <w:jc w:val="center"/>
        </w:trPr>
        <w:tc>
          <w:tcPr>
            <w:tcW w:w="4133" w:type="dxa"/>
          </w:tcPr>
          <w:p w14:paraId="1134CB1F" w14:textId="77777777" w:rsidR="00F02F7F" w:rsidRPr="00BF7D69" w:rsidRDefault="00F02F7F" w:rsidP="004C1034">
            <w:pPr>
              <w:ind w:firstLine="3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3-ий</w:t>
            </w:r>
          </w:p>
        </w:tc>
        <w:tc>
          <w:tcPr>
            <w:tcW w:w="4509" w:type="dxa"/>
            <w:vAlign w:val="center"/>
          </w:tcPr>
          <w:p w14:paraId="31613124" w14:textId="77777777" w:rsidR="00F02F7F" w:rsidRPr="00BF7D69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3600</w:t>
            </w:r>
          </w:p>
        </w:tc>
      </w:tr>
      <w:tr w:rsidR="00F02F7F" w:rsidRPr="00BF7D69" w14:paraId="5642ED16" w14:textId="77777777" w:rsidTr="00F02F7F">
        <w:trPr>
          <w:jc w:val="center"/>
        </w:trPr>
        <w:tc>
          <w:tcPr>
            <w:tcW w:w="4133" w:type="dxa"/>
          </w:tcPr>
          <w:p w14:paraId="37D7F234" w14:textId="77777777" w:rsidR="00F02F7F" w:rsidRPr="00BF7D69" w:rsidRDefault="00F02F7F" w:rsidP="004C1034">
            <w:pPr>
              <w:ind w:firstLine="3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4-ый</w:t>
            </w:r>
          </w:p>
        </w:tc>
        <w:tc>
          <w:tcPr>
            <w:tcW w:w="4509" w:type="dxa"/>
            <w:vAlign w:val="center"/>
          </w:tcPr>
          <w:p w14:paraId="72738F07" w14:textId="77777777" w:rsidR="00F02F7F" w:rsidRPr="00BF7D69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3400</w:t>
            </w:r>
          </w:p>
        </w:tc>
      </w:tr>
      <w:tr w:rsidR="00F02F7F" w:rsidRPr="00BF7D69" w14:paraId="430943A0" w14:textId="77777777" w:rsidTr="00F02F7F">
        <w:trPr>
          <w:jc w:val="center"/>
        </w:trPr>
        <w:tc>
          <w:tcPr>
            <w:tcW w:w="4133" w:type="dxa"/>
          </w:tcPr>
          <w:p w14:paraId="608E5469" w14:textId="77777777" w:rsidR="00F02F7F" w:rsidRPr="00BF7D69" w:rsidRDefault="00F02F7F" w:rsidP="004C1034">
            <w:pPr>
              <w:ind w:firstLine="3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5-ый</w:t>
            </w:r>
          </w:p>
        </w:tc>
        <w:tc>
          <w:tcPr>
            <w:tcW w:w="4509" w:type="dxa"/>
            <w:vAlign w:val="center"/>
          </w:tcPr>
          <w:p w14:paraId="4F491DCE" w14:textId="77777777" w:rsidR="00F02F7F" w:rsidRPr="00BF7D69" w:rsidRDefault="00F02F7F" w:rsidP="00C13E6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D69">
              <w:rPr>
                <w:rFonts w:eastAsia="Times New Roman" w:cs="Times New Roman"/>
                <w:szCs w:val="28"/>
                <w:lang w:eastAsia="ru-RU"/>
              </w:rPr>
              <w:t>3200</w:t>
            </w:r>
          </w:p>
        </w:tc>
      </w:tr>
    </w:tbl>
    <w:p w14:paraId="7EE1E277" w14:textId="78613751" w:rsidR="00AB42BF" w:rsidRPr="00BF7D69" w:rsidRDefault="00C13E63" w:rsidP="00C13E63">
      <w:pPr>
        <w:tabs>
          <w:tab w:val="left" w:pos="10206"/>
        </w:tabs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О</w:t>
      </w:r>
      <w:r w:rsidR="00AB42BF" w:rsidRPr="00BF7D69">
        <w:rPr>
          <w:rFonts w:cs="Times New Roman"/>
          <w:szCs w:val="28"/>
        </w:rPr>
        <w:t xml:space="preserve">пределить: </w:t>
      </w:r>
      <w:r w:rsidRPr="00BF7D69">
        <w:rPr>
          <w:rFonts w:cs="Times New Roman"/>
          <w:szCs w:val="28"/>
        </w:rPr>
        <w:t>приведенную к текущему году стоимость денежного потока (ДПП), чистый приведенный доход (ЧПД), индекс доходности проекта (ИД), период окупаемости проекта (ПО), внутреннюю норму доходности (ВНД)</w:t>
      </w:r>
      <w:r w:rsidR="00AB42BF" w:rsidRPr="00BF7D69">
        <w:rPr>
          <w:rFonts w:cs="Times New Roman"/>
          <w:szCs w:val="28"/>
        </w:rPr>
        <w:t xml:space="preserve">. </w:t>
      </w:r>
      <w:r w:rsidR="004B1EC5" w:rsidRPr="00BF7D69">
        <w:rPr>
          <w:rFonts w:cs="Times New Roman"/>
          <w:szCs w:val="28"/>
        </w:rPr>
        <w:t>Сд</w:t>
      </w:r>
      <w:r w:rsidRPr="00BF7D69">
        <w:rPr>
          <w:rFonts w:cs="Times New Roman"/>
          <w:szCs w:val="28"/>
        </w:rPr>
        <w:t>ела</w:t>
      </w:r>
      <w:r w:rsidR="004B1EC5" w:rsidRPr="00BF7D69">
        <w:rPr>
          <w:rFonts w:cs="Times New Roman"/>
          <w:szCs w:val="28"/>
        </w:rPr>
        <w:t>ть</w:t>
      </w:r>
      <w:r w:rsidRPr="00BF7D69">
        <w:rPr>
          <w:rFonts w:cs="Times New Roman"/>
          <w:szCs w:val="28"/>
        </w:rPr>
        <w:t xml:space="preserve"> вывод о целесообразности инвестиций в данный проект</w:t>
      </w:r>
      <w:r w:rsidR="004B1EC5" w:rsidRPr="00BF7D69">
        <w:rPr>
          <w:rFonts w:cs="Times New Roman"/>
          <w:szCs w:val="28"/>
        </w:rPr>
        <w:t>.</w:t>
      </w:r>
    </w:p>
    <w:p w14:paraId="7351FBBC" w14:textId="77777777" w:rsidR="00AB42BF" w:rsidRPr="00BF7D69" w:rsidRDefault="00AB42BF" w:rsidP="004B1EC5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Привести расширенное решение.</w:t>
      </w:r>
    </w:p>
    <w:p w14:paraId="2B33543C" w14:textId="4F9C9B95" w:rsidR="00AB42BF" w:rsidRPr="00BF7D69" w:rsidRDefault="00AB42BF" w:rsidP="004B1EC5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 xml:space="preserve">Время выполнения – </w:t>
      </w:r>
      <w:r w:rsidR="00216795">
        <w:rPr>
          <w:rFonts w:cs="Times New Roman"/>
          <w:szCs w:val="28"/>
        </w:rPr>
        <w:t>50</w:t>
      </w:r>
      <w:r w:rsidRPr="00BF7D69">
        <w:rPr>
          <w:rFonts w:cs="Times New Roman"/>
          <w:szCs w:val="28"/>
        </w:rPr>
        <w:t xml:space="preserve"> мин.</w:t>
      </w:r>
    </w:p>
    <w:p w14:paraId="6B333BDD" w14:textId="6F153D04" w:rsidR="00AB42BF" w:rsidRDefault="00AB42BF" w:rsidP="004B1EC5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Ожидаемый результат:</w:t>
      </w:r>
    </w:p>
    <w:p w14:paraId="1CD2B1A6" w14:textId="0E6076AC" w:rsidR="00063FA5" w:rsidRPr="00BF7D69" w:rsidRDefault="00063FA5" w:rsidP="004B1EC5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Решение.</w:t>
      </w:r>
    </w:p>
    <w:p w14:paraId="3F3FCE4F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lastRenderedPageBreak/>
        <w:t>1. Определяем коэффициент дисконтирования для каждого года эффективной эксплуатации проекта</w:t>
      </w:r>
    </w:p>
    <w:p w14:paraId="0DDA88B7" w14:textId="52A81499" w:rsidR="004B1EC5" w:rsidRPr="00BF7D69" w:rsidRDefault="004B1EC5" w:rsidP="004B1EC5">
      <w:pPr>
        <w:jc w:val="center"/>
        <w:rPr>
          <w:rFonts w:eastAsia="Times New Roman" w:cs="Times New Roman"/>
          <w:iCs/>
          <w:szCs w:val="28"/>
          <w:lang w:eastAsia="ru-RU"/>
        </w:rPr>
      </w:pPr>
      <w:r w:rsidRPr="00BF7D69">
        <w:rPr>
          <w:rFonts w:eastAsia="Times New Roman" w:cs="Times New Roman"/>
          <w:iCs/>
          <w:position w:val="-28"/>
          <w:szCs w:val="28"/>
          <w:lang w:eastAsia="ru-RU"/>
        </w:rPr>
        <w:object w:dxaOrig="1280" w:dyaOrig="660" w14:anchorId="6F0B4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32.5pt" o:ole="">
            <v:imagedata r:id="rId8" o:title=""/>
          </v:shape>
          <o:OLEObject Type="Embed" ProgID="Equation.3" ShapeID="_x0000_i1025" DrawAspect="Content" ObjectID="_1804070173" r:id="rId9"/>
        </w:object>
      </w:r>
    </w:p>
    <w:p w14:paraId="1CAC100F" w14:textId="26511693" w:rsidR="004B1EC5" w:rsidRPr="00BF7D69" w:rsidRDefault="00FE48B7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iCs/>
          <w:szCs w:val="28"/>
          <w:lang w:eastAsia="ru-RU"/>
        </w:rPr>
      </w:pPr>
      <w:r w:rsidRPr="00BF7D69">
        <w:rPr>
          <w:rFonts w:eastAsia="Times New Roman" w:cs="Times New Roman"/>
          <w:iCs/>
          <w:position w:val="-28"/>
          <w:szCs w:val="28"/>
          <w:lang w:eastAsia="ru-RU"/>
        </w:rPr>
        <w:object w:dxaOrig="2000" w:dyaOrig="660" w14:anchorId="1DA7DCA0">
          <v:shape id="_x0000_i1026" type="#_x0000_t75" style="width:100pt;height:32.5pt" o:ole="">
            <v:imagedata r:id="rId10" o:title=""/>
          </v:shape>
          <o:OLEObject Type="Embed" ProgID="Equation.3" ShapeID="_x0000_i1026" DrawAspect="Content" ObjectID="_1804070174" r:id="rId11"/>
        </w:object>
      </w:r>
    </w:p>
    <w:p w14:paraId="0FF0C22E" w14:textId="3B5C9DE1" w:rsidR="004B1EC5" w:rsidRPr="00BF7D69" w:rsidRDefault="00FE48B7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iCs/>
          <w:szCs w:val="28"/>
          <w:lang w:eastAsia="ru-RU"/>
        </w:rPr>
      </w:pPr>
      <w:r w:rsidRPr="00BF7D69">
        <w:rPr>
          <w:rFonts w:eastAsia="Times New Roman" w:cs="Times New Roman"/>
          <w:iCs/>
          <w:position w:val="-30"/>
          <w:szCs w:val="28"/>
          <w:lang w:eastAsia="ru-RU"/>
        </w:rPr>
        <w:object w:dxaOrig="2140" w:dyaOrig="680" w14:anchorId="4BC7A73D">
          <v:shape id="_x0000_i1027" type="#_x0000_t75" style="width:107pt;height:34pt" o:ole="">
            <v:imagedata r:id="rId12" o:title=""/>
          </v:shape>
          <o:OLEObject Type="Embed" ProgID="Equation.3" ShapeID="_x0000_i1027" DrawAspect="Content" ObjectID="_1804070175" r:id="rId13"/>
        </w:object>
      </w:r>
    </w:p>
    <w:p w14:paraId="22561111" w14:textId="0C27C883" w:rsidR="004B1EC5" w:rsidRPr="00BF7D69" w:rsidRDefault="00FE48B7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iCs/>
          <w:szCs w:val="28"/>
          <w:lang w:eastAsia="ru-RU"/>
        </w:rPr>
      </w:pPr>
      <w:r w:rsidRPr="00BF7D69">
        <w:rPr>
          <w:rFonts w:eastAsia="Times New Roman" w:cs="Times New Roman"/>
          <w:iCs/>
          <w:position w:val="-30"/>
          <w:szCs w:val="28"/>
          <w:lang w:eastAsia="ru-RU"/>
        </w:rPr>
        <w:object w:dxaOrig="2140" w:dyaOrig="680" w14:anchorId="4567A314">
          <v:shape id="_x0000_i1028" type="#_x0000_t75" style="width:107pt;height:34pt" o:ole="">
            <v:imagedata r:id="rId14" o:title=""/>
          </v:shape>
          <o:OLEObject Type="Embed" ProgID="Equation.3" ShapeID="_x0000_i1028" DrawAspect="Content" ObjectID="_1804070176" r:id="rId15"/>
        </w:object>
      </w:r>
    </w:p>
    <w:p w14:paraId="5AD96F0C" w14:textId="72F8E90E" w:rsidR="004B1EC5" w:rsidRPr="00BF7D69" w:rsidRDefault="00FE48B7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iCs/>
          <w:szCs w:val="28"/>
          <w:lang w:eastAsia="ru-RU"/>
        </w:rPr>
      </w:pPr>
      <w:r w:rsidRPr="00BF7D69">
        <w:rPr>
          <w:rFonts w:eastAsia="Times New Roman" w:cs="Times New Roman"/>
          <w:iCs/>
          <w:position w:val="-30"/>
          <w:szCs w:val="28"/>
          <w:lang w:eastAsia="ru-RU"/>
        </w:rPr>
        <w:object w:dxaOrig="2100" w:dyaOrig="680" w14:anchorId="33E820E4">
          <v:shape id="_x0000_i1029" type="#_x0000_t75" style="width:105pt;height:34pt" o:ole="">
            <v:imagedata r:id="rId16" o:title=""/>
          </v:shape>
          <o:OLEObject Type="Embed" ProgID="Equation.3" ShapeID="_x0000_i1029" DrawAspect="Content" ObjectID="_1804070177" r:id="rId17"/>
        </w:object>
      </w:r>
    </w:p>
    <w:p w14:paraId="62861033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iCs/>
          <w:position w:val="-30"/>
          <w:szCs w:val="28"/>
          <w:lang w:eastAsia="ru-RU"/>
        </w:rPr>
        <w:object w:dxaOrig="2079" w:dyaOrig="680" w14:anchorId="6B429082">
          <v:shape id="_x0000_i1030" type="#_x0000_t75" style="width:104pt;height:34pt" o:ole="">
            <v:imagedata r:id="rId18" o:title=""/>
          </v:shape>
          <o:OLEObject Type="Embed" ProgID="Equation.3" ShapeID="_x0000_i1030" DrawAspect="Content" ObjectID="_1804070178" r:id="rId19"/>
        </w:object>
      </w:r>
    </w:p>
    <w:p w14:paraId="4C28637F" w14:textId="2B397CD2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где </w:t>
      </w:r>
      <w:r w:rsidRPr="00BF7D69">
        <w:rPr>
          <w:rFonts w:eastAsia="Times New Roman" w:cs="Times New Roman"/>
          <w:noProof/>
          <w:position w:val="-6"/>
          <w:szCs w:val="28"/>
          <w:lang w:eastAsia="ru-RU"/>
        </w:rPr>
        <w:drawing>
          <wp:inline distT="0" distB="0" distL="0" distR="0" wp14:anchorId="73AEC894" wp14:editId="341BD7FB">
            <wp:extent cx="81280" cy="1765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D69">
        <w:rPr>
          <w:rFonts w:eastAsia="Times New Roman" w:cs="Times New Roman"/>
          <w:szCs w:val="28"/>
          <w:lang w:eastAsia="ru-RU"/>
        </w:rPr>
        <w:t xml:space="preserve"> - номер года эксплуатации объекта.</w:t>
      </w:r>
    </w:p>
    <w:p w14:paraId="447DD95A" w14:textId="125CDD62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2. Для денежного потока </w:t>
      </w:r>
      <w:r w:rsidRPr="00BF7D69">
        <w:rPr>
          <w:rFonts w:eastAsia="Times New Roman" w:cs="Times New Roman"/>
          <w:noProof/>
          <w:position w:val="-6"/>
          <w:szCs w:val="28"/>
          <w:lang w:eastAsia="ru-RU"/>
        </w:rPr>
        <w:drawing>
          <wp:inline distT="0" distB="0" distL="0" distR="0" wp14:anchorId="1351D1A0" wp14:editId="5B2F7279">
            <wp:extent cx="81280" cy="1765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D69">
        <w:rPr>
          <w:rFonts w:eastAsia="Times New Roman" w:cs="Times New Roman"/>
          <w:szCs w:val="28"/>
          <w:lang w:eastAsia="ru-RU"/>
        </w:rPr>
        <w:t>-го года эксплуатации объекта определя</w:t>
      </w:r>
      <w:r w:rsidR="00FE48B7" w:rsidRPr="00BF7D69">
        <w:rPr>
          <w:rFonts w:eastAsia="Times New Roman" w:cs="Times New Roman"/>
          <w:szCs w:val="28"/>
          <w:lang w:eastAsia="ru-RU"/>
        </w:rPr>
        <w:t>ем</w:t>
      </w:r>
      <w:r w:rsidRPr="00BF7D69">
        <w:rPr>
          <w:rFonts w:eastAsia="Times New Roman" w:cs="Times New Roman"/>
          <w:szCs w:val="28"/>
          <w:lang w:eastAsia="ru-RU"/>
        </w:rPr>
        <w:t xml:space="preserve"> его приведенную стоимость:</w:t>
      </w:r>
    </w:p>
    <w:p w14:paraId="71BA8C9D" w14:textId="1376200D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mallCaps/>
          <w:position w:val="-12"/>
          <w:szCs w:val="28"/>
          <w:lang w:eastAsia="ru-RU"/>
        </w:rPr>
        <w:object w:dxaOrig="2220" w:dyaOrig="360" w14:anchorId="44E3A457">
          <v:shape id="_x0000_i1031" type="#_x0000_t75" style="width:121pt;height:19.5pt" o:ole="">
            <v:imagedata r:id="rId22" o:title=""/>
          </v:shape>
          <o:OLEObject Type="Embed" ProgID="Equation.3" ShapeID="_x0000_i1031" DrawAspect="Content" ObjectID="_1804070179" r:id="rId23"/>
        </w:object>
      </w:r>
    </w:p>
    <w:p w14:paraId="1CB15980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</w:pPr>
      <w:r w:rsidRPr="00BF7D69">
        <w:rPr>
          <w:position w:val="-10"/>
        </w:rPr>
        <w:object w:dxaOrig="4020" w:dyaOrig="360" w14:anchorId="6C2486CD">
          <v:shape id="_x0000_i1032" type="#_x0000_t75" style="width:202pt;height:18pt" o:ole="">
            <v:imagedata r:id="rId24" o:title=""/>
          </v:shape>
          <o:OLEObject Type="Embed" ProgID="Equation.3" ShapeID="_x0000_i1032" DrawAspect="Content" ObjectID="_1804070180" r:id="rId25"/>
        </w:object>
      </w:r>
    </w:p>
    <w:p w14:paraId="0F239ADB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</w:pPr>
      <w:r w:rsidRPr="00BF7D69">
        <w:rPr>
          <w:position w:val="-10"/>
        </w:rPr>
        <w:object w:dxaOrig="4060" w:dyaOrig="360" w14:anchorId="50546793">
          <v:shape id="_x0000_i1033" type="#_x0000_t75" style="width:202pt;height:18pt" o:ole="">
            <v:imagedata r:id="rId26" o:title=""/>
          </v:shape>
          <o:OLEObject Type="Embed" ProgID="Equation.3" ShapeID="_x0000_i1033" DrawAspect="Content" ObjectID="_1804070181" r:id="rId27"/>
        </w:object>
      </w:r>
    </w:p>
    <w:p w14:paraId="4FD2D0BB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</w:pPr>
      <w:r w:rsidRPr="00BF7D69">
        <w:rPr>
          <w:position w:val="-12"/>
        </w:rPr>
        <w:object w:dxaOrig="4080" w:dyaOrig="380" w14:anchorId="51164B0B">
          <v:shape id="_x0000_i1034" type="#_x0000_t75" style="width:203pt;height:20pt" o:ole="">
            <v:imagedata r:id="rId28" o:title=""/>
          </v:shape>
          <o:OLEObject Type="Embed" ProgID="Equation.3" ShapeID="_x0000_i1034" DrawAspect="Content" ObjectID="_1804070182" r:id="rId29"/>
        </w:object>
      </w:r>
    </w:p>
    <w:p w14:paraId="0C54F808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</w:pPr>
      <w:r w:rsidRPr="00BF7D69">
        <w:rPr>
          <w:position w:val="-10"/>
        </w:rPr>
        <w:object w:dxaOrig="4080" w:dyaOrig="360" w14:anchorId="5F49BA43">
          <v:shape id="_x0000_i1035" type="#_x0000_t75" style="width:203pt;height:18pt" o:ole="">
            <v:imagedata r:id="rId30" o:title=""/>
          </v:shape>
          <o:OLEObject Type="Embed" ProgID="Equation.3" ShapeID="_x0000_i1035" DrawAspect="Content" ObjectID="_1804070183" r:id="rId31"/>
        </w:object>
      </w:r>
    </w:p>
    <w:p w14:paraId="746DA0FD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val="en-US" w:eastAsia="ru-RU"/>
        </w:rPr>
      </w:pPr>
      <w:r w:rsidRPr="00BF7D69">
        <w:rPr>
          <w:position w:val="-12"/>
        </w:rPr>
        <w:object w:dxaOrig="4040" w:dyaOrig="380" w14:anchorId="2A7B914E">
          <v:shape id="_x0000_i1036" type="#_x0000_t75" style="width:202.5pt;height:20pt" o:ole="">
            <v:imagedata r:id="rId32" o:title=""/>
          </v:shape>
          <o:OLEObject Type="Embed" ProgID="Equation.3" ShapeID="_x0000_i1036" DrawAspect="Content" ObjectID="_1804070184" r:id="rId33"/>
        </w:object>
      </w:r>
    </w:p>
    <w:p w14:paraId="2CC61175" w14:textId="0F3B32EA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где </w:t>
      </w:r>
      <w:r w:rsidRPr="00BF7D69">
        <w:rPr>
          <w:rFonts w:eastAsia="Times New Roman" w:cs="Times New Roman"/>
          <w:noProof/>
          <w:position w:val="-12"/>
          <w:szCs w:val="28"/>
          <w:lang w:eastAsia="ru-RU"/>
        </w:rPr>
        <w:drawing>
          <wp:inline distT="0" distB="0" distL="0" distR="0" wp14:anchorId="61822591" wp14:editId="54C7C772">
            <wp:extent cx="414655" cy="224155"/>
            <wp:effectExtent l="0" t="0" r="444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D69">
        <w:rPr>
          <w:rFonts w:eastAsia="Times New Roman" w:cs="Times New Roman"/>
          <w:szCs w:val="28"/>
          <w:lang w:eastAsia="ru-RU"/>
        </w:rPr>
        <w:t xml:space="preserve"> - приведенная к текущему году стоимость денежного потока.</w:t>
      </w:r>
    </w:p>
    <w:p w14:paraId="1AD837D6" w14:textId="2EF42C8D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4. Определя</w:t>
      </w:r>
      <w:r w:rsidR="00FE48B7" w:rsidRPr="00BF7D69">
        <w:rPr>
          <w:rFonts w:eastAsia="Times New Roman" w:cs="Times New Roman"/>
          <w:szCs w:val="28"/>
          <w:lang w:eastAsia="ru-RU"/>
        </w:rPr>
        <w:t>ем</w:t>
      </w:r>
      <w:r w:rsidRPr="00BF7D69">
        <w:rPr>
          <w:rFonts w:eastAsia="Times New Roman" w:cs="Times New Roman"/>
          <w:szCs w:val="28"/>
          <w:lang w:eastAsia="ru-RU"/>
        </w:rPr>
        <w:t xml:space="preserve"> суммарную величину приведенного денежного потока:</w:t>
      </w:r>
    </w:p>
    <w:p w14:paraId="5E0609BA" w14:textId="74AC2472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28"/>
          <w:szCs w:val="28"/>
          <w:lang w:eastAsia="ru-RU"/>
        </w:rPr>
        <w:object w:dxaOrig="2000" w:dyaOrig="680" w14:anchorId="58E80969">
          <v:shape id="_x0000_i1037" type="#_x0000_t75" style="width:100pt;height:34pt" o:ole="">
            <v:imagedata r:id="rId35" o:title=""/>
          </v:shape>
          <o:OLEObject Type="Embed" ProgID="Equation.3" ShapeID="_x0000_i1037" DrawAspect="Content" ObjectID="_1804070185" r:id="rId36"/>
        </w:object>
      </w:r>
    </w:p>
    <w:p w14:paraId="07435FD5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8"/>
        </w:rPr>
        <w:object w:dxaOrig="7119" w:dyaOrig="680" w14:anchorId="58BDE3E6">
          <v:shape id="_x0000_i1038" type="#_x0000_t75" style="width:355.5pt;height:34pt" o:ole="">
            <v:imagedata r:id="rId37" o:title=""/>
          </v:shape>
          <o:OLEObject Type="Embed" ProgID="Equation.3" ShapeID="_x0000_i1038" DrawAspect="Content" ObjectID="_1804070186" r:id="rId38"/>
        </w:object>
      </w:r>
    </w:p>
    <w:p w14:paraId="3EC01A5D" w14:textId="0B21DE53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5. Определя</w:t>
      </w:r>
      <w:r w:rsidR="00FE48B7" w:rsidRPr="00BF7D69">
        <w:rPr>
          <w:rFonts w:eastAsia="Times New Roman" w:cs="Times New Roman"/>
          <w:szCs w:val="28"/>
          <w:lang w:eastAsia="ru-RU"/>
        </w:rPr>
        <w:t>ем</w:t>
      </w:r>
      <w:r w:rsidRPr="00BF7D69">
        <w:rPr>
          <w:rFonts w:eastAsia="Times New Roman" w:cs="Times New Roman"/>
          <w:szCs w:val="28"/>
          <w:lang w:eastAsia="ru-RU"/>
        </w:rPr>
        <w:t xml:space="preserve"> величину чистого приведенного дохода (ЧПД) </w:t>
      </w:r>
    </w:p>
    <w:p w14:paraId="699173C1" w14:textId="7791B8CD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4"/>
          <w:szCs w:val="28"/>
          <w:lang w:eastAsia="ru-RU"/>
        </w:rPr>
        <w:object w:dxaOrig="2680" w:dyaOrig="380" w14:anchorId="07DCD7D5">
          <v:shape id="_x0000_i1039" type="#_x0000_t75" style="width:134pt;height:19pt" o:ole="">
            <v:imagedata r:id="rId39" o:title=""/>
          </v:shape>
          <o:OLEObject Type="Embed" ProgID="Equation.3" ShapeID="_x0000_i1039" DrawAspect="Content" ObjectID="_1804070187" r:id="rId40"/>
        </w:object>
      </w:r>
    </w:p>
    <w:p w14:paraId="42DAEE97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val="uk-UA" w:eastAsia="ru-RU"/>
        </w:rPr>
      </w:pPr>
      <w:r w:rsidRPr="00BF7D69">
        <w:rPr>
          <w:position w:val="-10"/>
        </w:rPr>
        <w:object w:dxaOrig="4360" w:dyaOrig="360" w14:anchorId="3E50C1B9">
          <v:shape id="_x0000_i1040" type="#_x0000_t75" style="width:218.5pt;height:18pt" o:ole="">
            <v:imagedata r:id="rId41" o:title=""/>
          </v:shape>
          <o:OLEObject Type="Embed" ProgID="Equation.3" ShapeID="_x0000_i1040" DrawAspect="Content" ObjectID="_1804070188" r:id="rId42"/>
        </w:object>
      </w:r>
    </w:p>
    <w:p w14:paraId="63FFFE1B" w14:textId="154A404D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6. Рассчитывае</w:t>
      </w:r>
      <w:r w:rsidR="00FE48B7" w:rsidRPr="00BF7D69">
        <w:rPr>
          <w:rFonts w:eastAsia="Times New Roman" w:cs="Times New Roman"/>
          <w:szCs w:val="28"/>
          <w:lang w:eastAsia="ru-RU"/>
        </w:rPr>
        <w:t>м</w:t>
      </w:r>
      <w:r w:rsidRPr="00BF7D69">
        <w:rPr>
          <w:rFonts w:eastAsia="Times New Roman" w:cs="Times New Roman"/>
          <w:szCs w:val="28"/>
          <w:lang w:eastAsia="ru-RU"/>
        </w:rPr>
        <w:t xml:space="preserve"> индекс доходности проекта</w:t>
      </w:r>
    </w:p>
    <w:p w14:paraId="7885FD0F" w14:textId="084427AA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24"/>
          <w:szCs w:val="28"/>
          <w:lang w:eastAsia="ru-RU"/>
        </w:rPr>
        <w:object w:dxaOrig="1579" w:dyaOrig="660" w14:anchorId="3B24AAA7">
          <v:shape id="_x0000_i1041" type="#_x0000_t75" style="width:78.5pt;height:32.5pt" o:ole="">
            <v:imagedata r:id="rId43" o:title=""/>
          </v:shape>
          <o:OLEObject Type="Embed" ProgID="Equation.3" ShapeID="_x0000_i1041" DrawAspect="Content" ObjectID="_1804070189" r:id="rId44"/>
        </w:object>
      </w:r>
    </w:p>
    <w:p w14:paraId="474A135F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4"/>
        </w:rPr>
        <w:object w:dxaOrig="2480" w:dyaOrig="660" w14:anchorId="08B39759">
          <v:shape id="_x0000_i1042" type="#_x0000_t75" style="width:124.5pt;height:32.5pt" o:ole="">
            <v:imagedata r:id="rId45" o:title=""/>
          </v:shape>
          <o:OLEObject Type="Embed" ProgID="Equation.3" ShapeID="_x0000_i1042" DrawAspect="Content" ObjectID="_1804070190" r:id="rId46"/>
        </w:object>
      </w:r>
    </w:p>
    <w:p w14:paraId="7FD60524" w14:textId="7163CD2A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7. </w:t>
      </w:r>
      <w:r w:rsidR="00FE48B7" w:rsidRPr="00BF7D69">
        <w:rPr>
          <w:rFonts w:eastAsia="Times New Roman" w:cs="Times New Roman"/>
          <w:szCs w:val="28"/>
          <w:lang w:eastAsia="ru-RU"/>
        </w:rPr>
        <w:t>Рассчитываем</w:t>
      </w:r>
      <w:r w:rsidRPr="00BF7D69">
        <w:rPr>
          <w:rFonts w:eastAsia="Times New Roman" w:cs="Times New Roman"/>
          <w:szCs w:val="28"/>
          <w:lang w:eastAsia="ru-RU"/>
        </w:rPr>
        <w:t xml:space="preserve"> среднегодовую величину приведенного денежного потока:</w:t>
      </w:r>
    </w:p>
    <w:p w14:paraId="45A4EF51" w14:textId="1F81207A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24"/>
          <w:szCs w:val="28"/>
          <w:lang w:eastAsia="ru-RU"/>
        </w:rPr>
        <w:object w:dxaOrig="2220" w:dyaOrig="660" w14:anchorId="6CC1DA2A">
          <v:shape id="_x0000_i1043" type="#_x0000_t75" style="width:111.5pt;height:32.5pt" o:ole="">
            <v:imagedata r:id="rId47" o:title=""/>
          </v:shape>
          <o:OLEObject Type="Embed" ProgID="Equation.3" ShapeID="_x0000_i1043" DrawAspect="Content" ObjectID="_1804070191" r:id="rId48"/>
        </w:object>
      </w:r>
    </w:p>
    <w:p w14:paraId="637DD32F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4"/>
        </w:rPr>
        <w:object w:dxaOrig="3580" w:dyaOrig="660" w14:anchorId="63DB7D3C">
          <v:shape id="_x0000_i1044" type="#_x0000_t75" style="width:179pt;height:34pt" o:ole="">
            <v:imagedata r:id="rId49" o:title=""/>
          </v:shape>
          <o:OLEObject Type="Embed" ProgID="Equation.3" ShapeID="_x0000_i1044" DrawAspect="Content" ObjectID="_1804070192" r:id="rId50"/>
        </w:object>
      </w:r>
    </w:p>
    <w:p w14:paraId="59D56800" w14:textId="036D8AD9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lastRenderedPageBreak/>
        <w:t>8. Определя</w:t>
      </w:r>
      <w:r w:rsidR="00FE48B7" w:rsidRPr="00BF7D69">
        <w:rPr>
          <w:rFonts w:eastAsia="Times New Roman" w:cs="Times New Roman"/>
          <w:szCs w:val="28"/>
          <w:lang w:eastAsia="ru-RU"/>
        </w:rPr>
        <w:t>ем</w:t>
      </w:r>
      <w:r w:rsidRPr="00BF7D69">
        <w:rPr>
          <w:rFonts w:eastAsia="Times New Roman" w:cs="Times New Roman"/>
          <w:szCs w:val="28"/>
          <w:lang w:eastAsia="ru-RU"/>
        </w:rPr>
        <w:t xml:space="preserve"> период окупаемости проекта:</w:t>
      </w:r>
    </w:p>
    <w:p w14:paraId="05D7819C" w14:textId="3833143F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noProof/>
          <w:position w:val="-10"/>
          <w:szCs w:val="28"/>
          <w:lang w:eastAsia="ru-RU"/>
        </w:rPr>
        <w:drawing>
          <wp:inline distT="0" distB="0" distL="0" distR="0" wp14:anchorId="766049ED" wp14:editId="216A3DDD">
            <wp:extent cx="119380" cy="2146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D69">
        <w:rPr>
          <w:rFonts w:eastAsia="Times New Roman" w:cs="Times New Roman"/>
          <w:position w:val="-30"/>
          <w:szCs w:val="28"/>
          <w:lang w:eastAsia="ru-RU"/>
        </w:rPr>
        <w:object w:dxaOrig="1340" w:dyaOrig="680" w14:anchorId="6700EED9">
          <v:shape id="_x0000_i1045" type="#_x0000_t75" style="width:67pt;height:34pt" o:ole="">
            <v:imagedata r:id="rId52" o:title=""/>
          </v:shape>
          <o:OLEObject Type="Embed" ProgID="Equation.3" ShapeID="_x0000_i1045" DrawAspect="Content" ObjectID="_1804070193" r:id="rId53"/>
        </w:object>
      </w:r>
    </w:p>
    <w:p w14:paraId="3FD6A4A7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8"/>
        </w:rPr>
        <w:object w:dxaOrig="2460" w:dyaOrig="700" w14:anchorId="29D7EE73">
          <v:shape id="_x0000_i1046" type="#_x0000_t75" style="width:123pt;height:35pt" o:ole="">
            <v:imagedata r:id="rId54" o:title=""/>
          </v:shape>
          <o:OLEObject Type="Embed" ProgID="Equation.3" ShapeID="_x0000_i1046" DrawAspect="Content" ObjectID="_1804070194" r:id="rId55"/>
        </w:object>
      </w:r>
    </w:p>
    <w:p w14:paraId="28776AC5" w14:textId="4D311475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9. Определя</w:t>
      </w:r>
      <w:r w:rsidR="00FE48B7" w:rsidRPr="00BF7D69">
        <w:rPr>
          <w:rFonts w:eastAsia="Times New Roman" w:cs="Times New Roman"/>
          <w:szCs w:val="28"/>
          <w:lang w:eastAsia="ru-RU"/>
        </w:rPr>
        <w:t>ем</w:t>
      </w:r>
      <w:r w:rsidRPr="00BF7D69">
        <w:rPr>
          <w:rFonts w:eastAsia="Times New Roman" w:cs="Times New Roman"/>
          <w:szCs w:val="28"/>
          <w:lang w:eastAsia="ru-RU"/>
        </w:rPr>
        <w:t xml:space="preserve"> внутреннюю норму доходности. Этот показатель находят методом итераций по следующему уравнению:</w:t>
      </w:r>
    </w:p>
    <w:p w14:paraId="0847C1B7" w14:textId="77777777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14:paraId="43DF3B28" w14:textId="02CBA884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noProof/>
          <w:position w:val="-30"/>
          <w:szCs w:val="28"/>
          <w:lang w:eastAsia="ru-RU"/>
        </w:rPr>
        <w:drawing>
          <wp:inline distT="0" distB="0" distL="0" distR="0" wp14:anchorId="5BE36FAB" wp14:editId="482A1032">
            <wp:extent cx="1543050" cy="4527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D69">
        <w:rPr>
          <w:rFonts w:eastAsia="Times New Roman" w:cs="Times New Roman"/>
          <w:szCs w:val="28"/>
          <w:lang w:eastAsia="ru-RU"/>
        </w:rPr>
        <w:t>.</w:t>
      </w:r>
    </w:p>
    <w:p w14:paraId="65ED57C7" w14:textId="73C97FC5" w:rsidR="004B1EC5" w:rsidRPr="00BF7D69" w:rsidRDefault="004B1EC5" w:rsidP="004B1EC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i/>
          <w:szCs w:val="28"/>
          <w:lang w:val="uk-UA" w:eastAsia="ru-RU"/>
        </w:rPr>
      </w:pPr>
      <w:r w:rsidRPr="00BF7D69">
        <w:rPr>
          <w:rFonts w:eastAsia="Times New Roman" w:cs="Times New Roman"/>
          <w:szCs w:val="28"/>
          <w:lang w:eastAsia="ru-RU"/>
        </w:rPr>
        <w:t>Из этого выражения</w:t>
      </w:r>
      <w:r w:rsidRPr="00BF7D69">
        <w:rPr>
          <w:rFonts w:eastAsia="Times New Roman" w:cs="Times New Roman"/>
          <w:i/>
          <w:szCs w:val="28"/>
          <w:lang w:val="uk-UA" w:eastAsia="ru-RU"/>
        </w:rPr>
        <w:t xml:space="preserve"> ВНД=0,58.</w:t>
      </w:r>
    </w:p>
    <w:p w14:paraId="7044AF58" w14:textId="762EF767" w:rsidR="00B37B3C" w:rsidRPr="00BF7D69" w:rsidRDefault="00B37B3C" w:rsidP="00B37B3C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 xml:space="preserve">Ответ: </w:t>
      </w:r>
      <w:r w:rsidR="004B1EC5" w:rsidRPr="00BF7D69">
        <w:t>определив оценочные показатели эффективности инвестиции проекта, можно прийти к заключению, что при существующей ставки дисконта d=10% период окупаемости проекта составляет 3,81 года, коэффициент дисконтирования при этом уменьшается. Индекс доходности проекта составляет 1,3, что больше 1, следовательно, проект выгодный – целесообразно в него инвестировать</w:t>
      </w:r>
      <w:r w:rsidRPr="00BF7D69">
        <w:rPr>
          <w:rFonts w:cs="Times New Roman"/>
          <w:szCs w:val="28"/>
          <w:shd w:val="clear" w:color="auto" w:fill="FFFFFF"/>
        </w:rPr>
        <w:t>.</w:t>
      </w:r>
    </w:p>
    <w:p w14:paraId="1607C1E6" w14:textId="77777777" w:rsidR="00B37B3C" w:rsidRPr="00BF7D69" w:rsidRDefault="00B37B3C" w:rsidP="00B37B3C">
      <w:r w:rsidRPr="00BF7D69">
        <w:t>Критерии оценивания:</w:t>
      </w:r>
    </w:p>
    <w:p w14:paraId="0430FE06" w14:textId="0D674159" w:rsidR="00B37B3C" w:rsidRPr="00BF7D69" w:rsidRDefault="00B37B3C" w:rsidP="00B37B3C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Правильность решения: Оценивается правильность применения формул, точность вычислений и логическая последовательность решения задачи.</w:t>
      </w:r>
    </w:p>
    <w:p w14:paraId="668DEBCB" w14:textId="18984637" w:rsidR="00B37B3C" w:rsidRPr="00BF7D69" w:rsidRDefault="00B37B3C" w:rsidP="00B37B3C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Полнота решения: Оценивается наличие всех необходимых этапов решения, включая формулы, расчеты и пояснения.</w:t>
      </w:r>
    </w:p>
    <w:p w14:paraId="6D9BACC0" w14:textId="364D4CDF" w:rsidR="00B37B3C" w:rsidRPr="00BF7D69" w:rsidRDefault="00B37B3C" w:rsidP="00B37B3C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Оформление и интерпретация результата: Оценивается четкость и аккуратность оформления решения, а также правильная интерпретация полученного результата.</w:t>
      </w:r>
    </w:p>
    <w:p w14:paraId="01A18585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p w14:paraId="52A45EFB" w14:textId="1C7F208B" w:rsidR="00562336" w:rsidRPr="00BF7D69" w:rsidRDefault="00562336">
      <w:pPr>
        <w:spacing w:after="160" w:line="278" w:lineRule="auto"/>
        <w:ind w:firstLine="0"/>
        <w:jc w:val="left"/>
      </w:pPr>
    </w:p>
    <w:p w14:paraId="0463A1E6" w14:textId="295197E3" w:rsidR="00B70172" w:rsidRPr="00BF7D69" w:rsidRDefault="001376EB" w:rsidP="00751171">
      <w:pPr>
        <w:tabs>
          <w:tab w:val="left" w:pos="10206"/>
        </w:tabs>
        <w:rPr>
          <w:rFonts w:eastAsia="Times New Roman" w:cs="Times New Roman"/>
          <w:szCs w:val="28"/>
          <w:lang w:eastAsia="ru-RU"/>
        </w:rPr>
      </w:pPr>
      <w:r w:rsidRPr="00BF7D69">
        <w:rPr>
          <w:rFonts w:cs="Times New Roman"/>
          <w:szCs w:val="28"/>
        </w:rPr>
        <w:t xml:space="preserve">2. Решите задачу. </w:t>
      </w:r>
      <w:r w:rsidR="00B70172" w:rsidRPr="00BF7D69">
        <w:rPr>
          <w:rFonts w:cs="Times New Roman"/>
          <w:szCs w:val="28"/>
        </w:rPr>
        <w:t>Рассчитать показатели инвестиционного проекта относительно снижения себестоимости перевозки груза автотранспортом</w:t>
      </w:r>
      <w:r w:rsidRPr="00BF7D69">
        <w:rPr>
          <w:rFonts w:cs="Times New Roman"/>
          <w:szCs w:val="28"/>
        </w:rPr>
        <w:t xml:space="preserve">. Условие задачи: </w:t>
      </w:r>
      <w:r w:rsidR="00B70172" w:rsidRPr="00BF7D69">
        <w:rPr>
          <w:rFonts w:eastAsia="Times New Roman" w:cs="Times New Roman"/>
          <w:szCs w:val="28"/>
          <w:lang w:eastAsia="ru-RU"/>
        </w:rPr>
        <w:t xml:space="preserve">При существующей организации работы на маршрутах необходимо выполнить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L</w:t>
      </w:r>
      <w:r w:rsidR="00B70172" w:rsidRPr="00BF7D69">
        <w:rPr>
          <w:rFonts w:eastAsia="Times New Roman" w:cs="Times New Roman"/>
          <w:szCs w:val="28"/>
          <w:vertAlign w:val="subscript"/>
          <w:lang w:eastAsia="ru-RU"/>
        </w:rPr>
        <w:t>г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 км пробега за год. Проект относительно снижения себестоимости перевозок предусматривает приобретение компьютера</w:t>
      </w:r>
      <w:r w:rsidR="0047061A" w:rsidRPr="00BF7D69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="0047061A" w:rsidRPr="00BF7D69">
        <w:rPr>
          <w:rFonts w:eastAsia="Times New Roman" w:cs="Times New Roman"/>
          <w:szCs w:val="28"/>
          <w:lang w:eastAsia="ru-RU"/>
        </w:rPr>
        <w:t>Цк</w:t>
      </w:r>
      <w:proofErr w:type="spellEnd"/>
      <w:r w:rsidR="0047061A" w:rsidRPr="00BF7D69">
        <w:rPr>
          <w:rFonts w:eastAsia="Times New Roman" w:cs="Times New Roman"/>
          <w:szCs w:val="28"/>
          <w:lang w:eastAsia="ru-RU"/>
        </w:rPr>
        <w:t xml:space="preserve"> = 155000 руб.)</w:t>
      </w:r>
      <w:r w:rsidR="00B70172" w:rsidRPr="00BF7D69">
        <w:rPr>
          <w:rFonts w:eastAsia="Times New Roman" w:cs="Times New Roman"/>
          <w:szCs w:val="28"/>
          <w:lang w:eastAsia="ru-RU"/>
        </w:rPr>
        <w:t xml:space="preserve"> и соответствующего программного обеспечения </w:t>
      </w:r>
      <w:r w:rsidR="0047061A" w:rsidRPr="00BF7D69">
        <w:rPr>
          <w:rFonts w:eastAsia="Times New Roman" w:cs="Times New Roman"/>
          <w:szCs w:val="28"/>
          <w:lang w:eastAsia="ru-RU"/>
        </w:rPr>
        <w:t>(</w:t>
      </w:r>
      <w:proofErr w:type="spellStart"/>
      <w:r w:rsidR="0047061A" w:rsidRPr="00BF7D69">
        <w:rPr>
          <w:rFonts w:eastAsia="Times New Roman" w:cs="Times New Roman"/>
          <w:szCs w:val="28"/>
          <w:lang w:eastAsia="ru-RU"/>
        </w:rPr>
        <w:t>Цпо</w:t>
      </w:r>
      <w:proofErr w:type="spellEnd"/>
      <w:r w:rsidR="0047061A" w:rsidRPr="00BF7D69">
        <w:rPr>
          <w:rFonts w:eastAsia="Times New Roman" w:cs="Times New Roman"/>
          <w:szCs w:val="28"/>
          <w:lang w:eastAsia="ru-RU"/>
        </w:rPr>
        <w:t xml:space="preserve"> = 74000 руб.) </w:t>
      </w:r>
      <w:r w:rsidR="00B70172" w:rsidRPr="00BF7D69">
        <w:rPr>
          <w:rFonts w:eastAsia="Times New Roman" w:cs="Times New Roman"/>
          <w:szCs w:val="28"/>
          <w:lang w:eastAsia="ru-RU"/>
        </w:rPr>
        <w:t xml:space="preserve">для оперативного планирования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развозочных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 маршрутов. В результате этого достигается сокращение годового пробега ∆L на 6 %. При том же объеме доходов от перевозок сокращение затрат приведет к соответствующему увеличению прибыли. Эксплуатация проекта начинается одновременно с инвестициями. </w:t>
      </w:r>
      <w:r w:rsidR="0047061A" w:rsidRPr="00BF7D69">
        <w:rPr>
          <w:rFonts w:eastAsia="Times New Roman" w:cs="Times New Roman"/>
          <w:szCs w:val="28"/>
          <w:lang w:eastAsia="ru-RU"/>
        </w:rPr>
        <w:t xml:space="preserve">Годовой пробег </w:t>
      </w:r>
      <w:proofErr w:type="spellStart"/>
      <w:r w:rsidR="0047061A" w:rsidRPr="00BF7D69">
        <w:rPr>
          <w:rFonts w:eastAsia="Times New Roman" w:cs="Times New Roman"/>
          <w:szCs w:val="28"/>
          <w:lang w:eastAsia="ru-RU"/>
        </w:rPr>
        <w:t>Lг</w:t>
      </w:r>
      <w:proofErr w:type="spellEnd"/>
      <w:r w:rsidR="0047061A" w:rsidRPr="00BF7D69">
        <w:rPr>
          <w:rFonts w:eastAsia="Times New Roman" w:cs="Times New Roman"/>
          <w:szCs w:val="28"/>
          <w:lang w:eastAsia="ru-RU"/>
        </w:rPr>
        <w:t xml:space="preserve"> = 420 тыс. км, коэффициент роста объема перевозок </w:t>
      </w:r>
      <w:r w:rsidR="0047061A" w:rsidRPr="00BF7D69">
        <w:rPr>
          <w:rFonts w:eastAsia="Times New Roman" w:cs="Times New Roman"/>
          <w:noProof/>
          <w:position w:val="-12"/>
          <w:szCs w:val="28"/>
          <w:lang w:eastAsia="ru-RU"/>
        </w:rPr>
        <w:drawing>
          <wp:inline distT="0" distB="0" distL="0" distR="0" wp14:anchorId="414008D8" wp14:editId="2B39715A">
            <wp:extent cx="176530" cy="22415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61A" w:rsidRPr="00BF7D69">
        <w:rPr>
          <w:rFonts w:eastAsia="Times New Roman" w:cs="Times New Roman"/>
          <w:szCs w:val="28"/>
          <w:lang w:eastAsia="ru-RU"/>
        </w:rPr>
        <w:t>= 0,98,  т</w:t>
      </w:r>
      <w:r w:rsidR="00B70172" w:rsidRPr="00BF7D69">
        <w:rPr>
          <w:rFonts w:eastAsia="Times New Roman" w:cs="Times New Roman"/>
          <w:szCs w:val="28"/>
          <w:lang w:eastAsia="ru-RU"/>
        </w:rPr>
        <w:t xml:space="preserve">ехническая скорость автомобиля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Vt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 = 33 км/</w:t>
      </w:r>
      <w:r w:rsidR="0047061A" w:rsidRPr="00BF7D69">
        <w:rPr>
          <w:rFonts w:eastAsia="Times New Roman" w:cs="Times New Roman"/>
          <w:szCs w:val="28"/>
          <w:lang w:eastAsia="ru-RU"/>
        </w:rPr>
        <w:t>ч, часовая</w:t>
      </w:r>
      <w:r w:rsidR="00B70172" w:rsidRPr="00BF7D69">
        <w:rPr>
          <w:rFonts w:eastAsia="Times New Roman" w:cs="Times New Roman"/>
          <w:szCs w:val="28"/>
          <w:lang w:eastAsia="ru-RU"/>
        </w:rPr>
        <w:t xml:space="preserve"> тарифная ставка водителя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З</w:t>
      </w:r>
      <w:r w:rsidR="00B70172" w:rsidRPr="00BF7D69">
        <w:rPr>
          <w:rFonts w:eastAsia="Times New Roman" w:cs="Times New Roman"/>
          <w:szCs w:val="28"/>
          <w:vertAlign w:val="subscript"/>
          <w:lang w:eastAsia="ru-RU"/>
        </w:rPr>
        <w:t>В</w:t>
      </w:r>
      <w:r w:rsidR="00B70172" w:rsidRPr="00BF7D69">
        <w:rPr>
          <w:rFonts w:eastAsia="Times New Roman" w:cs="Times New Roman"/>
          <w:szCs w:val="28"/>
          <w:lang w:eastAsia="ru-RU"/>
        </w:rPr>
        <w:t>.</w:t>
      </w:r>
      <w:r w:rsidR="00B70172" w:rsidRPr="00BF7D69">
        <w:rPr>
          <w:rFonts w:eastAsia="Times New Roman" w:cs="Times New Roman"/>
          <w:szCs w:val="28"/>
          <w:vertAlign w:val="subscript"/>
          <w:lang w:eastAsia="ru-RU"/>
        </w:rPr>
        <w:t>час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 = 1120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руб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/час и количество рабочих дней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Д</w:t>
      </w:r>
      <w:r w:rsidR="00B70172" w:rsidRPr="00BF7D69">
        <w:rPr>
          <w:rFonts w:eastAsia="Times New Roman" w:cs="Times New Roman"/>
          <w:szCs w:val="28"/>
          <w:vertAlign w:val="subscript"/>
          <w:lang w:eastAsia="ru-RU"/>
        </w:rPr>
        <w:t>р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 = 241 день. Часовая тарифная ставка оператора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З</w:t>
      </w:r>
      <w:r w:rsidR="00B70172" w:rsidRPr="00BF7D69">
        <w:rPr>
          <w:rFonts w:eastAsia="Times New Roman" w:cs="Times New Roman"/>
          <w:szCs w:val="28"/>
          <w:vertAlign w:val="subscript"/>
          <w:lang w:eastAsia="ru-RU"/>
        </w:rPr>
        <w:t>Очас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 = 500 </w:t>
      </w:r>
      <w:proofErr w:type="spellStart"/>
      <w:r w:rsidR="00B70172" w:rsidRPr="00BF7D69">
        <w:rPr>
          <w:rFonts w:eastAsia="Times New Roman" w:cs="Times New Roman"/>
          <w:szCs w:val="28"/>
          <w:lang w:eastAsia="ru-RU"/>
        </w:rPr>
        <w:t>руб</w:t>
      </w:r>
      <w:proofErr w:type="spellEnd"/>
      <w:r w:rsidR="00B70172" w:rsidRPr="00BF7D69">
        <w:rPr>
          <w:rFonts w:eastAsia="Times New Roman" w:cs="Times New Roman"/>
          <w:szCs w:val="28"/>
          <w:lang w:eastAsia="ru-RU"/>
        </w:rPr>
        <w:t xml:space="preserve">/час, продолжительность рабочего дня оператора - 4 часа, </w:t>
      </w:r>
      <w:r w:rsidR="0047061A" w:rsidRPr="00BF7D69">
        <w:rPr>
          <w:rFonts w:eastAsia="Times New Roman" w:cs="Times New Roman"/>
          <w:szCs w:val="28"/>
          <w:lang w:eastAsia="ru-RU"/>
        </w:rPr>
        <w:t>норма амортизации вычислительной техники - 25% за год, с</w:t>
      </w:r>
      <w:r w:rsidR="00B70172" w:rsidRPr="00BF7D69">
        <w:rPr>
          <w:rFonts w:eastAsia="Times New Roman" w:cs="Times New Roman"/>
          <w:szCs w:val="28"/>
          <w:lang w:eastAsia="ru-RU"/>
        </w:rPr>
        <w:t>тавка дисконта d = 6%.</w:t>
      </w:r>
    </w:p>
    <w:p w14:paraId="481D9F62" w14:textId="2BE5E612" w:rsidR="001376EB" w:rsidRPr="00BF7D69" w:rsidRDefault="001376EB" w:rsidP="001376EB">
      <w:pPr>
        <w:tabs>
          <w:tab w:val="left" w:pos="10206"/>
        </w:tabs>
        <w:rPr>
          <w:rFonts w:cs="Times New Roman"/>
          <w:szCs w:val="28"/>
        </w:rPr>
      </w:pPr>
      <w:r w:rsidRPr="00BF7D69">
        <w:rPr>
          <w:rFonts w:cs="Times New Roman"/>
          <w:szCs w:val="28"/>
        </w:rPr>
        <w:lastRenderedPageBreak/>
        <w:t xml:space="preserve">Определить: </w:t>
      </w:r>
      <w:r w:rsidR="003E43D8" w:rsidRPr="00BF7D69">
        <w:rPr>
          <w:rFonts w:cs="Times New Roman"/>
          <w:szCs w:val="28"/>
        </w:rPr>
        <w:t>объем инвестиционных средств (ИК), денежный поток (ДП), сумма амортизационных отчислений (А), сокращение затрат вследствие сокращения пробега (</w:t>
      </w:r>
      <w:r w:rsidR="003E43D8" w:rsidRPr="00352DBB">
        <w:rPr>
          <w:rFonts w:eastAsia="Times New Roman" w:cs="Times New Roman"/>
          <w:szCs w:val="28"/>
          <w:lang w:eastAsia="ru-RU"/>
        </w:rPr>
        <w:t>В</w:t>
      </w:r>
      <w:r w:rsidR="003E43D8" w:rsidRPr="00352DBB">
        <w:rPr>
          <w:rFonts w:eastAsia="Times New Roman" w:cs="Times New Roman"/>
          <w:szCs w:val="28"/>
          <w:vertAlign w:val="subscript"/>
          <w:lang w:eastAsia="ru-RU"/>
        </w:rPr>
        <w:t>(∆L)</w:t>
      </w:r>
      <w:proofErr w:type="gramStart"/>
      <w:r w:rsidR="003E43D8" w:rsidRPr="00BF7D69">
        <w:rPr>
          <w:rFonts w:cs="Times New Roman"/>
          <w:szCs w:val="28"/>
        </w:rPr>
        <w:t xml:space="preserve">),  </w:t>
      </w:r>
      <w:r w:rsidRPr="00BF7D69">
        <w:rPr>
          <w:rFonts w:cs="Times New Roman"/>
          <w:szCs w:val="28"/>
        </w:rPr>
        <w:t>приведенную</w:t>
      </w:r>
      <w:proofErr w:type="gramEnd"/>
      <w:r w:rsidRPr="00BF7D69">
        <w:rPr>
          <w:rFonts w:cs="Times New Roman"/>
          <w:szCs w:val="28"/>
        </w:rPr>
        <w:t xml:space="preserve"> к текущему году стоимость денежного потока (ДПП), чистый приведенный доход (ЧПД). Сделать вывод о целесообразности инвестиций в данный проект.</w:t>
      </w:r>
    </w:p>
    <w:p w14:paraId="33784E8A" w14:textId="77777777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Привести расширенное решение.</w:t>
      </w:r>
    </w:p>
    <w:p w14:paraId="2969D91A" w14:textId="1C7A471F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 xml:space="preserve">Время выполнения – </w:t>
      </w:r>
      <w:r w:rsidR="00216795">
        <w:rPr>
          <w:rFonts w:cs="Times New Roman"/>
          <w:szCs w:val="28"/>
        </w:rPr>
        <w:t>60</w:t>
      </w:r>
      <w:r w:rsidRPr="00BF7D69">
        <w:rPr>
          <w:rFonts w:cs="Times New Roman"/>
          <w:szCs w:val="28"/>
        </w:rPr>
        <w:t xml:space="preserve"> мин.</w:t>
      </w:r>
    </w:p>
    <w:p w14:paraId="5CBA9389" w14:textId="2B4E4089" w:rsidR="001376EB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Ожидаемый результат:</w:t>
      </w:r>
    </w:p>
    <w:p w14:paraId="740E9E89" w14:textId="02432FFF" w:rsidR="00063FA5" w:rsidRPr="00BF7D69" w:rsidRDefault="00063FA5" w:rsidP="001376EB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Решение.</w:t>
      </w:r>
    </w:p>
    <w:p w14:paraId="78B82BF6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1. Объем инвестиционных средств определяют:</w:t>
      </w:r>
    </w:p>
    <w:p w14:paraId="37304CC1" w14:textId="7CC0B411" w:rsidR="00EB42A7" w:rsidRPr="00BF7D69" w:rsidRDefault="00EB42A7" w:rsidP="00751171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2"/>
          <w:szCs w:val="28"/>
          <w:lang w:eastAsia="ru-RU"/>
        </w:rPr>
        <w:object w:dxaOrig="1640" w:dyaOrig="360" w14:anchorId="18D5D52B">
          <v:shape id="_x0000_i1047" type="#_x0000_t75" style="width:81.5pt;height:19pt" o:ole="">
            <v:imagedata r:id="rId58" o:title=""/>
          </v:shape>
          <o:OLEObject Type="Embed" ProgID="Equation.3" ShapeID="_x0000_i1047" DrawAspect="Content" ObjectID="_1804070195" r:id="rId59"/>
        </w:object>
      </w:r>
    </w:p>
    <w:p w14:paraId="52FD592F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3580" w:dyaOrig="320" w14:anchorId="5E5F8951">
          <v:shape id="_x0000_i1048" type="#_x0000_t75" style="width:177.5pt;height:15.5pt" o:ole="">
            <v:imagedata r:id="rId60" o:title=""/>
          </v:shape>
          <o:OLEObject Type="Embed" ProgID="Equation.3" ShapeID="_x0000_i1048" DrawAspect="Content" ObjectID="_1804070196" r:id="rId61"/>
        </w:object>
      </w:r>
    </w:p>
    <w:p w14:paraId="02F53440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2. Денежный поток за первый год равняется:</w:t>
      </w:r>
    </w:p>
    <w:p w14:paraId="649804BB" w14:textId="5202BD1A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noProof/>
          <w:position w:val="-12"/>
          <w:szCs w:val="28"/>
          <w:lang w:eastAsia="ru-RU"/>
        </w:rPr>
        <w:drawing>
          <wp:inline distT="0" distB="0" distL="0" distR="0" wp14:anchorId="1223D932" wp14:editId="2373AFAF">
            <wp:extent cx="995680" cy="224155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D69">
        <w:rPr>
          <w:rFonts w:eastAsia="Times New Roman" w:cs="Times New Roman"/>
          <w:szCs w:val="28"/>
          <w:lang w:eastAsia="ru-RU"/>
        </w:rPr>
        <w:t xml:space="preserve"> </w:t>
      </w:r>
    </w:p>
    <w:p w14:paraId="36FA56D8" w14:textId="77777777" w:rsidR="00EB42A7" w:rsidRPr="00BF7D69" w:rsidRDefault="00EB42A7" w:rsidP="00EB42A7">
      <w:pPr>
        <w:jc w:val="center"/>
      </w:pPr>
      <w:r w:rsidRPr="00BF7D69">
        <w:rPr>
          <w:position w:val="-12"/>
        </w:rPr>
        <w:object w:dxaOrig="3640" w:dyaOrig="360" w14:anchorId="045014CE">
          <v:shape id="_x0000_i1049" type="#_x0000_t75" style="width:200pt;height:19pt" o:ole="">
            <v:imagedata r:id="rId63" o:title=""/>
          </v:shape>
          <o:OLEObject Type="Embed" ProgID="Equation.3" ShapeID="_x0000_i1049" DrawAspect="Content" ObjectID="_1804070197" r:id="rId64"/>
        </w:object>
      </w:r>
    </w:p>
    <w:p w14:paraId="3CE27F4D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3620" w:dyaOrig="340" w14:anchorId="0F3ADAD0">
          <v:shape id="_x0000_i1050" type="#_x0000_t75" style="width:199pt;height:17.5pt" o:ole="">
            <v:imagedata r:id="rId65" o:title=""/>
          </v:shape>
          <o:OLEObject Type="Embed" ProgID="Equation.3" ShapeID="_x0000_i1050" DrawAspect="Content" ObjectID="_1804070198" r:id="rId66"/>
        </w:object>
      </w:r>
    </w:p>
    <w:p w14:paraId="583A76DA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3640" w:dyaOrig="340" w14:anchorId="5FE904F9">
          <v:shape id="_x0000_i1051" type="#_x0000_t75" style="width:200pt;height:17.5pt" o:ole="">
            <v:imagedata r:id="rId67" o:title=""/>
          </v:shape>
          <o:OLEObject Type="Embed" ProgID="Equation.3" ShapeID="_x0000_i1051" DrawAspect="Content" ObjectID="_1804070199" r:id="rId68"/>
        </w:object>
      </w:r>
    </w:p>
    <w:p w14:paraId="55EE66C8" w14:textId="77777777" w:rsidR="00EB42A7" w:rsidRPr="00BF7D69" w:rsidRDefault="00EB42A7" w:rsidP="00EB42A7">
      <w:pPr>
        <w:jc w:val="center"/>
      </w:pPr>
      <w:r w:rsidRPr="00BF7D69">
        <w:rPr>
          <w:position w:val="-12"/>
        </w:rPr>
        <w:object w:dxaOrig="3640" w:dyaOrig="360" w14:anchorId="0970B321">
          <v:shape id="_x0000_i1052" type="#_x0000_t75" style="width:200pt;height:19pt" o:ole="">
            <v:imagedata r:id="rId69" o:title=""/>
          </v:shape>
          <o:OLEObject Type="Embed" ProgID="Equation.3" ShapeID="_x0000_i1052" DrawAspect="Content" ObjectID="_1804070200" r:id="rId70"/>
        </w:object>
      </w:r>
    </w:p>
    <w:p w14:paraId="35E9DB7A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3640" w:dyaOrig="340" w14:anchorId="4394B754">
          <v:shape id="_x0000_i1053" type="#_x0000_t75" style="width:200pt;height:17.5pt" o:ole="">
            <v:imagedata r:id="rId71" o:title=""/>
          </v:shape>
          <o:OLEObject Type="Embed" ProgID="Equation.3" ShapeID="_x0000_i1053" DrawAspect="Content" ObjectID="_1804070201" r:id="rId72"/>
        </w:object>
      </w:r>
    </w:p>
    <w:p w14:paraId="7286DCE9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где ∆В – экономия эксплуатационных расходов, руб.;</w:t>
      </w:r>
    </w:p>
    <w:p w14:paraId="3AD5D87F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     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А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о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– сумма амортизационных отчислений, руб.</w:t>
      </w:r>
    </w:p>
    <w:p w14:paraId="6A4F6BB7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3. Сумма амортизационных отчислений равняется:</w:t>
      </w:r>
    </w:p>
    <w:p w14:paraId="6718D72D" w14:textId="5B775A71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noProof/>
          <w:position w:val="-24"/>
          <w:szCs w:val="28"/>
          <w:lang w:eastAsia="ru-RU"/>
        </w:rPr>
        <w:drawing>
          <wp:inline distT="0" distB="0" distL="0" distR="0" wp14:anchorId="3B49F027" wp14:editId="79DC8751">
            <wp:extent cx="852805" cy="405130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3CF36" w14:textId="77777777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4"/>
        </w:rPr>
        <w:object w:dxaOrig="3000" w:dyaOrig="620" w14:anchorId="1E8ECB75">
          <v:shape id="_x0000_i1054" type="#_x0000_t75" style="width:149.5pt;height:32pt" o:ole="">
            <v:imagedata r:id="rId74" o:title=""/>
          </v:shape>
          <o:OLEObject Type="Embed" ProgID="Equation.3" ShapeID="_x0000_i1054" DrawAspect="Content" ObjectID="_1804070202" r:id="rId75"/>
        </w:object>
      </w:r>
    </w:p>
    <w:p w14:paraId="103119BF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4. Экономия эксплуатационных затрат определяется таким образом:</w:t>
      </w:r>
    </w:p>
    <w:p w14:paraId="374A6760" w14:textId="23B56DA5" w:rsidR="00EB42A7" w:rsidRPr="00BF7D69" w:rsidRDefault="00EB42A7" w:rsidP="00751171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noProof/>
          <w:position w:val="-14"/>
          <w:szCs w:val="28"/>
          <w:lang w:eastAsia="ru-RU"/>
        </w:rPr>
        <w:drawing>
          <wp:inline distT="0" distB="0" distL="0" distR="0" wp14:anchorId="671FFF53" wp14:editId="7CA37F7E">
            <wp:extent cx="1104900" cy="238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C8CE4" w14:textId="77777777" w:rsidR="00EB42A7" w:rsidRPr="00BF7D69" w:rsidRDefault="00EB42A7" w:rsidP="00EB42A7">
      <w:pPr>
        <w:jc w:val="center"/>
      </w:pPr>
      <w:r w:rsidRPr="00BF7D69">
        <w:rPr>
          <w:position w:val="-12"/>
        </w:rPr>
        <w:object w:dxaOrig="3860" w:dyaOrig="360" w14:anchorId="5192F95B">
          <v:shape id="_x0000_i1055" type="#_x0000_t75" style="width:193.5pt;height:18pt" o:ole="">
            <v:imagedata r:id="rId77" o:title=""/>
          </v:shape>
          <o:OLEObject Type="Embed" ProgID="Equation.3" ShapeID="_x0000_i1055" DrawAspect="Content" ObjectID="_1804070203" r:id="rId78"/>
        </w:object>
      </w:r>
    </w:p>
    <w:p w14:paraId="2B65D774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3860" w:dyaOrig="340" w14:anchorId="0E74E89C">
          <v:shape id="_x0000_i1056" type="#_x0000_t75" style="width:193.5pt;height:17pt" o:ole="">
            <v:imagedata r:id="rId79" o:title=""/>
          </v:shape>
          <o:OLEObject Type="Embed" ProgID="Equation.3" ShapeID="_x0000_i1056" DrawAspect="Content" ObjectID="_1804070204" r:id="rId80"/>
        </w:object>
      </w:r>
    </w:p>
    <w:p w14:paraId="7D0741B2" w14:textId="77777777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10"/>
        </w:rPr>
        <w:object w:dxaOrig="3820" w:dyaOrig="340" w14:anchorId="360C6644">
          <v:shape id="_x0000_i1057" type="#_x0000_t75" style="width:191pt;height:17pt" o:ole="">
            <v:imagedata r:id="rId81" o:title=""/>
          </v:shape>
          <o:OLEObject Type="Embed" ProgID="Equation.3" ShapeID="_x0000_i1057" DrawAspect="Content" ObjectID="_1804070205" r:id="rId82"/>
        </w:object>
      </w:r>
    </w:p>
    <w:p w14:paraId="1A705196" w14:textId="77777777" w:rsidR="00EB42A7" w:rsidRPr="00BF7D69" w:rsidRDefault="00EB42A7" w:rsidP="00EB42A7">
      <w:pPr>
        <w:jc w:val="center"/>
      </w:pPr>
      <w:r w:rsidRPr="00BF7D69">
        <w:rPr>
          <w:position w:val="-12"/>
        </w:rPr>
        <w:object w:dxaOrig="3879" w:dyaOrig="360" w14:anchorId="14BBFE05">
          <v:shape id="_x0000_i1058" type="#_x0000_t75" style="width:194.5pt;height:19pt" o:ole="">
            <v:imagedata r:id="rId83" o:title=""/>
          </v:shape>
          <o:OLEObject Type="Embed" ProgID="Equation.3" ShapeID="_x0000_i1058" DrawAspect="Content" ObjectID="_1804070206" r:id="rId84"/>
        </w:object>
      </w:r>
    </w:p>
    <w:p w14:paraId="61F6AE26" w14:textId="77777777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10"/>
        </w:rPr>
        <w:object w:dxaOrig="3860" w:dyaOrig="340" w14:anchorId="0B0CCBF4">
          <v:shape id="_x0000_i1059" type="#_x0000_t75" style="width:193.5pt;height:17pt" o:ole="">
            <v:imagedata r:id="rId85" o:title=""/>
          </v:shape>
          <o:OLEObject Type="Embed" ProgID="Equation.3" ShapeID="_x0000_i1059" DrawAspect="Content" ObjectID="_1804070207" r:id="rId86"/>
        </w:object>
      </w:r>
    </w:p>
    <w:p w14:paraId="4F83CCA8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где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ЗП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о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– заработная плата оператора ПЭВМ в год, руб.;</w:t>
      </w:r>
    </w:p>
    <w:p w14:paraId="0E4F359B" w14:textId="5FD088AF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В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(∆L)</w:t>
      </w:r>
      <w:r w:rsidRPr="00BF7D69">
        <w:rPr>
          <w:rFonts w:eastAsia="Times New Roman" w:cs="Times New Roman"/>
          <w:szCs w:val="28"/>
          <w:lang w:eastAsia="ru-RU"/>
        </w:rPr>
        <w:t xml:space="preserve"> – сокращение затрат вследствие сокращения пробега.</w:t>
      </w:r>
    </w:p>
    <w:p w14:paraId="0FC8365B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</w:p>
    <w:p w14:paraId="0ED9F9A2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5. Заработная плата оператора ПЕВМ:</w:t>
      </w:r>
    </w:p>
    <w:p w14:paraId="5269D201" w14:textId="29227056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4"/>
          <w:szCs w:val="28"/>
          <w:lang w:eastAsia="ru-RU"/>
        </w:rPr>
        <w:object w:dxaOrig="2640" w:dyaOrig="380" w14:anchorId="04F903B8">
          <v:shape id="_x0000_i1060" type="#_x0000_t75" style="width:132pt;height:19pt" o:ole="">
            <v:imagedata r:id="rId87" o:title=""/>
          </v:shape>
          <o:OLEObject Type="Embed" ProgID="Equation.3" ShapeID="_x0000_i1060" DrawAspect="Content" ObjectID="_1804070208" r:id="rId88"/>
        </w:object>
      </w:r>
    </w:p>
    <w:p w14:paraId="40AA5810" w14:textId="77777777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12"/>
        </w:rPr>
        <w:object w:dxaOrig="3739" w:dyaOrig="360" w14:anchorId="60106689">
          <v:shape id="_x0000_i1061" type="#_x0000_t75" style="width:200pt;height:19pt" o:ole="">
            <v:imagedata r:id="rId89" o:title=""/>
          </v:shape>
          <o:OLEObject Type="Embed" ProgID="Equation.3" ShapeID="_x0000_i1061" DrawAspect="Content" ObjectID="_1804070209" r:id="rId90"/>
        </w:object>
      </w:r>
    </w:p>
    <w:p w14:paraId="620146A3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где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Т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р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– продолжительность рабочего дня оператора, ч;</w:t>
      </w:r>
    </w:p>
    <w:p w14:paraId="65FFB979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proofErr w:type="spellStart"/>
      <w:r w:rsidRPr="00BF7D69">
        <w:rPr>
          <w:rFonts w:eastAsia="Times New Roman" w:cs="Times New Roman"/>
          <w:szCs w:val="28"/>
          <w:lang w:eastAsia="ru-RU"/>
        </w:rPr>
        <w:t>Др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= 241 дней – рабочих дней в году;</w:t>
      </w:r>
    </w:p>
    <w:p w14:paraId="1E7B4421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proofErr w:type="spellStart"/>
      <w:r w:rsidRPr="00BF7D69">
        <w:rPr>
          <w:rFonts w:eastAsia="Times New Roman" w:cs="Times New Roman"/>
          <w:szCs w:val="28"/>
          <w:lang w:eastAsia="ru-RU"/>
        </w:rPr>
        <w:t>З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Очас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= 500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– заработная плата оператора ПЭВМ в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>/час.</w:t>
      </w:r>
    </w:p>
    <w:p w14:paraId="3EBF30D6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lastRenderedPageBreak/>
        <w:t>6. Сокращение затрат вследствие сокращения пробега:</w:t>
      </w:r>
    </w:p>
    <w:p w14:paraId="61252651" w14:textId="3A2997AE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4"/>
          <w:szCs w:val="28"/>
          <w:lang w:eastAsia="ru-RU"/>
        </w:rPr>
        <w:object w:dxaOrig="3100" w:dyaOrig="380" w14:anchorId="703A748D">
          <v:shape id="_x0000_i1062" type="#_x0000_t75" style="width:155pt;height:19pt" o:ole="">
            <v:imagedata r:id="rId91" o:title=""/>
          </v:shape>
          <o:OLEObject Type="Embed" ProgID="Equation.3" ShapeID="_x0000_i1062" DrawAspect="Content" ObjectID="_1804070210" r:id="rId92"/>
        </w:object>
      </w:r>
    </w:p>
    <w:p w14:paraId="693BC99D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14"/>
        </w:rPr>
        <w:object w:dxaOrig="4440" w:dyaOrig="380" w14:anchorId="0D963CD0">
          <v:shape id="_x0000_i1063" type="#_x0000_t75" style="width:222.5pt;height:19pt" o:ole="">
            <v:imagedata r:id="rId93" o:title=""/>
          </v:shape>
          <o:OLEObject Type="Embed" ProgID="Equation.3" ShapeID="_x0000_i1063" DrawAspect="Content" ObjectID="_1804070211" r:id="rId94"/>
        </w:object>
      </w:r>
    </w:p>
    <w:p w14:paraId="35B28439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14"/>
        </w:rPr>
        <w:object w:dxaOrig="4440" w:dyaOrig="380" w14:anchorId="57A7A724">
          <v:shape id="_x0000_i1064" type="#_x0000_t75" style="width:222.5pt;height:19pt" o:ole="">
            <v:imagedata r:id="rId95" o:title=""/>
          </v:shape>
          <o:OLEObject Type="Embed" ProgID="Equation.3" ShapeID="_x0000_i1064" DrawAspect="Content" ObjectID="_1804070212" r:id="rId96"/>
        </w:object>
      </w:r>
    </w:p>
    <w:p w14:paraId="1C873FAC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14"/>
        </w:rPr>
        <w:object w:dxaOrig="4420" w:dyaOrig="380" w14:anchorId="55C3F707">
          <v:shape id="_x0000_i1065" type="#_x0000_t75" style="width:221pt;height:19pt" o:ole="">
            <v:imagedata r:id="rId97" o:title=""/>
          </v:shape>
          <o:OLEObject Type="Embed" ProgID="Equation.3" ShapeID="_x0000_i1065" DrawAspect="Content" ObjectID="_1804070213" r:id="rId98"/>
        </w:object>
      </w:r>
    </w:p>
    <w:p w14:paraId="0BA26F79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14"/>
        </w:rPr>
        <w:object w:dxaOrig="4459" w:dyaOrig="380" w14:anchorId="59E8B769">
          <v:shape id="_x0000_i1066" type="#_x0000_t75" style="width:223pt;height:19pt" o:ole="">
            <v:imagedata r:id="rId99" o:title=""/>
          </v:shape>
          <o:OLEObject Type="Embed" ProgID="Equation.3" ShapeID="_x0000_i1066" DrawAspect="Content" ObjectID="_1804070214" r:id="rId100"/>
        </w:object>
      </w:r>
    </w:p>
    <w:p w14:paraId="719B1B18" w14:textId="77777777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14"/>
        </w:rPr>
        <w:object w:dxaOrig="4459" w:dyaOrig="380" w14:anchorId="4FD11840">
          <v:shape id="_x0000_i1067" type="#_x0000_t75" style="width:222.5pt;height:19pt" o:ole="">
            <v:imagedata r:id="rId101" o:title=""/>
          </v:shape>
          <o:OLEObject Type="Embed" ProgID="Equation.3" ShapeID="_x0000_i1067" DrawAspect="Content" ObjectID="_1804070215" r:id="rId102"/>
        </w:object>
      </w:r>
    </w:p>
    <w:p w14:paraId="666B5304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где ∆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t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рв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– сокращение времени работы водителя;</w:t>
      </w:r>
    </w:p>
    <w:p w14:paraId="3E5C9E7D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BF7D69">
        <w:rPr>
          <w:rFonts w:eastAsia="Times New Roman" w:cs="Times New Roman"/>
          <w:szCs w:val="28"/>
          <w:lang w:eastAsia="ru-RU"/>
        </w:rPr>
        <w:t>З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В</w:t>
      </w:r>
      <w:r w:rsidRPr="00BF7D69">
        <w:rPr>
          <w:rFonts w:eastAsia="Times New Roman" w:cs="Times New Roman"/>
          <w:szCs w:val="28"/>
          <w:lang w:eastAsia="ru-RU"/>
        </w:rPr>
        <w:t>.</w:t>
      </w:r>
      <w:r w:rsidRPr="00BF7D69">
        <w:rPr>
          <w:rFonts w:eastAsia="Times New Roman" w:cs="Times New Roman"/>
          <w:szCs w:val="28"/>
          <w:vertAlign w:val="subscript"/>
          <w:lang w:eastAsia="ru-RU"/>
        </w:rPr>
        <w:t>час</w:t>
      </w:r>
      <w:proofErr w:type="spellEnd"/>
      <w:proofErr w:type="gramEnd"/>
      <w:r w:rsidRPr="00BF7D69">
        <w:rPr>
          <w:rFonts w:eastAsia="Times New Roman" w:cs="Times New Roman"/>
          <w:szCs w:val="28"/>
          <w:lang w:eastAsia="ru-RU"/>
        </w:rPr>
        <w:t xml:space="preserve"> = 1120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 xml:space="preserve"> – заработная плата водителя в </w:t>
      </w:r>
      <w:proofErr w:type="spellStart"/>
      <w:r w:rsidRPr="00BF7D69">
        <w:rPr>
          <w:rFonts w:eastAsia="Times New Roman" w:cs="Times New Roman"/>
          <w:szCs w:val="28"/>
          <w:lang w:eastAsia="ru-RU"/>
        </w:rPr>
        <w:t>руб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>/час.</w:t>
      </w:r>
    </w:p>
    <w:p w14:paraId="5ECF3AA3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7. Сокращение пробега в году, </w:t>
      </w:r>
      <w:r w:rsidRPr="00BF7D69">
        <w:rPr>
          <w:rFonts w:eastAsia="Times New Roman" w:cs="Times New Roman"/>
          <w:i/>
          <w:szCs w:val="28"/>
          <w:lang w:eastAsia="ru-RU"/>
        </w:rPr>
        <w:t>i</w:t>
      </w:r>
      <w:r w:rsidRPr="00BF7D69">
        <w:rPr>
          <w:rFonts w:eastAsia="Times New Roman" w:cs="Times New Roman"/>
          <w:szCs w:val="28"/>
          <w:lang w:eastAsia="ru-RU"/>
        </w:rPr>
        <w:t>.</w:t>
      </w:r>
    </w:p>
    <w:p w14:paraId="3611A699" w14:textId="77777777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24"/>
          <w:szCs w:val="28"/>
          <w:lang w:eastAsia="ru-RU"/>
        </w:rPr>
        <w:object w:dxaOrig="1420" w:dyaOrig="620" w14:anchorId="239C38AD">
          <v:shape id="_x0000_i1068" type="#_x0000_t75" style="width:71.5pt;height:32pt" o:ole="">
            <v:imagedata r:id="rId103" o:title=""/>
          </v:shape>
          <o:OLEObject Type="Embed" ProgID="Equation.3" ShapeID="_x0000_i1068" DrawAspect="Content" ObjectID="_1804070216" r:id="rId104"/>
        </w:object>
      </w:r>
      <w:r w:rsidRPr="00BF7D69">
        <w:rPr>
          <w:rFonts w:eastAsia="Times New Roman" w:cs="Times New Roman"/>
          <w:szCs w:val="28"/>
          <w:lang w:eastAsia="ru-RU"/>
        </w:rPr>
        <w:t xml:space="preserve"> для базового года,</w:t>
      </w:r>
    </w:p>
    <w:p w14:paraId="5E30FB7F" w14:textId="77777777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4"/>
        </w:rPr>
        <w:object w:dxaOrig="2920" w:dyaOrig="620" w14:anchorId="3B370E21">
          <v:shape id="_x0000_i1069" type="#_x0000_t75" style="width:158pt;height:32pt" o:ole="">
            <v:imagedata r:id="rId105" o:title=""/>
          </v:shape>
          <o:OLEObject Type="Embed" ProgID="Equation.3" ShapeID="_x0000_i1069" DrawAspect="Content" ObjectID="_1804070217" r:id="rId106"/>
        </w:object>
      </w:r>
    </w:p>
    <w:p w14:paraId="182D0EA8" w14:textId="0E8989D2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2"/>
          <w:szCs w:val="28"/>
          <w:lang w:eastAsia="ru-RU"/>
        </w:rPr>
        <w:object w:dxaOrig="1579" w:dyaOrig="400" w14:anchorId="4A25D431">
          <v:shape id="_x0000_i1070" type="#_x0000_t75" style="width:78.5pt;height:20.5pt" o:ole="">
            <v:imagedata r:id="rId107" o:title=""/>
          </v:shape>
          <o:OLEObject Type="Embed" ProgID="Equation.3" ShapeID="_x0000_i1070" DrawAspect="Content" ObjectID="_1804070218" r:id="rId108"/>
        </w:object>
      </w:r>
      <w:r w:rsidRPr="00BF7D69">
        <w:rPr>
          <w:rFonts w:eastAsia="Times New Roman" w:cs="Times New Roman"/>
          <w:szCs w:val="28"/>
          <w:lang w:eastAsia="ru-RU"/>
        </w:rPr>
        <w:t>, для следующих годов.</w:t>
      </w:r>
    </w:p>
    <w:p w14:paraId="1397FC81" w14:textId="77777777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0"/>
          <w:szCs w:val="28"/>
          <w:lang w:eastAsia="ru-RU"/>
        </w:rPr>
        <w:object w:dxaOrig="2720" w:dyaOrig="380" w14:anchorId="284A2B3A">
          <v:shape id="_x0000_i1071" type="#_x0000_t75" style="width:136.5pt;height:19pt" o:ole="">
            <v:imagedata r:id="rId109" o:title=""/>
          </v:shape>
          <o:OLEObject Type="Embed" ProgID="Equation.3" ShapeID="_x0000_i1071" DrawAspect="Content" ObjectID="_1804070219" r:id="rId110"/>
        </w:object>
      </w:r>
    </w:p>
    <w:p w14:paraId="48BEA08D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2799" w:dyaOrig="380" w14:anchorId="4069183A">
          <v:shape id="_x0000_i1072" type="#_x0000_t75" style="width:142pt;height:19.5pt" o:ole="">
            <v:imagedata r:id="rId111" o:title=""/>
          </v:shape>
          <o:OLEObject Type="Embed" ProgID="Equation.3" ShapeID="_x0000_i1072" DrawAspect="Content" ObjectID="_1804070220" r:id="rId112"/>
        </w:object>
      </w:r>
    </w:p>
    <w:p w14:paraId="54222A32" w14:textId="77777777" w:rsidR="00EB42A7" w:rsidRPr="00BF7D69" w:rsidRDefault="00EB42A7" w:rsidP="00EB42A7">
      <w:pPr>
        <w:jc w:val="center"/>
      </w:pPr>
      <w:r w:rsidRPr="00BF7D69">
        <w:rPr>
          <w:position w:val="-12"/>
        </w:rPr>
        <w:object w:dxaOrig="2799" w:dyaOrig="400" w14:anchorId="1AD33FD7">
          <v:shape id="_x0000_i1073" type="#_x0000_t75" style="width:139pt;height:20.5pt" o:ole="">
            <v:imagedata r:id="rId113" o:title=""/>
          </v:shape>
          <o:OLEObject Type="Embed" ProgID="Equation.3" ShapeID="_x0000_i1073" DrawAspect="Content" ObjectID="_1804070221" r:id="rId114"/>
        </w:object>
      </w:r>
    </w:p>
    <w:p w14:paraId="3DB9AC5C" w14:textId="77777777" w:rsidR="00EB42A7" w:rsidRPr="00BF7D69" w:rsidRDefault="00EB42A7" w:rsidP="00EB42A7">
      <w:pPr>
        <w:jc w:val="center"/>
      </w:pPr>
      <w:r w:rsidRPr="00BF7D69">
        <w:rPr>
          <w:position w:val="-10"/>
        </w:rPr>
        <w:object w:dxaOrig="2799" w:dyaOrig="380" w14:anchorId="3544DB9F">
          <v:shape id="_x0000_i1074" type="#_x0000_t75" style="width:139pt;height:19pt" o:ole="">
            <v:imagedata r:id="rId115" o:title=""/>
          </v:shape>
          <o:OLEObject Type="Embed" ProgID="Equation.3" ShapeID="_x0000_i1074" DrawAspect="Content" ObjectID="_1804070222" r:id="rId116"/>
        </w:object>
      </w:r>
    </w:p>
    <w:p w14:paraId="48638BDF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 xml:space="preserve">8. Сокращение времени работы водителей в </w:t>
      </w:r>
      <w:proofErr w:type="spellStart"/>
      <w:r w:rsidRPr="00BF7D69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BF7D69">
        <w:rPr>
          <w:rFonts w:eastAsia="Times New Roman" w:cs="Times New Roman"/>
          <w:szCs w:val="28"/>
          <w:lang w:eastAsia="ru-RU"/>
        </w:rPr>
        <w:t>-ом году:</w:t>
      </w:r>
    </w:p>
    <w:p w14:paraId="625F8DEB" w14:textId="06AA5FC0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30"/>
          <w:szCs w:val="28"/>
          <w:lang w:eastAsia="ru-RU"/>
        </w:rPr>
        <w:object w:dxaOrig="1120" w:dyaOrig="700" w14:anchorId="2DAA254D">
          <v:shape id="_x0000_i1075" type="#_x0000_t75" style="width:56pt;height:35.5pt" o:ole="">
            <v:imagedata r:id="rId117" o:title=""/>
          </v:shape>
          <o:OLEObject Type="Embed" ProgID="Equation.3" ShapeID="_x0000_i1075" DrawAspect="Content" ObjectID="_1804070223" r:id="rId118"/>
        </w:object>
      </w:r>
      <w:r w:rsidRPr="00BF7D69">
        <w:rPr>
          <w:rFonts w:eastAsia="Times New Roman" w:cs="Times New Roman"/>
          <w:szCs w:val="28"/>
          <w:lang w:eastAsia="ru-RU"/>
        </w:rPr>
        <w:t>.</w:t>
      </w:r>
    </w:p>
    <w:p w14:paraId="06D44C03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24"/>
        </w:rPr>
        <w:object w:dxaOrig="2160" w:dyaOrig="620" w14:anchorId="7365B9D6">
          <v:shape id="_x0000_i1076" type="#_x0000_t75" style="width:116pt;height:32pt" o:ole="">
            <v:imagedata r:id="rId119" o:title=""/>
          </v:shape>
          <o:OLEObject Type="Embed" ProgID="Equation.3" ShapeID="_x0000_i1076" DrawAspect="Content" ObjectID="_1804070224" r:id="rId120"/>
        </w:object>
      </w:r>
    </w:p>
    <w:p w14:paraId="1974C830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24"/>
        </w:rPr>
        <w:object w:dxaOrig="2140" w:dyaOrig="620" w14:anchorId="20972FCB">
          <v:shape id="_x0000_i1077" type="#_x0000_t75" style="width:116pt;height:32pt" o:ole="">
            <v:imagedata r:id="rId121" o:title=""/>
          </v:shape>
          <o:OLEObject Type="Embed" ProgID="Equation.3" ShapeID="_x0000_i1077" DrawAspect="Content" ObjectID="_1804070225" r:id="rId122"/>
        </w:object>
      </w:r>
    </w:p>
    <w:p w14:paraId="30309CA6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24"/>
        </w:rPr>
        <w:object w:dxaOrig="2160" w:dyaOrig="620" w14:anchorId="63114BB2">
          <v:shape id="_x0000_i1078" type="#_x0000_t75" style="width:117.5pt;height:32pt" o:ole="">
            <v:imagedata r:id="rId123" o:title=""/>
          </v:shape>
          <o:OLEObject Type="Embed" ProgID="Equation.3" ShapeID="_x0000_i1078" DrawAspect="Content" ObjectID="_1804070226" r:id="rId124"/>
        </w:object>
      </w:r>
    </w:p>
    <w:p w14:paraId="53F66385" w14:textId="77777777" w:rsidR="00EB42A7" w:rsidRPr="00BF7D69" w:rsidRDefault="00EB42A7" w:rsidP="00EB42A7">
      <w:pPr>
        <w:ind w:firstLine="14"/>
        <w:jc w:val="center"/>
      </w:pPr>
      <w:r w:rsidRPr="00BF7D69">
        <w:rPr>
          <w:position w:val="-24"/>
        </w:rPr>
        <w:object w:dxaOrig="2160" w:dyaOrig="620" w14:anchorId="2991DA69">
          <v:shape id="_x0000_i1079" type="#_x0000_t75" style="width:122.5pt;height:32pt" o:ole="">
            <v:imagedata r:id="rId125" o:title=""/>
          </v:shape>
          <o:OLEObject Type="Embed" ProgID="Equation.3" ShapeID="_x0000_i1079" DrawAspect="Content" ObjectID="_1804070227" r:id="rId126"/>
        </w:object>
      </w:r>
    </w:p>
    <w:p w14:paraId="2E54CFA4" w14:textId="77777777" w:rsidR="00EB42A7" w:rsidRPr="00BF7D69" w:rsidRDefault="00EB42A7" w:rsidP="00EB42A7">
      <w:pPr>
        <w:ind w:firstLine="14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24"/>
        </w:rPr>
        <w:object w:dxaOrig="2160" w:dyaOrig="620" w14:anchorId="5B74B374">
          <v:shape id="_x0000_i1080" type="#_x0000_t75" style="width:124pt;height:32pt" o:ole="">
            <v:imagedata r:id="rId127" o:title=""/>
          </v:shape>
          <o:OLEObject Type="Embed" ProgID="Equation.3" ShapeID="_x0000_i1080" DrawAspect="Content" ObjectID="_1804070228" r:id="rId128"/>
        </w:object>
      </w:r>
    </w:p>
    <w:p w14:paraId="06AE96C1" w14:textId="77777777" w:rsidR="00EB42A7" w:rsidRPr="00BF7D69" w:rsidRDefault="00EB42A7" w:rsidP="00EB42A7">
      <w:pPr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9. Результаты расчетов сводятся в таблицу.</w:t>
      </w:r>
    </w:p>
    <w:p w14:paraId="36B923FE" w14:textId="0772E818" w:rsidR="00EB42A7" w:rsidRPr="00BF7D69" w:rsidRDefault="00EB42A7" w:rsidP="00EB42A7">
      <w:pPr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t>Таблица</w:t>
      </w:r>
      <w:r w:rsidRPr="00BF7D69">
        <w:rPr>
          <w:rFonts w:eastAsia="Times New Roman" w:cs="Times New Roman"/>
          <w:i/>
          <w:szCs w:val="28"/>
          <w:lang w:eastAsia="ru-RU"/>
        </w:rPr>
        <w:t xml:space="preserve"> - </w:t>
      </w:r>
      <w:r w:rsidRPr="00BF7D69">
        <w:rPr>
          <w:rFonts w:eastAsia="Times New Roman" w:cs="Times New Roman"/>
          <w:szCs w:val="28"/>
          <w:lang w:eastAsia="ru-RU"/>
        </w:rPr>
        <w:t>Расчеты приведенного денежного потока</w:t>
      </w: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932"/>
        <w:gridCol w:w="1134"/>
        <w:gridCol w:w="1048"/>
        <w:gridCol w:w="1480"/>
        <w:gridCol w:w="1360"/>
        <w:gridCol w:w="920"/>
        <w:gridCol w:w="1317"/>
        <w:gridCol w:w="1418"/>
      </w:tblGrid>
      <w:tr w:rsidR="00BF7D69" w:rsidRPr="00BF7D69" w14:paraId="4E0C7830" w14:textId="77777777" w:rsidTr="00DE7871">
        <w:trPr>
          <w:trHeight w:val="41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B88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C74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∆L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549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∆</w:t>
            </w:r>
            <w:proofErr w:type="spellStart"/>
            <w:r w:rsidRPr="00352DBB">
              <w:rPr>
                <w:rFonts w:eastAsia="Times New Roman" w:cs="Times New Roman"/>
                <w:szCs w:val="28"/>
                <w:lang w:eastAsia="ru-RU"/>
              </w:rPr>
              <w:t>t</w:t>
            </w:r>
            <w:r w:rsidRPr="00352DBB">
              <w:rPr>
                <w:rFonts w:eastAsia="Times New Roman" w:cs="Times New Roman"/>
                <w:szCs w:val="28"/>
                <w:vertAlign w:val="subscript"/>
                <w:lang w:eastAsia="ru-RU"/>
              </w:rPr>
              <w:t>рв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E83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352DBB">
              <w:rPr>
                <w:rFonts w:eastAsia="Times New Roman" w:cs="Times New Roman"/>
                <w:szCs w:val="28"/>
                <w:vertAlign w:val="subscript"/>
                <w:lang w:eastAsia="ru-RU"/>
              </w:rPr>
              <w:t>(∆L)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BE3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∆В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B34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α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EA1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ДП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5054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ДПП</w:t>
            </w:r>
          </w:p>
        </w:tc>
      </w:tr>
      <w:tr w:rsidR="00BF7D69" w:rsidRPr="00BF7D69" w14:paraId="45683C32" w14:textId="77777777" w:rsidTr="00DE7871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A2D4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D3D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25200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AF47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763,6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02D8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1097193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0052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765818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1A30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0,91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7974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804618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450F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732202</w:t>
            </w:r>
          </w:p>
        </w:tc>
      </w:tr>
      <w:tr w:rsidR="00BF7D69" w:rsidRPr="00BF7D69" w14:paraId="753D5F0A" w14:textId="77777777" w:rsidTr="00DE7871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2BA5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3ED8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24696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BF81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748,4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AC4D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1075249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A4D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743874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E20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0,83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FE2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782674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F71F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649619</w:t>
            </w:r>
          </w:p>
        </w:tc>
      </w:tr>
      <w:tr w:rsidR="00BF7D69" w:rsidRPr="00BF7D69" w14:paraId="0766BE3F" w14:textId="77777777" w:rsidTr="00DE7871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E95C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976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24202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01F1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733,4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5EBA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1053740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003A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722365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83F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0,75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874C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761165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435B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570874</w:t>
            </w:r>
          </w:p>
        </w:tc>
      </w:tr>
      <w:tr w:rsidR="00BF7D69" w:rsidRPr="00BF7D69" w14:paraId="4EDE9899" w14:textId="77777777" w:rsidTr="00DE7871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59C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470E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23718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A0CF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718,7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E50A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1032667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812F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701292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5A9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0,68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5070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740092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9EE6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503263</w:t>
            </w:r>
          </w:p>
        </w:tc>
      </w:tr>
      <w:tr w:rsidR="00BF7D69" w:rsidRPr="00BF7D69" w14:paraId="15018BBF" w14:textId="77777777" w:rsidTr="00DE7871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0484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B1C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23243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F53C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704,3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E693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1011986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5EE7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680611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B63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0,62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E63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719411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8BAE" w14:textId="77777777" w:rsidR="00EB42A7" w:rsidRPr="00352DBB" w:rsidRDefault="00EB42A7" w:rsidP="00EB42A7">
            <w:pPr>
              <w:ind w:firstLine="2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446035</w:t>
            </w:r>
          </w:p>
        </w:tc>
      </w:tr>
      <w:tr w:rsidR="00BF7D69" w:rsidRPr="00BF7D69" w14:paraId="6A7CC665" w14:textId="77777777" w:rsidTr="00DE7871">
        <w:trPr>
          <w:trHeight w:val="353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E9B0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F3D4" w14:textId="77777777" w:rsidR="00EB42A7" w:rsidRPr="00352DBB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bCs/>
                <w:szCs w:val="28"/>
                <w:lang w:eastAsia="ru-RU"/>
              </w:rPr>
              <w:t>121059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059F" w14:textId="77777777" w:rsidR="00EB42A7" w:rsidRPr="00352DBB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bCs/>
                <w:szCs w:val="28"/>
                <w:lang w:eastAsia="ru-RU"/>
              </w:rPr>
              <w:t>3668,5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9D7A" w14:textId="77777777" w:rsidR="00EB42A7" w:rsidRPr="00352DBB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bCs/>
                <w:szCs w:val="28"/>
                <w:lang w:eastAsia="ru-RU"/>
              </w:rPr>
              <w:t>5270835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F669" w14:textId="77777777" w:rsidR="00EB42A7" w:rsidRPr="00352DBB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bCs/>
                <w:szCs w:val="28"/>
                <w:lang w:eastAsia="ru-RU"/>
              </w:rPr>
              <w:t>3613960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F09D" w14:textId="77777777" w:rsidR="00EB42A7" w:rsidRPr="00352DBB" w:rsidRDefault="00EB42A7" w:rsidP="00EB42A7">
            <w:pPr>
              <w:ind w:firstLine="29"/>
              <w:rPr>
                <w:rFonts w:eastAsia="Times New Roman" w:cs="Times New Roman"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820B" w14:textId="77777777" w:rsidR="00EB42A7" w:rsidRPr="00352DBB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bCs/>
                <w:szCs w:val="28"/>
                <w:lang w:eastAsia="ru-RU"/>
              </w:rPr>
              <w:t>3807960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8CA7" w14:textId="77777777" w:rsidR="00EB42A7" w:rsidRPr="00352DBB" w:rsidRDefault="00EB42A7" w:rsidP="00EB42A7">
            <w:pPr>
              <w:ind w:firstLine="29"/>
              <w:jc w:val="righ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52DBB">
              <w:rPr>
                <w:rFonts w:eastAsia="Times New Roman" w:cs="Times New Roman"/>
                <w:bCs/>
                <w:szCs w:val="28"/>
                <w:lang w:eastAsia="ru-RU"/>
              </w:rPr>
              <w:t>2901993</w:t>
            </w:r>
          </w:p>
        </w:tc>
      </w:tr>
    </w:tbl>
    <w:p w14:paraId="143D2284" w14:textId="77777777" w:rsidR="00EB42A7" w:rsidRPr="00BF7D69" w:rsidRDefault="00EB42A7" w:rsidP="00EB42A7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szCs w:val="28"/>
          <w:lang w:eastAsia="ru-RU"/>
        </w:rPr>
        <w:lastRenderedPageBreak/>
        <w:t xml:space="preserve">10. Определяем величину чистого приведенного дохода (ЧПД) </w:t>
      </w:r>
    </w:p>
    <w:p w14:paraId="0861D4E8" w14:textId="77777777" w:rsidR="00EB42A7" w:rsidRPr="00BF7D69" w:rsidRDefault="00EB42A7" w:rsidP="00EB42A7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rFonts w:eastAsia="Times New Roman" w:cs="Times New Roman"/>
          <w:position w:val="-14"/>
          <w:szCs w:val="28"/>
          <w:lang w:eastAsia="ru-RU"/>
        </w:rPr>
        <w:object w:dxaOrig="2680" w:dyaOrig="380" w14:anchorId="271543A8">
          <v:shape id="_x0000_i1081" type="#_x0000_t75" style="width:134pt;height:19pt" o:ole="">
            <v:imagedata r:id="rId39" o:title=""/>
          </v:shape>
          <o:OLEObject Type="Embed" ProgID="Equation.3" ShapeID="_x0000_i1081" DrawAspect="Content" ObjectID="_1804070229" r:id="rId129"/>
        </w:object>
      </w:r>
    </w:p>
    <w:p w14:paraId="2C318F8A" w14:textId="480AD773" w:rsidR="00EB42A7" w:rsidRPr="00BF7D69" w:rsidRDefault="00EB42A7" w:rsidP="00EB42A7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BF7D69">
        <w:rPr>
          <w:position w:val="-10"/>
        </w:rPr>
        <w:object w:dxaOrig="4080" w:dyaOrig="320" w14:anchorId="75D147B0">
          <v:shape id="_x0000_i1082" type="#_x0000_t75" style="width:244pt;height:19pt" o:ole="">
            <v:imagedata r:id="rId130" o:title=""/>
          </v:shape>
          <o:OLEObject Type="Embed" ProgID="Equation.3" ShapeID="_x0000_i1082" DrawAspect="Content" ObjectID="_1804070230" r:id="rId131"/>
        </w:object>
      </w:r>
    </w:p>
    <w:p w14:paraId="3C9AB6C7" w14:textId="3C9EF42E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 xml:space="preserve">Ответ: </w:t>
      </w:r>
      <w:r w:rsidR="00EB42A7" w:rsidRPr="00BF7D69">
        <w:rPr>
          <w:rFonts w:cs="Times New Roman"/>
          <w:szCs w:val="28"/>
        </w:rPr>
        <w:t xml:space="preserve">проект относительно снижения себестоимости перевозок предусматривает приобретение компьютера и соответствующего программного обеспечения для оптимизации </w:t>
      </w:r>
      <w:proofErr w:type="spellStart"/>
      <w:r w:rsidR="00EB42A7" w:rsidRPr="00BF7D69">
        <w:rPr>
          <w:rFonts w:cs="Times New Roman"/>
          <w:szCs w:val="28"/>
        </w:rPr>
        <w:t>развозочных</w:t>
      </w:r>
      <w:proofErr w:type="spellEnd"/>
      <w:r w:rsidR="00EB42A7" w:rsidRPr="00BF7D69">
        <w:rPr>
          <w:rFonts w:cs="Times New Roman"/>
          <w:szCs w:val="28"/>
        </w:rPr>
        <w:t xml:space="preserve"> маршрутов. В результате этого достигается сокращение годового пробега </w:t>
      </w:r>
      <w:r w:rsidR="00EB42A7" w:rsidRPr="00BF7D69">
        <w:rPr>
          <w:rFonts w:eastAsia="Times New Roman" w:cs="Times New Roman"/>
          <w:szCs w:val="28"/>
          <w:lang w:eastAsia="ru-RU"/>
        </w:rPr>
        <w:t xml:space="preserve">∆L на 6 % ежегодно или на 121059 км за 5 лет, </w:t>
      </w:r>
      <w:proofErr w:type="gramStart"/>
      <w:r w:rsidR="00EB42A7" w:rsidRPr="00BF7D69">
        <w:rPr>
          <w:rFonts w:eastAsia="Times New Roman" w:cs="Times New Roman"/>
          <w:szCs w:val="28"/>
          <w:lang w:eastAsia="ru-RU"/>
        </w:rPr>
        <w:t>при том</w:t>
      </w:r>
      <w:proofErr w:type="gramEnd"/>
      <w:r w:rsidR="00EB42A7" w:rsidRPr="00BF7D69">
        <w:rPr>
          <w:rFonts w:eastAsia="Times New Roman" w:cs="Times New Roman"/>
          <w:szCs w:val="28"/>
          <w:lang w:eastAsia="ru-RU"/>
        </w:rPr>
        <w:t xml:space="preserve"> объем расходов от перевозок сократится на 5270835 руб. за 5 лет, сокращение затрат приводит к увеличению прибыли за счет увеличения денежного поток на 3807960 руб. за 5 лет, а величина чистого приведенного дохода от мероприятия составит 2672993 руб., таким образом это выгодное вложение</w:t>
      </w:r>
      <w:r w:rsidRPr="00BF7D69">
        <w:rPr>
          <w:rFonts w:cs="Times New Roman"/>
          <w:szCs w:val="28"/>
          <w:shd w:val="clear" w:color="auto" w:fill="FFFFFF"/>
        </w:rPr>
        <w:t>.</w:t>
      </w:r>
    </w:p>
    <w:p w14:paraId="1662C0C5" w14:textId="77777777" w:rsidR="001376EB" w:rsidRPr="00BF7D69" w:rsidRDefault="001376EB" w:rsidP="001376EB">
      <w:r w:rsidRPr="00BF7D69">
        <w:t>Критерии оценивания:</w:t>
      </w:r>
    </w:p>
    <w:p w14:paraId="799CA73C" w14:textId="0C154764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Правильность решения: Оценивается правильность применения формул, точность вычислений и логическая последовательность решения задачи.</w:t>
      </w:r>
    </w:p>
    <w:p w14:paraId="09C894EC" w14:textId="1D85D977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Полнота решения: Оценивается наличие всех необходимых этапов решения, включая формулы, расчеты и пояснения.</w:t>
      </w:r>
    </w:p>
    <w:p w14:paraId="6F05D967" w14:textId="0E2FCA62" w:rsidR="001376EB" w:rsidRPr="00BF7D69" w:rsidRDefault="001376EB" w:rsidP="001376EB">
      <w:pPr>
        <w:rPr>
          <w:rFonts w:cs="Times New Roman"/>
          <w:szCs w:val="28"/>
        </w:rPr>
      </w:pPr>
      <w:r w:rsidRPr="00BF7D69">
        <w:rPr>
          <w:rFonts w:cs="Times New Roman"/>
          <w:szCs w:val="28"/>
        </w:rPr>
        <w:t>Оформление и интерпретация результата: Оценивается четкость и аккуратность оформления решения, а также правильная интерпретация полученного результата.</w:t>
      </w:r>
    </w:p>
    <w:p w14:paraId="0B1BDBA3" w14:textId="77777777" w:rsidR="00AD35D8" w:rsidRPr="00BF7D69" w:rsidRDefault="00AD35D8" w:rsidP="00AD35D8">
      <w:r w:rsidRPr="00BF7D69">
        <w:t xml:space="preserve">Компетенции (индикаторы): </w:t>
      </w:r>
      <w:r>
        <w:t>УК-2, ПК-4</w:t>
      </w:r>
    </w:p>
    <w:bookmarkEnd w:id="0"/>
    <w:p w14:paraId="54104185" w14:textId="77777777" w:rsidR="001376EB" w:rsidRPr="00BF7D69" w:rsidRDefault="001376EB">
      <w:pPr>
        <w:spacing w:after="160" w:line="278" w:lineRule="auto"/>
        <w:ind w:firstLine="0"/>
        <w:jc w:val="left"/>
      </w:pPr>
    </w:p>
    <w:sectPr w:rsidR="001376EB" w:rsidRPr="00BF7D69" w:rsidSect="00D62BC1">
      <w:footerReference w:type="default" r:id="rId132"/>
      <w:pgSz w:w="11906" w:h="16838" w:code="9"/>
      <w:pgMar w:top="1134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99CEA" w14:textId="77777777" w:rsidR="00F11C6F" w:rsidRDefault="00F11C6F" w:rsidP="006943A0">
      <w:r>
        <w:separator/>
      </w:r>
    </w:p>
  </w:endnote>
  <w:endnote w:type="continuationSeparator" w:id="0">
    <w:p w14:paraId="7583FEDD" w14:textId="77777777" w:rsidR="00F11C6F" w:rsidRDefault="00F11C6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53174A96" w:rsidR="00DE7871" w:rsidRPr="006943A0" w:rsidRDefault="00DE7871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063FA5">
          <w:rPr>
            <w:noProof/>
            <w:sz w:val="24"/>
          </w:rPr>
          <w:t>15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DE7871" w:rsidRPr="006943A0" w:rsidRDefault="00DE787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8E7BF" w14:textId="77777777" w:rsidR="00F11C6F" w:rsidRDefault="00F11C6F" w:rsidP="006943A0">
      <w:r>
        <w:separator/>
      </w:r>
    </w:p>
  </w:footnote>
  <w:footnote w:type="continuationSeparator" w:id="0">
    <w:p w14:paraId="0E7DB6BF" w14:textId="77777777" w:rsidR="00F11C6F" w:rsidRDefault="00F11C6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36F"/>
    <w:multiLevelType w:val="hybridMultilevel"/>
    <w:tmpl w:val="342CFD0E"/>
    <w:lvl w:ilvl="0" w:tplc="700E59A0">
      <w:start w:val="1"/>
      <w:numFmt w:val="russianUpp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D138EF"/>
    <w:multiLevelType w:val="hybridMultilevel"/>
    <w:tmpl w:val="B3704532"/>
    <w:lvl w:ilvl="0" w:tplc="700E59A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44480"/>
    <w:multiLevelType w:val="hybridMultilevel"/>
    <w:tmpl w:val="31BC7EEC"/>
    <w:lvl w:ilvl="0" w:tplc="700E59A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B40059"/>
    <w:multiLevelType w:val="hybridMultilevel"/>
    <w:tmpl w:val="FC46C270"/>
    <w:lvl w:ilvl="0" w:tplc="700E59A0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9C1F8B"/>
    <w:multiLevelType w:val="hybridMultilevel"/>
    <w:tmpl w:val="A1B2C736"/>
    <w:lvl w:ilvl="0" w:tplc="700E59A0">
      <w:start w:val="1"/>
      <w:numFmt w:val="russianUpp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065D46"/>
    <w:multiLevelType w:val="hybridMultilevel"/>
    <w:tmpl w:val="25BE54AA"/>
    <w:lvl w:ilvl="0" w:tplc="700E59A0">
      <w:start w:val="1"/>
      <w:numFmt w:val="russianUpp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15F17A9"/>
    <w:multiLevelType w:val="hybridMultilevel"/>
    <w:tmpl w:val="CE3A06D4"/>
    <w:lvl w:ilvl="0" w:tplc="700E59A0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831772A"/>
    <w:multiLevelType w:val="hybridMultilevel"/>
    <w:tmpl w:val="B9B4AC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3DBE"/>
    <w:rsid w:val="00015E45"/>
    <w:rsid w:val="00025684"/>
    <w:rsid w:val="0002714F"/>
    <w:rsid w:val="00034203"/>
    <w:rsid w:val="00047FE5"/>
    <w:rsid w:val="00053B5F"/>
    <w:rsid w:val="000576CE"/>
    <w:rsid w:val="000601FA"/>
    <w:rsid w:val="0006311A"/>
    <w:rsid w:val="00063FA5"/>
    <w:rsid w:val="00075714"/>
    <w:rsid w:val="000832B6"/>
    <w:rsid w:val="000B27D9"/>
    <w:rsid w:val="000B46CF"/>
    <w:rsid w:val="000C7EA0"/>
    <w:rsid w:val="000D01B5"/>
    <w:rsid w:val="000E23A3"/>
    <w:rsid w:val="000E6148"/>
    <w:rsid w:val="000E7237"/>
    <w:rsid w:val="001057E2"/>
    <w:rsid w:val="0011294D"/>
    <w:rsid w:val="001129CF"/>
    <w:rsid w:val="0012065E"/>
    <w:rsid w:val="00121708"/>
    <w:rsid w:val="0012772C"/>
    <w:rsid w:val="001302CE"/>
    <w:rsid w:val="001376EB"/>
    <w:rsid w:val="00137A2F"/>
    <w:rsid w:val="001404A6"/>
    <w:rsid w:val="0014142C"/>
    <w:rsid w:val="00153496"/>
    <w:rsid w:val="00157686"/>
    <w:rsid w:val="0016036B"/>
    <w:rsid w:val="00164B56"/>
    <w:rsid w:val="00170AAD"/>
    <w:rsid w:val="00172F27"/>
    <w:rsid w:val="00173B47"/>
    <w:rsid w:val="00184289"/>
    <w:rsid w:val="00190308"/>
    <w:rsid w:val="00191CF7"/>
    <w:rsid w:val="001A3F52"/>
    <w:rsid w:val="001B1B71"/>
    <w:rsid w:val="001C0377"/>
    <w:rsid w:val="001D0032"/>
    <w:rsid w:val="001D0C1E"/>
    <w:rsid w:val="001D564A"/>
    <w:rsid w:val="001D7BF6"/>
    <w:rsid w:val="001F6BC7"/>
    <w:rsid w:val="00200A88"/>
    <w:rsid w:val="00216795"/>
    <w:rsid w:val="00216CA6"/>
    <w:rsid w:val="00221E30"/>
    <w:rsid w:val="002243B4"/>
    <w:rsid w:val="00225D0F"/>
    <w:rsid w:val="00236FA8"/>
    <w:rsid w:val="00237597"/>
    <w:rsid w:val="00254AC6"/>
    <w:rsid w:val="00274D9F"/>
    <w:rsid w:val="00275D8E"/>
    <w:rsid w:val="002824CE"/>
    <w:rsid w:val="002852D1"/>
    <w:rsid w:val="00292518"/>
    <w:rsid w:val="0029459C"/>
    <w:rsid w:val="002A0645"/>
    <w:rsid w:val="002B3F6B"/>
    <w:rsid w:val="002E1907"/>
    <w:rsid w:val="002E38AC"/>
    <w:rsid w:val="002E3D87"/>
    <w:rsid w:val="002F20EB"/>
    <w:rsid w:val="002F3520"/>
    <w:rsid w:val="00322C48"/>
    <w:rsid w:val="00322F1C"/>
    <w:rsid w:val="00323E83"/>
    <w:rsid w:val="00333638"/>
    <w:rsid w:val="00334D01"/>
    <w:rsid w:val="0034021C"/>
    <w:rsid w:val="00342A41"/>
    <w:rsid w:val="00344791"/>
    <w:rsid w:val="00345E1D"/>
    <w:rsid w:val="00346735"/>
    <w:rsid w:val="00347C37"/>
    <w:rsid w:val="00380003"/>
    <w:rsid w:val="003840F2"/>
    <w:rsid w:val="003847B4"/>
    <w:rsid w:val="003874B5"/>
    <w:rsid w:val="0039385F"/>
    <w:rsid w:val="003A1259"/>
    <w:rsid w:val="003D7563"/>
    <w:rsid w:val="003E43D8"/>
    <w:rsid w:val="003E5013"/>
    <w:rsid w:val="003F65D6"/>
    <w:rsid w:val="003F6DCA"/>
    <w:rsid w:val="004044B3"/>
    <w:rsid w:val="00407D52"/>
    <w:rsid w:val="00417B0A"/>
    <w:rsid w:val="00422CAD"/>
    <w:rsid w:val="00424155"/>
    <w:rsid w:val="0042528E"/>
    <w:rsid w:val="004560C0"/>
    <w:rsid w:val="00461D7F"/>
    <w:rsid w:val="00466ED4"/>
    <w:rsid w:val="0047061A"/>
    <w:rsid w:val="00482D04"/>
    <w:rsid w:val="00491AB4"/>
    <w:rsid w:val="004A1F33"/>
    <w:rsid w:val="004B1EC5"/>
    <w:rsid w:val="004C1034"/>
    <w:rsid w:val="004C1A1B"/>
    <w:rsid w:val="004E0FCA"/>
    <w:rsid w:val="004E7339"/>
    <w:rsid w:val="0050366B"/>
    <w:rsid w:val="00510649"/>
    <w:rsid w:val="005107A7"/>
    <w:rsid w:val="00520107"/>
    <w:rsid w:val="00554016"/>
    <w:rsid w:val="00556999"/>
    <w:rsid w:val="00562336"/>
    <w:rsid w:val="0056286F"/>
    <w:rsid w:val="00562B3D"/>
    <w:rsid w:val="00567FC0"/>
    <w:rsid w:val="005754DF"/>
    <w:rsid w:val="005A389B"/>
    <w:rsid w:val="005A506A"/>
    <w:rsid w:val="005A6C79"/>
    <w:rsid w:val="005A7CC2"/>
    <w:rsid w:val="005C62F9"/>
    <w:rsid w:val="005D0B1E"/>
    <w:rsid w:val="005D13F6"/>
    <w:rsid w:val="005D4BC2"/>
    <w:rsid w:val="005F5687"/>
    <w:rsid w:val="005F64CA"/>
    <w:rsid w:val="00600507"/>
    <w:rsid w:val="006028B5"/>
    <w:rsid w:val="00625871"/>
    <w:rsid w:val="006360A3"/>
    <w:rsid w:val="00650885"/>
    <w:rsid w:val="00660CA1"/>
    <w:rsid w:val="0066178B"/>
    <w:rsid w:val="00661F7E"/>
    <w:rsid w:val="0067417F"/>
    <w:rsid w:val="0068079A"/>
    <w:rsid w:val="00693388"/>
    <w:rsid w:val="006943A0"/>
    <w:rsid w:val="00696BAF"/>
    <w:rsid w:val="006B5975"/>
    <w:rsid w:val="006B5CDA"/>
    <w:rsid w:val="006C17CF"/>
    <w:rsid w:val="006D60C1"/>
    <w:rsid w:val="006E3495"/>
    <w:rsid w:val="006E52D1"/>
    <w:rsid w:val="006E57C1"/>
    <w:rsid w:val="0070238A"/>
    <w:rsid w:val="00702E20"/>
    <w:rsid w:val="00706221"/>
    <w:rsid w:val="0071043A"/>
    <w:rsid w:val="00716D38"/>
    <w:rsid w:val="00736325"/>
    <w:rsid w:val="00736951"/>
    <w:rsid w:val="00745BA5"/>
    <w:rsid w:val="00751171"/>
    <w:rsid w:val="00761545"/>
    <w:rsid w:val="00767C37"/>
    <w:rsid w:val="00783DBD"/>
    <w:rsid w:val="00790406"/>
    <w:rsid w:val="007916BD"/>
    <w:rsid w:val="00795903"/>
    <w:rsid w:val="007A1171"/>
    <w:rsid w:val="007A1913"/>
    <w:rsid w:val="007A71E6"/>
    <w:rsid w:val="007A7CE5"/>
    <w:rsid w:val="007F5228"/>
    <w:rsid w:val="00807172"/>
    <w:rsid w:val="00812E0B"/>
    <w:rsid w:val="00814E21"/>
    <w:rsid w:val="008159DB"/>
    <w:rsid w:val="00827179"/>
    <w:rsid w:val="00840510"/>
    <w:rsid w:val="008429AA"/>
    <w:rsid w:val="0084602B"/>
    <w:rsid w:val="00854E12"/>
    <w:rsid w:val="00874B3E"/>
    <w:rsid w:val="00877FD7"/>
    <w:rsid w:val="008809CE"/>
    <w:rsid w:val="008938A9"/>
    <w:rsid w:val="008A39AD"/>
    <w:rsid w:val="008A6961"/>
    <w:rsid w:val="008B26E5"/>
    <w:rsid w:val="008B28C6"/>
    <w:rsid w:val="008B7E69"/>
    <w:rsid w:val="008C1727"/>
    <w:rsid w:val="008C3FB9"/>
    <w:rsid w:val="008C7028"/>
    <w:rsid w:val="008D77C8"/>
    <w:rsid w:val="008E047D"/>
    <w:rsid w:val="008E4603"/>
    <w:rsid w:val="008F5D6A"/>
    <w:rsid w:val="0091534C"/>
    <w:rsid w:val="00916774"/>
    <w:rsid w:val="00916D85"/>
    <w:rsid w:val="009330A1"/>
    <w:rsid w:val="009346E8"/>
    <w:rsid w:val="00936F31"/>
    <w:rsid w:val="009478AC"/>
    <w:rsid w:val="00963307"/>
    <w:rsid w:val="00970F29"/>
    <w:rsid w:val="0097210C"/>
    <w:rsid w:val="009811A6"/>
    <w:rsid w:val="00982916"/>
    <w:rsid w:val="00984C26"/>
    <w:rsid w:val="00987030"/>
    <w:rsid w:val="009969B0"/>
    <w:rsid w:val="009A1937"/>
    <w:rsid w:val="009B0B51"/>
    <w:rsid w:val="009B6C90"/>
    <w:rsid w:val="009B76C2"/>
    <w:rsid w:val="009C3382"/>
    <w:rsid w:val="009D2A24"/>
    <w:rsid w:val="009F387C"/>
    <w:rsid w:val="009F5C21"/>
    <w:rsid w:val="009F744D"/>
    <w:rsid w:val="00A035BE"/>
    <w:rsid w:val="00A07227"/>
    <w:rsid w:val="00A11402"/>
    <w:rsid w:val="00A31718"/>
    <w:rsid w:val="00A461C9"/>
    <w:rsid w:val="00A528C0"/>
    <w:rsid w:val="00A62DE5"/>
    <w:rsid w:val="00A662CA"/>
    <w:rsid w:val="00A7219E"/>
    <w:rsid w:val="00A74E43"/>
    <w:rsid w:val="00A8092A"/>
    <w:rsid w:val="00A90465"/>
    <w:rsid w:val="00A93D69"/>
    <w:rsid w:val="00AA4C8A"/>
    <w:rsid w:val="00AA6323"/>
    <w:rsid w:val="00AB021B"/>
    <w:rsid w:val="00AB0F0E"/>
    <w:rsid w:val="00AB2CBB"/>
    <w:rsid w:val="00AB42BF"/>
    <w:rsid w:val="00AC01A0"/>
    <w:rsid w:val="00AC0DD7"/>
    <w:rsid w:val="00AC3D84"/>
    <w:rsid w:val="00AD2DFE"/>
    <w:rsid w:val="00AD35D8"/>
    <w:rsid w:val="00AD4B9F"/>
    <w:rsid w:val="00AE2F80"/>
    <w:rsid w:val="00AE4C02"/>
    <w:rsid w:val="00AF6D30"/>
    <w:rsid w:val="00B17C99"/>
    <w:rsid w:val="00B2782E"/>
    <w:rsid w:val="00B326B9"/>
    <w:rsid w:val="00B37B3C"/>
    <w:rsid w:val="00B406E6"/>
    <w:rsid w:val="00B41969"/>
    <w:rsid w:val="00B42381"/>
    <w:rsid w:val="00B43F57"/>
    <w:rsid w:val="00B70172"/>
    <w:rsid w:val="00B706C3"/>
    <w:rsid w:val="00B7649F"/>
    <w:rsid w:val="00B8413C"/>
    <w:rsid w:val="00B851C6"/>
    <w:rsid w:val="00B8635F"/>
    <w:rsid w:val="00B90149"/>
    <w:rsid w:val="00BB4E23"/>
    <w:rsid w:val="00BB7684"/>
    <w:rsid w:val="00BC6E2A"/>
    <w:rsid w:val="00BE1B1F"/>
    <w:rsid w:val="00BE7E25"/>
    <w:rsid w:val="00BF2D64"/>
    <w:rsid w:val="00BF313B"/>
    <w:rsid w:val="00BF59FE"/>
    <w:rsid w:val="00BF6DCC"/>
    <w:rsid w:val="00BF7AF4"/>
    <w:rsid w:val="00BF7D69"/>
    <w:rsid w:val="00C045F1"/>
    <w:rsid w:val="00C07123"/>
    <w:rsid w:val="00C13E63"/>
    <w:rsid w:val="00C15F88"/>
    <w:rsid w:val="00C173F8"/>
    <w:rsid w:val="00C20477"/>
    <w:rsid w:val="00C26216"/>
    <w:rsid w:val="00C446EB"/>
    <w:rsid w:val="00C53F3E"/>
    <w:rsid w:val="00C5677E"/>
    <w:rsid w:val="00C6101C"/>
    <w:rsid w:val="00C73D57"/>
    <w:rsid w:val="00C74995"/>
    <w:rsid w:val="00C755CD"/>
    <w:rsid w:val="00C85F17"/>
    <w:rsid w:val="00C8695F"/>
    <w:rsid w:val="00C927B8"/>
    <w:rsid w:val="00C946D9"/>
    <w:rsid w:val="00CA0525"/>
    <w:rsid w:val="00CA0F21"/>
    <w:rsid w:val="00CA46E8"/>
    <w:rsid w:val="00CB12D3"/>
    <w:rsid w:val="00CB1DC5"/>
    <w:rsid w:val="00CB75BC"/>
    <w:rsid w:val="00CC4800"/>
    <w:rsid w:val="00CD7726"/>
    <w:rsid w:val="00D01083"/>
    <w:rsid w:val="00D1268F"/>
    <w:rsid w:val="00D15E71"/>
    <w:rsid w:val="00D25E0E"/>
    <w:rsid w:val="00D31084"/>
    <w:rsid w:val="00D3572E"/>
    <w:rsid w:val="00D36360"/>
    <w:rsid w:val="00D37167"/>
    <w:rsid w:val="00D41C0A"/>
    <w:rsid w:val="00D46B89"/>
    <w:rsid w:val="00D47DB6"/>
    <w:rsid w:val="00D51A17"/>
    <w:rsid w:val="00D611A2"/>
    <w:rsid w:val="00D62BC1"/>
    <w:rsid w:val="00D83AC7"/>
    <w:rsid w:val="00D91BD2"/>
    <w:rsid w:val="00DB03FD"/>
    <w:rsid w:val="00DB3A79"/>
    <w:rsid w:val="00DB6132"/>
    <w:rsid w:val="00DE3EBC"/>
    <w:rsid w:val="00DE578C"/>
    <w:rsid w:val="00DE7871"/>
    <w:rsid w:val="00DF5F44"/>
    <w:rsid w:val="00DF6F87"/>
    <w:rsid w:val="00E10FE0"/>
    <w:rsid w:val="00E14F81"/>
    <w:rsid w:val="00E217F5"/>
    <w:rsid w:val="00E315B1"/>
    <w:rsid w:val="00E34427"/>
    <w:rsid w:val="00E35905"/>
    <w:rsid w:val="00E40A15"/>
    <w:rsid w:val="00E525F8"/>
    <w:rsid w:val="00E65F59"/>
    <w:rsid w:val="00E70D0E"/>
    <w:rsid w:val="00E710C8"/>
    <w:rsid w:val="00E73045"/>
    <w:rsid w:val="00E85925"/>
    <w:rsid w:val="00E86A46"/>
    <w:rsid w:val="00E97446"/>
    <w:rsid w:val="00EA5671"/>
    <w:rsid w:val="00EA7732"/>
    <w:rsid w:val="00EB42A7"/>
    <w:rsid w:val="00EC2270"/>
    <w:rsid w:val="00ED09C6"/>
    <w:rsid w:val="00ED7C14"/>
    <w:rsid w:val="00EE197D"/>
    <w:rsid w:val="00EF0EBF"/>
    <w:rsid w:val="00EF765C"/>
    <w:rsid w:val="00EF7B65"/>
    <w:rsid w:val="00F02F7F"/>
    <w:rsid w:val="00F115EA"/>
    <w:rsid w:val="00F11C6F"/>
    <w:rsid w:val="00F216D5"/>
    <w:rsid w:val="00F21D75"/>
    <w:rsid w:val="00F26759"/>
    <w:rsid w:val="00F27B2F"/>
    <w:rsid w:val="00F3589D"/>
    <w:rsid w:val="00F414FB"/>
    <w:rsid w:val="00F417BF"/>
    <w:rsid w:val="00F41C91"/>
    <w:rsid w:val="00F526C8"/>
    <w:rsid w:val="00F53891"/>
    <w:rsid w:val="00F56AC6"/>
    <w:rsid w:val="00F657F8"/>
    <w:rsid w:val="00F671EA"/>
    <w:rsid w:val="00F727B3"/>
    <w:rsid w:val="00F758BB"/>
    <w:rsid w:val="00F82E03"/>
    <w:rsid w:val="00F83638"/>
    <w:rsid w:val="00F83730"/>
    <w:rsid w:val="00FA0E9E"/>
    <w:rsid w:val="00FA11D7"/>
    <w:rsid w:val="00FB62AD"/>
    <w:rsid w:val="00FB6D89"/>
    <w:rsid w:val="00FC20E0"/>
    <w:rsid w:val="00FC2984"/>
    <w:rsid w:val="00FD3391"/>
    <w:rsid w:val="00FE48B7"/>
    <w:rsid w:val="00FE5C3E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57719C1D-62B0-4DD2-A05E-85CF0614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59"/>
    <w:rsid w:val="004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0601FA"/>
    <w:pPr>
      <w:ind w:firstLine="0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24">
    <w:name w:val="Основной текст 2 Знак"/>
    <w:basedOn w:val="a1"/>
    <w:link w:val="23"/>
    <w:rsid w:val="000601F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f4">
    <w:name w:val="Grid Table Light"/>
    <w:basedOn w:val="a2"/>
    <w:uiPriority w:val="40"/>
    <w:rsid w:val="00A74E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Body Text"/>
    <w:basedOn w:val="a"/>
    <w:link w:val="af6"/>
    <w:rsid w:val="00BF7AF4"/>
    <w:pPr>
      <w:spacing w:after="120"/>
      <w:ind w:firstLine="0"/>
      <w:jc w:val="left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6">
    <w:name w:val="Основной текст Знак"/>
    <w:basedOn w:val="a1"/>
    <w:link w:val="af5"/>
    <w:rsid w:val="00BF7AF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longtext">
    <w:name w:val="long_text"/>
    <w:basedOn w:val="a1"/>
    <w:rsid w:val="00BF7AF4"/>
  </w:style>
  <w:style w:type="character" w:customStyle="1" w:styleId="shorttext">
    <w:name w:val="short_text"/>
    <w:basedOn w:val="a1"/>
    <w:rsid w:val="00BF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48.bin"/><Relationship Id="rId133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8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3.wmf"/><Relationship Id="rId128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9.w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5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4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1.bin"/><Relationship Id="rId126" Type="http://schemas.openxmlformats.org/officeDocument/2006/relationships/oleObject" Target="embeddings/oleObject55.bin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4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6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4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124" Type="http://schemas.openxmlformats.org/officeDocument/2006/relationships/oleObject" Target="embeddings/oleObject54.bin"/><Relationship Id="rId129" Type="http://schemas.openxmlformats.org/officeDocument/2006/relationships/oleObject" Target="embeddings/oleObject57.bin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1.wmf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0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57.wmf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61.wmf"/><Relationship Id="rId127" Type="http://schemas.openxmlformats.org/officeDocument/2006/relationships/image" Target="media/image6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3.bin"/><Relationship Id="rId130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image" Target="media/image56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4.wmf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9.wmf"/><Relationship Id="rId131" Type="http://schemas.openxmlformats.org/officeDocument/2006/relationships/oleObject" Target="embeddings/oleObject58.bin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3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C17E-4240-456C-9E38-85874F23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legion</cp:lastModifiedBy>
  <cp:revision>8</cp:revision>
  <dcterms:created xsi:type="dcterms:W3CDTF">2025-03-06T06:15:00Z</dcterms:created>
  <dcterms:modified xsi:type="dcterms:W3CDTF">2025-03-21T10:44:00Z</dcterms:modified>
</cp:coreProperties>
</file>