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D49D" w14:textId="498DD99D" w:rsidR="000A1B49" w:rsidRPr="0083043A" w:rsidRDefault="000A1B49" w:rsidP="0073005E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14FA5783" w14:textId="77777777" w:rsidR="00405E6D" w:rsidRDefault="00E70387" w:rsidP="0073005E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</w:p>
    <w:p w14:paraId="50CD7821" w14:textId="53BD01C9" w:rsidR="000A1B49" w:rsidRPr="0083043A" w:rsidRDefault="000F5E60" w:rsidP="0073005E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 w:rsidR="00E70387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24BDD01" w14:textId="3483CFED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>
        <w:rPr>
          <w:rFonts w:ascii="Times New Roman" w:hAnsi="Times New Roman" w:cs="Times New Roman"/>
          <w:sz w:val="28"/>
          <w:szCs w:val="28"/>
        </w:rPr>
        <w:t>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3018E0F0" w14:textId="0C3DD78A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A515648" w14:textId="27520CAB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4FBCF0E2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17B96E41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13F3DE30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7BDBD69A" w14:textId="77777777" w:rsidR="00DA034B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  <w:p w14:paraId="11FD119E" w14:textId="3BC4CF3A" w:rsidR="0073005E" w:rsidRPr="0073005E" w:rsidRDefault="0073005E" w:rsidP="0073005E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40EF2B23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3A006EAC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70D41515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BA0426" w:rsidRPr="00BA0426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089DC593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BA0426" w:rsidRPr="00BA0426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0855C404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BA0426" w:rsidRPr="00BA0426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71B3E83A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pacing w:val="-14"/>
          <w:sz w:val="28"/>
          <w:szCs w:val="28"/>
        </w:rPr>
        <w:t>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5E757987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1855EB91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55494026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pacing w:val="-14"/>
          <w:sz w:val="28"/>
          <w:szCs w:val="28"/>
        </w:rPr>
        <w:t>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05A33560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1B0C9218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0604282D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1CA6B4E1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sz w:val="28"/>
          <w:szCs w:val="28"/>
        </w:rPr>
        <w:t>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04B6DEC9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1C31AD25" w:rsidR="00CE2571" w:rsidRDefault="003960F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 w:rsidR="007F06B8">
        <w:rPr>
          <w:rFonts w:ascii="Times New Roman" w:hAnsi="Times New Roman" w:cs="Times New Roman"/>
          <w:sz w:val="28"/>
          <w:szCs w:val="28"/>
        </w:rPr>
        <w:t xml:space="preserve">из приведенных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 w:rsidR="00CE2571">
        <w:rPr>
          <w:rFonts w:ascii="Times New Roman" w:hAnsi="Times New Roman" w:cs="Times New Roman"/>
          <w:sz w:val="28"/>
          <w:szCs w:val="28"/>
        </w:rPr>
        <w:t xml:space="preserve"> – годы</w:t>
      </w:r>
      <w:r w:rsidR="00325EB5">
        <w:rPr>
          <w:rFonts w:ascii="Times New Roman" w:hAnsi="Times New Roman" w:cs="Times New Roman"/>
          <w:sz w:val="28"/>
          <w:szCs w:val="28"/>
        </w:rPr>
        <w:t xml:space="preserve"> / года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 – заведующий; зам. – заместитель;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 – исполняющий обязанности; и т.</w:t>
      </w:r>
      <w:r w:rsidR="00CE2571" w:rsidRPr="00EB50A1">
        <w:rPr>
          <w:rFonts w:ascii="Times New Roman" w:hAnsi="Times New Roman" w:cs="Times New Roman"/>
          <w:sz w:val="28"/>
          <w:szCs w:val="28"/>
        </w:rPr>
        <w:t>д.</w:t>
      </w:r>
      <w:r w:rsidR="00CE2571">
        <w:rPr>
          <w:rFonts w:ascii="Times New Roman" w:hAnsi="Times New Roman" w:cs="Times New Roman"/>
          <w:sz w:val="28"/>
          <w:szCs w:val="28"/>
        </w:rPr>
        <w:t xml:space="preserve"> – и так далее; авт.-сост. –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 w:rsidR="00CE2571">
        <w:rPr>
          <w:rFonts w:ascii="Times New Roman" w:hAnsi="Times New Roman" w:cs="Times New Roman"/>
          <w:sz w:val="28"/>
          <w:szCs w:val="28"/>
        </w:rPr>
        <w:t>автор-составитель; б-ка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 w:rsidR="00CE2571">
        <w:rPr>
          <w:rFonts w:ascii="Times New Roman" w:hAnsi="Times New Roman" w:cs="Times New Roman"/>
          <w:sz w:val="28"/>
          <w:szCs w:val="28"/>
        </w:rPr>
        <w:t xml:space="preserve">− библиотека; р-н – район; стр. – страница;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 xml:space="preserve">. – аннотация; </w:t>
      </w:r>
      <w:r>
        <w:rPr>
          <w:rFonts w:ascii="Times New Roman" w:hAnsi="Times New Roman" w:cs="Times New Roman"/>
          <w:sz w:val="28"/>
          <w:szCs w:val="28"/>
        </w:rPr>
        <w:t xml:space="preserve">изд-во – издательство; доц. – доцент; </w:t>
      </w:r>
      <w:r w:rsidR="00CE2571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 ЧП – частное предприятие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12A538A7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426" w:rsidRPr="00BA0426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677B0DB9" w14:textId="65DF44C7" w:rsidR="00E54332" w:rsidRDefault="00E5433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E54332" w:rsidSect="0073005E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1B0E" w14:textId="77777777" w:rsidR="00BC414E" w:rsidRDefault="00BC414E">
      <w:pPr>
        <w:spacing w:after="0" w:line="240" w:lineRule="auto"/>
      </w:pPr>
      <w:r>
        <w:separator/>
      </w:r>
    </w:p>
  </w:endnote>
  <w:endnote w:type="continuationSeparator" w:id="0">
    <w:p w14:paraId="3525D000" w14:textId="77777777" w:rsidR="00BC414E" w:rsidRDefault="00BC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A042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246B" w14:textId="77777777" w:rsidR="00BC414E" w:rsidRDefault="00BC414E">
      <w:pPr>
        <w:spacing w:after="0" w:line="240" w:lineRule="auto"/>
      </w:pPr>
      <w:r>
        <w:separator/>
      </w:r>
    </w:p>
  </w:footnote>
  <w:footnote w:type="continuationSeparator" w:id="0">
    <w:p w14:paraId="23095FF4" w14:textId="77777777" w:rsidR="00BC414E" w:rsidRDefault="00BC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005E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7F06B8"/>
    <w:rsid w:val="008046D7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4FDB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0426"/>
    <w:rsid w:val="00BA68D0"/>
    <w:rsid w:val="00BA74E0"/>
    <w:rsid w:val="00BB705E"/>
    <w:rsid w:val="00BB7750"/>
    <w:rsid w:val="00BC2A11"/>
    <w:rsid w:val="00BC414E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54332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45F96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8BD2D81F-FAC7-4360-8FE3-8AF81F0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611C-2BC5-4B9E-826B-57791E9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kaf-sp_t_sr</cp:lastModifiedBy>
  <cp:revision>5</cp:revision>
  <dcterms:created xsi:type="dcterms:W3CDTF">2025-03-08T11:21:00Z</dcterms:created>
  <dcterms:modified xsi:type="dcterms:W3CDTF">2025-03-28T07:12:00Z</dcterms:modified>
</cp:coreProperties>
</file>