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6827" w14:textId="77777777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proofErr w:type="spellStart"/>
      <w:r w:rsidR="00894388" w:rsidRPr="0077726A">
        <w:rPr>
          <w:rFonts w:ascii="Times New Roman" w:hAnsi="Times New Roman"/>
          <w:sz w:val="28"/>
          <w:szCs w:val="28"/>
        </w:rPr>
        <w:t>парадигмальные</w:t>
      </w:r>
      <w:proofErr w:type="spellEnd"/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669A9A97" w:rsidR="00FF70EF" w:rsidRPr="00E705D0" w:rsidRDefault="00354AEB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>Компетенции (индикаторы):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  <w:r w:rsidR="008769DF" w:rsidRPr="008769DF">
        <w:rPr>
          <w:rFonts w:ascii="Times New Roman" w:hAnsi="Times New Roman"/>
          <w:sz w:val="28"/>
          <w:szCs w:val="28"/>
        </w:rPr>
        <w:t>УК-1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0639454E" w:rsidR="00CD3304" w:rsidRPr="00E705D0" w:rsidRDefault="00CD3304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УК-5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282DAA59" w:rsidR="00CA485A" w:rsidRPr="00E705D0" w:rsidRDefault="00CA485A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УК-5</w:t>
      </w:r>
    </w:p>
    <w:p w14:paraId="7FD5E4CA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4BB72739" w14:textId="4EDA85C9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компоненты служат мотиватором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710BBAA7" w:rsidR="00FF70EF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3A85DA6E" w:rsidR="00CD3304" w:rsidRPr="00E705D0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УК-11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Парсонс, </w:t>
            </w:r>
            <w:r w:rsidRPr="00CA485A">
              <w:rPr>
                <w:rStyle w:val="ab"/>
                <w:b w:val="0"/>
                <w:szCs w:val="28"/>
              </w:rPr>
              <w:t xml:space="preserve">Н. </w:t>
            </w:r>
            <w:proofErr w:type="spellStart"/>
            <w:r w:rsidRPr="00CA485A">
              <w:rPr>
                <w:rStyle w:val="ab"/>
                <w:b w:val="0"/>
                <w:szCs w:val="28"/>
              </w:rPr>
              <w:t>Луманн</w:t>
            </w:r>
            <w:proofErr w:type="spellEnd"/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Б) Ф. Аквинский,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А.Августин</w:t>
            </w:r>
            <w:proofErr w:type="spellEnd"/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В) З. Фрейд, К.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Хорни</w:t>
            </w:r>
            <w:proofErr w:type="spellEnd"/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Г) Ч.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Мерриам</w:t>
            </w:r>
            <w:proofErr w:type="spellEnd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Лассуэл</w:t>
            </w:r>
            <w:proofErr w:type="spellEnd"/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9B4290" w14:textId="229225C2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УК-5</w:t>
      </w:r>
    </w:p>
    <w:p w14:paraId="5C3C4A13" w14:textId="0D2FFC43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 С. Хантингтон</w:t>
      </w:r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67007C09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УК-5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0827496B" w14:textId="46968DE8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УК-5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Б, Г, А, В</w:t>
      </w:r>
    </w:p>
    <w:p w14:paraId="3AB9E156" w14:textId="5E935A12" w:rsidR="006D1D23" w:rsidRPr="00E705D0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УК-3; УК-5</w:t>
      </w:r>
    </w:p>
    <w:p w14:paraId="2A9C7BBB" w14:textId="10F7DCB6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72B0027E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УК-11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 власти</w:t>
      </w:r>
    </w:p>
    <w:p w14:paraId="133B0F25" w14:textId="14233FA9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УК-11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6A8ABD77" w:rsidR="00324E87" w:rsidRP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</w:t>
      </w:r>
    </w:p>
    <w:p w14:paraId="3C4AA71B" w14:textId="0B87DF51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5862E4D5" w:rsidR="002D2A81" w:rsidRPr="00E705D0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УК-3; УК-11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08C684F2" w:rsidR="002D2A81" w:rsidRPr="00344BAC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/ аксиологической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FC50F8B" w14:textId="45362002" w:rsidR="006D1D23" w:rsidRPr="00344BAC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УК-3</w:t>
      </w:r>
    </w:p>
    <w:p w14:paraId="32D90B80" w14:textId="46BBDD7B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C7DC6A2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6D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2AFD9570" w:rsidR="00CD3304" w:rsidRPr="00356E53" w:rsidRDefault="00CD3304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УК-3; УК-5; УК-11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66F8DD8C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 w:rsidRPr="008769DF">
        <w:rPr>
          <w:rFonts w:ascii="Times New Roman" w:hAnsi="Times New Roman"/>
          <w:sz w:val="28"/>
          <w:szCs w:val="28"/>
        </w:rPr>
        <w:t xml:space="preserve">УК-1; </w:t>
      </w:r>
      <w:r w:rsidR="008769DF">
        <w:rPr>
          <w:rFonts w:ascii="Times New Roman" w:hAnsi="Times New Roman"/>
          <w:sz w:val="28"/>
          <w:szCs w:val="28"/>
        </w:rPr>
        <w:t>УК-3; УК-5; УК-11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66087260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769DF">
        <w:rPr>
          <w:rFonts w:ascii="Times New Roman" w:hAnsi="Times New Roman"/>
          <w:sz w:val="28"/>
          <w:szCs w:val="28"/>
        </w:rPr>
        <w:t>УК-1; УК-3; УК-5; УК-11</w:t>
      </w:r>
      <w:bookmarkStart w:id="4" w:name="_GoBack"/>
      <w:bookmarkEnd w:id="4"/>
    </w:p>
    <w:p w14:paraId="2806CEE2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19E9C" w14:textId="77777777" w:rsidR="00CC54DF" w:rsidRPr="00344BAC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54DF" w:rsidRPr="00344BAC" w:rsidSect="00985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080B6" w14:textId="77777777" w:rsidR="000C769B" w:rsidRDefault="000C769B" w:rsidP="00FF70EF">
      <w:pPr>
        <w:spacing w:after="0" w:line="240" w:lineRule="auto"/>
      </w:pPr>
      <w:r>
        <w:separator/>
      </w:r>
    </w:p>
  </w:endnote>
  <w:endnote w:type="continuationSeparator" w:id="0">
    <w:p w14:paraId="184DBBB3" w14:textId="77777777" w:rsidR="000C769B" w:rsidRDefault="000C769B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12ECE" w14:textId="77777777" w:rsidR="000C769B" w:rsidRDefault="000C769B" w:rsidP="00FF70EF">
      <w:pPr>
        <w:spacing w:after="0" w:line="240" w:lineRule="auto"/>
      </w:pPr>
      <w:r>
        <w:separator/>
      </w:r>
    </w:p>
  </w:footnote>
  <w:footnote w:type="continuationSeparator" w:id="0">
    <w:p w14:paraId="4FB83116" w14:textId="77777777" w:rsidR="000C769B" w:rsidRDefault="000C769B" w:rsidP="00FF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1"/>
    <w:rsid w:val="00053566"/>
    <w:rsid w:val="0006211B"/>
    <w:rsid w:val="000916DE"/>
    <w:rsid w:val="000B2534"/>
    <w:rsid w:val="000C769B"/>
    <w:rsid w:val="00173F4A"/>
    <w:rsid w:val="00230533"/>
    <w:rsid w:val="00247078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401E77"/>
    <w:rsid w:val="00464EB8"/>
    <w:rsid w:val="00486BEF"/>
    <w:rsid w:val="004A00D7"/>
    <w:rsid w:val="004E3BC4"/>
    <w:rsid w:val="00500B64"/>
    <w:rsid w:val="00525299"/>
    <w:rsid w:val="00530BAB"/>
    <w:rsid w:val="00555E8E"/>
    <w:rsid w:val="00564C55"/>
    <w:rsid w:val="00600918"/>
    <w:rsid w:val="006045E9"/>
    <w:rsid w:val="006339CA"/>
    <w:rsid w:val="00633A89"/>
    <w:rsid w:val="00663384"/>
    <w:rsid w:val="006900DE"/>
    <w:rsid w:val="00696AC4"/>
    <w:rsid w:val="0069780F"/>
    <w:rsid w:val="006A3A65"/>
    <w:rsid w:val="006D1D23"/>
    <w:rsid w:val="007150FA"/>
    <w:rsid w:val="0077726A"/>
    <w:rsid w:val="007E74F7"/>
    <w:rsid w:val="008769DF"/>
    <w:rsid w:val="00894388"/>
    <w:rsid w:val="00896FB5"/>
    <w:rsid w:val="008C5DD6"/>
    <w:rsid w:val="00910E07"/>
    <w:rsid w:val="009332FE"/>
    <w:rsid w:val="00936FA8"/>
    <w:rsid w:val="0093778E"/>
    <w:rsid w:val="00984700"/>
    <w:rsid w:val="00985919"/>
    <w:rsid w:val="00986388"/>
    <w:rsid w:val="009B3B1F"/>
    <w:rsid w:val="00A56A1C"/>
    <w:rsid w:val="00AB7957"/>
    <w:rsid w:val="00AD5A1E"/>
    <w:rsid w:val="00BC2702"/>
    <w:rsid w:val="00C03EB1"/>
    <w:rsid w:val="00C113C9"/>
    <w:rsid w:val="00C43E11"/>
    <w:rsid w:val="00C514CE"/>
    <w:rsid w:val="00C842CE"/>
    <w:rsid w:val="00CA485A"/>
    <w:rsid w:val="00CC54DF"/>
    <w:rsid w:val="00CD3304"/>
    <w:rsid w:val="00D451AE"/>
    <w:rsid w:val="00D61D19"/>
    <w:rsid w:val="00D62137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Политология</dc:creator>
  <cp:lastModifiedBy>Admin</cp:lastModifiedBy>
  <cp:revision>2</cp:revision>
  <dcterms:created xsi:type="dcterms:W3CDTF">2025-03-08T09:26:00Z</dcterms:created>
  <dcterms:modified xsi:type="dcterms:W3CDTF">2025-03-08T09:26:00Z</dcterms:modified>
</cp:coreProperties>
</file>