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C5C81" w14:textId="4765781B" w:rsidR="00483E1B" w:rsidRDefault="008A6A28" w:rsidP="007C70F9">
      <w:pPr>
        <w:pStyle w:val="1"/>
        <w:ind w:left="1185"/>
        <w:rPr>
          <w:spacing w:val="-2"/>
        </w:rPr>
      </w:pPr>
      <w:r w:rsidRPr="002603CC">
        <w:t>Комплект</w:t>
      </w:r>
      <w:r w:rsidRPr="002603CC">
        <w:rPr>
          <w:spacing w:val="-14"/>
        </w:rPr>
        <w:t xml:space="preserve"> </w:t>
      </w:r>
      <w:r w:rsidRPr="002603CC">
        <w:t>оценочных</w:t>
      </w:r>
      <w:r w:rsidRPr="002603CC">
        <w:rPr>
          <w:spacing w:val="-13"/>
        </w:rPr>
        <w:t xml:space="preserve"> </w:t>
      </w:r>
      <w:r w:rsidRPr="002603CC">
        <w:t>материалов</w:t>
      </w:r>
      <w:r w:rsidRPr="002603CC">
        <w:rPr>
          <w:spacing w:val="-13"/>
        </w:rPr>
        <w:t xml:space="preserve"> </w:t>
      </w:r>
      <w:r w:rsidRPr="002603CC">
        <w:t>по</w:t>
      </w:r>
      <w:r w:rsidRPr="002603CC">
        <w:rPr>
          <w:spacing w:val="-12"/>
        </w:rPr>
        <w:t xml:space="preserve"> </w:t>
      </w:r>
      <w:r w:rsidRPr="002603CC">
        <w:rPr>
          <w:spacing w:val="-2"/>
        </w:rPr>
        <w:t>дисциплине</w:t>
      </w:r>
    </w:p>
    <w:p w14:paraId="1ABD807F" w14:textId="3FFD6ACF" w:rsidR="007836A5" w:rsidRDefault="007836A5" w:rsidP="007C70F9">
      <w:pPr>
        <w:pStyle w:val="1"/>
        <w:ind w:left="1185"/>
        <w:rPr>
          <w:spacing w:val="-2"/>
        </w:rPr>
      </w:pPr>
      <w:r>
        <w:rPr>
          <w:spacing w:val="-2"/>
        </w:rPr>
        <w:t>«</w:t>
      </w:r>
      <w:r w:rsidRPr="007836A5">
        <w:rPr>
          <w:spacing w:val="-2"/>
        </w:rPr>
        <w:t>Авиационное законодательство</w:t>
      </w:r>
      <w:r>
        <w:rPr>
          <w:spacing w:val="-2"/>
        </w:rPr>
        <w:t>»</w:t>
      </w:r>
    </w:p>
    <w:p w14:paraId="77F75426" w14:textId="77777777" w:rsidR="007836A5" w:rsidRPr="007836A5" w:rsidRDefault="007836A5" w:rsidP="007C70F9">
      <w:pPr>
        <w:pStyle w:val="1"/>
        <w:ind w:left="1185"/>
        <w:rPr>
          <w:b w:val="0"/>
          <w:bCs w:val="0"/>
        </w:rPr>
      </w:pPr>
    </w:p>
    <w:p w14:paraId="759C2B0E" w14:textId="6664248C" w:rsidR="00483E1B" w:rsidRDefault="008A6A28" w:rsidP="007836A5">
      <w:pPr>
        <w:pStyle w:val="2"/>
        <w:ind w:left="0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Задания</w:t>
      </w:r>
      <w:r w:rsidRPr="002603CC">
        <w:rPr>
          <w:spacing w:val="-15"/>
          <w:sz w:val="28"/>
          <w:szCs w:val="28"/>
        </w:rPr>
        <w:t xml:space="preserve"> </w:t>
      </w:r>
      <w:r w:rsidRPr="002603CC">
        <w:rPr>
          <w:sz w:val="28"/>
          <w:szCs w:val="28"/>
        </w:rPr>
        <w:t>закрытого</w:t>
      </w:r>
      <w:r w:rsidRPr="002603CC">
        <w:rPr>
          <w:spacing w:val="-15"/>
          <w:sz w:val="28"/>
          <w:szCs w:val="28"/>
        </w:rPr>
        <w:t xml:space="preserve"> </w:t>
      </w:r>
      <w:r w:rsidRPr="002603CC">
        <w:rPr>
          <w:sz w:val="28"/>
          <w:szCs w:val="28"/>
        </w:rPr>
        <w:t xml:space="preserve">типа </w:t>
      </w:r>
    </w:p>
    <w:p w14:paraId="2ADAFAAF" w14:textId="77777777" w:rsidR="007836A5" w:rsidRPr="007836A5" w:rsidRDefault="007836A5" w:rsidP="007836A5">
      <w:pPr>
        <w:pStyle w:val="2"/>
        <w:ind w:left="0"/>
        <w:jc w:val="both"/>
        <w:rPr>
          <w:b w:val="0"/>
          <w:bCs w:val="0"/>
          <w:sz w:val="28"/>
          <w:szCs w:val="28"/>
        </w:rPr>
      </w:pPr>
    </w:p>
    <w:p w14:paraId="032CBE70" w14:textId="2DCFCDAA" w:rsidR="00483E1B" w:rsidRDefault="008A6A28" w:rsidP="007836A5">
      <w:pPr>
        <w:ind w:firstLine="709"/>
        <w:jc w:val="both"/>
        <w:rPr>
          <w:b/>
          <w:spacing w:val="-2"/>
          <w:sz w:val="28"/>
          <w:szCs w:val="28"/>
        </w:rPr>
      </w:pPr>
      <w:r w:rsidRPr="002603CC">
        <w:rPr>
          <w:b/>
          <w:sz w:val="28"/>
          <w:szCs w:val="28"/>
        </w:rPr>
        <w:t>Задания</w:t>
      </w:r>
      <w:r w:rsidRPr="002603CC">
        <w:rPr>
          <w:b/>
          <w:spacing w:val="-8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закрытого</w:t>
      </w:r>
      <w:r w:rsidRPr="002603CC">
        <w:rPr>
          <w:b/>
          <w:spacing w:val="-6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типа</w:t>
      </w:r>
      <w:r w:rsidRPr="002603CC">
        <w:rPr>
          <w:b/>
          <w:spacing w:val="-5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на</w:t>
      </w:r>
      <w:r w:rsidRPr="002603CC">
        <w:rPr>
          <w:b/>
          <w:spacing w:val="-6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выбор</w:t>
      </w:r>
      <w:r w:rsidRPr="002603CC">
        <w:rPr>
          <w:b/>
          <w:spacing w:val="-6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правильного</w:t>
      </w:r>
      <w:r w:rsidRPr="002603CC">
        <w:rPr>
          <w:b/>
          <w:spacing w:val="-5"/>
          <w:sz w:val="28"/>
          <w:szCs w:val="28"/>
        </w:rPr>
        <w:t xml:space="preserve"> </w:t>
      </w:r>
      <w:r w:rsidR="001C08E1">
        <w:rPr>
          <w:b/>
          <w:spacing w:val="-2"/>
          <w:sz w:val="28"/>
          <w:szCs w:val="28"/>
        </w:rPr>
        <w:t>ответа</w:t>
      </w:r>
    </w:p>
    <w:p w14:paraId="1811AE2E" w14:textId="77777777" w:rsidR="007836A5" w:rsidRPr="007836A5" w:rsidRDefault="007836A5" w:rsidP="007836A5">
      <w:pPr>
        <w:ind w:firstLine="709"/>
        <w:jc w:val="both"/>
        <w:rPr>
          <w:bCs/>
          <w:sz w:val="28"/>
          <w:szCs w:val="28"/>
        </w:rPr>
      </w:pPr>
    </w:p>
    <w:p w14:paraId="1A9DF506" w14:textId="77777777" w:rsidR="007836A5" w:rsidRDefault="00610B9E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bookmarkStart w:id="0" w:name="_Hlk190291417"/>
      <w:r w:rsidRPr="00610B9E">
        <w:rPr>
          <w:rFonts w:eastAsia="Calibri"/>
          <w:sz w:val="28"/>
          <w:szCs w:val="28"/>
        </w:rPr>
        <w:t xml:space="preserve">1. </w:t>
      </w:r>
      <w:r w:rsidR="007836A5" w:rsidRPr="007836A5">
        <w:rPr>
          <w:iCs/>
          <w:sz w:val="28"/>
          <w:szCs w:val="28"/>
        </w:rPr>
        <w:t>Выберите</w:t>
      </w:r>
      <w:r w:rsidR="007836A5" w:rsidRPr="007836A5">
        <w:rPr>
          <w:iCs/>
          <w:spacing w:val="-4"/>
          <w:sz w:val="28"/>
          <w:szCs w:val="28"/>
        </w:rPr>
        <w:t xml:space="preserve"> </w:t>
      </w:r>
      <w:r w:rsidR="007836A5" w:rsidRPr="007836A5">
        <w:rPr>
          <w:iCs/>
          <w:sz w:val="28"/>
          <w:szCs w:val="28"/>
        </w:rPr>
        <w:t>один</w:t>
      </w:r>
      <w:r w:rsidR="007836A5" w:rsidRPr="007836A5">
        <w:rPr>
          <w:iCs/>
          <w:spacing w:val="-3"/>
          <w:sz w:val="28"/>
          <w:szCs w:val="28"/>
        </w:rPr>
        <w:t xml:space="preserve"> </w:t>
      </w:r>
      <w:r w:rsidR="007836A5" w:rsidRPr="007836A5">
        <w:rPr>
          <w:iCs/>
          <w:sz w:val="28"/>
          <w:szCs w:val="28"/>
        </w:rPr>
        <w:t>правильный</w:t>
      </w:r>
      <w:r w:rsidR="007836A5" w:rsidRPr="007836A5">
        <w:rPr>
          <w:iCs/>
          <w:spacing w:val="-3"/>
          <w:sz w:val="28"/>
          <w:szCs w:val="28"/>
        </w:rPr>
        <w:t xml:space="preserve"> </w:t>
      </w:r>
      <w:r w:rsidR="007836A5" w:rsidRPr="007836A5">
        <w:rPr>
          <w:iCs/>
          <w:spacing w:val="-2"/>
          <w:sz w:val="28"/>
          <w:szCs w:val="28"/>
        </w:rPr>
        <w:t>ответ</w:t>
      </w:r>
      <w:r w:rsidR="007836A5">
        <w:rPr>
          <w:iCs/>
          <w:spacing w:val="-2"/>
          <w:sz w:val="28"/>
          <w:szCs w:val="28"/>
        </w:rPr>
        <w:t>.</w:t>
      </w:r>
      <w:r w:rsidR="007836A5" w:rsidRPr="004A7D94">
        <w:rPr>
          <w:rFonts w:eastAsia="Calibri"/>
          <w:sz w:val="28"/>
          <w:szCs w:val="28"/>
        </w:rPr>
        <w:t xml:space="preserve"> </w:t>
      </w:r>
    </w:p>
    <w:p w14:paraId="1A689D89" w14:textId="6454DCF6" w:rsidR="00311BFB" w:rsidRPr="004A7D94" w:rsidRDefault="00311BFB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A7D94">
        <w:rPr>
          <w:rFonts w:eastAsia="Calibri"/>
          <w:sz w:val="28"/>
          <w:szCs w:val="28"/>
        </w:rPr>
        <w:t>Какие организации осуществляют контроль за соблюдением авиационного законодательства</w:t>
      </w:r>
      <w:r w:rsidR="007836A5">
        <w:rPr>
          <w:rFonts w:eastAsia="Calibri"/>
          <w:sz w:val="28"/>
          <w:szCs w:val="28"/>
        </w:rPr>
        <w:t>:</w:t>
      </w:r>
    </w:p>
    <w:p w14:paraId="3A7042BF" w14:textId="74756EFC" w:rsidR="00311BFB" w:rsidRPr="00311BFB" w:rsidRDefault="007836A5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311BFB" w:rsidRPr="00311BFB">
        <w:rPr>
          <w:rFonts w:eastAsia="Calibri"/>
          <w:sz w:val="28"/>
          <w:szCs w:val="28"/>
        </w:rPr>
        <w:t>) Росавиация;</w:t>
      </w:r>
    </w:p>
    <w:p w14:paraId="7FBD7924" w14:textId="35A03E6B" w:rsidR="00311BFB" w:rsidRPr="00311BFB" w:rsidRDefault="007836A5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311BFB" w:rsidRPr="00311BFB">
        <w:rPr>
          <w:rFonts w:eastAsia="Calibri"/>
          <w:sz w:val="28"/>
          <w:szCs w:val="28"/>
        </w:rPr>
        <w:t>) Ространснадзор;</w:t>
      </w:r>
    </w:p>
    <w:p w14:paraId="22DD5F87" w14:textId="66AF57F9" w:rsidR="00311BFB" w:rsidRPr="00311BFB" w:rsidRDefault="007836A5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311BFB" w:rsidRPr="00311BFB">
        <w:rPr>
          <w:rFonts w:eastAsia="Calibri"/>
          <w:sz w:val="28"/>
          <w:szCs w:val="28"/>
        </w:rPr>
        <w:t>) Министерство транспорта РФ;</w:t>
      </w:r>
    </w:p>
    <w:p w14:paraId="21A684DA" w14:textId="6AE3E13C" w:rsidR="00311BFB" w:rsidRPr="00311BFB" w:rsidRDefault="007836A5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311BFB" w:rsidRPr="00311BFB">
        <w:rPr>
          <w:rFonts w:eastAsia="Calibri"/>
          <w:sz w:val="28"/>
          <w:szCs w:val="28"/>
        </w:rPr>
        <w:t>) Все перечисленные организации.</w:t>
      </w:r>
    </w:p>
    <w:p w14:paraId="61768B9B" w14:textId="2A706E59" w:rsidR="00483E1B" w:rsidRPr="002603CC" w:rsidRDefault="008A6A28" w:rsidP="007836A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="00322AAE" w:rsidRPr="002603CC">
        <w:rPr>
          <w:spacing w:val="-5"/>
          <w:sz w:val="28"/>
          <w:szCs w:val="28"/>
        </w:rPr>
        <w:t xml:space="preserve"> </w:t>
      </w:r>
      <w:r w:rsidR="007836A5">
        <w:rPr>
          <w:spacing w:val="-5"/>
          <w:sz w:val="28"/>
          <w:szCs w:val="28"/>
        </w:rPr>
        <w:t>Г.</w:t>
      </w:r>
    </w:p>
    <w:p w14:paraId="1BD69F97" w14:textId="3646281F" w:rsidR="00483E1B" w:rsidRDefault="008A6A2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bookmarkStart w:id="1" w:name="_Hlk190331317"/>
      <w:r w:rsidRPr="002603CC">
        <w:rPr>
          <w:spacing w:val="-13"/>
          <w:sz w:val="28"/>
          <w:szCs w:val="28"/>
        </w:rPr>
        <w:t xml:space="preserve"> </w:t>
      </w:r>
      <w:bookmarkEnd w:id="1"/>
      <w:r w:rsidR="000F08D8">
        <w:rPr>
          <w:sz w:val="28"/>
          <w:szCs w:val="28"/>
        </w:rPr>
        <w:t>ОПК-</w:t>
      </w:r>
      <w:r w:rsidR="00311BFB">
        <w:rPr>
          <w:sz w:val="28"/>
          <w:szCs w:val="28"/>
        </w:rPr>
        <w:t>4</w:t>
      </w:r>
      <w:r w:rsidR="007836A5">
        <w:rPr>
          <w:sz w:val="28"/>
          <w:szCs w:val="28"/>
        </w:rPr>
        <w:t>.</w:t>
      </w:r>
    </w:p>
    <w:p w14:paraId="177B57D0" w14:textId="77777777" w:rsidR="007836A5" w:rsidRPr="002603CC" w:rsidRDefault="007836A5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bookmarkEnd w:id="0"/>
    <w:p w14:paraId="18A0674F" w14:textId="77777777" w:rsidR="007836A5" w:rsidRDefault="00C60155" w:rsidP="007836A5">
      <w:pPr>
        <w:ind w:firstLine="709"/>
        <w:jc w:val="both"/>
        <w:rPr>
          <w:rFonts w:eastAsia="Calibri"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2. </w:t>
      </w:r>
      <w:r w:rsidR="007836A5" w:rsidRPr="007836A5">
        <w:rPr>
          <w:iCs/>
          <w:sz w:val="28"/>
          <w:szCs w:val="28"/>
        </w:rPr>
        <w:t>Выберите</w:t>
      </w:r>
      <w:r w:rsidR="007836A5" w:rsidRPr="007836A5">
        <w:rPr>
          <w:iCs/>
          <w:spacing w:val="-4"/>
          <w:sz w:val="28"/>
          <w:szCs w:val="28"/>
        </w:rPr>
        <w:t xml:space="preserve"> </w:t>
      </w:r>
      <w:r w:rsidR="007836A5" w:rsidRPr="007836A5">
        <w:rPr>
          <w:iCs/>
          <w:sz w:val="28"/>
          <w:szCs w:val="28"/>
        </w:rPr>
        <w:t>один</w:t>
      </w:r>
      <w:r w:rsidR="007836A5" w:rsidRPr="007836A5">
        <w:rPr>
          <w:iCs/>
          <w:spacing w:val="-3"/>
          <w:sz w:val="28"/>
          <w:szCs w:val="28"/>
        </w:rPr>
        <w:t xml:space="preserve"> </w:t>
      </w:r>
      <w:r w:rsidR="007836A5" w:rsidRPr="007836A5">
        <w:rPr>
          <w:iCs/>
          <w:sz w:val="28"/>
          <w:szCs w:val="28"/>
        </w:rPr>
        <w:t>правильный</w:t>
      </w:r>
      <w:r w:rsidR="007836A5" w:rsidRPr="007836A5">
        <w:rPr>
          <w:iCs/>
          <w:spacing w:val="-3"/>
          <w:sz w:val="28"/>
          <w:szCs w:val="28"/>
        </w:rPr>
        <w:t xml:space="preserve"> </w:t>
      </w:r>
      <w:r w:rsidR="007836A5" w:rsidRPr="007836A5">
        <w:rPr>
          <w:iCs/>
          <w:spacing w:val="-2"/>
          <w:sz w:val="28"/>
          <w:szCs w:val="28"/>
        </w:rPr>
        <w:t>ответ</w:t>
      </w:r>
      <w:r w:rsidR="007836A5">
        <w:rPr>
          <w:iCs/>
          <w:spacing w:val="-2"/>
          <w:sz w:val="28"/>
          <w:szCs w:val="28"/>
        </w:rPr>
        <w:t>.</w:t>
      </w:r>
      <w:r w:rsidR="007836A5" w:rsidRPr="004A7D94">
        <w:rPr>
          <w:rFonts w:eastAsia="Calibri"/>
          <w:sz w:val="28"/>
          <w:szCs w:val="28"/>
        </w:rPr>
        <w:t xml:space="preserve"> </w:t>
      </w:r>
    </w:p>
    <w:p w14:paraId="52C182D9" w14:textId="50CB0C36" w:rsidR="00311BFB" w:rsidRPr="004A7D94" w:rsidRDefault="00311BFB" w:rsidP="007836A5">
      <w:pPr>
        <w:ind w:firstLine="709"/>
        <w:jc w:val="both"/>
        <w:rPr>
          <w:rFonts w:eastAsia="Calibri"/>
          <w:sz w:val="28"/>
          <w:szCs w:val="28"/>
        </w:rPr>
      </w:pPr>
      <w:r w:rsidRPr="004A7D94">
        <w:rPr>
          <w:rFonts w:eastAsia="Calibri"/>
          <w:sz w:val="28"/>
          <w:szCs w:val="28"/>
        </w:rPr>
        <w:t>Какой документ регулирует отношения, возникающие в связи с деятельностью в области авиации на территории Российской Федерации</w:t>
      </w:r>
      <w:r w:rsidR="007836A5">
        <w:rPr>
          <w:rFonts w:eastAsia="Calibri"/>
          <w:sz w:val="28"/>
          <w:szCs w:val="28"/>
        </w:rPr>
        <w:t>:</w:t>
      </w:r>
    </w:p>
    <w:p w14:paraId="64C59EBD" w14:textId="0D626E0E" w:rsidR="00311BFB" w:rsidRPr="00311BFB" w:rsidRDefault="007836A5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311BFB" w:rsidRPr="00311BFB">
        <w:rPr>
          <w:rFonts w:eastAsia="Calibri"/>
          <w:sz w:val="28"/>
          <w:szCs w:val="28"/>
        </w:rPr>
        <w:t>) Воздушный кодекс РФ;</w:t>
      </w:r>
    </w:p>
    <w:p w14:paraId="0C67A5AF" w14:textId="63EC6197" w:rsidR="00311BFB" w:rsidRPr="00311BFB" w:rsidRDefault="007836A5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311BFB" w:rsidRPr="00311BFB">
        <w:rPr>
          <w:rFonts w:eastAsia="Calibri"/>
          <w:sz w:val="28"/>
          <w:szCs w:val="28"/>
        </w:rPr>
        <w:t>) Федеральные авиационные правила;</w:t>
      </w:r>
    </w:p>
    <w:p w14:paraId="7F4BE910" w14:textId="16A32811" w:rsidR="00311BFB" w:rsidRPr="00311BFB" w:rsidRDefault="007836A5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311BFB" w:rsidRPr="00311BFB">
        <w:rPr>
          <w:rFonts w:eastAsia="Calibri"/>
          <w:sz w:val="28"/>
          <w:szCs w:val="28"/>
        </w:rPr>
        <w:t>) Постановления Правительства РФ;</w:t>
      </w:r>
    </w:p>
    <w:p w14:paraId="1E38F763" w14:textId="46081F34" w:rsidR="00311BFB" w:rsidRPr="00311BFB" w:rsidRDefault="007836A5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311BFB" w:rsidRPr="00311BFB">
        <w:rPr>
          <w:rFonts w:eastAsia="Calibri"/>
          <w:sz w:val="28"/>
          <w:szCs w:val="28"/>
        </w:rPr>
        <w:t>) Приказы Министерства транспорта РФ.</w:t>
      </w:r>
    </w:p>
    <w:p w14:paraId="4588E099" w14:textId="1BAEA05A" w:rsidR="00483E1B" w:rsidRPr="002603CC" w:rsidRDefault="008A6A28" w:rsidP="007836A5">
      <w:pPr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7836A5">
        <w:rPr>
          <w:spacing w:val="-5"/>
          <w:sz w:val="28"/>
          <w:szCs w:val="28"/>
        </w:rPr>
        <w:t>А</w:t>
      </w:r>
      <w:r w:rsidRPr="002603CC">
        <w:rPr>
          <w:spacing w:val="-5"/>
          <w:sz w:val="28"/>
          <w:szCs w:val="28"/>
        </w:rPr>
        <w:t>.</w:t>
      </w:r>
    </w:p>
    <w:p w14:paraId="57F47B39" w14:textId="62F1CB9D" w:rsidR="000F08D8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311BFB">
        <w:rPr>
          <w:sz w:val="28"/>
          <w:szCs w:val="28"/>
        </w:rPr>
        <w:t>4</w:t>
      </w:r>
      <w:r w:rsidR="007836A5">
        <w:rPr>
          <w:sz w:val="28"/>
          <w:szCs w:val="28"/>
        </w:rPr>
        <w:t>.</w:t>
      </w:r>
    </w:p>
    <w:p w14:paraId="711D3C7E" w14:textId="77777777" w:rsidR="007836A5" w:rsidRPr="002603CC" w:rsidRDefault="007836A5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53193CD7" w14:textId="77777777" w:rsidR="007836A5" w:rsidRDefault="00C60155" w:rsidP="007836A5">
      <w:pPr>
        <w:ind w:firstLine="709"/>
        <w:jc w:val="both"/>
        <w:rPr>
          <w:rFonts w:eastAsia="Calibri"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3. </w:t>
      </w:r>
      <w:r w:rsidR="007836A5" w:rsidRPr="007836A5">
        <w:rPr>
          <w:iCs/>
          <w:sz w:val="28"/>
          <w:szCs w:val="28"/>
        </w:rPr>
        <w:t>Выберите</w:t>
      </w:r>
      <w:r w:rsidR="007836A5" w:rsidRPr="007836A5">
        <w:rPr>
          <w:iCs/>
          <w:spacing w:val="-4"/>
          <w:sz w:val="28"/>
          <w:szCs w:val="28"/>
        </w:rPr>
        <w:t xml:space="preserve"> </w:t>
      </w:r>
      <w:r w:rsidR="007836A5" w:rsidRPr="007836A5">
        <w:rPr>
          <w:iCs/>
          <w:sz w:val="28"/>
          <w:szCs w:val="28"/>
        </w:rPr>
        <w:t>один</w:t>
      </w:r>
      <w:r w:rsidR="007836A5" w:rsidRPr="007836A5">
        <w:rPr>
          <w:iCs/>
          <w:spacing w:val="-3"/>
          <w:sz w:val="28"/>
          <w:szCs w:val="28"/>
        </w:rPr>
        <w:t xml:space="preserve"> </w:t>
      </w:r>
      <w:r w:rsidR="007836A5" w:rsidRPr="007836A5">
        <w:rPr>
          <w:iCs/>
          <w:sz w:val="28"/>
          <w:szCs w:val="28"/>
        </w:rPr>
        <w:t>правильный</w:t>
      </w:r>
      <w:r w:rsidR="007836A5" w:rsidRPr="007836A5">
        <w:rPr>
          <w:iCs/>
          <w:spacing w:val="-3"/>
          <w:sz w:val="28"/>
          <w:szCs w:val="28"/>
        </w:rPr>
        <w:t xml:space="preserve"> </w:t>
      </w:r>
      <w:r w:rsidR="007836A5" w:rsidRPr="007836A5">
        <w:rPr>
          <w:iCs/>
          <w:spacing w:val="-2"/>
          <w:sz w:val="28"/>
          <w:szCs w:val="28"/>
        </w:rPr>
        <w:t>ответ</w:t>
      </w:r>
      <w:r w:rsidR="007836A5">
        <w:rPr>
          <w:iCs/>
          <w:spacing w:val="-2"/>
          <w:sz w:val="28"/>
          <w:szCs w:val="28"/>
        </w:rPr>
        <w:t>.</w:t>
      </w:r>
      <w:r w:rsidR="007836A5" w:rsidRPr="004A7D94">
        <w:rPr>
          <w:rFonts w:eastAsia="Calibri"/>
          <w:sz w:val="28"/>
          <w:szCs w:val="28"/>
        </w:rPr>
        <w:t xml:space="preserve"> </w:t>
      </w:r>
    </w:p>
    <w:p w14:paraId="7D6C0233" w14:textId="35107304" w:rsidR="00311BFB" w:rsidRPr="004A7D94" w:rsidRDefault="00311BFB" w:rsidP="007836A5">
      <w:pPr>
        <w:ind w:firstLine="709"/>
        <w:jc w:val="both"/>
        <w:rPr>
          <w:rFonts w:eastAsia="Calibri"/>
          <w:sz w:val="28"/>
          <w:szCs w:val="28"/>
        </w:rPr>
      </w:pPr>
      <w:r w:rsidRPr="004A7D94">
        <w:rPr>
          <w:rFonts w:eastAsia="Calibri"/>
          <w:sz w:val="28"/>
          <w:szCs w:val="28"/>
        </w:rPr>
        <w:t>Кто осуществляет государственное регулирование использования воздушного пространства Российской Федерации</w:t>
      </w:r>
      <w:r w:rsidR="007836A5">
        <w:rPr>
          <w:rFonts w:eastAsia="Calibri"/>
          <w:sz w:val="28"/>
          <w:szCs w:val="28"/>
        </w:rPr>
        <w:t>:</w:t>
      </w:r>
    </w:p>
    <w:p w14:paraId="339D4DA6" w14:textId="5B6CF5FB" w:rsidR="00311BFB" w:rsidRPr="00311BFB" w:rsidRDefault="007836A5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311BFB" w:rsidRPr="00311BFB">
        <w:rPr>
          <w:rFonts w:eastAsia="Calibri"/>
          <w:sz w:val="28"/>
          <w:szCs w:val="28"/>
        </w:rPr>
        <w:t>) Федеральное агентство воздушного транспорта (Росавиация);</w:t>
      </w:r>
    </w:p>
    <w:p w14:paraId="34B89B2B" w14:textId="00EFD389" w:rsidR="00311BFB" w:rsidRPr="00311BFB" w:rsidRDefault="007836A5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311BFB" w:rsidRPr="00311BFB">
        <w:rPr>
          <w:rFonts w:eastAsia="Calibri"/>
          <w:sz w:val="28"/>
          <w:szCs w:val="28"/>
        </w:rPr>
        <w:t>) Федеральная служба по надзору в сфере транспорта (Ространснадзор);</w:t>
      </w:r>
    </w:p>
    <w:p w14:paraId="29258D80" w14:textId="19EABFFF" w:rsidR="00311BFB" w:rsidRPr="00311BFB" w:rsidRDefault="007836A5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311BFB" w:rsidRPr="00311BFB">
        <w:rPr>
          <w:rFonts w:eastAsia="Calibri"/>
          <w:sz w:val="28"/>
          <w:szCs w:val="28"/>
        </w:rPr>
        <w:t>) Правительство Российской Федерации;</w:t>
      </w:r>
    </w:p>
    <w:p w14:paraId="20B228EA" w14:textId="38C5436C" w:rsidR="00311BFB" w:rsidRPr="00311BFB" w:rsidRDefault="007836A5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311BFB" w:rsidRPr="00311BFB">
        <w:rPr>
          <w:rFonts w:eastAsia="Calibri"/>
          <w:sz w:val="28"/>
          <w:szCs w:val="28"/>
        </w:rPr>
        <w:t>) Министерство обороны Российской Федерации.</w:t>
      </w:r>
    </w:p>
    <w:p w14:paraId="46CFE3A2" w14:textId="751CB827" w:rsidR="00C60155" w:rsidRPr="002603CC" w:rsidRDefault="00C60155" w:rsidP="007836A5">
      <w:pPr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7836A5">
        <w:rPr>
          <w:spacing w:val="-5"/>
          <w:sz w:val="28"/>
          <w:szCs w:val="28"/>
        </w:rPr>
        <w:t>А</w:t>
      </w:r>
      <w:r w:rsidRPr="002603CC">
        <w:rPr>
          <w:spacing w:val="-5"/>
          <w:sz w:val="28"/>
          <w:szCs w:val="28"/>
        </w:rPr>
        <w:t>.</w:t>
      </w:r>
    </w:p>
    <w:p w14:paraId="59282EF8" w14:textId="283225C3" w:rsidR="000F08D8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311BFB">
        <w:rPr>
          <w:sz w:val="28"/>
          <w:szCs w:val="28"/>
        </w:rPr>
        <w:t>4</w:t>
      </w:r>
      <w:r w:rsidR="007836A5">
        <w:rPr>
          <w:sz w:val="28"/>
          <w:szCs w:val="28"/>
        </w:rPr>
        <w:t>.</w:t>
      </w:r>
    </w:p>
    <w:p w14:paraId="26DF65A2" w14:textId="77777777" w:rsidR="007836A5" w:rsidRPr="002603CC" w:rsidRDefault="007836A5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2B299DF6" w14:textId="77777777" w:rsidR="007836A5" w:rsidRDefault="00C60155" w:rsidP="007836A5">
      <w:pPr>
        <w:ind w:firstLine="709"/>
        <w:jc w:val="both"/>
        <w:rPr>
          <w:rFonts w:eastAsia="Calibri"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4. </w:t>
      </w:r>
      <w:r w:rsidR="007836A5" w:rsidRPr="007836A5">
        <w:rPr>
          <w:iCs/>
          <w:sz w:val="28"/>
          <w:szCs w:val="28"/>
        </w:rPr>
        <w:t>Выберите</w:t>
      </w:r>
      <w:r w:rsidR="007836A5" w:rsidRPr="007836A5">
        <w:rPr>
          <w:iCs/>
          <w:spacing w:val="-4"/>
          <w:sz w:val="28"/>
          <w:szCs w:val="28"/>
        </w:rPr>
        <w:t xml:space="preserve"> </w:t>
      </w:r>
      <w:r w:rsidR="007836A5" w:rsidRPr="007836A5">
        <w:rPr>
          <w:iCs/>
          <w:sz w:val="28"/>
          <w:szCs w:val="28"/>
        </w:rPr>
        <w:t>один</w:t>
      </w:r>
      <w:r w:rsidR="007836A5" w:rsidRPr="007836A5">
        <w:rPr>
          <w:iCs/>
          <w:spacing w:val="-3"/>
          <w:sz w:val="28"/>
          <w:szCs w:val="28"/>
        </w:rPr>
        <w:t xml:space="preserve"> </w:t>
      </w:r>
      <w:r w:rsidR="007836A5" w:rsidRPr="007836A5">
        <w:rPr>
          <w:iCs/>
          <w:sz w:val="28"/>
          <w:szCs w:val="28"/>
        </w:rPr>
        <w:t>правильный</w:t>
      </w:r>
      <w:r w:rsidR="007836A5" w:rsidRPr="007836A5">
        <w:rPr>
          <w:iCs/>
          <w:spacing w:val="-3"/>
          <w:sz w:val="28"/>
          <w:szCs w:val="28"/>
        </w:rPr>
        <w:t xml:space="preserve"> </w:t>
      </w:r>
      <w:r w:rsidR="007836A5" w:rsidRPr="007836A5">
        <w:rPr>
          <w:iCs/>
          <w:spacing w:val="-2"/>
          <w:sz w:val="28"/>
          <w:szCs w:val="28"/>
        </w:rPr>
        <w:t>ответ</w:t>
      </w:r>
      <w:r w:rsidR="007836A5">
        <w:rPr>
          <w:iCs/>
          <w:spacing w:val="-2"/>
          <w:sz w:val="28"/>
          <w:szCs w:val="28"/>
        </w:rPr>
        <w:t>.</w:t>
      </w:r>
      <w:r w:rsidR="007836A5" w:rsidRPr="004A7D94">
        <w:rPr>
          <w:rFonts w:eastAsia="Calibri"/>
          <w:sz w:val="28"/>
          <w:szCs w:val="28"/>
        </w:rPr>
        <w:t xml:space="preserve"> </w:t>
      </w:r>
    </w:p>
    <w:p w14:paraId="5FAD745C" w14:textId="4EFBC10B" w:rsidR="00311BFB" w:rsidRPr="004A7D94" w:rsidRDefault="00311BFB" w:rsidP="007836A5">
      <w:pPr>
        <w:ind w:firstLine="709"/>
        <w:jc w:val="both"/>
        <w:rPr>
          <w:rFonts w:eastAsia="Calibri"/>
          <w:sz w:val="28"/>
          <w:szCs w:val="28"/>
        </w:rPr>
      </w:pPr>
      <w:r w:rsidRPr="004A7D94">
        <w:rPr>
          <w:rFonts w:eastAsia="Calibri"/>
          <w:sz w:val="28"/>
          <w:szCs w:val="28"/>
        </w:rPr>
        <w:t>Какая организация выдаёт сертификаты и лицензии на право осуществления авиационной деятельности</w:t>
      </w:r>
      <w:r w:rsidR="007836A5">
        <w:rPr>
          <w:rFonts w:eastAsia="Calibri"/>
          <w:sz w:val="28"/>
          <w:szCs w:val="28"/>
        </w:rPr>
        <w:t>:</w:t>
      </w:r>
    </w:p>
    <w:p w14:paraId="1C55E384" w14:textId="48108856" w:rsidR="00311BFB" w:rsidRPr="00311BFB" w:rsidRDefault="007836A5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311BFB" w:rsidRPr="00311BFB">
        <w:rPr>
          <w:rFonts w:eastAsia="Calibri"/>
          <w:sz w:val="28"/>
          <w:szCs w:val="28"/>
        </w:rPr>
        <w:t>) Росавиация;</w:t>
      </w:r>
    </w:p>
    <w:p w14:paraId="2605ED43" w14:textId="059876CA" w:rsidR="00311BFB" w:rsidRPr="00311BFB" w:rsidRDefault="007836A5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311BFB" w:rsidRPr="00311BFB">
        <w:rPr>
          <w:rFonts w:eastAsia="Calibri"/>
          <w:sz w:val="28"/>
          <w:szCs w:val="28"/>
        </w:rPr>
        <w:t>) Ространснадзор;</w:t>
      </w:r>
    </w:p>
    <w:p w14:paraId="4C6BE08E" w14:textId="5889464D" w:rsidR="00311BFB" w:rsidRPr="00311BFB" w:rsidRDefault="007836A5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311BFB" w:rsidRPr="00311BFB">
        <w:rPr>
          <w:rFonts w:eastAsia="Calibri"/>
          <w:sz w:val="28"/>
          <w:szCs w:val="28"/>
        </w:rPr>
        <w:t>) Министерство транспорта РФ;</w:t>
      </w:r>
    </w:p>
    <w:p w14:paraId="619290C9" w14:textId="27B16FED" w:rsidR="00311BFB" w:rsidRPr="00311BFB" w:rsidRDefault="007836A5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311BFB" w:rsidRPr="00311BFB">
        <w:rPr>
          <w:rFonts w:eastAsia="Calibri"/>
          <w:sz w:val="28"/>
          <w:szCs w:val="28"/>
        </w:rPr>
        <w:t>) Авиационные учебные центры.</w:t>
      </w:r>
    </w:p>
    <w:p w14:paraId="509190B1" w14:textId="22300BBE" w:rsidR="00C60155" w:rsidRPr="002603CC" w:rsidRDefault="00C60155" w:rsidP="007836A5">
      <w:pPr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7836A5">
        <w:rPr>
          <w:spacing w:val="-5"/>
          <w:sz w:val="28"/>
          <w:szCs w:val="28"/>
        </w:rPr>
        <w:t>А</w:t>
      </w:r>
      <w:r w:rsidRPr="002603CC">
        <w:rPr>
          <w:spacing w:val="-5"/>
          <w:sz w:val="28"/>
          <w:szCs w:val="28"/>
        </w:rPr>
        <w:t>.</w:t>
      </w:r>
    </w:p>
    <w:p w14:paraId="759EC432" w14:textId="1E5172B0" w:rsidR="000F08D8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lastRenderedPageBreak/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311BFB">
        <w:rPr>
          <w:sz w:val="28"/>
          <w:szCs w:val="28"/>
        </w:rPr>
        <w:t>4</w:t>
      </w:r>
      <w:r w:rsidR="007836A5">
        <w:rPr>
          <w:sz w:val="28"/>
          <w:szCs w:val="28"/>
        </w:rPr>
        <w:t>.</w:t>
      </w:r>
    </w:p>
    <w:p w14:paraId="35A97EC3" w14:textId="77777777" w:rsidR="007836A5" w:rsidRPr="002603CC" w:rsidRDefault="007836A5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2E5F2ED3" w14:textId="77777777" w:rsidR="007836A5" w:rsidRDefault="00C60155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5. </w:t>
      </w:r>
      <w:r w:rsidR="007836A5" w:rsidRPr="007836A5">
        <w:rPr>
          <w:iCs/>
          <w:sz w:val="28"/>
          <w:szCs w:val="28"/>
        </w:rPr>
        <w:t>Выберите</w:t>
      </w:r>
      <w:r w:rsidR="007836A5" w:rsidRPr="007836A5">
        <w:rPr>
          <w:iCs/>
          <w:spacing w:val="-4"/>
          <w:sz w:val="28"/>
          <w:szCs w:val="28"/>
        </w:rPr>
        <w:t xml:space="preserve"> </w:t>
      </w:r>
      <w:r w:rsidR="007836A5" w:rsidRPr="007836A5">
        <w:rPr>
          <w:iCs/>
          <w:sz w:val="28"/>
          <w:szCs w:val="28"/>
        </w:rPr>
        <w:t>один</w:t>
      </w:r>
      <w:r w:rsidR="007836A5" w:rsidRPr="007836A5">
        <w:rPr>
          <w:iCs/>
          <w:spacing w:val="-3"/>
          <w:sz w:val="28"/>
          <w:szCs w:val="28"/>
        </w:rPr>
        <w:t xml:space="preserve"> </w:t>
      </w:r>
      <w:r w:rsidR="007836A5" w:rsidRPr="007836A5">
        <w:rPr>
          <w:iCs/>
          <w:sz w:val="28"/>
          <w:szCs w:val="28"/>
        </w:rPr>
        <w:t>правильный</w:t>
      </w:r>
      <w:r w:rsidR="007836A5" w:rsidRPr="007836A5">
        <w:rPr>
          <w:iCs/>
          <w:spacing w:val="-3"/>
          <w:sz w:val="28"/>
          <w:szCs w:val="28"/>
        </w:rPr>
        <w:t xml:space="preserve"> </w:t>
      </w:r>
      <w:r w:rsidR="007836A5" w:rsidRPr="007836A5">
        <w:rPr>
          <w:iCs/>
          <w:spacing w:val="-2"/>
          <w:sz w:val="28"/>
          <w:szCs w:val="28"/>
        </w:rPr>
        <w:t>ответ</w:t>
      </w:r>
      <w:r w:rsidR="007836A5">
        <w:rPr>
          <w:iCs/>
          <w:spacing w:val="-2"/>
          <w:sz w:val="28"/>
          <w:szCs w:val="28"/>
        </w:rPr>
        <w:t>.</w:t>
      </w:r>
      <w:r w:rsidR="007836A5" w:rsidRPr="004A7D94">
        <w:rPr>
          <w:rFonts w:eastAsia="Calibri"/>
          <w:sz w:val="28"/>
          <w:szCs w:val="28"/>
        </w:rPr>
        <w:t xml:space="preserve"> </w:t>
      </w:r>
    </w:p>
    <w:p w14:paraId="68C4EA23" w14:textId="1A14E343" w:rsidR="00311BFB" w:rsidRPr="004A7D94" w:rsidRDefault="00311BFB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A7D94">
        <w:rPr>
          <w:rFonts w:eastAsia="Calibri"/>
          <w:sz w:val="28"/>
          <w:szCs w:val="28"/>
        </w:rPr>
        <w:t>Что такое «сертификат эксплуатанта» в контексте авиационного законодательства</w:t>
      </w:r>
      <w:r w:rsidR="007836A5">
        <w:rPr>
          <w:rFonts w:eastAsia="Calibri"/>
          <w:sz w:val="28"/>
          <w:szCs w:val="28"/>
        </w:rPr>
        <w:t>:</w:t>
      </w:r>
    </w:p>
    <w:p w14:paraId="65573F1E" w14:textId="7E88B921" w:rsidR="00311BFB" w:rsidRPr="00311BFB" w:rsidRDefault="007836A5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311BFB" w:rsidRPr="00311BFB">
        <w:rPr>
          <w:rFonts w:eastAsia="Calibri"/>
          <w:sz w:val="28"/>
          <w:szCs w:val="28"/>
        </w:rPr>
        <w:t>) Документ, подтверждающий соответствие авиакомпании требованиям законодательства;</w:t>
      </w:r>
    </w:p>
    <w:p w14:paraId="5F1D4C25" w14:textId="6AB87D07" w:rsidR="00311BFB" w:rsidRPr="00311BFB" w:rsidRDefault="007836A5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311BFB" w:rsidRPr="00311BFB">
        <w:rPr>
          <w:rFonts w:eastAsia="Calibri"/>
          <w:sz w:val="28"/>
          <w:szCs w:val="28"/>
        </w:rPr>
        <w:t>) Лицензия на выполнение авиационных работ;</w:t>
      </w:r>
    </w:p>
    <w:p w14:paraId="01FF1704" w14:textId="435ABE29" w:rsidR="00311BFB" w:rsidRPr="00311BFB" w:rsidRDefault="007836A5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311BFB" w:rsidRPr="00311BFB">
        <w:rPr>
          <w:rFonts w:eastAsia="Calibri"/>
          <w:sz w:val="28"/>
          <w:szCs w:val="28"/>
        </w:rPr>
        <w:t>) Разрешение на использование воздушного судна;</w:t>
      </w:r>
    </w:p>
    <w:p w14:paraId="32229353" w14:textId="6317EB2F" w:rsidR="00311BFB" w:rsidRPr="00311BFB" w:rsidRDefault="007836A5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311BFB" w:rsidRPr="00311BFB">
        <w:rPr>
          <w:rFonts w:eastAsia="Calibri"/>
          <w:sz w:val="28"/>
          <w:szCs w:val="28"/>
        </w:rPr>
        <w:t>) Свидетельство о регистрации воздушного судна.</w:t>
      </w:r>
    </w:p>
    <w:p w14:paraId="4560316E" w14:textId="35E91BBC" w:rsidR="00C60155" w:rsidRPr="002603CC" w:rsidRDefault="00C60155" w:rsidP="007836A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7836A5">
        <w:rPr>
          <w:spacing w:val="-5"/>
          <w:sz w:val="28"/>
          <w:szCs w:val="28"/>
        </w:rPr>
        <w:t>А</w:t>
      </w:r>
      <w:r w:rsidRPr="002603CC">
        <w:rPr>
          <w:spacing w:val="-5"/>
          <w:sz w:val="28"/>
          <w:szCs w:val="28"/>
        </w:rPr>
        <w:t>.</w:t>
      </w:r>
    </w:p>
    <w:p w14:paraId="66D9A5C7" w14:textId="1F23704C" w:rsidR="000F08D8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311BFB">
        <w:rPr>
          <w:sz w:val="28"/>
          <w:szCs w:val="28"/>
        </w:rPr>
        <w:t>4</w:t>
      </w:r>
      <w:r w:rsidR="007836A5">
        <w:rPr>
          <w:sz w:val="28"/>
          <w:szCs w:val="28"/>
        </w:rPr>
        <w:t>.</w:t>
      </w:r>
    </w:p>
    <w:p w14:paraId="2D97E07D" w14:textId="77777777" w:rsidR="007836A5" w:rsidRPr="002603CC" w:rsidRDefault="007836A5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1F0D7675" w14:textId="0AF55B4A" w:rsidR="00311BFB" w:rsidRPr="004A7D94" w:rsidRDefault="00C60155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C60155">
        <w:rPr>
          <w:rFonts w:eastAsia="Calibri"/>
          <w:sz w:val="28"/>
          <w:szCs w:val="28"/>
        </w:rPr>
        <w:t xml:space="preserve">. </w:t>
      </w:r>
      <w:bookmarkStart w:id="2" w:name="_Hlk190498099"/>
      <w:r w:rsidR="00311BFB" w:rsidRPr="004A7D94">
        <w:rPr>
          <w:rFonts w:eastAsia="Calibri"/>
          <w:sz w:val="28"/>
          <w:szCs w:val="28"/>
        </w:rPr>
        <w:t>Какие требования предъявляются к членам экипажа воздушных судов</w:t>
      </w:r>
      <w:r w:rsidR="007836A5">
        <w:rPr>
          <w:rFonts w:eastAsia="Calibri"/>
          <w:sz w:val="28"/>
          <w:szCs w:val="28"/>
        </w:rPr>
        <w:t>:</w:t>
      </w:r>
    </w:p>
    <w:p w14:paraId="62863B9F" w14:textId="2EA35415" w:rsidR="00311BFB" w:rsidRPr="00311BFB" w:rsidRDefault="007836A5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311BFB" w:rsidRPr="00311BFB">
        <w:rPr>
          <w:rFonts w:eastAsia="Calibri"/>
          <w:sz w:val="28"/>
          <w:szCs w:val="28"/>
        </w:rPr>
        <w:t>) Наличие соответствующего образования и квалификации;</w:t>
      </w:r>
    </w:p>
    <w:p w14:paraId="52AA29CA" w14:textId="2F14E3C0" w:rsidR="00311BFB" w:rsidRPr="00311BFB" w:rsidRDefault="007836A5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311BFB" w:rsidRPr="00311BFB">
        <w:rPr>
          <w:rFonts w:eastAsia="Calibri"/>
          <w:sz w:val="28"/>
          <w:szCs w:val="28"/>
        </w:rPr>
        <w:t>) Прохождение медицинского осмотра;</w:t>
      </w:r>
    </w:p>
    <w:p w14:paraId="6511FADB" w14:textId="644FCDC1" w:rsidR="00311BFB" w:rsidRPr="00311BFB" w:rsidRDefault="007836A5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311BFB" w:rsidRPr="00311BFB">
        <w:rPr>
          <w:rFonts w:eastAsia="Calibri"/>
          <w:sz w:val="28"/>
          <w:szCs w:val="28"/>
        </w:rPr>
        <w:t>) Соблюдение правил и процедур, установленных авиационными властями;</w:t>
      </w:r>
    </w:p>
    <w:p w14:paraId="7DD1808B" w14:textId="4E23D6B9" w:rsidR="00311BFB" w:rsidRPr="00311BFB" w:rsidRDefault="007836A5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311BFB" w:rsidRPr="00311BFB">
        <w:rPr>
          <w:rFonts w:eastAsia="Calibri"/>
          <w:sz w:val="28"/>
          <w:szCs w:val="28"/>
        </w:rPr>
        <w:t>) Всё перечисленное.</w:t>
      </w:r>
    </w:p>
    <w:p w14:paraId="28936365" w14:textId="79ECB1F0" w:rsidR="00C60155" w:rsidRPr="002603CC" w:rsidRDefault="00C60155" w:rsidP="007836A5">
      <w:pPr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7836A5">
        <w:rPr>
          <w:spacing w:val="-5"/>
          <w:sz w:val="28"/>
          <w:szCs w:val="28"/>
        </w:rPr>
        <w:t>Г</w:t>
      </w:r>
      <w:r w:rsidRPr="002603CC">
        <w:rPr>
          <w:spacing w:val="-5"/>
          <w:sz w:val="28"/>
          <w:szCs w:val="28"/>
        </w:rPr>
        <w:t>.</w:t>
      </w:r>
    </w:p>
    <w:p w14:paraId="46B9A79F" w14:textId="49EDF83F" w:rsidR="000F08D8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bookmarkStart w:id="3" w:name="_Hlk190291798"/>
      <w:bookmarkEnd w:id="2"/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311BFB">
        <w:rPr>
          <w:sz w:val="28"/>
          <w:szCs w:val="28"/>
        </w:rPr>
        <w:t>4</w:t>
      </w:r>
      <w:r w:rsidR="007836A5">
        <w:rPr>
          <w:sz w:val="28"/>
          <w:szCs w:val="28"/>
        </w:rPr>
        <w:t>.</w:t>
      </w:r>
    </w:p>
    <w:p w14:paraId="495962F3" w14:textId="77777777" w:rsidR="007836A5" w:rsidRPr="002603CC" w:rsidRDefault="007836A5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BB67B75" w14:textId="77777777" w:rsidR="007836A5" w:rsidRDefault="00610B9E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="007836A5" w:rsidRPr="007836A5">
        <w:rPr>
          <w:iCs/>
          <w:sz w:val="28"/>
          <w:szCs w:val="28"/>
        </w:rPr>
        <w:t>Выберите</w:t>
      </w:r>
      <w:r w:rsidR="007836A5" w:rsidRPr="007836A5">
        <w:rPr>
          <w:iCs/>
          <w:spacing w:val="-4"/>
          <w:sz w:val="28"/>
          <w:szCs w:val="28"/>
        </w:rPr>
        <w:t xml:space="preserve"> </w:t>
      </w:r>
      <w:r w:rsidR="007836A5" w:rsidRPr="007836A5">
        <w:rPr>
          <w:iCs/>
          <w:sz w:val="28"/>
          <w:szCs w:val="28"/>
        </w:rPr>
        <w:t>один</w:t>
      </w:r>
      <w:r w:rsidR="007836A5" w:rsidRPr="007836A5">
        <w:rPr>
          <w:iCs/>
          <w:spacing w:val="-3"/>
          <w:sz w:val="28"/>
          <w:szCs w:val="28"/>
        </w:rPr>
        <w:t xml:space="preserve"> </w:t>
      </w:r>
      <w:r w:rsidR="007836A5" w:rsidRPr="007836A5">
        <w:rPr>
          <w:iCs/>
          <w:sz w:val="28"/>
          <w:szCs w:val="28"/>
        </w:rPr>
        <w:t>правильный</w:t>
      </w:r>
      <w:r w:rsidR="007836A5" w:rsidRPr="007836A5">
        <w:rPr>
          <w:iCs/>
          <w:spacing w:val="-3"/>
          <w:sz w:val="28"/>
          <w:szCs w:val="28"/>
        </w:rPr>
        <w:t xml:space="preserve"> </w:t>
      </w:r>
      <w:r w:rsidR="007836A5" w:rsidRPr="007836A5">
        <w:rPr>
          <w:iCs/>
          <w:spacing w:val="-2"/>
          <w:sz w:val="28"/>
          <w:szCs w:val="28"/>
        </w:rPr>
        <w:t>ответ</w:t>
      </w:r>
      <w:r w:rsidR="007836A5">
        <w:rPr>
          <w:iCs/>
          <w:spacing w:val="-2"/>
          <w:sz w:val="28"/>
          <w:szCs w:val="28"/>
        </w:rPr>
        <w:t>.</w:t>
      </w:r>
      <w:r w:rsidR="007836A5" w:rsidRPr="004A7D94">
        <w:rPr>
          <w:rFonts w:eastAsia="Calibri"/>
          <w:sz w:val="28"/>
          <w:szCs w:val="28"/>
        </w:rPr>
        <w:t xml:space="preserve"> </w:t>
      </w:r>
    </w:p>
    <w:p w14:paraId="319D13AC" w14:textId="0F813AB9" w:rsidR="00311BFB" w:rsidRPr="004A7D94" w:rsidRDefault="00311BFB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A7D94">
        <w:rPr>
          <w:rFonts w:eastAsia="Calibri"/>
          <w:sz w:val="28"/>
          <w:szCs w:val="28"/>
        </w:rPr>
        <w:t>Как часто проводится проверка соответствия эксплуатантов требованиям федеральных авиационных правил</w:t>
      </w:r>
      <w:r w:rsidR="007836A5">
        <w:rPr>
          <w:rFonts w:eastAsia="Calibri"/>
          <w:sz w:val="28"/>
          <w:szCs w:val="28"/>
        </w:rPr>
        <w:t>:</w:t>
      </w:r>
    </w:p>
    <w:p w14:paraId="72086BAC" w14:textId="007FA097" w:rsidR="00311BFB" w:rsidRPr="00311BFB" w:rsidRDefault="007836A5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311BFB" w:rsidRPr="00311BFB">
        <w:rPr>
          <w:rFonts w:eastAsia="Calibri"/>
          <w:sz w:val="28"/>
          <w:szCs w:val="28"/>
        </w:rPr>
        <w:t>) Не реже одного раза в год;</w:t>
      </w:r>
    </w:p>
    <w:p w14:paraId="48179C8C" w14:textId="312944A9" w:rsidR="00311BFB" w:rsidRPr="00311BFB" w:rsidRDefault="007836A5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311BFB" w:rsidRPr="00311BFB">
        <w:rPr>
          <w:rFonts w:eastAsia="Calibri"/>
          <w:sz w:val="28"/>
          <w:szCs w:val="28"/>
        </w:rPr>
        <w:t>) Не реже одного раза в два года;</w:t>
      </w:r>
    </w:p>
    <w:p w14:paraId="4CDD7276" w14:textId="6B5CD915" w:rsidR="00311BFB" w:rsidRPr="00311BFB" w:rsidRDefault="007836A5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311BFB" w:rsidRPr="00311BFB">
        <w:rPr>
          <w:rFonts w:eastAsia="Calibri"/>
          <w:sz w:val="28"/>
          <w:szCs w:val="28"/>
        </w:rPr>
        <w:t>) Не реже одного раза в три года;</w:t>
      </w:r>
    </w:p>
    <w:p w14:paraId="667CFD45" w14:textId="14EB6BD2" w:rsidR="00311BFB" w:rsidRPr="00311BFB" w:rsidRDefault="007836A5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311BFB" w:rsidRPr="00311BFB">
        <w:rPr>
          <w:rFonts w:eastAsia="Calibri"/>
          <w:sz w:val="28"/>
          <w:szCs w:val="28"/>
        </w:rPr>
        <w:t>) По мере необходимости.</w:t>
      </w:r>
    </w:p>
    <w:p w14:paraId="4E3B20DB" w14:textId="77777777" w:rsidR="007836A5" w:rsidRDefault="00610B9E" w:rsidP="007836A5">
      <w:pPr>
        <w:widowControl/>
        <w:autoSpaceDE/>
        <w:autoSpaceDN/>
        <w:ind w:firstLine="709"/>
        <w:jc w:val="both"/>
        <w:rPr>
          <w:spacing w:val="-5"/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7836A5">
        <w:rPr>
          <w:spacing w:val="-5"/>
          <w:sz w:val="28"/>
          <w:szCs w:val="28"/>
        </w:rPr>
        <w:t>Г</w:t>
      </w:r>
      <w:r w:rsidRPr="002603CC">
        <w:rPr>
          <w:spacing w:val="-5"/>
          <w:sz w:val="28"/>
          <w:szCs w:val="28"/>
        </w:rPr>
        <w:t>.</w:t>
      </w:r>
      <w:bookmarkEnd w:id="3"/>
      <w:r w:rsidR="00E364A9">
        <w:rPr>
          <w:spacing w:val="-5"/>
          <w:sz w:val="28"/>
          <w:szCs w:val="28"/>
        </w:rPr>
        <w:t xml:space="preserve"> </w:t>
      </w:r>
    </w:p>
    <w:p w14:paraId="5B6060EB" w14:textId="4D685AE8" w:rsidR="000F08D8" w:rsidRDefault="000F08D8" w:rsidP="007836A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E364A9">
        <w:rPr>
          <w:sz w:val="28"/>
          <w:szCs w:val="28"/>
        </w:rPr>
        <w:t>4</w:t>
      </w:r>
    </w:p>
    <w:p w14:paraId="37745EF5" w14:textId="77777777" w:rsidR="007836A5" w:rsidRPr="002603CC" w:rsidRDefault="007836A5" w:rsidP="007836A5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14:paraId="6BEE3B5A" w14:textId="7C3C2598" w:rsidR="00483E1B" w:rsidRPr="002603CC" w:rsidRDefault="008A6A28" w:rsidP="007836A5">
      <w:pPr>
        <w:pStyle w:val="2"/>
        <w:ind w:left="0"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Задания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закрытого</w:t>
      </w:r>
      <w:r w:rsidRPr="002603CC">
        <w:rPr>
          <w:spacing w:val="-7"/>
          <w:sz w:val="28"/>
          <w:szCs w:val="28"/>
        </w:rPr>
        <w:t xml:space="preserve"> </w:t>
      </w:r>
      <w:r w:rsidRPr="002603CC">
        <w:rPr>
          <w:sz w:val="28"/>
          <w:szCs w:val="28"/>
        </w:rPr>
        <w:t>типа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на</w:t>
      </w:r>
      <w:r w:rsidRPr="002603CC">
        <w:rPr>
          <w:spacing w:val="-7"/>
          <w:sz w:val="28"/>
          <w:szCs w:val="28"/>
        </w:rPr>
        <w:t xml:space="preserve"> </w:t>
      </w:r>
      <w:r w:rsidRPr="002603CC">
        <w:rPr>
          <w:sz w:val="28"/>
          <w:szCs w:val="28"/>
        </w:rPr>
        <w:t>установление</w:t>
      </w:r>
      <w:r w:rsidRPr="002603CC">
        <w:rPr>
          <w:spacing w:val="-8"/>
          <w:sz w:val="28"/>
          <w:szCs w:val="28"/>
        </w:rPr>
        <w:t xml:space="preserve"> </w:t>
      </w:r>
      <w:r w:rsidR="001C08E1">
        <w:rPr>
          <w:spacing w:val="-2"/>
          <w:sz w:val="28"/>
          <w:szCs w:val="28"/>
        </w:rPr>
        <w:t>соответствия</w:t>
      </w:r>
    </w:p>
    <w:p w14:paraId="6BE53E90" w14:textId="77777777" w:rsidR="007836A5" w:rsidRDefault="007836A5" w:rsidP="007836A5">
      <w:pPr>
        <w:widowControl/>
        <w:autoSpaceDE/>
        <w:autoSpaceDN/>
        <w:ind w:firstLine="709"/>
        <w:jc w:val="both"/>
        <w:rPr>
          <w:i/>
          <w:sz w:val="28"/>
          <w:szCs w:val="28"/>
        </w:rPr>
      </w:pPr>
    </w:p>
    <w:p w14:paraId="3FC3FAD9" w14:textId="549E0C5A" w:rsidR="0066165E" w:rsidRDefault="0066165E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6165E">
        <w:rPr>
          <w:rFonts w:eastAsia="Calibri"/>
          <w:sz w:val="28"/>
          <w:szCs w:val="28"/>
        </w:rPr>
        <w:t xml:space="preserve">1. </w:t>
      </w:r>
      <w:r w:rsidR="00E364A9" w:rsidRPr="004A7D94">
        <w:rPr>
          <w:rFonts w:eastAsia="Calibri"/>
          <w:sz w:val="28"/>
          <w:szCs w:val="28"/>
        </w:rPr>
        <w:t>Установите соответствие между государственными органами и их функциями: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3403"/>
        <w:gridCol w:w="567"/>
        <w:gridCol w:w="5040"/>
      </w:tblGrid>
      <w:tr w:rsidR="007836A5" w:rsidRPr="0079006B" w14:paraId="7B29E045" w14:textId="77777777" w:rsidTr="00814662">
        <w:tc>
          <w:tcPr>
            <w:tcW w:w="561" w:type="dxa"/>
          </w:tcPr>
          <w:p w14:paraId="03AC8DB6" w14:textId="77777777" w:rsidR="007836A5" w:rsidRPr="0079006B" w:rsidRDefault="007836A5" w:rsidP="00060BB1">
            <w:pPr>
              <w:rPr>
                <w:rFonts w:eastAsia="Aptos"/>
                <w:kern w:val="0"/>
                <w:sz w:val="28"/>
                <w:szCs w:val="28"/>
              </w:rPr>
            </w:pPr>
            <w:bookmarkStart w:id="4" w:name="_Hlk192053998"/>
          </w:p>
        </w:tc>
        <w:tc>
          <w:tcPr>
            <w:tcW w:w="3403" w:type="dxa"/>
          </w:tcPr>
          <w:p w14:paraId="0DC53572" w14:textId="7617C1DA" w:rsidR="007836A5" w:rsidRPr="0079006B" w:rsidRDefault="007836A5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ГОСУДАРСТВЕННЫЕ ОРГАНЫ</w:t>
            </w:r>
          </w:p>
        </w:tc>
        <w:tc>
          <w:tcPr>
            <w:tcW w:w="567" w:type="dxa"/>
          </w:tcPr>
          <w:p w14:paraId="619FFDF9" w14:textId="77777777" w:rsidR="007836A5" w:rsidRPr="0079006B" w:rsidRDefault="007836A5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5040" w:type="dxa"/>
          </w:tcPr>
          <w:p w14:paraId="51DF3610" w14:textId="6358127B" w:rsidR="007836A5" w:rsidRPr="0079006B" w:rsidRDefault="007836A5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ФУНКЦИИ</w:t>
            </w:r>
          </w:p>
        </w:tc>
      </w:tr>
      <w:tr w:rsidR="007836A5" w:rsidRPr="0079006B" w14:paraId="19AE429E" w14:textId="77777777" w:rsidTr="00814662">
        <w:tc>
          <w:tcPr>
            <w:tcW w:w="561" w:type="dxa"/>
          </w:tcPr>
          <w:p w14:paraId="108DBCD1" w14:textId="77777777" w:rsidR="007836A5" w:rsidRPr="0079006B" w:rsidRDefault="007836A5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3403" w:type="dxa"/>
          </w:tcPr>
          <w:p w14:paraId="28915A3F" w14:textId="4966FDE7" w:rsidR="007836A5" w:rsidRPr="0079006B" w:rsidRDefault="007836A5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Росавиация</w:t>
            </w:r>
          </w:p>
        </w:tc>
        <w:tc>
          <w:tcPr>
            <w:tcW w:w="567" w:type="dxa"/>
          </w:tcPr>
          <w:p w14:paraId="6B3FDED4" w14:textId="77777777" w:rsidR="007836A5" w:rsidRPr="0079006B" w:rsidRDefault="007836A5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5040" w:type="dxa"/>
          </w:tcPr>
          <w:p w14:paraId="0C5450D9" w14:textId="2BB65692" w:rsidR="007836A5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Контроль за соблюдением авиационного законодательства</w:t>
            </w:r>
          </w:p>
        </w:tc>
      </w:tr>
      <w:tr w:rsidR="007836A5" w:rsidRPr="0079006B" w14:paraId="57250D40" w14:textId="77777777" w:rsidTr="00814662">
        <w:tc>
          <w:tcPr>
            <w:tcW w:w="561" w:type="dxa"/>
          </w:tcPr>
          <w:p w14:paraId="4D3E5A33" w14:textId="77777777" w:rsidR="007836A5" w:rsidRPr="0079006B" w:rsidRDefault="007836A5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3403" w:type="dxa"/>
          </w:tcPr>
          <w:p w14:paraId="6C173635" w14:textId="2E328E58" w:rsidR="007836A5" w:rsidRPr="0079006B" w:rsidRDefault="007836A5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Ространснадзор</w:t>
            </w:r>
          </w:p>
        </w:tc>
        <w:tc>
          <w:tcPr>
            <w:tcW w:w="567" w:type="dxa"/>
          </w:tcPr>
          <w:p w14:paraId="51878DBB" w14:textId="77777777" w:rsidR="007836A5" w:rsidRPr="0079006B" w:rsidRDefault="007836A5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5040" w:type="dxa"/>
          </w:tcPr>
          <w:p w14:paraId="58553026" w14:textId="494DE67C" w:rsidR="007836A5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Выдача сертификатов и лицензий на право осуществления авиационной деятельности</w:t>
            </w:r>
          </w:p>
        </w:tc>
      </w:tr>
      <w:tr w:rsidR="007836A5" w:rsidRPr="0079006B" w14:paraId="186B83C6" w14:textId="77777777" w:rsidTr="00814662">
        <w:tc>
          <w:tcPr>
            <w:tcW w:w="561" w:type="dxa"/>
          </w:tcPr>
          <w:p w14:paraId="437A3C39" w14:textId="77777777" w:rsidR="007836A5" w:rsidRPr="0079006B" w:rsidRDefault="007836A5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lastRenderedPageBreak/>
              <w:t>3)</w:t>
            </w:r>
          </w:p>
        </w:tc>
        <w:tc>
          <w:tcPr>
            <w:tcW w:w="3403" w:type="dxa"/>
          </w:tcPr>
          <w:p w14:paraId="436526BB" w14:textId="26C0F972" w:rsidR="007836A5" w:rsidRPr="0079006B" w:rsidRDefault="007836A5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Министерство транспорта РФ</w:t>
            </w:r>
          </w:p>
        </w:tc>
        <w:tc>
          <w:tcPr>
            <w:tcW w:w="567" w:type="dxa"/>
          </w:tcPr>
          <w:p w14:paraId="1A8BAD7A" w14:textId="77777777" w:rsidR="007836A5" w:rsidRPr="0079006B" w:rsidRDefault="007836A5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5040" w:type="dxa"/>
          </w:tcPr>
          <w:p w14:paraId="7B8AD71E" w14:textId="6326A466" w:rsidR="007836A5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Регулирование использования воздушного пространства Российской Федерации</w:t>
            </w:r>
          </w:p>
        </w:tc>
      </w:tr>
      <w:tr w:rsidR="007836A5" w:rsidRPr="0079006B" w14:paraId="1567AC54" w14:textId="77777777" w:rsidTr="00814662">
        <w:tc>
          <w:tcPr>
            <w:tcW w:w="561" w:type="dxa"/>
          </w:tcPr>
          <w:p w14:paraId="6FAB0FBB" w14:textId="77777777" w:rsidR="007836A5" w:rsidRPr="0079006B" w:rsidRDefault="007836A5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3403" w:type="dxa"/>
          </w:tcPr>
          <w:p w14:paraId="108759BF" w14:textId="21CBF899" w:rsidR="007836A5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Управление воздушного транспорта</w:t>
            </w:r>
          </w:p>
        </w:tc>
        <w:tc>
          <w:tcPr>
            <w:tcW w:w="567" w:type="dxa"/>
          </w:tcPr>
          <w:p w14:paraId="338A9B93" w14:textId="77777777" w:rsidR="007836A5" w:rsidRPr="0079006B" w:rsidRDefault="007836A5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5040" w:type="dxa"/>
          </w:tcPr>
          <w:p w14:paraId="677F302A" w14:textId="3BFD3E83" w:rsidR="007836A5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Регулирование воздушного транспорта</w:t>
            </w:r>
          </w:p>
        </w:tc>
      </w:tr>
      <w:bookmarkEnd w:id="4"/>
    </w:tbl>
    <w:p w14:paraId="7AA5E282" w14:textId="77777777" w:rsidR="007F0BFB" w:rsidRPr="0079006B" w:rsidRDefault="007F0BFB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14:paraId="241B63A0" w14:textId="57262EF2" w:rsidR="0066165E" w:rsidRPr="0079006B" w:rsidRDefault="0066165E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bookmarkStart w:id="5" w:name="_Hlk190291994"/>
      <w:r w:rsidRPr="0079006B"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6712DE" w:rsidRPr="0079006B" w14:paraId="40943F6B" w14:textId="222C567F" w:rsidTr="006712DE">
        <w:tc>
          <w:tcPr>
            <w:tcW w:w="2430" w:type="dxa"/>
          </w:tcPr>
          <w:p w14:paraId="36A9C516" w14:textId="6EE3E270" w:rsidR="006712DE" w:rsidRPr="0079006B" w:rsidRDefault="006712DE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14:paraId="29FAA2C1" w14:textId="3772CB70" w:rsidR="006712DE" w:rsidRPr="0079006B" w:rsidRDefault="006712DE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14:paraId="0F427DB7" w14:textId="49F35F21" w:rsidR="006712DE" w:rsidRPr="0079006B" w:rsidRDefault="006712DE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30" w:type="dxa"/>
          </w:tcPr>
          <w:p w14:paraId="19FF1CE8" w14:textId="34F9532C" w:rsidR="006712DE" w:rsidRPr="0079006B" w:rsidRDefault="006712DE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712DE" w:rsidRPr="0079006B" w14:paraId="38C7E690" w14:textId="6B04B0CB" w:rsidTr="006712DE">
        <w:tc>
          <w:tcPr>
            <w:tcW w:w="2430" w:type="dxa"/>
          </w:tcPr>
          <w:p w14:paraId="1251CEB4" w14:textId="13CA47E8" w:rsidR="006712DE" w:rsidRPr="0079006B" w:rsidRDefault="006712DE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430" w:type="dxa"/>
          </w:tcPr>
          <w:p w14:paraId="67739945" w14:textId="069F6234" w:rsidR="006712DE" w:rsidRPr="0079006B" w:rsidRDefault="006712DE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430" w:type="dxa"/>
          </w:tcPr>
          <w:p w14:paraId="58CBC9A7" w14:textId="67937049" w:rsidR="006712DE" w:rsidRPr="0079006B" w:rsidRDefault="006712DE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430" w:type="dxa"/>
          </w:tcPr>
          <w:p w14:paraId="2DFF44A6" w14:textId="1E478154" w:rsidR="006712DE" w:rsidRPr="0079006B" w:rsidRDefault="006712DE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Г</w:t>
            </w:r>
          </w:p>
        </w:tc>
      </w:tr>
    </w:tbl>
    <w:p w14:paraId="1B72EF44" w14:textId="19A2912B" w:rsidR="000F08D8" w:rsidRPr="0079006B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9006B">
        <w:rPr>
          <w:sz w:val="28"/>
          <w:szCs w:val="28"/>
        </w:rPr>
        <w:t>Компетенции</w:t>
      </w:r>
      <w:r w:rsidRPr="0079006B">
        <w:rPr>
          <w:spacing w:val="-14"/>
          <w:sz w:val="28"/>
          <w:szCs w:val="28"/>
        </w:rPr>
        <w:t xml:space="preserve"> </w:t>
      </w:r>
      <w:r w:rsidRPr="0079006B">
        <w:rPr>
          <w:sz w:val="28"/>
          <w:szCs w:val="28"/>
        </w:rPr>
        <w:t>(индикаторы):</w:t>
      </w:r>
      <w:r w:rsidRPr="0079006B">
        <w:rPr>
          <w:spacing w:val="-13"/>
          <w:sz w:val="28"/>
          <w:szCs w:val="28"/>
        </w:rPr>
        <w:t xml:space="preserve"> </w:t>
      </w:r>
      <w:r w:rsidRPr="0079006B">
        <w:rPr>
          <w:sz w:val="28"/>
          <w:szCs w:val="28"/>
        </w:rPr>
        <w:t>ОПК-</w:t>
      </w:r>
      <w:r w:rsidR="00E364A9" w:rsidRPr="0079006B">
        <w:rPr>
          <w:sz w:val="28"/>
          <w:szCs w:val="28"/>
        </w:rPr>
        <w:t>4</w:t>
      </w:r>
    </w:p>
    <w:p w14:paraId="26D31330" w14:textId="77777777" w:rsidR="0066165E" w:rsidRPr="0079006B" w:rsidRDefault="0066165E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bookmarkEnd w:id="5"/>
    <w:p w14:paraId="68FBF103" w14:textId="38394111" w:rsidR="00F1353E" w:rsidRPr="0079006B" w:rsidRDefault="0066165E" w:rsidP="007836A5">
      <w:pPr>
        <w:ind w:firstLine="709"/>
        <w:jc w:val="both"/>
        <w:rPr>
          <w:rFonts w:eastAsia="Calibri"/>
          <w:sz w:val="28"/>
          <w:szCs w:val="28"/>
        </w:rPr>
      </w:pPr>
      <w:r w:rsidRPr="0079006B">
        <w:rPr>
          <w:rFonts w:eastAsia="Calibri"/>
          <w:sz w:val="28"/>
          <w:szCs w:val="28"/>
        </w:rPr>
        <w:t xml:space="preserve">2. </w:t>
      </w:r>
      <w:r w:rsidR="00E364A9" w:rsidRPr="0079006B">
        <w:rPr>
          <w:rFonts w:eastAsia="Calibri"/>
          <w:sz w:val="28"/>
          <w:szCs w:val="28"/>
        </w:rPr>
        <w:t>Соотнесите термины и определения: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6712DE" w:rsidRPr="0079006B" w14:paraId="3B183D29" w14:textId="77777777" w:rsidTr="00060BB1">
        <w:tc>
          <w:tcPr>
            <w:tcW w:w="561" w:type="dxa"/>
          </w:tcPr>
          <w:p w14:paraId="7E17F5B1" w14:textId="77777777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783981BB" w14:textId="3B08D272" w:rsidR="006712DE" w:rsidRPr="0079006B" w:rsidRDefault="006712DE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ТЕРМИНЫ</w:t>
            </w:r>
          </w:p>
        </w:tc>
        <w:tc>
          <w:tcPr>
            <w:tcW w:w="708" w:type="dxa"/>
          </w:tcPr>
          <w:p w14:paraId="5132DBA4" w14:textId="77777777" w:rsidR="006712DE" w:rsidRPr="0079006B" w:rsidRDefault="006712DE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078" w:type="dxa"/>
          </w:tcPr>
          <w:p w14:paraId="27211465" w14:textId="46738C04" w:rsidR="006712DE" w:rsidRPr="0079006B" w:rsidRDefault="006712DE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ОПРЕДЕЛЕНИЯ</w:t>
            </w:r>
          </w:p>
        </w:tc>
      </w:tr>
      <w:tr w:rsidR="006712DE" w:rsidRPr="0079006B" w14:paraId="0CA9D046" w14:textId="77777777" w:rsidTr="00060BB1">
        <w:tc>
          <w:tcPr>
            <w:tcW w:w="561" w:type="dxa"/>
          </w:tcPr>
          <w:p w14:paraId="2BEF18E6" w14:textId="77777777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4224" w:type="dxa"/>
          </w:tcPr>
          <w:p w14:paraId="0E9B0294" w14:textId="17493721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Воздушный кодекс РФ</w:t>
            </w:r>
          </w:p>
        </w:tc>
        <w:tc>
          <w:tcPr>
            <w:tcW w:w="708" w:type="dxa"/>
          </w:tcPr>
          <w:p w14:paraId="6BBEA521" w14:textId="77777777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078" w:type="dxa"/>
          </w:tcPr>
          <w:p w14:paraId="0BD1DA21" w14:textId="05E0EC07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Документ, регулирующий отношения, возникающие в связи с деятельностью в области авиации на территории Российской Федерации</w:t>
            </w:r>
          </w:p>
        </w:tc>
      </w:tr>
      <w:tr w:rsidR="006712DE" w:rsidRPr="0079006B" w14:paraId="545CBB27" w14:textId="77777777" w:rsidTr="00060BB1">
        <w:tc>
          <w:tcPr>
            <w:tcW w:w="561" w:type="dxa"/>
          </w:tcPr>
          <w:p w14:paraId="69A7CE51" w14:textId="77777777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4224" w:type="dxa"/>
          </w:tcPr>
          <w:p w14:paraId="65A2DECD" w14:textId="4FF3E303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Федеральные авиационные правила</w:t>
            </w:r>
          </w:p>
        </w:tc>
        <w:tc>
          <w:tcPr>
            <w:tcW w:w="708" w:type="dxa"/>
          </w:tcPr>
          <w:p w14:paraId="344A5576" w14:textId="77777777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078" w:type="dxa"/>
          </w:tcPr>
          <w:p w14:paraId="22BD546E" w14:textId="2994D300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Правила, устанавливающие требования к выполнению авиационных работ</w:t>
            </w:r>
          </w:p>
        </w:tc>
      </w:tr>
      <w:tr w:rsidR="006712DE" w:rsidRPr="0079006B" w14:paraId="123C1EEE" w14:textId="77777777" w:rsidTr="00060BB1">
        <w:tc>
          <w:tcPr>
            <w:tcW w:w="561" w:type="dxa"/>
          </w:tcPr>
          <w:p w14:paraId="0484B40B" w14:textId="77777777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4224" w:type="dxa"/>
          </w:tcPr>
          <w:p w14:paraId="71FBBA8C" w14:textId="360FD8E6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Сертификат эксплуатанта</w:t>
            </w:r>
          </w:p>
        </w:tc>
        <w:tc>
          <w:tcPr>
            <w:tcW w:w="708" w:type="dxa"/>
          </w:tcPr>
          <w:p w14:paraId="613081AC" w14:textId="77777777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078" w:type="dxa"/>
          </w:tcPr>
          <w:p w14:paraId="1CEB8438" w14:textId="57311A90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Документ, подтверждающий соответствие авиакомпании требованиям законодательства</w:t>
            </w:r>
          </w:p>
        </w:tc>
      </w:tr>
      <w:tr w:rsidR="006712DE" w:rsidRPr="0079006B" w14:paraId="5039C3B6" w14:textId="77777777" w:rsidTr="00060BB1">
        <w:tc>
          <w:tcPr>
            <w:tcW w:w="561" w:type="dxa"/>
          </w:tcPr>
          <w:p w14:paraId="277B47FC" w14:textId="77777777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4224" w:type="dxa"/>
          </w:tcPr>
          <w:p w14:paraId="3F8558E0" w14:textId="6BDDBCDC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 xml:space="preserve">Авиационные правила  </w:t>
            </w:r>
          </w:p>
        </w:tc>
        <w:tc>
          <w:tcPr>
            <w:tcW w:w="708" w:type="dxa"/>
          </w:tcPr>
          <w:p w14:paraId="79AF6A67" w14:textId="77777777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078" w:type="dxa"/>
          </w:tcPr>
          <w:p w14:paraId="5991FA3C" w14:textId="1DCCECC0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Документ, подтверждающий соответствие летной годности</w:t>
            </w:r>
          </w:p>
        </w:tc>
      </w:tr>
    </w:tbl>
    <w:p w14:paraId="661FE247" w14:textId="77777777" w:rsidR="00F1353E" w:rsidRPr="0079006B" w:rsidRDefault="00F1353E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15A2DCA" w14:textId="7038BE4B" w:rsidR="0066165E" w:rsidRPr="0079006B" w:rsidRDefault="0066165E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9006B"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6712DE" w:rsidRPr="0079006B" w14:paraId="0290A573" w14:textId="6DE64A26" w:rsidTr="006712DE">
        <w:tc>
          <w:tcPr>
            <w:tcW w:w="2430" w:type="dxa"/>
          </w:tcPr>
          <w:p w14:paraId="6B9B72D3" w14:textId="77777777" w:rsidR="006712DE" w:rsidRPr="0079006B" w:rsidRDefault="006712DE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14:paraId="4590FDB1" w14:textId="77777777" w:rsidR="006712DE" w:rsidRPr="0079006B" w:rsidRDefault="006712DE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14:paraId="66613EA6" w14:textId="77777777" w:rsidR="006712DE" w:rsidRPr="0079006B" w:rsidRDefault="006712DE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30" w:type="dxa"/>
          </w:tcPr>
          <w:p w14:paraId="36B79090" w14:textId="3F9AB034" w:rsidR="006712DE" w:rsidRPr="0079006B" w:rsidRDefault="006712DE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712DE" w:rsidRPr="0079006B" w14:paraId="4676C3F7" w14:textId="3B31A86C" w:rsidTr="006712DE">
        <w:tc>
          <w:tcPr>
            <w:tcW w:w="2430" w:type="dxa"/>
          </w:tcPr>
          <w:p w14:paraId="0227ECEC" w14:textId="761C2A21" w:rsidR="006712DE" w:rsidRPr="0079006B" w:rsidRDefault="006712DE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430" w:type="dxa"/>
          </w:tcPr>
          <w:p w14:paraId="50B8B96E" w14:textId="75A12466" w:rsidR="006712DE" w:rsidRPr="0079006B" w:rsidRDefault="006712DE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430" w:type="dxa"/>
          </w:tcPr>
          <w:p w14:paraId="59AE9B6E" w14:textId="5AF470C4" w:rsidR="006712DE" w:rsidRPr="0079006B" w:rsidRDefault="006712DE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430" w:type="dxa"/>
          </w:tcPr>
          <w:p w14:paraId="7B171557" w14:textId="41FE4222" w:rsidR="006712DE" w:rsidRPr="0079006B" w:rsidRDefault="006712DE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Г</w:t>
            </w:r>
          </w:p>
        </w:tc>
      </w:tr>
    </w:tbl>
    <w:p w14:paraId="2351B9A7" w14:textId="523BED8A" w:rsidR="000F08D8" w:rsidRPr="0079006B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9006B">
        <w:rPr>
          <w:sz w:val="28"/>
          <w:szCs w:val="28"/>
        </w:rPr>
        <w:t>Компетенции</w:t>
      </w:r>
      <w:r w:rsidRPr="0079006B">
        <w:rPr>
          <w:spacing w:val="-14"/>
          <w:sz w:val="28"/>
          <w:szCs w:val="28"/>
        </w:rPr>
        <w:t xml:space="preserve"> </w:t>
      </w:r>
      <w:r w:rsidRPr="0079006B">
        <w:rPr>
          <w:sz w:val="28"/>
          <w:szCs w:val="28"/>
        </w:rPr>
        <w:t>(индикаторы):</w:t>
      </w:r>
      <w:r w:rsidRPr="0079006B">
        <w:rPr>
          <w:spacing w:val="-13"/>
          <w:sz w:val="28"/>
          <w:szCs w:val="28"/>
        </w:rPr>
        <w:t xml:space="preserve"> </w:t>
      </w:r>
      <w:r w:rsidRPr="0079006B">
        <w:rPr>
          <w:sz w:val="28"/>
          <w:szCs w:val="28"/>
        </w:rPr>
        <w:t>ОПК-</w:t>
      </w:r>
      <w:r w:rsidR="00E364A9" w:rsidRPr="0079006B">
        <w:rPr>
          <w:sz w:val="28"/>
          <w:szCs w:val="28"/>
        </w:rPr>
        <w:t>4</w:t>
      </w:r>
    </w:p>
    <w:p w14:paraId="6014A325" w14:textId="77777777" w:rsidR="006712DE" w:rsidRPr="0079006B" w:rsidRDefault="006712DE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0924C5B" w14:textId="12C39E62" w:rsidR="0066165E" w:rsidRPr="0079006B" w:rsidRDefault="0066165E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9006B">
        <w:rPr>
          <w:rFonts w:eastAsia="Calibri"/>
          <w:sz w:val="28"/>
          <w:szCs w:val="28"/>
        </w:rPr>
        <w:t xml:space="preserve">3. </w:t>
      </w:r>
      <w:r w:rsidR="00E364A9" w:rsidRPr="0079006B">
        <w:rPr>
          <w:rFonts w:eastAsia="Calibri"/>
          <w:sz w:val="28"/>
          <w:szCs w:val="28"/>
        </w:rPr>
        <w:t>Установите соответствие между организациями и их ролями в авиационном законодательстве: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6712DE" w:rsidRPr="0079006B" w14:paraId="11BD25D3" w14:textId="77777777" w:rsidTr="00060BB1">
        <w:tc>
          <w:tcPr>
            <w:tcW w:w="561" w:type="dxa"/>
          </w:tcPr>
          <w:p w14:paraId="345FDC58" w14:textId="77777777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5C94DA28" w14:textId="4182146C" w:rsidR="006712DE" w:rsidRPr="0079006B" w:rsidRDefault="006712DE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ОРГАНИЗАЦИЯ</w:t>
            </w:r>
          </w:p>
        </w:tc>
        <w:tc>
          <w:tcPr>
            <w:tcW w:w="708" w:type="dxa"/>
          </w:tcPr>
          <w:p w14:paraId="55822797" w14:textId="77777777" w:rsidR="006712DE" w:rsidRPr="0079006B" w:rsidRDefault="006712DE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078" w:type="dxa"/>
          </w:tcPr>
          <w:p w14:paraId="7D35BDBE" w14:textId="06C47DD6" w:rsidR="006712DE" w:rsidRPr="0079006B" w:rsidRDefault="006712DE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РОЛЬ</w:t>
            </w:r>
          </w:p>
        </w:tc>
      </w:tr>
      <w:tr w:rsidR="006712DE" w:rsidRPr="0079006B" w14:paraId="45D09F94" w14:textId="77777777" w:rsidTr="00060BB1">
        <w:tc>
          <w:tcPr>
            <w:tcW w:w="561" w:type="dxa"/>
          </w:tcPr>
          <w:p w14:paraId="2060D69D" w14:textId="77777777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4224" w:type="dxa"/>
          </w:tcPr>
          <w:p w14:paraId="3E15F909" w14:textId="7C945EA7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Федеральное агентство воздушного транспорта (Росавиация)</w:t>
            </w:r>
          </w:p>
        </w:tc>
        <w:tc>
          <w:tcPr>
            <w:tcW w:w="708" w:type="dxa"/>
          </w:tcPr>
          <w:p w14:paraId="6BFFAA5B" w14:textId="77777777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078" w:type="dxa"/>
          </w:tcPr>
          <w:p w14:paraId="4A3747F7" w14:textId="71DAF103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Осуществление государственного регулирования использования воздушного пространства</w:t>
            </w:r>
          </w:p>
        </w:tc>
      </w:tr>
      <w:tr w:rsidR="006712DE" w:rsidRPr="0079006B" w14:paraId="5EE64949" w14:textId="77777777" w:rsidTr="00060BB1">
        <w:tc>
          <w:tcPr>
            <w:tcW w:w="561" w:type="dxa"/>
          </w:tcPr>
          <w:p w14:paraId="6F86CA3A" w14:textId="77777777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4224" w:type="dxa"/>
          </w:tcPr>
          <w:p w14:paraId="21090EA1" w14:textId="22ACEE3F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Федеральная служба по надзору в сфере транспорта (Ространснадзор)</w:t>
            </w:r>
          </w:p>
        </w:tc>
        <w:tc>
          <w:tcPr>
            <w:tcW w:w="708" w:type="dxa"/>
          </w:tcPr>
          <w:p w14:paraId="7382FE31" w14:textId="77777777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078" w:type="dxa"/>
          </w:tcPr>
          <w:p w14:paraId="035E977D" w14:textId="0E2EB8AC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Проверка соответствия эксплуатантов требованиям федеральных авиационных правил</w:t>
            </w:r>
          </w:p>
        </w:tc>
      </w:tr>
      <w:tr w:rsidR="006712DE" w:rsidRPr="0079006B" w14:paraId="6EE8F8E7" w14:textId="77777777" w:rsidTr="00060BB1">
        <w:tc>
          <w:tcPr>
            <w:tcW w:w="561" w:type="dxa"/>
          </w:tcPr>
          <w:p w14:paraId="43965C2C" w14:textId="77777777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lastRenderedPageBreak/>
              <w:t>3)</w:t>
            </w:r>
          </w:p>
        </w:tc>
        <w:tc>
          <w:tcPr>
            <w:tcW w:w="4224" w:type="dxa"/>
          </w:tcPr>
          <w:p w14:paraId="7A5AD7FA" w14:textId="2F422779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Авиационные учебные центры</w:t>
            </w:r>
          </w:p>
        </w:tc>
        <w:tc>
          <w:tcPr>
            <w:tcW w:w="708" w:type="dxa"/>
          </w:tcPr>
          <w:p w14:paraId="0A1C836A" w14:textId="77777777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078" w:type="dxa"/>
          </w:tcPr>
          <w:p w14:paraId="02EA3B13" w14:textId="5073A43A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Подготовка и сертификация персонала для авиационной отрасли</w:t>
            </w:r>
          </w:p>
        </w:tc>
      </w:tr>
      <w:tr w:rsidR="006712DE" w:rsidRPr="0079006B" w14:paraId="2E31E209" w14:textId="77777777" w:rsidTr="00060BB1">
        <w:tc>
          <w:tcPr>
            <w:tcW w:w="561" w:type="dxa"/>
          </w:tcPr>
          <w:p w14:paraId="7AA1AE2D" w14:textId="77777777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4224" w:type="dxa"/>
          </w:tcPr>
          <w:p w14:paraId="27A3F9A6" w14:textId="1DE0960E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 xml:space="preserve">Международная организация гражданской авиации  </w:t>
            </w:r>
          </w:p>
        </w:tc>
        <w:tc>
          <w:tcPr>
            <w:tcW w:w="708" w:type="dxa"/>
          </w:tcPr>
          <w:p w14:paraId="58AD0E2D" w14:textId="77777777" w:rsidR="006712DE" w:rsidRPr="0079006B" w:rsidRDefault="006712DE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078" w:type="dxa"/>
          </w:tcPr>
          <w:p w14:paraId="0205A905" w14:textId="50AFDF5B" w:rsidR="006712DE" w:rsidRPr="0079006B" w:rsidRDefault="0032757A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Специализированное учреждение ООН, которое занимается обеспечением безопасного и упорядоченного развития международной гражданской авиации</w:t>
            </w:r>
          </w:p>
        </w:tc>
      </w:tr>
    </w:tbl>
    <w:p w14:paraId="47288FAF" w14:textId="77777777" w:rsidR="0066165E" w:rsidRPr="0079006B" w:rsidRDefault="0066165E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9006B"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32757A" w:rsidRPr="0079006B" w14:paraId="6E91B70C" w14:textId="675BD276" w:rsidTr="0032757A">
        <w:tc>
          <w:tcPr>
            <w:tcW w:w="2430" w:type="dxa"/>
          </w:tcPr>
          <w:p w14:paraId="7A1CFC72" w14:textId="77777777" w:rsidR="0032757A" w:rsidRPr="0079006B" w:rsidRDefault="0032757A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14:paraId="450D9361" w14:textId="77777777" w:rsidR="0032757A" w:rsidRPr="0079006B" w:rsidRDefault="0032757A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14:paraId="34DBD4B8" w14:textId="77777777" w:rsidR="0032757A" w:rsidRPr="0079006B" w:rsidRDefault="0032757A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30" w:type="dxa"/>
          </w:tcPr>
          <w:p w14:paraId="48A5DBEC" w14:textId="0AE14A14" w:rsidR="0032757A" w:rsidRPr="0079006B" w:rsidRDefault="0032757A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32757A" w:rsidRPr="0079006B" w14:paraId="6DF2FFB2" w14:textId="1DF2CB85" w:rsidTr="0032757A">
        <w:tc>
          <w:tcPr>
            <w:tcW w:w="2430" w:type="dxa"/>
          </w:tcPr>
          <w:p w14:paraId="67284ADB" w14:textId="40EAF5F7" w:rsidR="0032757A" w:rsidRPr="0079006B" w:rsidRDefault="0032757A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430" w:type="dxa"/>
          </w:tcPr>
          <w:p w14:paraId="0FCCAB5F" w14:textId="1A7B1A78" w:rsidR="0032757A" w:rsidRPr="0079006B" w:rsidRDefault="0032757A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430" w:type="dxa"/>
          </w:tcPr>
          <w:p w14:paraId="39D71FFF" w14:textId="162DDF88" w:rsidR="0032757A" w:rsidRPr="0079006B" w:rsidRDefault="0032757A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430" w:type="dxa"/>
          </w:tcPr>
          <w:p w14:paraId="06767E8B" w14:textId="7FE3A1DA" w:rsidR="0032757A" w:rsidRPr="0079006B" w:rsidRDefault="0032757A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Г</w:t>
            </w:r>
          </w:p>
        </w:tc>
      </w:tr>
    </w:tbl>
    <w:p w14:paraId="114C0D1E" w14:textId="12BF4EC3" w:rsidR="000F08D8" w:rsidRPr="0079006B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9006B">
        <w:rPr>
          <w:sz w:val="28"/>
          <w:szCs w:val="28"/>
        </w:rPr>
        <w:t>Компетенции</w:t>
      </w:r>
      <w:r w:rsidRPr="0079006B">
        <w:rPr>
          <w:spacing w:val="-14"/>
          <w:sz w:val="28"/>
          <w:szCs w:val="28"/>
        </w:rPr>
        <w:t xml:space="preserve"> </w:t>
      </w:r>
      <w:r w:rsidRPr="0079006B">
        <w:rPr>
          <w:sz w:val="28"/>
          <w:szCs w:val="28"/>
        </w:rPr>
        <w:t>(индикаторы):</w:t>
      </w:r>
      <w:r w:rsidRPr="0079006B">
        <w:rPr>
          <w:spacing w:val="-13"/>
          <w:sz w:val="28"/>
          <w:szCs w:val="28"/>
        </w:rPr>
        <w:t xml:space="preserve"> </w:t>
      </w:r>
      <w:r w:rsidRPr="0079006B">
        <w:rPr>
          <w:sz w:val="28"/>
          <w:szCs w:val="28"/>
        </w:rPr>
        <w:t>ОПК-</w:t>
      </w:r>
      <w:r w:rsidR="00E364A9" w:rsidRPr="0079006B">
        <w:rPr>
          <w:sz w:val="28"/>
          <w:szCs w:val="28"/>
        </w:rPr>
        <w:t>4</w:t>
      </w:r>
    </w:p>
    <w:p w14:paraId="7DDA37C3" w14:textId="77777777" w:rsidR="0066165E" w:rsidRPr="0079006B" w:rsidRDefault="0066165E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14:paraId="379A33BE" w14:textId="5AC51810" w:rsidR="0066165E" w:rsidRPr="0079006B" w:rsidRDefault="0066165E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9006B">
        <w:rPr>
          <w:rFonts w:eastAsia="Calibri"/>
          <w:sz w:val="28"/>
          <w:szCs w:val="28"/>
        </w:rPr>
        <w:t xml:space="preserve">4. </w:t>
      </w:r>
      <w:r w:rsidR="00CD2AFB" w:rsidRPr="0079006B">
        <w:rPr>
          <w:rFonts w:eastAsia="Calibri"/>
          <w:sz w:val="28"/>
          <w:szCs w:val="28"/>
        </w:rPr>
        <w:t>Соотнесите требования и категории персонала в авиации: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32757A" w:rsidRPr="0079006B" w14:paraId="6456C122" w14:textId="77777777" w:rsidTr="00060BB1">
        <w:tc>
          <w:tcPr>
            <w:tcW w:w="561" w:type="dxa"/>
          </w:tcPr>
          <w:p w14:paraId="549550B4" w14:textId="77777777" w:rsidR="0032757A" w:rsidRPr="0079006B" w:rsidRDefault="0032757A" w:rsidP="00060BB1">
            <w:pPr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7F45FA01" w14:textId="1D9611A4" w:rsidR="0032757A" w:rsidRPr="0079006B" w:rsidRDefault="0032757A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ПЕРСОНАЛ</w:t>
            </w:r>
          </w:p>
        </w:tc>
        <w:tc>
          <w:tcPr>
            <w:tcW w:w="708" w:type="dxa"/>
          </w:tcPr>
          <w:p w14:paraId="3A94F8CB" w14:textId="77777777" w:rsidR="0032757A" w:rsidRPr="0079006B" w:rsidRDefault="0032757A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078" w:type="dxa"/>
          </w:tcPr>
          <w:p w14:paraId="0019441D" w14:textId="69FC5A92" w:rsidR="0032757A" w:rsidRPr="0079006B" w:rsidRDefault="0032757A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ТРЕБОВАНИЯ</w:t>
            </w:r>
          </w:p>
        </w:tc>
      </w:tr>
      <w:tr w:rsidR="0032757A" w:rsidRPr="0079006B" w14:paraId="2E868FEF" w14:textId="77777777" w:rsidTr="00060BB1">
        <w:tc>
          <w:tcPr>
            <w:tcW w:w="561" w:type="dxa"/>
          </w:tcPr>
          <w:p w14:paraId="6F3C22D2" w14:textId="77777777" w:rsidR="0032757A" w:rsidRPr="0079006B" w:rsidRDefault="0032757A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4224" w:type="dxa"/>
          </w:tcPr>
          <w:p w14:paraId="7110C839" w14:textId="476834AB" w:rsidR="0032757A" w:rsidRPr="0079006B" w:rsidRDefault="0032757A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Члены экипажа воздушных судов</w:t>
            </w:r>
          </w:p>
        </w:tc>
        <w:tc>
          <w:tcPr>
            <w:tcW w:w="708" w:type="dxa"/>
          </w:tcPr>
          <w:p w14:paraId="2BDE2F50" w14:textId="77777777" w:rsidR="0032757A" w:rsidRPr="0079006B" w:rsidRDefault="0032757A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078" w:type="dxa"/>
          </w:tcPr>
          <w:p w14:paraId="05C9EC9A" w14:textId="41D6B4D9" w:rsidR="0032757A" w:rsidRPr="0079006B" w:rsidRDefault="0032757A" w:rsidP="0032757A">
            <w:pPr>
              <w:jc w:val="both"/>
              <w:rPr>
                <w:rFonts w:eastAsia="Calibri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Наличие соответствующего образования и квалификации, прохождение медицинского осмотра, соблюдение правил и процедур</w:t>
            </w:r>
          </w:p>
        </w:tc>
      </w:tr>
      <w:tr w:rsidR="0032757A" w:rsidRPr="0079006B" w14:paraId="3284955E" w14:textId="77777777" w:rsidTr="00060BB1">
        <w:tc>
          <w:tcPr>
            <w:tcW w:w="561" w:type="dxa"/>
          </w:tcPr>
          <w:p w14:paraId="7B4CA24E" w14:textId="77777777" w:rsidR="0032757A" w:rsidRPr="0079006B" w:rsidRDefault="0032757A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4224" w:type="dxa"/>
          </w:tcPr>
          <w:p w14:paraId="45FB8C69" w14:textId="3FE7127A" w:rsidR="0032757A" w:rsidRPr="0079006B" w:rsidRDefault="0032757A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Сотрудники наземных служб</w:t>
            </w:r>
          </w:p>
        </w:tc>
        <w:tc>
          <w:tcPr>
            <w:tcW w:w="708" w:type="dxa"/>
          </w:tcPr>
          <w:p w14:paraId="5E467E92" w14:textId="77777777" w:rsidR="0032757A" w:rsidRPr="0079006B" w:rsidRDefault="0032757A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078" w:type="dxa"/>
          </w:tcPr>
          <w:p w14:paraId="51728C7E" w14:textId="7A030606" w:rsidR="0032757A" w:rsidRPr="0079006B" w:rsidRDefault="0032757A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color w:val="000000"/>
                <w:sz w:val="28"/>
                <w:szCs w:val="28"/>
              </w:rPr>
              <w:t>Соблюдение правил безопасности и процедур, установленных авиационными властями</w:t>
            </w:r>
          </w:p>
        </w:tc>
      </w:tr>
      <w:tr w:rsidR="0032757A" w:rsidRPr="0079006B" w14:paraId="6F2DC628" w14:textId="77777777" w:rsidTr="00060BB1">
        <w:tc>
          <w:tcPr>
            <w:tcW w:w="561" w:type="dxa"/>
          </w:tcPr>
          <w:p w14:paraId="2362F797" w14:textId="77777777" w:rsidR="0032757A" w:rsidRPr="0079006B" w:rsidRDefault="0032757A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4224" w:type="dxa"/>
          </w:tcPr>
          <w:p w14:paraId="26C1176D" w14:textId="113CA7A6" w:rsidR="0032757A" w:rsidRPr="0079006B" w:rsidRDefault="0032757A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Технический персонал</w:t>
            </w:r>
          </w:p>
        </w:tc>
        <w:tc>
          <w:tcPr>
            <w:tcW w:w="708" w:type="dxa"/>
          </w:tcPr>
          <w:p w14:paraId="58AC7395" w14:textId="77777777" w:rsidR="0032757A" w:rsidRPr="0079006B" w:rsidRDefault="0032757A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078" w:type="dxa"/>
          </w:tcPr>
          <w:p w14:paraId="6ADB03CD" w14:textId="0083612A" w:rsidR="0032757A" w:rsidRPr="0079006B" w:rsidRDefault="0032757A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Calibri"/>
                <w:sz w:val="28"/>
                <w:szCs w:val="28"/>
              </w:rPr>
              <w:t>Наличие соответствующего образования и квалификации технического специалиста</w:t>
            </w:r>
          </w:p>
        </w:tc>
      </w:tr>
      <w:tr w:rsidR="0032757A" w:rsidRPr="0079006B" w14:paraId="1C6F6354" w14:textId="77777777" w:rsidTr="00060BB1">
        <w:tc>
          <w:tcPr>
            <w:tcW w:w="561" w:type="dxa"/>
          </w:tcPr>
          <w:p w14:paraId="4A17E1F2" w14:textId="77777777" w:rsidR="0032757A" w:rsidRPr="0079006B" w:rsidRDefault="0032757A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4224" w:type="dxa"/>
          </w:tcPr>
          <w:p w14:paraId="1143CCAB" w14:textId="41487C78" w:rsidR="0032757A" w:rsidRPr="0079006B" w:rsidRDefault="0032757A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 xml:space="preserve">Стюардесса  </w:t>
            </w:r>
          </w:p>
        </w:tc>
        <w:tc>
          <w:tcPr>
            <w:tcW w:w="708" w:type="dxa"/>
          </w:tcPr>
          <w:p w14:paraId="710F8819" w14:textId="77777777" w:rsidR="0032757A" w:rsidRPr="0079006B" w:rsidRDefault="0032757A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078" w:type="dxa"/>
          </w:tcPr>
          <w:p w14:paraId="7BE507F6" w14:textId="2EF9B7CC" w:rsidR="0032757A" w:rsidRPr="0079006B" w:rsidRDefault="0032757A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79006B">
              <w:rPr>
                <w:rFonts w:eastAsia="Aptos"/>
                <w:kern w:val="0"/>
                <w:sz w:val="28"/>
                <w:szCs w:val="28"/>
              </w:rPr>
              <w:t>Летный состав</w:t>
            </w:r>
          </w:p>
        </w:tc>
      </w:tr>
    </w:tbl>
    <w:p w14:paraId="3CE924E3" w14:textId="77777777" w:rsidR="0066165E" w:rsidRPr="002603CC" w:rsidRDefault="0066165E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203"/>
      </w:tblGrid>
      <w:tr w:rsidR="0032757A" w14:paraId="6C090740" w14:textId="6EBC745E" w:rsidTr="0032757A">
        <w:tc>
          <w:tcPr>
            <w:tcW w:w="2430" w:type="dxa"/>
          </w:tcPr>
          <w:p w14:paraId="5738DAED" w14:textId="77777777" w:rsidR="0032757A" w:rsidRDefault="0032757A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14:paraId="3B33945C" w14:textId="77777777" w:rsidR="0032757A" w:rsidRDefault="0032757A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14:paraId="44CF543B" w14:textId="77777777" w:rsidR="0032757A" w:rsidRDefault="0032757A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03" w:type="dxa"/>
          </w:tcPr>
          <w:p w14:paraId="4EC91B1B" w14:textId="631DDE95" w:rsidR="0032757A" w:rsidRDefault="0032757A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32757A" w14:paraId="69622094" w14:textId="1421B673" w:rsidTr="0032757A">
        <w:tc>
          <w:tcPr>
            <w:tcW w:w="2430" w:type="dxa"/>
          </w:tcPr>
          <w:p w14:paraId="31680468" w14:textId="3A672003" w:rsidR="0032757A" w:rsidRDefault="0032757A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2430" w:type="dxa"/>
          </w:tcPr>
          <w:p w14:paraId="7E7DE1D2" w14:textId="2143F805" w:rsidR="0032757A" w:rsidRDefault="0032757A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430" w:type="dxa"/>
          </w:tcPr>
          <w:p w14:paraId="3E4D1F8A" w14:textId="478EA4FE" w:rsidR="0032757A" w:rsidRDefault="0032757A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203" w:type="dxa"/>
          </w:tcPr>
          <w:p w14:paraId="6C6112DF" w14:textId="0BF0F7CA" w:rsidR="0032757A" w:rsidRDefault="0032757A" w:rsidP="007836A5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</w:p>
        </w:tc>
      </w:tr>
    </w:tbl>
    <w:p w14:paraId="2D9FFC62" w14:textId="1552B7E6" w:rsidR="000F08D8" w:rsidRPr="002603CC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CD2AFB">
        <w:rPr>
          <w:sz w:val="28"/>
          <w:szCs w:val="28"/>
        </w:rPr>
        <w:t>4</w:t>
      </w:r>
    </w:p>
    <w:p w14:paraId="3FB33DF1" w14:textId="015FFA00" w:rsidR="00F1353E" w:rsidRDefault="00F1353E" w:rsidP="007836A5">
      <w:pPr>
        <w:ind w:firstLine="709"/>
        <w:jc w:val="both"/>
        <w:rPr>
          <w:sz w:val="28"/>
          <w:szCs w:val="28"/>
        </w:rPr>
      </w:pPr>
    </w:p>
    <w:p w14:paraId="36F618AD" w14:textId="77777777" w:rsidR="00483E1B" w:rsidRPr="00FF2603" w:rsidRDefault="008A6A28" w:rsidP="007836A5">
      <w:pPr>
        <w:pStyle w:val="2"/>
        <w:ind w:left="0" w:firstLine="709"/>
        <w:jc w:val="both"/>
        <w:rPr>
          <w:sz w:val="28"/>
          <w:szCs w:val="28"/>
        </w:rPr>
      </w:pPr>
      <w:r w:rsidRPr="00FF2603">
        <w:rPr>
          <w:sz w:val="28"/>
          <w:szCs w:val="28"/>
        </w:rPr>
        <w:t>Задания</w:t>
      </w:r>
      <w:r w:rsidRPr="00FF2603">
        <w:rPr>
          <w:spacing w:val="-9"/>
          <w:sz w:val="28"/>
          <w:szCs w:val="28"/>
        </w:rPr>
        <w:t xml:space="preserve"> </w:t>
      </w:r>
      <w:r w:rsidRPr="00FF2603">
        <w:rPr>
          <w:sz w:val="28"/>
          <w:szCs w:val="28"/>
        </w:rPr>
        <w:t>закрытого</w:t>
      </w:r>
      <w:r w:rsidRPr="00FF2603">
        <w:rPr>
          <w:spacing w:val="-7"/>
          <w:sz w:val="28"/>
          <w:szCs w:val="28"/>
        </w:rPr>
        <w:t xml:space="preserve"> </w:t>
      </w:r>
      <w:r w:rsidRPr="00FF2603">
        <w:rPr>
          <w:sz w:val="28"/>
          <w:szCs w:val="28"/>
        </w:rPr>
        <w:t>типа</w:t>
      </w:r>
      <w:r w:rsidRPr="00FF2603">
        <w:rPr>
          <w:spacing w:val="-6"/>
          <w:sz w:val="28"/>
          <w:szCs w:val="28"/>
        </w:rPr>
        <w:t xml:space="preserve"> </w:t>
      </w:r>
      <w:r w:rsidRPr="00FF2603">
        <w:rPr>
          <w:sz w:val="28"/>
          <w:szCs w:val="28"/>
        </w:rPr>
        <w:t>на</w:t>
      </w:r>
      <w:r w:rsidRPr="00FF2603">
        <w:rPr>
          <w:spacing w:val="-7"/>
          <w:sz w:val="28"/>
          <w:szCs w:val="28"/>
        </w:rPr>
        <w:t xml:space="preserve"> </w:t>
      </w:r>
      <w:r w:rsidRPr="00FF2603">
        <w:rPr>
          <w:sz w:val="28"/>
          <w:szCs w:val="28"/>
        </w:rPr>
        <w:t>установление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правильной</w:t>
      </w:r>
      <w:r w:rsidRPr="00FF2603">
        <w:rPr>
          <w:spacing w:val="-5"/>
          <w:sz w:val="28"/>
          <w:szCs w:val="28"/>
        </w:rPr>
        <w:t xml:space="preserve"> </w:t>
      </w:r>
      <w:r w:rsidR="001C08E1">
        <w:rPr>
          <w:spacing w:val="-2"/>
          <w:sz w:val="28"/>
          <w:szCs w:val="28"/>
        </w:rPr>
        <w:t>последовательности</w:t>
      </w:r>
    </w:p>
    <w:p w14:paraId="445A1C2A" w14:textId="77777777" w:rsidR="0032757A" w:rsidRDefault="0032757A" w:rsidP="007836A5">
      <w:pPr>
        <w:ind w:firstLine="709"/>
        <w:jc w:val="both"/>
        <w:rPr>
          <w:i/>
          <w:sz w:val="28"/>
          <w:szCs w:val="28"/>
        </w:rPr>
      </w:pPr>
    </w:p>
    <w:p w14:paraId="7689AF04" w14:textId="5A067241" w:rsidR="00483E1B" w:rsidRPr="00FF2603" w:rsidRDefault="008A6A28" w:rsidP="007836A5">
      <w:pPr>
        <w:ind w:firstLine="709"/>
        <w:jc w:val="both"/>
        <w:rPr>
          <w:i/>
          <w:sz w:val="28"/>
          <w:szCs w:val="28"/>
        </w:rPr>
      </w:pPr>
      <w:r w:rsidRPr="00FF2603">
        <w:rPr>
          <w:i/>
          <w:sz w:val="28"/>
          <w:szCs w:val="28"/>
        </w:rPr>
        <w:t>Запишите</w:t>
      </w:r>
      <w:r w:rsidRPr="00FF2603">
        <w:rPr>
          <w:i/>
          <w:spacing w:val="-8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правильную</w:t>
      </w:r>
      <w:r w:rsidRPr="00FF2603">
        <w:rPr>
          <w:i/>
          <w:spacing w:val="-6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последовательность</w:t>
      </w:r>
      <w:r w:rsidRPr="00FF2603">
        <w:rPr>
          <w:i/>
          <w:spacing w:val="-5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букв</w:t>
      </w:r>
      <w:r w:rsidRPr="00FF2603">
        <w:rPr>
          <w:i/>
          <w:spacing w:val="-7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слева</w:t>
      </w:r>
      <w:r w:rsidRPr="00FF2603">
        <w:rPr>
          <w:i/>
          <w:spacing w:val="-5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на</w:t>
      </w:r>
      <w:r w:rsidRPr="00FF2603">
        <w:rPr>
          <w:i/>
          <w:spacing w:val="-5"/>
          <w:sz w:val="28"/>
          <w:szCs w:val="28"/>
        </w:rPr>
        <w:t xml:space="preserve"> </w:t>
      </w:r>
      <w:r w:rsidRPr="00FF2603">
        <w:rPr>
          <w:i/>
          <w:spacing w:val="-2"/>
          <w:sz w:val="28"/>
          <w:szCs w:val="28"/>
        </w:rPr>
        <w:t>право.</w:t>
      </w:r>
    </w:p>
    <w:p w14:paraId="7AC4DF2F" w14:textId="7D98659E" w:rsidR="00847729" w:rsidRPr="004A7D94" w:rsidRDefault="009F7C5E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847729" w:rsidRPr="004A7D94">
        <w:rPr>
          <w:rFonts w:eastAsia="Calibri"/>
          <w:sz w:val="28"/>
          <w:szCs w:val="28"/>
        </w:rPr>
        <w:t xml:space="preserve"> Установите правильную последовательность действий при получении сертификата эксплуатанта:</w:t>
      </w:r>
    </w:p>
    <w:p w14:paraId="6DB2F8EB" w14:textId="5FE6071F" w:rsidR="00847729" w:rsidRPr="00847729" w:rsidRDefault="0032757A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847729" w:rsidRPr="00847729">
        <w:rPr>
          <w:rFonts w:eastAsia="Calibri"/>
          <w:sz w:val="28"/>
          <w:szCs w:val="28"/>
        </w:rPr>
        <w:t>) Подготовка необходимых документов и подача заявки в Росавиацию;</w:t>
      </w:r>
    </w:p>
    <w:p w14:paraId="0604507A" w14:textId="62232C92" w:rsidR="00847729" w:rsidRPr="00847729" w:rsidRDefault="0032757A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847729" w:rsidRPr="00847729">
        <w:rPr>
          <w:rFonts w:eastAsia="Calibri"/>
          <w:sz w:val="28"/>
          <w:szCs w:val="28"/>
        </w:rPr>
        <w:t>) Прохождение проверки соответствия требованиям федеральных авиационных правил;</w:t>
      </w:r>
    </w:p>
    <w:p w14:paraId="6E900A98" w14:textId="7AC621C6" w:rsidR="00847729" w:rsidRPr="00847729" w:rsidRDefault="0032757A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847729" w:rsidRPr="00847729">
        <w:rPr>
          <w:rFonts w:eastAsia="Calibri"/>
          <w:sz w:val="28"/>
          <w:szCs w:val="28"/>
        </w:rPr>
        <w:t>) Получение решения о выдаче или отказе в выдаче сертификата эксплуатанта;</w:t>
      </w:r>
    </w:p>
    <w:p w14:paraId="26F364DA" w14:textId="187AA0F3" w:rsidR="00847729" w:rsidRPr="00847729" w:rsidRDefault="0032757A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Г</w:t>
      </w:r>
      <w:r w:rsidR="00847729" w:rsidRPr="00847729">
        <w:rPr>
          <w:rFonts w:eastAsia="Calibri"/>
          <w:sz w:val="28"/>
          <w:szCs w:val="28"/>
        </w:rPr>
        <w:t>) Внесение изменений в сертификат эксплуатанта при необходимости (например, изменение типа воздушного судна).</w:t>
      </w:r>
    </w:p>
    <w:p w14:paraId="63843C02" w14:textId="3A54B8A0" w:rsidR="009F7C5E" w:rsidRPr="009F7C5E" w:rsidRDefault="009F7C5E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>Правильн</w:t>
      </w:r>
      <w:r w:rsidR="0032757A">
        <w:rPr>
          <w:rFonts w:eastAsia="Calibri"/>
          <w:sz w:val="28"/>
          <w:szCs w:val="28"/>
        </w:rPr>
        <w:t>ый ответ</w:t>
      </w:r>
      <w:r w:rsidRPr="009F7C5E">
        <w:rPr>
          <w:rFonts w:eastAsia="Calibri"/>
          <w:sz w:val="28"/>
          <w:szCs w:val="28"/>
        </w:rPr>
        <w:t>:</w:t>
      </w:r>
      <w:r w:rsidR="0032757A">
        <w:rPr>
          <w:rFonts w:eastAsia="Calibri"/>
          <w:sz w:val="28"/>
          <w:szCs w:val="28"/>
        </w:rPr>
        <w:t xml:space="preserve"> А, Б, В, Г</w:t>
      </w:r>
    </w:p>
    <w:p w14:paraId="6DA21630" w14:textId="42FC1CC6" w:rsidR="000F08D8" w:rsidRPr="002603CC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847729">
        <w:rPr>
          <w:sz w:val="28"/>
          <w:szCs w:val="28"/>
        </w:rPr>
        <w:t>4</w:t>
      </w:r>
    </w:p>
    <w:p w14:paraId="632F62E9" w14:textId="77777777" w:rsidR="00483E1B" w:rsidRPr="00FF2603" w:rsidRDefault="00483E1B" w:rsidP="007836A5">
      <w:pPr>
        <w:pStyle w:val="a3"/>
        <w:ind w:firstLine="709"/>
        <w:jc w:val="both"/>
        <w:rPr>
          <w:sz w:val="28"/>
          <w:szCs w:val="28"/>
        </w:rPr>
      </w:pPr>
    </w:p>
    <w:p w14:paraId="3991454D" w14:textId="77777777" w:rsidR="00847729" w:rsidRPr="004A7D94" w:rsidRDefault="009F7C5E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847729" w:rsidRPr="004A7D94">
        <w:rPr>
          <w:rFonts w:eastAsia="Calibri"/>
          <w:sz w:val="28"/>
          <w:szCs w:val="28"/>
        </w:rPr>
        <w:t>Определите правильную последовательность этапов проведения проверки технического состояния воздушных судов:</w:t>
      </w:r>
    </w:p>
    <w:p w14:paraId="151C7111" w14:textId="0E88FCAF" w:rsidR="00847729" w:rsidRPr="00847729" w:rsidRDefault="0032757A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847729" w:rsidRPr="00847729">
        <w:rPr>
          <w:rFonts w:eastAsia="Calibri"/>
          <w:sz w:val="28"/>
          <w:szCs w:val="28"/>
        </w:rPr>
        <w:t>) Визуальный осмотр воздушного судна;</w:t>
      </w:r>
    </w:p>
    <w:p w14:paraId="7F2A67B2" w14:textId="4E318272" w:rsidR="00847729" w:rsidRPr="00847729" w:rsidRDefault="0032757A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847729" w:rsidRPr="00847729">
        <w:rPr>
          <w:rFonts w:eastAsia="Calibri"/>
          <w:sz w:val="28"/>
          <w:szCs w:val="28"/>
        </w:rPr>
        <w:t>) Проверка документации на воздушное судно;</w:t>
      </w:r>
    </w:p>
    <w:p w14:paraId="18D925A8" w14:textId="5934D2A9" w:rsidR="00847729" w:rsidRPr="00847729" w:rsidRDefault="0032757A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847729" w:rsidRPr="00847729">
        <w:rPr>
          <w:rFonts w:eastAsia="Calibri"/>
          <w:sz w:val="28"/>
          <w:szCs w:val="28"/>
        </w:rPr>
        <w:t>) Проведение инструментального контроля;</w:t>
      </w:r>
    </w:p>
    <w:p w14:paraId="5D865999" w14:textId="5A7B4696" w:rsidR="00847729" w:rsidRPr="00847729" w:rsidRDefault="0032757A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847729" w:rsidRPr="00847729">
        <w:rPr>
          <w:rFonts w:eastAsia="Calibri"/>
          <w:sz w:val="28"/>
          <w:szCs w:val="28"/>
        </w:rPr>
        <w:t>) Составление акта о результатах проверки.</w:t>
      </w:r>
    </w:p>
    <w:p w14:paraId="610D853B" w14:textId="143945C7" w:rsidR="009F7C5E" w:rsidRPr="009F7C5E" w:rsidRDefault="009F7C5E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>Правильн</w:t>
      </w:r>
      <w:r w:rsidR="0032757A">
        <w:rPr>
          <w:rFonts w:eastAsia="Calibri"/>
          <w:sz w:val="28"/>
          <w:szCs w:val="28"/>
        </w:rPr>
        <w:t>ый ответ</w:t>
      </w:r>
      <w:r w:rsidRPr="009F7C5E">
        <w:rPr>
          <w:rFonts w:eastAsia="Calibri"/>
          <w:sz w:val="28"/>
          <w:szCs w:val="28"/>
        </w:rPr>
        <w:t>:</w:t>
      </w:r>
      <w:r w:rsidR="0032757A">
        <w:rPr>
          <w:rFonts w:eastAsia="Calibri"/>
          <w:sz w:val="28"/>
          <w:szCs w:val="28"/>
        </w:rPr>
        <w:t xml:space="preserve"> А, Б, В, Г</w:t>
      </w:r>
    </w:p>
    <w:p w14:paraId="7E3A206D" w14:textId="6D039324" w:rsidR="000F08D8" w:rsidRPr="002603CC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847729">
        <w:rPr>
          <w:sz w:val="28"/>
          <w:szCs w:val="28"/>
        </w:rPr>
        <w:t>4</w:t>
      </w:r>
    </w:p>
    <w:p w14:paraId="3B8F3D94" w14:textId="77777777" w:rsidR="00483E1B" w:rsidRPr="00FF2603" w:rsidRDefault="00483E1B" w:rsidP="007836A5">
      <w:pPr>
        <w:pStyle w:val="a3"/>
        <w:ind w:firstLine="709"/>
        <w:jc w:val="both"/>
        <w:rPr>
          <w:sz w:val="28"/>
          <w:szCs w:val="28"/>
        </w:rPr>
      </w:pPr>
    </w:p>
    <w:p w14:paraId="5C11562D" w14:textId="77777777" w:rsidR="00847729" w:rsidRPr="004A7D94" w:rsidRDefault="009F7C5E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bookmarkStart w:id="6" w:name="_Hlk190499711"/>
      <w:r w:rsidR="00847729" w:rsidRPr="004A7D94">
        <w:rPr>
          <w:rFonts w:eastAsia="Calibri"/>
          <w:sz w:val="28"/>
          <w:szCs w:val="28"/>
        </w:rPr>
        <w:t>Укажите правильную последовательность процедур при подготовке к полёту:</w:t>
      </w:r>
    </w:p>
    <w:p w14:paraId="2023D690" w14:textId="6F8D3ADA" w:rsidR="00847729" w:rsidRPr="00847729" w:rsidRDefault="0032757A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847729" w:rsidRPr="00847729">
        <w:rPr>
          <w:rFonts w:eastAsia="Calibri"/>
          <w:sz w:val="28"/>
          <w:szCs w:val="28"/>
        </w:rPr>
        <w:t>) Медицинский осмотр членов экипажа;</w:t>
      </w:r>
    </w:p>
    <w:p w14:paraId="19EB2077" w14:textId="623CBEA0" w:rsidR="00847729" w:rsidRPr="00847729" w:rsidRDefault="0032757A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847729" w:rsidRPr="00847729">
        <w:rPr>
          <w:rFonts w:eastAsia="Calibri"/>
          <w:sz w:val="28"/>
          <w:szCs w:val="28"/>
        </w:rPr>
        <w:t>) Изучение метеорологической информации;</w:t>
      </w:r>
    </w:p>
    <w:p w14:paraId="6C493A03" w14:textId="2FE09098" w:rsidR="00847729" w:rsidRPr="00847729" w:rsidRDefault="0032757A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847729" w:rsidRPr="00847729">
        <w:rPr>
          <w:rFonts w:eastAsia="Calibri"/>
          <w:sz w:val="28"/>
          <w:szCs w:val="28"/>
        </w:rPr>
        <w:t>) Предполётный брифинг;</w:t>
      </w:r>
    </w:p>
    <w:p w14:paraId="50437B8D" w14:textId="125C8010" w:rsidR="00847729" w:rsidRPr="00847729" w:rsidRDefault="0032757A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847729" w:rsidRPr="00847729">
        <w:rPr>
          <w:rFonts w:eastAsia="Calibri"/>
          <w:sz w:val="28"/>
          <w:szCs w:val="28"/>
        </w:rPr>
        <w:t>) Проверка технического состояния воздушного судна.</w:t>
      </w:r>
    </w:p>
    <w:p w14:paraId="6D0E10FA" w14:textId="6FE6F2A3" w:rsidR="009F7C5E" w:rsidRPr="009F7C5E" w:rsidRDefault="009F7C5E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>Правильн</w:t>
      </w:r>
      <w:r w:rsidR="0032757A">
        <w:rPr>
          <w:rFonts w:eastAsia="Calibri"/>
          <w:sz w:val="28"/>
          <w:szCs w:val="28"/>
        </w:rPr>
        <w:t>ый ответ</w:t>
      </w:r>
      <w:r w:rsidRPr="009F7C5E">
        <w:rPr>
          <w:rFonts w:eastAsia="Calibri"/>
          <w:sz w:val="28"/>
          <w:szCs w:val="28"/>
        </w:rPr>
        <w:t>:</w:t>
      </w:r>
      <w:r w:rsidR="0032757A">
        <w:rPr>
          <w:rFonts w:eastAsia="Calibri"/>
          <w:sz w:val="28"/>
          <w:szCs w:val="28"/>
        </w:rPr>
        <w:t xml:space="preserve"> А, Б, Г, В</w:t>
      </w:r>
    </w:p>
    <w:bookmarkEnd w:id="6"/>
    <w:p w14:paraId="16FAF282" w14:textId="09F74DAE" w:rsidR="000F08D8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847729">
        <w:rPr>
          <w:sz w:val="28"/>
          <w:szCs w:val="28"/>
        </w:rPr>
        <w:t>4</w:t>
      </w:r>
    </w:p>
    <w:p w14:paraId="6F6BC66D" w14:textId="77777777" w:rsidR="0032757A" w:rsidRPr="002603CC" w:rsidRDefault="0032757A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3C04F3B" w14:textId="77777777" w:rsidR="00847729" w:rsidRPr="004A7D94" w:rsidRDefault="00022593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bookmarkStart w:id="7" w:name="_Hlk190499756"/>
      <w:r w:rsidR="00847729" w:rsidRPr="004A7D94">
        <w:rPr>
          <w:rFonts w:eastAsia="Calibri"/>
          <w:sz w:val="28"/>
          <w:szCs w:val="28"/>
        </w:rPr>
        <w:t>Расставьте в правильном порядке действия при возникновении аварийной ситуации на борту воздушного судна:</w:t>
      </w:r>
    </w:p>
    <w:p w14:paraId="63AC64F2" w14:textId="13F75499" w:rsidR="00847729" w:rsidRPr="00847729" w:rsidRDefault="0032757A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847729" w:rsidRPr="00847729">
        <w:rPr>
          <w:rFonts w:eastAsia="Calibri"/>
          <w:sz w:val="28"/>
          <w:szCs w:val="28"/>
        </w:rPr>
        <w:t>) Экипаж оценивает ситуацию и принимает решение о дальнейших действиях;</w:t>
      </w:r>
    </w:p>
    <w:p w14:paraId="67A981EF" w14:textId="34D34E56" w:rsidR="00847729" w:rsidRPr="00847729" w:rsidRDefault="0032757A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847729" w:rsidRPr="00847729">
        <w:rPr>
          <w:rFonts w:eastAsia="Calibri"/>
          <w:sz w:val="28"/>
          <w:szCs w:val="28"/>
        </w:rPr>
        <w:t>) Экипаж информирует наземные службы о произошедшем;</w:t>
      </w:r>
    </w:p>
    <w:p w14:paraId="6CEAAED9" w14:textId="6F639BEA" w:rsidR="00847729" w:rsidRPr="00847729" w:rsidRDefault="0032757A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847729" w:rsidRPr="00847729">
        <w:rPr>
          <w:rFonts w:eastAsia="Calibri"/>
          <w:sz w:val="28"/>
          <w:szCs w:val="28"/>
        </w:rPr>
        <w:t>) Экипаж выполняет необходимые процедуры для обеспечения безопасности пассажиров;</w:t>
      </w:r>
    </w:p>
    <w:p w14:paraId="0409EEC9" w14:textId="3F564494" w:rsidR="00847729" w:rsidRDefault="0032757A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847729" w:rsidRPr="004A7D94">
        <w:rPr>
          <w:rFonts w:eastAsia="Calibri"/>
          <w:sz w:val="28"/>
          <w:szCs w:val="28"/>
        </w:rPr>
        <w:t>) Экипаж следует инструкциям по действиям в аварийных ситуациях.</w:t>
      </w:r>
    </w:p>
    <w:p w14:paraId="5B340093" w14:textId="6CEDF7FE" w:rsidR="00022593" w:rsidRPr="009F7C5E" w:rsidRDefault="00022593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>Правильн</w:t>
      </w:r>
      <w:r w:rsidR="0032757A">
        <w:rPr>
          <w:rFonts w:eastAsia="Calibri"/>
          <w:sz w:val="28"/>
          <w:szCs w:val="28"/>
        </w:rPr>
        <w:t>ый ответ</w:t>
      </w:r>
      <w:r w:rsidRPr="009F7C5E">
        <w:rPr>
          <w:rFonts w:eastAsia="Calibri"/>
          <w:sz w:val="28"/>
          <w:szCs w:val="28"/>
        </w:rPr>
        <w:t>:</w:t>
      </w:r>
      <w:r w:rsidR="0032757A">
        <w:rPr>
          <w:rFonts w:eastAsia="Calibri"/>
          <w:sz w:val="28"/>
          <w:szCs w:val="28"/>
        </w:rPr>
        <w:t xml:space="preserve"> А, Б, В, Г</w:t>
      </w:r>
    </w:p>
    <w:bookmarkEnd w:id="7"/>
    <w:p w14:paraId="343610E9" w14:textId="004FC4E3" w:rsidR="000F08D8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847729">
        <w:rPr>
          <w:sz w:val="28"/>
          <w:szCs w:val="28"/>
        </w:rPr>
        <w:t>4</w:t>
      </w:r>
    </w:p>
    <w:p w14:paraId="0F40E473" w14:textId="77777777" w:rsidR="0032757A" w:rsidRPr="002603CC" w:rsidRDefault="0032757A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FFEEDF2" w14:textId="77777777" w:rsidR="00517F16" w:rsidRPr="004A7D94" w:rsidRDefault="00022593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="00517F16" w:rsidRPr="004A7D94">
        <w:rPr>
          <w:rFonts w:eastAsia="Calibri"/>
          <w:sz w:val="28"/>
          <w:szCs w:val="28"/>
        </w:rPr>
        <w:t>Установите правильный порядок действий при расследовании авиационного происшествия:</w:t>
      </w:r>
    </w:p>
    <w:p w14:paraId="21FB43CB" w14:textId="444D4D0E" w:rsidR="00517F16" w:rsidRPr="00517F16" w:rsidRDefault="0032757A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517F16" w:rsidRPr="00517F16">
        <w:rPr>
          <w:rFonts w:eastAsia="Calibri"/>
          <w:sz w:val="28"/>
          <w:szCs w:val="28"/>
        </w:rPr>
        <w:t>) Сбор и анализ данных о происшествии;</w:t>
      </w:r>
    </w:p>
    <w:p w14:paraId="3F64855C" w14:textId="4CC43864" w:rsidR="00517F16" w:rsidRPr="00517F16" w:rsidRDefault="0032757A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517F16" w:rsidRPr="00517F16">
        <w:rPr>
          <w:rFonts w:eastAsia="Calibri"/>
          <w:sz w:val="28"/>
          <w:szCs w:val="28"/>
        </w:rPr>
        <w:t>) Осмотр места происшествия;</w:t>
      </w:r>
    </w:p>
    <w:p w14:paraId="0E5CE042" w14:textId="0156398E" w:rsidR="00517F16" w:rsidRPr="00517F16" w:rsidRDefault="0032757A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517F16" w:rsidRPr="00517F16">
        <w:rPr>
          <w:rFonts w:eastAsia="Calibri"/>
          <w:sz w:val="28"/>
          <w:szCs w:val="28"/>
        </w:rPr>
        <w:t>) Опрос свидетелей и участников происшествия;</w:t>
      </w:r>
    </w:p>
    <w:p w14:paraId="1C14028B" w14:textId="28CCE147" w:rsidR="00517F16" w:rsidRPr="00517F16" w:rsidRDefault="0032757A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517F16" w:rsidRPr="00517F16">
        <w:rPr>
          <w:rFonts w:eastAsia="Calibri"/>
          <w:sz w:val="28"/>
          <w:szCs w:val="28"/>
        </w:rPr>
        <w:t>) Подготовка отчёта о результатах расследования.</w:t>
      </w:r>
    </w:p>
    <w:p w14:paraId="7890EBDE" w14:textId="447EF3DB" w:rsidR="00022593" w:rsidRPr="009F7C5E" w:rsidRDefault="00022593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>Правильн</w:t>
      </w:r>
      <w:r w:rsidR="0032757A">
        <w:rPr>
          <w:rFonts w:eastAsia="Calibri"/>
          <w:sz w:val="28"/>
          <w:szCs w:val="28"/>
        </w:rPr>
        <w:t>ый ответ</w:t>
      </w:r>
      <w:r w:rsidRPr="009F7C5E">
        <w:rPr>
          <w:rFonts w:eastAsia="Calibri"/>
          <w:sz w:val="28"/>
          <w:szCs w:val="28"/>
        </w:rPr>
        <w:t>:</w:t>
      </w:r>
      <w:r w:rsidR="0032757A">
        <w:rPr>
          <w:rFonts w:eastAsia="Calibri"/>
          <w:sz w:val="28"/>
          <w:szCs w:val="28"/>
        </w:rPr>
        <w:t xml:space="preserve"> А, Б, В, Г</w:t>
      </w:r>
    </w:p>
    <w:p w14:paraId="19339084" w14:textId="6BC9C938" w:rsidR="000F08D8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517F16">
        <w:rPr>
          <w:sz w:val="28"/>
          <w:szCs w:val="28"/>
        </w:rPr>
        <w:t>ОПК-4</w:t>
      </w:r>
    </w:p>
    <w:p w14:paraId="37396979" w14:textId="0D6304AC" w:rsidR="00517F16" w:rsidRDefault="00517F16" w:rsidP="007836A5">
      <w:pPr>
        <w:ind w:firstLine="709"/>
        <w:jc w:val="both"/>
        <w:rPr>
          <w:sz w:val="28"/>
          <w:szCs w:val="28"/>
        </w:rPr>
      </w:pPr>
    </w:p>
    <w:p w14:paraId="2AB701F8" w14:textId="49D34582" w:rsidR="0032757A" w:rsidRDefault="0032757A" w:rsidP="007836A5">
      <w:pPr>
        <w:ind w:firstLine="709"/>
        <w:jc w:val="both"/>
        <w:rPr>
          <w:sz w:val="28"/>
          <w:szCs w:val="28"/>
        </w:rPr>
      </w:pPr>
    </w:p>
    <w:p w14:paraId="491E71D4" w14:textId="77777777" w:rsidR="0032757A" w:rsidRDefault="0032757A" w:rsidP="007836A5">
      <w:pPr>
        <w:ind w:firstLine="709"/>
        <w:jc w:val="both"/>
        <w:rPr>
          <w:sz w:val="28"/>
          <w:szCs w:val="28"/>
        </w:rPr>
      </w:pPr>
    </w:p>
    <w:p w14:paraId="6F635656" w14:textId="7B41AB26" w:rsidR="00483E1B" w:rsidRDefault="008A6A28" w:rsidP="0032757A">
      <w:pPr>
        <w:pStyle w:val="2"/>
        <w:tabs>
          <w:tab w:val="left" w:pos="851"/>
        </w:tabs>
        <w:ind w:left="0"/>
        <w:jc w:val="both"/>
        <w:rPr>
          <w:spacing w:val="-4"/>
          <w:sz w:val="28"/>
          <w:szCs w:val="28"/>
        </w:rPr>
      </w:pPr>
      <w:r w:rsidRPr="00FF2603">
        <w:rPr>
          <w:sz w:val="28"/>
          <w:szCs w:val="28"/>
        </w:rPr>
        <w:lastRenderedPageBreak/>
        <w:t>Задания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открытого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pacing w:val="-4"/>
          <w:sz w:val="28"/>
          <w:szCs w:val="28"/>
        </w:rPr>
        <w:t>типа</w:t>
      </w:r>
    </w:p>
    <w:p w14:paraId="214FD608" w14:textId="77777777" w:rsidR="0032757A" w:rsidRPr="0032757A" w:rsidRDefault="0032757A" w:rsidP="0032757A">
      <w:pPr>
        <w:pStyle w:val="2"/>
        <w:tabs>
          <w:tab w:val="left" w:pos="851"/>
        </w:tabs>
        <w:ind w:left="0"/>
        <w:jc w:val="both"/>
        <w:rPr>
          <w:b w:val="0"/>
          <w:bCs w:val="0"/>
          <w:sz w:val="28"/>
          <w:szCs w:val="28"/>
        </w:rPr>
      </w:pPr>
    </w:p>
    <w:p w14:paraId="50F41B26" w14:textId="0ED2A2E3" w:rsidR="00483E1B" w:rsidRDefault="008A6A28" w:rsidP="007836A5">
      <w:pPr>
        <w:tabs>
          <w:tab w:val="left" w:pos="851"/>
        </w:tabs>
        <w:ind w:firstLine="709"/>
        <w:jc w:val="both"/>
        <w:rPr>
          <w:b/>
          <w:spacing w:val="-2"/>
          <w:sz w:val="28"/>
          <w:szCs w:val="28"/>
        </w:rPr>
      </w:pPr>
      <w:r w:rsidRPr="00FF2603">
        <w:rPr>
          <w:b/>
          <w:sz w:val="28"/>
          <w:szCs w:val="28"/>
        </w:rPr>
        <w:t>Задания</w:t>
      </w:r>
      <w:r w:rsidRPr="00FF2603">
        <w:rPr>
          <w:b/>
          <w:spacing w:val="-6"/>
          <w:sz w:val="28"/>
          <w:szCs w:val="28"/>
        </w:rPr>
        <w:t xml:space="preserve"> </w:t>
      </w:r>
      <w:r w:rsidRPr="00FF2603">
        <w:rPr>
          <w:b/>
          <w:sz w:val="28"/>
          <w:szCs w:val="28"/>
        </w:rPr>
        <w:t>открытого</w:t>
      </w:r>
      <w:r w:rsidRPr="00FF2603">
        <w:rPr>
          <w:b/>
          <w:spacing w:val="-4"/>
          <w:sz w:val="28"/>
          <w:szCs w:val="28"/>
        </w:rPr>
        <w:t xml:space="preserve"> </w:t>
      </w:r>
      <w:r w:rsidRPr="00FF2603">
        <w:rPr>
          <w:b/>
          <w:sz w:val="28"/>
          <w:szCs w:val="28"/>
        </w:rPr>
        <w:t>типа</w:t>
      </w:r>
      <w:r w:rsidRPr="00FF2603">
        <w:rPr>
          <w:b/>
          <w:spacing w:val="-4"/>
          <w:sz w:val="28"/>
          <w:szCs w:val="28"/>
        </w:rPr>
        <w:t xml:space="preserve"> </w:t>
      </w:r>
      <w:r w:rsidRPr="00FF2603">
        <w:rPr>
          <w:b/>
          <w:sz w:val="28"/>
          <w:szCs w:val="28"/>
        </w:rPr>
        <w:t>на</w:t>
      </w:r>
      <w:r w:rsidRPr="00FF2603">
        <w:rPr>
          <w:b/>
          <w:spacing w:val="-4"/>
          <w:sz w:val="28"/>
          <w:szCs w:val="28"/>
        </w:rPr>
        <w:t xml:space="preserve"> </w:t>
      </w:r>
      <w:r w:rsidRPr="00FF2603">
        <w:rPr>
          <w:b/>
          <w:spacing w:val="-2"/>
          <w:sz w:val="28"/>
          <w:szCs w:val="28"/>
        </w:rPr>
        <w:t>дополнение</w:t>
      </w:r>
    </w:p>
    <w:p w14:paraId="41BF97DC" w14:textId="77777777" w:rsidR="0032757A" w:rsidRPr="0032757A" w:rsidRDefault="0032757A" w:rsidP="007836A5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</w:p>
    <w:p w14:paraId="3FC26F06" w14:textId="77777777" w:rsidR="00483E1B" w:rsidRPr="00FF2603" w:rsidRDefault="008A6A28" w:rsidP="007836A5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FF2603">
        <w:rPr>
          <w:i/>
          <w:sz w:val="28"/>
          <w:szCs w:val="28"/>
        </w:rPr>
        <w:t>Напишите пропущенное слово</w:t>
      </w:r>
      <w:r w:rsidRPr="00FF2603">
        <w:rPr>
          <w:i/>
          <w:spacing w:val="1"/>
          <w:sz w:val="28"/>
          <w:szCs w:val="28"/>
        </w:rPr>
        <w:t xml:space="preserve"> </w:t>
      </w:r>
      <w:r w:rsidRPr="00FF2603">
        <w:rPr>
          <w:i/>
          <w:spacing w:val="-2"/>
          <w:sz w:val="28"/>
          <w:szCs w:val="28"/>
        </w:rPr>
        <w:t>(словосочетание).</w:t>
      </w:r>
    </w:p>
    <w:p w14:paraId="3D706D62" w14:textId="0386BD76" w:rsidR="00517F16" w:rsidRPr="004A7D94" w:rsidRDefault="009F7C5E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 xml:space="preserve">1. </w:t>
      </w:r>
      <w:r w:rsidR="00517F16" w:rsidRPr="004A7D94">
        <w:rPr>
          <w:rFonts w:eastAsia="Calibri"/>
          <w:sz w:val="28"/>
          <w:szCs w:val="28"/>
        </w:rPr>
        <w:t>Согласно Воздушному кодексу РФ, государственный контроль за соблюдением __________ в области авиации осуществляет уполномоченный орган в области гражданской авиации.</w:t>
      </w:r>
    </w:p>
    <w:p w14:paraId="67450BAF" w14:textId="253FB2BB" w:rsidR="00564BB6" w:rsidRPr="00FF2603" w:rsidRDefault="008A6A28" w:rsidP="007836A5">
      <w:pPr>
        <w:pStyle w:val="a3"/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FF2603">
        <w:rPr>
          <w:sz w:val="28"/>
          <w:szCs w:val="28"/>
        </w:rPr>
        <w:t>Правильный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ответ:</w:t>
      </w:r>
      <w:r w:rsidRPr="00FF2603">
        <w:rPr>
          <w:spacing w:val="-5"/>
          <w:sz w:val="28"/>
          <w:szCs w:val="28"/>
        </w:rPr>
        <w:t xml:space="preserve"> </w:t>
      </w:r>
      <w:r w:rsidR="00517F16">
        <w:rPr>
          <w:spacing w:val="-2"/>
          <w:sz w:val="28"/>
          <w:szCs w:val="28"/>
        </w:rPr>
        <w:t>требований</w:t>
      </w:r>
      <w:r w:rsidR="0032757A">
        <w:rPr>
          <w:spacing w:val="-2"/>
          <w:sz w:val="28"/>
          <w:szCs w:val="28"/>
        </w:rPr>
        <w:t>.</w:t>
      </w:r>
    </w:p>
    <w:p w14:paraId="6A3BD192" w14:textId="7CB21392" w:rsidR="000F08D8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517F16">
        <w:rPr>
          <w:sz w:val="28"/>
          <w:szCs w:val="28"/>
        </w:rPr>
        <w:t>4</w:t>
      </w:r>
    </w:p>
    <w:p w14:paraId="56A5D461" w14:textId="77777777" w:rsidR="00517F16" w:rsidRPr="002603CC" w:rsidRDefault="00517F16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0F707C42" w14:textId="1806E21A" w:rsidR="00517F16" w:rsidRPr="004A7D94" w:rsidRDefault="009F7C5E" w:rsidP="007836A5">
      <w:pPr>
        <w:pStyle w:val="a3"/>
        <w:tabs>
          <w:tab w:val="left" w:pos="567"/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 xml:space="preserve">2. </w:t>
      </w:r>
      <w:r w:rsidR="00517F16" w:rsidRPr="004A7D94">
        <w:rPr>
          <w:rFonts w:eastAsia="Calibri"/>
          <w:sz w:val="28"/>
          <w:szCs w:val="28"/>
        </w:rPr>
        <w:t>Федеральные авиационные правила устанавливают требования к выполнению __________ и обязательны для исполнения всеми физическими и юридическими лицами, осуществляющими деятельность в области авиации на территории Российской Федерации.</w:t>
      </w:r>
    </w:p>
    <w:p w14:paraId="0CA82250" w14:textId="32AE612C" w:rsidR="005E5A4E" w:rsidRPr="00FF2603" w:rsidRDefault="005E5A4E" w:rsidP="007836A5">
      <w:pPr>
        <w:pStyle w:val="a3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FF2603">
        <w:rPr>
          <w:sz w:val="28"/>
          <w:szCs w:val="28"/>
        </w:rPr>
        <w:t xml:space="preserve">Правильный ответ: </w:t>
      </w:r>
      <w:r w:rsidR="00517F16">
        <w:rPr>
          <w:sz w:val="28"/>
          <w:szCs w:val="28"/>
        </w:rPr>
        <w:t>различных процессов в гражданской авиации</w:t>
      </w:r>
      <w:r w:rsidR="0032757A">
        <w:rPr>
          <w:sz w:val="28"/>
          <w:szCs w:val="28"/>
        </w:rPr>
        <w:t>.</w:t>
      </w:r>
    </w:p>
    <w:p w14:paraId="13E3C208" w14:textId="1D55DA04" w:rsidR="000F08D8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517F16">
        <w:rPr>
          <w:sz w:val="28"/>
          <w:szCs w:val="28"/>
        </w:rPr>
        <w:t>4</w:t>
      </w:r>
    </w:p>
    <w:p w14:paraId="019999E8" w14:textId="77777777" w:rsidR="00517F16" w:rsidRPr="002603CC" w:rsidRDefault="00517F16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0D081FA" w14:textId="37DAD0BE" w:rsidR="00517F16" w:rsidRPr="004A7D94" w:rsidRDefault="009F7C5E" w:rsidP="007836A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 xml:space="preserve">3. </w:t>
      </w:r>
      <w:r w:rsidR="00517F16" w:rsidRPr="004A7D94">
        <w:rPr>
          <w:rFonts w:eastAsia="Calibri"/>
          <w:sz w:val="28"/>
          <w:szCs w:val="28"/>
        </w:rPr>
        <w:t>Сертификат эксплуатанта выдаётся __________ или его территориальным органом.</w:t>
      </w:r>
    </w:p>
    <w:p w14:paraId="64D22734" w14:textId="6477FCED" w:rsidR="005E5A4E" w:rsidRPr="00FF2603" w:rsidRDefault="005E5A4E" w:rsidP="007836A5">
      <w:pPr>
        <w:widowControl/>
        <w:autoSpaceDE/>
        <w:autoSpaceDN/>
        <w:ind w:firstLine="709"/>
        <w:jc w:val="both"/>
        <w:rPr>
          <w:spacing w:val="-2"/>
          <w:sz w:val="28"/>
          <w:szCs w:val="28"/>
        </w:rPr>
      </w:pPr>
      <w:r w:rsidRPr="00FF2603">
        <w:rPr>
          <w:sz w:val="28"/>
          <w:szCs w:val="28"/>
        </w:rPr>
        <w:t>Правильный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ответ:</w:t>
      </w:r>
      <w:r w:rsidRPr="00FF2603">
        <w:rPr>
          <w:spacing w:val="-5"/>
          <w:sz w:val="28"/>
          <w:szCs w:val="28"/>
        </w:rPr>
        <w:t xml:space="preserve"> </w:t>
      </w:r>
      <w:r w:rsidR="00517F16" w:rsidRPr="00517F16">
        <w:rPr>
          <w:spacing w:val="-2"/>
          <w:sz w:val="28"/>
          <w:szCs w:val="28"/>
        </w:rPr>
        <w:t>уполномоченным органом в сфере воздушного транспорта (гражданской авиации)</w:t>
      </w:r>
      <w:r w:rsidR="0032757A">
        <w:rPr>
          <w:spacing w:val="-2"/>
          <w:sz w:val="28"/>
          <w:szCs w:val="28"/>
        </w:rPr>
        <w:t>.</w:t>
      </w:r>
    </w:p>
    <w:p w14:paraId="23976747" w14:textId="042F2890" w:rsidR="000F08D8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517F16">
        <w:rPr>
          <w:sz w:val="28"/>
          <w:szCs w:val="28"/>
        </w:rPr>
        <w:t>4</w:t>
      </w:r>
    </w:p>
    <w:p w14:paraId="2033BE2F" w14:textId="77777777" w:rsidR="00517F16" w:rsidRPr="002603CC" w:rsidRDefault="00517F16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03060A7" w14:textId="559612EF" w:rsidR="00517F16" w:rsidRPr="004A7D94" w:rsidRDefault="006F7B1E" w:rsidP="007836A5">
      <w:pPr>
        <w:ind w:firstLine="709"/>
        <w:jc w:val="both"/>
        <w:rPr>
          <w:rFonts w:eastAsia="Calibri"/>
          <w:sz w:val="28"/>
          <w:szCs w:val="28"/>
        </w:rPr>
      </w:pPr>
      <w:r w:rsidRPr="00FF2603">
        <w:rPr>
          <w:sz w:val="28"/>
          <w:szCs w:val="28"/>
        </w:rPr>
        <w:t>4</w:t>
      </w:r>
      <w:r w:rsidR="005E5A4E" w:rsidRPr="00FF2603">
        <w:rPr>
          <w:sz w:val="28"/>
          <w:szCs w:val="28"/>
        </w:rPr>
        <w:t>.</w:t>
      </w:r>
      <w:r w:rsidR="00AB1405" w:rsidRPr="00AB1405">
        <w:rPr>
          <w:rFonts w:eastAsia="Calibri"/>
          <w:sz w:val="28"/>
          <w:szCs w:val="28"/>
        </w:rPr>
        <w:t xml:space="preserve"> </w:t>
      </w:r>
      <w:r w:rsidR="00517F16" w:rsidRPr="004A7D94">
        <w:rPr>
          <w:rFonts w:eastAsia="Calibri"/>
          <w:sz w:val="28"/>
          <w:szCs w:val="28"/>
        </w:rPr>
        <w:t>Воздушный кодекс РФ — это документ, регулирующий отношения, возникающие в связи с деятельностью в области __________ на территории Российской Федерации</w:t>
      </w:r>
      <w:r w:rsidR="0032757A">
        <w:rPr>
          <w:rFonts w:eastAsia="Calibri"/>
          <w:sz w:val="28"/>
          <w:szCs w:val="28"/>
        </w:rPr>
        <w:t>.</w:t>
      </w:r>
    </w:p>
    <w:p w14:paraId="6DC64291" w14:textId="6D7D3E83" w:rsidR="0070221E" w:rsidRPr="00FF2603" w:rsidRDefault="0070221E" w:rsidP="007836A5">
      <w:pPr>
        <w:ind w:firstLine="709"/>
        <w:jc w:val="both"/>
        <w:rPr>
          <w:sz w:val="28"/>
          <w:szCs w:val="28"/>
        </w:rPr>
      </w:pPr>
      <w:r w:rsidRPr="00FF2603">
        <w:rPr>
          <w:sz w:val="28"/>
          <w:szCs w:val="28"/>
        </w:rPr>
        <w:t xml:space="preserve">Правильный ответ: </w:t>
      </w:r>
      <w:r w:rsidR="00890E98">
        <w:rPr>
          <w:sz w:val="28"/>
          <w:szCs w:val="28"/>
        </w:rPr>
        <w:t>воздушного пространства</w:t>
      </w:r>
      <w:r w:rsidR="0032757A">
        <w:rPr>
          <w:sz w:val="28"/>
          <w:szCs w:val="28"/>
        </w:rPr>
        <w:t>.</w:t>
      </w:r>
    </w:p>
    <w:p w14:paraId="0261D561" w14:textId="78D42085" w:rsidR="000F08D8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890E98">
        <w:rPr>
          <w:sz w:val="28"/>
          <w:szCs w:val="28"/>
        </w:rPr>
        <w:t>4</w:t>
      </w:r>
    </w:p>
    <w:p w14:paraId="7CF0951C" w14:textId="77777777" w:rsidR="0032757A" w:rsidRPr="002603CC" w:rsidRDefault="0032757A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0484C985" w14:textId="2F146690" w:rsidR="00890E98" w:rsidRPr="00890E98" w:rsidRDefault="006F7B1E" w:rsidP="007836A5">
      <w:pPr>
        <w:pStyle w:val="a3"/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FF2603">
        <w:rPr>
          <w:sz w:val="28"/>
          <w:szCs w:val="28"/>
        </w:rPr>
        <w:t>5</w:t>
      </w:r>
      <w:r w:rsidR="0070221E" w:rsidRPr="00FF2603">
        <w:rPr>
          <w:sz w:val="28"/>
          <w:szCs w:val="28"/>
        </w:rPr>
        <w:t xml:space="preserve">. </w:t>
      </w:r>
      <w:r w:rsidR="00890E98" w:rsidRPr="00890E98">
        <w:rPr>
          <w:rFonts w:eastAsia="Calibri"/>
          <w:sz w:val="28"/>
          <w:szCs w:val="28"/>
        </w:rPr>
        <w:t>Авиационные учебные центры осуществляют подготовку и сертификацию __________ для авиационной отрасли.</w:t>
      </w:r>
    </w:p>
    <w:p w14:paraId="113414AC" w14:textId="726AD4D5" w:rsidR="0070221E" w:rsidRPr="00FF2603" w:rsidRDefault="0070221E" w:rsidP="007836A5">
      <w:pPr>
        <w:pStyle w:val="a3"/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FF2603">
        <w:rPr>
          <w:sz w:val="28"/>
          <w:szCs w:val="28"/>
        </w:rPr>
        <w:t>Правильный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ответ:</w:t>
      </w:r>
      <w:r w:rsidRPr="00FF2603">
        <w:rPr>
          <w:spacing w:val="-5"/>
          <w:sz w:val="28"/>
          <w:szCs w:val="28"/>
        </w:rPr>
        <w:t xml:space="preserve"> </w:t>
      </w:r>
      <w:r w:rsidR="00AB1405">
        <w:rPr>
          <w:spacing w:val="-2"/>
          <w:sz w:val="28"/>
          <w:szCs w:val="28"/>
        </w:rPr>
        <w:t>п</w:t>
      </w:r>
      <w:r w:rsidR="00890E98">
        <w:rPr>
          <w:spacing w:val="-2"/>
          <w:sz w:val="28"/>
          <w:szCs w:val="28"/>
        </w:rPr>
        <w:t>илотов</w:t>
      </w:r>
      <w:r w:rsidR="005D12A8">
        <w:rPr>
          <w:spacing w:val="-2"/>
          <w:sz w:val="28"/>
          <w:szCs w:val="28"/>
        </w:rPr>
        <w:t>.</w:t>
      </w:r>
    </w:p>
    <w:p w14:paraId="7E43A1C2" w14:textId="716471F5" w:rsidR="000F08D8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890E98">
        <w:rPr>
          <w:sz w:val="28"/>
          <w:szCs w:val="28"/>
        </w:rPr>
        <w:t>4</w:t>
      </w:r>
    </w:p>
    <w:p w14:paraId="3574BDFD" w14:textId="77777777" w:rsidR="005D12A8" w:rsidRPr="002603CC" w:rsidRDefault="005D12A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0FE8CB1C" w14:textId="067B904A" w:rsidR="005E5A4E" w:rsidRPr="00FF2603" w:rsidRDefault="006F7B1E" w:rsidP="007836A5">
      <w:pPr>
        <w:tabs>
          <w:tab w:val="left" w:pos="851"/>
          <w:tab w:val="left" w:pos="1180"/>
        </w:tabs>
        <w:ind w:firstLine="709"/>
        <w:jc w:val="both"/>
        <w:rPr>
          <w:sz w:val="28"/>
          <w:szCs w:val="28"/>
        </w:rPr>
      </w:pPr>
      <w:r w:rsidRPr="00FF2603">
        <w:rPr>
          <w:sz w:val="28"/>
          <w:szCs w:val="28"/>
        </w:rPr>
        <w:t>6</w:t>
      </w:r>
      <w:r w:rsidR="00FD1A1D" w:rsidRPr="00FF2603">
        <w:rPr>
          <w:sz w:val="28"/>
          <w:szCs w:val="28"/>
        </w:rPr>
        <w:t xml:space="preserve">. </w:t>
      </w:r>
      <w:r w:rsidR="00890E98" w:rsidRPr="004A7D94">
        <w:rPr>
          <w:sz w:val="28"/>
          <w:szCs w:val="28"/>
        </w:rPr>
        <w:t xml:space="preserve">Согласно Воздушному кодексу РФ, государственный контроль за соблюдением </w:t>
      </w:r>
      <w:r w:rsidR="00890E98">
        <w:rPr>
          <w:sz w:val="28"/>
          <w:szCs w:val="28"/>
        </w:rPr>
        <w:t xml:space="preserve">_______________ </w:t>
      </w:r>
      <w:r w:rsidR="00890E98" w:rsidRPr="004A7D94">
        <w:rPr>
          <w:sz w:val="28"/>
          <w:szCs w:val="28"/>
        </w:rPr>
        <w:t>в области авиации осуществляет уполномоченный орган в области гражданской авиации.</w:t>
      </w:r>
    </w:p>
    <w:p w14:paraId="70C4AE16" w14:textId="5330D878" w:rsidR="00FD1A1D" w:rsidRPr="00FF2603" w:rsidRDefault="00FD1A1D" w:rsidP="007836A5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F2603">
        <w:rPr>
          <w:sz w:val="28"/>
          <w:szCs w:val="28"/>
        </w:rPr>
        <w:t xml:space="preserve">Правильный ответ: </w:t>
      </w:r>
      <w:r w:rsidR="00890E98" w:rsidRPr="004A7D94">
        <w:rPr>
          <w:rFonts w:eastAsia="Calibri"/>
          <w:sz w:val="28"/>
          <w:szCs w:val="28"/>
        </w:rPr>
        <w:t>правил и норм</w:t>
      </w:r>
      <w:r w:rsidR="005D12A8">
        <w:rPr>
          <w:sz w:val="28"/>
          <w:szCs w:val="28"/>
        </w:rPr>
        <w:t>.</w:t>
      </w:r>
    </w:p>
    <w:p w14:paraId="03A1802D" w14:textId="09D23EA9" w:rsidR="000F08D8" w:rsidRPr="002603CC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890E98">
        <w:rPr>
          <w:sz w:val="28"/>
          <w:szCs w:val="28"/>
        </w:rPr>
        <w:t>4</w:t>
      </w:r>
    </w:p>
    <w:p w14:paraId="5429BDD5" w14:textId="13ED5F6B" w:rsidR="00AB1405" w:rsidRDefault="00AB1405" w:rsidP="007836A5">
      <w:pPr>
        <w:ind w:firstLine="709"/>
        <w:jc w:val="both"/>
        <w:rPr>
          <w:sz w:val="28"/>
          <w:szCs w:val="28"/>
        </w:rPr>
      </w:pPr>
    </w:p>
    <w:p w14:paraId="0A0784B8" w14:textId="77777777" w:rsidR="00483E1B" w:rsidRPr="007B6C04" w:rsidRDefault="008A6A28" w:rsidP="007836A5">
      <w:pPr>
        <w:pStyle w:val="2"/>
        <w:ind w:left="0"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>Задание</w:t>
      </w:r>
      <w:r w:rsidRPr="007B6C04">
        <w:rPr>
          <w:spacing w:val="-9"/>
          <w:sz w:val="28"/>
          <w:szCs w:val="28"/>
        </w:rPr>
        <w:t xml:space="preserve"> </w:t>
      </w:r>
      <w:r w:rsidRPr="007B6C04">
        <w:rPr>
          <w:sz w:val="28"/>
          <w:szCs w:val="28"/>
        </w:rPr>
        <w:t>открытого</w:t>
      </w:r>
      <w:r w:rsidRPr="007B6C04">
        <w:rPr>
          <w:spacing w:val="-7"/>
          <w:sz w:val="28"/>
          <w:szCs w:val="28"/>
        </w:rPr>
        <w:t xml:space="preserve"> </w:t>
      </w:r>
      <w:r w:rsidRPr="007B6C04">
        <w:rPr>
          <w:sz w:val="28"/>
          <w:szCs w:val="28"/>
        </w:rPr>
        <w:t>типа</w:t>
      </w:r>
      <w:r w:rsidRPr="007B6C04">
        <w:rPr>
          <w:spacing w:val="-6"/>
          <w:sz w:val="28"/>
          <w:szCs w:val="28"/>
        </w:rPr>
        <w:t xml:space="preserve"> </w:t>
      </w:r>
      <w:r w:rsidRPr="007B6C04">
        <w:rPr>
          <w:sz w:val="28"/>
          <w:szCs w:val="28"/>
        </w:rPr>
        <w:t>с</w:t>
      </w:r>
      <w:r w:rsidRPr="007B6C04">
        <w:rPr>
          <w:spacing w:val="-8"/>
          <w:sz w:val="28"/>
          <w:szCs w:val="28"/>
        </w:rPr>
        <w:t xml:space="preserve"> </w:t>
      </w:r>
      <w:r w:rsidRPr="007B6C04">
        <w:rPr>
          <w:sz w:val="28"/>
          <w:szCs w:val="28"/>
        </w:rPr>
        <w:t>кратким</w:t>
      </w:r>
      <w:r w:rsidRPr="007B6C04">
        <w:rPr>
          <w:spacing w:val="-7"/>
          <w:sz w:val="28"/>
          <w:szCs w:val="28"/>
        </w:rPr>
        <w:t xml:space="preserve"> </w:t>
      </w:r>
      <w:r w:rsidRPr="007B6C04">
        <w:rPr>
          <w:sz w:val="28"/>
          <w:szCs w:val="28"/>
        </w:rPr>
        <w:t>свободным</w:t>
      </w:r>
      <w:r w:rsidRPr="007B6C04">
        <w:rPr>
          <w:spacing w:val="-7"/>
          <w:sz w:val="28"/>
          <w:szCs w:val="28"/>
        </w:rPr>
        <w:t xml:space="preserve"> </w:t>
      </w:r>
      <w:r w:rsidRPr="007B6C04">
        <w:rPr>
          <w:spacing w:val="-2"/>
          <w:sz w:val="28"/>
          <w:szCs w:val="28"/>
        </w:rPr>
        <w:t>ответом</w:t>
      </w:r>
    </w:p>
    <w:p w14:paraId="002591CA" w14:textId="77777777" w:rsidR="005D12A8" w:rsidRDefault="005D12A8" w:rsidP="007836A5">
      <w:pPr>
        <w:pStyle w:val="a5"/>
        <w:ind w:left="0" w:firstLine="709"/>
        <w:jc w:val="both"/>
        <w:rPr>
          <w:sz w:val="28"/>
          <w:szCs w:val="28"/>
        </w:rPr>
      </w:pPr>
    </w:p>
    <w:p w14:paraId="63E4C863" w14:textId="636217E1" w:rsidR="00890E98" w:rsidRPr="004A7D94" w:rsidRDefault="00DF38C9" w:rsidP="007836A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0E98" w:rsidRPr="004A7D94">
        <w:rPr>
          <w:sz w:val="28"/>
          <w:szCs w:val="28"/>
        </w:rPr>
        <w:t xml:space="preserve">Федеральные авиационные правила устанавливают требования к выполнению </w:t>
      </w:r>
      <w:r w:rsidR="00890E98">
        <w:rPr>
          <w:sz w:val="28"/>
          <w:szCs w:val="28"/>
        </w:rPr>
        <w:t xml:space="preserve">_________________ </w:t>
      </w:r>
      <w:r w:rsidR="00890E98" w:rsidRPr="004A7D94">
        <w:rPr>
          <w:sz w:val="28"/>
          <w:szCs w:val="28"/>
        </w:rPr>
        <w:t xml:space="preserve">и обязательны для исполнения всеми </w:t>
      </w:r>
      <w:r w:rsidR="00890E98" w:rsidRPr="004A7D94">
        <w:rPr>
          <w:sz w:val="28"/>
          <w:szCs w:val="28"/>
        </w:rPr>
        <w:lastRenderedPageBreak/>
        <w:t>физическими и юридическими лицами, осуществляющими деятельность в области авиации на территории Российской Федерации.</w:t>
      </w:r>
    </w:p>
    <w:p w14:paraId="23980556" w14:textId="494E5110" w:rsidR="00FD1A1D" w:rsidRPr="007B6C04" w:rsidRDefault="00FD1A1D" w:rsidP="007836A5">
      <w:pPr>
        <w:pStyle w:val="a5"/>
        <w:ind w:left="0"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 xml:space="preserve">Правильный ответ: </w:t>
      </w:r>
      <w:r w:rsidR="00890E98" w:rsidRPr="004A7D94">
        <w:rPr>
          <w:rFonts w:eastAsia="Calibri"/>
          <w:sz w:val="28"/>
          <w:szCs w:val="28"/>
        </w:rPr>
        <w:t>авиационных работ</w:t>
      </w:r>
      <w:r w:rsidR="005D12A8">
        <w:rPr>
          <w:sz w:val="28"/>
          <w:szCs w:val="28"/>
        </w:rPr>
        <w:t>.</w:t>
      </w:r>
    </w:p>
    <w:p w14:paraId="65BEE9BB" w14:textId="5C88B5A5" w:rsidR="000F08D8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890E98">
        <w:rPr>
          <w:sz w:val="28"/>
          <w:szCs w:val="28"/>
        </w:rPr>
        <w:t>4</w:t>
      </w:r>
    </w:p>
    <w:p w14:paraId="03AD504A" w14:textId="77777777" w:rsidR="005D12A8" w:rsidRPr="002603CC" w:rsidRDefault="005D12A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3AC7492" w14:textId="013AF478" w:rsidR="00DF38C9" w:rsidRDefault="00DF38C9" w:rsidP="00783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0E98" w:rsidRPr="004A7D94">
        <w:rPr>
          <w:sz w:val="28"/>
          <w:szCs w:val="28"/>
        </w:rPr>
        <w:t xml:space="preserve">Сертификат эксплуатанта выдаётся </w:t>
      </w:r>
      <w:r w:rsidR="00890E98">
        <w:rPr>
          <w:sz w:val="28"/>
          <w:szCs w:val="28"/>
        </w:rPr>
        <w:t xml:space="preserve">____________ </w:t>
      </w:r>
      <w:r w:rsidR="00890E98" w:rsidRPr="004A7D94">
        <w:rPr>
          <w:sz w:val="28"/>
          <w:szCs w:val="28"/>
        </w:rPr>
        <w:t>или его территориальным органом.</w:t>
      </w:r>
    </w:p>
    <w:p w14:paraId="7D6A33B1" w14:textId="0D4083D8" w:rsidR="00726D22" w:rsidRPr="007B6C04" w:rsidRDefault="00726D22" w:rsidP="007836A5">
      <w:pPr>
        <w:tabs>
          <w:tab w:val="left" w:pos="1170"/>
        </w:tabs>
        <w:ind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 xml:space="preserve">Правильный ответ: </w:t>
      </w:r>
      <w:r w:rsidR="00890E98" w:rsidRPr="004A7D94">
        <w:rPr>
          <w:sz w:val="28"/>
          <w:szCs w:val="28"/>
        </w:rPr>
        <w:t>Росавиацией</w:t>
      </w:r>
      <w:r w:rsidRPr="007B6C04">
        <w:rPr>
          <w:sz w:val="28"/>
          <w:szCs w:val="28"/>
        </w:rPr>
        <w:t>.</w:t>
      </w:r>
    </w:p>
    <w:p w14:paraId="68198B4A" w14:textId="7F0EAF3C" w:rsidR="000F08D8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>
        <w:rPr>
          <w:sz w:val="28"/>
          <w:szCs w:val="28"/>
        </w:rPr>
        <w:t xml:space="preserve"> ОПК-</w:t>
      </w:r>
      <w:r w:rsidR="00890E98">
        <w:rPr>
          <w:sz w:val="28"/>
          <w:szCs w:val="28"/>
        </w:rPr>
        <w:t>4</w:t>
      </w:r>
    </w:p>
    <w:p w14:paraId="716592B8" w14:textId="77777777" w:rsidR="005D12A8" w:rsidRPr="002603CC" w:rsidRDefault="005D12A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CD7459B" w14:textId="71F9A92C" w:rsidR="00890E98" w:rsidRDefault="00DC1907" w:rsidP="007836A5">
      <w:pPr>
        <w:pStyle w:val="a5"/>
        <w:ind w:left="0"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>3</w:t>
      </w:r>
      <w:r w:rsidR="00726D22" w:rsidRPr="007B6C04">
        <w:rPr>
          <w:sz w:val="28"/>
          <w:szCs w:val="28"/>
        </w:rPr>
        <w:t xml:space="preserve">. </w:t>
      </w:r>
      <w:r w:rsidR="00890E98" w:rsidRPr="004A7D94">
        <w:rPr>
          <w:sz w:val="28"/>
          <w:szCs w:val="28"/>
        </w:rPr>
        <w:t xml:space="preserve">Воздушный кодекс РФ — это документ, регулирующий отношения, возникающие в связи с деятельностью в области </w:t>
      </w:r>
      <w:r w:rsidR="00890E98">
        <w:rPr>
          <w:sz w:val="28"/>
          <w:szCs w:val="28"/>
        </w:rPr>
        <w:t xml:space="preserve">_____________ </w:t>
      </w:r>
      <w:r w:rsidR="00890E98" w:rsidRPr="004A7D94">
        <w:rPr>
          <w:sz w:val="28"/>
          <w:szCs w:val="28"/>
        </w:rPr>
        <w:t>на территории Российской Федерации.</w:t>
      </w:r>
    </w:p>
    <w:p w14:paraId="176253A8" w14:textId="3EE913A2" w:rsidR="00726D22" w:rsidRPr="007B6C04" w:rsidRDefault="00726D22" w:rsidP="007836A5">
      <w:pPr>
        <w:pStyle w:val="a5"/>
        <w:ind w:left="0"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>Правильный ответ:</w:t>
      </w:r>
      <w:r w:rsidR="001F4FDD">
        <w:rPr>
          <w:sz w:val="28"/>
          <w:szCs w:val="28"/>
        </w:rPr>
        <w:t xml:space="preserve"> </w:t>
      </w:r>
      <w:r w:rsidR="00890E98" w:rsidRPr="004A7D94">
        <w:rPr>
          <w:sz w:val="28"/>
          <w:szCs w:val="28"/>
        </w:rPr>
        <w:t>авиации</w:t>
      </w:r>
      <w:r w:rsidR="001F4FDD">
        <w:rPr>
          <w:sz w:val="28"/>
          <w:szCs w:val="28"/>
        </w:rPr>
        <w:t>.</w:t>
      </w:r>
    </w:p>
    <w:p w14:paraId="3701865A" w14:textId="63429B77" w:rsidR="000F08D8" w:rsidRPr="002603CC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890E98">
        <w:rPr>
          <w:sz w:val="28"/>
          <w:szCs w:val="28"/>
        </w:rPr>
        <w:t>4</w:t>
      </w:r>
    </w:p>
    <w:p w14:paraId="77497BA5" w14:textId="0EA2F38A" w:rsidR="001F4FDD" w:rsidRDefault="001F4FDD" w:rsidP="007836A5">
      <w:pPr>
        <w:ind w:firstLine="709"/>
        <w:jc w:val="both"/>
        <w:rPr>
          <w:sz w:val="28"/>
          <w:szCs w:val="28"/>
        </w:rPr>
      </w:pPr>
    </w:p>
    <w:p w14:paraId="614882B7" w14:textId="1C65A5C4" w:rsidR="007F6F2F" w:rsidRDefault="007F6F2F" w:rsidP="007836A5">
      <w:pPr>
        <w:ind w:firstLine="709"/>
        <w:jc w:val="both"/>
        <w:rPr>
          <w:b/>
          <w:spacing w:val="-2"/>
          <w:sz w:val="28"/>
          <w:szCs w:val="28"/>
        </w:rPr>
      </w:pPr>
      <w:r w:rsidRPr="007B6C04">
        <w:rPr>
          <w:b/>
          <w:sz w:val="28"/>
          <w:szCs w:val="28"/>
        </w:rPr>
        <w:t>Задания</w:t>
      </w:r>
      <w:r w:rsidRPr="007B6C04">
        <w:rPr>
          <w:b/>
          <w:spacing w:val="-7"/>
          <w:sz w:val="28"/>
          <w:szCs w:val="28"/>
        </w:rPr>
        <w:t xml:space="preserve"> </w:t>
      </w:r>
      <w:r w:rsidRPr="007B6C04">
        <w:rPr>
          <w:b/>
          <w:sz w:val="28"/>
          <w:szCs w:val="28"/>
        </w:rPr>
        <w:t>открытого</w:t>
      </w:r>
      <w:r w:rsidRPr="007B6C04">
        <w:rPr>
          <w:b/>
          <w:spacing w:val="-4"/>
          <w:sz w:val="28"/>
          <w:szCs w:val="28"/>
        </w:rPr>
        <w:t xml:space="preserve"> </w:t>
      </w:r>
      <w:r w:rsidRPr="007B6C04">
        <w:rPr>
          <w:b/>
          <w:sz w:val="28"/>
          <w:szCs w:val="28"/>
        </w:rPr>
        <w:t>типа</w:t>
      </w:r>
      <w:r w:rsidRPr="007B6C04">
        <w:rPr>
          <w:b/>
          <w:spacing w:val="-4"/>
          <w:sz w:val="28"/>
          <w:szCs w:val="28"/>
        </w:rPr>
        <w:t xml:space="preserve"> </w:t>
      </w:r>
      <w:r w:rsidRPr="007B6C04">
        <w:rPr>
          <w:b/>
          <w:sz w:val="28"/>
          <w:szCs w:val="28"/>
        </w:rPr>
        <w:t>с</w:t>
      </w:r>
      <w:r w:rsidRPr="007B6C04">
        <w:rPr>
          <w:b/>
          <w:spacing w:val="-4"/>
          <w:sz w:val="28"/>
          <w:szCs w:val="28"/>
        </w:rPr>
        <w:t xml:space="preserve"> </w:t>
      </w:r>
      <w:r w:rsidRPr="007B6C04">
        <w:rPr>
          <w:b/>
          <w:sz w:val="28"/>
          <w:szCs w:val="28"/>
        </w:rPr>
        <w:t>развернутым</w:t>
      </w:r>
      <w:r w:rsidRPr="007B6C04">
        <w:rPr>
          <w:b/>
          <w:spacing w:val="-4"/>
          <w:sz w:val="28"/>
          <w:szCs w:val="28"/>
        </w:rPr>
        <w:t xml:space="preserve"> </w:t>
      </w:r>
      <w:r w:rsidRPr="007B6C04">
        <w:rPr>
          <w:b/>
          <w:spacing w:val="-2"/>
          <w:sz w:val="28"/>
          <w:szCs w:val="28"/>
        </w:rPr>
        <w:t>ответом</w:t>
      </w:r>
    </w:p>
    <w:p w14:paraId="0294FF43" w14:textId="77777777" w:rsidR="005D12A8" w:rsidRPr="005D12A8" w:rsidRDefault="005D12A8" w:rsidP="007836A5">
      <w:pPr>
        <w:ind w:firstLine="709"/>
        <w:jc w:val="both"/>
        <w:rPr>
          <w:bCs/>
          <w:spacing w:val="-2"/>
          <w:sz w:val="28"/>
          <w:szCs w:val="28"/>
        </w:rPr>
      </w:pPr>
    </w:p>
    <w:p w14:paraId="257D9D45" w14:textId="77777777" w:rsidR="00890E98" w:rsidRPr="00D97894" w:rsidRDefault="001F4FDD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90E98" w:rsidRPr="00D97894">
        <w:rPr>
          <w:rFonts w:eastAsia="Calibri"/>
          <w:sz w:val="28"/>
          <w:szCs w:val="28"/>
        </w:rPr>
        <w:t>Какие основные цели и задачи авиационного законодательства в России? Приведите примеры нормативных актов, регулирующих деятельность в области авиации.</w:t>
      </w:r>
    </w:p>
    <w:p w14:paraId="277FA960" w14:textId="77777777" w:rsidR="005D12A8" w:rsidRPr="005D12A8" w:rsidRDefault="005D12A8" w:rsidP="005D12A8">
      <w:pPr>
        <w:widowControl/>
        <w:tabs>
          <w:tab w:val="left" w:pos="426"/>
        </w:tabs>
        <w:autoSpaceDE/>
        <w:autoSpaceDN/>
        <w:ind w:firstLine="709"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5D12A8">
        <w:rPr>
          <w:rFonts w:eastAsia="Aptos"/>
          <w:kern w:val="2"/>
          <w:sz w:val="28"/>
          <w:szCs w:val="28"/>
          <w14:ligatures w14:val="standardContextual"/>
        </w:rPr>
        <w:t>Время выполнения – 5 мин.</w:t>
      </w:r>
    </w:p>
    <w:p w14:paraId="67919892" w14:textId="77777777" w:rsidR="005D12A8" w:rsidRPr="005D12A8" w:rsidRDefault="005D12A8" w:rsidP="005D12A8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4"/>
          <w14:ligatures w14:val="standardContextual"/>
        </w:rPr>
      </w:pPr>
      <w:r w:rsidRPr="005D12A8">
        <w:rPr>
          <w:rFonts w:eastAsia="Aptos"/>
          <w:kern w:val="2"/>
          <w:sz w:val="28"/>
          <w:szCs w:val="28"/>
          <w14:ligatures w14:val="standardContextual"/>
        </w:rPr>
        <w:t>Ожидаемый результат:</w:t>
      </w:r>
      <w:r w:rsidRPr="005D12A8">
        <w:rPr>
          <w:rFonts w:eastAsia="Aptos"/>
          <w:kern w:val="2"/>
          <w:sz w:val="28"/>
          <w:szCs w:val="24"/>
          <w14:ligatures w14:val="standardContextual"/>
        </w:rPr>
        <w:t xml:space="preserve"> </w:t>
      </w:r>
    </w:p>
    <w:p w14:paraId="37C52009" w14:textId="77777777" w:rsidR="00890E98" w:rsidRPr="00890E98" w:rsidRDefault="00890E98" w:rsidP="007836A5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890E98">
        <w:rPr>
          <w:sz w:val="28"/>
          <w:szCs w:val="28"/>
        </w:rPr>
        <w:t>Основные цели и задачи авиационного законодательства — обеспечение безопасности полётов, защита прав пассажиров и других участников воздушного движения, регулирование деятельности в области авиации, контроль за соблюдением требований и стандартов в этой сфере.</w:t>
      </w:r>
    </w:p>
    <w:p w14:paraId="3C6E33A3" w14:textId="77777777" w:rsidR="00890E98" w:rsidRPr="00890E98" w:rsidRDefault="00890E98" w:rsidP="007836A5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890E98">
        <w:rPr>
          <w:sz w:val="28"/>
          <w:szCs w:val="28"/>
        </w:rPr>
        <w:t>Примеры нормативных актов:</w:t>
      </w:r>
    </w:p>
    <w:p w14:paraId="6ABFD94A" w14:textId="0C4A40CD" w:rsidR="00890E98" w:rsidRPr="00890E98" w:rsidRDefault="00BC3324" w:rsidP="007836A5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0E98" w:rsidRPr="00890E98">
        <w:rPr>
          <w:sz w:val="28"/>
          <w:szCs w:val="28"/>
        </w:rPr>
        <w:t xml:space="preserve"> Воздушный кодекс Российской Федерации;</w:t>
      </w:r>
    </w:p>
    <w:p w14:paraId="5CFFED5C" w14:textId="25ACE0B3" w:rsidR="00890E98" w:rsidRPr="00890E98" w:rsidRDefault="00BC3324" w:rsidP="007836A5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0E98" w:rsidRPr="00890E98">
        <w:rPr>
          <w:sz w:val="28"/>
          <w:szCs w:val="28"/>
        </w:rPr>
        <w:t xml:space="preserve"> Федеральные авиационные правила;</w:t>
      </w:r>
    </w:p>
    <w:p w14:paraId="6141B777" w14:textId="2D870882" w:rsidR="00890E98" w:rsidRPr="00890E98" w:rsidRDefault="00BC3324" w:rsidP="007836A5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0E98" w:rsidRPr="00890E98">
        <w:rPr>
          <w:sz w:val="28"/>
          <w:szCs w:val="28"/>
        </w:rPr>
        <w:t xml:space="preserve"> Постановления Правительства РФ;</w:t>
      </w:r>
    </w:p>
    <w:p w14:paraId="3128304A" w14:textId="2A5986D9" w:rsidR="00890E98" w:rsidRPr="00890E98" w:rsidRDefault="00BC3324" w:rsidP="007836A5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0E98" w:rsidRPr="00890E98">
        <w:rPr>
          <w:sz w:val="28"/>
          <w:szCs w:val="28"/>
        </w:rPr>
        <w:t xml:space="preserve"> Приказы Министерства транспорта РФ.</w:t>
      </w:r>
    </w:p>
    <w:p w14:paraId="39B9AD62" w14:textId="77777777" w:rsidR="005D12A8" w:rsidRPr="005D12A8" w:rsidRDefault="005D12A8" w:rsidP="005D12A8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5D12A8">
        <w:rPr>
          <w:rFonts w:eastAsia="Aptos"/>
          <w:kern w:val="2"/>
          <w:sz w:val="28"/>
          <w:szCs w:val="28"/>
          <w14:ligatures w14:val="standardContextual"/>
        </w:rPr>
        <w:t>Критерии оценивания:</w:t>
      </w:r>
    </w:p>
    <w:p w14:paraId="233D5867" w14:textId="42D56F49" w:rsidR="005D12A8" w:rsidRPr="005D12A8" w:rsidRDefault="005D12A8" w:rsidP="005D12A8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8"/>
          <w14:ligatures w14:val="standardContextual"/>
        </w:rPr>
      </w:pPr>
      <w:bookmarkStart w:id="8" w:name="_Hlk192485988"/>
      <w:r w:rsidRPr="005D12A8">
        <w:rPr>
          <w:rFonts w:eastAsia="Aptos"/>
          <w:kern w:val="2"/>
          <w:sz w:val="28"/>
          <w:szCs w:val="28"/>
          <w14:ligatures w14:val="standardContextual"/>
        </w:rPr>
        <w:t>-</w:t>
      </w:r>
      <w:r w:rsidR="00814662">
        <w:rPr>
          <w:rFonts w:eastAsia="Aptos"/>
          <w:kern w:val="2"/>
          <w:sz w:val="28"/>
          <w:szCs w:val="28"/>
          <w14:ligatures w14:val="standardContextual"/>
        </w:rPr>
        <w:t xml:space="preserve"> </w:t>
      </w:r>
      <w:r w:rsidRPr="005D12A8">
        <w:rPr>
          <w:rFonts w:eastAsia="Aptos"/>
          <w:kern w:val="2"/>
          <w:sz w:val="28"/>
          <w:szCs w:val="28"/>
          <w14:ligatures w14:val="standardContextual"/>
        </w:rPr>
        <w:t xml:space="preserve">приведены минимум четыре </w:t>
      </w:r>
      <w:r>
        <w:rPr>
          <w:rFonts w:eastAsia="Aptos"/>
          <w:kern w:val="2"/>
          <w:sz w:val="28"/>
          <w:szCs w:val="28"/>
          <w14:ligatures w14:val="standardContextual"/>
        </w:rPr>
        <w:t>примера нормативных актов</w:t>
      </w:r>
      <w:r w:rsidRPr="005D12A8">
        <w:rPr>
          <w:rFonts w:eastAsia="Aptos"/>
          <w:kern w:val="2"/>
          <w:sz w:val="28"/>
          <w:szCs w:val="28"/>
          <w14:ligatures w14:val="standardContextual"/>
        </w:rPr>
        <w:t>;</w:t>
      </w:r>
    </w:p>
    <w:p w14:paraId="03752C0E" w14:textId="77777777" w:rsidR="005D12A8" w:rsidRPr="005D12A8" w:rsidRDefault="005D12A8" w:rsidP="005D12A8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5D12A8">
        <w:rPr>
          <w:rFonts w:eastAsia="Aptos"/>
          <w:kern w:val="2"/>
          <w:sz w:val="28"/>
          <w:szCs w:val="28"/>
          <w14:ligatures w14:val="standardContextual"/>
        </w:rPr>
        <w:t>- приведена полная или краткая характеристика принципа.</w:t>
      </w:r>
    </w:p>
    <w:bookmarkEnd w:id="8"/>
    <w:p w14:paraId="508BF6D2" w14:textId="3C79CEE8" w:rsidR="000F08D8" w:rsidRPr="002603CC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BC3324">
        <w:rPr>
          <w:sz w:val="28"/>
          <w:szCs w:val="28"/>
        </w:rPr>
        <w:t>4</w:t>
      </w:r>
    </w:p>
    <w:p w14:paraId="30BED372" w14:textId="77777777" w:rsidR="00DC1907" w:rsidRPr="007B6C04" w:rsidRDefault="00DC1907" w:rsidP="007836A5">
      <w:pPr>
        <w:ind w:firstLine="709"/>
        <w:jc w:val="both"/>
        <w:rPr>
          <w:sz w:val="28"/>
          <w:szCs w:val="28"/>
        </w:rPr>
      </w:pPr>
    </w:p>
    <w:p w14:paraId="23C284F2" w14:textId="17D5F3BA" w:rsidR="00DC1907" w:rsidRPr="00696D11" w:rsidRDefault="00696D11" w:rsidP="007836A5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0E98" w:rsidRPr="00D97894">
        <w:rPr>
          <w:rFonts w:eastAsia="Calibri"/>
          <w:sz w:val="28"/>
          <w:szCs w:val="28"/>
        </w:rPr>
        <w:t xml:space="preserve">Перечислите основные </w:t>
      </w:r>
      <w:bookmarkStart w:id="9" w:name="_Hlk193316228"/>
      <w:r w:rsidR="00890E98" w:rsidRPr="00D97894">
        <w:rPr>
          <w:rFonts w:eastAsia="Calibri"/>
          <w:sz w:val="28"/>
          <w:szCs w:val="28"/>
        </w:rPr>
        <w:t>принципы государственного регулирования использования воздушного пространства</w:t>
      </w:r>
      <w:bookmarkEnd w:id="9"/>
      <w:r w:rsidR="00890E98" w:rsidRPr="00D97894">
        <w:rPr>
          <w:rFonts w:eastAsia="Calibri"/>
          <w:sz w:val="28"/>
          <w:szCs w:val="28"/>
        </w:rPr>
        <w:t>. Как они реализуются на практике?</w:t>
      </w:r>
    </w:p>
    <w:p w14:paraId="51A13522" w14:textId="77777777" w:rsidR="005D12A8" w:rsidRPr="005D12A8" w:rsidRDefault="005D12A8" w:rsidP="005D12A8">
      <w:pPr>
        <w:widowControl/>
        <w:tabs>
          <w:tab w:val="left" w:pos="142"/>
        </w:tabs>
        <w:adjustRightInd w:val="0"/>
        <w:ind w:firstLine="709"/>
        <w:jc w:val="both"/>
        <w:rPr>
          <w:rFonts w:eastAsia="Aptos"/>
          <w:color w:val="000000"/>
          <w:sz w:val="28"/>
          <w:szCs w:val="28"/>
        </w:rPr>
      </w:pPr>
      <w:r w:rsidRPr="005D12A8">
        <w:rPr>
          <w:rFonts w:eastAsia="Aptos"/>
          <w:color w:val="000000"/>
          <w:sz w:val="28"/>
          <w:szCs w:val="28"/>
        </w:rPr>
        <w:t>Время выполнения – 5 мин.</w:t>
      </w:r>
    </w:p>
    <w:p w14:paraId="30803451" w14:textId="77777777" w:rsidR="005D12A8" w:rsidRPr="005D12A8" w:rsidRDefault="005D12A8" w:rsidP="005D12A8">
      <w:pPr>
        <w:widowControl/>
        <w:tabs>
          <w:tab w:val="left" w:pos="142"/>
        </w:tabs>
        <w:adjustRightInd w:val="0"/>
        <w:ind w:firstLine="709"/>
        <w:jc w:val="both"/>
        <w:rPr>
          <w:rFonts w:eastAsia="Aptos"/>
          <w:color w:val="000000"/>
          <w:sz w:val="28"/>
          <w:szCs w:val="28"/>
        </w:rPr>
      </w:pPr>
      <w:r w:rsidRPr="005D12A8">
        <w:rPr>
          <w:rFonts w:eastAsia="Aptos"/>
          <w:color w:val="000000"/>
          <w:sz w:val="28"/>
          <w:szCs w:val="28"/>
        </w:rPr>
        <w:t>Ожидаемый результат:</w:t>
      </w:r>
    </w:p>
    <w:p w14:paraId="7A274429" w14:textId="77777777" w:rsidR="00890E98" w:rsidRPr="00890E98" w:rsidRDefault="00890E98" w:rsidP="007836A5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890E98">
        <w:rPr>
          <w:sz w:val="28"/>
          <w:szCs w:val="28"/>
        </w:rPr>
        <w:t>Принципы государственного регулирования: безопасность полётов, приоритет интересов государства, равенство доступа к воздушному пространству, соблюдение международных обязательств.</w:t>
      </w:r>
    </w:p>
    <w:p w14:paraId="678628B1" w14:textId="77777777" w:rsidR="00890E98" w:rsidRPr="00890E98" w:rsidRDefault="00890E98" w:rsidP="007836A5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890E98">
        <w:rPr>
          <w:sz w:val="28"/>
          <w:szCs w:val="28"/>
        </w:rPr>
        <w:t xml:space="preserve">На практике эти принципы реализуются через лицензирование и </w:t>
      </w:r>
      <w:r w:rsidRPr="00890E98">
        <w:rPr>
          <w:sz w:val="28"/>
          <w:szCs w:val="28"/>
        </w:rPr>
        <w:lastRenderedPageBreak/>
        <w:t>сертификацию авиационной деятельности, контроль за выполнением требований и стандартов, а также через систему управления воздушным движением.</w:t>
      </w:r>
    </w:p>
    <w:p w14:paraId="4256C549" w14:textId="77777777" w:rsidR="005D12A8" w:rsidRPr="005D12A8" w:rsidRDefault="005D12A8" w:rsidP="005D12A8">
      <w:pPr>
        <w:ind w:firstLine="709"/>
        <w:jc w:val="both"/>
        <w:rPr>
          <w:kern w:val="2"/>
          <w:sz w:val="28"/>
          <w:szCs w:val="28"/>
          <w14:ligatures w14:val="standardContextual"/>
        </w:rPr>
      </w:pPr>
      <w:r w:rsidRPr="005D12A8">
        <w:rPr>
          <w:kern w:val="2"/>
          <w:sz w:val="28"/>
          <w:szCs w:val="28"/>
          <w14:ligatures w14:val="standardContextual"/>
        </w:rPr>
        <w:t>Критерии оценивания:</w:t>
      </w:r>
    </w:p>
    <w:p w14:paraId="15DB469B" w14:textId="111B162B" w:rsidR="005D12A8" w:rsidRPr="005D12A8" w:rsidRDefault="005D12A8" w:rsidP="005D12A8">
      <w:pPr>
        <w:ind w:firstLine="709"/>
        <w:jc w:val="both"/>
        <w:rPr>
          <w:kern w:val="2"/>
          <w:sz w:val="28"/>
          <w:szCs w:val="28"/>
          <w14:ligatures w14:val="standardContextual"/>
        </w:rPr>
      </w:pPr>
      <w:r w:rsidRPr="005D12A8">
        <w:rPr>
          <w:kern w:val="2"/>
          <w:sz w:val="28"/>
          <w:szCs w:val="28"/>
          <w14:ligatures w14:val="standardContextual"/>
        </w:rPr>
        <w:t>-</w:t>
      </w:r>
      <w:r w:rsidR="00814662">
        <w:rPr>
          <w:kern w:val="2"/>
          <w:sz w:val="28"/>
          <w:szCs w:val="28"/>
          <w14:ligatures w14:val="standardContextual"/>
        </w:rPr>
        <w:t xml:space="preserve"> </w:t>
      </w:r>
      <w:r w:rsidRPr="005D12A8">
        <w:rPr>
          <w:kern w:val="2"/>
          <w:sz w:val="28"/>
          <w:szCs w:val="28"/>
          <w14:ligatures w14:val="standardContextual"/>
        </w:rPr>
        <w:t>приведены минимум четыре принципы государственного регулирования использования воздушного пространства;</w:t>
      </w:r>
    </w:p>
    <w:p w14:paraId="18306DEB" w14:textId="77777777" w:rsidR="005D12A8" w:rsidRPr="005D12A8" w:rsidRDefault="005D12A8" w:rsidP="005D12A8">
      <w:pPr>
        <w:ind w:firstLine="709"/>
        <w:jc w:val="both"/>
        <w:rPr>
          <w:kern w:val="2"/>
          <w:sz w:val="28"/>
          <w:szCs w:val="28"/>
          <w14:ligatures w14:val="standardContextual"/>
        </w:rPr>
      </w:pPr>
      <w:r w:rsidRPr="005D12A8">
        <w:rPr>
          <w:kern w:val="2"/>
          <w:sz w:val="28"/>
          <w:szCs w:val="28"/>
          <w14:ligatures w14:val="standardContextual"/>
        </w:rPr>
        <w:t>- приведена полная или краткая характеристика данных.</w:t>
      </w:r>
    </w:p>
    <w:p w14:paraId="2488C51C" w14:textId="53A2D9E2" w:rsidR="000F08D8" w:rsidRPr="002603CC" w:rsidRDefault="000F08D8" w:rsidP="007836A5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BC3324">
        <w:rPr>
          <w:sz w:val="28"/>
          <w:szCs w:val="28"/>
        </w:rPr>
        <w:t>4</w:t>
      </w:r>
    </w:p>
    <w:p w14:paraId="04369EB1" w14:textId="77777777" w:rsidR="00890E98" w:rsidRDefault="00890E98" w:rsidP="007836A5">
      <w:pPr>
        <w:pStyle w:val="a3"/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</w:p>
    <w:p w14:paraId="31936D9A" w14:textId="7DD0801F" w:rsidR="001F4FDD" w:rsidRDefault="001F4FDD" w:rsidP="007836A5">
      <w:pPr>
        <w:ind w:firstLine="709"/>
        <w:jc w:val="both"/>
        <w:rPr>
          <w:spacing w:val="-4"/>
          <w:sz w:val="28"/>
          <w:szCs w:val="28"/>
        </w:rPr>
      </w:pPr>
      <w:bookmarkStart w:id="10" w:name="_GoBack"/>
      <w:bookmarkEnd w:id="10"/>
    </w:p>
    <w:sectPr w:rsidR="001F4FDD">
      <w:footerReference w:type="default" r:id="rId8"/>
      <w:pgSz w:w="11910" w:h="16840"/>
      <w:pgMar w:top="760" w:right="740" w:bottom="1320" w:left="1440" w:header="0" w:footer="11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3DDF0" w14:textId="77777777" w:rsidR="00F019ED" w:rsidRDefault="00F019ED">
      <w:r>
        <w:separator/>
      </w:r>
    </w:p>
  </w:endnote>
  <w:endnote w:type="continuationSeparator" w:id="0">
    <w:p w14:paraId="76BA3024" w14:textId="77777777" w:rsidR="00F019ED" w:rsidRDefault="00F0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64608"/>
      <w:docPartObj>
        <w:docPartGallery w:val="Page Numbers (Bottom of Page)"/>
        <w:docPartUnique/>
      </w:docPartObj>
    </w:sdtPr>
    <w:sdtEndPr/>
    <w:sdtContent>
      <w:p w14:paraId="1F84D524" w14:textId="5B7DB202" w:rsidR="00814662" w:rsidRDefault="0081466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7C9336" w14:textId="59AB666A" w:rsidR="0070221E" w:rsidRDefault="0070221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B7860" w14:textId="77777777" w:rsidR="00F019ED" w:rsidRDefault="00F019ED">
      <w:r>
        <w:separator/>
      </w:r>
    </w:p>
  </w:footnote>
  <w:footnote w:type="continuationSeparator" w:id="0">
    <w:p w14:paraId="355FC1B1" w14:textId="77777777" w:rsidR="00F019ED" w:rsidRDefault="00F0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EE"/>
    <w:multiLevelType w:val="hybridMultilevel"/>
    <w:tmpl w:val="3EACA014"/>
    <w:lvl w:ilvl="0" w:tplc="A62EAB1C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8A9E2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D30856B8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25DCE6A6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 w:tplc="3356B168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8D76644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C4241C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A63CBFA0"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  <w:lvl w:ilvl="8" w:tplc="087A973A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B1D5F1A"/>
    <w:multiLevelType w:val="hybridMultilevel"/>
    <w:tmpl w:val="358A73C8"/>
    <w:lvl w:ilvl="0" w:tplc="E2845C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687112"/>
    <w:multiLevelType w:val="hybridMultilevel"/>
    <w:tmpl w:val="A98028FC"/>
    <w:lvl w:ilvl="0" w:tplc="A62EAB1C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8A9E2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D30856B8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25DCE6A6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 w:tplc="3356B168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8D76644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C4241C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A63CBFA0"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  <w:lvl w:ilvl="8" w:tplc="087A973A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EEF5D81"/>
    <w:multiLevelType w:val="hybridMultilevel"/>
    <w:tmpl w:val="6BF637D8"/>
    <w:lvl w:ilvl="0" w:tplc="B30204BE">
      <w:start w:val="6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E4C60B8"/>
    <w:multiLevelType w:val="hybridMultilevel"/>
    <w:tmpl w:val="2A9E6818"/>
    <w:lvl w:ilvl="0" w:tplc="0419000F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D00721E"/>
    <w:multiLevelType w:val="hybridMultilevel"/>
    <w:tmpl w:val="FFF8551E"/>
    <w:lvl w:ilvl="0" w:tplc="0DDAA0B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 w15:restartNumberingAfterBreak="0">
    <w:nsid w:val="41EF2A1F"/>
    <w:multiLevelType w:val="hybridMultilevel"/>
    <w:tmpl w:val="4D344106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33209"/>
    <w:multiLevelType w:val="multilevel"/>
    <w:tmpl w:val="9BCC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C508E"/>
    <w:multiLevelType w:val="hybridMultilevel"/>
    <w:tmpl w:val="E40C29B6"/>
    <w:lvl w:ilvl="0" w:tplc="68F2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F697C49"/>
    <w:multiLevelType w:val="hybridMultilevel"/>
    <w:tmpl w:val="415AA720"/>
    <w:lvl w:ilvl="0" w:tplc="1B62E3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58F6927"/>
    <w:multiLevelType w:val="hybridMultilevel"/>
    <w:tmpl w:val="0824910A"/>
    <w:lvl w:ilvl="0" w:tplc="A13E5EEC">
      <w:start w:val="1"/>
      <w:numFmt w:val="decimal"/>
      <w:lvlText w:val="%1."/>
      <w:lvlJc w:val="left"/>
      <w:pPr>
        <w:ind w:left="38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D8C607E"/>
    <w:multiLevelType w:val="hybridMultilevel"/>
    <w:tmpl w:val="D5000FBE"/>
    <w:lvl w:ilvl="0" w:tplc="68F2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03C7349"/>
    <w:multiLevelType w:val="multilevel"/>
    <w:tmpl w:val="31F4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A40175"/>
    <w:multiLevelType w:val="multilevel"/>
    <w:tmpl w:val="2778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EE44A7"/>
    <w:multiLevelType w:val="hybridMultilevel"/>
    <w:tmpl w:val="DCFA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14"/>
  </w:num>
  <w:num w:numId="11">
    <w:abstractNumId w:val="8"/>
  </w:num>
  <w:num w:numId="12">
    <w:abstractNumId w:val="11"/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1B"/>
    <w:rsid w:val="00022593"/>
    <w:rsid w:val="00037E61"/>
    <w:rsid w:val="0004575B"/>
    <w:rsid w:val="000A34F7"/>
    <w:rsid w:val="000D1FC1"/>
    <w:rsid w:val="000E4939"/>
    <w:rsid w:val="000F08D8"/>
    <w:rsid w:val="000F2A0B"/>
    <w:rsid w:val="000F5C53"/>
    <w:rsid w:val="00150DCD"/>
    <w:rsid w:val="00186707"/>
    <w:rsid w:val="001C08E1"/>
    <w:rsid w:val="001E0E30"/>
    <w:rsid w:val="001F4FDD"/>
    <w:rsid w:val="00234855"/>
    <w:rsid w:val="00245BB6"/>
    <w:rsid w:val="00252FBD"/>
    <w:rsid w:val="002603CC"/>
    <w:rsid w:val="002961A3"/>
    <w:rsid w:val="002A0899"/>
    <w:rsid w:val="002C548F"/>
    <w:rsid w:val="00307015"/>
    <w:rsid w:val="00311BFB"/>
    <w:rsid w:val="00322AAE"/>
    <w:rsid w:val="0032757A"/>
    <w:rsid w:val="00352E6F"/>
    <w:rsid w:val="00395395"/>
    <w:rsid w:val="003C4B21"/>
    <w:rsid w:val="0044378C"/>
    <w:rsid w:val="00483E1B"/>
    <w:rsid w:val="004879EB"/>
    <w:rsid w:val="00495736"/>
    <w:rsid w:val="004E6582"/>
    <w:rsid w:val="00517F16"/>
    <w:rsid w:val="00564BB6"/>
    <w:rsid w:val="005A72B5"/>
    <w:rsid w:val="005D12A8"/>
    <w:rsid w:val="005D2390"/>
    <w:rsid w:val="005E5A4E"/>
    <w:rsid w:val="00610B9E"/>
    <w:rsid w:val="0066165E"/>
    <w:rsid w:val="006712DE"/>
    <w:rsid w:val="00696D11"/>
    <w:rsid w:val="006C3CAE"/>
    <w:rsid w:val="006F7B1E"/>
    <w:rsid w:val="0070221E"/>
    <w:rsid w:val="00726D22"/>
    <w:rsid w:val="007836A5"/>
    <w:rsid w:val="0079006B"/>
    <w:rsid w:val="007A0D28"/>
    <w:rsid w:val="007B49C5"/>
    <w:rsid w:val="007B6C04"/>
    <w:rsid w:val="007C70F9"/>
    <w:rsid w:val="007F0BFB"/>
    <w:rsid w:val="007F6F2F"/>
    <w:rsid w:val="00814662"/>
    <w:rsid w:val="0082542D"/>
    <w:rsid w:val="00847729"/>
    <w:rsid w:val="0085381D"/>
    <w:rsid w:val="00864096"/>
    <w:rsid w:val="00890E98"/>
    <w:rsid w:val="008A6246"/>
    <w:rsid w:val="008A6A28"/>
    <w:rsid w:val="008B2D71"/>
    <w:rsid w:val="00945FEE"/>
    <w:rsid w:val="00981E49"/>
    <w:rsid w:val="00983C09"/>
    <w:rsid w:val="009F7C5E"/>
    <w:rsid w:val="00A0700B"/>
    <w:rsid w:val="00A9232F"/>
    <w:rsid w:val="00AB1405"/>
    <w:rsid w:val="00AB1417"/>
    <w:rsid w:val="00AC300A"/>
    <w:rsid w:val="00B26389"/>
    <w:rsid w:val="00B740A4"/>
    <w:rsid w:val="00B8361A"/>
    <w:rsid w:val="00B91BCC"/>
    <w:rsid w:val="00BC3324"/>
    <w:rsid w:val="00BD7DF3"/>
    <w:rsid w:val="00BE61C7"/>
    <w:rsid w:val="00BF2496"/>
    <w:rsid w:val="00BF50CB"/>
    <w:rsid w:val="00C20088"/>
    <w:rsid w:val="00C539FC"/>
    <w:rsid w:val="00C60155"/>
    <w:rsid w:val="00CD2AFB"/>
    <w:rsid w:val="00D12EB1"/>
    <w:rsid w:val="00D61A79"/>
    <w:rsid w:val="00D8433E"/>
    <w:rsid w:val="00DC1907"/>
    <w:rsid w:val="00DF38C9"/>
    <w:rsid w:val="00E364A9"/>
    <w:rsid w:val="00EC6A3C"/>
    <w:rsid w:val="00ED0EB5"/>
    <w:rsid w:val="00EF51CD"/>
    <w:rsid w:val="00F019ED"/>
    <w:rsid w:val="00F1353E"/>
    <w:rsid w:val="00F41ACB"/>
    <w:rsid w:val="00F56CA1"/>
    <w:rsid w:val="00FC54AC"/>
    <w:rsid w:val="00FD1A1D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54D9"/>
  <w15:docId w15:val="{CC6F7A65-E953-4F5A-B8A0-F0201ED1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F6F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8" w:right="103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1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61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5E5A4E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59"/>
    <w:rsid w:val="0066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F50C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F50CB"/>
    <w:rPr>
      <w:color w:val="605E5C"/>
      <w:shd w:val="clear" w:color="auto" w:fill="E1DFDD"/>
    </w:rPr>
  </w:style>
  <w:style w:type="table" w:customStyle="1" w:styleId="10">
    <w:name w:val="Сетка таблицы светлая1"/>
    <w:basedOn w:val="a1"/>
    <w:uiPriority w:val="40"/>
    <w:rsid w:val="007836A5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9">
    <w:name w:val="header"/>
    <w:basedOn w:val="a"/>
    <w:link w:val="aa"/>
    <w:uiPriority w:val="99"/>
    <w:unhideWhenUsed/>
    <w:rsid w:val="008146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466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146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4662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8146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1466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0F35-BAA4-4B6F-8A0A-066F42B1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Бугай</dc:creator>
  <cp:lastModifiedBy>kaf-sp_t_sr</cp:lastModifiedBy>
  <cp:revision>5</cp:revision>
  <cp:lastPrinted>2025-03-20T07:15:00Z</cp:lastPrinted>
  <dcterms:created xsi:type="dcterms:W3CDTF">2025-03-24T12:27:00Z</dcterms:created>
  <dcterms:modified xsi:type="dcterms:W3CDTF">2025-03-28T07:16:00Z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3-Heights(TM) PDF Security Shell 4.8.25.2 (http://www.pdf-tools.com)</vt:lpwstr>
  </property>
</Properties>
</file>