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7EA84" w14:textId="48D385D2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4E2CB793" w14:textId="77777777" w:rsidR="00A42277" w:rsidRPr="004D386C" w:rsidRDefault="00C6415B" w:rsidP="00451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sz w:val="28"/>
          <w:szCs w:val="28"/>
          <w:lang w:eastAsia="ru-RU"/>
        </w:rPr>
        <w:t>Те</w:t>
      </w:r>
      <w:r w:rsidR="00E319F6">
        <w:rPr>
          <w:rFonts w:ascii="Times New Roman" w:hAnsi="Times New Roman"/>
          <w:b/>
          <w:sz w:val="28"/>
          <w:szCs w:val="28"/>
          <w:lang w:eastAsia="ru-RU"/>
        </w:rPr>
        <w:t>оретическая механика</w:t>
      </w:r>
    </w:p>
    <w:p w14:paraId="248B525A" w14:textId="122E65DF" w:rsidR="00A42277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06DBEE" w14:textId="77777777" w:rsidR="00336D39" w:rsidRPr="004D386C" w:rsidRDefault="00336D39" w:rsidP="00451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E31945" w14:textId="77777777" w:rsidR="004D386C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sz w:val="28"/>
          <w:szCs w:val="28"/>
          <w:lang w:eastAsia="ru-RU"/>
        </w:rPr>
        <w:t>Задания закрытого типа</w:t>
      </w:r>
    </w:p>
    <w:p w14:paraId="164D25FD" w14:textId="77777777" w:rsidR="004D386C" w:rsidRPr="004D386C" w:rsidRDefault="004D386C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B71E0C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1408829C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258762C1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Выберите </w:t>
      </w:r>
      <w:r w:rsidRPr="00AA1D3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один или несколько</w:t>
      </w:r>
      <w:r w:rsidRPr="004D386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правильных ответов</w:t>
      </w:r>
    </w:p>
    <w:p w14:paraId="55E455E9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3C0B6A5" w14:textId="77777777" w:rsidR="00860587" w:rsidRPr="004D386C" w:rsidRDefault="00860587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1. </w:t>
      </w:r>
      <w:r w:rsidRPr="004D386C">
        <w:rPr>
          <w:rFonts w:ascii="Times New Roman" w:hAnsi="Times New Roman"/>
          <w:bCs/>
          <w:sz w:val="28"/>
          <w:szCs w:val="28"/>
        </w:rPr>
        <w:t>Чему равна проекция силы на ось?</w:t>
      </w:r>
    </w:p>
    <w:p w14:paraId="032B9A1B" w14:textId="75B0147F" w:rsidR="00860587" w:rsidRPr="004D386C" w:rsidRDefault="0013160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произведению модуля этой силы на косинус угла между направлениями оси и силы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3AC3C032" w14:textId="7F0F35DB" w:rsidR="00860587" w:rsidRPr="004D386C" w:rsidRDefault="0013160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произведению модуля силы на синус угла между направлениями </w:t>
      </w:r>
      <w:proofErr w:type="gramStart"/>
      <w:r w:rsidR="00860587" w:rsidRPr="004D386C">
        <w:rPr>
          <w:rFonts w:ascii="Times New Roman" w:hAnsi="Times New Roman"/>
          <w:sz w:val="28"/>
          <w:szCs w:val="28"/>
        </w:rPr>
        <w:t>оси  и</w:t>
      </w:r>
      <w:proofErr w:type="gramEnd"/>
      <w:r w:rsidR="00860587" w:rsidRPr="004D386C">
        <w:rPr>
          <w:rFonts w:ascii="Times New Roman" w:hAnsi="Times New Roman"/>
          <w:sz w:val="28"/>
          <w:szCs w:val="28"/>
        </w:rPr>
        <w:t xml:space="preserve"> силы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02B11576" w14:textId="05921E27" w:rsidR="00860587" w:rsidRPr="004D386C" w:rsidRDefault="0013160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отрезку, заключенному между началом координат и проекции конца силы на эту ось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5E910B6F" w14:textId="519B80EE" w:rsidR="00860587" w:rsidRPr="004D386C" w:rsidRDefault="0013160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произведению этой силы на расстояния от этой силы до данной оси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7D708AAC" w14:textId="77777777" w:rsidR="00860587" w:rsidRPr="004D386C" w:rsidRDefault="00860587" w:rsidP="004518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="00494843" w:rsidRPr="004D386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</w:p>
    <w:p w14:paraId="6184E829" w14:textId="6A57B424" w:rsidR="00860587" w:rsidRPr="004D386C" w:rsidRDefault="0086058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284C7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42CB5A84" w14:textId="77777777" w:rsidR="00860587" w:rsidRPr="004D386C" w:rsidRDefault="00860587" w:rsidP="0045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C49D4" w14:textId="77777777" w:rsidR="00860587" w:rsidRPr="004D386C" w:rsidRDefault="00860587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2. </w:t>
      </w:r>
      <w:r w:rsidRPr="004D386C">
        <w:rPr>
          <w:rFonts w:ascii="Times New Roman" w:hAnsi="Times New Roman"/>
          <w:bCs/>
          <w:sz w:val="28"/>
          <w:szCs w:val="28"/>
        </w:rPr>
        <w:t>Какая задача называется статически неопределимой?</w:t>
      </w:r>
    </w:p>
    <w:p w14:paraId="0589159F" w14:textId="55ADFE3B" w:rsidR="00860587" w:rsidRPr="004D386C" w:rsidRDefault="0013160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если число неизвестных больше числа уравнений равновесия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770F32CD" w14:textId="66CE452F" w:rsidR="00860587" w:rsidRPr="004D386C" w:rsidRDefault="00C91DE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если рассматривать несколько сочлененных сил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1D1CCB99" w14:textId="124118AF" w:rsidR="00860587" w:rsidRPr="004D386C" w:rsidRDefault="00C91DE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если рассматривать деформированное тело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74BB806D" w14:textId="665CA7AC" w:rsidR="00860587" w:rsidRPr="004D386C" w:rsidRDefault="00C91DE3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если число активных сил больше числа реакций связи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583AB940" w14:textId="77777777" w:rsidR="00860587" w:rsidRPr="004D386C" w:rsidRDefault="00860587" w:rsidP="004518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="00494843" w:rsidRPr="004D386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</w:p>
    <w:p w14:paraId="5FE1BC91" w14:textId="34B3EF7C" w:rsidR="001E3C7E" w:rsidRPr="004D386C" w:rsidRDefault="001E3C7E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720BEB3A" w14:textId="77777777" w:rsidR="00860587" w:rsidRPr="004D386C" w:rsidRDefault="00860587" w:rsidP="0045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4C0721" w14:textId="77777777" w:rsidR="00860587" w:rsidRPr="004D386C" w:rsidRDefault="00860587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3. </w:t>
      </w:r>
      <w:r w:rsidRPr="004D386C">
        <w:rPr>
          <w:rFonts w:ascii="Times New Roman" w:hAnsi="Times New Roman"/>
          <w:bCs/>
          <w:sz w:val="28"/>
          <w:szCs w:val="28"/>
        </w:rPr>
        <w:t>Как изменится величина момента силы, если плечо силы увеличить в 2 раза?</w:t>
      </w:r>
    </w:p>
    <w:p w14:paraId="55BA6EF4" w14:textId="0C2773C5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увеличится в 2 раза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6C3F6B0B" w14:textId="6090FBEB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уменьшится в 2 раза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57FA6E1F" w14:textId="19477862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не изменится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3D5F6F1B" w14:textId="2A3616C2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увеличится в 4 раза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11364277" w14:textId="77777777" w:rsidR="00860587" w:rsidRPr="004D386C" w:rsidRDefault="00860587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="00494843" w:rsidRPr="004D386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</w:p>
    <w:p w14:paraId="69A09908" w14:textId="2840234E" w:rsidR="00860587" w:rsidRPr="004D386C" w:rsidRDefault="0086058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511BC4E3" w14:textId="77777777" w:rsidR="00860587" w:rsidRPr="004D386C" w:rsidRDefault="00860587" w:rsidP="0045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5D1168" w14:textId="77777777" w:rsidR="00860587" w:rsidRPr="004D386C" w:rsidRDefault="00860587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4. </w:t>
      </w:r>
      <w:r w:rsidRPr="004D386C">
        <w:rPr>
          <w:rFonts w:ascii="Times New Roman" w:hAnsi="Times New Roman"/>
          <w:bCs/>
          <w:sz w:val="28"/>
          <w:szCs w:val="28"/>
        </w:rPr>
        <w:t>Какой выигрыш в работе даёт неподвижный блок?</w:t>
      </w:r>
    </w:p>
    <w:p w14:paraId="5A718D8F" w14:textId="2D50820F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в 2 раз</w:t>
      </w:r>
      <w:r w:rsidR="00B440D2">
        <w:rPr>
          <w:rFonts w:ascii="Times New Roman" w:hAnsi="Times New Roman"/>
          <w:sz w:val="28"/>
          <w:szCs w:val="28"/>
        </w:rPr>
        <w:t>а;</w:t>
      </w:r>
      <w:r w:rsidR="00860587" w:rsidRPr="004D386C">
        <w:rPr>
          <w:rFonts w:ascii="Times New Roman" w:hAnsi="Times New Roman"/>
          <w:sz w:val="28"/>
          <w:szCs w:val="28"/>
        </w:rPr>
        <w:t>                    </w:t>
      </w:r>
    </w:p>
    <w:p w14:paraId="51508B6D" w14:textId="7E212B0E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в 3 раза</w:t>
      </w:r>
      <w:r w:rsidR="00B440D2">
        <w:rPr>
          <w:rFonts w:ascii="Times New Roman" w:hAnsi="Times New Roman"/>
          <w:sz w:val="28"/>
          <w:szCs w:val="28"/>
        </w:rPr>
        <w:t>;</w:t>
      </w:r>
      <w:r w:rsidR="00860587" w:rsidRPr="004D386C">
        <w:rPr>
          <w:rFonts w:ascii="Times New Roman" w:hAnsi="Times New Roman"/>
          <w:sz w:val="28"/>
          <w:szCs w:val="28"/>
        </w:rPr>
        <w:t>      </w:t>
      </w:r>
    </w:p>
    <w:p w14:paraId="1A01C4B1" w14:textId="597DC0C1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в 4 раза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50E389F3" w14:textId="0B8571F2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не дает выигрыш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44300C57" w14:textId="77777777" w:rsidR="00860587" w:rsidRPr="004D386C" w:rsidRDefault="00860587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="00494843" w:rsidRPr="004D386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</w:p>
    <w:p w14:paraId="02563003" w14:textId="25539390" w:rsidR="00860587" w:rsidRPr="004D386C" w:rsidRDefault="0086058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3F7CA4BA" w14:textId="77777777" w:rsidR="005E120A" w:rsidRPr="004D386C" w:rsidRDefault="005E120A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BC851E9" w14:textId="35E2FB7D" w:rsidR="00860587" w:rsidRPr="004D386C" w:rsidRDefault="00294BD1" w:rsidP="0045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lastRenderedPageBreak/>
        <w:t>5</w:t>
      </w:r>
      <w:r w:rsidR="00860587" w:rsidRPr="004D386C">
        <w:rPr>
          <w:rFonts w:ascii="Times New Roman" w:hAnsi="Times New Roman"/>
          <w:sz w:val="28"/>
          <w:szCs w:val="28"/>
        </w:rPr>
        <w:t xml:space="preserve">. </w:t>
      </w:r>
      <w:r w:rsidR="00860587" w:rsidRPr="004D386C">
        <w:rPr>
          <w:rFonts w:ascii="Times New Roman" w:hAnsi="Times New Roman"/>
          <w:bCs/>
          <w:sz w:val="28"/>
          <w:szCs w:val="28"/>
        </w:rPr>
        <w:t>Как изменится момент силы, если</w:t>
      </w:r>
      <w:r w:rsidR="00B440D2">
        <w:rPr>
          <w:rFonts w:ascii="Times New Roman" w:hAnsi="Times New Roman"/>
          <w:bCs/>
          <w:sz w:val="28"/>
          <w:szCs w:val="28"/>
        </w:rPr>
        <w:t>,</w:t>
      </w:r>
      <w:r w:rsidR="00860587" w:rsidRPr="004D386C">
        <w:rPr>
          <w:rFonts w:ascii="Times New Roman" w:hAnsi="Times New Roman"/>
          <w:bCs/>
          <w:sz w:val="28"/>
          <w:szCs w:val="28"/>
        </w:rPr>
        <w:t> не изменяя плеча силы, увеличить модуль силы в 2 раза?</w:t>
      </w:r>
    </w:p>
    <w:p w14:paraId="3EFB160F" w14:textId="4DA557BA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не изменитс</w:t>
      </w:r>
      <w:r w:rsidR="00B440D2">
        <w:rPr>
          <w:rFonts w:ascii="Times New Roman" w:hAnsi="Times New Roman"/>
          <w:sz w:val="28"/>
          <w:szCs w:val="28"/>
        </w:rPr>
        <w:t>я;</w:t>
      </w:r>
      <w:r w:rsidR="00860587" w:rsidRPr="004D386C">
        <w:rPr>
          <w:rFonts w:ascii="Times New Roman" w:hAnsi="Times New Roman"/>
          <w:sz w:val="28"/>
          <w:szCs w:val="28"/>
        </w:rPr>
        <w:t>    </w:t>
      </w:r>
    </w:p>
    <w:p w14:paraId="418A230D" w14:textId="5B234892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увеличится в 3 раза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6B6F8F40" w14:textId="73A3E63F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уменьшится в 2 раза</w:t>
      </w:r>
      <w:r w:rsidR="00B440D2">
        <w:rPr>
          <w:rFonts w:ascii="Times New Roman" w:hAnsi="Times New Roman"/>
          <w:sz w:val="28"/>
          <w:szCs w:val="28"/>
        </w:rPr>
        <w:t>;</w:t>
      </w:r>
      <w:r w:rsidR="00860587" w:rsidRPr="004D386C">
        <w:rPr>
          <w:rFonts w:ascii="Times New Roman" w:hAnsi="Times New Roman"/>
          <w:sz w:val="28"/>
          <w:szCs w:val="28"/>
        </w:rPr>
        <w:t>    </w:t>
      </w:r>
    </w:p>
    <w:p w14:paraId="31D768D0" w14:textId="482CB830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увеличится в 2 раза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2FDCB008" w14:textId="77777777" w:rsidR="00294BD1" w:rsidRPr="004D386C" w:rsidRDefault="00294BD1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494843" w:rsidRPr="004D386C">
        <w:rPr>
          <w:rFonts w:ascii="Times New Roman" w:hAnsi="Times New Roman"/>
          <w:sz w:val="28"/>
          <w:szCs w:val="28"/>
          <w:lang w:eastAsia="ru-RU"/>
        </w:rPr>
        <w:t>Г</w:t>
      </w:r>
    </w:p>
    <w:p w14:paraId="4059ECC9" w14:textId="3C4E4D0E" w:rsidR="00294BD1" w:rsidRPr="004D386C" w:rsidRDefault="00294BD1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54DDB89B" w14:textId="77777777" w:rsidR="00BE63FA" w:rsidRPr="004D386C" w:rsidRDefault="00BE63FA" w:rsidP="004518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FFE720" w14:textId="77777777" w:rsidR="00860587" w:rsidRPr="004D386C" w:rsidRDefault="00BE63FA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6.</w:t>
      </w:r>
      <w:r w:rsidR="00860587" w:rsidRPr="004D386C">
        <w:rPr>
          <w:rFonts w:ascii="Times New Roman" w:hAnsi="Times New Roman"/>
          <w:sz w:val="28"/>
          <w:szCs w:val="28"/>
        </w:rPr>
        <w:t xml:space="preserve"> </w:t>
      </w:r>
      <w:r w:rsidR="00860587" w:rsidRPr="004D386C">
        <w:rPr>
          <w:rFonts w:ascii="Times New Roman" w:hAnsi="Times New Roman"/>
          <w:bCs/>
          <w:sz w:val="28"/>
          <w:szCs w:val="28"/>
        </w:rPr>
        <w:t>Чем характеризуется сила?</w:t>
      </w:r>
    </w:p>
    <w:p w14:paraId="6C52A824" w14:textId="76A2EED0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А)</w:t>
      </w:r>
      <w:r w:rsidR="00860587" w:rsidRPr="004D386C">
        <w:rPr>
          <w:rFonts w:ascii="Times New Roman" w:hAnsi="Times New Roman"/>
          <w:sz w:val="28"/>
          <w:szCs w:val="28"/>
        </w:rPr>
        <w:t xml:space="preserve"> точкой приложения, модулем, направлением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3A094E09" w14:textId="63B0988C" w:rsidR="00860587" w:rsidRPr="004D386C" w:rsidRDefault="0013160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Б)</w:t>
      </w:r>
      <w:r w:rsidR="00860587" w:rsidRPr="004D386C">
        <w:rPr>
          <w:rFonts w:ascii="Times New Roman" w:hAnsi="Times New Roman"/>
          <w:sz w:val="28"/>
          <w:szCs w:val="28"/>
        </w:rPr>
        <w:t xml:space="preserve"> моментом силы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12038AE9" w14:textId="08D91DC9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В)</w:t>
      </w:r>
      <w:r w:rsidR="00860587" w:rsidRPr="004D386C">
        <w:rPr>
          <w:rFonts w:ascii="Times New Roman" w:hAnsi="Times New Roman"/>
          <w:sz w:val="28"/>
          <w:szCs w:val="28"/>
        </w:rPr>
        <w:t xml:space="preserve"> только направлением</w:t>
      </w:r>
      <w:r w:rsidR="00B440D2">
        <w:rPr>
          <w:rFonts w:ascii="Times New Roman" w:hAnsi="Times New Roman"/>
          <w:sz w:val="28"/>
          <w:szCs w:val="28"/>
        </w:rPr>
        <w:t>;</w:t>
      </w:r>
    </w:p>
    <w:p w14:paraId="2CF4C5BE" w14:textId="0C586337" w:rsidR="00860587" w:rsidRPr="004D386C" w:rsidRDefault="00C91DE3" w:rsidP="004518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Г)</w:t>
      </w:r>
      <w:r w:rsidR="00860587" w:rsidRPr="004D386C">
        <w:rPr>
          <w:rFonts w:ascii="Times New Roman" w:hAnsi="Times New Roman"/>
          <w:sz w:val="28"/>
          <w:szCs w:val="28"/>
        </w:rPr>
        <w:t xml:space="preserve"> точкой приложения</w:t>
      </w:r>
      <w:r w:rsidR="00B440D2">
        <w:rPr>
          <w:rFonts w:ascii="Times New Roman" w:hAnsi="Times New Roman"/>
          <w:sz w:val="28"/>
          <w:szCs w:val="28"/>
        </w:rPr>
        <w:t>.</w:t>
      </w:r>
    </w:p>
    <w:p w14:paraId="4552CD3C" w14:textId="77777777" w:rsidR="001E3C7E" w:rsidRPr="004D386C" w:rsidRDefault="001E3C7E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="00494843" w:rsidRPr="004D386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</w:p>
    <w:p w14:paraId="14984E04" w14:textId="42CC758C" w:rsidR="001E3C7E" w:rsidRPr="004D386C" w:rsidRDefault="001E3C7E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31F5B36A" w14:textId="77777777" w:rsidR="00FF7B5A" w:rsidRPr="004D386C" w:rsidRDefault="00FF7B5A" w:rsidP="00451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9F0B9AF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63102FAF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F0246DB" w14:textId="77777777" w:rsidR="00A42277" w:rsidRPr="006807B2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807B2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15652A2F" w14:textId="77777777" w:rsidR="008E5C93" w:rsidRPr="004D386C" w:rsidRDefault="008E5C93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651012D5" w14:textId="77777777" w:rsidR="008E5C93" w:rsidRPr="004D386C" w:rsidRDefault="008E5C93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BE63FA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Установите соответствие межу </w:t>
      </w:r>
      <w:r w:rsidR="002D15A2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физической величиной и размерностью 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8E5C93" w:rsidRPr="004D386C" w14:paraId="6633938E" w14:textId="77777777" w:rsidTr="00AA1D34">
        <w:trPr>
          <w:trHeight w:val="1072"/>
        </w:trPr>
        <w:tc>
          <w:tcPr>
            <w:tcW w:w="4380" w:type="dxa"/>
          </w:tcPr>
          <w:p w14:paraId="34AF5357" w14:textId="77777777" w:rsidR="008E5C93" w:rsidRPr="004D386C" w:rsidRDefault="008E5C93" w:rsidP="00451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  <w:r w:rsidR="00494843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)</w:t>
            </w:r>
            <w:r w:rsidR="002D15A2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скорость</w:t>
            </w:r>
          </w:p>
          <w:p w14:paraId="451D01E7" w14:textId="77777777" w:rsidR="008E5C93" w:rsidRPr="004D386C" w:rsidRDefault="00494843" w:rsidP="0045186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2)</w:t>
            </w:r>
            <w:r w:rsidR="008E5C93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2D15A2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момент</w:t>
            </w:r>
          </w:p>
          <w:p w14:paraId="04DED7D5" w14:textId="77777777" w:rsidR="008E5C93" w:rsidRPr="004D386C" w:rsidRDefault="00494843" w:rsidP="0045186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3)</w:t>
            </w:r>
            <w:r w:rsidR="008E5C93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2D15A2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сила</w:t>
            </w:r>
          </w:p>
          <w:p w14:paraId="740AC2D8" w14:textId="77777777" w:rsidR="008E5C93" w:rsidRPr="004D386C" w:rsidRDefault="00494843" w:rsidP="0045186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4)</w:t>
            </w:r>
            <w:r w:rsidR="002D15A2" w:rsidRPr="004D386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распределенная нагрузка</w:t>
            </w:r>
          </w:p>
        </w:tc>
        <w:tc>
          <w:tcPr>
            <w:tcW w:w="4692" w:type="dxa"/>
          </w:tcPr>
          <w:p w14:paraId="5BE1C8B6" w14:textId="77777777" w:rsidR="00BE63FA" w:rsidRPr="004D386C" w:rsidRDefault="002D15A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А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  <w:r w:rsidR="00BE63FA" w:rsidRPr="004D386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</w:p>
          <w:p w14:paraId="7FDDCBD9" w14:textId="77777777" w:rsidR="00BE63FA" w:rsidRPr="004D386C" w:rsidRDefault="002D15A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Б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  <w:r w:rsidR="00BE63FA" w:rsidRPr="004D386C">
              <w:rPr>
                <w:rFonts w:ascii="Times New Roman" w:hAnsi="Times New Roman"/>
                <w:sz w:val="28"/>
                <w:szCs w:val="28"/>
              </w:rPr>
              <w:t xml:space="preserve"> Н/м</w:t>
            </w:r>
          </w:p>
          <w:p w14:paraId="7AE24CF3" w14:textId="77777777" w:rsidR="00BE63FA" w:rsidRPr="004D386C" w:rsidRDefault="002D15A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В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  <w:r w:rsidR="00BE63FA" w:rsidRPr="004D386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BE63FA" w:rsidRPr="004D386C">
              <w:rPr>
                <w:rFonts w:ascii="Times New Roman" w:hAnsi="Times New Roman"/>
                <w:sz w:val="28"/>
                <w:szCs w:val="28"/>
              </w:rPr>
              <w:t>Н·м</w:t>
            </w:r>
            <w:proofErr w:type="spellEnd"/>
          </w:p>
          <w:p w14:paraId="56AEEFB3" w14:textId="77777777" w:rsidR="00BE63FA" w:rsidRPr="004D386C" w:rsidRDefault="002D15A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Г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  <w:r w:rsidR="00BE63FA" w:rsidRPr="004D386C">
              <w:rPr>
                <w:rFonts w:ascii="Times New Roman" w:hAnsi="Times New Roman"/>
                <w:sz w:val="28"/>
                <w:szCs w:val="28"/>
              </w:rPr>
              <w:t xml:space="preserve"> м/с</w:t>
            </w:r>
          </w:p>
          <w:p w14:paraId="102E95C0" w14:textId="77777777" w:rsidR="008E5C93" w:rsidRPr="004D386C" w:rsidRDefault="008E5C93" w:rsidP="0045186F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14:paraId="63B0A040" w14:textId="77777777" w:rsidR="004D386C" w:rsidRPr="004D386C" w:rsidRDefault="004D386C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A00A626" w14:textId="77777777" w:rsidR="004D386C" w:rsidRPr="004D386C" w:rsidRDefault="004D386C" w:rsidP="004518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Правильный </w:t>
      </w:r>
      <w:r w:rsidR="006807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ответ: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2604"/>
        <w:gridCol w:w="2760"/>
        <w:gridCol w:w="2208"/>
      </w:tblGrid>
      <w:tr w:rsidR="004D386C" w:rsidRPr="004D386C" w14:paraId="77509C01" w14:textId="77777777" w:rsidTr="004D386C">
        <w:trPr>
          <w:trHeight w:val="144"/>
        </w:trPr>
        <w:tc>
          <w:tcPr>
            <w:tcW w:w="1460" w:type="dxa"/>
          </w:tcPr>
          <w:p w14:paraId="55F2ACB0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4" w:type="dxa"/>
          </w:tcPr>
          <w:p w14:paraId="59D7AE35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</w:tcPr>
          <w:p w14:paraId="42431207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</w:tcPr>
          <w:p w14:paraId="22176A2A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386C" w:rsidRPr="004D386C" w14:paraId="253AB525" w14:textId="77777777" w:rsidTr="004D386C">
        <w:trPr>
          <w:trHeight w:val="120"/>
        </w:trPr>
        <w:tc>
          <w:tcPr>
            <w:tcW w:w="1460" w:type="dxa"/>
          </w:tcPr>
          <w:p w14:paraId="6A7DCEE4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04" w:type="dxa"/>
          </w:tcPr>
          <w:p w14:paraId="7776FCD5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60" w:type="dxa"/>
          </w:tcPr>
          <w:p w14:paraId="2ACE68D2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08" w:type="dxa"/>
          </w:tcPr>
          <w:p w14:paraId="4B981A6D" w14:textId="77777777" w:rsidR="004D386C" w:rsidRPr="004D386C" w:rsidRDefault="004D386C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58441558" w14:textId="29B61E04" w:rsidR="008E5C93" w:rsidRPr="004D386C" w:rsidRDefault="008E5C93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46F3C70E" w14:textId="77777777" w:rsidR="008E5C93" w:rsidRPr="004D386C" w:rsidRDefault="008E5C93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1128481E" w14:textId="77777777" w:rsidR="00032810" w:rsidRPr="004D386C" w:rsidRDefault="00032810" w:rsidP="0045186F">
      <w:pPr>
        <w:spacing w:after="100" w:afterAutospacing="1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716"/>
        <w:gridCol w:w="567"/>
        <w:gridCol w:w="3820"/>
      </w:tblGrid>
      <w:tr w:rsidR="00032810" w:rsidRPr="004D386C" w14:paraId="0780E0B2" w14:textId="77777777" w:rsidTr="00AA1D34">
        <w:tc>
          <w:tcPr>
            <w:tcW w:w="464" w:type="dxa"/>
          </w:tcPr>
          <w:p w14:paraId="51636D2E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1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16" w:type="dxa"/>
          </w:tcPr>
          <w:p w14:paraId="6E606615" w14:textId="77777777" w:rsidR="00032810" w:rsidRPr="004D386C" w:rsidRDefault="00032810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033934CF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А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0" w:type="dxa"/>
          </w:tcPr>
          <w:p w14:paraId="44ABA25F" w14:textId="77777777" w:rsidR="00032810" w:rsidRPr="004D386C" w:rsidRDefault="007D018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032810" w:rsidRPr="004D386C" w14:paraId="7D1780EB" w14:textId="77777777" w:rsidTr="00AA1D34">
        <w:trPr>
          <w:trHeight w:val="549"/>
        </w:trPr>
        <w:tc>
          <w:tcPr>
            <w:tcW w:w="464" w:type="dxa"/>
          </w:tcPr>
          <w:p w14:paraId="7638D065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2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16" w:type="dxa"/>
          </w:tcPr>
          <w:p w14:paraId="7C9FBAAF" w14:textId="77777777" w:rsidR="00032810" w:rsidRPr="004D386C" w:rsidRDefault="00032810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16C9BF7E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Б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0" w:type="dxa"/>
          </w:tcPr>
          <w:p w14:paraId="54C3F840" w14:textId="77777777" w:rsidR="00032810" w:rsidRPr="004D386C" w:rsidRDefault="007D018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</m:oMath>
            </m:oMathPara>
          </w:p>
        </w:tc>
      </w:tr>
      <w:tr w:rsidR="00032810" w:rsidRPr="004D386C" w14:paraId="293696B3" w14:textId="77777777" w:rsidTr="00AA1D34">
        <w:tc>
          <w:tcPr>
            <w:tcW w:w="464" w:type="dxa"/>
          </w:tcPr>
          <w:p w14:paraId="09B9B721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3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16" w:type="dxa"/>
          </w:tcPr>
          <w:p w14:paraId="34B314ED" w14:textId="77777777" w:rsidR="00032810" w:rsidRPr="004D386C" w:rsidRDefault="00032810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5369AD1" w14:textId="77777777" w:rsidR="00032810" w:rsidRPr="004D386C" w:rsidRDefault="00032810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В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0" w:type="dxa"/>
          </w:tcPr>
          <w:p w14:paraId="2ADE3226" w14:textId="77777777" w:rsidR="00032810" w:rsidRPr="004D386C" w:rsidRDefault="007D0182" w:rsidP="004518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=ω∙R</m:t>
                </m:r>
              </m:oMath>
            </m:oMathPara>
          </w:p>
        </w:tc>
      </w:tr>
      <w:tr w:rsidR="006807B2" w:rsidRPr="004D386C" w14:paraId="5E465676" w14:textId="77777777" w:rsidTr="00AA1D34">
        <w:tc>
          <w:tcPr>
            <w:tcW w:w="464" w:type="dxa"/>
          </w:tcPr>
          <w:p w14:paraId="2E402207" w14:textId="77777777" w:rsidR="006807B2" w:rsidRPr="004D386C" w:rsidRDefault="006807B2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6" w:type="dxa"/>
          </w:tcPr>
          <w:p w14:paraId="6D662794" w14:textId="77777777" w:rsidR="006807B2" w:rsidRDefault="006807B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094C16" w14:textId="77777777" w:rsidR="006807B2" w:rsidRPr="004D386C" w:rsidRDefault="006807B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Правильный ответ: 1-Б, 2-В, 3-А</w:t>
            </w:r>
          </w:p>
        </w:tc>
        <w:tc>
          <w:tcPr>
            <w:tcW w:w="567" w:type="dxa"/>
          </w:tcPr>
          <w:p w14:paraId="16B88A16" w14:textId="77777777" w:rsidR="006807B2" w:rsidRPr="004D386C" w:rsidRDefault="006807B2" w:rsidP="00451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40963A46" w14:textId="77777777" w:rsidR="006807B2" w:rsidRDefault="006807B2" w:rsidP="00451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835"/>
        <w:gridCol w:w="2976"/>
      </w:tblGrid>
      <w:tr w:rsidR="006807B2" w:rsidRPr="004D386C" w14:paraId="2F97D96A" w14:textId="77777777" w:rsidTr="006807B2">
        <w:trPr>
          <w:trHeight w:val="144"/>
        </w:trPr>
        <w:tc>
          <w:tcPr>
            <w:tcW w:w="3261" w:type="dxa"/>
          </w:tcPr>
          <w:p w14:paraId="4B6FCE33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1B46527F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14:paraId="73D78F0D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07B2" w:rsidRPr="004D386C" w14:paraId="3212A14E" w14:textId="77777777" w:rsidTr="006807B2">
        <w:trPr>
          <w:trHeight w:val="120"/>
        </w:trPr>
        <w:tc>
          <w:tcPr>
            <w:tcW w:w="3261" w:type="dxa"/>
          </w:tcPr>
          <w:p w14:paraId="6F7C7C5D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35" w:type="dxa"/>
          </w:tcPr>
          <w:p w14:paraId="15BBF938" w14:textId="372FEA9D" w:rsidR="006807B2" w:rsidRPr="004D386C" w:rsidRDefault="006807B2" w:rsidP="00336D39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336D3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6" w:type="dxa"/>
          </w:tcPr>
          <w:p w14:paraId="67548F84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14:paraId="0FC30BD3" w14:textId="7F7ED9F9" w:rsidR="00032810" w:rsidRPr="004D386C" w:rsidRDefault="00032810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lastRenderedPageBreak/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48A95300" w14:textId="77777777" w:rsidR="008E5C93" w:rsidRPr="004D386C" w:rsidRDefault="008E5C93" w:rsidP="0045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E20D6E" w14:textId="77777777" w:rsidR="00607375" w:rsidRPr="004D386C" w:rsidRDefault="00607375" w:rsidP="0045186F">
      <w:pPr>
        <w:spacing w:after="100" w:afterAutospacing="1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3. Установите соответствие между работами сил и формулами, по которым они определяются</w:t>
      </w:r>
    </w:p>
    <w:tbl>
      <w:tblPr>
        <w:tblStyle w:val="14"/>
        <w:tblW w:w="962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607375" w:rsidRPr="004D386C" w14:paraId="3DE4E731" w14:textId="77777777" w:rsidTr="00AA1D34">
        <w:tc>
          <w:tcPr>
            <w:tcW w:w="499" w:type="dxa"/>
          </w:tcPr>
          <w:p w14:paraId="5529F40D" w14:textId="77777777" w:rsidR="00607375" w:rsidRPr="004D386C" w:rsidRDefault="00607375" w:rsidP="0045186F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1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  <w:r w:rsidRPr="004D3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14:paraId="45846E50" w14:textId="77777777" w:rsidR="00607375" w:rsidRPr="004D386C" w:rsidRDefault="00607375" w:rsidP="00451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0488D9DE" w14:textId="77777777" w:rsidR="00607375" w:rsidRPr="004D386C" w:rsidRDefault="00607375" w:rsidP="0045186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94843"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36" w:type="dxa"/>
          </w:tcPr>
          <w:p w14:paraId="111AD538" w14:textId="77777777" w:rsidR="00607375" w:rsidRPr="004D386C" w:rsidRDefault="00607375" w:rsidP="004518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=mg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  <w:p w14:paraId="4D728854" w14:textId="77777777" w:rsidR="00607375" w:rsidRPr="004D386C" w:rsidRDefault="00607375" w:rsidP="004518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375" w:rsidRPr="004D386C" w14:paraId="610CD4CD" w14:textId="77777777" w:rsidTr="00AA1D34">
        <w:tc>
          <w:tcPr>
            <w:tcW w:w="499" w:type="dxa"/>
          </w:tcPr>
          <w:p w14:paraId="11861321" w14:textId="77777777" w:rsidR="00607375" w:rsidRPr="004D386C" w:rsidRDefault="00607375" w:rsidP="0045186F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2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83" w:type="dxa"/>
          </w:tcPr>
          <w:p w14:paraId="5F9881AC" w14:textId="77777777" w:rsidR="00607375" w:rsidRPr="004D386C" w:rsidRDefault="00607375" w:rsidP="00451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78B39586" w14:textId="77777777" w:rsidR="00607375" w:rsidRPr="004D386C" w:rsidRDefault="00607375" w:rsidP="0045186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494843"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36" w:type="dxa"/>
          </w:tcPr>
          <w:p w14:paraId="1C7C210E" w14:textId="77777777" w:rsidR="00607375" w:rsidRPr="004D386C" w:rsidRDefault="00607375" w:rsidP="004518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</w:tc>
      </w:tr>
      <w:tr w:rsidR="00607375" w:rsidRPr="004D386C" w14:paraId="16038349" w14:textId="77777777" w:rsidTr="00AA1D34">
        <w:tc>
          <w:tcPr>
            <w:tcW w:w="499" w:type="dxa"/>
          </w:tcPr>
          <w:p w14:paraId="444C9796" w14:textId="77777777" w:rsidR="00607375" w:rsidRPr="004D386C" w:rsidRDefault="00607375" w:rsidP="0045186F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3</w:t>
            </w:r>
            <w:r w:rsidR="00494843" w:rsidRPr="004D38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83" w:type="dxa"/>
          </w:tcPr>
          <w:p w14:paraId="49602A89" w14:textId="77777777" w:rsidR="00607375" w:rsidRPr="004D386C" w:rsidRDefault="00607375" w:rsidP="004518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sz w:val="28"/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094CA9D5" w14:textId="77777777" w:rsidR="00607375" w:rsidRPr="004D386C" w:rsidRDefault="00607375" w:rsidP="0045186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494843" w:rsidRPr="004D386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36" w:type="dxa"/>
          </w:tcPr>
          <w:p w14:paraId="5D1BFE9C" w14:textId="77777777" w:rsidR="00607375" w:rsidRPr="004D386C" w:rsidRDefault="00607375" w:rsidP="004518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1FD04E7B" w14:textId="77777777" w:rsidR="008E5C93" w:rsidRDefault="008E5C93" w:rsidP="004518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2835"/>
        <w:gridCol w:w="2976"/>
      </w:tblGrid>
      <w:tr w:rsidR="006807B2" w:rsidRPr="004D386C" w14:paraId="63CBCDD2" w14:textId="77777777" w:rsidTr="0045186F">
        <w:trPr>
          <w:trHeight w:val="144"/>
        </w:trPr>
        <w:tc>
          <w:tcPr>
            <w:tcW w:w="3545" w:type="dxa"/>
          </w:tcPr>
          <w:p w14:paraId="155F78B0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0AA5ADAA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14:paraId="11040F4E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07B2" w:rsidRPr="004D386C" w14:paraId="43C76A3B" w14:textId="77777777" w:rsidTr="0045186F">
        <w:trPr>
          <w:trHeight w:val="120"/>
        </w:trPr>
        <w:tc>
          <w:tcPr>
            <w:tcW w:w="3545" w:type="dxa"/>
          </w:tcPr>
          <w:p w14:paraId="1CA3CAC2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</w:tcPr>
          <w:p w14:paraId="52A6234E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76" w:type="dxa"/>
          </w:tcPr>
          <w:p w14:paraId="4AA55555" w14:textId="77777777" w:rsidR="006807B2" w:rsidRPr="004D386C" w:rsidRDefault="006807B2" w:rsidP="0045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544336CB" w14:textId="1B799D63" w:rsidR="008E5C93" w:rsidRPr="004D386C" w:rsidRDefault="008E5C93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3199F006" w14:textId="77777777" w:rsidR="008E5C93" w:rsidRPr="004D386C" w:rsidRDefault="008E5C93" w:rsidP="0045186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999EDB1" w14:textId="77777777" w:rsidR="00A42277" w:rsidRPr="004D386C" w:rsidRDefault="00A42277" w:rsidP="0045186F">
      <w:pPr>
        <w:spacing w:after="0" w:line="240" w:lineRule="auto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D386C">
        <w:rPr>
          <w:rFonts w:ascii="Times New Roman" w:eastAsia="Calibr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140A580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Прочитайте текст и установите правильную последовательность</w:t>
      </w:r>
    </w:p>
    <w:p w14:paraId="4819DF44" w14:textId="77777777" w:rsidR="001E3C7E" w:rsidRPr="004D386C" w:rsidRDefault="001E3C7E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2396FD49" w14:textId="77777777" w:rsidR="00607375" w:rsidRPr="004D386C" w:rsidRDefault="00607375" w:rsidP="0045186F">
      <w:pPr>
        <w:spacing w:line="240" w:lineRule="auto"/>
        <w:ind w:firstLine="567"/>
        <w:rPr>
          <w:rFonts w:ascii="Times New Roman" w:eastAsia="Aptos" w:hAnsi="Times New Roman"/>
          <w:iCs/>
          <w:kern w:val="2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>1</w:t>
      </w:r>
      <w:r w:rsidRPr="004D386C">
        <w:rPr>
          <w:rFonts w:ascii="Times New Roman" w:eastAsia="Aptos" w:hAnsi="Times New Roman"/>
          <w:iCs/>
          <w:kern w:val="2"/>
          <w:sz w:val="28"/>
          <w:szCs w:val="28"/>
        </w:rPr>
        <w:t>. Решение задач статики на равновесие произвольной плоской системы сил выполняется в следующей последовательности</w:t>
      </w:r>
    </w:p>
    <w:p w14:paraId="727F9B3B" w14:textId="77777777" w:rsidR="00607375" w:rsidRPr="004D386C" w:rsidRDefault="00607375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А) Выбор тела (или тел), равновесие которого должно быть рассмотрено </w:t>
      </w:r>
    </w:p>
    <w:p w14:paraId="24730BBD" w14:textId="77777777" w:rsidR="00607375" w:rsidRPr="004D386C" w:rsidRDefault="00607375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Б) Составление условий равновесия </w:t>
      </w:r>
    </w:p>
    <w:p w14:paraId="6C961B50" w14:textId="77777777" w:rsidR="00607375" w:rsidRPr="004D386C" w:rsidRDefault="00607375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В) Изображение действующих сил </w:t>
      </w:r>
    </w:p>
    <w:p w14:paraId="55A2BB1B" w14:textId="77777777" w:rsidR="00607375" w:rsidRPr="004D386C" w:rsidRDefault="00607375" w:rsidP="0045186F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5EF0DC24" w14:textId="77777777" w:rsidR="00607375" w:rsidRPr="004D386C" w:rsidRDefault="00607375" w:rsidP="0045186F">
      <w:pPr>
        <w:spacing w:after="0" w:line="240" w:lineRule="auto"/>
        <w:ind w:firstLine="709"/>
        <w:jc w:val="both"/>
        <w:rPr>
          <w:rFonts w:ascii="Times New Roman" w:eastAsia="Aptos" w:hAnsi="Times New Roman"/>
          <w:iCs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iCs/>
          <w:kern w:val="2"/>
          <w:sz w:val="28"/>
          <w:szCs w:val="28"/>
        </w:rPr>
        <w:t>Правильный ответ: А, В, Б, Г</w:t>
      </w:r>
    </w:p>
    <w:p w14:paraId="593A290B" w14:textId="09EADE71" w:rsidR="00607375" w:rsidRPr="004D386C" w:rsidRDefault="00607375" w:rsidP="0045186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27456E47" w14:textId="77777777" w:rsidR="00607375" w:rsidRPr="004D386C" w:rsidRDefault="00607375" w:rsidP="0045186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</w:p>
    <w:p w14:paraId="2DA4671F" w14:textId="77777777" w:rsidR="00607375" w:rsidRPr="004D386C" w:rsidRDefault="00C91DE3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iCs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2</w:t>
      </w:r>
      <w:r w:rsidR="00607375" w:rsidRPr="004D386C">
        <w:rPr>
          <w:rFonts w:ascii="Times New Roman" w:eastAsia="Aptos" w:hAnsi="Times New Roman"/>
          <w:kern w:val="2"/>
          <w:sz w:val="28"/>
          <w:szCs w:val="28"/>
        </w:rPr>
        <w:t xml:space="preserve">. Момент силы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F</m:t>
        </m:r>
      </m:oMath>
      <w:r w:rsidR="00607375" w:rsidRPr="004D386C">
        <w:rPr>
          <w:rFonts w:ascii="Times New Roman" w:eastAsia="Aptos" w:hAnsi="Times New Roman"/>
          <w:kern w:val="2"/>
          <w:sz w:val="28"/>
          <w:szCs w:val="28"/>
        </w:rPr>
        <w:t xml:space="preserve"> относительно оси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Oz</m:t>
        </m:r>
      </m:oMath>
      <w:r w:rsidR="00607375" w:rsidRPr="004D386C">
        <w:rPr>
          <w:rFonts w:ascii="Times New Roman" w:eastAsia="Aptos" w:hAnsi="Times New Roman"/>
          <w:kern w:val="2"/>
          <w:sz w:val="28"/>
          <w:szCs w:val="28"/>
        </w:rPr>
        <w:t xml:space="preserve"> определяется в следующей </w:t>
      </w:r>
      <w:r w:rsidR="00607375" w:rsidRPr="004D386C">
        <w:rPr>
          <w:rFonts w:ascii="Times New Roman" w:eastAsia="Aptos" w:hAnsi="Times New Roman"/>
          <w:iCs/>
          <w:kern w:val="2"/>
          <w:sz w:val="28"/>
          <w:szCs w:val="28"/>
        </w:rPr>
        <w:t>последовательности</w:t>
      </w:r>
    </w:p>
    <w:p w14:paraId="1714D520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А) Построить плоскость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π</m:t>
        </m:r>
      </m:oMath>
      <w:r w:rsidRPr="004D386C">
        <w:rPr>
          <w:rFonts w:ascii="Times New Roman" w:hAnsi="Times New Roman"/>
          <w:kern w:val="2"/>
          <w:sz w:val="28"/>
          <w:szCs w:val="28"/>
        </w:rPr>
        <w:t xml:space="preserve"> перпендикулярную данной оси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Oz</m:t>
        </m:r>
      </m:oMath>
    </w:p>
    <w:p w14:paraId="1540DD55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Б) Определить знак момента</w:t>
      </w:r>
    </w:p>
    <w:p w14:paraId="7477BBE6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В) Построить проекцию силы </w:t>
      </w:r>
      <m:oMath>
        <m:sSub>
          <m:sSub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sSubPr>
          <m:e>
            <m:r>
              <w:rPr>
                <w:rFonts w:ascii="Cambria Math" w:eastAsia="Aptos" w:hAnsi="Cambria Math"/>
                <w:kern w:val="2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ptos" w:hAnsi="Cambria Math"/>
                <w:kern w:val="2"/>
                <w:sz w:val="28"/>
                <w:szCs w:val="28"/>
              </w:rPr>
              <m:t>π</m:t>
            </m:r>
          </m:sub>
        </m:sSub>
      </m:oMath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 на плоскость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π</m:t>
        </m:r>
      </m:oMath>
    </w:p>
    <w:p w14:paraId="30706556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Г) Вычислить момент проекции </w:t>
      </w:r>
      <m:oMath>
        <m:sSub>
          <m:sSubPr>
            <m:ctrlPr>
              <w:rPr>
                <w:rFonts w:ascii="Cambria Math" w:eastAsia="Aptos" w:hAnsi="Cambria Math"/>
                <w:i/>
                <w:kern w:val="2"/>
                <w:sz w:val="28"/>
                <w:szCs w:val="28"/>
              </w:rPr>
            </m:ctrlPr>
          </m:sSubPr>
          <m:e>
            <m:r>
              <w:rPr>
                <w:rFonts w:ascii="Cambria Math" w:eastAsia="Aptos" w:hAnsi="Cambria Math"/>
                <w:kern w:val="2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ptos" w:hAnsi="Cambria Math"/>
                <w:kern w:val="2"/>
                <w:sz w:val="28"/>
                <w:szCs w:val="28"/>
              </w:rPr>
              <m:t>π</m:t>
            </m:r>
          </m:sub>
        </m:sSub>
        <m:r>
          <w:rPr>
            <w:rFonts w:ascii="Cambria Math" w:eastAsia="Aptos" w:hAnsi="Cambria Math"/>
            <w:kern w:val="2"/>
            <w:sz w:val="28"/>
            <w:szCs w:val="28"/>
          </w:rPr>
          <m:t xml:space="preserve"> </m:t>
        </m:r>
      </m:oMath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относительно точки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O</m:t>
        </m:r>
      </m:oMath>
      <w:r w:rsidR="005D05A8" w:rsidRPr="004D386C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− точки пересечения оси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Oz</m:t>
        </m:r>
      </m:oMath>
      <w:r w:rsidRPr="004D386C">
        <w:rPr>
          <w:rFonts w:ascii="Times New Roman" w:eastAsia="Aptos" w:hAnsi="Times New Roman"/>
          <w:kern w:val="2"/>
          <w:sz w:val="28"/>
          <w:szCs w:val="28"/>
          <w:vertAlign w:val="subscript"/>
        </w:rPr>
        <w:t> </w:t>
      </w: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с плоскостью </w:t>
      </w:r>
      <m:oMath>
        <m:r>
          <w:rPr>
            <w:rFonts w:ascii="Cambria Math" w:eastAsia="Aptos" w:hAnsi="Cambria Math"/>
            <w:kern w:val="2"/>
            <w:sz w:val="28"/>
            <w:szCs w:val="28"/>
          </w:rPr>
          <m:t>π</m:t>
        </m:r>
      </m:oMath>
      <w:r w:rsidRPr="004D386C">
        <w:rPr>
          <w:rFonts w:ascii="Times New Roman" w:eastAsia="Aptos" w:hAnsi="Times New Roman"/>
          <w:kern w:val="2"/>
          <w:sz w:val="28"/>
          <w:szCs w:val="28"/>
        </w:rPr>
        <w:t>.</w:t>
      </w:r>
    </w:p>
    <w:p w14:paraId="62EC549B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iCs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iCs/>
          <w:kern w:val="2"/>
          <w:sz w:val="28"/>
          <w:szCs w:val="28"/>
        </w:rPr>
        <w:t>Правильный ответ: А, В, Г, Б</w:t>
      </w:r>
    </w:p>
    <w:p w14:paraId="1F769946" w14:textId="2B002312" w:rsidR="00C91DE3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23E2D98A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</w:p>
    <w:p w14:paraId="50C04512" w14:textId="77777777" w:rsidR="00607375" w:rsidRPr="004D386C" w:rsidRDefault="00C91DE3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3</w:t>
      </w:r>
      <w:r w:rsidR="00607375" w:rsidRPr="004D386C">
        <w:rPr>
          <w:rFonts w:ascii="Times New Roman" w:eastAsia="Aptos" w:hAnsi="Times New Roman"/>
          <w:kern w:val="2"/>
          <w:sz w:val="28"/>
          <w:szCs w:val="28"/>
        </w:rPr>
        <w:t>. При решении задач на сложное движение точки следует придерживаться</w:t>
      </w:r>
      <w:r w:rsidR="00197CBF" w:rsidRPr="004D386C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607375" w:rsidRPr="004D386C">
        <w:rPr>
          <w:rFonts w:ascii="Times New Roman" w:eastAsia="Aptos" w:hAnsi="Times New Roman"/>
          <w:kern w:val="2"/>
          <w:sz w:val="28"/>
          <w:szCs w:val="28"/>
        </w:rPr>
        <w:t>следующих этапов</w:t>
      </w:r>
    </w:p>
    <w:p w14:paraId="7B269761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А) Выделить точку, совершающую сложное движение</w:t>
      </w:r>
    </w:p>
    <w:p w14:paraId="128A6E42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Б) Выбрать неподвижную и подвижную системы координат, и выявить переносное, относительное, абсолютное движения точки</w:t>
      </w:r>
    </w:p>
    <w:p w14:paraId="63B4A3EE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lastRenderedPageBreak/>
        <w:t>В) Записать теорему Кориолиса о сложении ускорений и определить составляющие абсолютного ускорения.</w:t>
      </w:r>
    </w:p>
    <w:p w14:paraId="2401C604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Г)</w:t>
      </w:r>
      <w:r w:rsidR="00B23E75" w:rsidRPr="004D386C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Pr="004D386C">
        <w:rPr>
          <w:rFonts w:ascii="Times New Roman" w:eastAsia="Aptos" w:hAnsi="Times New Roman"/>
          <w:kern w:val="2"/>
          <w:sz w:val="28"/>
          <w:szCs w:val="28"/>
        </w:rPr>
        <w:t>Вычислить переносную, относительную и абсолютные скорости точки</w:t>
      </w:r>
    </w:p>
    <w:p w14:paraId="73165826" w14:textId="77777777" w:rsidR="00607375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iCs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iCs/>
          <w:kern w:val="2"/>
          <w:sz w:val="28"/>
          <w:szCs w:val="28"/>
        </w:rPr>
        <w:t>Правильный ответ: А, Б, Г, В</w:t>
      </w:r>
    </w:p>
    <w:p w14:paraId="3B409BB2" w14:textId="37FA57BB" w:rsidR="00C91DE3" w:rsidRPr="004D386C" w:rsidRDefault="00607375" w:rsidP="00B67813">
      <w:pPr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Компетенции (индикаторы): 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УК-1,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14:paraId="38A1D91A" w14:textId="77777777" w:rsidR="00607375" w:rsidRPr="004D386C" w:rsidRDefault="00607375" w:rsidP="0045186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</w:p>
    <w:p w14:paraId="34128154" w14:textId="77777777" w:rsidR="00A42277" w:rsidRPr="004D386C" w:rsidRDefault="00A42277" w:rsidP="0045186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D386C">
        <w:rPr>
          <w:rFonts w:ascii="Times New Roman" w:eastAsia="Calibri" w:hAnsi="Times New Roman"/>
          <w:b/>
          <w:sz w:val="28"/>
          <w:szCs w:val="28"/>
        </w:rPr>
        <w:t>Задания открытого типа</w:t>
      </w:r>
    </w:p>
    <w:p w14:paraId="44F846E9" w14:textId="77777777" w:rsidR="00A42277" w:rsidRPr="004D386C" w:rsidRDefault="00A42277" w:rsidP="0045186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3C538DB" w14:textId="77777777" w:rsidR="00A42277" w:rsidRPr="004D386C" w:rsidRDefault="00A42277" w:rsidP="0045186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D386C">
        <w:rPr>
          <w:rFonts w:ascii="Times New Roman" w:eastAsia="Calibri" w:hAnsi="Times New Roman"/>
          <w:b/>
          <w:sz w:val="28"/>
          <w:szCs w:val="28"/>
        </w:rPr>
        <w:tab/>
        <w:t>Задания открытого типа на дополнение</w:t>
      </w:r>
    </w:p>
    <w:p w14:paraId="4022E5BA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D3E4F1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выражение или слово</w:t>
      </w:r>
    </w:p>
    <w:p w14:paraId="7D02B941" w14:textId="77777777" w:rsidR="00726F9B" w:rsidRPr="004D386C" w:rsidRDefault="00726F9B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89EC4B" w14:textId="77777777" w:rsidR="00726F9B" w:rsidRPr="004D386C" w:rsidRDefault="004E4594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94843" w:rsidRPr="004D386C">
        <w:rPr>
          <w:rFonts w:ascii="Times New Roman" w:hAnsi="Times New Roman"/>
          <w:sz w:val="28"/>
          <w:szCs w:val="28"/>
          <w:lang w:eastAsia="ru-RU"/>
        </w:rPr>
        <w:t xml:space="preserve">Сила </w:t>
      </w:r>
      <w:r w:rsidR="00494843" w:rsidRPr="004D386C">
        <w:rPr>
          <w:rFonts w:ascii="Times New Roman" w:hAnsi="Times New Roman"/>
          <w:color w:val="000000"/>
          <w:sz w:val="28"/>
          <w:szCs w:val="28"/>
          <w:lang w:eastAsia="ru-RU"/>
        </w:rPr>
        <w:t>трения</w:t>
      </w:r>
      <w:r w:rsidR="00B84024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скольжения</w:t>
      </w:r>
      <w:r w:rsidR="00B84024" w:rsidRPr="004D38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A5149" w:rsidRPr="004D38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="00B84024" w:rsidRPr="004D38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079B0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силы </w:t>
      </w:r>
      <w:r w:rsidR="00B84024" w:rsidRPr="004D386C">
        <w:rPr>
          <w:rFonts w:ascii="Times New Roman" w:hAnsi="Times New Roman"/>
          <w:color w:val="000000"/>
          <w:sz w:val="28"/>
          <w:szCs w:val="28"/>
          <w:lang w:eastAsia="ru-RU"/>
        </w:rPr>
        <w:t>трени</w:t>
      </w:r>
      <w:r w:rsidR="00B079B0" w:rsidRPr="004D386C">
        <w:rPr>
          <w:rFonts w:ascii="Times New Roman" w:hAnsi="Times New Roman"/>
          <w:color w:val="000000"/>
          <w:sz w:val="28"/>
          <w:szCs w:val="28"/>
          <w:lang w:eastAsia="ru-RU"/>
        </w:rPr>
        <w:t>я покоя</w:t>
      </w:r>
      <w:r w:rsidR="00B84024" w:rsidRPr="004D38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23AF8DA" w14:textId="77777777" w:rsidR="00A42277" w:rsidRPr="004D386C" w:rsidRDefault="00726F9B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079B0" w:rsidRPr="004D386C">
        <w:rPr>
          <w:rFonts w:ascii="Times New Roman" w:hAnsi="Times New Roman"/>
          <w:sz w:val="28"/>
          <w:szCs w:val="28"/>
          <w:lang w:eastAsia="ru-RU"/>
        </w:rPr>
        <w:t>меньше</w:t>
      </w:r>
    </w:p>
    <w:p w14:paraId="2B69838F" w14:textId="260C21CD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09E8DFEB" w14:textId="77777777" w:rsidR="004E4594" w:rsidRPr="004D386C" w:rsidRDefault="004E4594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E2F21E" w14:textId="77777777" w:rsidR="00B079B0" w:rsidRPr="004D386C" w:rsidRDefault="004E4594" w:rsidP="0045186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079B0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Главный вектор и главный</w:t>
      </w:r>
      <w:r w:rsidR="00B079B0" w:rsidRPr="004D38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   </w:t>
      </w:r>
      <w:r w:rsidR="00B079B0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системы сил, находящихся в плоскости. </w:t>
      </w:r>
    </w:p>
    <w:p w14:paraId="2E6F4822" w14:textId="77777777" w:rsidR="004E4594" w:rsidRPr="004D386C" w:rsidRDefault="004E4594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079B0" w:rsidRPr="004D386C">
        <w:rPr>
          <w:rFonts w:ascii="Times New Roman" w:hAnsi="Times New Roman"/>
          <w:sz w:val="28"/>
          <w:szCs w:val="28"/>
          <w:lang w:eastAsia="ru-RU"/>
        </w:rPr>
        <w:t>момент</w:t>
      </w:r>
    </w:p>
    <w:p w14:paraId="7E2F1504" w14:textId="0136CC26" w:rsidR="004E4594" w:rsidRPr="004D386C" w:rsidRDefault="004E4594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6F464465" w14:textId="77777777" w:rsidR="00640357" w:rsidRPr="004D386C" w:rsidRDefault="00640357" w:rsidP="0045186F">
      <w:pPr>
        <w:widowControl w:val="0"/>
        <w:spacing w:after="0" w:line="240" w:lineRule="auto"/>
        <w:ind w:left="567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BABFF6" w14:textId="77777777" w:rsidR="00B079B0" w:rsidRPr="004D386C" w:rsidRDefault="007955FE" w:rsidP="0045186F">
      <w:pPr>
        <w:pStyle w:val="a4"/>
        <w:ind w:left="0" w:firstLine="567"/>
        <w:rPr>
          <w:rFonts w:eastAsia="Aptos"/>
          <w:color w:val="000000"/>
          <w:kern w:val="2"/>
          <w:sz w:val="28"/>
          <w:szCs w:val="28"/>
        </w:rPr>
      </w:pPr>
      <w:r w:rsidRPr="004D386C">
        <w:rPr>
          <w:sz w:val="28"/>
          <w:szCs w:val="28"/>
        </w:rPr>
        <w:t xml:space="preserve">3. </w:t>
      </w:r>
      <w:r w:rsidR="00B079B0" w:rsidRPr="004D386C">
        <w:rPr>
          <w:rFonts w:eastAsia="Aptos"/>
          <w:color w:val="000000"/>
          <w:kern w:val="2"/>
          <w:sz w:val="28"/>
          <w:szCs w:val="28"/>
        </w:rPr>
        <w:t xml:space="preserve">«Уравнения: </w:t>
      </w:r>
      <m:oMath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x=</m:t>
        </m:r>
        <m:sSub>
          <m:sSubPr>
            <m:ctrlPr>
              <w:rPr>
                <w:rFonts w:ascii="Cambria Math" w:eastAsia="Aptos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1</m:t>
            </m:r>
          </m:sub>
        </m:sSub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(t)</m:t>
        </m:r>
      </m:oMath>
      <w:r w:rsidR="00B079B0" w:rsidRPr="004D386C">
        <w:rPr>
          <w:color w:val="000000"/>
          <w:kern w:val="2"/>
          <w:sz w:val="28"/>
          <w:szCs w:val="28"/>
        </w:rPr>
        <w:t xml:space="preserve">, </w:t>
      </w:r>
      <m:oMath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y=</m:t>
        </m:r>
        <m:sSub>
          <m:sSubPr>
            <m:ctrlPr>
              <w:rPr>
                <w:rFonts w:ascii="Cambria Math" w:eastAsia="Aptos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2</m:t>
            </m:r>
          </m:sub>
        </m:sSub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(t)</m:t>
        </m:r>
      </m:oMath>
      <w:r w:rsidR="00B079B0" w:rsidRPr="004D386C">
        <w:rPr>
          <w:color w:val="000000"/>
          <w:kern w:val="2"/>
          <w:sz w:val="28"/>
          <w:szCs w:val="28"/>
        </w:rPr>
        <w:t xml:space="preserve">, </w:t>
      </w:r>
      <m:oMath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z=</m:t>
        </m:r>
        <m:sSub>
          <m:sSubPr>
            <m:ctrlPr>
              <w:rPr>
                <w:rFonts w:ascii="Cambria Math" w:eastAsia="Aptos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Aptos" w:hAnsi="Cambria Math"/>
                <w:color w:val="000000"/>
                <w:kern w:val="2"/>
                <w:sz w:val="28"/>
                <w:szCs w:val="28"/>
              </w:rPr>
              <m:t>3</m:t>
            </m:r>
          </m:sub>
        </m:sSub>
        <m:r>
          <w:rPr>
            <w:rFonts w:ascii="Cambria Math" w:eastAsia="Aptos" w:hAnsi="Cambria Math"/>
            <w:color w:val="000000"/>
            <w:kern w:val="2"/>
            <w:sz w:val="28"/>
            <w:szCs w:val="28"/>
          </w:rPr>
          <m:t>(t)</m:t>
        </m:r>
      </m:oMath>
      <w:r w:rsidR="00B079B0" w:rsidRPr="004D386C">
        <w:rPr>
          <w:rFonts w:eastAsia="Aptos"/>
          <w:color w:val="000000"/>
          <w:kern w:val="2"/>
          <w:sz w:val="28"/>
          <w:szCs w:val="28"/>
        </w:rPr>
        <w:t>используются при _____________ способе задания движения точки»</w:t>
      </w:r>
    </w:p>
    <w:p w14:paraId="18634884" w14:textId="77777777" w:rsidR="00B079B0" w:rsidRPr="004D386C" w:rsidRDefault="00B079B0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 xml:space="preserve">Правильный ответ: </w:t>
      </w:r>
      <w:r w:rsidRPr="004D386C">
        <w:rPr>
          <w:rFonts w:ascii="Times New Roman" w:eastAsia="Aptos" w:hAnsi="Times New Roman"/>
          <w:color w:val="000000"/>
          <w:kern w:val="2"/>
          <w:sz w:val="28"/>
          <w:szCs w:val="28"/>
        </w:rPr>
        <w:t>координатном / координатный</w:t>
      </w:r>
    </w:p>
    <w:p w14:paraId="33E1A514" w14:textId="474705C3" w:rsidR="00983D68" w:rsidRPr="004D386C" w:rsidRDefault="00983D68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7286C1C9" w14:textId="77777777" w:rsidR="00640357" w:rsidRPr="004D386C" w:rsidRDefault="00640357" w:rsidP="0045186F">
      <w:pPr>
        <w:widowControl w:val="0"/>
        <w:autoSpaceDE w:val="0"/>
        <w:autoSpaceDN w:val="0"/>
        <w:adjustRightInd w:val="0"/>
        <w:spacing w:after="0" w:line="240" w:lineRule="auto"/>
        <w:ind w:left="567" w:hanging="720"/>
        <w:rPr>
          <w:rFonts w:ascii="Times New Roman" w:hAnsi="Times New Roman"/>
          <w:sz w:val="28"/>
          <w:szCs w:val="28"/>
          <w:lang w:eastAsia="ru-RU"/>
        </w:rPr>
      </w:pPr>
    </w:p>
    <w:p w14:paraId="36C52DD6" w14:textId="77777777" w:rsidR="00983D68" w:rsidRPr="004D386C" w:rsidRDefault="00983D68" w:rsidP="0045186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="007A5149" w:rsidRPr="004D386C">
        <w:rPr>
          <w:rFonts w:ascii="Times New Roman" w:hAnsi="Times New Roman"/>
          <w:sz w:val="28"/>
          <w:szCs w:val="28"/>
          <w:lang w:eastAsia="ru-RU"/>
        </w:rPr>
        <w:t>Точка пересечения перпендикуляров к векторам скоростей называется</w:t>
      </w:r>
      <w:r w:rsidR="006807B2">
        <w:rPr>
          <w:rFonts w:ascii="Times New Roman" w:hAnsi="Times New Roman"/>
          <w:sz w:val="28"/>
          <w:szCs w:val="28"/>
          <w:lang w:eastAsia="ru-RU"/>
        </w:rPr>
        <w:t>.</w:t>
      </w:r>
      <w:r w:rsidR="007A5149" w:rsidRPr="004D386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4D386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</w:t>
      </w:r>
    </w:p>
    <w:p w14:paraId="457C4149" w14:textId="77777777" w:rsidR="001E3C7E" w:rsidRPr="004D386C" w:rsidRDefault="001E3C7E" w:rsidP="0045186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A5149" w:rsidRPr="004D386C">
        <w:rPr>
          <w:rFonts w:ascii="Times New Roman" w:hAnsi="Times New Roman"/>
          <w:sz w:val="28"/>
          <w:szCs w:val="28"/>
          <w:lang w:eastAsia="ru-RU"/>
        </w:rPr>
        <w:t>МЦС</w:t>
      </w:r>
      <w:r w:rsidR="00B23E75" w:rsidRPr="004D3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5149" w:rsidRPr="004D386C">
        <w:rPr>
          <w:rFonts w:ascii="Times New Roman" w:hAnsi="Times New Roman"/>
          <w:sz w:val="28"/>
          <w:szCs w:val="28"/>
          <w:lang w:eastAsia="ru-RU"/>
        </w:rPr>
        <w:t>(мгновенным центром скоростей)</w:t>
      </w:r>
    </w:p>
    <w:p w14:paraId="4AE15F7E" w14:textId="58BBE9EA" w:rsidR="001E3C7E" w:rsidRPr="004D386C" w:rsidRDefault="001E3C7E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431933AC" w14:textId="77777777" w:rsidR="004E4594" w:rsidRPr="004D386C" w:rsidRDefault="004E4594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14:paraId="38E03197" w14:textId="77777777" w:rsidR="004E4594" w:rsidRPr="004D386C" w:rsidRDefault="004E4594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DB3B1C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74775F0F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слово/значение/выражение</w:t>
      </w:r>
    </w:p>
    <w:p w14:paraId="2286C401" w14:textId="77777777" w:rsidR="00A42277" w:rsidRPr="004D386C" w:rsidRDefault="00A4227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1A1017" w14:textId="77777777" w:rsidR="004A0C8E" w:rsidRPr="004D386C" w:rsidRDefault="00640357" w:rsidP="0045186F">
      <w:pPr>
        <w:pStyle w:val="a4"/>
        <w:ind w:left="0" w:firstLine="567"/>
        <w:rPr>
          <w:rFonts w:eastAsia="Aptos"/>
          <w:kern w:val="2"/>
          <w:sz w:val="28"/>
          <w:szCs w:val="28"/>
        </w:rPr>
      </w:pPr>
      <w:r w:rsidRPr="004D386C">
        <w:rPr>
          <w:sz w:val="28"/>
          <w:szCs w:val="28"/>
        </w:rPr>
        <w:t>1.</w:t>
      </w:r>
      <w:r w:rsidR="004A0C8E" w:rsidRPr="004D386C">
        <w:rPr>
          <w:rFonts w:eastAsia="Aptos"/>
          <w:kern w:val="2"/>
          <w:sz w:val="28"/>
          <w:szCs w:val="28"/>
        </w:rPr>
        <w:t xml:space="preserve"> Какой знак имеет момент силы относительно точки, если сила стремится повернуть тело вокруг точки по часовой стрелке?</w:t>
      </w:r>
    </w:p>
    <w:p w14:paraId="2DE7FEE6" w14:textId="77777777" w:rsidR="004A0C8E" w:rsidRPr="004D386C" w:rsidRDefault="004A0C8E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Правильный ответ: минус / - / отрицательный</w:t>
      </w:r>
    </w:p>
    <w:p w14:paraId="382A8E67" w14:textId="5841AE16" w:rsidR="00640357" w:rsidRPr="004D386C" w:rsidRDefault="0064035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53A5DEE2" w14:textId="77777777" w:rsidR="004A0C8E" w:rsidRPr="004D386C" w:rsidRDefault="004A0C8E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D64594C" w14:textId="77777777" w:rsidR="004A0C8E" w:rsidRPr="004D386C" w:rsidRDefault="00640357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A0C8E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 вес</w:t>
      </w:r>
      <w:r w:rsidR="005B4E99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B4E99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Р) </w:t>
      </w:r>
      <w:r w:rsidR="004A0C8E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</w:t>
      </w:r>
      <w:proofErr w:type="gramEnd"/>
      <w:r w:rsidR="004A0C8E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иметь груз</w:t>
      </w:r>
      <w:r w:rsidR="0030368F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чтобы он двигался </w:t>
      </w:r>
      <w:r w:rsidR="005B4E99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вертикально </w:t>
      </w:r>
      <w:r w:rsidR="0030368F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вниз.</w:t>
      </w:r>
      <w:r w:rsidR="004A0C8E"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6588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4353"/>
      </w:tblGrid>
      <w:tr w:rsidR="004A0C8E" w:rsidRPr="004D386C" w14:paraId="4A4DB4EB" w14:textId="77777777" w:rsidTr="00652762">
        <w:trPr>
          <w:jc w:val="center"/>
        </w:trPr>
        <w:tc>
          <w:tcPr>
            <w:tcW w:w="2235" w:type="dxa"/>
          </w:tcPr>
          <w:p w14:paraId="2DC2803E" w14:textId="77777777" w:rsidR="004A0C8E" w:rsidRPr="004D386C" w:rsidRDefault="004A0C8E" w:rsidP="0045186F">
            <w:pPr>
              <w:spacing w:before="120" w:after="12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uk-UA" w:eastAsia="ru-RU"/>
              </w:rPr>
            </w:pPr>
            <w:r w:rsidRPr="004D386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object w:dxaOrig="2140" w:dyaOrig="1030" w14:anchorId="1AC09D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49.45pt" o:ole="">
                  <v:imagedata r:id="rId7" o:title=""/>
                </v:shape>
                <o:OLEObject Type="Embed" ProgID="Word.Picture.8" ShapeID="_x0000_i1025" DrawAspect="Content" ObjectID="_1804662956" r:id="rId8"/>
              </w:object>
            </w:r>
          </w:p>
        </w:tc>
        <w:tc>
          <w:tcPr>
            <w:tcW w:w="4353" w:type="dxa"/>
          </w:tcPr>
          <w:p w14:paraId="19BE96E1" w14:textId="77777777" w:rsidR="004A0C8E" w:rsidRPr="004D386C" w:rsidRDefault="004A0C8E" w:rsidP="0045186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14:paraId="3FAEECBC" w14:textId="77777777" w:rsidR="004A0C8E" w:rsidRPr="004D386C" w:rsidRDefault="004A0C8E" w:rsidP="0045186F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D386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вес груза </w:t>
            </w:r>
            <w:r w:rsidR="0030368F" w:rsidRPr="004D386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Pr="004D386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равен 220 Н, коэффициент трения скольжения между телом </w:t>
            </w:r>
            <w:r w:rsidRPr="004D386C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Pr="004D386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и плоскостью </w:t>
            </w:r>
            <w:r w:rsidRPr="004D386C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eastAsia="ru-RU"/>
              </w:rPr>
              <w:t>DE</w:t>
            </w:r>
            <w:r w:rsidRPr="004D386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равен 0,2. </w:t>
            </w:r>
          </w:p>
          <w:p w14:paraId="34BCCE93" w14:textId="77777777" w:rsidR="004A0C8E" w:rsidRPr="004D386C" w:rsidRDefault="004A0C8E" w:rsidP="0045186F">
            <w:pPr>
              <w:spacing w:after="0" w:line="240" w:lineRule="auto"/>
              <w:ind w:right="-6" w:firstLine="567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227B35" w14:textId="77777777" w:rsidR="00640357" w:rsidRPr="004D386C" w:rsidRDefault="00640357" w:rsidP="004518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DD5FF2" w14:textId="77777777" w:rsidR="00640357" w:rsidRPr="004D386C" w:rsidRDefault="00640357" w:rsidP="0045186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8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5B4E99" w:rsidRPr="004D386C">
        <w:rPr>
          <w:rFonts w:ascii="Times New Roman" w:hAnsi="Times New Roman"/>
          <w:sz w:val="28"/>
          <w:szCs w:val="28"/>
          <w:lang w:eastAsia="ru-RU"/>
        </w:rPr>
        <w:t>Р больше 148.3 Н</w:t>
      </w:r>
    </w:p>
    <w:p w14:paraId="0AB68987" w14:textId="71CBFDD2" w:rsidR="00640357" w:rsidRPr="004D386C" w:rsidRDefault="00640357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17C6C5E1" w14:textId="77777777" w:rsidR="00404C7A" w:rsidRPr="004D386C" w:rsidRDefault="00404C7A" w:rsidP="0045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A2074E" w14:textId="77777777" w:rsidR="00404C7A" w:rsidRPr="004D386C" w:rsidRDefault="005B4E99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4D386C">
        <w:rPr>
          <w:color w:val="000000"/>
          <w:sz w:val="28"/>
          <w:szCs w:val="28"/>
        </w:rPr>
        <w:t xml:space="preserve">3. </w:t>
      </w:r>
      <w:r w:rsidR="0071757C" w:rsidRPr="004D386C">
        <w:rPr>
          <w:color w:val="000000"/>
          <w:sz w:val="28"/>
          <w:szCs w:val="28"/>
        </w:rPr>
        <w:t>Какое движение совершает точка С</w:t>
      </w:r>
    </w:p>
    <w:p w14:paraId="45FF0883" w14:textId="77777777" w:rsidR="0071757C" w:rsidRPr="004D386C" w:rsidRDefault="0071757C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14:paraId="63F666E0" w14:textId="77777777" w:rsidR="0071757C" w:rsidRPr="004D386C" w:rsidRDefault="0071757C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4D386C">
        <w:rPr>
          <w:noProof/>
          <w:sz w:val="28"/>
          <w:szCs w:val="28"/>
        </w:rPr>
        <w:drawing>
          <wp:inline distT="0" distB="0" distL="0" distR="0" wp14:anchorId="6A550290" wp14:editId="5A50332A">
            <wp:extent cx="1562735" cy="9036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7EAE" w14:textId="77777777" w:rsidR="00D06B5C" w:rsidRPr="004D386C" w:rsidRDefault="00404C7A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4D386C">
        <w:rPr>
          <w:color w:val="000000"/>
          <w:sz w:val="28"/>
          <w:szCs w:val="28"/>
        </w:rPr>
        <w:t>Правильный ответ</w:t>
      </w:r>
      <w:r w:rsidR="00D06B5C" w:rsidRPr="004D386C">
        <w:rPr>
          <w:color w:val="000000"/>
          <w:sz w:val="28"/>
          <w:szCs w:val="28"/>
        </w:rPr>
        <w:t>:</w:t>
      </w:r>
      <w:r w:rsidR="00A02F61" w:rsidRPr="004D386C">
        <w:rPr>
          <w:color w:val="000000"/>
          <w:sz w:val="28"/>
          <w:szCs w:val="28"/>
        </w:rPr>
        <w:t xml:space="preserve"> вращательное</w:t>
      </w:r>
    </w:p>
    <w:p w14:paraId="5F69DB36" w14:textId="4B06E524" w:rsidR="00404C7A" w:rsidRPr="004D386C" w:rsidRDefault="00404C7A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4D386C">
        <w:rPr>
          <w:color w:val="000000"/>
          <w:sz w:val="28"/>
          <w:szCs w:val="28"/>
        </w:rPr>
        <w:t xml:space="preserve">Компетенции (индикаторы): </w:t>
      </w:r>
      <w:r w:rsidR="00BB0BD1" w:rsidRPr="004D386C">
        <w:rPr>
          <w:color w:val="000000"/>
          <w:sz w:val="28"/>
          <w:szCs w:val="28"/>
        </w:rPr>
        <w:t>ОПК-</w:t>
      </w:r>
      <w:r w:rsidR="00BB0BD1">
        <w:rPr>
          <w:color w:val="000000"/>
          <w:sz w:val="28"/>
          <w:szCs w:val="28"/>
        </w:rPr>
        <w:t>2, ПК-1</w:t>
      </w:r>
    </w:p>
    <w:p w14:paraId="7B0B8626" w14:textId="77777777" w:rsidR="00A02F61" w:rsidRPr="004D386C" w:rsidRDefault="00A02F61" w:rsidP="0045186F">
      <w:pPr>
        <w:spacing w:after="0" w:line="240" w:lineRule="auto"/>
        <w:ind w:left="567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</w:p>
    <w:p w14:paraId="0426505A" w14:textId="77777777" w:rsidR="00A02F61" w:rsidRPr="004D386C" w:rsidRDefault="00A02F61" w:rsidP="0045186F">
      <w:pPr>
        <w:spacing w:after="0" w:line="240" w:lineRule="auto"/>
        <w:ind w:firstLine="567"/>
        <w:contextualSpacing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4. Какой знак имеет момент силы относительно точки, если сила стремится повернуть тело вокруг точки по часовой стрелке</w:t>
      </w:r>
    </w:p>
    <w:p w14:paraId="4CE53994" w14:textId="77777777" w:rsidR="00A02F61" w:rsidRPr="004D386C" w:rsidRDefault="00A02F61" w:rsidP="0045186F">
      <w:pPr>
        <w:spacing w:after="0" w:line="240" w:lineRule="auto"/>
        <w:ind w:left="567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4D386C">
        <w:rPr>
          <w:rFonts w:ascii="Times New Roman" w:eastAsia="Aptos" w:hAnsi="Times New Roman"/>
          <w:kern w:val="2"/>
          <w:sz w:val="28"/>
          <w:szCs w:val="28"/>
        </w:rPr>
        <w:t>Правильный ответ: минус / - / отрицательный</w:t>
      </w:r>
    </w:p>
    <w:p w14:paraId="10DEB50A" w14:textId="7EDE8ECB" w:rsidR="00404C7A" w:rsidRPr="004D386C" w:rsidRDefault="00404C7A" w:rsidP="0045186F">
      <w:pPr>
        <w:pStyle w:val="a4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4D386C">
        <w:rPr>
          <w:color w:val="000000"/>
          <w:sz w:val="28"/>
          <w:szCs w:val="28"/>
        </w:rPr>
        <w:t xml:space="preserve">Компетенции (индикаторы): </w:t>
      </w:r>
      <w:r w:rsidR="00BB0BD1" w:rsidRPr="004D386C">
        <w:rPr>
          <w:color w:val="000000"/>
          <w:sz w:val="28"/>
          <w:szCs w:val="28"/>
        </w:rPr>
        <w:t>ОПК-</w:t>
      </w:r>
      <w:r w:rsidR="00BB0BD1">
        <w:rPr>
          <w:color w:val="000000"/>
          <w:sz w:val="28"/>
          <w:szCs w:val="28"/>
        </w:rPr>
        <w:t>2, ПК-1</w:t>
      </w:r>
    </w:p>
    <w:p w14:paraId="4AD4050B" w14:textId="77777777" w:rsidR="00A02F61" w:rsidRPr="004D386C" w:rsidRDefault="00A02F61" w:rsidP="0045186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2D24A9E" w14:textId="77777777" w:rsidR="00A42277" w:rsidRPr="004D386C" w:rsidRDefault="00A42277" w:rsidP="0045186F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4D386C">
        <w:rPr>
          <w:rFonts w:ascii="Times New Roman" w:eastAsia="Calibri" w:hAnsi="Times New Roman"/>
          <w:b/>
          <w:sz w:val="28"/>
          <w:szCs w:val="28"/>
        </w:rPr>
        <w:t>Задания открытого типа с развернутым ответом</w:t>
      </w:r>
    </w:p>
    <w:p w14:paraId="18855E27" w14:textId="77777777" w:rsidR="00A42277" w:rsidRPr="004D386C" w:rsidRDefault="00A42277" w:rsidP="00451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79ADF9" w14:textId="77777777" w:rsidR="003902D4" w:rsidRPr="004D386C" w:rsidRDefault="003902D4" w:rsidP="0045186F">
      <w:pPr>
        <w:pStyle w:val="a4"/>
        <w:numPr>
          <w:ilvl w:val="0"/>
          <w:numId w:val="42"/>
        </w:numPr>
        <w:ind w:left="0" w:firstLine="567"/>
        <w:rPr>
          <w:sz w:val="28"/>
          <w:szCs w:val="28"/>
        </w:rPr>
      </w:pPr>
      <w:r w:rsidRPr="004D386C">
        <w:rPr>
          <w:sz w:val="28"/>
          <w:szCs w:val="28"/>
        </w:rPr>
        <w:t xml:space="preserve">Груз силой тяжести </w:t>
      </w:r>
      <w:r w:rsidRPr="004D386C">
        <w:rPr>
          <w:position w:val="-6"/>
          <w:sz w:val="28"/>
          <w:szCs w:val="28"/>
        </w:rPr>
        <w:object w:dxaOrig="840" w:dyaOrig="279" w14:anchorId="51C7BED4">
          <v:shape id="_x0000_i1026" type="#_x0000_t75" style="width:41.9pt;height:13.95pt" o:ole="">
            <v:imagedata r:id="rId10" o:title=""/>
          </v:shape>
          <o:OLEObject Type="Embed" ProgID="Equation.DSMT4" ShapeID="_x0000_i1026" DrawAspect="Content" ObjectID="_1804662957" r:id="rId11"/>
        </w:object>
      </w:r>
      <w:r w:rsidRPr="004D386C">
        <w:rPr>
          <w:sz w:val="28"/>
          <w:szCs w:val="28"/>
        </w:rPr>
        <w:t xml:space="preserve"> поднимается лебедкой посредством троса, перекинутого через блок А, который крепится к вертикальной стене стержня АВ и ВС. Определить усилия в стержнях, пренебрегая весом стержней, а также трением в оси блока, если </w:t>
      </w:r>
      <w:r w:rsidRPr="004D386C">
        <w:rPr>
          <w:position w:val="-6"/>
          <w:sz w:val="28"/>
          <w:szCs w:val="28"/>
          <w:lang w:val="en-US"/>
        </w:rPr>
        <w:object w:dxaOrig="1240" w:dyaOrig="320" w14:anchorId="76F0AC6B">
          <v:shape id="_x0000_i1027" type="#_x0000_t75" style="width:62.35pt;height:16.1pt" o:ole="">
            <v:imagedata r:id="rId12" o:title=""/>
          </v:shape>
          <o:OLEObject Type="Embed" ProgID="Equation.DSMT4" ShapeID="_x0000_i1027" DrawAspect="Content" ObjectID="_1804662958" r:id="rId13"/>
        </w:object>
      </w:r>
      <w:r w:rsidRPr="004D386C">
        <w:rPr>
          <w:sz w:val="28"/>
          <w:szCs w:val="28"/>
        </w:rPr>
        <w:t xml:space="preserve">;   </w:t>
      </w:r>
      <w:r w:rsidRPr="004D386C">
        <w:rPr>
          <w:position w:val="-6"/>
          <w:sz w:val="28"/>
          <w:szCs w:val="28"/>
          <w:lang w:val="en-US"/>
        </w:rPr>
        <w:object w:dxaOrig="2140" w:dyaOrig="320" w14:anchorId="0A138A2C">
          <v:shape id="_x0000_i1028" type="#_x0000_t75" style="width:107.45pt;height:16.1pt" o:ole="">
            <v:imagedata r:id="rId14" o:title=""/>
          </v:shape>
          <o:OLEObject Type="Embed" ProgID="Equation.DSMT4" ShapeID="_x0000_i1028" DrawAspect="Content" ObjectID="_1804662959" r:id="rId15"/>
        </w:object>
      </w:r>
      <w:r w:rsidRPr="004D386C">
        <w:rPr>
          <w:sz w:val="28"/>
          <w:szCs w:val="28"/>
        </w:rPr>
        <w:t xml:space="preserve"> (рис. 1)</w:t>
      </w:r>
    </w:p>
    <w:p w14:paraId="0A13FEF4" w14:textId="77777777" w:rsidR="003902D4" w:rsidRPr="004D386C" w:rsidRDefault="003902D4" w:rsidP="0045186F">
      <w:pPr>
        <w:pStyle w:val="a4"/>
        <w:jc w:val="both"/>
        <w:rPr>
          <w:sz w:val="28"/>
          <w:szCs w:val="28"/>
        </w:rPr>
      </w:pPr>
      <w:r w:rsidRPr="004D386C">
        <w:rPr>
          <w:noProof/>
          <w:sz w:val="28"/>
          <w:szCs w:val="28"/>
        </w:rPr>
        <w:drawing>
          <wp:inline distT="0" distB="0" distL="0" distR="0" wp14:anchorId="2AA872DB" wp14:editId="1B4B103B">
            <wp:extent cx="1346200" cy="1174750"/>
            <wp:effectExtent l="0" t="0" r="635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6C">
        <w:rPr>
          <w:sz w:val="28"/>
          <w:szCs w:val="28"/>
        </w:rPr>
        <w:t xml:space="preserve">  </w:t>
      </w:r>
      <w:r w:rsidRPr="004D386C">
        <w:rPr>
          <w:noProof/>
          <w:sz w:val="28"/>
          <w:szCs w:val="28"/>
        </w:rPr>
        <w:drawing>
          <wp:inline distT="0" distB="0" distL="0" distR="0" wp14:anchorId="29BA64A7" wp14:editId="6EB41D80">
            <wp:extent cx="1282700" cy="1346200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6C">
        <w:rPr>
          <w:sz w:val="28"/>
          <w:szCs w:val="28"/>
        </w:rPr>
        <w:t xml:space="preserve">     </w:t>
      </w:r>
    </w:p>
    <w:p w14:paraId="3C2893C8" w14:textId="77777777" w:rsidR="003902D4" w:rsidRPr="004D386C" w:rsidRDefault="003902D4" w:rsidP="0045186F">
      <w:pPr>
        <w:pStyle w:val="a4"/>
        <w:jc w:val="both"/>
        <w:rPr>
          <w:sz w:val="28"/>
          <w:szCs w:val="28"/>
        </w:rPr>
      </w:pPr>
    </w:p>
    <w:p w14:paraId="7BBA41E2" w14:textId="77777777" w:rsidR="003902D4" w:rsidRPr="004D386C" w:rsidRDefault="003902D4" w:rsidP="0045186F">
      <w:pPr>
        <w:pStyle w:val="a4"/>
        <w:rPr>
          <w:sz w:val="28"/>
          <w:szCs w:val="28"/>
        </w:rPr>
      </w:pPr>
      <w:r w:rsidRPr="004D386C">
        <w:rPr>
          <w:sz w:val="28"/>
          <w:szCs w:val="28"/>
        </w:rPr>
        <w:t xml:space="preserve">                                             Рис.1</w:t>
      </w:r>
    </w:p>
    <w:p w14:paraId="337E8053" w14:textId="77777777" w:rsidR="003902D4" w:rsidRPr="004D386C" w:rsidRDefault="00652762" w:rsidP="0045186F">
      <w:pPr>
        <w:pStyle w:val="a4"/>
        <w:ind w:left="567"/>
        <w:rPr>
          <w:sz w:val="28"/>
          <w:szCs w:val="28"/>
        </w:rPr>
      </w:pPr>
      <w:r w:rsidRPr="004D386C">
        <w:rPr>
          <w:sz w:val="28"/>
          <w:szCs w:val="28"/>
        </w:rPr>
        <w:t>Время выполнения: 1</w:t>
      </w:r>
      <w:r w:rsidR="00BC032F" w:rsidRPr="004D386C">
        <w:rPr>
          <w:sz w:val="28"/>
          <w:szCs w:val="28"/>
        </w:rPr>
        <w:t>5</w:t>
      </w:r>
      <w:r w:rsidRPr="004D386C">
        <w:rPr>
          <w:sz w:val="28"/>
          <w:szCs w:val="28"/>
        </w:rPr>
        <w:t xml:space="preserve"> мин</w:t>
      </w:r>
    </w:p>
    <w:p w14:paraId="170DC87F" w14:textId="77777777" w:rsidR="003902D4" w:rsidRPr="004D386C" w:rsidRDefault="00652762" w:rsidP="0045186F">
      <w:pPr>
        <w:pStyle w:val="a4"/>
        <w:ind w:left="567"/>
        <w:rPr>
          <w:sz w:val="28"/>
          <w:szCs w:val="28"/>
        </w:rPr>
      </w:pPr>
      <w:r w:rsidRPr="004D386C">
        <w:rPr>
          <w:sz w:val="28"/>
          <w:szCs w:val="28"/>
        </w:rPr>
        <w:t>Ожидаемый результат:</w:t>
      </w:r>
      <w:r w:rsidR="003902D4" w:rsidRPr="004D386C">
        <w:rPr>
          <w:sz w:val="28"/>
          <w:szCs w:val="28"/>
        </w:rPr>
        <w:t xml:space="preserve"> </w:t>
      </w:r>
    </w:p>
    <w:p w14:paraId="06D16989" w14:textId="77777777" w:rsidR="003902D4" w:rsidRPr="004D386C" w:rsidRDefault="003902D4" w:rsidP="00F22768">
      <w:pPr>
        <w:pStyle w:val="a4"/>
        <w:ind w:left="0" w:firstLine="567"/>
        <w:rPr>
          <w:sz w:val="28"/>
          <w:szCs w:val="28"/>
        </w:rPr>
      </w:pPr>
      <w:r w:rsidRPr="004D386C">
        <w:rPr>
          <w:sz w:val="28"/>
          <w:szCs w:val="28"/>
        </w:rPr>
        <w:t>Рассмотрим равновесия блока. Отбросим связь.</w:t>
      </w:r>
      <w:r w:rsidR="00F22768">
        <w:rPr>
          <w:sz w:val="28"/>
          <w:szCs w:val="28"/>
        </w:rPr>
        <w:t xml:space="preserve"> </w:t>
      </w:r>
      <w:r w:rsidRPr="004D386C">
        <w:rPr>
          <w:sz w:val="28"/>
          <w:szCs w:val="28"/>
        </w:rPr>
        <w:t xml:space="preserve">Реакция троса по обе стороны блока численно равны G. Предположив, что оба стержня растянутся, направим </w:t>
      </w:r>
      <w:r w:rsidR="007D0182">
        <w:rPr>
          <w:sz w:val="28"/>
          <w:szCs w:val="28"/>
        </w:rPr>
        <w:pict w14:anchorId="0EDCB89B">
          <v:shape id="_x0000_i1029" type="#_x0000_t75" style="width:13.95pt;height:16.1pt">
            <v:imagedata r:id="rId18" o:title=""/>
          </v:shape>
        </w:pict>
      </w:r>
      <w:r w:rsidRPr="004D386C">
        <w:rPr>
          <w:sz w:val="28"/>
          <w:szCs w:val="28"/>
        </w:rPr>
        <w:t xml:space="preserve">и </w:t>
      </w:r>
      <w:r w:rsidR="007D0182">
        <w:rPr>
          <w:sz w:val="28"/>
          <w:szCs w:val="28"/>
        </w:rPr>
        <w:pict w14:anchorId="44A2C496">
          <v:shape id="_x0000_i1030" type="#_x0000_t75" style="width:15.05pt;height:16.1pt">
            <v:imagedata r:id="rId19" o:title=""/>
          </v:shape>
        </w:pict>
      </w:r>
      <w:r w:rsidRPr="004D386C">
        <w:rPr>
          <w:sz w:val="28"/>
          <w:szCs w:val="28"/>
        </w:rPr>
        <w:t xml:space="preserve">от узла A (рис. 1). На блок действует уравновешенная система </w:t>
      </w:r>
      <w:r w:rsidR="006807B2" w:rsidRPr="004D386C">
        <w:rPr>
          <w:sz w:val="28"/>
          <w:szCs w:val="28"/>
        </w:rPr>
        <w:t>четырех сил</w:t>
      </w:r>
      <w:r w:rsidRPr="004D386C">
        <w:rPr>
          <w:sz w:val="28"/>
          <w:szCs w:val="28"/>
        </w:rPr>
        <w:t>:</w:t>
      </w:r>
    </w:p>
    <w:p w14:paraId="2ACA657E" w14:textId="77777777" w:rsidR="003902D4" w:rsidRPr="004D386C" w:rsidRDefault="007D0182" w:rsidP="0045186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pict w14:anchorId="335C83C3">
          <v:shape id="_x0000_i1031" type="#_x0000_t75" style="width:13.95pt;height:16.1pt">
            <v:imagedata r:id="rId20" o:title=""/>
          </v:shape>
        </w:pict>
      </w:r>
      <w:r w:rsidR="003902D4" w:rsidRPr="004D386C">
        <w:rPr>
          <w:sz w:val="28"/>
          <w:szCs w:val="28"/>
        </w:rPr>
        <w:t>,</w:t>
      </w:r>
      <w:r>
        <w:rPr>
          <w:sz w:val="28"/>
          <w:szCs w:val="28"/>
        </w:rPr>
        <w:pict w14:anchorId="7F379E70">
          <v:shape id="_x0000_i1032" type="#_x0000_t75" style="width:13.95pt;height:16.1pt">
            <v:imagedata r:id="rId21" o:title=""/>
          </v:shape>
        </w:pict>
      </w:r>
      <w:r w:rsidR="003902D4" w:rsidRPr="004D386C">
        <w:rPr>
          <w:sz w:val="28"/>
          <w:szCs w:val="28"/>
        </w:rPr>
        <w:t xml:space="preserve">, </w:t>
      </w:r>
      <w:r>
        <w:rPr>
          <w:sz w:val="28"/>
          <w:szCs w:val="28"/>
        </w:rPr>
        <w:pict w14:anchorId="13C61D49">
          <v:shape id="_x0000_i1033" type="#_x0000_t75" style="width:13.95pt;height:16.1pt">
            <v:imagedata r:id="rId22" o:title=""/>
          </v:shape>
        </w:pict>
      </w:r>
      <w:r w:rsidR="003902D4" w:rsidRPr="004D386C">
        <w:rPr>
          <w:sz w:val="28"/>
          <w:szCs w:val="28"/>
        </w:rPr>
        <w:t>,</w:t>
      </w:r>
      <w:r>
        <w:rPr>
          <w:sz w:val="28"/>
          <w:szCs w:val="28"/>
        </w:rPr>
        <w:pict w14:anchorId="325E30E5">
          <v:shape id="_x0000_i1034" type="#_x0000_t75" style="width:15.05pt;height:16.1pt">
            <v:imagedata r:id="rId23" o:title=""/>
          </v:shape>
        </w:pict>
      </w:r>
      <w:r w:rsidR="003902D4" w:rsidRPr="004D386C">
        <w:rPr>
          <w:sz w:val="28"/>
          <w:szCs w:val="28"/>
        </w:rPr>
        <w:t>. Решение проведем аналитически. Направив ось х по стержню AC, а ось перпендикулярно ей, составим уравнения равновесия:</w:t>
      </w:r>
    </w:p>
    <w:p w14:paraId="31A45982" w14:textId="77777777" w:rsidR="003902D4" w:rsidRPr="004D386C" w:rsidRDefault="007D0182" w:rsidP="0045186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pict w14:anchorId="62867D95">
          <v:shape id="_x0000_i1035" type="#_x0000_t75" style="width:49.45pt;height:20.4pt">
            <v:imagedata r:id="rId24" o:title=""/>
          </v:shape>
        </w:pict>
      </w:r>
      <w:r w:rsidR="003902D4" w:rsidRPr="004D386C">
        <w:rPr>
          <w:sz w:val="28"/>
          <w:szCs w:val="28"/>
        </w:rPr>
        <w:t xml:space="preserve"> </w:t>
      </w:r>
      <w:r>
        <w:rPr>
          <w:sz w:val="28"/>
          <w:szCs w:val="28"/>
        </w:rPr>
        <w:pict w14:anchorId="5C8CA667">
          <v:shape id="_x0000_i1036" type="#_x0000_t75" style="width:195.6pt;height:19.35pt">
            <v:imagedata r:id="rId25" o:title=""/>
          </v:shape>
        </w:pict>
      </w:r>
      <w:r w:rsidR="00F22768">
        <w:rPr>
          <w:sz w:val="28"/>
          <w:szCs w:val="28"/>
        </w:rPr>
        <w:t xml:space="preserve">  а)</w:t>
      </w:r>
    </w:p>
    <w:p w14:paraId="090A95B0" w14:textId="77777777" w:rsidR="003902D4" w:rsidRPr="004D386C" w:rsidRDefault="007D0182" w:rsidP="0045186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pict w14:anchorId="1AD89F21">
          <v:shape id="_x0000_i1037" type="#_x0000_t75" style="width:46.2pt;height:20.4pt">
            <v:imagedata r:id="rId26" o:title=""/>
          </v:shape>
        </w:pict>
      </w:r>
      <w:r w:rsidR="003902D4" w:rsidRPr="004D386C">
        <w:rPr>
          <w:sz w:val="28"/>
          <w:szCs w:val="28"/>
        </w:rPr>
        <w:t xml:space="preserve"> </w:t>
      </w:r>
      <w:r>
        <w:rPr>
          <w:sz w:val="28"/>
          <w:szCs w:val="28"/>
        </w:rPr>
        <w:pict w14:anchorId="035D6313">
          <v:shape id="_x0000_i1038" type="#_x0000_t75" style="width:177.3pt;height:19.35pt">
            <v:imagedata r:id="rId27" o:title=""/>
          </v:shape>
        </w:pict>
      </w:r>
      <w:r w:rsidR="00F22768">
        <w:rPr>
          <w:sz w:val="28"/>
          <w:szCs w:val="28"/>
        </w:rPr>
        <w:t>б)</w:t>
      </w:r>
    </w:p>
    <w:p w14:paraId="761D4305" w14:textId="77777777" w:rsidR="003902D4" w:rsidRPr="004D386C" w:rsidRDefault="003902D4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t xml:space="preserve">Из выражения (б) </w:t>
      </w:r>
    </w:p>
    <w:p w14:paraId="5BA11EF6" w14:textId="77777777" w:rsidR="003902D4" w:rsidRPr="004D386C" w:rsidRDefault="003902D4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lastRenderedPageBreak/>
        <w:t xml:space="preserve">       </w:t>
      </w:r>
      <w:r w:rsidR="007D0182">
        <w:rPr>
          <w:sz w:val="28"/>
          <w:szCs w:val="28"/>
        </w:rPr>
        <w:pict w14:anchorId="30AE7837">
          <v:shape id="_x0000_i1039" type="#_x0000_t75" style="width:254.7pt;height:35.45pt">
            <v:imagedata r:id="rId28" o:title=""/>
          </v:shape>
        </w:pict>
      </w:r>
    </w:p>
    <w:p w14:paraId="4F2D9EDB" w14:textId="77777777" w:rsidR="003902D4" w:rsidRPr="004D386C" w:rsidRDefault="003902D4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t>Из (а)</w:t>
      </w:r>
    </w:p>
    <w:p w14:paraId="24340915" w14:textId="77777777" w:rsidR="003902D4" w:rsidRPr="004D386C" w:rsidRDefault="003902D4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t xml:space="preserve">   </w:t>
      </w:r>
      <w:r w:rsidR="007D0182">
        <w:rPr>
          <w:sz w:val="28"/>
          <w:szCs w:val="28"/>
        </w:rPr>
        <w:pict w14:anchorId="3046A52E">
          <v:shape id="_x0000_i1040" type="#_x0000_t75" style="width:336.35pt;height:19.35pt">
            <v:imagedata r:id="rId29" o:title=""/>
          </v:shape>
        </w:pict>
      </w:r>
      <w:r w:rsidR="007D0182">
        <w:rPr>
          <w:sz w:val="28"/>
          <w:szCs w:val="28"/>
        </w:rPr>
        <w:pict w14:anchorId="213BAF54">
          <v:shape id="_x0000_i1041" type="#_x0000_t75" style="width:53.75pt;height:16.1pt">
            <v:imagedata r:id="rId30" o:title=""/>
          </v:shape>
        </w:pict>
      </w:r>
    </w:p>
    <w:p w14:paraId="7B4D3614" w14:textId="77777777" w:rsidR="003902D4" w:rsidRPr="004D386C" w:rsidRDefault="003902D4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t xml:space="preserve">Таким образом, оба стержня сжаты с одинаковым усилием, равным </w:t>
      </w:r>
      <w:r w:rsidR="007D0182">
        <w:rPr>
          <w:sz w:val="28"/>
          <w:szCs w:val="28"/>
        </w:rPr>
        <w:pict w14:anchorId="09C1E649">
          <v:shape id="_x0000_i1042" type="#_x0000_t75" style="width:36.55pt;height:16.1pt">
            <v:imagedata r:id="rId31" o:title=""/>
          </v:shape>
        </w:pict>
      </w:r>
    </w:p>
    <w:p w14:paraId="5C209A18" w14:textId="77777777" w:rsidR="00CF662E" w:rsidRPr="004D386C" w:rsidRDefault="00CF662E" w:rsidP="0045186F">
      <w:pPr>
        <w:pStyle w:val="a4"/>
        <w:ind w:left="0"/>
        <w:rPr>
          <w:sz w:val="28"/>
          <w:szCs w:val="28"/>
        </w:rPr>
      </w:pPr>
    </w:p>
    <w:p w14:paraId="69C47C3C" w14:textId="77777777" w:rsidR="00CF662E" w:rsidRPr="004D386C" w:rsidRDefault="00355BB6" w:rsidP="00F227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>Критерии оценивания:</w:t>
      </w:r>
      <w:r w:rsidR="00652762" w:rsidRPr="004D386C">
        <w:rPr>
          <w:rFonts w:ascii="Times New Roman" w:hAnsi="Times New Roman"/>
          <w:sz w:val="28"/>
          <w:szCs w:val="28"/>
        </w:rPr>
        <w:t>1</w:t>
      </w:r>
      <w:proofErr w:type="gramStart"/>
      <w:r w:rsidR="00652762" w:rsidRPr="004D386C">
        <w:rPr>
          <w:rFonts w:ascii="Times New Roman" w:hAnsi="Times New Roman"/>
          <w:sz w:val="28"/>
          <w:szCs w:val="28"/>
        </w:rPr>
        <w:t>) верно</w:t>
      </w:r>
      <w:proofErr w:type="gramEnd"/>
      <w:r w:rsidR="00652762" w:rsidRPr="004D386C">
        <w:rPr>
          <w:rFonts w:ascii="Times New Roman" w:hAnsi="Times New Roman"/>
          <w:sz w:val="28"/>
          <w:szCs w:val="28"/>
        </w:rPr>
        <w:t xml:space="preserve"> составленная схема, 2) верно записанные уравнения равн</w:t>
      </w:r>
      <w:r w:rsidRPr="004D386C">
        <w:rPr>
          <w:rFonts w:ascii="Times New Roman" w:hAnsi="Times New Roman"/>
          <w:sz w:val="28"/>
          <w:szCs w:val="28"/>
        </w:rPr>
        <w:t>овесия, 3) верно вычисленное реше</w:t>
      </w:r>
      <w:r w:rsidR="00652762" w:rsidRPr="004D386C">
        <w:rPr>
          <w:rFonts w:ascii="Times New Roman" w:hAnsi="Times New Roman"/>
          <w:sz w:val="28"/>
          <w:szCs w:val="28"/>
        </w:rPr>
        <w:t xml:space="preserve">ние: </w:t>
      </w:r>
      <w:r w:rsidR="00CF662E" w:rsidRPr="004D386C">
        <w:rPr>
          <w:rFonts w:ascii="Times New Roman" w:hAnsi="Times New Roman"/>
          <w:sz w:val="28"/>
          <w:szCs w:val="28"/>
        </w:rPr>
        <w:t>1,84кН</w:t>
      </w:r>
      <w:r w:rsidR="00652762" w:rsidRPr="004D386C">
        <w:rPr>
          <w:rFonts w:ascii="Times New Roman" w:hAnsi="Times New Roman"/>
          <w:sz w:val="28"/>
          <w:szCs w:val="28"/>
        </w:rPr>
        <w:t>.</w:t>
      </w:r>
    </w:p>
    <w:p w14:paraId="31DEEAC1" w14:textId="46EB95CA" w:rsidR="00CF662E" w:rsidRPr="004D386C" w:rsidRDefault="00CF662E" w:rsidP="004518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4FE0C99A" w14:textId="77777777" w:rsidR="00CF662E" w:rsidRPr="004D386C" w:rsidRDefault="00CF662E" w:rsidP="0045186F">
      <w:pPr>
        <w:pStyle w:val="a4"/>
        <w:ind w:left="567"/>
        <w:rPr>
          <w:sz w:val="28"/>
          <w:szCs w:val="28"/>
        </w:rPr>
      </w:pPr>
    </w:p>
    <w:p w14:paraId="7DA2EA77" w14:textId="3ED0D8F1" w:rsidR="00F22768" w:rsidRDefault="00EC7163" w:rsidP="00B440D2">
      <w:pPr>
        <w:pStyle w:val="af3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4D386C">
        <w:rPr>
          <w:sz w:val="28"/>
          <w:szCs w:val="28"/>
        </w:rPr>
        <w:t>Определение скорость</w:t>
      </w:r>
      <w:r w:rsidR="00830AEE" w:rsidRPr="004D386C">
        <w:rPr>
          <w:sz w:val="28"/>
          <w:szCs w:val="28"/>
        </w:rPr>
        <w:t xml:space="preserve"> точки по заданным уравнениям ее движения</w:t>
      </w:r>
      <w:r w:rsidRPr="004D386C">
        <w:rPr>
          <w:sz w:val="28"/>
          <w:szCs w:val="28"/>
        </w:rPr>
        <w:t xml:space="preserve"> и </w:t>
      </w:r>
    </w:p>
    <w:p w14:paraId="6E09C90B" w14:textId="77777777" w:rsidR="0030368F" w:rsidRPr="004D386C" w:rsidRDefault="00CF662E" w:rsidP="00F22768">
      <w:pPr>
        <w:pStyle w:val="af3"/>
        <w:widowControl w:val="0"/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  <w:r w:rsidRPr="004D386C">
        <w:rPr>
          <w:sz w:val="28"/>
          <w:szCs w:val="28"/>
        </w:rPr>
        <w:t>траекторию</w:t>
      </w:r>
      <w:r w:rsidR="00830AEE" w:rsidRPr="004D386C">
        <w:rPr>
          <w:sz w:val="28"/>
          <w:szCs w:val="28"/>
        </w:rPr>
        <w:t>.</w:t>
      </w:r>
    </w:p>
    <w:p w14:paraId="0872A7E8" w14:textId="77777777" w:rsidR="00830AEE" w:rsidRPr="004D386C" w:rsidRDefault="00830AEE" w:rsidP="0045186F">
      <w:pPr>
        <w:pStyle w:val="a4"/>
        <w:ind w:left="567"/>
        <w:rPr>
          <w:sz w:val="28"/>
          <w:szCs w:val="28"/>
        </w:rPr>
      </w:pPr>
      <w:r w:rsidRPr="004D386C">
        <w:rPr>
          <w:sz w:val="28"/>
          <w:szCs w:val="28"/>
        </w:rPr>
        <w:t xml:space="preserve">  </w:t>
      </w:r>
      <w:r w:rsidR="007D0182">
        <w:rPr>
          <w:sz w:val="28"/>
          <w:szCs w:val="28"/>
        </w:rPr>
        <w:pict w14:anchorId="6EAC3DE8">
          <v:shape id="_x0000_i1043" type="#_x0000_t75" style="width:62.35pt;height:36.55pt" fillcolor="window">
            <v:imagedata r:id="rId32" o:title=""/>
          </v:shape>
        </w:pict>
      </w:r>
      <w:r w:rsidRPr="004D386C">
        <w:rPr>
          <w:sz w:val="28"/>
          <w:szCs w:val="28"/>
        </w:rPr>
        <w:t xml:space="preserve"> </w:t>
      </w:r>
      <w:r w:rsidR="00F22768">
        <w:rPr>
          <w:sz w:val="28"/>
          <w:szCs w:val="28"/>
        </w:rPr>
        <w:t xml:space="preserve">, где </w:t>
      </w:r>
      <w:r w:rsidRPr="004D386C">
        <w:rPr>
          <w:position w:val="-12"/>
          <w:sz w:val="28"/>
          <w:szCs w:val="28"/>
        </w:rPr>
        <w:object w:dxaOrig="520" w:dyaOrig="360" w14:anchorId="60CFE0BE">
          <v:shape id="_x0000_i1044" type="#_x0000_t75" style="width:25.8pt;height:18.25pt" o:ole="">
            <v:imagedata r:id="rId33" o:title=""/>
          </v:shape>
          <o:OLEObject Type="Embed" ProgID="Equation.DSMT4" ShapeID="_x0000_i1044" DrawAspect="Content" ObjectID="_1804662960" r:id="rId34"/>
        </w:object>
      </w:r>
    </w:p>
    <w:p w14:paraId="31A01AF7" w14:textId="77777777" w:rsidR="00652762" w:rsidRPr="006807B2" w:rsidRDefault="00652762" w:rsidP="0045186F">
      <w:pPr>
        <w:pStyle w:val="a4"/>
        <w:ind w:left="567"/>
        <w:rPr>
          <w:sz w:val="28"/>
          <w:szCs w:val="28"/>
        </w:rPr>
      </w:pPr>
      <w:r w:rsidRPr="006807B2">
        <w:rPr>
          <w:sz w:val="28"/>
          <w:szCs w:val="28"/>
        </w:rPr>
        <w:t>Время выполнения: 10 мин</w:t>
      </w:r>
    </w:p>
    <w:p w14:paraId="66374B99" w14:textId="77777777" w:rsidR="00652762" w:rsidRPr="006807B2" w:rsidRDefault="00652762" w:rsidP="0045186F">
      <w:pPr>
        <w:pStyle w:val="a4"/>
        <w:ind w:left="567"/>
        <w:rPr>
          <w:sz w:val="28"/>
          <w:szCs w:val="28"/>
        </w:rPr>
      </w:pPr>
      <w:r w:rsidRPr="006807B2">
        <w:rPr>
          <w:sz w:val="28"/>
          <w:szCs w:val="28"/>
        </w:rPr>
        <w:t xml:space="preserve">Ожидаемый результат: </w:t>
      </w:r>
    </w:p>
    <w:p w14:paraId="725C0C90" w14:textId="77777777" w:rsidR="00830AEE" w:rsidRPr="004D386C" w:rsidRDefault="00EC7163" w:rsidP="0045186F">
      <w:pPr>
        <w:pStyle w:val="a4"/>
        <w:ind w:left="0" w:firstLine="567"/>
        <w:jc w:val="both"/>
        <w:rPr>
          <w:sz w:val="28"/>
          <w:szCs w:val="28"/>
        </w:rPr>
      </w:pPr>
      <w:r w:rsidRPr="004D386C">
        <w:rPr>
          <w:sz w:val="28"/>
          <w:szCs w:val="28"/>
        </w:rPr>
        <w:t xml:space="preserve">Уравнения </w:t>
      </w:r>
      <w:r w:rsidR="0045186F" w:rsidRPr="004D386C">
        <w:rPr>
          <w:sz w:val="28"/>
          <w:szCs w:val="28"/>
        </w:rPr>
        <w:t>движения являются</w:t>
      </w:r>
      <w:r w:rsidR="00830AEE" w:rsidRPr="004D386C">
        <w:rPr>
          <w:sz w:val="28"/>
          <w:szCs w:val="28"/>
        </w:rPr>
        <w:t xml:space="preserve"> параметрическими уравнениями траектории точки М. Чтобы получить уравнение траектории в обычной координатной форме, исключим время t из уравнений движения.</w:t>
      </w:r>
    </w:p>
    <w:p w14:paraId="505AE44D" w14:textId="77777777" w:rsidR="00830AEE" w:rsidRPr="004D386C" w:rsidRDefault="00830AEE" w:rsidP="0045186F">
      <w:pPr>
        <w:pStyle w:val="a4"/>
        <w:ind w:left="0"/>
        <w:jc w:val="both"/>
        <w:rPr>
          <w:sz w:val="28"/>
          <w:szCs w:val="28"/>
        </w:rPr>
      </w:pPr>
      <w:r w:rsidRPr="004D386C">
        <w:rPr>
          <w:sz w:val="28"/>
          <w:szCs w:val="28"/>
        </w:rPr>
        <w:t>Тогда</w:t>
      </w:r>
    </w:p>
    <w:p w14:paraId="49F53EB4" w14:textId="77777777" w:rsidR="00830AEE" w:rsidRPr="004D386C" w:rsidRDefault="00830AEE" w:rsidP="0045186F">
      <w:pPr>
        <w:pStyle w:val="a4"/>
        <w:ind w:left="0"/>
        <w:rPr>
          <w:sz w:val="28"/>
          <w:szCs w:val="28"/>
        </w:rPr>
      </w:pPr>
      <w:r w:rsidRPr="004D386C">
        <w:rPr>
          <w:sz w:val="28"/>
          <w:szCs w:val="28"/>
        </w:rPr>
        <w:t xml:space="preserve">                    </w:t>
      </w:r>
      <w:r w:rsidRPr="004D386C">
        <w:rPr>
          <w:position w:val="-10"/>
          <w:sz w:val="28"/>
          <w:szCs w:val="28"/>
        </w:rPr>
        <w:object w:dxaOrig="1060" w:dyaOrig="360" w14:anchorId="21EDD5C8">
          <v:shape id="_x0000_i1045" type="#_x0000_t75" style="width:52.65pt;height:18.25pt" o:ole="">
            <v:imagedata r:id="rId35" o:title=""/>
          </v:shape>
          <o:OLEObject Type="Embed" ProgID="Equation.DSMT4" ShapeID="_x0000_i1045" DrawAspect="Content" ObjectID="_1804662961" r:id="rId36"/>
        </w:object>
      </w:r>
      <w:r w:rsidRPr="004D386C">
        <w:rPr>
          <w:sz w:val="28"/>
          <w:szCs w:val="28"/>
        </w:rPr>
        <w:t xml:space="preserve">                                          </w:t>
      </w:r>
    </w:p>
    <w:p w14:paraId="60736C56" w14:textId="77777777" w:rsidR="00830AEE" w:rsidRPr="004D386C" w:rsidRDefault="00830AEE" w:rsidP="0045186F">
      <w:pPr>
        <w:pStyle w:val="a4"/>
        <w:ind w:left="0"/>
        <w:jc w:val="both"/>
        <w:rPr>
          <w:sz w:val="28"/>
          <w:szCs w:val="28"/>
        </w:rPr>
      </w:pPr>
      <w:r w:rsidRPr="004D386C">
        <w:rPr>
          <w:sz w:val="28"/>
          <w:szCs w:val="28"/>
        </w:rPr>
        <w:t>Это выражение есть уравнение параболы.</w:t>
      </w:r>
    </w:p>
    <w:p w14:paraId="470FFD21" w14:textId="77777777" w:rsidR="00830AEE" w:rsidRPr="004D386C" w:rsidRDefault="00830AEE" w:rsidP="0045186F">
      <w:pPr>
        <w:pStyle w:val="a4"/>
        <w:ind w:left="0"/>
        <w:jc w:val="both"/>
        <w:rPr>
          <w:sz w:val="28"/>
          <w:szCs w:val="28"/>
        </w:rPr>
      </w:pPr>
      <w:r w:rsidRPr="004D386C">
        <w:rPr>
          <w:sz w:val="28"/>
          <w:szCs w:val="28"/>
        </w:rPr>
        <w:t>Для определения скорости точки находим проекции скорости на оси координат:</w:t>
      </w:r>
    </w:p>
    <w:p w14:paraId="4B6EA551" w14:textId="77777777" w:rsidR="00830AEE" w:rsidRPr="004D386C" w:rsidRDefault="00830AEE" w:rsidP="0045186F">
      <w:pPr>
        <w:pStyle w:val="a4"/>
        <w:ind w:left="0"/>
        <w:rPr>
          <w:sz w:val="28"/>
          <w:szCs w:val="28"/>
        </w:rPr>
      </w:pPr>
      <w:r w:rsidRPr="004D386C">
        <w:rPr>
          <w:position w:val="-12"/>
          <w:sz w:val="28"/>
          <w:szCs w:val="28"/>
          <w:lang w:val="en-US"/>
        </w:rPr>
        <w:object w:dxaOrig="1760" w:dyaOrig="540" w14:anchorId="3C2F1DB1">
          <v:shape id="_x0000_i1046" type="#_x0000_t75" style="width:88.1pt;height:26.85pt" o:ole="" fillcolor="window">
            <v:imagedata r:id="rId37" o:title=""/>
          </v:shape>
          <o:OLEObject Type="Embed" ProgID="Equation.DSMT4" ShapeID="_x0000_i1046" DrawAspect="Content" ObjectID="_1804662962" r:id="rId38"/>
        </w:object>
      </w:r>
      <w:r w:rsidRPr="004D386C">
        <w:rPr>
          <w:sz w:val="28"/>
          <w:szCs w:val="28"/>
        </w:rPr>
        <w:t>,</w:t>
      </w:r>
      <w:r w:rsidRPr="004D386C">
        <w:rPr>
          <w:position w:val="-12"/>
          <w:sz w:val="28"/>
          <w:szCs w:val="28"/>
          <w:lang w:val="en-US"/>
        </w:rPr>
        <w:object w:dxaOrig="1620" w:dyaOrig="380" w14:anchorId="7692E670">
          <v:shape id="_x0000_i1047" type="#_x0000_t75" style="width:80.6pt;height:19.35pt" o:ole="" fillcolor="window">
            <v:imagedata r:id="rId39" o:title=""/>
          </v:shape>
          <o:OLEObject Type="Embed" ProgID="Equation.DSMT4" ShapeID="_x0000_i1047" DrawAspect="Content" ObjectID="_1804662963" r:id="rId40"/>
        </w:object>
      </w:r>
    </w:p>
    <w:p w14:paraId="6EC8F575" w14:textId="77777777" w:rsidR="00830AEE" w:rsidRPr="004D386C" w:rsidRDefault="00830AEE" w:rsidP="0045186F">
      <w:pPr>
        <w:pStyle w:val="a4"/>
        <w:ind w:left="0"/>
        <w:rPr>
          <w:sz w:val="28"/>
          <w:szCs w:val="28"/>
        </w:rPr>
      </w:pPr>
      <w:r w:rsidRPr="004D386C">
        <w:rPr>
          <w:position w:val="-16"/>
          <w:sz w:val="28"/>
          <w:szCs w:val="28"/>
        </w:rPr>
        <w:object w:dxaOrig="2180" w:dyaOrig="580" w14:anchorId="7C9F6067">
          <v:shape id="_x0000_i1048" type="#_x0000_t75" style="width:108.55pt;height:29pt" o:ole="">
            <v:imagedata r:id="rId41" o:title=""/>
          </v:shape>
          <o:OLEObject Type="Embed" ProgID="Equation.DSMT4" ShapeID="_x0000_i1048" DrawAspect="Content" ObjectID="_1804662964" r:id="rId42"/>
        </w:object>
      </w:r>
      <w:r w:rsidRPr="004D386C">
        <w:rPr>
          <w:sz w:val="28"/>
          <w:szCs w:val="28"/>
        </w:rPr>
        <w:t>,</w:t>
      </w:r>
      <w:r w:rsidRPr="004D386C">
        <w:rPr>
          <w:position w:val="-16"/>
          <w:sz w:val="28"/>
          <w:szCs w:val="28"/>
        </w:rPr>
        <w:object w:dxaOrig="2520" w:dyaOrig="420" w14:anchorId="09424A3B">
          <v:shape id="_x0000_i1049" type="#_x0000_t75" style="width:125.75pt;height:21.5pt" o:ole="">
            <v:imagedata r:id="rId43" o:title=""/>
          </v:shape>
          <o:OLEObject Type="Embed" ProgID="Equation.DSMT4" ShapeID="_x0000_i1049" DrawAspect="Content" ObjectID="_1804662965" r:id="rId44"/>
        </w:object>
      </w:r>
    </w:p>
    <w:p w14:paraId="2E7D6BF6" w14:textId="77777777" w:rsidR="00830AEE" w:rsidRPr="004D386C" w:rsidRDefault="00830AEE" w:rsidP="0045186F">
      <w:pPr>
        <w:pStyle w:val="a4"/>
        <w:ind w:left="0"/>
        <w:jc w:val="both"/>
        <w:rPr>
          <w:sz w:val="28"/>
          <w:szCs w:val="28"/>
        </w:rPr>
      </w:pPr>
      <w:r w:rsidRPr="004D386C">
        <w:rPr>
          <w:sz w:val="28"/>
          <w:szCs w:val="28"/>
        </w:rPr>
        <w:t>Модуль скорости точки</w:t>
      </w:r>
    </w:p>
    <w:p w14:paraId="1CA389EC" w14:textId="77777777" w:rsidR="00830AEE" w:rsidRPr="004D386C" w:rsidRDefault="00830AEE" w:rsidP="0045186F">
      <w:pPr>
        <w:pStyle w:val="af3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4D386C">
        <w:rPr>
          <w:position w:val="-16"/>
          <w:sz w:val="28"/>
          <w:szCs w:val="28"/>
        </w:rPr>
        <w:object w:dxaOrig="1320" w:dyaOrig="480" w14:anchorId="4F2661D2">
          <v:shape id="_x0000_i1050" type="#_x0000_t75" style="width:65.55pt;height:23.65pt" o:ole="">
            <v:imagedata r:id="rId45" o:title=""/>
          </v:shape>
          <o:OLEObject Type="Embed" ProgID="Equation.DSMT4" ShapeID="_x0000_i1050" DrawAspect="Content" ObjectID="_1804662966" r:id="rId46"/>
        </w:object>
      </w:r>
      <w:r w:rsidRPr="004D386C">
        <w:rPr>
          <w:sz w:val="28"/>
          <w:szCs w:val="28"/>
        </w:rPr>
        <w:t xml:space="preserve">.    </w:t>
      </w:r>
      <w:r w:rsidRPr="004D386C">
        <w:rPr>
          <w:position w:val="-14"/>
          <w:sz w:val="28"/>
          <w:szCs w:val="28"/>
        </w:rPr>
        <w:object w:dxaOrig="2620" w:dyaOrig="460" w14:anchorId="0E838B76">
          <v:shape id="_x0000_i1051" type="#_x0000_t75" style="width:130.05pt;height:22.55pt" o:ole="">
            <v:imagedata r:id="rId47" o:title=""/>
          </v:shape>
          <o:OLEObject Type="Embed" ProgID="Equation.DSMT4" ShapeID="_x0000_i1051" DrawAspect="Content" ObjectID="_1804662967" r:id="rId48"/>
        </w:object>
      </w:r>
      <w:r w:rsidRPr="004D386C">
        <w:rPr>
          <w:sz w:val="28"/>
          <w:szCs w:val="28"/>
        </w:rPr>
        <w:t xml:space="preserve">      </w:t>
      </w:r>
    </w:p>
    <w:p w14:paraId="48EED623" w14:textId="6D1F778E" w:rsidR="00BC032F" w:rsidRPr="004D386C" w:rsidRDefault="00355BB6" w:rsidP="004518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07B2">
        <w:rPr>
          <w:rFonts w:ascii="Times New Roman" w:hAnsi="Times New Roman"/>
          <w:sz w:val="28"/>
          <w:szCs w:val="28"/>
        </w:rPr>
        <w:t>Критерии оценивания</w:t>
      </w:r>
      <w:r w:rsidRPr="004D386C">
        <w:rPr>
          <w:rFonts w:ascii="Times New Roman" w:hAnsi="Times New Roman"/>
          <w:b/>
          <w:sz w:val="28"/>
          <w:szCs w:val="28"/>
        </w:rPr>
        <w:t>:</w:t>
      </w:r>
      <w:r w:rsidR="00BC032F" w:rsidRPr="004D386C">
        <w:rPr>
          <w:rFonts w:ascii="Times New Roman" w:hAnsi="Times New Roman"/>
          <w:sz w:val="28"/>
          <w:szCs w:val="28"/>
        </w:rPr>
        <w:t>1</w:t>
      </w:r>
      <w:proofErr w:type="gramStart"/>
      <w:r w:rsidR="00BC032F" w:rsidRPr="004D386C">
        <w:rPr>
          <w:rFonts w:ascii="Times New Roman" w:hAnsi="Times New Roman"/>
          <w:sz w:val="28"/>
          <w:szCs w:val="28"/>
        </w:rPr>
        <w:t>) верно</w:t>
      </w:r>
      <w:proofErr w:type="gramEnd"/>
      <w:r w:rsidR="00BC032F" w:rsidRPr="004D386C">
        <w:rPr>
          <w:rFonts w:ascii="Times New Roman" w:hAnsi="Times New Roman"/>
          <w:sz w:val="28"/>
          <w:szCs w:val="28"/>
        </w:rPr>
        <w:t xml:space="preserve"> вычисленная производная от уравнения движения, 2) верно записанное уравнение траектории движения точки (парабола), 3) верно вычисленное решение: </w:t>
      </w:r>
      <w:r w:rsidR="00BC032F" w:rsidRPr="004D386C">
        <w:rPr>
          <w:rFonts w:ascii="Times New Roman" w:hAnsi="Times New Roman"/>
          <w:position w:val="-10"/>
          <w:sz w:val="28"/>
          <w:szCs w:val="28"/>
        </w:rPr>
        <w:object w:dxaOrig="1420" w:dyaOrig="320" w14:anchorId="6789DCFF">
          <v:shape id="_x0000_i1052" type="#_x0000_t75" style="width:70.95pt;height:16.1pt" o:ole="">
            <v:imagedata r:id="rId49" o:title=""/>
          </v:shape>
          <o:OLEObject Type="Embed" ProgID="Equation.DSMT4" ShapeID="_x0000_i1052" DrawAspect="Content" ObjectID="_1804662968" r:id="rId50"/>
        </w:object>
      </w:r>
      <w:r w:rsidR="00BC032F" w:rsidRPr="004D386C">
        <w:rPr>
          <w:rFonts w:ascii="Times New Roman" w:hAnsi="Times New Roman"/>
          <w:sz w:val="28"/>
          <w:szCs w:val="28"/>
        </w:rPr>
        <w:t>.</w:t>
      </w:r>
    </w:p>
    <w:p w14:paraId="0D99C76C" w14:textId="26FF4022" w:rsidR="00BC032F" w:rsidRPr="004D386C" w:rsidRDefault="00BC032F" w:rsidP="004518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386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BB0BD1" w:rsidRPr="004D386C">
        <w:rPr>
          <w:rFonts w:ascii="Times New Roman" w:hAnsi="Times New Roman"/>
          <w:color w:val="000000"/>
          <w:sz w:val="28"/>
          <w:szCs w:val="28"/>
          <w:lang w:eastAsia="ru-RU"/>
        </w:rPr>
        <w:t>ОПК-</w:t>
      </w:r>
      <w:r w:rsidR="00BB0BD1">
        <w:rPr>
          <w:rFonts w:ascii="Times New Roman" w:hAnsi="Times New Roman"/>
          <w:color w:val="000000"/>
          <w:sz w:val="28"/>
          <w:szCs w:val="28"/>
          <w:lang w:eastAsia="ru-RU"/>
        </w:rPr>
        <w:t>2, ПК-1</w:t>
      </w:r>
    </w:p>
    <w:p w14:paraId="5F843161" w14:textId="77777777" w:rsidR="00296D22" w:rsidRPr="004D386C" w:rsidRDefault="00296D22" w:rsidP="0045186F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3032" w:right="2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296D22" w:rsidRPr="004D386C" w:rsidSect="00336D39">
      <w:footerReference w:type="even" r:id="rId51"/>
      <w:footerReference w:type="default" r:id="rId52"/>
      <w:pgSz w:w="11906" w:h="16838" w:code="9"/>
      <w:pgMar w:top="1134" w:right="567" w:bottom="1134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66EE" w14:textId="77777777" w:rsidR="007D0182" w:rsidRDefault="007D0182">
      <w:r>
        <w:separator/>
      </w:r>
    </w:p>
  </w:endnote>
  <w:endnote w:type="continuationSeparator" w:id="0">
    <w:p w14:paraId="0F6C9FE3" w14:textId="77777777" w:rsidR="007D0182" w:rsidRDefault="007D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EA91" w14:textId="77777777" w:rsidR="00652762" w:rsidRDefault="00652762" w:rsidP="008260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8F935E" w14:textId="77777777" w:rsidR="00652762" w:rsidRDefault="00652762" w:rsidP="00280D2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9638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3CF08D" w14:textId="35187848" w:rsidR="00255B43" w:rsidRPr="00255B43" w:rsidRDefault="00255B4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55B43">
          <w:rPr>
            <w:rFonts w:ascii="Times New Roman" w:hAnsi="Times New Roman"/>
            <w:sz w:val="24"/>
            <w:szCs w:val="24"/>
          </w:rPr>
          <w:fldChar w:fldCharType="begin"/>
        </w:r>
        <w:r w:rsidRPr="00255B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5B43">
          <w:rPr>
            <w:rFonts w:ascii="Times New Roman" w:hAnsi="Times New Roman"/>
            <w:sz w:val="24"/>
            <w:szCs w:val="24"/>
          </w:rPr>
          <w:fldChar w:fldCharType="separate"/>
        </w:r>
        <w:r w:rsidRPr="00255B43">
          <w:rPr>
            <w:rFonts w:ascii="Times New Roman" w:hAnsi="Times New Roman"/>
            <w:sz w:val="24"/>
            <w:szCs w:val="24"/>
          </w:rPr>
          <w:t>2</w:t>
        </w:r>
        <w:r w:rsidRPr="00255B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CD923AA" w14:textId="77777777" w:rsidR="00652762" w:rsidRDefault="00652762" w:rsidP="004645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129A" w14:textId="77777777" w:rsidR="007D0182" w:rsidRDefault="007D0182">
      <w:r>
        <w:separator/>
      </w:r>
    </w:p>
  </w:footnote>
  <w:footnote w:type="continuationSeparator" w:id="0">
    <w:p w14:paraId="307E049C" w14:textId="77777777" w:rsidR="007D0182" w:rsidRDefault="007D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90C"/>
    <w:multiLevelType w:val="hybridMultilevel"/>
    <w:tmpl w:val="FFFFFFFF"/>
    <w:lvl w:ilvl="0" w:tplc="F370C3AC">
      <w:start w:val="1"/>
      <w:numFmt w:val="bullet"/>
      <w:lvlText w:val="-"/>
      <w:lvlJc w:val="left"/>
    </w:lvl>
    <w:lvl w:ilvl="1" w:tplc="3626CD82">
      <w:numFmt w:val="decimal"/>
      <w:lvlText w:val=""/>
      <w:lvlJc w:val="left"/>
      <w:rPr>
        <w:rFonts w:cs="Times New Roman"/>
      </w:rPr>
    </w:lvl>
    <w:lvl w:ilvl="2" w:tplc="6B2AAF8A">
      <w:numFmt w:val="decimal"/>
      <w:lvlText w:val=""/>
      <w:lvlJc w:val="left"/>
      <w:rPr>
        <w:rFonts w:cs="Times New Roman"/>
      </w:rPr>
    </w:lvl>
    <w:lvl w:ilvl="3" w:tplc="EDDEFBD0">
      <w:numFmt w:val="decimal"/>
      <w:lvlText w:val=""/>
      <w:lvlJc w:val="left"/>
      <w:rPr>
        <w:rFonts w:cs="Times New Roman"/>
      </w:rPr>
    </w:lvl>
    <w:lvl w:ilvl="4" w:tplc="0644D4E0">
      <w:numFmt w:val="decimal"/>
      <w:lvlText w:val=""/>
      <w:lvlJc w:val="left"/>
      <w:rPr>
        <w:rFonts w:cs="Times New Roman"/>
      </w:rPr>
    </w:lvl>
    <w:lvl w:ilvl="5" w:tplc="52D2D2F4">
      <w:numFmt w:val="decimal"/>
      <w:lvlText w:val=""/>
      <w:lvlJc w:val="left"/>
      <w:rPr>
        <w:rFonts w:cs="Times New Roman"/>
      </w:rPr>
    </w:lvl>
    <w:lvl w:ilvl="6" w:tplc="8F228706">
      <w:numFmt w:val="decimal"/>
      <w:lvlText w:val=""/>
      <w:lvlJc w:val="left"/>
      <w:rPr>
        <w:rFonts w:cs="Times New Roman"/>
      </w:rPr>
    </w:lvl>
    <w:lvl w:ilvl="7" w:tplc="6BFC0EA8">
      <w:numFmt w:val="decimal"/>
      <w:lvlText w:val=""/>
      <w:lvlJc w:val="left"/>
      <w:rPr>
        <w:rFonts w:cs="Times New Roman"/>
      </w:rPr>
    </w:lvl>
    <w:lvl w:ilvl="8" w:tplc="B24A3BC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E87"/>
    <w:multiLevelType w:val="hybridMultilevel"/>
    <w:tmpl w:val="FFFFFFFF"/>
    <w:lvl w:ilvl="0" w:tplc="C8DEA6E6">
      <w:start w:val="1"/>
      <w:numFmt w:val="bullet"/>
      <w:lvlText w:val="-"/>
      <w:lvlJc w:val="left"/>
    </w:lvl>
    <w:lvl w:ilvl="1" w:tplc="3A9261A8">
      <w:start w:val="11"/>
      <w:numFmt w:val="decimal"/>
      <w:lvlText w:val="%2"/>
      <w:lvlJc w:val="left"/>
      <w:rPr>
        <w:rFonts w:cs="Times New Roman"/>
      </w:rPr>
    </w:lvl>
    <w:lvl w:ilvl="2" w:tplc="020A745C">
      <w:numFmt w:val="decimal"/>
      <w:lvlText w:val=""/>
      <w:lvlJc w:val="left"/>
      <w:rPr>
        <w:rFonts w:cs="Times New Roman"/>
      </w:rPr>
    </w:lvl>
    <w:lvl w:ilvl="3" w:tplc="46DA64B0">
      <w:numFmt w:val="decimal"/>
      <w:lvlText w:val=""/>
      <w:lvlJc w:val="left"/>
      <w:rPr>
        <w:rFonts w:cs="Times New Roman"/>
      </w:rPr>
    </w:lvl>
    <w:lvl w:ilvl="4" w:tplc="3E78F616">
      <w:numFmt w:val="decimal"/>
      <w:lvlText w:val=""/>
      <w:lvlJc w:val="left"/>
      <w:rPr>
        <w:rFonts w:cs="Times New Roman"/>
      </w:rPr>
    </w:lvl>
    <w:lvl w:ilvl="5" w:tplc="49CC9EA2">
      <w:numFmt w:val="decimal"/>
      <w:lvlText w:val=""/>
      <w:lvlJc w:val="left"/>
      <w:rPr>
        <w:rFonts w:cs="Times New Roman"/>
      </w:rPr>
    </w:lvl>
    <w:lvl w:ilvl="6" w:tplc="217838EC">
      <w:numFmt w:val="decimal"/>
      <w:lvlText w:val=""/>
      <w:lvlJc w:val="left"/>
      <w:rPr>
        <w:rFonts w:cs="Times New Roman"/>
      </w:rPr>
    </w:lvl>
    <w:lvl w:ilvl="7" w:tplc="2C868670">
      <w:numFmt w:val="decimal"/>
      <w:lvlText w:val=""/>
      <w:lvlJc w:val="left"/>
      <w:rPr>
        <w:rFonts w:cs="Times New Roman"/>
      </w:rPr>
    </w:lvl>
    <w:lvl w:ilvl="8" w:tplc="D81ADE9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E33490"/>
    <w:multiLevelType w:val="hybridMultilevel"/>
    <w:tmpl w:val="7B225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FD7D5E"/>
    <w:multiLevelType w:val="multilevel"/>
    <w:tmpl w:val="C5A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1666F"/>
    <w:multiLevelType w:val="hybridMultilevel"/>
    <w:tmpl w:val="DA8E3B26"/>
    <w:lvl w:ilvl="0" w:tplc="9E1CF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394"/>
    <w:multiLevelType w:val="hybridMultilevel"/>
    <w:tmpl w:val="C03673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8ED7D7B"/>
    <w:multiLevelType w:val="hybridMultilevel"/>
    <w:tmpl w:val="393C41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253629"/>
    <w:multiLevelType w:val="hybridMultilevel"/>
    <w:tmpl w:val="A5809132"/>
    <w:lvl w:ilvl="0" w:tplc="B7F47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6905D0"/>
    <w:multiLevelType w:val="hybridMultilevel"/>
    <w:tmpl w:val="B1FE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01C0"/>
    <w:multiLevelType w:val="hybridMultilevel"/>
    <w:tmpl w:val="66040B00"/>
    <w:lvl w:ilvl="0" w:tplc="76763076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FA2054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567790"/>
    <w:multiLevelType w:val="hybridMultilevel"/>
    <w:tmpl w:val="49C8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53E49"/>
    <w:multiLevelType w:val="singleLevel"/>
    <w:tmpl w:val="9384C7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</w:abstractNum>
  <w:abstractNum w:abstractNumId="14" w15:restartNumberingAfterBreak="0">
    <w:nsid w:val="381C5889"/>
    <w:multiLevelType w:val="multilevel"/>
    <w:tmpl w:val="A1AA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74A63"/>
    <w:multiLevelType w:val="multilevel"/>
    <w:tmpl w:val="1914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B5A76"/>
    <w:multiLevelType w:val="multilevel"/>
    <w:tmpl w:val="B83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D4CD7"/>
    <w:multiLevelType w:val="hybridMultilevel"/>
    <w:tmpl w:val="D494B7FC"/>
    <w:lvl w:ilvl="0" w:tplc="F1585A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C3261"/>
    <w:multiLevelType w:val="hybridMultilevel"/>
    <w:tmpl w:val="F1A6F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C103E0"/>
    <w:multiLevelType w:val="hybridMultilevel"/>
    <w:tmpl w:val="2F042C7C"/>
    <w:lvl w:ilvl="0" w:tplc="2EFA9D9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611E4D"/>
    <w:multiLevelType w:val="hybridMultilevel"/>
    <w:tmpl w:val="1864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B5C71"/>
    <w:multiLevelType w:val="hybridMultilevel"/>
    <w:tmpl w:val="75C6961A"/>
    <w:lvl w:ilvl="0" w:tplc="56464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469CC"/>
    <w:multiLevelType w:val="multilevel"/>
    <w:tmpl w:val="A6082FE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C8476CF"/>
    <w:multiLevelType w:val="multilevel"/>
    <w:tmpl w:val="679E83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AD2041"/>
    <w:multiLevelType w:val="hybridMultilevel"/>
    <w:tmpl w:val="52481638"/>
    <w:lvl w:ilvl="0" w:tplc="CB1A4AC8">
      <w:start w:val="2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 w15:restartNumberingAfterBreak="0">
    <w:nsid w:val="5CAD256C"/>
    <w:multiLevelType w:val="hybridMultilevel"/>
    <w:tmpl w:val="3B245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52952"/>
    <w:multiLevelType w:val="hybridMultilevel"/>
    <w:tmpl w:val="F87412B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82022E"/>
    <w:multiLevelType w:val="multilevel"/>
    <w:tmpl w:val="A4AA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2450E5"/>
    <w:multiLevelType w:val="hybridMultilevel"/>
    <w:tmpl w:val="6C0C88E4"/>
    <w:lvl w:ilvl="0" w:tplc="E1CA91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8E27A2"/>
    <w:multiLevelType w:val="hybridMultilevel"/>
    <w:tmpl w:val="7C36AE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8D455A1"/>
    <w:multiLevelType w:val="hybridMultilevel"/>
    <w:tmpl w:val="9280AF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C32335"/>
    <w:multiLevelType w:val="hybridMultilevel"/>
    <w:tmpl w:val="D316B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D631C3"/>
    <w:multiLevelType w:val="hybridMultilevel"/>
    <w:tmpl w:val="87765702"/>
    <w:lvl w:ilvl="0" w:tplc="CA7806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390B50"/>
    <w:multiLevelType w:val="hybridMultilevel"/>
    <w:tmpl w:val="77AECD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658E6"/>
    <w:multiLevelType w:val="hybridMultilevel"/>
    <w:tmpl w:val="8A2E9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7034"/>
    <w:multiLevelType w:val="hybridMultilevel"/>
    <w:tmpl w:val="A72C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4444"/>
    <w:multiLevelType w:val="hybridMultilevel"/>
    <w:tmpl w:val="66D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C7572"/>
    <w:multiLevelType w:val="hybridMultilevel"/>
    <w:tmpl w:val="D37C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B29"/>
    <w:multiLevelType w:val="multilevel"/>
    <w:tmpl w:val="46D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25617"/>
    <w:multiLevelType w:val="multilevel"/>
    <w:tmpl w:val="095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107CA"/>
    <w:multiLevelType w:val="multilevel"/>
    <w:tmpl w:val="1C2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4336E3"/>
    <w:multiLevelType w:val="hybridMultilevel"/>
    <w:tmpl w:val="DA36F8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DDD66B8"/>
    <w:multiLevelType w:val="hybridMultilevel"/>
    <w:tmpl w:val="EED041D0"/>
    <w:lvl w:ilvl="0" w:tplc="2F8E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3433D1"/>
    <w:multiLevelType w:val="multilevel"/>
    <w:tmpl w:val="B1F47B80"/>
    <w:numStyleLink w:val="1"/>
  </w:abstractNum>
  <w:num w:numId="1">
    <w:abstractNumId w:val="35"/>
  </w:num>
  <w:num w:numId="2">
    <w:abstractNumId w:val="44"/>
  </w:num>
  <w:num w:numId="3">
    <w:abstractNumId w:val="16"/>
  </w:num>
  <w:num w:numId="4">
    <w:abstractNumId w:val="6"/>
  </w:num>
  <w:num w:numId="5">
    <w:abstractNumId w:val="27"/>
  </w:num>
  <w:num w:numId="6">
    <w:abstractNumId w:val="40"/>
  </w:num>
  <w:num w:numId="7">
    <w:abstractNumId w:val="41"/>
  </w:num>
  <w:num w:numId="8">
    <w:abstractNumId w:val="3"/>
  </w:num>
  <w:num w:numId="9">
    <w:abstractNumId w:val="2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39"/>
  </w:num>
  <w:num w:numId="15">
    <w:abstractNumId w:val="15"/>
  </w:num>
  <w:num w:numId="16">
    <w:abstractNumId w:val="14"/>
  </w:num>
  <w:num w:numId="17">
    <w:abstractNumId w:val="42"/>
  </w:num>
  <w:num w:numId="18">
    <w:abstractNumId w:val="29"/>
  </w:num>
  <w:num w:numId="19">
    <w:abstractNumId w:val="5"/>
  </w:num>
  <w:num w:numId="20">
    <w:abstractNumId w:val="25"/>
  </w:num>
  <w:num w:numId="21">
    <w:abstractNumId w:val="13"/>
  </w:num>
  <w:num w:numId="22">
    <w:abstractNumId w:val="30"/>
  </w:num>
  <w:num w:numId="23">
    <w:abstractNumId w:val="37"/>
  </w:num>
  <w:num w:numId="24">
    <w:abstractNumId w:val="11"/>
  </w:num>
  <w:num w:numId="25">
    <w:abstractNumId w:val="38"/>
  </w:num>
  <w:num w:numId="26">
    <w:abstractNumId w:val="2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4"/>
  </w:num>
  <w:num w:numId="31">
    <w:abstractNumId w:val="34"/>
  </w:num>
  <w:num w:numId="32">
    <w:abstractNumId w:val="3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28"/>
  </w:num>
  <w:num w:numId="37">
    <w:abstractNumId w:val="32"/>
  </w:num>
  <w:num w:numId="38">
    <w:abstractNumId w:val="20"/>
  </w:num>
  <w:num w:numId="39">
    <w:abstractNumId w:val="8"/>
  </w:num>
  <w:num w:numId="40">
    <w:abstractNumId w:val="17"/>
  </w:num>
  <w:num w:numId="41">
    <w:abstractNumId w:val="36"/>
  </w:num>
  <w:num w:numId="42">
    <w:abstractNumId w:val="21"/>
  </w:num>
  <w:num w:numId="43">
    <w:abstractNumId w:val="9"/>
  </w:num>
  <w:num w:numId="44">
    <w:abstractNumId w:val="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5"/>
    <w:rsid w:val="00016E7E"/>
    <w:rsid w:val="00017300"/>
    <w:rsid w:val="00032810"/>
    <w:rsid w:val="00037773"/>
    <w:rsid w:val="00045F97"/>
    <w:rsid w:val="00053E46"/>
    <w:rsid w:val="00071D58"/>
    <w:rsid w:val="00074485"/>
    <w:rsid w:val="0007667C"/>
    <w:rsid w:val="00086D74"/>
    <w:rsid w:val="0009128E"/>
    <w:rsid w:val="00093554"/>
    <w:rsid w:val="000A10C2"/>
    <w:rsid w:val="000A2560"/>
    <w:rsid w:val="000B0402"/>
    <w:rsid w:val="000D328C"/>
    <w:rsid w:val="000E3FD1"/>
    <w:rsid w:val="000F20EF"/>
    <w:rsid w:val="00131603"/>
    <w:rsid w:val="00136A70"/>
    <w:rsid w:val="001520D8"/>
    <w:rsid w:val="0015365C"/>
    <w:rsid w:val="001566F2"/>
    <w:rsid w:val="00186AEC"/>
    <w:rsid w:val="00192676"/>
    <w:rsid w:val="00193544"/>
    <w:rsid w:val="00197CBF"/>
    <w:rsid w:val="001B66A5"/>
    <w:rsid w:val="001D7DEE"/>
    <w:rsid w:val="001E1C77"/>
    <w:rsid w:val="001E3C7E"/>
    <w:rsid w:val="001F4A2C"/>
    <w:rsid w:val="002161F9"/>
    <w:rsid w:val="00221D74"/>
    <w:rsid w:val="00224E99"/>
    <w:rsid w:val="0023001E"/>
    <w:rsid w:val="0023659B"/>
    <w:rsid w:val="002418AF"/>
    <w:rsid w:val="00255B43"/>
    <w:rsid w:val="00264E4B"/>
    <w:rsid w:val="00270AAF"/>
    <w:rsid w:val="00274BDA"/>
    <w:rsid w:val="00280D2E"/>
    <w:rsid w:val="00284C71"/>
    <w:rsid w:val="002869F5"/>
    <w:rsid w:val="00290FFD"/>
    <w:rsid w:val="00294BD1"/>
    <w:rsid w:val="00295F25"/>
    <w:rsid w:val="00296D22"/>
    <w:rsid w:val="002A5AC5"/>
    <w:rsid w:val="002A7C49"/>
    <w:rsid w:val="002B7B3B"/>
    <w:rsid w:val="002C35A0"/>
    <w:rsid w:val="002D15A2"/>
    <w:rsid w:val="002D5388"/>
    <w:rsid w:val="002D7E2E"/>
    <w:rsid w:val="002E0367"/>
    <w:rsid w:val="002E5475"/>
    <w:rsid w:val="002E7AB4"/>
    <w:rsid w:val="003025A1"/>
    <w:rsid w:val="0030368F"/>
    <w:rsid w:val="0031107A"/>
    <w:rsid w:val="00312F30"/>
    <w:rsid w:val="00324EEC"/>
    <w:rsid w:val="0033074C"/>
    <w:rsid w:val="00331928"/>
    <w:rsid w:val="003339BC"/>
    <w:rsid w:val="00336D39"/>
    <w:rsid w:val="003424E0"/>
    <w:rsid w:val="0035066A"/>
    <w:rsid w:val="00353ACB"/>
    <w:rsid w:val="00355BB6"/>
    <w:rsid w:val="00360341"/>
    <w:rsid w:val="003623A7"/>
    <w:rsid w:val="00363658"/>
    <w:rsid w:val="00384578"/>
    <w:rsid w:val="003902D4"/>
    <w:rsid w:val="003975DC"/>
    <w:rsid w:val="003A4F27"/>
    <w:rsid w:val="003B520B"/>
    <w:rsid w:val="003B650E"/>
    <w:rsid w:val="003C0901"/>
    <w:rsid w:val="003C3270"/>
    <w:rsid w:val="003D3449"/>
    <w:rsid w:val="003D3CDC"/>
    <w:rsid w:val="003D50C2"/>
    <w:rsid w:val="003E04AA"/>
    <w:rsid w:val="003E7545"/>
    <w:rsid w:val="0040053A"/>
    <w:rsid w:val="00404641"/>
    <w:rsid w:val="00404C7A"/>
    <w:rsid w:val="00406FD5"/>
    <w:rsid w:val="00407083"/>
    <w:rsid w:val="00423E7C"/>
    <w:rsid w:val="00430391"/>
    <w:rsid w:val="0043725E"/>
    <w:rsid w:val="0045186F"/>
    <w:rsid w:val="00455F41"/>
    <w:rsid w:val="00462204"/>
    <w:rsid w:val="00464588"/>
    <w:rsid w:val="00477E06"/>
    <w:rsid w:val="00483884"/>
    <w:rsid w:val="00486DC1"/>
    <w:rsid w:val="00487C08"/>
    <w:rsid w:val="00494843"/>
    <w:rsid w:val="004A0C8E"/>
    <w:rsid w:val="004A263E"/>
    <w:rsid w:val="004A3AE8"/>
    <w:rsid w:val="004B2696"/>
    <w:rsid w:val="004B32A4"/>
    <w:rsid w:val="004B55B9"/>
    <w:rsid w:val="004B73A5"/>
    <w:rsid w:val="004C0E5D"/>
    <w:rsid w:val="004C1D12"/>
    <w:rsid w:val="004C73FB"/>
    <w:rsid w:val="004D2CB9"/>
    <w:rsid w:val="004D386C"/>
    <w:rsid w:val="004D5659"/>
    <w:rsid w:val="004E4594"/>
    <w:rsid w:val="004E5042"/>
    <w:rsid w:val="004E6145"/>
    <w:rsid w:val="005022EA"/>
    <w:rsid w:val="00504E5A"/>
    <w:rsid w:val="005238D0"/>
    <w:rsid w:val="00540368"/>
    <w:rsid w:val="005428C4"/>
    <w:rsid w:val="00543A0A"/>
    <w:rsid w:val="00545FFB"/>
    <w:rsid w:val="00555918"/>
    <w:rsid w:val="00557341"/>
    <w:rsid w:val="0056540D"/>
    <w:rsid w:val="00570127"/>
    <w:rsid w:val="00580CB1"/>
    <w:rsid w:val="00584A6E"/>
    <w:rsid w:val="005850AC"/>
    <w:rsid w:val="00585F22"/>
    <w:rsid w:val="005911FD"/>
    <w:rsid w:val="005A05CD"/>
    <w:rsid w:val="005B4E99"/>
    <w:rsid w:val="005C531F"/>
    <w:rsid w:val="005C592F"/>
    <w:rsid w:val="005D05A8"/>
    <w:rsid w:val="005D4462"/>
    <w:rsid w:val="005D5271"/>
    <w:rsid w:val="005E120A"/>
    <w:rsid w:val="005E5FD0"/>
    <w:rsid w:val="005F609A"/>
    <w:rsid w:val="005F75BA"/>
    <w:rsid w:val="00603EEF"/>
    <w:rsid w:val="00607375"/>
    <w:rsid w:val="00607BD1"/>
    <w:rsid w:val="00607F0F"/>
    <w:rsid w:val="006119CD"/>
    <w:rsid w:val="00611E18"/>
    <w:rsid w:val="00614081"/>
    <w:rsid w:val="00624E76"/>
    <w:rsid w:val="00630F14"/>
    <w:rsid w:val="0063187E"/>
    <w:rsid w:val="00640357"/>
    <w:rsid w:val="00640786"/>
    <w:rsid w:val="00642DDA"/>
    <w:rsid w:val="00644CB9"/>
    <w:rsid w:val="00652762"/>
    <w:rsid w:val="00666B85"/>
    <w:rsid w:val="00671B06"/>
    <w:rsid w:val="006807B2"/>
    <w:rsid w:val="006A60CC"/>
    <w:rsid w:val="006B0297"/>
    <w:rsid w:val="006B7D2D"/>
    <w:rsid w:val="006D48FA"/>
    <w:rsid w:val="006D5F83"/>
    <w:rsid w:val="006E02A5"/>
    <w:rsid w:val="006E22FE"/>
    <w:rsid w:val="006E4147"/>
    <w:rsid w:val="006F6543"/>
    <w:rsid w:val="00703F69"/>
    <w:rsid w:val="00714268"/>
    <w:rsid w:val="00714383"/>
    <w:rsid w:val="0071599C"/>
    <w:rsid w:val="0071757C"/>
    <w:rsid w:val="00720419"/>
    <w:rsid w:val="007268F8"/>
    <w:rsid w:val="00726F9B"/>
    <w:rsid w:val="0074158A"/>
    <w:rsid w:val="00742B7B"/>
    <w:rsid w:val="00745E41"/>
    <w:rsid w:val="007514BB"/>
    <w:rsid w:val="007543E7"/>
    <w:rsid w:val="0075672F"/>
    <w:rsid w:val="007577DA"/>
    <w:rsid w:val="007641A7"/>
    <w:rsid w:val="007644B7"/>
    <w:rsid w:val="00777382"/>
    <w:rsid w:val="00790E77"/>
    <w:rsid w:val="007910E2"/>
    <w:rsid w:val="00793D43"/>
    <w:rsid w:val="007955FE"/>
    <w:rsid w:val="007A036B"/>
    <w:rsid w:val="007A115D"/>
    <w:rsid w:val="007A26CC"/>
    <w:rsid w:val="007A4052"/>
    <w:rsid w:val="007A5149"/>
    <w:rsid w:val="007B2255"/>
    <w:rsid w:val="007C55DC"/>
    <w:rsid w:val="007C61A6"/>
    <w:rsid w:val="007D0182"/>
    <w:rsid w:val="007D18E3"/>
    <w:rsid w:val="007E2859"/>
    <w:rsid w:val="007E7082"/>
    <w:rsid w:val="007F4683"/>
    <w:rsid w:val="007F5809"/>
    <w:rsid w:val="008035E4"/>
    <w:rsid w:val="008120A9"/>
    <w:rsid w:val="00814242"/>
    <w:rsid w:val="00816955"/>
    <w:rsid w:val="00817E5F"/>
    <w:rsid w:val="00826044"/>
    <w:rsid w:val="008275E8"/>
    <w:rsid w:val="00830AEE"/>
    <w:rsid w:val="00846084"/>
    <w:rsid w:val="0084660D"/>
    <w:rsid w:val="00853D2D"/>
    <w:rsid w:val="00860587"/>
    <w:rsid w:val="00874967"/>
    <w:rsid w:val="0088024E"/>
    <w:rsid w:val="00881348"/>
    <w:rsid w:val="00881BBF"/>
    <w:rsid w:val="00896BB3"/>
    <w:rsid w:val="00897D3B"/>
    <w:rsid w:val="008A7A84"/>
    <w:rsid w:val="008B6D42"/>
    <w:rsid w:val="008D126C"/>
    <w:rsid w:val="008D45F8"/>
    <w:rsid w:val="008D50F6"/>
    <w:rsid w:val="008E5C93"/>
    <w:rsid w:val="008E787B"/>
    <w:rsid w:val="008F77E2"/>
    <w:rsid w:val="00901876"/>
    <w:rsid w:val="0090288B"/>
    <w:rsid w:val="0091124D"/>
    <w:rsid w:val="00922E47"/>
    <w:rsid w:val="00923E90"/>
    <w:rsid w:val="00924C64"/>
    <w:rsid w:val="00931506"/>
    <w:rsid w:val="009328B3"/>
    <w:rsid w:val="00940DB8"/>
    <w:rsid w:val="00944E4B"/>
    <w:rsid w:val="0094615D"/>
    <w:rsid w:val="009602E1"/>
    <w:rsid w:val="0096262F"/>
    <w:rsid w:val="009646BF"/>
    <w:rsid w:val="00977938"/>
    <w:rsid w:val="00983D68"/>
    <w:rsid w:val="00984470"/>
    <w:rsid w:val="009852D4"/>
    <w:rsid w:val="009A26BD"/>
    <w:rsid w:val="009A5C5C"/>
    <w:rsid w:val="009C7B7B"/>
    <w:rsid w:val="009D5A05"/>
    <w:rsid w:val="009D7CDE"/>
    <w:rsid w:val="009E5273"/>
    <w:rsid w:val="009F1007"/>
    <w:rsid w:val="009F7548"/>
    <w:rsid w:val="00A02F61"/>
    <w:rsid w:val="00A061FE"/>
    <w:rsid w:val="00A063F1"/>
    <w:rsid w:val="00A07507"/>
    <w:rsid w:val="00A40A50"/>
    <w:rsid w:val="00A41E80"/>
    <w:rsid w:val="00A42277"/>
    <w:rsid w:val="00A436CE"/>
    <w:rsid w:val="00A4425A"/>
    <w:rsid w:val="00A652EE"/>
    <w:rsid w:val="00A65F45"/>
    <w:rsid w:val="00A76EA6"/>
    <w:rsid w:val="00A87BF3"/>
    <w:rsid w:val="00A92839"/>
    <w:rsid w:val="00A95600"/>
    <w:rsid w:val="00AA1D34"/>
    <w:rsid w:val="00AA55E8"/>
    <w:rsid w:val="00AA6E6B"/>
    <w:rsid w:val="00AA7C5B"/>
    <w:rsid w:val="00AD15DA"/>
    <w:rsid w:val="00AE0677"/>
    <w:rsid w:val="00AE321C"/>
    <w:rsid w:val="00AE547F"/>
    <w:rsid w:val="00AF2028"/>
    <w:rsid w:val="00AF76E5"/>
    <w:rsid w:val="00B01E0A"/>
    <w:rsid w:val="00B079B0"/>
    <w:rsid w:val="00B109DE"/>
    <w:rsid w:val="00B14ED6"/>
    <w:rsid w:val="00B203E6"/>
    <w:rsid w:val="00B23E75"/>
    <w:rsid w:val="00B3073C"/>
    <w:rsid w:val="00B36E05"/>
    <w:rsid w:val="00B43296"/>
    <w:rsid w:val="00B440D2"/>
    <w:rsid w:val="00B44B8B"/>
    <w:rsid w:val="00B45773"/>
    <w:rsid w:val="00B541E2"/>
    <w:rsid w:val="00B55FB4"/>
    <w:rsid w:val="00B642CB"/>
    <w:rsid w:val="00B67813"/>
    <w:rsid w:val="00B70517"/>
    <w:rsid w:val="00B73107"/>
    <w:rsid w:val="00B84024"/>
    <w:rsid w:val="00B8658A"/>
    <w:rsid w:val="00B924FE"/>
    <w:rsid w:val="00BB0BD1"/>
    <w:rsid w:val="00BB7B08"/>
    <w:rsid w:val="00BC032F"/>
    <w:rsid w:val="00BC3092"/>
    <w:rsid w:val="00BD4AFA"/>
    <w:rsid w:val="00BD4DF5"/>
    <w:rsid w:val="00BD7791"/>
    <w:rsid w:val="00BE47A3"/>
    <w:rsid w:val="00BE63FA"/>
    <w:rsid w:val="00BF12C9"/>
    <w:rsid w:val="00BF40C8"/>
    <w:rsid w:val="00C07B4C"/>
    <w:rsid w:val="00C140D9"/>
    <w:rsid w:val="00C14878"/>
    <w:rsid w:val="00C20FAF"/>
    <w:rsid w:val="00C24C7A"/>
    <w:rsid w:val="00C32592"/>
    <w:rsid w:val="00C4577B"/>
    <w:rsid w:val="00C46E40"/>
    <w:rsid w:val="00C50A1B"/>
    <w:rsid w:val="00C555E0"/>
    <w:rsid w:val="00C61549"/>
    <w:rsid w:val="00C6415B"/>
    <w:rsid w:val="00C642E2"/>
    <w:rsid w:val="00C66518"/>
    <w:rsid w:val="00C800A1"/>
    <w:rsid w:val="00C81321"/>
    <w:rsid w:val="00C91DE3"/>
    <w:rsid w:val="00C9610E"/>
    <w:rsid w:val="00CA4959"/>
    <w:rsid w:val="00CA728B"/>
    <w:rsid w:val="00CC6ECF"/>
    <w:rsid w:val="00CD1314"/>
    <w:rsid w:val="00CE0E02"/>
    <w:rsid w:val="00CE363E"/>
    <w:rsid w:val="00CF0829"/>
    <w:rsid w:val="00CF662E"/>
    <w:rsid w:val="00D06303"/>
    <w:rsid w:val="00D06937"/>
    <w:rsid w:val="00D06B5C"/>
    <w:rsid w:val="00D10708"/>
    <w:rsid w:val="00D21D90"/>
    <w:rsid w:val="00D25B34"/>
    <w:rsid w:val="00D40DCC"/>
    <w:rsid w:val="00D42EE6"/>
    <w:rsid w:val="00D500A5"/>
    <w:rsid w:val="00D5703D"/>
    <w:rsid w:val="00D6033C"/>
    <w:rsid w:val="00D6403C"/>
    <w:rsid w:val="00D64A49"/>
    <w:rsid w:val="00D70531"/>
    <w:rsid w:val="00DA5983"/>
    <w:rsid w:val="00DB1AC7"/>
    <w:rsid w:val="00DB5232"/>
    <w:rsid w:val="00DC5561"/>
    <w:rsid w:val="00DE55D4"/>
    <w:rsid w:val="00DE6D97"/>
    <w:rsid w:val="00DF35C7"/>
    <w:rsid w:val="00E017C2"/>
    <w:rsid w:val="00E174C0"/>
    <w:rsid w:val="00E319F6"/>
    <w:rsid w:val="00E31BAF"/>
    <w:rsid w:val="00E4047F"/>
    <w:rsid w:val="00E5472C"/>
    <w:rsid w:val="00E60300"/>
    <w:rsid w:val="00E63B33"/>
    <w:rsid w:val="00E80BCC"/>
    <w:rsid w:val="00E85A73"/>
    <w:rsid w:val="00E90B9F"/>
    <w:rsid w:val="00EA640B"/>
    <w:rsid w:val="00EB76C9"/>
    <w:rsid w:val="00EC501C"/>
    <w:rsid w:val="00EC7163"/>
    <w:rsid w:val="00ED5A13"/>
    <w:rsid w:val="00EF35AE"/>
    <w:rsid w:val="00F11E75"/>
    <w:rsid w:val="00F22768"/>
    <w:rsid w:val="00F40F15"/>
    <w:rsid w:val="00F43128"/>
    <w:rsid w:val="00F43813"/>
    <w:rsid w:val="00F44FAA"/>
    <w:rsid w:val="00F63B5C"/>
    <w:rsid w:val="00F7080C"/>
    <w:rsid w:val="00F73067"/>
    <w:rsid w:val="00F83D6E"/>
    <w:rsid w:val="00F92A4A"/>
    <w:rsid w:val="00F9716D"/>
    <w:rsid w:val="00FA17A1"/>
    <w:rsid w:val="00FA32B6"/>
    <w:rsid w:val="00FA7163"/>
    <w:rsid w:val="00FB5CE5"/>
    <w:rsid w:val="00FC40E6"/>
    <w:rsid w:val="00FC566A"/>
    <w:rsid w:val="00FC667B"/>
    <w:rsid w:val="00FF4CEB"/>
    <w:rsid w:val="00FF5C02"/>
    <w:rsid w:val="00FF6AD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9FAA1"/>
  <w15:docId w15:val="{AEC39E31-5F5A-45CE-8A40-82851DA4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E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2E7A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447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6E0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36E05"/>
    <w:pPr>
      <w:ind w:left="720"/>
    </w:pPr>
  </w:style>
  <w:style w:type="paragraph" w:customStyle="1" w:styleId="Default">
    <w:name w:val="Default"/>
    <w:rsid w:val="00B36E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B36E0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">
    <w:name w:val="Список1"/>
    <w:rsid w:val="00B36E05"/>
    <w:pPr>
      <w:numPr>
        <w:numId w:val="1"/>
      </w:numPr>
    </w:pPr>
  </w:style>
  <w:style w:type="character" w:customStyle="1" w:styleId="20">
    <w:name w:val="Заголовок 2 Знак"/>
    <w:link w:val="2"/>
    <w:rsid w:val="0098447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98447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984470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9844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3C3270"/>
    <w:rPr>
      <w:rFonts w:cs="Times New Roman"/>
      <w:color w:val="0000FF"/>
      <w:u w:val="single"/>
    </w:rPr>
  </w:style>
  <w:style w:type="paragraph" w:styleId="HTML">
    <w:name w:val="HTML Preformatted"/>
    <w:basedOn w:val="a"/>
    <w:rsid w:val="006D4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0367"/>
  </w:style>
  <w:style w:type="paragraph" w:styleId="3">
    <w:name w:val="Body Text 3"/>
    <w:basedOn w:val="a"/>
    <w:rsid w:val="00F11E7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a6">
    <w:name w:val="обычный"/>
    <w:basedOn w:val="a"/>
    <w:rsid w:val="00A41E80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character" w:customStyle="1" w:styleId="hilight">
    <w:name w:val="hilight"/>
    <w:basedOn w:val="a0"/>
    <w:rsid w:val="00714383"/>
  </w:style>
  <w:style w:type="paragraph" w:styleId="a7">
    <w:name w:val="footer"/>
    <w:basedOn w:val="a"/>
    <w:link w:val="a8"/>
    <w:uiPriority w:val="99"/>
    <w:rsid w:val="00280D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80D2E"/>
  </w:style>
  <w:style w:type="paragraph" w:styleId="aa">
    <w:name w:val="Balloon Text"/>
    <w:basedOn w:val="a"/>
    <w:link w:val="ab"/>
    <w:rsid w:val="007C61A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C61A6"/>
    <w:rPr>
      <w:rFonts w:ascii="Segoe UI" w:hAnsi="Segoe UI" w:cs="Segoe UI"/>
      <w:sz w:val="18"/>
      <w:szCs w:val="18"/>
      <w:lang w:eastAsia="en-US"/>
    </w:rPr>
  </w:style>
  <w:style w:type="numbering" w:customStyle="1" w:styleId="110">
    <w:name w:val="Список11"/>
    <w:rsid w:val="00406FD5"/>
  </w:style>
  <w:style w:type="paragraph" w:customStyle="1" w:styleId="msonormalmailrucssattributepostfix">
    <w:name w:val="msonormal_mailru_css_attribute_postfix"/>
    <w:basedOn w:val="a"/>
    <w:rsid w:val="006F6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017300"/>
    <w:rPr>
      <w:b/>
      <w:bCs/>
    </w:rPr>
  </w:style>
  <w:style w:type="character" w:customStyle="1" w:styleId="11">
    <w:name w:val="Заголовок 1 Знак"/>
    <w:link w:val="10"/>
    <w:rsid w:val="002E7AB4"/>
    <w:rPr>
      <w:rFonts w:ascii="Calibri Light" w:hAnsi="Calibri Light"/>
      <w:b/>
      <w:bCs/>
      <w:kern w:val="32"/>
      <w:sz w:val="32"/>
      <w:szCs w:val="32"/>
      <w:lang w:eastAsia="en-US" w:bidi="ar-SA"/>
    </w:rPr>
  </w:style>
  <w:style w:type="paragraph" w:styleId="ad">
    <w:name w:val="header"/>
    <w:basedOn w:val="a"/>
    <w:link w:val="ae"/>
    <w:uiPriority w:val="99"/>
    <w:rsid w:val="004645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64588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D42EE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500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339B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">
    <w:name w:val="Body Text"/>
    <w:basedOn w:val="a"/>
    <w:link w:val="af0"/>
    <w:semiHidden/>
    <w:unhideWhenUsed/>
    <w:rsid w:val="00DF35C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DF35C7"/>
    <w:rPr>
      <w:rFonts w:ascii="Calibri" w:hAnsi="Calibri"/>
      <w:sz w:val="22"/>
      <w:szCs w:val="22"/>
      <w:lang w:eastAsia="en-US"/>
    </w:rPr>
  </w:style>
  <w:style w:type="character" w:styleId="af1">
    <w:name w:val="Placeholder Text"/>
    <w:basedOn w:val="a0"/>
    <w:uiPriority w:val="99"/>
    <w:semiHidden/>
    <w:rsid w:val="007268F8"/>
    <w:rPr>
      <w:color w:val="808080"/>
    </w:rPr>
  </w:style>
  <w:style w:type="table" w:styleId="af2">
    <w:name w:val="Table Grid"/>
    <w:basedOn w:val="a1"/>
    <w:uiPriority w:val="39"/>
    <w:rsid w:val="00032810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032810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4">
    <w:name w:val="Сетка таблицы1"/>
    <w:basedOn w:val="a1"/>
    <w:next w:val="af2"/>
    <w:uiPriority w:val="39"/>
    <w:rsid w:val="00607375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607375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3">
    <w:name w:val="Фор"/>
    <w:basedOn w:val="a"/>
    <w:rsid w:val="00830AEE"/>
    <w:pPr>
      <w:tabs>
        <w:tab w:val="right" w:pos="4253"/>
      </w:tabs>
      <w:spacing w:before="240" w:after="240" w:line="240" w:lineRule="auto"/>
      <w:jc w:val="center"/>
    </w:pPr>
    <w:rPr>
      <w:rFonts w:ascii="Times New Roman" w:hAnsi="Times New Roman"/>
      <w:szCs w:val="20"/>
      <w:lang w:eastAsia="ru-RU"/>
    </w:rPr>
  </w:style>
  <w:style w:type="paragraph" w:styleId="af4">
    <w:name w:val="No Spacing"/>
    <w:uiPriority w:val="1"/>
    <w:qFormat/>
    <w:rsid w:val="00A07507"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customStyle="1" w:styleId="a8">
    <w:name w:val="Нижний колонтитул Знак"/>
    <w:basedOn w:val="a0"/>
    <w:link w:val="a7"/>
    <w:uiPriority w:val="99"/>
    <w:rsid w:val="00255B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6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3.bin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2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5.wmf"/><Relationship Id="rId40" Type="http://schemas.openxmlformats.org/officeDocument/2006/relationships/oleObject" Target="embeddings/oleObject8.bin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oleObject" Target="embeddings/oleObject6.bin"/><Relationship Id="rId49" Type="http://schemas.openxmlformats.org/officeDocument/2006/relationships/image" Target="media/image31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oleObject" Target="embeddings/oleObject10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2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содержание дисциплины</vt:lpstr>
    </vt:vector>
  </TitlesOfParts>
  <Company>DM</Company>
  <LinksUpToDate>false</LinksUpToDate>
  <CharactersWithSpaces>7981</CharactersWithSpaces>
  <SharedDoc>false</SharedDoc>
  <HLinks>
    <vt:vector size="132" baseType="variant">
      <vt:variant>
        <vt:i4>458819</vt:i4>
      </vt:variant>
      <vt:variant>
        <vt:i4>63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60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1966152</vt:i4>
      </vt:variant>
      <vt:variant>
        <vt:i4>57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54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51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48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45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39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4849737</vt:i4>
      </vt:variant>
      <vt:variant>
        <vt:i4>36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589915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http://www.studentlibrary.ru/book/ISBN9785383014004.html</vt:lpwstr>
      </vt:variant>
      <vt:variant>
        <vt:lpwstr/>
      </vt:variant>
      <vt:variant>
        <vt:i4>262234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http://www.studentlibrary.ru/book/ISBN9785383011683.html</vt:lpwstr>
      </vt:variant>
      <vt:variant>
        <vt:lpwstr/>
      </vt:variant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http://www.studentlibrary.ru/book/ISBN9785383000199.html</vt:lpwstr>
      </vt:variant>
      <vt:variant>
        <vt:lpwstr/>
      </vt:variant>
      <vt:variant>
        <vt:i4>852055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http://www.studentlibrary.ru/book/ISBN9789850621467.html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http://www.studentlibrary.ru/book/ISBN9785778230743.html</vt:lpwstr>
      </vt:variant>
      <vt:variant>
        <vt:lpwstr/>
      </vt:variant>
      <vt:variant>
        <vt:i4>327773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http://www.studentlibrary.ru/book/ISBN9785383000182.html</vt:lpwstr>
      </vt:variant>
      <vt:variant>
        <vt:lpwstr/>
      </vt:variant>
      <vt:variant>
        <vt:i4>720983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http://www.studentlibrary.ru/book/ISBN9785383000168.html</vt:lpwstr>
      </vt:variant>
      <vt:variant>
        <vt:lpwstr/>
      </vt:variant>
      <vt:variant>
        <vt:i4>2883681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http://www.studentlibrary.ru/book/ISBN9785437200513.htm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содержание дисциплины</dc:title>
  <dc:creator>DM</dc:creator>
  <cp:lastModifiedBy>kaf-sp_t_sr</cp:lastModifiedBy>
  <cp:revision>5</cp:revision>
  <cp:lastPrinted>2025-03-18T08:37:00Z</cp:lastPrinted>
  <dcterms:created xsi:type="dcterms:W3CDTF">2025-03-25T08:34:00Z</dcterms:created>
  <dcterms:modified xsi:type="dcterms:W3CDTF">2025-03-28T07:29:00Z</dcterms:modified>
</cp:coreProperties>
</file>