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75EC7AD5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6E5F11" w:rsidRPr="006E5F11">
        <w:t>Силовые установки и их агрегаты</w:t>
      </w:r>
      <w:r w:rsidR="000B7470" w:rsidRPr="000B7470">
        <w:t>»</w:t>
      </w:r>
    </w:p>
    <w:p w14:paraId="75F34B68" w14:textId="3878D52B" w:rsidR="00874B3E" w:rsidRDefault="00874B3E" w:rsidP="00874B3E"/>
    <w:p w14:paraId="0E96A56C" w14:textId="77777777" w:rsidR="009F6F5D" w:rsidRDefault="009F6F5D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68A3C14A" w:rsidR="000B7470" w:rsidRDefault="00273801" w:rsidP="000B7470">
      <w:r w:rsidRPr="00273801">
        <w:rPr>
          <w:bCs/>
        </w:rPr>
        <w:t>Какой тип двигателя чаще всего используется в малых БПЛА</w:t>
      </w:r>
      <w:r w:rsidR="000B7470">
        <w:t>:</w:t>
      </w:r>
    </w:p>
    <w:p w14:paraId="13E01482" w14:textId="5B78F5E1" w:rsidR="000B7470" w:rsidRDefault="000B7470" w:rsidP="004532C3">
      <w:pPr>
        <w:ind w:left="709" w:firstLine="0"/>
      </w:pPr>
      <w:r>
        <w:t xml:space="preserve">А) </w:t>
      </w:r>
      <w:r w:rsidR="00273801" w:rsidRPr="00273801">
        <w:t>Поршневой двигатель</w:t>
      </w:r>
      <w:r>
        <w:t>;</w:t>
      </w:r>
    </w:p>
    <w:p w14:paraId="167F7301" w14:textId="6A1CE28C" w:rsidR="000B7470" w:rsidRDefault="000B7470" w:rsidP="000B7470">
      <w:r>
        <w:t xml:space="preserve">Б) </w:t>
      </w:r>
      <w:r w:rsidR="00273801" w:rsidRPr="00273801">
        <w:t>Реактивный двигатель</w:t>
      </w:r>
      <w:r>
        <w:t>;</w:t>
      </w:r>
    </w:p>
    <w:p w14:paraId="326BB48C" w14:textId="67D7D5A2" w:rsidR="000B7470" w:rsidRDefault="000B7470" w:rsidP="000B7470">
      <w:r>
        <w:t xml:space="preserve">В) </w:t>
      </w:r>
      <w:r w:rsidR="00273801" w:rsidRPr="00273801">
        <w:t>Электрический двигатель</w:t>
      </w:r>
      <w:r w:rsidR="00AC27CA">
        <w:t>;</w:t>
      </w:r>
    </w:p>
    <w:p w14:paraId="1008FBD7" w14:textId="2429354C" w:rsidR="00AC27CA" w:rsidRDefault="00AC27CA" w:rsidP="000B7470">
      <w:r>
        <w:t xml:space="preserve">Г) </w:t>
      </w:r>
      <w:r w:rsidR="00273801" w:rsidRPr="00273801">
        <w:t>Турбовинтовой двигатель</w:t>
      </w:r>
    </w:p>
    <w:p w14:paraId="68FA27C3" w14:textId="3C91C55C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5FD459ED" w14:textId="601856CB" w:rsidR="000B7470" w:rsidRPr="003019A1" w:rsidRDefault="000B7470" w:rsidP="000B7470">
      <w:r>
        <w:t>Компетенции (индикаторы): ПК-</w:t>
      </w:r>
      <w:r w:rsidR="006E5F11">
        <w:t>1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D0F06A3" w:rsidR="004532C3" w:rsidRDefault="00273801" w:rsidP="000B7470">
      <w:pPr>
        <w:rPr>
          <w:bCs/>
        </w:rPr>
      </w:pPr>
      <w:r w:rsidRPr="00273801">
        <w:rPr>
          <w:bCs/>
        </w:rPr>
        <w:t>Какой из следующих факторов не влияет на выбор силовой установки для БПЛА</w:t>
      </w:r>
      <w:r w:rsidR="004532C3">
        <w:rPr>
          <w:bCs/>
        </w:rPr>
        <w:t>:</w:t>
      </w:r>
    </w:p>
    <w:p w14:paraId="610E959B" w14:textId="6685F789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273801" w:rsidRPr="00273801">
        <w:rPr>
          <w:rFonts w:eastAsia="Times New Roman" w:cs="Times New Roman"/>
          <w:bCs/>
          <w:color w:val="000000"/>
          <w:szCs w:val="28"/>
          <w:lang w:eastAsia="ru-RU"/>
        </w:rPr>
        <w:t>Вес аппарата</w:t>
      </w:r>
      <w:r w:rsidRPr="004532C3">
        <w:rPr>
          <w:szCs w:val="28"/>
        </w:rPr>
        <w:t>;</w:t>
      </w:r>
    </w:p>
    <w:p w14:paraId="078E329B" w14:textId="1CE72259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273801" w:rsidRPr="00273801">
        <w:rPr>
          <w:rFonts w:eastAsia="Times New Roman" w:cs="Times New Roman"/>
          <w:bCs/>
          <w:color w:val="000000"/>
          <w:szCs w:val="28"/>
          <w:lang w:eastAsia="ru-RU"/>
        </w:rPr>
        <w:t>Дальность полета</w:t>
      </w:r>
      <w:r w:rsidRPr="004532C3">
        <w:rPr>
          <w:szCs w:val="28"/>
        </w:rPr>
        <w:t>;</w:t>
      </w:r>
    </w:p>
    <w:p w14:paraId="753808DF" w14:textId="7E9DBD48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273801" w:rsidRPr="00273801">
        <w:rPr>
          <w:rFonts w:eastAsia="Times New Roman" w:cs="Times New Roman"/>
          <w:bCs/>
          <w:color w:val="000000"/>
          <w:szCs w:val="28"/>
          <w:lang w:eastAsia="ru-RU"/>
        </w:rPr>
        <w:t>Цвет корпуса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0CE07283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273801" w:rsidRPr="00273801">
        <w:rPr>
          <w:rFonts w:eastAsia="Times New Roman" w:cs="Times New Roman"/>
          <w:bCs/>
          <w:color w:val="000000"/>
          <w:szCs w:val="28"/>
          <w:lang w:eastAsia="ru-RU"/>
        </w:rPr>
        <w:t>Время полета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33E04A45" w:rsidR="000B7470" w:rsidRDefault="000B7470" w:rsidP="000B7470">
      <w:r>
        <w:t xml:space="preserve">Правильный ответ: </w:t>
      </w:r>
      <w:r w:rsidR="00273801">
        <w:t>В</w:t>
      </w:r>
      <w:r>
        <w:t>.</w:t>
      </w:r>
    </w:p>
    <w:p w14:paraId="3BA94E86" w14:textId="7C5C5005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0A998B32" w:rsidR="000B7470" w:rsidRDefault="00273801" w:rsidP="000B7470">
      <w:r w:rsidRPr="00273801">
        <w:rPr>
          <w:bCs/>
        </w:rPr>
        <w:t>Какой параметр силовой установки определяет ее эффективность</w:t>
      </w:r>
      <w:r w:rsidR="000B7470">
        <w:t>:</w:t>
      </w:r>
    </w:p>
    <w:p w14:paraId="06A05C35" w14:textId="768328C3" w:rsidR="000B7470" w:rsidRDefault="000B7470" w:rsidP="000B7470">
      <w:r>
        <w:t xml:space="preserve">А) </w:t>
      </w:r>
      <w:r w:rsidR="00273801" w:rsidRPr="00273801">
        <w:rPr>
          <w:bCs/>
        </w:rPr>
        <w:t>Удельный расход топлива</w:t>
      </w:r>
      <w:r>
        <w:t>;</w:t>
      </w:r>
    </w:p>
    <w:p w14:paraId="50FE1FF0" w14:textId="38B57314" w:rsidR="000B7470" w:rsidRPr="004532C3" w:rsidRDefault="000B7470" w:rsidP="004532C3">
      <w:pPr>
        <w:rPr>
          <w:bCs/>
        </w:rPr>
      </w:pPr>
      <w:r>
        <w:t xml:space="preserve">Б) </w:t>
      </w:r>
      <w:r w:rsidR="00273801" w:rsidRPr="00273801">
        <w:rPr>
          <w:bCs/>
        </w:rPr>
        <w:t>Максимальная скорость</w:t>
      </w:r>
      <w:r>
        <w:t>;</w:t>
      </w:r>
    </w:p>
    <w:p w14:paraId="401C2D5A" w14:textId="171E21B2" w:rsidR="000B7470" w:rsidRDefault="000B7470" w:rsidP="000B7470">
      <w:pPr>
        <w:rPr>
          <w:bCs/>
        </w:rPr>
      </w:pPr>
      <w:r>
        <w:t xml:space="preserve">В) </w:t>
      </w:r>
      <w:r w:rsidR="00273801" w:rsidRPr="00273801">
        <w:rPr>
          <w:bCs/>
        </w:rPr>
        <w:t>Размеры двигателя</w:t>
      </w:r>
      <w:r w:rsidR="00AC27CA">
        <w:rPr>
          <w:bCs/>
        </w:rPr>
        <w:t>;</w:t>
      </w:r>
    </w:p>
    <w:p w14:paraId="67EB4B0D" w14:textId="24E5A7DE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73801" w:rsidRPr="00273801">
        <w:rPr>
          <w:bCs/>
        </w:rPr>
        <w:t>Количество цилиндров</w:t>
      </w:r>
      <w:r w:rsidR="00AC27CA">
        <w:rPr>
          <w:bCs/>
        </w:rPr>
        <w:t>.</w:t>
      </w:r>
    </w:p>
    <w:p w14:paraId="1404B681" w14:textId="1DA90DEF" w:rsidR="000B7470" w:rsidRDefault="000B7470" w:rsidP="000B7470">
      <w:r>
        <w:t xml:space="preserve">Правильный ответ: </w:t>
      </w:r>
      <w:r w:rsidR="00273801">
        <w:t>А</w:t>
      </w:r>
      <w:r>
        <w:t>.</w:t>
      </w:r>
    </w:p>
    <w:p w14:paraId="13DA406B" w14:textId="759B5B9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6F52CC8B" w:rsidR="000B7470" w:rsidRDefault="00273801" w:rsidP="000B7470">
      <w:r w:rsidRPr="00273801">
        <w:rPr>
          <w:bCs/>
        </w:rPr>
        <w:t>Какой тип топлива используется в поршневых двигателях БПЛА</w:t>
      </w:r>
      <w:r w:rsidR="000B7470">
        <w:t>:</w:t>
      </w:r>
    </w:p>
    <w:p w14:paraId="3BDF6123" w14:textId="32447FA5" w:rsidR="000B7470" w:rsidRDefault="000B7470" w:rsidP="000B7470">
      <w:r>
        <w:t xml:space="preserve">А) </w:t>
      </w:r>
      <w:r w:rsidR="00273801" w:rsidRPr="00273801">
        <w:rPr>
          <w:bCs/>
        </w:rPr>
        <w:t>Электрическая энергия</w:t>
      </w:r>
      <w:r>
        <w:t>;</w:t>
      </w:r>
    </w:p>
    <w:p w14:paraId="039E4AFE" w14:textId="01B2B704" w:rsidR="000B7470" w:rsidRDefault="000B7470" w:rsidP="000B7470">
      <w:r>
        <w:t xml:space="preserve">Б) </w:t>
      </w:r>
      <w:r w:rsidR="00273801" w:rsidRPr="00273801">
        <w:rPr>
          <w:bCs/>
        </w:rPr>
        <w:t>Дизельное топливо</w:t>
      </w:r>
      <w:r>
        <w:t>;</w:t>
      </w:r>
    </w:p>
    <w:p w14:paraId="6AAFAC7E" w14:textId="3D9E7AB3" w:rsidR="000B7470" w:rsidRDefault="000B7470" w:rsidP="000B7470">
      <w:pPr>
        <w:rPr>
          <w:bCs/>
        </w:rPr>
      </w:pPr>
      <w:r>
        <w:t xml:space="preserve">В) </w:t>
      </w:r>
      <w:r w:rsidR="00273801" w:rsidRPr="00273801">
        <w:rPr>
          <w:bCs/>
        </w:rPr>
        <w:t>Бензин</w:t>
      </w:r>
      <w:r w:rsidR="00AC27CA">
        <w:rPr>
          <w:bCs/>
        </w:rPr>
        <w:t>;</w:t>
      </w:r>
    </w:p>
    <w:p w14:paraId="5FBD61F9" w14:textId="6BF2E309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273801" w:rsidRPr="00273801">
        <w:rPr>
          <w:bCs/>
        </w:rPr>
        <w:t>Газ</w:t>
      </w:r>
      <w:r w:rsidR="00AC27CA">
        <w:rPr>
          <w:bCs/>
        </w:rPr>
        <w:t>.</w:t>
      </w:r>
    </w:p>
    <w:p w14:paraId="70793CC8" w14:textId="768C3ABA" w:rsidR="000B7470" w:rsidRDefault="000B7470" w:rsidP="000B7470">
      <w:r>
        <w:t xml:space="preserve">Правильный ответ: </w:t>
      </w:r>
      <w:r w:rsidR="00273801">
        <w:t>В</w:t>
      </w:r>
      <w:r>
        <w:t>.</w:t>
      </w:r>
    </w:p>
    <w:p w14:paraId="761DAAC8" w14:textId="4D21E6D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395C9810" w:rsidR="000B7470" w:rsidRDefault="00273801" w:rsidP="000B7470">
      <w:r w:rsidRPr="00273801">
        <w:rPr>
          <w:bCs/>
        </w:rPr>
        <w:t>Какой из следующих компонентов не является частью электрической силовой установки БПЛА</w:t>
      </w:r>
      <w:r w:rsidR="000B7470">
        <w:t>:</w:t>
      </w:r>
    </w:p>
    <w:p w14:paraId="21475FDD" w14:textId="19BAE348" w:rsidR="000B7470" w:rsidRDefault="000B7470" w:rsidP="000B7470">
      <w:r>
        <w:t xml:space="preserve">А) </w:t>
      </w:r>
      <w:r w:rsidR="00273801" w:rsidRPr="00273801">
        <w:rPr>
          <w:bCs/>
        </w:rPr>
        <w:t>Аккумулятор</w:t>
      </w:r>
      <w:r>
        <w:t>;</w:t>
      </w:r>
    </w:p>
    <w:p w14:paraId="4A3562B2" w14:textId="29439A2E" w:rsidR="000B7470" w:rsidRDefault="000B7470" w:rsidP="000B7470">
      <w:r>
        <w:t xml:space="preserve">Б) </w:t>
      </w:r>
      <w:r w:rsidR="00273801" w:rsidRPr="00273801">
        <w:rPr>
          <w:bCs/>
        </w:rPr>
        <w:t>Электродвигатель</w:t>
      </w:r>
      <w:r>
        <w:t>;</w:t>
      </w:r>
    </w:p>
    <w:p w14:paraId="7D183674" w14:textId="40CF2488" w:rsidR="000B7470" w:rsidRDefault="000B7470" w:rsidP="000B7470">
      <w:pPr>
        <w:rPr>
          <w:bCs/>
        </w:rPr>
      </w:pPr>
      <w:r>
        <w:t xml:space="preserve">В) </w:t>
      </w:r>
      <w:r w:rsidR="00273801" w:rsidRPr="00273801">
        <w:rPr>
          <w:bCs/>
        </w:rPr>
        <w:t>Топливный насос</w:t>
      </w:r>
      <w:r w:rsidR="00193E1C">
        <w:rPr>
          <w:bCs/>
        </w:rPr>
        <w:t>;</w:t>
      </w:r>
    </w:p>
    <w:p w14:paraId="49DEE3D3" w14:textId="4BFEFD79" w:rsidR="00193E1C" w:rsidRPr="00193E1C" w:rsidRDefault="00193E1C" w:rsidP="000B7470">
      <w:r>
        <w:rPr>
          <w:bCs/>
        </w:rPr>
        <w:t xml:space="preserve">Г) </w:t>
      </w:r>
      <w:r w:rsidR="00273801" w:rsidRPr="00273801">
        <w:rPr>
          <w:bCs/>
        </w:rPr>
        <w:t>Регулятор скорости</w:t>
      </w:r>
      <w:r>
        <w:rPr>
          <w:bCs/>
        </w:rPr>
        <w:t>.</w:t>
      </w:r>
    </w:p>
    <w:p w14:paraId="599B8132" w14:textId="2323BAD7" w:rsidR="000B7470" w:rsidRDefault="000B7470" w:rsidP="000B7470">
      <w:r>
        <w:t xml:space="preserve">Правильный ответ: </w:t>
      </w:r>
      <w:r w:rsidR="00273801">
        <w:t>В</w:t>
      </w:r>
      <w:r>
        <w:t>.</w:t>
      </w:r>
    </w:p>
    <w:p w14:paraId="3DB85167" w14:textId="7B17CCC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6724E196" w:rsidR="000B7470" w:rsidRDefault="007F4B90" w:rsidP="000B7470">
      <w:r w:rsidRPr="007F4B90">
        <w:rPr>
          <w:bCs/>
        </w:rPr>
        <w:t>Какой из следующих факторов влияет на время полета БПЛА с электрической силовой установкой</w:t>
      </w:r>
      <w:r w:rsidR="000B7470">
        <w:t>:</w:t>
      </w:r>
    </w:p>
    <w:p w14:paraId="29C9D45E" w14:textId="0D0CA978" w:rsidR="000B7470" w:rsidRDefault="000B7470" w:rsidP="000B7470">
      <w:r>
        <w:t xml:space="preserve">А) </w:t>
      </w:r>
      <w:r w:rsidR="007F4B90" w:rsidRPr="007F4B90">
        <w:rPr>
          <w:bCs/>
        </w:rPr>
        <w:t>Температура окружающей среды</w:t>
      </w:r>
      <w:r>
        <w:t>;</w:t>
      </w:r>
    </w:p>
    <w:p w14:paraId="3EE4D079" w14:textId="33A178CD" w:rsidR="000B7470" w:rsidRDefault="000B7470" w:rsidP="000B7470">
      <w:r>
        <w:t xml:space="preserve">Б) </w:t>
      </w:r>
      <w:r w:rsidR="007F4B90" w:rsidRPr="007F4B90">
        <w:rPr>
          <w:bCs/>
        </w:rPr>
        <w:t>Напряжение аккумулятора</w:t>
      </w:r>
      <w:r>
        <w:t>;</w:t>
      </w:r>
    </w:p>
    <w:p w14:paraId="6B1E7FE1" w14:textId="65C08D33" w:rsidR="000B7470" w:rsidRDefault="000B7470" w:rsidP="000B7470">
      <w:r>
        <w:t xml:space="preserve">В) </w:t>
      </w:r>
      <w:r w:rsidR="007F4B90" w:rsidRPr="007F4B90">
        <w:rPr>
          <w:bCs/>
        </w:rPr>
        <w:t>Размеры пропеллера</w:t>
      </w:r>
      <w:r>
        <w:t>;</w:t>
      </w:r>
    </w:p>
    <w:p w14:paraId="0C1CD759" w14:textId="1A447D52" w:rsidR="000B7470" w:rsidRDefault="002E07F0" w:rsidP="000B7470">
      <w:r>
        <w:t xml:space="preserve">Г) </w:t>
      </w:r>
      <w:r w:rsidR="007F4B90" w:rsidRPr="007F4B90">
        <w:t>Все вышеперечисленное</w:t>
      </w:r>
      <w:r w:rsidR="004532C3">
        <w:t>.</w:t>
      </w:r>
    </w:p>
    <w:p w14:paraId="497E2781" w14:textId="67D418FF" w:rsidR="000B7470" w:rsidRDefault="000B7470" w:rsidP="000B7470">
      <w:r>
        <w:t xml:space="preserve">Правильный ответ: </w:t>
      </w:r>
      <w:r w:rsidR="007F4B90">
        <w:t>Г</w:t>
      </w:r>
      <w:r>
        <w:t>.</w:t>
      </w:r>
    </w:p>
    <w:p w14:paraId="07BE6638" w14:textId="504DB5D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7466A56A" w:rsidR="00193E1C" w:rsidRDefault="007F4B90" w:rsidP="00193E1C">
      <w:pPr>
        <w:rPr>
          <w:bCs/>
        </w:rPr>
      </w:pPr>
      <w:r w:rsidRPr="007F4B90">
        <w:rPr>
          <w:bCs/>
        </w:rPr>
        <w:t>Какой тип силовой установки обеспечивает наибольшую мощность для больших БПЛА</w:t>
      </w:r>
      <w:r w:rsidR="00193E1C">
        <w:rPr>
          <w:bCs/>
        </w:rPr>
        <w:t>:</w:t>
      </w:r>
    </w:p>
    <w:p w14:paraId="4C3F7546" w14:textId="268EE2A7" w:rsidR="000B7470" w:rsidRDefault="000B7470" w:rsidP="000B7470">
      <w:r>
        <w:t xml:space="preserve">А) </w:t>
      </w:r>
      <w:r w:rsidR="007F4B90" w:rsidRPr="007F4B90">
        <w:rPr>
          <w:bCs/>
        </w:rPr>
        <w:t>Электрическая установка</w:t>
      </w:r>
      <w:r>
        <w:t>;</w:t>
      </w:r>
    </w:p>
    <w:p w14:paraId="3982D606" w14:textId="0AEE988A" w:rsidR="000B7470" w:rsidRDefault="000B7470" w:rsidP="000B7470">
      <w:r>
        <w:t xml:space="preserve">Б) </w:t>
      </w:r>
      <w:r w:rsidR="007F4B90" w:rsidRPr="007F4B90">
        <w:rPr>
          <w:bCs/>
        </w:rPr>
        <w:t>Поршневая установка</w:t>
      </w:r>
      <w:r>
        <w:t>;</w:t>
      </w:r>
    </w:p>
    <w:p w14:paraId="6B59649E" w14:textId="49CBC764" w:rsidR="000B7470" w:rsidRDefault="000B7470" w:rsidP="000B7470">
      <w:pPr>
        <w:rPr>
          <w:bCs/>
        </w:rPr>
      </w:pPr>
      <w:r>
        <w:t xml:space="preserve">В) </w:t>
      </w:r>
      <w:r w:rsidR="007F4B90" w:rsidRPr="007F4B90">
        <w:rPr>
          <w:bCs/>
        </w:rPr>
        <w:t>Реактивная установка</w:t>
      </w:r>
      <w:r w:rsidR="00193E1C">
        <w:rPr>
          <w:bCs/>
        </w:rPr>
        <w:t>;</w:t>
      </w:r>
    </w:p>
    <w:p w14:paraId="6C7342CC" w14:textId="3108CB4D" w:rsidR="00193E1C" w:rsidRDefault="00193E1C" w:rsidP="000B7470">
      <w:r>
        <w:rPr>
          <w:bCs/>
        </w:rPr>
        <w:t xml:space="preserve">Г) </w:t>
      </w:r>
      <w:r w:rsidR="007F4B90" w:rsidRPr="007F4B90">
        <w:rPr>
          <w:bCs/>
        </w:rPr>
        <w:t>Турбовинтовая установка</w:t>
      </w:r>
    </w:p>
    <w:p w14:paraId="489EF6F1" w14:textId="3E98EC65" w:rsidR="000B7470" w:rsidRDefault="000B7470" w:rsidP="000B7470">
      <w:r>
        <w:t xml:space="preserve">Правильный ответ: </w:t>
      </w:r>
      <w:r w:rsidR="007F4B90">
        <w:t>В</w:t>
      </w:r>
      <w:r w:rsidR="006C7EFD">
        <w:t>.</w:t>
      </w:r>
    </w:p>
    <w:p w14:paraId="157444D5" w14:textId="3D28C3A5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59D08E2E" w:rsidR="002E07F0" w:rsidRPr="007F4B90" w:rsidRDefault="0052644C" w:rsidP="007F4B90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bCs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7F4B90" w:rsidRPr="007F4B90">
        <w:rPr>
          <w:rFonts w:eastAsia="Calibri" w:cs="Times New Roman"/>
          <w:bCs/>
          <w:kern w:val="0"/>
          <w:szCs w:val="28"/>
        </w:rPr>
        <w:t>между типами силовых установок и их характеристиками</w:t>
      </w:r>
      <w:r w:rsidR="00012700" w:rsidRPr="007F4B9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2B2D4180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7F4B90">
              <w:rPr>
                <w:rFonts w:eastAsia="Aptos" w:cs="Times New Roman"/>
                <w:kern w:val="0"/>
                <w:szCs w:val="22"/>
              </w:rPr>
              <w:t>УСТАНОВКИ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2BB4F0B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1E9A537A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Электрическая силовая установка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5C17362A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Использует топливо для создания тяги через вращение винта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24FE2C06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Поршневая силовая установка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38C956D9" w:rsidR="002E07F0" w:rsidRPr="006C7EFD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Обеспечивает высокую мощность и скорость, используется в больших БПЛА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3)</w:t>
            </w:r>
          </w:p>
        </w:tc>
        <w:tc>
          <w:tcPr>
            <w:tcW w:w="4224" w:type="dxa"/>
          </w:tcPr>
          <w:p w14:paraId="7E2E8A06" w14:textId="3295E62F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Турбовинтовая силовая установка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2B0C84CE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Работает на основе электрической энергии, имеет низкий уровень шума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49FE2FF5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Реактивная силовая установка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6822BF56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7F4B90">
              <w:rPr>
                <w:rFonts w:eastAsia="Aptos" w:cs="Times New Roman"/>
                <w:kern w:val="0"/>
                <w:szCs w:val="22"/>
              </w:rPr>
              <w:t>Применяется в малых и средних БПЛА, часто использует бензин или дизель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4F6CBF8C" w:rsidR="002E07F0" w:rsidRPr="002E07F0" w:rsidRDefault="007F4B9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15F9E60D" w14:textId="23CA0EA1" w:rsidR="002E07F0" w:rsidRPr="002E07F0" w:rsidRDefault="007F4B9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60568D63" w:rsidR="002E07F0" w:rsidRPr="002E07F0" w:rsidRDefault="007F4B9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025C1230" w14:textId="230EC9B0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FAB5196" w:rsidR="002E07F0" w:rsidRPr="0052644C" w:rsidRDefault="002E07F0" w:rsidP="007F4B90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7F4B90" w:rsidRPr="007F4B90">
        <w:rPr>
          <w:rFonts w:eastAsia="Times New Roman" w:cs="Times New Roman"/>
          <w:bCs/>
          <w:kern w:val="0"/>
          <w:szCs w:val="28"/>
        </w:rPr>
        <w:t>между компонентами силовой установки и их</w:t>
      </w:r>
      <w:r w:rsidR="007F4B90">
        <w:rPr>
          <w:rFonts w:eastAsia="Times New Roman" w:cs="Times New Roman"/>
          <w:bCs/>
          <w:kern w:val="0"/>
          <w:szCs w:val="28"/>
        </w:rPr>
        <w:t xml:space="preserve"> </w:t>
      </w:r>
      <w:r w:rsidR="007F4B90" w:rsidRPr="007F4B90">
        <w:rPr>
          <w:rFonts w:eastAsia="Times New Roman" w:cs="Times New Roman"/>
          <w:bCs/>
          <w:kern w:val="0"/>
          <w:szCs w:val="28"/>
        </w:rPr>
        <w:t>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3AD3AB79" w:rsidR="002E07F0" w:rsidRPr="002E07F0" w:rsidRDefault="007F4B9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КОМПОНЕНТЫ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3F80C1AF" w:rsidR="002E07F0" w:rsidRPr="002E07F0" w:rsidRDefault="007F4B9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AA6DDCA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Аккумулятор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624F6F4E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Преобразует электрическую энергию в механическую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068120C0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Двигатель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1D70A08F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Хранит электрическую энергию для питания системы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33778227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Регулятор скорости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3ED0FBC8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Управляет оборотами двигателя и, соответственно, мощностью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010DD1B2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Пропеллер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BF230D3" w:rsidR="002E07F0" w:rsidRPr="002E07F0" w:rsidRDefault="007F4B9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Создает подъемную силу и тягу для БПЛА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A430BF6" w:rsidR="002E07F0" w:rsidRPr="002E07F0" w:rsidRDefault="007F4B9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2E72F38D" w:rsidR="002E07F0" w:rsidRPr="002E07F0" w:rsidRDefault="007F4B9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2F46737B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0EE9ED8C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7F4B90" w:rsidRPr="007F4B90">
        <w:rPr>
          <w:rFonts w:eastAsia="Times New Roman" w:cs="Times New Roman"/>
          <w:bCs/>
          <w:kern w:val="0"/>
          <w:szCs w:val="28"/>
        </w:rPr>
        <w:t>между типами топлива и их применением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143DAD8A" w:rsidR="002E07F0" w:rsidRPr="002E07F0" w:rsidRDefault="007F4B9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ТОПЛИВО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06213684" w:rsidR="002E07F0" w:rsidRPr="002E07F0" w:rsidRDefault="007F4B9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</w:t>
            </w:r>
            <w:r w:rsidR="00012700">
              <w:rPr>
                <w:rFonts w:eastAsia="Aptos" w:cs="Times New Roman"/>
                <w:kern w:val="0"/>
                <w:szCs w:val="22"/>
              </w:rPr>
              <w:t>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364EB963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Бензин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5F732C6A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в поршневых двигателях для малых БПЛА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5BF97C56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Дизель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291A9B15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в реактивных двигателях для больших БПЛА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11885D54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Электрическая энергия  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706D82CE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в дизельных двигателях, часто для длительных полетов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61FF0372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Керосин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17154229" w:rsidR="002E07F0" w:rsidRPr="002E07F0" w:rsidRDefault="007F4B9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Основной источник энергии для электрических БПЛА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F3C45D0" w:rsidR="002E07F0" w:rsidRPr="002E07F0" w:rsidRDefault="007F4B9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67962BA3" w:rsidR="002E07F0" w:rsidRPr="002E07F0" w:rsidRDefault="007F4B9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3B63D794" w14:textId="4A9BF84C" w:rsidR="002E07F0" w:rsidRPr="002E07F0" w:rsidRDefault="007F4B9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4EAD4CC4" w:rsidR="002E07F0" w:rsidRPr="002E07F0" w:rsidRDefault="007F4B9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61626796" w14:textId="055A5C6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373F0516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7F4B90" w:rsidRPr="007F4B90">
        <w:rPr>
          <w:rFonts w:eastAsia="Times New Roman" w:cs="Times New Roman"/>
          <w:bCs/>
          <w:kern w:val="0"/>
          <w:szCs w:val="28"/>
        </w:rPr>
        <w:t>между характеристиками и типами БПЛА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63087051" w:rsidR="002E07F0" w:rsidRPr="002E07F0" w:rsidRDefault="00CE105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EEB5BD3" w:rsidR="002E07F0" w:rsidRPr="002E07F0" w:rsidRDefault="00CE105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БПЛА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212EABAF" w:rsidR="002E07F0" w:rsidRPr="002E07F0" w:rsidRDefault="00CE105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маневренность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6452434C" w:rsidR="002E07F0" w:rsidRPr="002E07F0" w:rsidRDefault="00CE105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Обычно достигается с помощью электрических силовых установок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5C6A9279" w:rsidR="002E07F0" w:rsidRPr="002E07F0" w:rsidRDefault="00CE105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Длительное время полета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5D2910AB" w:rsidR="002E07F0" w:rsidRPr="002E07F0" w:rsidRDefault="00CE105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Характерно для поршневых и дизельных двигателей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62156640" w:rsidR="002E07F0" w:rsidRPr="002E07F0" w:rsidRDefault="00CE105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Большая грузоподъемность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3FF90746" w:rsidR="002E07F0" w:rsidRPr="002E07F0" w:rsidRDefault="00CE105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Применяется в реактивных БПЛА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6AA9ABCE" w:rsidR="002E07F0" w:rsidRPr="002E07F0" w:rsidRDefault="00CE105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скорость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20661257" w:rsidR="002E07F0" w:rsidRPr="002E07F0" w:rsidRDefault="00CE105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Обеспечивается турбовинтовыми установками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7196AB90" w:rsidR="00D15E92" w:rsidRPr="00EF3633" w:rsidRDefault="00CE105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31" w:type="dxa"/>
            <w:vAlign w:val="center"/>
          </w:tcPr>
          <w:p w14:paraId="3D0B6BB2" w14:textId="157F0B61" w:rsidR="00D15E92" w:rsidRPr="00EF3633" w:rsidRDefault="00CE105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0727D99C" w14:textId="2FE45245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787D6057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CE1050" w:rsidRPr="00CE1050">
        <w:rPr>
          <w:rFonts w:cs="Times New Roman"/>
          <w:szCs w:val="28"/>
        </w:rPr>
        <w:t>выбора силовой установки для беспилотного летательного аппарата</w:t>
      </w:r>
      <w:r w:rsidR="002F4E20" w:rsidRPr="002F4E20">
        <w:rPr>
          <w:rFonts w:cs="Times New Roman"/>
          <w:szCs w:val="28"/>
        </w:rPr>
        <w:t>:</w:t>
      </w:r>
    </w:p>
    <w:p w14:paraId="00E76E1D" w14:textId="2997BB2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CE1050">
        <w:t>Определение требований к БПЛА</w:t>
      </w:r>
      <w:r w:rsidR="002F4E20" w:rsidRPr="002F4E20">
        <w:rPr>
          <w:rFonts w:cs="Times New Roman"/>
          <w:szCs w:val="28"/>
        </w:rPr>
        <w:t>.</w:t>
      </w:r>
    </w:p>
    <w:p w14:paraId="49780708" w14:textId="526E0922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CE1050">
        <w:t>Исследование доступных типов силовых установок</w:t>
      </w:r>
      <w:r w:rsidR="002F4E20" w:rsidRPr="002F4E20">
        <w:rPr>
          <w:rFonts w:cs="Times New Roman"/>
          <w:szCs w:val="28"/>
        </w:rPr>
        <w:t>.</w:t>
      </w:r>
    </w:p>
    <w:p w14:paraId="1CB2961A" w14:textId="1D74C3D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CE1050">
        <w:t>Оценка характеристик и стоимости</w:t>
      </w:r>
      <w:r w:rsidR="002F4E20" w:rsidRPr="002F4E20">
        <w:rPr>
          <w:rFonts w:cs="Times New Roman"/>
          <w:szCs w:val="28"/>
        </w:rPr>
        <w:t>.</w:t>
      </w:r>
    </w:p>
    <w:p w14:paraId="0A351A5F" w14:textId="005CE752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E1050">
        <w:t>Выбор оптимальной силовой установки</w:t>
      </w:r>
      <w:r w:rsidR="002F4E20" w:rsidRPr="002F4E20">
        <w:rPr>
          <w:rFonts w:cs="Times New Roman"/>
          <w:szCs w:val="28"/>
        </w:rPr>
        <w:t>.</w:t>
      </w:r>
    </w:p>
    <w:p w14:paraId="0722E3C6" w14:textId="773F19F8" w:rsidR="00CE1050" w:rsidRDefault="00CE1050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CE1050">
        <w:rPr>
          <w:rFonts w:cs="Times New Roman"/>
          <w:szCs w:val="28"/>
        </w:rPr>
        <w:t>Тестирование выбранной установки</w:t>
      </w:r>
      <w:r>
        <w:rPr>
          <w:rFonts w:cs="Times New Roman"/>
          <w:szCs w:val="28"/>
        </w:rPr>
        <w:t>.</w:t>
      </w:r>
    </w:p>
    <w:p w14:paraId="32416775" w14:textId="646A925E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 xml:space="preserve">Б, </w:t>
      </w:r>
      <w:r w:rsidR="00CE1050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  <w:r w:rsidR="00CE1050">
        <w:rPr>
          <w:rFonts w:cs="Times New Roman"/>
          <w:szCs w:val="28"/>
        </w:rPr>
        <w:t>, Д</w:t>
      </w:r>
    </w:p>
    <w:p w14:paraId="122ACF25" w14:textId="39BBC84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D0AEE7F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E1050" w:rsidRPr="00CE1050">
        <w:rPr>
          <w:rFonts w:cs="Times New Roman"/>
          <w:szCs w:val="28"/>
        </w:rPr>
        <w:t>этапов разработки электрической силовой установки для БПЛА</w:t>
      </w:r>
      <w:r w:rsidR="002F4E20" w:rsidRPr="002F4E20">
        <w:rPr>
          <w:rFonts w:cs="Times New Roman"/>
          <w:szCs w:val="28"/>
        </w:rPr>
        <w:t>:</w:t>
      </w:r>
    </w:p>
    <w:p w14:paraId="501F832F" w14:textId="62F5E57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CE1050">
        <w:t>Проектирование системы управления</w:t>
      </w:r>
      <w:r w:rsidR="002F4E20" w:rsidRPr="002F4E20">
        <w:rPr>
          <w:rFonts w:cs="Times New Roman"/>
          <w:szCs w:val="28"/>
        </w:rPr>
        <w:t>.</w:t>
      </w:r>
    </w:p>
    <w:p w14:paraId="63F88C65" w14:textId="446D837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CE1050">
        <w:t>Выбор аккумуляторов</w:t>
      </w:r>
      <w:r w:rsidR="002F4E20" w:rsidRPr="002F4E20">
        <w:rPr>
          <w:rFonts w:cs="Times New Roman"/>
          <w:szCs w:val="28"/>
        </w:rPr>
        <w:t>.</w:t>
      </w:r>
    </w:p>
    <w:p w14:paraId="512EF53A" w14:textId="3B9F476E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CE1050">
        <w:t>Разработка электрического двигателя</w:t>
      </w:r>
      <w:r w:rsidR="002F4E20" w:rsidRPr="002F4E20">
        <w:rPr>
          <w:rFonts w:cs="Times New Roman"/>
          <w:szCs w:val="28"/>
        </w:rPr>
        <w:t>.</w:t>
      </w:r>
    </w:p>
    <w:p w14:paraId="1182998D" w14:textId="411DA900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CE1050">
        <w:t>Интеграция компонентов</w:t>
      </w:r>
      <w:r w:rsidR="002F4E20" w:rsidRPr="002F4E20">
        <w:rPr>
          <w:rFonts w:cs="Times New Roman"/>
          <w:szCs w:val="28"/>
        </w:rPr>
        <w:t>.</w:t>
      </w:r>
    </w:p>
    <w:p w14:paraId="29E9334D" w14:textId="3EAA6ABF" w:rsidR="00CE1050" w:rsidRDefault="00CE1050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>
        <w:t>Тестирование системы.</w:t>
      </w:r>
    </w:p>
    <w:p w14:paraId="5A4963C7" w14:textId="252C7BD7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CE1050">
        <w:rPr>
          <w:rFonts w:cs="Times New Roman"/>
          <w:szCs w:val="28"/>
        </w:rPr>
        <w:t>Б, В, А, Г, Д</w:t>
      </w:r>
    </w:p>
    <w:p w14:paraId="4C85B3EA" w14:textId="28ED0F7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0D939C71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E1050">
        <w:t>этапов тестирования силовой установки БПЛА</w:t>
      </w:r>
      <w:r w:rsidR="002F4E20" w:rsidRPr="002F4E20">
        <w:rPr>
          <w:rFonts w:cs="Times New Roman"/>
          <w:szCs w:val="28"/>
        </w:rPr>
        <w:t>:</w:t>
      </w:r>
    </w:p>
    <w:p w14:paraId="2C0828AF" w14:textId="0B012A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CE1050">
        <w:t>Подготовка тестового оборудования</w:t>
      </w:r>
      <w:r w:rsidR="005C11AE" w:rsidRPr="005C11AE">
        <w:rPr>
          <w:rFonts w:cs="Times New Roman"/>
          <w:szCs w:val="28"/>
        </w:rPr>
        <w:t>.</w:t>
      </w:r>
    </w:p>
    <w:p w14:paraId="500D9E1C" w14:textId="2C8DB9A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CE1050">
        <w:t>Проведение статических испытаний</w:t>
      </w:r>
      <w:r w:rsidR="002F4E20" w:rsidRPr="002F4E20">
        <w:rPr>
          <w:rFonts w:cs="Times New Roman"/>
          <w:szCs w:val="28"/>
        </w:rPr>
        <w:t>.</w:t>
      </w:r>
    </w:p>
    <w:p w14:paraId="53353503" w14:textId="0C536830" w:rsidR="005C11AE" w:rsidRPr="00CE1050" w:rsidRDefault="00D15E92" w:rsidP="00CE1050">
      <w:pPr>
        <w:pStyle w:val="af4"/>
        <w:spacing w:line="240" w:lineRule="auto"/>
      </w:pPr>
      <w:r>
        <w:rPr>
          <w:rFonts w:cs="Times New Roman"/>
          <w:szCs w:val="28"/>
        </w:rPr>
        <w:t xml:space="preserve">В) </w:t>
      </w:r>
      <w:r w:rsidR="00CE1050">
        <w:t>Анализ результатов тестирования</w:t>
      </w:r>
      <w:r w:rsidR="002F4E20" w:rsidRPr="002F4E20">
        <w:rPr>
          <w:rFonts w:cs="Times New Roman"/>
          <w:szCs w:val="28"/>
        </w:rPr>
        <w:t>.</w:t>
      </w:r>
    </w:p>
    <w:p w14:paraId="3ABCE867" w14:textId="2348E7EC" w:rsidR="005C11AE" w:rsidRDefault="005C11AE" w:rsidP="00CE1050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E1050">
        <w:t>Внесение изменений в конструкцию (при необходимости)</w:t>
      </w:r>
      <w:r w:rsidR="002F4E20" w:rsidRPr="002F4E20">
        <w:rPr>
          <w:rFonts w:cs="Times New Roman"/>
          <w:szCs w:val="28"/>
        </w:rPr>
        <w:t>.</w:t>
      </w:r>
    </w:p>
    <w:p w14:paraId="3EF5FCCF" w14:textId="18BFAF01" w:rsidR="00CE1050" w:rsidRDefault="00CE1050" w:rsidP="00CE1050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>
        <w:t>Проведение летных испытаний.</w:t>
      </w:r>
    </w:p>
    <w:p w14:paraId="0EF55BF9" w14:textId="2FC0084C" w:rsidR="00D15E92" w:rsidRPr="00F10D01" w:rsidRDefault="00D15E92" w:rsidP="00CE1050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</w:t>
      </w:r>
      <w:r w:rsidR="00CE1050">
        <w:rPr>
          <w:rFonts w:cs="Times New Roman"/>
          <w:szCs w:val="28"/>
        </w:rPr>
        <w:t xml:space="preserve">Д, </w:t>
      </w:r>
      <w:r w:rsidR="005C11AE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</w:p>
    <w:p w14:paraId="75D61F85" w14:textId="358306EB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5B548557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E1050" w:rsidRPr="00CE1050">
        <w:rPr>
          <w:rFonts w:cs="Times New Roman"/>
          <w:szCs w:val="28"/>
        </w:rPr>
        <w:t>этапов сертификации силовой установки для БПЛА</w:t>
      </w:r>
      <w:r w:rsidRPr="005C11AE">
        <w:rPr>
          <w:rFonts w:cs="Times New Roman"/>
          <w:szCs w:val="28"/>
        </w:rPr>
        <w:t>:</w:t>
      </w:r>
    </w:p>
    <w:p w14:paraId="5B3DB413" w14:textId="0FEAB373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CE1050">
        <w:t>Подготовка необходимой документации</w:t>
      </w:r>
      <w:r w:rsidR="002F4E20" w:rsidRPr="002F4E20">
        <w:rPr>
          <w:rFonts w:cs="Times New Roman"/>
          <w:szCs w:val="28"/>
        </w:rPr>
        <w:t>.</w:t>
      </w:r>
    </w:p>
    <w:p w14:paraId="69321697" w14:textId="328AC584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CE1050">
        <w:t>Проведение испытаний на соответствие стандартам</w:t>
      </w:r>
      <w:r w:rsidR="002F4E20" w:rsidRPr="002F4E20">
        <w:rPr>
          <w:rFonts w:cs="Times New Roman"/>
          <w:szCs w:val="28"/>
        </w:rPr>
        <w:t>.</w:t>
      </w:r>
    </w:p>
    <w:p w14:paraId="419988F4" w14:textId="2A5AB29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CE1050">
        <w:t>Оценка результатов испытаний</w:t>
      </w:r>
      <w:r w:rsidR="002F4E20" w:rsidRPr="002F4E20">
        <w:rPr>
          <w:rFonts w:cs="Times New Roman"/>
          <w:szCs w:val="28"/>
        </w:rPr>
        <w:t>.</w:t>
      </w:r>
    </w:p>
    <w:p w14:paraId="3A27DA46" w14:textId="4BF7D384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CE1050">
        <w:t>Получение сертификата соответствия</w:t>
      </w:r>
      <w:r w:rsidR="002F4E20" w:rsidRPr="002F4E20">
        <w:rPr>
          <w:rFonts w:cs="Times New Roman"/>
          <w:szCs w:val="28"/>
        </w:rPr>
        <w:t>.</w:t>
      </w:r>
    </w:p>
    <w:p w14:paraId="7D7A5D18" w14:textId="3C7BC5B5" w:rsidR="00CE1050" w:rsidRDefault="00CE1050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>
        <w:t>Внесение изменений в проект (при необходимости).</w:t>
      </w:r>
    </w:p>
    <w:p w14:paraId="25ED7CE8" w14:textId="3FC03836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</w:t>
      </w:r>
      <w:r w:rsidR="00CE1050">
        <w:rPr>
          <w:rFonts w:cs="Times New Roman"/>
          <w:szCs w:val="28"/>
        </w:rPr>
        <w:t xml:space="preserve"> </w:t>
      </w:r>
      <w:r w:rsidR="007A2C20">
        <w:rPr>
          <w:rFonts w:cs="Times New Roman"/>
          <w:szCs w:val="28"/>
        </w:rPr>
        <w:t>Д,</w:t>
      </w:r>
      <w:r w:rsidR="005C11AE">
        <w:rPr>
          <w:rFonts w:cs="Times New Roman"/>
          <w:szCs w:val="28"/>
        </w:rPr>
        <w:t xml:space="preserve"> Г</w:t>
      </w:r>
    </w:p>
    <w:p w14:paraId="22DDA314" w14:textId="56001C11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0C0B86F2" w14:textId="5D73061B" w:rsidR="002343A9" w:rsidRPr="002343A9" w:rsidRDefault="00F10D01" w:rsidP="002343A9">
      <w:r w:rsidRPr="00F10D01">
        <w:t>1.</w:t>
      </w:r>
      <w:r w:rsidRPr="00F10D01">
        <w:tab/>
      </w:r>
      <w:r w:rsidR="002343A9" w:rsidRPr="002343A9">
        <w:t xml:space="preserve">Силовая установка БПЛА может быть электрической или </w:t>
      </w:r>
      <w:r w:rsidR="002343A9">
        <w:t>_________________</w:t>
      </w:r>
      <w:r w:rsidR="002343A9" w:rsidRPr="002343A9">
        <w:t>.</w:t>
      </w:r>
    </w:p>
    <w:p w14:paraId="122E46C2" w14:textId="3FFF0A52" w:rsidR="00F10D01" w:rsidRPr="00F10D01" w:rsidRDefault="00F10D01" w:rsidP="00F10D01">
      <w:r w:rsidRPr="00F10D01">
        <w:t xml:space="preserve">Правильный ответ: </w:t>
      </w:r>
      <w:r w:rsidR="002343A9">
        <w:t>поршневой</w:t>
      </w:r>
      <w:r w:rsidRPr="00F10D01">
        <w:t>.</w:t>
      </w:r>
    </w:p>
    <w:p w14:paraId="56A788EC" w14:textId="38156EEB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627C3F75" w14:textId="77777777" w:rsidR="00AC27CA" w:rsidRPr="003019A1" w:rsidRDefault="00AC27CA" w:rsidP="00F10D01"/>
    <w:p w14:paraId="26C7E4F1" w14:textId="53C3839D" w:rsidR="002343A9" w:rsidRDefault="00F10D01" w:rsidP="00F10D01">
      <w:r w:rsidRPr="00F10D01">
        <w:t>2.</w:t>
      </w:r>
      <w:r w:rsidRPr="00F10D01">
        <w:tab/>
      </w:r>
      <w:r w:rsidR="002343A9" w:rsidRPr="002343A9">
        <w:t xml:space="preserve">Основным источником энергии для электрических силовых установок являются </w:t>
      </w:r>
      <w:r w:rsidR="002343A9">
        <w:t>__________________</w:t>
      </w:r>
      <w:r w:rsidR="002343A9" w:rsidRPr="002343A9">
        <w:t>.</w:t>
      </w:r>
    </w:p>
    <w:p w14:paraId="5896CFF9" w14:textId="72319A71" w:rsidR="00F10D01" w:rsidRPr="00F10D01" w:rsidRDefault="00F10D01" w:rsidP="00F10D01">
      <w:r w:rsidRPr="00F10D01">
        <w:t xml:space="preserve">Правильный ответ: </w:t>
      </w:r>
      <w:r w:rsidR="002343A9" w:rsidRPr="002343A9">
        <w:t>аккумуляторы</w:t>
      </w:r>
      <w:r w:rsidRPr="00F10D01">
        <w:t>.</w:t>
      </w:r>
    </w:p>
    <w:p w14:paraId="2CB56B16" w14:textId="0A233F6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46D9E67C" w14:textId="77777777" w:rsidR="00F10D01" w:rsidRPr="003019A1" w:rsidRDefault="00F10D01" w:rsidP="00F10D01"/>
    <w:p w14:paraId="2377BC8A" w14:textId="6D0FF70F" w:rsidR="00063443" w:rsidRDefault="00F10D01" w:rsidP="00F10D01">
      <w:r w:rsidRPr="00F10D01">
        <w:t>3.</w:t>
      </w:r>
      <w:r w:rsidRPr="00F10D01">
        <w:tab/>
      </w:r>
      <w:r w:rsidR="00225DB0" w:rsidRPr="00225DB0">
        <w:t xml:space="preserve">Поршневые двигатели чаще всего используют </w:t>
      </w:r>
      <w:r w:rsidR="00225DB0">
        <w:t>________________</w:t>
      </w:r>
      <w:r w:rsidR="00225DB0" w:rsidRPr="00225DB0">
        <w:t xml:space="preserve"> в качестве топлива</w:t>
      </w:r>
      <w:r w:rsidR="00063443" w:rsidRPr="00063443">
        <w:t>.</w:t>
      </w:r>
    </w:p>
    <w:p w14:paraId="3B191365" w14:textId="019DFCF3" w:rsidR="00F10D01" w:rsidRPr="00F10D01" w:rsidRDefault="00F10D01" w:rsidP="00F10D01">
      <w:r w:rsidRPr="00F10D01">
        <w:t xml:space="preserve">Правильный ответ: </w:t>
      </w:r>
      <w:r w:rsidR="00225DB0" w:rsidRPr="00225DB0">
        <w:t>бензин или дизель</w:t>
      </w:r>
      <w:r w:rsidR="005C11AE">
        <w:t>.</w:t>
      </w:r>
    </w:p>
    <w:p w14:paraId="4C09D9A4" w14:textId="302F9E38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30EF3B26" w14:textId="77777777" w:rsidR="00F10D01" w:rsidRPr="003019A1" w:rsidRDefault="00F10D01" w:rsidP="00F10D01"/>
    <w:p w14:paraId="57465F6B" w14:textId="4298CA9D" w:rsidR="00063443" w:rsidRDefault="00F10D01" w:rsidP="00F10D01">
      <w:r w:rsidRPr="00F10D01">
        <w:t>4.</w:t>
      </w:r>
      <w:r w:rsidRPr="00F10D01">
        <w:tab/>
      </w:r>
      <w:r w:rsidR="00225DB0" w:rsidRPr="00225DB0">
        <w:t xml:space="preserve">Реактивные двигатели обеспечивают </w:t>
      </w:r>
      <w:r w:rsidR="00225DB0">
        <w:t>________________</w:t>
      </w:r>
      <w:r w:rsidR="00225DB0" w:rsidRPr="00225DB0">
        <w:t xml:space="preserve"> скорость и мощность для больших БПЛА</w:t>
      </w:r>
    </w:p>
    <w:p w14:paraId="41DF927E" w14:textId="2D0334EE" w:rsidR="00F10D01" w:rsidRPr="00F10D01" w:rsidRDefault="00F10D01" w:rsidP="00F10D01">
      <w:r w:rsidRPr="00F10D01">
        <w:t xml:space="preserve">Правильный ответ: </w:t>
      </w:r>
      <w:r w:rsidR="00225DB0" w:rsidRPr="00225DB0">
        <w:t>высокую</w:t>
      </w:r>
      <w:r w:rsidR="00063443">
        <w:t>.</w:t>
      </w:r>
    </w:p>
    <w:p w14:paraId="3903BC06" w14:textId="7550D00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5F50FA42" w14:textId="77777777" w:rsidR="00F10D01" w:rsidRPr="003019A1" w:rsidRDefault="00F10D01" w:rsidP="00F10D01"/>
    <w:p w14:paraId="626E1EF4" w14:textId="5F38E4A4" w:rsidR="00563A61" w:rsidRDefault="00F10D01" w:rsidP="00F10D01">
      <w:r w:rsidRPr="00F10D01">
        <w:t>5.</w:t>
      </w:r>
      <w:r w:rsidRPr="00F10D01">
        <w:tab/>
      </w:r>
      <w:r w:rsidR="00225DB0" w:rsidRPr="00225DB0">
        <w:t xml:space="preserve">Электрические двигатели имеют </w:t>
      </w:r>
      <w:r w:rsidR="00225DB0">
        <w:t>______________________</w:t>
      </w:r>
      <w:r w:rsidR="00225DB0" w:rsidRPr="00225DB0">
        <w:t xml:space="preserve"> уровень шума по сравнению с поршневыми</w:t>
      </w:r>
      <w:r w:rsidR="00225DB0">
        <w:t>.</w:t>
      </w:r>
    </w:p>
    <w:p w14:paraId="7BE1A5B6" w14:textId="549602ED" w:rsidR="00F10D01" w:rsidRPr="00F10D01" w:rsidRDefault="00F10D01" w:rsidP="00F10D01">
      <w:r w:rsidRPr="00F10D01">
        <w:t xml:space="preserve">Правильный ответ: </w:t>
      </w:r>
      <w:r w:rsidR="00225DB0">
        <w:t>низкий</w:t>
      </w:r>
      <w:r w:rsidR="00563A61">
        <w:t>.</w:t>
      </w:r>
    </w:p>
    <w:p w14:paraId="1A9F1FA5" w14:textId="0C375787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27F3A960" w:rsidR="00063443" w:rsidRDefault="00F10D01" w:rsidP="00F10D01">
      <w:r w:rsidRPr="00F10D01">
        <w:t>1.</w:t>
      </w:r>
      <w:r w:rsidRPr="00F10D01">
        <w:tab/>
      </w:r>
      <w:r w:rsidR="00225DB0" w:rsidRPr="00225DB0">
        <w:t xml:space="preserve">Для достижения максимальной эффективности силовой установки необходимо учитывать </w:t>
      </w:r>
      <w:r w:rsidR="00225DB0">
        <w:t>______________________</w:t>
      </w:r>
      <w:r w:rsidR="00225DB0" w:rsidRPr="00225DB0">
        <w:t xml:space="preserve"> и вес БПЛА</w:t>
      </w:r>
      <w:r w:rsidR="00063443" w:rsidRPr="00063443">
        <w:t xml:space="preserve">. </w:t>
      </w:r>
    </w:p>
    <w:p w14:paraId="33EC73CC" w14:textId="2C688007" w:rsidR="00563A61" w:rsidRDefault="00F10D01" w:rsidP="00F10D01">
      <w:r w:rsidRPr="00F10D01">
        <w:t xml:space="preserve">Правильный ответ: </w:t>
      </w:r>
      <w:r w:rsidR="00225DB0" w:rsidRPr="00225DB0">
        <w:t>аэродинамические характеристики</w:t>
      </w:r>
      <w:r w:rsidR="00063443">
        <w:t>.</w:t>
      </w:r>
      <w:r w:rsidR="00563A61" w:rsidRPr="00563A61">
        <w:t xml:space="preserve"> </w:t>
      </w:r>
    </w:p>
    <w:p w14:paraId="0384A4DB" w14:textId="3544A30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12B5215B" w14:textId="77777777" w:rsidR="00F10D01" w:rsidRPr="003019A1" w:rsidRDefault="00F10D01" w:rsidP="00F10D01"/>
    <w:p w14:paraId="07BC6A5F" w14:textId="1DC77B5C" w:rsidR="00225DB0" w:rsidRDefault="00F10D01" w:rsidP="00F10D01">
      <w:r w:rsidRPr="00F10D01">
        <w:t>2.</w:t>
      </w:r>
      <w:r w:rsidRPr="00F10D01">
        <w:tab/>
      </w:r>
      <w:r w:rsidR="00225DB0" w:rsidRPr="00225DB0">
        <w:t xml:space="preserve">Турбовинтовые двигатели часто используются в </w:t>
      </w:r>
      <w:r w:rsidR="00225DB0">
        <w:t>______________________</w:t>
      </w:r>
      <w:r w:rsidR="00225DB0" w:rsidRPr="00225DB0">
        <w:t xml:space="preserve"> БПЛА для обеспечения длительного времени полета </w:t>
      </w:r>
    </w:p>
    <w:p w14:paraId="64BFC3CD" w14:textId="67F1E792" w:rsidR="00F10D01" w:rsidRPr="00F10D01" w:rsidRDefault="00F10D01" w:rsidP="00F10D01">
      <w:r w:rsidRPr="00F10D01">
        <w:t xml:space="preserve">Правильный ответ: </w:t>
      </w:r>
      <w:r w:rsidR="00225DB0" w:rsidRPr="00225DB0">
        <w:t>средних и больших</w:t>
      </w:r>
    </w:p>
    <w:p w14:paraId="2BC78749" w14:textId="3A70863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209DC002" w14:textId="423D66BE" w:rsidR="00F10D01" w:rsidRPr="003019A1" w:rsidRDefault="00F10D01" w:rsidP="00225DB0">
      <w:pPr>
        <w:tabs>
          <w:tab w:val="left" w:pos="6660"/>
        </w:tabs>
      </w:pPr>
    </w:p>
    <w:p w14:paraId="6AD755BA" w14:textId="3D7EE89C" w:rsidR="00063443" w:rsidRDefault="00F10D01" w:rsidP="00F10D01">
      <w:r w:rsidRPr="00F10D01">
        <w:t>3.</w:t>
      </w:r>
      <w:r w:rsidRPr="00F10D01">
        <w:tab/>
      </w:r>
      <w:r w:rsidR="00225DB0" w:rsidRPr="00225DB0">
        <w:t xml:space="preserve">Удельный расход топлива является важным показателем </w:t>
      </w:r>
      <w:r w:rsidR="00225DB0">
        <w:t>________________</w:t>
      </w:r>
      <w:r w:rsidR="00225DB0" w:rsidRPr="00225DB0">
        <w:t xml:space="preserve"> силовой установки</w:t>
      </w:r>
      <w:r w:rsidR="00225DB0">
        <w:t>.</w:t>
      </w:r>
    </w:p>
    <w:p w14:paraId="0486B6D5" w14:textId="677515D3" w:rsidR="00063443" w:rsidRDefault="00F10D01" w:rsidP="00F10D01">
      <w:r w:rsidRPr="00F10D01">
        <w:t xml:space="preserve">Правильный ответ: </w:t>
      </w:r>
      <w:r w:rsidR="00225DB0" w:rsidRPr="00225DB0">
        <w:t>эффективности</w:t>
      </w:r>
    </w:p>
    <w:p w14:paraId="46D0FC9C" w14:textId="267DDCBB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5A77BEA4" w14:textId="77777777" w:rsidR="00F10D01" w:rsidRPr="003019A1" w:rsidRDefault="00F10D01" w:rsidP="00F10D01"/>
    <w:p w14:paraId="3C3206E8" w14:textId="017D64EF" w:rsidR="00563A61" w:rsidRDefault="00F10D01" w:rsidP="00F10D01">
      <w:r w:rsidRPr="00F10D01">
        <w:t>4.</w:t>
      </w:r>
      <w:r w:rsidRPr="00F10D01">
        <w:tab/>
      </w:r>
      <w:r w:rsidR="00225DB0" w:rsidRPr="00225DB0">
        <w:t xml:space="preserve">Системы управления силовыми установками БПЛА могут включать </w:t>
      </w:r>
      <w:r w:rsidR="00225DB0">
        <w:t>___________________</w:t>
      </w:r>
      <w:r w:rsidR="00225DB0" w:rsidRPr="00225DB0">
        <w:t xml:space="preserve"> для регулирования мощности</w:t>
      </w:r>
      <w:r w:rsidR="00225DB0">
        <w:t>.</w:t>
      </w:r>
    </w:p>
    <w:p w14:paraId="3B49B236" w14:textId="0011540B" w:rsidR="00F10D01" w:rsidRPr="00F10D01" w:rsidRDefault="00F10D01" w:rsidP="00F10D01">
      <w:r w:rsidRPr="00F10D01">
        <w:t xml:space="preserve">Правильный ответ: </w:t>
      </w:r>
      <w:r w:rsidR="00225DB0" w:rsidRPr="00225DB0">
        <w:t>регуляторы скорости</w:t>
      </w:r>
      <w:r w:rsidR="003F55D2">
        <w:t>.</w:t>
      </w:r>
    </w:p>
    <w:p w14:paraId="15468EDF" w14:textId="51DFA229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E5F11">
        <w:t>1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772CFB63" w:rsidR="003F55D2" w:rsidRDefault="00225DB0" w:rsidP="00225DB0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bookmarkStart w:id="1" w:name="_Hlk192924218"/>
      <w:r w:rsidRPr="00225DB0">
        <w:rPr>
          <w:rFonts w:cs="Times New Roman"/>
          <w:bCs/>
          <w:szCs w:val="28"/>
        </w:rPr>
        <w:t xml:space="preserve">Сравните электрические и поршневые силовые установки для беспилотных летательных аппаратов (БПЛА). </w:t>
      </w:r>
      <w:bookmarkEnd w:id="1"/>
      <w:r w:rsidRPr="00225DB0">
        <w:rPr>
          <w:rFonts w:cs="Times New Roman"/>
          <w:bCs/>
          <w:szCs w:val="28"/>
        </w:rPr>
        <w:t>Укажите их преимущества и недостатки.</w:t>
      </w:r>
    </w:p>
    <w:p w14:paraId="454DE40A" w14:textId="4FE2BE89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225DB0">
        <w:rPr>
          <w:rFonts w:cs="Times New Roman"/>
          <w:szCs w:val="28"/>
        </w:rPr>
        <w:t>10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24704524" w14:textId="7777777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225DB0">
        <w:rPr>
          <w:rFonts w:cs="Times New Roman"/>
          <w:szCs w:val="28"/>
        </w:rPr>
        <w:t>Электрические и поршневые силовые установки имеют свои уникальные характеристики, которые делают их подходящими для различных типов БПЛА.</w:t>
      </w:r>
    </w:p>
    <w:p w14:paraId="1C478825" w14:textId="7777777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Электрические силовые установки:</w:t>
      </w:r>
    </w:p>
    <w:p w14:paraId="7F3EBEAB" w14:textId="664FCF7F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Преимущества:</w:t>
      </w:r>
    </w:p>
    <w:p w14:paraId="2525A50D" w14:textId="644779DE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1. Низкий уровень шума: Электрические двигатели работают тише, что делает их идеальными для применения в городских условиях и в задачах, требующих минимального воздействия на окружающую среду.</w:t>
      </w:r>
    </w:p>
    <w:p w14:paraId="3039B22D" w14:textId="1DC411AF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lastRenderedPageBreak/>
        <w:t>2. Простота в обслуживании: Электрические установки имеют меньше движущихся частей, что снижает вероятность поломок и упрощает техническое обслуживание.</w:t>
      </w:r>
    </w:p>
    <w:p w14:paraId="307522A5" w14:textId="10409AFB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3. Экологичность: Использование аккумуляторов вместо топлива снижает выбросы углекислого газа и других загрязняющих веществ.</w:t>
      </w:r>
    </w:p>
    <w:p w14:paraId="6BC6D097" w14:textId="4FF450D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Недостатки:</w:t>
      </w:r>
    </w:p>
    <w:p w14:paraId="453D212C" w14:textId="01F60736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1. Ограниченное время полета: Время полета зависит от емкости аккумуляторов, что может ограничивать дальность и продолжительность миссий.</w:t>
      </w:r>
    </w:p>
    <w:p w14:paraId="552E799D" w14:textId="6B7046E9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2. Зависимость от зарядки: Необходимость регулярной подзарядки аккумуляторов может быть проблемой в полевых условиях.</w:t>
      </w:r>
    </w:p>
    <w:p w14:paraId="5523E7CC" w14:textId="7777777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Поршневые силовые установки:</w:t>
      </w:r>
    </w:p>
    <w:p w14:paraId="5D805AFE" w14:textId="10CD3284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Преимущества:</w:t>
      </w:r>
    </w:p>
    <w:p w14:paraId="202FB2F8" w14:textId="4706C98D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1. Длительное время полета: Поршневые двигатели могут работать на бензине или дизельном топливе, что обеспечивает более длительное время полета по сравнению с электрическими установками.</w:t>
      </w:r>
    </w:p>
    <w:p w14:paraId="60F18EC3" w14:textId="422277CD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2. Высокая мощность: Поршневые двигатели могут обеспечивать большую тягу, что делает их подходящими для тяжелых БПЛА и задач, требующих высокой производительности.</w:t>
      </w:r>
    </w:p>
    <w:p w14:paraId="1EE47E03" w14:textId="53E2EFA6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Недостатки:</w:t>
      </w:r>
    </w:p>
    <w:p w14:paraId="3EC304EB" w14:textId="4C5F3AF4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1. Шумность: Поршневые двигатели создают больше шума, что может быть нежелательным в некоторых сценариях.</w:t>
      </w:r>
    </w:p>
    <w:p w14:paraId="5AA07E51" w14:textId="5EDDAFE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2. Сложность обслуживания: Поршневые установки имеют больше движущихся частей и требуют более сложного обслуживания и ремонта.</w:t>
      </w:r>
    </w:p>
    <w:p w14:paraId="5031F455" w14:textId="77777777" w:rsidR="00225DB0" w:rsidRPr="00225DB0" w:rsidRDefault="00225DB0" w:rsidP="00225DB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25DB0">
        <w:rPr>
          <w:rFonts w:cs="Times New Roman"/>
          <w:szCs w:val="28"/>
        </w:rPr>
        <w:t>В заключение, выбор между электрическими и поршневыми силовыми установками зависит от конкретных требований к БПЛА, включая задачи, условия эксплуатации и предпочтения по экологии.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040AE650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 xml:space="preserve">-приведены минимум </w:t>
      </w:r>
      <w:r w:rsidR="00225DB0">
        <w:rPr>
          <w:rFonts w:cs="Times New Roman"/>
          <w:szCs w:val="28"/>
        </w:rPr>
        <w:t xml:space="preserve">по два </w:t>
      </w:r>
      <w:r w:rsidR="00225DB0">
        <w:rPr>
          <w:rFonts w:cs="Times New Roman"/>
          <w:bCs/>
          <w:szCs w:val="28"/>
        </w:rPr>
        <w:t>с</w:t>
      </w:r>
      <w:r w:rsidR="00225DB0" w:rsidRPr="00225DB0">
        <w:rPr>
          <w:rFonts w:cs="Times New Roman"/>
          <w:bCs/>
          <w:szCs w:val="28"/>
        </w:rPr>
        <w:t>равн</w:t>
      </w:r>
      <w:r w:rsidR="00225DB0">
        <w:rPr>
          <w:rFonts w:cs="Times New Roman"/>
          <w:bCs/>
          <w:szCs w:val="28"/>
        </w:rPr>
        <w:t>ения</w:t>
      </w:r>
      <w:r w:rsidR="00225DB0" w:rsidRPr="00225DB0">
        <w:rPr>
          <w:rFonts w:cs="Times New Roman"/>
          <w:bCs/>
          <w:szCs w:val="28"/>
        </w:rPr>
        <w:t xml:space="preserve"> электрически</w:t>
      </w:r>
      <w:r w:rsidR="00225DB0">
        <w:rPr>
          <w:rFonts w:cs="Times New Roman"/>
          <w:bCs/>
          <w:szCs w:val="28"/>
        </w:rPr>
        <w:t>х</w:t>
      </w:r>
      <w:r w:rsidR="00225DB0" w:rsidRPr="00225DB0">
        <w:rPr>
          <w:rFonts w:cs="Times New Roman"/>
          <w:bCs/>
          <w:szCs w:val="28"/>
        </w:rPr>
        <w:t xml:space="preserve"> и поршневы</w:t>
      </w:r>
      <w:r w:rsidR="00225DB0">
        <w:rPr>
          <w:rFonts w:cs="Times New Roman"/>
          <w:bCs/>
          <w:szCs w:val="28"/>
        </w:rPr>
        <w:t>х</w:t>
      </w:r>
      <w:r w:rsidR="00225DB0" w:rsidRPr="00225DB0">
        <w:rPr>
          <w:rFonts w:cs="Times New Roman"/>
          <w:bCs/>
          <w:szCs w:val="28"/>
        </w:rPr>
        <w:t xml:space="preserve"> силовы</w:t>
      </w:r>
      <w:r w:rsidR="00225DB0">
        <w:rPr>
          <w:rFonts w:cs="Times New Roman"/>
          <w:bCs/>
          <w:szCs w:val="28"/>
        </w:rPr>
        <w:t>х</w:t>
      </w:r>
      <w:r w:rsidR="00225DB0" w:rsidRPr="00225DB0">
        <w:rPr>
          <w:rFonts w:cs="Times New Roman"/>
          <w:bCs/>
          <w:szCs w:val="28"/>
        </w:rPr>
        <w:t xml:space="preserve"> установ</w:t>
      </w:r>
      <w:r w:rsidR="00225DB0">
        <w:rPr>
          <w:rFonts w:cs="Times New Roman"/>
          <w:bCs/>
          <w:szCs w:val="28"/>
        </w:rPr>
        <w:t>ок</w:t>
      </w:r>
      <w:r w:rsidR="00225DB0" w:rsidRPr="00225DB0">
        <w:rPr>
          <w:rFonts w:cs="Times New Roman"/>
          <w:bCs/>
          <w:szCs w:val="28"/>
        </w:rPr>
        <w:t xml:space="preserve"> для беспилотных летательных аппаратов (БПЛА).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4AB94784" w14:textId="79B2188A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40646E5A" w14:textId="77777777" w:rsidR="00225DB0" w:rsidRDefault="00225DB0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785B187B" w14:textId="2CD874F8" w:rsidR="00225DB0" w:rsidRPr="00225DB0" w:rsidRDefault="00225DB0" w:rsidP="00225DB0">
      <w:pPr>
        <w:pStyle w:val="a8"/>
        <w:numPr>
          <w:ilvl w:val="0"/>
          <w:numId w:val="7"/>
        </w:numPr>
        <w:ind w:left="0" w:firstLine="709"/>
        <w:rPr>
          <w:rFonts w:eastAsia="Calibri" w:cs="Times New Roman"/>
          <w:kern w:val="0"/>
          <w:szCs w:val="22"/>
          <w14:ligatures w14:val="none"/>
        </w:rPr>
      </w:pPr>
      <w:r w:rsidRPr="00225DB0">
        <w:rPr>
          <w:rFonts w:eastAsia="Calibri" w:cs="Times New Roman"/>
          <w:kern w:val="0"/>
          <w:szCs w:val="22"/>
          <w14:ligatures w14:val="none"/>
        </w:rPr>
        <w:t>Объясните принципы работы реактивных двигателей, используемых в БПЛА, и их преимущества по сравнению с другими типами силовых установок.</w:t>
      </w:r>
    </w:p>
    <w:p w14:paraId="21385268" w14:textId="5E1FE896" w:rsidR="00E623F5" w:rsidRPr="003F55D2" w:rsidRDefault="00E623F5" w:rsidP="00225DB0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225DB0">
        <w:rPr>
          <w:sz w:val="28"/>
          <w:szCs w:val="28"/>
        </w:rPr>
        <w:t>10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225DB0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0FB71532" w14:textId="502700D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Реактивные двигатели работают на принципе действия третьего закона Ньютона, который гласит, что на каждое действие есть равное и противоположное противодействие. В контексте реактивного двигателя это означает, что, когда двигатель выбрасывает газовые струи с высокой скоростью в одном направлении, аппарат получает тягу в противоположном направлении.</w:t>
      </w:r>
    </w:p>
    <w:p w14:paraId="1F2F562A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Принципы работы:</w:t>
      </w:r>
    </w:p>
    <w:p w14:paraId="7609426D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1. Сжатие воздуха: Входящий воздух сжимается в компрессоре, что увеличивает его давление и температуру.</w:t>
      </w:r>
    </w:p>
    <w:p w14:paraId="5C464023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lastRenderedPageBreak/>
        <w:t>2. Сгорание топлива: Сжатый воздух смешивается с топливом и сжигается в камере сгорания, что приводит к резкому увеличению объема газов.</w:t>
      </w:r>
    </w:p>
    <w:p w14:paraId="0E177854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 xml:space="preserve">3. Выброс газов: Расширяющиеся </w:t>
      </w:r>
      <w:proofErr w:type="spellStart"/>
      <w:r w:rsidRPr="00225DB0">
        <w:rPr>
          <w:rFonts w:eastAsia="Times New Roman" w:cs="Times New Roman"/>
          <w:szCs w:val="28"/>
        </w:rPr>
        <w:t>газы</w:t>
      </w:r>
      <w:proofErr w:type="spellEnd"/>
      <w:r w:rsidRPr="00225DB0">
        <w:rPr>
          <w:rFonts w:eastAsia="Times New Roman" w:cs="Times New Roman"/>
          <w:szCs w:val="28"/>
        </w:rPr>
        <w:t xml:space="preserve"> выбрасываются через сопло, создавая реактивную тягу, которая поднимает и движет БПЛА.</w:t>
      </w:r>
    </w:p>
    <w:p w14:paraId="1F1B4C02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Преимущества реактивных двигателей:</w:t>
      </w:r>
    </w:p>
    <w:p w14:paraId="753FBC58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1. Высокая скорость: Реактивные двигатели способны развивать высокие скорости, что делает их идеальными для БПЛА, предназначенных для быстрого реагирования и выполнения задач на больших расстояниях.</w:t>
      </w:r>
    </w:p>
    <w:p w14:paraId="29297115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2. Эффективность на больших высотах: Реактивные двигатели работают более эффективно на больших высотах, где воздух разрежен, что позволяет БПЛА достигать больших высот и дальности полета.</w:t>
      </w:r>
    </w:p>
    <w:p w14:paraId="35E408DF" w14:textId="77777777" w:rsidR="00225DB0" w:rsidRPr="00225DB0" w:rsidRDefault="00225DB0" w:rsidP="00225DB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25DB0">
        <w:rPr>
          <w:rFonts w:eastAsia="Times New Roman" w:cs="Times New Roman"/>
          <w:szCs w:val="28"/>
        </w:rPr>
        <w:t>3. Мощность: Реактивные двигатели обеспечивают большую тягу, что позволяет поднимать тяжелые нагрузки и выполнять сложные маневры.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030B113E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</w:t>
      </w:r>
      <w:r w:rsidR="00F038BD">
        <w:rPr>
          <w:rFonts w:eastAsia="Times New Roman" w:cs="Times New Roman"/>
          <w:szCs w:val="28"/>
        </w:rPr>
        <w:t>по три принципа работы и преимущества реактивных двигателя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2F8EB1E5" w:rsidR="00804856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6E5F11">
        <w:t>1</w:t>
      </w:r>
      <w:r w:rsidR="00AC27CA">
        <w:t>.</w:t>
      </w:r>
    </w:p>
    <w:p w14:paraId="104B6F44" w14:textId="487EE234" w:rsidR="00804856" w:rsidRDefault="00804856">
      <w:pPr>
        <w:spacing w:after="160" w:line="278" w:lineRule="auto"/>
        <w:ind w:firstLine="0"/>
        <w:jc w:val="left"/>
      </w:pPr>
      <w:bookmarkStart w:id="4" w:name="_GoBack"/>
      <w:bookmarkEnd w:id="4"/>
    </w:p>
    <w:sectPr w:rsidR="00804856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666A" w14:textId="77777777" w:rsidR="00CA5F75" w:rsidRDefault="00CA5F75" w:rsidP="006943A0">
      <w:r>
        <w:separator/>
      </w:r>
    </w:p>
  </w:endnote>
  <w:endnote w:type="continuationSeparator" w:id="0">
    <w:p w14:paraId="48CB7007" w14:textId="77777777" w:rsidR="00CA5F75" w:rsidRDefault="00CA5F7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3C3E" w14:textId="77777777" w:rsidR="00CA5F75" w:rsidRDefault="00CA5F75" w:rsidP="006943A0">
      <w:r>
        <w:separator/>
      </w:r>
    </w:p>
  </w:footnote>
  <w:footnote w:type="continuationSeparator" w:id="0">
    <w:p w14:paraId="52C33B07" w14:textId="77777777" w:rsidR="00CA5F75" w:rsidRDefault="00CA5F7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25DB0"/>
    <w:rsid w:val="002343A9"/>
    <w:rsid w:val="00273801"/>
    <w:rsid w:val="002A0645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A2033"/>
    <w:rsid w:val="005C11AE"/>
    <w:rsid w:val="005C4CB1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6E5F11"/>
    <w:rsid w:val="00736951"/>
    <w:rsid w:val="007814EB"/>
    <w:rsid w:val="007A2C20"/>
    <w:rsid w:val="007A4632"/>
    <w:rsid w:val="007F4B90"/>
    <w:rsid w:val="00804856"/>
    <w:rsid w:val="008159DB"/>
    <w:rsid w:val="008316C1"/>
    <w:rsid w:val="00840510"/>
    <w:rsid w:val="008415C6"/>
    <w:rsid w:val="00874B3E"/>
    <w:rsid w:val="008C1727"/>
    <w:rsid w:val="008D77C8"/>
    <w:rsid w:val="008F0F4D"/>
    <w:rsid w:val="009B5152"/>
    <w:rsid w:val="009B6C90"/>
    <w:rsid w:val="009F6F5D"/>
    <w:rsid w:val="009F744D"/>
    <w:rsid w:val="00A0551B"/>
    <w:rsid w:val="00A07227"/>
    <w:rsid w:val="00A31DF1"/>
    <w:rsid w:val="00A528C0"/>
    <w:rsid w:val="00A62DE5"/>
    <w:rsid w:val="00A93D69"/>
    <w:rsid w:val="00AA23EC"/>
    <w:rsid w:val="00AA6323"/>
    <w:rsid w:val="00AC27CA"/>
    <w:rsid w:val="00AD2DFE"/>
    <w:rsid w:val="00AD4B9F"/>
    <w:rsid w:val="00B65645"/>
    <w:rsid w:val="00B7649F"/>
    <w:rsid w:val="00B76880"/>
    <w:rsid w:val="00BB2A37"/>
    <w:rsid w:val="00BB4E23"/>
    <w:rsid w:val="00BF1E5A"/>
    <w:rsid w:val="00C446EB"/>
    <w:rsid w:val="00C47FDE"/>
    <w:rsid w:val="00C74995"/>
    <w:rsid w:val="00CA5F75"/>
    <w:rsid w:val="00CD3B49"/>
    <w:rsid w:val="00CE1050"/>
    <w:rsid w:val="00D15E92"/>
    <w:rsid w:val="00D610E1"/>
    <w:rsid w:val="00D65204"/>
    <w:rsid w:val="00DB0DFD"/>
    <w:rsid w:val="00E623F5"/>
    <w:rsid w:val="00E63ABC"/>
    <w:rsid w:val="00F038BD"/>
    <w:rsid w:val="00F10D01"/>
    <w:rsid w:val="00F12066"/>
    <w:rsid w:val="00F27B2F"/>
    <w:rsid w:val="00F3589D"/>
    <w:rsid w:val="00F41C91"/>
    <w:rsid w:val="00FC5184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CE1050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CE1050"/>
    <w:rPr>
      <w:rFonts w:ascii="Times New Roman" w:hAnsi="Times New Roman"/>
      <w:kern w:val="0"/>
      <w:sz w:val="28"/>
      <w:szCs w:val="22"/>
      <w14:ligatures w14:val="none"/>
    </w:rPr>
  </w:style>
  <w:style w:type="paragraph" w:styleId="af6">
    <w:name w:val="Body Text"/>
    <w:basedOn w:val="a"/>
    <w:link w:val="af7"/>
    <w:uiPriority w:val="1"/>
    <w:qFormat/>
    <w:rsid w:val="00AA23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AA23E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8761-C7E3-47A2-931A-C62C03D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2025-03-27T08:19:00Z</cp:lastPrinted>
  <dcterms:created xsi:type="dcterms:W3CDTF">2025-03-24T11:39:00Z</dcterms:created>
  <dcterms:modified xsi:type="dcterms:W3CDTF">2025-03-28T07:37:00Z</dcterms:modified>
</cp:coreProperties>
</file>