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4D9C5" w14:textId="46D288EF" w:rsidR="00AD2DFE" w:rsidRPr="004F0D68" w:rsidRDefault="006943A0" w:rsidP="004F0D68">
      <w:pPr>
        <w:pStyle w:val="1"/>
        <w:tabs>
          <w:tab w:val="left" w:pos="709"/>
        </w:tabs>
      </w:pPr>
      <w:r w:rsidRPr="00BB4E23">
        <w:t>Комплект оце</w:t>
      </w:r>
      <w:r w:rsidR="003019A1">
        <w:t>ночных материалов по дисциплине</w:t>
      </w:r>
      <w:r w:rsidR="000B7470">
        <w:br/>
      </w:r>
      <w:r w:rsidR="001317B6">
        <w:t>«</w:t>
      </w:r>
      <w:r w:rsidR="00166B40" w:rsidRPr="00166B40">
        <w:t>Динамика полета и устойчивость</w:t>
      </w:r>
      <w:r w:rsidR="000B7470" w:rsidRPr="000B7470">
        <w:t>»</w:t>
      </w:r>
    </w:p>
    <w:p w14:paraId="75F34B68" w14:textId="746849DB" w:rsidR="00874B3E" w:rsidRDefault="00874B3E" w:rsidP="00874B3E"/>
    <w:p w14:paraId="5FE639C3" w14:textId="77777777" w:rsidR="003C6670" w:rsidRDefault="003C6670" w:rsidP="00874B3E"/>
    <w:p w14:paraId="11A0C3E7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F8836C7" w14:textId="77777777" w:rsidR="00874B3E" w:rsidRPr="000B747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7AA6389" w14:textId="77777777" w:rsidR="000B7470" w:rsidRDefault="000B7470" w:rsidP="000B7470">
      <w:r>
        <w:t>1.</w:t>
      </w:r>
      <w:r>
        <w:tab/>
        <w:t>Выберите один правильный ответ.</w:t>
      </w:r>
    </w:p>
    <w:p w14:paraId="2EB9402F" w14:textId="00924254" w:rsidR="000B7470" w:rsidRDefault="00F80E27" w:rsidP="000B7470">
      <w:r>
        <w:t>Какой из следующих факторов влияет на подъемную силу БПЛА</w:t>
      </w:r>
      <w:r w:rsidR="000B7470">
        <w:t>:</w:t>
      </w:r>
    </w:p>
    <w:p w14:paraId="13E01482" w14:textId="332DD6C3" w:rsidR="000B7470" w:rsidRDefault="000B7470" w:rsidP="004532C3">
      <w:pPr>
        <w:ind w:left="709" w:firstLine="0"/>
      </w:pPr>
      <w:r>
        <w:t xml:space="preserve">А) </w:t>
      </w:r>
      <w:r w:rsidR="00F80E27">
        <w:t>Площадь крыла</w:t>
      </w:r>
      <w:r>
        <w:t>;</w:t>
      </w:r>
    </w:p>
    <w:p w14:paraId="167F7301" w14:textId="0C1A0F7E" w:rsidR="000B7470" w:rsidRDefault="000B7470" w:rsidP="000B7470">
      <w:r>
        <w:t xml:space="preserve">Б) </w:t>
      </w:r>
      <w:r w:rsidR="00F80E27">
        <w:t>Скорость полета</w:t>
      </w:r>
      <w:r>
        <w:t>;</w:t>
      </w:r>
    </w:p>
    <w:p w14:paraId="326BB48C" w14:textId="013F9569" w:rsidR="000B7470" w:rsidRDefault="000B7470" w:rsidP="000B7470">
      <w:r>
        <w:t xml:space="preserve">В) </w:t>
      </w:r>
      <w:r w:rsidR="00F80E27">
        <w:t>Плотность воздуха</w:t>
      </w:r>
      <w:r w:rsidR="00AC27CA">
        <w:t>;</w:t>
      </w:r>
    </w:p>
    <w:p w14:paraId="1008FBD7" w14:textId="04B60C19" w:rsidR="00AC27CA" w:rsidRDefault="00AC27CA" w:rsidP="000B7470">
      <w:r>
        <w:t xml:space="preserve">Г) </w:t>
      </w:r>
      <w:r w:rsidR="00F80E27">
        <w:t>Все вышеперечисленное.</w:t>
      </w:r>
    </w:p>
    <w:p w14:paraId="68FA27C3" w14:textId="6F0F72E7" w:rsidR="000B7470" w:rsidRDefault="000B7470" w:rsidP="000B7470">
      <w:r>
        <w:t xml:space="preserve">Правильный ответ: </w:t>
      </w:r>
      <w:r w:rsidR="00F80E27">
        <w:t>Г</w:t>
      </w:r>
      <w:r>
        <w:t>.</w:t>
      </w:r>
    </w:p>
    <w:p w14:paraId="5FD459ED" w14:textId="4660BDE3" w:rsidR="000B7470" w:rsidRPr="003019A1" w:rsidRDefault="000B7470" w:rsidP="000B7470">
      <w:r>
        <w:t xml:space="preserve">Компетенции (индикаторы): </w:t>
      </w:r>
      <w:r w:rsidR="00B73887">
        <w:t>О</w:t>
      </w:r>
      <w:r>
        <w:t>ПК-</w:t>
      </w:r>
      <w:r w:rsidR="00B73887">
        <w:t>6, ПК-1</w:t>
      </w:r>
      <w:r w:rsidR="00AC27CA">
        <w:t>.</w:t>
      </w:r>
    </w:p>
    <w:p w14:paraId="708ABD20" w14:textId="77777777" w:rsidR="002E07F0" w:rsidRPr="003019A1" w:rsidRDefault="002E07F0" w:rsidP="000B7470"/>
    <w:p w14:paraId="15866146" w14:textId="77777777" w:rsidR="000B7470" w:rsidRDefault="000B7470" w:rsidP="000B7470">
      <w:r>
        <w:t xml:space="preserve">2. Выберите один правильный ответ. </w:t>
      </w:r>
    </w:p>
    <w:p w14:paraId="50700DCE" w14:textId="14608436" w:rsidR="004532C3" w:rsidRDefault="00F80E27" w:rsidP="000B7470">
      <w:pPr>
        <w:rPr>
          <w:bCs/>
        </w:rPr>
      </w:pPr>
      <w:r>
        <w:t>Что такое центровка БПЛА</w:t>
      </w:r>
      <w:r w:rsidR="004532C3">
        <w:rPr>
          <w:bCs/>
        </w:rPr>
        <w:t>:</w:t>
      </w:r>
    </w:p>
    <w:p w14:paraId="610E959B" w14:textId="6A7DF225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А) </w:t>
      </w:r>
      <w:r w:rsidR="00F80E27">
        <w:t>Расположение двигателя</w:t>
      </w:r>
      <w:r w:rsidRPr="004532C3">
        <w:rPr>
          <w:szCs w:val="28"/>
        </w:rPr>
        <w:t>;</w:t>
      </w:r>
    </w:p>
    <w:p w14:paraId="078E329B" w14:textId="4B9B7145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Б) </w:t>
      </w:r>
      <w:r w:rsidR="00F80E27">
        <w:t>Расположение центра масс</w:t>
      </w:r>
      <w:r w:rsidRPr="004532C3">
        <w:rPr>
          <w:szCs w:val="28"/>
        </w:rPr>
        <w:t>;</w:t>
      </w:r>
    </w:p>
    <w:p w14:paraId="753808DF" w14:textId="6A800DE2" w:rsidR="000B7470" w:rsidRDefault="000B7470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532C3">
        <w:rPr>
          <w:szCs w:val="28"/>
        </w:rPr>
        <w:t xml:space="preserve">В) </w:t>
      </w:r>
      <w:r w:rsidR="00F80E27">
        <w:t>Расположение системы управления</w:t>
      </w:r>
      <w:r w:rsidR="00AC27CA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0CA9840A" w14:textId="16AB0578" w:rsidR="00AC27CA" w:rsidRPr="00AC27CA" w:rsidRDefault="00AC27CA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Г) </w:t>
      </w:r>
      <w:r w:rsidR="00F80E27">
        <w:t>Расположение аккумуляторов</w:t>
      </w:r>
      <w:r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14:paraId="01B9456E" w14:textId="056F5A96" w:rsidR="000B7470" w:rsidRDefault="000B7470" w:rsidP="000B7470">
      <w:r>
        <w:t xml:space="preserve">Правильный ответ: </w:t>
      </w:r>
      <w:r w:rsidR="00AC27CA">
        <w:t>Б</w:t>
      </w:r>
      <w:r>
        <w:t>.</w:t>
      </w:r>
    </w:p>
    <w:p w14:paraId="3BA94E86" w14:textId="6C1C0DA1" w:rsidR="000B7470" w:rsidRPr="003019A1" w:rsidRDefault="000B7470" w:rsidP="000B7470">
      <w:r>
        <w:t xml:space="preserve">Компетенции (индикаторы): </w:t>
      </w:r>
      <w:r w:rsidR="00B73887">
        <w:t>ОПК-6, ПК-1</w:t>
      </w:r>
      <w:r w:rsidR="00AC27CA">
        <w:t>.</w:t>
      </w:r>
    </w:p>
    <w:p w14:paraId="6936420C" w14:textId="77777777" w:rsidR="002E07F0" w:rsidRPr="003019A1" w:rsidRDefault="002E07F0" w:rsidP="000B7470"/>
    <w:p w14:paraId="07ED1A34" w14:textId="77777777" w:rsidR="004532C3" w:rsidRDefault="000B7470" w:rsidP="000B7470">
      <w:r>
        <w:t xml:space="preserve">3. Выберите один правильный ответ. </w:t>
      </w:r>
    </w:p>
    <w:p w14:paraId="6190AF42" w14:textId="3BC403A8" w:rsidR="000B7470" w:rsidRDefault="00F80E27" w:rsidP="000B7470">
      <w:r>
        <w:t>Какой из следующих типов устойчивости относится к устойчивости по крену</w:t>
      </w:r>
      <w:r w:rsidR="000B7470">
        <w:t>:</w:t>
      </w:r>
    </w:p>
    <w:p w14:paraId="06A05C35" w14:textId="4904A18A" w:rsidR="000B7470" w:rsidRDefault="000B7470" w:rsidP="000B7470">
      <w:r>
        <w:t xml:space="preserve">А) </w:t>
      </w:r>
      <w:r w:rsidR="00F80E27">
        <w:t>Динамическая устойчивость</w:t>
      </w:r>
      <w:r>
        <w:t>;</w:t>
      </w:r>
    </w:p>
    <w:p w14:paraId="50FE1FF0" w14:textId="4ADBAEE6" w:rsidR="000B7470" w:rsidRPr="004532C3" w:rsidRDefault="000B7470" w:rsidP="004532C3">
      <w:pPr>
        <w:rPr>
          <w:bCs/>
        </w:rPr>
      </w:pPr>
      <w:r>
        <w:t xml:space="preserve">Б) </w:t>
      </w:r>
      <w:r w:rsidR="00F80E27">
        <w:t>Статическая устойчивость</w:t>
      </w:r>
      <w:r>
        <w:t>;</w:t>
      </w:r>
    </w:p>
    <w:p w14:paraId="401C2D5A" w14:textId="68EA62B9" w:rsidR="000B7470" w:rsidRDefault="000B7470" w:rsidP="000B7470">
      <w:pPr>
        <w:rPr>
          <w:bCs/>
        </w:rPr>
      </w:pPr>
      <w:r>
        <w:t xml:space="preserve">В) </w:t>
      </w:r>
      <w:r w:rsidR="00F80E27">
        <w:t>Устойчивость по тангажу</w:t>
      </w:r>
      <w:r w:rsidR="00AC27CA">
        <w:rPr>
          <w:bCs/>
        </w:rPr>
        <w:t>;</w:t>
      </w:r>
    </w:p>
    <w:p w14:paraId="67EB4B0D" w14:textId="6DFD1CAF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F80E27">
        <w:t>Устойчивость по рысканию</w:t>
      </w:r>
      <w:r w:rsidR="00AC27CA">
        <w:rPr>
          <w:bCs/>
        </w:rPr>
        <w:t>.</w:t>
      </w:r>
    </w:p>
    <w:p w14:paraId="1404B681" w14:textId="51831722" w:rsidR="000B7470" w:rsidRDefault="000B7470" w:rsidP="000B7470">
      <w:r>
        <w:t xml:space="preserve">Правильный ответ: </w:t>
      </w:r>
      <w:r w:rsidR="00F80E27">
        <w:t>А</w:t>
      </w:r>
      <w:r>
        <w:t>.</w:t>
      </w:r>
    </w:p>
    <w:p w14:paraId="13DA406B" w14:textId="43038411" w:rsidR="000B7470" w:rsidRPr="003019A1" w:rsidRDefault="000B7470" w:rsidP="000B7470">
      <w:r>
        <w:t xml:space="preserve">Компетенции (индикаторы): </w:t>
      </w:r>
      <w:r w:rsidR="00B73887">
        <w:t>ОПК-6, ПК-1</w:t>
      </w:r>
      <w:r w:rsidR="00AC27CA">
        <w:t>.</w:t>
      </w:r>
    </w:p>
    <w:p w14:paraId="36E5FC46" w14:textId="77777777" w:rsidR="002E07F0" w:rsidRPr="003019A1" w:rsidRDefault="002E07F0" w:rsidP="000B7470"/>
    <w:p w14:paraId="300BD422" w14:textId="77777777" w:rsidR="000B7470" w:rsidRDefault="000B7470" w:rsidP="000B7470">
      <w:r>
        <w:t xml:space="preserve">4. Выберите один правильный ответ. </w:t>
      </w:r>
    </w:p>
    <w:p w14:paraId="50D5F9DD" w14:textId="3364E11E" w:rsidR="000B7470" w:rsidRDefault="00F80E27" w:rsidP="000B7470">
      <w:r>
        <w:t>Какой из следующих параметров определяет маневренность БПЛА</w:t>
      </w:r>
      <w:r w:rsidR="000B7470">
        <w:t>:</w:t>
      </w:r>
    </w:p>
    <w:p w14:paraId="3BDF6123" w14:textId="77F5EAFB" w:rsidR="000B7470" w:rsidRDefault="000B7470" w:rsidP="000B7470">
      <w:r>
        <w:t xml:space="preserve">А) </w:t>
      </w:r>
      <w:r w:rsidR="00F80E27">
        <w:t>Угол атаки</w:t>
      </w:r>
      <w:r>
        <w:t>;</w:t>
      </w:r>
    </w:p>
    <w:p w14:paraId="039E4AFE" w14:textId="42A60455" w:rsidR="000B7470" w:rsidRDefault="000B7470" w:rsidP="000B7470">
      <w:r>
        <w:t xml:space="preserve">Б) </w:t>
      </w:r>
      <w:r w:rsidR="00F80E27">
        <w:t>Площадь крыла</w:t>
      </w:r>
      <w:r>
        <w:t>;</w:t>
      </w:r>
    </w:p>
    <w:p w14:paraId="6AAFAC7E" w14:textId="127B99EC" w:rsidR="000B7470" w:rsidRDefault="000B7470" w:rsidP="000B7470">
      <w:pPr>
        <w:rPr>
          <w:bCs/>
        </w:rPr>
      </w:pPr>
      <w:r>
        <w:t xml:space="preserve">В) </w:t>
      </w:r>
      <w:r w:rsidR="00F80E27">
        <w:t>Момент инерции</w:t>
      </w:r>
      <w:r w:rsidR="00AC27CA">
        <w:rPr>
          <w:bCs/>
        </w:rPr>
        <w:t>;</w:t>
      </w:r>
    </w:p>
    <w:p w14:paraId="5FBD61F9" w14:textId="7164F640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F80E27">
        <w:t>Все вышеперечисленное</w:t>
      </w:r>
      <w:r w:rsidR="00AC27CA">
        <w:rPr>
          <w:bCs/>
        </w:rPr>
        <w:t>.</w:t>
      </w:r>
    </w:p>
    <w:p w14:paraId="70793CC8" w14:textId="5E558553" w:rsidR="000B7470" w:rsidRDefault="000B7470" w:rsidP="000B7470">
      <w:r>
        <w:t xml:space="preserve">Правильный ответ: </w:t>
      </w:r>
      <w:r w:rsidR="00F80E27">
        <w:t>Г</w:t>
      </w:r>
      <w:r>
        <w:t>.</w:t>
      </w:r>
    </w:p>
    <w:p w14:paraId="761DAAC8" w14:textId="6CAC69DA" w:rsidR="000B7470" w:rsidRPr="003019A1" w:rsidRDefault="000B7470" w:rsidP="000B7470">
      <w:r>
        <w:t xml:space="preserve">Компетенции (индикаторы): </w:t>
      </w:r>
      <w:r w:rsidR="00B73887">
        <w:t>ОПК-6, ПК-1</w:t>
      </w:r>
      <w:r w:rsidR="00AC27CA">
        <w:t>.</w:t>
      </w:r>
    </w:p>
    <w:p w14:paraId="6B2DAAAC" w14:textId="77777777" w:rsidR="002E07F0" w:rsidRPr="003019A1" w:rsidRDefault="002E07F0" w:rsidP="000B7470"/>
    <w:p w14:paraId="51F9779A" w14:textId="77777777" w:rsidR="000B7470" w:rsidRDefault="000B7470" w:rsidP="000B7470">
      <w:r>
        <w:t xml:space="preserve">5. Выберите один правильный ответ. </w:t>
      </w:r>
    </w:p>
    <w:p w14:paraId="6A6E372B" w14:textId="47E394AE" w:rsidR="000B7470" w:rsidRDefault="00F80E27" w:rsidP="000B7470">
      <w:r>
        <w:t>Какой из следующих факторов влияет на скорость сваливания БПЛА</w:t>
      </w:r>
      <w:r w:rsidR="000B7470">
        <w:t>:</w:t>
      </w:r>
    </w:p>
    <w:p w14:paraId="21475FDD" w14:textId="5815CD75" w:rsidR="000B7470" w:rsidRDefault="000B7470" w:rsidP="000B7470">
      <w:r>
        <w:t xml:space="preserve">А) </w:t>
      </w:r>
      <w:r w:rsidR="00F80E27">
        <w:t>Масса БПЛА</w:t>
      </w:r>
      <w:r>
        <w:t>;</w:t>
      </w:r>
    </w:p>
    <w:p w14:paraId="4A3562B2" w14:textId="6715496D" w:rsidR="000B7470" w:rsidRDefault="000B7470" w:rsidP="000B7470">
      <w:r>
        <w:t xml:space="preserve">Б) </w:t>
      </w:r>
      <w:r w:rsidR="00F80E27">
        <w:t>Площадь крыла</w:t>
      </w:r>
      <w:r>
        <w:t>;</w:t>
      </w:r>
    </w:p>
    <w:p w14:paraId="7D183674" w14:textId="407F2815" w:rsidR="000B7470" w:rsidRDefault="000B7470" w:rsidP="000B7470">
      <w:pPr>
        <w:rPr>
          <w:bCs/>
        </w:rPr>
      </w:pPr>
      <w:r>
        <w:t xml:space="preserve">В) </w:t>
      </w:r>
      <w:r w:rsidR="00F80E27">
        <w:t>Угол атаки</w:t>
      </w:r>
      <w:r w:rsidR="00193E1C">
        <w:rPr>
          <w:bCs/>
        </w:rPr>
        <w:t>;</w:t>
      </w:r>
    </w:p>
    <w:p w14:paraId="49DEE3D3" w14:textId="74910287" w:rsidR="00193E1C" w:rsidRPr="00193E1C" w:rsidRDefault="00193E1C" w:rsidP="000B7470">
      <w:r>
        <w:rPr>
          <w:bCs/>
        </w:rPr>
        <w:t xml:space="preserve">Г) </w:t>
      </w:r>
      <w:r w:rsidR="00F80E27">
        <w:t>Все вышеперечисленное</w:t>
      </w:r>
      <w:r>
        <w:rPr>
          <w:bCs/>
        </w:rPr>
        <w:t>.</w:t>
      </w:r>
    </w:p>
    <w:p w14:paraId="599B8132" w14:textId="7FC3408E" w:rsidR="000B7470" w:rsidRDefault="000B7470" w:rsidP="000B7470">
      <w:r>
        <w:t xml:space="preserve">Правильный ответ: </w:t>
      </w:r>
      <w:r w:rsidR="00F80E27" w:rsidRPr="00F80E27">
        <w:t>Г</w:t>
      </w:r>
      <w:r>
        <w:t>.</w:t>
      </w:r>
    </w:p>
    <w:p w14:paraId="3DB85167" w14:textId="35E1ABD6" w:rsidR="000B7470" w:rsidRPr="003019A1" w:rsidRDefault="000B7470" w:rsidP="000B7470">
      <w:r>
        <w:t xml:space="preserve">Компетенции (индикаторы): </w:t>
      </w:r>
      <w:r w:rsidR="00B73887">
        <w:t>ОПК-6, ПК-1</w:t>
      </w:r>
      <w:r w:rsidR="00AC27CA">
        <w:t>.</w:t>
      </w:r>
    </w:p>
    <w:p w14:paraId="6317A805" w14:textId="77777777" w:rsidR="002E07F0" w:rsidRPr="003019A1" w:rsidRDefault="002E07F0" w:rsidP="000B7470"/>
    <w:p w14:paraId="1D95AC39" w14:textId="77777777" w:rsidR="000B7470" w:rsidRDefault="000B7470" w:rsidP="000B7470">
      <w:r>
        <w:t>6. Выберите один правильный ответ.</w:t>
      </w:r>
    </w:p>
    <w:p w14:paraId="11FCC979" w14:textId="2F41143E" w:rsidR="000B7470" w:rsidRDefault="00F80E27" w:rsidP="000B7470">
      <w:r>
        <w:t>Что такое аэродинамическое сопротивление</w:t>
      </w:r>
      <w:r w:rsidR="000B7470">
        <w:t>:</w:t>
      </w:r>
    </w:p>
    <w:p w14:paraId="29C9D45E" w14:textId="03260B05" w:rsidR="000B7470" w:rsidRDefault="000B7470" w:rsidP="000B7470">
      <w:r>
        <w:t xml:space="preserve">А) </w:t>
      </w:r>
      <w:r w:rsidR="00F80E27">
        <w:t>Сила, действующая на БПЛА в направлении полета</w:t>
      </w:r>
      <w:r>
        <w:t>;</w:t>
      </w:r>
    </w:p>
    <w:p w14:paraId="3EE4D079" w14:textId="5AEE065F" w:rsidR="000B7470" w:rsidRDefault="000B7470" w:rsidP="000B7470">
      <w:r>
        <w:t xml:space="preserve">Б) </w:t>
      </w:r>
      <w:r w:rsidR="00F80E27">
        <w:t>Сила, действующая на БПЛА против направления полета</w:t>
      </w:r>
      <w:r>
        <w:t>;</w:t>
      </w:r>
    </w:p>
    <w:p w14:paraId="6B1E7FE1" w14:textId="5C0D277E" w:rsidR="000B7470" w:rsidRDefault="000B7470" w:rsidP="000B7470">
      <w:r>
        <w:t xml:space="preserve">В) </w:t>
      </w:r>
      <w:r w:rsidR="00F80E27">
        <w:t>Сила, действующая на БПЛА вверх</w:t>
      </w:r>
      <w:r>
        <w:t>;</w:t>
      </w:r>
    </w:p>
    <w:p w14:paraId="0C1CD759" w14:textId="3034AAD5" w:rsidR="000B7470" w:rsidRDefault="002E07F0" w:rsidP="000B7470">
      <w:r>
        <w:t xml:space="preserve">Г) </w:t>
      </w:r>
      <w:r w:rsidR="00F80E27">
        <w:t>Сила, действующая на БПЛА вниз</w:t>
      </w:r>
      <w:r w:rsidR="004532C3">
        <w:t>.</w:t>
      </w:r>
    </w:p>
    <w:p w14:paraId="497E2781" w14:textId="77777777" w:rsidR="000B7470" w:rsidRDefault="000B7470" w:rsidP="000B7470">
      <w:r>
        <w:t>Правильный ответ: Б.</w:t>
      </w:r>
    </w:p>
    <w:p w14:paraId="07BE6638" w14:textId="23EFE5DD" w:rsidR="000B7470" w:rsidRPr="003019A1" w:rsidRDefault="000B7470" w:rsidP="000B7470">
      <w:r>
        <w:t xml:space="preserve">Компетенции (индикаторы): </w:t>
      </w:r>
      <w:r w:rsidR="00B73887">
        <w:t>ОПК-6, ПК-1</w:t>
      </w:r>
      <w:r w:rsidR="00AC27CA">
        <w:t>.</w:t>
      </w:r>
    </w:p>
    <w:p w14:paraId="2E642A77" w14:textId="77777777" w:rsidR="002E07F0" w:rsidRPr="003019A1" w:rsidRDefault="002E07F0" w:rsidP="000B7470"/>
    <w:p w14:paraId="53BDF2F1" w14:textId="77777777" w:rsidR="000B7470" w:rsidRDefault="000B7470" w:rsidP="000B7470">
      <w:r>
        <w:t>7. Выберите один правильный ответ.</w:t>
      </w:r>
    </w:p>
    <w:p w14:paraId="58C9EDB6" w14:textId="54E34A3F" w:rsidR="00193E1C" w:rsidRDefault="00F80E27" w:rsidP="00193E1C">
      <w:pPr>
        <w:rPr>
          <w:bCs/>
        </w:rPr>
      </w:pPr>
      <w:r>
        <w:t>Какой из следующих параметров влияет на устойчивость БПЛА</w:t>
      </w:r>
      <w:r w:rsidR="00193E1C">
        <w:rPr>
          <w:bCs/>
        </w:rPr>
        <w:t>:</w:t>
      </w:r>
    </w:p>
    <w:p w14:paraId="4C3F7546" w14:textId="240972A6" w:rsidR="000B7470" w:rsidRDefault="000B7470" w:rsidP="000B7470">
      <w:r>
        <w:t xml:space="preserve">А) </w:t>
      </w:r>
      <w:r w:rsidR="00F80E27">
        <w:t>Геометрия крыла</w:t>
      </w:r>
      <w:r>
        <w:t>;</w:t>
      </w:r>
    </w:p>
    <w:p w14:paraId="3982D606" w14:textId="087E946A" w:rsidR="000B7470" w:rsidRDefault="000B7470" w:rsidP="000B7470">
      <w:r>
        <w:t xml:space="preserve">Б) </w:t>
      </w:r>
      <w:r w:rsidR="00F80E27">
        <w:t>Распределение массы</w:t>
      </w:r>
      <w:r>
        <w:t>;</w:t>
      </w:r>
    </w:p>
    <w:p w14:paraId="6B59649E" w14:textId="063D50B8" w:rsidR="000B7470" w:rsidRDefault="000B7470" w:rsidP="000B7470">
      <w:pPr>
        <w:rPr>
          <w:bCs/>
        </w:rPr>
      </w:pPr>
      <w:r>
        <w:t xml:space="preserve">В) </w:t>
      </w:r>
      <w:r w:rsidR="00F80E27">
        <w:t>Конструкция хвостового оперения</w:t>
      </w:r>
      <w:r w:rsidR="00193E1C">
        <w:rPr>
          <w:bCs/>
        </w:rPr>
        <w:t>;</w:t>
      </w:r>
    </w:p>
    <w:p w14:paraId="6C7342CC" w14:textId="5D25EC06" w:rsidR="00193E1C" w:rsidRDefault="00193E1C" w:rsidP="000B7470">
      <w:r>
        <w:rPr>
          <w:bCs/>
        </w:rPr>
        <w:t xml:space="preserve">Г) </w:t>
      </w:r>
      <w:r w:rsidR="00F80E27">
        <w:t>Все вышеперечисленное</w:t>
      </w:r>
    </w:p>
    <w:p w14:paraId="489EF6F1" w14:textId="5CC24E21" w:rsidR="000B7470" w:rsidRDefault="000B7470" w:rsidP="000B7470">
      <w:r>
        <w:t xml:space="preserve">Правильный ответ: </w:t>
      </w:r>
      <w:r w:rsidR="00F80E27">
        <w:t>Г</w:t>
      </w:r>
      <w:r w:rsidR="006C7EFD">
        <w:t>.</w:t>
      </w:r>
    </w:p>
    <w:p w14:paraId="157444D5" w14:textId="786B8B8C" w:rsidR="000B7470" w:rsidRPr="003019A1" w:rsidRDefault="000B7470" w:rsidP="000B7470">
      <w:r>
        <w:t xml:space="preserve">Компетенции (индикаторы): </w:t>
      </w:r>
      <w:r w:rsidR="00B73887">
        <w:t>ОПК-6, ПК-1</w:t>
      </w:r>
      <w:r w:rsidR="00AC27CA">
        <w:t>.</w:t>
      </w:r>
    </w:p>
    <w:p w14:paraId="28816B95" w14:textId="77777777" w:rsidR="002E07F0" w:rsidRPr="003019A1" w:rsidRDefault="002E07F0" w:rsidP="000B7470"/>
    <w:p w14:paraId="0809028E" w14:textId="77777777" w:rsidR="00874B3E" w:rsidRPr="003019A1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0B33F5C9" w14:textId="1C6F2F64" w:rsidR="002E07F0" w:rsidRPr="0052644C" w:rsidRDefault="0052644C" w:rsidP="0052644C">
      <w:pPr>
        <w:pStyle w:val="a8"/>
        <w:numPr>
          <w:ilvl w:val="0"/>
          <w:numId w:val="5"/>
        </w:numPr>
        <w:tabs>
          <w:tab w:val="left" w:pos="284"/>
        </w:tabs>
        <w:spacing w:line="276" w:lineRule="auto"/>
        <w:ind w:left="426" w:hanging="426"/>
        <w:jc w:val="left"/>
        <w:rPr>
          <w:rFonts w:eastAsia="Calibri" w:cs="Times New Roman"/>
          <w:kern w:val="0"/>
          <w:szCs w:val="28"/>
        </w:rPr>
      </w:pPr>
      <w:r w:rsidRPr="0052644C">
        <w:rPr>
          <w:rFonts w:eastAsia="Calibri" w:cs="Times New Roman"/>
          <w:bCs/>
          <w:kern w:val="0"/>
          <w:szCs w:val="28"/>
        </w:rPr>
        <w:t xml:space="preserve">Определите соответствие </w:t>
      </w:r>
      <w:r w:rsidR="00F80E27">
        <w:rPr>
          <w:rFonts w:eastAsia="Calibri" w:cs="Times New Roman"/>
          <w:bCs/>
          <w:kern w:val="0"/>
          <w:szCs w:val="28"/>
        </w:rPr>
        <w:t xml:space="preserve">между </w:t>
      </w:r>
      <w:r w:rsidR="00F80E27" w:rsidRPr="00F80E27">
        <w:rPr>
          <w:rFonts w:eastAsia="Calibri" w:cs="Times New Roman"/>
          <w:bCs/>
          <w:kern w:val="0"/>
          <w:szCs w:val="28"/>
        </w:rPr>
        <w:t>типами устойчивости и их определениями</w:t>
      </w:r>
      <w:r w:rsidR="00012700">
        <w:rPr>
          <w:rFonts w:eastAsia="Calibri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2E07F0" w:rsidRPr="002E07F0" w14:paraId="4618E0E3" w14:textId="77777777" w:rsidTr="002E07F0">
        <w:tc>
          <w:tcPr>
            <w:tcW w:w="561" w:type="dxa"/>
          </w:tcPr>
          <w:p w14:paraId="784F54CA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bookmarkStart w:id="0" w:name="_Hlk192053998"/>
          </w:p>
        </w:tc>
        <w:tc>
          <w:tcPr>
            <w:tcW w:w="4224" w:type="dxa"/>
          </w:tcPr>
          <w:p w14:paraId="1674B043" w14:textId="7B4ADE50" w:rsidR="002E07F0" w:rsidRPr="002E07F0" w:rsidRDefault="0001270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 xml:space="preserve">ТИП </w:t>
            </w:r>
            <w:r w:rsidR="00F80E27">
              <w:rPr>
                <w:rFonts w:eastAsia="Aptos" w:cs="Times New Roman"/>
                <w:kern w:val="0"/>
                <w:szCs w:val="22"/>
              </w:rPr>
              <w:t>УСТОЙЧИВОСТИ</w:t>
            </w:r>
          </w:p>
        </w:tc>
        <w:tc>
          <w:tcPr>
            <w:tcW w:w="708" w:type="dxa"/>
          </w:tcPr>
          <w:p w14:paraId="159ABCF4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6C4FA279" w14:textId="5DAA0899" w:rsidR="002E07F0" w:rsidRPr="002E07F0" w:rsidRDefault="00F80E27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ОПРЕДЕЛЕНИЕ</w:t>
            </w:r>
          </w:p>
        </w:tc>
      </w:tr>
      <w:tr w:rsidR="002E07F0" w:rsidRPr="002E07F0" w14:paraId="7DC61841" w14:textId="77777777" w:rsidTr="002E07F0">
        <w:tc>
          <w:tcPr>
            <w:tcW w:w="561" w:type="dxa"/>
          </w:tcPr>
          <w:p w14:paraId="437831B7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75181DBB" w14:textId="3E52B36D" w:rsidR="002E07F0" w:rsidRPr="002E07F0" w:rsidRDefault="00F80E2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Статическая устойчивость</w:t>
            </w:r>
          </w:p>
        </w:tc>
        <w:tc>
          <w:tcPr>
            <w:tcW w:w="708" w:type="dxa"/>
          </w:tcPr>
          <w:p w14:paraId="3939907C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7068C122" w14:textId="7C194FF4" w:rsidR="002E07F0" w:rsidRPr="002E07F0" w:rsidRDefault="00F80E2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Способность БПЛА возвращаться в исходное положение после отклонения</w:t>
            </w:r>
          </w:p>
        </w:tc>
      </w:tr>
      <w:tr w:rsidR="002E07F0" w:rsidRPr="002E07F0" w14:paraId="40CFF140" w14:textId="77777777" w:rsidTr="002E07F0">
        <w:tc>
          <w:tcPr>
            <w:tcW w:w="561" w:type="dxa"/>
          </w:tcPr>
          <w:p w14:paraId="339D6CD3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3964B431" w14:textId="12BD06AF" w:rsidR="002E07F0" w:rsidRPr="002E07F0" w:rsidRDefault="00F80E2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Динамическая устойчивость</w:t>
            </w:r>
          </w:p>
        </w:tc>
        <w:tc>
          <w:tcPr>
            <w:tcW w:w="708" w:type="dxa"/>
          </w:tcPr>
          <w:p w14:paraId="676197F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078" w:type="dxa"/>
          </w:tcPr>
          <w:p w14:paraId="260FA23E" w14:textId="20D40EA5" w:rsidR="002E07F0" w:rsidRPr="006C7EFD" w:rsidRDefault="00F80E2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Способность БПЛА сохранять устойчивость при изменении скорости</w:t>
            </w:r>
          </w:p>
        </w:tc>
      </w:tr>
      <w:tr w:rsidR="002E07F0" w:rsidRPr="002E07F0" w14:paraId="1F07E059" w14:textId="77777777" w:rsidTr="002E07F0">
        <w:tc>
          <w:tcPr>
            <w:tcW w:w="561" w:type="dxa"/>
          </w:tcPr>
          <w:p w14:paraId="0466FE1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24" w:type="dxa"/>
          </w:tcPr>
          <w:p w14:paraId="7E2E8A06" w14:textId="45A3D187" w:rsidR="002E07F0" w:rsidRPr="002E07F0" w:rsidRDefault="00F80E2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Устойчивость по тангажу</w:t>
            </w:r>
          </w:p>
        </w:tc>
        <w:tc>
          <w:tcPr>
            <w:tcW w:w="708" w:type="dxa"/>
          </w:tcPr>
          <w:p w14:paraId="5A7207E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078" w:type="dxa"/>
          </w:tcPr>
          <w:p w14:paraId="63A72A1F" w14:textId="46B2DAA5" w:rsidR="002E07F0" w:rsidRPr="002E07F0" w:rsidRDefault="00F80E2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Устойчивость, связанная с изменением угла атаки</w:t>
            </w:r>
          </w:p>
        </w:tc>
      </w:tr>
      <w:tr w:rsidR="002E07F0" w:rsidRPr="002E07F0" w14:paraId="1197CE10" w14:textId="77777777" w:rsidTr="002E07F0">
        <w:tc>
          <w:tcPr>
            <w:tcW w:w="561" w:type="dxa"/>
          </w:tcPr>
          <w:p w14:paraId="0C367E31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24" w:type="dxa"/>
          </w:tcPr>
          <w:p w14:paraId="2193D8B2" w14:textId="4A255113" w:rsidR="002E07F0" w:rsidRPr="002E07F0" w:rsidRDefault="00F80E2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Устойчивость по крену</w:t>
            </w:r>
          </w:p>
        </w:tc>
        <w:tc>
          <w:tcPr>
            <w:tcW w:w="708" w:type="dxa"/>
          </w:tcPr>
          <w:p w14:paraId="3FECF5A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078" w:type="dxa"/>
          </w:tcPr>
          <w:p w14:paraId="00993BCD" w14:textId="5C449263" w:rsidR="002E07F0" w:rsidRPr="002E07F0" w:rsidRDefault="00F80E2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Устойчивость, связанная с изменением угла крена</w:t>
            </w:r>
          </w:p>
        </w:tc>
      </w:tr>
      <w:bookmarkEnd w:id="0"/>
    </w:tbl>
    <w:p w14:paraId="5C0FCE48" w14:textId="77777777" w:rsidR="00F80E27" w:rsidRDefault="00F80E27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1CC462EE" w14:textId="77777777" w:rsidR="00F80E27" w:rsidRDefault="00F80E27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07C90433" w14:textId="65698947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lastRenderedPageBreak/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2E07F0" w:rsidRPr="002E07F0" w14:paraId="3A28AD9B" w14:textId="77777777" w:rsidTr="006C7EFD">
        <w:tc>
          <w:tcPr>
            <w:tcW w:w="2406" w:type="dxa"/>
          </w:tcPr>
          <w:p w14:paraId="45B2C2F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5EEB39E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16D9ECB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131" w:type="dxa"/>
          </w:tcPr>
          <w:p w14:paraId="4571CF40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56D9F36A" w14:textId="77777777" w:rsidTr="006C7EFD">
        <w:tc>
          <w:tcPr>
            <w:tcW w:w="2406" w:type="dxa"/>
          </w:tcPr>
          <w:p w14:paraId="4598E79A" w14:textId="5A88BEF2" w:rsidR="002E07F0" w:rsidRPr="002E07F0" w:rsidRDefault="00F80E27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15F9E60D" w14:textId="11687AFF" w:rsidR="002E07F0" w:rsidRPr="002E07F0" w:rsidRDefault="00F80E27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2EFB31CD" w14:textId="5F3AACA3" w:rsidR="002E07F0" w:rsidRPr="002E07F0" w:rsidRDefault="00F80E27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131" w:type="dxa"/>
          </w:tcPr>
          <w:p w14:paraId="75B25E56" w14:textId="73F8FA3D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025C1230" w14:textId="2A3118B2" w:rsidR="002E07F0" w:rsidRDefault="002E07F0" w:rsidP="002E07F0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  <w:r w:rsidRPr="002E07F0">
        <w:rPr>
          <w:rFonts w:eastAsia="Times New Roman" w:cs="Times New Roman"/>
          <w:kern w:val="0"/>
          <w:szCs w:val="28"/>
        </w:rPr>
        <w:t xml:space="preserve"> 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B73887">
        <w:t>ОПК-6, ПК-1</w:t>
      </w:r>
      <w:r w:rsidR="00AC27CA">
        <w:t>.</w:t>
      </w:r>
    </w:p>
    <w:p w14:paraId="21326566" w14:textId="77777777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</w:p>
    <w:p w14:paraId="2568C91C" w14:textId="36FB77B4" w:rsidR="002E07F0" w:rsidRPr="0052644C" w:rsidRDefault="002E07F0" w:rsidP="0052644C">
      <w:pPr>
        <w:pStyle w:val="a8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426" w:hanging="426"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52644C">
        <w:rPr>
          <w:rFonts w:eastAsia="Times New Roman" w:cs="Times New Roman"/>
          <w:bCs/>
          <w:kern w:val="0"/>
          <w:szCs w:val="28"/>
        </w:rPr>
        <w:t xml:space="preserve">Установите </w:t>
      </w:r>
      <w:r w:rsidR="00DB0DFD" w:rsidRPr="0052644C">
        <w:rPr>
          <w:rFonts w:eastAsia="Times New Roman" w:cs="Times New Roman"/>
          <w:bCs/>
          <w:kern w:val="0"/>
          <w:szCs w:val="28"/>
        </w:rPr>
        <w:t xml:space="preserve">соответствие </w:t>
      </w:r>
      <w:r w:rsidR="00F80E27" w:rsidRPr="00F80E27">
        <w:rPr>
          <w:rFonts w:eastAsia="Times New Roman" w:cs="Times New Roman"/>
          <w:bCs/>
          <w:kern w:val="0"/>
          <w:szCs w:val="28"/>
        </w:rPr>
        <w:t>между параметрами и их влиянием на полет</w:t>
      </w:r>
      <w:r w:rsidRPr="0052644C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0"/>
        <w:gridCol w:w="3376"/>
        <w:gridCol w:w="708"/>
        <w:gridCol w:w="4927"/>
      </w:tblGrid>
      <w:tr w:rsidR="002E07F0" w:rsidRPr="002E07F0" w14:paraId="5F06EFC3" w14:textId="77777777" w:rsidTr="00223C54">
        <w:tc>
          <w:tcPr>
            <w:tcW w:w="560" w:type="dxa"/>
          </w:tcPr>
          <w:p w14:paraId="3FF7F37D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3376" w:type="dxa"/>
          </w:tcPr>
          <w:p w14:paraId="2644E4B8" w14:textId="40CD0D16" w:rsidR="002E07F0" w:rsidRPr="002E07F0" w:rsidRDefault="00F80E27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ПАРАМЕТР</w:t>
            </w:r>
          </w:p>
        </w:tc>
        <w:tc>
          <w:tcPr>
            <w:tcW w:w="708" w:type="dxa"/>
          </w:tcPr>
          <w:p w14:paraId="3C07264F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927" w:type="dxa"/>
          </w:tcPr>
          <w:p w14:paraId="795578C4" w14:textId="6FB43D1D" w:rsidR="002E07F0" w:rsidRPr="002E07F0" w:rsidRDefault="00F80E27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ВЛИЯНИЕ НА ПОЛЕТ</w:t>
            </w:r>
          </w:p>
        </w:tc>
      </w:tr>
      <w:tr w:rsidR="002E07F0" w:rsidRPr="002E07F0" w14:paraId="33118F33" w14:textId="77777777" w:rsidTr="00223C54">
        <w:tc>
          <w:tcPr>
            <w:tcW w:w="560" w:type="dxa"/>
          </w:tcPr>
          <w:p w14:paraId="2828EFB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3376" w:type="dxa"/>
          </w:tcPr>
          <w:p w14:paraId="4581448E" w14:textId="1088B1DB" w:rsidR="002E07F0" w:rsidRPr="002E07F0" w:rsidRDefault="00F80E2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Масса БПЛА</w:t>
            </w:r>
          </w:p>
        </w:tc>
        <w:tc>
          <w:tcPr>
            <w:tcW w:w="708" w:type="dxa"/>
          </w:tcPr>
          <w:p w14:paraId="0B2FC5D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927" w:type="dxa"/>
          </w:tcPr>
          <w:p w14:paraId="42C5A32B" w14:textId="40488918" w:rsidR="002E07F0" w:rsidRPr="002E07F0" w:rsidRDefault="00F80E2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Влияет на подъемную силу</w:t>
            </w:r>
          </w:p>
        </w:tc>
      </w:tr>
      <w:tr w:rsidR="002E07F0" w:rsidRPr="002E07F0" w14:paraId="367CD258" w14:textId="77777777" w:rsidTr="00223C54">
        <w:tc>
          <w:tcPr>
            <w:tcW w:w="560" w:type="dxa"/>
          </w:tcPr>
          <w:p w14:paraId="43AF648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3376" w:type="dxa"/>
          </w:tcPr>
          <w:p w14:paraId="3AB16AF0" w14:textId="40745C7E" w:rsidR="002E07F0" w:rsidRPr="002E07F0" w:rsidRDefault="00F80E2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Площадь крыла</w:t>
            </w:r>
          </w:p>
        </w:tc>
        <w:tc>
          <w:tcPr>
            <w:tcW w:w="708" w:type="dxa"/>
          </w:tcPr>
          <w:p w14:paraId="43603A60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927" w:type="dxa"/>
          </w:tcPr>
          <w:p w14:paraId="5DAC4FC3" w14:textId="5C00966D" w:rsidR="002E07F0" w:rsidRPr="002E07F0" w:rsidRDefault="00F80E2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Влияет на маневренность</w:t>
            </w:r>
          </w:p>
        </w:tc>
      </w:tr>
      <w:tr w:rsidR="002E07F0" w:rsidRPr="002E07F0" w14:paraId="22609DEF" w14:textId="77777777" w:rsidTr="00223C54">
        <w:tc>
          <w:tcPr>
            <w:tcW w:w="560" w:type="dxa"/>
          </w:tcPr>
          <w:p w14:paraId="6D9E400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3376" w:type="dxa"/>
          </w:tcPr>
          <w:p w14:paraId="6B0B2003" w14:textId="29DAA35F" w:rsidR="002E07F0" w:rsidRPr="002E07F0" w:rsidRDefault="00F80E2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Угол атаки</w:t>
            </w:r>
          </w:p>
        </w:tc>
        <w:tc>
          <w:tcPr>
            <w:tcW w:w="708" w:type="dxa"/>
          </w:tcPr>
          <w:p w14:paraId="24D7FA6B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927" w:type="dxa"/>
          </w:tcPr>
          <w:p w14:paraId="0CAEA0EF" w14:textId="5A8484EF" w:rsidR="002E07F0" w:rsidRPr="002E07F0" w:rsidRDefault="00F80E2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Влияет на скорость сваливания</w:t>
            </w:r>
          </w:p>
        </w:tc>
      </w:tr>
      <w:tr w:rsidR="002E07F0" w:rsidRPr="002E07F0" w14:paraId="58DE6564" w14:textId="77777777" w:rsidTr="00223C54">
        <w:tc>
          <w:tcPr>
            <w:tcW w:w="560" w:type="dxa"/>
          </w:tcPr>
          <w:p w14:paraId="6F979AA2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3376" w:type="dxa"/>
          </w:tcPr>
          <w:p w14:paraId="26143DA0" w14:textId="3BCB52F9" w:rsidR="002E07F0" w:rsidRPr="002E07F0" w:rsidRDefault="00F80E2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Момент инерции</w:t>
            </w:r>
          </w:p>
        </w:tc>
        <w:tc>
          <w:tcPr>
            <w:tcW w:w="708" w:type="dxa"/>
          </w:tcPr>
          <w:p w14:paraId="718CF7D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927" w:type="dxa"/>
          </w:tcPr>
          <w:p w14:paraId="480DEA32" w14:textId="04D78D48" w:rsidR="002E07F0" w:rsidRPr="002E07F0" w:rsidRDefault="00F80E2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Влияет на устойчивость</w:t>
            </w:r>
          </w:p>
        </w:tc>
      </w:tr>
    </w:tbl>
    <w:p w14:paraId="6A69D40A" w14:textId="77777777" w:rsidR="002E07F0" w:rsidRPr="002E07F0" w:rsidRDefault="002E07F0" w:rsidP="002E07F0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78F86470" w14:textId="77777777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ответ: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3FE6626B" w14:textId="77777777" w:rsidTr="00097D0B">
        <w:tc>
          <w:tcPr>
            <w:tcW w:w="2406" w:type="dxa"/>
          </w:tcPr>
          <w:p w14:paraId="6C32109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7B3BDC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58499C5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6B0BD48F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1C83C20" w14:textId="77777777" w:rsidTr="00097D0B">
        <w:tc>
          <w:tcPr>
            <w:tcW w:w="2406" w:type="dxa"/>
          </w:tcPr>
          <w:p w14:paraId="045A6F14" w14:textId="4F84E41C" w:rsidR="002E07F0" w:rsidRPr="002E07F0" w:rsidRDefault="00F80E27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407" w:type="dxa"/>
          </w:tcPr>
          <w:p w14:paraId="1C63FB54" w14:textId="77EB71D0" w:rsidR="002E07F0" w:rsidRPr="002E07F0" w:rsidRDefault="00F80E27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42AD8DAC" w14:textId="2B12298E" w:rsidR="002E07F0" w:rsidRPr="002E07F0" w:rsidRDefault="00DB0D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273" w:type="dxa"/>
          </w:tcPr>
          <w:p w14:paraId="1720D641" w14:textId="1E2216BE" w:rsidR="002E07F0" w:rsidRPr="002E07F0" w:rsidRDefault="00F80E27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</w:tr>
    </w:tbl>
    <w:p w14:paraId="59B78086" w14:textId="197EFC42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</w:t>
      </w:r>
      <w:r w:rsidRPr="002E07F0">
        <w:rPr>
          <w:rFonts w:eastAsia="Times New Roman" w:cs="Times New Roman"/>
          <w:spacing w:val="-14"/>
          <w:kern w:val="0"/>
          <w:szCs w:val="28"/>
        </w:rPr>
        <w:t xml:space="preserve"> </w:t>
      </w:r>
      <w:r w:rsidRPr="002E07F0">
        <w:rPr>
          <w:rFonts w:eastAsia="Times New Roman" w:cs="Times New Roman"/>
          <w:kern w:val="0"/>
          <w:szCs w:val="28"/>
        </w:rPr>
        <w:t>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B73887">
        <w:t>ОПК-6, ПК-1</w:t>
      </w:r>
      <w:r w:rsidR="00AC27CA">
        <w:t>.</w:t>
      </w:r>
    </w:p>
    <w:p w14:paraId="6FCA79E8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45B3A255" w14:textId="0D3EA882" w:rsidR="002E07F0" w:rsidRPr="002E07F0" w:rsidRDefault="002E07F0" w:rsidP="009476A7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200" w:line="276" w:lineRule="auto"/>
        <w:ind w:left="0" w:firstLine="709"/>
        <w:contextualSpacing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 xml:space="preserve">Установите соответствие </w:t>
      </w:r>
      <w:r w:rsidR="00A97149" w:rsidRPr="00A97149">
        <w:rPr>
          <w:rFonts w:eastAsia="Times New Roman" w:cs="Times New Roman"/>
          <w:bCs/>
          <w:kern w:val="0"/>
          <w:szCs w:val="28"/>
        </w:rPr>
        <w:t>между факторами и их влиянием на динамику полета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2"/>
        <w:gridCol w:w="2997"/>
        <w:gridCol w:w="709"/>
        <w:gridCol w:w="5245"/>
      </w:tblGrid>
      <w:tr w:rsidR="002E07F0" w:rsidRPr="002E07F0" w14:paraId="19138953" w14:textId="77777777" w:rsidTr="00097D0B">
        <w:tc>
          <w:tcPr>
            <w:tcW w:w="542" w:type="dxa"/>
          </w:tcPr>
          <w:p w14:paraId="176763D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997" w:type="dxa"/>
          </w:tcPr>
          <w:p w14:paraId="746DAAC2" w14:textId="5C810590" w:rsidR="002E07F0" w:rsidRPr="002E07F0" w:rsidRDefault="00A97149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ФАКТОР</w:t>
            </w:r>
          </w:p>
        </w:tc>
        <w:tc>
          <w:tcPr>
            <w:tcW w:w="709" w:type="dxa"/>
          </w:tcPr>
          <w:p w14:paraId="2E3CC026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5245" w:type="dxa"/>
          </w:tcPr>
          <w:p w14:paraId="6BA44C64" w14:textId="387558B7" w:rsidR="002E07F0" w:rsidRPr="002E07F0" w:rsidRDefault="00A97149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ВЛИЯНИЕ</w:t>
            </w:r>
          </w:p>
        </w:tc>
      </w:tr>
      <w:tr w:rsidR="002E07F0" w:rsidRPr="002E07F0" w14:paraId="43DD0868" w14:textId="77777777" w:rsidTr="00097D0B">
        <w:tc>
          <w:tcPr>
            <w:tcW w:w="542" w:type="dxa"/>
          </w:tcPr>
          <w:p w14:paraId="1D87E55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2997" w:type="dxa"/>
          </w:tcPr>
          <w:p w14:paraId="0175BFDB" w14:textId="5A8F24AD" w:rsidR="002E07F0" w:rsidRPr="002E07F0" w:rsidRDefault="00A97149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97149">
              <w:rPr>
                <w:rFonts w:eastAsia="Aptos" w:cs="Times New Roman"/>
                <w:kern w:val="0"/>
                <w:szCs w:val="22"/>
              </w:rPr>
              <w:t>Аэродинамическая форма</w:t>
            </w:r>
          </w:p>
        </w:tc>
        <w:tc>
          <w:tcPr>
            <w:tcW w:w="709" w:type="dxa"/>
          </w:tcPr>
          <w:p w14:paraId="1D4DDD1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5245" w:type="dxa"/>
          </w:tcPr>
          <w:p w14:paraId="4F27C5D3" w14:textId="00B0F8BE" w:rsidR="002E07F0" w:rsidRPr="002E07F0" w:rsidRDefault="00A97149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97149">
              <w:rPr>
                <w:rFonts w:eastAsia="Aptos" w:cs="Times New Roman"/>
                <w:kern w:val="0"/>
                <w:szCs w:val="22"/>
              </w:rPr>
              <w:t>Влияет на подъемную силу и сопротивление</w:t>
            </w:r>
          </w:p>
        </w:tc>
      </w:tr>
      <w:tr w:rsidR="002E07F0" w:rsidRPr="002E07F0" w14:paraId="5F1FE831" w14:textId="77777777" w:rsidTr="00097D0B">
        <w:tc>
          <w:tcPr>
            <w:tcW w:w="542" w:type="dxa"/>
          </w:tcPr>
          <w:p w14:paraId="11984A5C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997" w:type="dxa"/>
          </w:tcPr>
          <w:p w14:paraId="1A697754" w14:textId="605E0B00" w:rsidR="002E07F0" w:rsidRPr="002E07F0" w:rsidRDefault="00A97149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97149">
              <w:rPr>
                <w:rFonts w:eastAsia="Aptos" w:cs="Times New Roman"/>
                <w:kern w:val="0"/>
                <w:szCs w:val="22"/>
              </w:rPr>
              <w:t>Центровка</w:t>
            </w:r>
          </w:p>
        </w:tc>
        <w:tc>
          <w:tcPr>
            <w:tcW w:w="709" w:type="dxa"/>
          </w:tcPr>
          <w:p w14:paraId="5B138511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5245" w:type="dxa"/>
          </w:tcPr>
          <w:p w14:paraId="16E4B5D2" w14:textId="3D65A1B2" w:rsidR="002E07F0" w:rsidRPr="002E07F0" w:rsidRDefault="00A97149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97149">
              <w:rPr>
                <w:rFonts w:eastAsia="Aptos" w:cs="Times New Roman"/>
                <w:kern w:val="0"/>
                <w:szCs w:val="22"/>
              </w:rPr>
              <w:t>Определяет устойчивость и маневренность БПЛА</w:t>
            </w:r>
          </w:p>
        </w:tc>
      </w:tr>
      <w:tr w:rsidR="002E07F0" w:rsidRPr="002E07F0" w14:paraId="50A4252A" w14:textId="77777777" w:rsidTr="00097D0B">
        <w:tc>
          <w:tcPr>
            <w:tcW w:w="542" w:type="dxa"/>
          </w:tcPr>
          <w:p w14:paraId="661B94C3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997" w:type="dxa"/>
          </w:tcPr>
          <w:p w14:paraId="4B26EB6F" w14:textId="669DBB85" w:rsidR="002E07F0" w:rsidRPr="002E07F0" w:rsidRDefault="00A97149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97149">
              <w:rPr>
                <w:rFonts w:eastAsia="Aptos" w:cs="Times New Roman"/>
                <w:kern w:val="0"/>
                <w:szCs w:val="22"/>
              </w:rPr>
              <w:t>Скорость полета</w:t>
            </w:r>
          </w:p>
        </w:tc>
        <w:tc>
          <w:tcPr>
            <w:tcW w:w="709" w:type="dxa"/>
          </w:tcPr>
          <w:p w14:paraId="2F22DF1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5245" w:type="dxa"/>
          </w:tcPr>
          <w:p w14:paraId="67D42534" w14:textId="375033E7" w:rsidR="002E07F0" w:rsidRPr="002E07F0" w:rsidRDefault="00A97149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97149">
              <w:rPr>
                <w:rFonts w:eastAsia="Aptos" w:cs="Times New Roman"/>
                <w:kern w:val="0"/>
                <w:szCs w:val="22"/>
              </w:rPr>
              <w:t>Влияет на аэродинамические характеристики и эффективность полета</w:t>
            </w:r>
          </w:p>
        </w:tc>
      </w:tr>
      <w:tr w:rsidR="002E07F0" w:rsidRPr="002E07F0" w14:paraId="079D3DEE" w14:textId="77777777" w:rsidTr="00097D0B">
        <w:tc>
          <w:tcPr>
            <w:tcW w:w="542" w:type="dxa"/>
          </w:tcPr>
          <w:p w14:paraId="44329DF7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2997" w:type="dxa"/>
          </w:tcPr>
          <w:p w14:paraId="64E2E12C" w14:textId="62F46694" w:rsidR="002E07F0" w:rsidRPr="002E07F0" w:rsidRDefault="00A97149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97149">
              <w:rPr>
                <w:rFonts w:eastAsia="Aptos" w:cs="Times New Roman"/>
                <w:kern w:val="0"/>
                <w:szCs w:val="22"/>
              </w:rPr>
              <w:t>Условия окружающей среды</w:t>
            </w:r>
          </w:p>
        </w:tc>
        <w:tc>
          <w:tcPr>
            <w:tcW w:w="709" w:type="dxa"/>
          </w:tcPr>
          <w:p w14:paraId="6EE54A0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5245" w:type="dxa"/>
          </w:tcPr>
          <w:p w14:paraId="6D559760" w14:textId="4A2CD8DB" w:rsidR="002E07F0" w:rsidRPr="002E07F0" w:rsidRDefault="00A97149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97149">
              <w:rPr>
                <w:rFonts w:eastAsia="Aptos" w:cs="Times New Roman"/>
                <w:kern w:val="0"/>
                <w:szCs w:val="22"/>
              </w:rPr>
              <w:t>Определяет, как БПЛА реагирует на внешние воздействия, такие как ветер</w:t>
            </w:r>
          </w:p>
        </w:tc>
      </w:tr>
    </w:tbl>
    <w:p w14:paraId="3F811AAB" w14:textId="77777777" w:rsidR="002E07F0" w:rsidRPr="002E07F0" w:rsidRDefault="002E07F0" w:rsidP="00D15E92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22F3D75B" w14:textId="77777777" w:rsidTr="00097D0B">
        <w:tc>
          <w:tcPr>
            <w:tcW w:w="2406" w:type="dxa"/>
          </w:tcPr>
          <w:p w14:paraId="56E8DB7A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E38AA7E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F16F14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2F3F1ACC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9684D17" w14:textId="77777777" w:rsidTr="00097D0B">
        <w:tc>
          <w:tcPr>
            <w:tcW w:w="2406" w:type="dxa"/>
          </w:tcPr>
          <w:p w14:paraId="7F999054" w14:textId="41BA5DA0" w:rsidR="002E07F0" w:rsidRPr="002E07F0" w:rsidRDefault="00A97149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4142D14A" w14:textId="0322C9F1" w:rsidR="002E07F0" w:rsidRPr="002E07F0" w:rsidRDefault="00A97149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3B63D794" w14:textId="12C559B4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273" w:type="dxa"/>
          </w:tcPr>
          <w:p w14:paraId="00521E7D" w14:textId="31B09FDE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61626796" w14:textId="1917A14D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B73887">
        <w:t>ОПК-6, ПК-1</w:t>
      </w:r>
      <w:r w:rsidR="00AC27CA">
        <w:t>.</w:t>
      </w:r>
    </w:p>
    <w:p w14:paraId="172CD3DD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2DC88E1E" w14:textId="3BC4EF0D" w:rsidR="002E07F0" w:rsidRPr="002E07F0" w:rsidRDefault="002E07F0" w:rsidP="009476A7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ind w:left="0" w:firstLine="709"/>
        <w:contextualSpacing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>Установите соответствие</w:t>
      </w:r>
      <w:r w:rsidR="00DB0DFD">
        <w:rPr>
          <w:rFonts w:eastAsia="Times New Roman" w:cs="Times New Roman"/>
          <w:bCs/>
          <w:kern w:val="0"/>
          <w:szCs w:val="28"/>
        </w:rPr>
        <w:t xml:space="preserve"> </w:t>
      </w:r>
      <w:r w:rsidR="00A97149" w:rsidRPr="00A97149">
        <w:rPr>
          <w:rFonts w:eastAsia="Times New Roman" w:cs="Times New Roman"/>
          <w:bCs/>
          <w:kern w:val="0"/>
          <w:szCs w:val="28"/>
        </w:rPr>
        <w:t>между аэродинамическими силами и их определениями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567"/>
        <w:gridCol w:w="4536"/>
      </w:tblGrid>
      <w:tr w:rsidR="002E07F0" w:rsidRPr="002E07F0" w14:paraId="2D77EA2A" w14:textId="77777777" w:rsidTr="00B73887">
        <w:tc>
          <w:tcPr>
            <w:tcW w:w="562" w:type="dxa"/>
          </w:tcPr>
          <w:p w14:paraId="0200DDA8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3828" w:type="dxa"/>
          </w:tcPr>
          <w:p w14:paraId="764437D1" w14:textId="2732B273" w:rsidR="002E07F0" w:rsidRPr="002E07F0" w:rsidRDefault="00A97149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АЭРОДИНАМИЧЕСКИЕ СИЛЫ</w:t>
            </w:r>
          </w:p>
        </w:tc>
        <w:tc>
          <w:tcPr>
            <w:tcW w:w="567" w:type="dxa"/>
          </w:tcPr>
          <w:p w14:paraId="321E3933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536" w:type="dxa"/>
          </w:tcPr>
          <w:p w14:paraId="4C853610" w14:textId="3A0B7704" w:rsidR="002E07F0" w:rsidRPr="002E07F0" w:rsidRDefault="00A97149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ОПРЕДЕЛЕНИЕ</w:t>
            </w:r>
          </w:p>
        </w:tc>
      </w:tr>
      <w:tr w:rsidR="002E07F0" w:rsidRPr="002E07F0" w14:paraId="455271FC" w14:textId="77777777" w:rsidTr="00B73887">
        <w:tc>
          <w:tcPr>
            <w:tcW w:w="562" w:type="dxa"/>
          </w:tcPr>
          <w:p w14:paraId="6C5F2BB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3828" w:type="dxa"/>
          </w:tcPr>
          <w:p w14:paraId="1A1DF3BD" w14:textId="3948397B" w:rsidR="002E07F0" w:rsidRPr="002E07F0" w:rsidRDefault="00A97149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97149">
              <w:rPr>
                <w:rFonts w:eastAsia="Aptos" w:cs="Times New Roman"/>
                <w:kern w:val="0"/>
                <w:szCs w:val="22"/>
              </w:rPr>
              <w:t xml:space="preserve">Подъемная сила  </w:t>
            </w:r>
          </w:p>
        </w:tc>
        <w:tc>
          <w:tcPr>
            <w:tcW w:w="567" w:type="dxa"/>
          </w:tcPr>
          <w:p w14:paraId="0A1C59BA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536" w:type="dxa"/>
          </w:tcPr>
          <w:p w14:paraId="7CAAF3A8" w14:textId="7E462763" w:rsidR="002E07F0" w:rsidRPr="002E07F0" w:rsidRDefault="00A97149" w:rsidP="009476A7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97149">
              <w:rPr>
                <w:rFonts w:eastAsia="Aptos" w:cs="Times New Roman"/>
                <w:kern w:val="0"/>
                <w:szCs w:val="22"/>
              </w:rPr>
              <w:t>Сила, действующая вниз, равная массе БПЛА, умноженной на ускорение свободного падения</w:t>
            </w:r>
          </w:p>
        </w:tc>
      </w:tr>
      <w:tr w:rsidR="002E07F0" w:rsidRPr="002E07F0" w14:paraId="5F7AA0BA" w14:textId="77777777" w:rsidTr="00B73887">
        <w:tc>
          <w:tcPr>
            <w:tcW w:w="562" w:type="dxa"/>
          </w:tcPr>
          <w:p w14:paraId="06EBB76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lastRenderedPageBreak/>
              <w:t>2)</w:t>
            </w:r>
          </w:p>
        </w:tc>
        <w:tc>
          <w:tcPr>
            <w:tcW w:w="3828" w:type="dxa"/>
          </w:tcPr>
          <w:p w14:paraId="1BE89323" w14:textId="68EBF119" w:rsidR="002E07F0" w:rsidRPr="002E07F0" w:rsidRDefault="00A97149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97149">
              <w:rPr>
                <w:rFonts w:eastAsia="Aptos" w:cs="Times New Roman"/>
                <w:kern w:val="0"/>
                <w:szCs w:val="22"/>
              </w:rPr>
              <w:t xml:space="preserve">Сопротивление  </w:t>
            </w:r>
          </w:p>
        </w:tc>
        <w:tc>
          <w:tcPr>
            <w:tcW w:w="567" w:type="dxa"/>
          </w:tcPr>
          <w:p w14:paraId="44616494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536" w:type="dxa"/>
          </w:tcPr>
          <w:p w14:paraId="675C6AD0" w14:textId="10F34017" w:rsidR="002E07F0" w:rsidRPr="002E07F0" w:rsidRDefault="00A97149" w:rsidP="009476A7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97149">
              <w:rPr>
                <w:rFonts w:eastAsia="Aptos" w:cs="Times New Roman"/>
                <w:kern w:val="0"/>
                <w:szCs w:val="22"/>
              </w:rPr>
              <w:t>Сила, действующая против направления полета, вызываемая взаимодействием с воздухом</w:t>
            </w:r>
          </w:p>
        </w:tc>
      </w:tr>
      <w:tr w:rsidR="002E07F0" w:rsidRPr="002E07F0" w14:paraId="7187B3A0" w14:textId="77777777" w:rsidTr="00B73887">
        <w:tc>
          <w:tcPr>
            <w:tcW w:w="562" w:type="dxa"/>
          </w:tcPr>
          <w:p w14:paraId="7E74E06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3828" w:type="dxa"/>
          </w:tcPr>
          <w:p w14:paraId="64D0B6CA" w14:textId="3BBDE226" w:rsidR="002E07F0" w:rsidRPr="002E07F0" w:rsidRDefault="00A97149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97149">
              <w:rPr>
                <w:rFonts w:eastAsia="Aptos" w:cs="Times New Roman"/>
                <w:kern w:val="0"/>
                <w:szCs w:val="22"/>
              </w:rPr>
              <w:t xml:space="preserve">Тяга  </w:t>
            </w:r>
          </w:p>
        </w:tc>
        <w:tc>
          <w:tcPr>
            <w:tcW w:w="567" w:type="dxa"/>
          </w:tcPr>
          <w:p w14:paraId="36013D3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536" w:type="dxa"/>
          </w:tcPr>
          <w:p w14:paraId="68968560" w14:textId="16F07C78" w:rsidR="002E07F0" w:rsidRPr="002E07F0" w:rsidRDefault="00A97149" w:rsidP="009476A7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97149">
              <w:rPr>
                <w:rFonts w:eastAsia="Aptos" w:cs="Times New Roman"/>
                <w:kern w:val="0"/>
                <w:szCs w:val="22"/>
              </w:rPr>
              <w:t>Сила, обеспечивающая движение БПЛА вперед, создаваемая двигателем</w:t>
            </w:r>
          </w:p>
        </w:tc>
      </w:tr>
      <w:tr w:rsidR="002E07F0" w:rsidRPr="002E07F0" w14:paraId="55B533F9" w14:textId="77777777" w:rsidTr="00B73887">
        <w:tc>
          <w:tcPr>
            <w:tcW w:w="562" w:type="dxa"/>
          </w:tcPr>
          <w:p w14:paraId="7E02F5B6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3828" w:type="dxa"/>
          </w:tcPr>
          <w:p w14:paraId="5299393B" w14:textId="5CC3132D" w:rsidR="002E07F0" w:rsidRPr="002E07F0" w:rsidRDefault="00A97149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97149">
              <w:rPr>
                <w:rFonts w:eastAsia="Aptos" w:cs="Times New Roman"/>
                <w:kern w:val="0"/>
                <w:szCs w:val="22"/>
              </w:rPr>
              <w:t xml:space="preserve">Вес  </w:t>
            </w:r>
          </w:p>
        </w:tc>
        <w:tc>
          <w:tcPr>
            <w:tcW w:w="567" w:type="dxa"/>
          </w:tcPr>
          <w:p w14:paraId="5B357ED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536" w:type="dxa"/>
          </w:tcPr>
          <w:p w14:paraId="2E5032AF" w14:textId="002A723D" w:rsidR="002E07F0" w:rsidRPr="002E07F0" w:rsidRDefault="00A97149" w:rsidP="009476A7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97149">
              <w:rPr>
                <w:rFonts w:eastAsia="Aptos" w:cs="Times New Roman"/>
                <w:kern w:val="0"/>
                <w:szCs w:val="22"/>
              </w:rPr>
              <w:t>Сила, действующая вверх, позволяющая БПЛА подниматься в воздух.</w:t>
            </w:r>
          </w:p>
        </w:tc>
      </w:tr>
    </w:tbl>
    <w:p w14:paraId="66A5B705" w14:textId="77777777" w:rsidR="0052644C" w:rsidRDefault="0052644C" w:rsidP="00D15E92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</w:rPr>
      </w:pPr>
    </w:p>
    <w:p w14:paraId="0CE6E8E1" w14:textId="3FD84396" w:rsidR="00D15E92" w:rsidRDefault="00D15E92" w:rsidP="00D15E92">
      <w:pPr>
        <w:widowControl w:val="0"/>
        <w:autoSpaceDE w:val="0"/>
        <w:autoSpaceDN w:val="0"/>
        <w:ind w:firstLine="0"/>
        <w:rPr>
          <w:rFonts w:eastAsia="Times New Roman" w:cs="Times New Roman"/>
          <w:spacing w:val="-4"/>
          <w:szCs w:val="28"/>
        </w:rPr>
      </w:pPr>
      <w:r w:rsidRPr="00F22B48">
        <w:rPr>
          <w:rFonts w:eastAsia="Times New Roman" w:cs="Times New Roman"/>
          <w:szCs w:val="28"/>
        </w:rPr>
        <w:t>Правильный</w:t>
      </w:r>
      <w:r w:rsidRPr="00F22B48">
        <w:rPr>
          <w:rFonts w:eastAsia="Times New Roman" w:cs="Times New Roman"/>
          <w:spacing w:val="-6"/>
          <w:szCs w:val="28"/>
        </w:rPr>
        <w:t xml:space="preserve"> </w:t>
      </w:r>
      <w:r w:rsidRPr="00F22B48">
        <w:rPr>
          <w:rFonts w:eastAsia="Times New Roman" w:cs="Times New Roman"/>
          <w:spacing w:val="-4"/>
          <w:szCs w:val="28"/>
        </w:rPr>
        <w:t>ответ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D15E92" w14:paraId="0D0AD0CB" w14:textId="77777777" w:rsidTr="009476A7">
        <w:tc>
          <w:tcPr>
            <w:tcW w:w="2406" w:type="dxa"/>
            <w:vAlign w:val="center"/>
          </w:tcPr>
          <w:p w14:paraId="1180C520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  <w:vAlign w:val="center"/>
          </w:tcPr>
          <w:p w14:paraId="141717BF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  <w:vAlign w:val="center"/>
          </w:tcPr>
          <w:p w14:paraId="54F6B9ED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273" w:type="dxa"/>
            <w:vAlign w:val="center"/>
          </w:tcPr>
          <w:p w14:paraId="18479423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D15E92" w14:paraId="7A2F644D" w14:textId="77777777" w:rsidTr="009476A7">
        <w:tc>
          <w:tcPr>
            <w:tcW w:w="2406" w:type="dxa"/>
            <w:vAlign w:val="center"/>
          </w:tcPr>
          <w:p w14:paraId="72F8B98F" w14:textId="0B045D8C" w:rsidR="00D15E92" w:rsidRPr="00EF3633" w:rsidRDefault="009476A7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  <w:vAlign w:val="center"/>
          </w:tcPr>
          <w:p w14:paraId="4AF39D88" w14:textId="017CC1A1" w:rsidR="00D15E92" w:rsidRPr="00EF3633" w:rsidRDefault="002F4E20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  <w:vAlign w:val="center"/>
          </w:tcPr>
          <w:p w14:paraId="7EEF4A89" w14:textId="2724C57B" w:rsidR="00D15E92" w:rsidRPr="00EF3633" w:rsidRDefault="0052644C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273" w:type="dxa"/>
            <w:vAlign w:val="center"/>
          </w:tcPr>
          <w:p w14:paraId="3D0B6BB2" w14:textId="3A8D25DB" w:rsidR="00D15E92" w:rsidRPr="00EF3633" w:rsidRDefault="009476A7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</w:tr>
    </w:tbl>
    <w:p w14:paraId="0727D99C" w14:textId="534D1DF4" w:rsidR="00D15E92" w:rsidRDefault="00D15E92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  <w:r w:rsidRPr="00F22B48">
        <w:rPr>
          <w:rFonts w:eastAsia="Times New Roman" w:cs="Times New Roman"/>
          <w:szCs w:val="28"/>
        </w:rPr>
        <w:t>Компетенции (индикаторы):</w:t>
      </w:r>
      <w:r w:rsidRPr="00E96E3C">
        <w:t xml:space="preserve"> </w:t>
      </w:r>
      <w:r w:rsidR="00B73887">
        <w:t>ОПК-6, ПК-1</w:t>
      </w:r>
      <w:r w:rsidR="00AC27CA">
        <w:t>.</w:t>
      </w:r>
    </w:p>
    <w:p w14:paraId="72C38465" w14:textId="77777777" w:rsidR="0052644C" w:rsidRDefault="0052644C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</w:p>
    <w:p w14:paraId="40FABB9E" w14:textId="77777777" w:rsidR="00874B3E" w:rsidRPr="00D15E92" w:rsidRDefault="00874B3E" w:rsidP="00D15E92">
      <w:pPr>
        <w:pStyle w:val="4"/>
      </w:pPr>
      <w:r>
        <w:t>Задания закрытого типа на установление правильной последовательности</w:t>
      </w:r>
    </w:p>
    <w:p w14:paraId="6DFC71E4" w14:textId="77777777" w:rsidR="00D15E92" w:rsidRDefault="00D15E92" w:rsidP="00D15E92">
      <w:pPr>
        <w:widowControl w:val="0"/>
        <w:autoSpaceDE w:val="0"/>
        <w:autoSpaceDN w:val="0"/>
        <w:spacing w:after="120"/>
        <w:rPr>
          <w:rFonts w:eastAsia="Times New Roman" w:cs="Times New Roman"/>
          <w:i/>
          <w:spacing w:val="-2"/>
          <w:szCs w:val="28"/>
        </w:rPr>
      </w:pPr>
      <w:r w:rsidRPr="0052644C">
        <w:rPr>
          <w:rFonts w:eastAsia="Times New Roman" w:cs="Times New Roman"/>
          <w:i/>
          <w:szCs w:val="28"/>
        </w:rPr>
        <w:t>Запишите</w:t>
      </w:r>
      <w:r w:rsidRPr="0052644C">
        <w:rPr>
          <w:rFonts w:eastAsia="Times New Roman" w:cs="Times New Roman"/>
          <w:i/>
          <w:spacing w:val="-8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правильную</w:t>
      </w:r>
      <w:r w:rsidRPr="0052644C">
        <w:rPr>
          <w:rFonts w:eastAsia="Times New Roman" w:cs="Times New Roman"/>
          <w:i/>
          <w:spacing w:val="-6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последовательность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букв</w:t>
      </w:r>
      <w:r w:rsidRPr="0052644C">
        <w:rPr>
          <w:rFonts w:eastAsia="Times New Roman" w:cs="Times New Roman"/>
          <w:i/>
          <w:spacing w:val="-7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слева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на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pacing w:val="-2"/>
          <w:szCs w:val="28"/>
        </w:rPr>
        <w:t>право.</w:t>
      </w:r>
    </w:p>
    <w:p w14:paraId="1F8137E8" w14:textId="2504A869" w:rsidR="002F4E20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</w:t>
      </w:r>
      <w:r w:rsidR="00CA1A81">
        <w:rPr>
          <w:rFonts w:cs="Times New Roman"/>
          <w:szCs w:val="28"/>
        </w:rPr>
        <w:t>п</w:t>
      </w:r>
      <w:r w:rsidR="00CA1A81" w:rsidRPr="00CA1A81">
        <w:rPr>
          <w:rFonts w:cs="Times New Roman"/>
          <w:szCs w:val="28"/>
        </w:rPr>
        <w:t>роцесс</w:t>
      </w:r>
      <w:r w:rsidR="00CA1A81">
        <w:rPr>
          <w:rFonts w:cs="Times New Roman"/>
          <w:szCs w:val="28"/>
        </w:rPr>
        <w:t>а</w:t>
      </w:r>
      <w:r w:rsidR="00CA1A81" w:rsidRPr="00CA1A81">
        <w:rPr>
          <w:rFonts w:cs="Times New Roman"/>
          <w:szCs w:val="28"/>
        </w:rPr>
        <w:t xml:space="preserve"> анализа устойчивости БПЛА</w:t>
      </w:r>
      <w:r w:rsidR="002F4E20" w:rsidRPr="002F4E20">
        <w:rPr>
          <w:rFonts w:cs="Times New Roman"/>
          <w:szCs w:val="28"/>
        </w:rPr>
        <w:t>:</w:t>
      </w:r>
    </w:p>
    <w:p w14:paraId="00E76E1D" w14:textId="45BB84AE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B62F67">
        <w:rPr>
          <w:rFonts w:cs="Times New Roman"/>
          <w:szCs w:val="28"/>
        </w:rPr>
        <w:t xml:space="preserve"> </w:t>
      </w:r>
      <w:r w:rsidR="00CA1A81">
        <w:t>Определение центра масс</w:t>
      </w:r>
      <w:r w:rsidR="002F4E20" w:rsidRPr="002F4E20">
        <w:rPr>
          <w:rFonts w:cs="Times New Roman"/>
          <w:szCs w:val="28"/>
        </w:rPr>
        <w:t>.</w:t>
      </w:r>
    </w:p>
    <w:p w14:paraId="49780708" w14:textId="1772C986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B62F67">
        <w:rPr>
          <w:rFonts w:cs="Times New Roman"/>
          <w:szCs w:val="28"/>
        </w:rPr>
        <w:t xml:space="preserve"> </w:t>
      </w:r>
      <w:r w:rsidR="00CA1A81">
        <w:t>Анализ аэродинамических характеристик</w:t>
      </w:r>
      <w:r w:rsidR="002F4E20" w:rsidRPr="002F4E20">
        <w:rPr>
          <w:rFonts w:cs="Times New Roman"/>
          <w:szCs w:val="28"/>
        </w:rPr>
        <w:t>.</w:t>
      </w:r>
    </w:p>
    <w:p w14:paraId="1CB2961A" w14:textId="6A28D914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B62F67">
        <w:rPr>
          <w:rFonts w:cs="Times New Roman"/>
          <w:szCs w:val="28"/>
        </w:rPr>
        <w:t xml:space="preserve"> </w:t>
      </w:r>
      <w:r w:rsidR="00CA1A81">
        <w:t>Оценка статической устойчивости</w:t>
      </w:r>
      <w:r w:rsidR="002F4E20" w:rsidRPr="002F4E20">
        <w:rPr>
          <w:rFonts w:cs="Times New Roman"/>
          <w:szCs w:val="28"/>
        </w:rPr>
        <w:t>.</w:t>
      </w:r>
    </w:p>
    <w:p w14:paraId="0A351A5F" w14:textId="3E644B5F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CA1A81">
        <w:t>Оценка динамической устойчивости</w:t>
      </w:r>
      <w:r w:rsidR="002F4E20" w:rsidRPr="002F4E20">
        <w:rPr>
          <w:rFonts w:cs="Times New Roman"/>
          <w:szCs w:val="28"/>
        </w:rPr>
        <w:t>.</w:t>
      </w:r>
    </w:p>
    <w:p w14:paraId="32416775" w14:textId="4A170F62" w:rsidR="00D15E92" w:rsidRPr="00F10D01" w:rsidRDefault="00F10D01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 w:rsidR="0052644C">
        <w:rPr>
          <w:rFonts w:cs="Times New Roman"/>
          <w:szCs w:val="28"/>
        </w:rPr>
        <w:t xml:space="preserve">А, </w:t>
      </w:r>
      <w:r w:rsidR="002F4E20">
        <w:rPr>
          <w:rFonts w:cs="Times New Roman"/>
          <w:szCs w:val="28"/>
        </w:rPr>
        <w:t>В, Б, Г</w:t>
      </w:r>
    </w:p>
    <w:p w14:paraId="122ACF25" w14:textId="4BB7DC5D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B73887">
        <w:t>ОПК-6, ПК-1</w:t>
      </w:r>
      <w:r w:rsidR="00AC27CA">
        <w:t>.</w:t>
      </w:r>
    </w:p>
    <w:p w14:paraId="0F59778A" w14:textId="77777777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</w:p>
    <w:p w14:paraId="764BAC57" w14:textId="342E6DCA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</w:t>
      </w:r>
      <w:r w:rsidR="00CA1A81">
        <w:rPr>
          <w:rFonts w:cs="Times New Roman"/>
          <w:szCs w:val="28"/>
        </w:rPr>
        <w:t>п</w:t>
      </w:r>
      <w:r w:rsidR="00CA1A81" w:rsidRPr="00CA1A81">
        <w:rPr>
          <w:rFonts w:cs="Times New Roman"/>
          <w:szCs w:val="28"/>
        </w:rPr>
        <w:t>роцесс</w:t>
      </w:r>
      <w:r w:rsidR="00CA1A81">
        <w:rPr>
          <w:rFonts w:cs="Times New Roman"/>
          <w:szCs w:val="28"/>
        </w:rPr>
        <w:t>а</w:t>
      </w:r>
      <w:r w:rsidR="00CA1A81" w:rsidRPr="00CA1A81">
        <w:rPr>
          <w:rFonts w:cs="Times New Roman"/>
          <w:szCs w:val="28"/>
        </w:rPr>
        <w:t xml:space="preserve"> настройки БПЛА для полета</w:t>
      </w:r>
      <w:r w:rsidR="002F4E20" w:rsidRPr="002F4E20">
        <w:rPr>
          <w:rFonts w:cs="Times New Roman"/>
          <w:szCs w:val="28"/>
        </w:rPr>
        <w:t>:</w:t>
      </w:r>
    </w:p>
    <w:p w14:paraId="501F832F" w14:textId="4E728D07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F10D01">
        <w:rPr>
          <w:rFonts w:cs="Times New Roman"/>
          <w:szCs w:val="28"/>
        </w:rPr>
        <w:t xml:space="preserve"> </w:t>
      </w:r>
      <w:r w:rsidR="00CA1A81">
        <w:t>Проверка системы управления</w:t>
      </w:r>
      <w:r w:rsidR="002F4E20" w:rsidRPr="002F4E20">
        <w:rPr>
          <w:rFonts w:cs="Times New Roman"/>
          <w:szCs w:val="28"/>
        </w:rPr>
        <w:t>.</w:t>
      </w:r>
    </w:p>
    <w:p w14:paraId="63F88C65" w14:textId="0D1F2A3B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F10D01">
        <w:rPr>
          <w:rFonts w:cs="Times New Roman"/>
          <w:szCs w:val="28"/>
        </w:rPr>
        <w:t xml:space="preserve"> </w:t>
      </w:r>
      <w:r w:rsidR="00CA1A81">
        <w:t>Калибровка датчиков</w:t>
      </w:r>
      <w:r w:rsidR="002F4E20" w:rsidRPr="002F4E20">
        <w:rPr>
          <w:rFonts w:cs="Times New Roman"/>
          <w:szCs w:val="28"/>
        </w:rPr>
        <w:t>.</w:t>
      </w:r>
    </w:p>
    <w:p w14:paraId="512EF53A" w14:textId="079EAE9A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F10D01">
        <w:rPr>
          <w:rFonts w:cs="Times New Roman"/>
          <w:szCs w:val="28"/>
        </w:rPr>
        <w:t xml:space="preserve"> </w:t>
      </w:r>
      <w:r w:rsidR="00CA1A81">
        <w:t>Установка аккумуляторов</w:t>
      </w:r>
      <w:r w:rsidR="002F4E20" w:rsidRPr="002F4E20">
        <w:rPr>
          <w:rFonts w:cs="Times New Roman"/>
          <w:szCs w:val="28"/>
        </w:rPr>
        <w:t>.</w:t>
      </w:r>
    </w:p>
    <w:p w14:paraId="1182998D" w14:textId="55B53D88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F10D01">
        <w:rPr>
          <w:rFonts w:cs="Times New Roman"/>
          <w:szCs w:val="28"/>
        </w:rPr>
        <w:t xml:space="preserve"> </w:t>
      </w:r>
      <w:r w:rsidR="00CA1A81">
        <w:t>Проверка аэродинамических характеристик.</w:t>
      </w:r>
    </w:p>
    <w:p w14:paraId="5A4963C7" w14:textId="331E30FF" w:rsidR="00D15E92" w:rsidRPr="00F10D01" w:rsidRDefault="00D15E92" w:rsidP="00D15E92">
      <w:pPr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5C11AE" w:rsidRPr="005C11AE">
        <w:rPr>
          <w:rFonts w:cs="Times New Roman"/>
          <w:szCs w:val="28"/>
        </w:rPr>
        <w:t xml:space="preserve">В, </w:t>
      </w:r>
      <w:r w:rsidR="00CA1A81">
        <w:rPr>
          <w:rFonts w:cs="Times New Roman"/>
          <w:szCs w:val="28"/>
        </w:rPr>
        <w:t xml:space="preserve">А, </w:t>
      </w:r>
      <w:r w:rsidR="002F4E20">
        <w:rPr>
          <w:rFonts w:cs="Times New Roman"/>
          <w:szCs w:val="28"/>
        </w:rPr>
        <w:t xml:space="preserve">Б, </w:t>
      </w:r>
      <w:r w:rsidR="005C11AE" w:rsidRPr="005C11AE">
        <w:rPr>
          <w:rFonts w:cs="Times New Roman"/>
          <w:szCs w:val="28"/>
        </w:rPr>
        <w:t>Г</w:t>
      </w:r>
    </w:p>
    <w:p w14:paraId="4C85B3EA" w14:textId="41ABB63D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B73887">
        <w:t>ОПК-6, ПК-1</w:t>
      </w:r>
      <w:r w:rsidR="00AC27CA">
        <w:t>.</w:t>
      </w:r>
    </w:p>
    <w:p w14:paraId="4054040E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722C6413" w14:textId="2CF1A160" w:rsidR="00D15E92" w:rsidRPr="00B62F67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BA167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</w:t>
      </w:r>
      <w:r w:rsidR="00CA1A81">
        <w:rPr>
          <w:rFonts w:cs="Times New Roman"/>
          <w:szCs w:val="28"/>
        </w:rPr>
        <w:t>э</w:t>
      </w:r>
      <w:r w:rsidR="00CA1A81" w:rsidRPr="00CA1A81">
        <w:rPr>
          <w:rFonts w:cs="Times New Roman"/>
          <w:szCs w:val="28"/>
        </w:rPr>
        <w:t>тап</w:t>
      </w:r>
      <w:r w:rsidR="00CA1A81">
        <w:rPr>
          <w:rFonts w:cs="Times New Roman"/>
          <w:szCs w:val="28"/>
        </w:rPr>
        <w:t>ов</w:t>
      </w:r>
      <w:r w:rsidR="00CA1A81" w:rsidRPr="00CA1A81">
        <w:rPr>
          <w:rFonts w:cs="Times New Roman"/>
          <w:szCs w:val="28"/>
        </w:rPr>
        <w:t xml:space="preserve"> выполнения маневра</w:t>
      </w:r>
      <w:r w:rsidR="002F4E20" w:rsidRPr="002F4E20">
        <w:rPr>
          <w:rFonts w:cs="Times New Roman"/>
          <w:szCs w:val="28"/>
        </w:rPr>
        <w:t>:</w:t>
      </w:r>
    </w:p>
    <w:p w14:paraId="2C0828AF" w14:textId="7C54E96A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CA1A81" w:rsidRPr="00CA1A81">
        <w:rPr>
          <w:rFonts w:cs="Times New Roman"/>
          <w:szCs w:val="28"/>
        </w:rPr>
        <w:t>Увеличение угла атаки</w:t>
      </w:r>
      <w:r w:rsidR="005C11AE" w:rsidRPr="005C11AE">
        <w:rPr>
          <w:rFonts w:cs="Times New Roman"/>
          <w:szCs w:val="28"/>
        </w:rPr>
        <w:t>.</w:t>
      </w:r>
    </w:p>
    <w:p w14:paraId="500D9E1C" w14:textId="64779C23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CA1A81" w:rsidRPr="00CA1A81">
        <w:rPr>
          <w:rFonts w:cs="Times New Roman"/>
          <w:szCs w:val="28"/>
        </w:rPr>
        <w:t>Изменение скорости</w:t>
      </w:r>
      <w:r w:rsidR="002F4E20" w:rsidRPr="002F4E20">
        <w:rPr>
          <w:rFonts w:cs="Times New Roman"/>
          <w:szCs w:val="28"/>
        </w:rPr>
        <w:t>.</w:t>
      </w:r>
    </w:p>
    <w:p w14:paraId="53353503" w14:textId="37B5C697" w:rsidR="005C11AE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CA1A81" w:rsidRPr="00CA1A81">
        <w:rPr>
          <w:rFonts w:cs="Times New Roman"/>
          <w:szCs w:val="28"/>
        </w:rPr>
        <w:t>Изменение направления</w:t>
      </w:r>
      <w:r w:rsidR="002F4E20" w:rsidRPr="002F4E20">
        <w:rPr>
          <w:rFonts w:cs="Times New Roman"/>
          <w:szCs w:val="28"/>
        </w:rPr>
        <w:t>.</w:t>
      </w:r>
    </w:p>
    <w:p w14:paraId="3ABCE867" w14:textId="1B35B6D8" w:rsidR="005C11AE" w:rsidRDefault="005C11AE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CA1A81" w:rsidRPr="00CA1A81">
        <w:rPr>
          <w:rFonts w:cs="Times New Roman"/>
          <w:szCs w:val="28"/>
        </w:rPr>
        <w:t>Возвращение в исходное положение</w:t>
      </w:r>
      <w:r w:rsidR="002F4E20" w:rsidRPr="002F4E20">
        <w:rPr>
          <w:rFonts w:cs="Times New Roman"/>
          <w:szCs w:val="28"/>
        </w:rPr>
        <w:t>.</w:t>
      </w:r>
    </w:p>
    <w:p w14:paraId="0EF55BF9" w14:textId="2F281710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5C11AE">
        <w:rPr>
          <w:rFonts w:cs="Times New Roman"/>
          <w:szCs w:val="28"/>
        </w:rPr>
        <w:t xml:space="preserve">Б, </w:t>
      </w:r>
      <w:r w:rsidR="00CA1A81">
        <w:rPr>
          <w:rFonts w:cs="Times New Roman"/>
          <w:szCs w:val="28"/>
        </w:rPr>
        <w:t xml:space="preserve">А, </w:t>
      </w:r>
      <w:r w:rsidR="005C11AE">
        <w:rPr>
          <w:rFonts w:cs="Times New Roman"/>
          <w:szCs w:val="28"/>
        </w:rPr>
        <w:t xml:space="preserve">В, </w:t>
      </w:r>
      <w:r w:rsidR="002F4E20">
        <w:rPr>
          <w:rFonts w:cs="Times New Roman"/>
          <w:szCs w:val="28"/>
        </w:rPr>
        <w:t>Г</w:t>
      </w:r>
    </w:p>
    <w:p w14:paraId="75D61F85" w14:textId="53F3E8EC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lastRenderedPageBreak/>
        <w:t xml:space="preserve">Компетенции (индикаторы): </w:t>
      </w:r>
      <w:r w:rsidR="00B73887">
        <w:t>ОПК-6, ПК-1</w:t>
      </w:r>
      <w:r w:rsidR="00AC27CA">
        <w:t>.</w:t>
      </w:r>
    </w:p>
    <w:p w14:paraId="328416C5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152477D3" w14:textId="67B09D82" w:rsidR="005C11AE" w:rsidRDefault="005C11AE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</w:t>
      </w:r>
      <w:r w:rsidR="00CA1A81">
        <w:rPr>
          <w:rFonts w:cs="Times New Roman"/>
          <w:szCs w:val="28"/>
        </w:rPr>
        <w:t>п</w:t>
      </w:r>
      <w:r w:rsidR="00CA1A81" w:rsidRPr="00CA1A81">
        <w:rPr>
          <w:rFonts w:cs="Times New Roman"/>
          <w:szCs w:val="28"/>
        </w:rPr>
        <w:t>роцесс</w:t>
      </w:r>
      <w:r w:rsidR="00CA1A81">
        <w:rPr>
          <w:rFonts w:cs="Times New Roman"/>
          <w:szCs w:val="28"/>
        </w:rPr>
        <w:t>а</w:t>
      </w:r>
      <w:r w:rsidR="00CA1A81" w:rsidRPr="00CA1A81">
        <w:rPr>
          <w:rFonts w:cs="Times New Roman"/>
          <w:szCs w:val="28"/>
        </w:rPr>
        <w:t xml:space="preserve"> анализа полетных данных</w:t>
      </w:r>
      <w:r w:rsidRPr="005C11AE">
        <w:rPr>
          <w:rFonts w:cs="Times New Roman"/>
          <w:szCs w:val="28"/>
        </w:rPr>
        <w:t>:</w:t>
      </w:r>
    </w:p>
    <w:p w14:paraId="5B3DB413" w14:textId="4D9661AE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15077C">
        <w:t xml:space="preserve"> </w:t>
      </w:r>
      <w:r w:rsidR="00CA1A81" w:rsidRPr="00CA1A81">
        <w:rPr>
          <w:rFonts w:cs="Times New Roman"/>
          <w:szCs w:val="28"/>
        </w:rPr>
        <w:t>Сбор данных о полете</w:t>
      </w:r>
      <w:r w:rsidR="00CA1A81">
        <w:rPr>
          <w:rFonts w:cs="Times New Roman"/>
          <w:szCs w:val="28"/>
        </w:rPr>
        <w:t>.</w:t>
      </w:r>
    </w:p>
    <w:p w14:paraId="69321697" w14:textId="5EED9807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15077C">
        <w:t xml:space="preserve"> </w:t>
      </w:r>
      <w:r w:rsidR="00CA1A81" w:rsidRPr="00CA1A81">
        <w:rPr>
          <w:rFonts w:cs="Times New Roman"/>
          <w:szCs w:val="28"/>
        </w:rPr>
        <w:t>Обработка данных</w:t>
      </w:r>
      <w:r w:rsidR="002F4E20" w:rsidRPr="002F4E20">
        <w:rPr>
          <w:rFonts w:cs="Times New Roman"/>
          <w:szCs w:val="28"/>
        </w:rPr>
        <w:t>.</w:t>
      </w:r>
    </w:p>
    <w:p w14:paraId="419988F4" w14:textId="0A3D3121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15077C">
        <w:t xml:space="preserve"> </w:t>
      </w:r>
      <w:r w:rsidR="00CA1A81" w:rsidRPr="00CA1A81">
        <w:rPr>
          <w:rFonts w:cs="Times New Roman"/>
          <w:szCs w:val="28"/>
        </w:rPr>
        <w:t>Оценка устойчивости</w:t>
      </w:r>
      <w:r w:rsidR="00CA1A81">
        <w:rPr>
          <w:rFonts w:cs="Times New Roman"/>
          <w:szCs w:val="28"/>
        </w:rPr>
        <w:t>.</w:t>
      </w:r>
    </w:p>
    <w:p w14:paraId="3A27DA46" w14:textId="04D2056F" w:rsidR="00D15E92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Pr="0015077C">
        <w:t xml:space="preserve"> </w:t>
      </w:r>
      <w:r w:rsidR="00CA1A81" w:rsidRPr="00CA1A81">
        <w:rPr>
          <w:rFonts w:cs="Times New Roman"/>
          <w:szCs w:val="28"/>
        </w:rPr>
        <w:t>Внесение изменений в конструкцию</w:t>
      </w:r>
      <w:r w:rsidR="002F4E20" w:rsidRPr="002F4E20">
        <w:rPr>
          <w:rFonts w:cs="Times New Roman"/>
          <w:szCs w:val="28"/>
        </w:rPr>
        <w:t>.</w:t>
      </w:r>
    </w:p>
    <w:p w14:paraId="25ED7CE8" w14:textId="3F96006A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F10D01" w:rsidRPr="00F10D01">
        <w:rPr>
          <w:rFonts w:cs="Times New Roman"/>
          <w:szCs w:val="28"/>
        </w:rPr>
        <w:t xml:space="preserve">, </w:t>
      </w:r>
      <w:r w:rsidR="002F4E20">
        <w:rPr>
          <w:rFonts w:cs="Times New Roman"/>
          <w:szCs w:val="28"/>
        </w:rPr>
        <w:t xml:space="preserve">Б, </w:t>
      </w:r>
      <w:r>
        <w:rPr>
          <w:rFonts w:cs="Times New Roman"/>
          <w:szCs w:val="28"/>
        </w:rPr>
        <w:t>В</w:t>
      </w:r>
      <w:r w:rsidR="005C11AE">
        <w:rPr>
          <w:rFonts w:cs="Times New Roman"/>
          <w:szCs w:val="28"/>
        </w:rPr>
        <w:t>, Г</w:t>
      </w:r>
    </w:p>
    <w:p w14:paraId="22DDA314" w14:textId="3A8865D5" w:rsidR="00D15E92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B73887">
        <w:t>ОПК-6, ПК-1</w:t>
      </w:r>
      <w:r w:rsidR="00AC27CA">
        <w:t>.</w:t>
      </w:r>
    </w:p>
    <w:p w14:paraId="2BC60517" w14:textId="0F918DCC" w:rsidR="00D15E92" w:rsidRDefault="00D15E92" w:rsidP="00D15E92"/>
    <w:p w14:paraId="5DF975BE" w14:textId="77777777" w:rsidR="003C6670" w:rsidRPr="00D15E92" w:rsidRDefault="003C6670" w:rsidP="00D15E92">
      <w:bookmarkStart w:id="1" w:name="_GoBack"/>
      <w:bookmarkEnd w:id="1"/>
    </w:p>
    <w:p w14:paraId="66BE207D" w14:textId="77777777" w:rsidR="00F10D01" w:rsidRPr="003019A1" w:rsidRDefault="00874B3E" w:rsidP="00F10D01">
      <w:pPr>
        <w:pStyle w:val="3"/>
      </w:pPr>
      <w:r>
        <w:t>Задания открытого типа</w:t>
      </w:r>
    </w:p>
    <w:p w14:paraId="26F15326" w14:textId="77777777" w:rsidR="00874B3E" w:rsidRPr="003019A1" w:rsidRDefault="00874B3E" w:rsidP="00840510">
      <w:pPr>
        <w:pStyle w:val="4"/>
      </w:pPr>
      <w:r>
        <w:t>Задания открытого типа на дополнение</w:t>
      </w:r>
    </w:p>
    <w:p w14:paraId="130F9653" w14:textId="77777777" w:rsidR="00F10D01" w:rsidRPr="00F10D01" w:rsidRDefault="00F10D01" w:rsidP="00F10D01">
      <w:pPr>
        <w:rPr>
          <w:i/>
        </w:rPr>
      </w:pPr>
      <w:r w:rsidRPr="00F10D01">
        <w:rPr>
          <w:i/>
        </w:rPr>
        <w:t>Напишите пропущенное слово (словосочетание).</w:t>
      </w:r>
    </w:p>
    <w:p w14:paraId="2DF92A8F" w14:textId="27D3BDFE" w:rsidR="00063443" w:rsidRDefault="00F10D01" w:rsidP="00F10D01">
      <w:r w:rsidRPr="00F10D01">
        <w:t>1.</w:t>
      </w:r>
      <w:r w:rsidRPr="00F10D01">
        <w:tab/>
      </w:r>
      <w:r w:rsidR="00CA1A81" w:rsidRPr="00CA1A81">
        <w:t xml:space="preserve">Подъемная сила БПЛА зависит от </w:t>
      </w:r>
      <w:r w:rsidR="00063443">
        <w:t>__________________________</w:t>
      </w:r>
      <w:r w:rsidR="00063443" w:rsidRPr="00063443">
        <w:t>.</w:t>
      </w:r>
    </w:p>
    <w:p w14:paraId="122E46C2" w14:textId="07B4DB89" w:rsidR="00F10D01" w:rsidRPr="00F10D01" w:rsidRDefault="00F10D01" w:rsidP="00F10D01">
      <w:r w:rsidRPr="00F10D01">
        <w:t xml:space="preserve">Правильный ответ: </w:t>
      </w:r>
      <w:r w:rsidR="00CA1A81" w:rsidRPr="00CA1A81">
        <w:t>площади крыла, скорости полета и плотности воздуха</w:t>
      </w:r>
      <w:r w:rsidRPr="00F10D01">
        <w:t>.</w:t>
      </w:r>
    </w:p>
    <w:p w14:paraId="56A788EC" w14:textId="1F707459" w:rsidR="00F10D01" w:rsidRDefault="00F10D01" w:rsidP="00F10D01">
      <w:r w:rsidRPr="00F10D01">
        <w:t xml:space="preserve">Компетенции (индикаторы): </w:t>
      </w:r>
      <w:r w:rsidR="00B73887">
        <w:t>ОПК-6, ПК-1</w:t>
      </w:r>
      <w:r w:rsidR="00AC27CA">
        <w:t>.</w:t>
      </w:r>
    </w:p>
    <w:p w14:paraId="627C3F75" w14:textId="77777777" w:rsidR="00AC27CA" w:rsidRPr="003019A1" w:rsidRDefault="00AC27CA" w:rsidP="00F10D01"/>
    <w:p w14:paraId="743CB91F" w14:textId="3486E39F" w:rsidR="00F10D01" w:rsidRPr="00F10D01" w:rsidRDefault="00F10D01" w:rsidP="00F10D01">
      <w:r w:rsidRPr="00F10D01">
        <w:t>2.</w:t>
      </w:r>
      <w:r w:rsidRPr="00F10D01">
        <w:tab/>
      </w:r>
      <w:r w:rsidR="00CA1A81" w:rsidRPr="00CA1A81">
        <w:t xml:space="preserve">Центровка БПЛА влияет на </w:t>
      </w:r>
      <w:r w:rsidR="00063443">
        <w:t>_____________</w:t>
      </w:r>
      <w:r w:rsidR="00063443" w:rsidRPr="00063443">
        <w:t>.</w:t>
      </w:r>
    </w:p>
    <w:p w14:paraId="5896CFF9" w14:textId="5728C69A" w:rsidR="00F10D01" w:rsidRPr="00F10D01" w:rsidRDefault="00F10D01" w:rsidP="00F10D01">
      <w:r w:rsidRPr="00F10D01">
        <w:t xml:space="preserve">Правильный ответ: </w:t>
      </w:r>
      <w:r w:rsidR="00CA1A81" w:rsidRPr="00CA1A81">
        <w:t>устойчивость и маневренность</w:t>
      </w:r>
      <w:r w:rsidR="00CA1A81">
        <w:t>.</w:t>
      </w:r>
    </w:p>
    <w:p w14:paraId="2CB56B16" w14:textId="16BFF801" w:rsidR="00F10D01" w:rsidRPr="003019A1" w:rsidRDefault="00F10D01" w:rsidP="00F10D01">
      <w:r w:rsidRPr="00F10D01">
        <w:t xml:space="preserve">Компетенции (индикаторы): </w:t>
      </w:r>
      <w:r w:rsidR="00B73887">
        <w:t>ОПК-6, ПК-1</w:t>
      </w:r>
      <w:r w:rsidR="00AC27CA">
        <w:t>.</w:t>
      </w:r>
    </w:p>
    <w:p w14:paraId="46D9E67C" w14:textId="77777777" w:rsidR="00F10D01" w:rsidRPr="003019A1" w:rsidRDefault="00F10D01" w:rsidP="00F10D01"/>
    <w:p w14:paraId="2377BC8A" w14:textId="74BA5AEB" w:rsidR="00063443" w:rsidRDefault="00F10D01" w:rsidP="00F10D01">
      <w:r w:rsidRPr="00F10D01">
        <w:t>3.</w:t>
      </w:r>
      <w:r w:rsidRPr="00F10D01">
        <w:tab/>
      </w:r>
      <w:r w:rsidR="00CA1A81" w:rsidRPr="00CA1A81">
        <w:t xml:space="preserve">Аэродинамическое сопротивление возникает из-за </w:t>
      </w:r>
      <w:r w:rsidR="00063443">
        <w:t>__________________</w:t>
      </w:r>
      <w:r w:rsidR="00063443" w:rsidRPr="00063443">
        <w:t>.</w:t>
      </w:r>
    </w:p>
    <w:p w14:paraId="3B191365" w14:textId="3602482F" w:rsidR="00F10D01" w:rsidRPr="00F10D01" w:rsidRDefault="00F10D01" w:rsidP="00F10D01">
      <w:r w:rsidRPr="00F10D01">
        <w:t xml:space="preserve">Правильный ответ: </w:t>
      </w:r>
      <w:r w:rsidR="00CA1A81" w:rsidRPr="00CA1A81">
        <w:t>взаимодействия воздуха с поверхностью БПЛА</w:t>
      </w:r>
      <w:r w:rsidR="005C11AE">
        <w:t>.</w:t>
      </w:r>
    </w:p>
    <w:p w14:paraId="4C09D9A4" w14:textId="7938303C" w:rsidR="00F10D01" w:rsidRPr="003019A1" w:rsidRDefault="00F10D01" w:rsidP="00F10D01">
      <w:r w:rsidRPr="00F10D01">
        <w:t xml:space="preserve">Компетенции (индикаторы): </w:t>
      </w:r>
      <w:r w:rsidR="00B73887">
        <w:t>ОПК-6, ПК-1</w:t>
      </w:r>
      <w:r w:rsidR="00AC27CA">
        <w:t>.</w:t>
      </w:r>
    </w:p>
    <w:p w14:paraId="30EF3B26" w14:textId="77777777" w:rsidR="00F10D01" w:rsidRPr="003019A1" w:rsidRDefault="00F10D01" w:rsidP="00F10D01"/>
    <w:p w14:paraId="57465F6B" w14:textId="795A93C3" w:rsidR="00063443" w:rsidRDefault="00F10D01" w:rsidP="00F10D01">
      <w:r w:rsidRPr="00F10D01">
        <w:t>4.</w:t>
      </w:r>
      <w:r w:rsidRPr="00F10D01">
        <w:tab/>
      </w:r>
      <w:r w:rsidR="00CA1A81" w:rsidRPr="00CA1A81">
        <w:t>Угол атаки определяет</w:t>
      </w:r>
      <w:r w:rsidR="00CA1A81">
        <w:t xml:space="preserve"> </w:t>
      </w:r>
      <w:r w:rsidR="00063443">
        <w:t>_______________.</w:t>
      </w:r>
    </w:p>
    <w:p w14:paraId="41DF927E" w14:textId="40555518" w:rsidR="00F10D01" w:rsidRPr="00F10D01" w:rsidRDefault="00F10D01" w:rsidP="00F10D01">
      <w:r w:rsidRPr="00F10D01">
        <w:t xml:space="preserve">Правильный ответ: </w:t>
      </w:r>
      <w:r w:rsidR="001A3397" w:rsidRPr="001A3397">
        <w:t>подъемную силу и скорость сваливания</w:t>
      </w:r>
      <w:r w:rsidR="00063443">
        <w:t>.</w:t>
      </w:r>
    </w:p>
    <w:p w14:paraId="3903BC06" w14:textId="2E29494D" w:rsidR="00F10D01" w:rsidRPr="003019A1" w:rsidRDefault="00F10D01" w:rsidP="00F10D01">
      <w:r w:rsidRPr="00F10D01">
        <w:t xml:space="preserve">Компетенции (индикаторы): </w:t>
      </w:r>
      <w:r w:rsidR="00B73887">
        <w:t>ОПК-6, ПК-1</w:t>
      </w:r>
      <w:r w:rsidR="00AC27CA">
        <w:t>.</w:t>
      </w:r>
    </w:p>
    <w:p w14:paraId="5F50FA42" w14:textId="77777777" w:rsidR="00F10D01" w:rsidRPr="003019A1" w:rsidRDefault="00F10D01" w:rsidP="00F10D01"/>
    <w:p w14:paraId="626E1EF4" w14:textId="726C288A" w:rsidR="00563A61" w:rsidRDefault="00F10D01" w:rsidP="00F10D01">
      <w:r w:rsidRPr="00F10D01">
        <w:t>5.</w:t>
      </w:r>
      <w:r w:rsidRPr="00F10D01">
        <w:tab/>
      </w:r>
      <w:r w:rsidR="001A3397" w:rsidRPr="001A3397">
        <w:t xml:space="preserve">Динамическая устойчивость БПЛА связана с </w:t>
      </w:r>
      <w:r w:rsidR="00563A61">
        <w:t>_________________</w:t>
      </w:r>
      <w:r w:rsidR="00563A61" w:rsidRPr="00563A61">
        <w:t>.</w:t>
      </w:r>
    </w:p>
    <w:p w14:paraId="7BE1A5B6" w14:textId="3233F753" w:rsidR="00F10D01" w:rsidRPr="00F10D01" w:rsidRDefault="00F10D01" w:rsidP="00F10D01">
      <w:r w:rsidRPr="00F10D01">
        <w:t xml:space="preserve">Правильный ответ: </w:t>
      </w:r>
      <w:r w:rsidR="001A3397" w:rsidRPr="001A3397">
        <w:t>реакцией на изменения в полете.</w:t>
      </w:r>
    </w:p>
    <w:p w14:paraId="1A9F1FA5" w14:textId="3EEFE8EE" w:rsidR="00F10D01" w:rsidRPr="003019A1" w:rsidRDefault="00F10D01" w:rsidP="00F10D01">
      <w:r w:rsidRPr="003019A1">
        <w:t xml:space="preserve">Компетенции (индикаторы): </w:t>
      </w:r>
      <w:r w:rsidR="00B73887">
        <w:t>ОПК-6, ПК-1</w:t>
      </w:r>
      <w:r w:rsidR="00AC27CA">
        <w:t>.</w:t>
      </w:r>
    </w:p>
    <w:p w14:paraId="658DBF67" w14:textId="77777777" w:rsidR="00F10D01" w:rsidRPr="003019A1" w:rsidRDefault="00F10D01" w:rsidP="00F10D01"/>
    <w:p w14:paraId="09F4B0AE" w14:textId="77777777" w:rsidR="00874B3E" w:rsidRPr="003019A1" w:rsidRDefault="00874B3E" w:rsidP="00840510">
      <w:pPr>
        <w:pStyle w:val="4"/>
      </w:pPr>
      <w:r>
        <w:t>Задания открытого типа с кратким свободным ответом</w:t>
      </w:r>
    </w:p>
    <w:p w14:paraId="40820176" w14:textId="0EEAF762" w:rsidR="00063443" w:rsidRDefault="00F10D01" w:rsidP="00F10D01">
      <w:r w:rsidRPr="00F10D01">
        <w:t>1.</w:t>
      </w:r>
      <w:r w:rsidRPr="00F10D01">
        <w:tab/>
      </w:r>
      <w:r w:rsidR="001A3397" w:rsidRPr="001A3397">
        <w:t>Момент инерции БПЛА влияет на</w:t>
      </w:r>
      <w:r w:rsidR="001A3397">
        <w:t xml:space="preserve"> ____________________</w:t>
      </w:r>
      <w:r w:rsidR="00063443" w:rsidRPr="00063443">
        <w:t xml:space="preserve">. </w:t>
      </w:r>
    </w:p>
    <w:p w14:paraId="33EC73CC" w14:textId="30C718C6" w:rsidR="00563A61" w:rsidRDefault="00F10D01" w:rsidP="00F10D01">
      <w:r w:rsidRPr="00F10D01">
        <w:t xml:space="preserve">Правильный ответ: </w:t>
      </w:r>
      <w:r w:rsidR="001A3397" w:rsidRPr="001A3397">
        <w:t>маневренность и устойчивость</w:t>
      </w:r>
      <w:r w:rsidR="00063443">
        <w:t>.</w:t>
      </w:r>
      <w:r w:rsidR="00563A61" w:rsidRPr="00563A61">
        <w:t xml:space="preserve"> </w:t>
      </w:r>
    </w:p>
    <w:p w14:paraId="0384A4DB" w14:textId="4DDEDB2A" w:rsidR="00F10D01" w:rsidRPr="003019A1" w:rsidRDefault="00F10D01" w:rsidP="00F10D01">
      <w:r w:rsidRPr="00F10D01">
        <w:t xml:space="preserve">Компетенции (индикаторы): </w:t>
      </w:r>
      <w:r w:rsidR="00B73887">
        <w:t>ОПК-6, ПК-1</w:t>
      </w:r>
      <w:r w:rsidR="00AC27CA">
        <w:t>.</w:t>
      </w:r>
    </w:p>
    <w:p w14:paraId="12B5215B" w14:textId="77777777" w:rsidR="00F10D01" w:rsidRPr="003019A1" w:rsidRDefault="00F10D01" w:rsidP="00F10D01"/>
    <w:p w14:paraId="50670F81" w14:textId="351A9C05" w:rsidR="00063443" w:rsidRDefault="00F10D01" w:rsidP="00F10D01">
      <w:r w:rsidRPr="00F10D01">
        <w:lastRenderedPageBreak/>
        <w:t>2.</w:t>
      </w:r>
      <w:r w:rsidRPr="00F10D01">
        <w:tab/>
      </w:r>
      <w:r w:rsidR="001A3397" w:rsidRPr="001A3397">
        <w:t>Система управления полетом БПЛА отвечает за</w:t>
      </w:r>
      <w:r w:rsidR="001A3397">
        <w:t xml:space="preserve"> ________________</w:t>
      </w:r>
      <w:r w:rsidR="00063443" w:rsidRPr="00063443">
        <w:t xml:space="preserve">. </w:t>
      </w:r>
    </w:p>
    <w:p w14:paraId="64BFC3CD" w14:textId="5C151534" w:rsidR="00F10D01" w:rsidRPr="00F10D01" w:rsidRDefault="00F10D01" w:rsidP="00F10D01">
      <w:r w:rsidRPr="00F10D01">
        <w:t xml:space="preserve">Правильный ответ: </w:t>
      </w:r>
      <w:r w:rsidR="001A3397" w:rsidRPr="001A3397">
        <w:t>поддержание устойчивости и выполнение маневров</w:t>
      </w:r>
      <w:r w:rsidR="001A3397">
        <w:t>.</w:t>
      </w:r>
    </w:p>
    <w:p w14:paraId="2BC78749" w14:textId="57CA64A9" w:rsidR="00F10D01" w:rsidRPr="003019A1" w:rsidRDefault="00F10D01" w:rsidP="00F10D01">
      <w:r w:rsidRPr="00F10D01">
        <w:t xml:space="preserve">Компетенции (индикаторы): </w:t>
      </w:r>
      <w:r w:rsidR="00B73887">
        <w:t>ОПК-6, ПК-1</w:t>
      </w:r>
      <w:r w:rsidR="00AC27CA">
        <w:t>.</w:t>
      </w:r>
    </w:p>
    <w:p w14:paraId="209DC002" w14:textId="77777777" w:rsidR="00F10D01" w:rsidRPr="003019A1" w:rsidRDefault="00F10D01" w:rsidP="00F10D01"/>
    <w:p w14:paraId="6AD755BA" w14:textId="7AEEE5C7" w:rsidR="00063443" w:rsidRDefault="00F10D01" w:rsidP="00F10D01">
      <w:r w:rsidRPr="00F10D01">
        <w:t>3.</w:t>
      </w:r>
      <w:r w:rsidRPr="00F10D01">
        <w:tab/>
      </w:r>
      <w:r w:rsidR="001A3397" w:rsidRPr="001A3397">
        <w:t xml:space="preserve">Сваливание БПЛА происходит при </w:t>
      </w:r>
      <w:r w:rsidR="00063443">
        <w:t>___________________</w:t>
      </w:r>
      <w:r w:rsidR="00063443" w:rsidRPr="00063443">
        <w:t>.</w:t>
      </w:r>
    </w:p>
    <w:p w14:paraId="0486B6D5" w14:textId="2F1D1D20" w:rsidR="00063443" w:rsidRDefault="00F10D01" w:rsidP="00F10D01">
      <w:r w:rsidRPr="00F10D01">
        <w:t xml:space="preserve">Правильный ответ: </w:t>
      </w:r>
      <w:r w:rsidR="001A3397" w:rsidRPr="001A3397">
        <w:t>превышении критического угла атаки.</w:t>
      </w:r>
    </w:p>
    <w:p w14:paraId="46D0FC9C" w14:textId="19899F06" w:rsidR="00F10D01" w:rsidRPr="003019A1" w:rsidRDefault="00F10D01" w:rsidP="00F10D01">
      <w:r w:rsidRPr="00F10D01">
        <w:t xml:space="preserve">Компетенции (индикаторы): </w:t>
      </w:r>
      <w:r w:rsidR="00B73887">
        <w:t>ОПК-6, ПК-1</w:t>
      </w:r>
      <w:r w:rsidR="00AC27CA">
        <w:t>.</w:t>
      </w:r>
    </w:p>
    <w:p w14:paraId="5A77BEA4" w14:textId="77777777" w:rsidR="00F10D01" w:rsidRPr="003019A1" w:rsidRDefault="00F10D01" w:rsidP="00F10D01"/>
    <w:p w14:paraId="01F77FE7" w14:textId="745C5695" w:rsidR="001A3397" w:rsidRDefault="00F10D01" w:rsidP="00F10D01">
      <w:r w:rsidRPr="00F10D01">
        <w:t>4.</w:t>
      </w:r>
      <w:r w:rsidRPr="00F10D01">
        <w:tab/>
      </w:r>
      <w:r w:rsidR="001A3397" w:rsidRPr="001A3397">
        <w:t xml:space="preserve">Аэродинамическая форма БПЛА влияет на </w:t>
      </w:r>
      <w:r w:rsidR="001A3397">
        <w:t>__________________.</w:t>
      </w:r>
    </w:p>
    <w:p w14:paraId="3B49B236" w14:textId="045F1F90" w:rsidR="00F10D01" w:rsidRPr="00F10D01" w:rsidRDefault="00F10D01" w:rsidP="00F10D01">
      <w:r w:rsidRPr="00F10D01">
        <w:t xml:space="preserve">Правильный ответ: </w:t>
      </w:r>
      <w:r w:rsidR="001A3397" w:rsidRPr="001A3397">
        <w:t>сопротивление и подъемную силу</w:t>
      </w:r>
      <w:r w:rsidR="001A3397">
        <w:t>.</w:t>
      </w:r>
    </w:p>
    <w:p w14:paraId="15468EDF" w14:textId="3B2F36DC" w:rsidR="00F10D01" w:rsidRPr="003019A1" w:rsidRDefault="00F10D01" w:rsidP="00F10D01">
      <w:r w:rsidRPr="00F10D01">
        <w:t xml:space="preserve">Компетенции (индикаторы): </w:t>
      </w:r>
      <w:r w:rsidR="00B73887">
        <w:t>ОПК-6, ПК-1</w:t>
      </w:r>
      <w:r w:rsidR="00AC27CA">
        <w:t>.</w:t>
      </w:r>
    </w:p>
    <w:p w14:paraId="4EE3BEE7" w14:textId="77777777" w:rsidR="00F10D01" w:rsidRPr="003019A1" w:rsidRDefault="00F10D01" w:rsidP="00F10D01"/>
    <w:p w14:paraId="121F7F1C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7A9CD25C" w14:textId="3DD84D92" w:rsidR="001A3397" w:rsidRPr="001A3397" w:rsidRDefault="001A3397" w:rsidP="001A3397">
      <w:pPr>
        <w:pStyle w:val="a8"/>
        <w:numPr>
          <w:ilvl w:val="0"/>
          <w:numId w:val="8"/>
        </w:numPr>
        <w:tabs>
          <w:tab w:val="left" w:pos="426"/>
        </w:tabs>
        <w:ind w:left="0" w:firstLine="709"/>
        <w:rPr>
          <w:rFonts w:cs="Times New Roman"/>
          <w:bCs/>
          <w:szCs w:val="28"/>
        </w:rPr>
      </w:pPr>
      <w:r w:rsidRPr="001A3397">
        <w:rPr>
          <w:rFonts w:cs="Times New Roman"/>
          <w:bCs/>
          <w:szCs w:val="28"/>
        </w:rPr>
        <w:t>Объясните, что такое центровка БПЛА и как она влияет на его устойчивость.</w:t>
      </w:r>
    </w:p>
    <w:p w14:paraId="454DE40A" w14:textId="5710AB04" w:rsidR="00E623F5" w:rsidRPr="008316C1" w:rsidRDefault="00E623F5" w:rsidP="008316C1">
      <w:pPr>
        <w:tabs>
          <w:tab w:val="left" w:pos="426"/>
        </w:tabs>
        <w:rPr>
          <w:rFonts w:cs="Times New Roman"/>
          <w:szCs w:val="28"/>
        </w:rPr>
      </w:pPr>
      <w:r w:rsidRPr="008316C1">
        <w:rPr>
          <w:rFonts w:cs="Times New Roman"/>
          <w:szCs w:val="28"/>
        </w:rPr>
        <w:t xml:space="preserve">Время выполнения – </w:t>
      </w:r>
      <w:r w:rsidR="001A3397">
        <w:rPr>
          <w:rFonts w:cs="Times New Roman"/>
          <w:szCs w:val="28"/>
        </w:rPr>
        <w:t>3</w:t>
      </w:r>
      <w:r w:rsidRPr="008316C1">
        <w:rPr>
          <w:rFonts w:cs="Times New Roman"/>
          <w:szCs w:val="28"/>
        </w:rPr>
        <w:t xml:space="preserve"> мин.</w:t>
      </w:r>
    </w:p>
    <w:p w14:paraId="58322CB9" w14:textId="77777777" w:rsidR="00E623F5" w:rsidRDefault="00E623F5" w:rsidP="00E623F5">
      <w:pPr>
        <w:pStyle w:val="a8"/>
        <w:tabs>
          <w:tab w:val="left" w:pos="426"/>
        </w:tabs>
        <w:ind w:left="0"/>
      </w:pPr>
      <w:r w:rsidRPr="00E43B81">
        <w:rPr>
          <w:rFonts w:cs="Times New Roman"/>
          <w:szCs w:val="28"/>
        </w:rPr>
        <w:t>Ожидаемый результат:</w:t>
      </w:r>
      <w:r w:rsidRPr="00361298">
        <w:t xml:space="preserve"> </w:t>
      </w:r>
    </w:p>
    <w:p w14:paraId="1D203232" w14:textId="77777777" w:rsidR="001A3397" w:rsidRDefault="001A3397" w:rsidP="001A3397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2" w:name="_Hlk192058678"/>
      <w:r w:rsidRPr="001A3397">
        <w:rPr>
          <w:rFonts w:cs="Times New Roman"/>
          <w:szCs w:val="28"/>
        </w:rPr>
        <w:t xml:space="preserve">Центровка БПЛА — это расположение центра масс относительно геометрического центра аппарата. Правильная центровка критически важна для устойчивости и управляемости БПЛА. </w:t>
      </w:r>
    </w:p>
    <w:p w14:paraId="6314C730" w14:textId="77777777" w:rsidR="001A3397" w:rsidRDefault="001A3397" w:rsidP="001A3397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1A3397">
        <w:rPr>
          <w:rFonts w:cs="Times New Roman"/>
          <w:szCs w:val="28"/>
        </w:rPr>
        <w:t xml:space="preserve">Если центр масс находится слишком впереди, это может привести к избыточной устойчивости, что затруднит маневрирование. Если же центр масс смещен назад, это может вызвать недостаточную устойчивость, что приведет к риску сваливания. </w:t>
      </w:r>
    </w:p>
    <w:p w14:paraId="1C55A361" w14:textId="77326334" w:rsidR="001A3397" w:rsidRPr="001A3397" w:rsidRDefault="001A3397" w:rsidP="001A3397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1A3397">
        <w:rPr>
          <w:rFonts w:cs="Times New Roman"/>
          <w:szCs w:val="28"/>
        </w:rPr>
        <w:t>Оптимальная центровка обеспечивает баланс между устойчивостью и маневренностью, позволяя БПЛА эффективно выполнять заданные полеты и маневры.</w:t>
      </w:r>
    </w:p>
    <w:p w14:paraId="486E84F0" w14:textId="41AFDAB1" w:rsidR="00E623F5" w:rsidRPr="004A50A5" w:rsidRDefault="00E623F5" w:rsidP="00563A61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Критерии оценивания:</w:t>
      </w:r>
    </w:p>
    <w:p w14:paraId="52EEB3CB" w14:textId="29EF189C" w:rsidR="00E623F5" w:rsidRPr="004A50A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3" w:name="_Hlk192485988"/>
      <w:r w:rsidRPr="004A50A5">
        <w:rPr>
          <w:rFonts w:cs="Times New Roman"/>
          <w:szCs w:val="28"/>
        </w:rPr>
        <w:t xml:space="preserve">-приведены минимум четыре </w:t>
      </w:r>
      <w:r w:rsidR="001A3397">
        <w:rPr>
          <w:rFonts w:cs="Times New Roman"/>
          <w:szCs w:val="28"/>
        </w:rPr>
        <w:t>параметра определения центровки</w:t>
      </w:r>
      <w:r w:rsidRPr="004A50A5">
        <w:rPr>
          <w:rFonts w:cs="Times New Roman"/>
          <w:szCs w:val="28"/>
        </w:rPr>
        <w:t>;</w:t>
      </w:r>
    </w:p>
    <w:p w14:paraId="2A744CF6" w14:textId="77777777" w:rsidR="00E623F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- приведена полная или краткая характеристика принципа.</w:t>
      </w:r>
    </w:p>
    <w:bookmarkEnd w:id="2"/>
    <w:bookmarkEnd w:id="3"/>
    <w:p w14:paraId="4AB94784" w14:textId="6542D7D2" w:rsidR="00E623F5" w:rsidRDefault="00E623F5" w:rsidP="00E623F5">
      <w:pPr>
        <w:widowControl w:val="0"/>
        <w:autoSpaceDE w:val="0"/>
        <w:autoSpaceDN w:val="0"/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B73887">
        <w:t>ОПК-6, ПК-1</w:t>
      </w:r>
      <w:r w:rsidR="00AC27CA">
        <w:t>.</w:t>
      </w:r>
    </w:p>
    <w:p w14:paraId="2DF90410" w14:textId="77777777" w:rsidR="001A3397" w:rsidRDefault="001A3397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</w:p>
    <w:p w14:paraId="3CCC9EE5" w14:textId="77777777" w:rsidR="001A3397" w:rsidRDefault="001A3397" w:rsidP="001A3397">
      <w:pPr>
        <w:pStyle w:val="Default"/>
        <w:numPr>
          <w:ilvl w:val="0"/>
          <w:numId w:val="8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1A3397">
        <w:rPr>
          <w:sz w:val="28"/>
          <w:szCs w:val="28"/>
        </w:rPr>
        <w:t xml:space="preserve">Опишите основные </w:t>
      </w:r>
      <w:bookmarkStart w:id="4" w:name="_Hlk192932263"/>
      <w:r w:rsidRPr="001A3397">
        <w:rPr>
          <w:sz w:val="28"/>
          <w:szCs w:val="28"/>
        </w:rPr>
        <w:t xml:space="preserve">факторы, влияющие на динамику полета БПЛА </w:t>
      </w:r>
      <w:bookmarkEnd w:id="4"/>
    </w:p>
    <w:p w14:paraId="21385268" w14:textId="02DEEA3C" w:rsidR="00E623F5" w:rsidRPr="003F55D2" w:rsidRDefault="00E623F5" w:rsidP="001A3397">
      <w:pPr>
        <w:pStyle w:val="Default"/>
        <w:tabs>
          <w:tab w:val="left" w:pos="142"/>
        </w:tabs>
        <w:ind w:left="709"/>
        <w:jc w:val="both"/>
        <w:rPr>
          <w:sz w:val="28"/>
          <w:szCs w:val="28"/>
        </w:rPr>
      </w:pPr>
      <w:r w:rsidRPr="003F55D2">
        <w:rPr>
          <w:sz w:val="28"/>
          <w:szCs w:val="28"/>
        </w:rPr>
        <w:t xml:space="preserve">Время выполнения – </w:t>
      </w:r>
      <w:r w:rsidR="003F55D2">
        <w:rPr>
          <w:sz w:val="28"/>
          <w:szCs w:val="28"/>
        </w:rPr>
        <w:t>5</w:t>
      </w:r>
      <w:r w:rsidRPr="003F55D2">
        <w:rPr>
          <w:sz w:val="28"/>
          <w:szCs w:val="28"/>
        </w:rPr>
        <w:t xml:space="preserve"> мин.</w:t>
      </w:r>
    </w:p>
    <w:p w14:paraId="08BE23AC" w14:textId="77777777" w:rsidR="00E623F5" w:rsidRDefault="00E623F5" w:rsidP="00536B52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E3C88">
        <w:rPr>
          <w:sz w:val="28"/>
          <w:szCs w:val="28"/>
        </w:rPr>
        <w:t>Ожидаемый результат:</w:t>
      </w:r>
    </w:p>
    <w:p w14:paraId="16BFA77F" w14:textId="77777777" w:rsidR="001A3397" w:rsidRPr="001A3397" w:rsidRDefault="001A3397" w:rsidP="001A3397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A3397">
        <w:rPr>
          <w:rFonts w:eastAsia="Times New Roman" w:cs="Times New Roman"/>
          <w:szCs w:val="28"/>
        </w:rPr>
        <w:t>Динамика полета БПЛА зависит от множества факторов, включая:</w:t>
      </w:r>
    </w:p>
    <w:p w14:paraId="21B369DF" w14:textId="36AD8059" w:rsidR="001A3397" w:rsidRPr="001A3397" w:rsidRDefault="001A3397" w:rsidP="001A3397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A3397">
        <w:rPr>
          <w:rFonts w:eastAsia="Times New Roman" w:cs="Times New Roman"/>
          <w:szCs w:val="28"/>
        </w:rPr>
        <w:t>Аэродинамические характеристики: Форма и площадь крыла, угол атаки и аэродинамическое сопротивление влияют на подъемную силу и устойчивость.</w:t>
      </w:r>
    </w:p>
    <w:p w14:paraId="7AF144C2" w14:textId="3921A9CE" w:rsidR="001A3397" w:rsidRPr="001A3397" w:rsidRDefault="001A3397" w:rsidP="001A3397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A3397">
        <w:rPr>
          <w:rFonts w:eastAsia="Times New Roman" w:cs="Times New Roman"/>
          <w:szCs w:val="28"/>
        </w:rPr>
        <w:t>Масса и центровка: Масса БПЛА и расположение центра масс определяют его инерционные характеристики и устойчивость.</w:t>
      </w:r>
    </w:p>
    <w:p w14:paraId="14E7C1E3" w14:textId="5B7C04A6" w:rsidR="001A3397" w:rsidRPr="001A3397" w:rsidRDefault="001A3397" w:rsidP="001A3397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A3397">
        <w:rPr>
          <w:rFonts w:eastAsia="Times New Roman" w:cs="Times New Roman"/>
          <w:szCs w:val="28"/>
        </w:rPr>
        <w:t>Скорость полета: Скорость влияет на подъемную силу и аэродинамическое сопротивление, а также на маневренность.</w:t>
      </w:r>
    </w:p>
    <w:p w14:paraId="1A05DB3D" w14:textId="3FCB32B7" w:rsidR="001A3397" w:rsidRPr="001A3397" w:rsidRDefault="001A3397" w:rsidP="001A3397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A3397">
        <w:rPr>
          <w:rFonts w:eastAsia="Times New Roman" w:cs="Times New Roman"/>
          <w:szCs w:val="28"/>
        </w:rPr>
        <w:t xml:space="preserve">Условия окружающей среды: Ветер, температура и плотность воздуха </w:t>
      </w:r>
      <w:r w:rsidRPr="001A3397">
        <w:rPr>
          <w:rFonts w:eastAsia="Times New Roman" w:cs="Times New Roman"/>
          <w:szCs w:val="28"/>
        </w:rPr>
        <w:lastRenderedPageBreak/>
        <w:t>могут существенно влиять на динамику полета.</w:t>
      </w:r>
    </w:p>
    <w:p w14:paraId="4F51DA44" w14:textId="77777777" w:rsidR="001A3397" w:rsidRDefault="001A3397" w:rsidP="001A3397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A3397">
        <w:rPr>
          <w:rFonts w:eastAsia="Times New Roman" w:cs="Times New Roman"/>
          <w:szCs w:val="28"/>
        </w:rPr>
        <w:t>Система управления: Эффективность системы управления полетом определяет, как БПЛА реагирует на команды и изменения в условиях полета.</w:t>
      </w:r>
    </w:p>
    <w:p w14:paraId="4A53FD6A" w14:textId="608E54A3" w:rsidR="001A3397" w:rsidRPr="001A3397" w:rsidRDefault="001A3397" w:rsidP="001A3397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A3397">
        <w:rPr>
          <w:rFonts w:eastAsia="Times New Roman" w:cs="Times New Roman"/>
          <w:szCs w:val="28"/>
        </w:rPr>
        <w:t>Все эти факторы взаимодействуют друг с другом, создавая сложную динамику полета, которую необходимо учитывать при проектировании и эксплуатации БПЛА.</w:t>
      </w:r>
    </w:p>
    <w:p w14:paraId="4993D1E8" w14:textId="3B357AD2" w:rsidR="00E623F5" w:rsidRDefault="00E623F5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E0D3F">
        <w:rPr>
          <w:rFonts w:eastAsia="Times New Roman" w:cs="Times New Roman"/>
          <w:szCs w:val="28"/>
        </w:rPr>
        <w:t>Критерии оценивания:</w:t>
      </w:r>
    </w:p>
    <w:p w14:paraId="2907C045" w14:textId="0DEB54AD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-приведены минимум четыре </w:t>
      </w:r>
      <w:r w:rsidR="001A3397" w:rsidRPr="001A3397">
        <w:rPr>
          <w:rFonts w:eastAsia="Times New Roman" w:cs="Times New Roman"/>
          <w:szCs w:val="28"/>
        </w:rPr>
        <w:t>фактор</w:t>
      </w:r>
      <w:r w:rsidR="001A3397">
        <w:rPr>
          <w:rFonts w:eastAsia="Times New Roman" w:cs="Times New Roman"/>
          <w:szCs w:val="28"/>
        </w:rPr>
        <w:t>а</w:t>
      </w:r>
      <w:r w:rsidR="001A3397" w:rsidRPr="001A3397">
        <w:rPr>
          <w:rFonts w:eastAsia="Times New Roman" w:cs="Times New Roman"/>
          <w:szCs w:val="28"/>
        </w:rPr>
        <w:t>, влияющи</w:t>
      </w:r>
      <w:r w:rsidR="001A3397">
        <w:rPr>
          <w:rFonts w:eastAsia="Times New Roman" w:cs="Times New Roman"/>
          <w:szCs w:val="28"/>
        </w:rPr>
        <w:t>х</w:t>
      </w:r>
      <w:r w:rsidR="001A3397" w:rsidRPr="001A3397">
        <w:rPr>
          <w:rFonts w:eastAsia="Times New Roman" w:cs="Times New Roman"/>
          <w:szCs w:val="28"/>
        </w:rPr>
        <w:t xml:space="preserve"> на динамику полета БПЛА</w:t>
      </w:r>
      <w:r w:rsidRPr="007814EB">
        <w:rPr>
          <w:rFonts w:eastAsia="Times New Roman" w:cs="Times New Roman"/>
          <w:szCs w:val="28"/>
        </w:rPr>
        <w:t>;</w:t>
      </w:r>
    </w:p>
    <w:p w14:paraId="2967E285" w14:textId="68075AAD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 приведена полная или краткая характеристика </w:t>
      </w:r>
      <w:r>
        <w:rPr>
          <w:rFonts w:eastAsia="Times New Roman" w:cs="Times New Roman"/>
          <w:szCs w:val="28"/>
        </w:rPr>
        <w:t>данных</w:t>
      </w:r>
      <w:r w:rsidRPr="007814EB">
        <w:rPr>
          <w:rFonts w:eastAsia="Times New Roman" w:cs="Times New Roman"/>
          <w:szCs w:val="28"/>
        </w:rPr>
        <w:t>.</w:t>
      </w:r>
    </w:p>
    <w:p w14:paraId="0EBE36E6" w14:textId="6DD387D4" w:rsidR="00E623F5" w:rsidRDefault="00E623F5" w:rsidP="00E623F5">
      <w:pPr>
        <w:widowControl w:val="0"/>
        <w:autoSpaceDE w:val="0"/>
        <w:autoSpaceDN w:val="0"/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B73887">
        <w:t>ОПК-6, ПК-1</w:t>
      </w:r>
      <w:r w:rsidR="00AC27CA">
        <w:t>.</w:t>
      </w:r>
    </w:p>
    <w:sectPr w:rsidR="00E623F5" w:rsidSect="003C6670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885B1" w14:textId="77777777" w:rsidR="001C206A" w:rsidRDefault="001C206A" w:rsidP="006943A0">
      <w:r>
        <w:separator/>
      </w:r>
    </w:p>
  </w:endnote>
  <w:endnote w:type="continuationSeparator" w:id="0">
    <w:p w14:paraId="76BE4CDB" w14:textId="77777777" w:rsidR="001C206A" w:rsidRDefault="001C206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48ED93E" w14:textId="77777777" w:rsidR="006943A0" w:rsidRPr="006943A0" w:rsidRDefault="00F1206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6943A0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F1E5A"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14:paraId="573115FC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48EAD" w14:textId="77777777" w:rsidR="001C206A" w:rsidRDefault="001C206A" w:rsidP="006943A0">
      <w:r>
        <w:separator/>
      </w:r>
    </w:p>
  </w:footnote>
  <w:footnote w:type="continuationSeparator" w:id="0">
    <w:p w14:paraId="7A5CCB2F" w14:textId="77777777" w:rsidR="001C206A" w:rsidRDefault="001C206A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3FF6"/>
    <w:multiLevelType w:val="hybridMultilevel"/>
    <w:tmpl w:val="D37E11CE"/>
    <w:lvl w:ilvl="0" w:tplc="0116E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335E8B"/>
    <w:multiLevelType w:val="hybridMultilevel"/>
    <w:tmpl w:val="366AD7C2"/>
    <w:lvl w:ilvl="0" w:tplc="746821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B40BD"/>
    <w:multiLevelType w:val="hybridMultilevel"/>
    <w:tmpl w:val="2116A100"/>
    <w:lvl w:ilvl="0" w:tplc="177669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4996"/>
    <w:multiLevelType w:val="hybridMultilevel"/>
    <w:tmpl w:val="FB7C6FD0"/>
    <w:lvl w:ilvl="0" w:tplc="E84C4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244FD2"/>
    <w:multiLevelType w:val="hybridMultilevel"/>
    <w:tmpl w:val="CCBE3232"/>
    <w:lvl w:ilvl="0" w:tplc="5DD88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2E4B55"/>
    <w:multiLevelType w:val="hybridMultilevel"/>
    <w:tmpl w:val="941A2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D02D9"/>
    <w:multiLevelType w:val="hybridMultilevel"/>
    <w:tmpl w:val="00DE8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401E3"/>
    <w:multiLevelType w:val="hybridMultilevel"/>
    <w:tmpl w:val="92006ED8"/>
    <w:lvl w:ilvl="0" w:tplc="C9289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700"/>
    <w:rsid w:val="0003189D"/>
    <w:rsid w:val="0006311A"/>
    <w:rsid w:val="00063443"/>
    <w:rsid w:val="00097D0B"/>
    <w:rsid w:val="000B7470"/>
    <w:rsid w:val="000D01B5"/>
    <w:rsid w:val="001317B6"/>
    <w:rsid w:val="00161A03"/>
    <w:rsid w:val="00163D7D"/>
    <w:rsid w:val="00166B40"/>
    <w:rsid w:val="00172F27"/>
    <w:rsid w:val="00173437"/>
    <w:rsid w:val="00191CF7"/>
    <w:rsid w:val="00193E1C"/>
    <w:rsid w:val="001A3397"/>
    <w:rsid w:val="001C206A"/>
    <w:rsid w:val="00221D53"/>
    <w:rsid w:val="002A0645"/>
    <w:rsid w:val="002E07F0"/>
    <w:rsid w:val="002F20EB"/>
    <w:rsid w:val="002F4E20"/>
    <w:rsid w:val="003019A1"/>
    <w:rsid w:val="00347C37"/>
    <w:rsid w:val="0035263C"/>
    <w:rsid w:val="003C6670"/>
    <w:rsid w:val="003F55D2"/>
    <w:rsid w:val="0043322F"/>
    <w:rsid w:val="004532C3"/>
    <w:rsid w:val="00461D7F"/>
    <w:rsid w:val="00485FEB"/>
    <w:rsid w:val="00490C03"/>
    <w:rsid w:val="00495EDC"/>
    <w:rsid w:val="004F0D68"/>
    <w:rsid w:val="0052644C"/>
    <w:rsid w:val="00536B52"/>
    <w:rsid w:val="00545CEF"/>
    <w:rsid w:val="00563A61"/>
    <w:rsid w:val="005C11AE"/>
    <w:rsid w:val="005E321A"/>
    <w:rsid w:val="005E3B8E"/>
    <w:rsid w:val="0061716A"/>
    <w:rsid w:val="00637E95"/>
    <w:rsid w:val="0066178B"/>
    <w:rsid w:val="006943A0"/>
    <w:rsid w:val="006A7504"/>
    <w:rsid w:val="006B5B7A"/>
    <w:rsid w:val="006C7EFD"/>
    <w:rsid w:val="00736951"/>
    <w:rsid w:val="007814EB"/>
    <w:rsid w:val="007D0048"/>
    <w:rsid w:val="008159DB"/>
    <w:rsid w:val="008316C1"/>
    <w:rsid w:val="0083595F"/>
    <w:rsid w:val="00840510"/>
    <w:rsid w:val="008415C6"/>
    <w:rsid w:val="0085291E"/>
    <w:rsid w:val="00874B3E"/>
    <w:rsid w:val="008C1727"/>
    <w:rsid w:val="008D77C8"/>
    <w:rsid w:val="008F0F4D"/>
    <w:rsid w:val="009476A7"/>
    <w:rsid w:val="009B5152"/>
    <w:rsid w:val="009B6C90"/>
    <w:rsid w:val="009D1BAA"/>
    <w:rsid w:val="009F744D"/>
    <w:rsid w:val="00A0551B"/>
    <w:rsid w:val="00A07227"/>
    <w:rsid w:val="00A528C0"/>
    <w:rsid w:val="00A62DE5"/>
    <w:rsid w:val="00A93D69"/>
    <w:rsid w:val="00A97149"/>
    <w:rsid w:val="00AA6323"/>
    <w:rsid w:val="00AC27CA"/>
    <w:rsid w:val="00AD2DFE"/>
    <w:rsid w:val="00AD4B9F"/>
    <w:rsid w:val="00B65645"/>
    <w:rsid w:val="00B73887"/>
    <w:rsid w:val="00B7649F"/>
    <w:rsid w:val="00B76880"/>
    <w:rsid w:val="00BB2A37"/>
    <w:rsid w:val="00BB4E23"/>
    <w:rsid w:val="00BF1E5A"/>
    <w:rsid w:val="00C446EB"/>
    <w:rsid w:val="00C47FDE"/>
    <w:rsid w:val="00C74995"/>
    <w:rsid w:val="00CA1A81"/>
    <w:rsid w:val="00CD3B49"/>
    <w:rsid w:val="00CE5B6D"/>
    <w:rsid w:val="00D15E92"/>
    <w:rsid w:val="00D610E1"/>
    <w:rsid w:val="00D65204"/>
    <w:rsid w:val="00DB0DFD"/>
    <w:rsid w:val="00E623F5"/>
    <w:rsid w:val="00E63ABC"/>
    <w:rsid w:val="00F10D01"/>
    <w:rsid w:val="00F12066"/>
    <w:rsid w:val="00F27B2F"/>
    <w:rsid w:val="00F3589D"/>
    <w:rsid w:val="00F41C91"/>
    <w:rsid w:val="00F80E27"/>
    <w:rsid w:val="00FC79AA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5AD94"/>
  <w15:docId w15:val="{587B69B0-7E42-41B7-8045-BB165E70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E07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E07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af3">
    <w:name w:val="Table Grid"/>
    <w:basedOn w:val="a2"/>
    <w:uiPriority w:val="59"/>
    <w:rsid w:val="00E623F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1"/>
    <w:qFormat/>
    <w:rsid w:val="00B73887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customStyle="1" w:styleId="af5">
    <w:name w:val="Основной текст Знак"/>
    <w:basedOn w:val="a1"/>
    <w:link w:val="af4"/>
    <w:uiPriority w:val="1"/>
    <w:rsid w:val="00B7388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60521-8100-4439-8946-B6908ED0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kaf-sp_t_sr</cp:lastModifiedBy>
  <cp:revision>5</cp:revision>
  <cp:lastPrinted>2025-03-28T06:24:00Z</cp:lastPrinted>
  <dcterms:created xsi:type="dcterms:W3CDTF">2025-03-24T11:47:00Z</dcterms:created>
  <dcterms:modified xsi:type="dcterms:W3CDTF">2025-03-28T07:42:00Z</dcterms:modified>
</cp:coreProperties>
</file>